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color w:val="0066cc"/>
        </w:rPr>
      </w:pPr>
      <w:r w:rsidDel="00000000" w:rsidR="00000000" w:rsidRPr="00000000">
        <w:rPr>
          <w:rFonts w:ascii="Arial" w:cs="Arial" w:eastAsia="Arial" w:hAnsi="Arial"/>
          <w:color w:val="0066cc"/>
          <w:rtl w:val="0"/>
        </w:rPr>
        <w:t xml:space="preserve">🎮 TUDO SOBRE MIM: PARTE 9 (AVENTURA NO FUTURO)! 🚀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color w:val="0066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i w:val="1"/>
          <w:iCs w:val="1"/>
          <w:color w:val="666666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666666"/>
          <w:sz w:val="28"/>
          <w:szCs w:val="28"/>
          <w:rtl w:val="0"/>
        </w:rPr>
        <w:t xml:space="preserve">Bem-vindo(a) ao Nível 9! A nossa missão hoje é a mais longa de todas. Respire fundo, estique os dedos e vamos lá!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1"/>
          <w:bCs w:val="1"/>
          <w:i w:val="1"/>
          <w:iCs w:val="1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33333"/>
        </w:rPr>
      </w:pPr>
      <w:r w:rsidDel="00000000" w:rsidR="00000000" w:rsidRPr="00000000">
        <w:rPr>
          <w:rFonts w:ascii="Arial" w:cs="Arial" w:eastAsia="Arial" w:hAnsi="Arial"/>
          <w:color w:val="333333"/>
          <w:rtl w:val="0"/>
        </w:rPr>
        <w:t xml:space="preserve">✍️ PARTE 1: MINHA VIDA NO FUTURO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 eu tivesse um carro voador, ele seria da cor: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 ]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 nome do meu robô de estimação seria: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 ]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 eu fosse para a Lua, a primeira pessoa que eu levaria comigo é: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 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Uma comida que deveria existir no futuro (exemplo: sorvete de pizza):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 ]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 eu tivesse um superpoder, eu escolheria: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 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 nome do meu planeta mágico inventado seria: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 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 esporte espacial mais legal de jogar lá no alto seria: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 ]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 as plantas falassem, a primeira coisa que eu perguntaria seria: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 ]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 animal que eu gostaria que ficasse gigante para eu montar nele: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 ]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 minha profissão no futuro vai ser: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 ]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Uma música ou som que me deixa muito feliz é: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 ]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 meu jogo de videogame favorito de todos os tempos é: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 ]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 eu pudesse respirar debaixo d'água, eu procuraria por: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 ]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O doce que eu poderia comer todos os dias sem enjoar é: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 ]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 eu encontrasse um alienígena amigável, eu daria de presente para ele: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[ ]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66cc"/>
        </w:rPr>
      </w:pPr>
      <w:r w:rsidDel="00000000" w:rsidR="00000000" w:rsidRPr="00000000">
        <w:rPr>
          <w:rFonts w:ascii="Arial" w:cs="Arial" w:eastAsia="Arial" w:hAnsi="Arial"/>
          <w:color w:val="0066cc"/>
          <w:rtl w:val="0"/>
        </w:rPr>
        <w:t xml:space="preserve">🔠 PARTE 2: DESAFIO DO TECLADO MÁGICO (Word)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Vamos aprender a dar superpoderes para as palavras! Selecione 3 respostas suas lá de cima e faça o seguinte. Marque um [ X ] quando terminar: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Deixe uma palavra mais grossa e forte usando o botão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NEGRITO (N)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 [ ]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Deixe outra palavra caidinha para o lado usando o botão 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ITÁLICO (I)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 [ ]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Faça uma linha embaixo de outra palavra usando o botão </w:t>
      </w:r>
      <w:r w:rsidDel="00000000" w:rsidR="00000000" w:rsidRPr="00000000">
        <w:rPr>
          <w:rFonts w:ascii="Arial" w:cs="Arial" w:eastAsia="Arial" w:hAnsi="Arial"/>
          <w:sz w:val="28"/>
          <w:szCs w:val="28"/>
          <w:u w:val="single"/>
          <w:rtl w:val="0"/>
        </w:rPr>
        <w:t xml:space="preserve">SUBLINHADO (S)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. [ ]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00994c"/>
        </w:rPr>
      </w:pPr>
      <w:r w:rsidDel="00000000" w:rsidR="00000000" w:rsidRPr="00000000">
        <w:rPr>
          <w:rFonts w:ascii="Arial" w:cs="Arial" w:eastAsia="Arial" w:hAnsi="Arial"/>
          <w:color w:val="00994c"/>
          <w:rtl w:val="0"/>
        </w:rPr>
        <w:t xml:space="preserve">🍔 PARTE 3: MATEMÁTICA NA LANCHONETE ESPACIAL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Calcule os valores para comprar seus lanches espaciais. Digite a resposta na tabela abaixo: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00994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z w:val="28"/>
                <w:szCs w:val="2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8"/>
                <w:szCs w:val="28"/>
                <w:shd w:fill="auto" w:val="clear"/>
                <w:rtl w:val="0"/>
              </w:rPr>
              <w:t xml:space="preserve">Pedido</w:t>
            </w:r>
          </w:p>
        </w:tc>
        <w:tc>
          <w:tcPr>
            <w:shd w:fill="00994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z w:val="28"/>
                <w:szCs w:val="2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8"/>
                <w:szCs w:val="28"/>
                <w:shd w:fill="auto" w:val="clear"/>
                <w:rtl w:val="0"/>
              </w:rPr>
              <w:t xml:space="preserve">Cálculo</w:t>
            </w:r>
          </w:p>
        </w:tc>
        <w:tc>
          <w:tcPr>
            <w:shd w:fill="00994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color w:val="ffffff"/>
                <w:sz w:val="28"/>
                <w:szCs w:val="2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8"/>
                <w:szCs w:val="28"/>
                <w:shd w:fill="auto" w:val="clear"/>
                <w:rtl w:val="0"/>
              </w:rPr>
              <w:t xml:space="preserve">Resposta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Hambúrguer (5 moedas) + Suco (3 moedas)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5 + 3 =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Eu tinha 10 moedas. Gastei 4 num Sorvete.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10 - 4 =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Pizza (8 moedas) + Batata (2 moedas)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8 + 2 =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Eu tinha 12 moedas. Gastei 6 moedas.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12 - 6 =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2 Cachorros-quentes (Cada um custa 4)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4 + 4 =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Eu tinha 15 moedas. Gastei 5 moedas.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15 - 5 =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ff6600"/>
        </w:rPr>
      </w:pPr>
      <w:r w:rsidDel="00000000" w:rsidR="00000000" w:rsidRPr="00000000">
        <w:rPr>
          <w:rFonts w:ascii="Arial" w:cs="Arial" w:eastAsia="Arial" w:hAnsi="Arial"/>
          <w:color w:val="ff6600"/>
          <w:rtl w:val="0"/>
        </w:rPr>
        <w:t xml:space="preserve">🤖 PARTE 4: MISSÃO CONSTRUTOR DE ROBÔ (PowerPoint)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Agora a missão exige muita atenção! Abra o PowerPoint e vamos construir um ROBÔ gigante usando várias formas. Marque [ OK ] a cada passo: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Passo 1: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Abra uma apresentação em branco e apague as caixas de texto que estiverem na tela. [ ]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Passo 2: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Vá em "Inserir" &gt; "Formas" e pegue um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QUADRADO GRANDE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para ser o corpo do robô. [ ]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Passo 3: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Pegue um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QUADRADO MENOR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e coloque em cima do corpo para ser a cabeça. [ ]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Passo 4: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Pegue dois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RETÂNGULOS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compridos para serem os braços. Coloque um de cada lado! [ ]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Passo 5: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Pegue mais dois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RETÂNGULOS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compridos para serem as pernas. [ ]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Passo 6: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Pegue dois 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CÍRCULOS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pequenos e coloque na cabeça para serem os olhos. [ ]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Passo 7: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Use o "Preenchimento de Forma" (a lata de tinta) para pintar a cabeça, os braços e o corpo de cores diferentes. [ ]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Passo 8: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DESAFIO FINAL: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Pegue a ferramenta "Caixa de Texto", clique na barriga do robô e digite o NOME dele! [ ]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e60073"/>
        </w:rPr>
      </w:pPr>
      <w:r w:rsidDel="00000000" w:rsidR="00000000" w:rsidRPr="00000000">
        <w:rPr>
          <w:rFonts w:ascii="Arial" w:cs="Arial" w:eastAsia="Arial" w:hAnsi="Arial"/>
          <w:color w:val="e60073"/>
          <w:rtl w:val="0"/>
        </w:rPr>
        <w:t xml:space="preserve">🌐 PARTE 5: SE VOCÊ TERMINOU ANTES DO TEMPO...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Salve seus arquivos! Enquanto aguarda os colegas terminarem, acesse este site super legal: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Quick, Draw! (quickdraw.withgoogle.com):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O computador vai tentar adivinhar o que você está desenhando em 20 segundos! Tente desenhar com o mouse.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color w:val="00994c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994c"/>
          <w:rtl w:val="0"/>
        </w:rPr>
        <w:t xml:space="preserve">✨ FIM DO NÍVEL 9! VOCÊ É UM GÊNIO DA INFORMÁTICA! ✨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