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-ANÁLISIS Y DESARROLLO DE MODELOS DE DATOS - -GESTIÓN DE PROYECTOS INFORMÁTICOS -PROGRAMACIÓN DE SOFTWARE -ARQUITECTURA DE SOFTWARE -INTELIGENCIA DE NEGOCIOS -ANÁLISIS Y PLANIFICACIÓN DE REQUERIMIENTOS INFORMÁTICOS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estas certificaciones por la complejidad de cada una y de los desafíos que nos estregar cada una de ella a lo largo de la carrera además de aumentar el conocimiento de cada una para seguir estudiando cada día sobre ello.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tienen valor las certificaciones a lo largo de mi carrera ya que puedo mostrar las habilidades que tengo de ello a través de mis conocimientos que obtuve gracias a la dificultad de cada una además de seguir aumentando mis conocimientos de ello.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débil en el área de gestión ya que no tengo la experiencia de una para llevar a cabo proyecto real.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el desarrollo me siento fuerte pero no alto ya que tengo el conocimiento de lo básico y dominio intermedio de ello pero dependiendo del lenguaje de programación es el nivel de complejidad de ello.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tanto el área de gestión y de desarrollo ya que ambas tienen un nivel de complejidad además de los desafíos que enfrenta cada una.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pero me gusta el area desarrollo profundamente ya que donde es mi fuerte dentro del area de informatica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competencias son el desarrollo de web ya que tengo el conocimiento de ello y como llevarlo a cabo cada uno y además de seguir fortaleciendo donde requiere más estudio y práctica de ello con los diferentes lenguajes que se desarrolla para dicha tareas.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en una empresa con ing. informático en el área de desarrollo tanto de base de datos o desarrollos de aplicaciones web y mobile y además de escritorio para dichas tareas que se requiera a través de los requerimientos que se presentes además de los diferentes desafios de ello.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 ya que tenía una idea de desarrollo de una plataforma tanto web o desarrollo de escritorio pero no tenía pensado en tiempo estimado para dicha tarea donde será una gran tarea.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kxcU2RBUJa6hcCOJ6KazvCs/Q==">CgMxLjAyCGguZ2pkZ3hzOAByITEzeDIwcTlXWGtMeFBhRjFIX3YwSWVvc1pRMFFGbHMxNw==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