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0E7EF6D0" w:rsidR="0003309E" w:rsidRDefault="00A439D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Avance proyecto APT:</w:t>
            </w:r>
          </w:p>
          <w:p w14:paraId="09F77135" w14:textId="77777777" w:rsidR="00A439D8" w:rsidRPr="00A439D8" w:rsidRDefault="00A439D8" w:rsidP="00A439D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Inicio</w:t>
            </w:r>
          </w:p>
          <w:p w14:paraId="74BEA6DD" w14:textId="03705488" w:rsidR="00A439D8" w:rsidRPr="00A439D8" w:rsidRDefault="00A439D8" w:rsidP="00A439D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Acta de Constitución del Proyecto</w:t>
            </w:r>
          </w:p>
          <w:p w14:paraId="5114575B" w14:textId="74EDD6A2" w:rsidR="00A439D8" w:rsidRPr="00A439D8" w:rsidRDefault="00A439D8" w:rsidP="00A439D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 de Alcance</w:t>
            </w:r>
          </w:p>
          <w:p w14:paraId="14682DA1" w14:textId="409DEED3" w:rsidR="00A439D8" w:rsidRPr="00A439D8" w:rsidRDefault="00A439D8" w:rsidP="00A439D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Matriz RACI</w:t>
            </w:r>
          </w:p>
          <w:p w14:paraId="7BAB3EB8" w14:textId="52AEB365" w:rsidR="00A439D8" w:rsidRPr="00A439D8" w:rsidRDefault="00A439D8" w:rsidP="00A439D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los Interesados</w:t>
            </w:r>
          </w:p>
          <w:p w14:paraId="38CEFD15" w14:textId="77777777" w:rsidR="0003309E" w:rsidRDefault="00A439D8" w:rsidP="00976EEA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439D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EDT</w:t>
            </w:r>
          </w:p>
          <w:p w14:paraId="3AC5C220" w14:textId="5697E4EE" w:rsidR="00976EEA" w:rsidRDefault="00976EEA" w:rsidP="00976E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Planificacion</w:t>
            </w:r>
          </w:p>
          <w:p w14:paraId="170D1425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1.2.1 Cronograma (Carta Gantt)</w:t>
            </w:r>
          </w:p>
          <w:p w14:paraId="6BCA9E0A" w14:textId="02C5ABBB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1.2.2.1 Toma de Requerimientos</w:t>
            </w:r>
          </w:p>
          <w:p w14:paraId="571DD43A" w14:textId="089D709C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1.2.2.2 Documento de Requerimientos de Software</w:t>
            </w:r>
          </w:p>
          <w:p w14:paraId="2E6392CF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1.2.2.2.1 Casos de Uso</w:t>
            </w:r>
          </w:p>
          <w:p w14:paraId="3D03CB98" w14:textId="60FCE3E1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1.2.2.3 Validación de los requisitos con los usuarios</w:t>
            </w:r>
          </w:p>
          <w:p w14:paraId="55A64921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1.2.3 Plan de Riesgos</w:t>
            </w:r>
          </w:p>
          <w:p w14:paraId="675058B1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1.2.4 Matriz de Riesgos</w:t>
            </w:r>
          </w:p>
          <w:p w14:paraId="1067791D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1.2.5 Plan de Calidad</w:t>
            </w:r>
          </w:p>
          <w:p w14:paraId="6C9DF5D8" w14:textId="77777777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1.2.7 Plan de Comunicación</w:t>
            </w:r>
          </w:p>
          <w:p w14:paraId="6C70E0C9" w14:textId="013FAE35" w:rsidR="00976EEA" w:rsidRPr="00976EEA" w:rsidRDefault="00976EEA" w:rsidP="00976EE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76E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1.2.8.2.2 Diagrama de Despliegue (UML)</w:t>
            </w:r>
          </w:p>
        </w:tc>
      </w:tr>
      <w:tr w:rsidR="00A439D8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A439D8" w:rsidRPr="00CA22A9" w:rsidRDefault="00A439D8" w:rsidP="00A439D8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2003AF10" w:rsidR="00A439D8" w:rsidRPr="00A370C8" w:rsidRDefault="00A439D8" w:rsidP="00A439D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realizan ajustes</w:t>
            </w:r>
          </w:p>
        </w:tc>
      </w:tr>
      <w:tr w:rsidR="00A439D8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A439D8" w:rsidRPr="00CA22A9" w:rsidRDefault="00A439D8" w:rsidP="00A439D8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85C083" w:rsidR="00A439D8" w:rsidRPr="00711C16" w:rsidRDefault="00A439D8" w:rsidP="00A439D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realizan ajustes</w:t>
            </w:r>
          </w:p>
        </w:tc>
      </w:tr>
      <w:tr w:rsidR="00A439D8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A439D8" w:rsidRPr="00CA22A9" w:rsidRDefault="00A439D8" w:rsidP="00A439D8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B415813" w14:textId="41856BD7" w:rsidR="00A439D8" w:rsidRDefault="000F5A9A" w:rsidP="00A439D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Evidencias de avance subidas al github del grupo</w:t>
            </w:r>
          </w:p>
          <w:p w14:paraId="6D3DA7FA" w14:textId="77777777" w:rsidR="000F5A9A" w:rsidRPr="000F5A9A" w:rsidRDefault="000F5A9A" w:rsidP="000F5A9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5A9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Acta de Constitución del Proyecto</w:t>
            </w:r>
          </w:p>
          <w:p w14:paraId="71620F96" w14:textId="77777777" w:rsidR="000F5A9A" w:rsidRPr="000F5A9A" w:rsidRDefault="000F5A9A" w:rsidP="000F5A9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5A9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Documento de Requerimientos</w:t>
            </w:r>
          </w:p>
          <w:p w14:paraId="59FCF1BD" w14:textId="77777777" w:rsidR="000F5A9A" w:rsidRPr="000F5A9A" w:rsidRDefault="000F5A9A" w:rsidP="000F5A9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5A9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EDT</w:t>
            </w:r>
          </w:p>
          <w:p w14:paraId="57D2D06D" w14:textId="77777777" w:rsidR="000F5A9A" w:rsidRPr="000F5A9A" w:rsidRDefault="000F5A9A" w:rsidP="000F5A9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5A9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Cronograma (Carta Gantt)</w:t>
            </w:r>
          </w:p>
          <w:p w14:paraId="643262DE" w14:textId="4D92CD99" w:rsidR="000F5A9A" w:rsidRPr="000F5A9A" w:rsidRDefault="000F5A9A" w:rsidP="000F5A9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5A9A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Diagrama Entidad-Relación</w:t>
            </w:r>
          </w:p>
          <w:p w14:paraId="51E5B895" w14:textId="5632BF56" w:rsidR="000F5A9A" w:rsidRPr="00A370C8" w:rsidRDefault="000F5A9A" w:rsidP="00A439D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74AFCBE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  <w:sectPr w:rsidR="00976EEA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BE9770" w14:textId="77777777" w:rsidR="0051682A" w:rsidRDefault="0051682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4CFE82" w14:textId="77777777" w:rsidR="0051682A" w:rsidRDefault="0051682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5002" w:type="pct"/>
        <w:tblInd w:w="-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689"/>
        <w:gridCol w:w="4100"/>
        <w:gridCol w:w="1204"/>
        <w:gridCol w:w="1116"/>
        <w:gridCol w:w="816"/>
        <w:gridCol w:w="460"/>
        <w:gridCol w:w="712"/>
        <w:gridCol w:w="565"/>
        <w:gridCol w:w="517"/>
        <w:gridCol w:w="502"/>
        <w:gridCol w:w="147"/>
        <w:gridCol w:w="697"/>
        <w:gridCol w:w="893"/>
        <w:gridCol w:w="673"/>
        <w:gridCol w:w="146"/>
      </w:tblGrid>
      <w:tr w:rsidR="00FA58D8" w:rsidRPr="00FA58D8" w14:paraId="3175084A" w14:textId="77777777" w:rsidTr="00EF4514">
        <w:trPr>
          <w:gridAfter w:val="1"/>
          <w:wAfter w:w="52" w:type="pct"/>
          <w:trHeight w:val="300"/>
        </w:trPr>
        <w:tc>
          <w:tcPr>
            <w:tcW w:w="4946" w:type="pct"/>
            <w:gridSpan w:val="1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096BA48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Plan de Trabajo</w:t>
            </w:r>
          </w:p>
        </w:tc>
      </w:tr>
      <w:tr w:rsidR="00FA58D8" w:rsidRPr="00FA58D8" w14:paraId="47BF8DAB" w14:textId="77777777" w:rsidTr="00EF4514">
        <w:trPr>
          <w:gridAfter w:val="1"/>
          <w:wAfter w:w="52" w:type="pct"/>
          <w:trHeight w:val="732"/>
        </w:trPr>
        <w:tc>
          <w:tcPr>
            <w:tcW w:w="409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CBD832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Competencia o unidades de competencias</w:t>
            </w:r>
          </w:p>
        </w:tc>
        <w:tc>
          <w:tcPr>
            <w:tcW w:w="2781" w:type="pct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31EF49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Actividades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B5A227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Recursos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1A9BD2" w14:textId="545424A9" w:rsidR="00FA58D8" w:rsidRPr="00FA58D8" w:rsidRDefault="00FA58D8" w:rsidP="00FA5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u w:val="single"/>
                <w:lang w:eastAsia="es-CL"/>
              </w:rPr>
            </w:pPr>
            <w:r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Responsable</w:t>
            </w:r>
          </w:p>
        </w:tc>
        <w:tc>
          <w:tcPr>
            <w:tcW w:w="427" w:type="pct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D87F44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Observaciones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96FB1D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Estado de avance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2C7634" w14:textId="77777777" w:rsidR="00FA58D8" w:rsidRPr="00FA58D8" w:rsidRDefault="00FA58D8" w:rsidP="00FA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color w:val="1F3864"/>
                <w:sz w:val="18"/>
                <w:szCs w:val="18"/>
                <w:lang w:eastAsia="es-CL"/>
              </w:rPr>
              <w:t>Ajustes</w:t>
            </w:r>
          </w:p>
        </w:tc>
      </w:tr>
      <w:tr w:rsidR="00FA58D8" w:rsidRPr="00FA58D8" w14:paraId="20C7D284" w14:textId="77777777" w:rsidTr="00EF4514">
        <w:trPr>
          <w:gridAfter w:val="1"/>
          <w:wAfter w:w="52" w:type="pct"/>
          <w:trHeight w:val="2580"/>
        </w:trPr>
        <w:tc>
          <w:tcPr>
            <w:tcW w:w="409" w:type="pct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AABEBA" w14:textId="7777777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Gestionar Proyectos Informáticos, Proponer Soluciones Informáticas</w:t>
            </w:r>
          </w:p>
        </w:tc>
        <w:tc>
          <w:tcPr>
            <w:tcW w:w="2781" w:type="pct"/>
            <w:gridSpan w:val="5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2363A4BD" w14:textId="01B36DE0" w:rsidR="00FA58D8" w:rsidRPr="00FA58D8" w:rsidRDefault="00976EEA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976EEA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drawing>
                <wp:inline distT="0" distB="0" distL="0" distR="0" wp14:anchorId="5B8ADCCD" wp14:editId="794587AD">
                  <wp:extent cx="4896533" cy="2048161"/>
                  <wp:effectExtent l="0" t="0" r="0" b="9525"/>
                  <wp:docPr id="2496669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669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58D8"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400" w:type="pct"/>
            <w:gridSpan w:val="2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B39EDB" w14:textId="7777777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Recursos Humanos (Lider de proyecto, Stakeholders)</w:t>
            </w:r>
          </w:p>
        </w:tc>
        <w:tc>
          <w:tcPr>
            <w:tcW w:w="376" w:type="pct"/>
            <w:gridSpan w:val="2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5E21A3D" w14:textId="7777777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Marcelo Troquian</w:t>
            </w:r>
          </w:p>
        </w:tc>
        <w:tc>
          <w:tcPr>
            <w:tcW w:w="427" w:type="pct"/>
            <w:gridSpan w:val="3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157878" w14:textId="3B71E20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 xml:space="preserve">Durante la realización de estas actividades los facilitadores fueron la disposicion de la empresa </w:t>
            </w:r>
            <w:r w:rsidR="00976EEA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para aceptar mi idea de proyecto y brindar el apoyo al equipo de trabajo</w:t>
            </w:r>
          </w:p>
        </w:tc>
        <w:tc>
          <w:tcPr>
            <w:tcW w:w="315" w:type="pct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BB530E" w14:textId="5E009C3A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 xml:space="preserve">Todas las tareas de la fase de inicio </w:t>
            </w:r>
            <w:r w:rsidR="00976EEA"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están</w:t>
            </w: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 xml:space="preserve"> completas</w:t>
            </w:r>
          </w:p>
        </w:tc>
        <w:tc>
          <w:tcPr>
            <w:tcW w:w="238" w:type="pct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6E3A84" w14:textId="7777777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FA58D8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N/A</w:t>
            </w:r>
          </w:p>
        </w:tc>
      </w:tr>
      <w:tr w:rsidR="00FA58D8" w:rsidRPr="00FA58D8" w14:paraId="0DBD0784" w14:textId="77777777" w:rsidTr="00EF4514">
        <w:trPr>
          <w:trHeight w:val="300"/>
        </w:trPr>
        <w:tc>
          <w:tcPr>
            <w:tcW w:w="409" w:type="pct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CE3CF79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781" w:type="pct"/>
            <w:gridSpan w:val="5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A9B0D4E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400" w:type="pct"/>
            <w:gridSpan w:val="2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95A3396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376" w:type="pct"/>
            <w:gridSpan w:val="2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47A01EB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427" w:type="pct"/>
            <w:gridSpan w:val="3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7A87AF3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581894E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38" w:type="pct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57D44AF" w14:textId="77777777" w:rsidR="00FA58D8" w:rsidRPr="00FA58D8" w:rsidRDefault="00FA58D8" w:rsidP="00FA58D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D51F" w14:textId="77777777" w:rsidR="00FA58D8" w:rsidRPr="00FA58D8" w:rsidRDefault="00FA58D8" w:rsidP="00FA58D8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00EF4514" w:rsidRPr="00EF4514" w14:paraId="64BFECB2" w14:textId="77777777" w:rsidTr="00EF4514">
        <w:trPr>
          <w:gridAfter w:val="5"/>
          <w:wAfter w:w="857" w:type="pct"/>
          <w:trHeight w:val="5568"/>
        </w:trPr>
        <w:tc>
          <w:tcPr>
            <w:tcW w:w="65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F6E7" w14:textId="77777777" w:rsidR="00EF4514" w:rsidRPr="00EF4514" w:rsidRDefault="00EF4514" w:rsidP="00EF4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  <w:r w:rsidRPr="00EF4514">
              <w:rPr>
                <w:rFonts w:ascii="Aptos Narrow" w:eastAsia="Times New Roman" w:hAnsi="Aptos Narrow" w:cs="Times New Roman"/>
                <w:color w:val="000000"/>
                <w:lang w:eastAsia="es-CL"/>
              </w:rPr>
              <w:lastRenderedPageBreak/>
              <w:t>Construir Modelos de Datos, Diseñar Modelos Arquitectónicos, Gestionar Proyectos Informáticos, Proponer Soluciones Informáticas</w:t>
            </w:r>
          </w:p>
        </w:tc>
        <w:tc>
          <w:tcPr>
            <w:tcW w:w="1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C86C" w14:textId="431B8E21" w:rsidR="00EF4514" w:rsidRPr="00EF4514" w:rsidRDefault="00EF4514" w:rsidP="00EF4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  <w:r w:rsidRPr="00EF4514">
              <w:rPr>
                <w:rFonts w:ascii="Aptos Narrow" w:eastAsia="Times New Roman" w:hAnsi="Aptos Narrow" w:cs="Times New Roman"/>
                <w:noProof/>
                <w:color w:val="000000"/>
                <w:lang w:eastAsia="es-CL"/>
              </w:rPr>
              <w:drawing>
                <wp:inline distT="0" distB="0" distL="0" distR="0" wp14:anchorId="46DAAFE6" wp14:editId="4A945A5C">
                  <wp:extent cx="2514600" cy="2499360"/>
                  <wp:effectExtent l="0" t="0" r="0" b="0"/>
                  <wp:docPr id="35989201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9C2B" w14:textId="77777777" w:rsidR="00EF4514" w:rsidRPr="00EF4514" w:rsidRDefault="00EF4514" w:rsidP="00EF4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EF4514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Recursos Humanos (Lider de proyecto, Stakeholders)</w:t>
            </w:r>
          </w:p>
        </w:tc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FBA9" w14:textId="77777777" w:rsidR="00EF4514" w:rsidRPr="00EF4514" w:rsidRDefault="00EF4514" w:rsidP="00EF4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EF4514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Marcelo Troquian</w:t>
            </w:r>
          </w:p>
        </w:tc>
        <w:tc>
          <w:tcPr>
            <w:tcW w:w="43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344C" w14:textId="77777777" w:rsidR="00EF4514" w:rsidRPr="00EF4514" w:rsidRDefault="00EF4514" w:rsidP="00EF4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  <w:r w:rsidRPr="00EF4514">
              <w:rPr>
                <w:rFonts w:ascii="Aptos Narrow" w:eastAsia="Times New Roman" w:hAnsi="Aptos Narrow" w:cs="Times New Roman"/>
                <w:color w:val="000000"/>
                <w:lang w:eastAsia="es-CL"/>
              </w:rPr>
              <w:t>Un facilitador que me ha ayudado a completar las actividades corresponde a la planificacion detallada del cronograma a seguir</w:t>
            </w:r>
          </w:p>
        </w:tc>
        <w:tc>
          <w:tcPr>
            <w:tcW w:w="43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817D" w14:textId="77777777" w:rsidR="00EF4514" w:rsidRDefault="00EF4514" w:rsidP="00EF4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  <w:r w:rsidRPr="00EF4514">
              <w:rPr>
                <w:rFonts w:ascii="Aptos Narrow" w:eastAsia="Times New Roman" w:hAnsi="Aptos Narrow" w:cs="Times New Roman"/>
                <w:color w:val="000000"/>
                <w:lang w:eastAsia="es-CL"/>
              </w:rPr>
              <w:t>La mayoria de las actividades de la fase de planificacion estan completas</w:t>
            </w:r>
            <w:r>
              <w:rPr>
                <w:rFonts w:ascii="Aptos Narrow" w:eastAsia="Times New Roman" w:hAnsi="Aptos Narrow" w:cs="Times New Roman"/>
                <w:color w:val="000000"/>
                <w:lang w:eastAsia="es-CL"/>
              </w:rPr>
              <w:t>.</w:t>
            </w:r>
          </w:p>
          <w:p w14:paraId="1ECC2067" w14:textId="0805EB70" w:rsidR="00EF4514" w:rsidRPr="00EF4514" w:rsidRDefault="00EF4514" w:rsidP="00EF4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L"/>
              </w:rPr>
              <w:t xml:space="preserve">Esta pendiente: </w:t>
            </w:r>
            <w:r w:rsidRPr="003C6869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</w:rPr>
              <w:t xml:space="preserve">1.2.8.1.1, </w:t>
            </w:r>
            <w:r w:rsidRPr="003C6869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</w:rPr>
              <w:t>1.2.8.</w:t>
            </w:r>
            <w:r w:rsidRPr="003C6869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</w:rPr>
              <w:t>2</w:t>
            </w:r>
            <w:r w:rsidRPr="003C6869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</w:rPr>
              <w:t>.1</w:t>
            </w:r>
            <w:r w:rsidRPr="003C6869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</w:rPr>
              <w:t>, 1.2.6</w:t>
            </w:r>
          </w:p>
        </w:tc>
        <w:tc>
          <w:tcPr>
            <w:tcW w:w="3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CC43" w14:textId="77777777" w:rsidR="00EF4514" w:rsidRPr="00EF4514" w:rsidRDefault="00EF4514" w:rsidP="00EF4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00EF4514"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  <w:t>N/A</w:t>
            </w:r>
          </w:p>
        </w:tc>
      </w:tr>
      <w:tr w:rsidR="00EF4514" w:rsidRPr="00EF4514" w14:paraId="57380F87" w14:textId="77777777" w:rsidTr="00EF4514">
        <w:trPr>
          <w:gridAfter w:val="4"/>
          <w:wAfter w:w="853" w:type="pct"/>
          <w:trHeight w:val="288"/>
        </w:trPr>
        <w:tc>
          <w:tcPr>
            <w:tcW w:w="65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5802" w14:textId="77777777" w:rsidR="00EF4514" w:rsidRPr="00EF4514" w:rsidRDefault="00EF4514" w:rsidP="00EF4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</w:p>
        </w:tc>
        <w:tc>
          <w:tcPr>
            <w:tcW w:w="1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1B6B" w14:textId="77777777" w:rsidR="00EF4514" w:rsidRPr="00EF4514" w:rsidRDefault="00EF4514" w:rsidP="00EF4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</w:p>
        </w:tc>
        <w:tc>
          <w:tcPr>
            <w:tcW w:w="4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B7C8" w14:textId="77777777" w:rsidR="00EF4514" w:rsidRPr="00EF4514" w:rsidRDefault="00EF4514" w:rsidP="00EF451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3A50" w14:textId="77777777" w:rsidR="00EF4514" w:rsidRPr="00EF4514" w:rsidRDefault="00EF4514" w:rsidP="00EF451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4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F3EA" w14:textId="77777777" w:rsidR="00EF4514" w:rsidRPr="00EF4514" w:rsidRDefault="00EF4514" w:rsidP="00EF4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</w:p>
        </w:tc>
        <w:tc>
          <w:tcPr>
            <w:tcW w:w="4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4494" w14:textId="77777777" w:rsidR="00EF4514" w:rsidRPr="00EF4514" w:rsidRDefault="00EF4514" w:rsidP="00EF4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L"/>
              </w:rPr>
            </w:pPr>
          </w:p>
        </w:tc>
        <w:tc>
          <w:tcPr>
            <w:tcW w:w="36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C32D" w14:textId="77777777" w:rsidR="00EF4514" w:rsidRPr="00EF4514" w:rsidRDefault="00EF4514" w:rsidP="00EF451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4DEB" w14:textId="77777777" w:rsidR="00EF4514" w:rsidRPr="00EF4514" w:rsidRDefault="00EF4514" w:rsidP="00EF4514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</w:tbl>
    <w:p w14:paraId="4E6DF491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4BC81A9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6AC5CC7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F356F38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7D64F95" w14:textId="77777777" w:rsidR="00976EEA" w:rsidRDefault="00976EE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45808B6" w14:textId="77777777" w:rsidR="00EF50C4" w:rsidRDefault="00EF50C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  <w:sectPr w:rsidR="00EF50C4" w:rsidSect="00976EE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11B0D4D" w14:textId="77777777" w:rsidR="0051682A" w:rsidRDefault="0051682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79D850" w14:textId="77777777" w:rsidR="0051682A" w:rsidRDefault="0051682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C2607F5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</w:p>
          <w:p w14:paraId="4EBD056C" w14:textId="1E2B3F3F" w:rsidR="00976EEA" w:rsidRDefault="00976EEA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lang w:eastAsia="es-CL"/>
              </w:rPr>
              <w:t>Dentro de mi plan de trabajo los factores que me ha</w:t>
            </w:r>
            <w:r w:rsidR="00EF50C4">
              <w:rPr>
                <w:rFonts w:ascii="Calibri" w:hAnsi="Calibri" w:cs="Arial"/>
                <w:i/>
                <w:color w:val="548DD4"/>
                <w:lang w:eastAsia="es-CL"/>
              </w:rPr>
              <w:t>n</w:t>
            </w:r>
            <w:r>
              <w:rPr>
                <w:rFonts w:ascii="Calibri" w:hAnsi="Calibri" w:cs="Arial"/>
                <w:i/>
                <w:color w:val="548DD4"/>
                <w:lang w:eastAsia="es-CL"/>
              </w:rPr>
              <w:t xml:space="preserve"> facilitado las actividades son el apoyo de la empresa y los contenidos aprendidos en Duoc</w:t>
            </w: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5AF6B0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EF50C4">
              <w:rPr>
                <w:rFonts w:ascii="Calibri" w:hAnsi="Calibri"/>
                <w:color w:val="1F3864" w:themeColor="accent1" w:themeShade="80"/>
              </w:rPr>
              <w:t>No he realizado ajustes a las actividades ya que considero que el cronograma esta detallado y me ha permitido seguir cada actividad plenamente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34D32B11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F50C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N/A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 w:rsidSect="00EF50C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4FE7B" w14:textId="77777777" w:rsidR="00377F61" w:rsidRDefault="00377F61" w:rsidP="0003309E">
      <w:pPr>
        <w:spacing w:after="0" w:line="240" w:lineRule="auto"/>
      </w:pPr>
      <w:r>
        <w:separator/>
      </w:r>
    </w:p>
  </w:endnote>
  <w:endnote w:type="continuationSeparator" w:id="0">
    <w:p w14:paraId="4DD832AB" w14:textId="77777777" w:rsidR="00377F61" w:rsidRDefault="00377F6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C112" w14:textId="77777777" w:rsidR="00377F61" w:rsidRDefault="00377F61" w:rsidP="0003309E">
      <w:pPr>
        <w:spacing w:after="0" w:line="240" w:lineRule="auto"/>
      </w:pPr>
      <w:r>
        <w:separator/>
      </w:r>
    </w:p>
  </w:footnote>
  <w:footnote w:type="continuationSeparator" w:id="0">
    <w:p w14:paraId="48DD9968" w14:textId="77777777" w:rsidR="00377F61" w:rsidRDefault="00377F61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839992647" name="Imagen 839992647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0A90"/>
    <w:multiLevelType w:val="hybridMultilevel"/>
    <w:tmpl w:val="AC4091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743"/>
    <w:multiLevelType w:val="multilevel"/>
    <w:tmpl w:val="1AC2C89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ED6762"/>
    <w:multiLevelType w:val="hybridMultilevel"/>
    <w:tmpl w:val="C89A75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406E7"/>
    <w:multiLevelType w:val="hybridMultilevel"/>
    <w:tmpl w:val="F9781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6153"/>
    <w:multiLevelType w:val="hybridMultilevel"/>
    <w:tmpl w:val="D24C4D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49832">
    <w:abstractNumId w:val="2"/>
  </w:num>
  <w:num w:numId="2" w16cid:durableId="888689945">
    <w:abstractNumId w:val="4"/>
  </w:num>
  <w:num w:numId="3" w16cid:durableId="219708759">
    <w:abstractNumId w:val="1"/>
  </w:num>
  <w:num w:numId="4" w16cid:durableId="1353335850">
    <w:abstractNumId w:val="3"/>
  </w:num>
  <w:num w:numId="5" w16cid:durableId="1185167957">
    <w:abstractNumId w:val="0"/>
  </w:num>
  <w:num w:numId="6" w16cid:durableId="861095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F5A9A"/>
    <w:rsid w:val="00145B36"/>
    <w:rsid w:val="00147283"/>
    <w:rsid w:val="002639F3"/>
    <w:rsid w:val="003608EA"/>
    <w:rsid w:val="00377F61"/>
    <w:rsid w:val="003C6869"/>
    <w:rsid w:val="00470CE4"/>
    <w:rsid w:val="004B75F6"/>
    <w:rsid w:val="0051682A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76EEA"/>
    <w:rsid w:val="009E52DF"/>
    <w:rsid w:val="00A439D8"/>
    <w:rsid w:val="00B31361"/>
    <w:rsid w:val="00B4258F"/>
    <w:rsid w:val="00B8164D"/>
    <w:rsid w:val="00B840E1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F4514"/>
    <w:rsid w:val="00EF50C4"/>
    <w:rsid w:val="00FA58D8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4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MARCELO ANDRES TROQUIAN AILLAPAN</cp:lastModifiedBy>
  <cp:revision>11</cp:revision>
  <dcterms:created xsi:type="dcterms:W3CDTF">2022-08-24T18:14:00Z</dcterms:created>
  <dcterms:modified xsi:type="dcterms:W3CDTF">2024-09-30T02:44:00Z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