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8081285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1210858B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ECA4B01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03F7EA56" w:rsidR="00A17421" w:rsidRPr="007B5F67" w:rsidRDefault="002025B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</w:t>
            </w:r>
            <w:r w:rsidR="004B1133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3F7DEA52" w14:textId="4641A0FD" w:rsidR="006D3CCA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8081285" w:history="1">
            <w:r w:rsidR="006D3CCA" w:rsidRPr="00A85096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_Toc178081285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1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5C9330CA" w14:textId="34B7A915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6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_Toc178081286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2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15C3AFE5" w14:textId="75074E98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7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_Toc178081287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2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0F3F96FF" w14:textId="54DC1660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8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_Toc178081288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3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15906DF6" w14:textId="7DF95FC0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9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_Toc178081289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3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60D7281E" w14:textId="792F6257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0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Entorno operativo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_Toc178081290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6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392AF81E" w14:textId="3E32D1AC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1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_Toc178081291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7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407D5BFC" w14:textId="2753430C" w:rsidR="006D3CC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2" w:history="1">
            <w:r w:rsidR="006D3CCA" w:rsidRPr="00A85096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_Toc178081292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9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268719BF" w14:textId="243E9828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132C27C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ECF422E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4AF42DF7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3883CE3F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C6049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E2182F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E4D12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425D6D6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2DF56ECD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808128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8081287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Estos 5 </w:t>
      </w:r>
      <w:proofErr w:type="spellStart"/>
      <w:r>
        <w:rPr>
          <w:rFonts w:ascii="Arial" w:hAnsi="Arial" w:cs="Arial"/>
          <w:sz w:val="22"/>
          <w:szCs w:val="22"/>
        </w:rPr>
        <w:t>modulos</w:t>
      </w:r>
      <w:proofErr w:type="spellEnd"/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Módulo de </w:t>
      </w:r>
      <w:proofErr w:type="spellStart"/>
      <w:r w:rsidRPr="003A0672">
        <w:rPr>
          <w:rFonts w:ascii="Arial" w:hAnsi="Arial" w:cs="Arial"/>
          <w:sz w:val="22"/>
          <w:szCs w:val="22"/>
        </w:rPr>
        <w:t>Login</w:t>
      </w:r>
      <w:proofErr w:type="spellEnd"/>
      <w:r w:rsidRPr="003A0672">
        <w:rPr>
          <w:rFonts w:ascii="Arial" w:hAnsi="Arial" w:cs="Arial"/>
          <w:sz w:val="22"/>
          <w:szCs w:val="22"/>
        </w:rPr>
        <w:t>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8081288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Default="00EC34AF" w:rsidP="00EC34AF">
      <w:pPr>
        <w:rPr>
          <w:u w:val="single"/>
        </w:rPr>
      </w:pPr>
    </w:p>
    <w:p w14:paraId="3ADD5D68" w14:textId="77777777" w:rsidR="006D3CCA" w:rsidRPr="00C26C16" w:rsidRDefault="006D3CCA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80812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proofErr w:type="gramStart"/>
            <w:r>
              <w:t>Asegurar</w:t>
            </w:r>
            <w:proofErr w:type="gramEnd"/>
            <w:r>
              <w:t xml:space="preserve">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808129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 xml:space="preserve">El sistema operativo del NAS es </w:t>
      </w:r>
      <w:proofErr w:type="spellStart"/>
      <w:r>
        <w:t>DiskStation</w:t>
      </w:r>
      <w:proofErr w:type="spellEnd"/>
      <w:r>
        <w:t xml:space="preserve">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 xml:space="preserve">La base de datos utilizada será </w:t>
      </w:r>
      <w:proofErr w:type="spellStart"/>
      <w:r>
        <w:t>MariaDB</w:t>
      </w:r>
      <w:proofErr w:type="spellEnd"/>
      <w:r>
        <w:t>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 xml:space="preserve">El desarrollo se realizará en Python, utilizando HTML, CSS y JavaScript para crear los </w:t>
      </w:r>
      <w:proofErr w:type="spellStart"/>
      <w:r>
        <w:t>templates</w:t>
      </w:r>
      <w:proofErr w:type="spellEnd"/>
      <w:r>
        <w:t xml:space="preserve">. Se integrarán </w:t>
      </w:r>
      <w:proofErr w:type="spellStart"/>
      <w:r>
        <w:t>frameworks</w:t>
      </w:r>
      <w:proofErr w:type="spellEnd"/>
      <w:r>
        <w:t xml:space="preserve">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proofErr w:type="spellStart"/>
      <w:r w:rsidRPr="00A55D0D">
        <w:t>CSRF</w:t>
      </w:r>
      <w:r>
        <w:t>_Token</w:t>
      </w:r>
      <w:proofErr w:type="spellEnd"/>
      <w:r>
        <w:t xml:space="preserve"> para verificar la </w:t>
      </w:r>
      <w:proofErr w:type="spellStart"/>
      <w:r>
        <w:t>auntenticidad</w:t>
      </w:r>
      <w:proofErr w:type="spellEnd"/>
      <w:r>
        <w:t xml:space="preserve">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072CAEED" w14:textId="77777777" w:rsidR="0005130A" w:rsidRDefault="0005130A" w:rsidP="00EC34AF"/>
    <w:p w14:paraId="7792C645" w14:textId="77777777" w:rsidR="0005130A" w:rsidRDefault="0005130A" w:rsidP="00EC34AF">
      <w:pPr>
        <w:sectPr w:rsidR="0005130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7808129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7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5C4DD4" w14:textId="77777777" w:rsidR="00EC34AF" w:rsidRDefault="00EC34AF" w:rsidP="00EC34AF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6635"/>
        <w:gridCol w:w="1233"/>
        <w:gridCol w:w="4475"/>
      </w:tblGrid>
      <w:tr w:rsidR="0005130A" w:rsidRPr="0005130A" w14:paraId="30D53C45" w14:textId="77777777" w:rsidTr="0005130A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648D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Matriz de Requisitos Funcionales y Casos de Uso</w:t>
            </w:r>
          </w:p>
        </w:tc>
      </w:tr>
      <w:tr w:rsidR="0005130A" w:rsidRPr="0005130A" w14:paraId="7D730FB4" w14:textId="77777777" w:rsidTr="0005130A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75E6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1B887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50239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Actores</w:t>
            </w:r>
          </w:p>
        </w:tc>
      </w:tr>
      <w:tr w:rsidR="0005130A" w:rsidRPr="0005130A" w14:paraId="507362DB" w14:textId="77777777" w:rsidTr="0005130A">
        <w:trPr>
          <w:trHeight w:val="5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6C2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95B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86CB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33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7BAE62A2" w14:textId="77777777" w:rsidTr="0005130A">
        <w:trPr>
          <w:trHeight w:val="7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438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4EF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500C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516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25E566B0" w14:textId="77777777" w:rsidTr="0005130A">
        <w:trPr>
          <w:trHeight w:val="8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E3F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C2D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8786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7C8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50544A1E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314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15C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8BC1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DD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0EA045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2E9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8B4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</w:t>
            </w:r>
            <w:proofErr w:type="spellStart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N°</w:t>
            </w:r>
            <w:proofErr w:type="spellEnd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Lote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31F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487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7F1C5A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A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F7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4D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5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1C00C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6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C37D" w14:textId="6EB227D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Documentación al nuevo formulario (Doc.1)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4A3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9FA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C4FFAF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CD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5D4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EEA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24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AE08A72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AA5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C8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841A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96A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CF4FDB5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C0D3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3834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FBFD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6F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2723F7E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5F7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64F7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3044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02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6411328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9F81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F536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FC0C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7A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4B8B91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D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E441" w14:textId="24519EFF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"Por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4EA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4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7A0ED4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66B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7A7D" w14:textId="35883D5E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Documentación enviada para revisar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3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3A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D41264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065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4F9B" w14:textId="13A7516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vista previa Documentación enviada para revisar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C2A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563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EF8B62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03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B495" w14:textId="6F8EB3F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Formulario Lote "En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8CC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51B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002E130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377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35B4" w14:textId="5E754139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Comentarios de la revisión </w:t>
            </w:r>
            <w:r w:rsidR="00CC13A0"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efectuada (</w:t>
            </w: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Com. 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2F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FE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CACF1C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E15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RF-15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DF7" w14:textId="14A59D2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Establecer estado de la revisión del formulario (OK, Corregir)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A28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1D8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EFCCC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43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1F7D" w14:textId="4B0F2A9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revisión al formulario (Doc.2)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B63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DBA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930B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38C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A96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A80B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606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A2F64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789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5A5F" w14:textId="611A200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Revisión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C6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199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68397FB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A04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0DF4" w14:textId="3AB1F40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Revisión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FFA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5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FB7D65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41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A0BC" w14:textId="5E1F8C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de la revisión "Corregido"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349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B0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0169813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8A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0AE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622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75F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77EECB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BB9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3E0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02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3A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0E7D0DE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FE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080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6E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C38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59D6B0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83A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8D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3C8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181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243DFC7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C3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4A1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84A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48468A2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3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D0F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756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F80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96907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CFE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2AC8" w14:textId="1DA369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"En impresión"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030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5BF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5BC764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F1E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D769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 nuevos usuarios en el sistema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B3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D31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6667F955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28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AD37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49D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7D8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CC3D07A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1D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447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DE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66D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3F11FF9E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A7E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D248" w14:textId="51BD6E8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de administración deben tener acceso al módulo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090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D2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A401D70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32C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E916" w14:textId="1442D91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estadísticas clave, en específico el número de lotes de trabajo creados en un período de tiempo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E74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6DFB" w14:textId="152012EC" w:rsidR="0005130A" w:rsidRPr="0005130A" w:rsidRDefault="00CC13A0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4006DAAF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0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9A0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creación, responsable, estado del lote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500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64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</w:tbl>
    <w:p w14:paraId="26F7F6B6" w14:textId="37A123C1" w:rsidR="006D3CCA" w:rsidRDefault="006D3CCA" w:rsidP="006D3C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Requerimientos no funcionales </w:t>
      </w:r>
    </w:p>
    <w:p w14:paraId="6F955BB0" w14:textId="77777777" w:rsidR="006D3CCA" w:rsidRPr="006D3CCA" w:rsidRDefault="006D3CCA" w:rsidP="006D3CCA"/>
    <w:tbl>
      <w:tblPr>
        <w:tblW w:w="10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5232"/>
        <w:gridCol w:w="4130"/>
      </w:tblGrid>
      <w:tr w:rsidR="006D3CCA" w:rsidRPr="006D3CCA" w14:paraId="6810C8BA" w14:textId="77777777" w:rsidTr="006D3CCA">
        <w:trPr>
          <w:trHeight w:val="288"/>
          <w:jc w:val="center"/>
        </w:trPr>
        <w:tc>
          <w:tcPr>
            <w:tcW w:w="10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238F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Matriz de Requisitos No Funcionales </w:t>
            </w:r>
          </w:p>
        </w:tc>
      </w:tr>
      <w:tr w:rsidR="006D3CCA" w:rsidRPr="006D3CCA" w14:paraId="5525A5AF" w14:textId="77777777" w:rsidTr="006D3CCA">
        <w:trPr>
          <w:trHeight w:val="288"/>
          <w:jc w:val="center"/>
        </w:trPr>
        <w:tc>
          <w:tcPr>
            <w:tcW w:w="6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F175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3DC7C5" w14:textId="135069A4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Categoría</w:t>
            </w:r>
          </w:p>
        </w:tc>
      </w:tr>
      <w:tr w:rsidR="006D3CCA" w:rsidRPr="006D3CCA" w14:paraId="6B0F455B" w14:textId="77777777" w:rsidTr="006D3CCA">
        <w:trPr>
          <w:trHeight w:val="732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119A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A116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12D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08148C76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A02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E2B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tener una disponibilidad del 99.9% durante el horario laboral (de 9 a.m. a 6 p.m.), para garantizar acceso constante.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91A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Disponibilidad</w:t>
            </w:r>
          </w:p>
        </w:tc>
      </w:tr>
      <w:tr w:rsidR="006D3CCA" w:rsidRPr="006D3CCA" w14:paraId="427F5CD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47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D77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C4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Compatibilidad de Navegadores</w:t>
            </w:r>
          </w:p>
        </w:tc>
      </w:tr>
      <w:tr w:rsidR="006D3CCA" w:rsidRPr="006D3CCA" w14:paraId="02BC90C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856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2CB8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12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6D3C16B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F450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5D6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B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Consistencia de Datos</w:t>
            </w:r>
          </w:p>
        </w:tc>
      </w:tr>
      <w:tr w:rsidR="006D3CCA" w:rsidRPr="006D3CCA" w14:paraId="77DBE35F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868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B73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BDF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Capacidad de Procesamiento</w:t>
            </w:r>
          </w:p>
        </w:tc>
      </w:tr>
      <w:tr w:rsidR="006D3CCA" w:rsidRPr="006D3CCA" w14:paraId="1C5A983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A6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19A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92D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11AD8294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87F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RNF-08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FC1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12D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Roles y Permiso</w:t>
            </w:r>
          </w:p>
        </w:tc>
      </w:tr>
      <w:tr w:rsidR="006D3CCA" w:rsidRPr="006D3CCA" w14:paraId="5A1B770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1685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D358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A77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Rendimiento de Cálculo</w:t>
            </w:r>
          </w:p>
        </w:tc>
      </w:tr>
      <w:tr w:rsidR="006D3CCA" w:rsidRPr="006D3CCA" w14:paraId="2141FD57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7E1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3E4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C79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Datos</w:t>
            </w:r>
          </w:p>
        </w:tc>
      </w:tr>
      <w:tr w:rsidR="006D3CCA" w:rsidRPr="006D3CCA" w14:paraId="289B9A32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92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FF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9F3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4D659D07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410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E98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C1E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</w:tbl>
    <w:p w14:paraId="4A64D1A7" w14:textId="77777777" w:rsidR="006D3CCA" w:rsidRPr="00EC34AF" w:rsidRDefault="006D3CCA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8081292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3313"/>
        <w:gridCol w:w="3537"/>
        <w:gridCol w:w="3230"/>
      </w:tblGrid>
      <w:tr w:rsidR="00E16C4D" w:rsidRPr="00E16C4D" w14:paraId="531D0D55" w14:textId="77777777" w:rsidTr="0005130A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22AA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E16C4D" w:rsidRPr="00E16C4D" w14:paraId="3683F316" w14:textId="77777777" w:rsidTr="0005130A"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54822C59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Brad Pinto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E16C4D" w:rsidRPr="00E16C4D" w:rsidRDefault="0024279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Stakeholder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Aprobador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7676" w14:textId="29635872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17</w:t>
            </w: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 w:rsidSect="0005130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8371C" w14:textId="77777777" w:rsidR="00ED72FB" w:rsidRDefault="00ED72FB" w:rsidP="00A17421">
      <w:pPr>
        <w:spacing w:after="0" w:line="240" w:lineRule="auto"/>
      </w:pPr>
      <w:r>
        <w:separator/>
      </w:r>
    </w:p>
  </w:endnote>
  <w:endnote w:type="continuationSeparator" w:id="0">
    <w:p w14:paraId="3DA8D83A" w14:textId="77777777" w:rsidR="00ED72FB" w:rsidRDefault="00ED72FB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B311F" w14:textId="77777777" w:rsidR="00ED72FB" w:rsidRDefault="00ED72FB" w:rsidP="00A17421">
      <w:pPr>
        <w:spacing w:after="0" w:line="240" w:lineRule="auto"/>
      </w:pPr>
      <w:r>
        <w:separator/>
      </w:r>
    </w:p>
  </w:footnote>
  <w:footnote w:type="continuationSeparator" w:id="0">
    <w:p w14:paraId="41B1098C" w14:textId="77777777" w:rsidR="00ED72FB" w:rsidRDefault="00ED72FB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0490150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6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6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5130A"/>
    <w:rsid w:val="000B3E26"/>
    <w:rsid w:val="000C44C5"/>
    <w:rsid w:val="000E7C16"/>
    <w:rsid w:val="000F3497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A0672"/>
    <w:rsid w:val="003A5BE7"/>
    <w:rsid w:val="003A75E6"/>
    <w:rsid w:val="003B64F5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24D8"/>
    <w:rsid w:val="004F55B6"/>
    <w:rsid w:val="00521DAC"/>
    <w:rsid w:val="005504BE"/>
    <w:rsid w:val="0055498E"/>
    <w:rsid w:val="0057447C"/>
    <w:rsid w:val="005753B2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B098C"/>
    <w:rsid w:val="006B6845"/>
    <w:rsid w:val="006D3CCA"/>
    <w:rsid w:val="006E42C3"/>
    <w:rsid w:val="007039F7"/>
    <w:rsid w:val="00723CDB"/>
    <w:rsid w:val="00734318"/>
    <w:rsid w:val="007414EE"/>
    <w:rsid w:val="00754B9B"/>
    <w:rsid w:val="007727B3"/>
    <w:rsid w:val="00774835"/>
    <w:rsid w:val="007828F2"/>
    <w:rsid w:val="00783F13"/>
    <w:rsid w:val="00795194"/>
    <w:rsid w:val="007A4479"/>
    <w:rsid w:val="007B5F67"/>
    <w:rsid w:val="007E0FE3"/>
    <w:rsid w:val="007E446C"/>
    <w:rsid w:val="007E5117"/>
    <w:rsid w:val="00821005"/>
    <w:rsid w:val="008276B0"/>
    <w:rsid w:val="008376DF"/>
    <w:rsid w:val="00861516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60785"/>
    <w:rsid w:val="00967AA1"/>
    <w:rsid w:val="00973A36"/>
    <w:rsid w:val="00987C59"/>
    <w:rsid w:val="009B5979"/>
    <w:rsid w:val="009C17A2"/>
    <w:rsid w:val="009C7F99"/>
    <w:rsid w:val="009E2E7C"/>
    <w:rsid w:val="009F77F7"/>
    <w:rsid w:val="00A17421"/>
    <w:rsid w:val="00A240B4"/>
    <w:rsid w:val="00A341D1"/>
    <w:rsid w:val="00A55D0D"/>
    <w:rsid w:val="00A61646"/>
    <w:rsid w:val="00A752ED"/>
    <w:rsid w:val="00A81BE0"/>
    <w:rsid w:val="00A94974"/>
    <w:rsid w:val="00AA0A2B"/>
    <w:rsid w:val="00AA46BF"/>
    <w:rsid w:val="00AD1421"/>
    <w:rsid w:val="00AD144B"/>
    <w:rsid w:val="00AD4A7E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330B"/>
    <w:rsid w:val="00C26C16"/>
    <w:rsid w:val="00C365DA"/>
    <w:rsid w:val="00C40825"/>
    <w:rsid w:val="00C47E69"/>
    <w:rsid w:val="00C56BA6"/>
    <w:rsid w:val="00C64A05"/>
    <w:rsid w:val="00C943D2"/>
    <w:rsid w:val="00CC13A0"/>
    <w:rsid w:val="00CC2F26"/>
    <w:rsid w:val="00D1408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C34AF"/>
    <w:rsid w:val="00ED0D46"/>
    <w:rsid w:val="00ED1FD4"/>
    <w:rsid w:val="00ED46DE"/>
    <w:rsid w:val="00ED58FA"/>
    <w:rsid w:val="00ED72FB"/>
    <w:rsid w:val="00EE148F"/>
    <w:rsid w:val="00EF5F89"/>
    <w:rsid w:val="00F0124A"/>
    <w:rsid w:val="00F0642F"/>
    <w:rsid w:val="00F22AC3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1660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96</cp:revision>
  <dcterms:created xsi:type="dcterms:W3CDTF">2024-09-07T18:11:00Z</dcterms:created>
  <dcterms:modified xsi:type="dcterms:W3CDTF">2024-09-24T17:44:00Z</dcterms:modified>
</cp:coreProperties>
</file>