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0267C21F" w:rsidR="00A17421" w:rsidRDefault="002B348B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77604161"/>
      <w:r>
        <w:rPr>
          <w:rFonts w:ascii="Arial" w:hAnsi="Arial" w:cs="Arial"/>
          <w:color w:val="auto"/>
          <w:lang w:val="es-MX"/>
        </w:rPr>
        <w:t xml:space="preserve">Documento de </w:t>
      </w:r>
      <w:r w:rsidR="0057447C">
        <w:rPr>
          <w:rFonts w:ascii="Arial" w:hAnsi="Arial" w:cs="Arial"/>
          <w:color w:val="auto"/>
          <w:lang w:val="es-MX"/>
        </w:rPr>
        <w:t>Requerimientos de Software</w:t>
      </w:r>
      <w:bookmarkEnd w:id="0"/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621"/>
        <w:gridCol w:w="1700"/>
        <w:gridCol w:w="1787"/>
        <w:gridCol w:w="1517"/>
      </w:tblGrid>
      <w:tr w:rsidR="004B1133" w:rsidRPr="00A17421" w14:paraId="13EC1FC1" w14:textId="77777777" w:rsidTr="004B1133">
        <w:trPr>
          <w:trHeight w:val="288"/>
        </w:trPr>
        <w:tc>
          <w:tcPr>
            <w:tcW w:w="681" w:type="pct"/>
            <w:shd w:val="clear" w:color="D9D9D9" w:fill="D9D9D9"/>
            <w:vAlign w:val="bottom"/>
            <w:hideMark/>
          </w:tcPr>
          <w:p w14:paraId="4C3AD5DD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484" w:type="pct"/>
            <w:shd w:val="clear" w:color="D9D9D9" w:fill="D9D9D9"/>
            <w:vAlign w:val="bottom"/>
            <w:hideMark/>
          </w:tcPr>
          <w:p w14:paraId="082B6F3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963" w:type="pct"/>
            <w:shd w:val="clear" w:color="D9D9D9" w:fill="D9D9D9"/>
            <w:vAlign w:val="bottom"/>
            <w:hideMark/>
          </w:tcPr>
          <w:p w14:paraId="0556EC26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012" w:type="pct"/>
            <w:shd w:val="clear" w:color="D9D9D9" w:fill="D9D9D9"/>
            <w:vAlign w:val="bottom"/>
            <w:hideMark/>
          </w:tcPr>
          <w:p w14:paraId="72AE2CBE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  <w:tc>
          <w:tcPr>
            <w:tcW w:w="859" w:type="pct"/>
            <w:shd w:val="clear" w:color="D9D9D9" w:fill="D9D9D9"/>
            <w:vAlign w:val="bottom"/>
            <w:hideMark/>
          </w:tcPr>
          <w:p w14:paraId="1EF7650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</w:t>
            </w:r>
          </w:p>
        </w:tc>
      </w:tr>
      <w:tr w:rsidR="004B1133" w:rsidRPr="00A17421" w14:paraId="4E4489ED" w14:textId="77777777" w:rsidTr="004B1133">
        <w:trPr>
          <w:trHeight w:val="288"/>
        </w:trPr>
        <w:tc>
          <w:tcPr>
            <w:tcW w:w="681" w:type="pct"/>
            <w:shd w:val="clear" w:color="auto" w:fill="auto"/>
            <w:vAlign w:val="bottom"/>
            <w:hideMark/>
          </w:tcPr>
          <w:p w14:paraId="648AF0E6" w14:textId="7F8F77C6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  <w:r w:rsidR="00ED46DE"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.0</w:t>
            </w:r>
          </w:p>
        </w:tc>
        <w:tc>
          <w:tcPr>
            <w:tcW w:w="1484" w:type="pct"/>
            <w:shd w:val="clear" w:color="auto" w:fill="auto"/>
            <w:vAlign w:val="bottom"/>
            <w:hideMark/>
          </w:tcPr>
          <w:p w14:paraId="414893D4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</w:t>
            </w:r>
            <w:proofErr w:type="spellStart"/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Troquian</w:t>
            </w:r>
            <w:proofErr w:type="spellEnd"/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</w:p>
        </w:tc>
        <w:tc>
          <w:tcPr>
            <w:tcW w:w="963" w:type="pct"/>
            <w:shd w:val="clear" w:color="auto" w:fill="auto"/>
            <w:vAlign w:val="bottom"/>
            <w:hideMark/>
          </w:tcPr>
          <w:p w14:paraId="185BF18D" w14:textId="1210858B" w:rsidR="00A17421" w:rsidRPr="007B5F67" w:rsidRDefault="0057447C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Brad Pinto</w:t>
            </w:r>
          </w:p>
        </w:tc>
        <w:tc>
          <w:tcPr>
            <w:tcW w:w="1012" w:type="pct"/>
            <w:shd w:val="clear" w:color="auto" w:fill="auto"/>
            <w:vAlign w:val="bottom"/>
            <w:hideMark/>
          </w:tcPr>
          <w:p w14:paraId="1A4E7748" w14:textId="7ECA4B01" w:rsidR="00A17421" w:rsidRPr="007B5F67" w:rsidRDefault="0057447C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Brad Pinto</w:t>
            </w:r>
          </w:p>
        </w:tc>
        <w:tc>
          <w:tcPr>
            <w:tcW w:w="859" w:type="pct"/>
            <w:shd w:val="clear" w:color="auto" w:fill="auto"/>
            <w:vAlign w:val="bottom"/>
            <w:hideMark/>
          </w:tcPr>
          <w:p w14:paraId="4F42BC74" w14:textId="03F7EA56" w:rsidR="00A17421" w:rsidRPr="007B5F67" w:rsidRDefault="002025BF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17</w:t>
            </w:r>
            <w:r w:rsidR="004B1133"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/09/2024</w:t>
            </w:r>
          </w:p>
        </w:tc>
      </w:tr>
    </w:tbl>
    <w:p w14:paraId="5A4B801E" w14:textId="19B2EBC8" w:rsidR="00AE181B" w:rsidRPr="00960785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0B3E26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0B3E26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0B3E26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0052E9B7" w14:textId="150F9B84" w:rsidR="005753B2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0B3E26">
            <w:rPr>
              <w:rFonts w:ascii="Arial" w:hAnsi="Arial" w:cs="Arial"/>
            </w:rPr>
            <w:fldChar w:fldCharType="begin"/>
          </w:r>
          <w:r w:rsidRPr="000B3E26">
            <w:rPr>
              <w:rFonts w:ascii="Arial" w:hAnsi="Arial" w:cs="Arial"/>
            </w:rPr>
            <w:instrText xml:space="preserve"> TOC \o "1-3" \h \z \u </w:instrText>
          </w:r>
          <w:r w:rsidRPr="000B3E26">
            <w:rPr>
              <w:rFonts w:ascii="Arial" w:hAnsi="Arial" w:cs="Arial"/>
            </w:rPr>
            <w:fldChar w:fldCharType="separate"/>
          </w:r>
          <w:hyperlink w:anchor="_Toc177604161" w:history="1">
            <w:r w:rsidR="005753B2" w:rsidRPr="00890401">
              <w:rPr>
                <w:rStyle w:val="Hipervnculo"/>
                <w:rFonts w:ascii="Arial" w:hAnsi="Arial" w:cs="Arial"/>
                <w:noProof/>
                <w:lang w:val="es-MX"/>
              </w:rPr>
              <w:t>Documento de Requerimientos de Software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_Toc177604161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1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07DCAEEE" w14:textId="6546AC45" w:rsidR="005753B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62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Propósito del documento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_Toc177604162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3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382FA2B3" w14:textId="57338909" w:rsidR="005753B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63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Alcance del producto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_Toc177604163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3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168184C3" w14:textId="7E36DBE2" w:rsidR="005753B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64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Visión general del sistema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_Toc177604164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3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01CEEBEF" w14:textId="20F33866" w:rsidR="005753B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65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Clases y características de usuarios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_Toc177604165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4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7A3DE10D" w14:textId="396D742B" w:rsidR="005753B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66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Entorno operativo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_Toc177604166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6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32EF9687" w14:textId="10745BF8" w:rsidR="005753B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67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Requerimientos funcionales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_Toc177604167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7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2C6E8BB1" w14:textId="2B8433BB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68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Modulo A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_Toc177604168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7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27F1C631" w14:textId="631B1E61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69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Modulo B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_Toc177604169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8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014D04D2" w14:textId="16ADD6C6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0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Modulo C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_Toc177604170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9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02BE968D" w14:textId="6ECC406D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1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Módulo D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_Toc177604171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9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64A263C8" w14:textId="1A4BDF1A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2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Módulo E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_Toc177604172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10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44DADCB6" w14:textId="67F41954" w:rsidR="005753B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3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Requerimientos no funcionales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_Toc177604173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11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1B5216AC" w14:textId="652990D5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4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Módulo A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_Toc177604174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11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373C952F" w14:textId="0677834F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5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Módulo B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_Toc177604175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11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2A33F79B" w14:textId="7104F06D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6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Módulo C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_Toc177604176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11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26AEAC62" w14:textId="3D99659E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7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Módulo D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_Toc177604177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12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1617F27D" w14:textId="33D262FE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8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Módulo E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_Toc177604178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12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2FBE5272" w14:textId="61C305AD" w:rsidR="005753B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9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Aprobaciones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_Toc177604179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12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268719BF" w14:textId="336D9943" w:rsidR="00AE181B" w:rsidRPr="00AE181B" w:rsidRDefault="00AE181B">
          <w:r w:rsidRPr="000B3E26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489F25BF" w14:textId="77777777" w:rsidR="003A0672" w:rsidRDefault="003A0672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3F3B6C39" w14:textId="77777777" w:rsidR="003A0672" w:rsidRDefault="003A0672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20AA97FC" w14:textId="77777777" w:rsidR="003A0672" w:rsidRDefault="003A0672" w:rsidP="001B1ADC">
      <w:pPr>
        <w:rPr>
          <w:rFonts w:ascii="Arial" w:hAnsi="Arial" w:cs="Arial"/>
          <w:sz w:val="22"/>
          <w:szCs w:val="22"/>
        </w:rPr>
      </w:pPr>
    </w:p>
    <w:p w14:paraId="62211A33" w14:textId="77777777" w:rsidR="003A0672" w:rsidRPr="004F55B6" w:rsidRDefault="003A0672" w:rsidP="003A0672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77604162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Propósito del documento</w:t>
      </w:r>
      <w:bookmarkEnd w:id="1"/>
    </w:p>
    <w:p w14:paraId="4B965AAA" w14:textId="62AEA6EF" w:rsidR="003A0672" w:rsidRPr="003A0672" w:rsidRDefault="003A0672" w:rsidP="003A06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4F55B6">
        <w:rPr>
          <w:rFonts w:ascii="Arial" w:hAnsi="Arial" w:cs="Arial"/>
          <w:sz w:val="22"/>
          <w:szCs w:val="22"/>
        </w:rPr>
        <w:t>efinir de manera clara y precisa todas las funcionalidades, características técnicas y no técnicas, así como las expectativas del sistema que se va a desarrollar para INTECIL SPA. Este documento servirá como una guía detallada para el equipo de desarrollo, asegurando que el sistema cumpla con los objetivos del proyecto y las necesidades del cliente.</w:t>
      </w:r>
    </w:p>
    <w:p w14:paraId="22C7AA8B" w14:textId="092AD768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77604163"/>
      <w:r>
        <w:rPr>
          <w:rFonts w:ascii="Arial" w:hAnsi="Arial" w:cs="Arial"/>
          <w:color w:val="000000" w:themeColor="text1"/>
          <w:sz w:val="24"/>
          <w:szCs w:val="24"/>
        </w:rPr>
        <w:t>Alcance del producto</w:t>
      </w:r>
      <w:bookmarkEnd w:id="2"/>
    </w:p>
    <w:p w14:paraId="739A0CA9" w14:textId="3084F378" w:rsidR="003A0672" w:rsidRDefault="003A0672" w:rsidP="003A0672">
      <w:p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 xml:space="preserve">El alcance del producto abarca los cinco módulos especificados en el acta de constitución y en el plan de alcance. Cada módulo se denomina de la A </w:t>
      </w:r>
      <w:r>
        <w:rPr>
          <w:rFonts w:ascii="Arial" w:hAnsi="Arial" w:cs="Arial"/>
          <w:sz w:val="22"/>
          <w:szCs w:val="22"/>
        </w:rPr>
        <w:t>hast</w:t>
      </w:r>
      <w:r w:rsidRPr="003A0672">
        <w:rPr>
          <w:rFonts w:ascii="Arial" w:hAnsi="Arial" w:cs="Arial"/>
          <w:sz w:val="22"/>
          <w:szCs w:val="22"/>
        </w:rPr>
        <w:t>a la E, y en todos los documentos posteriores se utilizará esta nomenclatura alfabética.</w:t>
      </w:r>
    </w:p>
    <w:p w14:paraId="3AFFF7C6" w14:textId="58A7224B" w:rsidR="003A0672" w:rsidRPr="003A0672" w:rsidRDefault="003A0672" w:rsidP="003A06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Estos 5 </w:t>
      </w:r>
      <w:proofErr w:type="spellStart"/>
      <w:r>
        <w:rPr>
          <w:rFonts w:ascii="Arial" w:hAnsi="Arial" w:cs="Arial"/>
          <w:sz w:val="22"/>
          <w:szCs w:val="22"/>
        </w:rPr>
        <w:t>modulos</w:t>
      </w:r>
      <w:proofErr w:type="spellEnd"/>
      <w:r w:rsidRPr="003A0672">
        <w:rPr>
          <w:rFonts w:ascii="Arial" w:hAnsi="Arial" w:cs="Arial"/>
          <w:sz w:val="22"/>
          <w:szCs w:val="22"/>
        </w:rPr>
        <w:t xml:space="preserve"> gestiona</w:t>
      </w:r>
      <w:r>
        <w:rPr>
          <w:rFonts w:ascii="Arial" w:hAnsi="Arial" w:cs="Arial"/>
          <w:sz w:val="22"/>
          <w:szCs w:val="22"/>
        </w:rPr>
        <w:t>n l</w:t>
      </w:r>
      <w:r w:rsidRPr="003A0672">
        <w:rPr>
          <w:rFonts w:ascii="Arial" w:hAnsi="Arial" w:cs="Arial"/>
          <w:sz w:val="22"/>
          <w:szCs w:val="22"/>
        </w:rPr>
        <w:t>os procesos administrativos asociados a la recepción,</w:t>
      </w:r>
      <w:r>
        <w:rPr>
          <w:rFonts w:ascii="Arial" w:hAnsi="Arial" w:cs="Arial"/>
          <w:sz w:val="22"/>
          <w:szCs w:val="22"/>
        </w:rPr>
        <w:t xml:space="preserve"> revisión,</w:t>
      </w:r>
      <w:r w:rsidRPr="003A0672">
        <w:rPr>
          <w:rFonts w:ascii="Arial" w:hAnsi="Arial" w:cs="Arial"/>
          <w:sz w:val="22"/>
          <w:szCs w:val="22"/>
        </w:rPr>
        <w:t xml:space="preserve"> almacenamiento y administración de lotes de trabajo</w:t>
      </w:r>
      <w:r>
        <w:rPr>
          <w:rFonts w:ascii="Arial" w:hAnsi="Arial" w:cs="Arial"/>
          <w:sz w:val="22"/>
          <w:szCs w:val="22"/>
        </w:rPr>
        <w:t xml:space="preserve"> VISA (Vapor Industrial S.A) y que incluye</w:t>
      </w:r>
      <w:r w:rsidRPr="003A0672">
        <w:rPr>
          <w:rFonts w:ascii="Arial" w:hAnsi="Arial" w:cs="Arial"/>
          <w:sz w:val="22"/>
          <w:szCs w:val="22"/>
        </w:rPr>
        <w:t xml:space="preserve"> los siguientes módulos clave:</w:t>
      </w:r>
    </w:p>
    <w:p w14:paraId="08D137C8" w14:textId="02D8220E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 xml:space="preserve">Módulo de </w:t>
      </w:r>
      <w:proofErr w:type="spellStart"/>
      <w:r w:rsidRPr="003A0672">
        <w:rPr>
          <w:rFonts w:ascii="Arial" w:hAnsi="Arial" w:cs="Arial"/>
          <w:sz w:val="22"/>
          <w:szCs w:val="22"/>
        </w:rPr>
        <w:t>Login</w:t>
      </w:r>
      <w:proofErr w:type="spellEnd"/>
      <w:r w:rsidRPr="003A0672">
        <w:rPr>
          <w:rFonts w:ascii="Arial" w:hAnsi="Arial" w:cs="Arial"/>
          <w:sz w:val="22"/>
          <w:szCs w:val="22"/>
        </w:rPr>
        <w:t>: Sistema de autenticación y gestión de sesiones.</w:t>
      </w:r>
    </w:p>
    <w:p w14:paraId="7B6AB9CB" w14:textId="0D29ED35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CRUD: Gestión completa (creación, lectura, actualización y eliminación) de documentos.</w:t>
      </w:r>
    </w:p>
    <w:p w14:paraId="305A5FCB" w14:textId="76845F0E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de Gestión de Usuarios: Administración de roles y permisos para usuarios.</w:t>
      </w:r>
    </w:p>
    <w:p w14:paraId="39EB35AC" w14:textId="77777777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de Búsqueda: Herramienta de búsqueda avanzada para localizar lotes.</w:t>
      </w:r>
    </w:p>
    <w:p w14:paraId="774A82A1" w14:textId="77777777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de Métricas: Visualización de datos estadísticos y reportes sobre los lotes de trabajo.</w:t>
      </w:r>
    </w:p>
    <w:p w14:paraId="025C8C80" w14:textId="4B51582A" w:rsidR="003A0672" w:rsidRPr="003A0672" w:rsidRDefault="003A0672" w:rsidP="003A0672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77604164"/>
      <w:r>
        <w:rPr>
          <w:rFonts w:ascii="Arial" w:hAnsi="Arial" w:cs="Arial"/>
          <w:color w:val="000000" w:themeColor="text1"/>
          <w:sz w:val="24"/>
          <w:szCs w:val="24"/>
        </w:rPr>
        <w:t>Visión general del sistema</w:t>
      </w:r>
      <w:bookmarkEnd w:id="3"/>
    </w:p>
    <w:p w14:paraId="46A306D9" w14:textId="57A18D8E" w:rsidR="003A0672" w:rsidRDefault="003A0672" w:rsidP="003A0672">
      <w:p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El sistema permitirá a los empleados de INTECIL SPA gestionar de manera eficiente los lotes de trabajo enviados por Vapor Industrial S.A., brindando herramientas para administrar documentos y generar reportes que reflejen el estado de los lotes en tiempo real. La plataforma estará integrada con la red interna de la empresa, garantizando un acceso seguro y controlado. No se incluirán integraciones con sistemas externos ni desarrollos móviles en esta fase.</w:t>
      </w:r>
    </w:p>
    <w:p w14:paraId="7CF1CA14" w14:textId="77777777" w:rsidR="003A0672" w:rsidRDefault="003A0672" w:rsidP="003A0672">
      <w:pPr>
        <w:rPr>
          <w:rFonts w:ascii="Arial" w:hAnsi="Arial" w:cs="Arial"/>
          <w:sz w:val="22"/>
          <w:szCs w:val="22"/>
        </w:rPr>
      </w:pPr>
    </w:p>
    <w:p w14:paraId="21604EBD" w14:textId="77777777" w:rsidR="003A0672" w:rsidRDefault="003A0672" w:rsidP="003A0672">
      <w:pPr>
        <w:rPr>
          <w:rFonts w:ascii="Arial" w:hAnsi="Arial" w:cs="Arial"/>
          <w:sz w:val="22"/>
          <w:szCs w:val="22"/>
        </w:rPr>
      </w:pPr>
    </w:p>
    <w:p w14:paraId="761CCA9E" w14:textId="77777777" w:rsidR="003A0672" w:rsidRDefault="003A0672" w:rsidP="003A0672">
      <w:pPr>
        <w:rPr>
          <w:rFonts w:ascii="Arial" w:hAnsi="Arial" w:cs="Arial"/>
          <w:sz w:val="22"/>
          <w:szCs w:val="22"/>
        </w:rPr>
      </w:pPr>
    </w:p>
    <w:p w14:paraId="7D8B48CF" w14:textId="77777777" w:rsidR="00EC34AF" w:rsidRPr="00C26C16" w:rsidRDefault="00EC34AF" w:rsidP="00EC34AF">
      <w:pPr>
        <w:rPr>
          <w:u w:val="single"/>
        </w:rPr>
      </w:pPr>
    </w:p>
    <w:p w14:paraId="03EDE6BF" w14:textId="3ED1D082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77604165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Clases y características de usuarios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0"/>
        <w:gridCol w:w="2003"/>
        <w:gridCol w:w="2396"/>
        <w:gridCol w:w="2579"/>
      </w:tblGrid>
      <w:tr w:rsidR="004C73E1" w14:paraId="159929BA" w14:textId="77777777" w:rsidTr="004C73E1">
        <w:tc>
          <w:tcPr>
            <w:tcW w:w="2207" w:type="dxa"/>
            <w:vMerge w:val="restart"/>
            <w:vAlign w:val="center"/>
          </w:tcPr>
          <w:p w14:paraId="5FE2EC1B" w14:textId="1A90FF52" w:rsidR="004C73E1" w:rsidRDefault="004C73E1" w:rsidP="004C73E1">
            <w:pPr>
              <w:jc w:val="center"/>
            </w:pPr>
            <w:r>
              <w:t>Usuario</w:t>
            </w:r>
          </w:p>
        </w:tc>
        <w:tc>
          <w:tcPr>
            <w:tcW w:w="6621" w:type="dxa"/>
            <w:gridSpan w:val="3"/>
            <w:vAlign w:val="center"/>
          </w:tcPr>
          <w:p w14:paraId="4E47050A" w14:textId="14F5E4A8" w:rsidR="004C73E1" w:rsidRDefault="004C73E1" w:rsidP="004C73E1">
            <w:pPr>
              <w:jc w:val="center"/>
            </w:pPr>
            <w:r>
              <w:t>Características</w:t>
            </w:r>
          </w:p>
        </w:tc>
      </w:tr>
      <w:tr w:rsidR="004C73E1" w14:paraId="1A98860A" w14:textId="77777777" w:rsidTr="004C73E1">
        <w:tc>
          <w:tcPr>
            <w:tcW w:w="2207" w:type="dxa"/>
            <w:vMerge/>
          </w:tcPr>
          <w:p w14:paraId="2FE276EC" w14:textId="77777777" w:rsidR="004C73E1" w:rsidRDefault="004C73E1" w:rsidP="004C73E1"/>
        </w:tc>
        <w:tc>
          <w:tcPr>
            <w:tcW w:w="2207" w:type="dxa"/>
            <w:vAlign w:val="center"/>
          </w:tcPr>
          <w:p w14:paraId="1DF917F9" w14:textId="20E7D5FE" w:rsidR="004C73E1" w:rsidRDefault="004C73E1" w:rsidP="004C73E1">
            <w:pPr>
              <w:jc w:val="center"/>
            </w:pPr>
            <w:r>
              <w:t>Descripción</w:t>
            </w:r>
          </w:p>
        </w:tc>
        <w:tc>
          <w:tcPr>
            <w:tcW w:w="2207" w:type="dxa"/>
            <w:vAlign w:val="center"/>
          </w:tcPr>
          <w:p w14:paraId="781975EF" w14:textId="68197782" w:rsidR="004C73E1" w:rsidRDefault="004C73E1" w:rsidP="004C73E1">
            <w:pPr>
              <w:jc w:val="center"/>
            </w:pPr>
            <w:r>
              <w:t>Permisos</w:t>
            </w:r>
          </w:p>
        </w:tc>
        <w:tc>
          <w:tcPr>
            <w:tcW w:w="2207" w:type="dxa"/>
            <w:vAlign w:val="center"/>
          </w:tcPr>
          <w:p w14:paraId="03CE40CC" w14:textId="340A9B75" w:rsidR="004C73E1" w:rsidRDefault="004C73E1" w:rsidP="004C73E1">
            <w:pPr>
              <w:jc w:val="center"/>
            </w:pPr>
            <w:r>
              <w:t>Responsabilidades</w:t>
            </w:r>
          </w:p>
        </w:tc>
      </w:tr>
      <w:tr w:rsidR="004C73E1" w14:paraId="130365C7" w14:textId="77777777" w:rsidTr="00FC57CE">
        <w:trPr>
          <w:trHeight w:val="7525"/>
        </w:trPr>
        <w:tc>
          <w:tcPr>
            <w:tcW w:w="2207" w:type="dxa"/>
          </w:tcPr>
          <w:p w14:paraId="685ADC63" w14:textId="22B719F3" w:rsidR="004C73E1" w:rsidRDefault="004C73E1" w:rsidP="004C73E1">
            <w:r>
              <w:t>Administrador</w:t>
            </w:r>
          </w:p>
        </w:tc>
        <w:tc>
          <w:tcPr>
            <w:tcW w:w="2207" w:type="dxa"/>
          </w:tcPr>
          <w:p w14:paraId="00C5A8FF" w14:textId="199455D6" w:rsidR="004C73E1" w:rsidRDefault="004C73E1" w:rsidP="004C73E1">
            <w:r w:rsidRPr="004C73E1">
              <w:t xml:space="preserve">Los administradores tienen el control total sobre el sistema y son </w:t>
            </w:r>
            <w:r>
              <w:t>capaces</w:t>
            </w:r>
            <w:r w:rsidRPr="004C73E1">
              <w:t xml:space="preserve"> de gestionar tanto los usuarios como los datos del sistema.</w:t>
            </w:r>
          </w:p>
        </w:tc>
        <w:tc>
          <w:tcPr>
            <w:tcW w:w="2207" w:type="dxa"/>
          </w:tcPr>
          <w:p w14:paraId="052B4BC6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Crear, leer, actualizar y eliminar usuarios.</w:t>
            </w:r>
          </w:p>
          <w:p w14:paraId="69069B68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Asignar roles y permisos a otros usuarios.</w:t>
            </w:r>
          </w:p>
          <w:p w14:paraId="3D84D2A0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Crear, modificar y eliminar lotes de trabajo.</w:t>
            </w:r>
          </w:p>
          <w:p w14:paraId="2B9128E8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Acceso a todas las secciones de la plataforma, incluyendo reportes y estadísticas.</w:t>
            </w:r>
          </w:p>
          <w:p w14:paraId="39F0E8BF" w14:textId="7ADB0B84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Configuración del sistema (ajustes de seguridad, control de accesos, etc.).</w:t>
            </w:r>
          </w:p>
        </w:tc>
        <w:tc>
          <w:tcPr>
            <w:tcW w:w="2207" w:type="dxa"/>
          </w:tcPr>
          <w:p w14:paraId="66A86FE2" w14:textId="77777777" w:rsidR="004C73E1" w:rsidRDefault="004C73E1" w:rsidP="004C73E1">
            <w:pPr>
              <w:pStyle w:val="Prrafodelista"/>
              <w:numPr>
                <w:ilvl w:val="0"/>
                <w:numId w:val="11"/>
              </w:numPr>
            </w:pPr>
            <w:r>
              <w:t>Gestionar la seguridad y accesos.</w:t>
            </w:r>
          </w:p>
          <w:p w14:paraId="66D9138E" w14:textId="77777777" w:rsidR="004C73E1" w:rsidRDefault="004C73E1" w:rsidP="004C73E1">
            <w:pPr>
              <w:pStyle w:val="Prrafodelista"/>
              <w:numPr>
                <w:ilvl w:val="0"/>
                <w:numId w:val="11"/>
              </w:numPr>
            </w:pPr>
            <w:r>
              <w:t>Supervisar el correcto funcionamiento de la plataforma.</w:t>
            </w:r>
          </w:p>
          <w:p w14:paraId="6A1DC45F" w14:textId="30D0225A" w:rsidR="004C73E1" w:rsidRDefault="004C73E1" w:rsidP="004C73E1">
            <w:pPr>
              <w:pStyle w:val="Prrafodelista"/>
              <w:numPr>
                <w:ilvl w:val="0"/>
                <w:numId w:val="11"/>
              </w:numPr>
            </w:pPr>
            <w:r>
              <w:t>Asegurar que los usuarios cumplan con las políticas internas de la empresa.</w:t>
            </w:r>
          </w:p>
        </w:tc>
      </w:tr>
      <w:tr w:rsidR="004C73E1" w14:paraId="47618A28" w14:textId="77777777" w:rsidTr="004C73E1">
        <w:tc>
          <w:tcPr>
            <w:tcW w:w="2207" w:type="dxa"/>
          </w:tcPr>
          <w:p w14:paraId="79E13550" w14:textId="77777777" w:rsidR="004C73E1" w:rsidRDefault="004C73E1" w:rsidP="004C73E1">
            <w:r>
              <w:t>Digitador VISA</w:t>
            </w:r>
          </w:p>
          <w:p w14:paraId="0464410A" w14:textId="00BEB216" w:rsidR="004C73E1" w:rsidRDefault="004C73E1" w:rsidP="004C73E1"/>
        </w:tc>
        <w:tc>
          <w:tcPr>
            <w:tcW w:w="2207" w:type="dxa"/>
          </w:tcPr>
          <w:p w14:paraId="151FC386" w14:textId="3A0BCE9A" w:rsidR="004C73E1" w:rsidRDefault="004C73E1" w:rsidP="004C73E1">
            <w:r>
              <w:t xml:space="preserve">Es el encargado de crear y enviar el formulario “Nuevo Lote VISA”, también envía solicitudes de revisión e impresión, y realiza correcciones del </w:t>
            </w:r>
            <w:r>
              <w:lastRenderedPageBreak/>
              <w:t>lote si aplica el caso</w:t>
            </w:r>
          </w:p>
        </w:tc>
        <w:tc>
          <w:tcPr>
            <w:tcW w:w="2207" w:type="dxa"/>
          </w:tcPr>
          <w:p w14:paraId="7E9CA991" w14:textId="5542028D" w:rsidR="006A2FCF" w:rsidRDefault="006A2FCF" w:rsidP="006A2FCF">
            <w:pPr>
              <w:pStyle w:val="Prrafodelista"/>
              <w:numPr>
                <w:ilvl w:val="0"/>
                <w:numId w:val="13"/>
              </w:numPr>
            </w:pPr>
            <w:r>
              <w:lastRenderedPageBreak/>
              <w:t>Acceso a modulo A, B, D</w:t>
            </w:r>
          </w:p>
        </w:tc>
        <w:tc>
          <w:tcPr>
            <w:tcW w:w="2207" w:type="dxa"/>
          </w:tcPr>
          <w:p w14:paraId="2C7C933A" w14:textId="77777777" w:rsidR="00FC57CE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>Crear Formulario: Generar nuevos formularios para el “Nuevo Lote VISA”.</w:t>
            </w:r>
          </w:p>
          <w:p w14:paraId="4228D12A" w14:textId="77777777" w:rsidR="00FC57CE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 xml:space="preserve">Modificar Formulario: Realizar cambios en los formularios </w:t>
            </w:r>
            <w:r>
              <w:lastRenderedPageBreak/>
              <w:t>existentes según sea necesario.</w:t>
            </w:r>
          </w:p>
          <w:p w14:paraId="32ED21D5" w14:textId="77777777" w:rsidR="00FC57CE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>Eliminar Formulario: Eliminar formularios que ya no sean requeridos.</w:t>
            </w:r>
          </w:p>
          <w:p w14:paraId="5B22213A" w14:textId="4E37BF98" w:rsidR="004C73E1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>Leer Formulario: Consultar y revisar los formularios creados.</w:t>
            </w:r>
          </w:p>
        </w:tc>
      </w:tr>
      <w:tr w:rsidR="004C73E1" w14:paraId="0B5FE6DA" w14:textId="77777777" w:rsidTr="004C73E1">
        <w:tc>
          <w:tcPr>
            <w:tcW w:w="2207" w:type="dxa"/>
          </w:tcPr>
          <w:p w14:paraId="7CBE376F" w14:textId="1CD39335" w:rsidR="004C73E1" w:rsidRDefault="004C73E1" w:rsidP="004C73E1">
            <w:r>
              <w:lastRenderedPageBreak/>
              <w:t>Digitador INTECIL</w:t>
            </w:r>
          </w:p>
        </w:tc>
        <w:tc>
          <w:tcPr>
            <w:tcW w:w="2207" w:type="dxa"/>
          </w:tcPr>
          <w:p w14:paraId="2861A34C" w14:textId="240AFA52" w:rsidR="004C73E1" w:rsidRDefault="004C73E1" w:rsidP="004C73E1">
            <w:r>
              <w:t>Es el encargado de revisar e imprimir los lotes de VISA,</w:t>
            </w:r>
            <w:r w:rsidR="00184371">
              <w:t xml:space="preserve"> acepta las solicitudes de impresión y revisión, </w:t>
            </w:r>
            <w:r w:rsidR="0091217A">
              <w:t>también</w:t>
            </w:r>
            <w:r>
              <w:t xml:space="preserve"> puede modificar los estados de los formularios asociados a un lote especifico.</w:t>
            </w:r>
          </w:p>
        </w:tc>
        <w:tc>
          <w:tcPr>
            <w:tcW w:w="2207" w:type="dxa"/>
          </w:tcPr>
          <w:p w14:paraId="44C26BC2" w14:textId="5340A009" w:rsidR="006A2FCF" w:rsidRDefault="006A2FCF" w:rsidP="006A2FCF">
            <w:pPr>
              <w:pStyle w:val="Prrafodelista"/>
              <w:numPr>
                <w:ilvl w:val="0"/>
                <w:numId w:val="12"/>
              </w:numPr>
            </w:pPr>
            <w:r>
              <w:t>Acceso a modulo A, B, D</w:t>
            </w:r>
          </w:p>
        </w:tc>
        <w:tc>
          <w:tcPr>
            <w:tcW w:w="2207" w:type="dxa"/>
          </w:tcPr>
          <w:p w14:paraId="18025BFA" w14:textId="77777777" w:rsidR="00FC57CE" w:rsidRDefault="00FC57CE" w:rsidP="00FC57CE">
            <w:pPr>
              <w:pStyle w:val="Prrafodelista"/>
              <w:numPr>
                <w:ilvl w:val="0"/>
                <w:numId w:val="12"/>
              </w:numPr>
            </w:pPr>
            <w:r>
              <w:t>Leer Formulario: Revisar formularios asociados a los lotes de VISA.</w:t>
            </w:r>
          </w:p>
          <w:p w14:paraId="2D8F3CF8" w14:textId="77777777" w:rsidR="00FC57CE" w:rsidRDefault="00FC57CE" w:rsidP="00FC57CE">
            <w:pPr>
              <w:pStyle w:val="Prrafodelista"/>
              <w:numPr>
                <w:ilvl w:val="0"/>
                <w:numId w:val="12"/>
              </w:numPr>
            </w:pPr>
            <w:r>
              <w:t>Modificar Formulario: Actualizar el estado de los formularios según los resultados de la revisión.</w:t>
            </w:r>
          </w:p>
          <w:p w14:paraId="71ACC073" w14:textId="6B44748F" w:rsidR="004C73E1" w:rsidRDefault="004C73E1" w:rsidP="00FC57CE">
            <w:pPr>
              <w:pStyle w:val="Prrafodelista"/>
            </w:pPr>
          </w:p>
        </w:tc>
      </w:tr>
    </w:tbl>
    <w:p w14:paraId="218EF230" w14:textId="77777777" w:rsidR="00EC34AF" w:rsidRDefault="00EC34AF" w:rsidP="00EC34AF"/>
    <w:p w14:paraId="5DDB960D" w14:textId="77777777" w:rsidR="005E0069" w:rsidRDefault="005E0069" w:rsidP="00EC34AF"/>
    <w:p w14:paraId="5B19862C" w14:textId="77777777" w:rsidR="005E0069" w:rsidRDefault="005E0069" w:rsidP="00EC34AF"/>
    <w:p w14:paraId="6B46A666" w14:textId="3FD7B6CA" w:rsidR="00114B04" w:rsidRDefault="00114B04">
      <w:r>
        <w:br w:type="page"/>
      </w:r>
    </w:p>
    <w:p w14:paraId="11A77FA1" w14:textId="065387A3" w:rsidR="00114B04" w:rsidRPr="00A55D0D" w:rsidRDefault="00114B04" w:rsidP="00A55D0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77604166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Entorno operativo</w:t>
      </w:r>
      <w:bookmarkEnd w:id="5"/>
    </w:p>
    <w:p w14:paraId="7BDB4E5C" w14:textId="00FED9B1" w:rsidR="00114B04" w:rsidRDefault="00114B04" w:rsidP="001806A9">
      <w:pPr>
        <w:pStyle w:val="Prrafodelista"/>
        <w:numPr>
          <w:ilvl w:val="0"/>
          <w:numId w:val="14"/>
        </w:numPr>
      </w:pPr>
      <w:r>
        <w:t>Plataforma de Hardware</w:t>
      </w:r>
    </w:p>
    <w:p w14:paraId="482E46DA" w14:textId="37BFE533" w:rsidR="00114B04" w:rsidRDefault="00114B04" w:rsidP="001806A9">
      <w:pPr>
        <w:pStyle w:val="Prrafodelista"/>
      </w:pPr>
      <w:r>
        <w:t>La aplicación se desplegará en un servidor NAS Synology, que cuenta con memoria RAM ampliada, amplio espacio en disco y capacidad adecuada para soportar los procesos de la plataforma en desarrollo.</w:t>
      </w:r>
    </w:p>
    <w:p w14:paraId="32B687AE" w14:textId="77777777" w:rsidR="001806A9" w:rsidRDefault="001806A9" w:rsidP="001806A9">
      <w:pPr>
        <w:pStyle w:val="Prrafodelista"/>
      </w:pPr>
    </w:p>
    <w:p w14:paraId="32610697" w14:textId="5C2A77BD" w:rsidR="00114B04" w:rsidRDefault="00114B04" w:rsidP="001806A9">
      <w:pPr>
        <w:pStyle w:val="Prrafodelista"/>
        <w:numPr>
          <w:ilvl w:val="0"/>
          <w:numId w:val="14"/>
        </w:numPr>
      </w:pPr>
      <w:r>
        <w:t>Sistemas Operativos</w:t>
      </w:r>
    </w:p>
    <w:p w14:paraId="65E1F967" w14:textId="707640AE" w:rsidR="00114B04" w:rsidRDefault="00114B04" w:rsidP="001806A9">
      <w:pPr>
        <w:pStyle w:val="Prrafodelista"/>
      </w:pPr>
      <w:r>
        <w:t xml:space="preserve">El sistema operativo del NAS es </w:t>
      </w:r>
      <w:proofErr w:type="spellStart"/>
      <w:r>
        <w:t>DiskStation</w:t>
      </w:r>
      <w:proofErr w:type="spellEnd"/>
      <w:r>
        <w:t xml:space="preserve"> Manager</w:t>
      </w:r>
      <w:r w:rsidR="0028618E">
        <w:t>.</w:t>
      </w:r>
    </w:p>
    <w:p w14:paraId="620D8CF1" w14:textId="77777777" w:rsidR="001806A9" w:rsidRDefault="001806A9" w:rsidP="001806A9">
      <w:pPr>
        <w:pStyle w:val="Prrafodelista"/>
      </w:pPr>
    </w:p>
    <w:p w14:paraId="2929C7B3" w14:textId="2A4F7B8D" w:rsidR="00114B04" w:rsidRDefault="00114B04" w:rsidP="001806A9">
      <w:pPr>
        <w:pStyle w:val="Prrafodelista"/>
        <w:numPr>
          <w:ilvl w:val="0"/>
          <w:numId w:val="14"/>
        </w:numPr>
      </w:pPr>
      <w:r>
        <w:t>Base de Datos</w:t>
      </w:r>
    </w:p>
    <w:p w14:paraId="7CF7C6EA" w14:textId="44FA48FD" w:rsidR="00114B04" w:rsidRDefault="00114B04" w:rsidP="001806A9">
      <w:pPr>
        <w:pStyle w:val="Prrafodelista"/>
      </w:pPr>
      <w:r>
        <w:t xml:space="preserve">La base de datos utilizada será </w:t>
      </w:r>
      <w:proofErr w:type="spellStart"/>
      <w:r>
        <w:t>MariaDB</w:t>
      </w:r>
      <w:proofErr w:type="spellEnd"/>
      <w:r>
        <w:t>, integrada dentro del entorno del NAS Synology para facilitar su administración.</w:t>
      </w:r>
    </w:p>
    <w:p w14:paraId="7CE55442" w14:textId="77777777" w:rsidR="001806A9" w:rsidRDefault="001806A9" w:rsidP="001806A9">
      <w:pPr>
        <w:pStyle w:val="Prrafodelista"/>
      </w:pPr>
    </w:p>
    <w:p w14:paraId="4896FC70" w14:textId="3EF435DC" w:rsidR="00114B04" w:rsidRDefault="00114B04" w:rsidP="001806A9">
      <w:pPr>
        <w:pStyle w:val="Prrafodelista"/>
        <w:numPr>
          <w:ilvl w:val="0"/>
          <w:numId w:val="14"/>
        </w:numPr>
      </w:pPr>
      <w:r>
        <w:t>Implementación de la Plataforma Web</w:t>
      </w:r>
    </w:p>
    <w:p w14:paraId="55F03E0F" w14:textId="50CEF8B6" w:rsidR="00114B04" w:rsidRDefault="00114B04" w:rsidP="001806A9">
      <w:pPr>
        <w:pStyle w:val="Prrafodelista"/>
      </w:pPr>
      <w:r>
        <w:t>Para implementar el portal web, se utilizará Docker para empaquetar la aplicación, que se subirá a través del Container Manager del servidor NAS.</w:t>
      </w:r>
    </w:p>
    <w:p w14:paraId="0BBD29BB" w14:textId="77777777" w:rsidR="001806A9" w:rsidRDefault="001806A9" w:rsidP="001806A9">
      <w:pPr>
        <w:pStyle w:val="Prrafodelista"/>
      </w:pPr>
    </w:p>
    <w:p w14:paraId="7C89A3EE" w14:textId="39E3DA95" w:rsidR="00114B04" w:rsidRDefault="00114B04" w:rsidP="001806A9">
      <w:pPr>
        <w:pStyle w:val="Prrafodelista"/>
        <w:numPr>
          <w:ilvl w:val="0"/>
          <w:numId w:val="14"/>
        </w:numPr>
      </w:pPr>
      <w:r>
        <w:t>Tecnologías para el Desarrollo de la Plataforma Web</w:t>
      </w:r>
    </w:p>
    <w:p w14:paraId="334A01BC" w14:textId="4762E389" w:rsidR="007039F7" w:rsidRDefault="00114B04" w:rsidP="001806A9">
      <w:pPr>
        <w:pStyle w:val="Prrafodelista"/>
      </w:pPr>
      <w:r>
        <w:t xml:space="preserve">El desarrollo se realizará en Python, utilizando HTML, CSS y JavaScript para crear los </w:t>
      </w:r>
      <w:proofErr w:type="spellStart"/>
      <w:r>
        <w:t>templates</w:t>
      </w:r>
      <w:proofErr w:type="spellEnd"/>
      <w:r>
        <w:t xml:space="preserve">. Se integrarán </w:t>
      </w:r>
      <w:proofErr w:type="spellStart"/>
      <w:r>
        <w:t>frameworks</w:t>
      </w:r>
      <w:proofErr w:type="spellEnd"/>
      <w:r>
        <w:t xml:space="preserve"> y bibliotecas para agilizar el proceso, siendo Django la elección principal para este proyecto.</w:t>
      </w:r>
    </w:p>
    <w:p w14:paraId="52D89652" w14:textId="77777777" w:rsidR="001806A9" w:rsidRDefault="001806A9" w:rsidP="001806A9">
      <w:pPr>
        <w:pStyle w:val="Prrafodelista"/>
      </w:pPr>
    </w:p>
    <w:p w14:paraId="786DDF77" w14:textId="0F69DD69" w:rsidR="001806A9" w:rsidRDefault="00114B04" w:rsidP="001806A9">
      <w:pPr>
        <w:pStyle w:val="Prrafodelista"/>
        <w:numPr>
          <w:ilvl w:val="0"/>
          <w:numId w:val="14"/>
        </w:numPr>
      </w:pPr>
      <w:r w:rsidRPr="00114B04">
        <w:t>Seguridad</w:t>
      </w:r>
    </w:p>
    <w:p w14:paraId="1E5534A2" w14:textId="5FB75ADA" w:rsidR="00114B04" w:rsidRDefault="00A55D0D" w:rsidP="001806A9">
      <w:pPr>
        <w:pStyle w:val="Prrafodelista"/>
        <w:numPr>
          <w:ilvl w:val="0"/>
          <w:numId w:val="16"/>
        </w:numPr>
      </w:pPr>
      <w:r>
        <w:t xml:space="preserve">NAS: </w:t>
      </w:r>
      <w:r w:rsidRPr="00A55D0D">
        <w:t>Se configurará un firewall para permitir conexiones solo desde direcciones IP específicas o zonas determinadas, garantizando así un acceso controlado.</w:t>
      </w:r>
    </w:p>
    <w:p w14:paraId="09AB30EB" w14:textId="3EC26AE6" w:rsidR="00A55D0D" w:rsidRDefault="00A55D0D" w:rsidP="001806A9">
      <w:pPr>
        <w:pStyle w:val="Prrafodelista"/>
        <w:numPr>
          <w:ilvl w:val="0"/>
          <w:numId w:val="16"/>
        </w:numPr>
      </w:pPr>
      <w:r>
        <w:t>Django: S</w:t>
      </w:r>
      <w:r w:rsidRPr="00A55D0D">
        <w:t>e seguirá la documentación oficial para implementar medidas de seguridad, como SSL</w:t>
      </w:r>
      <w:r>
        <w:t xml:space="preserve">, </w:t>
      </w:r>
      <w:proofErr w:type="spellStart"/>
      <w:r w:rsidRPr="00A55D0D">
        <w:t>CSRF</w:t>
      </w:r>
      <w:r>
        <w:t>_Token</w:t>
      </w:r>
      <w:proofErr w:type="spellEnd"/>
      <w:r>
        <w:t xml:space="preserve"> para verificar la </w:t>
      </w:r>
      <w:proofErr w:type="spellStart"/>
      <w:r>
        <w:t>auntenticidad</w:t>
      </w:r>
      <w:proofErr w:type="spellEnd"/>
      <w:r>
        <w:t xml:space="preserve"> de las solicitudes realizadas por el usuario, etc.</w:t>
      </w:r>
    </w:p>
    <w:p w14:paraId="512323E8" w14:textId="42F9DB01" w:rsidR="00A55D0D" w:rsidRDefault="00A55D0D" w:rsidP="001806A9">
      <w:pPr>
        <w:pStyle w:val="Prrafodelista"/>
        <w:numPr>
          <w:ilvl w:val="0"/>
          <w:numId w:val="16"/>
        </w:numPr>
      </w:pPr>
      <w:r>
        <w:t>Docker: S</w:t>
      </w:r>
      <w:r w:rsidRPr="00A55D0D">
        <w:t>e consultará la documentación de Docker sobre seguridad para empaquetar la plataforma de manera segura y proteger las vulnerabilidades potenciales.</w:t>
      </w:r>
    </w:p>
    <w:p w14:paraId="5F886BF2" w14:textId="77777777" w:rsidR="007039F7" w:rsidRDefault="007039F7" w:rsidP="00EC34AF"/>
    <w:p w14:paraId="4F22B6A6" w14:textId="77F3F916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177604167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Requerimientos funcionales</w:t>
      </w:r>
      <w:bookmarkEnd w:id="6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AD69756" w14:textId="03E70012" w:rsidR="005E0069" w:rsidRDefault="00675819" w:rsidP="005E006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7" w:name="_Toc177604168"/>
      <w:r w:rsidRPr="00675819">
        <w:rPr>
          <w:rFonts w:ascii="Arial" w:hAnsi="Arial" w:cs="Arial"/>
          <w:color w:val="auto"/>
          <w:sz w:val="24"/>
          <w:szCs w:val="24"/>
        </w:rPr>
        <w:t>Modulo A</w:t>
      </w:r>
      <w:bookmarkEnd w:id="7"/>
    </w:p>
    <w:p w14:paraId="36FD7EEC" w14:textId="77777777" w:rsidR="00675819" w:rsidRDefault="00675819" w:rsidP="00675819"/>
    <w:tbl>
      <w:tblPr>
        <w:tblW w:w="6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5993"/>
      </w:tblGrid>
      <w:tr w:rsidR="00675819" w:rsidRPr="00675819" w14:paraId="6D064D6A" w14:textId="77777777" w:rsidTr="00675819">
        <w:trPr>
          <w:trHeight w:val="288"/>
          <w:jc w:val="center"/>
        </w:trPr>
        <w:tc>
          <w:tcPr>
            <w:tcW w:w="6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6FD4328" w14:textId="77777777" w:rsidR="00675819" w:rsidRPr="00675819" w:rsidRDefault="00675819" w:rsidP="00675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758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675819" w:rsidRPr="00675819" w14:paraId="7627E1A2" w14:textId="77777777" w:rsidTr="00675819">
        <w:trPr>
          <w:trHeight w:val="732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4CD53" w14:textId="77777777" w:rsidR="00675819" w:rsidRPr="00675819" w:rsidRDefault="00675819" w:rsidP="00675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758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RF-01</w:t>
            </w: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5BFB1" w14:textId="77777777" w:rsidR="00675819" w:rsidRPr="00675819" w:rsidRDefault="00675819" w:rsidP="00675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758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que los empleados inicien sesión con un nombre de usuario y contraseña</w:t>
            </w:r>
          </w:p>
        </w:tc>
      </w:tr>
      <w:tr w:rsidR="00675819" w:rsidRPr="00675819" w14:paraId="56F7618E" w14:textId="77777777" w:rsidTr="00675819">
        <w:trPr>
          <w:trHeight w:val="576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7F943" w14:textId="77777777" w:rsidR="00675819" w:rsidRPr="00675819" w:rsidRDefault="00675819" w:rsidP="00675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758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RF-02</w:t>
            </w: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27175" w14:textId="77777777" w:rsidR="00675819" w:rsidRPr="00675819" w:rsidRDefault="00675819" w:rsidP="00675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758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el cierre de sesiones por solicitud del usuario</w:t>
            </w:r>
          </w:p>
        </w:tc>
      </w:tr>
      <w:tr w:rsidR="00675819" w:rsidRPr="00675819" w14:paraId="5EAD8315" w14:textId="77777777" w:rsidTr="00675819">
        <w:trPr>
          <w:trHeight w:val="864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66C6F" w14:textId="77777777" w:rsidR="00675819" w:rsidRPr="00675819" w:rsidRDefault="00675819" w:rsidP="00675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758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RF-03</w:t>
            </w: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AD516" w14:textId="77777777" w:rsidR="00675819" w:rsidRPr="00675819" w:rsidRDefault="00675819" w:rsidP="00675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758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Permitir que los usuarios recuerden sus credenciales para que no necesiten iniciar sesión cada vez que accedan al sistema (opción de "Recordar usuario"</w:t>
            </w:r>
          </w:p>
        </w:tc>
      </w:tr>
    </w:tbl>
    <w:p w14:paraId="787FE657" w14:textId="77777777" w:rsidR="00675819" w:rsidRDefault="00675819" w:rsidP="00675819"/>
    <w:p w14:paraId="62BD255A" w14:textId="77777777" w:rsidR="008F1732" w:rsidRDefault="008F1732" w:rsidP="00675819"/>
    <w:p w14:paraId="25C79C39" w14:textId="77777777" w:rsidR="008F1732" w:rsidRDefault="008F1732" w:rsidP="00675819"/>
    <w:p w14:paraId="083A9857" w14:textId="77777777" w:rsidR="008F1732" w:rsidRDefault="008F1732" w:rsidP="00675819"/>
    <w:p w14:paraId="662F729C" w14:textId="77777777" w:rsidR="008F1732" w:rsidRDefault="008F1732" w:rsidP="00675819"/>
    <w:p w14:paraId="29D135EF" w14:textId="77777777" w:rsidR="008F1732" w:rsidRDefault="008F1732" w:rsidP="00675819"/>
    <w:p w14:paraId="071DC555" w14:textId="77777777" w:rsidR="008F1732" w:rsidRDefault="008F1732" w:rsidP="00675819"/>
    <w:p w14:paraId="47B17BBF" w14:textId="77777777" w:rsidR="008F1732" w:rsidRDefault="008F1732" w:rsidP="00675819"/>
    <w:p w14:paraId="36B29CD9" w14:textId="77777777" w:rsidR="008F1732" w:rsidRDefault="008F1732" w:rsidP="00675819"/>
    <w:p w14:paraId="6A2C3816" w14:textId="77777777" w:rsidR="008F1732" w:rsidRDefault="008F1732" w:rsidP="00675819"/>
    <w:p w14:paraId="212A93F3" w14:textId="77777777" w:rsidR="008F1732" w:rsidRDefault="008F1732" w:rsidP="00675819"/>
    <w:p w14:paraId="6BF8F525" w14:textId="77777777" w:rsidR="008F1732" w:rsidRDefault="008F1732" w:rsidP="00675819"/>
    <w:p w14:paraId="0E9B762D" w14:textId="77777777" w:rsidR="008F1732" w:rsidRDefault="008F1732" w:rsidP="00675819"/>
    <w:p w14:paraId="1D583602" w14:textId="77777777" w:rsidR="008F1732" w:rsidRDefault="008F1732" w:rsidP="00675819"/>
    <w:p w14:paraId="5080C77A" w14:textId="77777777" w:rsidR="008F1732" w:rsidRDefault="008F1732" w:rsidP="00675819"/>
    <w:p w14:paraId="01A5FCA5" w14:textId="62A973DE" w:rsidR="00783F13" w:rsidRDefault="00783F13" w:rsidP="00783F13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8" w:name="_Toc177604169"/>
      <w:r w:rsidRPr="00675819">
        <w:rPr>
          <w:rFonts w:ascii="Arial" w:hAnsi="Arial" w:cs="Arial"/>
          <w:color w:val="auto"/>
          <w:sz w:val="24"/>
          <w:szCs w:val="24"/>
        </w:rPr>
        <w:lastRenderedPageBreak/>
        <w:t xml:space="preserve">Modulo </w:t>
      </w:r>
      <w:r>
        <w:rPr>
          <w:rFonts w:ascii="Arial" w:hAnsi="Arial" w:cs="Arial"/>
          <w:color w:val="auto"/>
          <w:sz w:val="24"/>
          <w:szCs w:val="24"/>
        </w:rPr>
        <w:t>B</w:t>
      </w:r>
      <w:bookmarkEnd w:id="8"/>
    </w:p>
    <w:p w14:paraId="6A0C4E4A" w14:textId="77777777" w:rsidR="00783F13" w:rsidRPr="00783F13" w:rsidRDefault="00783F13" w:rsidP="00783F13"/>
    <w:tbl>
      <w:tblPr>
        <w:tblW w:w="743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8"/>
        <w:gridCol w:w="6732"/>
        <w:gridCol w:w="146"/>
      </w:tblGrid>
      <w:tr w:rsidR="008F1732" w:rsidRPr="008F1732" w14:paraId="6FDBFD3B" w14:textId="77777777" w:rsidTr="008F1732">
        <w:trPr>
          <w:gridAfter w:val="1"/>
          <w:wAfter w:w="36" w:type="dxa"/>
          <w:trHeight w:val="288"/>
          <w:jc w:val="center"/>
        </w:trPr>
        <w:tc>
          <w:tcPr>
            <w:tcW w:w="7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47A6EE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8F1732" w:rsidRPr="008F1732" w14:paraId="150DE32A" w14:textId="77777777" w:rsidTr="008F1732">
        <w:trPr>
          <w:gridAfter w:val="1"/>
          <w:wAfter w:w="36" w:type="dxa"/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BB8A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RF-04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D87C2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Crear Formulario "Lote VISA"</w:t>
            </w:r>
          </w:p>
        </w:tc>
      </w:tr>
      <w:tr w:rsidR="008F1732" w:rsidRPr="008F1732" w14:paraId="553D11A3" w14:textId="77777777" w:rsidTr="008F1732">
        <w:trPr>
          <w:gridAfter w:val="1"/>
          <w:wAfter w:w="36" w:type="dxa"/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072E3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RF-05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443E2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Ingresar </w:t>
            </w:r>
            <w:proofErr w:type="spellStart"/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N°</w:t>
            </w:r>
            <w:proofErr w:type="spellEnd"/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de Lote al nuevo Formulario</w:t>
            </w:r>
          </w:p>
        </w:tc>
      </w:tr>
      <w:tr w:rsidR="008F1732" w:rsidRPr="008F1732" w14:paraId="4769159B" w14:textId="77777777" w:rsidTr="008F1732">
        <w:trPr>
          <w:gridAfter w:val="1"/>
          <w:wAfter w:w="36" w:type="dxa"/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8092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RF-06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31929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Ingresar Cliente al nuevo Formulario</w:t>
            </w:r>
          </w:p>
        </w:tc>
      </w:tr>
      <w:tr w:rsidR="008F1732" w:rsidRPr="008F1732" w14:paraId="390D5358" w14:textId="77777777" w:rsidTr="008F1732">
        <w:trPr>
          <w:gridAfter w:val="1"/>
          <w:wAfter w:w="36" w:type="dxa"/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C1BD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RF-07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B2EC0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Adjuntar </w:t>
            </w:r>
            <w:proofErr w:type="spellStart"/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Documentacion</w:t>
            </w:r>
            <w:proofErr w:type="spellEnd"/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al nuevo formulario (Doc.1)</w:t>
            </w:r>
          </w:p>
        </w:tc>
      </w:tr>
      <w:tr w:rsidR="008F1732" w:rsidRPr="008F1732" w14:paraId="1AD17978" w14:textId="77777777" w:rsidTr="008F1732">
        <w:trPr>
          <w:gridAfter w:val="1"/>
          <w:wAfter w:w="36" w:type="dxa"/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1768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RF-08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5D2B6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Ingresar Comentarios al nuevo formulario (Com.1)</w:t>
            </w:r>
          </w:p>
        </w:tc>
      </w:tr>
      <w:tr w:rsidR="008F1732" w:rsidRPr="008F1732" w14:paraId="72AF8F5B" w14:textId="77777777" w:rsidTr="008F1732">
        <w:trPr>
          <w:gridAfter w:val="1"/>
          <w:wAfter w:w="36" w:type="dxa"/>
          <w:trHeight w:val="499"/>
          <w:jc w:val="center"/>
        </w:trPr>
        <w:tc>
          <w:tcPr>
            <w:tcW w:w="6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DB2E7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RF-09</w:t>
            </w:r>
          </w:p>
        </w:tc>
        <w:tc>
          <w:tcPr>
            <w:tcW w:w="67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53E9C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Enviar Formulario "Lote VISA"</w:t>
            </w:r>
          </w:p>
        </w:tc>
      </w:tr>
      <w:tr w:rsidR="008F1732" w:rsidRPr="008F1732" w14:paraId="6C58FFBF" w14:textId="77777777" w:rsidTr="008F1732">
        <w:trPr>
          <w:trHeight w:val="288"/>
          <w:jc w:val="center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1B881A" w14:textId="77777777" w:rsidR="008F1732" w:rsidRPr="008F1732" w:rsidRDefault="008F1732" w:rsidP="008F1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6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411DFE" w14:textId="77777777" w:rsidR="008F1732" w:rsidRPr="008F1732" w:rsidRDefault="008F1732" w:rsidP="008F1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7D3A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</w:tr>
      <w:tr w:rsidR="008F1732" w:rsidRPr="008F1732" w14:paraId="3FFB1B39" w14:textId="77777777" w:rsidTr="008F1732">
        <w:trPr>
          <w:trHeight w:val="288"/>
          <w:jc w:val="center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582EE2" w14:textId="77777777" w:rsidR="008F1732" w:rsidRPr="008F1732" w:rsidRDefault="008F1732" w:rsidP="008F1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6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0B6E8B" w14:textId="77777777" w:rsidR="008F1732" w:rsidRPr="008F1732" w:rsidRDefault="008F1732" w:rsidP="008F1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872F" w14:textId="77777777" w:rsidR="008F1732" w:rsidRPr="008F1732" w:rsidRDefault="008F1732" w:rsidP="008F1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8F1732" w:rsidRPr="008F1732" w14:paraId="2F6BE638" w14:textId="77777777" w:rsidTr="008F1732">
        <w:trPr>
          <w:trHeight w:val="288"/>
          <w:jc w:val="center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502B02" w14:textId="77777777" w:rsidR="008F1732" w:rsidRPr="008F1732" w:rsidRDefault="008F1732" w:rsidP="008F1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6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8EA246" w14:textId="77777777" w:rsidR="008F1732" w:rsidRPr="008F1732" w:rsidRDefault="008F1732" w:rsidP="008F1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3A43" w14:textId="77777777" w:rsidR="008F1732" w:rsidRPr="008F1732" w:rsidRDefault="008F1732" w:rsidP="008F1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8F1732" w:rsidRPr="008F1732" w14:paraId="70719AA7" w14:textId="77777777" w:rsidTr="008F1732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CFEE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RF-10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4B248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Modificar estado lote "Por </w:t>
            </w:r>
            <w:proofErr w:type="spellStart"/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Revision</w:t>
            </w:r>
            <w:proofErr w:type="spellEnd"/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"</w:t>
            </w:r>
          </w:p>
        </w:tc>
        <w:tc>
          <w:tcPr>
            <w:tcW w:w="36" w:type="dxa"/>
            <w:vAlign w:val="center"/>
            <w:hideMark/>
          </w:tcPr>
          <w:p w14:paraId="6D083F4F" w14:textId="77777777" w:rsidR="008F1732" w:rsidRPr="008F1732" w:rsidRDefault="008F1732" w:rsidP="008F1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8F1732" w:rsidRPr="008F1732" w14:paraId="30393EB7" w14:textId="77777777" w:rsidTr="008F1732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FAAB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RF-11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B51A8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Descargar </w:t>
            </w:r>
            <w:proofErr w:type="spellStart"/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Documentacion</w:t>
            </w:r>
            <w:proofErr w:type="spellEnd"/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enviada para revisar</w:t>
            </w:r>
          </w:p>
        </w:tc>
        <w:tc>
          <w:tcPr>
            <w:tcW w:w="36" w:type="dxa"/>
            <w:vAlign w:val="center"/>
            <w:hideMark/>
          </w:tcPr>
          <w:p w14:paraId="6C486435" w14:textId="77777777" w:rsidR="008F1732" w:rsidRPr="008F1732" w:rsidRDefault="008F1732" w:rsidP="008F1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8F1732" w:rsidRPr="008F1732" w14:paraId="19E8AF37" w14:textId="77777777" w:rsidTr="008F1732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B6E4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RF-12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01C73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Visualizar vista previa </w:t>
            </w:r>
            <w:proofErr w:type="spellStart"/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Documentacion</w:t>
            </w:r>
            <w:proofErr w:type="spellEnd"/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enviada para revisar</w:t>
            </w:r>
          </w:p>
        </w:tc>
        <w:tc>
          <w:tcPr>
            <w:tcW w:w="36" w:type="dxa"/>
            <w:vAlign w:val="center"/>
            <w:hideMark/>
          </w:tcPr>
          <w:p w14:paraId="06703688" w14:textId="77777777" w:rsidR="008F1732" w:rsidRPr="008F1732" w:rsidRDefault="008F1732" w:rsidP="008F1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8F1732" w:rsidRPr="008F1732" w14:paraId="1FBE0E21" w14:textId="77777777" w:rsidTr="008F1732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801D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RF-13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95AD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Modificar Estado Formulario Lote "En </w:t>
            </w:r>
            <w:proofErr w:type="spellStart"/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Revision</w:t>
            </w:r>
            <w:proofErr w:type="spellEnd"/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"</w:t>
            </w:r>
          </w:p>
        </w:tc>
        <w:tc>
          <w:tcPr>
            <w:tcW w:w="36" w:type="dxa"/>
            <w:vAlign w:val="center"/>
            <w:hideMark/>
          </w:tcPr>
          <w:p w14:paraId="0A23F015" w14:textId="77777777" w:rsidR="008F1732" w:rsidRPr="008F1732" w:rsidRDefault="008F1732" w:rsidP="008F1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8F1732" w:rsidRPr="008F1732" w14:paraId="751BF876" w14:textId="77777777" w:rsidTr="008F1732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B9D0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RF-14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58BF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Ingresar Comentarios de la </w:t>
            </w:r>
            <w:proofErr w:type="spellStart"/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revision</w:t>
            </w:r>
            <w:proofErr w:type="spellEnd"/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efectuada(Com. 2)</w:t>
            </w:r>
          </w:p>
        </w:tc>
        <w:tc>
          <w:tcPr>
            <w:tcW w:w="36" w:type="dxa"/>
            <w:vAlign w:val="center"/>
            <w:hideMark/>
          </w:tcPr>
          <w:p w14:paraId="0E3A7EB7" w14:textId="77777777" w:rsidR="008F1732" w:rsidRPr="008F1732" w:rsidRDefault="008F1732" w:rsidP="008F1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8F1732" w:rsidRPr="008F1732" w14:paraId="7A36D4BF" w14:textId="77777777" w:rsidTr="008F1732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B9BB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RF-15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D264F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Establecer estado de la </w:t>
            </w:r>
            <w:proofErr w:type="spellStart"/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revision</w:t>
            </w:r>
            <w:proofErr w:type="spellEnd"/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del formulario (OK, Corregir)</w:t>
            </w:r>
          </w:p>
        </w:tc>
        <w:tc>
          <w:tcPr>
            <w:tcW w:w="36" w:type="dxa"/>
            <w:vAlign w:val="center"/>
            <w:hideMark/>
          </w:tcPr>
          <w:p w14:paraId="1EF36357" w14:textId="77777777" w:rsidR="008F1732" w:rsidRPr="008F1732" w:rsidRDefault="008F1732" w:rsidP="008F1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8F1732" w:rsidRPr="008F1732" w14:paraId="150D6782" w14:textId="77777777" w:rsidTr="008F1732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A2EB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RF-16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2CAD7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Adjuntar </w:t>
            </w:r>
            <w:proofErr w:type="spellStart"/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revision</w:t>
            </w:r>
            <w:proofErr w:type="spellEnd"/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al formulario (Doc.2)</w:t>
            </w:r>
          </w:p>
        </w:tc>
        <w:tc>
          <w:tcPr>
            <w:tcW w:w="36" w:type="dxa"/>
            <w:vAlign w:val="center"/>
            <w:hideMark/>
          </w:tcPr>
          <w:p w14:paraId="7D3C8028" w14:textId="77777777" w:rsidR="008F1732" w:rsidRPr="008F1732" w:rsidRDefault="008F1732" w:rsidP="008F1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8F1732" w:rsidRPr="008F1732" w14:paraId="105DEE00" w14:textId="77777777" w:rsidTr="008F1732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8AC23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RF-17</w:t>
            </w:r>
          </w:p>
        </w:tc>
        <w:tc>
          <w:tcPr>
            <w:tcW w:w="6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08041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Modificar Formulario Lote "Estado Revisado"</w:t>
            </w:r>
          </w:p>
        </w:tc>
        <w:tc>
          <w:tcPr>
            <w:tcW w:w="36" w:type="dxa"/>
            <w:vAlign w:val="center"/>
            <w:hideMark/>
          </w:tcPr>
          <w:p w14:paraId="7F44E04D" w14:textId="77777777" w:rsidR="008F1732" w:rsidRPr="008F1732" w:rsidRDefault="008F1732" w:rsidP="008F1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8F1732" w:rsidRPr="008F1732" w14:paraId="3301E067" w14:textId="77777777" w:rsidTr="008F1732">
        <w:trPr>
          <w:trHeight w:val="288"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2B92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RF-18</w:t>
            </w:r>
          </w:p>
        </w:tc>
        <w:tc>
          <w:tcPr>
            <w:tcW w:w="6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47B60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Descargar </w:t>
            </w:r>
            <w:proofErr w:type="spellStart"/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Revision</w:t>
            </w:r>
            <w:proofErr w:type="spellEnd"/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del proceso 3</w:t>
            </w:r>
          </w:p>
        </w:tc>
        <w:tc>
          <w:tcPr>
            <w:tcW w:w="36" w:type="dxa"/>
            <w:vAlign w:val="center"/>
            <w:hideMark/>
          </w:tcPr>
          <w:p w14:paraId="2ACDC4C1" w14:textId="77777777" w:rsidR="008F1732" w:rsidRPr="008F1732" w:rsidRDefault="008F1732" w:rsidP="008F1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8F1732" w:rsidRPr="008F1732" w14:paraId="54C3AA13" w14:textId="77777777" w:rsidTr="008F1732">
        <w:trPr>
          <w:trHeight w:val="288"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A369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RF-19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E4BD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Visualizar </w:t>
            </w:r>
            <w:proofErr w:type="spellStart"/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Revision</w:t>
            </w:r>
            <w:proofErr w:type="spellEnd"/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del proceso 3</w:t>
            </w:r>
          </w:p>
        </w:tc>
        <w:tc>
          <w:tcPr>
            <w:tcW w:w="36" w:type="dxa"/>
            <w:vAlign w:val="center"/>
            <w:hideMark/>
          </w:tcPr>
          <w:p w14:paraId="6FF2E838" w14:textId="77777777" w:rsidR="008F1732" w:rsidRPr="008F1732" w:rsidRDefault="008F1732" w:rsidP="008F1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8F1732" w:rsidRPr="008F1732" w14:paraId="31E31DF7" w14:textId="77777777" w:rsidTr="008F1732">
        <w:trPr>
          <w:trHeight w:val="288"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606CF2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RF-20</w:t>
            </w:r>
          </w:p>
        </w:tc>
        <w:tc>
          <w:tcPr>
            <w:tcW w:w="6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07C26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Modificar Estado de la </w:t>
            </w:r>
            <w:proofErr w:type="spellStart"/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revision</w:t>
            </w:r>
            <w:proofErr w:type="spellEnd"/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"Corregido"</w:t>
            </w:r>
          </w:p>
        </w:tc>
        <w:tc>
          <w:tcPr>
            <w:tcW w:w="36" w:type="dxa"/>
            <w:vAlign w:val="center"/>
            <w:hideMark/>
          </w:tcPr>
          <w:p w14:paraId="13E77794" w14:textId="77777777" w:rsidR="008F1732" w:rsidRPr="008F1732" w:rsidRDefault="008F1732" w:rsidP="008F1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8F1732" w:rsidRPr="008F1732" w14:paraId="4A4EA8CD" w14:textId="77777777" w:rsidTr="008F1732">
        <w:trPr>
          <w:trHeight w:val="288"/>
          <w:jc w:val="center"/>
        </w:trPr>
        <w:tc>
          <w:tcPr>
            <w:tcW w:w="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16538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RF-21</w:t>
            </w:r>
          </w:p>
        </w:tc>
        <w:tc>
          <w:tcPr>
            <w:tcW w:w="67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030A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Modificar Formulario Lote "Estado Para Impresión"</w:t>
            </w:r>
          </w:p>
        </w:tc>
        <w:tc>
          <w:tcPr>
            <w:tcW w:w="36" w:type="dxa"/>
            <w:vAlign w:val="center"/>
            <w:hideMark/>
          </w:tcPr>
          <w:p w14:paraId="38A26D7A" w14:textId="77777777" w:rsidR="008F1732" w:rsidRPr="008F1732" w:rsidRDefault="008F1732" w:rsidP="008F1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8F1732" w:rsidRPr="008F1732" w14:paraId="719A7CC4" w14:textId="77777777" w:rsidTr="008F1732">
        <w:trPr>
          <w:trHeight w:val="288"/>
          <w:jc w:val="center"/>
        </w:trPr>
        <w:tc>
          <w:tcPr>
            <w:tcW w:w="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EA540" w14:textId="77777777" w:rsidR="008F1732" w:rsidRPr="008F1732" w:rsidRDefault="008F1732" w:rsidP="008F1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6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66DDB" w14:textId="77777777" w:rsidR="008F1732" w:rsidRPr="008F1732" w:rsidRDefault="008F1732" w:rsidP="008F1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29B9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</w:tr>
      <w:tr w:rsidR="008F1732" w:rsidRPr="008F1732" w14:paraId="3D188EA3" w14:textId="77777777" w:rsidTr="008F1732">
        <w:trPr>
          <w:trHeight w:val="288"/>
          <w:jc w:val="center"/>
        </w:trPr>
        <w:tc>
          <w:tcPr>
            <w:tcW w:w="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14DE2" w14:textId="77777777" w:rsidR="008F1732" w:rsidRPr="008F1732" w:rsidRDefault="008F1732" w:rsidP="008F1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6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05B97D" w14:textId="77777777" w:rsidR="008F1732" w:rsidRPr="008F1732" w:rsidRDefault="008F1732" w:rsidP="008F1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907C" w14:textId="77777777" w:rsidR="008F1732" w:rsidRPr="008F1732" w:rsidRDefault="008F1732" w:rsidP="008F1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8F1732" w:rsidRPr="008F1732" w14:paraId="541BDFA3" w14:textId="77777777" w:rsidTr="008F1732">
        <w:trPr>
          <w:trHeight w:val="288"/>
          <w:jc w:val="center"/>
        </w:trPr>
        <w:tc>
          <w:tcPr>
            <w:tcW w:w="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4C66C" w14:textId="77777777" w:rsidR="008F1732" w:rsidRPr="008F1732" w:rsidRDefault="008F1732" w:rsidP="008F1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6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DD1AD1" w14:textId="77777777" w:rsidR="008F1732" w:rsidRPr="008F1732" w:rsidRDefault="008F1732" w:rsidP="008F1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87E3" w14:textId="77777777" w:rsidR="008F1732" w:rsidRPr="008F1732" w:rsidRDefault="008F1732" w:rsidP="008F1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8F1732" w:rsidRPr="008F1732" w14:paraId="4FAFA2C7" w14:textId="77777777" w:rsidTr="008F1732">
        <w:trPr>
          <w:trHeight w:val="288"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57B1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RF-22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3F53A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Descargar Lote para impresión</w:t>
            </w:r>
          </w:p>
        </w:tc>
        <w:tc>
          <w:tcPr>
            <w:tcW w:w="36" w:type="dxa"/>
            <w:vAlign w:val="center"/>
            <w:hideMark/>
          </w:tcPr>
          <w:p w14:paraId="12D34FF8" w14:textId="77777777" w:rsidR="008F1732" w:rsidRPr="008F1732" w:rsidRDefault="008F1732" w:rsidP="008F1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8F1732" w:rsidRPr="008F1732" w14:paraId="1925CEA2" w14:textId="77777777" w:rsidTr="008F1732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8ECA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RF-23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6991F" w14:textId="77777777" w:rsidR="008F1732" w:rsidRPr="008F1732" w:rsidRDefault="008F1732" w:rsidP="008F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F17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Visualizar lote para impresión</w:t>
            </w:r>
          </w:p>
        </w:tc>
        <w:tc>
          <w:tcPr>
            <w:tcW w:w="36" w:type="dxa"/>
            <w:vAlign w:val="center"/>
            <w:hideMark/>
          </w:tcPr>
          <w:p w14:paraId="4E8D2DE0" w14:textId="77777777" w:rsidR="008F1732" w:rsidRPr="008F1732" w:rsidRDefault="008F1732" w:rsidP="008F1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</w:tbl>
    <w:p w14:paraId="66D11096" w14:textId="17203B1C" w:rsidR="00783F13" w:rsidRDefault="00783F13" w:rsidP="00675819"/>
    <w:p w14:paraId="4A8853F9" w14:textId="77777777" w:rsidR="00783F13" w:rsidRDefault="00783F13">
      <w:r>
        <w:br w:type="page"/>
      </w:r>
    </w:p>
    <w:p w14:paraId="0CD3AC35" w14:textId="35C4E71B" w:rsidR="00783F13" w:rsidRDefault="00783F13" w:rsidP="00783F13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9" w:name="_Toc177604170"/>
      <w:r w:rsidRPr="00675819">
        <w:rPr>
          <w:rFonts w:ascii="Arial" w:hAnsi="Arial" w:cs="Arial"/>
          <w:color w:val="auto"/>
          <w:sz w:val="24"/>
          <w:szCs w:val="24"/>
        </w:rPr>
        <w:lastRenderedPageBreak/>
        <w:t xml:space="preserve">Modulo </w:t>
      </w:r>
      <w:r>
        <w:rPr>
          <w:rFonts w:ascii="Arial" w:hAnsi="Arial" w:cs="Arial"/>
          <w:color w:val="auto"/>
          <w:sz w:val="24"/>
          <w:szCs w:val="24"/>
        </w:rPr>
        <w:t>C</w:t>
      </w:r>
      <w:bookmarkEnd w:id="9"/>
    </w:p>
    <w:p w14:paraId="5675723F" w14:textId="77777777" w:rsidR="007039F7" w:rsidRPr="007039F7" w:rsidRDefault="007039F7" w:rsidP="007039F7"/>
    <w:tbl>
      <w:tblPr>
        <w:tblW w:w="6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4"/>
        <w:gridCol w:w="5916"/>
      </w:tblGrid>
      <w:tr w:rsidR="00973A36" w:rsidRPr="00973A36" w14:paraId="73BC0BB2" w14:textId="77777777" w:rsidTr="00973A36">
        <w:trPr>
          <w:trHeight w:val="288"/>
          <w:jc w:val="center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08AB12E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973A36" w:rsidRPr="00973A36" w14:paraId="29AF3DC3" w14:textId="77777777" w:rsidTr="00973A36">
        <w:trPr>
          <w:trHeight w:val="576"/>
          <w:jc w:val="center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B1A4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RF-24</w:t>
            </w:r>
          </w:p>
        </w:tc>
        <w:tc>
          <w:tcPr>
            <w:tcW w:w="5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08B5D" w14:textId="77777777" w:rsidR="00973A36" w:rsidRPr="00973A36" w:rsidRDefault="00973A36" w:rsidP="00973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Permitir que los administradores creen nuevos usuarios en el sistema</w:t>
            </w:r>
          </w:p>
        </w:tc>
      </w:tr>
      <w:tr w:rsidR="00973A36" w:rsidRPr="00973A36" w14:paraId="14FD3954" w14:textId="77777777" w:rsidTr="00973A36">
        <w:trPr>
          <w:trHeight w:val="864"/>
          <w:jc w:val="center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268D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RF-25</w:t>
            </w:r>
          </w:p>
        </w:tc>
        <w:tc>
          <w:tcPr>
            <w:tcW w:w="5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0B85A" w14:textId="77777777" w:rsidR="00973A36" w:rsidRPr="00973A36" w:rsidRDefault="00973A36" w:rsidP="00973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Los administradores deben poder asignar roles predefinidos a los usuarios (Digitador VISA, Digitador INTECIL, Administrador)</w:t>
            </w:r>
          </w:p>
        </w:tc>
      </w:tr>
      <w:tr w:rsidR="00973A36" w:rsidRPr="00973A36" w14:paraId="2D52497A" w14:textId="77777777" w:rsidTr="00973A36">
        <w:trPr>
          <w:trHeight w:val="864"/>
          <w:jc w:val="center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FCD1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RF-26</w:t>
            </w:r>
          </w:p>
        </w:tc>
        <w:tc>
          <w:tcPr>
            <w:tcW w:w="5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BCBB3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la gestión de permisos específicos para cada rol, determinando qué funciones pueden ser accedidas por cada uno</w:t>
            </w:r>
          </w:p>
        </w:tc>
      </w:tr>
      <w:tr w:rsidR="00973A36" w:rsidRPr="00973A36" w14:paraId="0334F9DF" w14:textId="77777777" w:rsidTr="00973A36">
        <w:trPr>
          <w:trHeight w:val="576"/>
          <w:jc w:val="center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90AE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RF-27</w:t>
            </w:r>
          </w:p>
        </w:tc>
        <w:tc>
          <w:tcPr>
            <w:tcW w:w="5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485D" w14:textId="4F97E323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Solo los usuarios con permisos de administración deben tener acceso al módulo D</w:t>
            </w:r>
          </w:p>
        </w:tc>
      </w:tr>
    </w:tbl>
    <w:p w14:paraId="096BAAAE" w14:textId="77777777" w:rsidR="00973A36" w:rsidRPr="00973A36" w:rsidRDefault="00973A36" w:rsidP="00973A36"/>
    <w:p w14:paraId="6D14B7AE" w14:textId="205274DE" w:rsidR="00973A36" w:rsidRDefault="00973A36" w:rsidP="00973A3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0" w:name="_Toc177604171"/>
      <w:r w:rsidRPr="00675819">
        <w:rPr>
          <w:rFonts w:ascii="Arial" w:hAnsi="Arial" w:cs="Arial"/>
          <w:color w:val="auto"/>
          <w:sz w:val="24"/>
          <w:szCs w:val="24"/>
        </w:rPr>
        <w:t xml:space="preserve">Módulo </w:t>
      </w:r>
      <w:r>
        <w:rPr>
          <w:rFonts w:ascii="Arial" w:hAnsi="Arial" w:cs="Arial"/>
          <w:color w:val="auto"/>
          <w:sz w:val="24"/>
          <w:szCs w:val="24"/>
        </w:rPr>
        <w:t>D</w:t>
      </w:r>
      <w:bookmarkEnd w:id="10"/>
    </w:p>
    <w:p w14:paraId="6921F845" w14:textId="77777777" w:rsidR="007039F7" w:rsidRPr="007039F7" w:rsidRDefault="007039F7" w:rsidP="007039F7"/>
    <w:tbl>
      <w:tblPr>
        <w:tblW w:w="6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3"/>
        <w:gridCol w:w="5817"/>
      </w:tblGrid>
      <w:tr w:rsidR="00973A36" w:rsidRPr="00973A36" w14:paraId="2F8AF7BD" w14:textId="77777777" w:rsidTr="00973A36">
        <w:trPr>
          <w:trHeight w:val="288"/>
          <w:jc w:val="center"/>
        </w:trPr>
        <w:tc>
          <w:tcPr>
            <w:tcW w:w="6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661D9D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973A36" w:rsidRPr="00973A36" w14:paraId="7060C27C" w14:textId="77777777" w:rsidTr="00973A36">
        <w:trPr>
          <w:trHeight w:val="576"/>
          <w:jc w:val="center"/>
        </w:trPr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D020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RF-28</w:t>
            </w:r>
          </w:p>
        </w:tc>
        <w:tc>
          <w:tcPr>
            <w:tcW w:w="5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31385" w14:textId="77777777" w:rsidR="00973A36" w:rsidRPr="00973A36" w:rsidRDefault="00973A36" w:rsidP="00973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El sistema debe mostrar estadísticas clave, en </w:t>
            </w:r>
            <w:proofErr w:type="spellStart"/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especifico</w:t>
            </w:r>
            <w:proofErr w:type="spellEnd"/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el número de lotes de trabajo creados en un período de tiempo</w:t>
            </w:r>
          </w:p>
        </w:tc>
      </w:tr>
      <w:tr w:rsidR="00973A36" w:rsidRPr="00973A36" w14:paraId="09E0E4D7" w14:textId="77777777" w:rsidTr="00973A36">
        <w:trPr>
          <w:trHeight w:val="576"/>
          <w:jc w:val="center"/>
        </w:trPr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0D4D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RF-29</w:t>
            </w:r>
          </w:p>
        </w:tc>
        <w:tc>
          <w:tcPr>
            <w:tcW w:w="5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51F5D" w14:textId="77777777" w:rsidR="00973A36" w:rsidRPr="00973A36" w:rsidRDefault="00973A36" w:rsidP="00973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mostrar el número de lotes de trabajo revisados por Digitadores INTECIL</w:t>
            </w:r>
          </w:p>
        </w:tc>
      </w:tr>
      <w:tr w:rsidR="00973A36" w:rsidRPr="00973A36" w14:paraId="6A051F0E" w14:textId="77777777" w:rsidTr="00973A36">
        <w:trPr>
          <w:trHeight w:val="576"/>
          <w:jc w:val="center"/>
        </w:trPr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CC79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RF-30</w:t>
            </w:r>
          </w:p>
        </w:tc>
        <w:tc>
          <w:tcPr>
            <w:tcW w:w="5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BF28F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Las métricas deben ser representadas en gráficos para facilitar su interpretación (barras, líneas, pastel, etc.)</w:t>
            </w:r>
          </w:p>
        </w:tc>
      </w:tr>
      <w:tr w:rsidR="00973A36" w:rsidRPr="00973A36" w14:paraId="4024B1DB" w14:textId="77777777" w:rsidTr="00973A36">
        <w:trPr>
          <w:trHeight w:val="576"/>
          <w:jc w:val="center"/>
        </w:trPr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4462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RF-31</w:t>
            </w:r>
          </w:p>
        </w:tc>
        <w:tc>
          <w:tcPr>
            <w:tcW w:w="5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D5DCF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Solo los usuarios con permisos específicos deben poder visualizar estas métricas (Usuario </w:t>
            </w:r>
            <w:proofErr w:type="spellStart"/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</w:t>
            </w:r>
            <w:proofErr w:type="spellEnd"/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)</w:t>
            </w:r>
          </w:p>
        </w:tc>
      </w:tr>
    </w:tbl>
    <w:p w14:paraId="4EBFA1FC" w14:textId="77777777" w:rsidR="00973A36" w:rsidRDefault="00973A36" w:rsidP="00973A36"/>
    <w:p w14:paraId="1AB38F95" w14:textId="77777777" w:rsidR="00973A36" w:rsidRDefault="00973A36" w:rsidP="00973A36"/>
    <w:p w14:paraId="62985C6D" w14:textId="77777777" w:rsidR="00973A36" w:rsidRDefault="00973A36" w:rsidP="00973A36"/>
    <w:p w14:paraId="5748BACD" w14:textId="77777777" w:rsidR="00973A36" w:rsidRDefault="00973A36" w:rsidP="00973A36"/>
    <w:p w14:paraId="72D68DC8" w14:textId="77777777" w:rsidR="00973A36" w:rsidRDefault="00973A36" w:rsidP="00973A36"/>
    <w:p w14:paraId="1BC63217" w14:textId="77777777" w:rsidR="00973A36" w:rsidRDefault="00973A36" w:rsidP="00973A36"/>
    <w:p w14:paraId="44BC13CD" w14:textId="77777777" w:rsidR="00973A36" w:rsidRDefault="00973A36" w:rsidP="00973A36"/>
    <w:p w14:paraId="184594DC" w14:textId="77777777" w:rsidR="00973A36" w:rsidRDefault="00973A36" w:rsidP="00973A36"/>
    <w:p w14:paraId="521C11E9" w14:textId="573E6C92" w:rsidR="00973A36" w:rsidRDefault="00973A36" w:rsidP="007039F7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1" w:name="_Toc177604172"/>
      <w:r w:rsidRPr="00675819">
        <w:rPr>
          <w:rFonts w:ascii="Arial" w:hAnsi="Arial" w:cs="Arial"/>
          <w:color w:val="auto"/>
          <w:sz w:val="24"/>
          <w:szCs w:val="24"/>
        </w:rPr>
        <w:lastRenderedPageBreak/>
        <w:t xml:space="preserve">Módulo </w:t>
      </w:r>
      <w:r>
        <w:rPr>
          <w:rFonts w:ascii="Arial" w:hAnsi="Arial" w:cs="Arial"/>
          <w:color w:val="auto"/>
          <w:sz w:val="24"/>
          <w:szCs w:val="24"/>
        </w:rPr>
        <w:t>E</w:t>
      </w:r>
      <w:bookmarkEnd w:id="11"/>
    </w:p>
    <w:p w14:paraId="4993F6FC" w14:textId="77777777" w:rsidR="007039F7" w:rsidRPr="007039F7" w:rsidRDefault="007039F7" w:rsidP="007039F7"/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6"/>
        <w:gridCol w:w="6254"/>
      </w:tblGrid>
      <w:tr w:rsidR="00973A36" w:rsidRPr="00973A36" w14:paraId="4DD679FE" w14:textId="77777777" w:rsidTr="00973A36">
        <w:trPr>
          <w:trHeight w:val="288"/>
          <w:jc w:val="center"/>
        </w:trPr>
        <w:tc>
          <w:tcPr>
            <w:tcW w:w="7200" w:type="dxa"/>
            <w:gridSpan w:val="2"/>
            <w:shd w:val="clear" w:color="000000" w:fill="E7E6E6"/>
            <w:noWrap/>
            <w:vAlign w:val="bottom"/>
            <w:hideMark/>
          </w:tcPr>
          <w:p w14:paraId="4F3C0D49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973A36" w:rsidRPr="00973A36" w14:paraId="6A8E830D" w14:textId="77777777" w:rsidTr="00973A36">
        <w:trPr>
          <w:trHeight w:val="1116"/>
          <w:jc w:val="center"/>
        </w:trPr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3812E243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RF-32</w:t>
            </w:r>
          </w:p>
        </w:tc>
        <w:tc>
          <w:tcPr>
            <w:tcW w:w="6254" w:type="dxa"/>
            <w:shd w:val="clear" w:color="auto" w:fill="auto"/>
            <w:vAlign w:val="bottom"/>
            <w:hideMark/>
          </w:tcPr>
          <w:p w14:paraId="477EE7C6" w14:textId="77777777" w:rsidR="00973A36" w:rsidRPr="00973A36" w:rsidRDefault="00973A36" w:rsidP="00973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Los usuarios deben poder buscar lotes de trabajo utilizando múltiples filtros como fecha de creación, responsable, estado del lote</w:t>
            </w:r>
          </w:p>
        </w:tc>
      </w:tr>
      <w:tr w:rsidR="00973A36" w:rsidRPr="00973A36" w14:paraId="062AC900" w14:textId="77777777" w:rsidTr="00973A36">
        <w:trPr>
          <w:trHeight w:val="660"/>
          <w:jc w:val="center"/>
        </w:trPr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784667AE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RF-33</w:t>
            </w:r>
          </w:p>
        </w:tc>
        <w:tc>
          <w:tcPr>
            <w:tcW w:w="6254" w:type="dxa"/>
            <w:shd w:val="clear" w:color="auto" w:fill="auto"/>
            <w:vAlign w:val="bottom"/>
            <w:hideMark/>
          </w:tcPr>
          <w:p w14:paraId="400475DF" w14:textId="77777777" w:rsidR="00973A36" w:rsidRPr="00973A36" w:rsidRDefault="00973A36" w:rsidP="00973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Mostrar los resultados con información relevante como nombre del lote, fecha de creación, responsable, y estado actual.</w:t>
            </w:r>
          </w:p>
        </w:tc>
      </w:tr>
      <w:tr w:rsidR="00973A36" w:rsidRPr="00973A36" w14:paraId="34C89160" w14:textId="77777777" w:rsidTr="00973A36">
        <w:trPr>
          <w:trHeight w:val="972"/>
          <w:jc w:val="center"/>
        </w:trPr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326DC870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RF-34</w:t>
            </w:r>
          </w:p>
        </w:tc>
        <w:tc>
          <w:tcPr>
            <w:tcW w:w="6254" w:type="dxa"/>
            <w:shd w:val="clear" w:color="auto" w:fill="auto"/>
            <w:vAlign w:val="center"/>
            <w:hideMark/>
          </w:tcPr>
          <w:p w14:paraId="38AF3672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Permitir a los usuarios ordenar los resultados por fecha, estado o responsable.</w:t>
            </w:r>
          </w:p>
        </w:tc>
      </w:tr>
      <w:tr w:rsidR="00973A36" w:rsidRPr="00973A36" w14:paraId="3A6B0106" w14:textId="77777777" w:rsidTr="00973A36">
        <w:trPr>
          <w:trHeight w:val="564"/>
          <w:jc w:val="center"/>
        </w:trPr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0D7DE12D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RF-35</w:t>
            </w:r>
          </w:p>
        </w:tc>
        <w:tc>
          <w:tcPr>
            <w:tcW w:w="6254" w:type="dxa"/>
            <w:shd w:val="clear" w:color="auto" w:fill="auto"/>
            <w:vAlign w:val="center"/>
            <w:hideMark/>
          </w:tcPr>
          <w:p w14:paraId="313431E6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Implementar paginación para manejar grandes volúmenes de resultados de búsqueda.</w:t>
            </w:r>
          </w:p>
        </w:tc>
      </w:tr>
    </w:tbl>
    <w:p w14:paraId="72617121" w14:textId="77777777" w:rsidR="00973A36" w:rsidRPr="00973A36" w:rsidRDefault="00973A36" w:rsidP="00973A36"/>
    <w:p w14:paraId="6DD9F13A" w14:textId="77777777" w:rsidR="00973A36" w:rsidRPr="00973A36" w:rsidRDefault="00973A36" w:rsidP="00973A36"/>
    <w:p w14:paraId="3EA9E76E" w14:textId="77777777" w:rsidR="008F1732" w:rsidRDefault="008F1732" w:rsidP="00675819"/>
    <w:p w14:paraId="457AC4E6" w14:textId="77777777" w:rsidR="00967AA1" w:rsidRDefault="00967AA1" w:rsidP="00675819"/>
    <w:p w14:paraId="70166695" w14:textId="77777777" w:rsidR="00967AA1" w:rsidRDefault="00967AA1" w:rsidP="00675819"/>
    <w:p w14:paraId="11321413" w14:textId="77777777" w:rsidR="00967AA1" w:rsidRDefault="00967AA1" w:rsidP="00675819"/>
    <w:p w14:paraId="23124942" w14:textId="77777777" w:rsidR="00967AA1" w:rsidRDefault="00967AA1" w:rsidP="00675819"/>
    <w:p w14:paraId="20AAC4B9" w14:textId="77777777" w:rsidR="00967AA1" w:rsidRDefault="00967AA1" w:rsidP="00675819"/>
    <w:p w14:paraId="7EA70A7F" w14:textId="77777777" w:rsidR="00967AA1" w:rsidRDefault="00967AA1" w:rsidP="00675819"/>
    <w:p w14:paraId="43D11322" w14:textId="77777777" w:rsidR="00967AA1" w:rsidRDefault="00967AA1" w:rsidP="00675819"/>
    <w:p w14:paraId="567609AD" w14:textId="77777777" w:rsidR="00967AA1" w:rsidRDefault="00967AA1" w:rsidP="00675819"/>
    <w:p w14:paraId="02D7F737" w14:textId="77777777" w:rsidR="00967AA1" w:rsidRDefault="00967AA1" w:rsidP="00675819"/>
    <w:p w14:paraId="6759C074" w14:textId="77777777" w:rsidR="00967AA1" w:rsidRPr="00675819" w:rsidRDefault="00967AA1" w:rsidP="00675819"/>
    <w:p w14:paraId="2F68CE2F" w14:textId="1C7A4B5E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2" w:name="_Toc177604173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Requerimientos no funcionales</w:t>
      </w:r>
      <w:bookmarkEnd w:id="12"/>
    </w:p>
    <w:p w14:paraId="78579543" w14:textId="58561778" w:rsidR="001B2054" w:rsidRDefault="001B2054" w:rsidP="001B2054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3" w:name="_Toc177604174"/>
      <w:r w:rsidRPr="00675819">
        <w:rPr>
          <w:rFonts w:ascii="Arial" w:hAnsi="Arial" w:cs="Arial"/>
          <w:color w:val="auto"/>
          <w:sz w:val="24"/>
          <w:szCs w:val="24"/>
        </w:rPr>
        <w:t xml:space="preserve">Módulo </w:t>
      </w:r>
      <w:r>
        <w:rPr>
          <w:rFonts w:ascii="Arial" w:hAnsi="Arial" w:cs="Arial"/>
          <w:color w:val="auto"/>
          <w:sz w:val="24"/>
          <w:szCs w:val="24"/>
        </w:rPr>
        <w:t>A</w:t>
      </w:r>
      <w:bookmarkEnd w:id="13"/>
    </w:p>
    <w:p w14:paraId="70EB0858" w14:textId="77777777" w:rsidR="00967AA1" w:rsidRPr="00967AA1" w:rsidRDefault="00967AA1" w:rsidP="00967AA1"/>
    <w:tbl>
      <w:tblPr>
        <w:tblW w:w="6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5805"/>
      </w:tblGrid>
      <w:tr w:rsidR="00967AA1" w:rsidRPr="00967AA1" w14:paraId="11FB07DE" w14:textId="77777777" w:rsidTr="00967AA1">
        <w:trPr>
          <w:trHeight w:val="288"/>
          <w:jc w:val="center"/>
        </w:trPr>
        <w:tc>
          <w:tcPr>
            <w:tcW w:w="6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89046DB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967AA1" w:rsidRPr="00967AA1" w14:paraId="0F3D1B26" w14:textId="77777777" w:rsidTr="00967AA1">
        <w:trPr>
          <w:trHeight w:val="732"/>
          <w:jc w:val="center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8DFD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RNF-01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9018B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la autenticación de los usuarios en menos de 3 segundos, incluso en horas de alta demanda</w:t>
            </w:r>
          </w:p>
        </w:tc>
      </w:tr>
      <w:tr w:rsidR="00967AA1" w:rsidRPr="00967AA1" w14:paraId="478E92D8" w14:textId="77777777" w:rsidTr="00967AA1">
        <w:trPr>
          <w:trHeight w:val="864"/>
          <w:jc w:val="center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38C7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RNF-02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9F811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módulo debe tener una disponibilidad del 99.9% durante el horario laboral (de 9 a.m. a 6 p.m.), para garantizar acceso constante.</w:t>
            </w:r>
          </w:p>
        </w:tc>
      </w:tr>
      <w:tr w:rsidR="00967AA1" w:rsidRPr="00967AA1" w14:paraId="3093EA0C" w14:textId="77777777" w:rsidTr="00967AA1">
        <w:trPr>
          <w:trHeight w:val="864"/>
          <w:jc w:val="center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4D2C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RNF-03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16F9F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ser compatible con los principales navegadores (Chrome, Firefox, Safari, Edge) en sus versiones más recientes</w:t>
            </w:r>
          </w:p>
        </w:tc>
      </w:tr>
      <w:tr w:rsidR="00967AA1" w:rsidRPr="00967AA1" w14:paraId="3FBD4193" w14:textId="77777777" w:rsidTr="00967AA1">
        <w:trPr>
          <w:trHeight w:val="864"/>
          <w:jc w:val="center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AC8C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RNF-04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636B4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poder manejar un crecimiento de hasta el doble de usuarios sin afectar el rendimiento ni la integridad del servicio</w:t>
            </w:r>
          </w:p>
        </w:tc>
      </w:tr>
    </w:tbl>
    <w:p w14:paraId="571FBAF8" w14:textId="77777777" w:rsidR="00967AA1" w:rsidRPr="00967AA1" w:rsidRDefault="00967AA1" w:rsidP="00967AA1"/>
    <w:p w14:paraId="0EE90B54" w14:textId="03ABFE7A" w:rsidR="00967AA1" w:rsidRDefault="001B2054" w:rsidP="00967AA1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4" w:name="_Toc177604175"/>
      <w:r w:rsidRPr="00675819">
        <w:rPr>
          <w:rFonts w:ascii="Arial" w:hAnsi="Arial" w:cs="Arial"/>
          <w:color w:val="auto"/>
          <w:sz w:val="24"/>
          <w:szCs w:val="24"/>
        </w:rPr>
        <w:t xml:space="preserve">Módulo </w:t>
      </w:r>
      <w:r>
        <w:rPr>
          <w:rFonts w:ascii="Arial" w:hAnsi="Arial" w:cs="Arial"/>
          <w:color w:val="auto"/>
          <w:sz w:val="24"/>
          <w:szCs w:val="24"/>
        </w:rPr>
        <w:t>B</w:t>
      </w:r>
      <w:bookmarkEnd w:id="14"/>
    </w:p>
    <w:p w14:paraId="6A4822EC" w14:textId="77777777" w:rsidR="00967AA1" w:rsidRPr="00967AA1" w:rsidRDefault="00967AA1" w:rsidP="00967AA1"/>
    <w:tbl>
      <w:tblPr>
        <w:tblW w:w="8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4"/>
        <w:gridCol w:w="7066"/>
      </w:tblGrid>
      <w:tr w:rsidR="00967AA1" w:rsidRPr="00967AA1" w14:paraId="4E711445" w14:textId="77777777" w:rsidTr="00967AA1">
        <w:trPr>
          <w:trHeight w:val="288"/>
          <w:jc w:val="center"/>
        </w:trPr>
        <w:tc>
          <w:tcPr>
            <w:tcW w:w="8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37958C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967AA1" w:rsidRPr="00967AA1" w14:paraId="34C51CB7" w14:textId="77777777" w:rsidTr="00967AA1">
        <w:trPr>
          <w:trHeight w:val="864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7102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RNF-05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340AD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Garantizar que las operaciones CRUD respeten la consistencia y coherencia de la base de datos, incluso en escenarios de concurrencia alta</w:t>
            </w:r>
          </w:p>
        </w:tc>
      </w:tr>
      <w:tr w:rsidR="00967AA1" w:rsidRPr="00967AA1" w14:paraId="57F3F8A6" w14:textId="77777777" w:rsidTr="00967AA1">
        <w:trPr>
          <w:trHeight w:val="576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7997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RNF-06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458EA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poder procesar operaciones CRUD para lotes de trabajo simultáneamente sin afectar el rendimiento</w:t>
            </w:r>
          </w:p>
        </w:tc>
      </w:tr>
    </w:tbl>
    <w:p w14:paraId="2C707D04" w14:textId="77777777" w:rsidR="00967AA1" w:rsidRPr="00967AA1" w:rsidRDefault="00967AA1" w:rsidP="00967AA1"/>
    <w:p w14:paraId="3CDAA62A" w14:textId="587AE3B5" w:rsidR="001B2054" w:rsidRDefault="001B2054" w:rsidP="001B2054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5" w:name="_Toc177604176"/>
      <w:r w:rsidRPr="00675819">
        <w:rPr>
          <w:rFonts w:ascii="Arial" w:hAnsi="Arial" w:cs="Arial"/>
          <w:color w:val="auto"/>
          <w:sz w:val="24"/>
          <w:szCs w:val="24"/>
        </w:rPr>
        <w:t xml:space="preserve">Módulo </w:t>
      </w:r>
      <w:r>
        <w:rPr>
          <w:rFonts w:ascii="Arial" w:hAnsi="Arial" w:cs="Arial"/>
          <w:color w:val="auto"/>
          <w:sz w:val="24"/>
          <w:szCs w:val="24"/>
        </w:rPr>
        <w:t>C</w:t>
      </w:r>
      <w:bookmarkEnd w:id="15"/>
    </w:p>
    <w:p w14:paraId="3792EECC" w14:textId="77777777" w:rsidR="00967AA1" w:rsidRPr="00967AA1" w:rsidRDefault="00967AA1" w:rsidP="00967AA1"/>
    <w:tbl>
      <w:tblPr>
        <w:tblW w:w="6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6"/>
        <w:gridCol w:w="5664"/>
      </w:tblGrid>
      <w:tr w:rsidR="00967AA1" w:rsidRPr="00967AA1" w14:paraId="5B03A267" w14:textId="77777777" w:rsidTr="00967AA1">
        <w:trPr>
          <w:trHeight w:val="288"/>
          <w:jc w:val="center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01D3192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967AA1" w:rsidRPr="00967AA1" w14:paraId="796092C5" w14:textId="77777777" w:rsidTr="00967AA1">
        <w:trPr>
          <w:trHeight w:val="1104"/>
          <w:jc w:val="center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26A1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RNF-07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8C6D5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soportar la gestión de al menos 50 usuarios con diferentes roles y permisos sin pérdida de rendimiento</w:t>
            </w:r>
          </w:p>
        </w:tc>
      </w:tr>
      <w:tr w:rsidR="00967AA1" w:rsidRPr="00967AA1" w14:paraId="042BB3C5" w14:textId="77777777" w:rsidTr="00967AA1">
        <w:trPr>
          <w:trHeight w:val="864"/>
          <w:jc w:val="center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9504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RNF-08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08142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garantizar que los cambios en roles y permisos sean aplicados en tiempo real, asegurando que no haya accesos indebidos durante transiciones</w:t>
            </w:r>
          </w:p>
        </w:tc>
      </w:tr>
    </w:tbl>
    <w:p w14:paraId="3C518EE9" w14:textId="1FE459A9" w:rsidR="00967AA1" w:rsidRDefault="001B2054" w:rsidP="00967AA1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6" w:name="_Toc177604177"/>
      <w:r w:rsidRPr="00675819">
        <w:rPr>
          <w:rFonts w:ascii="Arial" w:hAnsi="Arial" w:cs="Arial"/>
          <w:color w:val="auto"/>
          <w:sz w:val="24"/>
          <w:szCs w:val="24"/>
        </w:rPr>
        <w:lastRenderedPageBreak/>
        <w:t xml:space="preserve">Módulo </w:t>
      </w:r>
      <w:r>
        <w:rPr>
          <w:rFonts w:ascii="Arial" w:hAnsi="Arial" w:cs="Arial"/>
          <w:color w:val="auto"/>
          <w:sz w:val="24"/>
          <w:szCs w:val="24"/>
        </w:rPr>
        <w:t>D</w:t>
      </w:r>
      <w:bookmarkEnd w:id="16"/>
    </w:p>
    <w:p w14:paraId="286A9770" w14:textId="77777777" w:rsidR="00967AA1" w:rsidRPr="00967AA1" w:rsidRDefault="00967AA1" w:rsidP="00967AA1"/>
    <w:tbl>
      <w:tblPr>
        <w:tblW w:w="7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5"/>
        <w:gridCol w:w="6335"/>
      </w:tblGrid>
      <w:tr w:rsidR="00967AA1" w:rsidRPr="00967AA1" w14:paraId="46FA7B87" w14:textId="77777777" w:rsidTr="00967AA1">
        <w:trPr>
          <w:trHeight w:val="288"/>
          <w:jc w:val="center"/>
        </w:trPr>
        <w:tc>
          <w:tcPr>
            <w:tcW w:w="7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DABE844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967AA1" w:rsidRPr="00967AA1" w14:paraId="3EBAA303" w14:textId="77777777" w:rsidTr="00967AA1">
        <w:trPr>
          <w:trHeight w:val="576"/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C994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RNF-09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EFCF2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generar las métricas solicitadas en menos de 20 segundos, incluso cuando el volumen de datos sea grande</w:t>
            </w:r>
          </w:p>
        </w:tc>
      </w:tr>
      <w:tr w:rsidR="00967AA1" w:rsidRPr="00967AA1" w14:paraId="31B0221F" w14:textId="77777777" w:rsidTr="00967AA1">
        <w:trPr>
          <w:trHeight w:val="576"/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6E6D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RNF-10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51841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Las métricas deben estar protegidas con mecanismos de control de acceso y cifrado, para evitar que usuarios no autorizados accedan a información confidencial.</w:t>
            </w:r>
          </w:p>
        </w:tc>
      </w:tr>
    </w:tbl>
    <w:p w14:paraId="5DA631D4" w14:textId="77777777" w:rsidR="00967AA1" w:rsidRPr="00967AA1" w:rsidRDefault="00967AA1" w:rsidP="00967AA1"/>
    <w:p w14:paraId="194C25BE" w14:textId="1C406DCB" w:rsidR="00967AA1" w:rsidRDefault="001B2054" w:rsidP="00967AA1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7" w:name="_Toc177604178"/>
      <w:r w:rsidRPr="00675819">
        <w:rPr>
          <w:rFonts w:ascii="Arial" w:hAnsi="Arial" w:cs="Arial"/>
          <w:color w:val="auto"/>
          <w:sz w:val="24"/>
          <w:szCs w:val="24"/>
        </w:rPr>
        <w:t xml:space="preserve">Módulo </w:t>
      </w:r>
      <w:r>
        <w:rPr>
          <w:rFonts w:ascii="Arial" w:hAnsi="Arial" w:cs="Arial"/>
          <w:color w:val="auto"/>
          <w:sz w:val="24"/>
          <w:szCs w:val="24"/>
        </w:rPr>
        <w:t>E</w:t>
      </w:r>
      <w:bookmarkEnd w:id="17"/>
    </w:p>
    <w:p w14:paraId="7619E9D4" w14:textId="77777777" w:rsidR="00967AA1" w:rsidRPr="00967AA1" w:rsidRDefault="00967AA1" w:rsidP="00967AA1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2"/>
        <w:gridCol w:w="6038"/>
      </w:tblGrid>
      <w:tr w:rsidR="00967AA1" w:rsidRPr="00967AA1" w14:paraId="6B6C3F00" w14:textId="77777777" w:rsidTr="00967AA1">
        <w:trPr>
          <w:trHeight w:val="288"/>
          <w:jc w:val="center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6C9A68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967AA1" w:rsidRPr="00967AA1" w14:paraId="11E39E08" w14:textId="77777777" w:rsidTr="00967AA1">
        <w:trPr>
          <w:trHeight w:val="576"/>
          <w:jc w:val="center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DE2F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RNF-11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D7C3B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Las búsquedas deben devolver resultados en menos de 3 segundos</w:t>
            </w:r>
          </w:p>
        </w:tc>
      </w:tr>
      <w:tr w:rsidR="00967AA1" w:rsidRPr="00967AA1" w14:paraId="04E1F96B" w14:textId="77777777" w:rsidTr="00967AA1">
        <w:trPr>
          <w:trHeight w:val="576"/>
          <w:jc w:val="center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4E07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RNF-12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85A6D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módulo debe poder manejar hasta 200 consultas simultáneas sin que se degrade el rendimiento del sistema</w:t>
            </w:r>
          </w:p>
        </w:tc>
      </w:tr>
    </w:tbl>
    <w:p w14:paraId="45B9BD88" w14:textId="77777777" w:rsidR="00967AA1" w:rsidRPr="00967AA1" w:rsidRDefault="00967AA1" w:rsidP="00967AA1"/>
    <w:p w14:paraId="7E928974" w14:textId="77777777" w:rsidR="001B2054" w:rsidRPr="001B2054" w:rsidRDefault="001B2054" w:rsidP="001B2054"/>
    <w:p w14:paraId="6B5C4DD4" w14:textId="77777777" w:rsidR="00EC34AF" w:rsidRPr="00EC34AF" w:rsidRDefault="00EC34AF" w:rsidP="00EC34AF"/>
    <w:p w14:paraId="08A99039" w14:textId="3C34F0B0" w:rsidR="006839C9" w:rsidRDefault="00AA46BF" w:rsidP="006839C9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177604179"/>
      <w:r>
        <w:rPr>
          <w:rFonts w:ascii="Arial" w:hAnsi="Arial" w:cs="Arial"/>
          <w:color w:val="000000" w:themeColor="text1"/>
          <w:sz w:val="24"/>
          <w:szCs w:val="24"/>
        </w:rPr>
        <w:t>Aprobaciones</w:t>
      </w:r>
      <w:bookmarkEnd w:id="18"/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79"/>
        <w:gridCol w:w="2251"/>
        <w:gridCol w:w="2403"/>
        <w:gridCol w:w="2195"/>
      </w:tblGrid>
      <w:tr w:rsidR="00E16C4D" w:rsidRPr="00E16C4D" w14:paraId="531D0D55" w14:textId="77777777" w:rsidTr="00E16C4D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8A7D8" w14:textId="77777777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Nombre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0687" w14:textId="77777777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22AA" w14:textId="77777777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Fecha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5A162" w14:textId="77777777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Firma</w:t>
            </w:r>
          </w:p>
        </w:tc>
      </w:tr>
      <w:tr w:rsidR="00E16C4D" w:rsidRPr="00E16C4D" w14:paraId="3683F316" w14:textId="77777777" w:rsidTr="00E16C4D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562D4" w14:textId="54822C59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Brad Pinto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168A" w14:textId="230C84D5" w:rsidR="00E16C4D" w:rsidRPr="00E16C4D" w:rsidRDefault="0024279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Stakeholder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Aprobador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67676" w14:textId="29635872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17</w:t>
            </w:r>
            <w:r w:rsidRPr="00E16C4D">
              <w:rPr>
                <w:rFonts w:ascii="Arial" w:hAnsi="Arial" w:cs="Arial"/>
                <w:color w:val="000000" w:themeColor="text1"/>
              </w:rPr>
              <w:t>/09/2024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B6DE7" w14:textId="77777777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B18C44C" w14:textId="1AAA1717" w:rsidR="00AF4FC1" w:rsidRPr="00AF4FC1" w:rsidRDefault="00AF4FC1" w:rsidP="002755CD">
      <w:pPr>
        <w:rPr>
          <w:rFonts w:ascii="Arial" w:hAnsi="Arial" w:cs="Arial"/>
          <w:color w:val="000000" w:themeColor="text1"/>
        </w:rPr>
      </w:pPr>
    </w:p>
    <w:sectPr w:rsidR="00AF4FC1" w:rsidRPr="00AF4FC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4F24A" w14:textId="77777777" w:rsidR="00AD1421" w:rsidRDefault="00AD1421" w:rsidP="00A17421">
      <w:pPr>
        <w:spacing w:after="0" w:line="240" w:lineRule="auto"/>
      </w:pPr>
      <w:r>
        <w:separator/>
      </w:r>
    </w:p>
  </w:endnote>
  <w:endnote w:type="continuationSeparator" w:id="0">
    <w:p w14:paraId="52B861C7" w14:textId="77777777" w:rsidR="00AD1421" w:rsidRDefault="00AD1421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E1ED2" w14:textId="77777777" w:rsidR="00AD1421" w:rsidRDefault="00AD1421" w:rsidP="00A17421">
      <w:pPr>
        <w:spacing w:after="0" w:line="240" w:lineRule="auto"/>
      </w:pPr>
      <w:r>
        <w:separator/>
      </w:r>
    </w:p>
  </w:footnote>
  <w:footnote w:type="continuationSeparator" w:id="0">
    <w:p w14:paraId="6B85E4D3" w14:textId="77777777" w:rsidR="00AD1421" w:rsidRDefault="00AD1421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4C29039A" w:rsidR="00ED46DE" w:rsidRPr="00ED46DE" w:rsidRDefault="003B6541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bookmarkStart w:id="19" w:name="_Hlk176634227"/>
          <w:r>
            <w:rPr>
              <w:rFonts w:ascii="Arial" w:hAnsi="Arial" w:cs="Arial"/>
              <w:sz w:val="22"/>
              <w:szCs w:val="22"/>
            </w:rPr>
            <w:t>Requerimientos de Software</w:t>
          </w:r>
          <w:bookmarkEnd w:id="19"/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52F0"/>
    <w:multiLevelType w:val="hybridMultilevel"/>
    <w:tmpl w:val="0E0A18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06894"/>
    <w:multiLevelType w:val="hybridMultilevel"/>
    <w:tmpl w:val="846CA6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C7517"/>
    <w:multiLevelType w:val="hybridMultilevel"/>
    <w:tmpl w:val="22742384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341CD"/>
    <w:multiLevelType w:val="hybridMultilevel"/>
    <w:tmpl w:val="1C9E2F00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03E68"/>
    <w:multiLevelType w:val="hybridMultilevel"/>
    <w:tmpl w:val="94A614A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83CAE"/>
    <w:multiLevelType w:val="hybridMultilevel"/>
    <w:tmpl w:val="885E0F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C0009"/>
    <w:multiLevelType w:val="hybridMultilevel"/>
    <w:tmpl w:val="11BEFC02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20047"/>
    <w:multiLevelType w:val="hybridMultilevel"/>
    <w:tmpl w:val="2C4CC1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23515">
    <w:abstractNumId w:val="8"/>
  </w:num>
  <w:num w:numId="2" w16cid:durableId="1348215085">
    <w:abstractNumId w:val="13"/>
  </w:num>
  <w:num w:numId="3" w16cid:durableId="567763045">
    <w:abstractNumId w:val="15"/>
  </w:num>
  <w:num w:numId="4" w16cid:durableId="61564539">
    <w:abstractNumId w:val="1"/>
  </w:num>
  <w:num w:numId="5" w16cid:durableId="1112897324">
    <w:abstractNumId w:val="9"/>
  </w:num>
  <w:num w:numId="6" w16cid:durableId="250239794">
    <w:abstractNumId w:val="3"/>
  </w:num>
  <w:num w:numId="7" w16cid:durableId="1785230656">
    <w:abstractNumId w:val="0"/>
  </w:num>
  <w:num w:numId="8" w16cid:durableId="756748173">
    <w:abstractNumId w:val="12"/>
  </w:num>
  <w:num w:numId="9" w16cid:durableId="1628582550">
    <w:abstractNumId w:val="6"/>
  </w:num>
  <w:num w:numId="10" w16cid:durableId="418411364">
    <w:abstractNumId w:val="2"/>
  </w:num>
  <w:num w:numId="11" w16cid:durableId="315108882">
    <w:abstractNumId w:val="4"/>
  </w:num>
  <w:num w:numId="12" w16cid:durableId="1104232000">
    <w:abstractNumId w:val="10"/>
  </w:num>
  <w:num w:numId="13" w16cid:durableId="1173954200">
    <w:abstractNumId w:val="14"/>
  </w:num>
  <w:num w:numId="14" w16cid:durableId="1750347261">
    <w:abstractNumId w:val="11"/>
  </w:num>
  <w:num w:numId="15" w16cid:durableId="211039972">
    <w:abstractNumId w:val="5"/>
  </w:num>
  <w:num w:numId="16" w16cid:durableId="6709087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B3E26"/>
    <w:rsid w:val="000C44C5"/>
    <w:rsid w:val="000E7C16"/>
    <w:rsid w:val="00114B04"/>
    <w:rsid w:val="0013463B"/>
    <w:rsid w:val="00166ADD"/>
    <w:rsid w:val="00175D2B"/>
    <w:rsid w:val="001806A9"/>
    <w:rsid w:val="00184371"/>
    <w:rsid w:val="001B1ADC"/>
    <w:rsid w:val="001B2054"/>
    <w:rsid w:val="001C70E5"/>
    <w:rsid w:val="002025BF"/>
    <w:rsid w:val="002251FA"/>
    <w:rsid w:val="0024279D"/>
    <w:rsid w:val="00246A18"/>
    <w:rsid w:val="002755CD"/>
    <w:rsid w:val="0028618E"/>
    <w:rsid w:val="002A7F99"/>
    <w:rsid w:val="002B348B"/>
    <w:rsid w:val="002C0BD4"/>
    <w:rsid w:val="002D36FB"/>
    <w:rsid w:val="002F415C"/>
    <w:rsid w:val="003A0672"/>
    <w:rsid w:val="003A5BE7"/>
    <w:rsid w:val="003A75E6"/>
    <w:rsid w:val="003B6541"/>
    <w:rsid w:val="00423B74"/>
    <w:rsid w:val="00423DB7"/>
    <w:rsid w:val="0043787D"/>
    <w:rsid w:val="0044471D"/>
    <w:rsid w:val="0045312B"/>
    <w:rsid w:val="004B1133"/>
    <w:rsid w:val="004C73E1"/>
    <w:rsid w:val="004D1632"/>
    <w:rsid w:val="004E22E9"/>
    <w:rsid w:val="004F55B6"/>
    <w:rsid w:val="00521DAC"/>
    <w:rsid w:val="005504BE"/>
    <w:rsid w:val="0057447C"/>
    <w:rsid w:val="005753B2"/>
    <w:rsid w:val="005A0B64"/>
    <w:rsid w:val="005A7EB7"/>
    <w:rsid w:val="005B0119"/>
    <w:rsid w:val="005E0069"/>
    <w:rsid w:val="005F6D89"/>
    <w:rsid w:val="00616F8F"/>
    <w:rsid w:val="00647D75"/>
    <w:rsid w:val="00664B3A"/>
    <w:rsid w:val="00671915"/>
    <w:rsid w:val="00675819"/>
    <w:rsid w:val="006839C9"/>
    <w:rsid w:val="006A2FCF"/>
    <w:rsid w:val="006B098C"/>
    <w:rsid w:val="006B6845"/>
    <w:rsid w:val="007039F7"/>
    <w:rsid w:val="00723CDB"/>
    <w:rsid w:val="00734318"/>
    <w:rsid w:val="007414EE"/>
    <w:rsid w:val="007727B3"/>
    <w:rsid w:val="007828F2"/>
    <w:rsid w:val="00783F13"/>
    <w:rsid w:val="00795194"/>
    <w:rsid w:val="007B5F67"/>
    <w:rsid w:val="007E0FE3"/>
    <w:rsid w:val="007E5117"/>
    <w:rsid w:val="00821005"/>
    <w:rsid w:val="008276B0"/>
    <w:rsid w:val="008376DF"/>
    <w:rsid w:val="00863257"/>
    <w:rsid w:val="0086744C"/>
    <w:rsid w:val="008723F9"/>
    <w:rsid w:val="0087632F"/>
    <w:rsid w:val="008A61CF"/>
    <w:rsid w:val="008A65F5"/>
    <w:rsid w:val="008F1732"/>
    <w:rsid w:val="0091217A"/>
    <w:rsid w:val="0091651A"/>
    <w:rsid w:val="00960785"/>
    <w:rsid w:val="00967AA1"/>
    <w:rsid w:val="00973A36"/>
    <w:rsid w:val="00987C59"/>
    <w:rsid w:val="009C7F99"/>
    <w:rsid w:val="009E2E7C"/>
    <w:rsid w:val="009F77F7"/>
    <w:rsid w:val="00A17421"/>
    <w:rsid w:val="00A240B4"/>
    <w:rsid w:val="00A341D1"/>
    <w:rsid w:val="00A55D0D"/>
    <w:rsid w:val="00A61646"/>
    <w:rsid w:val="00A81BE0"/>
    <w:rsid w:val="00A94974"/>
    <w:rsid w:val="00AA0A2B"/>
    <w:rsid w:val="00AA46BF"/>
    <w:rsid w:val="00AD1421"/>
    <w:rsid w:val="00AD144B"/>
    <w:rsid w:val="00AD4A7E"/>
    <w:rsid w:val="00AE181B"/>
    <w:rsid w:val="00AF1FAD"/>
    <w:rsid w:val="00AF290C"/>
    <w:rsid w:val="00AF4FC1"/>
    <w:rsid w:val="00B001E0"/>
    <w:rsid w:val="00B163E8"/>
    <w:rsid w:val="00B27CF0"/>
    <w:rsid w:val="00BB64F1"/>
    <w:rsid w:val="00BB6F21"/>
    <w:rsid w:val="00BD0BBF"/>
    <w:rsid w:val="00BD419C"/>
    <w:rsid w:val="00BE71DA"/>
    <w:rsid w:val="00BF692A"/>
    <w:rsid w:val="00C26C16"/>
    <w:rsid w:val="00C365DA"/>
    <w:rsid w:val="00C40825"/>
    <w:rsid w:val="00C47E69"/>
    <w:rsid w:val="00C56BA6"/>
    <w:rsid w:val="00C64A05"/>
    <w:rsid w:val="00C943D2"/>
    <w:rsid w:val="00CC2F26"/>
    <w:rsid w:val="00D14ECB"/>
    <w:rsid w:val="00D56B2B"/>
    <w:rsid w:val="00D66939"/>
    <w:rsid w:val="00D9784E"/>
    <w:rsid w:val="00DB4D13"/>
    <w:rsid w:val="00DC3F98"/>
    <w:rsid w:val="00DD7A48"/>
    <w:rsid w:val="00DE1955"/>
    <w:rsid w:val="00E16C4D"/>
    <w:rsid w:val="00E236A9"/>
    <w:rsid w:val="00E54839"/>
    <w:rsid w:val="00E57C27"/>
    <w:rsid w:val="00E77121"/>
    <w:rsid w:val="00E85F4F"/>
    <w:rsid w:val="00E933F8"/>
    <w:rsid w:val="00EC34AF"/>
    <w:rsid w:val="00ED0D46"/>
    <w:rsid w:val="00ED1FD4"/>
    <w:rsid w:val="00ED46DE"/>
    <w:rsid w:val="00EF5F89"/>
    <w:rsid w:val="00F0124A"/>
    <w:rsid w:val="00F0642F"/>
    <w:rsid w:val="00F2385F"/>
    <w:rsid w:val="00F36559"/>
    <w:rsid w:val="00F46376"/>
    <w:rsid w:val="00F57797"/>
    <w:rsid w:val="00FC57CE"/>
    <w:rsid w:val="00FD103A"/>
    <w:rsid w:val="00FD16E6"/>
    <w:rsid w:val="00FD1E98"/>
    <w:rsid w:val="00FF1F55"/>
    <w:rsid w:val="00FF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12</Pages>
  <Words>1732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ANDRES TROQUIAN AILLAPAN</cp:lastModifiedBy>
  <cp:revision>88</cp:revision>
  <dcterms:created xsi:type="dcterms:W3CDTF">2024-09-07T18:11:00Z</dcterms:created>
  <dcterms:modified xsi:type="dcterms:W3CDTF">2024-09-20T01:06:00Z</dcterms:modified>
</cp:coreProperties>
</file>