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9D8A" w14:textId="77777777" w:rsidR="005C5A63" w:rsidRDefault="005C5A63">
      <w:pPr>
        <w:rPr>
          <w:sz w:val="32"/>
        </w:rPr>
      </w:pPr>
    </w:p>
    <w:tbl>
      <w:tblPr>
        <w:tblpPr w:leftFromText="187" w:rightFromText="187" w:horzAnchor="margin" w:tblpY="2881"/>
        <w:tblW w:w="7976" w:type="dxa"/>
        <w:jc w:val="both"/>
        <w:tblCellMar>
          <w:top w:w="216" w:type="dxa"/>
          <w:left w:w="115" w:type="dxa"/>
          <w:bottom w:w="216" w:type="dxa"/>
          <w:right w:w="115" w:type="dxa"/>
        </w:tblCellMar>
        <w:tblLook w:val="0000" w:firstRow="0" w:lastRow="0" w:firstColumn="0" w:lastColumn="0" w:noHBand="0" w:noVBand="0"/>
      </w:tblPr>
      <w:tblGrid>
        <w:gridCol w:w="7976"/>
      </w:tblGrid>
      <w:tr w:rsidR="005C5A63" w14:paraId="6704F3BC" w14:textId="77777777" w:rsidTr="00EA2CAC">
        <w:trPr>
          <w:jc w:val="both"/>
        </w:trPr>
        <w:tc>
          <w:tcPr>
            <w:tcW w:w="7976" w:type="dxa"/>
            <w:tcBorders>
              <w:left w:val="single" w:sz="12" w:space="0" w:color="5B9BD5"/>
            </w:tcBorders>
          </w:tcPr>
          <w:p w14:paraId="3257A295" w14:textId="77777777" w:rsidR="005C5A63" w:rsidRDefault="005C5A63">
            <w:pPr>
              <w:pStyle w:val="SemEspaamento"/>
              <w:rPr>
                <w:i/>
                <w:color w:val="00007F"/>
                <w:sz w:val="32"/>
              </w:rPr>
            </w:pPr>
            <w:r>
              <w:rPr>
                <w:i/>
                <w:color w:val="00007F"/>
                <w:sz w:val="36"/>
                <w:szCs w:val="24"/>
              </w:rPr>
              <w:t>Ministério Quarto Anjo</w:t>
            </w:r>
          </w:p>
        </w:tc>
      </w:tr>
      <w:tr w:rsidR="005C5A63" w14:paraId="6B6E381C" w14:textId="77777777" w:rsidTr="00EA2CAC">
        <w:trPr>
          <w:jc w:val="both"/>
        </w:trPr>
        <w:tc>
          <w:tcPr>
            <w:tcW w:w="7976" w:type="dxa"/>
            <w:tcBorders>
              <w:left w:val="single" w:sz="12" w:space="0" w:color="5B9BD5"/>
            </w:tcBorders>
            <w:tcMar>
              <w:top w:w="0" w:type="dxa"/>
              <w:left w:w="144" w:type="dxa"/>
              <w:bottom w:w="0" w:type="dxa"/>
            </w:tcMar>
          </w:tcPr>
          <w:p w14:paraId="440769AF" w14:textId="77777777" w:rsidR="005C5A63" w:rsidRDefault="005C5A63">
            <w:pPr>
              <w:pStyle w:val="SemEspaamento"/>
              <w:spacing w:line="216" w:lineRule="auto"/>
              <w:rPr>
                <w:rFonts w:ascii="Calibri Light" w:hAnsi="Calibri Light" w:cs="Calibri Light"/>
                <w:color w:val="00FFFF"/>
                <w:sz w:val="88"/>
                <w:szCs w:val="88"/>
              </w:rPr>
            </w:pPr>
            <w:r>
              <w:rPr>
                <w:rFonts w:ascii="Calibri Light" w:hAnsi="Calibri Light" w:cs="Calibri Light"/>
                <w:color w:val="000000"/>
                <w:sz w:val="88"/>
                <w:szCs w:val="88"/>
              </w:rPr>
              <w:t>Carta aos Gálatas</w:t>
            </w:r>
          </w:p>
        </w:tc>
      </w:tr>
      <w:tr w:rsidR="005C5A63" w14:paraId="7F0172AF" w14:textId="77777777" w:rsidTr="00EA2CAC">
        <w:trPr>
          <w:jc w:val="both"/>
        </w:trPr>
        <w:tc>
          <w:tcPr>
            <w:tcW w:w="7976" w:type="dxa"/>
            <w:tcBorders>
              <w:left w:val="single" w:sz="12" w:space="0" w:color="5B9BD5"/>
            </w:tcBorders>
          </w:tcPr>
          <w:p w14:paraId="7E6B8CB2" w14:textId="77777777" w:rsidR="005C5A63" w:rsidRDefault="005C5A63">
            <w:pPr>
              <w:pStyle w:val="SemEspaamento"/>
              <w:rPr>
                <w:i/>
                <w:color w:val="00007F"/>
                <w:sz w:val="32"/>
              </w:rPr>
            </w:pPr>
            <w:r>
              <w:rPr>
                <w:i/>
                <w:color w:val="00007F"/>
                <w:sz w:val="36"/>
                <w:szCs w:val="24"/>
              </w:rPr>
              <w:t>Escola Sabatina</w:t>
            </w:r>
          </w:p>
        </w:tc>
      </w:tr>
    </w:tbl>
    <w:p w14:paraId="7599A4AC" w14:textId="77777777" w:rsidR="005C5A63" w:rsidRDefault="005C5A63">
      <w:pPr>
        <w:spacing w:before="0" w:after="0"/>
        <w:rPr>
          <w:vanish/>
        </w:rPr>
      </w:pPr>
    </w:p>
    <w:tbl>
      <w:tblPr>
        <w:tblpPr w:leftFromText="187" w:rightFromText="187" w:horzAnchor="margin" w:tblpYSpec="bottom"/>
        <w:tblW w:w="7691" w:type="dxa"/>
        <w:jc w:val="both"/>
        <w:tblCellMar>
          <w:top w:w="216" w:type="dxa"/>
          <w:left w:w="115" w:type="dxa"/>
          <w:bottom w:w="216" w:type="dxa"/>
          <w:right w:w="115" w:type="dxa"/>
        </w:tblCellMar>
        <w:tblLook w:val="0000" w:firstRow="0" w:lastRow="0" w:firstColumn="0" w:lastColumn="0" w:noHBand="0" w:noVBand="0"/>
      </w:tblPr>
      <w:tblGrid>
        <w:gridCol w:w="7691"/>
      </w:tblGrid>
      <w:tr w:rsidR="005C5A63" w14:paraId="3924E7AF" w14:textId="77777777" w:rsidTr="00EA2CAC">
        <w:trPr>
          <w:jc w:val="both"/>
        </w:trPr>
        <w:tc>
          <w:tcPr>
            <w:tcW w:w="7691" w:type="dxa"/>
          </w:tcPr>
          <w:p w14:paraId="224F597D" w14:textId="77777777" w:rsidR="005C5A63" w:rsidRDefault="005C5A63">
            <w:pPr>
              <w:pStyle w:val="SemEspaamento"/>
              <w:rPr>
                <w:color w:val="00FFFF"/>
                <w:sz w:val="32"/>
                <w:szCs w:val="28"/>
              </w:rPr>
            </w:pPr>
          </w:p>
          <w:p w14:paraId="5928E5C1" w14:textId="77777777" w:rsidR="005C5A63" w:rsidRDefault="00EA2CAC">
            <w:pPr>
              <w:pStyle w:val="SemEspaamento"/>
              <w:rPr>
                <w:color w:val="00FFFF"/>
                <w:sz w:val="32"/>
                <w:szCs w:val="28"/>
              </w:rPr>
            </w:pPr>
            <w:r>
              <w:rPr>
                <w:color w:val="000000"/>
                <w:sz w:val="32"/>
                <w:szCs w:val="28"/>
              </w:rPr>
              <w:t>15</w:t>
            </w:r>
            <w:r w:rsidR="005C5A63">
              <w:rPr>
                <w:color w:val="000000"/>
                <w:sz w:val="32"/>
                <w:szCs w:val="28"/>
              </w:rPr>
              <w:t>/0</w:t>
            </w:r>
            <w:r>
              <w:rPr>
                <w:color w:val="000000"/>
                <w:sz w:val="32"/>
                <w:szCs w:val="28"/>
              </w:rPr>
              <w:t>4</w:t>
            </w:r>
            <w:r w:rsidR="005C5A63">
              <w:rPr>
                <w:color w:val="000000"/>
                <w:sz w:val="32"/>
                <w:szCs w:val="28"/>
              </w:rPr>
              <w:t>/2020</w:t>
            </w:r>
          </w:p>
          <w:p w14:paraId="1102F2AF" w14:textId="77777777" w:rsidR="005C5A63" w:rsidRDefault="005C5A63">
            <w:pPr>
              <w:pStyle w:val="SemEspaamento"/>
              <w:rPr>
                <w:color w:val="00FFFF"/>
              </w:rPr>
            </w:pPr>
          </w:p>
        </w:tc>
      </w:tr>
    </w:tbl>
    <w:p w14:paraId="57D902AF" w14:textId="77777777" w:rsidR="005C5A63" w:rsidRDefault="005C5A63">
      <w:pPr>
        <w:pStyle w:val="Ttulo"/>
        <w:rPr>
          <w:rFonts w:ascii="Baskerville Old Face" w:eastAsia="Times New Roman" w:hAnsi="Baskerville Old Face" w:cs="Baskerville Old Face"/>
          <w:smallCaps/>
          <w:sz w:val="32"/>
          <w:szCs w:val="36"/>
        </w:rPr>
      </w:pPr>
    </w:p>
    <w:p w14:paraId="3B48D2CF" w14:textId="77777777" w:rsidR="005C5A63" w:rsidRDefault="005C5A63">
      <w:pPr>
        <w:pStyle w:val="Ttulo"/>
        <w:rPr>
          <w:rFonts w:ascii="Baskerville Old Face" w:eastAsia="Times New Roman" w:hAnsi="Baskerville Old Face" w:cs="Baskerville Old Face"/>
          <w:smallCaps/>
          <w:sz w:val="32"/>
          <w:szCs w:val="36"/>
        </w:rPr>
      </w:pPr>
      <w:r>
        <w:br w:type="page"/>
      </w:r>
      <w:r>
        <w:lastRenderedPageBreak/>
        <w:t>Sumário</w:t>
      </w:r>
    </w:p>
    <w:p w14:paraId="7988DF3A" w14:textId="307BBF48" w:rsidR="005C5A63" w:rsidRDefault="005C5A63">
      <w:pPr>
        <w:pStyle w:val="Sumrio1"/>
        <w:tabs>
          <w:tab w:val="left" w:pos="660"/>
          <w:tab w:val="right" w:leader="dot" w:pos="9730"/>
        </w:tabs>
        <w:rPr>
          <w:rFonts w:ascii="Calibri" w:hAnsi="Calibri" w:cs="Calibri"/>
          <w:b w:val="0"/>
          <w:caps w:val="0"/>
          <w:noProof/>
          <w:sz w:val="22"/>
          <w:szCs w:val="22"/>
          <w:lang w:val="pt-BR" w:eastAsia="pt-BR"/>
        </w:rPr>
      </w:pPr>
      <w:r>
        <w:rPr>
          <w:rFonts w:ascii="Calibri" w:hAnsi="Calibri" w:cs="Calibri"/>
          <w:b w:val="0"/>
          <w:caps w:val="0"/>
          <w:sz w:val="22"/>
          <w:szCs w:val="22"/>
          <w:lang w:val="pt-BR" w:eastAsia="pt-BR"/>
        </w:rPr>
        <w:fldChar w:fldCharType="begin"/>
      </w:r>
      <w:r>
        <w:rPr>
          <w:rFonts w:ascii="Calibri" w:hAnsi="Calibri" w:cs="Calibri"/>
          <w:b w:val="0"/>
          <w:caps w:val="0"/>
          <w:sz w:val="22"/>
          <w:szCs w:val="22"/>
          <w:lang w:val="pt-BR" w:eastAsia="pt-BR"/>
        </w:rPr>
        <w:instrText xml:space="preserve"> TOC \o \h </w:instrText>
      </w:r>
      <w:r>
        <w:rPr>
          <w:rFonts w:ascii="Calibri" w:hAnsi="Calibri" w:cs="Calibri"/>
          <w:b w:val="0"/>
          <w:caps w:val="0"/>
          <w:sz w:val="22"/>
          <w:szCs w:val="22"/>
          <w:lang w:val="pt-BR" w:eastAsia="pt-BR"/>
        </w:rPr>
        <w:fldChar w:fldCharType="separate"/>
      </w:r>
      <w:hyperlink w:anchor="_Toc31648581" w:history="1">
        <w:r>
          <w:rPr>
            <w:bCs/>
            <w:noProof/>
            <w:lang w:val="pt-BR" w:eastAsia="pt-BR"/>
          </w:rPr>
          <w:t>1</w:t>
        </w:r>
        <w:r>
          <w:rPr>
            <w:rFonts w:ascii="Calibri" w:hAnsi="Calibri" w:cs="Calibri"/>
            <w:b w:val="0"/>
            <w:caps w:val="0"/>
            <w:noProof/>
            <w:sz w:val="22"/>
            <w:szCs w:val="22"/>
            <w:lang w:val="pt-BR" w:eastAsia="pt-BR"/>
          </w:rPr>
          <w:tab/>
        </w:r>
        <w:r>
          <w:rPr>
            <w:bCs/>
            <w:noProof/>
            <w:lang w:val="pt-BR" w:eastAsia="pt-BR"/>
          </w:rPr>
          <w:t>O Evangelho Autêntico: A Revelação de Jesus Cristo</w:t>
        </w:r>
        <w:r>
          <w:rPr>
            <w:bCs/>
            <w:noProof/>
            <w:lang w:val="pt-BR" w:eastAsia="pt-BR"/>
          </w:rPr>
          <w:tab/>
        </w:r>
        <w:r>
          <w:rPr>
            <w:bCs/>
            <w:noProof/>
            <w:lang w:val="pt-BR" w:eastAsia="pt-BR"/>
          </w:rPr>
          <w:fldChar w:fldCharType="begin"/>
        </w:r>
        <w:r>
          <w:rPr>
            <w:bCs/>
            <w:noProof/>
            <w:lang w:val="pt-BR" w:eastAsia="pt-BR"/>
          </w:rPr>
          <w:instrText xml:space="preserve"> PAGEREF _Toc31648581 \h \* Arabic </w:instrText>
        </w:r>
        <w:r w:rsidR="00D22957">
          <w:rPr>
            <w:bCs/>
            <w:noProof/>
            <w:lang w:val="pt-BR" w:eastAsia="pt-BR"/>
          </w:rPr>
        </w:r>
        <w:r>
          <w:rPr>
            <w:bCs/>
            <w:noProof/>
            <w:lang w:val="pt-BR" w:eastAsia="pt-BR"/>
          </w:rPr>
          <w:fldChar w:fldCharType="separate"/>
        </w:r>
        <w:r w:rsidR="00D22957">
          <w:rPr>
            <w:bCs/>
            <w:noProof/>
            <w:lang w:val="pt-BR" w:eastAsia="pt-BR"/>
          </w:rPr>
          <w:t>2</w:t>
        </w:r>
        <w:r>
          <w:rPr>
            <w:bCs/>
            <w:noProof/>
            <w:lang w:val="pt-BR" w:eastAsia="pt-BR"/>
          </w:rPr>
          <w:fldChar w:fldCharType="end"/>
        </w:r>
      </w:hyperlink>
    </w:p>
    <w:p w14:paraId="12E89D59" w14:textId="1F7A0EE3"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2" w:history="1">
        <w:r>
          <w:rPr>
            <w:bCs/>
            <w:noProof/>
            <w:lang w:val="pt-BR" w:eastAsia="pt-BR"/>
          </w:rPr>
          <w:t>2</w:t>
        </w:r>
        <w:r>
          <w:rPr>
            <w:rFonts w:ascii="Calibri" w:hAnsi="Calibri" w:cs="Calibri"/>
            <w:b w:val="0"/>
            <w:caps w:val="0"/>
            <w:noProof/>
            <w:sz w:val="22"/>
            <w:szCs w:val="22"/>
            <w:lang w:val="pt-BR" w:eastAsia="pt-BR"/>
          </w:rPr>
          <w:tab/>
        </w:r>
        <w:r>
          <w:rPr>
            <w:bCs/>
            <w:noProof/>
            <w:lang w:val="pt-BR" w:eastAsia="pt-BR"/>
          </w:rPr>
          <w:t>Vida pela Fé de Cristo – Parte 1</w:t>
        </w:r>
        <w:r>
          <w:rPr>
            <w:bCs/>
            <w:noProof/>
            <w:lang w:val="pt-BR" w:eastAsia="pt-BR"/>
          </w:rPr>
          <w:tab/>
        </w:r>
        <w:r>
          <w:rPr>
            <w:bCs/>
            <w:noProof/>
            <w:lang w:val="pt-BR" w:eastAsia="pt-BR"/>
          </w:rPr>
          <w:fldChar w:fldCharType="begin"/>
        </w:r>
        <w:r>
          <w:rPr>
            <w:bCs/>
            <w:noProof/>
            <w:lang w:val="pt-BR" w:eastAsia="pt-BR"/>
          </w:rPr>
          <w:instrText xml:space="preserve"> PAGEREF _Toc31648582 \h \* Arabic </w:instrText>
        </w:r>
        <w:r w:rsidR="00D22957">
          <w:rPr>
            <w:bCs/>
            <w:noProof/>
            <w:lang w:val="pt-BR" w:eastAsia="pt-BR"/>
          </w:rPr>
        </w:r>
        <w:r>
          <w:rPr>
            <w:bCs/>
            <w:noProof/>
            <w:lang w:val="pt-BR" w:eastAsia="pt-BR"/>
          </w:rPr>
          <w:fldChar w:fldCharType="separate"/>
        </w:r>
        <w:r w:rsidR="00D22957">
          <w:rPr>
            <w:bCs/>
            <w:noProof/>
            <w:lang w:val="pt-BR" w:eastAsia="pt-BR"/>
          </w:rPr>
          <w:t>26</w:t>
        </w:r>
        <w:r>
          <w:rPr>
            <w:bCs/>
            <w:noProof/>
            <w:lang w:val="pt-BR" w:eastAsia="pt-BR"/>
          </w:rPr>
          <w:fldChar w:fldCharType="end"/>
        </w:r>
      </w:hyperlink>
    </w:p>
    <w:p w14:paraId="00E91AC1" w14:textId="686216EE"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3" w:history="1">
        <w:r>
          <w:rPr>
            <w:bCs/>
            <w:noProof/>
            <w:lang w:val="pt-BR" w:eastAsia="pt-BR"/>
          </w:rPr>
          <w:t>3</w:t>
        </w:r>
        <w:r>
          <w:rPr>
            <w:rFonts w:ascii="Calibri" w:hAnsi="Calibri" w:cs="Calibri"/>
            <w:b w:val="0"/>
            <w:caps w:val="0"/>
            <w:noProof/>
            <w:sz w:val="22"/>
            <w:szCs w:val="22"/>
            <w:lang w:val="pt-BR" w:eastAsia="pt-BR"/>
          </w:rPr>
          <w:tab/>
        </w:r>
        <w:r>
          <w:rPr>
            <w:bCs/>
            <w:noProof/>
            <w:lang w:val="pt-BR" w:eastAsia="pt-BR"/>
          </w:rPr>
          <w:t>Vida Pela Fé de Cristo – Parte 2</w:t>
        </w:r>
        <w:r>
          <w:rPr>
            <w:bCs/>
            <w:noProof/>
            <w:lang w:val="pt-BR" w:eastAsia="pt-BR"/>
          </w:rPr>
          <w:tab/>
        </w:r>
        <w:r>
          <w:rPr>
            <w:bCs/>
            <w:noProof/>
            <w:lang w:val="pt-BR" w:eastAsia="pt-BR"/>
          </w:rPr>
          <w:fldChar w:fldCharType="begin"/>
        </w:r>
        <w:r>
          <w:rPr>
            <w:bCs/>
            <w:noProof/>
            <w:lang w:val="pt-BR" w:eastAsia="pt-BR"/>
          </w:rPr>
          <w:instrText xml:space="preserve"> PAGEREF _Toc31648583 \h \* Arabic </w:instrText>
        </w:r>
        <w:r w:rsidR="00D22957">
          <w:rPr>
            <w:bCs/>
            <w:noProof/>
            <w:lang w:val="pt-BR" w:eastAsia="pt-BR"/>
          </w:rPr>
        </w:r>
        <w:r>
          <w:rPr>
            <w:bCs/>
            <w:noProof/>
            <w:lang w:val="pt-BR" w:eastAsia="pt-BR"/>
          </w:rPr>
          <w:fldChar w:fldCharType="separate"/>
        </w:r>
        <w:r w:rsidR="00D22957">
          <w:rPr>
            <w:bCs/>
            <w:noProof/>
            <w:lang w:val="pt-BR" w:eastAsia="pt-BR"/>
          </w:rPr>
          <w:t>53</w:t>
        </w:r>
        <w:r>
          <w:rPr>
            <w:bCs/>
            <w:noProof/>
            <w:lang w:val="pt-BR" w:eastAsia="pt-BR"/>
          </w:rPr>
          <w:fldChar w:fldCharType="end"/>
        </w:r>
      </w:hyperlink>
    </w:p>
    <w:p w14:paraId="09B4132B" w14:textId="0B9A6A07"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4" w:history="1">
        <w:r>
          <w:rPr>
            <w:bCs/>
            <w:noProof/>
            <w:lang w:val="pt-BR" w:eastAsia="pt-BR"/>
          </w:rPr>
          <w:t>4</w:t>
        </w:r>
        <w:r>
          <w:rPr>
            <w:rFonts w:ascii="Calibri" w:hAnsi="Calibri" w:cs="Calibri"/>
            <w:b w:val="0"/>
            <w:caps w:val="0"/>
            <w:noProof/>
            <w:sz w:val="22"/>
            <w:szCs w:val="22"/>
            <w:lang w:val="pt-BR" w:eastAsia="pt-BR"/>
          </w:rPr>
          <w:tab/>
        </w:r>
        <w:r>
          <w:rPr>
            <w:bCs/>
            <w:noProof/>
            <w:lang w:val="pt-BR" w:eastAsia="pt-BR"/>
          </w:rPr>
          <w:t>Redimidos da Maldição – Parte 1</w:t>
        </w:r>
        <w:r>
          <w:rPr>
            <w:bCs/>
            <w:noProof/>
            <w:lang w:val="pt-BR" w:eastAsia="pt-BR"/>
          </w:rPr>
          <w:tab/>
        </w:r>
        <w:r>
          <w:rPr>
            <w:bCs/>
            <w:noProof/>
            <w:lang w:val="pt-BR" w:eastAsia="pt-BR"/>
          </w:rPr>
          <w:fldChar w:fldCharType="begin"/>
        </w:r>
        <w:r>
          <w:rPr>
            <w:bCs/>
            <w:noProof/>
            <w:lang w:val="pt-BR" w:eastAsia="pt-BR"/>
          </w:rPr>
          <w:instrText xml:space="preserve"> PAGEREF _Toc31648584 \h \* Arabic </w:instrText>
        </w:r>
        <w:r w:rsidR="00D22957">
          <w:rPr>
            <w:bCs/>
            <w:noProof/>
            <w:lang w:val="pt-BR" w:eastAsia="pt-BR"/>
          </w:rPr>
        </w:r>
        <w:r>
          <w:rPr>
            <w:bCs/>
            <w:noProof/>
            <w:lang w:val="pt-BR" w:eastAsia="pt-BR"/>
          </w:rPr>
          <w:fldChar w:fldCharType="separate"/>
        </w:r>
        <w:r w:rsidR="00D22957">
          <w:rPr>
            <w:bCs/>
            <w:noProof/>
            <w:lang w:val="pt-BR" w:eastAsia="pt-BR"/>
          </w:rPr>
          <w:t>72</w:t>
        </w:r>
        <w:r>
          <w:rPr>
            <w:bCs/>
            <w:noProof/>
            <w:lang w:val="pt-BR" w:eastAsia="pt-BR"/>
          </w:rPr>
          <w:fldChar w:fldCharType="end"/>
        </w:r>
      </w:hyperlink>
    </w:p>
    <w:p w14:paraId="5C4FFCD0" w14:textId="6BF030C9"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5" w:history="1">
        <w:r>
          <w:rPr>
            <w:bCs/>
            <w:noProof/>
            <w:lang w:val="pt-BR" w:eastAsia="pt-BR"/>
          </w:rPr>
          <w:t>5</w:t>
        </w:r>
        <w:r>
          <w:rPr>
            <w:rFonts w:ascii="Calibri" w:hAnsi="Calibri" w:cs="Calibri"/>
            <w:b w:val="0"/>
            <w:caps w:val="0"/>
            <w:noProof/>
            <w:sz w:val="22"/>
            <w:szCs w:val="22"/>
            <w:lang w:val="pt-BR" w:eastAsia="pt-BR"/>
          </w:rPr>
          <w:tab/>
        </w:r>
        <w:r>
          <w:rPr>
            <w:bCs/>
            <w:noProof/>
            <w:lang w:val="pt-BR" w:eastAsia="pt-BR"/>
          </w:rPr>
          <w:t>Redimidos da Maldição – Parte 2</w:t>
        </w:r>
        <w:r>
          <w:rPr>
            <w:bCs/>
            <w:noProof/>
            <w:lang w:val="pt-BR" w:eastAsia="pt-BR"/>
          </w:rPr>
          <w:tab/>
        </w:r>
        <w:r>
          <w:rPr>
            <w:bCs/>
            <w:noProof/>
            <w:lang w:val="pt-BR" w:eastAsia="pt-BR"/>
          </w:rPr>
          <w:fldChar w:fldCharType="begin"/>
        </w:r>
        <w:r>
          <w:rPr>
            <w:bCs/>
            <w:noProof/>
            <w:lang w:val="pt-BR" w:eastAsia="pt-BR"/>
          </w:rPr>
          <w:instrText xml:space="preserve"> PAGEREF _Toc31648585 \h \* Arabic </w:instrText>
        </w:r>
        <w:r w:rsidR="00D22957">
          <w:rPr>
            <w:bCs/>
            <w:noProof/>
            <w:lang w:val="pt-BR" w:eastAsia="pt-BR"/>
          </w:rPr>
        </w:r>
        <w:r>
          <w:rPr>
            <w:bCs/>
            <w:noProof/>
            <w:lang w:val="pt-BR" w:eastAsia="pt-BR"/>
          </w:rPr>
          <w:fldChar w:fldCharType="separate"/>
        </w:r>
        <w:r w:rsidR="00D22957">
          <w:rPr>
            <w:bCs/>
            <w:noProof/>
            <w:lang w:val="pt-BR" w:eastAsia="pt-BR"/>
          </w:rPr>
          <w:t>97</w:t>
        </w:r>
        <w:r>
          <w:rPr>
            <w:bCs/>
            <w:noProof/>
            <w:lang w:val="pt-BR" w:eastAsia="pt-BR"/>
          </w:rPr>
          <w:fldChar w:fldCharType="end"/>
        </w:r>
      </w:hyperlink>
    </w:p>
    <w:p w14:paraId="03A292A4" w14:textId="410694E1"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6" w:history="1">
        <w:r>
          <w:rPr>
            <w:bCs/>
            <w:noProof/>
            <w:lang w:val="pt-BR" w:eastAsia="pt-BR"/>
          </w:rPr>
          <w:t>6</w:t>
        </w:r>
        <w:r>
          <w:rPr>
            <w:rFonts w:ascii="Calibri" w:hAnsi="Calibri" w:cs="Calibri"/>
            <w:b w:val="0"/>
            <w:caps w:val="0"/>
            <w:noProof/>
            <w:sz w:val="22"/>
            <w:szCs w:val="22"/>
            <w:lang w:val="pt-BR" w:eastAsia="pt-BR"/>
          </w:rPr>
          <w:tab/>
        </w:r>
        <w:r>
          <w:rPr>
            <w:bCs/>
            <w:noProof/>
            <w:lang w:val="pt-BR" w:eastAsia="pt-BR"/>
          </w:rPr>
          <w:t>Redimidos da Maldição – Parte 3</w:t>
        </w:r>
        <w:r>
          <w:rPr>
            <w:bCs/>
            <w:noProof/>
            <w:lang w:val="pt-BR" w:eastAsia="pt-BR"/>
          </w:rPr>
          <w:tab/>
        </w:r>
        <w:r>
          <w:rPr>
            <w:bCs/>
            <w:noProof/>
            <w:lang w:val="pt-BR" w:eastAsia="pt-BR"/>
          </w:rPr>
          <w:fldChar w:fldCharType="begin"/>
        </w:r>
        <w:r>
          <w:rPr>
            <w:bCs/>
            <w:noProof/>
            <w:lang w:val="pt-BR" w:eastAsia="pt-BR"/>
          </w:rPr>
          <w:instrText xml:space="preserve"> PAGEREF _Toc31648586 \h \* Arabic </w:instrText>
        </w:r>
        <w:r w:rsidR="00D22957">
          <w:rPr>
            <w:bCs/>
            <w:noProof/>
            <w:lang w:val="pt-BR" w:eastAsia="pt-BR"/>
          </w:rPr>
        </w:r>
        <w:r>
          <w:rPr>
            <w:bCs/>
            <w:noProof/>
            <w:lang w:val="pt-BR" w:eastAsia="pt-BR"/>
          </w:rPr>
          <w:fldChar w:fldCharType="separate"/>
        </w:r>
        <w:r w:rsidR="00D22957">
          <w:rPr>
            <w:bCs/>
            <w:noProof/>
            <w:lang w:val="pt-BR" w:eastAsia="pt-BR"/>
          </w:rPr>
          <w:t>128</w:t>
        </w:r>
        <w:r>
          <w:rPr>
            <w:bCs/>
            <w:noProof/>
            <w:lang w:val="pt-BR" w:eastAsia="pt-BR"/>
          </w:rPr>
          <w:fldChar w:fldCharType="end"/>
        </w:r>
      </w:hyperlink>
    </w:p>
    <w:p w14:paraId="0EE05BEC" w14:textId="3AF5767B"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7" w:history="1">
        <w:r>
          <w:rPr>
            <w:bCs/>
            <w:noProof/>
            <w:lang w:val="pt-BR" w:eastAsia="pt-BR"/>
          </w:rPr>
          <w:t>7</w:t>
        </w:r>
        <w:r>
          <w:rPr>
            <w:rFonts w:ascii="Calibri" w:hAnsi="Calibri" w:cs="Calibri"/>
            <w:b w:val="0"/>
            <w:caps w:val="0"/>
            <w:noProof/>
            <w:sz w:val="22"/>
            <w:szCs w:val="22"/>
            <w:lang w:val="pt-BR" w:eastAsia="pt-BR"/>
          </w:rPr>
          <w:tab/>
        </w:r>
        <w:r>
          <w:rPr>
            <w:bCs/>
            <w:noProof/>
            <w:lang w:val="pt-BR" w:eastAsia="pt-BR"/>
          </w:rPr>
          <w:t>A Adoção – Parte 1</w:t>
        </w:r>
        <w:r>
          <w:rPr>
            <w:bCs/>
            <w:noProof/>
            <w:lang w:val="pt-BR" w:eastAsia="pt-BR"/>
          </w:rPr>
          <w:tab/>
        </w:r>
        <w:r>
          <w:rPr>
            <w:bCs/>
            <w:noProof/>
            <w:lang w:val="pt-BR" w:eastAsia="pt-BR"/>
          </w:rPr>
          <w:fldChar w:fldCharType="begin"/>
        </w:r>
        <w:r>
          <w:rPr>
            <w:bCs/>
            <w:noProof/>
            <w:lang w:val="pt-BR" w:eastAsia="pt-BR"/>
          </w:rPr>
          <w:instrText xml:space="preserve"> PAGEREF _Toc31648587 \h \* Arabic </w:instrText>
        </w:r>
        <w:r w:rsidR="00D22957">
          <w:rPr>
            <w:bCs/>
            <w:noProof/>
            <w:lang w:val="pt-BR" w:eastAsia="pt-BR"/>
          </w:rPr>
        </w:r>
        <w:r>
          <w:rPr>
            <w:bCs/>
            <w:noProof/>
            <w:lang w:val="pt-BR" w:eastAsia="pt-BR"/>
          </w:rPr>
          <w:fldChar w:fldCharType="separate"/>
        </w:r>
        <w:r w:rsidR="00D22957">
          <w:rPr>
            <w:bCs/>
            <w:noProof/>
            <w:lang w:val="pt-BR" w:eastAsia="pt-BR"/>
          </w:rPr>
          <w:t>155</w:t>
        </w:r>
        <w:r>
          <w:rPr>
            <w:bCs/>
            <w:noProof/>
            <w:lang w:val="pt-BR" w:eastAsia="pt-BR"/>
          </w:rPr>
          <w:fldChar w:fldCharType="end"/>
        </w:r>
      </w:hyperlink>
    </w:p>
    <w:p w14:paraId="50332501" w14:textId="4E93C0B0"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8" w:history="1">
        <w:r>
          <w:rPr>
            <w:bCs/>
            <w:noProof/>
            <w:lang w:val="pt-BR" w:eastAsia="pt-BR"/>
          </w:rPr>
          <w:t>8</w:t>
        </w:r>
        <w:r>
          <w:rPr>
            <w:rFonts w:ascii="Calibri" w:hAnsi="Calibri" w:cs="Calibri"/>
            <w:b w:val="0"/>
            <w:caps w:val="0"/>
            <w:noProof/>
            <w:sz w:val="22"/>
            <w:szCs w:val="22"/>
            <w:lang w:val="pt-BR" w:eastAsia="pt-BR"/>
          </w:rPr>
          <w:tab/>
        </w:r>
        <w:r>
          <w:rPr>
            <w:bCs/>
            <w:noProof/>
            <w:lang w:val="pt-BR" w:eastAsia="pt-BR"/>
          </w:rPr>
          <w:t>A Adoção – Parte 2</w:t>
        </w:r>
        <w:r>
          <w:rPr>
            <w:bCs/>
            <w:noProof/>
            <w:lang w:val="pt-BR" w:eastAsia="pt-BR"/>
          </w:rPr>
          <w:tab/>
        </w:r>
        <w:r>
          <w:rPr>
            <w:bCs/>
            <w:noProof/>
            <w:lang w:val="pt-BR" w:eastAsia="pt-BR"/>
          </w:rPr>
          <w:fldChar w:fldCharType="begin"/>
        </w:r>
        <w:r>
          <w:rPr>
            <w:bCs/>
            <w:noProof/>
            <w:lang w:val="pt-BR" w:eastAsia="pt-BR"/>
          </w:rPr>
          <w:instrText xml:space="preserve"> PAGEREF _Toc31648588 \h \* Arabic </w:instrText>
        </w:r>
        <w:r w:rsidR="00D22957">
          <w:rPr>
            <w:bCs/>
            <w:noProof/>
            <w:lang w:val="pt-BR" w:eastAsia="pt-BR"/>
          </w:rPr>
        </w:r>
        <w:r>
          <w:rPr>
            <w:bCs/>
            <w:noProof/>
            <w:lang w:val="pt-BR" w:eastAsia="pt-BR"/>
          </w:rPr>
          <w:fldChar w:fldCharType="separate"/>
        </w:r>
        <w:r w:rsidR="00D22957">
          <w:rPr>
            <w:bCs/>
            <w:noProof/>
            <w:lang w:val="pt-BR" w:eastAsia="pt-BR"/>
          </w:rPr>
          <w:t>169</w:t>
        </w:r>
        <w:r>
          <w:rPr>
            <w:bCs/>
            <w:noProof/>
            <w:lang w:val="pt-BR" w:eastAsia="pt-BR"/>
          </w:rPr>
          <w:fldChar w:fldCharType="end"/>
        </w:r>
      </w:hyperlink>
    </w:p>
    <w:p w14:paraId="551F8103" w14:textId="62DF854E"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9" w:history="1">
        <w:r>
          <w:rPr>
            <w:bCs/>
            <w:noProof/>
            <w:lang w:val="pt-BR" w:eastAsia="pt-BR"/>
          </w:rPr>
          <w:t>9</w:t>
        </w:r>
        <w:r>
          <w:rPr>
            <w:rFonts w:ascii="Calibri" w:hAnsi="Calibri" w:cs="Calibri"/>
            <w:b w:val="0"/>
            <w:caps w:val="0"/>
            <w:noProof/>
            <w:sz w:val="22"/>
            <w:szCs w:val="22"/>
            <w:lang w:val="pt-BR" w:eastAsia="pt-BR"/>
          </w:rPr>
          <w:tab/>
        </w:r>
        <w:r>
          <w:rPr>
            <w:bCs/>
            <w:noProof/>
            <w:lang w:val="pt-BR" w:eastAsia="pt-BR"/>
          </w:rPr>
          <w:t>A Adoção – Parte 3</w:t>
        </w:r>
        <w:r>
          <w:rPr>
            <w:bCs/>
            <w:noProof/>
            <w:lang w:val="pt-BR" w:eastAsia="pt-BR"/>
          </w:rPr>
          <w:tab/>
        </w:r>
        <w:r>
          <w:rPr>
            <w:bCs/>
            <w:noProof/>
            <w:lang w:val="pt-BR" w:eastAsia="pt-BR"/>
          </w:rPr>
          <w:fldChar w:fldCharType="begin"/>
        </w:r>
        <w:r>
          <w:rPr>
            <w:bCs/>
            <w:noProof/>
            <w:lang w:val="pt-BR" w:eastAsia="pt-BR"/>
          </w:rPr>
          <w:instrText xml:space="preserve"> PAGEREF _Toc31648589 \h \* Arabic </w:instrText>
        </w:r>
        <w:r w:rsidR="00D22957">
          <w:rPr>
            <w:bCs/>
            <w:noProof/>
            <w:lang w:val="pt-BR" w:eastAsia="pt-BR"/>
          </w:rPr>
        </w:r>
        <w:r>
          <w:rPr>
            <w:bCs/>
            <w:noProof/>
            <w:lang w:val="pt-BR" w:eastAsia="pt-BR"/>
          </w:rPr>
          <w:fldChar w:fldCharType="separate"/>
        </w:r>
        <w:r w:rsidR="00D22957">
          <w:rPr>
            <w:bCs/>
            <w:noProof/>
            <w:lang w:val="pt-BR" w:eastAsia="pt-BR"/>
          </w:rPr>
          <w:t>187</w:t>
        </w:r>
        <w:r>
          <w:rPr>
            <w:bCs/>
            <w:noProof/>
            <w:lang w:val="pt-BR" w:eastAsia="pt-BR"/>
          </w:rPr>
          <w:fldChar w:fldCharType="end"/>
        </w:r>
      </w:hyperlink>
    </w:p>
    <w:p w14:paraId="34A52E47" w14:textId="4CB3D82A"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0" w:history="1">
        <w:r>
          <w:rPr>
            <w:bCs/>
            <w:noProof/>
            <w:lang w:val="pt-BR" w:eastAsia="pt-BR"/>
          </w:rPr>
          <w:t>10</w:t>
        </w:r>
        <w:r>
          <w:rPr>
            <w:rFonts w:ascii="Calibri" w:hAnsi="Calibri" w:cs="Calibri"/>
            <w:b w:val="0"/>
            <w:caps w:val="0"/>
            <w:noProof/>
            <w:sz w:val="22"/>
            <w:szCs w:val="22"/>
            <w:lang w:val="pt-BR" w:eastAsia="pt-BR"/>
          </w:rPr>
          <w:tab/>
        </w:r>
        <w:r>
          <w:rPr>
            <w:bCs/>
            <w:noProof/>
            <w:lang w:val="pt-BR" w:eastAsia="pt-BR"/>
          </w:rPr>
          <w:t>O Espírito torna Fácil a Salvação</w:t>
        </w:r>
        <w:r>
          <w:rPr>
            <w:bCs/>
            <w:noProof/>
            <w:lang w:val="pt-BR" w:eastAsia="pt-BR"/>
          </w:rPr>
          <w:tab/>
        </w:r>
        <w:r>
          <w:rPr>
            <w:bCs/>
            <w:noProof/>
            <w:lang w:val="pt-BR" w:eastAsia="pt-BR"/>
          </w:rPr>
          <w:fldChar w:fldCharType="begin"/>
        </w:r>
        <w:r>
          <w:rPr>
            <w:bCs/>
            <w:noProof/>
            <w:lang w:val="pt-BR" w:eastAsia="pt-BR"/>
          </w:rPr>
          <w:instrText xml:space="preserve"> PAGEREF _Toc31648590 \h \* Arabic </w:instrText>
        </w:r>
        <w:r w:rsidR="00D22957">
          <w:rPr>
            <w:bCs/>
            <w:noProof/>
            <w:lang w:val="pt-BR" w:eastAsia="pt-BR"/>
          </w:rPr>
        </w:r>
        <w:r>
          <w:rPr>
            <w:bCs/>
            <w:noProof/>
            <w:lang w:val="pt-BR" w:eastAsia="pt-BR"/>
          </w:rPr>
          <w:fldChar w:fldCharType="separate"/>
        </w:r>
        <w:r w:rsidR="00D22957">
          <w:rPr>
            <w:bCs/>
            <w:noProof/>
            <w:lang w:val="pt-BR" w:eastAsia="pt-BR"/>
          </w:rPr>
          <w:t>200</w:t>
        </w:r>
        <w:r>
          <w:rPr>
            <w:bCs/>
            <w:noProof/>
            <w:lang w:val="pt-BR" w:eastAsia="pt-BR"/>
          </w:rPr>
          <w:fldChar w:fldCharType="end"/>
        </w:r>
      </w:hyperlink>
    </w:p>
    <w:p w14:paraId="3FED19A2" w14:textId="733361CA"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1" w:history="1">
        <w:r>
          <w:rPr>
            <w:bCs/>
            <w:noProof/>
            <w:lang w:val="pt-BR" w:eastAsia="pt-BR"/>
          </w:rPr>
          <w:t>11</w:t>
        </w:r>
        <w:r>
          <w:rPr>
            <w:rFonts w:ascii="Calibri" w:hAnsi="Calibri" w:cs="Calibri"/>
            <w:b w:val="0"/>
            <w:caps w:val="0"/>
            <w:noProof/>
            <w:sz w:val="22"/>
            <w:szCs w:val="22"/>
            <w:lang w:val="pt-BR" w:eastAsia="pt-BR"/>
          </w:rPr>
          <w:tab/>
        </w:r>
        <w:r>
          <w:rPr>
            <w:bCs/>
            <w:noProof/>
            <w:lang w:val="pt-BR" w:eastAsia="pt-BR"/>
          </w:rPr>
          <w:t>Obedecendo à Verdade</w:t>
        </w:r>
        <w:r>
          <w:rPr>
            <w:bCs/>
            <w:noProof/>
            <w:lang w:val="pt-BR" w:eastAsia="pt-BR"/>
          </w:rPr>
          <w:tab/>
        </w:r>
        <w:r>
          <w:rPr>
            <w:bCs/>
            <w:noProof/>
            <w:lang w:val="pt-BR" w:eastAsia="pt-BR"/>
          </w:rPr>
          <w:fldChar w:fldCharType="begin"/>
        </w:r>
        <w:r>
          <w:rPr>
            <w:bCs/>
            <w:noProof/>
            <w:lang w:val="pt-BR" w:eastAsia="pt-BR"/>
          </w:rPr>
          <w:instrText xml:space="preserve"> PAGEREF _Toc31648591 \h \* Arabic </w:instrText>
        </w:r>
        <w:r w:rsidR="00D22957">
          <w:rPr>
            <w:bCs/>
            <w:noProof/>
            <w:lang w:val="pt-BR" w:eastAsia="pt-BR"/>
          </w:rPr>
        </w:r>
        <w:r>
          <w:rPr>
            <w:bCs/>
            <w:noProof/>
            <w:lang w:val="pt-BR" w:eastAsia="pt-BR"/>
          </w:rPr>
          <w:fldChar w:fldCharType="separate"/>
        </w:r>
        <w:r w:rsidR="00D22957">
          <w:rPr>
            <w:bCs/>
            <w:noProof/>
            <w:lang w:val="pt-BR" w:eastAsia="pt-BR"/>
          </w:rPr>
          <w:t>222</w:t>
        </w:r>
        <w:r>
          <w:rPr>
            <w:bCs/>
            <w:noProof/>
            <w:lang w:val="pt-BR" w:eastAsia="pt-BR"/>
          </w:rPr>
          <w:fldChar w:fldCharType="end"/>
        </w:r>
      </w:hyperlink>
    </w:p>
    <w:p w14:paraId="05FD2C67" w14:textId="288FE9E0"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2" w:history="1">
        <w:r>
          <w:rPr>
            <w:bCs/>
            <w:noProof/>
            <w:lang w:val="pt-BR" w:eastAsia="pt-BR"/>
          </w:rPr>
          <w:t>12</w:t>
        </w:r>
        <w:r>
          <w:rPr>
            <w:rFonts w:ascii="Calibri" w:hAnsi="Calibri" w:cs="Calibri"/>
            <w:b w:val="0"/>
            <w:caps w:val="0"/>
            <w:noProof/>
            <w:sz w:val="22"/>
            <w:szCs w:val="22"/>
            <w:lang w:val="pt-BR" w:eastAsia="pt-BR"/>
          </w:rPr>
          <w:tab/>
        </w:r>
        <w:r>
          <w:rPr>
            <w:bCs/>
            <w:noProof/>
            <w:lang w:val="pt-BR" w:eastAsia="pt-BR"/>
          </w:rPr>
          <w:t>A Mensagem da Cruz</w:t>
        </w:r>
        <w:r>
          <w:rPr>
            <w:bCs/>
            <w:noProof/>
            <w:lang w:val="pt-BR" w:eastAsia="pt-BR"/>
          </w:rPr>
          <w:tab/>
        </w:r>
        <w:r>
          <w:rPr>
            <w:bCs/>
            <w:noProof/>
            <w:lang w:val="pt-BR" w:eastAsia="pt-BR"/>
          </w:rPr>
          <w:fldChar w:fldCharType="begin"/>
        </w:r>
        <w:r>
          <w:rPr>
            <w:bCs/>
            <w:noProof/>
            <w:lang w:val="pt-BR" w:eastAsia="pt-BR"/>
          </w:rPr>
          <w:instrText xml:space="preserve"> PAGEREF _Toc31648592 \h \* Arabic </w:instrText>
        </w:r>
        <w:r w:rsidR="00D22957">
          <w:rPr>
            <w:bCs/>
            <w:noProof/>
            <w:lang w:val="pt-BR" w:eastAsia="pt-BR"/>
          </w:rPr>
        </w:r>
        <w:r>
          <w:rPr>
            <w:bCs/>
            <w:noProof/>
            <w:lang w:val="pt-BR" w:eastAsia="pt-BR"/>
          </w:rPr>
          <w:fldChar w:fldCharType="separate"/>
        </w:r>
        <w:r w:rsidR="00D22957">
          <w:rPr>
            <w:bCs/>
            <w:noProof/>
            <w:lang w:val="pt-BR" w:eastAsia="pt-BR"/>
          </w:rPr>
          <w:t>248</w:t>
        </w:r>
        <w:r>
          <w:rPr>
            <w:bCs/>
            <w:noProof/>
            <w:lang w:val="pt-BR" w:eastAsia="pt-BR"/>
          </w:rPr>
          <w:fldChar w:fldCharType="end"/>
        </w:r>
      </w:hyperlink>
    </w:p>
    <w:p w14:paraId="5C9D2902" w14:textId="02B751E2"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3" w:history="1">
        <w:r>
          <w:rPr>
            <w:bCs/>
            <w:noProof/>
            <w:lang w:val="pt-BR" w:eastAsia="pt-BR"/>
          </w:rPr>
          <w:t>13</w:t>
        </w:r>
        <w:r>
          <w:rPr>
            <w:rFonts w:ascii="Calibri" w:hAnsi="Calibri" w:cs="Calibri"/>
            <w:b w:val="0"/>
            <w:caps w:val="0"/>
            <w:noProof/>
            <w:sz w:val="22"/>
            <w:szCs w:val="22"/>
            <w:lang w:val="pt-BR" w:eastAsia="pt-BR"/>
          </w:rPr>
          <w:tab/>
        </w:r>
        <w:r>
          <w:rPr>
            <w:bCs/>
            <w:noProof/>
            <w:lang w:val="pt-BR" w:eastAsia="pt-BR"/>
          </w:rPr>
          <w:t>A Glória da Cr</w:t>
        </w:r>
        <w:bookmarkStart w:id="0" w:name="_Hlt31666484"/>
        <w:bookmarkStart w:id="1" w:name="_Hlt31666485"/>
        <w:bookmarkEnd w:id="0"/>
        <w:bookmarkEnd w:id="1"/>
        <w:r>
          <w:rPr>
            <w:bCs/>
            <w:noProof/>
            <w:lang w:val="pt-BR" w:eastAsia="pt-BR"/>
          </w:rPr>
          <w:t>uz</w:t>
        </w:r>
        <w:r>
          <w:rPr>
            <w:bCs/>
            <w:noProof/>
            <w:lang w:val="pt-BR" w:eastAsia="pt-BR"/>
          </w:rPr>
          <w:tab/>
        </w:r>
        <w:r>
          <w:rPr>
            <w:bCs/>
            <w:noProof/>
            <w:lang w:val="pt-BR" w:eastAsia="pt-BR"/>
          </w:rPr>
          <w:fldChar w:fldCharType="begin"/>
        </w:r>
        <w:r>
          <w:rPr>
            <w:bCs/>
            <w:noProof/>
            <w:lang w:val="pt-BR" w:eastAsia="pt-BR"/>
          </w:rPr>
          <w:instrText xml:space="preserve"> PAGEREF _Toc31648593 \h \* Arabic </w:instrText>
        </w:r>
        <w:r w:rsidR="00D22957">
          <w:rPr>
            <w:bCs/>
            <w:noProof/>
            <w:lang w:val="pt-BR" w:eastAsia="pt-BR"/>
          </w:rPr>
        </w:r>
        <w:r>
          <w:rPr>
            <w:bCs/>
            <w:noProof/>
            <w:lang w:val="pt-BR" w:eastAsia="pt-BR"/>
          </w:rPr>
          <w:fldChar w:fldCharType="separate"/>
        </w:r>
        <w:r w:rsidR="00D22957">
          <w:rPr>
            <w:bCs/>
            <w:noProof/>
            <w:lang w:val="pt-BR" w:eastAsia="pt-BR"/>
          </w:rPr>
          <w:t>275</w:t>
        </w:r>
        <w:r>
          <w:rPr>
            <w:bCs/>
            <w:noProof/>
            <w:lang w:val="pt-BR" w:eastAsia="pt-BR"/>
          </w:rPr>
          <w:fldChar w:fldCharType="end"/>
        </w:r>
      </w:hyperlink>
    </w:p>
    <w:p w14:paraId="143B1768" w14:textId="77777777" w:rsidR="005C5A63" w:rsidRDefault="005C5A63">
      <w:pPr>
        <w:rPr>
          <w:sz w:val="32"/>
        </w:rPr>
      </w:pPr>
      <w:r>
        <w:rPr>
          <w:rFonts w:ascii="Calibri" w:hAnsi="Calibri" w:cs="Calibri"/>
          <w:b/>
          <w:caps/>
          <w:sz w:val="22"/>
          <w:lang w:val="pt-BR" w:eastAsia="pt-BR"/>
        </w:rPr>
        <w:fldChar w:fldCharType="end"/>
      </w:r>
      <w:r>
        <w:br w:type="page"/>
      </w:r>
      <w:bookmarkStart w:id="2" w:name="_Toc31648581"/>
      <w:bookmarkEnd w:id="2"/>
      <w:r>
        <w:rPr>
          <w:rFonts w:eastAsia="Times New Roman"/>
          <w:sz w:val="36"/>
        </w:rPr>
        <w:lastRenderedPageBreak/>
        <w:t>O Evangelho Autêntico: A Revelação de Jesus Cristo</w:t>
      </w:r>
    </w:p>
    <w:p w14:paraId="555F0972"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 xml:space="preserve">“Mas, ainda que nós mesmos ou um anjo do céu vos anuncie outro evangelho além do que já vos tenho anunciado, seja anátema.” </w:t>
      </w:r>
      <w:r>
        <w:rPr>
          <w:rFonts w:ascii="Tahoma" w:hAnsi="Tahoma"/>
          <w:b/>
          <w:i w:val="0"/>
          <w:szCs w:val="36"/>
          <w:lang w:val="pt-BR"/>
        </w:rPr>
        <w:t>(Gálatas 1:8)</w:t>
      </w:r>
    </w:p>
    <w:p w14:paraId="39FA3D78"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5015036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Paulo, apóstolo (não da parte de homens, nem por homem algum, mas por Jesus Cristo, e por Deus Pai, que o ressuscitou dos mortos),</w:t>
      </w:r>
    </w:p>
    <w:p w14:paraId="512F717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E todos os irmãos que estão comigo, às igrejas da Galácia,</w:t>
      </w:r>
    </w:p>
    <w:p w14:paraId="242091D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 Graça e paz da parte de Deus Pai e da de nosso Senhor Jesus Cristo,</w:t>
      </w:r>
    </w:p>
    <w:p w14:paraId="10869927"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4. O qual se deu a si mesmo por nossos pecados, para nos livrar do presente século mau, segundo a vontade de Deus nosso Pai,</w:t>
      </w:r>
    </w:p>
    <w:p w14:paraId="16AE36A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5. Ao qual seja a glória para todo o sempre. Amém!</w:t>
      </w:r>
    </w:p>
    <w:p w14:paraId="34744598" w14:textId="77777777" w:rsidR="005C5A63" w:rsidRDefault="005C5A63">
      <w:pPr>
        <w:rPr>
          <w:sz w:val="36"/>
          <w:szCs w:val="36"/>
        </w:rPr>
      </w:pPr>
      <w:r>
        <w:rPr>
          <w:sz w:val="36"/>
          <w:szCs w:val="36"/>
        </w:rPr>
        <w:t xml:space="preserve">Os primeiros cinco versículos constituem a saudação, e eles contêm a totalidade do Evangelho. Se não houvesse nenhum outro escrito, teríamos aqui o suficiente para a salvação do mundo. Se estudássemos esta seção reduzida com tal diligência e fervor como se fosse o único texto santo disponível, nossa fé, esperança e amor </w:t>
      </w:r>
      <w:r>
        <w:rPr>
          <w:sz w:val="36"/>
          <w:szCs w:val="36"/>
        </w:rPr>
        <w:lastRenderedPageBreak/>
        <w:t xml:space="preserve">seriam infinitamente fortalecidos. Ao ler os versos, tentemos perder de vista os Gálatas, e consideremos essas palavras como a voz de Deus que nos fala direta e pessoalmente por meio do apóstolo. </w:t>
      </w:r>
    </w:p>
    <w:p w14:paraId="6B9E9B47" w14:textId="77777777" w:rsidR="005C5A63" w:rsidRDefault="005C5A63">
      <w:pPr>
        <w:rPr>
          <w:sz w:val="36"/>
          <w:szCs w:val="36"/>
        </w:rPr>
      </w:pPr>
      <w:r>
        <w:rPr>
          <w:b/>
          <w:sz w:val="36"/>
          <w:szCs w:val="36"/>
        </w:rPr>
        <w:t>O apostolado</w:t>
      </w:r>
      <w:r>
        <w:rPr>
          <w:sz w:val="36"/>
          <w:szCs w:val="36"/>
        </w:rPr>
        <w:t xml:space="preserve"> – “Apóstolo” significa alguém que é enviado. A confiança de Paulo estava em proporção à autoridade dAquele que o enviou, e dependia da confiança que colocasse nessa autoridade e poder. </w:t>
      </w:r>
      <w:r>
        <w:rPr>
          <w:rFonts w:ascii="Georgia" w:hAnsi="Georgia"/>
          <w:i/>
          <w:sz w:val="36"/>
        </w:rPr>
        <w:t>“Porque o enviado de Deus fala as palavras de Deus”</w:t>
      </w:r>
      <w:r>
        <w:rPr>
          <w:sz w:val="36"/>
          <w:szCs w:val="36"/>
        </w:rPr>
        <w:t xml:space="preserve"> </w:t>
      </w:r>
      <w:r>
        <w:rPr>
          <w:rFonts w:ascii="Tahoma" w:hAnsi="Tahoma"/>
          <w:b/>
          <w:i/>
          <w:szCs w:val="36"/>
        </w:rPr>
        <w:t>(João 3:34)</w:t>
      </w:r>
      <w:r>
        <w:rPr>
          <w:sz w:val="36"/>
          <w:szCs w:val="36"/>
        </w:rPr>
        <w:t>. Paulo falou com autoridade, e as palavras eram “</w:t>
      </w:r>
      <w:r>
        <w:rPr>
          <w:rFonts w:ascii="Lucida Grande" w:hAnsi="Lucida Grande"/>
          <w:i/>
          <w:color w:val="00007F"/>
          <w:sz w:val="36"/>
          <w:szCs w:val="36"/>
        </w:rPr>
        <w:t>ordens</w:t>
      </w:r>
      <w:r>
        <w:rPr>
          <w:sz w:val="36"/>
          <w:szCs w:val="36"/>
        </w:rPr>
        <w:t xml:space="preserve">” do Senhor </w:t>
      </w:r>
      <w:r>
        <w:rPr>
          <w:rFonts w:ascii="Tahoma" w:hAnsi="Tahoma"/>
          <w:b/>
          <w:i/>
          <w:szCs w:val="36"/>
        </w:rPr>
        <w:t>(1 Coríntios 14:37)</w:t>
      </w:r>
      <w:r>
        <w:rPr>
          <w:sz w:val="36"/>
          <w:szCs w:val="36"/>
        </w:rPr>
        <w:t>. Assim, ao ler esta epístola, ou qualquer outra na Bíblia, não devemos pensar em peculiaridades e condições pessoais do autor. É verdade que cada escritor conserva sua própria individualidade, uma vez que Deus escolhe diferentes homens para fazer obras diferentes; mas sempre é, e em cada caso, a Palavra de Deus.</w:t>
      </w:r>
    </w:p>
    <w:p w14:paraId="3EB7E270" w14:textId="77777777" w:rsidR="005C5A63" w:rsidRDefault="005C5A63">
      <w:pPr>
        <w:rPr>
          <w:sz w:val="36"/>
          <w:szCs w:val="36"/>
        </w:rPr>
      </w:pPr>
      <w:r>
        <w:rPr>
          <w:rFonts w:ascii="Lucida Grande" w:hAnsi="Lucida Grande"/>
          <w:b/>
          <w:i/>
          <w:color w:val="00007F"/>
          <w:sz w:val="36"/>
          <w:szCs w:val="36"/>
        </w:rPr>
        <w:t>Uma comissão divina</w:t>
      </w:r>
      <w:r>
        <w:rPr>
          <w:sz w:val="36"/>
          <w:szCs w:val="36"/>
        </w:rPr>
        <w:t xml:space="preserve"> – Não só aos apóstolos, mas a cada um na igreja foi determinada a comissão que fala de acordo com as Palavras de Deus </w:t>
      </w:r>
      <w:r>
        <w:rPr>
          <w:rFonts w:ascii="Tahoma" w:hAnsi="Tahoma"/>
          <w:b/>
          <w:i/>
          <w:szCs w:val="36"/>
        </w:rPr>
        <w:t>(1 Pedro 4:11)</w:t>
      </w:r>
      <w:r>
        <w:rPr>
          <w:sz w:val="36"/>
          <w:szCs w:val="36"/>
        </w:rPr>
        <w:t xml:space="preserve">. Todos os que estão em Jesus Cristo são novas criaturas, reconciliadas com Deus por meio deste mesmo Jesus; e todos os que foram reconciliados receberam a palavra e o ministério da reconciliação, de forma que são </w:t>
      </w:r>
      <w:r>
        <w:rPr>
          <w:sz w:val="36"/>
          <w:szCs w:val="36"/>
        </w:rPr>
        <w:lastRenderedPageBreak/>
        <w:t xml:space="preserve">embaixadores de Cristo, como se Deus pedisse aos homens, no nome de Cristo, que se reconciliem com Deus </w:t>
      </w:r>
      <w:r>
        <w:rPr>
          <w:rFonts w:ascii="Tahoma" w:hAnsi="Tahoma"/>
          <w:b/>
          <w:i/>
          <w:szCs w:val="36"/>
        </w:rPr>
        <w:t>(2 Coríntios 5:17-20)</w:t>
      </w:r>
      <w:r>
        <w:rPr>
          <w:sz w:val="36"/>
          <w:szCs w:val="36"/>
        </w:rPr>
        <w:t>. Para aqueles que comunicam a mensagem de Deus, isso é uma poderosa salvaguarda contra a depressão e o medo. Os embaixadores dos reinos terrestres têm autoridade proporcional ao poder do rei ou governante a quem representam, e o cristão representa o Rei dos reis e Senhor dos senhores.</w:t>
      </w:r>
    </w:p>
    <w:p w14:paraId="2F76AF0A" w14:textId="77777777" w:rsidR="005C5A63" w:rsidRDefault="005C5A63">
      <w:pPr>
        <w:rPr>
          <w:sz w:val="36"/>
          <w:szCs w:val="36"/>
        </w:rPr>
      </w:pPr>
      <w:r>
        <w:rPr>
          <w:rFonts w:ascii="Lucida Grande" w:hAnsi="Lucida Grande"/>
          <w:b/>
          <w:i/>
          <w:color w:val="00007F"/>
          <w:sz w:val="36"/>
          <w:szCs w:val="36"/>
        </w:rPr>
        <w:t>O Pai e o Filho</w:t>
      </w:r>
      <w:r>
        <w:rPr>
          <w:sz w:val="36"/>
          <w:szCs w:val="36"/>
        </w:rPr>
        <w:t xml:space="preserve"> – </w:t>
      </w:r>
      <w:r>
        <w:rPr>
          <w:rFonts w:ascii="Tahoma" w:hAnsi="Tahoma"/>
          <w:b/>
          <w:i/>
          <w:szCs w:val="36"/>
        </w:rPr>
        <w:t>“De Jesus Cristo e de Deus o Pai que O ressuscitou dos mortos”.</w:t>
      </w:r>
      <w:r>
        <w:rPr>
          <w:sz w:val="36"/>
          <w:szCs w:val="36"/>
        </w:rPr>
        <w:t xml:space="preserve"> O Pai e o Filho aparecem aqui unidos em termos de igualdade</w:t>
      </w:r>
      <w:r>
        <w:rPr>
          <w:rFonts w:ascii="Tahoma" w:hAnsi="Tahoma"/>
          <w:b/>
          <w:i/>
          <w:szCs w:val="36"/>
        </w:rPr>
        <w:t>. “Eu e o Pai somos um”</w:t>
      </w:r>
      <w:r>
        <w:rPr>
          <w:sz w:val="36"/>
          <w:szCs w:val="36"/>
        </w:rPr>
        <w:t xml:space="preserve"> </w:t>
      </w:r>
      <w:r>
        <w:rPr>
          <w:rFonts w:ascii="Tahoma" w:hAnsi="Tahoma"/>
          <w:b/>
          <w:i/>
          <w:szCs w:val="36"/>
        </w:rPr>
        <w:t>(João 10:30)</w:t>
      </w:r>
      <w:r>
        <w:rPr>
          <w:sz w:val="36"/>
          <w:szCs w:val="36"/>
        </w:rPr>
        <w:t xml:space="preserve">. Ambos Se sentam no trono </w:t>
      </w:r>
      <w:r>
        <w:rPr>
          <w:rFonts w:ascii="Tahoma" w:hAnsi="Tahoma"/>
          <w:b/>
          <w:i/>
          <w:szCs w:val="36"/>
        </w:rPr>
        <w:t>(Hebreus 1:3; Apocalipse 3:21)</w:t>
      </w:r>
      <w:r>
        <w:rPr>
          <w:sz w:val="36"/>
          <w:szCs w:val="36"/>
        </w:rPr>
        <w:t xml:space="preserve">. O conselho de paz será entre ambos (Zacarias 6:12 e 13). Jesus foi o Filho de Deus por toda Sua vida, sendo da semente de Davi de acordo com a carne; mas era para a ressurreição dos mortos, de acordo com o Espírito de santidade, como foi demonstrado Seu caráter de Filho </w:t>
      </w:r>
      <w:r>
        <w:rPr>
          <w:rFonts w:ascii="Tahoma" w:hAnsi="Tahoma"/>
          <w:b/>
          <w:i/>
          <w:szCs w:val="36"/>
        </w:rPr>
        <w:t>(Romanos 1:3 e 4)</w:t>
      </w:r>
      <w:r>
        <w:rPr>
          <w:sz w:val="36"/>
          <w:szCs w:val="36"/>
        </w:rPr>
        <w:t>. Esta epístola tem a mesma autoridade que o apostolado de Paulo: dAquele que possui o poder de ressuscitar aos mortos, dAquele que ressuscitou dos mortos.</w:t>
      </w:r>
    </w:p>
    <w:p w14:paraId="7725EFFE" w14:textId="77777777" w:rsidR="005C5A63" w:rsidRDefault="005C5A63">
      <w:pPr>
        <w:numPr>
          <w:ilvl w:val="0"/>
          <w:numId w:val="20"/>
        </w:numPr>
        <w:ind w:left="644" w:hanging="360"/>
        <w:rPr>
          <w:sz w:val="36"/>
          <w:szCs w:val="36"/>
        </w:rPr>
      </w:pPr>
      <w:r>
        <w:rPr>
          <w:sz w:val="36"/>
          <w:szCs w:val="36"/>
        </w:rPr>
        <w:t xml:space="preserve">A carta aos Gálatas repousa sobre a autoridade de quem? </w:t>
      </w:r>
      <w:r>
        <w:rPr>
          <w:rFonts w:ascii="Tahoma" w:hAnsi="Tahoma"/>
          <w:b/>
          <w:i/>
          <w:szCs w:val="36"/>
        </w:rPr>
        <w:t>(Gálatas 1:3)</w:t>
      </w:r>
    </w:p>
    <w:p w14:paraId="0574C98E"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R:____________________________________________________________________________________________________________________________________________________________________</w:t>
      </w:r>
    </w:p>
    <w:p w14:paraId="6C64FDD0" w14:textId="77777777" w:rsidR="005C5A63" w:rsidRDefault="005C5A63">
      <w:pPr>
        <w:pStyle w:val="2titulo"/>
        <w:rPr>
          <w:sz w:val="36"/>
          <w:szCs w:val="36"/>
        </w:rPr>
      </w:pPr>
      <w:r>
        <w:rPr>
          <w:rFonts w:ascii="Times New Roman Bold" w:hAnsi="Times New Roman Bold" w:cs="Times New Roman Bold"/>
          <w:sz w:val="36"/>
          <w:szCs w:val="36"/>
          <w:lang w:val="pt-BR"/>
        </w:rPr>
        <w:t>Segunda-Feira</w:t>
      </w:r>
    </w:p>
    <w:p w14:paraId="7969FB5C" w14:textId="77777777" w:rsidR="005C5A63" w:rsidRDefault="005C5A63">
      <w:pPr>
        <w:rPr>
          <w:sz w:val="36"/>
          <w:szCs w:val="36"/>
        </w:rPr>
      </w:pPr>
      <w:r>
        <w:rPr>
          <w:rFonts w:ascii="Lucida Grande" w:hAnsi="Lucida Grande"/>
          <w:b/>
          <w:i/>
          <w:color w:val="00007F"/>
          <w:sz w:val="36"/>
          <w:szCs w:val="36"/>
        </w:rPr>
        <w:t>As igrejas da Galácia</w:t>
      </w:r>
      <w:r>
        <w:rPr>
          <w:sz w:val="36"/>
          <w:szCs w:val="36"/>
        </w:rPr>
        <w:t xml:space="preserve"> – Galácia era uma cidade da Ásia menor, chamada assim por ser habitada pelos galos que vieram do território que hoje conhecemos por França. Estabeleceram-se por ali pelo século III a.C., dando nome àquela região (</w:t>
      </w:r>
      <w:r>
        <w:rPr>
          <w:rFonts w:ascii="Times New Roman Italic" w:hAnsi="Times New Roman Italic" w:cs="Times New Roman Italic"/>
          <w:sz w:val="36"/>
          <w:szCs w:val="36"/>
        </w:rPr>
        <w:t>Galatia</w:t>
      </w:r>
      <w:r>
        <w:rPr>
          <w:sz w:val="36"/>
          <w:szCs w:val="36"/>
        </w:rPr>
        <w:t xml:space="preserve">). Claro que eles eram pagãos, com uma religião muito parecida com a dos druidas da Inglaterra. Paulo foi o primeiro que lhes pregou a Cristo </w:t>
      </w:r>
      <w:r>
        <w:rPr>
          <w:rFonts w:ascii="Tahoma" w:hAnsi="Tahoma"/>
          <w:b/>
          <w:i/>
          <w:szCs w:val="36"/>
        </w:rPr>
        <w:t>(Atos 16:6; 18:23)</w:t>
      </w:r>
      <w:r>
        <w:rPr>
          <w:sz w:val="36"/>
          <w:szCs w:val="36"/>
        </w:rPr>
        <w:t xml:space="preserve">. O país da Galácia também inclui </w:t>
      </w:r>
      <w:proofErr w:type="spellStart"/>
      <w:r>
        <w:rPr>
          <w:sz w:val="36"/>
          <w:szCs w:val="36"/>
        </w:rPr>
        <w:t>Icônio</w:t>
      </w:r>
      <w:proofErr w:type="spellEnd"/>
      <w:r>
        <w:rPr>
          <w:sz w:val="36"/>
          <w:szCs w:val="36"/>
        </w:rPr>
        <w:t xml:space="preserve">, Listra e </w:t>
      </w:r>
      <w:proofErr w:type="spellStart"/>
      <w:r>
        <w:rPr>
          <w:sz w:val="36"/>
          <w:szCs w:val="36"/>
        </w:rPr>
        <w:t>Derbe</w:t>
      </w:r>
      <w:proofErr w:type="spellEnd"/>
      <w:r>
        <w:rPr>
          <w:sz w:val="36"/>
          <w:szCs w:val="36"/>
        </w:rPr>
        <w:t xml:space="preserve">, cidades que Paulo e Barnabé visitaram em sua primeira viagem missionária </w:t>
      </w:r>
      <w:r>
        <w:rPr>
          <w:rFonts w:ascii="Tahoma" w:hAnsi="Tahoma"/>
          <w:b/>
          <w:i/>
          <w:szCs w:val="36"/>
        </w:rPr>
        <w:t>(Atos 14)</w:t>
      </w:r>
      <w:r>
        <w:rPr>
          <w:sz w:val="36"/>
          <w:szCs w:val="36"/>
        </w:rPr>
        <w:t>.</w:t>
      </w:r>
    </w:p>
    <w:p w14:paraId="71DD00B7" w14:textId="77777777" w:rsidR="005C5A63" w:rsidRDefault="005C5A63">
      <w:pPr>
        <w:pStyle w:val="4paragrafo"/>
        <w:rPr>
          <w:i/>
          <w:color w:val="00007F"/>
          <w:sz w:val="36"/>
          <w:szCs w:val="36"/>
        </w:rPr>
      </w:pPr>
      <w:r>
        <w:rPr>
          <w:rFonts w:ascii="Lucida Grande" w:hAnsi="Lucida Grande"/>
          <w:b/>
          <w:i/>
          <w:color w:val="00007F"/>
          <w:spacing w:val="-1"/>
          <w:sz w:val="36"/>
          <w:szCs w:val="36"/>
        </w:rPr>
        <w:t>“Graça e paz a vós de nosso Deus Pai, e do Senhor Jesus Cristo”</w:t>
      </w:r>
      <w:r>
        <w:rPr>
          <w:i/>
          <w:color w:val="00007F"/>
          <w:sz w:val="36"/>
          <w:szCs w:val="36"/>
        </w:rPr>
        <w:t xml:space="preserve"> </w:t>
      </w:r>
    </w:p>
    <w:p w14:paraId="467155E8" w14:textId="4D5A9969" w:rsidR="005C5A63" w:rsidRDefault="005C5A63">
      <w:pPr>
        <w:rPr>
          <w:sz w:val="36"/>
          <w:szCs w:val="36"/>
        </w:rPr>
      </w:pPr>
      <w:r>
        <w:rPr>
          <w:sz w:val="36"/>
          <w:szCs w:val="36"/>
        </w:rPr>
        <w:t xml:space="preserve"> Encontramos perante a Palavra de Deus: significa muito mais que a palavra do homem. O Senhor nunca </w:t>
      </w:r>
      <w:r w:rsidR="00D22957">
        <w:rPr>
          <w:sz w:val="36"/>
          <w:szCs w:val="36"/>
        </w:rPr>
        <w:t>fórmula</w:t>
      </w:r>
      <w:r>
        <w:rPr>
          <w:sz w:val="36"/>
          <w:szCs w:val="36"/>
        </w:rPr>
        <w:t xml:space="preserve"> elogios vazios. Sua palavra é criativa, e aqui achamos a forma imperativa ampliada por Deus para crer por meio de Sua palavra.</w:t>
      </w:r>
    </w:p>
    <w:p w14:paraId="04F96EA4" w14:textId="77777777" w:rsidR="005C5A63" w:rsidRDefault="005C5A63">
      <w:pPr>
        <w:rPr>
          <w:sz w:val="36"/>
          <w:szCs w:val="36"/>
        </w:rPr>
      </w:pPr>
      <w:r>
        <w:rPr>
          <w:sz w:val="36"/>
          <w:szCs w:val="36"/>
        </w:rPr>
        <w:lastRenderedPageBreak/>
        <w:t>Deus disse: “</w:t>
      </w:r>
      <w:r>
        <w:rPr>
          <w:rFonts w:ascii="Lucida Grande" w:hAnsi="Lucida Grande"/>
          <w:i/>
          <w:color w:val="00007F"/>
          <w:sz w:val="36"/>
          <w:szCs w:val="36"/>
        </w:rPr>
        <w:t>Haja luz</w:t>
      </w:r>
      <w:r>
        <w:rPr>
          <w:sz w:val="36"/>
          <w:szCs w:val="36"/>
        </w:rPr>
        <w:t xml:space="preserve">”. E houve luz. E agora, quando pronuncia a frase: </w:t>
      </w:r>
      <w:r>
        <w:rPr>
          <w:rFonts w:ascii="Georgia" w:hAnsi="Georgia"/>
          <w:i/>
          <w:sz w:val="36"/>
        </w:rPr>
        <w:t>“Graça e paz a vós”</w:t>
      </w:r>
      <w:r>
        <w:rPr>
          <w:sz w:val="36"/>
          <w:szCs w:val="36"/>
        </w:rPr>
        <w:t xml:space="preserve">, acontece deste modo. Deus enviou graça e paz e trouxe justiça e salvação para todos os homens. Também a você, quem quer que seja, e a mim. Quando você ler este verso, de maneira nenhuma o tome como uma forma de cortesia ou de uma simples saudação, mas como a palavra criativa que te traz pessoalmente todas as bênçãos da paz de Deus. Representa para nós a mesma palavra que Jesus pronunciou dirigindo-Se àquela mulher: </w:t>
      </w:r>
      <w:r>
        <w:rPr>
          <w:rFonts w:ascii="Georgia" w:hAnsi="Georgia"/>
          <w:i/>
          <w:sz w:val="36"/>
        </w:rPr>
        <w:t>“Teus pecados te são perdoados. Vai-te em paz.</w:t>
      </w:r>
      <w:r>
        <w:rPr>
          <w:rFonts w:ascii="Georgia" w:hAnsi="Georgia" w:hint="cs"/>
          <w:i/>
          <w:sz w:val="36"/>
        </w:rPr>
        <w:t>”</w:t>
      </w:r>
      <w:r>
        <w:rPr>
          <w:sz w:val="36"/>
          <w:szCs w:val="36"/>
        </w:rPr>
        <w:t xml:space="preserve"> (Lucas 7:48 e 50).</w:t>
      </w:r>
    </w:p>
    <w:p w14:paraId="70163662" w14:textId="77777777" w:rsidR="005C5A63" w:rsidRDefault="005C5A63">
      <w:pPr>
        <w:rPr>
          <w:sz w:val="36"/>
        </w:rPr>
      </w:pPr>
      <w:r>
        <w:rPr>
          <w:sz w:val="36"/>
        </w:rPr>
        <w:t xml:space="preserve">Esta graça e paz vêm de Cristo que </w:t>
      </w:r>
      <w:r>
        <w:rPr>
          <w:rFonts w:ascii="Tahoma" w:hAnsi="Tahoma"/>
          <w:b/>
          <w:i/>
          <w:szCs w:val="36"/>
        </w:rPr>
        <w:t>“Se deu a Si mesmo por nossos pecados”</w:t>
      </w:r>
      <w:r>
        <w:rPr>
          <w:sz w:val="36"/>
        </w:rPr>
        <w:t>. “</w:t>
      </w:r>
      <w:r>
        <w:rPr>
          <w:rFonts w:ascii="Lucida Grande" w:hAnsi="Lucida Grande"/>
          <w:i/>
          <w:color w:val="00007F"/>
          <w:spacing w:val="5"/>
          <w:sz w:val="36"/>
          <w:szCs w:val="36"/>
        </w:rPr>
        <w:t>A cada um de nós foi determinada a graça de acordo com a medida do dom de Cristo</w:t>
      </w:r>
      <w:r>
        <w:rPr>
          <w:sz w:val="36"/>
        </w:rPr>
        <w:t>” (Efésios. 4:7). Portanto, podemos ter a segurança de que Cristo mesmo foi dado a cada um. O fato de que o homem vive é uma evidência de que Cristo tenha sido dado, e que Cristo é a “</w:t>
      </w:r>
      <w:r>
        <w:rPr>
          <w:rFonts w:ascii="Lucida Grande" w:hAnsi="Lucida Grande"/>
          <w:i/>
          <w:color w:val="00007F"/>
          <w:spacing w:val="5"/>
          <w:sz w:val="36"/>
          <w:szCs w:val="36"/>
        </w:rPr>
        <w:t>vida</w:t>
      </w:r>
      <w:r>
        <w:rPr>
          <w:sz w:val="36"/>
        </w:rPr>
        <w:t>”, e essa “</w:t>
      </w:r>
      <w:r>
        <w:rPr>
          <w:rFonts w:ascii="Lucida Grande" w:hAnsi="Lucida Grande"/>
          <w:i/>
          <w:color w:val="00007F"/>
          <w:spacing w:val="5"/>
          <w:sz w:val="36"/>
          <w:szCs w:val="36"/>
        </w:rPr>
        <w:t>vida</w:t>
      </w:r>
      <w:r>
        <w:rPr>
          <w:sz w:val="36"/>
        </w:rPr>
        <w:t>” seja a luz dos homens. Essa luz e vida “</w:t>
      </w:r>
      <w:r>
        <w:rPr>
          <w:rFonts w:ascii="Lucida Grande" w:hAnsi="Lucida Grande"/>
          <w:i/>
          <w:color w:val="00007F"/>
          <w:spacing w:val="5"/>
          <w:sz w:val="36"/>
          <w:szCs w:val="36"/>
        </w:rPr>
        <w:t>ilumina todo o homem que vem a este mundo</w:t>
      </w:r>
      <w:r>
        <w:rPr>
          <w:sz w:val="36"/>
        </w:rPr>
        <w:t>” (João 14:6; 1:4 e 9). “</w:t>
      </w:r>
      <w:r>
        <w:rPr>
          <w:rFonts w:ascii="Lucida Grande" w:hAnsi="Lucida Grande"/>
          <w:i/>
          <w:color w:val="00007F"/>
          <w:sz w:val="36"/>
          <w:szCs w:val="36"/>
        </w:rPr>
        <w:t>Todas as coisas subsistem nEle</w:t>
      </w:r>
      <w:r>
        <w:rPr>
          <w:sz w:val="36"/>
        </w:rPr>
        <w:t>” (Colossenses 1:17). Desde que “</w:t>
      </w:r>
      <w:r>
        <w:rPr>
          <w:rFonts w:ascii="Lucida Grande" w:hAnsi="Lucida Grande"/>
          <w:i/>
          <w:color w:val="00007F"/>
          <w:sz w:val="36"/>
          <w:szCs w:val="36"/>
        </w:rPr>
        <w:t xml:space="preserve">não poupou nem Seu próprio Filho, mas O entregou por todos nós, como </w:t>
      </w:r>
      <w:r>
        <w:rPr>
          <w:rFonts w:ascii="Lucida Grande" w:hAnsi="Lucida Grande"/>
          <w:i/>
          <w:color w:val="00007F"/>
          <w:sz w:val="36"/>
          <w:szCs w:val="36"/>
        </w:rPr>
        <w:lastRenderedPageBreak/>
        <w:t>também não nos dará gratuitamente com Ele, todas as coisas?</w:t>
      </w:r>
      <w:r>
        <w:rPr>
          <w:sz w:val="36"/>
        </w:rPr>
        <w:t>” (Romanos 8:32). “</w:t>
      </w:r>
      <w:r>
        <w:rPr>
          <w:rFonts w:ascii="Lucida Grande" w:hAnsi="Lucida Grande"/>
          <w:i/>
          <w:color w:val="00007F"/>
          <w:sz w:val="36"/>
          <w:szCs w:val="36"/>
        </w:rPr>
        <w:t>Pois que o Seu divino poder nos deu todas as condições necessárias para a vida e para a piedade, mediante o conhecimento dAquele que nos chamou pela sua própria glória e virtude</w:t>
      </w:r>
      <w:r>
        <w:rPr>
          <w:sz w:val="36"/>
        </w:rPr>
        <w:t>” (2 Pedro 1:3).</w:t>
      </w:r>
    </w:p>
    <w:p w14:paraId="1F313F45" w14:textId="77777777" w:rsidR="005C5A63" w:rsidRDefault="005C5A63">
      <w:pPr>
        <w:rPr>
          <w:sz w:val="36"/>
          <w:szCs w:val="36"/>
          <w:u w:val="single"/>
        </w:rPr>
      </w:pPr>
      <w:r>
        <w:rPr>
          <w:sz w:val="36"/>
          <w:szCs w:val="36"/>
        </w:rPr>
        <w:t>Em Cristo nos é dado o universo inteiro, e se nos concede toda a plenitude do Seu poder para que vençamos o pecado. Deus concede tanto valor a cada alma individualmente, como a toda sua criação. Por meio da graça, Cristo provou a morte por todos, de forma que todo o homem no mundo recebeu o “</w:t>
      </w:r>
      <w:r>
        <w:rPr>
          <w:rFonts w:ascii="Lucida Grande" w:hAnsi="Lucida Grande"/>
          <w:i/>
          <w:color w:val="00007F"/>
          <w:spacing w:val="2"/>
          <w:sz w:val="36"/>
          <w:szCs w:val="36"/>
          <w:u w:val="single"/>
        </w:rPr>
        <w:t>dom inefável</w:t>
      </w:r>
      <w:r>
        <w:rPr>
          <w:sz w:val="36"/>
          <w:szCs w:val="36"/>
        </w:rPr>
        <w:t>” (Hebreus 2:9; 2 Coríntios 9:15). “</w:t>
      </w:r>
      <w:r>
        <w:rPr>
          <w:rFonts w:ascii="Lucida Grande" w:hAnsi="Lucida Grande"/>
          <w:i/>
          <w:color w:val="00007F"/>
          <w:sz w:val="36"/>
          <w:szCs w:val="36"/>
          <w:u w:val="single"/>
        </w:rPr>
        <w:t>Muito mais abundantemente se derramou sobre muitos a graça e o dom, pela graça de um só homem, Jesus Cristo</w:t>
      </w:r>
      <w:r>
        <w:rPr>
          <w:sz w:val="36"/>
          <w:szCs w:val="36"/>
        </w:rPr>
        <w:t>”. Os “</w:t>
      </w:r>
      <w:r>
        <w:rPr>
          <w:rFonts w:ascii="Lucida Grande" w:hAnsi="Lucida Grande"/>
          <w:i/>
          <w:color w:val="00007F"/>
          <w:sz w:val="36"/>
          <w:szCs w:val="36"/>
          <w:u w:val="single"/>
        </w:rPr>
        <w:t>muitos</w:t>
      </w:r>
      <w:r>
        <w:rPr>
          <w:sz w:val="36"/>
          <w:szCs w:val="36"/>
        </w:rPr>
        <w:t>” significam todos, já que assim como “</w:t>
      </w:r>
      <w:r>
        <w:rPr>
          <w:rFonts w:ascii="Lucida Grande" w:hAnsi="Lucida Grande"/>
          <w:i/>
          <w:color w:val="00007F"/>
          <w:sz w:val="36"/>
          <w:szCs w:val="36"/>
          <w:u w:val="single"/>
        </w:rPr>
        <w:t>pelo crime de um veio a condenação para todos os homens, assim também pela justiça de um só, veio a todos os homens a justificação que dá vida</w:t>
      </w:r>
      <w:r>
        <w:rPr>
          <w:sz w:val="36"/>
          <w:szCs w:val="36"/>
        </w:rPr>
        <w:t>” (Romanos 5:15 e 18).</w:t>
      </w:r>
    </w:p>
    <w:p w14:paraId="3F5502AC" w14:textId="77777777" w:rsidR="005C5A63" w:rsidRDefault="005C5A63">
      <w:pPr>
        <w:numPr>
          <w:ilvl w:val="0"/>
          <w:numId w:val="32"/>
        </w:numPr>
        <w:ind w:left="644" w:hanging="360"/>
        <w:rPr>
          <w:sz w:val="36"/>
          <w:szCs w:val="36"/>
        </w:rPr>
      </w:pPr>
      <w:r>
        <w:rPr>
          <w:sz w:val="36"/>
          <w:szCs w:val="36"/>
        </w:rPr>
        <w:t>Para quem Deus deu o Seu Filho Jesus Cristo? (João 3:16)</w:t>
      </w:r>
    </w:p>
    <w:p w14:paraId="3B545AB3" w14:textId="77777777" w:rsidR="005C5A63" w:rsidRDefault="005C5A63">
      <w:pPr>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w:t>
      </w:r>
      <w:r>
        <w:rPr>
          <w:rFonts w:ascii="Times New Roman Italic" w:hAnsi="Times New Roman Italic" w:cs="Times New Roman Italic"/>
          <w:sz w:val="36"/>
          <w:szCs w:val="36"/>
        </w:rPr>
        <w:lastRenderedPageBreak/>
        <w:t>____________________________________________________________________________________________________________________</w:t>
      </w:r>
    </w:p>
    <w:p w14:paraId="2E28532E" w14:textId="77777777" w:rsidR="005C5A63" w:rsidRDefault="005C5A63">
      <w:pPr>
        <w:rPr>
          <w:sz w:val="36"/>
          <w:szCs w:val="36"/>
        </w:rPr>
      </w:pPr>
      <w:r>
        <w:rPr>
          <w:sz w:val="36"/>
          <w:szCs w:val="36"/>
        </w:rPr>
        <w:t>Cristo é dado a todo homem. Então, cada um recebe a totalidade de Cristo. O amor de Deus abrange o mundo inteiro, ao mesmo tempo que chega individualmente a cada pessoa. O amor de uma mãe não é diminuído quando dividido para cada um de seus filhos, de forma que estes não recebam mais que a terça, quarta ou quinta parte dele. Não; cada filho é objeto do amor pleno de sua mãe. Quanto mais será assim com Deus, cujo amor é mais perfeito que o da melhor mãe imaginável! (Isaías 49:15). Cristo é a luz do mundo, o Sol de justiça. Mas a luz que ilumina um homem em nada diminui a que ilumina outros. Se um quarto é iluminado perfeitamente, cada um de seus ocupantes é beneficiado pela luz existente, tanto como se fosse o único presente naquele lugar. Deste modo, a luz de Cristo ilumina todo ser humano que vem a este mundo. No coração de todo aquele que acredita, Cristo mora em sua plenitude. Planta uma semente na terra e obterá muito mais sementes e cada uma delas terá tanta vida como aquela da qual procederam. Cristo, a verdadeira Semente, dá a todos a plenitude de Sua vida.</w:t>
      </w:r>
    </w:p>
    <w:p w14:paraId="5C0BD07E"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Terça-Feira</w:t>
      </w:r>
    </w:p>
    <w:p w14:paraId="4C4A683C" w14:textId="77777777" w:rsidR="005C5A63" w:rsidRDefault="005C5A63">
      <w:pPr>
        <w:rPr>
          <w:sz w:val="36"/>
          <w:szCs w:val="36"/>
        </w:rPr>
      </w:pPr>
      <w:r>
        <w:rPr>
          <w:sz w:val="36"/>
          <w:szCs w:val="36"/>
        </w:rPr>
        <w:t>1) Quais pessoas foram compradas pelo sangue de Cristo? (2 Coríntios 5:14 e 15)</w:t>
      </w:r>
    </w:p>
    <w:p w14:paraId="5D8DA64E"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1E31D661" w14:textId="77777777" w:rsidR="005C5A63" w:rsidRDefault="005C5A63">
      <w:pPr>
        <w:rPr>
          <w:sz w:val="36"/>
          <w:szCs w:val="36"/>
        </w:rPr>
      </w:pPr>
      <w:r>
        <w:rPr>
          <w:rFonts w:ascii="Lucida Grande" w:hAnsi="Lucida Grande"/>
          <w:b/>
          <w:i/>
          <w:color w:val="00007F"/>
          <w:sz w:val="36"/>
          <w:szCs w:val="36"/>
        </w:rPr>
        <w:t>Cristo nos comprou</w:t>
      </w:r>
      <w:r>
        <w:rPr>
          <w:sz w:val="36"/>
          <w:szCs w:val="36"/>
        </w:rPr>
        <w:t xml:space="preserve"> – Com que frequência ouvimos pessoas lamentarem-se nestes termos: ‘Eu sou tão pecador que o Senhor não me aceitará’. Até mesmo alguns que professaram ser cristãos durante anos, expressam tristemente o desejo sem conseguirem alcançar a segurança da aceitação de Deus. Mas o Senhor não apresenta razão nenhuma para essas dúvidas. Nossa aceitação já está assegurada para sempre. Cristo nos comprou, e já pagou o preço.</w:t>
      </w:r>
    </w:p>
    <w:p w14:paraId="78FA0B1F" w14:textId="77777777" w:rsidR="005C5A63" w:rsidRDefault="005C5A63">
      <w:pPr>
        <w:rPr>
          <w:sz w:val="36"/>
          <w:szCs w:val="36"/>
        </w:rPr>
      </w:pPr>
      <w:r>
        <w:rPr>
          <w:sz w:val="36"/>
          <w:szCs w:val="36"/>
        </w:rPr>
        <w:t xml:space="preserve">Qual é a razão para que alguém vá a uma loja e compre um artigo? Porque está interessado nele. Se foi pago o preço, depois de ter examinado, de forma que está ciente do que comprou, o vendedor temerá que o comprador não aceite o artigo? Pelo contrário, se retém o produto, o comprador protestará: ‘por que não </w:t>
      </w:r>
      <w:r>
        <w:rPr>
          <w:sz w:val="36"/>
          <w:szCs w:val="36"/>
        </w:rPr>
        <w:lastRenderedPageBreak/>
        <w:t>me entrega aquilo que me pertence?’ A Jesus faz diferença se nós entregamos a Ele ou não. Interessa-Se com desejo infinito por cada alma que comprou com Seu próprio sangue. “</w:t>
      </w:r>
      <w:r>
        <w:rPr>
          <w:rFonts w:ascii="Lucida Grande" w:hAnsi="Lucida Grande"/>
          <w:i/>
          <w:color w:val="00007F"/>
          <w:sz w:val="36"/>
          <w:szCs w:val="36"/>
        </w:rPr>
        <w:t>O Filho do homem veio buscar e salvar o que tinha se perdido</w:t>
      </w:r>
      <w:r>
        <w:rPr>
          <w:sz w:val="36"/>
          <w:szCs w:val="36"/>
        </w:rPr>
        <w:t>” (Lucas 19:10). “</w:t>
      </w:r>
      <w:r>
        <w:rPr>
          <w:rFonts w:ascii="Lucida Grande" w:hAnsi="Lucida Grande"/>
          <w:i/>
          <w:color w:val="00007F"/>
          <w:sz w:val="36"/>
          <w:szCs w:val="36"/>
        </w:rPr>
        <w:t>Deus nos escolheu antes da criação do mundo, para que fôssemos santos e sem culpa ante Ele em amor... para louvar sua graça gloriosa</w:t>
      </w:r>
      <w:r>
        <w:rPr>
          <w:sz w:val="36"/>
          <w:szCs w:val="36"/>
        </w:rPr>
        <w:t>” (Efésios. 1:4 e 6).</w:t>
      </w:r>
    </w:p>
    <w:p w14:paraId="2B8993D5" w14:textId="77777777" w:rsidR="005C5A63" w:rsidRDefault="005C5A63">
      <w:pPr>
        <w:rPr>
          <w:sz w:val="36"/>
          <w:szCs w:val="36"/>
        </w:rPr>
      </w:pPr>
      <w:r>
        <w:rPr>
          <w:sz w:val="36"/>
          <w:szCs w:val="36"/>
        </w:rPr>
        <w:t>Por que Se entregou Cristo a Si mesmo pelos nossos pecados? “</w:t>
      </w:r>
      <w:r>
        <w:rPr>
          <w:rFonts w:ascii="Lucida Grande" w:hAnsi="Lucida Grande"/>
          <w:i/>
          <w:color w:val="00007F"/>
          <w:sz w:val="36"/>
          <w:szCs w:val="36"/>
        </w:rPr>
        <w:t>Para livrar-nos do presente século mal</w:t>
      </w:r>
      <w:r>
        <w:rPr>
          <w:sz w:val="36"/>
          <w:szCs w:val="36"/>
        </w:rPr>
        <w:t>”.</w:t>
      </w:r>
    </w:p>
    <w:p w14:paraId="57F917B0" w14:textId="77777777" w:rsidR="005C5A63" w:rsidRDefault="005C5A63">
      <w:pPr>
        <w:rPr>
          <w:sz w:val="36"/>
          <w:szCs w:val="36"/>
        </w:rPr>
      </w:pPr>
      <w:r>
        <w:rPr>
          <w:sz w:val="36"/>
          <w:szCs w:val="36"/>
        </w:rPr>
        <w:t>Aonde vamos, levamos o mundo (“</w:t>
      </w:r>
      <w:r>
        <w:rPr>
          <w:rFonts w:ascii="Lucida Grande" w:hAnsi="Lucida Grande"/>
          <w:i/>
          <w:color w:val="00007F"/>
          <w:sz w:val="36"/>
          <w:szCs w:val="36"/>
        </w:rPr>
        <w:t>este presente século mau</w:t>
      </w:r>
      <w:r>
        <w:rPr>
          <w:sz w:val="36"/>
          <w:szCs w:val="36"/>
        </w:rPr>
        <w:t>”) conosco. Nós o levamos em nossos corações, como uma carga pesada e opressiva. Embora queiramos fazer o bem, encontramos que “</w:t>
      </w:r>
      <w:r>
        <w:rPr>
          <w:rFonts w:ascii="Lucida Grande" w:hAnsi="Lucida Grande"/>
          <w:i/>
          <w:color w:val="00007F"/>
          <w:sz w:val="36"/>
          <w:szCs w:val="36"/>
        </w:rPr>
        <w:t>o mal está em mim</w:t>
      </w:r>
      <w:r>
        <w:rPr>
          <w:sz w:val="36"/>
          <w:szCs w:val="36"/>
        </w:rPr>
        <w:t>” (Romanos 7:21). Sempre está ali “</w:t>
      </w:r>
      <w:r>
        <w:rPr>
          <w:rFonts w:ascii="Lucida Grande" w:hAnsi="Lucida Grande"/>
          <w:i/>
          <w:color w:val="00007F"/>
          <w:sz w:val="36"/>
          <w:szCs w:val="36"/>
        </w:rPr>
        <w:t>este presente século mau</w:t>
      </w:r>
      <w:r>
        <w:rPr>
          <w:sz w:val="36"/>
          <w:szCs w:val="36"/>
        </w:rPr>
        <w:t>”, até, tomados pelo desespero, clamamos: “</w:t>
      </w:r>
      <w:r>
        <w:rPr>
          <w:rFonts w:ascii="Lucida Grande" w:hAnsi="Lucida Grande"/>
          <w:i/>
          <w:color w:val="00007F"/>
          <w:sz w:val="36"/>
          <w:szCs w:val="36"/>
        </w:rPr>
        <w:t>Miserável de mim! Quem me livrará este corpo de morte?</w:t>
      </w:r>
      <w:r>
        <w:rPr>
          <w:sz w:val="36"/>
          <w:szCs w:val="36"/>
        </w:rPr>
        <w:t>” (v. 24).</w:t>
      </w:r>
    </w:p>
    <w:p w14:paraId="0A0E9574" w14:textId="77777777" w:rsidR="005C5A63" w:rsidRDefault="005C5A63">
      <w:pPr>
        <w:rPr>
          <w:sz w:val="36"/>
          <w:szCs w:val="36"/>
        </w:rPr>
      </w:pPr>
      <w:r>
        <w:rPr>
          <w:sz w:val="36"/>
          <w:szCs w:val="36"/>
        </w:rPr>
        <w:t xml:space="preserve">A libertação é nossa. Cristo foi enviado para abrir os olhos dos cegos, tirar do cárcere aos presos, e da prisão aos que estão na escuridão (Isaías 42:7). Em consonância com isso, proclama </w:t>
      </w:r>
      <w:r>
        <w:rPr>
          <w:sz w:val="36"/>
          <w:szCs w:val="36"/>
        </w:rPr>
        <w:lastRenderedPageBreak/>
        <w:t>“</w:t>
      </w:r>
      <w:r>
        <w:rPr>
          <w:rFonts w:ascii="Lucida Grande" w:hAnsi="Lucida Grande"/>
          <w:i/>
          <w:color w:val="00007F"/>
          <w:sz w:val="36"/>
          <w:szCs w:val="36"/>
        </w:rPr>
        <w:t>liberdade para o cativo, e para os prisioneiros a saída da prisão</w:t>
      </w:r>
      <w:r>
        <w:rPr>
          <w:sz w:val="36"/>
          <w:szCs w:val="36"/>
        </w:rPr>
        <w:t>” (Isaías 61:1). Diz a todos os presos: “</w:t>
      </w:r>
      <w:r>
        <w:rPr>
          <w:rFonts w:ascii="Lucida Grande" w:hAnsi="Lucida Grande"/>
          <w:i/>
          <w:color w:val="00007F"/>
          <w:sz w:val="36"/>
          <w:szCs w:val="36"/>
        </w:rPr>
        <w:t>Saiam</w:t>
      </w:r>
      <w:r>
        <w:rPr>
          <w:sz w:val="36"/>
          <w:szCs w:val="36"/>
        </w:rPr>
        <w:t>” (Isaías 49:9). É privilégio de cada um dizer: “</w:t>
      </w:r>
      <w:r>
        <w:rPr>
          <w:rFonts w:ascii="Lucida Grande" w:hAnsi="Lucida Grande"/>
          <w:i/>
          <w:color w:val="00007F"/>
          <w:sz w:val="36"/>
          <w:szCs w:val="36"/>
        </w:rPr>
        <w:t>Oh Senhor, eu sou teu servo, seu criado, filho de tua serva, rompeste minhas prisões</w:t>
      </w:r>
      <w:r>
        <w:rPr>
          <w:sz w:val="36"/>
          <w:szCs w:val="36"/>
        </w:rPr>
        <w:t>” (Salmos 116:16).</w:t>
      </w:r>
    </w:p>
    <w:p w14:paraId="6C8846CC" w14:textId="77777777" w:rsidR="005C5A63" w:rsidRDefault="005C5A63">
      <w:pPr>
        <w:rPr>
          <w:sz w:val="36"/>
          <w:szCs w:val="36"/>
        </w:rPr>
      </w:pPr>
      <w:r>
        <w:rPr>
          <w:sz w:val="36"/>
          <w:szCs w:val="36"/>
        </w:rPr>
        <w:t xml:space="preserve">É deste modo, acreditemos ou não. Somos os criados do Senhor, ainda que recusemos obstinadamente </w:t>
      </w:r>
      <w:proofErr w:type="spellStart"/>
      <w:r>
        <w:rPr>
          <w:sz w:val="36"/>
          <w:szCs w:val="36"/>
        </w:rPr>
        <w:t>serví-Lo</w:t>
      </w:r>
      <w:proofErr w:type="spellEnd"/>
      <w:r>
        <w:rPr>
          <w:sz w:val="36"/>
          <w:szCs w:val="36"/>
        </w:rPr>
        <w:t>. Cristo nos comprou; e tendo nos comprado, esmagou toda a atadura que poderia nos impedir de Lhe servir. Se realmente cremos, temos a vitória que vence o mundo (1 João 5:4; João 16:33). A mensagem para nós é que nossa “</w:t>
      </w:r>
      <w:r>
        <w:rPr>
          <w:rFonts w:ascii="Lucida Grande" w:hAnsi="Lucida Grande"/>
          <w:i/>
          <w:color w:val="00007F"/>
          <w:sz w:val="36"/>
          <w:szCs w:val="36"/>
        </w:rPr>
        <w:t>milícia terminou</w:t>
      </w:r>
      <w:r>
        <w:rPr>
          <w:sz w:val="36"/>
          <w:szCs w:val="36"/>
        </w:rPr>
        <w:t>”, nosso “</w:t>
      </w:r>
      <w:r>
        <w:rPr>
          <w:rFonts w:ascii="Lucida Grande" w:hAnsi="Lucida Grande"/>
          <w:i/>
          <w:color w:val="00007F"/>
          <w:sz w:val="36"/>
          <w:szCs w:val="36"/>
        </w:rPr>
        <w:t>pecado é perdoado</w:t>
      </w:r>
      <w:r>
        <w:rPr>
          <w:sz w:val="36"/>
          <w:szCs w:val="36"/>
        </w:rPr>
        <w:t>” (Isaías 40:2).</w:t>
      </w:r>
    </w:p>
    <w:p w14:paraId="4311012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Me viste perdido e em condenação,</w:t>
      </w:r>
    </w:p>
    <w:p w14:paraId="7E656D7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e desde o Calvário me deste perdão;</w:t>
      </w:r>
    </w:p>
    <w:p w14:paraId="1425283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levaste os espinhos por mim, Senhor;</w:t>
      </w:r>
    </w:p>
    <w:p w14:paraId="7085035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por isto com hinos te rendo meu amor.</w:t>
      </w:r>
    </w:p>
    <w:p w14:paraId="39DD6138" w14:textId="77777777" w:rsidR="005C5A63" w:rsidRDefault="005C5A63">
      <w:pPr>
        <w:rPr>
          <w:sz w:val="36"/>
          <w:szCs w:val="36"/>
        </w:rPr>
      </w:pPr>
      <w:r>
        <w:rPr>
          <w:sz w:val="36"/>
          <w:szCs w:val="36"/>
        </w:rPr>
        <w:t>1) Deus já aceitou mesmo os maiores pecadores? (Romanos 5:8 e 10; 2 Coríntios 5:19)</w:t>
      </w:r>
    </w:p>
    <w:p w14:paraId="7CE761B4" w14:textId="77777777" w:rsidR="005C5A63" w:rsidRDefault="005C5A63">
      <w:pPr>
        <w:rPr>
          <w:sz w:val="36"/>
          <w:szCs w:val="36"/>
        </w:rPr>
      </w:pPr>
      <w:r>
        <w:rPr>
          <w:sz w:val="36"/>
          <w:szCs w:val="36"/>
        </w:rPr>
        <w:t>R:________________________________________________________________________________________________________</w:t>
      </w:r>
      <w:r>
        <w:rPr>
          <w:sz w:val="36"/>
          <w:szCs w:val="36"/>
        </w:rPr>
        <w:lastRenderedPageBreak/>
        <w:t>____________________________________________________________________________________________________________________</w:t>
      </w:r>
    </w:p>
    <w:p w14:paraId="539C37B7" w14:textId="77777777" w:rsidR="005C5A63" w:rsidRDefault="005C5A63">
      <w:pPr>
        <w:pStyle w:val="2titulo"/>
        <w:rPr>
          <w:sz w:val="36"/>
          <w:szCs w:val="36"/>
          <w:lang w:val="pt-BR"/>
        </w:rPr>
      </w:pPr>
      <w:r>
        <w:rPr>
          <w:sz w:val="36"/>
          <w:szCs w:val="36"/>
          <w:lang w:val="pt-BR"/>
        </w:rPr>
        <w:t>Quarta-Feira</w:t>
      </w:r>
    </w:p>
    <w:p w14:paraId="2B12551A" w14:textId="4A14320F" w:rsidR="005C5A63" w:rsidRDefault="005C5A63">
      <w:pPr>
        <w:rPr>
          <w:sz w:val="36"/>
          <w:szCs w:val="36"/>
        </w:rPr>
      </w:pPr>
      <w:r>
        <w:rPr>
          <w:rFonts w:ascii="Lucida Grande" w:hAnsi="Lucida Grande"/>
          <w:b/>
          <w:i/>
          <w:color w:val="00007F"/>
          <w:spacing w:val="-7"/>
          <w:sz w:val="36"/>
          <w:szCs w:val="36"/>
        </w:rPr>
        <w:t>A vontade de Deus</w:t>
      </w:r>
      <w:r>
        <w:rPr>
          <w:sz w:val="36"/>
          <w:szCs w:val="36"/>
        </w:rPr>
        <w:t xml:space="preserve"> – Esta libertação é “</w:t>
      </w:r>
      <w:r>
        <w:rPr>
          <w:rFonts w:ascii="Lucida Grande" w:hAnsi="Lucida Grande"/>
          <w:i/>
          <w:color w:val="00007F"/>
          <w:spacing w:val="-7"/>
          <w:sz w:val="36"/>
          <w:szCs w:val="36"/>
        </w:rPr>
        <w:t>conforme a vontade de nosso Deus e Pai</w:t>
      </w:r>
      <w:r>
        <w:rPr>
          <w:sz w:val="36"/>
          <w:szCs w:val="36"/>
        </w:rPr>
        <w:t>”. A vontade de Deus é nossa santificação (1 Tessalonicenses 4:3). Sua vontade é que todos os homens sejam salvos e venham ao conhecimento da verdade (1 Timóteo 2:4). Ele “</w:t>
      </w:r>
      <w:r>
        <w:rPr>
          <w:rFonts w:ascii="Lucida Grande" w:hAnsi="Lucida Grande"/>
          <w:i/>
          <w:color w:val="00007F"/>
          <w:sz w:val="36"/>
          <w:szCs w:val="36"/>
        </w:rPr>
        <w:t>tudo faz de acordo com o propósito de Sua vontade</w:t>
      </w:r>
      <w:r>
        <w:rPr>
          <w:sz w:val="36"/>
          <w:szCs w:val="36"/>
        </w:rPr>
        <w:t>” (Efésios 1:11). Alguém perguntará: buscamos ensinar a salvação universal? Nós buscamos mostrar que a Palavra de Deus ensina simplesmente que “</w:t>
      </w:r>
      <w:r>
        <w:rPr>
          <w:rFonts w:ascii="Lucida Grande" w:hAnsi="Lucida Grande"/>
          <w:i/>
          <w:color w:val="00007F"/>
          <w:sz w:val="36"/>
          <w:szCs w:val="36"/>
        </w:rPr>
        <w:t>a graça de Deus que traz salvação, se manifestou a todos os homens</w:t>
      </w:r>
      <w:r>
        <w:rPr>
          <w:sz w:val="36"/>
          <w:szCs w:val="36"/>
        </w:rPr>
        <w:t>” (Tito 2:11). Deus trouxe a salvação para todos os homens, e deu isto a cada um deles; mas, infelizmente, a maioria a rejeita. O juízo revelará o fato de que para cada ser humano foi dada plena salvação, e que todo perdido foi por rejeitar deliberadamente o direito de primogenitura que era determinado como possessão.</w:t>
      </w:r>
    </w:p>
    <w:p w14:paraId="79579651" w14:textId="77777777" w:rsidR="005C5A63" w:rsidRDefault="005C5A63">
      <w:pPr>
        <w:rPr>
          <w:sz w:val="36"/>
          <w:szCs w:val="36"/>
        </w:rPr>
      </w:pPr>
      <w:r>
        <w:rPr>
          <w:sz w:val="36"/>
          <w:szCs w:val="36"/>
        </w:rPr>
        <w:lastRenderedPageBreak/>
        <w:t>A vontade de Deus é, portanto, algo a ser desfrutado, e não algo a que suportar. Até mesmo quando implica sofrimento, é para nosso bem, e deve trabalhar em nós “um eterno peso de glória” que supera toda comparação (Romanos 8:28; 2 Coríntios 4:17). Podemos dizer com Cristo: “</w:t>
      </w:r>
      <w:r>
        <w:rPr>
          <w:rFonts w:ascii="Lucida Grande" w:hAnsi="Lucida Grande"/>
          <w:i/>
          <w:color w:val="00007F"/>
          <w:sz w:val="36"/>
          <w:szCs w:val="36"/>
        </w:rPr>
        <w:t>Meu Deus, me deleito em fazer a Tua vontade, e Tua lei está em meu coração</w:t>
      </w:r>
      <w:r>
        <w:rPr>
          <w:sz w:val="36"/>
          <w:szCs w:val="36"/>
        </w:rPr>
        <w:t>” (Salmos 40:8).</w:t>
      </w:r>
    </w:p>
    <w:p w14:paraId="302E9365" w14:textId="77777777" w:rsidR="005C5A63" w:rsidRDefault="005C5A63">
      <w:pPr>
        <w:rPr>
          <w:sz w:val="36"/>
          <w:szCs w:val="36"/>
        </w:rPr>
      </w:pPr>
      <w:r>
        <w:rPr>
          <w:sz w:val="36"/>
          <w:szCs w:val="36"/>
        </w:rPr>
        <w:t>Nisto consiste o conselho de conhecer a vontade de Deus. Consiste na libertação de nossa escravidão do pecado; então, podemos orar com a mais absoluta confiança, e com pleno agradecimento, já que “</w:t>
      </w:r>
      <w:r>
        <w:rPr>
          <w:rFonts w:ascii="Lucida Grande" w:hAnsi="Lucida Grande"/>
          <w:i/>
          <w:color w:val="00007F"/>
          <w:spacing w:val="2"/>
          <w:sz w:val="36"/>
          <w:szCs w:val="36"/>
        </w:rPr>
        <w:t>esta é a confiança que temos nEle, que se pedimos algo de acordo com Sua vontade, Ele nos ouve em qualquer coisa que pedimos, sabemos que temos o que lhe pedimos</w:t>
      </w:r>
      <w:r>
        <w:rPr>
          <w:sz w:val="36"/>
          <w:szCs w:val="36"/>
        </w:rPr>
        <w:t>” (1 João 5:14 e 15).</w:t>
      </w:r>
    </w:p>
    <w:p w14:paraId="05D947D0" w14:textId="77777777" w:rsidR="005C5A63" w:rsidRDefault="005C5A63">
      <w:pPr>
        <w:rPr>
          <w:sz w:val="36"/>
          <w:szCs w:val="36"/>
        </w:rPr>
      </w:pPr>
      <w:r>
        <w:rPr>
          <w:sz w:val="36"/>
          <w:szCs w:val="36"/>
        </w:rPr>
        <w:t xml:space="preserve">A Deus seja a glória por essa libertação! A glória inteira é Sua, reconheça o homem ou não. O dar a glória a Ele não consiste em </w:t>
      </w:r>
      <w:proofErr w:type="spellStart"/>
      <w:r>
        <w:rPr>
          <w:sz w:val="36"/>
          <w:szCs w:val="36"/>
        </w:rPr>
        <w:t>dar</w:t>
      </w:r>
      <w:proofErr w:type="spellEnd"/>
      <w:r>
        <w:rPr>
          <w:sz w:val="36"/>
          <w:szCs w:val="36"/>
        </w:rPr>
        <w:t xml:space="preserve"> nada, e sim, reconhecer o fato. Damos-Lhe glória reconhecendo que todo o poder é dEle. “</w:t>
      </w:r>
      <w:r>
        <w:rPr>
          <w:rFonts w:ascii="Lucida Grande" w:hAnsi="Lucida Grande"/>
          <w:i/>
          <w:color w:val="00007F"/>
          <w:sz w:val="36"/>
          <w:szCs w:val="36"/>
        </w:rPr>
        <w:t>Reconheceis que o Senhor é Deus. Ele nos fez, e não nós a nós mesmos</w:t>
      </w:r>
      <w:r>
        <w:rPr>
          <w:sz w:val="36"/>
          <w:szCs w:val="36"/>
        </w:rPr>
        <w:t>” (Salmos 100:3).</w:t>
      </w:r>
    </w:p>
    <w:p w14:paraId="7BA499ED" w14:textId="77777777" w:rsidR="005C5A63" w:rsidRDefault="005C5A63">
      <w:pPr>
        <w:rPr>
          <w:sz w:val="36"/>
          <w:szCs w:val="36"/>
        </w:rPr>
      </w:pPr>
      <w:r>
        <w:rPr>
          <w:sz w:val="36"/>
          <w:szCs w:val="36"/>
        </w:rPr>
        <w:lastRenderedPageBreak/>
        <w:t>O poder e a glória estão relacionados como vemos na oração modelo do Senhor. Quando Jesus, com Seu poder, transformou a água em vinho, diz-nos que aquele milagre “</w:t>
      </w:r>
      <w:r>
        <w:rPr>
          <w:rFonts w:ascii="Lucida Grande" w:hAnsi="Lucida Grande"/>
          <w:i/>
          <w:color w:val="00007F"/>
          <w:spacing w:val="-5"/>
          <w:sz w:val="36"/>
          <w:szCs w:val="36"/>
        </w:rPr>
        <w:t>revelou Sua glória</w:t>
      </w:r>
      <w:r>
        <w:rPr>
          <w:sz w:val="36"/>
          <w:szCs w:val="36"/>
        </w:rPr>
        <w:t>” (João 2:11). Deste modo, quando dizemos “</w:t>
      </w:r>
      <w:r>
        <w:rPr>
          <w:rFonts w:ascii="Lucida Grande" w:hAnsi="Lucida Grande"/>
          <w:i/>
          <w:color w:val="00007F"/>
          <w:spacing w:val="-5"/>
          <w:sz w:val="36"/>
          <w:szCs w:val="36"/>
        </w:rPr>
        <w:t>ao Senhor seja a glória</w:t>
      </w:r>
      <w:r>
        <w:rPr>
          <w:sz w:val="36"/>
          <w:szCs w:val="36"/>
        </w:rPr>
        <w:t>”, reconhecemos que todo o poder vem dEle. Não nos salvamos a nós mesmos, porque somos “</w:t>
      </w:r>
      <w:r>
        <w:rPr>
          <w:rFonts w:ascii="Lucida Grande" w:hAnsi="Lucida Grande"/>
          <w:i/>
          <w:color w:val="00007F"/>
          <w:spacing w:val="-5"/>
          <w:sz w:val="36"/>
          <w:szCs w:val="36"/>
        </w:rPr>
        <w:t>fracos</w:t>
      </w:r>
      <w:r>
        <w:rPr>
          <w:sz w:val="36"/>
          <w:szCs w:val="36"/>
        </w:rPr>
        <w:t>”. Se confessarmos que toda a glória pertence a Deus, não cederemos ao espírito de jactância e ostentações.</w:t>
      </w:r>
    </w:p>
    <w:p w14:paraId="74B20F1B" w14:textId="103A0699" w:rsidR="005C5A63" w:rsidRDefault="005C5A63">
      <w:pPr>
        <w:rPr>
          <w:sz w:val="36"/>
          <w:szCs w:val="36"/>
        </w:rPr>
      </w:pPr>
      <w:r>
        <w:rPr>
          <w:sz w:val="36"/>
          <w:szCs w:val="36"/>
        </w:rPr>
        <w:t>A proclamação final do “</w:t>
      </w:r>
      <w:r>
        <w:rPr>
          <w:rFonts w:ascii="Lucida Grande" w:hAnsi="Lucida Grande"/>
          <w:i/>
          <w:color w:val="00007F"/>
          <w:sz w:val="36"/>
          <w:szCs w:val="36"/>
        </w:rPr>
        <w:t>evangelho eterno</w:t>
      </w:r>
      <w:r>
        <w:rPr>
          <w:sz w:val="36"/>
          <w:szCs w:val="36"/>
        </w:rPr>
        <w:t xml:space="preserve">” que anuncia que é chegada a hora de seu juízo, é </w:t>
      </w:r>
      <w:r w:rsidR="00553D5C">
        <w:rPr>
          <w:sz w:val="36"/>
          <w:szCs w:val="36"/>
        </w:rPr>
        <w:t>expressa</w:t>
      </w:r>
      <w:r>
        <w:rPr>
          <w:sz w:val="36"/>
          <w:szCs w:val="36"/>
        </w:rPr>
        <w:t xml:space="preserve"> deste modo: “</w:t>
      </w:r>
      <w:r>
        <w:rPr>
          <w:rFonts w:ascii="Lucida Grande" w:hAnsi="Lucida Grande"/>
          <w:i/>
          <w:color w:val="00007F"/>
          <w:sz w:val="36"/>
          <w:szCs w:val="36"/>
        </w:rPr>
        <w:t>Temei a Deus e dai-lhe glória</w:t>
      </w:r>
      <w:r>
        <w:rPr>
          <w:sz w:val="36"/>
          <w:szCs w:val="36"/>
        </w:rPr>
        <w:t>” (Apocalipse 14:7). Então, a epístola aos Gálatas que atribui a Deus toda a glória, constitui o estabelecimento do evangelho eterno. É definida uma mensagem durante os últimos dias. Se estudarmos e dermos ouvido a isto, podemos contribuir para acelerar o tempo no qual “</w:t>
      </w:r>
      <w:r>
        <w:rPr>
          <w:rFonts w:ascii="Lucida Grande" w:hAnsi="Lucida Grande"/>
          <w:i/>
          <w:color w:val="00007F"/>
          <w:sz w:val="36"/>
          <w:szCs w:val="36"/>
        </w:rPr>
        <w:t>a terra estará cheia do conhecimento da glória de Jeová, como as águas cobrem o mar</w:t>
      </w:r>
      <w:r>
        <w:rPr>
          <w:sz w:val="36"/>
          <w:szCs w:val="36"/>
        </w:rPr>
        <w:t>” (Habacuque 2:14).</w:t>
      </w:r>
    </w:p>
    <w:p w14:paraId="6DFA824E" w14:textId="77777777" w:rsidR="005C5A63" w:rsidRDefault="005C5A63">
      <w:pPr>
        <w:pStyle w:val="2titulo"/>
        <w:rPr>
          <w:sz w:val="36"/>
          <w:szCs w:val="36"/>
          <w:lang w:val="pt-BR"/>
        </w:rPr>
      </w:pPr>
      <w:r>
        <w:rPr>
          <w:rFonts w:ascii="Times New Roman Bold" w:hAnsi="Times New Roman Bold" w:cs="Times New Roman Bold"/>
          <w:sz w:val="36"/>
          <w:szCs w:val="36"/>
          <w:lang w:val="pt-BR"/>
        </w:rPr>
        <w:t>Quinta-Feira</w:t>
      </w:r>
    </w:p>
    <w:p w14:paraId="3E65E22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6 Maravilho-me de que tão depressa passásseis daquele que vos chamou à graça de Cristo para outro evangelho,</w:t>
      </w:r>
    </w:p>
    <w:p w14:paraId="65A1905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7 O qual não é outro, mas há alguns que vos inquietam e querem transtornar o evangelho de Cristo.</w:t>
      </w:r>
    </w:p>
    <w:p w14:paraId="022C215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8 Mas, ainda que nós mesmos ou um anjo do céu vos anuncie outro evangelho além do que já vos tenho anunciado, seja anátema.</w:t>
      </w:r>
    </w:p>
    <w:p w14:paraId="7207F37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9 Assim como já vo-lo dissemos, agora também vo-lo digo. Se alguém vos anunciar outro evangelho além do que já recebestes, seja anátema.</w:t>
      </w:r>
    </w:p>
    <w:p w14:paraId="3614663E" w14:textId="77777777" w:rsidR="005C5A63" w:rsidRDefault="005C5A63">
      <w:pPr>
        <w:rPr>
          <w:sz w:val="36"/>
          <w:szCs w:val="36"/>
        </w:rPr>
      </w:pPr>
      <w:r>
        <w:rPr>
          <w:sz w:val="36"/>
          <w:szCs w:val="36"/>
        </w:rPr>
        <w:t>Quem “</w:t>
      </w:r>
      <w:r>
        <w:rPr>
          <w:rFonts w:ascii="Lucida Grande" w:hAnsi="Lucida Grande"/>
          <w:i/>
          <w:color w:val="00007F"/>
          <w:sz w:val="36"/>
          <w:szCs w:val="36"/>
        </w:rPr>
        <w:t>chamou</w:t>
      </w:r>
      <w:r>
        <w:rPr>
          <w:sz w:val="36"/>
          <w:szCs w:val="36"/>
        </w:rPr>
        <w:t>” aos homens? “</w:t>
      </w:r>
      <w:r>
        <w:rPr>
          <w:rFonts w:ascii="Lucida Grande" w:hAnsi="Lucida Grande"/>
          <w:i/>
          <w:color w:val="00007F"/>
          <w:sz w:val="36"/>
          <w:szCs w:val="36"/>
        </w:rPr>
        <w:t>Fiel é Deus que os chamou à comunhão com o Filho, Jesus Cristo, nosso Senhor</w:t>
      </w:r>
      <w:r>
        <w:rPr>
          <w:sz w:val="36"/>
          <w:szCs w:val="36"/>
        </w:rPr>
        <w:t>” (1 Coríntios 1:9). “</w:t>
      </w:r>
      <w:r>
        <w:rPr>
          <w:rFonts w:ascii="Lucida Grande" w:hAnsi="Lucida Grande"/>
          <w:i/>
          <w:color w:val="00007F"/>
          <w:sz w:val="36"/>
          <w:szCs w:val="36"/>
        </w:rPr>
        <w:t>E o Deus de toda a graça que nos chamou à glória eterna em Jesus Cristo...</w:t>
      </w:r>
      <w:r>
        <w:rPr>
          <w:sz w:val="36"/>
          <w:szCs w:val="36"/>
        </w:rPr>
        <w:t>” (1 Pedro 5:10). “</w:t>
      </w:r>
      <w:r>
        <w:rPr>
          <w:rFonts w:ascii="Lucida Grande" w:hAnsi="Lucida Grande"/>
          <w:i/>
          <w:color w:val="00007F"/>
          <w:sz w:val="36"/>
          <w:szCs w:val="36"/>
        </w:rPr>
        <w:t>Porque a promessa é para vós, para seus filhos, e para todos os que estão distantes, para todos quantos o Senhor, nosso Deus chama</w:t>
      </w:r>
      <w:r>
        <w:rPr>
          <w:sz w:val="36"/>
          <w:szCs w:val="36"/>
        </w:rPr>
        <w:t>”. (Atos 2:39). Para os que estão perto e para os que estão distantes: isso inclui todos os habitantes do mundo. Então, Deus chama a todo homem (porém, nem todos vêm!).</w:t>
      </w:r>
    </w:p>
    <w:p w14:paraId="47A317B0" w14:textId="77777777" w:rsidR="005C5A63" w:rsidRDefault="005C5A63">
      <w:pPr>
        <w:rPr>
          <w:sz w:val="36"/>
          <w:szCs w:val="36"/>
        </w:rPr>
      </w:pPr>
      <w:r>
        <w:rPr>
          <w:rFonts w:ascii="Lucida Grande" w:hAnsi="Lucida Grande"/>
          <w:b/>
          <w:i/>
          <w:color w:val="00007F"/>
          <w:sz w:val="36"/>
          <w:szCs w:val="36"/>
        </w:rPr>
        <w:t>Separando-se de Deus</w:t>
      </w:r>
      <w:r>
        <w:rPr>
          <w:sz w:val="36"/>
          <w:szCs w:val="36"/>
        </w:rPr>
        <w:t xml:space="preserve"> – Como os irmãos da Galácia estavam separando-se dAquele que os chamou, e desde que é Deus quem </w:t>
      </w:r>
      <w:r>
        <w:rPr>
          <w:sz w:val="36"/>
          <w:szCs w:val="36"/>
        </w:rPr>
        <w:lastRenderedPageBreak/>
        <w:t>chama misericordiosamente aos homens, é evidente que eles estavam abandonando o Senhor.</w:t>
      </w:r>
    </w:p>
    <w:p w14:paraId="56D0997F" w14:textId="77777777" w:rsidR="005C5A63" w:rsidRDefault="005C5A63">
      <w:pPr>
        <w:rPr>
          <w:sz w:val="36"/>
          <w:szCs w:val="36"/>
        </w:rPr>
      </w:pPr>
      <w:r>
        <w:rPr>
          <w:sz w:val="36"/>
          <w:szCs w:val="36"/>
        </w:rPr>
        <w:t>Muitos parecem pensar que se simplesmente são ‘membros em normalizada situação’ nesta ou naquela igreja, podem estar seguros. Mas a única consideração decisiva é: estou unido ao Senhor, e estou andando na sua verdade? Quando Barnabé foi para Antioquia, exortou os irmãos a “</w:t>
      </w:r>
      <w:r>
        <w:rPr>
          <w:rFonts w:ascii="Lucida Grande" w:hAnsi="Lucida Grande"/>
          <w:i/>
          <w:color w:val="00007F"/>
          <w:spacing w:val="-7"/>
          <w:sz w:val="36"/>
          <w:szCs w:val="36"/>
        </w:rPr>
        <w:t>permanecer com coração firme, unidos ao Senhor</w:t>
      </w:r>
      <w:r>
        <w:rPr>
          <w:sz w:val="36"/>
          <w:szCs w:val="36"/>
        </w:rPr>
        <w:t>” (Atos 11:22 e 23). Era tudo o que fazia falta. Se assim fizermos, encontraremos muito cedo a cidade que é propriedade de Deus.</w:t>
      </w:r>
    </w:p>
    <w:p w14:paraId="1B9D7FD2" w14:textId="77777777" w:rsidR="005C5A63" w:rsidRDefault="005C5A63">
      <w:pPr>
        <w:rPr>
          <w:i/>
          <w:color w:val="00007F"/>
          <w:sz w:val="36"/>
          <w:szCs w:val="36"/>
        </w:rPr>
      </w:pPr>
      <w:r>
        <w:rPr>
          <w:color w:val="000000"/>
          <w:sz w:val="36"/>
          <w:szCs w:val="36"/>
        </w:rPr>
        <w:t>Os que estavam abandonando o Senhor, estavam certamente “</w:t>
      </w:r>
      <w:r>
        <w:rPr>
          <w:rFonts w:ascii="Lucida Grande" w:hAnsi="Lucida Grande"/>
          <w:i/>
          <w:color w:val="00007F"/>
          <w:sz w:val="36"/>
          <w:szCs w:val="36"/>
        </w:rPr>
        <w:t>sem Deus no mundo</w:t>
      </w:r>
      <w:r>
        <w:rPr>
          <w:color w:val="000000"/>
          <w:sz w:val="36"/>
          <w:szCs w:val="36"/>
        </w:rPr>
        <w:t>”, na mesma medida em que estavam se separando dEle. Mas os que estão nesta situação são gentios, ou dizer, pagãos (Efésios 2:11 e 12). Era assim que os irmãos gálatas estavam regressando ao paganismo. Não podia ser de outro modo, já que toda vez que o cristão deixa de ir ao Senhor, cairá na velha vida da qual havia sido salvo. É impossível imaginar uma situação mais desesperadora que estar “</w:t>
      </w:r>
      <w:r>
        <w:rPr>
          <w:rFonts w:ascii="Lucida Grande" w:hAnsi="Lucida Grande"/>
          <w:i/>
          <w:color w:val="00007F"/>
          <w:sz w:val="36"/>
          <w:szCs w:val="36"/>
        </w:rPr>
        <w:t>sem Deus</w:t>
      </w:r>
      <w:r>
        <w:rPr>
          <w:color w:val="000000"/>
          <w:sz w:val="36"/>
          <w:szCs w:val="36"/>
        </w:rPr>
        <w:t>” neste mundo.</w:t>
      </w:r>
    </w:p>
    <w:p w14:paraId="043D573C" w14:textId="77777777" w:rsidR="005C5A63" w:rsidRDefault="005C5A63">
      <w:pPr>
        <w:rPr>
          <w:sz w:val="36"/>
          <w:szCs w:val="36"/>
        </w:rPr>
      </w:pPr>
      <w:r>
        <w:rPr>
          <w:rFonts w:ascii="Lucida Grande" w:hAnsi="Lucida Grande"/>
          <w:b/>
          <w:i/>
          <w:color w:val="00007F"/>
          <w:sz w:val="36"/>
          <w:szCs w:val="36"/>
        </w:rPr>
        <w:t>“Outro evangelho”</w:t>
      </w:r>
      <w:r>
        <w:rPr>
          <w:sz w:val="36"/>
          <w:szCs w:val="36"/>
        </w:rPr>
        <w:t xml:space="preserve"> – Como pôde abrir caminho “</w:t>
      </w:r>
      <w:r>
        <w:rPr>
          <w:rFonts w:ascii="Lucida Grande" w:hAnsi="Lucida Grande"/>
          <w:i/>
          <w:color w:val="00007F"/>
          <w:sz w:val="36"/>
          <w:szCs w:val="36"/>
        </w:rPr>
        <w:t>outro evangelho</w:t>
      </w:r>
      <w:r>
        <w:rPr>
          <w:sz w:val="36"/>
          <w:szCs w:val="36"/>
        </w:rPr>
        <w:t>”? O verdadeiro evangelho “</w:t>
      </w:r>
      <w:r>
        <w:rPr>
          <w:rFonts w:ascii="Lucida Grande" w:hAnsi="Lucida Grande"/>
          <w:i/>
          <w:color w:val="00007F"/>
          <w:sz w:val="36"/>
          <w:szCs w:val="36"/>
        </w:rPr>
        <w:t xml:space="preserve">é poder de Deus para </w:t>
      </w:r>
      <w:r>
        <w:rPr>
          <w:rFonts w:ascii="Lucida Grande" w:hAnsi="Lucida Grande"/>
          <w:i/>
          <w:color w:val="00007F"/>
          <w:sz w:val="36"/>
          <w:szCs w:val="36"/>
        </w:rPr>
        <w:lastRenderedPageBreak/>
        <w:t>salvação a todo o que crê</w:t>
      </w:r>
      <w:r>
        <w:rPr>
          <w:sz w:val="36"/>
          <w:szCs w:val="36"/>
        </w:rPr>
        <w:t>” (Romanos 1:16). Deus mesmo é o poder, e abandoná-lO significa abandonar o evangelho de Cristo.</w:t>
      </w:r>
    </w:p>
    <w:p w14:paraId="40485843" w14:textId="77777777" w:rsidR="005C5A63" w:rsidRDefault="005C5A63">
      <w:pPr>
        <w:rPr>
          <w:sz w:val="36"/>
          <w:szCs w:val="36"/>
        </w:rPr>
      </w:pPr>
      <w:r>
        <w:rPr>
          <w:sz w:val="36"/>
          <w:szCs w:val="36"/>
        </w:rPr>
        <w:t>Para que algo possa passar por “evangelho” tem que prometer salvação. Se não oferece mais que morte, nunca poderá ser identificado com “</w:t>
      </w:r>
      <w:r>
        <w:rPr>
          <w:rFonts w:ascii="Lucida Grande" w:hAnsi="Lucida Grande"/>
          <w:i/>
          <w:color w:val="00007F"/>
          <w:sz w:val="36"/>
          <w:szCs w:val="36"/>
        </w:rPr>
        <w:t>evangelho</w:t>
      </w:r>
      <w:r>
        <w:rPr>
          <w:sz w:val="36"/>
          <w:szCs w:val="36"/>
        </w:rPr>
        <w:t>” que significa “</w:t>
      </w:r>
      <w:r>
        <w:rPr>
          <w:rFonts w:ascii="Lucida Grande" w:hAnsi="Lucida Grande"/>
          <w:i/>
          <w:color w:val="00007F"/>
          <w:sz w:val="36"/>
          <w:szCs w:val="36"/>
        </w:rPr>
        <w:t>boas novas</w:t>
      </w:r>
      <w:r>
        <w:rPr>
          <w:sz w:val="36"/>
          <w:szCs w:val="36"/>
        </w:rPr>
        <w:t>”, ou “</w:t>
      </w:r>
      <w:r>
        <w:rPr>
          <w:rFonts w:ascii="Lucida Grande" w:hAnsi="Lucida Grande"/>
          <w:i/>
          <w:color w:val="00007F"/>
          <w:sz w:val="36"/>
          <w:szCs w:val="36"/>
        </w:rPr>
        <w:t>alegres novas</w:t>
      </w:r>
      <w:r>
        <w:rPr>
          <w:sz w:val="36"/>
          <w:szCs w:val="36"/>
        </w:rPr>
        <w:t>”. Uma promessa de morte nunca se ajustaria a este conceito. De forma que para uma falsa doutrina passar por evangelho, tem que buscar ser o caminho de vida. De outro modo não pode enganar ninguém. Os gálatas estavam sendo seduzidos a apartar-se de Deus, para algo que lhes prometia vida e salvação, mas, por meio de outro poder, diferente do que vem de Deus. Aquele outro evangelho não era mais que um evangelho de homens. Uma coisa falsa é o aparecimento de algo que de fato não existe. Uma máscara não é um ser humano. Deste modo, aquele outro evangelho para o qual os gálatas estavam sendo seduzidos não era mais que um evangelho pervertido: uma falsificação, um engano. Não tinha nada a ver com o evangelho autêntico.</w:t>
      </w:r>
    </w:p>
    <w:p w14:paraId="326ED669" w14:textId="77777777" w:rsidR="005C5A63" w:rsidRDefault="005C5A63">
      <w:pPr>
        <w:rPr>
          <w:sz w:val="36"/>
          <w:szCs w:val="36"/>
        </w:rPr>
      </w:pPr>
      <w:r>
        <w:rPr>
          <w:sz w:val="36"/>
          <w:szCs w:val="36"/>
        </w:rPr>
        <w:t xml:space="preserve">É merecedor de condenação o que prega outro evangelho?  É o modo de dirigir outros à condenação, levando-os a confiar na salvação em algo falso. Considerando que os gálatas estavam se separando de Deus, estavam pondo a certeza de serem salvos no </w:t>
      </w:r>
      <w:r>
        <w:rPr>
          <w:sz w:val="36"/>
          <w:szCs w:val="36"/>
        </w:rPr>
        <w:lastRenderedPageBreak/>
        <w:t>poder que supostamente tem o homem. Mas nenhum homem pode salvar a outro (Salmos 49:7 e 8). E “</w:t>
      </w:r>
      <w:r>
        <w:rPr>
          <w:rFonts w:ascii="Lucida Grande" w:hAnsi="Lucida Grande"/>
          <w:i/>
          <w:color w:val="00007F"/>
          <w:sz w:val="36"/>
          <w:szCs w:val="36"/>
        </w:rPr>
        <w:t>maldito o homem que confia no homem, e que se apoia na carne, e seu coração se aparta do Eterno</w:t>
      </w:r>
      <w:r>
        <w:rPr>
          <w:sz w:val="36"/>
          <w:szCs w:val="36"/>
        </w:rPr>
        <w:t>” (Jeremias 17:5). O que traz maldição certamente se torna maldito ele mesmo.</w:t>
      </w:r>
    </w:p>
    <w:p w14:paraId="61244C57" w14:textId="77777777" w:rsidR="005C5A63" w:rsidRDefault="005C5A63">
      <w:pPr>
        <w:rPr>
          <w:i/>
          <w:color w:val="00007F"/>
          <w:sz w:val="36"/>
          <w:szCs w:val="36"/>
        </w:rPr>
      </w:pPr>
      <w:r>
        <w:rPr>
          <w:color w:val="000000"/>
          <w:sz w:val="36"/>
          <w:szCs w:val="36"/>
        </w:rPr>
        <w:t>“</w:t>
      </w:r>
      <w:r>
        <w:rPr>
          <w:rFonts w:ascii="Lucida Grande" w:hAnsi="Lucida Grande"/>
          <w:i/>
          <w:color w:val="00007F"/>
          <w:sz w:val="36"/>
          <w:szCs w:val="36"/>
        </w:rPr>
        <w:t>Maldito o que desvie o cego do caminho</w:t>
      </w:r>
      <w:r>
        <w:rPr>
          <w:color w:val="000000"/>
          <w:sz w:val="36"/>
          <w:szCs w:val="36"/>
        </w:rPr>
        <w:t>” (Deuteronômio 27:18). Se maldito é o que desvia o que é fisicamente privado da visão, quanto mais certo será de quem leva outro à ruína eterna! Enganar as pessoas com uma falsa salvação; poderia haver algo pior? É induzir que outros construam sua casa sobre um abismo sem fundo.</w:t>
      </w:r>
    </w:p>
    <w:p w14:paraId="48918969" w14:textId="77777777" w:rsidR="005C5A63" w:rsidRDefault="005C5A63">
      <w:pPr>
        <w:rPr>
          <w:sz w:val="36"/>
          <w:szCs w:val="36"/>
        </w:rPr>
      </w:pPr>
      <w:r>
        <w:rPr>
          <w:rFonts w:ascii="Lucida Grande" w:hAnsi="Lucida Grande"/>
          <w:b/>
          <w:i/>
          <w:color w:val="00007F"/>
          <w:sz w:val="36"/>
          <w:szCs w:val="36"/>
        </w:rPr>
        <w:t>Um anjo do céu</w:t>
      </w:r>
      <w:r>
        <w:rPr>
          <w:sz w:val="36"/>
          <w:szCs w:val="36"/>
        </w:rPr>
        <w:t xml:space="preserve"> – Mas é talvez possível que “</w:t>
      </w:r>
      <w:r>
        <w:rPr>
          <w:rFonts w:ascii="Lucida Grande" w:hAnsi="Lucida Grande"/>
          <w:i/>
          <w:color w:val="00007F"/>
          <w:sz w:val="36"/>
          <w:szCs w:val="36"/>
        </w:rPr>
        <w:t>um anjo do céu</w:t>
      </w:r>
      <w:r>
        <w:rPr>
          <w:sz w:val="36"/>
          <w:szCs w:val="36"/>
        </w:rPr>
        <w:t>” possa pregar outra coisa que não seja o verdadeiro evangelho? Certamente, embora não se trate de um anjo que tenha descido recentemente do céu. “</w:t>
      </w:r>
      <w:r>
        <w:rPr>
          <w:rFonts w:ascii="Lucida Grande" w:hAnsi="Lucida Grande"/>
          <w:i/>
          <w:color w:val="00007F"/>
          <w:sz w:val="36"/>
          <w:szCs w:val="36"/>
        </w:rPr>
        <w:t>E não é de estranhar, porque o mesmo Satanás se mascara em anjo de luz. Deste modo, não é muito se os ministros também se mascaram em ministros de justiça</w:t>
      </w:r>
      <w:r>
        <w:rPr>
          <w:sz w:val="36"/>
          <w:szCs w:val="36"/>
        </w:rPr>
        <w:t xml:space="preserve">” (2 Coríntios 11:14 e 15). Refere-se aos que aparecem dizendo ser os espíritos dos mortos, e que buscam trazer </w:t>
      </w:r>
      <w:r>
        <w:rPr>
          <w:sz w:val="36"/>
          <w:szCs w:val="36"/>
        </w:rPr>
        <w:lastRenderedPageBreak/>
        <w:t>mensagens do além. Estes, invariavelmente, pregam “</w:t>
      </w:r>
      <w:r>
        <w:rPr>
          <w:rFonts w:ascii="Lucida Grande" w:hAnsi="Lucida Grande"/>
          <w:i/>
          <w:color w:val="00007F"/>
          <w:sz w:val="36"/>
          <w:szCs w:val="36"/>
        </w:rPr>
        <w:t>outro evangelho</w:t>
      </w:r>
      <w:r>
        <w:rPr>
          <w:sz w:val="36"/>
          <w:szCs w:val="36"/>
        </w:rPr>
        <w:t>” diferente do de Jesus Cristo. Guarda-te deles. “</w:t>
      </w:r>
      <w:r>
        <w:rPr>
          <w:rFonts w:ascii="Lucida Grande" w:hAnsi="Lucida Grande"/>
          <w:i/>
          <w:color w:val="00007F"/>
          <w:sz w:val="36"/>
          <w:szCs w:val="36"/>
        </w:rPr>
        <w:t>Amados, não creiais a todo o espírito, mas provai se são de Deus</w:t>
      </w:r>
      <w:r>
        <w:rPr>
          <w:sz w:val="36"/>
          <w:szCs w:val="36"/>
        </w:rPr>
        <w:t>” (1 João 4:1). “</w:t>
      </w:r>
      <w:r>
        <w:rPr>
          <w:rFonts w:ascii="Lucida Grande" w:hAnsi="Lucida Grande"/>
          <w:i/>
          <w:color w:val="00007F"/>
          <w:sz w:val="36"/>
          <w:szCs w:val="36"/>
        </w:rPr>
        <w:t>À Lei e ao Testemunho! Se não falam de acordo com isto, é porque não verão o amanhecer</w:t>
      </w:r>
      <w:r>
        <w:rPr>
          <w:sz w:val="36"/>
          <w:szCs w:val="36"/>
        </w:rPr>
        <w:t>” (Isaías 8:20). Ninguém que possua a Palavra de Deus necessita ser enganado. De fato, é impossível que o seja, enquanto agarra-se à Palavra.</w:t>
      </w:r>
    </w:p>
    <w:p w14:paraId="125158E4" w14:textId="77777777" w:rsidR="005C5A63" w:rsidRDefault="005C5A63">
      <w:pPr>
        <w:pStyle w:val="4paragrafo"/>
        <w:ind w:firstLine="0"/>
        <w:rPr>
          <w:rFonts w:ascii="Times New Roman Bold" w:hAnsi="Times New Roman Bold" w:cs="Times New Roman Bold"/>
          <w:i/>
          <w:color w:val="00007F"/>
          <w:sz w:val="36"/>
          <w:szCs w:val="36"/>
        </w:rPr>
      </w:pPr>
      <w:r>
        <w:rPr>
          <w:rFonts w:ascii="Times New Roman Bold" w:hAnsi="Times New Roman Bold" w:cs="Times New Roman Bold"/>
          <w:i/>
          <w:color w:val="00007F"/>
          <w:sz w:val="36"/>
          <w:szCs w:val="36"/>
        </w:rPr>
        <w:t>1) Qual é o único lugar onde encontramos a verdade sobre o Evangelho? (João 17:17)</w:t>
      </w:r>
    </w:p>
    <w:p w14:paraId="55CBCAD7" w14:textId="77777777" w:rsidR="005C5A63" w:rsidRDefault="005C5A63">
      <w:pPr>
        <w:pStyle w:val="4paragrafo"/>
        <w:ind w:firstLine="0"/>
        <w:rPr>
          <w:i/>
          <w:color w:val="00007F"/>
          <w:sz w:val="36"/>
          <w:szCs w:val="36"/>
        </w:rPr>
      </w:pPr>
      <w:r>
        <w:rPr>
          <w:i/>
          <w:color w:val="00007F"/>
          <w:sz w:val="36"/>
          <w:szCs w:val="36"/>
        </w:rPr>
        <w:t>R:__________________________________________________________________________________________________________________________________________________________________________________________________________________________________</w:t>
      </w:r>
    </w:p>
    <w:p w14:paraId="063173CC" w14:textId="77777777" w:rsidR="005C5A63" w:rsidRDefault="005C5A63">
      <w:pPr>
        <w:pStyle w:val="2titulo"/>
        <w:rPr>
          <w:sz w:val="36"/>
          <w:szCs w:val="36"/>
          <w:lang w:val="pt-BR"/>
        </w:rPr>
      </w:pPr>
      <w:r>
        <w:rPr>
          <w:rFonts w:ascii="Times New Roman Bold" w:hAnsi="Times New Roman Bold" w:cs="Times New Roman Bold"/>
          <w:sz w:val="36"/>
          <w:szCs w:val="36"/>
          <w:lang w:val="pt-BR"/>
        </w:rPr>
        <w:t>Sexta-Feira</w:t>
      </w:r>
    </w:p>
    <w:p w14:paraId="32341CD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10 Porque, persuado eu agora a homens ou a Deus? Ou procuro agradar a homens? Se estivesse ainda agradando aos homens, não seria servo de Cristo.</w:t>
      </w:r>
    </w:p>
    <w:p w14:paraId="14436C1A" w14:textId="77777777" w:rsidR="005C5A63" w:rsidRDefault="005C5A63">
      <w:pPr>
        <w:rPr>
          <w:sz w:val="36"/>
          <w:szCs w:val="36"/>
        </w:rPr>
      </w:pPr>
      <w:r>
        <w:rPr>
          <w:sz w:val="36"/>
          <w:szCs w:val="36"/>
        </w:rPr>
        <w:lastRenderedPageBreak/>
        <w:t>Nos primeiros três séculos, a igreja foi fermentada pelo paganismo, e apesar das reformas, ainda persiste muito dele. Tal foi o resultado de tentar “agradar os homens”. Os bispos pensaram que poderiam ganhar influência entre os pagãos reduzindo a elevada norma de alguns princípios do evangelho e assim o fizeram. O resultado foi a corrupção da igreja.</w:t>
      </w:r>
    </w:p>
    <w:p w14:paraId="7996EEEB" w14:textId="77777777" w:rsidR="005C5A63" w:rsidRDefault="005C5A63">
      <w:pPr>
        <w:rPr>
          <w:sz w:val="36"/>
          <w:szCs w:val="36"/>
        </w:rPr>
      </w:pPr>
      <w:r>
        <w:rPr>
          <w:sz w:val="36"/>
          <w:szCs w:val="36"/>
        </w:rPr>
        <w:t>O amor ao eu sempre está no fundo dos esforços de agradar os homens. Os bispos quiseram (talvez muitas vezes sem se dar conta disto) atrair os discípulos ao redor de si (Atos 20:30). Comprometiam e pervertiam a verdade para ganhar o favor de pessoas.</w:t>
      </w:r>
    </w:p>
    <w:p w14:paraId="2E58A688" w14:textId="77777777" w:rsidR="005C5A63" w:rsidRDefault="005C5A63">
      <w:pPr>
        <w:rPr>
          <w:sz w:val="36"/>
          <w:szCs w:val="36"/>
        </w:rPr>
      </w:pPr>
      <w:r>
        <w:rPr>
          <w:sz w:val="36"/>
          <w:szCs w:val="36"/>
        </w:rPr>
        <w:t>Aconteceu deste modo na Galácia. Os homens estavam pervertendo o evangelho. Mas Paulo procurava agradar a Deus, e não aos homens. Ele era o servo de Deus, e somente a Ele tinha de agradar. Este princípio é efetivo em todo ramo de serviço. Os trabalhadores que tentam agradar os homens nunca serão bons trabalhadores já que trabalham bem somente quando sua obra pode ser vista, e minimizarão todo o trabalho que deve ser objeto de avaliação. Paulo exorta nestas condições: “</w:t>
      </w:r>
      <w:r>
        <w:rPr>
          <w:rFonts w:ascii="Lucida Grande" w:hAnsi="Lucida Grande"/>
          <w:i/>
          <w:color w:val="00007F"/>
          <w:sz w:val="36"/>
          <w:szCs w:val="36"/>
        </w:rPr>
        <w:t xml:space="preserve">Criados, obedecei em tudo a seus mestres terrestres, não para ser visto, como os que desejam agradar os homens, mas com sinceridade de coração, </w:t>
      </w:r>
      <w:r>
        <w:rPr>
          <w:rFonts w:ascii="Lucida Grande" w:hAnsi="Lucida Grande"/>
          <w:i/>
          <w:color w:val="00007F"/>
          <w:sz w:val="36"/>
          <w:szCs w:val="36"/>
        </w:rPr>
        <w:lastRenderedPageBreak/>
        <w:t>por respeito a Deus. E tudo o que fizeres, façais de coração, como para o Senhor, e não para os homens</w:t>
      </w:r>
      <w:r>
        <w:rPr>
          <w:sz w:val="36"/>
          <w:szCs w:val="36"/>
        </w:rPr>
        <w:t>” (Colossenses 3:22-24).</w:t>
      </w:r>
    </w:p>
    <w:p w14:paraId="19F97E4F" w14:textId="77777777" w:rsidR="005C5A63" w:rsidRDefault="005C5A63">
      <w:pPr>
        <w:rPr>
          <w:sz w:val="36"/>
          <w:szCs w:val="36"/>
        </w:rPr>
      </w:pPr>
      <w:r>
        <w:rPr>
          <w:sz w:val="36"/>
          <w:szCs w:val="36"/>
        </w:rPr>
        <w:t>Há uma tendência em suavizar a extremidade da verdade para não perder o favor de alguém poderoso ou influente. Quantos não sufocaram a convicção, por temer perder dinheiro ou posição! Que todos se lembrem: “</w:t>
      </w:r>
      <w:r>
        <w:rPr>
          <w:rFonts w:ascii="Lucida Grande" w:hAnsi="Lucida Grande"/>
          <w:i/>
          <w:color w:val="00007F"/>
          <w:sz w:val="36"/>
          <w:szCs w:val="36"/>
        </w:rPr>
        <w:t>Se ainda tentasse agradar os homens, não seria servo de Cristo</w:t>
      </w:r>
      <w:r>
        <w:rPr>
          <w:sz w:val="36"/>
          <w:szCs w:val="36"/>
        </w:rPr>
        <w:t>”. Mas isso não significa que devemos ser rudes ou descorteses. Não significa que temos que causar a alguém uma ofensa desnecessária. Deus é amável com os mal-agradecidos e incrédulos. Devemos ser ganhadores de almas, assim nós temos que manifestar um humor premiado. Nós temos que demonstrar as subjugadoras qualidades dAquele que é todo amor, do Crucificado.</w:t>
      </w:r>
    </w:p>
    <w:p w14:paraId="136F5A71" w14:textId="77777777" w:rsidR="005C5A63" w:rsidRDefault="005C5A63">
      <w:pPr>
        <w:rPr>
          <w:sz w:val="36"/>
          <w:szCs w:val="36"/>
        </w:rPr>
      </w:pPr>
      <w:r>
        <w:rPr>
          <w:sz w:val="36"/>
          <w:szCs w:val="36"/>
        </w:rPr>
        <w:t>1) Como advertiremos os homens sem desonrar a Deus? (2 Timóteo 4:2, 1 Timóteo 5:1 e 2)</w:t>
      </w:r>
    </w:p>
    <w:p w14:paraId="31ED6E4E"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7CAD6439"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Sábado</w:t>
      </w:r>
    </w:p>
    <w:p w14:paraId="22EAE04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 Mas faço-vos saber, irmãos, que o evangelho que por mim foi anunciado não é segundo os homens.</w:t>
      </w:r>
    </w:p>
    <w:p w14:paraId="27AA201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12 Porque não o recebi, nem aprendi de homem algum, mas pela revelação de Jesus Cristo.</w:t>
      </w:r>
    </w:p>
    <w:p w14:paraId="449CE8B8" w14:textId="77777777" w:rsidR="005C5A63" w:rsidRDefault="005C5A63">
      <w:pPr>
        <w:rPr>
          <w:sz w:val="36"/>
          <w:szCs w:val="36"/>
        </w:rPr>
      </w:pPr>
      <w:r>
        <w:rPr>
          <w:sz w:val="36"/>
          <w:szCs w:val="36"/>
        </w:rPr>
        <w:t>O evangelho é divino, não humano. No primeiro verso, o apóstolo diz que não foi enviado por homens, e que não tem desejo de lhes agradar, mas a Cristo. Está claro que a mensagem que trouxe veio inteiramente do céu. Por nascimento e por educação era contrário ao evangelho, e quando se converteu, mediou uma voz que veio do céu. O Senhor mesmo apareceu no caminho, enquanto respirava ameaças e morte contra os santos de Deus (Atos 9:1-22).</w:t>
      </w:r>
    </w:p>
    <w:p w14:paraId="5298ABB1" w14:textId="77777777" w:rsidR="005C5A63" w:rsidRDefault="005C5A63">
      <w:pPr>
        <w:rPr>
          <w:sz w:val="36"/>
          <w:szCs w:val="36"/>
        </w:rPr>
      </w:pPr>
      <w:r>
        <w:rPr>
          <w:sz w:val="36"/>
          <w:szCs w:val="36"/>
        </w:rPr>
        <w:t>Não há duas pessoas cuja experiência na conversão seja idêntica. Porém, os princípios gerais sempre são os mesmos. Como Paulo, devem ser convertidos. Poucos terão uma experiência surpreendente como a dele; mas se é genuína, será uma revelação do céu tão certamente quanto foi a de Paulo. “</w:t>
      </w:r>
      <w:r>
        <w:rPr>
          <w:rFonts w:ascii="Lucida Grande" w:hAnsi="Lucida Grande"/>
          <w:i/>
          <w:color w:val="00007F"/>
          <w:sz w:val="36"/>
          <w:szCs w:val="36"/>
        </w:rPr>
        <w:t>Todos seus filhos serão ensinados pelo Eterno</w:t>
      </w:r>
      <w:r>
        <w:rPr>
          <w:sz w:val="36"/>
          <w:szCs w:val="36"/>
        </w:rPr>
        <w:t>” (Isaías 54:13). “</w:t>
      </w:r>
      <w:r>
        <w:rPr>
          <w:rFonts w:ascii="Lucida Grande" w:hAnsi="Lucida Grande"/>
          <w:i/>
          <w:color w:val="00007F"/>
          <w:sz w:val="36"/>
          <w:szCs w:val="36"/>
        </w:rPr>
        <w:t xml:space="preserve">Todos serão ensinados por Deus. Deste modo, todo o que ouve, e aprende </w:t>
      </w:r>
      <w:r>
        <w:rPr>
          <w:rFonts w:ascii="Lucida Grande" w:hAnsi="Lucida Grande"/>
          <w:i/>
          <w:color w:val="00007F"/>
          <w:sz w:val="36"/>
          <w:szCs w:val="36"/>
        </w:rPr>
        <w:lastRenderedPageBreak/>
        <w:t>do Pai, vem a mim</w:t>
      </w:r>
      <w:r>
        <w:rPr>
          <w:sz w:val="36"/>
          <w:szCs w:val="36"/>
        </w:rPr>
        <w:t>” (João 6:45). “</w:t>
      </w:r>
      <w:r>
        <w:rPr>
          <w:rFonts w:ascii="Lucida Grande" w:hAnsi="Lucida Grande"/>
          <w:i/>
          <w:color w:val="00007F"/>
          <w:sz w:val="36"/>
          <w:szCs w:val="36"/>
        </w:rPr>
        <w:t>A unção que recebestes dEle, permaneça em vós, e não necessitais que ninguém vos ensine</w:t>
      </w:r>
      <w:r>
        <w:rPr>
          <w:sz w:val="36"/>
          <w:szCs w:val="36"/>
        </w:rPr>
        <w:t>” (1 João 2:27).</w:t>
      </w:r>
    </w:p>
    <w:p w14:paraId="45FF7EC4" w14:textId="77777777" w:rsidR="005C5A63" w:rsidRDefault="005C5A63">
      <w:pPr>
        <w:rPr>
          <w:sz w:val="36"/>
          <w:szCs w:val="36"/>
        </w:rPr>
      </w:pPr>
      <w:r>
        <w:rPr>
          <w:sz w:val="36"/>
          <w:szCs w:val="36"/>
        </w:rPr>
        <w:t>Mas, não vamos supor por isso que na comunicação do evangelho seja demais o agente humano. Deus pôs na igreja apóstolos, profetas, os professores e outros (1 Coríntios 12:28). É o Espírito de Deus que trabalha em todos eles. Não importa por meio de quem a pessoa ouviu a verdade pela primeira vez, deve receber isto como vindo diretamente do céu. O Espírito Santo qualifica os que querem fazer a vontade de Deus de forma que eles reconheçam a verdade, assim que vejam ou ouçam; e estes aceitarão e não se apoiarão na autoridade da pessoa que a apresentou, mas na autoridade de Deus realmente.</w:t>
      </w:r>
    </w:p>
    <w:p w14:paraId="75AEFA65" w14:textId="77777777" w:rsidR="005C5A63" w:rsidRDefault="005C5A63">
      <w:pPr>
        <w:rPr>
          <w:sz w:val="36"/>
          <w:szCs w:val="36"/>
        </w:rPr>
      </w:pPr>
      <w:r>
        <w:rPr>
          <w:sz w:val="36"/>
          <w:szCs w:val="36"/>
        </w:rPr>
        <w:t>Podemos estar tão seguros da verdade que sustentamos e ensinamos como esteve o apóstolo Paulo.</w:t>
      </w:r>
    </w:p>
    <w:p w14:paraId="54C8E2AF" w14:textId="77777777" w:rsidR="005C5A63" w:rsidRDefault="005C5A63">
      <w:pPr>
        <w:rPr>
          <w:sz w:val="36"/>
          <w:szCs w:val="36"/>
        </w:rPr>
      </w:pPr>
      <w:r>
        <w:rPr>
          <w:sz w:val="36"/>
          <w:szCs w:val="36"/>
        </w:rPr>
        <w:t xml:space="preserve">Mas quando alguém menciona o nome de algum erudito tido em grande estima para justificar uma crença ou dar mais peso ante outro ou outros a quem busca convencer, pode estar seguro que não sabe a verdade que professa. Pode ser verdade, mas não conhece por si mesmo que é verdadeira. Porém, é privilégio de todos conhecê-la (João 8:31 e 32). Quando a pessoa mantém uma </w:t>
      </w:r>
      <w:r>
        <w:rPr>
          <w:sz w:val="36"/>
          <w:szCs w:val="36"/>
        </w:rPr>
        <w:lastRenderedPageBreak/>
        <w:t>verdade que vem diretamente de Deus, dez mil vezes dez mil grandes nomes a favor dela, não somariam o peso de uma pena para sua autoridade; como nem a diminuiria o mínimo que fosse caso estivesse ela em oposição a todos os grandes homens da Terra.</w:t>
      </w:r>
    </w:p>
    <w:p w14:paraId="39AD464A" w14:textId="77777777" w:rsidR="005C5A63" w:rsidRDefault="005C5A63">
      <w:pPr>
        <w:rPr>
          <w:spacing w:val="-2"/>
          <w:sz w:val="36"/>
          <w:szCs w:val="36"/>
        </w:rPr>
      </w:pPr>
      <w:r>
        <w:rPr>
          <w:rFonts w:ascii="Lucida Grande" w:hAnsi="Lucida Grande"/>
          <w:b/>
          <w:i/>
          <w:color w:val="00007F"/>
          <w:sz w:val="36"/>
          <w:szCs w:val="36"/>
        </w:rPr>
        <w:t>A revelação de Jesus Cristo</w:t>
      </w:r>
      <w:r>
        <w:rPr>
          <w:sz w:val="36"/>
          <w:szCs w:val="36"/>
        </w:rPr>
        <w:t xml:space="preserve"> – Observe que a mensagem de Paulo não é simplesmente uma revelação que vem de Jesus Cristo, mas sim a “</w:t>
      </w:r>
      <w:r>
        <w:rPr>
          <w:rFonts w:ascii="Lucida Grande" w:hAnsi="Lucida Grande"/>
          <w:i/>
          <w:color w:val="00007F"/>
          <w:spacing w:val="-1"/>
          <w:sz w:val="36"/>
          <w:szCs w:val="36"/>
        </w:rPr>
        <w:t>revelação de Jesus Cristo</w:t>
      </w:r>
      <w:r>
        <w:rPr>
          <w:sz w:val="36"/>
          <w:szCs w:val="36"/>
        </w:rPr>
        <w:t xml:space="preserve">”. Não se trata simplesmente de que Cristo comunicou algo a Paulo, mas sim de que Ele Se revelou a Si mesmo ao apóstolo. O mistério do evangelho é Cristo </w:t>
      </w:r>
      <w:r>
        <w:rPr>
          <w:spacing w:val="-2"/>
          <w:sz w:val="36"/>
          <w:szCs w:val="36"/>
        </w:rPr>
        <w:t>no crente, a esperança de glória (Colossenses 1:25-27). Somente assim a verdade de Deus pode ser conhecida, e ser dada a conhecer. Cristo não fica longe, sendo limitado para enunciar princípios de certa forma que nós O sigamos, mas basta Ele mesmo nos influenciar, toma possessão de nós na medida que nos submetemos à Ele, manifestando a vida dEle em nossa carne mortal. Sem a fragrância de Sua presença, não pode haver pregação do evangelho. Jesus foi revelado em Paulo de forma que poderia pregá-lo entre os pagãos. Não iria pregar sobre Cristo, mas a Cristo mesmo. “</w:t>
      </w:r>
      <w:r>
        <w:rPr>
          <w:rFonts w:ascii="Lucida Grande" w:hAnsi="Lucida Grande"/>
          <w:i/>
          <w:color w:val="00007F"/>
          <w:spacing w:val="-1"/>
          <w:sz w:val="36"/>
          <w:szCs w:val="36"/>
        </w:rPr>
        <w:t>Porque não pregamos a nós mesmos, mas a Jesus Cristo o Senhor</w:t>
      </w:r>
      <w:r>
        <w:rPr>
          <w:spacing w:val="-2"/>
          <w:sz w:val="36"/>
          <w:szCs w:val="36"/>
        </w:rPr>
        <w:t>” (2 Coríntios 4:5).</w:t>
      </w:r>
    </w:p>
    <w:p w14:paraId="476E623E" w14:textId="77777777" w:rsidR="005C5A63" w:rsidRDefault="005C5A63">
      <w:pPr>
        <w:rPr>
          <w:sz w:val="36"/>
          <w:szCs w:val="36"/>
        </w:rPr>
      </w:pPr>
      <w:r>
        <w:rPr>
          <w:sz w:val="36"/>
          <w:szCs w:val="36"/>
        </w:rPr>
        <w:lastRenderedPageBreak/>
        <w:t>Mas em muitos, Cristo é tão “suprimido”, que é difícil reconhecê-lO. O fato de que eles vivem é prova que Cristo quer salvá-los, mas é forçado a esperar pacientemente o momento em que recebam a Palavra, de forma que a vida perfeita de Cristo se manifeste neles.</w:t>
      </w:r>
    </w:p>
    <w:p w14:paraId="70BBCACC" w14:textId="77777777" w:rsidR="005C5A63" w:rsidRDefault="005C5A63">
      <w:pPr>
        <w:rPr>
          <w:sz w:val="36"/>
          <w:szCs w:val="36"/>
        </w:rPr>
      </w:pPr>
      <w:r>
        <w:rPr>
          <w:sz w:val="36"/>
          <w:szCs w:val="36"/>
        </w:rPr>
        <w:t>Isso pode acontecer a todo aquele que assim O queira, agora, não importa quão degradado e pecaminoso seja. Permita Deus fazer isto; então toda a resistência cessará.</w:t>
      </w:r>
    </w:p>
    <w:p w14:paraId="6F5FF1FD" w14:textId="77777777" w:rsidR="005C5A63" w:rsidRDefault="005C5A63">
      <w:pPr>
        <w:rPr>
          <w:sz w:val="36"/>
          <w:szCs w:val="36"/>
        </w:rPr>
      </w:pPr>
      <w:r>
        <w:rPr>
          <w:sz w:val="36"/>
          <w:szCs w:val="36"/>
        </w:rPr>
        <w:t>1) Quando Paulo recebeu de Deus a comissão de pregar o Evangelho, consultou homens para confirmar qual era seu chamado? (Gálatas 1:15-17)</w:t>
      </w:r>
    </w:p>
    <w:p w14:paraId="4ED356BE"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bookmarkStart w:id="3" w:name="_Toc31648582"/>
      <w:bookmarkEnd w:id="3"/>
      <w:r>
        <w:rPr>
          <w:rFonts w:eastAsia="Times New Roman"/>
          <w:sz w:val="36"/>
        </w:rPr>
        <w:lastRenderedPageBreak/>
        <w:t>Vida pela Fé de Cristo – Parte 1</w:t>
      </w:r>
    </w:p>
    <w:p w14:paraId="31A0AAC0"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“Concluímos, pois, que o homem é justificado pela fé, sem as obras da lei” (Romanos 3:28).</w:t>
      </w:r>
    </w:p>
    <w:p w14:paraId="7BC34975"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0DE6192C" w14:textId="77777777" w:rsidR="005C5A63" w:rsidRDefault="005C5A63">
      <w:pPr>
        <w:rPr>
          <w:sz w:val="36"/>
          <w:szCs w:val="36"/>
        </w:rPr>
      </w:pPr>
      <w:r>
        <w:rPr>
          <w:sz w:val="36"/>
          <w:szCs w:val="36"/>
        </w:rPr>
        <w:t>1) O que fez Paulo para se assegurar que não havia corrido em vão? O que seu exemplo nos ensina? (Gálatas 2:2)</w:t>
      </w:r>
    </w:p>
    <w:p w14:paraId="4F6076A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Depois, passados quatorze anos, subi outra vez a Jerusalém com Barnabé, levando também comigo a Tito.</w:t>
      </w:r>
    </w:p>
    <w:p w14:paraId="42B43A4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E subi por uma revelação, e lhes expus o evangelho que prego entre os gentios, e particularmente aos que estavam em estima; para que de maneira alguma não corresse ou não tivesse corrido em vão.</w:t>
      </w:r>
    </w:p>
    <w:p w14:paraId="172BD72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 xml:space="preserve">3 Mas nem ainda Tito, que estava comigo, sendo grego, foi constrangido a circuncidar-se; </w:t>
      </w:r>
    </w:p>
    <w:p w14:paraId="07EA09ED" w14:textId="77777777" w:rsidR="005C5A63" w:rsidRDefault="005C5A63">
      <w:pPr>
        <w:rPr>
          <w:sz w:val="36"/>
          <w:szCs w:val="36"/>
        </w:rPr>
      </w:pPr>
      <w:r>
        <w:rPr>
          <w:sz w:val="36"/>
          <w:szCs w:val="36"/>
        </w:rPr>
        <w:t>“</w:t>
      </w:r>
      <w:r>
        <w:rPr>
          <w:rFonts w:ascii="Lucida Grande" w:hAnsi="Lucida Grande"/>
          <w:i/>
          <w:color w:val="00007F"/>
          <w:sz w:val="36"/>
          <w:szCs w:val="36"/>
        </w:rPr>
        <w:t>Passados quatorze anos</w:t>
      </w:r>
      <w:r>
        <w:rPr>
          <w:sz w:val="36"/>
          <w:szCs w:val="36"/>
        </w:rPr>
        <w:t xml:space="preserve">”. Seguindo o curso natural da narrativa, significa quatorze anos depois da visita de gálatas 1:18 que por sua vez aconteceu três anos depois da conversão de Paulo. Então, aquela visita aconteceu dezessete anos depois de sua conversão, ou se preferir, no ano 51 d.C., data que coincide com o concílio de Jerusalém, referido em Atos 15. O segundo capítulo de </w:t>
      </w:r>
      <w:r>
        <w:rPr>
          <w:sz w:val="36"/>
          <w:szCs w:val="36"/>
        </w:rPr>
        <w:lastRenderedPageBreak/>
        <w:t>gálatas fala sobre aquele concílio, dos tópicos que lá foram debatidos, e o que derivou deles.</w:t>
      </w:r>
    </w:p>
    <w:p w14:paraId="388B8E42" w14:textId="77777777" w:rsidR="005C5A63" w:rsidRDefault="005C5A63">
      <w:pPr>
        <w:rPr>
          <w:sz w:val="36"/>
          <w:szCs w:val="36"/>
        </w:rPr>
      </w:pPr>
      <w:r>
        <w:rPr>
          <w:sz w:val="36"/>
          <w:szCs w:val="36"/>
        </w:rPr>
        <w:t>No primeiro capítulo somos informados que alguns estavam perturbando os irmãos por meio de uma perversão do evangelho de Cristo, por meio da introdução de um falso evangelho que tentava se passar pelo verdadeiro. Em Atos 15:1 lemos que vieram da Judeia alguns que ensinaram aos irmãos: ‘Se não os circuncidais de acordo com o rito de Moisés, não podeis ser salvos’. Nisso consistia o “</w:t>
      </w:r>
      <w:r>
        <w:rPr>
          <w:rFonts w:ascii="Lucida Grande" w:hAnsi="Lucida Grande"/>
          <w:i/>
          <w:color w:val="00007F"/>
          <w:spacing w:val="2"/>
          <w:sz w:val="36"/>
          <w:szCs w:val="36"/>
        </w:rPr>
        <w:t>outro evangelho</w:t>
      </w:r>
      <w:r>
        <w:rPr>
          <w:sz w:val="36"/>
          <w:szCs w:val="36"/>
        </w:rPr>
        <w:t>” que estavam tentando pregar aos irmãos, em vez do verdadeiro ― em realidade não era outro, desde que não há mais que um.</w:t>
      </w:r>
    </w:p>
    <w:p w14:paraId="5CDD468D" w14:textId="77777777" w:rsidR="005C5A63" w:rsidRDefault="005C5A63">
      <w:pPr>
        <w:rPr>
          <w:sz w:val="36"/>
          <w:szCs w:val="36"/>
        </w:rPr>
      </w:pPr>
      <w:r>
        <w:rPr>
          <w:sz w:val="36"/>
          <w:szCs w:val="36"/>
        </w:rPr>
        <w:t>Paulo e Barnabé não estavam de algum modo dispostos a apoiar esta nova pregação, resistiram a ela “</w:t>
      </w:r>
      <w:r>
        <w:rPr>
          <w:rFonts w:ascii="Lucida Grande" w:hAnsi="Lucida Grande"/>
          <w:i/>
          <w:color w:val="00007F"/>
          <w:sz w:val="36"/>
          <w:szCs w:val="36"/>
        </w:rPr>
        <w:t>de forma que a verdade do evangelho permanecesse entre vós</w:t>
      </w:r>
      <w:r>
        <w:rPr>
          <w:sz w:val="36"/>
          <w:szCs w:val="36"/>
        </w:rPr>
        <w:t>” (Gálatas 2:5). Os apóstolos “tiveram uma severa discussão e contenda” com os falsos irmãos (Atos 15:2). A controvérsia foi entre o evangelho autêntico e sua falsificação.</w:t>
      </w:r>
    </w:p>
    <w:p w14:paraId="2FE8817D" w14:textId="77777777" w:rsidR="005C5A63" w:rsidRDefault="005C5A63">
      <w:pPr>
        <w:rPr>
          <w:sz w:val="36"/>
          <w:szCs w:val="36"/>
        </w:rPr>
      </w:pPr>
      <w:r>
        <w:rPr>
          <w:sz w:val="36"/>
          <w:szCs w:val="36"/>
        </w:rPr>
        <w:t>Comparando o verdadeiro e o falso Evangelho</w:t>
      </w:r>
    </w:p>
    <w:p w14:paraId="05BC7254" w14:textId="77777777" w:rsidR="005C5A63" w:rsidRDefault="005C5A63">
      <w:pPr>
        <w:rPr>
          <w:sz w:val="36"/>
          <w:szCs w:val="36"/>
        </w:rPr>
      </w:pPr>
      <w:r>
        <w:rPr>
          <w:sz w:val="36"/>
          <w:szCs w:val="36"/>
        </w:rPr>
        <w:t>1) O que diziam os falsos irmãos? (Atos 15:1)</w:t>
      </w:r>
    </w:p>
    <w:p w14:paraId="297AB2CB"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R:____________________________________________________________________________________________________________________________________________________________________________________________________________________________</w:t>
      </w:r>
    </w:p>
    <w:p w14:paraId="6329EB03" w14:textId="77777777" w:rsidR="005C5A63" w:rsidRDefault="005C5A63">
      <w:pPr>
        <w:rPr>
          <w:sz w:val="36"/>
          <w:szCs w:val="36"/>
        </w:rPr>
      </w:pPr>
      <w:r>
        <w:rPr>
          <w:sz w:val="36"/>
          <w:szCs w:val="36"/>
        </w:rPr>
        <w:t>2) Segundo o verdadeiro Evangelho, por que meio somos salvos? (Efésios 2:8)</w:t>
      </w:r>
    </w:p>
    <w:p w14:paraId="5A29C70D" w14:textId="77777777" w:rsidR="005C5A63" w:rsidRDefault="005C5A63">
      <w:pPr>
        <w:rPr>
          <w:i/>
          <w:color w:val="00007F"/>
          <w:sz w:val="36"/>
          <w:szCs w:val="36"/>
        </w:rPr>
      </w:pPr>
      <w:r>
        <w:rPr>
          <w:color w:val="000000"/>
          <w:sz w:val="36"/>
          <w:szCs w:val="36"/>
        </w:rPr>
        <w:t>R:____________________________________________________________________________________________________________________________________________________________________________________________________________________________</w:t>
      </w:r>
    </w:p>
    <w:p w14:paraId="0FC62C52" w14:textId="77777777" w:rsidR="005C5A63" w:rsidRDefault="005C5A63">
      <w:pPr>
        <w:pStyle w:val="2titulo"/>
        <w:rPr>
          <w:rFonts w:ascii="Lucida Grande" w:hAnsi="Lucida Grande"/>
          <w:b w:val="0"/>
          <w:sz w:val="36"/>
          <w:szCs w:val="36"/>
          <w:lang w:val="pt-BR"/>
        </w:rPr>
      </w:pPr>
      <w:r>
        <w:rPr>
          <w:rFonts w:ascii="Lucida Grande" w:hAnsi="Lucida Grande"/>
          <w:b w:val="0"/>
          <w:sz w:val="36"/>
          <w:szCs w:val="36"/>
          <w:lang w:val="pt-BR"/>
        </w:rPr>
        <w:t>Segunda-Feira</w:t>
      </w:r>
    </w:p>
    <w:p w14:paraId="409EFD29" w14:textId="77777777" w:rsidR="005C5A63" w:rsidRDefault="005C5A63">
      <w:pPr>
        <w:rPr>
          <w:sz w:val="36"/>
          <w:szCs w:val="36"/>
        </w:rPr>
      </w:pPr>
      <w:r>
        <w:rPr>
          <w:rFonts w:ascii="Lucida Grande" w:hAnsi="Lucida Grande"/>
          <w:b/>
          <w:i/>
          <w:color w:val="00007F"/>
          <w:sz w:val="36"/>
          <w:szCs w:val="36"/>
        </w:rPr>
        <w:t>Uma negação de Cristo</w:t>
      </w:r>
      <w:r>
        <w:rPr>
          <w:sz w:val="36"/>
          <w:szCs w:val="36"/>
        </w:rPr>
        <w:t xml:space="preserve"> – Um olhar à experiência da igreja de Antioquia que estava sofrendo a incursão daquele evangelho novo, mostrará que significava a negação mais categórica do poder de Cristo para salvar.</w:t>
      </w:r>
    </w:p>
    <w:p w14:paraId="2E62F0A7" w14:textId="77777777" w:rsidR="005C5A63" w:rsidRDefault="005C5A63">
      <w:pPr>
        <w:rPr>
          <w:sz w:val="36"/>
          <w:szCs w:val="36"/>
        </w:rPr>
      </w:pPr>
      <w:r>
        <w:rPr>
          <w:sz w:val="36"/>
          <w:szCs w:val="36"/>
        </w:rPr>
        <w:t xml:space="preserve">O evangelho foi levado primeiramente pelos irmãos que vinham da Diáspora que se seguiu à perseguição iniciada com o martírio de </w:t>
      </w:r>
      <w:r>
        <w:rPr>
          <w:sz w:val="36"/>
          <w:szCs w:val="36"/>
        </w:rPr>
        <w:lastRenderedPageBreak/>
        <w:t>Estevão. Estes irmãos “</w:t>
      </w:r>
      <w:r>
        <w:rPr>
          <w:rFonts w:ascii="Lucida Grande" w:hAnsi="Lucida Grande"/>
          <w:i/>
          <w:color w:val="00007F"/>
          <w:sz w:val="36"/>
          <w:szCs w:val="36"/>
        </w:rPr>
        <w:t>chegaram a Antioquia, falaram aos gregos, e lhes anunciaram o evangelho do Senhor Jesus. A mão do Senhor estava com eles. E grande número acreditou e tornaram ao Senhor</w:t>
      </w:r>
      <w:r>
        <w:rPr>
          <w:sz w:val="36"/>
          <w:szCs w:val="36"/>
        </w:rPr>
        <w:t>” (Atos 11:20 e 21). Naquela igreja havia profetas e mestres, e enquanto eles pregaram o Senhor e jejuaram, o Espírito Santo os moveu para que separassem Barnabé e Saulo para o trabalho ao qual Deus os tinha chamado (Atos 13:1-3). Não há nenhuma dúvida, pois, que a igreja tinha tido uma experiência profunda nas coisas de Deus. Eles se familiarizaram com o Senhor, e com a voz do Espírito Santo.</w:t>
      </w:r>
    </w:p>
    <w:p w14:paraId="24B6F995" w14:textId="77777777" w:rsidR="005C5A63" w:rsidRDefault="005C5A63">
      <w:pPr>
        <w:pStyle w:val="4paragrafo"/>
        <w:rPr>
          <w:i/>
          <w:color w:val="00007F"/>
          <w:sz w:val="36"/>
          <w:szCs w:val="36"/>
        </w:rPr>
      </w:pPr>
      <w:r>
        <w:rPr>
          <w:i/>
          <w:color w:val="00007F"/>
          <w:sz w:val="36"/>
          <w:szCs w:val="36"/>
        </w:rPr>
        <w:t>E agora, depois de tudo o que aconteceu, chegaram esses irmãos dizendo: “</w:t>
      </w:r>
      <w:r>
        <w:rPr>
          <w:rFonts w:ascii="Lucida Grande" w:hAnsi="Lucida Grande"/>
          <w:i/>
          <w:color w:val="00007F"/>
          <w:spacing w:val="-1"/>
          <w:sz w:val="36"/>
          <w:szCs w:val="36"/>
        </w:rPr>
        <w:t>Se não os circuncidais conforme o rito de Moisés, não podeis ser salvos</w:t>
      </w:r>
      <w:r>
        <w:rPr>
          <w:i/>
          <w:color w:val="00007F"/>
          <w:sz w:val="36"/>
          <w:szCs w:val="36"/>
        </w:rPr>
        <w:t>”. Isso era o mesmo que dizer: ‘Toda vossa fé em Cristo e todo o testemunho do Espírito são nada, sem o sinal da circuncisão’. Pretendiam exaltar o sinal da circuncisão sem fé, sobre a fé em Cristo sem sinais externos. Esse “</w:t>
      </w:r>
      <w:r>
        <w:rPr>
          <w:rFonts w:ascii="Lucida Grande" w:hAnsi="Lucida Grande"/>
          <w:i/>
          <w:color w:val="00007F"/>
          <w:spacing w:val="-1"/>
          <w:sz w:val="36"/>
          <w:szCs w:val="36"/>
        </w:rPr>
        <w:t>outro evangelho</w:t>
      </w:r>
      <w:r>
        <w:rPr>
          <w:i/>
          <w:color w:val="00007F"/>
          <w:sz w:val="36"/>
          <w:szCs w:val="36"/>
        </w:rPr>
        <w:t>” constituiu um ataque a toda a regra do evangelho autêntico, e uma negação clara de Cristo.</w:t>
      </w:r>
    </w:p>
    <w:p w14:paraId="1A91847A" w14:textId="77777777" w:rsidR="005C5A63" w:rsidRDefault="005C5A63">
      <w:pPr>
        <w:rPr>
          <w:sz w:val="36"/>
          <w:szCs w:val="36"/>
        </w:rPr>
      </w:pPr>
      <w:r>
        <w:rPr>
          <w:sz w:val="36"/>
          <w:szCs w:val="36"/>
        </w:rPr>
        <w:t>Não surpreende que Paulo definisse os que ensinavam deste modo “</w:t>
      </w:r>
      <w:r>
        <w:rPr>
          <w:rFonts w:ascii="Lucida Grande" w:hAnsi="Lucida Grande"/>
          <w:i/>
          <w:color w:val="00007F"/>
          <w:sz w:val="36"/>
          <w:szCs w:val="36"/>
        </w:rPr>
        <w:t>falsos irmãos</w:t>
      </w:r>
      <w:r>
        <w:rPr>
          <w:sz w:val="36"/>
          <w:szCs w:val="36"/>
        </w:rPr>
        <w:t>”:</w:t>
      </w:r>
    </w:p>
    <w:p w14:paraId="5B93EA6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4 E isto por causa dos falsos irmãos que se tinham entremetido, e secretamente entraram a espiar a nossa liberdade que temos em Cristo Jesus, para nos porem em servidão;</w:t>
      </w:r>
    </w:p>
    <w:p w14:paraId="54944017"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5 Aos quais nem ainda por uma hora cedemos com sujeição, para que a verdade do evangelho permanecesse entre vós.</w:t>
      </w:r>
    </w:p>
    <w:p w14:paraId="566BA7EB" w14:textId="77777777" w:rsidR="005C5A63" w:rsidRDefault="005C5A63">
      <w:pPr>
        <w:rPr>
          <w:sz w:val="36"/>
          <w:szCs w:val="36"/>
        </w:rPr>
      </w:pPr>
      <w:r>
        <w:rPr>
          <w:sz w:val="36"/>
          <w:szCs w:val="36"/>
        </w:rPr>
        <w:t>Paulo tinha afirmado, no primeiro capítulo, que os falsos irmãos “</w:t>
      </w:r>
      <w:r>
        <w:rPr>
          <w:rFonts w:ascii="Lucida Grande" w:hAnsi="Lucida Grande"/>
          <w:i/>
          <w:color w:val="00007F"/>
          <w:spacing w:val="2"/>
          <w:sz w:val="36"/>
          <w:szCs w:val="36"/>
        </w:rPr>
        <w:t>os perturbam e querem perverter o evangelho de Cristo</w:t>
      </w:r>
      <w:r>
        <w:rPr>
          <w:sz w:val="36"/>
          <w:szCs w:val="36"/>
        </w:rPr>
        <w:t>” (vers. 7). Em carta encaminhada pelos apóstolos e anciãos às igrejas, deles fora dito: “</w:t>
      </w:r>
      <w:r>
        <w:rPr>
          <w:rFonts w:ascii="Lucida Grande" w:hAnsi="Lucida Grande"/>
          <w:i/>
          <w:color w:val="00007F"/>
          <w:spacing w:val="2"/>
          <w:sz w:val="36"/>
          <w:szCs w:val="36"/>
        </w:rPr>
        <w:t>Nós soubemos que sem nossa autorização, alguns nos deixaram e perturbaram, e têm turvado seu ânimo com suas palavras</w:t>
      </w:r>
      <w:r>
        <w:rPr>
          <w:sz w:val="36"/>
          <w:szCs w:val="36"/>
        </w:rPr>
        <w:t>” (Atos 15:24).</w:t>
      </w:r>
    </w:p>
    <w:p w14:paraId="7B15BBFB" w14:textId="77777777" w:rsidR="005C5A63" w:rsidRDefault="005C5A63">
      <w:pPr>
        <w:rPr>
          <w:sz w:val="36"/>
          <w:szCs w:val="36"/>
        </w:rPr>
      </w:pPr>
      <w:r>
        <w:rPr>
          <w:sz w:val="36"/>
          <w:szCs w:val="36"/>
        </w:rPr>
        <w:t>Posteriormente continuaram havendo muitos mais daquela classe. Tão negativa era sua obra, que o apóstolo afirmou que todo aquele que a ela se entregasse: “</w:t>
      </w:r>
      <w:r>
        <w:rPr>
          <w:rFonts w:ascii="Lucida Grande" w:hAnsi="Lucida Grande"/>
          <w:i/>
          <w:color w:val="00007F"/>
          <w:sz w:val="36"/>
          <w:szCs w:val="36"/>
        </w:rPr>
        <w:t>seja condenado</w:t>
      </w:r>
      <w:r>
        <w:rPr>
          <w:sz w:val="36"/>
          <w:szCs w:val="36"/>
        </w:rPr>
        <w:t>” (ver Gálatas 1:8 e 9). Esses pregadores estavam procurando, de forma deliberada, minar o evangelho de Cristo, e destruir deste modo os crentes.</w:t>
      </w:r>
    </w:p>
    <w:p w14:paraId="0BD995AE" w14:textId="77777777" w:rsidR="005C5A63" w:rsidRDefault="005C5A63">
      <w:pPr>
        <w:rPr>
          <w:sz w:val="36"/>
          <w:szCs w:val="36"/>
        </w:rPr>
      </w:pPr>
      <w:r>
        <w:rPr>
          <w:sz w:val="36"/>
          <w:szCs w:val="36"/>
        </w:rPr>
        <w:t>Os falsos irmãos estavam dizendo: “</w:t>
      </w:r>
      <w:r>
        <w:rPr>
          <w:rFonts w:ascii="Lucida Grande" w:hAnsi="Lucida Grande"/>
          <w:i/>
          <w:color w:val="00007F"/>
          <w:sz w:val="36"/>
          <w:szCs w:val="36"/>
        </w:rPr>
        <w:t>Se não vos circuncidais de acordo com o rito de Moisés, não podeis ser salvos</w:t>
      </w:r>
      <w:r>
        <w:rPr>
          <w:sz w:val="36"/>
          <w:szCs w:val="36"/>
        </w:rPr>
        <w:t xml:space="preserve">” (literalmente: não tendes poder para serdes salvos). Degradavam a </w:t>
      </w:r>
      <w:r>
        <w:rPr>
          <w:sz w:val="36"/>
          <w:szCs w:val="36"/>
        </w:rPr>
        <w:lastRenderedPageBreak/>
        <w:t>salvação ao nível de algo meramente humano, algo dependente do poder humano. Eles não sabiam em que realmente consiste a circuncisão: “</w:t>
      </w:r>
      <w:r>
        <w:rPr>
          <w:rFonts w:ascii="Lucida Grande" w:hAnsi="Lucida Grande"/>
          <w:i/>
          <w:color w:val="00007F"/>
          <w:sz w:val="36"/>
          <w:szCs w:val="36"/>
        </w:rPr>
        <w:t>Não é judeu o que é exteriormente, nem é circuncisão a que o é exteriormente, na carne, porém judeu é aquele que o é interiormente, e circuncisão a que é do coração, no Espírito, não segundo a letra, e cujo louvor não procede dos homens, mas de Deus.</w:t>
      </w:r>
      <w:r>
        <w:rPr>
          <w:sz w:val="36"/>
          <w:szCs w:val="36"/>
        </w:rPr>
        <w:t xml:space="preserve"> ” (Romanos 2:28 e 29).</w:t>
      </w:r>
    </w:p>
    <w:p w14:paraId="354FF3AD" w14:textId="77777777" w:rsidR="005C5A63" w:rsidRDefault="005C5A63">
      <w:pPr>
        <w:numPr>
          <w:ilvl w:val="0"/>
          <w:numId w:val="24"/>
        </w:numPr>
        <w:ind w:left="644" w:hanging="360"/>
        <w:rPr>
          <w:sz w:val="36"/>
          <w:szCs w:val="36"/>
        </w:rPr>
      </w:pPr>
      <w:r>
        <w:rPr>
          <w:sz w:val="36"/>
          <w:szCs w:val="36"/>
        </w:rPr>
        <w:t>De quem é o poder que opera na salvação do homem? (Filipenses 2:13)</w:t>
      </w:r>
    </w:p>
    <w:p w14:paraId="574407EB"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67F09491" w14:textId="77777777" w:rsidR="005C5A63" w:rsidRDefault="005C5A63">
      <w:pPr>
        <w:pStyle w:val="2titulo"/>
        <w:rPr>
          <w:rFonts w:ascii="Lucida Grande" w:hAnsi="Lucida Grande"/>
          <w:b w:val="0"/>
          <w:sz w:val="36"/>
          <w:szCs w:val="36"/>
          <w:lang w:val="pt-BR"/>
        </w:rPr>
      </w:pPr>
      <w:r>
        <w:rPr>
          <w:rFonts w:ascii="Lucida Grande" w:hAnsi="Lucida Grande"/>
          <w:b w:val="0"/>
          <w:sz w:val="36"/>
          <w:szCs w:val="36"/>
          <w:lang w:val="pt-BR"/>
        </w:rPr>
        <w:t>Terça-feira</w:t>
      </w:r>
    </w:p>
    <w:p w14:paraId="1380627C" w14:textId="77777777" w:rsidR="005C5A63" w:rsidRDefault="005C5A63">
      <w:pPr>
        <w:rPr>
          <w:sz w:val="36"/>
          <w:szCs w:val="36"/>
        </w:rPr>
      </w:pPr>
      <w:r>
        <w:rPr>
          <w:sz w:val="36"/>
          <w:szCs w:val="36"/>
        </w:rPr>
        <w:t xml:space="preserve">Depois de ter confiado em Deus, Abraão deu ouvidos em certa ocasião à voz de Sara, em vez de ouvir ao Senhor, e tentou cumprir as promessas de Deus por meio do poder de sua própria carne (Gênesis 16). O resultado foi o fracasso: em vez de obter um </w:t>
      </w:r>
      <w:r>
        <w:rPr>
          <w:sz w:val="36"/>
          <w:szCs w:val="36"/>
        </w:rPr>
        <w:lastRenderedPageBreak/>
        <w:t>herdeiro, obteve um escravo. Deus lhe apareceu então novamente, exortando-lhe a que caminhasse diante dEle com coração íntegro, e repetiu-lhe seu pacto. A fim de que se lembrasse do fracasso, e o fato de que “</w:t>
      </w:r>
      <w:r>
        <w:rPr>
          <w:rFonts w:ascii="Lucida Grande" w:hAnsi="Lucida Grande"/>
          <w:i/>
          <w:color w:val="00007F"/>
          <w:sz w:val="36"/>
          <w:szCs w:val="36"/>
        </w:rPr>
        <w:t>a carne nada aproveita</w:t>
      </w:r>
      <w:r>
        <w:rPr>
          <w:sz w:val="36"/>
          <w:szCs w:val="36"/>
        </w:rPr>
        <w:t>”, Abraão recebeu o selo da circuncisão, o despojamento de uma porção da carne. Isso havia de mostrar que, desde que na carne “</w:t>
      </w:r>
      <w:r>
        <w:rPr>
          <w:rFonts w:ascii="Lucida Grande" w:hAnsi="Lucida Grande"/>
          <w:i/>
          <w:color w:val="00007F"/>
          <w:sz w:val="36"/>
          <w:szCs w:val="36"/>
        </w:rPr>
        <w:t>não habita o bem</w:t>
      </w:r>
      <w:r>
        <w:rPr>
          <w:sz w:val="36"/>
          <w:szCs w:val="36"/>
        </w:rPr>
        <w:t>”, as promessas de Deus podem ser feitas em realidade quando “nos despojamos dos pecados” (Colossenses 2:11), por meio do Espírito. “Nós somos a verdadeira circuncisão, nós que adoramos de acordo com o Espírito de Deus, e não confiamos na carne” (Filipenses 3:3).</w:t>
      </w:r>
    </w:p>
    <w:p w14:paraId="3F4EE06D" w14:textId="77777777" w:rsidR="005C5A63" w:rsidRDefault="005C5A63">
      <w:pPr>
        <w:rPr>
          <w:sz w:val="36"/>
          <w:szCs w:val="36"/>
        </w:rPr>
      </w:pPr>
      <w:r>
        <w:rPr>
          <w:sz w:val="36"/>
          <w:szCs w:val="36"/>
        </w:rPr>
        <w:t>Então, quando Abraão recebeu o Espírito pela fé em Deus, verdadeiramente foi circuncidado. “E receberam a circuncisão por sinal, como selo da justiça pela fé que teve quando era incircunciso” (Romanos 4:11). A circuncisão externa jamais foi outra coisa que um mero sinal externo da autêntica circuncisão do coração. Se esta última faltava, o sinal era uma fraude; mas se a circuncisão autêntica era uma realidade, então fazia sentido o sinal externo. Abraão é o “</w:t>
      </w:r>
      <w:r>
        <w:rPr>
          <w:rFonts w:ascii="Lucida Grande" w:hAnsi="Lucida Grande"/>
          <w:i/>
          <w:color w:val="00007F"/>
          <w:spacing w:val="2"/>
          <w:sz w:val="36"/>
          <w:szCs w:val="36"/>
        </w:rPr>
        <w:t>pai de todos os que creem, embora não sejam circuncidados</w:t>
      </w:r>
      <w:r>
        <w:rPr>
          <w:sz w:val="36"/>
          <w:szCs w:val="36"/>
        </w:rPr>
        <w:t xml:space="preserve">” (Romanos 4:11). Os falsos irmãos estavam </w:t>
      </w:r>
      <w:r>
        <w:rPr>
          <w:sz w:val="36"/>
          <w:szCs w:val="36"/>
        </w:rPr>
        <w:lastRenderedPageBreak/>
        <w:t>tentando substituir a realidade pelo símbolo vazio. Para eles contava a casca de noz mais que a noz sem casca.</w:t>
      </w:r>
    </w:p>
    <w:p w14:paraId="500483F9" w14:textId="77777777" w:rsidR="005C5A63" w:rsidRDefault="005C5A63">
      <w:pPr>
        <w:rPr>
          <w:sz w:val="36"/>
          <w:szCs w:val="36"/>
        </w:rPr>
      </w:pPr>
      <w:r>
        <w:rPr>
          <w:sz w:val="36"/>
          <w:szCs w:val="36"/>
        </w:rPr>
        <w:t>Jesus disse: “</w:t>
      </w:r>
      <w:r>
        <w:rPr>
          <w:rFonts w:ascii="Lucida Grande" w:hAnsi="Lucida Grande"/>
          <w:i/>
          <w:color w:val="00007F"/>
          <w:sz w:val="36"/>
          <w:szCs w:val="36"/>
        </w:rPr>
        <w:t>O Espírito é o que dá vida, a carne para nada aproveita</w:t>
      </w:r>
      <w:r>
        <w:rPr>
          <w:sz w:val="36"/>
          <w:szCs w:val="36"/>
        </w:rPr>
        <w:t>. As palavras que vos tenho falado são espírito e vida” (João 6:63). Os irmãos de Antioquia e Galácia tinham confiado em Cristo para a salvação; agora, alguns tentaram os induzir a confiar na carne. Não lhes falaram que eles estavam em liberdade para pecar, isso não, eles lhes falaram que tinham de guardar a lei! Mas eles teriam que guardar por eles mesmos; teriam que se fazer justos a eles mesmos, sem Jesus Cristo. A circuncisão significava guardar a lei. Mas a circuncisão autêntica era a lei escrita no coração pelo Espírito, e os falsos irmãos buscaram os crentes para confiar na forma externa da circuncisão, por via de substituto do trabalho do Espírito. Aquilo que tinha sido provido como sinal da justiça que vem pela fé, tornou-se um sinal da Justiça própria. A pretensão dos falsos irmãos era que se circuncidassem para serem justificados e salvos. Mas “</w:t>
      </w:r>
      <w:r>
        <w:rPr>
          <w:rFonts w:ascii="Lucida Grande" w:hAnsi="Lucida Grande"/>
          <w:i/>
          <w:color w:val="00007F"/>
          <w:sz w:val="36"/>
          <w:szCs w:val="36"/>
        </w:rPr>
        <w:t>com o coração se crê para ser justificado</w:t>
      </w:r>
      <w:r>
        <w:rPr>
          <w:sz w:val="36"/>
          <w:szCs w:val="36"/>
        </w:rPr>
        <w:t xml:space="preserve">” (Romanos 10:10), e </w:t>
      </w:r>
      <w:r>
        <w:rPr>
          <w:rFonts w:ascii="Times New Roman Bold" w:hAnsi="Times New Roman Bold" w:cs="Times New Roman Bold"/>
          <w:sz w:val="36"/>
          <w:szCs w:val="36"/>
        </w:rPr>
        <w:t>“</w:t>
      </w:r>
      <w:r>
        <w:rPr>
          <w:rFonts w:ascii="Times New Roman Bold Italic" w:hAnsi="Times New Roman Bold Italic" w:cs="Times New Roman Bold Italic"/>
          <w:i/>
          <w:color w:val="00007F"/>
          <w:sz w:val="36"/>
          <w:szCs w:val="36"/>
        </w:rPr>
        <w:t>tudo aquilo que não vem da fé, é pecado</w:t>
      </w:r>
      <w:r>
        <w:rPr>
          <w:rFonts w:ascii="Times New Roman Bold" w:hAnsi="Times New Roman Bold" w:cs="Times New Roman Bold"/>
          <w:sz w:val="36"/>
          <w:szCs w:val="36"/>
        </w:rPr>
        <w:t xml:space="preserve">” </w:t>
      </w:r>
      <w:r>
        <w:rPr>
          <w:sz w:val="36"/>
          <w:szCs w:val="36"/>
        </w:rPr>
        <w:t xml:space="preserve">(Romanos 14:23). Por conseguinte, os esforços do homem para guardar a lei de Deus por meio do próprio poder, pouco importa </w:t>
      </w:r>
      <w:r>
        <w:rPr>
          <w:sz w:val="36"/>
          <w:szCs w:val="36"/>
        </w:rPr>
        <w:lastRenderedPageBreak/>
        <w:t>quão ferventes e sinceros possam ser, terão um único resultado: a imperfeição, o pecado.</w:t>
      </w:r>
    </w:p>
    <w:p w14:paraId="5847C125" w14:textId="77777777" w:rsidR="005C5A63" w:rsidRDefault="005C5A63">
      <w:pPr>
        <w:rPr>
          <w:sz w:val="36"/>
          <w:szCs w:val="36"/>
        </w:rPr>
      </w:pPr>
      <w:r>
        <w:rPr>
          <w:sz w:val="36"/>
          <w:szCs w:val="36"/>
        </w:rPr>
        <w:t>Quando essa questão foi levantada em Jerusalém, Pedro disse aos que pretendiam que os homens se justificassem por suas próprias obras, em vez de fazê-lo pela fé em Cristo: “</w:t>
      </w:r>
      <w:r>
        <w:rPr>
          <w:rFonts w:ascii="Lucida Grande" w:hAnsi="Lucida Grande"/>
          <w:i/>
          <w:color w:val="00007F"/>
          <w:sz w:val="36"/>
          <w:szCs w:val="36"/>
        </w:rPr>
        <w:t>Agora, pois, por que tentais a Deus, pondo sobre a cerviz dos discípulos um jugo que nem nossos pais, nem nós pudemos levar?</w:t>
      </w:r>
      <w:r>
        <w:rPr>
          <w:sz w:val="36"/>
          <w:szCs w:val="36"/>
        </w:rPr>
        <w:t xml:space="preserve"> ” (Atos 15:10).</w:t>
      </w:r>
    </w:p>
    <w:p w14:paraId="53C9928A" w14:textId="77777777" w:rsidR="005C5A63" w:rsidRDefault="005C5A63">
      <w:pPr>
        <w:rPr>
          <w:sz w:val="36"/>
          <w:szCs w:val="36"/>
        </w:rPr>
      </w:pPr>
      <w:r>
        <w:rPr>
          <w:sz w:val="36"/>
          <w:szCs w:val="36"/>
        </w:rPr>
        <w:t>Era um jugo de escravidão, como mostram as palavras de Paulo para os falsos irmãos que “</w:t>
      </w:r>
      <w:r>
        <w:rPr>
          <w:rFonts w:ascii="Lucida Grande" w:hAnsi="Lucida Grande"/>
          <w:i/>
          <w:color w:val="00007F"/>
          <w:sz w:val="36"/>
          <w:szCs w:val="36"/>
        </w:rPr>
        <w:t>encobertos entraram para espiar a liberdade que nós temos em Cristo Jesus, para reduzir-nos a escravidão</w:t>
      </w:r>
      <w:r>
        <w:rPr>
          <w:sz w:val="36"/>
          <w:szCs w:val="36"/>
        </w:rPr>
        <w:t>” (Gal. 2:4). Cristo liberta do pecado. Sua vida é “</w:t>
      </w:r>
      <w:r>
        <w:rPr>
          <w:rFonts w:ascii="Lucida Grande" w:hAnsi="Lucida Grande"/>
          <w:i/>
          <w:color w:val="00007F"/>
          <w:sz w:val="36"/>
          <w:szCs w:val="36"/>
        </w:rPr>
        <w:t>a Lei perfeita – da liberdade</w:t>
      </w:r>
      <w:r>
        <w:rPr>
          <w:sz w:val="36"/>
          <w:szCs w:val="36"/>
        </w:rPr>
        <w:t>”. “</w:t>
      </w:r>
      <w:r>
        <w:rPr>
          <w:rFonts w:ascii="Lucida Grande" w:hAnsi="Lucida Grande"/>
          <w:i/>
          <w:color w:val="00007F"/>
          <w:sz w:val="36"/>
          <w:szCs w:val="36"/>
        </w:rPr>
        <w:t>Pela Lei se alcança o conhecimento do pecado</w:t>
      </w:r>
      <w:r>
        <w:rPr>
          <w:sz w:val="36"/>
          <w:szCs w:val="36"/>
        </w:rPr>
        <w:t>” (Romanos 3:20), mas não a libertação (liberação) do pecado. “</w:t>
      </w:r>
      <w:r>
        <w:rPr>
          <w:rFonts w:ascii="Lucida Grande" w:hAnsi="Lucida Grande"/>
          <w:i/>
          <w:color w:val="00007F"/>
          <w:sz w:val="36"/>
          <w:szCs w:val="36"/>
        </w:rPr>
        <w:t>A Lei é santa, e o Mandamento santo, justo e bom</w:t>
      </w:r>
      <w:r>
        <w:rPr>
          <w:sz w:val="36"/>
          <w:szCs w:val="36"/>
        </w:rPr>
        <w:t xml:space="preserve">” (Romanos 7:12), já que provê o conhecimento do pecado e condena-o. É como um indicador que nos informa o endereço correto, mas não nos leva para o lugar. Pode nos fazer saber que não estamos no caminho certo, mas Jesus Cristo somente pode fazer que andemos nEle, já que Ele é o caminho. O pecado é escravidão. Só os que guardam os Mandamentos de Deus estão em </w:t>
      </w:r>
      <w:r>
        <w:rPr>
          <w:sz w:val="36"/>
          <w:szCs w:val="36"/>
        </w:rPr>
        <w:lastRenderedPageBreak/>
        <w:t>liberdade (Salmos 119:45), e só é possível guardar os Mandamentos pela fé em Cristo (Romanos 8:3 e 4).</w:t>
      </w:r>
    </w:p>
    <w:p w14:paraId="770799C3" w14:textId="77777777" w:rsidR="005C5A63" w:rsidRDefault="005C5A63">
      <w:pPr>
        <w:rPr>
          <w:sz w:val="36"/>
          <w:szCs w:val="36"/>
        </w:rPr>
      </w:pPr>
      <w:r>
        <w:rPr>
          <w:sz w:val="36"/>
          <w:szCs w:val="36"/>
        </w:rPr>
        <w:t>Portanto, o que induz as pessoas a confiar na lei para obter justiça sem Cristo, está pondo sobre elas um jugo, aprisionando-as na escravidão. Quando um condenado de acordo com a lei é encarcerado, não pode achar libertação das prisões por essa mesma lei que o condenou. Mas isso não implica que haja na lei imperfeição. É precisamente por se tratar de uma lei justa, que não declarará inocente ao que é culpado.</w:t>
      </w:r>
    </w:p>
    <w:p w14:paraId="79A2C1AD" w14:textId="77777777" w:rsidR="005C5A63" w:rsidRDefault="005C5A63">
      <w:pPr>
        <w:rPr>
          <w:sz w:val="36"/>
          <w:szCs w:val="36"/>
        </w:rPr>
      </w:pPr>
      <w:r>
        <w:rPr>
          <w:sz w:val="36"/>
          <w:szCs w:val="36"/>
        </w:rPr>
        <w:t>O apóstolo relata que enfrentou o falso ensino que estava agora desviando aos irmãos da Galácia “</w:t>
      </w:r>
      <w:r>
        <w:rPr>
          <w:rFonts w:ascii="Lucida Grande" w:hAnsi="Lucida Grande"/>
          <w:i/>
          <w:color w:val="00007F"/>
          <w:sz w:val="36"/>
          <w:szCs w:val="36"/>
        </w:rPr>
        <w:t>de forma que a verdade do evangelho permanecesse</w:t>
      </w:r>
      <w:r>
        <w:rPr>
          <w:sz w:val="36"/>
          <w:szCs w:val="36"/>
        </w:rPr>
        <w:t>” com eles. É de todo evidente que a epístola aos gálatas contém o evangelho em sua mais pura expressão. Muitos têm compreendido mal e não obtêm proveito algum, pensam que é simplesmente uma contribuição a mais para “</w:t>
      </w:r>
      <w:r>
        <w:rPr>
          <w:rFonts w:ascii="Lucida Grande" w:hAnsi="Lucida Grande"/>
          <w:i/>
          <w:color w:val="00007F"/>
          <w:sz w:val="36"/>
          <w:szCs w:val="36"/>
        </w:rPr>
        <w:t>as contendas e os debates sobre a lei</w:t>
      </w:r>
      <w:r>
        <w:rPr>
          <w:sz w:val="36"/>
          <w:szCs w:val="36"/>
        </w:rPr>
        <w:t>” (Tito 3:9) contra os quais o mesmo Paulo preveniu.</w:t>
      </w:r>
    </w:p>
    <w:p w14:paraId="73ED0327" w14:textId="77777777" w:rsidR="005C5A63" w:rsidRDefault="005C5A63">
      <w:pPr>
        <w:rPr>
          <w:sz w:val="36"/>
          <w:szCs w:val="36"/>
        </w:rPr>
      </w:pPr>
      <w:r>
        <w:rPr>
          <w:sz w:val="36"/>
          <w:szCs w:val="36"/>
        </w:rPr>
        <w:t>1) Segundo o verdadeiro Evangelho, como o homem é feito obediente à Lei, praticando a justiça? (Romanos 1:17)</w:t>
      </w:r>
    </w:p>
    <w:p w14:paraId="669EF25E"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R:___________________________________________________________________________________________________________________________________________________________________________________________________________________________</w:t>
      </w:r>
    </w:p>
    <w:p w14:paraId="7AC4DC15" w14:textId="77777777" w:rsidR="005C5A63" w:rsidRDefault="005C5A63">
      <w:pPr>
        <w:pStyle w:val="2titulo"/>
        <w:rPr>
          <w:sz w:val="36"/>
          <w:szCs w:val="36"/>
          <w:lang w:val="pt-BR"/>
        </w:rPr>
      </w:pPr>
      <w:r>
        <w:rPr>
          <w:rFonts w:ascii="Times New Roman Bold" w:hAnsi="Times New Roman Bold" w:cs="Times New Roman Bold"/>
          <w:sz w:val="36"/>
          <w:szCs w:val="36"/>
          <w:lang w:val="pt-BR"/>
        </w:rPr>
        <w:t>Quarta-Feira</w:t>
      </w:r>
    </w:p>
    <w:p w14:paraId="6D3C0CF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6 E, quanto àqueles que pareciam ser alguma coisa (que tenham sido noutro tempo, não se me dá; Deus não aceita a aparência do homem), esses, digo, que me pareciam ser alguma coisa, nada me comunicaram;</w:t>
      </w:r>
    </w:p>
    <w:p w14:paraId="33CA129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7 Antes, pelo contrário, quando viram que o evangelho da incircuncisão me estava confiado, como a Pedro o da circuncisão</w:t>
      </w:r>
    </w:p>
    <w:p w14:paraId="6A38AB08" w14:textId="681ED1A1" w:rsidR="005C5A63" w:rsidRDefault="005C5A63">
      <w:pPr>
        <w:rPr>
          <w:i/>
          <w:color w:val="00007F"/>
          <w:sz w:val="36"/>
          <w:szCs w:val="36"/>
        </w:rPr>
      </w:pPr>
      <w:r>
        <w:rPr>
          <w:color w:val="000000"/>
          <w:sz w:val="36"/>
          <w:szCs w:val="36"/>
        </w:rPr>
        <w:t>De acordo com Atos, em Antioquia se tomou a determinação de que Paulo, Barnabé e alguns outros fossem para Jerusalém, com relação ao tópico debatido. Mas Paulo afirma que foi “</w:t>
      </w:r>
      <w:r>
        <w:rPr>
          <w:rFonts w:ascii="Lucida Grande" w:hAnsi="Lucida Grande"/>
          <w:i/>
          <w:color w:val="00007F"/>
          <w:sz w:val="36"/>
          <w:szCs w:val="36"/>
        </w:rPr>
        <w:t>por uma revelação</w:t>
      </w:r>
      <w:r>
        <w:rPr>
          <w:color w:val="000000"/>
          <w:sz w:val="36"/>
          <w:szCs w:val="36"/>
        </w:rPr>
        <w:t xml:space="preserve">” (Gal. 2:2). Não só era pela recomendação dos irmãos, mas o mesmo Espírito o moveu a isto, a Paulo e a eles. Não foi com o propósito de aprender a verdade, mas para salvaguardá-la. Não se tratava de descobrir em que consistia o evangelho, mas </w:t>
      </w:r>
      <w:r>
        <w:rPr>
          <w:color w:val="000000"/>
          <w:sz w:val="36"/>
          <w:szCs w:val="36"/>
        </w:rPr>
        <w:lastRenderedPageBreak/>
        <w:t>comunicar o evangelho que estava pregando entre os pagãos. Os que pareciam importantes naquela assembleia, não lhe acrescentaram nada. Paulo não recebeu o evangelho de nenhum homem, e não precisava do testemunho de qualquer homem para estar seguro da autenticidade do mesmo. Quando é Deus quem fala, a confirmação buscada, por parte de um homem, constitui uma impertinência. O Senhor dispôs que os irmãos em Jerusalém ouvissem o testemunho de Paulo, e que os que recentemente tinham se convertido soubessem que os que Deus havia enviado falaram as palavras de Deus, e, portanto, todos falaram a mesma co</w:t>
      </w:r>
      <w:r w:rsidR="00E54831">
        <w:rPr>
          <w:color w:val="000000"/>
          <w:sz w:val="36"/>
          <w:szCs w:val="36"/>
        </w:rPr>
        <w:t>isa</w:t>
      </w:r>
      <w:r>
        <w:rPr>
          <w:color w:val="000000"/>
          <w:sz w:val="36"/>
          <w:szCs w:val="36"/>
        </w:rPr>
        <w:t xml:space="preserve"> Depois de se afastarem dos “</w:t>
      </w:r>
      <w:r>
        <w:rPr>
          <w:rFonts w:ascii="Lucida Grande" w:hAnsi="Lucida Grande"/>
          <w:i/>
          <w:color w:val="00007F"/>
          <w:sz w:val="36"/>
          <w:szCs w:val="36"/>
        </w:rPr>
        <w:t>muitos chamados deuses</w:t>
      </w:r>
      <w:r>
        <w:rPr>
          <w:color w:val="000000"/>
          <w:sz w:val="36"/>
          <w:szCs w:val="36"/>
        </w:rPr>
        <w:t>” para servir ao único Deus, eles precisavam ter a segurança de que a verdade é uma só, e um só o evangelho para todos os homens.</w:t>
      </w:r>
    </w:p>
    <w:p w14:paraId="1B06533C" w14:textId="77777777" w:rsidR="005C5A63" w:rsidRDefault="005C5A63">
      <w:pPr>
        <w:rPr>
          <w:sz w:val="36"/>
          <w:szCs w:val="36"/>
        </w:rPr>
      </w:pPr>
      <w:r>
        <w:rPr>
          <w:rFonts w:ascii="Lucida Grande" w:hAnsi="Lucida Grande"/>
          <w:b/>
          <w:i/>
          <w:color w:val="00007F"/>
          <w:sz w:val="36"/>
          <w:szCs w:val="36"/>
        </w:rPr>
        <w:t>O evangelho não é superstição</w:t>
      </w:r>
      <w:r>
        <w:rPr>
          <w:sz w:val="36"/>
          <w:szCs w:val="36"/>
        </w:rPr>
        <w:t xml:space="preserve"> – Nada há neste mundo capaz de conferir graça e justiça ao ser humano, e nada há que o homem possa fazer que traga salvação. O evangelho é poder de Deus para salvação, não o poder do homem. Qualquer ensino que induz o homem a confiar num objeto que seja, uma imagem de um quadro ou qualquer outra coisa, ou ainda confiar em qualquer esforço, no próprio trabalho para a salvação, mesmo que tal esforço seja dirigido para a mais louvável das metas, é uma perversão da verdade do evangelho. É um falso evangelho. Na igreja de Cristo </w:t>
      </w:r>
      <w:r>
        <w:rPr>
          <w:sz w:val="36"/>
          <w:szCs w:val="36"/>
        </w:rPr>
        <w:lastRenderedPageBreak/>
        <w:t>não há sacramentos que, em virtude de certa operação mágica, confiram graça especial a quem os recebe. Porém, haverá obras que aquele que crê no Senhor Jesus Cristo, e, portanto, é justificado e salvo, fará como uma expressão de sua fé. “</w:t>
      </w:r>
      <w:r>
        <w:rPr>
          <w:rFonts w:ascii="Lucida Grande" w:hAnsi="Lucida Grande"/>
          <w:i/>
          <w:color w:val="00007F"/>
          <w:sz w:val="36"/>
          <w:szCs w:val="36"/>
        </w:rPr>
        <w:t>Pela graça sois salvos, por meio da fé. E isto não vem de vós, mas é Dom de Deus. Não por obras, de forma que ninguém se glorie. Porque somos feitura sua, criados em Cristo Jesus para boas obras, que Deus de antemão preparou para que andássemos nelas</w:t>
      </w:r>
      <w:r>
        <w:rPr>
          <w:sz w:val="36"/>
          <w:szCs w:val="36"/>
        </w:rPr>
        <w:t>” (Efe. 2:8-10). Essa é “</w:t>
      </w:r>
      <w:r>
        <w:rPr>
          <w:rFonts w:ascii="Lucida Grande" w:hAnsi="Lucida Grande"/>
          <w:i/>
          <w:color w:val="00007F"/>
          <w:sz w:val="36"/>
          <w:szCs w:val="36"/>
        </w:rPr>
        <w:t>a verdade do evangelho</w:t>
      </w:r>
      <w:r>
        <w:rPr>
          <w:sz w:val="36"/>
          <w:szCs w:val="36"/>
        </w:rPr>
        <w:t>” que Paulo defendeu. É o evangelho para todos os tempos.</w:t>
      </w:r>
    </w:p>
    <w:p w14:paraId="5CB3EBE7" w14:textId="77777777" w:rsidR="005C5A63" w:rsidRDefault="005C5A63">
      <w:pPr>
        <w:numPr>
          <w:ilvl w:val="0"/>
          <w:numId w:val="17"/>
        </w:numPr>
        <w:ind w:left="644" w:hanging="360"/>
        <w:rPr>
          <w:sz w:val="36"/>
          <w:szCs w:val="36"/>
        </w:rPr>
      </w:pPr>
      <w:r>
        <w:rPr>
          <w:sz w:val="36"/>
          <w:szCs w:val="36"/>
        </w:rPr>
        <w:t>A mensagem do Evangelho seria eterna ou mudaria em algum momento? (Apocalipse 14:6)</w:t>
      </w:r>
    </w:p>
    <w:p w14:paraId="7D6DE537"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7BFF692F"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lang w:val="pt-BR"/>
        </w:rPr>
      </w:pPr>
    </w:p>
    <w:p w14:paraId="10733A2C" w14:textId="77777777" w:rsidR="005C5A63" w:rsidRDefault="005C5A63">
      <w:pPr>
        <w:numPr>
          <w:ilvl w:val="0"/>
          <w:numId w:val="17"/>
        </w:numPr>
        <w:ind w:left="644" w:hanging="360"/>
        <w:rPr>
          <w:sz w:val="36"/>
          <w:szCs w:val="36"/>
        </w:rPr>
      </w:pPr>
      <w:r>
        <w:rPr>
          <w:sz w:val="36"/>
          <w:szCs w:val="36"/>
        </w:rPr>
        <w:lastRenderedPageBreak/>
        <w:t xml:space="preserve">O Evangelho pregado por Pedro era diferente do Evangelho pregado por Paulo? (Gálatas 1:9) </w:t>
      </w:r>
    </w:p>
    <w:p w14:paraId="2F8B5478"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0F345910" w14:textId="77777777" w:rsidR="005C5A63" w:rsidRDefault="005C5A63">
      <w:pPr>
        <w:rPr>
          <w:sz w:val="36"/>
          <w:szCs w:val="36"/>
        </w:rPr>
      </w:pPr>
      <w:r>
        <w:rPr>
          <w:rFonts w:ascii="Lucida Grande" w:hAnsi="Lucida Grande"/>
          <w:b/>
          <w:i/>
          <w:color w:val="00007F"/>
          <w:sz w:val="36"/>
          <w:szCs w:val="36"/>
        </w:rPr>
        <w:t>As aparências enganam</w:t>
      </w:r>
      <w:r>
        <w:rPr>
          <w:sz w:val="36"/>
          <w:szCs w:val="36"/>
        </w:rPr>
        <w:t xml:space="preserve"> – Deus olha o que o homem é, não o que aparenta ser. O que aparenta ser depende em grande medida dos olhos que o contemplam; o que realmente é, demonstra a medida do poder e a sabedoria de Deus que há nele. Deus não se inclina ante a posição oficial. Não é a posição o que confere autoridade, e sim a autoridade que dá a autêntica posição. Não poucos homens humildes, sem posições nesta Terra, carentes de todo reconhecimento oficial, ocuparam posições realmente superiores, e de maior autoridade que a de todos os reis da Terra. A autoridade advém da presença de Deus na alma, livre de restrições.</w:t>
      </w:r>
    </w:p>
    <w:p w14:paraId="664969A4" w14:textId="77777777" w:rsidR="005C5A63" w:rsidRDefault="005C5A63">
      <w:pPr>
        <w:pStyle w:val="2titulo"/>
        <w:rPr>
          <w:sz w:val="36"/>
          <w:szCs w:val="36"/>
          <w:lang w:val="pt-BR"/>
        </w:rPr>
      </w:pPr>
      <w:r>
        <w:rPr>
          <w:rFonts w:ascii="Times New Roman Bold" w:hAnsi="Times New Roman Bold" w:cs="Times New Roman Bold"/>
          <w:sz w:val="36"/>
          <w:szCs w:val="36"/>
          <w:lang w:val="pt-BR"/>
        </w:rPr>
        <w:t>Quinta-Feira</w:t>
      </w:r>
    </w:p>
    <w:p w14:paraId="2966A693" w14:textId="77777777" w:rsidR="005C5A63" w:rsidRDefault="005C5A63">
      <w:pPr>
        <w:pStyle w:val="versoaureo"/>
        <w:rPr>
          <w:sz w:val="36"/>
          <w:szCs w:val="36"/>
          <w:lang w:val="pt-BR"/>
        </w:rPr>
      </w:pPr>
      <w:r>
        <w:rPr>
          <w:rFonts w:ascii="Times New Roman Bold" w:hAnsi="Times New Roman Bold" w:cs="Times New Roman Bold"/>
          <w:i w:val="0"/>
          <w:color w:val="auto"/>
          <w:sz w:val="36"/>
          <w:szCs w:val="36"/>
          <w:lang w:val="pt-BR"/>
        </w:rPr>
        <w:lastRenderedPageBreak/>
        <w:t>8</w:t>
      </w:r>
      <w:r>
        <w:rPr>
          <w:sz w:val="36"/>
          <w:szCs w:val="36"/>
          <w:lang w:val="pt-BR"/>
        </w:rPr>
        <w:t xml:space="preserve"> (Porque aquele que operou eficazmente em Pedro para o apostolado da circuncisão esse operou também em mim com eficácia para com os gentios)</w:t>
      </w:r>
    </w:p>
    <w:p w14:paraId="621121C1" w14:textId="77777777" w:rsidR="005C5A63" w:rsidRDefault="005C5A63">
      <w:pPr>
        <w:rPr>
          <w:sz w:val="36"/>
          <w:szCs w:val="36"/>
        </w:rPr>
      </w:pPr>
      <w:r>
        <w:rPr>
          <w:sz w:val="36"/>
          <w:szCs w:val="36"/>
        </w:rPr>
        <w:t>A palavra de Deus é viva e eficaz (Hebreus 4:12). Seja qual for a atividade no trabalho do evangelho, tudo quanto se faz vem de Deus. Jesus “</w:t>
      </w:r>
      <w:r>
        <w:rPr>
          <w:rFonts w:ascii="Lucida Grande" w:hAnsi="Lucida Grande"/>
          <w:i/>
          <w:color w:val="00007F"/>
          <w:spacing w:val="5"/>
          <w:sz w:val="36"/>
          <w:szCs w:val="36"/>
        </w:rPr>
        <w:t>andava fazendo o bem</w:t>
      </w:r>
      <w:r>
        <w:rPr>
          <w:sz w:val="36"/>
          <w:szCs w:val="36"/>
        </w:rPr>
        <w:t>” porque “Deus estava com Ele” (Atos 10:38). Ele mesmo dissera: “</w:t>
      </w:r>
      <w:r>
        <w:rPr>
          <w:rFonts w:ascii="Lucida Grande" w:hAnsi="Lucida Grande"/>
          <w:i/>
          <w:color w:val="00007F"/>
          <w:spacing w:val="5"/>
          <w:sz w:val="36"/>
          <w:szCs w:val="36"/>
        </w:rPr>
        <w:t>de mim mesmo nada posso fazer</w:t>
      </w:r>
      <w:r>
        <w:rPr>
          <w:sz w:val="36"/>
          <w:szCs w:val="36"/>
        </w:rPr>
        <w:t>” (João 5:30), “</w:t>
      </w:r>
      <w:r>
        <w:rPr>
          <w:rFonts w:ascii="Lucida Grande" w:hAnsi="Lucida Grande"/>
          <w:i/>
          <w:color w:val="00007F"/>
          <w:spacing w:val="5"/>
          <w:sz w:val="36"/>
          <w:szCs w:val="36"/>
        </w:rPr>
        <w:t>o Pai que vive em Mim, Ele faz as obras</w:t>
      </w:r>
      <w:r>
        <w:rPr>
          <w:sz w:val="36"/>
          <w:szCs w:val="36"/>
        </w:rPr>
        <w:t>” (João 14:10). Deste modo, Pedro se referiu a Ele como “</w:t>
      </w:r>
      <w:r>
        <w:rPr>
          <w:rFonts w:ascii="Lucida Grande" w:hAnsi="Lucida Grande"/>
          <w:i/>
          <w:color w:val="00007F"/>
          <w:sz w:val="36"/>
          <w:szCs w:val="36"/>
        </w:rPr>
        <w:t>varão aprovado entre vós com milagres, prodígios e sinais, que Deus realizou por meio dEle</w:t>
      </w:r>
      <w:r>
        <w:rPr>
          <w:sz w:val="36"/>
          <w:szCs w:val="36"/>
        </w:rPr>
        <w:t>” (Atos 2:22). Não é o discípulo maior que seu Senhor. Paulo e Barnabé, então, na Assembleia de Jerusalém, “</w:t>
      </w:r>
      <w:r>
        <w:rPr>
          <w:rFonts w:ascii="Lucida Grande" w:hAnsi="Lucida Grande"/>
          <w:i/>
          <w:color w:val="00007F"/>
          <w:sz w:val="36"/>
          <w:szCs w:val="36"/>
        </w:rPr>
        <w:t>contaram as grandes maravilhas e sinais que Deus tinha feito por meio deles entre os pagãos</w:t>
      </w:r>
      <w:r>
        <w:rPr>
          <w:sz w:val="36"/>
          <w:szCs w:val="36"/>
        </w:rPr>
        <w:t>” (Atos 15:12). Paulo afirmou que tinha feito um esforço para “</w:t>
      </w:r>
      <w:r>
        <w:rPr>
          <w:rFonts w:ascii="Lucida Grande" w:hAnsi="Lucida Grande"/>
          <w:i/>
          <w:color w:val="00007F"/>
          <w:sz w:val="36"/>
          <w:szCs w:val="36"/>
        </w:rPr>
        <w:t>apresentar a todo o homem perfeito em Cristo</w:t>
      </w:r>
      <w:r>
        <w:rPr>
          <w:sz w:val="36"/>
          <w:szCs w:val="36"/>
        </w:rPr>
        <w:t>”, “</w:t>
      </w:r>
      <w:r>
        <w:rPr>
          <w:rFonts w:ascii="Lucida Grande" w:hAnsi="Lucida Grande"/>
          <w:i/>
          <w:color w:val="00007F"/>
          <w:sz w:val="36"/>
          <w:szCs w:val="36"/>
        </w:rPr>
        <w:t>lutando com a força de Cristo que age poderosamente em mim</w:t>
      </w:r>
      <w:r>
        <w:rPr>
          <w:sz w:val="36"/>
          <w:szCs w:val="36"/>
        </w:rPr>
        <w:t>” (Colossenses 1:28 e 29). Os mais humildes crentes podem possuir aquele mesmo poder, “</w:t>
      </w:r>
      <w:r>
        <w:rPr>
          <w:rFonts w:ascii="Lucida Grande" w:hAnsi="Lucida Grande"/>
          <w:i/>
          <w:color w:val="00007F"/>
          <w:sz w:val="36"/>
          <w:szCs w:val="36"/>
        </w:rPr>
        <w:t>porque Deus é o que opera em vós tanto o querer como o efetuar, segundo a Sua boa vontade</w:t>
      </w:r>
      <w:r>
        <w:rPr>
          <w:sz w:val="36"/>
          <w:szCs w:val="36"/>
        </w:rPr>
        <w:t xml:space="preserve">” (Filipenses 2:13). O nome </w:t>
      </w:r>
      <w:r>
        <w:rPr>
          <w:sz w:val="36"/>
          <w:szCs w:val="36"/>
        </w:rPr>
        <w:lastRenderedPageBreak/>
        <w:t>de Jesus é Emanuel: “</w:t>
      </w:r>
      <w:r>
        <w:rPr>
          <w:rFonts w:ascii="Lucida Grande" w:hAnsi="Lucida Grande"/>
          <w:i/>
          <w:color w:val="00007F"/>
          <w:sz w:val="36"/>
          <w:szCs w:val="36"/>
        </w:rPr>
        <w:t>Deus conosco</w:t>
      </w:r>
      <w:r>
        <w:rPr>
          <w:sz w:val="36"/>
          <w:szCs w:val="36"/>
        </w:rPr>
        <w:t>”. Deus com Ele Lhe fez com que andasse fazendo o bem. Mas Deus é inalterável; então, se tivermos verdadeiramente a Jesus – Deus conosco – andaremos também fazendo o bem.</w:t>
      </w:r>
    </w:p>
    <w:p w14:paraId="4648C67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9 E conhecendo Tiago, Cefas e João, que eram considerados como as colunas, a graça que se me havia dado, deram-nos as destras, em comunhão comigo e com Barnabé, para que nós fôssemos aos gentios, e eles, à circuncisão;</w:t>
      </w:r>
    </w:p>
    <w:p w14:paraId="70F2F63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10 Recomendando-nos somente que nos lembrássemos dos pobres, o que também procurei fazer com diligência.</w:t>
      </w:r>
    </w:p>
    <w:p w14:paraId="33DD3350" w14:textId="77777777" w:rsidR="005C5A63" w:rsidRDefault="005C5A63">
      <w:pPr>
        <w:rPr>
          <w:sz w:val="36"/>
          <w:szCs w:val="36"/>
        </w:rPr>
      </w:pPr>
      <w:r>
        <w:rPr>
          <w:sz w:val="36"/>
          <w:szCs w:val="36"/>
        </w:rPr>
        <w:t>Os irmãos, em Jerusalém, verificaram sua comunhão com Deus e viram “</w:t>
      </w:r>
      <w:r>
        <w:rPr>
          <w:rFonts w:ascii="Lucida Grande" w:hAnsi="Lucida Grande"/>
          <w:i/>
          <w:color w:val="00007F"/>
          <w:sz w:val="36"/>
          <w:szCs w:val="36"/>
        </w:rPr>
        <w:t>a graça que</w:t>
      </w:r>
      <w:r>
        <w:rPr>
          <w:sz w:val="36"/>
          <w:szCs w:val="36"/>
        </w:rPr>
        <w:t xml:space="preserve">” tinha sido dada a Paulo. Os que são guiados pelo Espírito de Deus sempre estarão prontos a reconhecer o trabalho do Espírito Santo nos outros. A evidência mais segura de que alguém não conhece pessoalmente nada do Espírito Santo é a inabilidade em reconhecer sua obra. Os outros apóstolos tiveram o Espírito Santo, e apreciaram como Deus tinha escolhido Paulo para um trabalho especial entre os pagãos; e embora sua forma de trabalhar fosse diferente da deles, Deus havia lhe concedido dons especiais para esse trabalho especial e não duvidaram em lhe estender sua mão direita, em sinal de companheirismo, só lhe </w:t>
      </w:r>
      <w:r>
        <w:rPr>
          <w:sz w:val="36"/>
          <w:szCs w:val="36"/>
        </w:rPr>
        <w:lastRenderedPageBreak/>
        <w:t>pedindo que se lembrasse dos pobres entre seu próprio povo, “</w:t>
      </w:r>
      <w:r>
        <w:rPr>
          <w:rFonts w:ascii="Lucida Grande" w:hAnsi="Lucida Grande"/>
          <w:i/>
          <w:color w:val="00007F"/>
          <w:sz w:val="36"/>
          <w:szCs w:val="36"/>
        </w:rPr>
        <w:t>no que também fui solícito em cumprir</w:t>
      </w:r>
      <w:r>
        <w:rPr>
          <w:sz w:val="36"/>
          <w:szCs w:val="36"/>
        </w:rPr>
        <w:t>”.</w:t>
      </w:r>
    </w:p>
    <w:p w14:paraId="480663E5" w14:textId="7C79F663" w:rsidR="005C5A63" w:rsidRDefault="005C5A63">
      <w:pPr>
        <w:rPr>
          <w:sz w:val="36"/>
          <w:szCs w:val="36"/>
        </w:rPr>
      </w:pPr>
      <w:r>
        <w:rPr>
          <w:rFonts w:ascii="Lucida Grande" w:hAnsi="Lucida Grande"/>
          <w:b/>
          <w:i/>
          <w:color w:val="00007F"/>
          <w:sz w:val="36"/>
          <w:szCs w:val="36"/>
        </w:rPr>
        <w:t>Perfeita unidade</w:t>
      </w:r>
      <w:r>
        <w:rPr>
          <w:sz w:val="36"/>
          <w:szCs w:val="36"/>
        </w:rPr>
        <w:t xml:space="preserve"> – Notemos que não existia diferença de opinião entre os apóstolos, nem na igreja, com respeito ao que era o evangelho. Havia falsos irmãos, é certo; mas desde que eram falsos, não eram parte da igreja, o corpo de Cristo, que é a verdade. Muitos professos cristãos, pessoas sinceras, supõem que constitui pouco menos que uma necessidade </w:t>
      </w:r>
      <w:r w:rsidR="00E54831">
        <w:rPr>
          <w:sz w:val="36"/>
          <w:szCs w:val="36"/>
        </w:rPr>
        <w:t>de que</w:t>
      </w:r>
      <w:r>
        <w:rPr>
          <w:sz w:val="36"/>
          <w:szCs w:val="36"/>
        </w:rPr>
        <w:t xml:space="preserve"> haja diferenças na igreja. ‘Todos não podem ver as coisas da mesma maneira’, é o comentário frequente. Interpretam mal Efésios 4:13, deduzindo que Deus nos concedeu dons “</w:t>
      </w:r>
      <w:r>
        <w:rPr>
          <w:rFonts w:ascii="Lucida Grande" w:hAnsi="Lucida Grande"/>
          <w:i/>
          <w:color w:val="00007F"/>
          <w:sz w:val="36"/>
          <w:szCs w:val="36"/>
        </w:rPr>
        <w:t>até que todos cheguemos à unidade da fé</w:t>
      </w:r>
      <w:r>
        <w:rPr>
          <w:sz w:val="36"/>
          <w:szCs w:val="36"/>
        </w:rPr>
        <w:t>”. Mas o ensino da Palavra é que “</w:t>
      </w:r>
      <w:r>
        <w:rPr>
          <w:rFonts w:ascii="Lucida Grande" w:hAnsi="Lucida Grande"/>
          <w:i/>
          <w:color w:val="00007F"/>
          <w:sz w:val="36"/>
          <w:szCs w:val="36"/>
        </w:rPr>
        <w:t>na unidade da fé e no conhecimento do Filho de Deus</w:t>
      </w:r>
      <w:r>
        <w:rPr>
          <w:sz w:val="36"/>
          <w:szCs w:val="36"/>
        </w:rPr>
        <w:t>”, cheguemos “</w:t>
      </w:r>
      <w:r>
        <w:rPr>
          <w:rFonts w:ascii="Lucida Grande" w:hAnsi="Lucida Grande"/>
          <w:i/>
          <w:color w:val="00007F"/>
          <w:sz w:val="36"/>
          <w:szCs w:val="36"/>
        </w:rPr>
        <w:t>a um estado perfeito, na estatura da plenitude de Cristo</w:t>
      </w:r>
      <w:r>
        <w:rPr>
          <w:sz w:val="36"/>
          <w:szCs w:val="36"/>
        </w:rPr>
        <w:t>”. Há apenas “</w:t>
      </w:r>
      <w:r>
        <w:rPr>
          <w:rFonts w:ascii="Lucida Grande" w:hAnsi="Lucida Grande"/>
          <w:i/>
          <w:color w:val="00007F"/>
          <w:sz w:val="36"/>
          <w:szCs w:val="36"/>
        </w:rPr>
        <w:t>uma fé</w:t>
      </w:r>
      <w:r>
        <w:rPr>
          <w:sz w:val="36"/>
          <w:szCs w:val="36"/>
        </w:rPr>
        <w:t>” (Vers. 5), a fé de Jesus. Como também há um só Senhor, aqueles que careçam dessa fé necessariamente estarão desprovidos de Cristo.</w:t>
      </w:r>
    </w:p>
    <w:p w14:paraId="38332E3F" w14:textId="77777777" w:rsidR="005C5A63" w:rsidRDefault="005C5A63">
      <w:pPr>
        <w:rPr>
          <w:sz w:val="36"/>
          <w:szCs w:val="36"/>
        </w:rPr>
      </w:pPr>
      <w:r>
        <w:rPr>
          <w:sz w:val="36"/>
          <w:szCs w:val="36"/>
        </w:rPr>
        <w:t xml:space="preserve">A Palavra de Deus é Verdade e luz. Só um homem cego pode deixar de apreciar o esplendor da luz. Embora um homem não tenha conhecido qualquer outro tipo de luz artificial, exceto a que </w:t>
      </w:r>
      <w:r>
        <w:rPr>
          <w:sz w:val="36"/>
          <w:szCs w:val="36"/>
        </w:rPr>
        <w:lastRenderedPageBreak/>
        <w:t>vem de uma luminária, reconhecerá imediatamente que é luz o que emite uma lâmpada elétrica que lhe é mostrada pela primeira vez. Está claro que há graus diversos de conhecimento, mas não há nenhuma controvérsia entre os graus de conhecimento. A verdade inteira é uma.</w:t>
      </w:r>
    </w:p>
    <w:p w14:paraId="1E81E980" w14:textId="77777777" w:rsidR="005C5A63" w:rsidRDefault="005C5A63">
      <w:pPr>
        <w:rPr>
          <w:sz w:val="36"/>
          <w:szCs w:val="36"/>
        </w:rPr>
      </w:pPr>
      <w:r>
        <w:rPr>
          <w:sz w:val="36"/>
          <w:szCs w:val="36"/>
        </w:rPr>
        <w:t>1) Quando o mundo crerá que Deus enviou Jesus e que nos tem amado? (João 17:21-23)</w:t>
      </w:r>
    </w:p>
    <w:p w14:paraId="78E79954"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67F236CE" w14:textId="77777777" w:rsidR="005C5A63" w:rsidRDefault="005C5A63">
      <w:pPr>
        <w:pStyle w:val="2titulo"/>
        <w:rPr>
          <w:rFonts w:ascii="Times New Roman Bold" w:hAnsi="Times New Roman Bold" w:cs="Times New Roman Bold"/>
          <w:sz w:val="36"/>
          <w:szCs w:val="36"/>
          <w:lang w:val="pt-BR"/>
        </w:rPr>
      </w:pPr>
      <w:r>
        <w:rPr>
          <w:rFonts w:ascii="Times New Roman Bold" w:hAnsi="Times New Roman Bold" w:cs="Times New Roman Bold"/>
          <w:sz w:val="36"/>
          <w:szCs w:val="36"/>
          <w:lang w:val="pt-BR"/>
        </w:rPr>
        <w:t>Sexta-feira</w:t>
      </w:r>
    </w:p>
    <w:p w14:paraId="522D707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 E, chegando Pedro à Antioquia, lhe resisti na cara, porque era repreensível.</w:t>
      </w:r>
    </w:p>
    <w:p w14:paraId="343FD00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12 Porque, antes que alguns tivessem chegado da parte de Tiago, comia com os gentios; mas, depois que chegaram, se foi retirando, e, se apartou deles, temendo os que eram da circuncisão.</w:t>
      </w:r>
    </w:p>
    <w:p w14:paraId="0F1C9E1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13 E os outros judeus também dissimulavam com ele, de maneira que até Barnabé se deixou levar pela dissimulação deles.</w:t>
      </w:r>
    </w:p>
    <w:p w14:paraId="57E9DABB" w14:textId="77777777" w:rsidR="005C5A63" w:rsidRDefault="005C5A63">
      <w:pPr>
        <w:pStyle w:val="4paragrafo"/>
        <w:rPr>
          <w:i/>
          <w:color w:val="00007F"/>
          <w:sz w:val="36"/>
          <w:szCs w:val="36"/>
        </w:rPr>
      </w:pPr>
    </w:p>
    <w:p w14:paraId="417913DF" w14:textId="77777777" w:rsidR="005C5A63" w:rsidRDefault="005C5A63">
      <w:pPr>
        <w:rPr>
          <w:sz w:val="36"/>
          <w:szCs w:val="36"/>
        </w:rPr>
      </w:pPr>
      <w:r>
        <w:rPr>
          <w:sz w:val="36"/>
          <w:szCs w:val="36"/>
        </w:rPr>
        <w:t>Não é necessário estender-se nos enganos de Pedro, nem de qualquer outro homem piedoso. Não há nenhum lucro nisto. Mas deveríamos prestar atenção a esta prova irrefutável de que Pedro nunca foi considerado como “</w:t>
      </w:r>
      <w:r>
        <w:rPr>
          <w:rFonts w:ascii="Lucida Grande" w:hAnsi="Lucida Grande"/>
          <w:i/>
          <w:color w:val="00007F"/>
          <w:spacing w:val="-2"/>
          <w:sz w:val="36"/>
          <w:szCs w:val="36"/>
        </w:rPr>
        <w:t>o principal dos apóstolos</w:t>
      </w:r>
      <w:r>
        <w:rPr>
          <w:sz w:val="36"/>
          <w:szCs w:val="36"/>
        </w:rPr>
        <w:t>”, e que nunca foi, nem se teve, por papa. Que se atreva um padre, bispo ou cardeal a ‘resistir cara a cara’ ao papa, ante uma assembleia pública!</w:t>
      </w:r>
    </w:p>
    <w:p w14:paraId="5CFC26FB" w14:textId="77777777" w:rsidR="005C5A63" w:rsidRDefault="005C5A63">
      <w:pPr>
        <w:rPr>
          <w:sz w:val="36"/>
          <w:szCs w:val="36"/>
        </w:rPr>
      </w:pPr>
      <w:r>
        <w:rPr>
          <w:sz w:val="36"/>
          <w:szCs w:val="36"/>
        </w:rPr>
        <w:t xml:space="preserve">Mas Pedro cometeu um erro, e fez isto com relação a um assunto vital, pela razão que não era infalível. Aceitou com mansidão a repreensão que Paulo lhe dirigiu; aceitou-a como cristão sincero e humilde que era. A vista do relato, se é que devesse existir uma coisa tal como uma cabeça visível (humana) da igreja, essa honra deveria ter correspondido a Paulo evidentemente, e não a Pedro. Paulo foi enviado aos pagãos, e Pedro aos judeus; mas estes últimos constituíam uma parte muito pequena da igreja. Os convertidos gentios os superaram depressa em número, de forma que a presença de crentes de origem judaica apenas se fazia notar. </w:t>
      </w:r>
      <w:r>
        <w:rPr>
          <w:sz w:val="36"/>
          <w:szCs w:val="36"/>
        </w:rPr>
        <w:lastRenderedPageBreak/>
        <w:t>Todos os cristãos eram em grande medida fruto das obras de Paulo, para quem se dirigiam de modo natural os olhares, mais que para os outros discípulos. É por isto que Paulo poderia dizer que nele pesava “</w:t>
      </w:r>
      <w:r>
        <w:rPr>
          <w:rFonts w:ascii="Lucida Grande" w:hAnsi="Lucida Grande"/>
          <w:i/>
          <w:color w:val="00007F"/>
          <w:spacing w:val="2"/>
          <w:sz w:val="36"/>
          <w:szCs w:val="36"/>
        </w:rPr>
        <w:t>diariamente, a preocupação por todas as igrejas</w:t>
      </w:r>
      <w:r>
        <w:rPr>
          <w:sz w:val="36"/>
          <w:szCs w:val="36"/>
        </w:rPr>
        <w:t>” (2 Coríntios 11:28). Mas a infalibilidade não é a porção de qualquer ser humano, e nem Paulo a buscou. O maior na igreja de Cristo, não tem domínio sobre o mais fraco. Jesus disse: “</w:t>
      </w:r>
      <w:r>
        <w:rPr>
          <w:rFonts w:ascii="Lucida Grande" w:hAnsi="Lucida Grande"/>
          <w:i/>
          <w:color w:val="00007F"/>
          <w:sz w:val="36"/>
          <w:szCs w:val="36"/>
        </w:rPr>
        <w:t>Um é vosso Mestre, e todos vós sois irmãos</w:t>
      </w:r>
      <w:r>
        <w:rPr>
          <w:sz w:val="36"/>
          <w:szCs w:val="36"/>
        </w:rPr>
        <w:t>” (Mateus 23:8). E Pedro nos exorta a estar “</w:t>
      </w:r>
      <w:r>
        <w:rPr>
          <w:rFonts w:ascii="Lucida Grande" w:hAnsi="Lucida Grande"/>
          <w:i/>
          <w:color w:val="00007F"/>
          <w:sz w:val="36"/>
          <w:szCs w:val="36"/>
        </w:rPr>
        <w:t>todos submissos um ao outro</w:t>
      </w:r>
      <w:r>
        <w:rPr>
          <w:sz w:val="36"/>
          <w:szCs w:val="36"/>
        </w:rPr>
        <w:t>” (1 Pedro 5:5).</w:t>
      </w:r>
    </w:p>
    <w:p w14:paraId="50704446" w14:textId="77777777" w:rsidR="005C5A63" w:rsidRDefault="005C5A63">
      <w:pPr>
        <w:rPr>
          <w:sz w:val="36"/>
          <w:szCs w:val="36"/>
        </w:rPr>
      </w:pPr>
      <w:r>
        <w:rPr>
          <w:sz w:val="36"/>
          <w:szCs w:val="36"/>
        </w:rPr>
        <w:t>Quando Pedro estava na Assembleia de Jerusalém, ele se referiu à forma em que os pagãos tinham recebido o evangelho por meio de sua pregação: “</w:t>
      </w:r>
      <w:r>
        <w:rPr>
          <w:rFonts w:ascii="Lucida Grande" w:hAnsi="Lucida Grande"/>
          <w:i/>
          <w:color w:val="00007F"/>
          <w:spacing w:val="2"/>
          <w:sz w:val="36"/>
          <w:szCs w:val="36"/>
        </w:rPr>
        <w:t>Deus, que conhece os corações, os reconheceu dando-lhes o Espírito Santo assim como a nós. Nenhuma diferença fez entre nós e eles, porque pela fé purificou seus corações</w:t>
      </w:r>
      <w:r>
        <w:rPr>
          <w:sz w:val="36"/>
          <w:szCs w:val="36"/>
        </w:rPr>
        <w:t>” (Atos 15:8 e 9). Por quê? Porque conhecendo os corações, souberam que “</w:t>
      </w:r>
      <w:r>
        <w:rPr>
          <w:rFonts w:ascii="Lucida Grande" w:hAnsi="Lucida Grande"/>
          <w:i/>
          <w:color w:val="00007F"/>
          <w:sz w:val="36"/>
          <w:szCs w:val="36"/>
        </w:rPr>
        <w:t>todos pecaram, e estão privados da glória de Deus</w:t>
      </w:r>
      <w:r>
        <w:rPr>
          <w:sz w:val="36"/>
          <w:szCs w:val="36"/>
        </w:rPr>
        <w:t>”, então, só poderiam ser “</w:t>
      </w:r>
      <w:r>
        <w:rPr>
          <w:rFonts w:ascii="Lucida Grande" w:hAnsi="Lucida Grande"/>
          <w:i/>
          <w:color w:val="00007F"/>
          <w:sz w:val="36"/>
          <w:szCs w:val="36"/>
        </w:rPr>
        <w:t>justificados gratuitamente pela graça, por meio da redenção realizada por Cristo Jesus</w:t>
      </w:r>
      <w:r>
        <w:rPr>
          <w:sz w:val="36"/>
          <w:szCs w:val="36"/>
        </w:rPr>
        <w:t xml:space="preserve">” (Romanos 3:23 e 24). Porém, depois que o Senhor tinha dado prova dele ante os olhos de Pedro – depois que este </w:t>
      </w:r>
      <w:r>
        <w:rPr>
          <w:sz w:val="36"/>
          <w:szCs w:val="36"/>
        </w:rPr>
        <w:lastRenderedPageBreak/>
        <w:t>tinha pregado aos pagãos e depois de ter testemunhado a concessão do dom do Espírito Santo para os crentes gentios, tanto quanto aos judeus; depois de ter comido com eles e de tê-los defendido fielmente; depois de ter dado um testemunho firme na Assembleia sobre aquele Deus que não fez diferença entre judeus e gentios; e inclusive depois de não ter feito diferença ele mesmo – Pedro, de repente, tão logo como “</w:t>
      </w:r>
      <w:r>
        <w:rPr>
          <w:rFonts w:ascii="Lucida Grande" w:hAnsi="Lucida Grande"/>
          <w:i/>
          <w:color w:val="00007F"/>
          <w:sz w:val="36"/>
          <w:szCs w:val="36"/>
        </w:rPr>
        <w:t>viessem alguns</w:t>
      </w:r>
      <w:r>
        <w:rPr>
          <w:sz w:val="36"/>
          <w:szCs w:val="36"/>
        </w:rPr>
        <w:t>” que ele supôs não aprovariam tal liberdade, começou a fazer diferença! “</w:t>
      </w:r>
      <w:r>
        <w:rPr>
          <w:rFonts w:ascii="Lucida Grande" w:hAnsi="Lucida Grande"/>
          <w:i/>
          <w:color w:val="00007F"/>
          <w:sz w:val="36"/>
          <w:szCs w:val="36"/>
        </w:rPr>
        <w:t>Se retirou e partiu, por temor aos circuncidados</w:t>
      </w:r>
      <w:r>
        <w:rPr>
          <w:sz w:val="36"/>
          <w:szCs w:val="36"/>
        </w:rPr>
        <w:t>”. Isso era “</w:t>
      </w:r>
      <w:r>
        <w:rPr>
          <w:rFonts w:ascii="Lucida Grande" w:hAnsi="Lucida Grande"/>
          <w:i/>
          <w:color w:val="00007F"/>
          <w:sz w:val="36"/>
          <w:szCs w:val="36"/>
        </w:rPr>
        <w:t>dissimulação</w:t>
      </w:r>
      <w:r>
        <w:rPr>
          <w:sz w:val="36"/>
          <w:szCs w:val="36"/>
        </w:rPr>
        <w:t>”, “</w:t>
      </w:r>
      <w:r>
        <w:rPr>
          <w:rFonts w:ascii="Lucida Grande" w:hAnsi="Lucida Grande"/>
          <w:i/>
          <w:color w:val="00007F"/>
          <w:sz w:val="36"/>
          <w:szCs w:val="36"/>
        </w:rPr>
        <w:t>hipocrisia</w:t>
      </w:r>
      <w:r>
        <w:rPr>
          <w:sz w:val="36"/>
          <w:szCs w:val="36"/>
        </w:rPr>
        <w:t>”, como disse Paulo, e não só era mau em si mesmo, mas confundiria e desviaria os discípulos. Pedro estava naquela ocasião controlado pelo temor, e não pela fé.</w:t>
      </w:r>
    </w:p>
    <w:p w14:paraId="7DF80A24" w14:textId="64969B56" w:rsidR="005C5A63" w:rsidRDefault="005C5A63">
      <w:pPr>
        <w:rPr>
          <w:sz w:val="36"/>
          <w:szCs w:val="36"/>
        </w:rPr>
      </w:pPr>
      <w:r>
        <w:rPr>
          <w:rFonts w:ascii="Lucida Grande" w:hAnsi="Lucida Grande"/>
          <w:b/>
          <w:i/>
          <w:color w:val="00007F"/>
          <w:sz w:val="36"/>
          <w:szCs w:val="36"/>
        </w:rPr>
        <w:t xml:space="preserve">Contrário </w:t>
      </w:r>
      <w:r w:rsidR="00E54831">
        <w:rPr>
          <w:rFonts w:ascii="Lucida Grande" w:hAnsi="Lucida Grande"/>
          <w:b/>
          <w:i/>
          <w:color w:val="00007F"/>
          <w:sz w:val="36"/>
          <w:szCs w:val="36"/>
        </w:rPr>
        <w:t>à</w:t>
      </w:r>
      <w:r>
        <w:rPr>
          <w:rFonts w:ascii="Lucida Grande" w:hAnsi="Lucida Grande"/>
          <w:b/>
          <w:i/>
          <w:color w:val="00007F"/>
          <w:sz w:val="36"/>
          <w:szCs w:val="36"/>
        </w:rPr>
        <w:t xml:space="preserve"> verdade do evangelho</w:t>
      </w:r>
      <w:r>
        <w:rPr>
          <w:sz w:val="36"/>
          <w:szCs w:val="36"/>
        </w:rPr>
        <w:t xml:space="preserve"> – A onda de medo parecia também alcançar os crentes judeus, desde que “</w:t>
      </w:r>
      <w:r>
        <w:rPr>
          <w:rFonts w:ascii="Lucida Grande" w:hAnsi="Lucida Grande"/>
          <w:i/>
          <w:color w:val="00007F"/>
          <w:sz w:val="36"/>
          <w:szCs w:val="36"/>
        </w:rPr>
        <w:t>os outros crentes judeus participaram de sua dissimulação, tanto que até Barnabé foi levado pela hipocrisia deles</w:t>
      </w:r>
      <w:r>
        <w:rPr>
          <w:sz w:val="36"/>
          <w:szCs w:val="36"/>
        </w:rPr>
        <w:t>”. Certamente, “</w:t>
      </w:r>
      <w:r>
        <w:rPr>
          <w:rFonts w:ascii="Lucida Grande" w:hAnsi="Lucida Grande"/>
          <w:i/>
          <w:color w:val="00007F"/>
          <w:sz w:val="36"/>
          <w:szCs w:val="36"/>
        </w:rPr>
        <w:t>não caminharam justamente de acordo com a verdade do evangelho</w:t>
      </w:r>
      <w:r>
        <w:rPr>
          <w:sz w:val="36"/>
          <w:szCs w:val="36"/>
        </w:rPr>
        <w:t xml:space="preserve">” (Vers. 14); mas o simples ato da dissimulação não era a totalidade da ofensa contra a verdade do evangelho. Naquele contexto significou uma negação pública de Cristo, tanto quanto </w:t>
      </w:r>
      <w:r>
        <w:rPr>
          <w:sz w:val="36"/>
          <w:szCs w:val="36"/>
        </w:rPr>
        <w:lastRenderedPageBreak/>
        <w:t>foi naquela outra ocasião quando Pedro, debaixo da pressão súbita do medo, caiu em tentação. Temos frequentemente caído no mesmo erro como meninos, para nos erguermos como juízes, mas podemos observar o fato e suas consequências como advertência.</w:t>
      </w:r>
    </w:p>
    <w:p w14:paraId="2FAA09AE" w14:textId="18D528E2"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 xml:space="preserve">14 Mas, </w:t>
      </w:r>
      <w:r w:rsidR="00E54831">
        <w:rPr>
          <w:rFonts w:ascii="Calibri" w:hAnsi="Calibri"/>
          <w:i/>
          <w:color w:val="auto"/>
          <w:sz w:val="36"/>
          <w:szCs w:val="36"/>
        </w:rPr>
        <w:t>quando</w:t>
      </w:r>
      <w:r>
        <w:rPr>
          <w:rFonts w:ascii="Calibri" w:hAnsi="Calibri"/>
          <w:i/>
          <w:color w:val="auto"/>
          <w:sz w:val="36"/>
          <w:szCs w:val="36"/>
        </w:rPr>
        <w:t xml:space="preserve"> vi que não andavam bem corretamente conforme a verdade do evangelho, disse a Pedro, na presença de todos: Se tu, sendo judeu, vives como os gentios, e não como judeu, por que obrigas os gentios a viverem como judeus?</w:t>
      </w:r>
    </w:p>
    <w:p w14:paraId="294222C4" w14:textId="77777777" w:rsidR="005C5A63" w:rsidRDefault="005C5A63">
      <w:pPr>
        <w:rPr>
          <w:sz w:val="36"/>
          <w:szCs w:val="36"/>
        </w:rPr>
      </w:pPr>
      <w:r>
        <w:rPr>
          <w:sz w:val="36"/>
          <w:szCs w:val="36"/>
        </w:rPr>
        <w:t>Observe como a ação de Pedro e os que o acompanharam eram uma virtual – embora não deliberada – negação de Cristo. Uma controvérsia sobre a circuncisão tinha tomado lugar há pouco. Era uma pergunta de justificação e salvação: o homem se salva somente pela fé em Cristo, ou pelas formas externas? O testemunho era inequívoco, no sentido de que a salvação é pela fé somente. E agora, estando ainda viva a controvérsia, estando ainda os “</w:t>
      </w:r>
      <w:r>
        <w:rPr>
          <w:rFonts w:ascii="Lucida Grande" w:hAnsi="Lucida Grande"/>
          <w:i/>
          <w:color w:val="00007F"/>
          <w:sz w:val="36"/>
          <w:szCs w:val="36"/>
        </w:rPr>
        <w:t>falsos irmãos</w:t>
      </w:r>
      <w:r>
        <w:rPr>
          <w:sz w:val="36"/>
          <w:szCs w:val="36"/>
        </w:rPr>
        <w:t xml:space="preserve">” propagando seus erros, esses irmãos leais começaram a fazer discriminação em prejuízo dos crentes gentios, devido a não estarem circuncidados. De fato, eles estavam falando: “Se você não se circuncidar de acordo com o rito de Moisés, não te salvarás”. Sua forma de ação dizia: ‘Nós também questionamos o poder de que somente a fé em Cristo pode salvar os homens. </w:t>
      </w:r>
      <w:r>
        <w:rPr>
          <w:sz w:val="36"/>
          <w:szCs w:val="36"/>
        </w:rPr>
        <w:lastRenderedPageBreak/>
        <w:t>Realmente acreditamos que a salvação depende da circuncisão e das obras da lei. A fé em Cristo é boa, mas é necessário fazer algo mais. Ela mesma não é suficiente’. Paulo não pôde consentir com tal negação da verdade do evangelho, e foi sem rodeios à raiz do problema.</w:t>
      </w:r>
    </w:p>
    <w:p w14:paraId="693C88C6" w14:textId="77777777" w:rsidR="005C5A63" w:rsidRDefault="005C5A63">
      <w:pPr>
        <w:rPr>
          <w:sz w:val="36"/>
          <w:szCs w:val="36"/>
        </w:rPr>
      </w:pPr>
      <w:r>
        <w:rPr>
          <w:sz w:val="36"/>
          <w:szCs w:val="36"/>
        </w:rPr>
        <w:t>1) Somos justificados e salvos pelas obras que hoje praticamos ou somente pela fé em Cristo Jesus? (Romanos 3:28, Efésios 2:8)</w:t>
      </w:r>
    </w:p>
    <w:p w14:paraId="52581063"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79747E" w14:textId="77777777" w:rsidR="005C5A63" w:rsidRDefault="005C5A63">
      <w:pPr>
        <w:pStyle w:val="2titulo"/>
        <w:rPr>
          <w:sz w:val="36"/>
          <w:szCs w:val="36"/>
          <w:lang w:val="pt-BR"/>
        </w:rPr>
      </w:pPr>
      <w:r>
        <w:rPr>
          <w:rFonts w:ascii="Times New Roman Bold" w:hAnsi="Times New Roman Bold" w:cs="Times New Roman Bold"/>
          <w:sz w:val="36"/>
          <w:szCs w:val="36"/>
          <w:lang w:val="pt-BR"/>
        </w:rPr>
        <w:t>Sábado</w:t>
      </w:r>
    </w:p>
    <w:p w14:paraId="2976C70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15 Nós somos judeus por natureza e não pecadores dentre os gentios.</w:t>
      </w:r>
    </w:p>
    <w:p w14:paraId="4CBE862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 xml:space="preserve">16 Sabendo que o homem não é justificado pelas obras da lei, mas pela fé em Cristo Jesus, temos também crido em Cristo Jesus, para sermos justificados pela fé de Cristo, e não pelas </w:t>
      </w:r>
      <w:r>
        <w:rPr>
          <w:rFonts w:ascii="Calibri" w:hAnsi="Calibri"/>
          <w:i/>
          <w:color w:val="auto"/>
          <w:sz w:val="36"/>
          <w:szCs w:val="36"/>
        </w:rPr>
        <w:lastRenderedPageBreak/>
        <w:t>obras da lei; porquanto pelas obras da lei nenhuma carne será justificada.</w:t>
      </w:r>
    </w:p>
    <w:p w14:paraId="442C5C02" w14:textId="77777777" w:rsidR="005C5A63" w:rsidRDefault="005C5A63">
      <w:pPr>
        <w:rPr>
          <w:spacing w:val="2"/>
          <w:sz w:val="36"/>
          <w:szCs w:val="36"/>
        </w:rPr>
      </w:pPr>
      <w:r>
        <w:rPr>
          <w:sz w:val="36"/>
          <w:szCs w:val="36"/>
        </w:rPr>
        <w:t xml:space="preserve">Queria Paulo dizer que por serem judeus não eram pecadores? Impossível, pois tinham acreditado em Jesus Cristo para serem justificados. Simplesmente, eram pecadores judeus, não pecadores gentios. Seja do que for que pudessem se gloriar como judeus, tiveram que reputar como perda por causa de Cristo. Não havia </w:t>
      </w:r>
      <w:r>
        <w:rPr>
          <w:spacing w:val="2"/>
          <w:sz w:val="36"/>
          <w:szCs w:val="36"/>
        </w:rPr>
        <w:t>nada que lhes valesse, exceto a fé em Cristo. E sendo deste modo, é evidente que os pecadores gentios também poderiam ser salvos diretamente pela fé em Cristo, sem ter que se seguir pelas formalidades vazias que não tinham sido úteis aos judeus, e que lhes foram dadas, em grande medida, devido à sua incredulidade.</w:t>
      </w:r>
    </w:p>
    <w:p w14:paraId="74D27F28" w14:textId="77777777" w:rsidR="005C5A63" w:rsidRDefault="005C5A63">
      <w:pPr>
        <w:rPr>
          <w:sz w:val="36"/>
          <w:szCs w:val="36"/>
        </w:rPr>
      </w:pPr>
      <w:r>
        <w:rPr>
          <w:sz w:val="36"/>
          <w:szCs w:val="36"/>
        </w:rPr>
        <w:t>“</w:t>
      </w:r>
      <w:r>
        <w:rPr>
          <w:rFonts w:ascii="Lucida Grande" w:hAnsi="Lucida Grande"/>
          <w:i/>
          <w:color w:val="00007F"/>
          <w:sz w:val="36"/>
          <w:szCs w:val="36"/>
        </w:rPr>
        <w:t>Palavra fiel e digna de ser recebida por todos, que Cristo Jesus veio ao mundo para salvar os pecadores, dos quais eu sou o principal</w:t>
      </w:r>
      <w:r>
        <w:rPr>
          <w:sz w:val="36"/>
          <w:szCs w:val="36"/>
        </w:rPr>
        <w:t>” (1 Timóteo 1:15). Todos pecaram, e são igualmente culpados perante Deus. Mas todos, da raça ou classe que sejam, podem aceitar esta verdade: “</w:t>
      </w:r>
      <w:r>
        <w:rPr>
          <w:rFonts w:ascii="Lucida Grande" w:hAnsi="Lucida Grande"/>
          <w:i/>
          <w:color w:val="00007F"/>
          <w:sz w:val="36"/>
          <w:szCs w:val="36"/>
        </w:rPr>
        <w:t>Recebe aos pecadores, e come com eles</w:t>
      </w:r>
      <w:r>
        <w:rPr>
          <w:sz w:val="36"/>
          <w:szCs w:val="36"/>
        </w:rPr>
        <w:t xml:space="preserve">” (Lucas 15:2). Um pecador circuncidado não é melhor que um incircunciso. Um pecador que é membro da igreja não é melhor do que um que não é. O pecador que passou pela forma do batismo não é melhor que o pecador que nunca fez </w:t>
      </w:r>
      <w:r>
        <w:rPr>
          <w:sz w:val="36"/>
          <w:szCs w:val="36"/>
        </w:rPr>
        <w:lastRenderedPageBreak/>
        <w:t>profissão de religião. Pecado é pecado, e os pecadores são pecadores, dentro ou fora da igreja. Mas, graças a Deus, Cristo é o sacrifício pelos nossos pecados, tanto quanto pelos pecados do mundo inteiro (1 João 2:2). Há esperança para o infiel que faz profissão de religião, como também para aquele que nunca invocou o nome de Cristo. O mesmo evangelho que é pregado para o mundo, deve ser pregado na igreja, pois não há mais que um evangelho. É útil tanto para converter os pecadores no mundo, como aos membros da igreja. E ao mesmo tempo, renova os que estão verdadeiramente em Cristo.</w:t>
      </w:r>
    </w:p>
    <w:p w14:paraId="4A6517D8" w14:textId="1ECDAE06" w:rsidR="005C5A63" w:rsidRDefault="005C5A63">
      <w:pPr>
        <w:rPr>
          <w:sz w:val="36"/>
          <w:szCs w:val="36"/>
        </w:rPr>
      </w:pPr>
      <w:r>
        <w:rPr>
          <w:sz w:val="36"/>
          <w:szCs w:val="36"/>
        </w:rPr>
        <w:t>O significado da palavra “</w:t>
      </w:r>
      <w:r>
        <w:rPr>
          <w:rFonts w:ascii="Lucida Grande" w:hAnsi="Lucida Grande"/>
          <w:i/>
          <w:color w:val="00007F"/>
          <w:sz w:val="36"/>
          <w:szCs w:val="36"/>
        </w:rPr>
        <w:t>justificado</w:t>
      </w:r>
      <w:r>
        <w:rPr>
          <w:sz w:val="36"/>
          <w:szCs w:val="36"/>
        </w:rPr>
        <w:t>” é “</w:t>
      </w:r>
      <w:r>
        <w:rPr>
          <w:rFonts w:ascii="Lucida Grande" w:hAnsi="Lucida Grande"/>
          <w:i/>
          <w:color w:val="00007F"/>
          <w:sz w:val="36"/>
          <w:szCs w:val="36"/>
        </w:rPr>
        <w:t>feito justo</w:t>
      </w:r>
      <w:r>
        <w:rPr>
          <w:sz w:val="36"/>
          <w:szCs w:val="36"/>
        </w:rPr>
        <w:t xml:space="preserve">”. Deriva do latim </w:t>
      </w:r>
      <w:r>
        <w:rPr>
          <w:rFonts w:ascii="Times New Roman Italic" w:hAnsi="Times New Roman Italic" w:cs="Times New Roman Italic"/>
          <w:i/>
          <w:sz w:val="36"/>
          <w:szCs w:val="36"/>
        </w:rPr>
        <w:t>justitia</w:t>
      </w:r>
      <w:r>
        <w:rPr>
          <w:sz w:val="36"/>
          <w:szCs w:val="36"/>
        </w:rPr>
        <w:t xml:space="preserve">. Ser justo é ser reto. A isso somamos a terminação </w:t>
      </w:r>
      <w:r>
        <w:rPr>
          <w:rFonts w:ascii="Times New Roman Italic" w:hAnsi="Times New Roman Italic" w:cs="Times New Roman Italic"/>
          <w:sz w:val="36"/>
          <w:szCs w:val="36"/>
        </w:rPr>
        <w:t>ficar,</w:t>
      </w:r>
      <w:r>
        <w:rPr>
          <w:sz w:val="36"/>
          <w:szCs w:val="36"/>
        </w:rPr>
        <w:t xml:space="preserve"> também do latim, significando “</w:t>
      </w:r>
      <w:r>
        <w:rPr>
          <w:rFonts w:ascii="Lucida Grande" w:hAnsi="Lucida Grande"/>
          <w:i/>
          <w:color w:val="00007F"/>
          <w:sz w:val="36"/>
          <w:szCs w:val="36"/>
        </w:rPr>
        <w:t>fazer</w:t>
      </w:r>
      <w:r>
        <w:rPr>
          <w:sz w:val="36"/>
          <w:szCs w:val="36"/>
        </w:rPr>
        <w:t xml:space="preserve">”. Magnificar: fazer grande. Dignificar: fazer </w:t>
      </w:r>
      <w:r w:rsidR="00E54831">
        <w:rPr>
          <w:sz w:val="36"/>
          <w:szCs w:val="36"/>
        </w:rPr>
        <w:t>digno etc.</w:t>
      </w:r>
      <w:r>
        <w:rPr>
          <w:sz w:val="36"/>
          <w:szCs w:val="36"/>
        </w:rPr>
        <w:t xml:space="preserve"> Justificar: fazer justo.</w:t>
      </w:r>
    </w:p>
    <w:p w14:paraId="23508C1E" w14:textId="77777777" w:rsidR="005C5A63" w:rsidRDefault="005C5A63">
      <w:pPr>
        <w:pStyle w:val="4paragrafo"/>
        <w:rPr>
          <w:i/>
          <w:color w:val="00007F"/>
          <w:sz w:val="36"/>
          <w:szCs w:val="36"/>
        </w:rPr>
      </w:pPr>
      <w:r>
        <w:rPr>
          <w:i/>
          <w:color w:val="00007F"/>
          <w:sz w:val="36"/>
          <w:szCs w:val="36"/>
        </w:rPr>
        <w:t>Em alguns casos aplicamos o termo “</w:t>
      </w:r>
      <w:r>
        <w:rPr>
          <w:rFonts w:ascii="Lucida Grande" w:hAnsi="Lucida Grande"/>
          <w:i/>
          <w:color w:val="00007F"/>
          <w:spacing w:val="-1"/>
          <w:sz w:val="36"/>
          <w:szCs w:val="36"/>
        </w:rPr>
        <w:t>justificar</w:t>
      </w:r>
      <w:r>
        <w:rPr>
          <w:i/>
          <w:color w:val="00007F"/>
          <w:sz w:val="36"/>
          <w:szCs w:val="36"/>
        </w:rPr>
        <w:t>” ao que é inocente de um fato que é acusado injustamente. Mas o tal não precisa de justificação, posto que já é justo. Agora, desde que “</w:t>
      </w:r>
      <w:r>
        <w:rPr>
          <w:rFonts w:ascii="Lucida Grande" w:hAnsi="Lucida Grande"/>
          <w:i/>
          <w:color w:val="00007F"/>
          <w:spacing w:val="-1"/>
          <w:sz w:val="36"/>
          <w:szCs w:val="36"/>
        </w:rPr>
        <w:t>todos pecaram</w:t>
      </w:r>
      <w:r>
        <w:rPr>
          <w:i/>
          <w:color w:val="00007F"/>
          <w:sz w:val="36"/>
          <w:szCs w:val="36"/>
        </w:rPr>
        <w:t>”, não há nenhum justo – ou reto – perante Deus. Então, todos necessitam ser justificados, ou feito justos.</w:t>
      </w:r>
    </w:p>
    <w:p w14:paraId="641C1BC9" w14:textId="77777777" w:rsidR="005C5A63" w:rsidRDefault="005C5A63">
      <w:pPr>
        <w:rPr>
          <w:sz w:val="36"/>
          <w:szCs w:val="36"/>
        </w:rPr>
      </w:pPr>
      <w:r>
        <w:rPr>
          <w:sz w:val="36"/>
          <w:szCs w:val="36"/>
        </w:rPr>
        <w:lastRenderedPageBreak/>
        <w:t>A lei de Deus é justiça (ver Romanos 7:21; 9:39 e 31, Salmos 119:172). Paulo apreciou tanto a lei, que acreditou em Cristo para obter a justiça que ela exige, mas que por si mesma é incapaz de proporcionar: “</w:t>
      </w:r>
      <w:r>
        <w:rPr>
          <w:i/>
          <w:color w:val="00007F"/>
          <w:sz w:val="36"/>
          <w:szCs w:val="36"/>
        </w:rPr>
        <w:t>O que era impossível à Lei, visto como estava enferma pela carne; Deus ao enviar seu próprio Filho em semelhança de carne de pecado, pelo pecado condenou o pecado na carne; para que a justiça da lei se cumprisse em nós, que não andamos segundo a carne, mas de acordo com o Espírito</w:t>
      </w:r>
      <w:r>
        <w:rPr>
          <w:sz w:val="36"/>
          <w:szCs w:val="36"/>
        </w:rPr>
        <w:t>” (Romanos 8:3 e 4). A lei que declara pecadores a todos os homens, só poderia justificá-los afirmando que o pecado não é pecado. Mas isso não seria justificação, e sim contradição.</w:t>
      </w:r>
    </w:p>
    <w:p w14:paraId="2562D366" w14:textId="4E33580A" w:rsidR="005C5A63" w:rsidRDefault="005C5A63">
      <w:pPr>
        <w:rPr>
          <w:sz w:val="36"/>
          <w:szCs w:val="36"/>
        </w:rPr>
      </w:pPr>
      <w:r>
        <w:rPr>
          <w:sz w:val="36"/>
          <w:szCs w:val="36"/>
        </w:rPr>
        <w:t xml:space="preserve">Então, anulamos a lei? Os que persistem no pecado o fariam com alegria, porque é uma lei que os declara culpados. Mas é impossível abolir a lei de Deus, já que </w:t>
      </w:r>
      <w:r w:rsidR="00E54831">
        <w:rPr>
          <w:sz w:val="36"/>
          <w:szCs w:val="36"/>
        </w:rPr>
        <w:t>ela</w:t>
      </w:r>
      <w:r>
        <w:rPr>
          <w:sz w:val="36"/>
          <w:szCs w:val="36"/>
        </w:rPr>
        <w:t xml:space="preserve"> é a vida e caráter dEle. “</w:t>
      </w:r>
      <w:r>
        <w:rPr>
          <w:rFonts w:ascii="Lucida Grande" w:hAnsi="Lucida Grande"/>
          <w:i/>
          <w:color w:val="00007F"/>
          <w:sz w:val="36"/>
          <w:szCs w:val="36"/>
        </w:rPr>
        <w:t>Deste modo, a Lei é santa, e o Mandamento santo, justo e bom</w:t>
      </w:r>
      <w:r>
        <w:rPr>
          <w:sz w:val="36"/>
          <w:szCs w:val="36"/>
        </w:rPr>
        <w:t>” (Romanos 7:12). Ao ler a lei escrita, vemos ali nosso dever claramente especificado. Mas não o temos cumprido. Portanto, somos culpados.</w:t>
      </w:r>
    </w:p>
    <w:p w14:paraId="5B54C0AD" w14:textId="77777777" w:rsidR="005C5A63" w:rsidRDefault="005C5A63">
      <w:pPr>
        <w:rPr>
          <w:sz w:val="36"/>
          <w:szCs w:val="36"/>
        </w:rPr>
      </w:pPr>
      <w:r>
        <w:rPr>
          <w:sz w:val="36"/>
          <w:szCs w:val="36"/>
        </w:rPr>
        <w:t xml:space="preserve">Também, ninguém possui a força necessária para guardar a lei, devido à magnitude das exigências. Embora seja certo que ninguém pode ser justificado pelas obras da lei, não é porque a </w:t>
      </w:r>
      <w:r>
        <w:rPr>
          <w:sz w:val="36"/>
          <w:szCs w:val="36"/>
        </w:rPr>
        <w:lastRenderedPageBreak/>
        <w:t>mesma lei está defeituosa, mas porque o indivíduo está. Quando Cristo mora no coração pela fé, a justiça da lei mora também ali, porque Cristo disse: “</w:t>
      </w:r>
      <w:r>
        <w:rPr>
          <w:rFonts w:ascii="Lucida Grande" w:hAnsi="Lucida Grande"/>
          <w:i/>
          <w:color w:val="00007F"/>
          <w:sz w:val="36"/>
          <w:szCs w:val="36"/>
        </w:rPr>
        <w:t>Deleito-Me em fazer Tua vontade, ó Deus Meu; a tua Lei está em Meu coração</w:t>
      </w:r>
      <w:r>
        <w:rPr>
          <w:sz w:val="36"/>
          <w:szCs w:val="36"/>
        </w:rPr>
        <w:t>” (Salmos 40:8). Quem descarta a lei, porque esta não considera o mal como se fosse bem, também rejeita a Deus “</w:t>
      </w:r>
      <w:r>
        <w:rPr>
          <w:rFonts w:ascii="Lucida Grande" w:hAnsi="Lucida Grande"/>
          <w:i/>
          <w:color w:val="00007F"/>
          <w:sz w:val="36"/>
          <w:szCs w:val="36"/>
        </w:rPr>
        <w:t>que de nenhum modo terá por inocente ao culpado</w:t>
      </w:r>
      <w:r>
        <w:rPr>
          <w:sz w:val="36"/>
          <w:szCs w:val="36"/>
        </w:rPr>
        <w:t>” (Êxodo 34:7). Mas Deus remove a culpa e converte o pecador em justo; quer dizer, coloca-o em harmonia com a lei. A lei que antes o condenava, dá agora testemunho de sua justiça (ver Romanos 3:21).</w:t>
      </w:r>
      <w:r>
        <w:br w:type="page"/>
      </w:r>
      <w:bookmarkStart w:id="4" w:name="_Toc31648583"/>
      <w:bookmarkEnd w:id="4"/>
      <w:r>
        <w:rPr>
          <w:rFonts w:eastAsia="Times New Roman"/>
          <w:sz w:val="36"/>
        </w:rPr>
        <w:lastRenderedPageBreak/>
        <w:t>Vida Pela Fé de Cristo – Parte 2</w:t>
      </w:r>
    </w:p>
    <w:p w14:paraId="437B4220"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“Sabendo que o homem não é justificado pelas obras da lei, mas pela fé em Cristo Jesus, temos também crido em Cristo Jesus, para sermos justificados pela fé de Cristo, e não pelas obras da lei; porquanto pelas obras da lei nenhuma carne será justificada.” (Gálatas 2:16)</w:t>
      </w:r>
    </w:p>
    <w:p w14:paraId="6AA48C21"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45A0CB45" w14:textId="77777777" w:rsidR="005C5A63" w:rsidRDefault="005C5A63">
      <w:pPr>
        <w:numPr>
          <w:ilvl w:val="0"/>
          <w:numId w:val="27"/>
        </w:numPr>
        <w:ind w:left="644" w:hanging="360"/>
        <w:rPr>
          <w:sz w:val="36"/>
          <w:szCs w:val="36"/>
        </w:rPr>
      </w:pPr>
      <w:r>
        <w:rPr>
          <w:sz w:val="36"/>
          <w:szCs w:val="36"/>
        </w:rPr>
        <w:t>O homem que crê para ser justificado permanece na prática do pecado? (Romanos 6:12)</w:t>
      </w:r>
    </w:p>
    <w:p w14:paraId="44A2E484"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38257C9D" w14:textId="08462FF3" w:rsidR="005C5A63" w:rsidRDefault="005C5A63">
      <w:pPr>
        <w:rPr>
          <w:spacing w:val="-5"/>
          <w:sz w:val="36"/>
          <w:szCs w:val="36"/>
        </w:rPr>
      </w:pPr>
      <w:r>
        <w:rPr>
          <w:sz w:val="36"/>
          <w:szCs w:val="36"/>
        </w:rPr>
        <w:t>Perdemos muito se não aceitamos a Escritura tal como ela é. No original, o verso 16 contém a expressão “</w:t>
      </w:r>
      <w:r>
        <w:rPr>
          <w:rFonts w:ascii="Lucida Grande" w:hAnsi="Lucida Grande"/>
          <w:i/>
          <w:color w:val="00007F"/>
          <w:spacing w:val="-3"/>
          <w:sz w:val="36"/>
          <w:szCs w:val="36"/>
        </w:rPr>
        <w:t xml:space="preserve">fé </w:t>
      </w:r>
      <w:r>
        <w:rPr>
          <w:rFonts w:ascii="Times New Roman Bold Italic" w:hAnsi="Times New Roman Bold Italic" w:cs="Times New Roman Bold Italic"/>
          <w:i/>
          <w:color w:val="00007F"/>
          <w:spacing w:val="-3"/>
          <w:sz w:val="36"/>
          <w:szCs w:val="36"/>
        </w:rPr>
        <w:t>de</w:t>
      </w:r>
      <w:r>
        <w:rPr>
          <w:rFonts w:ascii="Lucida Grande" w:hAnsi="Lucida Grande"/>
          <w:i/>
          <w:color w:val="00007F"/>
          <w:spacing w:val="-3"/>
          <w:sz w:val="36"/>
          <w:szCs w:val="36"/>
        </w:rPr>
        <w:t xml:space="preserve"> Jesus</w:t>
      </w:r>
      <w:r>
        <w:rPr>
          <w:sz w:val="36"/>
          <w:szCs w:val="36"/>
        </w:rPr>
        <w:t xml:space="preserve">”, igual </w:t>
      </w:r>
      <w:r w:rsidR="00E54831">
        <w:rPr>
          <w:sz w:val="36"/>
          <w:szCs w:val="36"/>
        </w:rPr>
        <w:t>à</w:t>
      </w:r>
      <w:r>
        <w:rPr>
          <w:sz w:val="36"/>
          <w:szCs w:val="36"/>
        </w:rPr>
        <w:t xml:space="preserve"> que encontramos em Apocalipse 14:12. Jesus é o “</w:t>
      </w:r>
      <w:r>
        <w:rPr>
          <w:rFonts w:ascii="Lucida Grande" w:hAnsi="Lucida Grande"/>
          <w:i/>
          <w:color w:val="00007F"/>
          <w:spacing w:val="-3"/>
          <w:sz w:val="36"/>
          <w:szCs w:val="36"/>
        </w:rPr>
        <w:t>autor e consumador da fé</w:t>
      </w:r>
      <w:r>
        <w:rPr>
          <w:sz w:val="36"/>
          <w:szCs w:val="36"/>
        </w:rPr>
        <w:t>” (Hebreus 12:2). “</w:t>
      </w:r>
      <w:r>
        <w:rPr>
          <w:rFonts w:ascii="Lucida Grande" w:hAnsi="Lucida Grande"/>
          <w:i/>
          <w:color w:val="00007F"/>
          <w:spacing w:val="-3"/>
          <w:sz w:val="36"/>
          <w:szCs w:val="36"/>
        </w:rPr>
        <w:t>A fé vem pelo ouvir, e o ouvir pela palavra de Deus</w:t>
      </w:r>
      <w:r>
        <w:rPr>
          <w:sz w:val="36"/>
          <w:szCs w:val="36"/>
        </w:rPr>
        <w:t xml:space="preserve">” (Romanos 10:17). No dom de Cristo a todo homem, encontramos </w:t>
      </w:r>
      <w:r>
        <w:rPr>
          <w:spacing w:val="-5"/>
          <w:sz w:val="36"/>
          <w:szCs w:val="36"/>
        </w:rPr>
        <w:t>“</w:t>
      </w:r>
      <w:r>
        <w:rPr>
          <w:rFonts w:ascii="Lucida Grande" w:hAnsi="Lucida Grande"/>
          <w:i/>
          <w:color w:val="00007F"/>
          <w:spacing w:val="-3"/>
          <w:sz w:val="36"/>
          <w:szCs w:val="36"/>
        </w:rPr>
        <w:t xml:space="preserve">a medida de fé que Deus repartiu a </w:t>
      </w:r>
      <w:r>
        <w:rPr>
          <w:rFonts w:ascii="Lucida Grande" w:hAnsi="Lucida Grande"/>
          <w:i/>
          <w:color w:val="00007F"/>
          <w:spacing w:val="-3"/>
          <w:sz w:val="36"/>
          <w:szCs w:val="36"/>
        </w:rPr>
        <w:lastRenderedPageBreak/>
        <w:t>cada um</w:t>
      </w:r>
      <w:r>
        <w:rPr>
          <w:spacing w:val="-5"/>
          <w:sz w:val="36"/>
          <w:szCs w:val="36"/>
        </w:rPr>
        <w:t>” (Romanos 12:3). Tudo vem de Deus. É Ele quem concede o arrependimento e o perdão dos pecados.</w:t>
      </w:r>
    </w:p>
    <w:p w14:paraId="112A52A7" w14:textId="01E00816" w:rsidR="005C5A63" w:rsidRDefault="005C5A63">
      <w:pPr>
        <w:rPr>
          <w:sz w:val="36"/>
          <w:szCs w:val="36"/>
        </w:rPr>
      </w:pPr>
      <w:r>
        <w:rPr>
          <w:sz w:val="36"/>
          <w:szCs w:val="36"/>
        </w:rPr>
        <w:t>Então, ninguém pode reclamar por ter uma fé débil. Talvez não haja aceitado nem usado o dom, mas não existe algo como “</w:t>
      </w:r>
      <w:r>
        <w:rPr>
          <w:rFonts w:ascii="Lucida Grande" w:hAnsi="Lucida Grande"/>
          <w:i/>
          <w:color w:val="00007F"/>
          <w:sz w:val="36"/>
          <w:szCs w:val="36"/>
        </w:rPr>
        <w:t>fé débil</w:t>
      </w:r>
      <w:r>
        <w:rPr>
          <w:sz w:val="36"/>
          <w:szCs w:val="36"/>
        </w:rPr>
        <w:t>”. A pessoa pode ser “</w:t>
      </w:r>
      <w:r>
        <w:rPr>
          <w:rFonts w:ascii="Lucida Grande" w:hAnsi="Lucida Grande"/>
          <w:i/>
          <w:color w:val="00007F"/>
          <w:sz w:val="36"/>
          <w:szCs w:val="36"/>
        </w:rPr>
        <w:t>débil na fé</w:t>
      </w:r>
      <w:r>
        <w:rPr>
          <w:sz w:val="36"/>
          <w:szCs w:val="36"/>
        </w:rPr>
        <w:t xml:space="preserve">”, pode temer apoiar-se na fé. Mas a fé, nela, é tão firme quanto a Palavra de Deus. Não existe outra fé diferente da fé de Cristo. Qualquer outra coisa que pretenda sê-lo é uma falsificação. Só Cristo é justo. Ele tem vencido o mundo, e só Ele tem poder para fazer isto. NEle habita toda a plenitude de Deus, já que a lei está em Seu coração. Somente Ele guardou e pode guardar a lei em sua perfeição. Então, somente por Sua fé – a fé viva – quer dizer, Sua vida em nós, podemos ser </w:t>
      </w:r>
      <w:r w:rsidR="00E54831">
        <w:rPr>
          <w:sz w:val="36"/>
          <w:szCs w:val="36"/>
        </w:rPr>
        <w:t>feitos</w:t>
      </w:r>
      <w:r>
        <w:rPr>
          <w:sz w:val="36"/>
          <w:szCs w:val="36"/>
        </w:rPr>
        <w:t xml:space="preserve"> justos.</w:t>
      </w:r>
    </w:p>
    <w:p w14:paraId="1FB18C50" w14:textId="77777777" w:rsidR="005C5A63" w:rsidRDefault="005C5A63">
      <w:pPr>
        <w:rPr>
          <w:sz w:val="36"/>
          <w:szCs w:val="36"/>
        </w:rPr>
      </w:pPr>
      <w:r>
        <w:rPr>
          <w:spacing w:val="-7"/>
          <w:sz w:val="36"/>
          <w:szCs w:val="36"/>
        </w:rPr>
        <w:t>Isso é plenamente suficiente. Ele é a “</w:t>
      </w:r>
      <w:r>
        <w:rPr>
          <w:rFonts w:ascii="Lucida Grande" w:hAnsi="Lucida Grande"/>
          <w:i/>
          <w:color w:val="00007F"/>
          <w:sz w:val="36"/>
          <w:szCs w:val="36"/>
        </w:rPr>
        <w:t>pedra provada</w:t>
      </w:r>
      <w:r>
        <w:rPr>
          <w:spacing w:val="-7"/>
          <w:sz w:val="36"/>
          <w:szCs w:val="36"/>
        </w:rPr>
        <w:t xml:space="preserve">” (Isaías 28:16). </w:t>
      </w:r>
      <w:r>
        <w:rPr>
          <w:sz w:val="36"/>
          <w:szCs w:val="36"/>
        </w:rPr>
        <w:t>A fé que nos dá é a Sua própria, provada e aprovada. Não nos falhará em qualquer circunstância. Não somos exortados a que tentemos fazer também como Ele fez, nem que tentemos exercer tanta fé quanto Ele exerceu, mas simplesmente que tomemos Sua fé, e permitamos que trabalhe por amor, e purifique o coração. Ele fará!</w:t>
      </w:r>
    </w:p>
    <w:p w14:paraId="7960A303" w14:textId="77777777" w:rsidR="005C5A63" w:rsidRDefault="005C5A63">
      <w:pPr>
        <w:rPr>
          <w:sz w:val="36"/>
          <w:szCs w:val="36"/>
        </w:rPr>
      </w:pPr>
      <w:r>
        <w:rPr>
          <w:sz w:val="36"/>
          <w:szCs w:val="36"/>
        </w:rPr>
        <w:lastRenderedPageBreak/>
        <w:t>“</w:t>
      </w:r>
      <w:r>
        <w:rPr>
          <w:rFonts w:ascii="Lucida Grande" w:hAnsi="Lucida Grande"/>
          <w:i/>
          <w:color w:val="00007F"/>
          <w:sz w:val="36"/>
          <w:szCs w:val="36"/>
        </w:rPr>
        <w:t>A todos os que O receberam, aos que creram em Seu Nome, lhes deu o poder de serem feitos Filhos de Deus</w:t>
      </w:r>
      <w:r>
        <w:rPr>
          <w:sz w:val="36"/>
          <w:szCs w:val="36"/>
        </w:rPr>
        <w:t>” (João 1:12). Os que o recebem são os que creem em Seu nome. Crer em Seu nome é acreditar que Ele é o Filho de Deus. E isso, por sua vez, significa crer que tenha vindo na carne, em carne humana, em nossa carne. Assim deve ser, pois Seu nome é “</w:t>
      </w:r>
      <w:r>
        <w:rPr>
          <w:rFonts w:ascii="Lucida Grande" w:hAnsi="Lucida Grande"/>
          <w:i/>
          <w:color w:val="00007F"/>
          <w:sz w:val="36"/>
          <w:szCs w:val="36"/>
        </w:rPr>
        <w:t>Deus conosco</w:t>
      </w:r>
      <w:r>
        <w:rPr>
          <w:sz w:val="36"/>
          <w:szCs w:val="36"/>
        </w:rPr>
        <w:t>”.</w:t>
      </w:r>
    </w:p>
    <w:p w14:paraId="0B5AB503" w14:textId="77777777" w:rsidR="005C5A63" w:rsidRDefault="005C5A63">
      <w:pPr>
        <w:rPr>
          <w:sz w:val="36"/>
          <w:szCs w:val="36"/>
        </w:rPr>
      </w:pPr>
      <w:r>
        <w:rPr>
          <w:sz w:val="36"/>
          <w:szCs w:val="36"/>
        </w:rPr>
        <w:t>Crendo em Cristo, somos justificados pela fé de Cristo, desde que nós O tenhamos morando pessoalmente em nós, exercendo Sua própria fé. Em Suas mãos está todo o poder, no céu e na terra. Reconhecendo isto, simplesmente permitimos que possa exercer Seu próprio poder, de Seu próprio modo. Cristo é poderoso para fazê-lo “infinitamente mais que tudo quanto pedimos ou pensamos, pelo poder que opera em nós” (Efésios. 3:20).</w:t>
      </w:r>
    </w:p>
    <w:p w14:paraId="31DEDE93" w14:textId="77777777" w:rsidR="005C5A63" w:rsidRDefault="005C5A63">
      <w:pPr>
        <w:rPr>
          <w:sz w:val="36"/>
          <w:szCs w:val="36"/>
        </w:rPr>
      </w:pPr>
      <w:r>
        <w:rPr>
          <w:sz w:val="36"/>
          <w:szCs w:val="36"/>
        </w:rPr>
        <w:t>1) Qual é a experiência daquele que recebeu a fé de Cristo, a fé que não falha? (Romanos 6:14, I João 3:9)</w:t>
      </w:r>
    </w:p>
    <w:p w14:paraId="4E0D86DE"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77FBC7D7" w14:textId="77777777" w:rsidR="005C5A63" w:rsidRDefault="005C5A63">
      <w:pPr>
        <w:rPr>
          <w:sz w:val="36"/>
          <w:szCs w:val="36"/>
        </w:rPr>
      </w:pPr>
      <w:r>
        <w:rPr>
          <w:sz w:val="36"/>
          <w:szCs w:val="36"/>
        </w:rPr>
        <w:lastRenderedPageBreak/>
        <w:t>2) Quem nasceu de Deus não peca. E se por algum momento o crente teme apoiar-se nesta fé, que deve ele fazer? (I João 2:1 e 2)</w:t>
      </w:r>
    </w:p>
    <w:p w14:paraId="112E711A"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3DB5BECC" w14:textId="77777777" w:rsidR="005C5A63" w:rsidRDefault="005C5A63">
      <w:pPr>
        <w:pStyle w:val="2titulo"/>
        <w:rPr>
          <w:sz w:val="36"/>
          <w:szCs w:val="36"/>
          <w:lang w:val="pt-BR"/>
        </w:rPr>
      </w:pPr>
      <w:r>
        <w:rPr>
          <w:rFonts w:ascii="Times New Roman Bold" w:hAnsi="Times New Roman Bold" w:cs="Times New Roman Bold"/>
          <w:sz w:val="36"/>
          <w:szCs w:val="36"/>
          <w:lang w:val="pt-BR"/>
        </w:rPr>
        <w:t>Segunda-Feira</w:t>
      </w:r>
    </w:p>
    <w:p w14:paraId="0065757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17 Pois, se nós, que procuramos ser justificados em Cristo, nós mesmos também somos achados pecadores, é porventura Cristo ministro do pecado? De maneira nenhuma.</w:t>
      </w:r>
    </w:p>
    <w:p w14:paraId="4F5862DF" w14:textId="77777777" w:rsidR="005C5A63" w:rsidRDefault="005C5A63">
      <w:pPr>
        <w:rPr>
          <w:sz w:val="36"/>
          <w:szCs w:val="36"/>
        </w:rPr>
      </w:pPr>
      <w:r>
        <w:rPr>
          <w:sz w:val="36"/>
          <w:szCs w:val="36"/>
        </w:rPr>
        <w:t>Jesus Cristo é o Santo e o Justo (Atos 3:14). “</w:t>
      </w:r>
      <w:r>
        <w:rPr>
          <w:rFonts w:ascii="Lucida Grande" w:hAnsi="Lucida Grande"/>
          <w:i/>
          <w:color w:val="00007F"/>
          <w:sz w:val="36"/>
          <w:szCs w:val="36"/>
        </w:rPr>
        <w:t>Cristo veio para remover nossos pecados</w:t>
      </w:r>
      <w:r>
        <w:rPr>
          <w:sz w:val="36"/>
          <w:szCs w:val="36"/>
        </w:rPr>
        <w:t>” (1 João 3:5). Ele não só “</w:t>
      </w:r>
      <w:r>
        <w:rPr>
          <w:rFonts w:ascii="Lucida Grande" w:hAnsi="Lucida Grande"/>
          <w:i/>
          <w:color w:val="00007F"/>
          <w:sz w:val="36"/>
          <w:szCs w:val="36"/>
        </w:rPr>
        <w:t>não cometeu pecado</w:t>
      </w:r>
      <w:r>
        <w:rPr>
          <w:sz w:val="36"/>
          <w:szCs w:val="36"/>
        </w:rPr>
        <w:t>” (1 Pedro 2:22), mas que não conheceu pecado (2 Coríntios 5:21). Então, é impossível que algum pecado venha dEle. Cristo não dá o pecado. No manancial de vida que flui de Seu lado ferido, de Seu coração traspassado, não há nenhum vestígio de impureza. Ele não é ministro de pecado: não ministra o pecado a ninguém.</w:t>
      </w:r>
    </w:p>
    <w:p w14:paraId="0CD5DC88" w14:textId="77777777" w:rsidR="005C5A63" w:rsidRDefault="005C5A63">
      <w:pPr>
        <w:rPr>
          <w:sz w:val="36"/>
          <w:szCs w:val="36"/>
        </w:rPr>
      </w:pPr>
      <w:r>
        <w:rPr>
          <w:sz w:val="36"/>
          <w:szCs w:val="36"/>
        </w:rPr>
        <w:lastRenderedPageBreak/>
        <w:t>Se alguns que procuraram – e acharam – a justiça por meio de Cristo, pecam mais tarde, é porque obstruíram a corrente, fazendo que se estanque a água. Não deram livre curso à Palavra, de forma que resultem glorificados. E onde falta a atividade, a morte aparece. Não é necessário acusar qualquer pessoa por isso, a não ser a própria pessoa. Que nenhum professo cristão tome conselho das próprias imperfeições e diga que é impossível que o crente viva uma vida sem pecado. Para um verdadeiro cristão, para aquele que possui fé plena, o que é impossível é viver outra classe de vida, “</w:t>
      </w:r>
      <w:r>
        <w:rPr>
          <w:rFonts w:ascii="Lucida Grande" w:hAnsi="Lucida Grande"/>
          <w:i/>
          <w:color w:val="00007F"/>
          <w:sz w:val="36"/>
          <w:szCs w:val="36"/>
        </w:rPr>
        <w:t>porque nós que estamos mortos para o pecado, como ainda viveremos nele?</w:t>
      </w:r>
      <w:r>
        <w:rPr>
          <w:sz w:val="36"/>
          <w:szCs w:val="36"/>
        </w:rPr>
        <w:t>” (Romanos 6:2). “</w:t>
      </w:r>
      <w:r>
        <w:rPr>
          <w:rFonts w:ascii="Lucida Grande" w:hAnsi="Lucida Grande"/>
          <w:i/>
          <w:color w:val="00007F"/>
          <w:sz w:val="36"/>
          <w:szCs w:val="36"/>
        </w:rPr>
        <w:t>Todo o que é nascido de Deus não continua pecando, porque a vida de Deus está nele. Não pode continuar pecando, porque nasceu de Deus</w:t>
      </w:r>
      <w:r>
        <w:rPr>
          <w:sz w:val="36"/>
          <w:szCs w:val="36"/>
        </w:rPr>
        <w:t>” (1 João 3:9). Portanto, “</w:t>
      </w:r>
      <w:r>
        <w:rPr>
          <w:rFonts w:ascii="Lucida Grande" w:hAnsi="Lucida Grande"/>
          <w:i/>
          <w:color w:val="00007F"/>
          <w:sz w:val="36"/>
          <w:szCs w:val="36"/>
        </w:rPr>
        <w:t>permaneça nEle</w:t>
      </w:r>
      <w:r>
        <w:rPr>
          <w:sz w:val="36"/>
          <w:szCs w:val="36"/>
        </w:rPr>
        <w:t>”.</w:t>
      </w:r>
    </w:p>
    <w:p w14:paraId="037A154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18 Porque, se torno a edificar aquilo que destruí, a mim mesmo me constituo transgressor.</w:t>
      </w:r>
    </w:p>
    <w:p w14:paraId="7D8E8C98" w14:textId="77777777" w:rsidR="005C5A63" w:rsidRDefault="005C5A63">
      <w:pPr>
        <w:rPr>
          <w:sz w:val="36"/>
          <w:szCs w:val="36"/>
        </w:rPr>
      </w:pPr>
      <w:r>
        <w:rPr>
          <w:sz w:val="36"/>
          <w:szCs w:val="36"/>
        </w:rPr>
        <w:t>Se um cristão derruba – descarta – seus pecados por meio de Cristo, para reedificá-los depois, é constituído novamente em transgressor; está novamente em falta e necessidade de Cristo.</w:t>
      </w:r>
    </w:p>
    <w:p w14:paraId="60B49A94" w14:textId="77777777" w:rsidR="005C5A63" w:rsidRDefault="005C5A63">
      <w:pPr>
        <w:rPr>
          <w:rFonts w:ascii="Times New Roman Italic" w:hAnsi="Times New Roman Italic" w:cs="Times New Roman Italic"/>
          <w:sz w:val="36"/>
          <w:szCs w:val="36"/>
        </w:rPr>
      </w:pPr>
      <w:r>
        <w:rPr>
          <w:sz w:val="36"/>
          <w:szCs w:val="36"/>
        </w:rPr>
        <w:t xml:space="preserve">É necessário lembrar que o apóstolo está se referindo aos que acreditaram em Jesus Cristo, que foram justificados pela fé de </w:t>
      </w:r>
      <w:r>
        <w:rPr>
          <w:sz w:val="36"/>
          <w:szCs w:val="36"/>
        </w:rPr>
        <w:lastRenderedPageBreak/>
        <w:t>Cristo. Paulo diz em Romanos 6:6: “</w:t>
      </w:r>
      <w:r>
        <w:rPr>
          <w:rFonts w:ascii="Lucida Grande" w:hAnsi="Lucida Grande" w:cs="Times New Roman Italic"/>
          <w:i/>
          <w:color w:val="00007F"/>
          <w:sz w:val="36"/>
          <w:szCs w:val="36"/>
        </w:rPr>
        <w:t>Nosso velho homem foi crucificado junto com Ele, de forma que o corpo do pecado seja destruído, para que não sejamos mais escravos do pecado</w:t>
      </w:r>
      <w:r>
        <w:rPr>
          <w:sz w:val="36"/>
          <w:szCs w:val="36"/>
        </w:rPr>
        <w:t>”. Também lemos: “</w:t>
      </w:r>
      <w:r>
        <w:rPr>
          <w:rFonts w:ascii="Lucida Grande" w:hAnsi="Lucida Grande" w:cs="Times New Roman Italic"/>
          <w:i/>
          <w:color w:val="00007F"/>
          <w:sz w:val="36"/>
          <w:szCs w:val="36"/>
        </w:rPr>
        <w:t>Vós estais completos nEle, que é a cabeça de todo o principado e potestade. NEle também fostes circuncidados por uma circuncisão feita sem mão, ao vos despojardes do corpo dos pecados, por meio da circuncisão feita por Cristo</w:t>
      </w:r>
      <w:r>
        <w:rPr>
          <w:sz w:val="36"/>
          <w:szCs w:val="36"/>
        </w:rPr>
        <w:t>” (Colossenses 2:10 e 11).</w:t>
      </w:r>
    </w:p>
    <w:p w14:paraId="0B9B073F" w14:textId="77777777" w:rsidR="005C5A63" w:rsidRDefault="005C5A63">
      <w:pPr>
        <w:rPr>
          <w:sz w:val="36"/>
          <w:szCs w:val="36"/>
        </w:rPr>
      </w:pPr>
      <w:r>
        <w:rPr>
          <w:sz w:val="36"/>
          <w:szCs w:val="36"/>
        </w:rPr>
        <w:t>O que fica destruído é o corpo do pecado, e é só a presença pessoal da vida de Cristo que o destrói. Faz isto com o propósito de nos livrar do poder do pecado, e de impedir que o tenhamos de servir novamente. É destruído para todos, desde que Cristo aboliu na própria carne “</w:t>
      </w:r>
      <w:r>
        <w:rPr>
          <w:rFonts w:ascii="Lucida Grande" w:hAnsi="Lucida Grande"/>
          <w:i/>
          <w:color w:val="00007F"/>
          <w:sz w:val="36"/>
          <w:szCs w:val="36"/>
        </w:rPr>
        <w:t>a inimizade</w:t>
      </w:r>
      <w:r>
        <w:rPr>
          <w:sz w:val="36"/>
          <w:szCs w:val="36"/>
        </w:rPr>
        <w:t xml:space="preserve">”, a mente carnal. Não a Sua – pois nunca a teve – mas a nossa. Levou nossos pecados, nossas fraquezas. Obteve a vitória para toda a alma; o inimigo ficou desarmado. Temos que aceitar a vitória que Cristo ganhou. A vitória sobre todo pecado já é uma realidade. Nossa fé nisto a converte em realidade para nós. A perda da fé nos coloca fora desta realidade, e reaparece o velho corpo dos pecados. Aquilo que a fé demoliu, é reedificado pela incredulidade. É necessário lembrar </w:t>
      </w:r>
      <w:r>
        <w:rPr>
          <w:sz w:val="36"/>
          <w:szCs w:val="36"/>
        </w:rPr>
        <w:lastRenderedPageBreak/>
        <w:t>que aquela destruição do corpo dos pecados, embora já realizada por Cristo a todos, pertence ao presente, em cada um como indivíduo.</w:t>
      </w:r>
    </w:p>
    <w:p w14:paraId="5571A971" w14:textId="77777777" w:rsidR="005C5A63" w:rsidRDefault="005C5A63">
      <w:pPr>
        <w:pStyle w:val="2titulo"/>
        <w:rPr>
          <w:sz w:val="36"/>
          <w:szCs w:val="36"/>
        </w:rPr>
      </w:pPr>
      <w:r>
        <w:rPr>
          <w:rFonts w:ascii="Times New Roman Bold" w:hAnsi="Times New Roman Bold" w:cs="Times New Roman Bold"/>
          <w:sz w:val="36"/>
          <w:szCs w:val="36"/>
          <w:lang w:val="pt-BR"/>
        </w:rPr>
        <w:t>Terça-Feira</w:t>
      </w:r>
    </w:p>
    <w:p w14:paraId="047E3EAD" w14:textId="77777777" w:rsidR="005C5A63" w:rsidRDefault="005C5A63">
      <w:pPr>
        <w:numPr>
          <w:ilvl w:val="0"/>
          <w:numId w:val="13"/>
        </w:numPr>
        <w:ind w:left="644" w:hanging="360"/>
        <w:rPr>
          <w:sz w:val="36"/>
          <w:szCs w:val="36"/>
        </w:rPr>
      </w:pPr>
      <w:r>
        <w:rPr>
          <w:sz w:val="36"/>
          <w:szCs w:val="36"/>
        </w:rPr>
        <w:t>Se tornamos a edificar o pecado em nossas vidas, estamos verdadeiramente em Cristo? (I João 3:9 e 10)</w:t>
      </w:r>
    </w:p>
    <w:p w14:paraId="7A373887"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33809066" w14:textId="77777777" w:rsidR="005C5A63" w:rsidRDefault="005C5A63">
      <w:pPr>
        <w:numPr>
          <w:ilvl w:val="0"/>
          <w:numId w:val="13"/>
        </w:numPr>
        <w:ind w:left="644" w:hanging="360"/>
        <w:rPr>
          <w:sz w:val="36"/>
          <w:szCs w:val="36"/>
        </w:rPr>
      </w:pPr>
      <w:r>
        <w:rPr>
          <w:sz w:val="36"/>
          <w:szCs w:val="36"/>
        </w:rPr>
        <w:t>Qual será o nosso estado se novamente recebermos Cristo em nossa vida? (Romanos 8:37)</w:t>
      </w:r>
    </w:p>
    <w:p w14:paraId="66306E8C"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6B0DD45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19 Porque eu pela lei estou morto para a lei, para viver para Deus.</w:t>
      </w:r>
    </w:p>
    <w:p w14:paraId="0C98D605" w14:textId="77777777" w:rsidR="005C5A63" w:rsidRDefault="005C5A63">
      <w:pPr>
        <w:rPr>
          <w:sz w:val="36"/>
          <w:szCs w:val="36"/>
        </w:rPr>
      </w:pPr>
      <w:r>
        <w:rPr>
          <w:sz w:val="36"/>
          <w:szCs w:val="36"/>
        </w:rPr>
        <w:lastRenderedPageBreak/>
        <w:t>Muitos parecem supor que a frase “</w:t>
      </w:r>
      <w:r>
        <w:rPr>
          <w:rFonts w:ascii="Lucida Grande" w:hAnsi="Lucida Grande"/>
          <w:i/>
          <w:color w:val="00007F"/>
          <w:sz w:val="36"/>
          <w:szCs w:val="36"/>
        </w:rPr>
        <w:t>morto para a Lei</w:t>
      </w:r>
      <w:r>
        <w:rPr>
          <w:sz w:val="36"/>
          <w:szCs w:val="36"/>
        </w:rPr>
        <w:t>” significa a mesma coisa que ‘</w:t>
      </w:r>
      <w:r>
        <w:rPr>
          <w:rFonts w:ascii="Lucida Grande" w:hAnsi="Lucida Grande"/>
          <w:i/>
          <w:color w:val="00007F"/>
          <w:sz w:val="36"/>
          <w:szCs w:val="36"/>
        </w:rPr>
        <w:t>morra a lei</w:t>
      </w:r>
      <w:r>
        <w:rPr>
          <w:sz w:val="36"/>
          <w:szCs w:val="36"/>
        </w:rPr>
        <w:t>’. São coisas absolutamente diferentes.</w:t>
      </w:r>
    </w:p>
    <w:p w14:paraId="5E573663" w14:textId="77777777" w:rsidR="005C5A63" w:rsidRDefault="005C5A63">
      <w:pPr>
        <w:rPr>
          <w:sz w:val="36"/>
          <w:szCs w:val="36"/>
        </w:rPr>
      </w:pPr>
      <w:r>
        <w:rPr>
          <w:sz w:val="36"/>
          <w:szCs w:val="36"/>
        </w:rPr>
        <w:t>A lei deve estar em toda sua força para que alguém possa morrer para ela. Como alguém pode estar “</w:t>
      </w:r>
      <w:r>
        <w:rPr>
          <w:rFonts w:ascii="Lucida Grande" w:hAnsi="Lucida Grande"/>
          <w:i/>
          <w:color w:val="00007F"/>
          <w:sz w:val="36"/>
          <w:szCs w:val="36"/>
        </w:rPr>
        <w:t>morto para a lei</w:t>
      </w:r>
      <w:r>
        <w:rPr>
          <w:sz w:val="36"/>
          <w:szCs w:val="36"/>
        </w:rPr>
        <w:t>”? Recebendo a plenitude de sua penalidade, que é a morte. O indivíduo está morto, mas a lei que o condenou é tão efetiva e disposta a condenar à morte outro criminoso, como o fez com o primeiro. Vamos agora supor que a primeira pessoa executada por cometer grandes crimes, de algum modo milagroso, possa ser devolvida à vida. Não estaria morta para a lei? Certamente. A lei não lhe poderia então reprovar nenhum de seus atos passados. Mas, se cometesse crimes novamente, violando a lei, esta voltaria a executá-lo, como se fosse outra pessoa. Ressuscitado da morte que – devido ao meu pecado – impôs a lei a mim, agora entro em “</w:t>
      </w:r>
      <w:r>
        <w:rPr>
          <w:rFonts w:ascii="Lucida Grande" w:hAnsi="Lucida Grande"/>
          <w:i/>
          <w:color w:val="00007F"/>
          <w:sz w:val="36"/>
          <w:szCs w:val="36"/>
        </w:rPr>
        <w:t>novidade de vida</w:t>
      </w:r>
      <w:r>
        <w:rPr>
          <w:sz w:val="36"/>
          <w:szCs w:val="36"/>
        </w:rPr>
        <w:t>”: estou vivo para Deus. Como se pôde dizer de Saul nos primeiros dias, o Espírito de Deus me “</w:t>
      </w:r>
      <w:r>
        <w:rPr>
          <w:rFonts w:ascii="Lucida Grande" w:hAnsi="Lucida Grande"/>
          <w:i/>
          <w:color w:val="00007F"/>
          <w:sz w:val="36"/>
          <w:szCs w:val="36"/>
        </w:rPr>
        <w:t>mudou em outro homem</w:t>
      </w:r>
      <w:r>
        <w:rPr>
          <w:sz w:val="36"/>
          <w:szCs w:val="36"/>
        </w:rPr>
        <w:t>” (1 Samuel 10:6). Tal é a experiência do cristão, como demonstra o próximo versículo:</w:t>
      </w:r>
    </w:p>
    <w:p w14:paraId="52CE531F" w14:textId="77777777" w:rsidR="005C5A63" w:rsidRDefault="005C5A63">
      <w:pPr>
        <w:pStyle w:val="2titulo"/>
        <w:rPr>
          <w:sz w:val="36"/>
          <w:szCs w:val="36"/>
          <w:lang w:val="pt-BR"/>
        </w:rPr>
      </w:pPr>
      <w:r>
        <w:rPr>
          <w:rFonts w:ascii="Times New Roman Bold" w:hAnsi="Times New Roman Bold" w:cs="Times New Roman Bold"/>
          <w:sz w:val="36"/>
          <w:szCs w:val="36"/>
          <w:lang w:val="pt-BR"/>
        </w:rPr>
        <w:t>Quarta-Feira</w:t>
      </w:r>
    </w:p>
    <w:p w14:paraId="5057C05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20 Já estou crucificado com Cristo; e vivo, não mais eu, mas Cristo vive em mim; e a vida que agora vivo na carne vivo-a na fé do Filho de Deus, o qual me amou, e Se entregou a Si mesmo por mim.</w:t>
      </w:r>
    </w:p>
    <w:p w14:paraId="517A17DA" w14:textId="77777777" w:rsidR="005C5A63" w:rsidRDefault="005C5A63">
      <w:pPr>
        <w:rPr>
          <w:sz w:val="36"/>
          <w:szCs w:val="36"/>
        </w:rPr>
      </w:pPr>
      <w:r>
        <w:rPr>
          <w:sz w:val="36"/>
          <w:szCs w:val="36"/>
        </w:rPr>
        <w:t>A menos que sejamos crucificados com Ele, Sua morte e ressurreição não nos aproveitarão em nada. Se a cruz de Cristo permanece longe e fora de nós, mesmo que só por um momento, ainda que pela espessura de um fio de cabelo, para nós é como se não houvéssemos sido crucificados. Quem quiser ver a Cristo crucificado, não deve olhar atrás ou para adiante, mas para cima; uma vez que os braços da cruz levantada no Calvário alcançam desde o Paraíso perdido até o Paraíso restaurado, e abrangem todo o mundo de pecado. A crucifixão de Cristo não é algo restrito a um só dia. Cristo é o “</w:t>
      </w:r>
      <w:r>
        <w:rPr>
          <w:rFonts w:ascii="Lucida Grande" w:hAnsi="Lucida Grande"/>
          <w:i/>
          <w:color w:val="00007F"/>
          <w:sz w:val="36"/>
          <w:szCs w:val="36"/>
        </w:rPr>
        <w:t>Cordeiro que foi morto desde a fundação do mundo</w:t>
      </w:r>
      <w:r>
        <w:rPr>
          <w:sz w:val="36"/>
          <w:szCs w:val="36"/>
        </w:rPr>
        <w:t>” (Apocalipse 13:8). As angústias do Calvário não cessarão enquanto houver um único pecado ou pecador. Agora mesmo Cristo está levando os pecados do mundo inteiro, pois “</w:t>
      </w:r>
      <w:r>
        <w:rPr>
          <w:rFonts w:ascii="Lucida Grande" w:hAnsi="Lucida Grande"/>
          <w:i/>
          <w:color w:val="00007F"/>
          <w:sz w:val="36"/>
          <w:szCs w:val="36"/>
        </w:rPr>
        <w:t>todas as coisas subsistem nEle</w:t>
      </w:r>
      <w:r>
        <w:rPr>
          <w:sz w:val="36"/>
          <w:szCs w:val="36"/>
        </w:rPr>
        <w:t>”. E quando finalmente Se vê obrigado a enviar ao lago de fogo os malvados impenitentes, a angústia que sofrerão não será maior que a que sofreu na cruz o Cristo que rejeitaram.</w:t>
      </w:r>
    </w:p>
    <w:p w14:paraId="53F1EF05" w14:textId="77777777" w:rsidR="005C5A63" w:rsidRDefault="005C5A63">
      <w:pPr>
        <w:numPr>
          <w:ilvl w:val="0"/>
          <w:numId w:val="25"/>
        </w:numPr>
        <w:ind w:left="644" w:hanging="360"/>
        <w:rPr>
          <w:sz w:val="36"/>
          <w:szCs w:val="36"/>
        </w:rPr>
      </w:pPr>
      <w:r>
        <w:rPr>
          <w:sz w:val="36"/>
          <w:szCs w:val="36"/>
        </w:rPr>
        <w:lastRenderedPageBreak/>
        <w:t>Qual é a atitude de quem está crucificado com Cristo? (Romanos 6:11)</w:t>
      </w:r>
    </w:p>
    <w:p w14:paraId="036B7115"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4BDDD313" w14:textId="77777777" w:rsidR="005C5A63" w:rsidRDefault="005C5A63">
      <w:pPr>
        <w:rPr>
          <w:sz w:val="36"/>
          <w:szCs w:val="36"/>
        </w:rPr>
      </w:pPr>
      <w:r>
        <w:rPr>
          <w:sz w:val="36"/>
          <w:szCs w:val="36"/>
        </w:rPr>
        <w:t>Cristo levou nossos pecados em Seu corpo sobre o madeiro (1 Pedro 2:24). Foi feito “</w:t>
      </w:r>
      <w:r>
        <w:rPr>
          <w:rFonts w:ascii="Lucida Grande" w:hAnsi="Lucida Grande"/>
          <w:i/>
          <w:color w:val="00007F"/>
          <w:sz w:val="36"/>
          <w:szCs w:val="36"/>
        </w:rPr>
        <w:t>maldição</w:t>
      </w:r>
      <w:r>
        <w:rPr>
          <w:sz w:val="36"/>
          <w:szCs w:val="36"/>
        </w:rPr>
        <w:t>” por nós, quando pendurado na cruz (Gálatas 3:13). Na cruz, não somente levou as enfermidades e o pecado da humanidade, mas também a maldição da terra. Os espinhos são um estigma da maldição (Gênesis 3:17 e 18), e Cristo levou a coroa de espinhos. Cristo, Cristo crucificado, leva todo o peso da maldição.</w:t>
      </w:r>
    </w:p>
    <w:p w14:paraId="17F74C55" w14:textId="77777777" w:rsidR="005C5A63" w:rsidRDefault="005C5A63">
      <w:pPr>
        <w:rPr>
          <w:sz w:val="36"/>
          <w:szCs w:val="36"/>
        </w:rPr>
      </w:pPr>
      <w:r>
        <w:rPr>
          <w:sz w:val="36"/>
          <w:szCs w:val="36"/>
        </w:rPr>
        <w:t xml:space="preserve">Onde quer que vejamos um ser humano perdido na miséria, levando as cicatrizes do pecado, também temos de ver a Jesus crucificado por ele. Cristo na cruz leva tudo, incluindo os pecados desse ser humano. Devido a sua incredulidade, pode ser que sinta o peso lastimoso de sua carga. Mas se crê, pode ser livrado deste peso. Cristo leva, na cruz, os pecados do mundo inteiro. Então, </w:t>
      </w:r>
      <w:r>
        <w:rPr>
          <w:sz w:val="36"/>
          <w:szCs w:val="36"/>
        </w:rPr>
        <w:lastRenderedPageBreak/>
        <w:t>onde vemos pecado, podemos estar seguros de que lá está a cruz de Cristo.</w:t>
      </w:r>
    </w:p>
    <w:p w14:paraId="053816D9" w14:textId="08AA6D69" w:rsidR="005C5A63" w:rsidRDefault="005C5A63">
      <w:pPr>
        <w:rPr>
          <w:sz w:val="36"/>
          <w:szCs w:val="36"/>
        </w:rPr>
      </w:pPr>
      <w:r>
        <w:rPr>
          <w:sz w:val="36"/>
          <w:szCs w:val="36"/>
        </w:rPr>
        <w:t>O pecado é uma questão pessoal. Está no coração do homem. “</w:t>
      </w:r>
      <w:r>
        <w:rPr>
          <w:rFonts w:ascii="Lucida Grande" w:hAnsi="Lucida Grande"/>
          <w:i/>
          <w:color w:val="00007F"/>
          <w:sz w:val="36"/>
          <w:szCs w:val="36"/>
        </w:rPr>
        <w:t xml:space="preserve">De dentro, do coração dos homens, saem os maus pensamentos, adultérios, fornicações, homicídios, roubos, avareza, maldade, decepção, hábitos ruins, inveja, fofocas, arrogância, loucura; todas </w:t>
      </w:r>
      <w:r w:rsidR="00E54831">
        <w:rPr>
          <w:rFonts w:ascii="Lucida Grande" w:hAnsi="Lucida Grande"/>
          <w:i/>
          <w:color w:val="00007F"/>
          <w:sz w:val="36"/>
          <w:szCs w:val="36"/>
        </w:rPr>
        <w:t>essas maldades</w:t>
      </w:r>
      <w:r>
        <w:rPr>
          <w:rFonts w:ascii="Lucida Grande" w:hAnsi="Lucida Grande"/>
          <w:i/>
          <w:color w:val="00007F"/>
          <w:sz w:val="36"/>
          <w:szCs w:val="36"/>
        </w:rPr>
        <w:t xml:space="preserve"> saem de dentro, e contaminam o homem</w:t>
      </w:r>
      <w:r>
        <w:rPr>
          <w:sz w:val="36"/>
          <w:szCs w:val="36"/>
        </w:rPr>
        <w:t>” (Marcos 7:21-23). “</w:t>
      </w:r>
      <w:r>
        <w:rPr>
          <w:rFonts w:ascii="Lucida Grande" w:hAnsi="Lucida Grande"/>
          <w:i/>
          <w:color w:val="00007F"/>
          <w:sz w:val="36"/>
          <w:szCs w:val="36"/>
        </w:rPr>
        <w:t>Enganoso é o coração mais que todas as coisas, e perverso, quem o conhecerá</w:t>
      </w:r>
      <w:r>
        <w:rPr>
          <w:sz w:val="36"/>
          <w:szCs w:val="36"/>
        </w:rPr>
        <w:t>”? (Jeremias 17:9). O pecado está, por natureza, em cada fibra de nosso ser. Somos nascidos nele, e nossa vida é pecado, de forma que não é possível extirpar o pecado sem tirarmos também a vida nele. O que preciso é libertação de meu próprio pecado pessoal: não só aquele pecado que tenho cometido pessoalmente, mas também o que mora no coração, o pecado que constitui o todo em minha vida.</w:t>
      </w:r>
    </w:p>
    <w:p w14:paraId="53D13EA0" w14:textId="77777777" w:rsidR="005C5A63" w:rsidRDefault="005C5A63">
      <w:pPr>
        <w:rPr>
          <w:sz w:val="36"/>
          <w:szCs w:val="36"/>
        </w:rPr>
      </w:pPr>
      <w:r>
        <w:rPr>
          <w:sz w:val="36"/>
          <w:szCs w:val="36"/>
        </w:rPr>
        <w:t xml:space="preserve">Sou eu quem comete o pecado, cometo em mim mesmo, e não posso separá-lo de mim. Devo colocá-lo sobre o Senhor? Sim, é deste modo, mas como? Posso juntá-lo em minhas mãos e lançá-lo fora de mim, de forma que seja Ele quem o leve? Se pudesse </w:t>
      </w:r>
      <w:r>
        <w:rPr>
          <w:sz w:val="36"/>
          <w:szCs w:val="36"/>
        </w:rPr>
        <w:lastRenderedPageBreak/>
        <w:t>separá-lo de mim, no mínimo que fosse, então seria salvo, seja onde for que o pecado fosse parar, desde que não se encontrasse em mim. Nesse caso poderia prescindir de Cristo, pois se não encontrasse pecado em mim, pouco importaria onde se encontrasse, estaria livre dele. Mas nada que eu faça pode salvar-me. Todos os meus esforços para me separar do pecado são vãos.</w:t>
      </w:r>
    </w:p>
    <w:p w14:paraId="1D5C5805" w14:textId="1F348945" w:rsidR="005C5A63" w:rsidRDefault="005C5A63">
      <w:pPr>
        <w:rPr>
          <w:sz w:val="36"/>
          <w:szCs w:val="36"/>
        </w:rPr>
      </w:pPr>
      <w:r>
        <w:rPr>
          <w:sz w:val="36"/>
          <w:szCs w:val="36"/>
        </w:rPr>
        <w:t>O que estudamos anteriormente revela que quem queira levar meus pecados tem que vir até onde estou; deve vir a mim. É exatamente isso que Cristo faz. Cristo é a Palavra, e diz a todos os pecadores que pretendem desculpar-se alegando que não têm como saber o que Deus requer deles: “</w:t>
      </w:r>
      <w:r>
        <w:rPr>
          <w:rFonts w:ascii="Lucida Grande" w:hAnsi="Lucida Grande"/>
          <w:i/>
          <w:color w:val="00007F"/>
          <w:spacing w:val="2"/>
          <w:sz w:val="36"/>
          <w:szCs w:val="36"/>
        </w:rPr>
        <w:t>A palavra vos está muito próxima, em sua boca e em seu coração, para que a cumpras</w:t>
      </w:r>
      <w:r>
        <w:rPr>
          <w:sz w:val="36"/>
          <w:szCs w:val="36"/>
        </w:rPr>
        <w:t>” (Deuteronômio 30:11-14). Ainda: “</w:t>
      </w:r>
      <w:r>
        <w:rPr>
          <w:rFonts w:ascii="Lucida Grande" w:hAnsi="Lucida Grande"/>
          <w:i/>
          <w:color w:val="00007F"/>
          <w:sz w:val="36"/>
          <w:szCs w:val="36"/>
        </w:rPr>
        <w:t>Se com vossa boca confessais que Jesus é o Senhor, e em vosso coração acreditais que Deus o ergueu dos mortos, serás salvo</w:t>
      </w:r>
      <w:r>
        <w:rPr>
          <w:sz w:val="36"/>
          <w:szCs w:val="36"/>
        </w:rPr>
        <w:t xml:space="preserve">” (Romanos 10:9). Que confessaremos sobre o Senhor Jesus? Confesse a verdade, admita que Ele está muito perto de você, em sua boca e em seu coração, e creia que aí está, ressuscitado dos mortos. O Salvador ressuscitado é o Salvador crucificado. Tanto quanto a Cristo ressuscitado, achamos a Cristo crucificado. Caso contrário, não haveria esperança para ninguém. A pessoa pode acreditar que </w:t>
      </w:r>
      <w:r>
        <w:rPr>
          <w:sz w:val="36"/>
          <w:szCs w:val="36"/>
        </w:rPr>
        <w:lastRenderedPageBreak/>
        <w:t xml:space="preserve">Cristo foi crucificado </w:t>
      </w:r>
      <w:r w:rsidR="00E54831">
        <w:rPr>
          <w:sz w:val="36"/>
          <w:szCs w:val="36"/>
        </w:rPr>
        <w:t>há dois milênios</w:t>
      </w:r>
      <w:r>
        <w:rPr>
          <w:sz w:val="36"/>
          <w:szCs w:val="36"/>
        </w:rPr>
        <w:t>, e ainda assim morrer em seus pecados. Mas aquele que crê que Cristo está nele crucificado e ressuscitado tem a salvação.</w:t>
      </w:r>
    </w:p>
    <w:p w14:paraId="7AA96DC3" w14:textId="77777777" w:rsidR="005C5A63" w:rsidRDefault="005C5A63">
      <w:pPr>
        <w:rPr>
          <w:sz w:val="36"/>
          <w:szCs w:val="36"/>
        </w:rPr>
      </w:pPr>
      <w:r>
        <w:rPr>
          <w:sz w:val="36"/>
          <w:szCs w:val="36"/>
        </w:rPr>
        <w:t>Tudo quanto qualquer ser humano tem que fazer para ser salvo é crer na verdade; quer dizer, reconhecer os atos, ver as coisas da forma como realmente são, e confessá-las. Todo aquele que crê que Cristo está nele crucificado e ressuscitado, que mora nele pelo poder da ressurreição, é salvo do pecado. Estará salvo enquanto crê. Esta é a única e verdadeira confissão de fé.</w:t>
      </w:r>
    </w:p>
    <w:p w14:paraId="50E4C9A6" w14:textId="77777777" w:rsidR="005C5A63" w:rsidRDefault="005C5A63">
      <w:pPr>
        <w:rPr>
          <w:sz w:val="36"/>
          <w:szCs w:val="36"/>
        </w:rPr>
      </w:pPr>
      <w:r>
        <w:rPr>
          <w:sz w:val="36"/>
          <w:szCs w:val="36"/>
        </w:rPr>
        <w:t>Que verdade gloriosa, que lá onde o pecado abundou, lá está Cristo, o Salvador do pecador. Ele leva o pecado, todo o pecado, o pecado do mundo.</w:t>
      </w:r>
    </w:p>
    <w:p w14:paraId="7418D039" w14:textId="77777777" w:rsidR="005C5A63" w:rsidRDefault="005C5A63">
      <w:pPr>
        <w:numPr>
          <w:ilvl w:val="0"/>
          <w:numId w:val="14"/>
        </w:numPr>
        <w:ind w:left="644" w:hanging="360"/>
        <w:rPr>
          <w:sz w:val="36"/>
          <w:szCs w:val="36"/>
        </w:rPr>
      </w:pPr>
      <w:r>
        <w:rPr>
          <w:sz w:val="36"/>
          <w:szCs w:val="36"/>
        </w:rPr>
        <w:t>Quando e onde Jesus levou os meus pecados? (Isaías 53:6 e 7; I Pedro 2:24)</w:t>
      </w:r>
    </w:p>
    <w:p w14:paraId="76F922A0"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4EB24125" w14:textId="77777777" w:rsidR="005C5A63" w:rsidRDefault="005C5A63">
      <w:pPr>
        <w:pStyle w:val="2titulo"/>
        <w:rPr>
          <w:sz w:val="36"/>
          <w:szCs w:val="36"/>
        </w:rPr>
      </w:pPr>
      <w:r>
        <w:rPr>
          <w:rFonts w:ascii="Times New Roman Bold" w:hAnsi="Times New Roman Bold" w:cs="Times New Roman Bold"/>
          <w:sz w:val="36"/>
          <w:szCs w:val="36"/>
          <w:lang w:val="pt-BR"/>
        </w:rPr>
        <w:t>Sexta-Feira</w:t>
      </w:r>
    </w:p>
    <w:p w14:paraId="277A0D5F" w14:textId="77777777" w:rsidR="005C5A63" w:rsidRDefault="005C5A63">
      <w:pPr>
        <w:rPr>
          <w:sz w:val="36"/>
          <w:szCs w:val="36"/>
        </w:rPr>
      </w:pPr>
      <w:r>
        <w:rPr>
          <w:sz w:val="36"/>
          <w:szCs w:val="36"/>
        </w:rPr>
        <w:lastRenderedPageBreak/>
        <w:t>Cristo vem ao pecador para lhe proporcionar todo o incentivo e facilidade para que volte do pecado para a justiça. Ele é “</w:t>
      </w:r>
      <w:r>
        <w:rPr>
          <w:rFonts w:ascii="Lucida Grande" w:hAnsi="Lucida Grande"/>
          <w:i/>
          <w:color w:val="00007F"/>
          <w:sz w:val="36"/>
          <w:szCs w:val="36"/>
        </w:rPr>
        <w:t>o caminho, a verdade e a vida</w:t>
      </w:r>
      <w:r>
        <w:rPr>
          <w:sz w:val="36"/>
          <w:szCs w:val="36"/>
        </w:rPr>
        <w:t>” (João 14:6). Mas embora Cristo venha a todo o homem, nem todo homem manifesta a justiça dEle, porque alguns “</w:t>
      </w:r>
      <w:r>
        <w:rPr>
          <w:rFonts w:ascii="Lucida Grande" w:hAnsi="Lucida Grande"/>
          <w:i/>
          <w:color w:val="00007F"/>
          <w:sz w:val="36"/>
          <w:szCs w:val="36"/>
        </w:rPr>
        <w:t>suprimem a verdade com sua injustiça</w:t>
      </w:r>
      <w:r>
        <w:rPr>
          <w:sz w:val="36"/>
          <w:szCs w:val="36"/>
        </w:rPr>
        <w:t>” (Romanos 1:18).</w:t>
      </w:r>
    </w:p>
    <w:p w14:paraId="105FC2B1" w14:textId="77777777" w:rsidR="005C5A63" w:rsidRDefault="005C5A63">
      <w:pPr>
        <w:rPr>
          <w:sz w:val="36"/>
          <w:szCs w:val="36"/>
        </w:rPr>
      </w:pPr>
      <w:r>
        <w:rPr>
          <w:sz w:val="36"/>
          <w:szCs w:val="36"/>
        </w:rPr>
        <w:t>O inspirado anelo de Paulo é que possamos ser fortalecidos no homem interior por Seu Espírito, “</w:t>
      </w:r>
      <w:r>
        <w:rPr>
          <w:rFonts w:ascii="Lucida Grande" w:hAnsi="Lucida Grande"/>
          <w:i/>
          <w:color w:val="00007F"/>
          <w:sz w:val="36"/>
          <w:szCs w:val="36"/>
        </w:rPr>
        <w:t>que habite Cristo pela fé em vosso coração</w:t>
      </w:r>
      <w:r>
        <w:rPr>
          <w:sz w:val="36"/>
          <w:szCs w:val="36"/>
        </w:rPr>
        <w:t>”, “</w:t>
      </w:r>
      <w:r>
        <w:rPr>
          <w:rFonts w:ascii="Lucida Grande" w:hAnsi="Lucida Grande"/>
          <w:i/>
          <w:color w:val="00007F"/>
          <w:sz w:val="36"/>
          <w:szCs w:val="36"/>
        </w:rPr>
        <w:t>de forma que sejais cheios de toda a plenitude de Deus</w:t>
      </w:r>
      <w:r>
        <w:rPr>
          <w:sz w:val="36"/>
          <w:szCs w:val="36"/>
        </w:rPr>
        <w:t>” (Efésios 3:16-19).</w:t>
      </w:r>
    </w:p>
    <w:p w14:paraId="44BCB739" w14:textId="77777777" w:rsidR="005C5A63" w:rsidRDefault="005C5A63">
      <w:pPr>
        <w:rPr>
          <w:sz w:val="36"/>
          <w:szCs w:val="36"/>
        </w:rPr>
      </w:pPr>
      <w:r>
        <w:rPr>
          <w:sz w:val="36"/>
          <w:szCs w:val="36"/>
        </w:rPr>
        <w:t>No pecador podemos ver a Cristo crucificado, já que onde havia pecado e maldição, está Cristo levando-os. Tudo o que é necessário é que o pecador seja crucificado com Cristo, que permita que a morte de Cristo seja sua própria morte, a fim de que a vida de Jesus possa manifestar-se em sua carne mortal. A fé no eterno poder e divindade de Deus, que se mostram em toda a criação, colocará essa verdade ao alcance de todos. A semente semeada não germina “</w:t>
      </w:r>
      <w:r>
        <w:rPr>
          <w:rFonts w:ascii="Lucida Grande" w:hAnsi="Lucida Grande"/>
          <w:i/>
          <w:color w:val="00007F"/>
          <w:sz w:val="36"/>
          <w:szCs w:val="36"/>
        </w:rPr>
        <w:t>se não morrer</w:t>
      </w:r>
      <w:r>
        <w:rPr>
          <w:sz w:val="36"/>
          <w:szCs w:val="36"/>
        </w:rPr>
        <w:t>” antes (1 Coríntios 15:36). “</w:t>
      </w:r>
      <w:r>
        <w:rPr>
          <w:rFonts w:ascii="Lucida Grande" w:hAnsi="Lucida Grande"/>
          <w:i/>
          <w:color w:val="00007F"/>
          <w:sz w:val="36"/>
          <w:szCs w:val="36"/>
        </w:rPr>
        <w:t>Se o grão de trigo não cai na terra e morre, está só. Mas ao morrer, leva muito fruto</w:t>
      </w:r>
      <w:r>
        <w:rPr>
          <w:sz w:val="36"/>
          <w:szCs w:val="36"/>
        </w:rPr>
        <w:t xml:space="preserve">” (João 12:24). Assim, quem é crucificado com Cristo que </w:t>
      </w:r>
      <w:r>
        <w:rPr>
          <w:sz w:val="36"/>
          <w:szCs w:val="36"/>
        </w:rPr>
        <w:lastRenderedPageBreak/>
        <w:t>comece a viver como um novo homem. “</w:t>
      </w:r>
      <w:r>
        <w:rPr>
          <w:rFonts w:ascii="Lucida Grande" w:hAnsi="Lucida Grande"/>
          <w:i/>
          <w:color w:val="00007F"/>
          <w:sz w:val="36"/>
          <w:szCs w:val="36"/>
        </w:rPr>
        <w:t>Já não vivo eu, mas Cristo vive em mim</w:t>
      </w:r>
      <w:r>
        <w:rPr>
          <w:sz w:val="36"/>
          <w:szCs w:val="36"/>
        </w:rPr>
        <w:t>”.</w:t>
      </w:r>
    </w:p>
    <w:p w14:paraId="16CDE505" w14:textId="6033F427" w:rsidR="005C5A63" w:rsidRDefault="005C5A63">
      <w:pPr>
        <w:rPr>
          <w:sz w:val="36"/>
          <w:szCs w:val="36"/>
        </w:rPr>
      </w:pPr>
      <w:r>
        <w:rPr>
          <w:sz w:val="36"/>
          <w:szCs w:val="36"/>
        </w:rPr>
        <w:t xml:space="preserve">Se Cristo foi crucificado a uns dois mil anos atrás, como então pode assumir sobre Si meus pecados pessoais hoje? </w:t>
      </w:r>
      <w:r w:rsidR="00E54831">
        <w:rPr>
          <w:sz w:val="36"/>
          <w:szCs w:val="36"/>
        </w:rPr>
        <w:t>E</w:t>
      </w:r>
      <w:r>
        <w:rPr>
          <w:sz w:val="36"/>
          <w:szCs w:val="36"/>
        </w:rPr>
        <w:t>, como eu posso ser crucificado agora junto com Ele? Pode ser que não possamos entender, mas isso não altera a veracidade do fato. Quando lembramos que Cristo é a vida, “</w:t>
      </w:r>
      <w:r>
        <w:rPr>
          <w:rFonts w:ascii="Lucida Grande" w:hAnsi="Lucida Grande"/>
          <w:i/>
          <w:color w:val="00007F"/>
          <w:sz w:val="36"/>
          <w:szCs w:val="36"/>
        </w:rPr>
        <w:t>porque a Vida que estava com o Pai, se manifestou</w:t>
      </w:r>
      <w:r>
        <w:rPr>
          <w:sz w:val="36"/>
          <w:szCs w:val="36"/>
        </w:rPr>
        <w:t>” (1 João 1:2), podemos entender mais que isto. “</w:t>
      </w:r>
      <w:r>
        <w:rPr>
          <w:rFonts w:ascii="Lucida Grande" w:hAnsi="Lucida Grande"/>
          <w:i/>
          <w:color w:val="00007F"/>
          <w:sz w:val="36"/>
          <w:szCs w:val="36"/>
        </w:rPr>
        <w:t>A vida estava nEle, e essa vida era a luz dos homens</w:t>
      </w:r>
      <w:r>
        <w:rPr>
          <w:sz w:val="36"/>
          <w:szCs w:val="36"/>
        </w:rPr>
        <w:t>”. “</w:t>
      </w:r>
      <w:r>
        <w:rPr>
          <w:rFonts w:ascii="Lucida Grande" w:hAnsi="Lucida Grande"/>
          <w:i/>
          <w:color w:val="00007F"/>
          <w:sz w:val="36"/>
          <w:szCs w:val="36"/>
        </w:rPr>
        <w:t>Aquele Verbo era a verdadeira Luz, que ilumina todo o homem que vem a este mundo</w:t>
      </w:r>
      <w:r>
        <w:rPr>
          <w:sz w:val="36"/>
          <w:szCs w:val="36"/>
        </w:rPr>
        <w:t>” (João 1:4 e 9).</w:t>
      </w:r>
    </w:p>
    <w:p w14:paraId="73D7A616" w14:textId="77777777" w:rsidR="005C5A63" w:rsidRDefault="005C5A63">
      <w:pPr>
        <w:rPr>
          <w:sz w:val="36"/>
          <w:szCs w:val="36"/>
        </w:rPr>
      </w:pPr>
      <w:r>
        <w:rPr>
          <w:sz w:val="36"/>
          <w:szCs w:val="36"/>
        </w:rPr>
        <w:t>A carne e o sangue (o que os olhos veem) não podem revelar a “</w:t>
      </w:r>
      <w:r>
        <w:rPr>
          <w:rFonts w:ascii="Lucida Grande" w:hAnsi="Lucida Grande"/>
          <w:i/>
          <w:color w:val="00007F"/>
          <w:sz w:val="36"/>
          <w:szCs w:val="36"/>
        </w:rPr>
        <w:t>Cristo, o Filho do Deus vivo</w:t>
      </w:r>
      <w:r>
        <w:rPr>
          <w:sz w:val="36"/>
          <w:szCs w:val="36"/>
        </w:rPr>
        <w:t>” (Mateus 16:16 e 17), porque “</w:t>
      </w:r>
      <w:r>
        <w:rPr>
          <w:rFonts w:ascii="Lucida Grande" w:hAnsi="Lucida Grande"/>
          <w:i/>
          <w:color w:val="00007F"/>
          <w:sz w:val="36"/>
          <w:szCs w:val="36"/>
        </w:rPr>
        <w:t>como está escrito: ‘Coisas que o olho não viu, nem ouvido ouviu, nem subiram ao coração humano, são as coisas que Deus preparou para os que o amam’. Mas Deus nos revelou pelo Espírito</w:t>
      </w:r>
      <w:r>
        <w:rPr>
          <w:sz w:val="36"/>
          <w:szCs w:val="36"/>
        </w:rPr>
        <w:t>” (1 Coríntios 2:9 e 10). Nenhum homem, não importa quão familiarizado esteja com o Carpinteiro de Nazaré, poderia reconhecê-lo como o Senhor, se não pelo Espírito Santo (1 Coríntios 12:3).</w:t>
      </w:r>
    </w:p>
    <w:p w14:paraId="330B9FD1" w14:textId="77777777" w:rsidR="005C5A63" w:rsidRDefault="005C5A63">
      <w:pPr>
        <w:rPr>
          <w:sz w:val="36"/>
          <w:szCs w:val="36"/>
        </w:rPr>
      </w:pPr>
      <w:r>
        <w:rPr>
          <w:sz w:val="36"/>
          <w:szCs w:val="36"/>
        </w:rPr>
        <w:lastRenderedPageBreak/>
        <w:t>Por meio do Espírito, Sua própria presença pessoal pode vir a todo o homem na Terra, como também encher o céu, algo que Jesus, na carne, não pôde fazer. Então, importava que Ele Se fosse, e enviasse o Consolador. “</w:t>
      </w:r>
      <w:r>
        <w:rPr>
          <w:rFonts w:ascii="Lucida Grande" w:hAnsi="Lucida Grande"/>
          <w:i/>
          <w:color w:val="00007F"/>
          <w:sz w:val="36"/>
          <w:szCs w:val="36"/>
        </w:rPr>
        <w:t>Cristo existia antes de todas as coisas, e todas as coisas subsistem nEle</w:t>
      </w:r>
      <w:r>
        <w:rPr>
          <w:sz w:val="36"/>
          <w:szCs w:val="36"/>
        </w:rPr>
        <w:t>” (Colossenses 1:17). Jesus de Nazaré era Cristo na carne. O Verbo que estava no princípio; Aquele em quem todas as coisas subsistem, é o Cristo de Deus. O sacrifício de Cristo, no que diz respeito a este mundo, governa “</w:t>
      </w:r>
      <w:r>
        <w:rPr>
          <w:rFonts w:ascii="Lucida Grande" w:hAnsi="Lucida Grande"/>
          <w:i/>
          <w:color w:val="00007F"/>
          <w:sz w:val="36"/>
          <w:szCs w:val="36"/>
        </w:rPr>
        <w:t>desde a criação do mundo</w:t>
      </w:r>
      <w:r>
        <w:rPr>
          <w:sz w:val="36"/>
          <w:szCs w:val="36"/>
        </w:rPr>
        <w:t>”.</w:t>
      </w:r>
    </w:p>
    <w:p w14:paraId="5FFED849" w14:textId="77777777" w:rsidR="005C5A63" w:rsidRDefault="005C5A63">
      <w:pPr>
        <w:rPr>
          <w:sz w:val="36"/>
          <w:szCs w:val="36"/>
        </w:rPr>
      </w:pPr>
      <w:r>
        <w:rPr>
          <w:sz w:val="36"/>
          <w:szCs w:val="36"/>
        </w:rPr>
        <w:t>A cena do Calvário foi a manifestação do que vinha acontecendo desde a entrada do pecado no mundo, e do que continuará acontecendo até que seja salvo o último pecador que queira sê-lo: Cristo levando os pecados do mundo. Leva-os agora. Foi suficiente para sempre um ato de morte e ressurreição, porque a Sua é uma vida eterna. Portanto, não há necessidade da repetição do sacrifício. Essa vida é para todos os homens em todo lugar, de forma que quem a aceita por fé, apropria-se do pleno benefício do sacrifício de Cristo. E efetua em si mesmo a purificação dos pecados. Quem rejeita Sua vida, perde o benefício de Seu sacrifício.</w:t>
      </w:r>
    </w:p>
    <w:p w14:paraId="4EBC4DAC" w14:textId="77777777" w:rsidR="005C5A63" w:rsidRDefault="005C5A63">
      <w:pPr>
        <w:rPr>
          <w:sz w:val="36"/>
          <w:szCs w:val="36"/>
        </w:rPr>
      </w:pPr>
      <w:r>
        <w:rPr>
          <w:sz w:val="36"/>
          <w:szCs w:val="36"/>
        </w:rPr>
        <w:lastRenderedPageBreak/>
        <w:t>Cristo viveu para o Pai (João 6:57). Sua fé na palavra que Deus Lhe recomendou chegou até o ponto de Lhe permitir manifestar de forma repetida e enfática que, depois de Sua morte, ressuscitaria ao terceiro dia. Morreu nessa fé, dizendo: “</w:t>
      </w:r>
      <w:r>
        <w:rPr>
          <w:rFonts w:ascii="Lucida Grande" w:hAnsi="Lucida Grande"/>
          <w:i/>
          <w:color w:val="00007F"/>
          <w:sz w:val="36"/>
          <w:szCs w:val="36"/>
        </w:rPr>
        <w:t>Pai, em Tuas mãos entrego Meu espírito</w:t>
      </w:r>
      <w:r>
        <w:rPr>
          <w:sz w:val="36"/>
          <w:szCs w:val="36"/>
        </w:rPr>
        <w:t>” (Lucas 23:46). A fé que lhe deu a vitória sobre a morte também Lhe deu vitória completa sobre o pecado. É a mesma que exerce quando vive em nós pela fé, porque “</w:t>
      </w:r>
      <w:r>
        <w:rPr>
          <w:rFonts w:ascii="Lucida Grande" w:hAnsi="Lucida Grande"/>
          <w:i/>
          <w:color w:val="00007F"/>
          <w:sz w:val="36"/>
          <w:szCs w:val="36"/>
        </w:rPr>
        <w:t>Jesus Cristo é o mesmo ontem, hoje, e por todos os séculos</w:t>
      </w:r>
      <w:r>
        <w:rPr>
          <w:sz w:val="36"/>
          <w:szCs w:val="36"/>
        </w:rPr>
        <w:t>” (Hebreus 13:8).</w:t>
      </w:r>
    </w:p>
    <w:p w14:paraId="28FCA191" w14:textId="77777777" w:rsidR="005C5A63" w:rsidRDefault="005C5A63">
      <w:pPr>
        <w:rPr>
          <w:sz w:val="36"/>
          <w:szCs w:val="36"/>
        </w:rPr>
      </w:pPr>
      <w:r>
        <w:rPr>
          <w:sz w:val="36"/>
          <w:szCs w:val="36"/>
        </w:rPr>
        <w:t>Não somos nós que vivemos, mas é Cristo quem vive em nós, e por meio de Sua própria fé nos livra do poder de Satanás. Que devemos fazer? Permitir-Lhe que viva em nós da forma que Ele mostrou. “</w:t>
      </w:r>
      <w:r>
        <w:rPr>
          <w:rFonts w:ascii="Lucida Grande" w:hAnsi="Lucida Grande"/>
          <w:i/>
          <w:color w:val="00007F"/>
          <w:sz w:val="36"/>
          <w:szCs w:val="36"/>
        </w:rPr>
        <w:t>Haja em vós o mesmo sentir que havia em Cristo Jesus</w:t>
      </w:r>
      <w:r>
        <w:rPr>
          <w:sz w:val="36"/>
          <w:szCs w:val="36"/>
        </w:rPr>
        <w:t xml:space="preserve">” </w:t>
      </w:r>
      <w:r>
        <w:rPr>
          <w:spacing w:val="-7"/>
          <w:sz w:val="36"/>
          <w:szCs w:val="36"/>
        </w:rPr>
        <w:t>(Filipenses 2:5).</w:t>
      </w:r>
      <w:r>
        <w:rPr>
          <w:sz w:val="36"/>
          <w:szCs w:val="36"/>
        </w:rPr>
        <w:t xml:space="preserve"> Como podemos permitir isso? Simplesmente O reconhecendo, confessando-O.</w:t>
      </w:r>
    </w:p>
    <w:p w14:paraId="7ECF0898" w14:textId="27633A34" w:rsidR="005C5A63" w:rsidRDefault="005C5A63">
      <w:pPr>
        <w:rPr>
          <w:sz w:val="36"/>
          <w:szCs w:val="36"/>
        </w:rPr>
      </w:pPr>
      <w:r>
        <w:rPr>
          <w:sz w:val="36"/>
          <w:szCs w:val="36"/>
        </w:rPr>
        <w:t>“</w:t>
      </w:r>
      <w:r>
        <w:rPr>
          <w:rFonts w:ascii="Lucida Grande" w:hAnsi="Lucida Grande"/>
          <w:i/>
          <w:color w:val="00007F"/>
          <w:sz w:val="36"/>
          <w:szCs w:val="36"/>
        </w:rPr>
        <w:t>Que Me amou, e Se entregou a Si mesmo por mim</w:t>
      </w:r>
      <w:r>
        <w:rPr>
          <w:sz w:val="36"/>
          <w:szCs w:val="36"/>
        </w:rPr>
        <w:t>”. Que expressão tão pessoal! Sou o objeto do amor! Toda pessoa no mundo pode dizer: “</w:t>
      </w:r>
      <w:r>
        <w:rPr>
          <w:rFonts w:ascii="Lucida Grande" w:hAnsi="Lucida Grande"/>
          <w:i/>
          <w:color w:val="00007F"/>
          <w:sz w:val="36"/>
          <w:szCs w:val="36"/>
        </w:rPr>
        <w:t>me amou, e Se entregou por mim</w:t>
      </w:r>
      <w:r>
        <w:rPr>
          <w:sz w:val="36"/>
          <w:szCs w:val="36"/>
        </w:rPr>
        <w:t xml:space="preserve">”. Paulo morreu, mas as palavras dele continuam vivas. Estavam certas quando aplicadas a ele, mas não mais que quando aplicadas a </w:t>
      </w:r>
      <w:r>
        <w:rPr>
          <w:sz w:val="36"/>
          <w:szCs w:val="36"/>
        </w:rPr>
        <w:lastRenderedPageBreak/>
        <w:t>qualquer outro ser humano. São as palavras que o Espírito põe em nossos lábios, se consentirmos em recebê-las. A plenitude do Dom de Cristo é para cada “</w:t>
      </w:r>
      <w:r>
        <w:rPr>
          <w:rFonts w:ascii="Lucida Grande" w:hAnsi="Lucida Grande"/>
          <w:i/>
          <w:color w:val="00007F"/>
          <w:sz w:val="36"/>
          <w:szCs w:val="36"/>
        </w:rPr>
        <w:t>eu</w:t>
      </w:r>
      <w:r>
        <w:rPr>
          <w:sz w:val="36"/>
          <w:szCs w:val="36"/>
        </w:rPr>
        <w:t xml:space="preserve">” individual. Cristo não está dividido, mas cada alma O recebe em Sua plenitude, como se não existisse outra pessoa no mundo. Toda pessoa recebe a totalidade da luz que brilha. O fato de que </w:t>
      </w:r>
      <w:r w:rsidR="00E54831">
        <w:rPr>
          <w:sz w:val="36"/>
          <w:szCs w:val="36"/>
        </w:rPr>
        <w:t>haja</w:t>
      </w:r>
      <w:r>
        <w:rPr>
          <w:sz w:val="36"/>
          <w:szCs w:val="36"/>
        </w:rPr>
        <w:t xml:space="preserve"> milhões de pessoas que recebem a luz do sol, não diminui em nada a que me ilumina. Obtenho pleno benefício dela. Não receberia mais, mesmo que fosse a única pessoa que existisse no mundo inteiro. Deste modo, Cristo deu-Se a Si mesmo por mim, tanto como se eu fosse o único pecador que povoou em algum momento a Terra. E a mesma coisa é certa para todo pecador.</w:t>
      </w:r>
    </w:p>
    <w:p w14:paraId="6789B603" w14:textId="77777777" w:rsidR="005C5A63" w:rsidRDefault="005C5A63">
      <w:pPr>
        <w:rPr>
          <w:sz w:val="36"/>
          <w:szCs w:val="36"/>
        </w:rPr>
      </w:pPr>
      <w:r>
        <w:rPr>
          <w:sz w:val="36"/>
          <w:szCs w:val="36"/>
        </w:rPr>
        <w:t>Quando você semeia um grão de trigo, você obtém muito mais grãos que o primeiro, cada um deles contém a mesma vida, e tanto dela, como a que teve a semente original. Desta mesma maneira acontece com Cristo, a autêntica Semente. Ao morrer por nós, de forma que também viéssemos a ser a verdadeira semente, concede a cada um a totalidade de Sua vida. “</w:t>
      </w:r>
      <w:r>
        <w:rPr>
          <w:rFonts w:ascii="Lucida Grande" w:hAnsi="Lucida Grande"/>
          <w:i/>
          <w:color w:val="00007F"/>
          <w:sz w:val="36"/>
          <w:szCs w:val="36"/>
        </w:rPr>
        <w:t>Graças a Deus por Seu dom inefável!</w:t>
      </w:r>
      <w:r>
        <w:rPr>
          <w:sz w:val="36"/>
          <w:szCs w:val="36"/>
        </w:rPr>
        <w:t>” (2 Coríntios 9:15).</w:t>
      </w:r>
    </w:p>
    <w:p w14:paraId="2918889A" w14:textId="77777777" w:rsidR="005C5A63" w:rsidRDefault="005C5A63">
      <w:pPr>
        <w:pStyle w:val="2titulo"/>
        <w:rPr>
          <w:sz w:val="36"/>
          <w:szCs w:val="36"/>
          <w:lang w:val="pt-BR"/>
        </w:rPr>
      </w:pPr>
      <w:r>
        <w:rPr>
          <w:rFonts w:ascii="Times New Roman Bold" w:hAnsi="Times New Roman Bold" w:cs="Times New Roman Bold"/>
          <w:sz w:val="36"/>
          <w:szCs w:val="36"/>
          <w:lang w:val="pt-BR"/>
        </w:rPr>
        <w:t>Sábado</w:t>
      </w:r>
    </w:p>
    <w:p w14:paraId="2D3D4AE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21 Não anulo a graça de Deus; pois, se a justiça provém da lei, segue-se que Cristo morreu em vão.</w:t>
      </w:r>
    </w:p>
    <w:p w14:paraId="23700472" w14:textId="77777777" w:rsidR="005C5A63" w:rsidRDefault="005C5A63">
      <w:pPr>
        <w:rPr>
          <w:sz w:val="36"/>
          <w:szCs w:val="36"/>
        </w:rPr>
      </w:pPr>
      <w:r>
        <w:rPr>
          <w:sz w:val="36"/>
          <w:szCs w:val="36"/>
        </w:rPr>
        <w:t>Se pudéssemos, pela lei, salvar-nos, então Cristo morreu em vão. Mas isso é impossível. E Cristo certamente não morreu em vão. Portanto, só nEle há salvação. É capaz de salvar a todos os que por Ele se aproximam de Deus (Hebreus 7:25). Se ninguém fosse salvo, teria morrido em vão. Mas esse não é o caso. A promessa é segura: “</w:t>
      </w:r>
      <w:r>
        <w:rPr>
          <w:rFonts w:ascii="Lucida Grande" w:hAnsi="Lucida Grande"/>
          <w:i/>
          <w:color w:val="00007F"/>
          <w:sz w:val="36"/>
          <w:szCs w:val="36"/>
        </w:rPr>
        <w:t>Verá a sua posteridade, prolongará os dias; e a vontade do Senhor prosperará nas Suas mãos. Ele verá o trabalho de Sua alma, e ficará satisfeito”</w:t>
      </w:r>
      <w:r>
        <w:rPr>
          <w:sz w:val="36"/>
          <w:szCs w:val="36"/>
        </w:rPr>
        <w:t xml:space="preserve"> (Isaías 53:10 e 11).</w:t>
      </w:r>
    </w:p>
    <w:p w14:paraId="1B67528C" w14:textId="77777777" w:rsidR="005C5A63" w:rsidRDefault="005C5A63">
      <w:pPr>
        <w:rPr>
          <w:sz w:val="36"/>
          <w:szCs w:val="36"/>
        </w:rPr>
      </w:pPr>
      <w:r>
        <w:rPr>
          <w:sz w:val="36"/>
          <w:szCs w:val="36"/>
        </w:rPr>
        <w:t>Todo aquele que quiser, poderá ser parte dos frutos do trabalho de Sua alma. Considerando que Cristo não morreu em vão, não receba “</w:t>
      </w:r>
      <w:r>
        <w:rPr>
          <w:rFonts w:ascii="Lucida Grande" w:hAnsi="Lucida Grande"/>
          <w:i/>
          <w:color w:val="00007F"/>
          <w:sz w:val="36"/>
          <w:szCs w:val="36"/>
        </w:rPr>
        <w:t>em vão a graça de Deus</w:t>
      </w:r>
      <w:r>
        <w:rPr>
          <w:sz w:val="36"/>
          <w:szCs w:val="36"/>
        </w:rPr>
        <w:t>” (2 Coríntios 6:1).</w:t>
      </w:r>
    </w:p>
    <w:p w14:paraId="65D6831F" w14:textId="77777777" w:rsidR="005C5A63" w:rsidRDefault="005C5A63">
      <w:pPr>
        <w:rPr>
          <w:sz w:val="36"/>
          <w:szCs w:val="36"/>
        </w:rPr>
      </w:pPr>
      <w:r>
        <w:rPr>
          <w:sz w:val="36"/>
          <w:szCs w:val="36"/>
        </w:rPr>
        <w:t>1) A justiça e a salvação vêm pela lei ou pela graça de Deus? (Romanos 3:24; Efésios 2:8)</w:t>
      </w:r>
    </w:p>
    <w:p w14:paraId="71713A4A" w14:textId="77777777" w:rsidR="005C5A63" w:rsidRDefault="005C5A63">
      <w:pPr>
        <w:rPr>
          <w:sz w:val="36"/>
          <w:szCs w:val="36"/>
        </w:rPr>
      </w:pPr>
      <w:r>
        <w:rPr>
          <w:sz w:val="36"/>
          <w:szCs w:val="36"/>
        </w:rPr>
        <w:t>R.: ________________________________________________________________________________________________________________________________________________________________________</w:t>
      </w:r>
      <w:r>
        <w:br w:type="page"/>
      </w:r>
      <w:bookmarkStart w:id="5" w:name="_Toc31648584"/>
      <w:bookmarkEnd w:id="5"/>
      <w:r>
        <w:rPr>
          <w:rFonts w:eastAsia="Times New Roman"/>
          <w:sz w:val="36"/>
        </w:rPr>
        <w:lastRenderedPageBreak/>
        <w:t>Redimidos da Maldição – Parte 1</w:t>
      </w:r>
    </w:p>
    <w:p w14:paraId="732FE28D"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“Mas o justo viverá da fé” (Romanos 1:17).</w:t>
      </w:r>
    </w:p>
    <w:p w14:paraId="0F132BEB"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6D88910A" w14:textId="77777777" w:rsidR="005C5A63" w:rsidRDefault="005C5A63">
      <w:pPr>
        <w:rPr>
          <w:sz w:val="36"/>
          <w:szCs w:val="36"/>
        </w:rPr>
      </w:pPr>
      <w:r>
        <w:rPr>
          <w:sz w:val="36"/>
          <w:szCs w:val="36"/>
        </w:rPr>
        <w:t>Depois de terem aceitado o evangelho, os gálatas estavam extraviando-se seguindo falsos mestres que lhes apresentavam “</w:t>
      </w:r>
      <w:r>
        <w:rPr>
          <w:rFonts w:ascii="Lucida Grande" w:hAnsi="Lucida Grande"/>
          <w:i/>
          <w:color w:val="00007F"/>
          <w:sz w:val="36"/>
          <w:szCs w:val="36"/>
        </w:rPr>
        <w:t>outro evangelho</w:t>
      </w:r>
      <w:r>
        <w:rPr>
          <w:sz w:val="36"/>
          <w:szCs w:val="36"/>
        </w:rPr>
        <w:t>”, uma falsificação do verdadeiro e único, pois nunca houve outro, em qualquer tempo, para todos os homens.</w:t>
      </w:r>
    </w:p>
    <w:p w14:paraId="2B310F17" w14:textId="77777777" w:rsidR="005C5A63" w:rsidRDefault="005C5A63">
      <w:pPr>
        <w:rPr>
          <w:sz w:val="36"/>
          <w:szCs w:val="36"/>
        </w:rPr>
      </w:pPr>
      <w:r>
        <w:rPr>
          <w:sz w:val="36"/>
          <w:szCs w:val="36"/>
        </w:rPr>
        <w:t>A falsificação do evangelho se expressava nos seguintes termos: “Se não vos circuncidais de acordo com o rito de Moisés, não podeis ser salvos”. Embora em nossos dias seja irrelevante o assunto do rito da circuncisão, não obstante, com relação à salvação mesmo, a polêmica sobre se participam as obras humanas ou é somente por Cristo, está tão viva como sempre.</w:t>
      </w:r>
    </w:p>
    <w:p w14:paraId="141CB2E9" w14:textId="77777777" w:rsidR="005C5A63" w:rsidRDefault="005C5A63">
      <w:pPr>
        <w:rPr>
          <w:sz w:val="36"/>
          <w:szCs w:val="36"/>
        </w:rPr>
      </w:pPr>
      <w:r>
        <w:rPr>
          <w:sz w:val="36"/>
          <w:szCs w:val="36"/>
        </w:rPr>
        <w:t xml:space="preserve">Em vez de atacar o erro e combatê-lo com argumentos poderosos, o apóstolo se refere a uma experiência que ilustra o tema em discussão. Em sua exposição lhes demonstra que a salvação é somente pela fé para todos os homens, e de nenhuma forma pelas obras. Do mesmo modo que Cristo provou a morte por todos, todo aquele que seja salvo há de possuir a experiência </w:t>
      </w:r>
      <w:r>
        <w:rPr>
          <w:sz w:val="36"/>
          <w:szCs w:val="36"/>
        </w:rPr>
        <w:lastRenderedPageBreak/>
        <w:t>pessoal da morte, ressurreição e vida de Cristo nele. Cristo na carne fez o que a lei não foi capaz de fazer (Gálatas 2:21; Romanos 8:3 e 4). Mas o mesmo fato dá testemunho da justiça da lei. Se está fora em algum detalhe deficiente, Cristo não haveria cumprido suas exigências. Cristo mostra a justiça da lei cumprindo-a, ou realizando o que pede a lei, não simplesmente por nós, mas em nós. A graça de Deus em Cristo atesta a majestade e santidade da lei. Não descartamos a graça de Deus: se a justiça pudesse ser obtida pela lei, “</w:t>
      </w:r>
      <w:r>
        <w:rPr>
          <w:rFonts w:ascii="Lucida Grande" w:hAnsi="Lucida Grande"/>
          <w:i/>
          <w:color w:val="00007F"/>
          <w:sz w:val="36"/>
          <w:szCs w:val="36"/>
        </w:rPr>
        <w:t>então em vão morreu Cristo</w:t>
      </w:r>
      <w:r>
        <w:rPr>
          <w:sz w:val="36"/>
          <w:szCs w:val="36"/>
        </w:rPr>
        <w:t>”.</w:t>
      </w:r>
    </w:p>
    <w:p w14:paraId="2C08480C" w14:textId="77777777" w:rsidR="005C5A63" w:rsidRDefault="005C5A63">
      <w:pPr>
        <w:rPr>
          <w:sz w:val="36"/>
          <w:szCs w:val="36"/>
        </w:rPr>
      </w:pPr>
      <w:r>
        <w:rPr>
          <w:sz w:val="36"/>
          <w:szCs w:val="36"/>
        </w:rPr>
        <w:t>Pretender que a lei possa ser abolida, que suas exigências podem ser tidas em pouca consideração, que podemos passá-las por alto, equivale a dizer que Cristo morreu em vão. Repitamos: a justiça não pode ser obtida pela lei, mas só pela fé de Cristo. Mas o fato de que a justiça da lei não possa ser alcançada de outra maneira que não seja pela crucifixão, ressurreição e vida de Cristo em nós, demonstra a infinita grandeza e santidade da lei</w:t>
      </w:r>
    </w:p>
    <w:p w14:paraId="54C0BF10" w14:textId="77777777" w:rsidR="005C5A63" w:rsidRDefault="005C5A63">
      <w:pPr>
        <w:numPr>
          <w:ilvl w:val="0"/>
          <w:numId w:val="21"/>
        </w:numPr>
        <w:ind w:left="644" w:hanging="360"/>
        <w:rPr>
          <w:sz w:val="36"/>
          <w:szCs w:val="36"/>
        </w:rPr>
      </w:pPr>
      <w:r>
        <w:rPr>
          <w:sz w:val="36"/>
          <w:szCs w:val="36"/>
        </w:rPr>
        <w:t>Porventura Deus anula as exigências da lei quando justifica o homem pela fé? (Romanos 3:31)</w:t>
      </w:r>
    </w:p>
    <w:p w14:paraId="016EA654" w14:textId="77777777" w:rsidR="005C5A63" w:rsidRDefault="005C5A63">
      <w:pPr>
        <w:rPr>
          <w:sz w:val="36"/>
          <w:szCs w:val="36"/>
        </w:rPr>
      </w:pPr>
      <w:r>
        <w:rPr>
          <w:sz w:val="36"/>
          <w:szCs w:val="36"/>
        </w:rPr>
        <w:t>R:________________________________________________________________________________________________________</w:t>
      </w:r>
      <w:r>
        <w:rPr>
          <w:sz w:val="36"/>
          <w:szCs w:val="36"/>
        </w:rPr>
        <w:lastRenderedPageBreak/>
        <w:t>____________________________________________________________</w:t>
      </w:r>
    </w:p>
    <w:p w14:paraId="0CEF8C02" w14:textId="77777777" w:rsidR="005C5A63" w:rsidRDefault="005C5A63">
      <w:pPr>
        <w:pStyle w:val="2titulo"/>
        <w:rPr>
          <w:sz w:val="36"/>
          <w:szCs w:val="36"/>
          <w:lang w:val="pt-BR"/>
        </w:rPr>
      </w:pPr>
      <w:r>
        <w:rPr>
          <w:rFonts w:ascii="Times New Roman Bold" w:hAnsi="Times New Roman Bold" w:cs="Times New Roman Bold"/>
          <w:sz w:val="36"/>
          <w:szCs w:val="36"/>
          <w:lang w:val="pt-BR"/>
        </w:rPr>
        <w:t>Segunda-Feira</w:t>
      </w:r>
    </w:p>
    <w:p w14:paraId="5CDAD1A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Ó insensatos gálatas! Quem vos fascinou para não obedecerdes à verdade, a vós, perante os olhos de quem Jesus Cristo foi já representado como crucificado?</w:t>
      </w:r>
    </w:p>
    <w:p w14:paraId="51A9464C" w14:textId="77777777" w:rsidR="005C5A63" w:rsidRDefault="005C5A63">
      <w:pPr>
        <w:rPr>
          <w:sz w:val="36"/>
          <w:szCs w:val="36"/>
        </w:rPr>
      </w:pPr>
      <w:r>
        <w:rPr>
          <w:sz w:val="36"/>
          <w:szCs w:val="36"/>
        </w:rPr>
        <w:t>Paulo escreveu literalmente “</w:t>
      </w:r>
      <w:r>
        <w:rPr>
          <w:rFonts w:ascii="Lucida Grande" w:hAnsi="Lucida Grande"/>
          <w:i/>
          <w:color w:val="00007F"/>
          <w:sz w:val="36"/>
          <w:szCs w:val="36"/>
        </w:rPr>
        <w:t>quem os encantou</w:t>
      </w:r>
      <w:r>
        <w:rPr>
          <w:sz w:val="36"/>
          <w:szCs w:val="36"/>
        </w:rPr>
        <w:t>”? “</w:t>
      </w:r>
      <w:r>
        <w:rPr>
          <w:rFonts w:ascii="Lucida Grande" w:hAnsi="Lucida Grande"/>
          <w:i/>
          <w:color w:val="00007F"/>
          <w:sz w:val="36"/>
          <w:szCs w:val="36"/>
        </w:rPr>
        <w:t>Obedecer é melhor que sacrificar, e o atender melhor que a gordura dos carneiros. Porque a rebelião é como pecado de feitiçaria e o porfiar é como iniquidade e idolatria</w:t>
      </w:r>
      <w:r>
        <w:rPr>
          <w:sz w:val="36"/>
          <w:szCs w:val="36"/>
        </w:rPr>
        <w:t>” (1 Samuel 15:22 e 23). Em hebraico, literalmente se diz: “</w:t>
      </w:r>
      <w:r>
        <w:rPr>
          <w:rFonts w:ascii="Lucida Grande" w:hAnsi="Lucida Grande"/>
          <w:i/>
          <w:color w:val="00007F"/>
          <w:sz w:val="36"/>
          <w:szCs w:val="36"/>
        </w:rPr>
        <w:t>O pecado de rebelião é feitiçaria, e o porfiar é rebelião e idolatria</w:t>
      </w:r>
      <w:r>
        <w:rPr>
          <w:sz w:val="36"/>
          <w:szCs w:val="36"/>
        </w:rPr>
        <w:t>”.</w:t>
      </w:r>
    </w:p>
    <w:p w14:paraId="65FABF4D" w14:textId="77777777" w:rsidR="005C5A63" w:rsidRDefault="005C5A63">
      <w:pPr>
        <w:rPr>
          <w:sz w:val="36"/>
          <w:szCs w:val="36"/>
        </w:rPr>
      </w:pPr>
      <w:r>
        <w:rPr>
          <w:sz w:val="36"/>
          <w:szCs w:val="36"/>
        </w:rPr>
        <w:t>Por quê? Porque a rebeldia e o porfiar (insistir no erro) são rejeição para Deus. E aquele que rejeita a Deus fica sob o controle dos espíritos maus. Toda idolatria é adoração ao diabo. “</w:t>
      </w:r>
      <w:r>
        <w:rPr>
          <w:rFonts w:ascii="Lucida Grande" w:hAnsi="Lucida Grande"/>
          <w:i/>
          <w:color w:val="00007F"/>
          <w:spacing w:val="2"/>
          <w:sz w:val="36"/>
          <w:szCs w:val="36"/>
        </w:rPr>
        <w:t>O que os pagãos sacrificam, para os demônios sacrificam</w:t>
      </w:r>
      <w:r>
        <w:rPr>
          <w:sz w:val="36"/>
          <w:szCs w:val="36"/>
        </w:rPr>
        <w:t>” (1 Coríntios 10:20). Não há terreno neutro. Cristo disse: “</w:t>
      </w:r>
      <w:r>
        <w:rPr>
          <w:rFonts w:ascii="Lucida Grande" w:hAnsi="Lucida Grande"/>
          <w:i/>
          <w:color w:val="00007F"/>
          <w:spacing w:val="2"/>
          <w:sz w:val="36"/>
          <w:szCs w:val="36"/>
        </w:rPr>
        <w:t>O que não está comigo, está contra Mim</w:t>
      </w:r>
      <w:r>
        <w:rPr>
          <w:sz w:val="36"/>
          <w:szCs w:val="36"/>
        </w:rPr>
        <w:t xml:space="preserve">” (Mateus 12:30). Ou seja: a </w:t>
      </w:r>
      <w:r>
        <w:rPr>
          <w:sz w:val="36"/>
          <w:szCs w:val="36"/>
        </w:rPr>
        <w:lastRenderedPageBreak/>
        <w:t>desobediência, rejeitando ao Senhor, é o espírito do anticristo. Como já vimos, os irmãos gálatas estavam separando-se de Deus. Inevitavelmente, embora talvez sem perceber, estavam voltando à idolatria.</w:t>
      </w:r>
    </w:p>
    <w:p w14:paraId="5F89EA2D" w14:textId="77777777" w:rsidR="005C5A63" w:rsidRDefault="005C5A63">
      <w:pPr>
        <w:rPr>
          <w:sz w:val="36"/>
          <w:szCs w:val="36"/>
        </w:rPr>
      </w:pPr>
      <w:r>
        <w:rPr>
          <w:rFonts w:ascii="Lucida Grande" w:hAnsi="Lucida Grande"/>
          <w:b/>
          <w:i/>
          <w:color w:val="00007F"/>
          <w:sz w:val="36"/>
          <w:szCs w:val="36"/>
        </w:rPr>
        <w:t xml:space="preserve">Uma proteção contra o espiritismo </w:t>
      </w:r>
      <w:r>
        <w:rPr>
          <w:sz w:val="36"/>
          <w:szCs w:val="36"/>
        </w:rPr>
        <w:t>– O espiritismo não é mais que outra forma de se referir à antiga feitiçaria, ou bruxaria. É uma fraude, mas não o tipo de fraude que muitos imaginam. Há nele uma realidade. É uma fraude, uma vez que pretendendo manter comunicação com os espíritos dos mortos, mantêm-na somente com os espíritos dos demônios, dado que “os mortos nada sabem”. Ser um médium espírita é render-se ao controle dos demônios.</w:t>
      </w:r>
    </w:p>
    <w:p w14:paraId="48E9AE31" w14:textId="77777777" w:rsidR="005C5A63" w:rsidRDefault="005C5A63">
      <w:pPr>
        <w:rPr>
          <w:sz w:val="36"/>
          <w:szCs w:val="36"/>
        </w:rPr>
      </w:pPr>
      <w:r>
        <w:rPr>
          <w:sz w:val="36"/>
          <w:szCs w:val="36"/>
        </w:rPr>
        <w:t>Há só uma forma de se proteger dele, e é agarrar-se à Palavra de Deus. Quem considera com leviandade a Palavra de Deus, está perdendo sua comunhão com Deus, e fica sob a influência de Satanás. Até mesmo o que denuncia o espiritismo nas condições mais enérgicas, se deixar de se apegar à Palavra de Deus, mais cedo ou mais tarde será enganado pela sedução poderosa da falsificação de Cristo. Somente se mantendo firme na Palavra de Deus, o crente poderá ser guardado da hora de prova que está para vir a todo o mundo (Apocalipse 3:10). “</w:t>
      </w:r>
      <w:r>
        <w:rPr>
          <w:rFonts w:ascii="Times New Roman Italic" w:hAnsi="Times New Roman Italic" w:cs="Times New Roman Italic"/>
          <w:sz w:val="36"/>
          <w:szCs w:val="36"/>
        </w:rPr>
        <w:t xml:space="preserve">O espírito que agora opera </w:t>
      </w:r>
      <w:r>
        <w:rPr>
          <w:rFonts w:ascii="Times New Roman Italic" w:hAnsi="Times New Roman Italic" w:cs="Times New Roman Italic"/>
          <w:sz w:val="36"/>
          <w:szCs w:val="36"/>
        </w:rPr>
        <w:lastRenderedPageBreak/>
        <w:t>nos filhos da desobediência</w:t>
      </w:r>
      <w:r>
        <w:rPr>
          <w:sz w:val="36"/>
          <w:szCs w:val="36"/>
        </w:rPr>
        <w:t xml:space="preserve">” (Efésios 2:2) é o espírito de Satanás, o espírito do anticristo; e o evangelho de Cristo, que revela a justiça de Deus (Romanos 1:16 e 17) é a única salvação possível. </w:t>
      </w:r>
    </w:p>
    <w:p w14:paraId="47CC7294" w14:textId="77777777" w:rsidR="005C5A63" w:rsidRDefault="005C5A63">
      <w:pPr>
        <w:rPr>
          <w:sz w:val="36"/>
          <w:szCs w:val="36"/>
        </w:rPr>
      </w:pPr>
      <w:r>
        <w:rPr>
          <w:rFonts w:ascii="Lucida Grande" w:hAnsi="Lucida Grande"/>
          <w:b/>
          <w:i/>
          <w:color w:val="00007F"/>
          <w:sz w:val="36"/>
          <w:szCs w:val="36"/>
        </w:rPr>
        <w:t>Cristo, crucificado perante nós</w:t>
      </w:r>
      <w:r>
        <w:rPr>
          <w:sz w:val="36"/>
          <w:szCs w:val="36"/>
        </w:rPr>
        <w:t xml:space="preserve"> – Quando Paulo pregou aos gálatas, apresentou a Cristo crucificado. Tão vívida foi a descrição, que os gálatas realmente puderam contemplá-Lo ante seus olhos como o Crucificado. Não era uma questão de mera retórica por parte de Paulo, nem de imaginação por parte deles. Usando Paulo como instrumento, o Espírito Santo os qualificou a ver Cristo crucificado.</w:t>
      </w:r>
    </w:p>
    <w:p w14:paraId="09547D5F" w14:textId="77777777" w:rsidR="005C5A63" w:rsidRDefault="005C5A63">
      <w:pPr>
        <w:rPr>
          <w:sz w:val="36"/>
          <w:szCs w:val="36"/>
        </w:rPr>
      </w:pPr>
      <w:r>
        <w:rPr>
          <w:sz w:val="36"/>
          <w:szCs w:val="36"/>
        </w:rPr>
        <w:t>Neste respeito, a experiência dos gálatas não pode ser exclusiva deles. A cruz de Cristo é um fato atual. A expressão ‘Ir à cruz’, não é uma mera forma de expressão, mas algo que você pode cumprir literalmente.</w:t>
      </w:r>
    </w:p>
    <w:p w14:paraId="095A64AE" w14:textId="77777777" w:rsidR="005C5A63" w:rsidRDefault="005C5A63">
      <w:pPr>
        <w:rPr>
          <w:sz w:val="36"/>
          <w:szCs w:val="36"/>
        </w:rPr>
      </w:pPr>
      <w:r>
        <w:rPr>
          <w:sz w:val="36"/>
          <w:szCs w:val="36"/>
        </w:rPr>
        <w:t xml:space="preserve">Ninguém pode conhecer a realidade do evangelho antes que veja a Cristo crucificado ante seus olhos, até ver a cruz em cada parte. Poderá ser que alguém ache graça, mas o fato de que uma pessoa cega não veja o sol, e negue que este brilha, não convencerá ao que vê e recebe sua luz. Muitos há que podem dar testemunho de que as palavras do apóstolo, referente a Cristo ter sido crucificado ante </w:t>
      </w:r>
      <w:r>
        <w:rPr>
          <w:sz w:val="36"/>
          <w:szCs w:val="36"/>
        </w:rPr>
        <w:lastRenderedPageBreak/>
        <w:t>os olhos dos gálatas, é mais que uma simples figura de linguagem. Outros têm conhecido esta mesma experiência. Deus queira que este estudo da epístola possa ser o meio de abrir os olhos a muitos mais!</w:t>
      </w:r>
    </w:p>
    <w:p w14:paraId="6BD51F68" w14:textId="77777777" w:rsidR="005C5A63" w:rsidRDefault="005C5A63">
      <w:pPr>
        <w:pStyle w:val="2titulo"/>
        <w:rPr>
          <w:sz w:val="36"/>
          <w:szCs w:val="36"/>
          <w:lang w:val="pt-BR"/>
        </w:rPr>
      </w:pPr>
      <w:r>
        <w:rPr>
          <w:rFonts w:ascii="Times New Roman Bold" w:hAnsi="Times New Roman Bold" w:cs="Times New Roman Bold"/>
          <w:sz w:val="36"/>
          <w:szCs w:val="36"/>
          <w:lang w:val="pt-BR"/>
        </w:rPr>
        <w:t>Terça-Feira</w:t>
      </w:r>
    </w:p>
    <w:p w14:paraId="6A22BB7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Só quisera saber isto de vós: recebestes o Espírito pelas obras da lei ou pela pregação da fé?</w:t>
      </w:r>
    </w:p>
    <w:p w14:paraId="517E803F" w14:textId="24BC9696" w:rsidR="005C5A63" w:rsidRDefault="005C5A63">
      <w:pPr>
        <w:rPr>
          <w:sz w:val="36"/>
          <w:szCs w:val="36"/>
        </w:rPr>
      </w:pPr>
      <w:r>
        <w:rPr>
          <w:sz w:val="36"/>
          <w:szCs w:val="36"/>
        </w:rPr>
        <w:t>Só há uma resposta: pela pregação da fé. O Espírito é dado aos que creem (João 7:38 e 39; Efésios 1:13). Podemos também ver que os gálatas tinham recebido o Espírito Santo. Não há outra forma pela qual se possa iniciar a vida cristã. “</w:t>
      </w:r>
      <w:r>
        <w:rPr>
          <w:rFonts w:ascii="Lucida Grande" w:hAnsi="Lucida Grande"/>
          <w:i/>
          <w:color w:val="00007F"/>
          <w:sz w:val="36"/>
          <w:szCs w:val="36"/>
        </w:rPr>
        <w:t>Ninguém pode dizer: ‘Jesus é o Senhor’, se não pelo Espírito Santo</w:t>
      </w:r>
      <w:r>
        <w:rPr>
          <w:sz w:val="36"/>
          <w:szCs w:val="36"/>
        </w:rPr>
        <w:t>” (1 Coríntios 12:3). No princípio, o Espírito de Deus se movia sobre a face das águas, gerando vida e atividade na criação, porque sem o Espírito não há nenhuma ação, não há vida. “</w:t>
      </w:r>
      <w:r>
        <w:rPr>
          <w:rFonts w:ascii="Lucida Grande" w:hAnsi="Lucida Grande"/>
          <w:i/>
          <w:color w:val="00007F"/>
          <w:sz w:val="36"/>
          <w:szCs w:val="36"/>
        </w:rPr>
        <w:t>Não por força nem por violência, mas pelo meu Espírito, diz o Senhor dos Exércitos</w:t>
      </w:r>
      <w:r>
        <w:rPr>
          <w:sz w:val="36"/>
          <w:szCs w:val="36"/>
        </w:rPr>
        <w:t xml:space="preserve">” (Zacarias 4:6). Somente o Espírito de Deus pode cumprir Sua perfeita vontade. Nenhum trabalho que o homem possa fazer pode trazer Deus à alma. É tão impossível quanto a um morto ressuscitar produzindo seu próprio sopro de vida. Então, os </w:t>
      </w:r>
      <w:r>
        <w:rPr>
          <w:sz w:val="36"/>
          <w:szCs w:val="36"/>
        </w:rPr>
        <w:lastRenderedPageBreak/>
        <w:t>destinatários da epístola tinham visto a Cristo crucificado perante seus olhos, e tinham-No aceitado por meio do Espírito. Tens visto a Jesus e aceita</w:t>
      </w:r>
      <w:r w:rsidR="00E54831">
        <w:rPr>
          <w:sz w:val="36"/>
          <w:szCs w:val="36"/>
        </w:rPr>
        <w:t>n</w:t>
      </w:r>
      <w:r>
        <w:rPr>
          <w:sz w:val="36"/>
          <w:szCs w:val="36"/>
        </w:rPr>
        <w:t>do-O você também?</w:t>
      </w:r>
    </w:p>
    <w:p w14:paraId="7D0ADDAE"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 Sois assim insensatos que, tendo começado pelo Espírito, acabeis agora pela carne?</w:t>
      </w:r>
    </w:p>
    <w:p w14:paraId="24E75286" w14:textId="77777777" w:rsidR="005C5A63" w:rsidRDefault="005C5A63">
      <w:pPr>
        <w:rPr>
          <w:sz w:val="36"/>
          <w:szCs w:val="36"/>
        </w:rPr>
      </w:pPr>
      <w:r>
        <w:rPr>
          <w:sz w:val="36"/>
          <w:szCs w:val="36"/>
        </w:rPr>
        <w:t>“</w:t>
      </w:r>
      <w:r>
        <w:rPr>
          <w:rFonts w:ascii="Lucida Grande" w:hAnsi="Lucida Grande"/>
          <w:i/>
          <w:color w:val="00007F"/>
          <w:sz w:val="36"/>
          <w:szCs w:val="36"/>
        </w:rPr>
        <w:t>Insensatos</w:t>
      </w:r>
      <w:r>
        <w:rPr>
          <w:sz w:val="36"/>
          <w:szCs w:val="36"/>
        </w:rPr>
        <w:t>” é dizer pouco. O que não tem poder para começar uma obra acredita ter forças para terminá-la! Alguém incapaz de pôr um pé após o outro pensa que em si mesmo tem como ganhar uma corrida!</w:t>
      </w:r>
    </w:p>
    <w:p w14:paraId="5955B153" w14:textId="77777777" w:rsidR="005C5A63" w:rsidRDefault="005C5A63">
      <w:pPr>
        <w:rPr>
          <w:sz w:val="36"/>
          <w:szCs w:val="36"/>
        </w:rPr>
      </w:pPr>
      <w:r>
        <w:rPr>
          <w:sz w:val="36"/>
          <w:szCs w:val="36"/>
        </w:rPr>
        <w:t>Quem tem o poder para gerar-se? Ninguém. Não viemos ao mundo gerando a nós mesmos. Nascemos sem forças. Então, toda a força que podemos manifestar mais tarde tem uma origem externa a nós. Nos é dada em sua totalidade. O bebê recém-nascido é o representante do homem. “Um homem veio ao mundo”, dizemos. Toda a força que um homem tem em si mesmo não é maior que aquele grito do recém-nascido com o qual começa sua primeira respiração. De fato, até essa pequena força lhe foi dada.</w:t>
      </w:r>
    </w:p>
    <w:p w14:paraId="4780A467" w14:textId="77777777" w:rsidR="005C5A63" w:rsidRDefault="005C5A63">
      <w:pPr>
        <w:rPr>
          <w:sz w:val="36"/>
          <w:szCs w:val="36"/>
        </w:rPr>
      </w:pPr>
      <w:r>
        <w:rPr>
          <w:sz w:val="36"/>
          <w:szCs w:val="36"/>
        </w:rPr>
        <w:t>O mesmo acontece no mundo espiritual. “</w:t>
      </w:r>
      <w:r>
        <w:rPr>
          <w:rFonts w:ascii="Lucida Grande" w:hAnsi="Lucida Grande"/>
          <w:i/>
          <w:color w:val="00007F"/>
          <w:sz w:val="36"/>
          <w:szCs w:val="36"/>
        </w:rPr>
        <w:t>Por Sua vontade Ele nos gerou, pela Palavra da Verdade</w:t>
      </w:r>
      <w:r>
        <w:rPr>
          <w:sz w:val="36"/>
          <w:szCs w:val="36"/>
        </w:rPr>
        <w:t xml:space="preserve">” (Tiago 1:18). Não podemos viver justamente por nossas próprias forças mais do que </w:t>
      </w:r>
      <w:r>
        <w:rPr>
          <w:sz w:val="36"/>
          <w:szCs w:val="36"/>
        </w:rPr>
        <w:lastRenderedPageBreak/>
        <w:t>podemos gerar a nós mesmos. A obra que o Espírito começou há de ser levada em sua plenitude pelo Espírito. “</w:t>
      </w:r>
      <w:r>
        <w:rPr>
          <w:rFonts w:ascii="Lucida Grande" w:hAnsi="Lucida Grande"/>
          <w:i/>
          <w:color w:val="00007F"/>
          <w:sz w:val="36"/>
          <w:szCs w:val="36"/>
        </w:rPr>
        <w:t>Porque nos tornamos participantes de Cristo, se retivermos firmemente o princípio da nossa confiança até o fim</w:t>
      </w:r>
      <w:r>
        <w:rPr>
          <w:sz w:val="36"/>
          <w:szCs w:val="36"/>
        </w:rPr>
        <w:t>” (Hebreus 3:14). “</w:t>
      </w:r>
      <w:r>
        <w:rPr>
          <w:rFonts w:ascii="Lucida Grande" w:hAnsi="Lucida Grande"/>
          <w:i/>
          <w:color w:val="00007F"/>
          <w:sz w:val="36"/>
          <w:szCs w:val="36"/>
        </w:rPr>
        <w:t>O que começou em vós a boa obra, a aperfeiçoará até ao dia de Jesus Cristo</w:t>
      </w:r>
      <w:r>
        <w:rPr>
          <w:sz w:val="36"/>
          <w:szCs w:val="36"/>
        </w:rPr>
        <w:t>” (Filipenses 1:6). Somente Ele pode fazê-lo.</w:t>
      </w:r>
    </w:p>
    <w:p w14:paraId="2D2FE8CC" w14:textId="77777777" w:rsidR="005C5A63" w:rsidRDefault="005C5A63">
      <w:pPr>
        <w:rPr>
          <w:sz w:val="36"/>
          <w:szCs w:val="36"/>
        </w:rPr>
      </w:pPr>
      <w:r>
        <w:rPr>
          <w:sz w:val="36"/>
          <w:szCs w:val="36"/>
        </w:rPr>
        <w:t>1) Alguém consegue obedecer a Deus por seus próprios esforços sem permanecer em Cristo? (João 15:5)</w:t>
      </w:r>
    </w:p>
    <w:p w14:paraId="2202AABC"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5B5CB2DB" w14:textId="77777777" w:rsidR="005C5A63" w:rsidRDefault="005C5A63">
      <w:pPr>
        <w:jc w:val="left"/>
        <w:rPr>
          <w:sz w:val="36"/>
          <w:szCs w:val="36"/>
        </w:rPr>
      </w:pPr>
      <w:r>
        <w:rPr>
          <w:rFonts w:ascii="Times New Roman Bold" w:hAnsi="Times New Roman Bold" w:cs="Times New Roman Bold"/>
          <w:sz w:val="36"/>
          <w:szCs w:val="36"/>
        </w:rPr>
        <w:t>2) Como então poderá o ser humano obedecer aos mandamentos? (Filipenses 4:13)</w:t>
      </w:r>
      <w:r>
        <w:rPr>
          <w:sz w:val="36"/>
          <w:szCs w:val="36"/>
        </w:rPr>
        <w:t xml:space="preserve"> R:______________________________________________________________________________________________________________________________________________________________________</w:t>
      </w:r>
    </w:p>
    <w:p w14:paraId="0E465D1E" w14:textId="77777777" w:rsidR="005C5A63" w:rsidRDefault="005C5A63">
      <w:pPr>
        <w:pStyle w:val="2titulo"/>
        <w:rPr>
          <w:sz w:val="36"/>
          <w:szCs w:val="36"/>
          <w:lang w:val="pt-BR"/>
        </w:rPr>
      </w:pPr>
      <w:r>
        <w:rPr>
          <w:sz w:val="36"/>
          <w:szCs w:val="36"/>
          <w:lang w:val="pt-BR"/>
        </w:rPr>
        <w:t>Quarta-Feira</w:t>
      </w:r>
    </w:p>
    <w:p w14:paraId="3C6F0E6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4 Será em vão que tenhais padecido tanto? Se é que isso também foi em vão.</w:t>
      </w:r>
    </w:p>
    <w:p w14:paraId="0B8882B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5 Aquele, pois, que vos concede o Espírito e que obra maravilhas entre vós, o faz pelas obras da lei ou pela pregação da fé?</w:t>
      </w:r>
    </w:p>
    <w:p w14:paraId="0F0ADB7B" w14:textId="77777777" w:rsidR="005C5A63" w:rsidRDefault="005C5A63">
      <w:pPr>
        <w:rPr>
          <w:sz w:val="36"/>
          <w:szCs w:val="36"/>
        </w:rPr>
      </w:pPr>
      <w:r>
        <w:rPr>
          <w:sz w:val="36"/>
          <w:szCs w:val="36"/>
        </w:rPr>
        <w:t>Essas perguntas mostram que a experiência dos irmãos da Galácia havia sido tão profunda e genuína como se espera de alguém cujos olhos tenham visto a Cristo crucificado. Haviam recebido o Espírito, foram efetuados milagres entre eles, e inclusive por eles mesmos, já que os dons do Espírito acompanham o dom do Espírito. E como resultado desse evangelho vibrante que haviam vivido, sofreram perseguição, pois “</w:t>
      </w:r>
      <w:r>
        <w:rPr>
          <w:rFonts w:ascii="Lucida Grande" w:hAnsi="Lucida Grande"/>
          <w:i/>
          <w:color w:val="00007F"/>
          <w:sz w:val="36"/>
          <w:szCs w:val="36"/>
        </w:rPr>
        <w:t>todos os que queiram viver piedosamente em Cristo Jesus, padecerão perseguições</w:t>
      </w:r>
      <w:r>
        <w:rPr>
          <w:sz w:val="36"/>
          <w:szCs w:val="36"/>
        </w:rPr>
        <w:t>” (2 Timóteo 3:12). Isso aumenta a gravidade da situação. Havendo participado dos sofrimentos de Cristo, estavam agora se afastando dEle. E esse separar-se de Cristo, o Único pelo qual pode vir a justiça, caracterizava-se pela desobediência à lei da verdade. De forma inconsciente, porém inevitável, estavam transgredindo aquela lei pela qual esperavam ser salvos.</w:t>
      </w:r>
    </w:p>
    <w:p w14:paraId="2E92B7F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6 Abraão creu em Deus, e isso lhe foi imputado como justiça.</w:t>
      </w:r>
    </w:p>
    <w:p w14:paraId="4DA8D7CC" w14:textId="77777777" w:rsidR="005C5A63" w:rsidRDefault="005C5A63">
      <w:pPr>
        <w:rPr>
          <w:sz w:val="36"/>
          <w:szCs w:val="36"/>
        </w:rPr>
      </w:pPr>
      <w:r>
        <w:rPr>
          <w:sz w:val="36"/>
          <w:szCs w:val="36"/>
        </w:rPr>
        <w:lastRenderedPageBreak/>
        <w:t>As perguntas apresentadas dos versículos três a cinco trazem implícita a resposta. Foi-lhes ministrado o Espírito, e produziram-se milagres, não pelas obras da lei, mas sim por ouvir com fé; ou seja, pela obediência da fé, posto que a fé vem pelo ouvir a Palavra de Deus (Romanos 10:17). A obra de Paulo e a experiência dos gálatas estavam em plena harmonia com a experiência de Abraão, a quem se contou a fé por justiça. Convém lembrar que os “</w:t>
      </w:r>
      <w:r>
        <w:rPr>
          <w:rFonts w:ascii="Lucida Grande" w:hAnsi="Lucida Grande"/>
          <w:i/>
          <w:color w:val="00007F"/>
          <w:sz w:val="36"/>
          <w:szCs w:val="36"/>
        </w:rPr>
        <w:t>falsos irmãos</w:t>
      </w:r>
      <w:r>
        <w:rPr>
          <w:sz w:val="36"/>
          <w:szCs w:val="36"/>
        </w:rPr>
        <w:t>” que pregavam “</w:t>
      </w:r>
      <w:r>
        <w:rPr>
          <w:rFonts w:ascii="Lucida Grande" w:hAnsi="Lucida Grande"/>
          <w:i/>
          <w:color w:val="00007F"/>
          <w:sz w:val="36"/>
          <w:szCs w:val="36"/>
        </w:rPr>
        <w:t>outro evangelho</w:t>
      </w:r>
      <w:r>
        <w:rPr>
          <w:sz w:val="36"/>
          <w:szCs w:val="36"/>
        </w:rPr>
        <w:t>”, o falso evangelho da justiça pelas obras, eram judeus, e consideravam Abraão seu pai. Orgulhavam-se em ser “</w:t>
      </w:r>
      <w:r>
        <w:rPr>
          <w:rFonts w:ascii="Lucida Grande" w:hAnsi="Lucida Grande"/>
          <w:i/>
          <w:color w:val="00007F"/>
          <w:sz w:val="36"/>
          <w:szCs w:val="36"/>
        </w:rPr>
        <w:t>filhos</w:t>
      </w:r>
      <w:r>
        <w:rPr>
          <w:sz w:val="36"/>
          <w:szCs w:val="36"/>
        </w:rPr>
        <w:t>” de Abraão, e apontavam sua circuncisão como prova. Mas, precisamente naquilo em que sustentavam sua pretensão de ser filhos de Abraão, provavam que não eram, pois que “</w:t>
      </w:r>
      <w:r>
        <w:rPr>
          <w:rFonts w:ascii="Lucida Grande" w:hAnsi="Lucida Grande"/>
          <w:i/>
          <w:color w:val="00007F"/>
          <w:sz w:val="36"/>
          <w:szCs w:val="36"/>
        </w:rPr>
        <w:t>Abraão creu em Deus, e isto lhe foi contado por justiça</w:t>
      </w:r>
      <w:r>
        <w:rPr>
          <w:sz w:val="36"/>
          <w:szCs w:val="36"/>
        </w:rPr>
        <w:t xml:space="preserve">”. Abraão teve a justiça da fé antes de ser circuncidado (Romanos 4:11). “…, </w:t>
      </w:r>
      <w:r>
        <w:rPr>
          <w:rFonts w:ascii="Lucida Grande" w:hAnsi="Lucida Grande"/>
          <w:i/>
          <w:color w:val="00007F"/>
          <w:sz w:val="36"/>
          <w:szCs w:val="36"/>
        </w:rPr>
        <w:t>portanto, sabei que os que são da fé, esses são filhos de Abraão</w:t>
      </w:r>
      <w:r>
        <w:rPr>
          <w:sz w:val="36"/>
          <w:szCs w:val="36"/>
        </w:rPr>
        <w:t>” (Gálatas 3:7). Abraão não foi justificado pelas obras (Romanos 4:2 e 3), mas sua fé efetuou justiça.</w:t>
      </w:r>
    </w:p>
    <w:p w14:paraId="616B8F1D" w14:textId="77777777" w:rsidR="005C5A63" w:rsidRDefault="005C5A63">
      <w:pPr>
        <w:rPr>
          <w:sz w:val="36"/>
          <w:szCs w:val="36"/>
        </w:rPr>
      </w:pPr>
      <w:r>
        <w:rPr>
          <w:sz w:val="36"/>
          <w:szCs w:val="36"/>
        </w:rPr>
        <w:t>1) Para Deus, quem é o verdadeiro judeu e qual é a verdadeira circuncisão? (Romanos 2:28 e 29)</w:t>
      </w:r>
    </w:p>
    <w:p w14:paraId="765E3BDA"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R:_______________________________________________________________________________________________________________________________________________________________________________________________________</w:t>
      </w:r>
    </w:p>
    <w:p w14:paraId="182AFEC0" w14:textId="77777777" w:rsidR="005C5A63" w:rsidRDefault="005C5A63">
      <w:pPr>
        <w:rPr>
          <w:sz w:val="36"/>
          <w:szCs w:val="36"/>
        </w:rPr>
      </w:pPr>
      <w:r>
        <w:rPr>
          <w:sz w:val="36"/>
          <w:szCs w:val="36"/>
        </w:rPr>
        <w:t>Ainda hoje existe idêntico problema. Confunde-se o sinal com a substância, o fim com os meios. Posto que a justiça se materializa em boas obras, é deduzido – falsamente – que as boas obras produzem justiça. Aos que assim pensam, a justiça que vem pela fé, as boas obras que não vem de “</w:t>
      </w:r>
      <w:r>
        <w:rPr>
          <w:rFonts w:ascii="Lucida Grande" w:hAnsi="Lucida Grande"/>
          <w:i/>
          <w:color w:val="00007F"/>
          <w:sz w:val="36"/>
          <w:szCs w:val="36"/>
        </w:rPr>
        <w:t>obrar</w:t>
      </w:r>
      <w:r>
        <w:rPr>
          <w:sz w:val="36"/>
          <w:szCs w:val="36"/>
        </w:rPr>
        <w:t>”, parecem-lhes sem sentido real e prático. Consideram-se pessoas “</w:t>
      </w:r>
      <w:r>
        <w:rPr>
          <w:rFonts w:ascii="Lucida Grande" w:hAnsi="Lucida Grande"/>
          <w:i/>
          <w:color w:val="00007F"/>
          <w:sz w:val="36"/>
          <w:szCs w:val="36"/>
        </w:rPr>
        <w:t>práticas</w:t>
      </w:r>
      <w:r>
        <w:rPr>
          <w:sz w:val="36"/>
          <w:szCs w:val="36"/>
        </w:rPr>
        <w:t>” e creem que a única forma de lograr que se faça algo, é fazendo. No entanto, a verdade é que essas pessoas não são práticas. Alguém que carece absolutamente de força é incapaz de fazer qualquer coisa, nem sequer de se levantar e tomar o remédio que lhe é oferecido. Qualquer conselho que se dê a ele a fim de que procure fazê-lo, será vão. Só em Deus está o poder e a justiça (Isaías 45:24). “</w:t>
      </w:r>
      <w:r>
        <w:rPr>
          <w:rFonts w:ascii="Lucida Grande" w:hAnsi="Lucida Grande"/>
          <w:i/>
          <w:color w:val="00007F"/>
          <w:sz w:val="36"/>
          <w:szCs w:val="36"/>
        </w:rPr>
        <w:t>Entrega o teu caminho ao Senhor, confia nEle, e o mais Ele fará</w:t>
      </w:r>
      <w:r>
        <w:rPr>
          <w:sz w:val="36"/>
          <w:szCs w:val="36"/>
        </w:rPr>
        <w:t>” (Salmo 37:5). Abraão é o pai de todos os que creem para justiça, e somente deles. A única coisa verdadeiramente prática é crer, tal como ele fez.</w:t>
      </w:r>
    </w:p>
    <w:p w14:paraId="447BDC99" w14:textId="77777777" w:rsidR="005C5A63" w:rsidRDefault="005C5A63">
      <w:pPr>
        <w:rPr>
          <w:sz w:val="36"/>
          <w:szCs w:val="36"/>
        </w:rPr>
      </w:pPr>
      <w:r>
        <w:rPr>
          <w:sz w:val="36"/>
          <w:szCs w:val="36"/>
        </w:rPr>
        <w:lastRenderedPageBreak/>
        <w:t>2) Como se manifesta a justiça de Deus na vida do homem, pela fé ou pelas obras? (Romanos 1:17)</w:t>
      </w:r>
    </w:p>
    <w:p w14:paraId="5ECAB30B"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2143A88E"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83"/>
        <w:rPr>
          <w:i w:val="0"/>
          <w:color w:val="auto"/>
          <w:sz w:val="36"/>
          <w:szCs w:val="36"/>
          <w:lang w:val="pt-BR"/>
        </w:rPr>
      </w:pPr>
      <w:r>
        <w:rPr>
          <w:i w:val="0"/>
          <w:color w:val="auto"/>
          <w:sz w:val="36"/>
          <w:szCs w:val="36"/>
          <w:lang w:val="pt-BR"/>
        </w:rPr>
        <w:t>7 Sabei pois que os que são da fé são filhos de Abraão.</w:t>
      </w:r>
    </w:p>
    <w:p w14:paraId="3BA6173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8 Ora, tendo a Escritura previsto que Deus justificaria pela fé os gentios, anunciou primeiro o evangelho a Abraão, dizendo: Todas as nações serão benditas em ti.</w:t>
      </w:r>
    </w:p>
    <w:p w14:paraId="6DD58BB1" w14:textId="77777777" w:rsidR="005C5A63" w:rsidRDefault="005C5A63">
      <w:pPr>
        <w:rPr>
          <w:sz w:val="36"/>
          <w:szCs w:val="36"/>
        </w:rPr>
      </w:pPr>
      <w:r>
        <w:rPr>
          <w:sz w:val="36"/>
          <w:szCs w:val="36"/>
        </w:rPr>
        <w:t>Estes versículos merecem uma leitura com atenção. Sua compreensão nos guardará de muitos erros. E não é difícil entendê-los, basta atentar para o que dizem, isto é tudo.</w:t>
      </w:r>
    </w:p>
    <w:p w14:paraId="345D0907"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Afirmam que o evangelho foi pregado, ao menos, do mesmo modo como nos dias de Abraão;</w:t>
      </w:r>
    </w:p>
    <w:p w14:paraId="7030119B"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Foi o próprio Deus que o pregou. Portanto, trata-se do verdadeiro e único evangelho;</w:t>
      </w:r>
    </w:p>
    <w:p w14:paraId="7F204CC2"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Tratava-se</w:t>
      </w:r>
      <w:r>
        <w:rPr>
          <w:rFonts w:ascii="Times New Roman" w:hAnsi="Times New Roman" w:cs="Times New Roman Bold"/>
          <w:b/>
          <w:color w:val="00007F"/>
          <w:sz w:val="36"/>
          <w:szCs w:val="36"/>
          <w:lang w:val="pt-BR"/>
        </w:rPr>
        <w:t xml:space="preserve"> </w:t>
      </w:r>
      <w:r>
        <w:rPr>
          <w:sz w:val="36"/>
          <w:szCs w:val="36"/>
          <w:lang w:val="pt-BR"/>
        </w:rPr>
        <w:t>do mesmo evangelho que Paulo pregou. Portanto, não há outro evangelho diferente do que possuiu Abraão;</w:t>
      </w:r>
    </w:p>
    <w:p w14:paraId="152DAC95"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O evangelho não é hoje em nenhum particular diferente daquele que existiu nos dias de Abraão.</w:t>
      </w:r>
    </w:p>
    <w:p w14:paraId="14429E95" w14:textId="55DD7E44" w:rsidR="005C5A63" w:rsidRDefault="005C5A63">
      <w:pPr>
        <w:rPr>
          <w:sz w:val="36"/>
          <w:szCs w:val="36"/>
        </w:rPr>
      </w:pPr>
      <w:r>
        <w:rPr>
          <w:sz w:val="36"/>
          <w:szCs w:val="36"/>
        </w:rPr>
        <w:lastRenderedPageBreak/>
        <w:t>Deus requer hoje o mesmo que antes, e nada mais do que isso. E tem mais: o evangelho foi então pregado aos gentios, posto que Abraão era gentio, ou seja, pagão. Recebeu o chamado sendo pagão. “</w:t>
      </w:r>
      <w:r>
        <w:rPr>
          <w:rFonts w:ascii="Lucida Grande" w:hAnsi="Lucida Grande"/>
          <w:i/>
          <w:color w:val="00007F"/>
          <w:sz w:val="36"/>
          <w:szCs w:val="36"/>
        </w:rPr>
        <w:t>Terá, pai de Abraão e Naor... serviram a outros deuses</w:t>
      </w:r>
      <w:r>
        <w:rPr>
          <w:sz w:val="36"/>
          <w:szCs w:val="36"/>
        </w:rPr>
        <w:t>” (Jos</w:t>
      </w:r>
      <w:r w:rsidR="00E54831">
        <w:rPr>
          <w:sz w:val="36"/>
          <w:szCs w:val="36"/>
        </w:rPr>
        <w:t>ué</w:t>
      </w:r>
      <w:r>
        <w:rPr>
          <w:sz w:val="36"/>
          <w:szCs w:val="36"/>
        </w:rPr>
        <w:t xml:space="preserve"> 24:2), e foi um pagão até lhe ser pregado o evangelho. Deste </w:t>
      </w:r>
      <w:r>
        <w:rPr>
          <w:spacing w:val="5"/>
          <w:sz w:val="36"/>
          <w:szCs w:val="36"/>
        </w:rPr>
        <w:t xml:space="preserve">modo, a pregação do evangelho aos pagãos não era um fenômeno inédito nos dias de Pedro e Paulo. A nação judaica foi tomada dentre os pagãos, e é somente em virtude da pregação do evangelho aos pagãos que Israel tem existência e salvação (Atos 15:14-18; Romanos </w:t>
      </w:r>
      <w:r>
        <w:rPr>
          <w:sz w:val="36"/>
          <w:szCs w:val="36"/>
        </w:rPr>
        <w:t>11:25 e 26). A existência do povo de Israel era e continua sendo uma prova do propósito de Deus em salvar pessoas dentre os pagãos. É em cumprimento deste propósito que Israel existe.</w:t>
      </w:r>
    </w:p>
    <w:p w14:paraId="5ACA746C" w14:textId="77777777" w:rsidR="005C5A63" w:rsidRDefault="005C5A63">
      <w:pPr>
        <w:rPr>
          <w:sz w:val="36"/>
          <w:szCs w:val="36"/>
        </w:rPr>
      </w:pPr>
      <w:r>
        <w:rPr>
          <w:sz w:val="36"/>
          <w:szCs w:val="36"/>
        </w:rPr>
        <w:t>Vemos, pois, que o apóstolo leva os pagãos, e a nós, de volta às origens, lá onde Deus mesmo nos prega o evangelho, “</w:t>
      </w:r>
      <w:r>
        <w:rPr>
          <w:rFonts w:ascii="Lucida Grande" w:hAnsi="Lucida Grande"/>
          <w:i/>
          <w:color w:val="00007F"/>
          <w:sz w:val="36"/>
          <w:szCs w:val="36"/>
        </w:rPr>
        <w:t>gentios</w:t>
      </w:r>
      <w:r>
        <w:rPr>
          <w:sz w:val="36"/>
          <w:szCs w:val="36"/>
        </w:rPr>
        <w:t>”. Nenhum gentio pode esperar ser salvo de outro modo, ou por outro evangelho diferente daquele pelo qual Abraão foi salvo.</w:t>
      </w:r>
    </w:p>
    <w:p w14:paraId="23E13937" w14:textId="77777777" w:rsidR="005C5A63" w:rsidRDefault="005C5A63">
      <w:pPr>
        <w:rPr>
          <w:sz w:val="36"/>
          <w:szCs w:val="36"/>
        </w:rPr>
      </w:pPr>
      <w:r>
        <w:rPr>
          <w:sz w:val="36"/>
          <w:szCs w:val="36"/>
        </w:rPr>
        <w:t>3) Por que meio tanto judeus quanto gentios são justificados por Deus? (Romanos 3:29 e 30)</w:t>
      </w:r>
    </w:p>
    <w:p w14:paraId="125CAEA0"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R:____________________________________________________________________________________________________________________________________________________________________________________________________________________________</w:t>
      </w:r>
    </w:p>
    <w:p w14:paraId="08A3FA15" w14:textId="77777777" w:rsidR="005C5A63" w:rsidRDefault="005C5A63">
      <w:pPr>
        <w:pStyle w:val="2titulo"/>
        <w:rPr>
          <w:sz w:val="36"/>
          <w:szCs w:val="36"/>
          <w:lang w:val="pt-BR"/>
        </w:rPr>
      </w:pPr>
      <w:r>
        <w:rPr>
          <w:rFonts w:ascii="Times New Roman Bold" w:hAnsi="Times New Roman Bold" w:cs="Times New Roman Bold"/>
          <w:sz w:val="36"/>
          <w:szCs w:val="36"/>
          <w:lang w:val="pt-BR"/>
        </w:rPr>
        <w:t>Quinta-Feira</w:t>
      </w:r>
    </w:p>
    <w:p w14:paraId="15BDB5D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9 De sorte que os que são da fé são benditos com o crente Abraão.</w:t>
      </w:r>
    </w:p>
    <w:p w14:paraId="29F509F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10 Todos aqueles pois que são das obras da lei estão debaixo de maldição; porque está escrito: Maldito todo aquele que não permanecer em todas as coisas escritas no livro da lei, para praticá-las.</w:t>
      </w:r>
    </w:p>
    <w:p w14:paraId="388CFA70" w14:textId="77777777" w:rsidR="005C5A63" w:rsidRDefault="005C5A63">
      <w:pPr>
        <w:rPr>
          <w:sz w:val="36"/>
          <w:szCs w:val="36"/>
        </w:rPr>
      </w:pPr>
      <w:r>
        <w:rPr>
          <w:sz w:val="36"/>
          <w:szCs w:val="36"/>
        </w:rPr>
        <w:t>Note a relação estreita que mantêm estes com o anterior. A Abraão foi pregado o evangelho nestas condições: “</w:t>
      </w:r>
      <w:r>
        <w:rPr>
          <w:rFonts w:ascii="Lucida Grande" w:hAnsi="Lucida Grande"/>
          <w:i/>
          <w:color w:val="00007F"/>
          <w:sz w:val="36"/>
          <w:szCs w:val="36"/>
        </w:rPr>
        <w:t>Por meio de ti serão abençoadas todas as nações</w:t>
      </w:r>
      <w:r>
        <w:rPr>
          <w:sz w:val="36"/>
          <w:szCs w:val="36"/>
        </w:rPr>
        <w:t>”. “</w:t>
      </w:r>
      <w:r>
        <w:rPr>
          <w:rFonts w:ascii="Times New Roman Italic" w:hAnsi="Times New Roman Italic" w:cs="Times New Roman Italic"/>
          <w:sz w:val="36"/>
          <w:szCs w:val="36"/>
        </w:rPr>
        <w:t>Pagão</w:t>
      </w:r>
      <w:r>
        <w:rPr>
          <w:sz w:val="36"/>
          <w:szCs w:val="36"/>
        </w:rPr>
        <w:t>”, “</w:t>
      </w:r>
      <w:r>
        <w:rPr>
          <w:rFonts w:ascii="Lucida Grande" w:hAnsi="Lucida Grande"/>
          <w:i/>
          <w:color w:val="00007F"/>
          <w:sz w:val="36"/>
          <w:szCs w:val="36"/>
        </w:rPr>
        <w:t>gentil</w:t>
      </w:r>
      <w:r>
        <w:rPr>
          <w:sz w:val="36"/>
          <w:szCs w:val="36"/>
        </w:rPr>
        <w:t>” e “nações” (do verso 8), são traduzidos a partir do mesmo vocábulo grego. Essa bênção consiste no presente da justiça por meio de Cristo, como indica Atos 3:25 e 26: “</w:t>
      </w:r>
      <w:r>
        <w:rPr>
          <w:rFonts w:ascii="Lucida Grande" w:hAnsi="Lucida Grande"/>
          <w:i/>
          <w:color w:val="00007F"/>
          <w:sz w:val="36"/>
          <w:szCs w:val="36"/>
        </w:rPr>
        <w:t xml:space="preserve">Vós sois os filhos dos profetas, e do pacto que Deus fez com nossos pais, quando disse a Abraão: ‘Em seu Descendente serão abençoadas todas </w:t>
      </w:r>
      <w:r>
        <w:rPr>
          <w:rFonts w:ascii="Lucida Grande" w:hAnsi="Lucida Grande"/>
          <w:i/>
          <w:color w:val="00007F"/>
          <w:sz w:val="36"/>
          <w:szCs w:val="36"/>
        </w:rPr>
        <w:lastRenderedPageBreak/>
        <w:t>as famílias da terra’. Havendo Deus ressuscitado a Seu Filho, o enviou primeiro a vós para que os abençoe, de forma que cada um se converta de sua maldade</w:t>
      </w:r>
      <w:r>
        <w:rPr>
          <w:sz w:val="36"/>
          <w:szCs w:val="36"/>
        </w:rPr>
        <w:t>”. Visto que Deus pregou o evangelho para Abraão dizendo: “</w:t>
      </w:r>
      <w:r>
        <w:rPr>
          <w:rFonts w:ascii="Lucida Grande" w:hAnsi="Lucida Grande"/>
          <w:i/>
          <w:color w:val="00007F"/>
          <w:sz w:val="36"/>
          <w:szCs w:val="36"/>
        </w:rPr>
        <w:t>por meio de ti serão benditas todas as nações</w:t>
      </w:r>
      <w:r>
        <w:rPr>
          <w:sz w:val="36"/>
          <w:szCs w:val="36"/>
        </w:rPr>
        <w:t>”, os que creem tornam-se benditos com o crente Abraão. Não há outra bênção para o homem, seja este quem for, exceto a que Abraão recebeu. E o evangelho que foi pregado é o único para todo ser humano na Terra. Há salvação no nome de Jesus, no qual Abraão creu, e “</w:t>
      </w:r>
      <w:r>
        <w:rPr>
          <w:rFonts w:ascii="Lucida Grande" w:hAnsi="Lucida Grande"/>
          <w:i/>
          <w:color w:val="00007F"/>
          <w:sz w:val="36"/>
          <w:szCs w:val="36"/>
        </w:rPr>
        <w:t>em nenhum outro há salvação, porque não há outro Nome debaixo do céu, dado aos homens, no qual possamos ser salvos</w:t>
      </w:r>
      <w:r>
        <w:rPr>
          <w:sz w:val="36"/>
          <w:szCs w:val="36"/>
        </w:rPr>
        <w:t>” (Atos 4:12). NEle “</w:t>
      </w:r>
      <w:r>
        <w:rPr>
          <w:rFonts w:ascii="Lucida Grande" w:hAnsi="Lucida Grande"/>
          <w:i/>
          <w:color w:val="00007F"/>
          <w:sz w:val="36"/>
          <w:szCs w:val="36"/>
        </w:rPr>
        <w:t>temos redenção por Seu sangue, o perdão dos pecados</w:t>
      </w:r>
      <w:r>
        <w:rPr>
          <w:sz w:val="36"/>
          <w:szCs w:val="36"/>
        </w:rPr>
        <w:t>” (Colossenses 1:14). O perdão dos pecados traz consigo todas as bênçãos.</w:t>
      </w:r>
    </w:p>
    <w:p w14:paraId="13707820" w14:textId="77777777" w:rsidR="005C5A63" w:rsidRDefault="005C5A63">
      <w:pPr>
        <w:numPr>
          <w:ilvl w:val="0"/>
          <w:numId w:val="22"/>
        </w:numPr>
        <w:ind w:left="644" w:hanging="360"/>
        <w:rPr>
          <w:sz w:val="36"/>
          <w:szCs w:val="36"/>
        </w:rPr>
      </w:pPr>
      <w:r>
        <w:rPr>
          <w:sz w:val="36"/>
          <w:szCs w:val="36"/>
        </w:rPr>
        <w:t>Qual é o único nome por meio do qual obtemos a justificação dos pecados? (Romanos 3:24 e 26)</w:t>
      </w:r>
    </w:p>
    <w:p w14:paraId="5CBD2A81"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6014909F" w14:textId="77777777" w:rsidR="005C5A63" w:rsidRDefault="005C5A63">
      <w:pPr>
        <w:rPr>
          <w:sz w:val="36"/>
          <w:szCs w:val="36"/>
        </w:rPr>
      </w:pPr>
      <w:r>
        <w:rPr>
          <w:rFonts w:ascii="Lucida Grande" w:hAnsi="Lucida Grande"/>
          <w:b/>
          <w:i/>
          <w:color w:val="00007F"/>
          <w:sz w:val="36"/>
          <w:szCs w:val="36"/>
        </w:rPr>
        <w:lastRenderedPageBreak/>
        <w:t>Um contraste: Debaixo da maldição</w:t>
      </w:r>
      <w:r>
        <w:rPr>
          <w:sz w:val="36"/>
          <w:szCs w:val="36"/>
        </w:rPr>
        <w:t xml:space="preserve"> – Note o contraste apresentado nos versículos nove e dez: “o</w:t>
      </w:r>
      <w:r>
        <w:rPr>
          <w:rFonts w:ascii="Lucida Grande" w:hAnsi="Lucida Grande"/>
          <w:i/>
          <w:color w:val="00007F"/>
          <w:sz w:val="36"/>
          <w:szCs w:val="36"/>
        </w:rPr>
        <w:t>s que vivem pela fé são benditos</w:t>
      </w:r>
      <w:r>
        <w:rPr>
          <w:sz w:val="36"/>
          <w:szCs w:val="36"/>
        </w:rPr>
        <w:t>”, enquanto que “</w:t>
      </w:r>
      <w:r>
        <w:rPr>
          <w:rFonts w:ascii="Lucida Grande" w:hAnsi="Lucida Grande"/>
          <w:i/>
          <w:color w:val="00007F"/>
          <w:sz w:val="36"/>
          <w:szCs w:val="36"/>
        </w:rPr>
        <w:t>os que dependem das obras da Lei, estão debaixo da maldição</w:t>
      </w:r>
      <w:r>
        <w:rPr>
          <w:sz w:val="36"/>
          <w:szCs w:val="36"/>
        </w:rPr>
        <w:t>”. A fé traz a bênção. As obras da lei trazem a maldição; ou melhor dizendo, deixam-no debaixo da maldição. A maldição pesa sobre todos, já que “</w:t>
      </w:r>
      <w:r>
        <w:rPr>
          <w:rFonts w:ascii="Times New Roman Italic" w:hAnsi="Times New Roman Italic" w:cs="Times New Roman Italic"/>
          <w:sz w:val="36"/>
          <w:szCs w:val="36"/>
        </w:rPr>
        <w:t>o que não crê já está condenado, porque não creu no nome do Filho unigênito de Deus</w:t>
      </w:r>
      <w:r>
        <w:rPr>
          <w:sz w:val="36"/>
          <w:szCs w:val="36"/>
        </w:rPr>
        <w:t>” (João 3:18). A fé reverte essa maldição.</w:t>
      </w:r>
    </w:p>
    <w:p w14:paraId="0FFD03F9" w14:textId="77777777" w:rsidR="005C5A63" w:rsidRDefault="005C5A63">
      <w:pPr>
        <w:rPr>
          <w:sz w:val="36"/>
          <w:szCs w:val="36"/>
        </w:rPr>
      </w:pPr>
      <w:r>
        <w:rPr>
          <w:sz w:val="36"/>
          <w:szCs w:val="36"/>
        </w:rPr>
        <w:t>Quem está debaixo da maldição? “…</w:t>
      </w:r>
      <w:r>
        <w:rPr>
          <w:rFonts w:ascii="Lucida Grande" w:hAnsi="Lucida Grande"/>
          <w:i/>
          <w:color w:val="00007F"/>
          <w:sz w:val="36"/>
          <w:szCs w:val="36"/>
        </w:rPr>
        <w:t>todos os que dependem das obras da Lei</w:t>
      </w:r>
      <w:r>
        <w:rPr>
          <w:sz w:val="36"/>
          <w:szCs w:val="36"/>
        </w:rPr>
        <w:t>”. Imagine que o texto dissesse que os que obedecem à lei estão debaixo da maldição, o que seria uma contradição direta de Apocalipse 22:14: “</w:t>
      </w:r>
      <w:r>
        <w:rPr>
          <w:rFonts w:ascii="Lucida Grande" w:hAnsi="Lucida Grande"/>
          <w:i/>
          <w:color w:val="00007F"/>
          <w:sz w:val="36"/>
          <w:szCs w:val="36"/>
        </w:rPr>
        <w:t>Felizes os que guardam Seus Mandamentos, para que tenham direito à árvore da vida, e entrem pelas portas da cidade!</w:t>
      </w:r>
      <w:r>
        <w:rPr>
          <w:sz w:val="36"/>
          <w:szCs w:val="36"/>
        </w:rPr>
        <w:t>”. “</w:t>
      </w:r>
      <w:r>
        <w:rPr>
          <w:rFonts w:ascii="Lucida Grande" w:hAnsi="Lucida Grande"/>
          <w:i/>
          <w:color w:val="00007F"/>
          <w:sz w:val="36"/>
          <w:szCs w:val="36"/>
        </w:rPr>
        <w:t>Bem-aventurados os irrepreensíveis em seu caminho, que andam na lei do Senhor!</w:t>
      </w:r>
      <w:r>
        <w:rPr>
          <w:sz w:val="36"/>
          <w:szCs w:val="36"/>
        </w:rPr>
        <w:t>” (Salmos 119:1).</w:t>
      </w:r>
    </w:p>
    <w:p w14:paraId="788E239F" w14:textId="77777777" w:rsidR="005C5A63" w:rsidRDefault="005C5A63">
      <w:pPr>
        <w:rPr>
          <w:sz w:val="36"/>
          <w:szCs w:val="36"/>
        </w:rPr>
      </w:pPr>
      <w:r>
        <w:rPr>
          <w:sz w:val="36"/>
          <w:szCs w:val="36"/>
        </w:rPr>
        <w:t xml:space="preserve">Os que são da fé são guardadores da lei, posto que os que são da fé são benditos, e os que guardam os mandamentos também são benditos. Por meio da fé, guardam os mandamentos. </w:t>
      </w:r>
      <w:r>
        <w:rPr>
          <w:sz w:val="36"/>
          <w:szCs w:val="36"/>
          <w:u w:val="single"/>
        </w:rPr>
        <w:t xml:space="preserve">Mas o evangelho é contrário à natureza humana: viemos a ser </w:t>
      </w:r>
      <w:r>
        <w:rPr>
          <w:sz w:val="36"/>
          <w:szCs w:val="36"/>
          <w:u w:val="single"/>
        </w:rPr>
        <w:lastRenderedPageBreak/>
        <w:t>guardadores da lei, não fazendo, mas crendo.</w:t>
      </w:r>
      <w:r>
        <w:rPr>
          <w:sz w:val="36"/>
          <w:szCs w:val="36"/>
        </w:rPr>
        <w:t xml:space="preserve"> Se obrássemos para obter justiça estaríamos simplesmente exercitando nossa natureza humana pecaminosa, o que jamais nos traria a justiça, mas nos afastaria dela. Por contraste, crendo nas “</w:t>
      </w:r>
      <w:r>
        <w:rPr>
          <w:rFonts w:ascii="Lucida Grande" w:hAnsi="Lucida Grande"/>
          <w:i/>
          <w:color w:val="00007F"/>
          <w:sz w:val="36"/>
          <w:szCs w:val="36"/>
        </w:rPr>
        <w:t>preciosas e grandíssimas promessas</w:t>
      </w:r>
      <w:r>
        <w:rPr>
          <w:sz w:val="36"/>
          <w:szCs w:val="36"/>
        </w:rPr>
        <w:t>”, acabamos por “</w:t>
      </w:r>
      <w:r>
        <w:rPr>
          <w:rFonts w:ascii="Lucida Grande" w:hAnsi="Lucida Grande"/>
          <w:i/>
          <w:color w:val="00007F"/>
          <w:sz w:val="36"/>
          <w:szCs w:val="36"/>
        </w:rPr>
        <w:t>participar da natureza divina</w:t>
      </w:r>
      <w:r>
        <w:rPr>
          <w:sz w:val="36"/>
          <w:szCs w:val="36"/>
        </w:rPr>
        <w:t>” (2 Pedro 1:4), e então, todas as nossas obras são feitas em Deus. “Os gentios, que não buscavam a justiça, alcançaram a justiça? Sim, mas a justiça que decorre da fé. Mas Israel, que buscava a lei da justiça, não a alcançou. Por quê? Porque não foi pela fé, e sim pelas obras da lei: tropeçaram na Pedra de tropeço; como está escrito: “</w:t>
      </w:r>
      <w:r>
        <w:rPr>
          <w:rFonts w:ascii="Lucida Grande" w:hAnsi="Lucida Grande"/>
          <w:i/>
          <w:color w:val="00007F"/>
          <w:sz w:val="36"/>
          <w:szCs w:val="36"/>
        </w:rPr>
        <w:t>Eis que ponho em Sião uma Pedra de tropeço e uma Rocha de escândalo; e todo aquele que crer nEla não será confundido</w:t>
      </w:r>
      <w:r>
        <w:rPr>
          <w:sz w:val="36"/>
          <w:szCs w:val="36"/>
        </w:rPr>
        <w:t>” (Romanos 9:30-33).</w:t>
      </w:r>
    </w:p>
    <w:p w14:paraId="7FF9857E" w14:textId="77777777" w:rsidR="005C5A63" w:rsidRDefault="005C5A63">
      <w:pPr>
        <w:numPr>
          <w:ilvl w:val="0"/>
          <w:numId w:val="19"/>
        </w:numPr>
        <w:ind w:left="644" w:hanging="360"/>
        <w:rPr>
          <w:sz w:val="36"/>
          <w:szCs w:val="36"/>
        </w:rPr>
      </w:pPr>
      <w:r>
        <w:rPr>
          <w:sz w:val="36"/>
          <w:szCs w:val="36"/>
        </w:rPr>
        <w:t>Qual é a única forma de prestar verdadeira obediência a Deus? (Romanos 1:5)</w:t>
      </w:r>
    </w:p>
    <w:p w14:paraId="228320FF"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1B95919C"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Sexta-Feira</w:t>
      </w:r>
    </w:p>
    <w:p w14:paraId="53FFBF46" w14:textId="77777777" w:rsidR="005C5A63" w:rsidRDefault="005C5A63">
      <w:pPr>
        <w:rPr>
          <w:sz w:val="36"/>
          <w:szCs w:val="36"/>
        </w:rPr>
      </w:pPr>
      <w:r>
        <w:rPr>
          <w:rFonts w:ascii="Lucida Grande" w:hAnsi="Lucida Grande"/>
          <w:b/>
          <w:i/>
          <w:color w:val="00007F"/>
          <w:sz w:val="36"/>
          <w:szCs w:val="36"/>
        </w:rPr>
        <w:t>Em que consiste a maldição?</w:t>
      </w:r>
      <w:r>
        <w:rPr>
          <w:sz w:val="36"/>
          <w:szCs w:val="36"/>
        </w:rPr>
        <w:t xml:space="preserve"> – Ninguém que leia detida e reflexivamente gálatas 3:10 deixará de entender que a maldição é a transgressão da lei. A desobediência da lei de Deus é em si mesma a maldição, já que “</w:t>
      </w:r>
      <w:r>
        <w:rPr>
          <w:rFonts w:ascii="Lucida Grande" w:hAnsi="Lucida Grande"/>
          <w:i/>
          <w:color w:val="00007F"/>
          <w:sz w:val="36"/>
          <w:szCs w:val="36"/>
        </w:rPr>
        <w:t>o pecado entrou no mundo por um homem, e pelo pecado a morte</w:t>
      </w:r>
      <w:r>
        <w:rPr>
          <w:sz w:val="36"/>
          <w:szCs w:val="36"/>
        </w:rPr>
        <w:t>” (Romanos 5:12). O pecado encerra a morte. Sem pecado, a morte seria impossível, pois “</w:t>
      </w:r>
      <w:r>
        <w:rPr>
          <w:rFonts w:ascii="Lucida Grande" w:hAnsi="Lucida Grande"/>
          <w:i/>
          <w:color w:val="00007F"/>
          <w:sz w:val="36"/>
          <w:szCs w:val="36"/>
        </w:rPr>
        <w:t>o aguilhão da morte é o pecado</w:t>
      </w:r>
      <w:r>
        <w:rPr>
          <w:sz w:val="36"/>
          <w:szCs w:val="36"/>
        </w:rPr>
        <w:t>” (1 Coríntios 15:56). “</w:t>
      </w:r>
      <w:r>
        <w:rPr>
          <w:rFonts w:ascii="Lucida Grande" w:hAnsi="Lucida Grande"/>
          <w:i/>
          <w:color w:val="00007F"/>
          <w:sz w:val="36"/>
          <w:szCs w:val="36"/>
        </w:rPr>
        <w:t>Todos os que dependem das obras da Lei, estão debaixo da maldição</w:t>
      </w:r>
      <w:r>
        <w:rPr>
          <w:sz w:val="36"/>
          <w:szCs w:val="36"/>
        </w:rPr>
        <w:t>”. Por quê? Será talvez a lei uma maldição? De modo nenhum, pois “</w:t>
      </w:r>
      <w:r>
        <w:rPr>
          <w:rFonts w:ascii="Lucida Grande" w:hAnsi="Lucida Grande"/>
          <w:i/>
          <w:color w:val="00007F"/>
          <w:sz w:val="36"/>
          <w:szCs w:val="36"/>
        </w:rPr>
        <w:t>a Lei é santa, e o Mandamento santo, justo e bom</w:t>
      </w:r>
      <w:r>
        <w:rPr>
          <w:sz w:val="36"/>
          <w:szCs w:val="36"/>
        </w:rPr>
        <w:t>” (Romanos 7:12). Por que, então, estão debaixo da maldição todos os que se apoiam nas obras da lei? Porque está escrito: “</w:t>
      </w:r>
      <w:r>
        <w:rPr>
          <w:rFonts w:ascii="Lucida Grande" w:hAnsi="Lucida Grande"/>
          <w:i/>
          <w:color w:val="00007F"/>
          <w:sz w:val="36"/>
          <w:szCs w:val="36"/>
        </w:rPr>
        <w:t>Maldito todo aquele que não permanece em todas as coisas que estão escritas no livro da lei, para cumpri-las</w:t>
      </w:r>
      <w:r>
        <w:rPr>
          <w:sz w:val="36"/>
          <w:szCs w:val="36"/>
        </w:rPr>
        <w:t>”.</w:t>
      </w:r>
    </w:p>
    <w:p w14:paraId="1559C3B6" w14:textId="77777777" w:rsidR="005C5A63" w:rsidRDefault="005C5A63">
      <w:pPr>
        <w:rPr>
          <w:sz w:val="36"/>
          <w:szCs w:val="36"/>
        </w:rPr>
      </w:pPr>
      <w:r>
        <w:rPr>
          <w:sz w:val="36"/>
          <w:szCs w:val="36"/>
        </w:rPr>
        <w:t>Não há o que se confundir: Não é maldito porque obedece à lei, mas sim porque não a cumpre. Então, é fácil ver que se apoiar nas obras da lei não significa que se esteja cumprindo a lei. Não! “</w:t>
      </w:r>
      <w:r>
        <w:rPr>
          <w:rFonts w:ascii="Lucida Grande" w:hAnsi="Lucida Grande"/>
          <w:i/>
          <w:color w:val="00007F"/>
          <w:sz w:val="36"/>
          <w:szCs w:val="36"/>
        </w:rPr>
        <w:t xml:space="preserve">Porquanto a inclinação da carne é inimizade contra Deus, </w:t>
      </w:r>
      <w:r>
        <w:rPr>
          <w:rFonts w:ascii="Lucida Grande" w:hAnsi="Lucida Grande"/>
          <w:i/>
          <w:color w:val="00007F"/>
          <w:sz w:val="36"/>
          <w:szCs w:val="36"/>
        </w:rPr>
        <w:lastRenderedPageBreak/>
        <w:t>pois não está sujeita à Lei de Deus, nem, em verdade, o pode ser</w:t>
      </w:r>
      <w:r>
        <w:rPr>
          <w:sz w:val="36"/>
          <w:szCs w:val="36"/>
        </w:rPr>
        <w:t>” (Romanos 8:7). Todos estão debaixo da maldição, e o que pensa livrar-se dela por suas próprias obras, continua nela. Considerando que a “</w:t>
      </w:r>
      <w:r>
        <w:rPr>
          <w:rFonts w:ascii="Lucida Grande" w:hAnsi="Lucida Grande"/>
          <w:i/>
          <w:color w:val="00007F"/>
          <w:sz w:val="36"/>
          <w:szCs w:val="36"/>
        </w:rPr>
        <w:t>maldição</w:t>
      </w:r>
      <w:r>
        <w:rPr>
          <w:sz w:val="36"/>
          <w:szCs w:val="36"/>
        </w:rPr>
        <w:t>” consiste em não permanecer em todas as coisas que estão escritas na lei, é fácil deduzir que a “</w:t>
      </w:r>
      <w:r>
        <w:rPr>
          <w:rFonts w:ascii="Lucida Grande" w:hAnsi="Lucida Grande"/>
          <w:i/>
          <w:color w:val="00007F"/>
          <w:sz w:val="36"/>
          <w:szCs w:val="36"/>
        </w:rPr>
        <w:t>bênção</w:t>
      </w:r>
      <w:r>
        <w:rPr>
          <w:sz w:val="36"/>
          <w:szCs w:val="36"/>
        </w:rPr>
        <w:t>” significa perfeita conformidade com a lei.</w:t>
      </w:r>
    </w:p>
    <w:p w14:paraId="2FB5EA72" w14:textId="77777777" w:rsidR="005C5A63" w:rsidRDefault="005C5A63">
      <w:pPr>
        <w:numPr>
          <w:ilvl w:val="0"/>
          <w:numId w:val="28"/>
        </w:numPr>
        <w:ind w:left="644" w:hanging="360"/>
        <w:rPr>
          <w:sz w:val="36"/>
          <w:szCs w:val="36"/>
        </w:rPr>
      </w:pPr>
      <w:r>
        <w:rPr>
          <w:sz w:val="36"/>
          <w:szCs w:val="36"/>
        </w:rPr>
        <w:t>Por que todos os homens que não tiverem fé estão sob maldição, ou seja, condenados? (Romanos 3:23; 6:23)</w:t>
      </w:r>
    </w:p>
    <w:p w14:paraId="70EFDC45"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w:t>
      </w:r>
    </w:p>
    <w:p w14:paraId="3CE2407F" w14:textId="77777777" w:rsidR="005C5A63" w:rsidRDefault="005C5A63">
      <w:pPr>
        <w:rPr>
          <w:sz w:val="36"/>
          <w:szCs w:val="36"/>
        </w:rPr>
      </w:pPr>
      <w:r>
        <w:rPr>
          <w:rFonts w:ascii="Lucida Grande" w:hAnsi="Lucida Grande"/>
          <w:b/>
          <w:i/>
          <w:color w:val="00007F"/>
          <w:spacing w:val="-2"/>
          <w:sz w:val="36"/>
          <w:szCs w:val="36"/>
        </w:rPr>
        <w:t>Bênção e maldição</w:t>
      </w:r>
      <w:r>
        <w:rPr>
          <w:sz w:val="36"/>
          <w:szCs w:val="36"/>
        </w:rPr>
        <w:t xml:space="preserve"> – “</w:t>
      </w:r>
      <w:r>
        <w:rPr>
          <w:rFonts w:ascii="Lucida Grande" w:hAnsi="Lucida Grande"/>
          <w:i/>
          <w:color w:val="00007F"/>
          <w:spacing w:val="-2"/>
          <w:sz w:val="36"/>
          <w:szCs w:val="36"/>
        </w:rPr>
        <w:t>Hoje ponho perante vós a bênção e a maldição. A bênção, se obedecerdes aos Mandamentos do Eterno, vosso Deus, que vos prescreve hoje. E a maldição, se não obedecerdes aos Mandamentos do Eterno, vosso Deus</w:t>
      </w:r>
      <w:r>
        <w:rPr>
          <w:sz w:val="36"/>
          <w:szCs w:val="36"/>
        </w:rPr>
        <w:t>” (Deuteronômio 11:26-28). Essa é a palavra viva de Deus, dirigida pessoalmente a cada um de nós. “</w:t>
      </w:r>
      <w:r>
        <w:rPr>
          <w:rFonts w:ascii="Lucida Grande" w:hAnsi="Lucida Grande"/>
          <w:i/>
          <w:color w:val="00007F"/>
          <w:sz w:val="36"/>
          <w:szCs w:val="36"/>
        </w:rPr>
        <w:t>A Lei produz ira</w:t>
      </w:r>
      <w:r>
        <w:rPr>
          <w:sz w:val="36"/>
          <w:szCs w:val="36"/>
        </w:rPr>
        <w:t xml:space="preserve">” (Romanos 4:15), mas a ira de Deus vem somente para os desobedientes </w:t>
      </w:r>
      <w:r>
        <w:rPr>
          <w:sz w:val="36"/>
          <w:szCs w:val="36"/>
        </w:rPr>
        <w:lastRenderedPageBreak/>
        <w:t>(Efésios 5:6). Se verdadeiramente cremos, não somos condenados, porque a fé nos põe em harmonia com a lei, a vida de Deus. “</w:t>
      </w:r>
      <w:r>
        <w:rPr>
          <w:rFonts w:ascii="Lucida Grande" w:hAnsi="Lucida Grande"/>
          <w:i/>
          <w:color w:val="00007F"/>
          <w:sz w:val="36"/>
          <w:szCs w:val="36"/>
        </w:rPr>
        <w:t>O que olha sinceramente para a Lei perfeita – a da liberdade – e persevera nela, e não é ouvinte surdo, mas operoso praticante, este será feliz [bendito] no que faz</w:t>
      </w:r>
      <w:r>
        <w:rPr>
          <w:sz w:val="36"/>
          <w:szCs w:val="36"/>
        </w:rPr>
        <w:t>” (Tiago 1:25).</w:t>
      </w:r>
    </w:p>
    <w:p w14:paraId="4ED124AC" w14:textId="77777777" w:rsidR="005C5A63" w:rsidRDefault="005C5A63">
      <w:pPr>
        <w:numPr>
          <w:ilvl w:val="0"/>
          <w:numId w:val="15"/>
        </w:numPr>
        <w:ind w:left="644" w:hanging="360"/>
        <w:rPr>
          <w:sz w:val="36"/>
          <w:szCs w:val="36"/>
        </w:rPr>
      </w:pPr>
      <w:r>
        <w:rPr>
          <w:sz w:val="36"/>
          <w:szCs w:val="36"/>
        </w:rPr>
        <w:t>Como o homem demonstra ao mundo que tem fé verdadeira? (Tiago 2:18)</w:t>
      </w:r>
    </w:p>
    <w:p w14:paraId="4878C0D6"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5B8AB03A" w14:textId="77777777" w:rsidR="005C5A63" w:rsidRDefault="005C5A63">
      <w:pPr>
        <w:rPr>
          <w:sz w:val="36"/>
          <w:szCs w:val="36"/>
        </w:rPr>
      </w:pPr>
      <w:r>
        <w:rPr>
          <w:rFonts w:ascii="Lucida Grande" w:hAnsi="Lucida Grande"/>
          <w:b/>
          <w:i/>
          <w:color w:val="00007F"/>
          <w:sz w:val="36"/>
          <w:szCs w:val="36"/>
        </w:rPr>
        <w:t>Boas obras</w:t>
      </w:r>
      <w:r>
        <w:rPr>
          <w:sz w:val="36"/>
          <w:szCs w:val="36"/>
        </w:rPr>
        <w:t xml:space="preserve"> – A Bíblia não rejeita as boas obras. Pelo contrário, exalta-as. “</w:t>
      </w:r>
      <w:r>
        <w:rPr>
          <w:rFonts w:ascii="Lucida Grande" w:hAnsi="Lucida Grande"/>
          <w:i/>
          <w:color w:val="00007F"/>
          <w:sz w:val="36"/>
          <w:szCs w:val="36"/>
        </w:rPr>
        <w:t>Fiel é a palavra. E isto quero que deveras afirmes, para que os que creem em Deus procurem aplicar-se às boas obras; estas coisas são boas e proveitosas aos homens</w:t>
      </w:r>
      <w:r>
        <w:rPr>
          <w:sz w:val="36"/>
          <w:szCs w:val="36"/>
        </w:rPr>
        <w:t>” (Tito 3:8). A acusação que pesa contra os incrédulos é que eles negam a Deus com os atos: são “</w:t>
      </w:r>
      <w:r>
        <w:rPr>
          <w:rFonts w:ascii="Lucida Grande" w:hAnsi="Lucida Grande"/>
          <w:i/>
          <w:color w:val="00007F"/>
          <w:sz w:val="36"/>
          <w:szCs w:val="36"/>
        </w:rPr>
        <w:t>reprovados para toda boa obra</w:t>
      </w:r>
      <w:r>
        <w:rPr>
          <w:sz w:val="36"/>
          <w:szCs w:val="36"/>
        </w:rPr>
        <w:t>” (Tito 1:16). Paulo exortou Timóteo para que mandasse aos ricos deste mundo “</w:t>
      </w:r>
      <w:r>
        <w:rPr>
          <w:rFonts w:ascii="Lucida Grande" w:hAnsi="Lucida Grande"/>
          <w:i/>
          <w:color w:val="00007F"/>
          <w:sz w:val="36"/>
          <w:szCs w:val="36"/>
        </w:rPr>
        <w:t>que hajam bem, que sejam ricos em boas obras</w:t>
      </w:r>
      <w:r>
        <w:rPr>
          <w:sz w:val="36"/>
          <w:szCs w:val="36"/>
        </w:rPr>
        <w:t xml:space="preserve">” (1 </w:t>
      </w:r>
      <w:r>
        <w:rPr>
          <w:sz w:val="36"/>
          <w:szCs w:val="36"/>
        </w:rPr>
        <w:lastRenderedPageBreak/>
        <w:t>Timóteo 6:17 e 18). E o apóstolo orou por todos nós “</w:t>
      </w:r>
      <w:r>
        <w:rPr>
          <w:rFonts w:ascii="Lucida Grande" w:hAnsi="Lucida Grande"/>
          <w:i/>
          <w:color w:val="00007F"/>
          <w:sz w:val="36"/>
          <w:szCs w:val="36"/>
        </w:rPr>
        <w:t>para que possais andar dignamente diante do Senhor, agradando-Lhe em tudo, frutificando em toda boa obra</w:t>
      </w:r>
      <w:r>
        <w:rPr>
          <w:sz w:val="36"/>
          <w:szCs w:val="36"/>
        </w:rPr>
        <w:t>” (Colossenses 1:10). Mais ainda, dá-nos a segurança de sermos “</w:t>
      </w:r>
      <w:r>
        <w:rPr>
          <w:rFonts w:ascii="Lucida Grande" w:hAnsi="Lucida Grande"/>
          <w:i/>
          <w:color w:val="00007F"/>
          <w:sz w:val="36"/>
          <w:szCs w:val="36"/>
        </w:rPr>
        <w:t>criados em Cristo Jesus para boas obras ... para que andássemos nelas</w:t>
      </w:r>
      <w:r>
        <w:rPr>
          <w:sz w:val="36"/>
          <w:szCs w:val="36"/>
        </w:rPr>
        <w:t>” (Efésios 2:10).</w:t>
      </w:r>
    </w:p>
    <w:p w14:paraId="72977CC8" w14:textId="77777777" w:rsidR="005C5A63" w:rsidRDefault="005C5A63">
      <w:pPr>
        <w:rPr>
          <w:sz w:val="36"/>
          <w:szCs w:val="36"/>
        </w:rPr>
      </w:pPr>
      <w:r>
        <w:rPr>
          <w:sz w:val="36"/>
          <w:szCs w:val="36"/>
        </w:rPr>
        <w:t>Ele mesmo preparou essas obras para nós; produziu-as, e concede-as a todo o que nEle crê (Salmos 31:19). “</w:t>
      </w:r>
      <w:r>
        <w:rPr>
          <w:rFonts w:ascii="Lucida Grande" w:hAnsi="Lucida Grande"/>
          <w:i/>
          <w:color w:val="00007F"/>
          <w:sz w:val="36"/>
          <w:szCs w:val="36"/>
        </w:rPr>
        <w:t>Esta é a obra de Deus, que creiais nAquele a quem enviou</w:t>
      </w:r>
      <w:r>
        <w:rPr>
          <w:sz w:val="36"/>
          <w:szCs w:val="36"/>
        </w:rPr>
        <w:t>” (João 6:29). São requeridas boas obras, mas não podemos fazê-las. Somente Aquele que é Bom, que é Deus, pode fazê-las. Se é que em nós existe o mínimo de bem, deve-se à obra de Deus. Nada que Deus faça é merecedor de desprezo. “</w:t>
      </w:r>
      <w:r>
        <w:rPr>
          <w:rFonts w:ascii="Lucida Grande" w:hAnsi="Lucida Grande"/>
          <w:i/>
          <w:color w:val="00007F"/>
          <w:sz w:val="36"/>
          <w:szCs w:val="36"/>
        </w:rPr>
        <w:t>O Deus de paz, que pelo sangue do concerto eterno, ressuscitou dos mortos a nosso Senhor Jesus Cristo, o grande Pastor das ovelhas, lhes aperfeiçoe em toda boa obra, para fazerdes a Sua vontade, operando em vós o que perante Ele é agradável por meio de Jesus Cristo, ao qual seja a glória pelos séculos dos séculos. Amém</w:t>
      </w:r>
      <w:r>
        <w:rPr>
          <w:sz w:val="36"/>
          <w:szCs w:val="36"/>
        </w:rPr>
        <w:t>” (Hebreus 13:20 e 21).</w:t>
      </w:r>
    </w:p>
    <w:p w14:paraId="389AEB16" w14:textId="77777777" w:rsidR="005C5A63" w:rsidRDefault="005C5A63">
      <w:pPr>
        <w:rPr>
          <w:b/>
          <w:sz w:val="36"/>
          <w:szCs w:val="36"/>
        </w:rPr>
      </w:pPr>
      <w:r>
        <w:rPr>
          <w:b/>
          <w:sz w:val="36"/>
          <w:szCs w:val="36"/>
        </w:rPr>
        <w:lastRenderedPageBreak/>
        <w:t>Para meditar ― João 6:28 e 29</w:t>
      </w:r>
    </w:p>
    <w:p w14:paraId="2A396A29" w14:textId="77777777" w:rsidR="005C5A63" w:rsidRDefault="005C5A63">
      <w:pPr>
        <w:pStyle w:val="2titulo"/>
        <w:rPr>
          <w:sz w:val="36"/>
          <w:szCs w:val="36"/>
          <w:lang w:val="pt-BR"/>
        </w:rPr>
      </w:pPr>
      <w:r>
        <w:rPr>
          <w:rFonts w:ascii="Times New Roman Bold" w:hAnsi="Times New Roman Bold" w:cs="Times New Roman Bold"/>
          <w:sz w:val="36"/>
          <w:szCs w:val="36"/>
          <w:lang w:val="pt-BR"/>
        </w:rPr>
        <w:t>Sábado</w:t>
      </w:r>
    </w:p>
    <w:p w14:paraId="77AA5F1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 E é evidente que, pela lei, ninguém é justificado diante de Deus, porque o justo viverá pela fé.</w:t>
      </w:r>
    </w:p>
    <w:p w14:paraId="5E0ED80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12 Ora, a lei não é da fé; mas o homem, que fizer estas coisas, por elas viverá.</w:t>
      </w:r>
    </w:p>
    <w:p w14:paraId="7A82B3A6" w14:textId="77777777" w:rsidR="005C5A63" w:rsidRDefault="005C5A63">
      <w:pPr>
        <w:rPr>
          <w:sz w:val="36"/>
          <w:szCs w:val="36"/>
        </w:rPr>
      </w:pPr>
      <w:r>
        <w:rPr>
          <w:rFonts w:ascii="Lucida Grande" w:hAnsi="Lucida Grande"/>
          <w:b/>
          <w:i/>
          <w:color w:val="00007F"/>
          <w:sz w:val="36"/>
          <w:szCs w:val="36"/>
        </w:rPr>
        <w:t>Quem são os justos?</w:t>
      </w:r>
      <w:r>
        <w:rPr>
          <w:sz w:val="36"/>
          <w:szCs w:val="36"/>
        </w:rPr>
        <w:t xml:space="preserve"> – Quando lemos a declaração: “</w:t>
      </w:r>
      <w:r>
        <w:rPr>
          <w:rFonts w:ascii="Lucida Grande" w:hAnsi="Lucida Grande"/>
          <w:i/>
          <w:color w:val="00007F"/>
          <w:sz w:val="36"/>
          <w:szCs w:val="36"/>
        </w:rPr>
        <w:t>o justo viverá pela fé</w:t>
      </w:r>
      <w:r>
        <w:rPr>
          <w:sz w:val="36"/>
          <w:szCs w:val="36"/>
        </w:rPr>
        <w:t>”, é indispensável que entendamos claramente o que significa o termo “</w:t>
      </w:r>
      <w:r>
        <w:rPr>
          <w:rFonts w:ascii="Lucida Grande" w:hAnsi="Lucida Grande"/>
          <w:i/>
          <w:color w:val="00007F"/>
          <w:sz w:val="36"/>
          <w:szCs w:val="36"/>
        </w:rPr>
        <w:t>justo</w:t>
      </w:r>
      <w:r>
        <w:rPr>
          <w:sz w:val="36"/>
          <w:szCs w:val="36"/>
        </w:rPr>
        <w:t>”. Ser justificado pela fé é ser feito justo pela fé. “</w:t>
      </w:r>
      <w:r>
        <w:rPr>
          <w:rFonts w:ascii="Lucida Grande" w:hAnsi="Lucida Grande"/>
          <w:i/>
          <w:color w:val="00007F"/>
          <w:sz w:val="36"/>
          <w:szCs w:val="36"/>
        </w:rPr>
        <w:t>Toda injustiça é pecado</w:t>
      </w:r>
      <w:r>
        <w:rPr>
          <w:sz w:val="36"/>
          <w:szCs w:val="36"/>
        </w:rPr>
        <w:t>” (1 João 5:17), e “</w:t>
      </w:r>
      <w:r>
        <w:rPr>
          <w:rFonts w:ascii="Lucida Grande" w:hAnsi="Lucida Grande"/>
          <w:i/>
          <w:color w:val="00007F"/>
          <w:sz w:val="36"/>
          <w:szCs w:val="36"/>
        </w:rPr>
        <w:t>o pecado é a transgressão da Lei</w:t>
      </w:r>
      <w:r>
        <w:rPr>
          <w:sz w:val="36"/>
          <w:szCs w:val="36"/>
        </w:rPr>
        <w:t>” (1 João 3:4). Portanto, toda injustiça é transgressão da lei; e claro que, toda a justiça é obediência à lei. Vemos então que o justo – o reto – é que obedece à lei, e ser justificado é ser feito guardador da lei.</w:t>
      </w:r>
    </w:p>
    <w:p w14:paraId="0332D41B" w14:textId="77777777" w:rsidR="005C5A63" w:rsidRDefault="005C5A63">
      <w:pPr>
        <w:rPr>
          <w:sz w:val="36"/>
          <w:szCs w:val="36"/>
        </w:rPr>
      </w:pPr>
      <w:r>
        <w:rPr>
          <w:rFonts w:ascii="Lucida Grande" w:hAnsi="Lucida Grande"/>
          <w:b/>
          <w:i/>
          <w:color w:val="00007F"/>
          <w:sz w:val="36"/>
          <w:szCs w:val="36"/>
        </w:rPr>
        <w:t>Como chegar a ser justo</w:t>
      </w:r>
      <w:r>
        <w:rPr>
          <w:sz w:val="36"/>
          <w:szCs w:val="36"/>
        </w:rPr>
        <w:t xml:space="preserve"> – O fim almejado é a prática do bem, e a norma é a lei de Deus. “</w:t>
      </w:r>
      <w:r>
        <w:rPr>
          <w:rFonts w:ascii="Lucida Grande" w:hAnsi="Lucida Grande"/>
          <w:i/>
          <w:color w:val="00007F"/>
          <w:sz w:val="36"/>
          <w:szCs w:val="36"/>
        </w:rPr>
        <w:t>A Lei produz ira</w:t>
      </w:r>
      <w:r>
        <w:rPr>
          <w:sz w:val="36"/>
          <w:szCs w:val="36"/>
        </w:rPr>
        <w:t>” “</w:t>
      </w:r>
      <w:r>
        <w:rPr>
          <w:rFonts w:ascii="Lucida Grande" w:hAnsi="Lucida Grande"/>
          <w:i/>
          <w:color w:val="00007F"/>
          <w:sz w:val="36"/>
          <w:szCs w:val="36"/>
        </w:rPr>
        <w:t>uma vez que todos pecaram”, e “por isso vem a ira de Deus sobre os desobedientes</w:t>
      </w:r>
      <w:r>
        <w:rPr>
          <w:sz w:val="36"/>
          <w:szCs w:val="36"/>
        </w:rPr>
        <w:t>”. Como chegaremos a ser praticantes da lei, e escaparmos assim da ira, ou maldição? A resposta é: “</w:t>
      </w:r>
      <w:r>
        <w:rPr>
          <w:rFonts w:ascii="Lucida Grande" w:hAnsi="Lucida Grande"/>
          <w:i/>
          <w:color w:val="00007F"/>
          <w:sz w:val="36"/>
          <w:szCs w:val="36"/>
        </w:rPr>
        <w:t xml:space="preserve">o justo </w:t>
      </w:r>
      <w:r>
        <w:rPr>
          <w:rFonts w:ascii="Lucida Grande" w:hAnsi="Lucida Grande"/>
          <w:i/>
          <w:color w:val="00007F"/>
          <w:sz w:val="36"/>
          <w:szCs w:val="36"/>
        </w:rPr>
        <w:lastRenderedPageBreak/>
        <w:t>viverá pela fé</w:t>
      </w:r>
      <w:r>
        <w:rPr>
          <w:sz w:val="36"/>
          <w:szCs w:val="36"/>
        </w:rPr>
        <w:t>”. Pela fé, não pelas obras, seremos praticantes da lei! “</w:t>
      </w:r>
      <w:r>
        <w:rPr>
          <w:rFonts w:ascii="Lucida Grande" w:hAnsi="Lucida Grande"/>
          <w:i/>
          <w:color w:val="00007F"/>
          <w:sz w:val="36"/>
          <w:szCs w:val="36"/>
        </w:rPr>
        <w:t>Com o coração se crê para justiça</w:t>
      </w:r>
      <w:r>
        <w:rPr>
          <w:sz w:val="36"/>
          <w:szCs w:val="36"/>
        </w:rPr>
        <w:t>” (Romanos 10:10). E que nenhum homem será justificado perante Deus pela lei, é evidente. Por quê? Porque “</w:t>
      </w:r>
      <w:r>
        <w:rPr>
          <w:rFonts w:ascii="Lucida Grande" w:hAnsi="Lucida Grande"/>
          <w:i/>
          <w:color w:val="00007F"/>
          <w:sz w:val="36"/>
          <w:szCs w:val="36"/>
        </w:rPr>
        <w:t>o justo viverá pela fé</w:t>
      </w:r>
      <w:r>
        <w:rPr>
          <w:sz w:val="36"/>
          <w:szCs w:val="36"/>
        </w:rPr>
        <w:t>”. Se a justiça vem pelas obras, então não viria pela fé, “e se é por graça, já não é pelas obras, senão a graça já não seria graça</w:t>
      </w:r>
      <w:r>
        <w:rPr>
          <w:rFonts w:ascii="Times New Roman Italic" w:hAnsi="Times New Roman Italic" w:cs="Times New Roman Italic"/>
          <w:sz w:val="36"/>
          <w:szCs w:val="36"/>
        </w:rPr>
        <w:t>”</w:t>
      </w:r>
      <w:r>
        <w:rPr>
          <w:sz w:val="36"/>
          <w:szCs w:val="36"/>
        </w:rPr>
        <w:t xml:space="preserve"> (Romanos 11:6). “</w:t>
      </w:r>
      <w:r>
        <w:rPr>
          <w:rFonts w:ascii="Lucida Grande" w:hAnsi="Lucida Grande"/>
          <w:i/>
          <w:color w:val="00007F"/>
          <w:sz w:val="36"/>
          <w:szCs w:val="36"/>
        </w:rPr>
        <w:t>Para o que trabalha, não é contado o salário como favor, mas como dívida. Por outro lado, para quem não trabalha, mas crê nAquele que justifica o ímpio, a fé lhe é contada por justiça</w:t>
      </w:r>
      <w:r>
        <w:rPr>
          <w:sz w:val="36"/>
          <w:szCs w:val="36"/>
        </w:rPr>
        <w:t>” (Romanos 4:4 e 5).</w:t>
      </w:r>
    </w:p>
    <w:p w14:paraId="4FFFB965" w14:textId="77777777" w:rsidR="005C5A63" w:rsidRDefault="005C5A63">
      <w:pPr>
        <w:rPr>
          <w:sz w:val="36"/>
          <w:szCs w:val="36"/>
        </w:rPr>
      </w:pPr>
      <w:r>
        <w:rPr>
          <w:sz w:val="36"/>
          <w:szCs w:val="36"/>
        </w:rPr>
        <w:t>Não há nenhuma exceção. Não há caminhos intermediários. Não diz que alguns dos justos viveriam pela fé, nem que eles viveriam pela fé e pelas obras; mas simplesmente: “</w:t>
      </w:r>
      <w:r>
        <w:rPr>
          <w:rFonts w:ascii="Lucida Grande" w:hAnsi="Lucida Grande"/>
          <w:i/>
          <w:color w:val="00007F"/>
          <w:sz w:val="36"/>
          <w:szCs w:val="36"/>
        </w:rPr>
        <w:t>o justo viverá pela fé</w:t>
      </w:r>
      <w:r>
        <w:rPr>
          <w:sz w:val="36"/>
          <w:szCs w:val="36"/>
        </w:rPr>
        <w:t>”. Isso prova que a justiça não vem pelas obras procedentes de si mesmo. Todos os justos são feitos justos, e mantidos nessa situação, somente pela fé. Isso é assim devido à santidade sublime da lei, além do alcance do homem. Só o poder divino pode cumpri-la. Deste modo, recebemos ao Senhor Jesus pela fé, e Ele vive a perfeita lei em nós.</w:t>
      </w:r>
    </w:p>
    <w:p w14:paraId="20782A44" w14:textId="50FE5543" w:rsidR="005C5A63" w:rsidRDefault="005C5A63">
      <w:pPr>
        <w:rPr>
          <w:sz w:val="36"/>
          <w:szCs w:val="36"/>
        </w:rPr>
      </w:pPr>
      <w:r>
        <w:rPr>
          <w:rFonts w:ascii="Lucida Grande" w:hAnsi="Lucida Grande"/>
          <w:b/>
          <w:i/>
          <w:color w:val="00007F"/>
          <w:sz w:val="36"/>
          <w:szCs w:val="36"/>
        </w:rPr>
        <w:lastRenderedPageBreak/>
        <w:t>A lei não vem da fé</w:t>
      </w:r>
      <w:r>
        <w:rPr>
          <w:sz w:val="36"/>
          <w:szCs w:val="36"/>
        </w:rPr>
        <w:t xml:space="preserve"> – É a lei escrita – seja em um livro, ou em tábuas de pedra – a que se refere o texto. A lei simplesmente diz: ‘Faça isto’. ‘Não faças aquilo’. “O que faz essas coisas vive por elas”. A lei oferece vida somente sob essa condição. Obras, somente obras, é o que a lei aceita. Pouco importa a origem </w:t>
      </w:r>
      <w:r w:rsidR="00E54831">
        <w:rPr>
          <w:sz w:val="36"/>
          <w:szCs w:val="36"/>
        </w:rPr>
        <w:t>delas</w:t>
      </w:r>
      <w:r>
        <w:rPr>
          <w:sz w:val="36"/>
          <w:szCs w:val="36"/>
        </w:rPr>
        <w:t>, contanto que estejam presentes. Mas ninguém cumpriu as exigências da lei, então, não pode haver cumpridores da lei. Quer dizer, não pode haver ninguém cuja vida presente é um registro de obediência perfeita.</w:t>
      </w:r>
    </w:p>
    <w:p w14:paraId="3CFA43A0" w14:textId="77777777" w:rsidR="005C5A63" w:rsidRDefault="005C5A63">
      <w:pPr>
        <w:rPr>
          <w:sz w:val="36"/>
          <w:szCs w:val="36"/>
        </w:rPr>
      </w:pPr>
      <w:r>
        <w:rPr>
          <w:sz w:val="36"/>
          <w:szCs w:val="36"/>
        </w:rPr>
        <w:t>“</w:t>
      </w:r>
      <w:r>
        <w:rPr>
          <w:rFonts w:ascii="Lucida Grande" w:hAnsi="Lucida Grande"/>
          <w:i/>
          <w:color w:val="00007F"/>
          <w:sz w:val="36"/>
          <w:szCs w:val="36"/>
        </w:rPr>
        <w:t>O que faz essas coisas vive por elas</w:t>
      </w:r>
      <w:r>
        <w:rPr>
          <w:sz w:val="36"/>
          <w:szCs w:val="36"/>
        </w:rPr>
        <w:t>”. Mas a pessoa tem que estar viva para poder fazê-las! Um morto não pode fazer nada, e o que está morto em “</w:t>
      </w:r>
      <w:r>
        <w:rPr>
          <w:rFonts w:ascii="Lucida Grande" w:hAnsi="Lucida Grande"/>
          <w:i/>
          <w:color w:val="00007F"/>
          <w:sz w:val="36"/>
          <w:szCs w:val="36"/>
        </w:rPr>
        <w:t>delitos e pecados</w:t>
      </w:r>
      <w:r>
        <w:rPr>
          <w:sz w:val="36"/>
          <w:szCs w:val="36"/>
        </w:rPr>
        <w:t xml:space="preserve">” (Efésios 2:1), está impossibilitado de obrar justiça. Cristo é o Único em quem há vida, já que Ele é a vida, e Ele é o Único que cumpriu e pode cumprir a justiça da lei. Quando não é negado e rejeitado, mas reconhecido e recebido, toda a plenitude de Sua vida vive em nós, de forma que não somos mais nós, mas Cristo vivendo em nós. Então, Sua obediência em nós nos faz justos. Nossa fé nos é contada por justiça, simplesmente porque aquela fé se apropria do Cristo vivo. Pela fé, sujeitamos nossos corpos como templos de Deus. Cristo, a Pedra viva, habita no coração, que se transforma assim em trono de </w:t>
      </w:r>
      <w:r>
        <w:rPr>
          <w:sz w:val="36"/>
          <w:szCs w:val="36"/>
        </w:rPr>
        <w:lastRenderedPageBreak/>
        <w:t>Deus. E deste modo, em Cristo, a lei viva vem a ser nossa vida, “</w:t>
      </w:r>
      <w:r>
        <w:rPr>
          <w:rFonts w:ascii="Lucida Grande" w:hAnsi="Lucida Grande"/>
          <w:i/>
          <w:color w:val="00007F"/>
          <w:sz w:val="36"/>
          <w:szCs w:val="36"/>
        </w:rPr>
        <w:t>porque dEle [do coração] emana a vida</w:t>
      </w:r>
      <w:r>
        <w:rPr>
          <w:sz w:val="36"/>
          <w:szCs w:val="36"/>
        </w:rPr>
        <w:t>” (Provérbios 4:23).</w:t>
      </w:r>
      <w:r>
        <w:br w:type="page"/>
      </w:r>
      <w:bookmarkStart w:id="6" w:name="_Toc31648585"/>
      <w:bookmarkEnd w:id="6"/>
      <w:r>
        <w:rPr>
          <w:sz w:val="36"/>
        </w:rPr>
        <w:lastRenderedPageBreak/>
        <w:t>Redimidos da Maldição – Parte 2</w:t>
      </w:r>
    </w:p>
    <w:p w14:paraId="10D70C06"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“Os que são da ‘fé são benditos com o crente Abraão” (Gálatas 3:9)</w:t>
      </w:r>
    </w:p>
    <w:p w14:paraId="24F50A30"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67949C4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13 Cristo nos resgatou da maldição da lei, fazendo-se maldição por nós; porque está escrito: Maldito todo aquele que for pendurado no madeiro;</w:t>
      </w:r>
    </w:p>
    <w:p w14:paraId="4B3BCBD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14 Para que a bênção de Abraão chegasse aos gentios por Jesus Cristo, e para que pela fé recebamos a promessa do Espírito.</w:t>
      </w:r>
    </w:p>
    <w:p w14:paraId="50071F70" w14:textId="77777777" w:rsidR="005C5A63" w:rsidRDefault="005C5A63">
      <w:pPr>
        <w:rPr>
          <w:sz w:val="36"/>
          <w:szCs w:val="36"/>
        </w:rPr>
      </w:pPr>
      <w:r>
        <w:rPr>
          <w:rFonts w:ascii="Lucida Grande" w:hAnsi="Lucida Grande"/>
          <w:b/>
          <w:i/>
          <w:color w:val="00007F"/>
          <w:sz w:val="36"/>
          <w:szCs w:val="36"/>
        </w:rPr>
        <w:t>Abordando o tema central</w:t>
      </w:r>
      <w:r>
        <w:rPr>
          <w:sz w:val="36"/>
          <w:szCs w:val="36"/>
        </w:rPr>
        <w:t xml:space="preserve"> – Nesta epístola não há nenhuma controvérsia sobre a lei, sobre se deve ou não ser obedecida; se foi abolida, alterada ou perdeu sua força. A epístola não contém a mais leve indicação sobre isto. O assunto por resolver não é se a lei deveria ser obedecida, e sim como fazer para obedecê-la. Dá-se por determinado que a justificação – ser feito justo – é uma necessidade. A questão é a seguinte: Vêm pela fé, ou pelas obras? Os “</w:t>
      </w:r>
      <w:r>
        <w:rPr>
          <w:rFonts w:ascii="Lucida Grande" w:hAnsi="Lucida Grande"/>
          <w:i/>
          <w:color w:val="00007F"/>
          <w:sz w:val="36"/>
          <w:szCs w:val="36"/>
        </w:rPr>
        <w:t>falsos irmãos</w:t>
      </w:r>
      <w:r>
        <w:rPr>
          <w:sz w:val="36"/>
          <w:szCs w:val="36"/>
        </w:rPr>
        <w:t xml:space="preserve">” estavam persuadindo aos gálatas que deveriam se tornar justos por seus próprios esforços. Paulo, por meio do Espírito, mostrou-lhes que todos os seus próprios esforços eram em </w:t>
      </w:r>
      <w:r>
        <w:rPr>
          <w:sz w:val="36"/>
          <w:szCs w:val="36"/>
        </w:rPr>
        <w:lastRenderedPageBreak/>
        <w:t>vão, e o único resultado que teriam era que a maldição aderia ainda mais sobre o pecador.</w:t>
      </w:r>
    </w:p>
    <w:p w14:paraId="3C4DF7F6" w14:textId="210A17BD" w:rsidR="005C5A63" w:rsidRDefault="005C5A63">
      <w:pPr>
        <w:rPr>
          <w:sz w:val="36"/>
          <w:szCs w:val="36"/>
        </w:rPr>
      </w:pPr>
      <w:r>
        <w:rPr>
          <w:sz w:val="36"/>
          <w:szCs w:val="36"/>
        </w:rPr>
        <w:t xml:space="preserve">A justiça pela fé em Cristo é estabelecida para todos em todo o tempo, como a única justiça verdadeira. Os falsos mestres se gloriavam na lei, mas devido à transgressão </w:t>
      </w:r>
      <w:r w:rsidR="00E54831">
        <w:rPr>
          <w:sz w:val="36"/>
          <w:szCs w:val="36"/>
        </w:rPr>
        <w:t>dela</w:t>
      </w:r>
      <w:r>
        <w:rPr>
          <w:sz w:val="36"/>
          <w:szCs w:val="36"/>
        </w:rPr>
        <w:t>, trouxeram desgraça ao nome de Deus. Paulo se gloriava em Cristo, e por meio da justiça da lei que obteve deste modo, deu glória ao nome de Deus.</w:t>
      </w:r>
    </w:p>
    <w:p w14:paraId="162E5DE7" w14:textId="77777777" w:rsidR="005C5A63" w:rsidRDefault="005C5A63">
      <w:pPr>
        <w:rPr>
          <w:sz w:val="36"/>
          <w:szCs w:val="36"/>
        </w:rPr>
      </w:pPr>
      <w:r>
        <w:rPr>
          <w:sz w:val="36"/>
          <w:szCs w:val="36"/>
        </w:rPr>
        <w:t>1) O que é justiça? (Salmos 119:172)</w:t>
      </w:r>
    </w:p>
    <w:p w14:paraId="0BD52FFA" w14:textId="77777777" w:rsidR="005C5A63" w:rsidRDefault="005C5A63">
      <w:pPr>
        <w:rPr>
          <w:sz w:val="36"/>
          <w:szCs w:val="36"/>
        </w:rPr>
      </w:pPr>
      <w:r>
        <w:rPr>
          <w:sz w:val="36"/>
          <w:szCs w:val="36"/>
        </w:rPr>
        <w:t>R:____________________________________________________________________________________________________________</w:t>
      </w:r>
    </w:p>
    <w:p w14:paraId="0C9E411F" w14:textId="77777777" w:rsidR="005C5A63" w:rsidRDefault="005C5A63">
      <w:pPr>
        <w:rPr>
          <w:sz w:val="36"/>
          <w:szCs w:val="36"/>
        </w:rPr>
      </w:pPr>
      <w:r>
        <w:rPr>
          <w:sz w:val="36"/>
          <w:szCs w:val="36"/>
        </w:rPr>
        <w:t>2) Como se pratica a justiça? (Hebreus 11:33)</w:t>
      </w:r>
    </w:p>
    <w:p w14:paraId="2E34F7B0"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w:t>
      </w:r>
    </w:p>
    <w:p w14:paraId="410EE1F8" w14:textId="77777777" w:rsidR="005C5A63" w:rsidRDefault="005C5A63">
      <w:pPr>
        <w:rPr>
          <w:sz w:val="36"/>
          <w:szCs w:val="36"/>
        </w:rPr>
      </w:pPr>
      <w:r>
        <w:rPr>
          <w:sz w:val="36"/>
          <w:szCs w:val="36"/>
        </w:rPr>
        <w:t>3) Quem é justo aos olhos de Deus? (I João 3:7)</w:t>
      </w:r>
    </w:p>
    <w:p w14:paraId="72FFC86C"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R:____________________________________________________________________________________________________________________________________________________________________</w:t>
      </w:r>
    </w:p>
    <w:p w14:paraId="59B8D590" w14:textId="77777777" w:rsidR="005C5A63" w:rsidRDefault="005C5A63">
      <w:pPr>
        <w:rPr>
          <w:sz w:val="36"/>
          <w:szCs w:val="36"/>
        </w:rPr>
      </w:pPr>
      <w:r>
        <w:rPr>
          <w:rFonts w:ascii="Lucida Grande" w:hAnsi="Lucida Grande"/>
          <w:b/>
          <w:i/>
          <w:color w:val="00007F"/>
          <w:sz w:val="36"/>
          <w:szCs w:val="36"/>
        </w:rPr>
        <w:t>O aguilhão do pecado</w:t>
      </w:r>
      <w:r>
        <w:rPr>
          <w:sz w:val="36"/>
          <w:szCs w:val="36"/>
        </w:rPr>
        <w:t xml:space="preserve"> – A última parte do verso 13 mostra claramente que a maldição consiste na morte: “</w:t>
      </w:r>
      <w:r>
        <w:rPr>
          <w:rFonts w:ascii="Lucida Grande" w:hAnsi="Lucida Grande"/>
          <w:i/>
          <w:color w:val="00007F"/>
          <w:sz w:val="36"/>
          <w:szCs w:val="36"/>
        </w:rPr>
        <w:t>Maldito todo o que é pendurado em um madeiro</w:t>
      </w:r>
      <w:r>
        <w:rPr>
          <w:sz w:val="36"/>
          <w:szCs w:val="36"/>
        </w:rPr>
        <w:t>”. Cristo foi feito maldição por nós quando pendurando no madeiro, ao ser crucificado. Agora então, o pecado é o causador da morte: “</w:t>
      </w:r>
      <w:r>
        <w:rPr>
          <w:rFonts w:ascii="Lucida Grande" w:hAnsi="Lucida Grande"/>
          <w:i/>
          <w:color w:val="00007F"/>
          <w:sz w:val="36"/>
          <w:szCs w:val="36"/>
        </w:rPr>
        <w:t>o pecado entrou no mundo por um homem, e pelo pecado a morte, assim a morte passou a todos os homens, porque todos pecaram</w:t>
      </w:r>
      <w:r>
        <w:rPr>
          <w:sz w:val="36"/>
          <w:szCs w:val="36"/>
        </w:rPr>
        <w:t>” (Romanos 5:12). “</w:t>
      </w:r>
      <w:r>
        <w:rPr>
          <w:rFonts w:ascii="Lucida Grande" w:hAnsi="Lucida Grande"/>
          <w:i/>
          <w:color w:val="00007F"/>
          <w:sz w:val="36"/>
          <w:szCs w:val="36"/>
        </w:rPr>
        <w:t>O aguilhão da morte é o pecado</w:t>
      </w:r>
      <w:r>
        <w:rPr>
          <w:sz w:val="36"/>
          <w:szCs w:val="36"/>
        </w:rPr>
        <w:t>” (1 Coríntios 15:56). Assim, virtualmente, o versículo 10 nos diz que “</w:t>
      </w:r>
      <w:r>
        <w:rPr>
          <w:rFonts w:ascii="Lucida Grande" w:hAnsi="Lucida Grande"/>
          <w:i/>
          <w:color w:val="00007F"/>
          <w:sz w:val="36"/>
          <w:szCs w:val="36"/>
        </w:rPr>
        <w:t>todo o que não permanecer em tudo aquilo que está escrito no livro da Lei</w:t>
      </w:r>
      <w:r>
        <w:rPr>
          <w:sz w:val="36"/>
          <w:szCs w:val="36"/>
        </w:rPr>
        <w:t>” pode considerar-se morto. Em outras palavras, que a desobediência é igual à morte.</w:t>
      </w:r>
    </w:p>
    <w:p w14:paraId="22E5D8BF" w14:textId="77777777" w:rsidR="005C5A63" w:rsidRDefault="005C5A63">
      <w:pPr>
        <w:rPr>
          <w:sz w:val="36"/>
          <w:szCs w:val="36"/>
        </w:rPr>
      </w:pPr>
      <w:r>
        <w:rPr>
          <w:sz w:val="36"/>
          <w:szCs w:val="36"/>
        </w:rPr>
        <w:t>“</w:t>
      </w:r>
      <w:r>
        <w:rPr>
          <w:rFonts w:ascii="Lucida Grande" w:hAnsi="Lucida Grande"/>
          <w:i/>
          <w:color w:val="00007F"/>
          <w:sz w:val="36"/>
          <w:szCs w:val="36"/>
        </w:rPr>
        <w:t>Quando a cobiça é concebida, produz o pecado. E o pecado, sendo consumado, gera morte</w:t>
      </w:r>
      <w:r>
        <w:rPr>
          <w:sz w:val="36"/>
          <w:szCs w:val="36"/>
        </w:rPr>
        <w:t xml:space="preserve">” (Tiago 1:15). O pecado contém a morte, e o homem sem Cristo está morto em seus crimes e pecados (Efésios 2:1). Pouco importa que ande pretendendo estar cheio de </w:t>
      </w:r>
      <w:r>
        <w:rPr>
          <w:sz w:val="36"/>
          <w:szCs w:val="36"/>
        </w:rPr>
        <w:lastRenderedPageBreak/>
        <w:t>vida, as palavras de Cristo permanecem: “</w:t>
      </w:r>
      <w:r>
        <w:rPr>
          <w:rFonts w:ascii="Lucida Grande" w:hAnsi="Lucida Grande"/>
          <w:i/>
          <w:color w:val="00007F"/>
          <w:sz w:val="36"/>
          <w:szCs w:val="36"/>
        </w:rPr>
        <w:t>A menos que comais a carne do Filho do homem, e bebais Seu sangue, não tereis vida</w:t>
      </w:r>
      <w:r>
        <w:rPr>
          <w:sz w:val="36"/>
          <w:szCs w:val="36"/>
        </w:rPr>
        <w:t>” (João 6:53). “</w:t>
      </w:r>
      <w:r>
        <w:rPr>
          <w:rFonts w:ascii="Lucida Grande" w:hAnsi="Lucida Grande"/>
          <w:i/>
          <w:color w:val="00007F"/>
          <w:sz w:val="36"/>
          <w:szCs w:val="36"/>
        </w:rPr>
        <w:t>O que se rende aos prazeres, vivendo, está morto</w:t>
      </w:r>
      <w:r>
        <w:rPr>
          <w:sz w:val="36"/>
          <w:szCs w:val="36"/>
        </w:rPr>
        <w:t>” (1 Timóteo 5:6). Trata-se de uma morte em vida, o “</w:t>
      </w:r>
      <w:r>
        <w:rPr>
          <w:rFonts w:ascii="Lucida Grande" w:hAnsi="Lucida Grande"/>
          <w:i/>
          <w:color w:val="00007F"/>
          <w:sz w:val="36"/>
          <w:szCs w:val="36"/>
        </w:rPr>
        <w:t>corpo de morte</w:t>
      </w:r>
      <w:r>
        <w:rPr>
          <w:sz w:val="36"/>
          <w:szCs w:val="36"/>
        </w:rPr>
        <w:t>” de Romanos 7:24. O pecado é transgressão da lei. O salário do pecado é a morte. Então, a maldição consiste nessa morte que o mais atraente dos pecados esconde dentro de si. “</w:t>
      </w:r>
      <w:r>
        <w:rPr>
          <w:rFonts w:ascii="Lucida Grande" w:hAnsi="Lucida Grande"/>
          <w:i/>
          <w:color w:val="00007F"/>
          <w:spacing w:val="2"/>
          <w:sz w:val="36"/>
          <w:szCs w:val="36"/>
        </w:rPr>
        <w:t>Maldito todo aquele que não permanece em todas as coisas que estão escritas no livro da lei, para cumpri-las</w:t>
      </w:r>
      <w:r>
        <w:rPr>
          <w:sz w:val="36"/>
          <w:szCs w:val="36"/>
        </w:rPr>
        <w:t>”.</w:t>
      </w:r>
    </w:p>
    <w:p w14:paraId="66B8CC49" w14:textId="77777777" w:rsidR="005C5A63" w:rsidRDefault="005C5A63">
      <w:pPr>
        <w:pStyle w:val="2titulo"/>
        <w:rPr>
          <w:sz w:val="36"/>
          <w:szCs w:val="36"/>
          <w:lang w:val="pt-BR"/>
        </w:rPr>
      </w:pPr>
      <w:r>
        <w:rPr>
          <w:rFonts w:ascii="Times New Roman Bold" w:hAnsi="Times New Roman Bold" w:cs="Times New Roman Bold"/>
          <w:sz w:val="36"/>
          <w:szCs w:val="36"/>
          <w:lang w:val="pt-BR"/>
        </w:rPr>
        <w:t>Segunda-Feira</w:t>
      </w:r>
    </w:p>
    <w:p w14:paraId="5A81EF80" w14:textId="77777777" w:rsidR="005C5A63" w:rsidRDefault="005C5A63">
      <w:pPr>
        <w:rPr>
          <w:sz w:val="36"/>
          <w:szCs w:val="36"/>
        </w:rPr>
      </w:pPr>
      <w:r>
        <w:rPr>
          <w:rFonts w:ascii="Lucida Grande" w:hAnsi="Lucida Grande"/>
          <w:b/>
          <w:i/>
          <w:color w:val="00007F"/>
          <w:sz w:val="36"/>
          <w:szCs w:val="36"/>
        </w:rPr>
        <w:t>Redimidos da maldição</w:t>
      </w:r>
      <w:r>
        <w:rPr>
          <w:sz w:val="36"/>
          <w:szCs w:val="36"/>
        </w:rPr>
        <w:t xml:space="preserve"> – “</w:t>
      </w:r>
      <w:r>
        <w:rPr>
          <w:rFonts w:ascii="Lucida Grande" w:hAnsi="Lucida Grande"/>
          <w:i/>
          <w:color w:val="00007F"/>
          <w:sz w:val="36"/>
          <w:szCs w:val="36"/>
        </w:rPr>
        <w:t>Cristo nos redimiu da maldição da Lei</w:t>
      </w:r>
      <w:r>
        <w:rPr>
          <w:sz w:val="36"/>
          <w:szCs w:val="36"/>
        </w:rPr>
        <w:t>”. Alguns leitores superficiais desta passagem se apressam a exclamar: ‘Não precisamos guardar a lei, desde que Cristo nos redimiu de sua maldição’, como se o texto dissesse que Cristo nos redimiu da “</w:t>
      </w:r>
      <w:r>
        <w:rPr>
          <w:rFonts w:ascii="Lucida Grande" w:hAnsi="Lucida Grande"/>
          <w:i/>
          <w:color w:val="00007F"/>
          <w:sz w:val="36"/>
          <w:szCs w:val="36"/>
        </w:rPr>
        <w:t>maldição</w:t>
      </w:r>
      <w:r>
        <w:rPr>
          <w:sz w:val="36"/>
          <w:szCs w:val="36"/>
        </w:rPr>
        <w:t>” da obediência. Tais pessoas leram a Escritura sem proveito. A maldição, tal como temos visto, já é a desobediência: “</w:t>
      </w:r>
      <w:r>
        <w:rPr>
          <w:rFonts w:ascii="Lucida Grande" w:hAnsi="Lucida Grande"/>
          <w:i/>
          <w:color w:val="00007F"/>
          <w:sz w:val="36"/>
          <w:szCs w:val="36"/>
        </w:rPr>
        <w:t>Maldito todo aquele que não permanece em todas as coisas que estão escritas no livro da lei, para cumpri-</w:t>
      </w:r>
      <w:r>
        <w:rPr>
          <w:rFonts w:ascii="Lucida Grande" w:hAnsi="Lucida Grande"/>
          <w:i/>
          <w:color w:val="00007F"/>
          <w:sz w:val="36"/>
          <w:szCs w:val="36"/>
        </w:rPr>
        <w:lastRenderedPageBreak/>
        <w:t>las</w:t>
      </w:r>
      <w:r>
        <w:rPr>
          <w:sz w:val="36"/>
          <w:szCs w:val="36"/>
        </w:rPr>
        <w:t>”. Portanto, Cristo nos redimiu da desobediência da lei. Deus enviou seu Filho “</w:t>
      </w:r>
      <w:r>
        <w:rPr>
          <w:rFonts w:ascii="Lucida Grande" w:hAnsi="Lucida Grande"/>
          <w:i/>
          <w:color w:val="00007F"/>
          <w:sz w:val="36"/>
          <w:szCs w:val="36"/>
        </w:rPr>
        <w:t>em semelhança de carne de pecado... para que a justiça da lei fosse cumprida em nós</w:t>
      </w:r>
      <w:r>
        <w:rPr>
          <w:sz w:val="36"/>
          <w:szCs w:val="36"/>
        </w:rPr>
        <w:t>” (Romanos 8:3 e 4).</w:t>
      </w:r>
    </w:p>
    <w:p w14:paraId="45CDD951" w14:textId="77777777" w:rsidR="005C5A63" w:rsidRDefault="005C5A63">
      <w:pPr>
        <w:rPr>
          <w:sz w:val="36"/>
          <w:szCs w:val="36"/>
        </w:rPr>
      </w:pPr>
      <w:r>
        <w:rPr>
          <w:sz w:val="36"/>
          <w:szCs w:val="36"/>
        </w:rPr>
        <w:t>Alguém dirá sem refletir: ‘Isso me tranquiliza: relativo à lei, posso fazer o que quiser, pois que todos nós fomos redimidos’. É certo que todos foram redimidos, mas nem todos têm aceitado a redenção. Muitos dizem de Cristo: “não queremos que este reine sobre nós”, e afastam-se das bênçãos de Deus. Mas a redenção é para todos. Todos foram comprados com o precioso sangue – a vida – de Cristo, e todos podem, se quiserem, ser libertados do pecado e da morte. Somos redimidos “</w:t>
      </w:r>
      <w:r>
        <w:rPr>
          <w:rFonts w:ascii="Lucida Grande" w:hAnsi="Lucida Grande"/>
          <w:i/>
          <w:color w:val="00007F"/>
          <w:sz w:val="36"/>
          <w:szCs w:val="36"/>
        </w:rPr>
        <w:t>da vã conduta</w:t>
      </w:r>
      <w:r>
        <w:rPr>
          <w:sz w:val="36"/>
          <w:szCs w:val="36"/>
        </w:rPr>
        <w:t>” que recebemos de nossos pais, por meio daquele sangue (1 Pedro 1:18).</w:t>
      </w:r>
    </w:p>
    <w:p w14:paraId="0516CDC6" w14:textId="77777777" w:rsidR="005C5A63" w:rsidRDefault="005C5A63">
      <w:pPr>
        <w:rPr>
          <w:sz w:val="36"/>
          <w:szCs w:val="36"/>
        </w:rPr>
      </w:pPr>
      <w:r>
        <w:rPr>
          <w:sz w:val="36"/>
          <w:szCs w:val="36"/>
        </w:rPr>
        <w:t>Tome tempo para pensar no que isso significa. Permita que impressione sua alma e dê força, contida na expressão: “</w:t>
      </w:r>
      <w:r>
        <w:rPr>
          <w:rFonts w:ascii="Lucida Grande" w:hAnsi="Lucida Grande"/>
          <w:i/>
          <w:color w:val="00007F"/>
          <w:sz w:val="36"/>
          <w:szCs w:val="36"/>
        </w:rPr>
        <w:t>Cristo nos redimiu da maldição da Lei</w:t>
      </w:r>
      <w:r>
        <w:rPr>
          <w:sz w:val="36"/>
          <w:szCs w:val="36"/>
        </w:rPr>
        <w:t xml:space="preserve">”, de nosso fracasso de permanecer nas exigências justas. Não precisamos pecar mais! Ele cortou as algemas do pecado que nos escravizaram, de forma que tudo quanto temos que fazer é aceitar a salvação para sermos libertos de todo o pecado que nos domina. Já não é mais necessário que gastemos nossas vidas em anelos ferventes e em vão lamentos por desejos não cumpridos. Cristo não provê falsas esperanças, mas </w:t>
      </w:r>
      <w:r>
        <w:rPr>
          <w:sz w:val="36"/>
          <w:szCs w:val="36"/>
        </w:rPr>
        <w:lastRenderedPageBreak/>
        <w:t>sim que vem aos cativos do pecado, e declara-lhes: “Liberdade! As portas de vossa prisão estão abertas. Saia dela!” Que mais é necessário dizer? Cristo ganhou a mais completa das vitórias sobre este presente século mau, sobre “</w:t>
      </w:r>
      <w:r>
        <w:rPr>
          <w:rFonts w:ascii="Lucida Grande" w:hAnsi="Lucida Grande"/>
          <w:i/>
          <w:color w:val="00007F"/>
          <w:sz w:val="36"/>
          <w:szCs w:val="36"/>
        </w:rPr>
        <w:t>a concupiscência da carne, e a concupiscência dos olhos, e a soberba da vida</w:t>
      </w:r>
      <w:r>
        <w:rPr>
          <w:sz w:val="36"/>
          <w:szCs w:val="36"/>
        </w:rPr>
        <w:t>” (1 João 2:16), e nossa fé nEle torna nossa Sua vitória. Tudo quanto temos que fazer é aceitá-la.</w:t>
      </w:r>
    </w:p>
    <w:p w14:paraId="56E0D422" w14:textId="77777777" w:rsidR="005C5A63" w:rsidRDefault="005C5A63">
      <w:pPr>
        <w:numPr>
          <w:ilvl w:val="0"/>
          <w:numId w:val="18"/>
        </w:numPr>
        <w:ind w:left="644" w:hanging="360"/>
        <w:rPr>
          <w:sz w:val="36"/>
          <w:szCs w:val="36"/>
        </w:rPr>
      </w:pPr>
      <w:r>
        <w:rPr>
          <w:sz w:val="36"/>
          <w:szCs w:val="36"/>
        </w:rPr>
        <w:t>Cristo nos libertou do pecado, da desobediência. Então qual será a vida daquele que crê nEle? (I João 3:6 e 9)</w:t>
      </w:r>
    </w:p>
    <w:p w14:paraId="0A3706D4"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w:t>
      </w:r>
    </w:p>
    <w:p w14:paraId="7C0DAAC2" w14:textId="77777777" w:rsidR="005C5A63" w:rsidRDefault="005C5A63">
      <w:pPr>
        <w:rPr>
          <w:spacing w:val="-2"/>
          <w:sz w:val="36"/>
          <w:szCs w:val="36"/>
        </w:rPr>
      </w:pPr>
      <w:r>
        <w:rPr>
          <w:rFonts w:ascii="Lucida Grande" w:hAnsi="Lucida Grande"/>
          <w:b/>
          <w:i/>
          <w:color w:val="00007F"/>
          <w:spacing w:val="2"/>
          <w:sz w:val="36"/>
          <w:szCs w:val="36"/>
        </w:rPr>
        <w:t>Cristo, feito maldição por nós</w:t>
      </w:r>
      <w:r>
        <w:rPr>
          <w:sz w:val="36"/>
          <w:szCs w:val="36"/>
        </w:rPr>
        <w:t xml:space="preserve"> – Para todo aquele que lê a Bíblia, torna-se evidente que “</w:t>
      </w:r>
      <w:r>
        <w:rPr>
          <w:rFonts w:ascii="Lucida Grande" w:hAnsi="Lucida Grande"/>
          <w:i/>
          <w:color w:val="00007F"/>
          <w:spacing w:val="2"/>
          <w:sz w:val="36"/>
          <w:szCs w:val="36"/>
        </w:rPr>
        <w:t>Cristo morreu pelos infiéis</w:t>
      </w:r>
      <w:r>
        <w:rPr>
          <w:sz w:val="36"/>
          <w:szCs w:val="36"/>
        </w:rPr>
        <w:t>” (Romanos 5:6). Ele foi “</w:t>
      </w:r>
      <w:r>
        <w:rPr>
          <w:rFonts w:ascii="Lucida Grande" w:hAnsi="Lucida Grande"/>
          <w:i/>
          <w:color w:val="00007F"/>
          <w:spacing w:val="2"/>
          <w:sz w:val="36"/>
          <w:szCs w:val="36"/>
        </w:rPr>
        <w:t>entregue por nossos pecados</w:t>
      </w:r>
      <w:r>
        <w:rPr>
          <w:sz w:val="36"/>
          <w:szCs w:val="36"/>
        </w:rPr>
        <w:t xml:space="preserve">” (Romanos 4:25). </w:t>
      </w:r>
      <w:r>
        <w:rPr>
          <w:spacing w:val="2"/>
          <w:sz w:val="36"/>
          <w:szCs w:val="36"/>
        </w:rPr>
        <w:t>O Inocente morreu pelo culpado, o Justo pelo injusto. “</w:t>
      </w:r>
      <w:r>
        <w:rPr>
          <w:rFonts w:ascii="Lucida Grande" w:hAnsi="Lucida Grande"/>
          <w:i/>
          <w:color w:val="00007F"/>
          <w:spacing w:val="-1"/>
          <w:sz w:val="36"/>
          <w:szCs w:val="36"/>
        </w:rPr>
        <w:t xml:space="preserve">Foi ferido pelas nossas transgressões, e moído pelas </w:t>
      </w:r>
      <w:r>
        <w:rPr>
          <w:rFonts w:ascii="Lucida Grande" w:hAnsi="Lucida Grande"/>
          <w:i/>
          <w:color w:val="00007F"/>
          <w:spacing w:val="-1"/>
          <w:sz w:val="36"/>
          <w:szCs w:val="36"/>
        </w:rPr>
        <w:lastRenderedPageBreak/>
        <w:t>nossas iniquidades: o castigo que nos traz a paz estava sobre Ele, e pelas Suas pisaduras fomos sarados. Todos nós andávamos desgarrados como ovelhas; cada um se desviava pelo seu caminho: mas o Senhor fez cair sobre Ele a iniquidade de nós todos</w:t>
      </w:r>
      <w:r>
        <w:rPr>
          <w:spacing w:val="2"/>
          <w:sz w:val="36"/>
          <w:szCs w:val="36"/>
        </w:rPr>
        <w:t>” (Isaías 53:5 e 6).</w:t>
      </w:r>
      <w:r>
        <w:rPr>
          <w:sz w:val="36"/>
          <w:szCs w:val="36"/>
        </w:rPr>
        <w:t xml:space="preserve"> Agora, então, a morte entrou pelo pecado. A morte é a maldição que passou a todos os homens, pela simples razão que “</w:t>
      </w:r>
      <w:r>
        <w:rPr>
          <w:rFonts w:ascii="Lucida Grande" w:hAnsi="Lucida Grande"/>
          <w:i/>
          <w:color w:val="00007F"/>
          <w:spacing w:val="2"/>
          <w:sz w:val="36"/>
          <w:szCs w:val="36"/>
        </w:rPr>
        <w:t>todos pecaram</w:t>
      </w:r>
      <w:r>
        <w:rPr>
          <w:sz w:val="36"/>
          <w:szCs w:val="36"/>
        </w:rPr>
        <w:t>”. Desde que Cristo foi feito “</w:t>
      </w:r>
      <w:r>
        <w:rPr>
          <w:rFonts w:ascii="Lucida Grande" w:hAnsi="Lucida Grande"/>
          <w:i/>
          <w:color w:val="00007F"/>
          <w:spacing w:val="2"/>
          <w:sz w:val="36"/>
          <w:szCs w:val="36"/>
        </w:rPr>
        <w:t>maldição por nós</w:t>
      </w:r>
      <w:r>
        <w:rPr>
          <w:sz w:val="36"/>
          <w:szCs w:val="36"/>
        </w:rPr>
        <w:t>”, está claro que se tornou “</w:t>
      </w:r>
      <w:r>
        <w:rPr>
          <w:rFonts w:ascii="Lucida Grande" w:hAnsi="Lucida Grande"/>
          <w:i/>
          <w:color w:val="00007F"/>
          <w:spacing w:val="2"/>
          <w:sz w:val="36"/>
          <w:szCs w:val="36"/>
        </w:rPr>
        <w:t>pecado por</w:t>
      </w:r>
      <w:r>
        <w:rPr>
          <w:sz w:val="36"/>
          <w:szCs w:val="36"/>
        </w:rPr>
        <w:t xml:space="preserve"> </w:t>
      </w:r>
      <w:r>
        <w:rPr>
          <w:rFonts w:ascii="Lucida Grande" w:hAnsi="Lucida Grande"/>
          <w:i/>
          <w:color w:val="00007F"/>
          <w:spacing w:val="2"/>
          <w:sz w:val="36"/>
          <w:szCs w:val="36"/>
        </w:rPr>
        <w:t>nós</w:t>
      </w:r>
      <w:r>
        <w:rPr>
          <w:sz w:val="36"/>
          <w:szCs w:val="36"/>
        </w:rPr>
        <w:t>” (2 Coríntios 5:21). “</w:t>
      </w:r>
      <w:r>
        <w:rPr>
          <w:rFonts w:ascii="Lucida Grande" w:hAnsi="Lucida Grande"/>
          <w:i/>
          <w:color w:val="00007F"/>
          <w:spacing w:val="-1"/>
          <w:sz w:val="36"/>
          <w:szCs w:val="36"/>
        </w:rPr>
        <w:t>Levou nossos pecados em Seu corpo sobre o madeiro</w:t>
      </w:r>
      <w:r>
        <w:rPr>
          <w:sz w:val="36"/>
          <w:szCs w:val="36"/>
        </w:rPr>
        <w:t xml:space="preserve">” (1 Pedro 2:24). </w:t>
      </w:r>
      <w:r>
        <w:rPr>
          <w:spacing w:val="-2"/>
          <w:sz w:val="36"/>
          <w:szCs w:val="36"/>
        </w:rPr>
        <w:t>Note que nossos pecados estavam “</w:t>
      </w:r>
      <w:r>
        <w:rPr>
          <w:rFonts w:ascii="Lucida Grande" w:hAnsi="Lucida Grande"/>
          <w:i/>
          <w:color w:val="00007F"/>
          <w:spacing w:val="-1"/>
          <w:sz w:val="36"/>
          <w:szCs w:val="36"/>
        </w:rPr>
        <w:t>em Seu corpo</w:t>
      </w:r>
      <w:r>
        <w:rPr>
          <w:spacing w:val="-2"/>
          <w:sz w:val="36"/>
          <w:szCs w:val="36"/>
        </w:rPr>
        <w:t>”. Sua obra não consistiu em algo superficial. Nossos pecados não foram postos nEle em uma sensação meramente figurativa, mas que estavam “</w:t>
      </w:r>
      <w:r>
        <w:rPr>
          <w:rFonts w:ascii="Lucida Grande" w:hAnsi="Lucida Grande"/>
          <w:i/>
          <w:color w:val="00007F"/>
          <w:spacing w:val="-1"/>
          <w:sz w:val="36"/>
          <w:szCs w:val="36"/>
        </w:rPr>
        <w:t>em Seu corpo</w:t>
      </w:r>
      <w:r>
        <w:rPr>
          <w:spacing w:val="-2"/>
          <w:sz w:val="36"/>
          <w:szCs w:val="36"/>
        </w:rPr>
        <w:t>”. Foi feito maldição por nós e, por conseguinte, sofreu a morte por nós.</w:t>
      </w:r>
    </w:p>
    <w:p w14:paraId="335CDA13" w14:textId="77777777" w:rsidR="005C5A63" w:rsidRDefault="005C5A63">
      <w:pPr>
        <w:rPr>
          <w:sz w:val="36"/>
          <w:szCs w:val="36"/>
        </w:rPr>
      </w:pPr>
      <w:r>
        <w:rPr>
          <w:sz w:val="36"/>
          <w:szCs w:val="36"/>
        </w:rPr>
        <w:t>Alguns acham isso uma verdade detestável. Para os pagãos é loucura, e para os judeus pedra de tropeço, mas para os que são salvos, poder e sabedoria de Deus (1 Coríntios 1:23 e 24). Lembre-se que Ele levou nossos pecados no próprio corpo. Não Seus pecados, já que nunca pecou. A mesma Escritura que informa que Deus O fez pecado por nós destaca que “</w:t>
      </w:r>
      <w:r>
        <w:rPr>
          <w:rFonts w:ascii="Lucida Grande" w:hAnsi="Lucida Grande"/>
          <w:i/>
          <w:color w:val="00007F"/>
          <w:sz w:val="36"/>
          <w:szCs w:val="36"/>
        </w:rPr>
        <w:t>não tinha pecado</w:t>
      </w:r>
      <w:r>
        <w:rPr>
          <w:sz w:val="36"/>
          <w:szCs w:val="36"/>
        </w:rPr>
        <w:t xml:space="preserve">”. A </w:t>
      </w:r>
      <w:r>
        <w:rPr>
          <w:sz w:val="36"/>
          <w:szCs w:val="36"/>
        </w:rPr>
        <w:lastRenderedPageBreak/>
        <w:t>mesma passagem que nos assegura que “</w:t>
      </w:r>
      <w:r>
        <w:rPr>
          <w:rFonts w:ascii="Lucida Grande" w:hAnsi="Lucida Grande"/>
          <w:i/>
          <w:color w:val="00007F"/>
          <w:sz w:val="36"/>
          <w:szCs w:val="36"/>
        </w:rPr>
        <w:t>levou nossos pecados em Seu corpo no madeiro</w:t>
      </w:r>
      <w:r>
        <w:rPr>
          <w:sz w:val="36"/>
          <w:szCs w:val="36"/>
        </w:rPr>
        <w:t>”, especifica que “</w:t>
      </w:r>
      <w:r>
        <w:rPr>
          <w:rFonts w:ascii="Lucida Grande" w:hAnsi="Lucida Grande"/>
          <w:i/>
          <w:color w:val="00007F"/>
          <w:sz w:val="36"/>
          <w:szCs w:val="36"/>
        </w:rPr>
        <w:t>não cometeu pecado</w:t>
      </w:r>
      <w:r>
        <w:rPr>
          <w:sz w:val="36"/>
          <w:szCs w:val="36"/>
        </w:rPr>
        <w:t>”. Que pudesse levar nosso pecado nEle mesmo, e que pudesse ser feito pecado por nós, e não obstante não ter cometido nenhum pecado, contribui para Sua glória imortal e nossa eterna salvação do pecado. Os pecados de todos os homens estavam nEle, porém, ninguém poderia descobrir nEle a mais clara sombra de pecado. Embora levando o pecado inteiro em Si mesmo, em vida nunca manifestou pecado algum. Ele o tomou, sorvendo-o pelo poder de Sua vida indissolúvel que vence a morte. É poderoso para levar o pecado, sem que este o manche. E redime-nos por Sua vida maravilhosa. Provê-nos Sua vida de forma que possamos ser libertados de toda a sombra de pecado que há em nossa carne.</w:t>
      </w:r>
    </w:p>
    <w:p w14:paraId="0C26DFA6" w14:textId="77777777" w:rsidR="005C5A63" w:rsidRDefault="005C5A63">
      <w:pPr>
        <w:rPr>
          <w:sz w:val="36"/>
          <w:szCs w:val="36"/>
        </w:rPr>
      </w:pPr>
      <w:r>
        <w:rPr>
          <w:sz w:val="36"/>
          <w:szCs w:val="36"/>
        </w:rPr>
        <w:t>“</w:t>
      </w:r>
      <w:r>
        <w:rPr>
          <w:rFonts w:ascii="Lucida Grande" w:hAnsi="Lucida Grande"/>
          <w:i/>
          <w:color w:val="00007F"/>
          <w:sz w:val="36"/>
          <w:szCs w:val="36"/>
        </w:rPr>
        <w:t>Nos dias de Sua vida terrestre, Cristo ofereceu pedidos e súplicas com clamor e lágrimas ao que O podia livrar da morte. E foi ouvido pela Sua piedade</w:t>
      </w:r>
      <w:r>
        <w:rPr>
          <w:sz w:val="36"/>
          <w:szCs w:val="36"/>
        </w:rPr>
        <w:t>” (Hebreus 5:7). Mas morreu! Ninguém Lhe removeu a vida. Ele mesmo a deu, para tornar a tomá-la (João 10:17 e 18). As dores da morte foram desatadas, “</w:t>
      </w:r>
      <w:r>
        <w:rPr>
          <w:rFonts w:ascii="Lucida Grande" w:hAnsi="Lucida Grande"/>
          <w:i/>
          <w:color w:val="00007F"/>
          <w:sz w:val="36"/>
          <w:szCs w:val="36"/>
        </w:rPr>
        <w:t>desde que era impossível que fosse retido por ela</w:t>
      </w:r>
      <w:r>
        <w:rPr>
          <w:sz w:val="36"/>
          <w:szCs w:val="36"/>
        </w:rPr>
        <w:t xml:space="preserve">” (Atos 2:24). Por que era impossível que a morte O retivesse, depois </w:t>
      </w:r>
      <w:r>
        <w:rPr>
          <w:sz w:val="36"/>
          <w:szCs w:val="36"/>
        </w:rPr>
        <w:lastRenderedPageBreak/>
        <w:t>que fosse posto voluntariamente debaixo do poder desta? Porque “</w:t>
      </w:r>
      <w:r>
        <w:rPr>
          <w:rFonts w:ascii="Lucida Grande" w:hAnsi="Lucida Grande"/>
          <w:i/>
          <w:color w:val="00007F"/>
          <w:sz w:val="36"/>
          <w:szCs w:val="36"/>
        </w:rPr>
        <w:t>não tivera pecado</w:t>
      </w:r>
      <w:r>
        <w:rPr>
          <w:sz w:val="36"/>
          <w:szCs w:val="36"/>
        </w:rPr>
        <w:t>”. Tomou o pecado sobre Si, mas estava a salvo de seu poder. Foi “</w:t>
      </w:r>
      <w:r>
        <w:rPr>
          <w:rFonts w:ascii="Lucida Grande" w:hAnsi="Lucida Grande"/>
          <w:i/>
          <w:color w:val="00007F"/>
          <w:sz w:val="36"/>
          <w:szCs w:val="36"/>
        </w:rPr>
        <w:t>em tudo semelhante a Seus</w:t>
      </w:r>
      <w:r>
        <w:rPr>
          <w:sz w:val="36"/>
          <w:szCs w:val="36"/>
        </w:rPr>
        <w:t xml:space="preserve"> </w:t>
      </w:r>
      <w:r>
        <w:rPr>
          <w:rFonts w:ascii="Lucida Grande" w:hAnsi="Lucida Grande"/>
          <w:i/>
          <w:color w:val="00007F"/>
          <w:sz w:val="36"/>
          <w:szCs w:val="36"/>
        </w:rPr>
        <w:t>irmãos</w:t>
      </w:r>
      <w:r>
        <w:rPr>
          <w:sz w:val="36"/>
          <w:szCs w:val="36"/>
        </w:rPr>
        <w:t>”, tentado em tudo à nossa semelhança” (Hebreus 2:17; 4:15). E posto que de Si mesmo nada poderia fazer (João 5:30), orou ao Pai para que O livrasse de cair derrotado, e caísse assim debaixo do poder da morte. E foi ouvido. Cumpriram-se as palavras: “</w:t>
      </w:r>
      <w:r>
        <w:rPr>
          <w:rFonts w:ascii="Lucida Grande" w:hAnsi="Lucida Grande"/>
          <w:i/>
          <w:color w:val="00007F"/>
          <w:sz w:val="36"/>
          <w:szCs w:val="36"/>
        </w:rPr>
        <w:t>Porque o Senhor Deus Me ajuda, e não Me confundo; por isso pus Meu rosto como um seixo, e sei que não serei confundido. Perto está o que Me justifica; quem contenderá comigo? Compareçamos juntamente; quem é Meu adversário? Chegue-se a Mim</w:t>
      </w:r>
      <w:r>
        <w:rPr>
          <w:sz w:val="36"/>
          <w:szCs w:val="36"/>
        </w:rPr>
        <w:t>” (Isaías 50:7 e 8).</w:t>
      </w:r>
    </w:p>
    <w:p w14:paraId="4A5EA77D" w14:textId="77777777" w:rsidR="005C5A63" w:rsidRDefault="005C5A63">
      <w:pPr>
        <w:rPr>
          <w:sz w:val="36"/>
          <w:szCs w:val="36"/>
        </w:rPr>
      </w:pPr>
      <w:r>
        <w:rPr>
          <w:sz w:val="36"/>
          <w:szCs w:val="36"/>
        </w:rPr>
        <w:t>Qual foi aquele pecado que tanto O oprimiu, do qual foi libertado? Não o Seu, pois não teve nenhum. Foi o teu e o meu. Nossos pecados já foram vencidos, derrotados. Nossa luta é só com um inimigo vencido. Quando procuras a Deus em nome de Jesus, havendo se submetido à Sua morte e vida de forma que não tomes Seu nome em vão – posto que Cristo habite em ti – tudo quanto que tens que fazer é se lembrar que Ele levou todo o pecado e ainda o leva; e que Ele é o Vencedor. Exclamarás: “</w:t>
      </w:r>
      <w:r>
        <w:rPr>
          <w:rFonts w:ascii="Lucida Grande" w:hAnsi="Lucida Grande"/>
          <w:i/>
          <w:color w:val="00007F"/>
          <w:sz w:val="36"/>
          <w:szCs w:val="36"/>
        </w:rPr>
        <w:t xml:space="preserve">Graças a </w:t>
      </w:r>
      <w:r>
        <w:rPr>
          <w:rFonts w:ascii="Lucida Grande" w:hAnsi="Lucida Grande"/>
          <w:i/>
          <w:color w:val="00007F"/>
          <w:sz w:val="36"/>
          <w:szCs w:val="36"/>
        </w:rPr>
        <w:lastRenderedPageBreak/>
        <w:t>Deus, que nos dá a vitória por meio de nosso Senhor Jesus Cristo</w:t>
      </w:r>
      <w:r>
        <w:rPr>
          <w:sz w:val="36"/>
          <w:szCs w:val="36"/>
        </w:rPr>
        <w:t>” (1 Coríntios 15:57). “</w:t>
      </w:r>
      <w:r>
        <w:rPr>
          <w:rFonts w:ascii="Lucida Grande" w:hAnsi="Lucida Grande"/>
          <w:i/>
          <w:color w:val="00007F"/>
          <w:sz w:val="36"/>
          <w:szCs w:val="36"/>
        </w:rPr>
        <w:t>Graças a Deus, que sempre nos leva à vitória em Cristo Jesus, e por meio de nós manifesta em todo o lugar a fragrância do Seu conhecimento</w:t>
      </w:r>
      <w:r>
        <w:rPr>
          <w:sz w:val="36"/>
          <w:szCs w:val="36"/>
        </w:rPr>
        <w:t>” (2 Coríntios 2:14).</w:t>
      </w:r>
    </w:p>
    <w:p w14:paraId="2C4C4B7D" w14:textId="77777777" w:rsidR="005C5A63" w:rsidRDefault="005C5A63">
      <w:pPr>
        <w:pStyle w:val="2titulo"/>
        <w:rPr>
          <w:sz w:val="36"/>
          <w:szCs w:val="36"/>
          <w:lang w:val="pt-BR"/>
        </w:rPr>
      </w:pPr>
      <w:r>
        <w:rPr>
          <w:rFonts w:ascii="Times New Roman Bold" w:hAnsi="Times New Roman Bold" w:cs="Times New Roman Bold"/>
          <w:sz w:val="36"/>
          <w:szCs w:val="36"/>
          <w:lang w:val="pt-BR"/>
        </w:rPr>
        <w:t>Terça-Feira</w:t>
      </w:r>
    </w:p>
    <w:p w14:paraId="05F8D587" w14:textId="77777777" w:rsidR="005C5A63" w:rsidRDefault="005C5A63">
      <w:pPr>
        <w:rPr>
          <w:sz w:val="36"/>
          <w:szCs w:val="36"/>
        </w:rPr>
      </w:pPr>
      <w:r>
        <w:rPr>
          <w:rFonts w:ascii="Lucida Grande" w:hAnsi="Lucida Grande"/>
          <w:b/>
          <w:i/>
          <w:color w:val="00007F"/>
          <w:sz w:val="36"/>
          <w:szCs w:val="36"/>
        </w:rPr>
        <w:t>A revelação da cruz</w:t>
      </w:r>
      <w:r>
        <w:rPr>
          <w:sz w:val="36"/>
          <w:szCs w:val="36"/>
        </w:rPr>
        <w:t xml:space="preserve"> – O “</w:t>
      </w:r>
      <w:r>
        <w:rPr>
          <w:rFonts w:ascii="Lucida Grande" w:hAnsi="Lucida Grande"/>
          <w:i/>
          <w:color w:val="00007F"/>
          <w:sz w:val="36"/>
          <w:szCs w:val="36"/>
        </w:rPr>
        <w:t>madeiro</w:t>
      </w:r>
      <w:r>
        <w:rPr>
          <w:sz w:val="36"/>
          <w:szCs w:val="36"/>
        </w:rPr>
        <w:t>” de Gálatas 3:13 nos leva novamente ao tópico central dos versos 2:20 e 3:1: a cruz inesgotável.</w:t>
      </w:r>
    </w:p>
    <w:p w14:paraId="36244AB9" w14:textId="77777777" w:rsidR="005C5A63" w:rsidRDefault="005C5A63">
      <w:pPr>
        <w:rPr>
          <w:sz w:val="36"/>
          <w:szCs w:val="36"/>
        </w:rPr>
      </w:pPr>
      <w:r>
        <w:rPr>
          <w:sz w:val="36"/>
          <w:szCs w:val="36"/>
        </w:rPr>
        <w:t>Deixe-nos considerar sete pontos com relação a ela:</w:t>
      </w:r>
    </w:p>
    <w:p w14:paraId="29537B44"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i/>
          <w:color w:val="00007F"/>
          <w:spacing w:val="2"/>
          <w:sz w:val="36"/>
          <w:szCs w:val="36"/>
        </w:rPr>
      </w:pPr>
      <w:r>
        <w:rPr>
          <w:i/>
          <w:color w:val="00007F"/>
          <w:spacing w:val="2"/>
          <w:sz w:val="36"/>
          <w:szCs w:val="36"/>
        </w:rPr>
        <w:t>A redenção do pecado e da morte é feita por meio da cruz (Gálatas 3:13).</w:t>
      </w:r>
    </w:p>
    <w:p w14:paraId="02ACB44D"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O evangelho inteiro está contido na cruz, porque o evangelho “</w:t>
      </w:r>
      <w:r>
        <w:rPr>
          <w:rFonts w:ascii="Lucida Grande" w:hAnsi="Lucida Grande" w:cs="Times New Roman Bold"/>
          <w:i/>
          <w:color w:val="00007F"/>
          <w:spacing w:val="-1"/>
          <w:sz w:val="36"/>
          <w:szCs w:val="36"/>
        </w:rPr>
        <w:t>é poder de Deus para salvação de todo o que crê</w:t>
      </w:r>
      <w:r>
        <w:rPr>
          <w:i/>
          <w:color w:val="00007F"/>
          <w:sz w:val="36"/>
          <w:szCs w:val="36"/>
        </w:rPr>
        <w:t>” (Romanos 1:16). E “</w:t>
      </w:r>
      <w:r>
        <w:rPr>
          <w:rFonts w:ascii="Lucida Grande" w:hAnsi="Lucida Grande" w:cs="Times New Roman Bold"/>
          <w:i/>
          <w:color w:val="00007F"/>
          <w:spacing w:val="-1"/>
          <w:sz w:val="36"/>
          <w:szCs w:val="36"/>
        </w:rPr>
        <w:t>para os que estão sendo salvos</w:t>
      </w:r>
      <w:r>
        <w:rPr>
          <w:i/>
          <w:color w:val="00007F"/>
          <w:sz w:val="36"/>
          <w:szCs w:val="36"/>
        </w:rPr>
        <w:t>”, a cruz de Cristo “</w:t>
      </w:r>
      <w:r>
        <w:rPr>
          <w:rFonts w:ascii="Lucida Grande" w:hAnsi="Lucida Grande" w:cs="Times New Roman Bold"/>
          <w:i/>
          <w:color w:val="00007F"/>
          <w:spacing w:val="-1"/>
          <w:sz w:val="36"/>
          <w:szCs w:val="36"/>
        </w:rPr>
        <w:t>é poder de Deus</w:t>
      </w:r>
      <w:r>
        <w:rPr>
          <w:i/>
          <w:color w:val="00007F"/>
          <w:sz w:val="36"/>
          <w:szCs w:val="36"/>
        </w:rPr>
        <w:t>” (1 Coríntios 1:18).</w:t>
      </w:r>
    </w:p>
    <w:p w14:paraId="368DA439"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lastRenderedPageBreak/>
        <w:t>Cristo Se revela ao homem caído somente como o Crucificado e Ressuscitado. “</w:t>
      </w:r>
      <w:r>
        <w:rPr>
          <w:rFonts w:ascii="Lucida Grande" w:hAnsi="Lucida Grande" w:cs="Times New Roman Bold"/>
          <w:i/>
          <w:color w:val="00007F"/>
          <w:spacing w:val="-1"/>
          <w:sz w:val="36"/>
          <w:szCs w:val="36"/>
        </w:rPr>
        <w:t>Não há outro Nome debaixo do céu, dado aos homens, pelo qual possam ser salvos</w:t>
      </w:r>
      <w:r>
        <w:rPr>
          <w:i/>
          <w:color w:val="00007F"/>
          <w:sz w:val="36"/>
          <w:szCs w:val="36"/>
        </w:rPr>
        <w:t>” (Atos 4:12). Portanto, isso é tudo quanto Deus expõe perante os homens, a fim de que não haja possibilidade de confusão. Jesus Cristo, e Jesus Cristo crucificado, é tudo o que Paulo queria saber. É tudo quanto necessita saber o ser humano. O que o homem necessita é a salvação. Se a obtém, possui todas as coisas. Mas só na cruz de Cristo é possível obter a salvação. Então, Deus não põe ante os olhos do homem nenhuma outra coisa; dá-lhe justamente aquilo que necessita. Deus apresenta Jesus a todo homem, como crucificado, de forma que ninguém tenha desculpa para se perder, ou continuar no pecado.</w:t>
      </w:r>
    </w:p>
    <w:p w14:paraId="72E1E5AA"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Cristo é apresentado a todo homem como o Redentor crucificado. E uma vez que o homem necessita ser salvo da maldição, apresenta-O carregando a maldição. Lá onde se esconde a maldição, Cristo a leva. Já vimos como Cristo a carregou, e ainda carrega a maldição da terra, desde que levou a coroa de espinhos, e a maldição pronunciada sobre a terra foi: “</w:t>
      </w:r>
      <w:r>
        <w:rPr>
          <w:rFonts w:ascii="Lucida Grande" w:hAnsi="Lucida Grande" w:cs="Times New Roman Bold"/>
          <w:i/>
          <w:color w:val="00007F"/>
          <w:spacing w:val="-1"/>
          <w:sz w:val="36"/>
          <w:szCs w:val="36"/>
        </w:rPr>
        <w:t>Espinhos e cardos produzirás</w:t>
      </w:r>
      <w:r>
        <w:rPr>
          <w:i/>
          <w:color w:val="00007F"/>
          <w:sz w:val="36"/>
          <w:szCs w:val="36"/>
        </w:rPr>
        <w:t xml:space="preserve">” (Gênesis 3:18). Assim, mediante a cruz de Cristo, foi redimida a totalidade da </w:t>
      </w:r>
      <w:r>
        <w:rPr>
          <w:i/>
          <w:color w:val="00007F"/>
          <w:sz w:val="36"/>
          <w:szCs w:val="36"/>
        </w:rPr>
        <w:lastRenderedPageBreak/>
        <w:t>criação que agora geme debaixo da maldição (Romanos 8:19-23).</w:t>
      </w:r>
    </w:p>
    <w:p w14:paraId="5F349C1F" w14:textId="1CB5EE09"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 xml:space="preserve">Cristo levou a maldição na cruz. O que pendurou naquela madeira indica que foi feito maldição por nós. A cruz simboliza, não só a maldição, mas também a libertação </w:t>
      </w:r>
      <w:r w:rsidR="00E54831">
        <w:rPr>
          <w:i/>
          <w:color w:val="00007F"/>
          <w:sz w:val="36"/>
          <w:szCs w:val="36"/>
        </w:rPr>
        <w:t>dela</w:t>
      </w:r>
      <w:r>
        <w:rPr>
          <w:i/>
          <w:color w:val="00007F"/>
          <w:sz w:val="36"/>
          <w:szCs w:val="36"/>
        </w:rPr>
        <w:t>, porque é a cruz de Cristo, o Vencedor e Conquistador.</w:t>
      </w:r>
    </w:p>
    <w:p w14:paraId="00564ABA" w14:textId="274F480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Alguém poderá perguntar: ‘onde está a maldição</w:t>
      </w:r>
      <w:r w:rsidR="00E54831">
        <w:rPr>
          <w:i/>
          <w:color w:val="00007F"/>
          <w:sz w:val="36"/>
          <w:szCs w:val="36"/>
        </w:rPr>
        <w:t>?’</w:t>
      </w:r>
      <w:r>
        <w:rPr>
          <w:i/>
          <w:color w:val="00007F"/>
          <w:sz w:val="36"/>
          <w:szCs w:val="36"/>
        </w:rPr>
        <w:t xml:space="preserve"> Respondemos: onde não está?! Até o mais cego a pode ver, se tão somente atender à evidência de seus próprios sentidos. A imperfeição é uma maldição. Sim, constitui a maldição. E encontramos imperfeição em tudo o que tem relação com esta Terra. O homem é imperfeito, e até os planos mais elaborados que são projetados na Terra contêm imperfeições em algum detalhe. Todas as coisas que podemos ver se revelam suscetíveis de melhoria, até mesmo quando nossos imperfeitos olhos não notam a necessidade de tal melhoria. Quando Deus criou o mundo, tudo era “</w:t>
      </w:r>
      <w:r>
        <w:rPr>
          <w:rFonts w:ascii="Lucida Grande" w:hAnsi="Lucida Grande" w:cs="Times New Roman Bold"/>
          <w:i/>
          <w:color w:val="00007F"/>
          <w:spacing w:val="-1"/>
          <w:sz w:val="36"/>
          <w:szCs w:val="36"/>
        </w:rPr>
        <w:t>muito bom</w:t>
      </w:r>
      <w:r>
        <w:rPr>
          <w:i/>
          <w:color w:val="00007F"/>
          <w:sz w:val="36"/>
          <w:szCs w:val="36"/>
        </w:rPr>
        <w:t xml:space="preserve">”. Nem mesmo Deus viu possibilidade alguma de melhorá-lo. Mas agora é muito diferente. O jardineiro luta com empenho para melhorar as frutas e as flores que foram recomendadas. E se é certo que até no melhor da terra se revela a maldição, que diremos das </w:t>
      </w:r>
      <w:r>
        <w:rPr>
          <w:i/>
          <w:color w:val="00007F"/>
          <w:sz w:val="36"/>
          <w:szCs w:val="36"/>
        </w:rPr>
        <w:lastRenderedPageBreak/>
        <w:t xml:space="preserve">frutas defeituosas, folhas e talos doentes, plantas </w:t>
      </w:r>
      <w:r w:rsidR="00E54831">
        <w:rPr>
          <w:i/>
          <w:color w:val="00007F"/>
          <w:sz w:val="36"/>
          <w:szCs w:val="36"/>
        </w:rPr>
        <w:t>venenosas etc.</w:t>
      </w:r>
      <w:r>
        <w:rPr>
          <w:i/>
          <w:color w:val="00007F"/>
          <w:sz w:val="36"/>
          <w:szCs w:val="36"/>
        </w:rPr>
        <w:t>? “</w:t>
      </w:r>
      <w:r>
        <w:rPr>
          <w:rFonts w:ascii="Lucida Grande" w:hAnsi="Lucida Grande" w:cs="Times New Roman Bold"/>
          <w:i/>
          <w:color w:val="00007F"/>
          <w:spacing w:val="-1"/>
          <w:sz w:val="36"/>
          <w:szCs w:val="36"/>
        </w:rPr>
        <w:t>A maldição consumiu a terra</w:t>
      </w:r>
      <w:r>
        <w:rPr>
          <w:i/>
          <w:color w:val="00007F"/>
          <w:sz w:val="36"/>
          <w:szCs w:val="36"/>
        </w:rPr>
        <w:t>” em todos os lugares (Isaías 24:6).</w:t>
      </w:r>
    </w:p>
    <w:p w14:paraId="097D5F8C"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Deveríamos desanimar por isso? Não, “</w:t>
      </w:r>
      <w:r>
        <w:rPr>
          <w:rFonts w:ascii="Lucida Grande" w:hAnsi="Lucida Grande" w:cs="Times New Roman Bold"/>
          <w:i/>
          <w:color w:val="00007F"/>
          <w:spacing w:val="-1"/>
          <w:sz w:val="36"/>
          <w:szCs w:val="36"/>
        </w:rPr>
        <w:t>porque Deus não nos destinou para a ira, mas para alcançar a salvação, por meio de nosso Senhor Jesus Cristo</w:t>
      </w:r>
      <w:r>
        <w:rPr>
          <w:i/>
          <w:color w:val="00007F"/>
          <w:sz w:val="36"/>
          <w:szCs w:val="36"/>
        </w:rPr>
        <w:t>” (1 Tessalonicenses 5:9). Embora possamos ver a maldição em todo lugar, a natureza vive, e o homem vive. Porém, a maldição é a morte, e nenhum homem ou coisa criada pode levar a morte e ainda viver, porque a morte mata! Mas Cristo vive. Morreu, mas vive para sempre (Apocalipse 1:18). Somente Ele pode levar a maldição – a morte – e em virtude de Seus próprios méritos voltar à vida. Há vida na terra, e há no homem, apesar da maldição, graças a Cristo que morreu na cruz. Em cada pedaço de grama, em toda a folha na floresta, em cada arbusto e em cada árvore, em cada fruta e cada flor, e até no pão que comemos, está estampada a cruz de Cristo. Está em nossos próprios corpos. Onde quer que olhemos, há evidências de Cristo crucificado. A pregação da cruz – o evangelho – é o poder de Deus revelado em todas as coisas que Ele criou. Tal é “</w:t>
      </w:r>
      <w:r>
        <w:rPr>
          <w:rFonts w:ascii="Lucida Grande" w:hAnsi="Lucida Grande" w:cs="Times New Roman Bold"/>
          <w:i/>
          <w:color w:val="00007F"/>
          <w:spacing w:val="-1"/>
          <w:sz w:val="36"/>
          <w:szCs w:val="36"/>
        </w:rPr>
        <w:t>o poder que opera em nós</w:t>
      </w:r>
      <w:r>
        <w:rPr>
          <w:i/>
          <w:color w:val="00007F"/>
          <w:sz w:val="36"/>
          <w:szCs w:val="36"/>
        </w:rPr>
        <w:t xml:space="preserve">” (Efésios 3:20). A consideração de </w:t>
      </w:r>
      <w:r>
        <w:rPr>
          <w:i/>
          <w:color w:val="00007F"/>
          <w:sz w:val="36"/>
          <w:szCs w:val="36"/>
        </w:rPr>
        <w:lastRenderedPageBreak/>
        <w:t>Romanos 1:16-20, junto com 1 Coríntios 1:17 e 18, mostra claramente que a cruz de Cristo é revelada em todas as coisas que Deus fez, até mesmo em nosso próprio corpo.</w:t>
      </w:r>
    </w:p>
    <w:p w14:paraId="29C72427" w14:textId="77777777" w:rsidR="005C5A63" w:rsidRDefault="005C5A63">
      <w:pPr>
        <w:numPr>
          <w:ilvl w:val="0"/>
          <w:numId w:val="29"/>
        </w:numPr>
        <w:ind w:left="644" w:hanging="360"/>
        <w:rPr>
          <w:sz w:val="36"/>
          <w:szCs w:val="36"/>
        </w:rPr>
      </w:pPr>
      <w:r>
        <w:rPr>
          <w:sz w:val="36"/>
          <w:szCs w:val="36"/>
        </w:rPr>
        <w:t>Em quem subsiste todas as coisas, toda a vida? (Colossenses 1:17)</w:t>
      </w:r>
    </w:p>
    <w:p w14:paraId="57C2A70D" w14:textId="77777777" w:rsidR="005C5A63" w:rsidRDefault="005C5A63">
      <w:pPr>
        <w:rPr>
          <w:sz w:val="36"/>
          <w:szCs w:val="36"/>
        </w:rPr>
      </w:pPr>
      <w:r>
        <w:rPr>
          <w:sz w:val="36"/>
          <w:szCs w:val="36"/>
        </w:rPr>
        <w:t>R:____________________________________________________________________________________________________________________________________</w:t>
      </w:r>
    </w:p>
    <w:p w14:paraId="618F85D5" w14:textId="77777777" w:rsidR="005C5A63" w:rsidRDefault="005C5A63">
      <w:pPr>
        <w:pStyle w:val="2titulo"/>
        <w:rPr>
          <w:sz w:val="36"/>
          <w:szCs w:val="36"/>
          <w:lang w:val="pt-BR"/>
        </w:rPr>
      </w:pPr>
      <w:r>
        <w:rPr>
          <w:rFonts w:ascii="Times New Roman Bold" w:hAnsi="Times New Roman Bold" w:cs="Times New Roman Bold"/>
          <w:sz w:val="36"/>
          <w:szCs w:val="36"/>
          <w:lang w:val="pt-BR"/>
        </w:rPr>
        <w:t>Quarta-Feira</w:t>
      </w:r>
    </w:p>
    <w:p w14:paraId="5A0E384F" w14:textId="77777777" w:rsidR="005C5A63" w:rsidRDefault="005C5A63">
      <w:pPr>
        <w:rPr>
          <w:spacing w:val="-3"/>
          <w:sz w:val="36"/>
          <w:szCs w:val="36"/>
        </w:rPr>
      </w:pPr>
      <w:r>
        <w:rPr>
          <w:rFonts w:ascii="Lucida Grande" w:hAnsi="Lucida Grande"/>
          <w:b/>
          <w:i/>
          <w:color w:val="00007F"/>
          <w:sz w:val="36"/>
          <w:szCs w:val="36"/>
        </w:rPr>
        <w:t>Consolo a partir do desânimo</w:t>
      </w:r>
      <w:r>
        <w:rPr>
          <w:sz w:val="36"/>
          <w:szCs w:val="36"/>
        </w:rPr>
        <w:t xml:space="preserve"> – “</w:t>
      </w:r>
      <w:r>
        <w:rPr>
          <w:rFonts w:ascii="Lucida Grande" w:hAnsi="Lucida Grande"/>
          <w:i/>
          <w:color w:val="00007F"/>
          <w:spacing w:val="-2"/>
          <w:sz w:val="36"/>
          <w:szCs w:val="36"/>
        </w:rPr>
        <w:t>Porque males sem número me têm rodeado: as minhas iniquidades me prenderam de modo que não posso olhar para cima; são mais numerosas que os cabelos de minha cabeça; pelo que desfalece meu coração</w:t>
      </w:r>
      <w:r>
        <w:rPr>
          <w:sz w:val="36"/>
          <w:szCs w:val="36"/>
        </w:rPr>
        <w:t>” (Salmos 40:12). Mas não é somente porque podemos clamar a Deus com confiança – “</w:t>
      </w:r>
      <w:r>
        <w:rPr>
          <w:rFonts w:ascii="Lucida Grande" w:hAnsi="Lucida Grande"/>
          <w:i/>
          <w:color w:val="00007F"/>
          <w:spacing w:val="-2"/>
          <w:sz w:val="36"/>
          <w:szCs w:val="36"/>
        </w:rPr>
        <w:t>do profundo</w:t>
      </w:r>
      <w:r>
        <w:rPr>
          <w:sz w:val="36"/>
          <w:szCs w:val="36"/>
        </w:rPr>
        <w:t xml:space="preserve">” – mas sim, que em Sua infinita misericórdia, </w:t>
      </w:r>
      <w:r>
        <w:rPr>
          <w:spacing w:val="-3"/>
          <w:sz w:val="36"/>
          <w:szCs w:val="36"/>
        </w:rPr>
        <w:t xml:space="preserve">espera que nessas mesmas profundidades encontremos a fonte de nossa confiança. O fato de estarmos vivos apesar de estar nas profundidades do pecado prova que Deus, na pessoa de Cristo na cruz, assiste-nos para nos livrar. </w:t>
      </w:r>
      <w:r>
        <w:rPr>
          <w:spacing w:val="-3"/>
          <w:sz w:val="36"/>
          <w:szCs w:val="36"/>
        </w:rPr>
        <w:lastRenderedPageBreak/>
        <w:t>Deste modo, por meio do Espírito Santo, até aquele que está debaixo da maldição (e tudo está debaixo dela), prega o evangelho. Nossa própria fragilidade, longe de ser a causa de desânimo, é, se cremos no Senhor, uma garantia da redenção. Tiramos “força da fraqueza”. “</w:t>
      </w:r>
      <w:r>
        <w:rPr>
          <w:rFonts w:ascii="Lucida Grande" w:hAnsi="Lucida Grande"/>
          <w:i/>
          <w:color w:val="00007F"/>
          <w:spacing w:val="-5"/>
          <w:sz w:val="36"/>
          <w:szCs w:val="36"/>
        </w:rPr>
        <w:t>Em todas estas coisas somos mais que vencedores por meio daquele que nos amou</w:t>
      </w:r>
      <w:r>
        <w:rPr>
          <w:spacing w:val="-3"/>
          <w:sz w:val="36"/>
          <w:szCs w:val="36"/>
        </w:rPr>
        <w:t>” (Romanos 8:37). Certamente Deus não deixou o homem sem testemunho. E “</w:t>
      </w:r>
      <w:r>
        <w:rPr>
          <w:rFonts w:ascii="Lucida Grande" w:hAnsi="Lucida Grande"/>
          <w:i/>
          <w:color w:val="00007F"/>
          <w:spacing w:val="-5"/>
          <w:sz w:val="36"/>
          <w:szCs w:val="36"/>
        </w:rPr>
        <w:t>o que crê no Filho de Deus, tem o testemunho em si mesmo</w:t>
      </w:r>
      <w:r>
        <w:rPr>
          <w:spacing w:val="-3"/>
          <w:sz w:val="36"/>
          <w:szCs w:val="36"/>
        </w:rPr>
        <w:t>” (1 João 5:10).</w:t>
      </w:r>
    </w:p>
    <w:p w14:paraId="6E93192B" w14:textId="77777777" w:rsidR="005C5A63" w:rsidRDefault="005C5A63">
      <w:pPr>
        <w:numPr>
          <w:ilvl w:val="0"/>
          <w:numId w:val="33"/>
        </w:numPr>
        <w:ind w:left="644" w:hanging="360"/>
        <w:rPr>
          <w:sz w:val="36"/>
          <w:szCs w:val="36"/>
        </w:rPr>
      </w:pPr>
      <w:r>
        <w:rPr>
          <w:sz w:val="36"/>
          <w:szCs w:val="36"/>
        </w:rPr>
        <w:t>Além da imortalidade, o que mais Deus nos deu por meio do Evangelho? (II Timóteo 1:10)</w:t>
      </w:r>
    </w:p>
    <w:p w14:paraId="1C398B19" w14:textId="77777777" w:rsidR="005C5A63" w:rsidRDefault="005C5A63">
      <w:pPr>
        <w:rPr>
          <w:sz w:val="36"/>
          <w:szCs w:val="36"/>
        </w:rPr>
      </w:pPr>
      <w:r>
        <w:rPr>
          <w:sz w:val="36"/>
          <w:szCs w:val="36"/>
        </w:rPr>
        <w:t>R:____________________________________________________________________________________________________________________________________</w:t>
      </w:r>
    </w:p>
    <w:p w14:paraId="6699F6F3" w14:textId="56D3F0BE" w:rsidR="005C5A63" w:rsidRDefault="00E54831">
      <w:pPr>
        <w:rPr>
          <w:sz w:val="36"/>
          <w:szCs w:val="36"/>
        </w:rPr>
      </w:pPr>
      <w:r>
        <w:rPr>
          <w:sz w:val="36"/>
          <w:szCs w:val="36"/>
        </w:rPr>
        <w:t>Obs.</w:t>
      </w:r>
      <w:r w:rsidR="005C5A63">
        <w:rPr>
          <w:sz w:val="36"/>
          <w:szCs w:val="36"/>
        </w:rPr>
        <w:t>: Deus, mediante o Evangelho, não nos dá apenas a imortalidade, mas também a vida física.</w:t>
      </w:r>
    </w:p>
    <w:p w14:paraId="3BA3C34F" w14:textId="77777777" w:rsidR="005C5A63" w:rsidRDefault="005C5A63">
      <w:pPr>
        <w:rPr>
          <w:spacing w:val="3"/>
          <w:sz w:val="36"/>
          <w:szCs w:val="36"/>
        </w:rPr>
      </w:pPr>
      <w:r>
        <w:rPr>
          <w:rFonts w:ascii="Lucida Grande" w:hAnsi="Lucida Grande"/>
          <w:b/>
          <w:i/>
          <w:color w:val="00007F"/>
          <w:sz w:val="36"/>
          <w:szCs w:val="36"/>
        </w:rPr>
        <w:t>Da maldição para a bênção</w:t>
      </w:r>
      <w:r>
        <w:rPr>
          <w:sz w:val="36"/>
          <w:szCs w:val="36"/>
        </w:rPr>
        <w:t xml:space="preserve"> – Cristo levou a maldição para que pudéssemos ter a bênção. Sua morte é vida para nós. Se levarmos voluntariamente em nossos corpos a morte do Senhor Jesus, Sua vida manifestar-se-á também em nossa carne mortal (2 Coríntios 4:10). Ele foi feito pecado por nós, a fim de que sejamos </w:t>
      </w:r>
      <w:r>
        <w:rPr>
          <w:sz w:val="36"/>
          <w:szCs w:val="36"/>
        </w:rPr>
        <w:lastRenderedPageBreak/>
        <w:t xml:space="preserve">feitos justiça de Deus nEle (2 Coríntios 5:21). A bênção que recebemos por meio da maldição que Ele leva consiste na libertação do pecado. Para nós, a maldição é consequência da transgressão da lei (Gálatas 3:10). </w:t>
      </w:r>
      <w:r>
        <w:rPr>
          <w:spacing w:val="3"/>
          <w:sz w:val="36"/>
          <w:szCs w:val="36"/>
        </w:rPr>
        <w:t>A bênção consiste em que nos convertamos de nossa maldade (Atos 3:26). Cristo sofreu a maldição, o pecado e a morte, “</w:t>
      </w:r>
      <w:r>
        <w:rPr>
          <w:rFonts w:ascii="Lucida Grande" w:hAnsi="Lucida Grande"/>
          <w:i/>
          <w:color w:val="00007F"/>
          <w:spacing w:val="5"/>
          <w:sz w:val="36"/>
          <w:szCs w:val="36"/>
        </w:rPr>
        <w:t>para que em Cristo Jesus, a benção de Abraão chegue aos gentios</w:t>
      </w:r>
      <w:r>
        <w:rPr>
          <w:spacing w:val="3"/>
          <w:sz w:val="36"/>
          <w:szCs w:val="36"/>
        </w:rPr>
        <w:t>”.</w:t>
      </w:r>
    </w:p>
    <w:p w14:paraId="14889148" w14:textId="77777777" w:rsidR="005C5A63" w:rsidRDefault="005C5A63">
      <w:pPr>
        <w:rPr>
          <w:sz w:val="36"/>
          <w:szCs w:val="36"/>
        </w:rPr>
      </w:pPr>
      <w:r>
        <w:rPr>
          <w:sz w:val="36"/>
          <w:szCs w:val="36"/>
        </w:rPr>
        <w:t>A bênção de Abraão consiste, tal como Paulo afirma em outras de suas epístolas, na justiça pela fé: “</w:t>
      </w:r>
      <w:r>
        <w:rPr>
          <w:rFonts w:ascii="Lucida Grande" w:hAnsi="Lucida Grande"/>
          <w:i/>
          <w:color w:val="00007F"/>
          <w:sz w:val="36"/>
          <w:szCs w:val="36"/>
        </w:rPr>
        <w:t>Assim também Davi declara bem-aventurado o homem a quem Deus imputa a justiça sem as obras, dizendo: Bem-aventurados aqueles cujas maldades são perdoadas, e cujos pecados são cobertos. Bem-aventurado o homem a quem o Senhor não imputa pecado</w:t>
      </w:r>
      <w:r>
        <w:rPr>
          <w:sz w:val="36"/>
          <w:szCs w:val="36"/>
        </w:rPr>
        <w:t>” (Romanos 4:6-8).</w:t>
      </w:r>
    </w:p>
    <w:p w14:paraId="563A39FE" w14:textId="77777777" w:rsidR="005C5A63" w:rsidRDefault="005C5A63">
      <w:pPr>
        <w:rPr>
          <w:sz w:val="36"/>
          <w:szCs w:val="36"/>
        </w:rPr>
      </w:pPr>
      <w:r>
        <w:rPr>
          <w:sz w:val="36"/>
          <w:szCs w:val="36"/>
        </w:rPr>
        <w:t>Paulo continua expondo que essa bênção é pronunciada para os gentios que creem, tanto como para os judeus que creem, posto que Abraão também a recebeu sendo incircunciso. “</w:t>
      </w:r>
      <w:r>
        <w:rPr>
          <w:rFonts w:ascii="Lucida Grande" w:hAnsi="Lucida Grande"/>
          <w:i/>
          <w:color w:val="00007F"/>
          <w:sz w:val="36"/>
          <w:szCs w:val="36"/>
        </w:rPr>
        <w:t>Para que fosse pai de todos os que creem</w:t>
      </w:r>
      <w:r>
        <w:rPr>
          <w:sz w:val="36"/>
          <w:szCs w:val="36"/>
        </w:rPr>
        <w:t>” (v. 11).</w:t>
      </w:r>
    </w:p>
    <w:p w14:paraId="12CFA004" w14:textId="77777777" w:rsidR="005C5A63" w:rsidRDefault="005C5A63">
      <w:pPr>
        <w:rPr>
          <w:sz w:val="36"/>
          <w:szCs w:val="36"/>
        </w:rPr>
      </w:pPr>
      <w:r>
        <w:rPr>
          <w:sz w:val="36"/>
          <w:szCs w:val="36"/>
        </w:rPr>
        <w:lastRenderedPageBreak/>
        <w:t>A bênção é a libertação do pecado, e a maldição é a paga do pecado. Considerando que a maldição revela a cruz, o Senhor faz que essa mesma maldição proclame a bênção. O fato de estarmos fisicamente vivos, embora sejamos pecadores, assegura-nos que a libertação do pecado é nossa. “Enquanto há vida, há esperança”, diz o provérbio. A vida é nossa esperança.</w:t>
      </w:r>
    </w:p>
    <w:p w14:paraId="423A6BA8" w14:textId="77777777" w:rsidR="005C5A63" w:rsidRDefault="005C5A63">
      <w:pPr>
        <w:rPr>
          <w:sz w:val="36"/>
          <w:szCs w:val="36"/>
        </w:rPr>
      </w:pPr>
      <w:r>
        <w:rPr>
          <w:sz w:val="36"/>
          <w:szCs w:val="36"/>
        </w:rPr>
        <w:t>Graças a Deus pela bendita esperança! A bênção veio a todos os homens. “</w:t>
      </w:r>
      <w:r>
        <w:rPr>
          <w:rFonts w:ascii="Lucida Grande" w:hAnsi="Lucida Grande"/>
          <w:i/>
          <w:color w:val="00007F"/>
          <w:sz w:val="36"/>
          <w:szCs w:val="36"/>
        </w:rPr>
        <w:t>Assim como também por uma só ofensa veio o juízo sobre todos os homens para condenação, assim também por um só ato de justiça veio a graça sobre todos os homens para justificação de vida</w:t>
      </w:r>
      <w:r>
        <w:rPr>
          <w:sz w:val="36"/>
          <w:szCs w:val="36"/>
        </w:rPr>
        <w:t>” (Romanos 5:18). Deus, que não faz distinção de pessoas, abençoou-nos em Cristo com toda a bênção espiritual nos céus (Efésios 1:3). O dom é nosso, e espera-se que o guardemos. Se alguém não tem a bênção, é porque não a reconheceu como um dom, ou talvez porque o tenha recusado deliberadamente.</w:t>
      </w:r>
    </w:p>
    <w:p w14:paraId="5640DA55" w14:textId="1BC78B55" w:rsidR="005C5A63" w:rsidRDefault="005C5A63">
      <w:pPr>
        <w:rPr>
          <w:sz w:val="36"/>
          <w:szCs w:val="36"/>
        </w:rPr>
      </w:pPr>
      <w:r>
        <w:rPr>
          <w:rFonts w:ascii="Lucida Grande" w:hAnsi="Lucida Grande"/>
          <w:b/>
          <w:i/>
          <w:color w:val="00007F"/>
          <w:sz w:val="36"/>
          <w:szCs w:val="36"/>
        </w:rPr>
        <w:t>Uma obra consumada</w:t>
      </w:r>
      <w:r>
        <w:rPr>
          <w:sz w:val="36"/>
          <w:szCs w:val="36"/>
        </w:rPr>
        <w:t xml:space="preserve"> – “</w:t>
      </w:r>
      <w:r>
        <w:rPr>
          <w:rFonts w:ascii="Lucida Grande" w:hAnsi="Lucida Grande"/>
          <w:i/>
          <w:color w:val="00007F"/>
          <w:sz w:val="36"/>
          <w:szCs w:val="36"/>
        </w:rPr>
        <w:t>Cristo nos redimiu da maldição da lei</w:t>
      </w:r>
      <w:r>
        <w:rPr>
          <w:sz w:val="36"/>
          <w:szCs w:val="36"/>
        </w:rPr>
        <w:t>”, do pecado e da morte. Fez isso “</w:t>
      </w:r>
      <w:r>
        <w:rPr>
          <w:rFonts w:ascii="Lucida Grande" w:hAnsi="Lucida Grande"/>
          <w:i/>
          <w:color w:val="00007F"/>
          <w:sz w:val="36"/>
          <w:szCs w:val="36"/>
        </w:rPr>
        <w:t>ao fazer-se maldição por nós</w:t>
      </w:r>
      <w:r>
        <w:rPr>
          <w:sz w:val="36"/>
          <w:szCs w:val="36"/>
        </w:rPr>
        <w:t>”, e livra-nos de todo desejo de pecar. O pecado não pode ter domínio sobre nós</w:t>
      </w:r>
      <w:r w:rsidR="00E54831">
        <w:rPr>
          <w:sz w:val="36"/>
          <w:szCs w:val="36"/>
        </w:rPr>
        <w:t>,</w:t>
      </w:r>
      <w:r>
        <w:rPr>
          <w:sz w:val="36"/>
          <w:szCs w:val="36"/>
        </w:rPr>
        <w:t xml:space="preserve"> se aceitamos Cristo verdadeiramente e sem </w:t>
      </w:r>
      <w:r>
        <w:rPr>
          <w:sz w:val="36"/>
          <w:szCs w:val="36"/>
        </w:rPr>
        <w:lastRenderedPageBreak/>
        <w:t>reservas. Essa verdade era tão atual no tempo de Abraão, Moisés, Davi e Isaías, como em nossos dias. Mais de setecentos anos antes daquela cruz ser erguida no Calvário, Isaías testificou das coisas que entendeu quando uma brasa acesa, tomada do altar, purificou seu próprio pecado. Disse: “</w:t>
      </w:r>
      <w:r>
        <w:rPr>
          <w:rFonts w:ascii="Lucida Grande" w:hAnsi="Lucida Grande"/>
          <w:i/>
          <w:color w:val="00007F"/>
          <w:sz w:val="36"/>
          <w:szCs w:val="36"/>
        </w:rPr>
        <w:t>Ele tomou sobre Si as nossas enfermidades, e as nossas dores levou sobre Si... Foi ferido pelas nossas transgressões, e moído pelas nossas iniquidades: o castigo que nos traz a paz estava sobre Ele, e pelas Suas pisaduras fomos sarados... o Senhor fez cair sobre Ele a iniquidade de todos nós</w:t>
      </w:r>
      <w:r>
        <w:rPr>
          <w:sz w:val="36"/>
          <w:szCs w:val="36"/>
        </w:rPr>
        <w:t>” (Isaías 53:5 e 6). “</w:t>
      </w:r>
      <w:r>
        <w:rPr>
          <w:rFonts w:ascii="Lucida Grande" w:hAnsi="Lucida Grande"/>
          <w:i/>
          <w:color w:val="00007F"/>
          <w:spacing w:val="-2"/>
          <w:sz w:val="36"/>
          <w:szCs w:val="36"/>
        </w:rPr>
        <w:t>Desfaço as tuas transgressões como a névoa, e os teus pecados como a nuvem: torna-te para Mim, por que Eu te remi</w:t>
      </w:r>
      <w:r>
        <w:rPr>
          <w:sz w:val="36"/>
          <w:szCs w:val="36"/>
        </w:rPr>
        <w:t>” (Isa 44:22). Muito tempo antes de Isaías, Davi escreveu: “</w:t>
      </w:r>
      <w:r>
        <w:rPr>
          <w:rFonts w:ascii="Lucida Grande" w:hAnsi="Lucida Grande"/>
          <w:i/>
          <w:color w:val="00007F"/>
          <w:sz w:val="36"/>
          <w:szCs w:val="36"/>
        </w:rPr>
        <w:t>Não nos trata segundo os nossos pecados, nem nos retribui consoante as nossas iniquidades</w:t>
      </w:r>
      <w:r>
        <w:rPr>
          <w:sz w:val="36"/>
          <w:szCs w:val="36"/>
        </w:rPr>
        <w:t>”. “</w:t>
      </w:r>
      <w:r>
        <w:rPr>
          <w:rFonts w:ascii="Lucida Grande" w:hAnsi="Lucida Grande"/>
          <w:i/>
          <w:color w:val="00007F"/>
          <w:sz w:val="36"/>
          <w:szCs w:val="36"/>
        </w:rPr>
        <w:t>Quanto dista o Oriente do Ocidente, assim afasta de nós as nossas transgressões</w:t>
      </w:r>
      <w:r>
        <w:rPr>
          <w:sz w:val="36"/>
          <w:szCs w:val="36"/>
        </w:rPr>
        <w:t>” (Salmos 103:10 e 12).</w:t>
      </w:r>
    </w:p>
    <w:p w14:paraId="1104C19A" w14:textId="77777777" w:rsidR="005C5A63" w:rsidRDefault="005C5A63">
      <w:pPr>
        <w:rPr>
          <w:sz w:val="36"/>
          <w:szCs w:val="36"/>
        </w:rPr>
      </w:pPr>
      <w:r>
        <w:rPr>
          <w:sz w:val="36"/>
          <w:szCs w:val="36"/>
        </w:rPr>
        <w:t>“</w:t>
      </w:r>
      <w:r>
        <w:rPr>
          <w:rFonts w:ascii="Lucida Grande" w:hAnsi="Lucida Grande"/>
          <w:i/>
          <w:color w:val="00007F"/>
          <w:sz w:val="36"/>
          <w:szCs w:val="36"/>
        </w:rPr>
        <w:t>Nós, os que temos a Cristo, entramos no repouso</w:t>
      </w:r>
      <w:r>
        <w:rPr>
          <w:sz w:val="36"/>
          <w:szCs w:val="36"/>
        </w:rPr>
        <w:t>” (Hebreus 4:3). A bênção que recebemos é “</w:t>
      </w:r>
      <w:r>
        <w:rPr>
          <w:rFonts w:ascii="Lucida Grande" w:hAnsi="Lucida Grande"/>
          <w:i/>
          <w:color w:val="00007F"/>
          <w:sz w:val="36"/>
          <w:szCs w:val="36"/>
        </w:rPr>
        <w:t>a benção de Abraão</w:t>
      </w:r>
      <w:r>
        <w:rPr>
          <w:sz w:val="36"/>
          <w:szCs w:val="36"/>
        </w:rPr>
        <w:t xml:space="preserve">”. Não temos outro fundamento se não o dos apóstolos e profetas: Cristo, a </w:t>
      </w:r>
      <w:r>
        <w:rPr>
          <w:sz w:val="36"/>
          <w:szCs w:val="36"/>
        </w:rPr>
        <w:lastRenderedPageBreak/>
        <w:t>Pedra Angular (Efésios 2:20). A salvação que Deus proveu é plena e completa. Quando viemos para o mundo, ela já estava nos esperando. Não liberamos a Deus de nenhuma carga se a rejeitamos, nem somamos peso algum a Ele quando a aceitamos.</w:t>
      </w:r>
    </w:p>
    <w:p w14:paraId="7E83F8CC" w14:textId="77777777" w:rsidR="005C5A63" w:rsidRDefault="005C5A63">
      <w:pPr>
        <w:pStyle w:val="2titulo"/>
        <w:rPr>
          <w:sz w:val="36"/>
          <w:szCs w:val="36"/>
        </w:rPr>
      </w:pPr>
      <w:r>
        <w:rPr>
          <w:rFonts w:ascii="Times New Roman Bold" w:hAnsi="Times New Roman Bold" w:cs="Times New Roman Bold"/>
          <w:sz w:val="36"/>
          <w:szCs w:val="36"/>
          <w:lang w:val="pt-BR"/>
        </w:rPr>
        <w:t>Quinta-Feira</w:t>
      </w:r>
    </w:p>
    <w:p w14:paraId="27ECB1BB" w14:textId="77777777" w:rsidR="005C5A63" w:rsidRDefault="005C5A63">
      <w:pPr>
        <w:numPr>
          <w:ilvl w:val="0"/>
          <w:numId w:val="23"/>
        </w:numPr>
        <w:ind w:left="644" w:hanging="360"/>
        <w:rPr>
          <w:sz w:val="36"/>
          <w:szCs w:val="36"/>
        </w:rPr>
      </w:pPr>
      <w:r>
        <w:rPr>
          <w:sz w:val="36"/>
          <w:szCs w:val="36"/>
        </w:rPr>
        <w:t>Quando Deus tomou providência para a salvação de todas as pessoas? (II Timóteo 1:9)</w:t>
      </w:r>
    </w:p>
    <w:p w14:paraId="3E6B2415"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w:t>
      </w:r>
    </w:p>
    <w:p w14:paraId="2F54089B" w14:textId="77777777" w:rsidR="005C5A63" w:rsidRDefault="005C5A63">
      <w:pPr>
        <w:rPr>
          <w:sz w:val="36"/>
          <w:szCs w:val="36"/>
        </w:rPr>
      </w:pPr>
      <w:r>
        <w:rPr>
          <w:rFonts w:ascii="Lucida Grande" w:hAnsi="Lucida Grande"/>
          <w:b/>
          <w:i/>
          <w:color w:val="00007F"/>
          <w:spacing w:val="2"/>
          <w:sz w:val="36"/>
          <w:szCs w:val="36"/>
        </w:rPr>
        <w:t>“A promessa do Espírito”</w:t>
      </w:r>
      <w:r>
        <w:rPr>
          <w:sz w:val="36"/>
          <w:szCs w:val="36"/>
        </w:rPr>
        <w:t xml:space="preserve"> – Cristo nos redimiu “</w:t>
      </w:r>
      <w:r>
        <w:rPr>
          <w:rFonts w:ascii="Lucida Grande" w:hAnsi="Lucida Grande"/>
          <w:i/>
          <w:color w:val="00007F"/>
          <w:spacing w:val="2"/>
          <w:sz w:val="36"/>
          <w:szCs w:val="36"/>
        </w:rPr>
        <w:t>para que pela fé recebamos a promessa do Espírito</w:t>
      </w:r>
      <w:r>
        <w:rPr>
          <w:sz w:val="36"/>
          <w:szCs w:val="36"/>
        </w:rPr>
        <w:t>”. Não cometamos o erro de ler: ‘... recebamos a promessa do dom do Espírito’. Não é dito isso e não significa isso, como veremos em seguida. Cristo nos redimiu, e esse fato prova o dom do Espírito, desde que é somente “</w:t>
      </w:r>
      <w:r>
        <w:rPr>
          <w:rFonts w:ascii="Lucida Grande" w:hAnsi="Lucida Grande"/>
          <w:i/>
          <w:color w:val="00007F"/>
          <w:spacing w:val="2"/>
          <w:sz w:val="36"/>
          <w:szCs w:val="36"/>
        </w:rPr>
        <w:t>pelo Espírito eterno</w:t>
      </w:r>
      <w:r>
        <w:rPr>
          <w:sz w:val="36"/>
          <w:szCs w:val="36"/>
        </w:rPr>
        <w:t xml:space="preserve">” que Ele Se ofereceu a Si mesmo sem mancha a Deus (Hebreus 9:14). Se não fosse pelo Espírito, nunca nos sentiríamos pecadores. Nem ao menos conheceríamos a redenção. O Espírito convence do pecado e da justiça (João 16:8). </w:t>
      </w:r>
      <w:r>
        <w:rPr>
          <w:sz w:val="36"/>
          <w:szCs w:val="36"/>
        </w:rPr>
        <w:lastRenderedPageBreak/>
        <w:t>“</w:t>
      </w:r>
      <w:r>
        <w:rPr>
          <w:rFonts w:ascii="Lucida Grande" w:hAnsi="Lucida Grande"/>
          <w:i/>
          <w:color w:val="00007F"/>
          <w:sz w:val="36"/>
          <w:szCs w:val="36"/>
        </w:rPr>
        <w:t>O Espírito é o que testemunha, porque o Espírito é a verdade</w:t>
      </w:r>
      <w:r>
        <w:rPr>
          <w:sz w:val="36"/>
          <w:szCs w:val="36"/>
        </w:rPr>
        <w:t>” (1 João 5:6). “</w:t>
      </w:r>
      <w:r>
        <w:rPr>
          <w:rFonts w:ascii="Lucida Grande" w:hAnsi="Lucida Grande"/>
          <w:i/>
          <w:color w:val="00007F"/>
          <w:sz w:val="36"/>
          <w:szCs w:val="36"/>
        </w:rPr>
        <w:t>Aquele que crê... tem o testemunho em si mesmo</w:t>
      </w:r>
      <w:r>
        <w:rPr>
          <w:sz w:val="36"/>
          <w:szCs w:val="36"/>
        </w:rPr>
        <w:t>” (v. 10). Cristo está crucificado em favor de todo homem. Como já vimos, isso se demonstra pelo fato de estarmos todos debaixo da maldição, e só Cristo pode levar a maldição. Mas é por meio do Espírito que Deus mora na Terra entre os homens. A fé permite receber Seu testemunho, e regozijamo-nos nAquele que nos assegura a possessão de Seu Espírito.</w:t>
      </w:r>
    </w:p>
    <w:p w14:paraId="45DAE705" w14:textId="77777777" w:rsidR="005C5A63" w:rsidRDefault="005C5A63">
      <w:pPr>
        <w:rPr>
          <w:sz w:val="36"/>
          <w:szCs w:val="36"/>
        </w:rPr>
      </w:pPr>
      <w:r>
        <w:rPr>
          <w:sz w:val="36"/>
          <w:szCs w:val="36"/>
        </w:rPr>
        <w:t>Note ainda: recebemos a bênção de Abraão para que recebamos a promessa do Espírito. Mas é somente por meio do Espírito que vem a promessa. Portanto, a bênção não pode trazer a promessa de que receberemos o Espírito. Já temos o Espírito, junto com a promessa. Mas tendo a bênção do Espírito (que é a justiça), podemos estar seguros de receber aquilo que o Espírito promete ao justo: a herança eterna. Ao bendizer Abraão, Deus lhe prometeu uma herança. O Espírito é o penhor – a garantia – de toda a bênção.</w:t>
      </w:r>
    </w:p>
    <w:p w14:paraId="79DD73F1" w14:textId="77777777" w:rsidR="005C5A63" w:rsidRDefault="005C5A63">
      <w:pPr>
        <w:rPr>
          <w:sz w:val="36"/>
          <w:szCs w:val="36"/>
        </w:rPr>
      </w:pPr>
      <w:r>
        <w:rPr>
          <w:sz w:val="36"/>
          <w:szCs w:val="36"/>
        </w:rPr>
        <w:t>1) Como Jesus foi capacitado no bem, sendo justo? (Atos 10:38)</w:t>
      </w:r>
    </w:p>
    <w:p w14:paraId="3FB5EF8B" w14:textId="77777777" w:rsidR="005C5A63" w:rsidRDefault="005C5A63">
      <w:pPr>
        <w:rPr>
          <w:sz w:val="36"/>
          <w:szCs w:val="36"/>
        </w:rPr>
      </w:pPr>
      <w:r>
        <w:rPr>
          <w:sz w:val="36"/>
          <w:szCs w:val="36"/>
        </w:rPr>
        <w:t>R:________________________________________________________________________________________________________________________________________</w:t>
      </w:r>
    </w:p>
    <w:p w14:paraId="41B37F3D" w14:textId="77777777" w:rsidR="005C5A63" w:rsidRDefault="005C5A63">
      <w:pPr>
        <w:rPr>
          <w:sz w:val="36"/>
          <w:szCs w:val="36"/>
        </w:rPr>
      </w:pPr>
      <w:r>
        <w:rPr>
          <w:sz w:val="36"/>
          <w:szCs w:val="36"/>
        </w:rPr>
        <w:lastRenderedPageBreak/>
        <w:t>2) Como nós também seremos capacitados a praticar a justiça? (Isaías 4:4, Gálatas 5:16)</w:t>
      </w:r>
    </w:p>
    <w:p w14:paraId="1E25158A" w14:textId="77777777" w:rsidR="005C5A63" w:rsidRDefault="005C5A63">
      <w:pPr>
        <w:rPr>
          <w:sz w:val="36"/>
          <w:szCs w:val="36"/>
        </w:rPr>
      </w:pPr>
      <w:r>
        <w:rPr>
          <w:sz w:val="36"/>
          <w:szCs w:val="36"/>
        </w:rPr>
        <w:t>R:________________________________________________________________________________________________________________________________________</w:t>
      </w:r>
    </w:p>
    <w:p w14:paraId="0FB80276" w14:textId="77777777" w:rsidR="005C5A63" w:rsidRDefault="005C5A63">
      <w:pPr>
        <w:rPr>
          <w:sz w:val="36"/>
          <w:szCs w:val="36"/>
        </w:rPr>
      </w:pPr>
      <w:r>
        <w:rPr>
          <w:rFonts w:ascii="Lucida Grande" w:hAnsi="Lucida Grande"/>
          <w:b/>
          <w:i/>
          <w:color w:val="00007F"/>
          <w:sz w:val="36"/>
          <w:szCs w:val="36"/>
        </w:rPr>
        <w:t>O Espírito como garantia da herança</w:t>
      </w:r>
      <w:r>
        <w:rPr>
          <w:sz w:val="36"/>
          <w:szCs w:val="36"/>
        </w:rPr>
        <w:t xml:space="preserve"> – Todos os dons de Deus levam consigo promessas de maiores bênçãos. Sempre haverá mais e maiores. O propósito de Deus no evangelho é reunir todas as coisas em Jesus Cristo, em quem “</w:t>
      </w:r>
      <w:r>
        <w:rPr>
          <w:rFonts w:ascii="Lucida Grande" w:hAnsi="Lucida Grande"/>
          <w:i/>
          <w:color w:val="00007F"/>
          <w:sz w:val="36"/>
          <w:szCs w:val="36"/>
        </w:rPr>
        <w:t>obtivemos também uma</w:t>
      </w:r>
      <w:r>
        <w:rPr>
          <w:sz w:val="36"/>
          <w:szCs w:val="36"/>
        </w:rPr>
        <w:t xml:space="preserve"> </w:t>
      </w:r>
      <w:r>
        <w:rPr>
          <w:rFonts w:ascii="Lucida Grande" w:hAnsi="Lucida Grande"/>
          <w:i/>
          <w:color w:val="00007F"/>
          <w:sz w:val="36"/>
          <w:szCs w:val="36"/>
        </w:rPr>
        <w:t>herança... e tendo nEle também crido, fostes selados com o Espírito Santo da promessa, o qual é a garantia de nossa herança, até que cheguemos a possuí-la, para louvor de Sua glória</w:t>
      </w:r>
      <w:r>
        <w:rPr>
          <w:sz w:val="36"/>
          <w:szCs w:val="36"/>
        </w:rPr>
        <w:t>” (Efésios 1:11-14).</w:t>
      </w:r>
    </w:p>
    <w:p w14:paraId="21432C9B" w14:textId="77777777" w:rsidR="005C5A63" w:rsidRDefault="005C5A63">
      <w:pPr>
        <w:rPr>
          <w:sz w:val="36"/>
          <w:szCs w:val="36"/>
        </w:rPr>
      </w:pPr>
      <w:r>
        <w:rPr>
          <w:sz w:val="36"/>
          <w:szCs w:val="36"/>
        </w:rPr>
        <w:t xml:space="preserve">Voltaremos a falar desta herança mais adiante. Por enquanto, basta dizer que se trata da herança prometida a Abraão, de quem viemos a ser filhos pela fé. A herança pertence a todos os que são filhos de Deus pela fé em Jesus Cristo. E o Espírito que sela nossa filiação é a garantia, as primícias dessa herança prometida. Os que aceitam a gloriosa libertação – em Cristo – da maldição da lei, ou seja, a redenção, não da obediência à lei (uma vez que a obediência </w:t>
      </w:r>
      <w:r>
        <w:rPr>
          <w:sz w:val="36"/>
          <w:szCs w:val="36"/>
        </w:rPr>
        <w:lastRenderedPageBreak/>
        <w:t>não é uma maldição), mas da desobediência à lei, têm no Espírito uma antecipação do poder e a bênção do mundo vindouro.</w:t>
      </w:r>
    </w:p>
    <w:p w14:paraId="2912F194" w14:textId="77777777" w:rsidR="005C5A63" w:rsidRDefault="005C5A63">
      <w:pPr>
        <w:pStyle w:val="2titulo"/>
        <w:rPr>
          <w:sz w:val="36"/>
          <w:szCs w:val="36"/>
          <w:lang w:val="pt-BR"/>
        </w:rPr>
      </w:pPr>
      <w:r>
        <w:rPr>
          <w:rFonts w:ascii="Times New Roman Bold" w:hAnsi="Times New Roman Bold" w:cs="Times New Roman Bold"/>
          <w:sz w:val="36"/>
          <w:szCs w:val="36"/>
          <w:lang w:val="pt-BR"/>
        </w:rPr>
        <w:t>Sexta-Feira</w:t>
      </w:r>
    </w:p>
    <w:p w14:paraId="56CA883E"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15 Irmãos, como homem falo; se o testamento de um homem for confirmado, ninguém o anula nem o acrescenta.</w:t>
      </w:r>
    </w:p>
    <w:p w14:paraId="32D9855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16 Ora, as promessas foram feitas a Abraão e ao seu descendente. Não diz: E aos descendentes, como falando de muitos, mas como de um só: E ao teu descendente, que é Cristo.</w:t>
      </w:r>
    </w:p>
    <w:p w14:paraId="5DDC699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17 Mas digo isto: Que tendo sido o testamento anteriormente confirmado por Deus, a lei, que veio quatrocentos e trinta anos depois, não o invalida, de forma a abolir a promessa.</w:t>
      </w:r>
    </w:p>
    <w:p w14:paraId="6BCC892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18 Porque, se a herança provém de lei, já não provém da promessa: mas Deus pela promessa a deu gratuitamente a Abraão.</w:t>
      </w:r>
    </w:p>
    <w:p w14:paraId="20B72E5C" w14:textId="77777777" w:rsidR="005C5A63" w:rsidRDefault="005C5A63">
      <w:pPr>
        <w:rPr>
          <w:sz w:val="36"/>
          <w:szCs w:val="36"/>
        </w:rPr>
      </w:pPr>
      <w:r>
        <w:rPr>
          <w:sz w:val="36"/>
          <w:szCs w:val="36"/>
        </w:rPr>
        <w:t>Para Abraão foi pregado o evangelho da salvação para o mundo. Creu, e recebeu a bênção da justiça. Todos os que creem são abençoados como o crente Abraão. Todos “</w:t>
      </w:r>
      <w:r>
        <w:rPr>
          <w:rFonts w:ascii="Lucida Grande" w:hAnsi="Lucida Grande"/>
          <w:i/>
          <w:color w:val="00007F"/>
          <w:sz w:val="36"/>
          <w:szCs w:val="36"/>
        </w:rPr>
        <w:t>os que são da fé, são filhos de Abraão</w:t>
      </w:r>
      <w:r>
        <w:rPr>
          <w:sz w:val="36"/>
          <w:szCs w:val="36"/>
        </w:rPr>
        <w:t>”. “</w:t>
      </w:r>
      <w:r>
        <w:rPr>
          <w:rFonts w:ascii="Lucida Grande" w:hAnsi="Lucida Grande"/>
          <w:i/>
          <w:color w:val="00007F"/>
          <w:sz w:val="36"/>
          <w:szCs w:val="36"/>
        </w:rPr>
        <w:t>As promessas foram feitas a Abraão e à sua descendência</w:t>
      </w:r>
      <w:r>
        <w:rPr>
          <w:sz w:val="36"/>
          <w:szCs w:val="36"/>
        </w:rPr>
        <w:t>”. “</w:t>
      </w:r>
      <w:r>
        <w:rPr>
          <w:rFonts w:ascii="Lucida Grande" w:hAnsi="Lucida Grande"/>
          <w:i/>
          <w:color w:val="00007F"/>
          <w:sz w:val="36"/>
          <w:szCs w:val="36"/>
        </w:rPr>
        <w:t xml:space="preserve">Se a herança dependesse da Lei, já não a </w:t>
      </w:r>
      <w:r>
        <w:rPr>
          <w:rFonts w:ascii="Lucida Grande" w:hAnsi="Lucida Grande"/>
          <w:i/>
          <w:color w:val="00007F"/>
          <w:sz w:val="36"/>
          <w:szCs w:val="36"/>
        </w:rPr>
        <w:lastRenderedPageBreak/>
        <w:t>concedeu a Abraão por meio da promessa</w:t>
      </w:r>
      <w:r>
        <w:rPr>
          <w:sz w:val="36"/>
          <w:szCs w:val="36"/>
        </w:rPr>
        <w:t>”. A promessa que nos faz é a mesma que foi feita a ele: a promessa de uma herança na qual participamos como filhos seus.</w:t>
      </w:r>
    </w:p>
    <w:p w14:paraId="2E7A3D17" w14:textId="77777777" w:rsidR="005C5A63" w:rsidRDefault="005C5A63">
      <w:pPr>
        <w:rPr>
          <w:sz w:val="36"/>
          <w:szCs w:val="36"/>
        </w:rPr>
      </w:pPr>
      <w:r>
        <w:rPr>
          <w:rFonts w:ascii="Lucida Grande" w:hAnsi="Lucida Grande"/>
          <w:b/>
          <w:i/>
          <w:color w:val="00007F"/>
          <w:sz w:val="36"/>
          <w:szCs w:val="36"/>
        </w:rPr>
        <w:t>“E a seu Descendente”</w:t>
      </w:r>
      <w:r>
        <w:rPr>
          <w:sz w:val="36"/>
          <w:szCs w:val="36"/>
        </w:rPr>
        <w:t xml:space="preserve"> – Não se trata de um simples jogo de palavras, mas de um assunto vital. O tópico controverso é o meio de salvação: A salvação é (1) só por Cristo?; (2) por alguma outra coisa?; ou (3) por Cristo e alguém mais, ou algo mais? Muitos supõem que têm de se salvar a si mesmos fazendo-se bons. Outros acreditam que Cristo é uma ajuda valiosa, um bom assistente para seus esforços. Outros ainda, dar-Lhe-ão o primeiro lugar, mas não o único lugar. Veem a si mesmos como bons “segundo lugar”. Quem realiza a obra é Deus e eles. Mas o texto estudado exclui todas essas pretensões vãs. Não diz: ‘E aos seus descendentes’, e sim “</w:t>
      </w:r>
      <w:r>
        <w:rPr>
          <w:rFonts w:ascii="Lucida Grande" w:hAnsi="Lucida Grande"/>
          <w:i/>
          <w:color w:val="00007F"/>
          <w:sz w:val="36"/>
          <w:szCs w:val="36"/>
        </w:rPr>
        <w:t>a teu Descendente</w:t>
      </w:r>
      <w:r>
        <w:rPr>
          <w:sz w:val="36"/>
          <w:szCs w:val="36"/>
        </w:rPr>
        <w:t>”. Não para muitos, mas para Um, “</w:t>
      </w:r>
      <w:r>
        <w:rPr>
          <w:rFonts w:ascii="Lucida Grande" w:hAnsi="Lucida Grande"/>
          <w:i/>
          <w:color w:val="00007F"/>
          <w:sz w:val="36"/>
          <w:szCs w:val="36"/>
        </w:rPr>
        <w:t>que é Cristo</w:t>
      </w:r>
      <w:r>
        <w:rPr>
          <w:sz w:val="36"/>
          <w:szCs w:val="36"/>
        </w:rPr>
        <w:t>”.</w:t>
      </w:r>
    </w:p>
    <w:p w14:paraId="228661A4" w14:textId="77777777" w:rsidR="005C5A63" w:rsidRDefault="005C5A63">
      <w:pPr>
        <w:rPr>
          <w:sz w:val="36"/>
          <w:szCs w:val="36"/>
        </w:rPr>
      </w:pPr>
      <w:r>
        <w:rPr>
          <w:rFonts w:ascii="Lucida Grande" w:hAnsi="Lucida Grande"/>
          <w:b/>
          <w:i/>
          <w:color w:val="00007F"/>
          <w:sz w:val="36"/>
          <w:szCs w:val="36"/>
        </w:rPr>
        <w:t>Não há duas linhagens</w:t>
      </w:r>
      <w:r>
        <w:rPr>
          <w:sz w:val="36"/>
          <w:szCs w:val="36"/>
        </w:rPr>
        <w:t xml:space="preserve"> – Podemos contrastar a descendência espiritual de Abraão com sua descendência carnal. “</w:t>
      </w:r>
      <w:r>
        <w:rPr>
          <w:rFonts w:ascii="Lucida Grande" w:hAnsi="Lucida Grande"/>
          <w:i/>
          <w:color w:val="00007F"/>
          <w:sz w:val="36"/>
          <w:szCs w:val="36"/>
        </w:rPr>
        <w:t>Espiritual</w:t>
      </w:r>
      <w:r>
        <w:rPr>
          <w:sz w:val="36"/>
          <w:szCs w:val="36"/>
        </w:rPr>
        <w:t>” é o oposto à “</w:t>
      </w:r>
      <w:r>
        <w:rPr>
          <w:rFonts w:ascii="Lucida Grande" w:hAnsi="Lucida Grande"/>
          <w:i/>
          <w:color w:val="00007F"/>
          <w:sz w:val="36"/>
          <w:szCs w:val="36"/>
        </w:rPr>
        <w:t>carnal</w:t>
      </w:r>
      <w:r>
        <w:rPr>
          <w:sz w:val="36"/>
          <w:szCs w:val="36"/>
        </w:rPr>
        <w:t xml:space="preserve">”, e os filhos carnais, a menos que também sejam os filhos espirituais, não têm parte alguma na herança espiritual. Para os homens que vivem no corpo, neste mundo, não é nenhuma </w:t>
      </w:r>
      <w:r>
        <w:rPr>
          <w:sz w:val="36"/>
          <w:szCs w:val="36"/>
        </w:rPr>
        <w:lastRenderedPageBreak/>
        <w:t>impossibilidade que sejam completamente espirituais. Temos que ser, ou caso contrário não seremos filhos de Abraão. “</w:t>
      </w:r>
      <w:r>
        <w:rPr>
          <w:rFonts w:ascii="Lucida Grande" w:hAnsi="Lucida Grande"/>
          <w:i/>
          <w:color w:val="00007F"/>
          <w:sz w:val="36"/>
          <w:szCs w:val="36"/>
        </w:rPr>
        <w:t>Os que vivem segundo a carne não podem agradar a Deus</w:t>
      </w:r>
      <w:r>
        <w:rPr>
          <w:sz w:val="36"/>
          <w:szCs w:val="36"/>
        </w:rPr>
        <w:t>” (Romanos 8:8). “</w:t>
      </w:r>
      <w:r>
        <w:rPr>
          <w:rFonts w:ascii="Lucida Grande" w:hAnsi="Lucida Grande"/>
          <w:i/>
          <w:color w:val="00007F"/>
          <w:sz w:val="36"/>
          <w:szCs w:val="36"/>
        </w:rPr>
        <w:t>A carne e o sangue não podem herdar o Reino de Deus</w:t>
      </w:r>
      <w:r>
        <w:rPr>
          <w:sz w:val="36"/>
          <w:szCs w:val="36"/>
        </w:rPr>
        <w:t>” (1 Coríntios 15:50). Há uma só linha de descendentes espirituais de Abraão; só uma classe de verdadeiros descendentes espirituais: “</w:t>
      </w:r>
      <w:r>
        <w:rPr>
          <w:rFonts w:ascii="Lucida Grande" w:hAnsi="Lucida Grande"/>
          <w:i/>
          <w:color w:val="00007F"/>
          <w:sz w:val="36"/>
          <w:szCs w:val="36"/>
        </w:rPr>
        <w:t>os que são da fé</w:t>
      </w:r>
      <w:r>
        <w:rPr>
          <w:sz w:val="36"/>
          <w:szCs w:val="36"/>
        </w:rPr>
        <w:t>”, os que, ao receber a Cristo pela fé, recebem o poder de serem feitos filhos de Deus (João 1:12).</w:t>
      </w:r>
    </w:p>
    <w:p w14:paraId="185C9298" w14:textId="77777777" w:rsidR="005C5A63" w:rsidRDefault="005C5A63">
      <w:pPr>
        <w:rPr>
          <w:sz w:val="36"/>
          <w:szCs w:val="36"/>
        </w:rPr>
      </w:pPr>
      <w:r>
        <w:rPr>
          <w:rFonts w:ascii="Lucida Grande" w:hAnsi="Lucida Grande"/>
          <w:b/>
          <w:i/>
          <w:color w:val="00007F"/>
          <w:sz w:val="36"/>
          <w:szCs w:val="36"/>
        </w:rPr>
        <w:t>Muitas promessas em Um</w:t>
      </w:r>
      <w:r>
        <w:rPr>
          <w:sz w:val="36"/>
          <w:szCs w:val="36"/>
        </w:rPr>
        <w:t xml:space="preserve"> – Embora o Descendente seja singular, as promessas são plurais. Não há nada que Deus queira dar a homem algum, que não tenha prometido a Abraão. Todas as promessas de Deus são transferidas a Cristo, em quem creu Abraão. “</w:t>
      </w:r>
      <w:r>
        <w:rPr>
          <w:rFonts w:ascii="Lucida Grande" w:hAnsi="Lucida Grande"/>
          <w:i/>
          <w:color w:val="00007F"/>
          <w:sz w:val="36"/>
          <w:szCs w:val="36"/>
        </w:rPr>
        <w:t>Todas as promessas de Deus estão nEle. Por isso, nEle dizemos ‘amém’, para glória de Deus</w:t>
      </w:r>
      <w:r>
        <w:rPr>
          <w:sz w:val="36"/>
          <w:szCs w:val="36"/>
        </w:rPr>
        <w:t>” (2 Coríntios 1:20).</w:t>
      </w:r>
    </w:p>
    <w:p w14:paraId="327085AB" w14:textId="77777777" w:rsidR="005C5A63" w:rsidRDefault="005C5A63">
      <w:pPr>
        <w:rPr>
          <w:sz w:val="36"/>
          <w:szCs w:val="36"/>
        </w:rPr>
      </w:pPr>
      <w:r>
        <w:rPr>
          <w:sz w:val="36"/>
          <w:szCs w:val="36"/>
        </w:rPr>
        <w:t>1) Por quem nos tornamos herdeiros de todas as promessas de Deus? (II Coríntios 1:20-22)</w:t>
      </w:r>
    </w:p>
    <w:p w14:paraId="21C4D0A8" w14:textId="77777777" w:rsidR="005C5A63" w:rsidRDefault="005C5A63">
      <w:pPr>
        <w:rPr>
          <w:sz w:val="36"/>
          <w:szCs w:val="36"/>
        </w:rPr>
      </w:pPr>
      <w:r>
        <w:rPr>
          <w:sz w:val="36"/>
          <w:szCs w:val="36"/>
        </w:rPr>
        <w:t>R:________________________________________________________________________________________________________________________________________</w:t>
      </w:r>
    </w:p>
    <w:p w14:paraId="16858737" w14:textId="77777777" w:rsidR="005C5A63" w:rsidRDefault="005C5A63">
      <w:pPr>
        <w:rPr>
          <w:rFonts w:ascii="Times New Roman Bold" w:hAnsi="Times New Roman Bold" w:cs="Times New Roman Bold"/>
          <w:sz w:val="36"/>
          <w:szCs w:val="36"/>
        </w:rPr>
      </w:pPr>
      <w:r>
        <w:rPr>
          <w:rFonts w:ascii="Times New Roman Bold" w:hAnsi="Times New Roman Bold" w:cs="Times New Roman Bold"/>
          <w:sz w:val="36"/>
          <w:szCs w:val="36"/>
        </w:rPr>
        <w:lastRenderedPageBreak/>
        <w:t xml:space="preserve">2) Por qual meio temos a benção? </w:t>
      </w:r>
      <w:r>
        <w:rPr>
          <w:sz w:val="36"/>
          <w:szCs w:val="36"/>
        </w:rPr>
        <w:t>(</w:t>
      </w:r>
      <w:r>
        <w:rPr>
          <w:rFonts w:ascii="Times New Roman Bold" w:hAnsi="Times New Roman Bold" w:cs="Times New Roman Bold"/>
          <w:sz w:val="36"/>
          <w:szCs w:val="36"/>
        </w:rPr>
        <w:t>Gálatas 3:9)</w:t>
      </w:r>
    </w:p>
    <w:p w14:paraId="1BA0F5B7" w14:textId="77777777" w:rsidR="005C5A63" w:rsidRDefault="005C5A63">
      <w:pPr>
        <w:rPr>
          <w:sz w:val="36"/>
          <w:szCs w:val="36"/>
        </w:rPr>
      </w:pPr>
      <w:r>
        <w:rPr>
          <w:sz w:val="36"/>
          <w:szCs w:val="36"/>
        </w:rPr>
        <w:t>R:________________________________________________________________________________________________________________________________________</w:t>
      </w:r>
    </w:p>
    <w:p w14:paraId="08FF31D2" w14:textId="77777777" w:rsidR="005C5A63" w:rsidRDefault="005C5A63">
      <w:pPr>
        <w:rPr>
          <w:sz w:val="36"/>
          <w:szCs w:val="36"/>
        </w:rPr>
      </w:pPr>
      <w:r>
        <w:rPr>
          <w:rFonts w:ascii="Lucida Grande" w:hAnsi="Lucida Grande"/>
          <w:b/>
          <w:i/>
          <w:color w:val="00007F"/>
          <w:sz w:val="36"/>
          <w:szCs w:val="36"/>
        </w:rPr>
        <w:t>A herança prometida</w:t>
      </w:r>
      <w:r>
        <w:rPr>
          <w:sz w:val="36"/>
          <w:szCs w:val="36"/>
        </w:rPr>
        <w:t xml:space="preserve"> – Em Gálatas 3:15 a 18 se vê claramente o que se prometeu, e a soma de todas as promessas é uma herança. Diz o versículo 16 que a lei que veio quatrocentos e trinta anos depois da promessa dada e confirmada, não pode anular esta última. “</w:t>
      </w:r>
      <w:r>
        <w:rPr>
          <w:rFonts w:ascii="Lucida Grande" w:hAnsi="Lucida Grande"/>
          <w:i/>
          <w:color w:val="00007F"/>
          <w:sz w:val="36"/>
          <w:szCs w:val="36"/>
        </w:rPr>
        <w:t>Se a</w:t>
      </w:r>
      <w:r>
        <w:rPr>
          <w:sz w:val="36"/>
          <w:szCs w:val="36"/>
        </w:rPr>
        <w:t xml:space="preserve"> </w:t>
      </w:r>
      <w:r>
        <w:rPr>
          <w:rFonts w:ascii="Lucida Grande" w:hAnsi="Lucida Grande"/>
          <w:i/>
          <w:color w:val="00007F"/>
          <w:sz w:val="36"/>
          <w:szCs w:val="36"/>
        </w:rPr>
        <w:t>herança dependesse da Lei, já não a concedeu a Abraão por meio da promessa</w:t>
      </w:r>
      <w:r>
        <w:rPr>
          <w:sz w:val="36"/>
          <w:szCs w:val="36"/>
        </w:rPr>
        <w:t>”. Pode saber-se qual é a promessa, quando relacionamos o versículo precedente com este outro: “</w:t>
      </w:r>
      <w:r>
        <w:rPr>
          <w:rFonts w:ascii="Lucida Grande" w:hAnsi="Lucida Grande"/>
          <w:i/>
          <w:color w:val="00007F"/>
          <w:sz w:val="36"/>
          <w:szCs w:val="36"/>
        </w:rPr>
        <w:t>Não foi pela Lei, como Abraão e seus descendentes receberam a promessa de que seriam herdeiros do mundo, mas pela justiça que vem pela fé</w:t>
      </w:r>
      <w:r>
        <w:rPr>
          <w:sz w:val="36"/>
          <w:szCs w:val="36"/>
        </w:rPr>
        <w:t>” (Romanos 4:13). Embora “</w:t>
      </w:r>
      <w:r>
        <w:rPr>
          <w:rFonts w:ascii="Lucida Grande" w:hAnsi="Lucida Grande"/>
          <w:i/>
          <w:color w:val="00007F"/>
          <w:sz w:val="36"/>
          <w:szCs w:val="36"/>
        </w:rPr>
        <w:t>os céus e a terra estão... guardados para o fogo do dia do juízo, e da destruição dos homens ímpios</w:t>
      </w:r>
      <w:r>
        <w:rPr>
          <w:sz w:val="36"/>
          <w:szCs w:val="36"/>
        </w:rPr>
        <w:t>”, e nesse dia “</w:t>
      </w:r>
      <w:r>
        <w:rPr>
          <w:rFonts w:ascii="Lucida Grande" w:hAnsi="Lucida Grande"/>
          <w:i/>
          <w:color w:val="00007F"/>
          <w:sz w:val="36"/>
          <w:szCs w:val="36"/>
        </w:rPr>
        <w:t>os céus serão incendiados e desfeitos, e os elementos se fundirão queimados pelo fogo</w:t>
      </w:r>
      <w:r>
        <w:rPr>
          <w:sz w:val="36"/>
          <w:szCs w:val="36"/>
        </w:rPr>
        <w:t>”; não obstante, nós, “</w:t>
      </w:r>
      <w:r>
        <w:rPr>
          <w:rFonts w:ascii="Lucida Grande" w:hAnsi="Lucida Grande"/>
          <w:i/>
          <w:color w:val="00007F"/>
          <w:sz w:val="36"/>
          <w:szCs w:val="36"/>
        </w:rPr>
        <w:t xml:space="preserve">segundo Sua promessa, esperamos um novo céu e uma nova terra, onde habita a </w:t>
      </w:r>
      <w:r>
        <w:rPr>
          <w:rFonts w:ascii="Lucida Grande" w:hAnsi="Lucida Grande"/>
          <w:i/>
          <w:color w:val="00007F"/>
          <w:sz w:val="36"/>
          <w:szCs w:val="36"/>
        </w:rPr>
        <w:lastRenderedPageBreak/>
        <w:t>justiça</w:t>
      </w:r>
      <w:r>
        <w:rPr>
          <w:sz w:val="36"/>
          <w:szCs w:val="36"/>
        </w:rPr>
        <w:t>” (2 Pedro 3:7, 12 e 13). É a pátria celestial que também esperaram Abraão, Isaque e Jacó.</w:t>
      </w:r>
    </w:p>
    <w:p w14:paraId="4126EB94" w14:textId="120F330B" w:rsidR="005C5A63" w:rsidRDefault="005C5A63">
      <w:pPr>
        <w:rPr>
          <w:sz w:val="36"/>
          <w:szCs w:val="36"/>
        </w:rPr>
      </w:pPr>
      <w:r>
        <w:rPr>
          <w:rFonts w:ascii="Lucida Grande" w:hAnsi="Lucida Grande"/>
          <w:b/>
          <w:i/>
          <w:color w:val="00007F"/>
          <w:sz w:val="36"/>
          <w:szCs w:val="36"/>
        </w:rPr>
        <w:t>Uma herança livre de maldição</w:t>
      </w:r>
      <w:r>
        <w:rPr>
          <w:sz w:val="36"/>
          <w:szCs w:val="36"/>
        </w:rPr>
        <w:t xml:space="preserve"> – “</w:t>
      </w:r>
      <w:r>
        <w:rPr>
          <w:rFonts w:ascii="Lucida Grande" w:hAnsi="Lucida Grande"/>
          <w:i/>
          <w:color w:val="00007F"/>
          <w:sz w:val="36"/>
          <w:szCs w:val="36"/>
        </w:rPr>
        <w:t>Cristo nos redimiu da maldição... de forma que pela fé recebemos a promessa do Espírito</w:t>
      </w:r>
      <w:r>
        <w:rPr>
          <w:sz w:val="36"/>
          <w:szCs w:val="36"/>
        </w:rPr>
        <w:t>”. Temos visto que aquela promessa do Espírito é a possessão da Terra renovada, ou seja, redimida da maldição. Porque “</w:t>
      </w:r>
      <w:r>
        <w:rPr>
          <w:rFonts w:ascii="Lucida Grande" w:hAnsi="Lucida Grande"/>
          <w:i/>
          <w:color w:val="00007F"/>
          <w:sz w:val="36"/>
          <w:szCs w:val="36"/>
        </w:rPr>
        <w:t>a mesma criação será livrada da escravidão da corrupção, participando da liberdade gloriosa dos filhos de Deus</w:t>
      </w:r>
      <w:r>
        <w:rPr>
          <w:sz w:val="36"/>
          <w:szCs w:val="36"/>
        </w:rPr>
        <w:t xml:space="preserve">” (Romanos 8:21). A Terra, recém saída das mãos do Criador, nova, fresca e perfeita em todos os aspectos, foi dada ao homem em possessão (Gênesis 1:27, 28 e 31). O homem pecou, trazendo deste modo a maldição. Cristo assumiu sobre Si toda a maldição, tanto do homem como de toda a criação. Redime a Terra da maldição, de forma que possa ser a eterna possessão que Deus planejara originalmente que fosse; </w:t>
      </w:r>
      <w:r w:rsidR="00E54831">
        <w:rPr>
          <w:sz w:val="36"/>
          <w:szCs w:val="36"/>
        </w:rPr>
        <w:t>e</w:t>
      </w:r>
      <w:r>
        <w:rPr>
          <w:sz w:val="36"/>
          <w:szCs w:val="36"/>
        </w:rPr>
        <w:t xml:space="preserve"> redime o homem da maldição a fim de capacitá-lo a possuir tal herança. Esse é o resumo do evangelho. “</w:t>
      </w:r>
      <w:r>
        <w:rPr>
          <w:rFonts w:ascii="Lucida Grande" w:hAnsi="Lucida Grande"/>
          <w:i/>
          <w:color w:val="00007F"/>
          <w:sz w:val="36"/>
          <w:szCs w:val="36"/>
        </w:rPr>
        <w:t>O dom gratuito de Deus é a vida eterna em Cristo Jesus nosso Senhor</w:t>
      </w:r>
      <w:r>
        <w:rPr>
          <w:sz w:val="36"/>
          <w:szCs w:val="36"/>
        </w:rPr>
        <w:t>” (Romanos 6:23). Esse dom da vida eterna está incluído na promessa da herança, uma vez que Deus prometeu a Abraão e sua semente a Terra “</w:t>
      </w:r>
      <w:r>
        <w:rPr>
          <w:rFonts w:ascii="Lucida Grande" w:hAnsi="Lucida Grande"/>
          <w:i/>
          <w:color w:val="00007F"/>
          <w:sz w:val="36"/>
          <w:szCs w:val="36"/>
        </w:rPr>
        <w:t>em herança eterna</w:t>
      </w:r>
      <w:r>
        <w:rPr>
          <w:sz w:val="36"/>
          <w:szCs w:val="36"/>
        </w:rPr>
        <w:t xml:space="preserve">” (Gênesis </w:t>
      </w:r>
      <w:r>
        <w:rPr>
          <w:sz w:val="36"/>
          <w:szCs w:val="36"/>
        </w:rPr>
        <w:lastRenderedPageBreak/>
        <w:t>17:8). Trata-se de uma herança de justiça, já que a promessa de que Abraão seria o herdeiro do mundo foi por meio da justiça que vem pela fé. A justiça, a vida eterna, e um lugar onde viver eternamente, estão, os três, incluídos na promessa, e constituem tudo o que nos cabe desejar ou receber. Redimir o homem, sem lhe dar um lugar onde viver, seria uma obra inconclusa. As duas ações são partes de um todo. O poder pelo qual somos redimidos é o poder da criação que renovará os céus e a Terra. Quando tudo se cumprir, “</w:t>
      </w:r>
      <w:r>
        <w:rPr>
          <w:rFonts w:ascii="Lucida Grande" w:hAnsi="Lucida Grande"/>
          <w:i/>
          <w:color w:val="00007F"/>
          <w:sz w:val="36"/>
          <w:szCs w:val="36"/>
        </w:rPr>
        <w:t>já não haverá nenhuma maldição</w:t>
      </w:r>
      <w:r>
        <w:rPr>
          <w:sz w:val="36"/>
          <w:szCs w:val="36"/>
        </w:rPr>
        <w:t>” (Apocalipse 22:3).</w:t>
      </w:r>
    </w:p>
    <w:p w14:paraId="0D285FA4" w14:textId="77777777" w:rsidR="005C5A63" w:rsidRDefault="005C5A63">
      <w:pPr>
        <w:pStyle w:val="2titulo"/>
        <w:rPr>
          <w:rFonts w:ascii="Times New Roman Bold" w:hAnsi="Times New Roman Bold" w:cs="Times New Roman Bold"/>
          <w:sz w:val="36"/>
          <w:szCs w:val="36"/>
          <w:lang w:val="pt-BR"/>
        </w:rPr>
      </w:pPr>
      <w:r>
        <w:rPr>
          <w:rFonts w:ascii="Times New Roman Bold" w:hAnsi="Times New Roman Bold" w:cs="Times New Roman Bold"/>
          <w:b w:val="0"/>
          <w:sz w:val="36"/>
          <w:szCs w:val="36"/>
          <w:lang w:val="pt-BR"/>
        </w:rPr>
        <w:t>Sábado</w:t>
      </w:r>
    </w:p>
    <w:p w14:paraId="60E9C602" w14:textId="6E843041" w:rsidR="005C5A63" w:rsidRDefault="005C5A63">
      <w:pPr>
        <w:rPr>
          <w:sz w:val="36"/>
          <w:szCs w:val="36"/>
        </w:rPr>
      </w:pPr>
      <w:r>
        <w:rPr>
          <w:rFonts w:ascii="Lucida Grande" w:hAnsi="Lucida Grande"/>
          <w:b/>
          <w:i/>
          <w:color w:val="00007F"/>
          <w:sz w:val="36"/>
          <w:szCs w:val="36"/>
        </w:rPr>
        <w:t>Os pactos da promessa</w:t>
      </w:r>
      <w:r>
        <w:rPr>
          <w:sz w:val="36"/>
          <w:szCs w:val="36"/>
        </w:rPr>
        <w:t xml:space="preserve"> – O pacto e a promessa de Deus são a mesma </w:t>
      </w:r>
      <w:r w:rsidR="00E54831">
        <w:rPr>
          <w:sz w:val="36"/>
          <w:szCs w:val="36"/>
        </w:rPr>
        <w:t>coisa,</w:t>
      </w:r>
      <w:r>
        <w:rPr>
          <w:sz w:val="36"/>
          <w:szCs w:val="36"/>
        </w:rPr>
        <w:t xml:space="preserve"> </w:t>
      </w:r>
      <w:r w:rsidR="00E54831">
        <w:rPr>
          <w:sz w:val="36"/>
          <w:szCs w:val="36"/>
        </w:rPr>
        <w:t>i</w:t>
      </w:r>
      <w:r>
        <w:rPr>
          <w:sz w:val="36"/>
          <w:szCs w:val="36"/>
        </w:rPr>
        <w:t>sso se nota claramente em Gálatas 3:17, onde Paulo afirma que anular o pacto tornaria sem efeito a promessa. Em Gênesis 17 lemos que foi feito um pacto com Abraão, para lhe dar a terra de Canaã como possessão eterna (v. 8). Gálatas 3:18 diz que Deus a deu por meio da promessa. Os pactos de Deus com o homem não podem ser outra coisa que promessas ao homem: “</w:t>
      </w:r>
      <w:r>
        <w:rPr>
          <w:rFonts w:ascii="Lucida Grande" w:hAnsi="Lucida Grande"/>
          <w:i/>
          <w:color w:val="00007F"/>
          <w:sz w:val="36"/>
          <w:szCs w:val="36"/>
        </w:rPr>
        <w:t>Quem lhe deu primeiro a ele, para que lhe seja recompensado? Porque dEle, por Ele, e para Ele, são todas as coisas</w:t>
      </w:r>
      <w:r>
        <w:rPr>
          <w:sz w:val="36"/>
          <w:szCs w:val="36"/>
        </w:rPr>
        <w:t>” (Romanos 11:35 e 36).</w:t>
      </w:r>
    </w:p>
    <w:p w14:paraId="035E13BF" w14:textId="77777777" w:rsidR="005C5A63" w:rsidRDefault="005C5A63">
      <w:pPr>
        <w:rPr>
          <w:sz w:val="36"/>
          <w:szCs w:val="36"/>
        </w:rPr>
      </w:pPr>
      <w:r>
        <w:rPr>
          <w:sz w:val="36"/>
          <w:szCs w:val="36"/>
        </w:rPr>
        <w:lastRenderedPageBreak/>
        <w:t>Depois do dilúvio Deus fez um pacto com todo ser vivo da Terra: pássaros, animais, e toda a besta. Nenhum deles prometeu nada em troca (Gênesis 9:9-16). Simplesmente receberam o favor das mãos de Deus. Isso é tudo quanto podemos fazer: receber. Deus nos promete tudo aquilo que precisamos, e mais do que podemos pedir ou imaginar, como um presente (dom). Nós nos damos a Ele, ou seja, não Lhe damos nada. E Ele Se entrega por nós, ou seja, dá-nos tudo. O que complica o assunto é que, mesmo aquele homem que esteja disposto a reconhecer o Senhor em tudo, empenha-se em negociar com Ele. Mas todo aquele que pretenda “negociar” com Deus, terá de fazê-lo nos termos que Ele estabelecer, ou seja, que não temos nada e que não somos nada, e que Ele tem tudo, é Tudo, e é quem nos dá tudo.</w:t>
      </w:r>
    </w:p>
    <w:p w14:paraId="4B2831C5" w14:textId="659AC5BE" w:rsidR="005C5A63" w:rsidRDefault="005C5A63">
      <w:pPr>
        <w:rPr>
          <w:sz w:val="36"/>
          <w:szCs w:val="36"/>
        </w:rPr>
      </w:pPr>
      <w:r>
        <w:rPr>
          <w:rFonts w:ascii="Lucida Grande" w:hAnsi="Lucida Grande"/>
          <w:b/>
          <w:i/>
          <w:color w:val="00007F"/>
          <w:sz w:val="36"/>
          <w:szCs w:val="36"/>
        </w:rPr>
        <w:t>O pacto ratificado</w:t>
      </w:r>
      <w:r>
        <w:rPr>
          <w:sz w:val="36"/>
          <w:szCs w:val="36"/>
        </w:rPr>
        <w:t xml:space="preserve"> – O pacto (a promessa divina de dar ao homem toda a Terra renovada, depois de tê-la resgatado da maldição), foi “</w:t>
      </w:r>
      <w:r>
        <w:rPr>
          <w:rFonts w:ascii="Lucida Grande" w:hAnsi="Lucida Grande"/>
          <w:i/>
          <w:color w:val="00007F"/>
          <w:sz w:val="36"/>
          <w:szCs w:val="36"/>
        </w:rPr>
        <w:t>previamente confirmado por Deus</w:t>
      </w:r>
      <w:r>
        <w:rPr>
          <w:sz w:val="36"/>
          <w:szCs w:val="36"/>
        </w:rPr>
        <w:t>”. Cristo é a garantia do pacto novo, do pacto eterno, “</w:t>
      </w:r>
      <w:r>
        <w:rPr>
          <w:rFonts w:ascii="Lucida Grande" w:hAnsi="Lucida Grande"/>
          <w:i/>
          <w:color w:val="00007F"/>
          <w:sz w:val="36"/>
          <w:szCs w:val="36"/>
        </w:rPr>
        <w:t xml:space="preserve">porque </w:t>
      </w:r>
      <w:r w:rsidR="00E54831">
        <w:rPr>
          <w:rFonts w:ascii="Lucida Grande" w:hAnsi="Lucida Grande"/>
          <w:i/>
          <w:color w:val="00007F"/>
          <w:sz w:val="36"/>
          <w:szCs w:val="36"/>
        </w:rPr>
        <w:t>todas quantas promessas hão</w:t>
      </w:r>
      <w:r>
        <w:rPr>
          <w:rFonts w:ascii="Lucida Grande" w:hAnsi="Lucida Grande"/>
          <w:i/>
          <w:color w:val="00007F"/>
          <w:sz w:val="36"/>
          <w:szCs w:val="36"/>
        </w:rPr>
        <w:t xml:space="preserve"> de Deus, são nEle sim, e por Ele o Amém, para glória de Deus</w:t>
      </w:r>
      <w:r>
        <w:rPr>
          <w:sz w:val="36"/>
          <w:szCs w:val="36"/>
        </w:rPr>
        <w:t xml:space="preserve">” (2 Coríntios 1:20). A herança é nossa em Jesus Cristo (1 Pedro 1:3 e 4), posto que o Espírito Santo é a primícias da herança, e a possessão do Espírito Santo é Cristo, morando no </w:t>
      </w:r>
      <w:r>
        <w:rPr>
          <w:sz w:val="36"/>
          <w:szCs w:val="36"/>
        </w:rPr>
        <w:lastRenderedPageBreak/>
        <w:t>coração pela fé. Deus abençoou a Abraão, dizendo: “</w:t>
      </w:r>
      <w:r>
        <w:rPr>
          <w:rFonts w:ascii="Lucida Grande" w:hAnsi="Lucida Grande"/>
          <w:i/>
          <w:color w:val="00007F"/>
          <w:sz w:val="36"/>
          <w:szCs w:val="36"/>
        </w:rPr>
        <w:t>Por meio de ti serão abençoadas todas as nações</w:t>
      </w:r>
      <w:r>
        <w:rPr>
          <w:sz w:val="36"/>
          <w:szCs w:val="36"/>
        </w:rPr>
        <w:t>”, e isso se cumpre em Cristo, a quem Deus enviou para que nos abençoasse, para que cada um se converta de sua maldade (Atos 3:25 e 26).</w:t>
      </w:r>
    </w:p>
    <w:p w14:paraId="600A32EC" w14:textId="77777777" w:rsidR="005C5A63" w:rsidRDefault="005C5A63">
      <w:pPr>
        <w:rPr>
          <w:sz w:val="36"/>
          <w:szCs w:val="36"/>
        </w:rPr>
      </w:pPr>
      <w:r>
        <w:rPr>
          <w:sz w:val="36"/>
          <w:szCs w:val="36"/>
        </w:rPr>
        <w:t>Foi o juramento de Deus que ratificou o pacto estabelecido com Abraão. Aquela promessa e aquele juramento feitos a Abraão são o fundamento de nossa esperança, nosso “</w:t>
      </w:r>
      <w:r>
        <w:rPr>
          <w:rFonts w:ascii="Lucida Grande" w:hAnsi="Lucida Grande"/>
          <w:i/>
          <w:color w:val="00007F"/>
          <w:sz w:val="36"/>
          <w:szCs w:val="36"/>
        </w:rPr>
        <w:t>fortíssimo consolo</w:t>
      </w:r>
      <w:r>
        <w:rPr>
          <w:sz w:val="36"/>
          <w:szCs w:val="36"/>
        </w:rPr>
        <w:t>” (Hebreus 6:18). São “</w:t>
      </w:r>
      <w:r>
        <w:rPr>
          <w:rFonts w:ascii="Lucida Grande" w:hAnsi="Lucida Grande"/>
          <w:i/>
          <w:color w:val="00007F"/>
          <w:sz w:val="36"/>
          <w:szCs w:val="36"/>
        </w:rPr>
        <w:t>uma segura e firme âncora</w:t>
      </w:r>
      <w:r>
        <w:rPr>
          <w:sz w:val="36"/>
          <w:szCs w:val="36"/>
        </w:rPr>
        <w:t>” (v. 19), porque o juramento estabelece a Cristo como a garantia, a segurança, e Cristo “</w:t>
      </w:r>
      <w:r>
        <w:rPr>
          <w:rFonts w:ascii="Lucida Grande" w:hAnsi="Lucida Grande"/>
          <w:i/>
          <w:color w:val="00007F"/>
          <w:sz w:val="36"/>
          <w:szCs w:val="36"/>
        </w:rPr>
        <w:t>está vivo</w:t>
      </w:r>
      <w:r>
        <w:rPr>
          <w:sz w:val="36"/>
          <w:szCs w:val="36"/>
        </w:rPr>
        <w:t>” (Hebreus 7:25). “</w:t>
      </w:r>
      <w:r>
        <w:rPr>
          <w:rFonts w:ascii="Lucida Grande" w:hAnsi="Lucida Grande"/>
          <w:i/>
          <w:color w:val="00007F"/>
          <w:sz w:val="36"/>
          <w:szCs w:val="36"/>
        </w:rPr>
        <w:t>Sustém todas as coisas com Sua Palavra poderosa</w:t>
      </w:r>
      <w:r>
        <w:rPr>
          <w:sz w:val="36"/>
          <w:szCs w:val="36"/>
        </w:rPr>
        <w:t>” (Hebreus 1:3). “</w:t>
      </w:r>
      <w:r>
        <w:rPr>
          <w:rFonts w:ascii="Lucida Grande" w:hAnsi="Lucida Grande"/>
          <w:i/>
          <w:color w:val="00007F"/>
          <w:sz w:val="36"/>
          <w:szCs w:val="36"/>
        </w:rPr>
        <w:t>Todas as coisas subsistem nEle</w:t>
      </w:r>
      <w:r>
        <w:rPr>
          <w:sz w:val="36"/>
          <w:szCs w:val="36"/>
        </w:rPr>
        <w:t>” (Colossenses 1:17). “</w:t>
      </w:r>
      <w:r>
        <w:rPr>
          <w:rFonts w:ascii="Lucida Grande" w:hAnsi="Lucida Grande"/>
          <w:i/>
          <w:color w:val="00007F"/>
          <w:sz w:val="36"/>
          <w:szCs w:val="36"/>
        </w:rPr>
        <w:t>Por isso, quando Deus quis mostrar aos herdeiros da promessa a imutabilidade de Seu propósito, Se interpôs com juramento</w:t>
      </w:r>
      <w:r>
        <w:rPr>
          <w:sz w:val="36"/>
          <w:szCs w:val="36"/>
        </w:rPr>
        <w:t>” (Hebreus 6:17). NEle reside nosso consolo e esperança de escapar e guardar-nos de pecar. Cristo pôs como garantia Sua própria existência e, com ela, a de todo universo, para nossa salvação. Pode-se imaginar um fundamento mais firme para nossa esperança que a de Sua poderosa Palavra?</w:t>
      </w:r>
    </w:p>
    <w:p w14:paraId="02507835" w14:textId="77777777" w:rsidR="005C5A63" w:rsidRDefault="005C5A63">
      <w:pPr>
        <w:rPr>
          <w:sz w:val="36"/>
          <w:szCs w:val="36"/>
        </w:rPr>
      </w:pPr>
      <w:r>
        <w:rPr>
          <w:rFonts w:ascii="Lucida Grande" w:hAnsi="Lucida Grande"/>
          <w:b/>
          <w:i/>
          <w:color w:val="00007F"/>
          <w:sz w:val="36"/>
          <w:szCs w:val="36"/>
        </w:rPr>
        <w:lastRenderedPageBreak/>
        <w:t>A lei não pode anular a promessa</w:t>
      </w:r>
      <w:r>
        <w:rPr>
          <w:sz w:val="36"/>
          <w:szCs w:val="36"/>
        </w:rPr>
        <w:t xml:space="preserve"> – À medida que avançamos, é necessário que lembremos que o pacto e a promessa são coincidentes, e que incluem a Terra, a nova Terra que será dada a Abraão e aos seus filhos. Também é necessário lembrar que, posto que somente a justiça poderá morar no novo céu e nova Terra, a promessa inclui tornar justos a todos os que creem. Isso se efetua em Cristo, em quem se confirma a promessa. “Um pacto, mesmo que seja de um homem, uma vez ratificado, nada o pode anular”, quanto mais se tratando do pacto de Deus!</w:t>
      </w:r>
    </w:p>
    <w:p w14:paraId="64202F04" w14:textId="77777777" w:rsidR="005C5A63" w:rsidRDefault="005C5A63">
      <w:pPr>
        <w:rPr>
          <w:spacing w:val="-3"/>
          <w:sz w:val="36"/>
          <w:szCs w:val="36"/>
        </w:rPr>
      </w:pPr>
      <w:r>
        <w:rPr>
          <w:sz w:val="36"/>
          <w:szCs w:val="36"/>
        </w:rPr>
        <w:t>Portanto, uma vez que nos seja dada a segurança da justiça eterna mediante o “pacto” feito com Abraão, que foi confirmado em Cristo pelo juramento de Deus, é impossível que a lei proclamada quatrocentos e trinta anos mais tarde pudesse introduzir algum elemento novo. A Abraão foi dada a herança por meio da promessa. Mas se quatrocentos e trinta anos depois fosse possível conseguir a herança de algum outro modo, isso deixaria sem efeito a promessa, e o pacto seria anulado. E isso implicaria ainda um colapso no governo de Deus e o fim de Sua existência, já que colocou Sua existência como garantia de que daria a Abraão e sua semente a herança, e a justiça exigida para possuí-la. “</w:t>
      </w:r>
      <w:r>
        <w:rPr>
          <w:rFonts w:ascii="Times New Roman Italic" w:hAnsi="Times New Roman Italic" w:cs="Times New Roman Italic"/>
          <w:sz w:val="36"/>
          <w:szCs w:val="36"/>
        </w:rPr>
        <w:t xml:space="preserve">Porque não foi pela Lei, que Abraão e seus descendentes receberam a </w:t>
      </w:r>
      <w:r>
        <w:rPr>
          <w:rFonts w:ascii="Times New Roman Italic" w:hAnsi="Times New Roman Italic" w:cs="Times New Roman Italic"/>
          <w:sz w:val="36"/>
          <w:szCs w:val="36"/>
        </w:rPr>
        <w:lastRenderedPageBreak/>
        <w:t>promessa de que seriam os herdeiros do mundo, e sim pela justiça que vem pela fé</w:t>
      </w:r>
      <w:r>
        <w:rPr>
          <w:sz w:val="36"/>
          <w:szCs w:val="36"/>
        </w:rPr>
        <w:t xml:space="preserve">” (Romanos 4:13). </w:t>
      </w:r>
      <w:r>
        <w:rPr>
          <w:spacing w:val="-3"/>
          <w:sz w:val="36"/>
          <w:szCs w:val="36"/>
        </w:rPr>
        <w:t>O evangelho foi tão pleno e completo nos dias de Abraão, como sempre o havia sido. Ao juramento de Deus para Abraão, não é possível somar ou mudar algumas de suas condições. Não é possível subtrair nada à forma que então existia, e nada pode ser requerido de homem algum, que não o fosse igualmente de Abraão.</w:t>
      </w:r>
      <w:r>
        <w:br w:type="page"/>
      </w:r>
      <w:bookmarkStart w:id="7" w:name="_Toc31648586"/>
      <w:bookmarkEnd w:id="7"/>
      <w:r>
        <w:rPr>
          <w:rFonts w:eastAsia="Times New Roman"/>
          <w:sz w:val="36"/>
        </w:rPr>
        <w:lastRenderedPageBreak/>
        <w:t>Redimidos da Maldição – Parte 3</w:t>
      </w:r>
    </w:p>
    <w:p w14:paraId="6229AFB5"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“De maneira que a lei nos serviu de aio (tutor), para nos conduzir a Cristo, para que pela fé fôssemos justificados.” (Gálatas 3:24)</w:t>
      </w:r>
    </w:p>
    <w:p w14:paraId="7446A671" w14:textId="77777777" w:rsidR="005C5A63" w:rsidRDefault="005C5A63">
      <w:pPr>
        <w:pStyle w:val="2titulo"/>
        <w:rPr>
          <w:sz w:val="36"/>
          <w:szCs w:val="36"/>
          <w:lang w:val="pt-BR"/>
        </w:rPr>
      </w:pPr>
      <w:r>
        <w:rPr>
          <w:sz w:val="36"/>
          <w:szCs w:val="36"/>
          <w:lang w:val="pt-BR"/>
        </w:rPr>
        <w:t>Domingo</w:t>
      </w:r>
    </w:p>
    <w:p w14:paraId="556C2846" w14:textId="77777777" w:rsidR="005C5A63" w:rsidRDefault="005C5A63">
      <w:pPr>
        <w:rPr>
          <w:sz w:val="36"/>
          <w:szCs w:val="36"/>
        </w:rPr>
      </w:pPr>
      <w:r>
        <w:rPr>
          <w:sz w:val="36"/>
          <w:szCs w:val="36"/>
        </w:rPr>
        <w:t>1) Por qual modo os crentes herdarão a Nova Terra? (Romanos 4:13)</w:t>
      </w:r>
    </w:p>
    <w:p w14:paraId="3151DC93" w14:textId="77777777" w:rsidR="005C5A63" w:rsidRDefault="005C5A63">
      <w:pPr>
        <w:rPr>
          <w:sz w:val="36"/>
          <w:szCs w:val="36"/>
        </w:rPr>
      </w:pPr>
      <w:r>
        <w:rPr>
          <w:sz w:val="36"/>
          <w:szCs w:val="36"/>
        </w:rPr>
        <w:t>R:______________________________________________________________________________________________________________________________________</w:t>
      </w:r>
    </w:p>
    <w:p w14:paraId="2C87B06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19 Logo, para que serve a Lei? Foi ordenada por causa das transgressões, até que viesse o descendente a quem a promessa tinha sido feita, e foi dada por anjos, pela mão de um mediador.</w:t>
      </w:r>
    </w:p>
    <w:p w14:paraId="6C86E6FC" w14:textId="77777777" w:rsidR="005C5A63" w:rsidRDefault="005C5A63">
      <w:pPr>
        <w:rPr>
          <w:sz w:val="36"/>
          <w:szCs w:val="36"/>
        </w:rPr>
      </w:pPr>
      <w:r>
        <w:rPr>
          <w:sz w:val="36"/>
          <w:szCs w:val="36"/>
        </w:rPr>
        <w:t>“</w:t>
      </w:r>
      <w:r>
        <w:rPr>
          <w:rFonts w:ascii="Lucida Grande" w:hAnsi="Lucida Grande"/>
          <w:i/>
          <w:color w:val="00007F"/>
          <w:sz w:val="36"/>
          <w:szCs w:val="36"/>
        </w:rPr>
        <w:t>Para que serve a Lei?</w:t>
      </w:r>
      <w:r>
        <w:rPr>
          <w:sz w:val="36"/>
          <w:szCs w:val="36"/>
        </w:rPr>
        <w:t>”. O apóstolo Paulo faz esta pergunta a fim de poder mostrar de modo mais enfático o papel da lei no evangelho. A pergunta é muito lógica. Posto que a herança vem inteiramente pela promessa, e que um “</w:t>
      </w:r>
      <w:r>
        <w:rPr>
          <w:rFonts w:ascii="Lucida Grande" w:hAnsi="Lucida Grande"/>
          <w:i/>
          <w:color w:val="00007F"/>
          <w:sz w:val="36"/>
          <w:szCs w:val="36"/>
        </w:rPr>
        <w:t>pacto</w:t>
      </w:r>
      <w:r>
        <w:rPr>
          <w:sz w:val="36"/>
          <w:szCs w:val="36"/>
        </w:rPr>
        <w:t xml:space="preserve">” uma vez confirmado não pode ser alterado, qual foi o objetivo de enviar a </w:t>
      </w:r>
      <w:r>
        <w:rPr>
          <w:sz w:val="36"/>
          <w:szCs w:val="36"/>
        </w:rPr>
        <w:lastRenderedPageBreak/>
        <w:t>Lei quatrocentos e trinta anos depois? “</w:t>
      </w:r>
      <w:r>
        <w:rPr>
          <w:rFonts w:ascii="Lucida Grande" w:hAnsi="Lucida Grande"/>
          <w:i/>
          <w:color w:val="00007F"/>
          <w:sz w:val="36"/>
          <w:szCs w:val="36"/>
        </w:rPr>
        <w:t>Para que serve a lei</w:t>
      </w:r>
      <w:r>
        <w:rPr>
          <w:sz w:val="36"/>
          <w:szCs w:val="36"/>
        </w:rPr>
        <w:t>?” Que faz aqui? Que papel desempenha?</w:t>
      </w:r>
    </w:p>
    <w:p w14:paraId="0E5838A7" w14:textId="77777777" w:rsidR="005C5A63" w:rsidRDefault="005C5A63">
      <w:pPr>
        <w:rPr>
          <w:sz w:val="36"/>
          <w:szCs w:val="36"/>
        </w:rPr>
      </w:pPr>
      <w:r>
        <w:rPr>
          <w:sz w:val="36"/>
          <w:szCs w:val="36"/>
        </w:rPr>
        <w:t>“</w:t>
      </w:r>
      <w:r>
        <w:rPr>
          <w:rFonts w:ascii="Lucida Grande" w:hAnsi="Lucida Grande"/>
          <w:i/>
          <w:color w:val="00007F"/>
          <w:sz w:val="36"/>
          <w:szCs w:val="36"/>
        </w:rPr>
        <w:t>Foi dada por causa das transgressões</w:t>
      </w:r>
      <w:r>
        <w:rPr>
          <w:sz w:val="36"/>
          <w:szCs w:val="36"/>
        </w:rPr>
        <w:t>”. É necessário que se entenda com clareza que a promulgação da lei no Sinai não foi o princípio de sua existência. Existiu nos dias de Abraão, e este a obedeceu (Gênesis 26:5). Existia antes de ser pronunciada no Sinai (ver Êxodo 16:1-4, 27 e 28). Foi “</w:t>
      </w:r>
      <w:r>
        <w:rPr>
          <w:rFonts w:ascii="Lucida Grande" w:hAnsi="Lucida Grande"/>
          <w:i/>
          <w:color w:val="00007F"/>
          <w:sz w:val="36"/>
          <w:szCs w:val="36"/>
        </w:rPr>
        <w:t>dada</w:t>
      </w:r>
      <w:r>
        <w:rPr>
          <w:sz w:val="36"/>
          <w:szCs w:val="36"/>
        </w:rPr>
        <w:t>”, no sentido de no Sinai ter sido proclamada de forma explícita, por extenso.</w:t>
      </w:r>
    </w:p>
    <w:p w14:paraId="69820FBE" w14:textId="77777777" w:rsidR="005C5A63" w:rsidRDefault="005C5A63">
      <w:pPr>
        <w:rPr>
          <w:sz w:val="36"/>
          <w:szCs w:val="36"/>
        </w:rPr>
      </w:pPr>
      <w:r>
        <w:rPr>
          <w:sz w:val="36"/>
          <w:szCs w:val="36"/>
        </w:rPr>
        <w:t>“</w:t>
      </w:r>
      <w:r>
        <w:rPr>
          <w:rFonts w:ascii="Lucida Grande" w:hAnsi="Lucida Grande"/>
          <w:i/>
          <w:color w:val="00007F"/>
          <w:sz w:val="36"/>
          <w:szCs w:val="36"/>
        </w:rPr>
        <w:t>Por causa das transgressões</w:t>
      </w:r>
      <w:r>
        <w:rPr>
          <w:sz w:val="36"/>
          <w:szCs w:val="36"/>
        </w:rPr>
        <w:t>”. “</w:t>
      </w:r>
      <w:r>
        <w:rPr>
          <w:rFonts w:ascii="Lucida Grande" w:hAnsi="Lucida Grande"/>
          <w:i/>
          <w:color w:val="00007F"/>
          <w:sz w:val="36"/>
          <w:szCs w:val="36"/>
        </w:rPr>
        <w:t>Veio a Lei para que avultasse o pecado</w:t>
      </w:r>
      <w:r>
        <w:rPr>
          <w:sz w:val="36"/>
          <w:szCs w:val="36"/>
        </w:rPr>
        <w:t>” (Romanos 5:20). Em outras palavras, “</w:t>
      </w:r>
      <w:r>
        <w:rPr>
          <w:rFonts w:ascii="Lucida Grande" w:hAnsi="Lucida Grande"/>
          <w:i/>
          <w:color w:val="00007F"/>
          <w:sz w:val="36"/>
          <w:szCs w:val="36"/>
        </w:rPr>
        <w:t>para que pelo Mandamento se visse a malignidade do pecado</w:t>
      </w:r>
      <w:r>
        <w:rPr>
          <w:sz w:val="36"/>
          <w:szCs w:val="36"/>
        </w:rPr>
        <w:t>” (Romanos 7:13). Foi promulgada debaixo das circunstâncias da mais terrível majestade, como uma advertência aos filhos de Israel que mediante sua incredulidade estavam em perigo de perder a herança prometida. Ao contrário de Abraão, não creram no Senhor, e “</w:t>
      </w:r>
      <w:r>
        <w:rPr>
          <w:rFonts w:ascii="Lucida Grande" w:hAnsi="Lucida Grande"/>
          <w:i/>
          <w:color w:val="00007F"/>
          <w:sz w:val="36"/>
          <w:szCs w:val="36"/>
        </w:rPr>
        <w:t>tudo o que não procede da fé, é pecado</w:t>
      </w:r>
      <w:r>
        <w:rPr>
          <w:sz w:val="36"/>
          <w:szCs w:val="36"/>
        </w:rPr>
        <w:t>” (Romanos 14:23). Mas a herança tinha sido prometida “</w:t>
      </w:r>
      <w:r>
        <w:rPr>
          <w:rFonts w:ascii="Lucida Grande" w:hAnsi="Lucida Grande"/>
          <w:i/>
          <w:color w:val="00007F"/>
          <w:sz w:val="36"/>
          <w:szCs w:val="36"/>
        </w:rPr>
        <w:t>pela justiça que vem da fé</w:t>
      </w:r>
      <w:r>
        <w:rPr>
          <w:sz w:val="36"/>
          <w:szCs w:val="36"/>
        </w:rPr>
        <w:t>” (Romanos 4:13). Então, os judeus incrédulos não podiam recebê-la.</w:t>
      </w:r>
    </w:p>
    <w:p w14:paraId="3DA2EB41" w14:textId="77777777" w:rsidR="005C5A63" w:rsidRDefault="005C5A63">
      <w:pPr>
        <w:rPr>
          <w:sz w:val="36"/>
          <w:szCs w:val="36"/>
        </w:rPr>
      </w:pPr>
      <w:r>
        <w:rPr>
          <w:sz w:val="36"/>
          <w:szCs w:val="36"/>
        </w:rPr>
        <w:lastRenderedPageBreak/>
        <w:t>Assim, a lei lhes foi dada para convencê-los de que eles careciam da justiça necessária para possuir a herança. Embora a justiça não venha pela lei, deve estar “</w:t>
      </w:r>
      <w:r>
        <w:rPr>
          <w:rFonts w:ascii="Lucida Grande" w:hAnsi="Lucida Grande"/>
          <w:i/>
          <w:color w:val="00007F"/>
          <w:sz w:val="36"/>
          <w:szCs w:val="36"/>
        </w:rPr>
        <w:t>respaldada [apoiada] pela Lei</w:t>
      </w:r>
      <w:r>
        <w:rPr>
          <w:sz w:val="36"/>
          <w:szCs w:val="36"/>
        </w:rPr>
        <w:t>” (Romanos 3:21). Resumindo, foi-lhes dada a lei para que vissem que não tinham fé, e que, portanto, não eram verdadeiros filhos de Abraão, e estavam a caminho de perder a herança. Deus havia posto Sua lei em seus corações da mesma maneira que tinha feito com Abraão, para que pudessem crer como aquele o fez. Mas desde que tinham deixado de crer, e ainda mantinham a pretensão de serem herdeiros da promessa, era necessário mostrar-lhes que a forma mais contundente de incredulidade é pecado. A lei foi dada por causa das transgressões, ou (o que é a mesma coisa) por causa da incredulidade do povo.</w:t>
      </w:r>
    </w:p>
    <w:p w14:paraId="2E27E06D" w14:textId="77777777" w:rsidR="005C5A63" w:rsidRDefault="005C5A63">
      <w:pPr>
        <w:rPr>
          <w:sz w:val="36"/>
          <w:szCs w:val="36"/>
        </w:rPr>
      </w:pPr>
      <w:r>
        <w:rPr>
          <w:rFonts w:ascii="Lucida Grande" w:hAnsi="Lucida Grande"/>
          <w:b/>
          <w:i/>
          <w:color w:val="00007F"/>
          <w:sz w:val="36"/>
          <w:szCs w:val="36"/>
        </w:rPr>
        <w:t>A confiança própria é pecado</w:t>
      </w:r>
      <w:r>
        <w:rPr>
          <w:sz w:val="36"/>
          <w:szCs w:val="36"/>
        </w:rPr>
        <w:t xml:space="preserve"> – O povo de Israel estava cheio de confiança própria e de incredulidade para com Deus, como demonstraram em sua murmuração contra a direção divina, e pela sua autoconfiança de serem capazes de realizar tudo o que Deus requeria, de serem capazes de cumprir suas promessas. Manifestaram o mesmo espírito que seus descendentes, que perguntaram: “</w:t>
      </w:r>
      <w:r>
        <w:rPr>
          <w:rFonts w:ascii="Lucida Grande" w:hAnsi="Lucida Grande"/>
          <w:i/>
          <w:color w:val="00007F"/>
          <w:sz w:val="36"/>
          <w:szCs w:val="36"/>
        </w:rPr>
        <w:t>O que faremos para realizar as obras de Deus</w:t>
      </w:r>
      <w:r>
        <w:rPr>
          <w:sz w:val="36"/>
          <w:szCs w:val="36"/>
        </w:rPr>
        <w:t xml:space="preserve">”? (João 6:28). Ignoravam de um tal modo a justiça de Deus que </w:t>
      </w:r>
      <w:r>
        <w:rPr>
          <w:sz w:val="36"/>
          <w:szCs w:val="36"/>
        </w:rPr>
        <w:lastRenderedPageBreak/>
        <w:t>pensavam que poderiam estabelecer a sua própria justiça, de modo equivalente (Romanos 10:3). A menos que vissem seu pecado, de nada lhes valeria a promessa. Daí a necessidade de lhes apresentar a lei.</w:t>
      </w:r>
    </w:p>
    <w:p w14:paraId="4AD977D5" w14:textId="77777777" w:rsidR="005C5A63" w:rsidRDefault="005C5A63">
      <w:pPr>
        <w:rPr>
          <w:sz w:val="36"/>
          <w:szCs w:val="36"/>
        </w:rPr>
      </w:pPr>
      <w:r>
        <w:rPr>
          <w:sz w:val="36"/>
          <w:szCs w:val="36"/>
        </w:rPr>
        <w:t>1) Como herdamos as promessas de Deus? Pela lei ou pela fé? (Hebreus 11:6 e 11)</w:t>
      </w:r>
    </w:p>
    <w:p w14:paraId="13D7161A" w14:textId="77777777" w:rsidR="005C5A63" w:rsidRDefault="005C5A63">
      <w:pPr>
        <w:rPr>
          <w:sz w:val="36"/>
          <w:szCs w:val="36"/>
        </w:rPr>
      </w:pPr>
      <w:r>
        <w:rPr>
          <w:sz w:val="36"/>
          <w:szCs w:val="36"/>
        </w:rPr>
        <w:t>R:________________________________________________________________________________________________________________________________________</w:t>
      </w:r>
    </w:p>
    <w:p w14:paraId="3D779041" w14:textId="77777777" w:rsidR="005C5A63" w:rsidRDefault="005C5A63">
      <w:pPr>
        <w:pStyle w:val="2titulo"/>
        <w:rPr>
          <w:sz w:val="36"/>
          <w:szCs w:val="36"/>
          <w:lang w:val="pt-BR"/>
        </w:rPr>
      </w:pPr>
      <w:r>
        <w:rPr>
          <w:sz w:val="36"/>
          <w:szCs w:val="36"/>
          <w:lang w:val="pt-BR"/>
        </w:rPr>
        <w:t>Segunda-Feira</w:t>
      </w:r>
    </w:p>
    <w:p w14:paraId="2EE5D8EB" w14:textId="77777777" w:rsidR="005C5A63" w:rsidRDefault="005C5A63">
      <w:pPr>
        <w:rPr>
          <w:sz w:val="36"/>
          <w:szCs w:val="36"/>
        </w:rPr>
      </w:pPr>
      <w:r>
        <w:rPr>
          <w:rFonts w:ascii="Lucida Grande" w:hAnsi="Lucida Grande"/>
          <w:b/>
          <w:i/>
          <w:color w:val="00007F"/>
          <w:sz w:val="36"/>
          <w:szCs w:val="36"/>
        </w:rPr>
        <w:t>Por meio de um Mediador</w:t>
      </w:r>
      <w:r>
        <w:rPr>
          <w:sz w:val="36"/>
          <w:szCs w:val="36"/>
        </w:rPr>
        <w:t xml:space="preserve"> – Assim foi que se deu a lei no Sinai. Quem foi aquele Mediador? Não há mais que uma resposta: “</w:t>
      </w:r>
      <w:r>
        <w:rPr>
          <w:rFonts w:ascii="Lucida Grande" w:hAnsi="Lucida Grande"/>
          <w:i/>
          <w:color w:val="00007F"/>
          <w:sz w:val="36"/>
          <w:szCs w:val="36"/>
        </w:rPr>
        <w:t>Há um só Deus, e um só Mediador entre Deus e os homens, Jesus Cristo homem</w:t>
      </w:r>
      <w:r>
        <w:rPr>
          <w:sz w:val="36"/>
          <w:szCs w:val="36"/>
        </w:rPr>
        <w:t>” (1 Timóteo 2:5). Porém, “</w:t>
      </w:r>
      <w:r>
        <w:rPr>
          <w:rFonts w:ascii="Lucida Grande" w:hAnsi="Lucida Grande"/>
          <w:i/>
          <w:color w:val="00007F"/>
          <w:sz w:val="36"/>
          <w:szCs w:val="36"/>
        </w:rPr>
        <w:t>o Mediador não representa a um só, embora Deus seja um</w:t>
      </w:r>
      <w:r>
        <w:rPr>
          <w:sz w:val="36"/>
          <w:szCs w:val="36"/>
        </w:rPr>
        <w:t>”. Deus e Jesus Cristo são Um. Quando mediando entre Deus e o homem, Jesus Cristo representa a Deus perante o homem, e ao homem perante Deus. “</w:t>
      </w:r>
      <w:r>
        <w:rPr>
          <w:rFonts w:ascii="Lucida Grande" w:hAnsi="Lucida Grande"/>
          <w:i/>
          <w:color w:val="00007F"/>
          <w:sz w:val="36"/>
          <w:szCs w:val="36"/>
        </w:rPr>
        <w:t>Deus estava em Cristo reconciliando consigo o mundo</w:t>
      </w:r>
      <w:r>
        <w:rPr>
          <w:sz w:val="36"/>
          <w:szCs w:val="36"/>
        </w:rPr>
        <w:t xml:space="preserve">” (2 Coríntios 5:19). Não há, nem pode haver, outro Mediador entre </w:t>
      </w:r>
      <w:r>
        <w:rPr>
          <w:sz w:val="36"/>
          <w:szCs w:val="36"/>
        </w:rPr>
        <w:lastRenderedPageBreak/>
        <w:t>Deus e o ser humano. “</w:t>
      </w:r>
      <w:r>
        <w:rPr>
          <w:rFonts w:ascii="Lucida Grande" w:hAnsi="Lucida Grande"/>
          <w:i/>
          <w:color w:val="00007F"/>
          <w:sz w:val="36"/>
          <w:szCs w:val="36"/>
        </w:rPr>
        <w:t>Em nenhum outro há salvação, porque não há outro Nome debaixo do céu, dado aos homens, em que possamos ser salvos</w:t>
      </w:r>
      <w:r>
        <w:rPr>
          <w:sz w:val="36"/>
          <w:szCs w:val="36"/>
        </w:rPr>
        <w:t>” (Atos 4:12).</w:t>
      </w:r>
    </w:p>
    <w:p w14:paraId="42BF77E7" w14:textId="77777777" w:rsidR="005C5A63" w:rsidRDefault="005C5A63">
      <w:pPr>
        <w:rPr>
          <w:sz w:val="36"/>
          <w:szCs w:val="36"/>
        </w:rPr>
      </w:pPr>
      <w:r>
        <w:rPr>
          <w:rFonts w:ascii="Lucida Grande" w:hAnsi="Lucida Grande"/>
          <w:b/>
          <w:i/>
          <w:color w:val="00007F"/>
          <w:sz w:val="36"/>
          <w:szCs w:val="36"/>
        </w:rPr>
        <w:t>A obra de Cristo como Mediador</w:t>
      </w:r>
      <w:r>
        <w:rPr>
          <w:sz w:val="36"/>
          <w:szCs w:val="36"/>
        </w:rPr>
        <w:t xml:space="preserve"> – O homem afastou-se de Deus e rebelou-se contra Ele. “</w:t>
      </w:r>
      <w:r>
        <w:rPr>
          <w:rFonts w:ascii="Lucida Grande" w:hAnsi="Lucida Grande"/>
          <w:i/>
          <w:color w:val="00007F"/>
          <w:sz w:val="36"/>
          <w:szCs w:val="36"/>
        </w:rPr>
        <w:t>Todos nós andávamos desgarrados como ovelhas</w:t>
      </w:r>
      <w:r>
        <w:rPr>
          <w:sz w:val="36"/>
          <w:szCs w:val="36"/>
        </w:rPr>
        <w:t>” (Isaías 53:6). Nossas iniquidades nos separam de nosso Deus (Isaías 59:1 e 2). “</w:t>
      </w:r>
      <w:r>
        <w:rPr>
          <w:rFonts w:ascii="Lucida Grande" w:hAnsi="Lucida Grande"/>
          <w:i/>
          <w:color w:val="00007F"/>
          <w:sz w:val="36"/>
          <w:szCs w:val="36"/>
        </w:rPr>
        <w:t>Porquanto a inclinação da carne é inimizade contra Deus, pois não é sujeita à Lei de Deus, nem, em verdade, o pode ser</w:t>
      </w:r>
      <w:r>
        <w:rPr>
          <w:sz w:val="36"/>
          <w:szCs w:val="36"/>
        </w:rPr>
        <w:t>” (Romanos 8:7). Cristo veio a fim de destruir a inimizade e reconciliar-nos com Deus; Ele é nossa paz (Efésios 2:14-16). “</w:t>
      </w:r>
      <w:r>
        <w:rPr>
          <w:rFonts w:ascii="Lucida Grande" w:hAnsi="Lucida Grande"/>
          <w:i/>
          <w:color w:val="00007F"/>
          <w:sz w:val="36"/>
          <w:szCs w:val="36"/>
        </w:rPr>
        <w:t>Cristo morreu, uma única vez, pelos pecados, o justo pelos injustos, para conduzir-vos a Deus</w:t>
      </w:r>
      <w:r>
        <w:rPr>
          <w:sz w:val="36"/>
          <w:szCs w:val="36"/>
        </w:rPr>
        <w:t>” (1 Pedro 3:18). Por meio dEle temos acesso a Deus (Romanos 5:1 e 2; Efésios 2:18). NEle é removida a mente carnal, a mente rebelde, e é dada em seu lugar a mente do Espírito, “</w:t>
      </w:r>
      <w:r>
        <w:rPr>
          <w:rFonts w:ascii="Lucida Grande" w:hAnsi="Lucida Grande"/>
          <w:i/>
          <w:color w:val="00007F"/>
          <w:sz w:val="36"/>
          <w:szCs w:val="36"/>
        </w:rPr>
        <w:t>para que a justiça que requer a Lei se cumpra em nós, que não andamos conforme a carne, mas de acordo com o Espírito</w:t>
      </w:r>
      <w:r>
        <w:rPr>
          <w:sz w:val="36"/>
          <w:szCs w:val="36"/>
        </w:rPr>
        <w:t xml:space="preserve">” (Romanos 8:4). A obra de Cristo é salvar aquele que se havia perdido, restaurar o quebrantado, reunir o que se havia separado. </w:t>
      </w:r>
      <w:r>
        <w:rPr>
          <w:sz w:val="36"/>
          <w:szCs w:val="36"/>
        </w:rPr>
        <w:lastRenderedPageBreak/>
        <w:t>Seu nome é “</w:t>
      </w:r>
      <w:r>
        <w:rPr>
          <w:rFonts w:ascii="Lucida Grande" w:hAnsi="Lucida Grande"/>
          <w:i/>
          <w:color w:val="00007F"/>
          <w:sz w:val="36"/>
          <w:szCs w:val="36"/>
        </w:rPr>
        <w:t>Deus conosco</w:t>
      </w:r>
      <w:r>
        <w:rPr>
          <w:sz w:val="36"/>
          <w:szCs w:val="36"/>
        </w:rPr>
        <w:t>”. Quando Ele vive em nós, somos feitos participantes “</w:t>
      </w:r>
      <w:r>
        <w:rPr>
          <w:rFonts w:ascii="Lucida Grande" w:hAnsi="Lucida Grande"/>
          <w:i/>
          <w:color w:val="00007F"/>
          <w:sz w:val="36"/>
          <w:szCs w:val="36"/>
        </w:rPr>
        <w:t>da natureza divina</w:t>
      </w:r>
      <w:r>
        <w:rPr>
          <w:sz w:val="36"/>
          <w:szCs w:val="36"/>
        </w:rPr>
        <w:t>” (2 Pedro 1:4).</w:t>
      </w:r>
    </w:p>
    <w:p w14:paraId="4667AC2A" w14:textId="77777777" w:rsidR="005C5A63" w:rsidRDefault="005C5A63">
      <w:pPr>
        <w:rPr>
          <w:sz w:val="36"/>
          <w:szCs w:val="36"/>
        </w:rPr>
      </w:pPr>
      <w:r>
        <w:rPr>
          <w:sz w:val="36"/>
          <w:szCs w:val="36"/>
        </w:rPr>
        <w:t>A obra mediadora de Cristo não está limitada pelo tempo nem pelo alcance. Ser Mediador significa mais que ser intercessor. Cristo era Mediador antes de o pecado entrar no mundo, e será Mediador quando o pecado não mais existir no universo, e não haja necessidade alguma de perdão. “</w:t>
      </w:r>
      <w:r>
        <w:rPr>
          <w:rFonts w:ascii="Lucida Grande" w:hAnsi="Lucida Grande"/>
          <w:i/>
          <w:color w:val="00007F"/>
          <w:sz w:val="36"/>
          <w:szCs w:val="36"/>
        </w:rPr>
        <w:t>Todas as coisas subsistem nEle</w:t>
      </w:r>
      <w:r>
        <w:rPr>
          <w:sz w:val="36"/>
          <w:szCs w:val="36"/>
        </w:rPr>
        <w:t>”. É a mesma “</w:t>
      </w:r>
      <w:r>
        <w:rPr>
          <w:rFonts w:ascii="Lucida Grande" w:hAnsi="Lucida Grande"/>
          <w:i/>
          <w:color w:val="00007F"/>
          <w:sz w:val="36"/>
          <w:szCs w:val="36"/>
        </w:rPr>
        <w:t>imagem do Deus invisível</w:t>
      </w:r>
      <w:r>
        <w:rPr>
          <w:sz w:val="36"/>
          <w:szCs w:val="36"/>
        </w:rPr>
        <w:t xml:space="preserve">”. Ele é a vida. Só nEle e por meio dEle flui a vida de Deus a toda criação. Portanto, Ele é o meio, o Mediador, o modo pelo qual a luz da vida ilumina o universo. Não Se tornou Mediador quando o homem caiu, mas era desde a eternidade. Nada, não somente algum homem, mas nenhum outro ser criado vem ao Pai senão por Cristo. Nenhum anjo pode estar na presença divina, senão em Cristo. À entrada do pecado no mundo não necessitou do desenvolvimento de qualquer novo poder, ou que se fosse colocado em marcha nenhuma nova maquinaria. O poder que havia criado todas as coisas não fez mais que continuar, pela clemência infinita de Deus, a restauração do que tinha se perdido. Todas as coisas foram criadas em Cristo; portanto, temos redenção em Seu sangue (Colossenses 1:14-17). O poder que anima e sustém ao universo é o mesmo poder que nos </w:t>
      </w:r>
      <w:r>
        <w:rPr>
          <w:sz w:val="36"/>
          <w:szCs w:val="36"/>
        </w:rPr>
        <w:lastRenderedPageBreak/>
        <w:t>salva. “</w:t>
      </w:r>
      <w:r>
        <w:rPr>
          <w:rFonts w:ascii="Lucida Grande" w:hAnsi="Lucida Grande"/>
          <w:i/>
          <w:color w:val="00007F"/>
          <w:sz w:val="36"/>
          <w:szCs w:val="36"/>
        </w:rPr>
        <w:t>Ora, Àquele que é poderoso para fazer infinitamente mais do que tudo quanto pedimos ou pensamos, conforme o Seu poder que opera em nós, a Ele seja a glória, na igreja e em Cristo Jesus, por todas as gerações, para todo o sempre. Amém!</w:t>
      </w:r>
      <w:r>
        <w:rPr>
          <w:sz w:val="36"/>
          <w:szCs w:val="36"/>
        </w:rPr>
        <w:t>” (Efésios 3:20 e 21). (Ver Apocalipse 4:11, com relação a 5:9, N.T.).</w:t>
      </w:r>
    </w:p>
    <w:p w14:paraId="12449988" w14:textId="77777777" w:rsidR="005C5A63" w:rsidRDefault="005C5A63">
      <w:pPr>
        <w:numPr>
          <w:ilvl w:val="0"/>
          <w:numId w:val="11"/>
        </w:numPr>
        <w:ind w:left="644" w:hanging="360"/>
        <w:rPr>
          <w:sz w:val="36"/>
          <w:szCs w:val="36"/>
        </w:rPr>
      </w:pPr>
      <w:r>
        <w:rPr>
          <w:sz w:val="36"/>
          <w:szCs w:val="36"/>
        </w:rPr>
        <w:t>Qual é o único meio pelo qual vamos a Deus? (João 14:6)</w:t>
      </w:r>
    </w:p>
    <w:p w14:paraId="6CC2BAD0" w14:textId="77777777" w:rsidR="005C5A63" w:rsidRDefault="005C5A63">
      <w:pPr>
        <w:rPr>
          <w:sz w:val="36"/>
          <w:szCs w:val="36"/>
        </w:rPr>
      </w:pPr>
      <w:r>
        <w:rPr>
          <w:sz w:val="36"/>
          <w:szCs w:val="36"/>
        </w:rPr>
        <w:t>R:______________________________________________________________________________________________________________________________________</w:t>
      </w:r>
    </w:p>
    <w:p w14:paraId="0585B78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21 Logo, a lei é contra as promessas de Deus? De maneira nenhuma; porque, se fosse dada uma lei que pudesse vivificar a justiça, na verdade, teria sido pela lei.</w:t>
      </w:r>
    </w:p>
    <w:p w14:paraId="75DF449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22 Mas a Escritura encerrou tudo debaixo do pecado, para que a promessa pela fé em Jesus Cristo fosse dada aos crentes.</w:t>
      </w:r>
    </w:p>
    <w:p w14:paraId="1157EAD8" w14:textId="77777777" w:rsidR="005C5A63" w:rsidRDefault="005C5A63">
      <w:pPr>
        <w:rPr>
          <w:sz w:val="36"/>
          <w:szCs w:val="36"/>
        </w:rPr>
      </w:pPr>
      <w:r>
        <w:rPr>
          <w:sz w:val="36"/>
          <w:szCs w:val="36"/>
        </w:rPr>
        <w:t>“</w:t>
      </w:r>
      <w:r>
        <w:rPr>
          <w:rFonts w:ascii="Lucida Grande" w:hAnsi="Lucida Grande"/>
          <w:i/>
          <w:color w:val="00007F"/>
          <w:sz w:val="36"/>
          <w:szCs w:val="36"/>
        </w:rPr>
        <w:t>É a Lei contrária as promessas de Deus? De maneira nenhuma!</w:t>
      </w:r>
      <w:r>
        <w:rPr>
          <w:sz w:val="36"/>
          <w:szCs w:val="36"/>
        </w:rPr>
        <w:t>” Se fosse, a lei não teria sido dada “</w:t>
      </w:r>
      <w:r>
        <w:rPr>
          <w:rFonts w:ascii="Lucida Grande" w:hAnsi="Lucida Grande"/>
          <w:i/>
          <w:color w:val="00007F"/>
          <w:sz w:val="36"/>
          <w:szCs w:val="36"/>
        </w:rPr>
        <w:t>por meio de um Mediador</w:t>
      </w:r>
      <w:r>
        <w:rPr>
          <w:sz w:val="36"/>
          <w:szCs w:val="36"/>
        </w:rPr>
        <w:t>”, Jesus Cristo, já que todas as promessas de Deus são “</w:t>
      </w:r>
      <w:r>
        <w:rPr>
          <w:rFonts w:ascii="Lucida Grande" w:hAnsi="Lucida Grande"/>
          <w:i/>
          <w:color w:val="00007F"/>
          <w:sz w:val="36"/>
          <w:szCs w:val="36"/>
        </w:rPr>
        <w:t>Sim</w:t>
      </w:r>
      <w:r>
        <w:rPr>
          <w:sz w:val="36"/>
          <w:szCs w:val="36"/>
        </w:rPr>
        <w:t xml:space="preserve">” nEle (2 Coríntios 1:20). Em Cristo encontramos combinadas </w:t>
      </w:r>
      <w:r>
        <w:rPr>
          <w:sz w:val="36"/>
          <w:szCs w:val="36"/>
        </w:rPr>
        <w:lastRenderedPageBreak/>
        <w:t>a lei e a promessa. Podemos saber que a lei não foi, e não vai contra a promessa, pelo fato de que foi Deus quem deu tanto uma como outra. Sabemos igualmente que a proclamação da lei não introduziu nenhum elemento novo no “</w:t>
      </w:r>
      <w:r>
        <w:rPr>
          <w:rFonts w:ascii="Lucida Grande" w:hAnsi="Lucida Grande"/>
          <w:i/>
          <w:color w:val="00007F"/>
          <w:sz w:val="36"/>
          <w:szCs w:val="36"/>
        </w:rPr>
        <w:t>pacto</w:t>
      </w:r>
      <w:r>
        <w:rPr>
          <w:sz w:val="36"/>
          <w:szCs w:val="36"/>
        </w:rPr>
        <w:t>”. Posto que o pacto tinha sido confirmado, nada poderia ser acrescentado, nem removido. Mas a lei não é algo inútil, pois nesse caso Deus não a teria dado. Que guardemos ou não a lei, não é uma questão opcional, porque Deus mesmo a ordenou. Mas ao mesmo tempo, não vai contra a promessa, nem introduz nenhum elemento nela. Por quê? Simplesmente, porque a lei está incluída na promessa. A promessa do Espírito diz: “</w:t>
      </w:r>
      <w:r>
        <w:rPr>
          <w:rFonts w:ascii="Lucida Grande" w:hAnsi="Lucida Grande"/>
          <w:i/>
          <w:color w:val="00007F"/>
          <w:sz w:val="36"/>
          <w:szCs w:val="36"/>
        </w:rPr>
        <w:t>Eu porei minhas leis na mente deles, as escreverei no seu coração</w:t>
      </w:r>
      <w:r>
        <w:rPr>
          <w:sz w:val="36"/>
          <w:szCs w:val="36"/>
        </w:rPr>
        <w:t>” (Hebreus 8:10). É exatamente isso o que Deus fez com Abraão ao dar-lhe o pacto da circuncisão. (Romanos 4:11; 2:25-29; Filipenses 3:3).</w:t>
      </w:r>
    </w:p>
    <w:p w14:paraId="74D90FBF" w14:textId="77777777" w:rsidR="005C5A63" w:rsidRDefault="005C5A63">
      <w:pPr>
        <w:rPr>
          <w:sz w:val="36"/>
          <w:szCs w:val="36"/>
        </w:rPr>
      </w:pPr>
      <w:r>
        <w:rPr>
          <w:rFonts w:ascii="Lucida Grande" w:hAnsi="Lucida Grande"/>
          <w:b/>
          <w:i/>
          <w:color w:val="00007F"/>
          <w:sz w:val="36"/>
          <w:szCs w:val="36"/>
        </w:rPr>
        <w:t>A lei magnifica a promessa</w:t>
      </w:r>
      <w:r>
        <w:rPr>
          <w:sz w:val="36"/>
          <w:szCs w:val="36"/>
        </w:rPr>
        <w:t xml:space="preserve"> – A lei é justiça, como Deus declara: “</w:t>
      </w:r>
      <w:r>
        <w:rPr>
          <w:rFonts w:ascii="Lucida Grande" w:hAnsi="Lucida Grande"/>
          <w:i/>
          <w:color w:val="00007F"/>
          <w:sz w:val="36"/>
          <w:szCs w:val="36"/>
        </w:rPr>
        <w:t>Ouvi-me, vós que conheceis a justiça; vós, povo em cujo coração está minha Lei</w:t>
      </w:r>
      <w:r>
        <w:rPr>
          <w:sz w:val="36"/>
          <w:szCs w:val="36"/>
        </w:rPr>
        <w:t>” (Isaías 51:7). A justiça que a lei requer é a única justiça que pode herdar a terra prometida. Ela é obtida, não pelas obras da lei, mas pela fé. A justiça da lei não se obtém por meio de esforços para guardar a lei, mas pela fé (Romanos 9:30-32)</w:t>
      </w:r>
      <w:r>
        <w:rPr>
          <w:spacing w:val="-2"/>
          <w:sz w:val="36"/>
          <w:szCs w:val="36"/>
        </w:rPr>
        <w:t xml:space="preserve">. Portanto, quanto maior seja a justiça que a lei </w:t>
      </w:r>
      <w:r>
        <w:rPr>
          <w:spacing w:val="-2"/>
          <w:sz w:val="36"/>
          <w:szCs w:val="36"/>
        </w:rPr>
        <w:lastRenderedPageBreak/>
        <w:t>requeira, mais engrandecida será a promessa de Deus, pois Ele prometeu dar essa justiça a todos os que creem. Sim, tem jurado! Assim, quando foi dada a lei no Sinai, “</w:t>
      </w:r>
      <w:r>
        <w:rPr>
          <w:rFonts w:ascii="Lucida Grande" w:hAnsi="Lucida Grande"/>
          <w:i/>
          <w:color w:val="00007F"/>
          <w:sz w:val="36"/>
          <w:szCs w:val="36"/>
        </w:rPr>
        <w:t>entre o fogo, a nuvem e a escuridão, com voz potente</w:t>
      </w:r>
      <w:r>
        <w:rPr>
          <w:spacing w:val="-2"/>
          <w:sz w:val="36"/>
          <w:szCs w:val="36"/>
        </w:rPr>
        <w:t>” (Deuteronômio 5:22)</w:t>
      </w:r>
      <w:r>
        <w:rPr>
          <w:sz w:val="36"/>
          <w:szCs w:val="36"/>
        </w:rPr>
        <w:t>, com o som da trombeta de Deus, com tremor de terra ante a presença do Senhor e Seus santos anjos, foi mostrada a inefável grandeza e majestade da lei de Deus. Para todo aquele que recordasse do juramento de Deus a Abraão, foi uma revelação da surpreendente grandeza da promessa de Deus, posto que jurou que daria toda a justiça que a lei exige a qualquer um que confiasse nEle. A voz ensurdecedora com que a lei foi dada é a mesma que do topo dos montes proclamou as boas novas da graça salvadora de Deus (Isaías 40:9). Os preceitos de Deus são promessas. Não pode ser de outra maneira, pois Ele sabe que não temos poder algum. Tudo o que o Senhor requer, Ele mesmo o dá! Quando diz “</w:t>
      </w:r>
      <w:r>
        <w:rPr>
          <w:rFonts w:ascii="Lucida Grande" w:hAnsi="Lucida Grande"/>
          <w:i/>
          <w:color w:val="00007F"/>
          <w:sz w:val="36"/>
          <w:szCs w:val="36"/>
        </w:rPr>
        <w:t>não farás...</w:t>
      </w:r>
      <w:r>
        <w:rPr>
          <w:sz w:val="36"/>
          <w:szCs w:val="36"/>
        </w:rPr>
        <w:t>” podemos tomar com a segurança que Ele nos dá, que se simplesmente crermos, preservar-nos-á do pecado contra o qual nos adverte nesse preceito.</w:t>
      </w:r>
    </w:p>
    <w:p w14:paraId="463E03D4" w14:textId="77777777" w:rsidR="005C5A63" w:rsidRDefault="005C5A63">
      <w:pPr>
        <w:rPr>
          <w:sz w:val="36"/>
          <w:szCs w:val="36"/>
        </w:rPr>
      </w:pPr>
      <w:r>
        <w:rPr>
          <w:rFonts w:ascii="Lucida Grande" w:hAnsi="Lucida Grande"/>
          <w:b/>
          <w:i/>
          <w:color w:val="00007F"/>
          <w:sz w:val="36"/>
          <w:szCs w:val="36"/>
        </w:rPr>
        <w:t>Justiça e vida</w:t>
      </w:r>
      <w:r>
        <w:rPr>
          <w:sz w:val="36"/>
          <w:szCs w:val="36"/>
        </w:rPr>
        <w:t xml:space="preserve"> – “</w:t>
      </w:r>
      <w:r>
        <w:rPr>
          <w:rFonts w:ascii="Lucida Grande" w:hAnsi="Lucida Grande"/>
          <w:i/>
          <w:color w:val="00007F"/>
          <w:sz w:val="36"/>
          <w:szCs w:val="36"/>
        </w:rPr>
        <w:t>Se a Lei pudesse vivificar, a justiça realmente viria pela Lei</w:t>
      </w:r>
      <w:r>
        <w:rPr>
          <w:sz w:val="36"/>
          <w:szCs w:val="36"/>
        </w:rPr>
        <w:t xml:space="preserve">”. Isso demonstra que a justiça é vida. Não é uma mera fórmula, de uma teoria morta, ou de um dogma, </w:t>
      </w:r>
      <w:r>
        <w:rPr>
          <w:sz w:val="36"/>
          <w:szCs w:val="36"/>
        </w:rPr>
        <w:lastRenderedPageBreak/>
        <w:t>mas de ação vital. Cristo é a vida, e Ele é, por conseguinte, nossa justiça. A lei escrita em duas tábuas de pedra não poderia dar vida; não mais do que a pedra, sobre a qual estava escrita pode dar. Todos os seus preceitos são perfeitos, mas sua expressão escrita em caracteres esculpidos na pedra, não pode transformar-se por si mesma em ação. Aquele que recebe a lei somente na letra possui o “</w:t>
      </w:r>
      <w:r>
        <w:rPr>
          <w:rFonts w:ascii="Lucida Grande" w:hAnsi="Lucida Grande"/>
          <w:i/>
          <w:color w:val="00007F"/>
          <w:sz w:val="36"/>
          <w:szCs w:val="36"/>
        </w:rPr>
        <w:t>ministério de condenação</w:t>
      </w:r>
      <w:r>
        <w:rPr>
          <w:sz w:val="36"/>
          <w:szCs w:val="36"/>
        </w:rPr>
        <w:t>” e morte (2 Coríntios 3:9). Mas “</w:t>
      </w:r>
      <w:r>
        <w:rPr>
          <w:rFonts w:ascii="Lucida Grande" w:hAnsi="Lucida Grande"/>
          <w:i/>
          <w:color w:val="00007F"/>
          <w:sz w:val="36"/>
          <w:szCs w:val="36"/>
        </w:rPr>
        <w:t>o Verbo [a Palavra] se fez carne</w:t>
      </w:r>
      <w:r>
        <w:rPr>
          <w:sz w:val="36"/>
          <w:szCs w:val="36"/>
        </w:rPr>
        <w:t>”. Em Cristo, a Pedra viva, a lei é vida e paz. Recebendo a Ele pelo “</w:t>
      </w:r>
      <w:r>
        <w:rPr>
          <w:rFonts w:ascii="Lucida Grande" w:hAnsi="Lucida Grande"/>
          <w:i/>
          <w:color w:val="00007F"/>
          <w:sz w:val="36"/>
          <w:szCs w:val="36"/>
        </w:rPr>
        <w:t>ministério do Espírito</w:t>
      </w:r>
      <w:r>
        <w:rPr>
          <w:sz w:val="36"/>
          <w:szCs w:val="36"/>
        </w:rPr>
        <w:t>” (2 Coríntios 3:8), possuímos a vida de justiça que a lei aprova.</w:t>
      </w:r>
    </w:p>
    <w:p w14:paraId="5425B627" w14:textId="77777777" w:rsidR="005C5A63" w:rsidRDefault="005C5A63">
      <w:pPr>
        <w:rPr>
          <w:sz w:val="36"/>
          <w:szCs w:val="36"/>
        </w:rPr>
      </w:pPr>
      <w:r>
        <w:rPr>
          <w:sz w:val="36"/>
          <w:szCs w:val="36"/>
        </w:rPr>
        <w:t>O verso vinte e um mostra que a lei foi dada para enfatizar a grandeza da promessa. Todas as circunstâncias que acompanharam a promulgação da lei – a trombeta, as vozes, o terremoto, o fogo, a tempestade, os raios e trovões, a barreira de morte ao redor do monte – indicaram que a lei “</w:t>
      </w:r>
      <w:r>
        <w:rPr>
          <w:rFonts w:ascii="Lucida Grande" w:hAnsi="Lucida Grande"/>
          <w:i/>
          <w:color w:val="00007F"/>
          <w:sz w:val="36"/>
          <w:szCs w:val="36"/>
        </w:rPr>
        <w:t>opera ira</w:t>
      </w:r>
      <w:r>
        <w:rPr>
          <w:sz w:val="36"/>
          <w:szCs w:val="36"/>
        </w:rPr>
        <w:t>” nos “</w:t>
      </w:r>
      <w:r>
        <w:rPr>
          <w:rFonts w:ascii="Lucida Grande" w:hAnsi="Lucida Grande"/>
          <w:i/>
          <w:color w:val="00007F"/>
          <w:sz w:val="36"/>
          <w:szCs w:val="36"/>
        </w:rPr>
        <w:t>filhos da desobediência</w:t>
      </w:r>
      <w:r>
        <w:rPr>
          <w:sz w:val="36"/>
          <w:szCs w:val="36"/>
        </w:rPr>
        <w:t>” (Romanos 4:15; Efésios 5:6). Mas o fato de que a lei obre ira somente nos filhos da desobediência, mostra que a lei é boa, e que “</w:t>
      </w:r>
      <w:r>
        <w:rPr>
          <w:rFonts w:ascii="Lucida Grande" w:hAnsi="Lucida Grande"/>
          <w:i/>
          <w:color w:val="00007F"/>
          <w:sz w:val="36"/>
          <w:szCs w:val="36"/>
        </w:rPr>
        <w:t>aquele que faz estas coisas, viverá por elas</w:t>
      </w:r>
      <w:r>
        <w:rPr>
          <w:sz w:val="36"/>
          <w:szCs w:val="36"/>
        </w:rPr>
        <w:t xml:space="preserve">” (Romanos 10:5). Era o propósito de Deus desencorajar Seu povo? De nenhuma maneira. É necessário obedecer à lei, e os terrores do Sinai tiveram por objetivo levá-los novamente ao juramento que </w:t>
      </w:r>
      <w:r>
        <w:rPr>
          <w:sz w:val="36"/>
          <w:szCs w:val="36"/>
        </w:rPr>
        <w:lastRenderedPageBreak/>
        <w:t>Deus fizera quatrocentos e trinta anos antes; juramento que há de permanecer para todo o homem em todo o tempo, como segurança da justiça que vem mediante o Salvador crucificado que vive para sempre.</w:t>
      </w:r>
    </w:p>
    <w:p w14:paraId="45C9E3B7" w14:textId="77777777" w:rsidR="005C5A63" w:rsidRDefault="005C5A63">
      <w:pPr>
        <w:rPr>
          <w:sz w:val="36"/>
          <w:szCs w:val="36"/>
        </w:rPr>
      </w:pPr>
      <w:r>
        <w:rPr>
          <w:rFonts w:ascii="Lucida Grande" w:hAnsi="Lucida Grande"/>
          <w:b/>
          <w:i/>
          <w:color w:val="00007F"/>
          <w:sz w:val="36"/>
          <w:szCs w:val="36"/>
        </w:rPr>
        <w:t>Aprendendo a sentir nossa necessidade</w:t>
      </w:r>
      <w:r>
        <w:rPr>
          <w:sz w:val="36"/>
          <w:szCs w:val="36"/>
        </w:rPr>
        <w:t xml:space="preserve"> – Referindo-se ao Consolador, Jesus disse: “</w:t>
      </w:r>
      <w:r>
        <w:rPr>
          <w:rFonts w:ascii="Lucida Grande" w:hAnsi="Lucida Grande"/>
          <w:i/>
          <w:color w:val="00007F"/>
          <w:sz w:val="36"/>
          <w:szCs w:val="36"/>
        </w:rPr>
        <w:t>Quando Ele vier, convencerá o mundo do pecado, da justiça e do juízo</w:t>
      </w:r>
      <w:r>
        <w:rPr>
          <w:sz w:val="36"/>
          <w:szCs w:val="36"/>
        </w:rPr>
        <w:t>” (João 16:8). De si mesmo, disse: “</w:t>
      </w:r>
      <w:r>
        <w:rPr>
          <w:rFonts w:ascii="Lucida Grande" w:hAnsi="Lucida Grande"/>
          <w:i/>
          <w:color w:val="00007F"/>
          <w:sz w:val="36"/>
          <w:szCs w:val="36"/>
        </w:rPr>
        <w:t>Eu não vim chamar os justos, mas sim os pecadores</w:t>
      </w:r>
      <w:r>
        <w:rPr>
          <w:sz w:val="36"/>
          <w:szCs w:val="36"/>
        </w:rPr>
        <w:t>”. “</w:t>
      </w:r>
      <w:r>
        <w:rPr>
          <w:rFonts w:ascii="Lucida Grande" w:hAnsi="Lucida Grande"/>
          <w:i/>
          <w:color w:val="00007F"/>
          <w:sz w:val="36"/>
          <w:szCs w:val="36"/>
        </w:rPr>
        <w:t>Os sãos não precisam de médico, mas os enfermos</w:t>
      </w:r>
      <w:r>
        <w:rPr>
          <w:sz w:val="36"/>
          <w:szCs w:val="36"/>
        </w:rPr>
        <w:t>” (Marcos 2:17). A pessoa tem que reconhecer sua necessidade, antes de poder aceitar ajuda; tem que saber que está doente, para receber o remédio.</w:t>
      </w:r>
    </w:p>
    <w:p w14:paraId="6D31AC62" w14:textId="77777777" w:rsidR="005C5A63" w:rsidRDefault="005C5A63">
      <w:pPr>
        <w:rPr>
          <w:sz w:val="36"/>
          <w:szCs w:val="36"/>
        </w:rPr>
      </w:pPr>
      <w:r>
        <w:rPr>
          <w:sz w:val="36"/>
          <w:szCs w:val="36"/>
        </w:rPr>
        <w:t>Da mesma forma, a promessa da justiça passará totalmente inadvertida para aquele que não se reconhece pecador. Então, a primeira parte da obra consoladora do Espírito Santo consiste em convencer os homens do pecado. “</w:t>
      </w:r>
      <w:r>
        <w:rPr>
          <w:rFonts w:ascii="Lucida Grande" w:hAnsi="Lucida Grande"/>
          <w:i/>
          <w:color w:val="00007F"/>
          <w:sz w:val="36"/>
          <w:szCs w:val="36"/>
        </w:rPr>
        <w:t>Mas a Escritura encerrou tudo sob o pecado, para que, mediante a fé em Jesus Cristo, fosse a promessa concedida aos que creem</w:t>
      </w:r>
      <w:r>
        <w:rPr>
          <w:sz w:val="36"/>
          <w:szCs w:val="36"/>
        </w:rPr>
        <w:t>” (Gálatas 3:22). “</w:t>
      </w:r>
      <w:r>
        <w:rPr>
          <w:rFonts w:ascii="Lucida Grande" w:hAnsi="Lucida Grande"/>
          <w:i/>
          <w:color w:val="00007F"/>
          <w:sz w:val="36"/>
          <w:szCs w:val="36"/>
        </w:rPr>
        <w:t>Pela Lei se alcança o conhecimento do pecado</w:t>
      </w:r>
      <w:r>
        <w:rPr>
          <w:sz w:val="36"/>
          <w:szCs w:val="36"/>
        </w:rPr>
        <w:t xml:space="preserve">” (Romanos 3:20). O que </w:t>
      </w:r>
      <w:r>
        <w:rPr>
          <w:sz w:val="36"/>
          <w:szCs w:val="36"/>
        </w:rPr>
        <w:lastRenderedPageBreak/>
        <w:t>se reconhece pecador está no caminho do conhecimento, e “</w:t>
      </w:r>
      <w:r>
        <w:rPr>
          <w:rFonts w:ascii="Lucida Grande" w:hAnsi="Lucida Grande"/>
          <w:i/>
          <w:color w:val="00007F"/>
          <w:sz w:val="36"/>
          <w:szCs w:val="36"/>
        </w:rPr>
        <w:t>se confessamos nossos pecados, Deus é fiel e justo para perdoar nossos pecados, e limpar-nos de todo o mal</w:t>
      </w:r>
      <w:r>
        <w:rPr>
          <w:sz w:val="36"/>
          <w:szCs w:val="36"/>
        </w:rPr>
        <w:t>” (1 João 1:9).</w:t>
      </w:r>
    </w:p>
    <w:p w14:paraId="25AF21B1" w14:textId="77777777" w:rsidR="005C5A63" w:rsidRDefault="005C5A63">
      <w:pPr>
        <w:rPr>
          <w:sz w:val="36"/>
          <w:szCs w:val="36"/>
        </w:rPr>
      </w:pPr>
      <w:r>
        <w:rPr>
          <w:sz w:val="36"/>
          <w:szCs w:val="36"/>
        </w:rPr>
        <w:t>Assim, a lei é, nas mãos do Espírito, um agente ativo que induz os homens que aceitem a plenitude da promessa. Ninguém odiará aquele que lhe salvou a vida mostrando-lhe um perigo que lhe era desconhecido. Pelo contrário, receberá a consideração de amigo, e será lembrado sempre com gratidão. Assim é como verá a lei aquele que foi avisado pela voz de advertência, de forma que escape da ira vindoura. Dirá com o salmista: “</w:t>
      </w:r>
      <w:r>
        <w:rPr>
          <w:rFonts w:ascii="Lucida Grande" w:hAnsi="Lucida Grande"/>
          <w:i/>
          <w:color w:val="00007F"/>
          <w:sz w:val="36"/>
          <w:szCs w:val="36"/>
        </w:rPr>
        <w:t>Os pensamentos vãos aborreço; mas eu amo a Tua lei</w:t>
      </w:r>
      <w:r>
        <w:rPr>
          <w:sz w:val="36"/>
          <w:szCs w:val="36"/>
        </w:rPr>
        <w:t>” (Salmos 119:113).</w:t>
      </w:r>
    </w:p>
    <w:p w14:paraId="4AAC40F7" w14:textId="77777777" w:rsidR="005C5A63" w:rsidRDefault="005C5A63">
      <w:pPr>
        <w:rPr>
          <w:sz w:val="36"/>
          <w:szCs w:val="36"/>
        </w:rPr>
      </w:pPr>
      <w:r>
        <w:rPr>
          <w:sz w:val="36"/>
          <w:szCs w:val="36"/>
        </w:rPr>
        <w:t>1) Qual é a função da lei? (Gálatas 3:24; Romanos 10:4)</w:t>
      </w:r>
    </w:p>
    <w:p w14:paraId="4D453060"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w:t>
      </w:r>
    </w:p>
    <w:p w14:paraId="725DBB3F" w14:textId="77777777" w:rsidR="005C5A63" w:rsidRDefault="005C5A63">
      <w:pPr>
        <w:pStyle w:val="2titulo"/>
        <w:rPr>
          <w:sz w:val="36"/>
          <w:szCs w:val="36"/>
          <w:lang w:val="pt-BR"/>
        </w:rPr>
      </w:pPr>
      <w:r>
        <w:rPr>
          <w:rFonts w:ascii="Times New Roman Bold" w:hAnsi="Times New Roman Bold" w:cs="Times New Roman Bold"/>
          <w:sz w:val="36"/>
          <w:szCs w:val="36"/>
          <w:lang w:val="pt-BR"/>
        </w:rPr>
        <w:t>Quarta-Feira</w:t>
      </w:r>
    </w:p>
    <w:p w14:paraId="10E5611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23 Mas, antes que a fé viesse, estávamos guardados debaixo da lei, e encerrados para aquela fé que se havia de manifestar.</w:t>
      </w:r>
    </w:p>
    <w:p w14:paraId="4AC98259" w14:textId="1EC0340E" w:rsidR="005C5A63" w:rsidRDefault="005C5A63">
      <w:pPr>
        <w:rPr>
          <w:sz w:val="36"/>
          <w:szCs w:val="36"/>
        </w:rPr>
      </w:pPr>
      <w:r>
        <w:rPr>
          <w:sz w:val="36"/>
          <w:szCs w:val="36"/>
        </w:rPr>
        <w:lastRenderedPageBreak/>
        <w:t>Observe a semelhança entre os versículos 8 e 22: “</w:t>
      </w:r>
      <w:r>
        <w:rPr>
          <w:rFonts w:ascii="Lucida Grande" w:hAnsi="Lucida Grande"/>
          <w:i/>
          <w:color w:val="00007F"/>
          <w:spacing w:val="5"/>
          <w:sz w:val="36"/>
          <w:szCs w:val="36"/>
        </w:rPr>
        <w:t>Mas a Escritura encerrou tudo sob o pecado, para que, mediante a fé em Jesus Cristo, fosse a promessa concedida aos que creem</w:t>
      </w:r>
      <w:r>
        <w:rPr>
          <w:sz w:val="36"/>
          <w:szCs w:val="36"/>
        </w:rPr>
        <w:t>” (v. 22). “</w:t>
      </w:r>
      <w:r>
        <w:rPr>
          <w:rFonts w:ascii="Lucida Grande" w:hAnsi="Lucida Grande"/>
          <w:i/>
          <w:color w:val="00007F"/>
          <w:spacing w:val="2"/>
          <w:sz w:val="36"/>
          <w:szCs w:val="36"/>
        </w:rPr>
        <w:t>A Escritura, prevendo que Deus justificaria aos gentios pela fé, de antemão anunciou o evangelho a Abraão, quando lhe falou: ‘Por meio de ti serão benditas todas as nações’</w:t>
      </w:r>
      <w:r>
        <w:rPr>
          <w:sz w:val="36"/>
          <w:szCs w:val="36"/>
        </w:rPr>
        <w:t xml:space="preserve"> (v. 8)”. Vemos que a Escritura que prega o evangelho é a mesma que “</w:t>
      </w:r>
      <w:r>
        <w:rPr>
          <w:rFonts w:ascii="Lucida Grande" w:hAnsi="Lucida Grande"/>
          <w:i/>
          <w:color w:val="00007F"/>
          <w:sz w:val="36"/>
          <w:szCs w:val="36"/>
        </w:rPr>
        <w:t>encerrou</w:t>
      </w:r>
      <w:r>
        <w:rPr>
          <w:sz w:val="36"/>
          <w:szCs w:val="36"/>
        </w:rPr>
        <w:t xml:space="preserve">” a todos os homens debaixo do pecado. Claro que, o que está encerrado debaixo da lei é um prisioneiro. Nos governos terrestres, um criminoso é preso tão logo a lei consiga condená-lo. A lei de Deus é onipresente, e sempre ativa. Portanto, </w:t>
      </w:r>
      <w:r w:rsidR="006222C8">
        <w:rPr>
          <w:sz w:val="36"/>
          <w:szCs w:val="36"/>
        </w:rPr>
        <w:t>quando</w:t>
      </w:r>
      <w:r>
        <w:rPr>
          <w:sz w:val="36"/>
          <w:szCs w:val="36"/>
        </w:rPr>
        <w:t xml:space="preserve"> o homem peca, é encerrado ou aprisionado. Tal é a condição do mundo inteiro, “</w:t>
      </w:r>
      <w:r>
        <w:rPr>
          <w:rFonts w:ascii="Lucida Grande" w:hAnsi="Lucida Grande"/>
          <w:i/>
          <w:color w:val="00007F"/>
          <w:sz w:val="36"/>
          <w:szCs w:val="36"/>
        </w:rPr>
        <w:t>porquanto todos pecaram</w:t>
      </w:r>
      <w:r>
        <w:rPr>
          <w:sz w:val="36"/>
          <w:szCs w:val="36"/>
        </w:rPr>
        <w:t>”, e “</w:t>
      </w:r>
      <w:r>
        <w:rPr>
          <w:rFonts w:ascii="Lucida Grande" w:hAnsi="Lucida Grande"/>
          <w:i/>
          <w:color w:val="00007F"/>
          <w:sz w:val="36"/>
          <w:szCs w:val="36"/>
        </w:rPr>
        <w:t>não há justo, nem ao menos um</w:t>
      </w:r>
      <w:r>
        <w:rPr>
          <w:sz w:val="36"/>
          <w:szCs w:val="36"/>
        </w:rPr>
        <w:t>”.</w:t>
      </w:r>
    </w:p>
    <w:p w14:paraId="2F9A5A83" w14:textId="77777777" w:rsidR="005C5A63" w:rsidRDefault="005C5A63">
      <w:pPr>
        <w:rPr>
          <w:sz w:val="36"/>
          <w:szCs w:val="36"/>
        </w:rPr>
      </w:pPr>
      <w:r>
        <w:rPr>
          <w:sz w:val="36"/>
          <w:szCs w:val="36"/>
        </w:rPr>
        <w:t>Aqueles desobedientes a quem Cristo pregou nos dias de Noé, estavam na prisão (1 Pedro 3:19 e 20). Mas como os demais pecadores, eram os “</w:t>
      </w:r>
      <w:r>
        <w:rPr>
          <w:rFonts w:ascii="Lucida Grande" w:hAnsi="Lucida Grande"/>
          <w:i/>
          <w:color w:val="00007F"/>
          <w:sz w:val="36"/>
          <w:szCs w:val="36"/>
        </w:rPr>
        <w:t>presos de esperança</w:t>
      </w:r>
      <w:r>
        <w:rPr>
          <w:sz w:val="36"/>
          <w:szCs w:val="36"/>
        </w:rPr>
        <w:t>” (Zacarias 9:12). “</w:t>
      </w:r>
      <w:r>
        <w:rPr>
          <w:rFonts w:ascii="Lucida Grande" w:hAnsi="Lucida Grande"/>
          <w:i/>
          <w:color w:val="00007F"/>
          <w:spacing w:val="2"/>
          <w:sz w:val="36"/>
          <w:szCs w:val="36"/>
        </w:rPr>
        <w:t xml:space="preserve">O Senhor, do alto do Seu santuário, desde os céus, baixou vistas à terra, para ouvir o gemido dos cativos e libertar os </w:t>
      </w:r>
      <w:r>
        <w:rPr>
          <w:rFonts w:ascii="Lucida Grande" w:hAnsi="Lucida Grande"/>
          <w:i/>
          <w:color w:val="00007F"/>
          <w:spacing w:val="2"/>
          <w:sz w:val="36"/>
          <w:szCs w:val="36"/>
        </w:rPr>
        <w:lastRenderedPageBreak/>
        <w:t>condenados à morte</w:t>
      </w:r>
      <w:r>
        <w:rPr>
          <w:sz w:val="36"/>
          <w:szCs w:val="36"/>
        </w:rPr>
        <w:t>” (Salmos 102:19 e 20). Cristo é dado como “</w:t>
      </w:r>
      <w:r>
        <w:rPr>
          <w:rFonts w:ascii="Lucida Grande" w:hAnsi="Lucida Grande"/>
          <w:i/>
          <w:color w:val="00007F"/>
          <w:sz w:val="36"/>
          <w:szCs w:val="36"/>
        </w:rPr>
        <w:t>Mediador da aliança com o povo e luz para os gentios; para abrires os olhos aos cegos, para tirares da prisão o cativo e do cárcere, os que jazem em trevas.</w:t>
      </w:r>
      <w:r>
        <w:rPr>
          <w:sz w:val="36"/>
          <w:szCs w:val="36"/>
        </w:rPr>
        <w:t>” (Isaías 42:6 e 7).</w:t>
      </w:r>
    </w:p>
    <w:p w14:paraId="4F8F26AF" w14:textId="77777777" w:rsidR="005C5A63" w:rsidRDefault="005C5A63">
      <w:pPr>
        <w:rPr>
          <w:sz w:val="36"/>
          <w:szCs w:val="36"/>
        </w:rPr>
      </w:pPr>
      <w:r>
        <w:rPr>
          <w:sz w:val="36"/>
          <w:szCs w:val="36"/>
        </w:rPr>
        <w:t>Se é que ainda você não conhece a alegria e a liberdade do Senhor, permita que te fale de minha experiência pessoal. Algum dia não muito distante, quem dera fosse hoje mesmo, o Espírito de Deus te fará sentir profunda convicção do pecado. Você pode estar cheio de dúvidas e vacilações, pode ter procurado todo tipo de desculpas e evasivas, mas quando chegar esse momento, não terá nada que responder. Não terá então dúvida alguma com respeito à realidade de Deus e o Espírito Santo, e não precisará de argumento algum que te assegure dela. Reconhecerás a voz de Deus falando à sua alma, e seu brado será como o do antigo Israel: “</w:t>
      </w:r>
      <w:r>
        <w:rPr>
          <w:rFonts w:ascii="Lucida Grande" w:hAnsi="Lucida Grande"/>
          <w:i/>
          <w:color w:val="00007F"/>
          <w:sz w:val="36"/>
          <w:szCs w:val="36"/>
        </w:rPr>
        <w:t>Não fale Deus conosco, para que não morramos</w:t>
      </w:r>
      <w:r>
        <w:rPr>
          <w:sz w:val="36"/>
          <w:szCs w:val="36"/>
        </w:rPr>
        <w:t>” (Êxodo 20:19). Saberás então o que significa estar “</w:t>
      </w:r>
      <w:r>
        <w:rPr>
          <w:rFonts w:ascii="Lucida Grande" w:hAnsi="Lucida Grande"/>
          <w:i/>
          <w:color w:val="00007F"/>
          <w:sz w:val="36"/>
          <w:szCs w:val="36"/>
        </w:rPr>
        <w:t>encerrado</w:t>
      </w:r>
      <w:r>
        <w:rPr>
          <w:sz w:val="36"/>
          <w:szCs w:val="36"/>
        </w:rPr>
        <w:t xml:space="preserve">” numa prisão cujas paredes você sentirá tão próximas de ti, que além de impossibilitarem sua fuga, pareçam sufocar-te. Relatos de pessoas que foram condenadas a serem enterradas vivas debaixo de uma pesada laje tornar-se-ão vívidos e reais, você sentirá como se as tábuas da lei esmagassem sua vida, e seu coração como que esmagado por uma </w:t>
      </w:r>
      <w:r>
        <w:rPr>
          <w:sz w:val="36"/>
          <w:szCs w:val="36"/>
        </w:rPr>
        <w:lastRenderedPageBreak/>
        <w:t>implacável mão de pedra. Nesse momento, proporcionar-se-á grande alegria recordar que você está “</w:t>
      </w:r>
      <w:r>
        <w:rPr>
          <w:rFonts w:ascii="Lucida Grande" w:hAnsi="Lucida Grande"/>
          <w:i/>
          <w:color w:val="00007F"/>
          <w:sz w:val="36"/>
          <w:szCs w:val="36"/>
        </w:rPr>
        <w:t>encerrado</w:t>
      </w:r>
      <w:r>
        <w:rPr>
          <w:sz w:val="36"/>
          <w:szCs w:val="36"/>
        </w:rPr>
        <w:t>” somente com o propósito de que ‘pela fé recebas a promessa do Espírito’ “</w:t>
      </w:r>
      <w:r>
        <w:rPr>
          <w:rFonts w:ascii="Lucida Grande" w:hAnsi="Lucida Grande"/>
          <w:i/>
          <w:color w:val="00007F"/>
          <w:sz w:val="36"/>
          <w:szCs w:val="36"/>
        </w:rPr>
        <w:t>em Cristo Jesus</w:t>
      </w:r>
      <w:r>
        <w:rPr>
          <w:sz w:val="36"/>
          <w:szCs w:val="36"/>
        </w:rPr>
        <w:t>” (Gálatas 3:14). Tão logo você se agarre a esta promessa, descobrirá que é a chave para abrir todas as portas de seu “Castelo da dúvida” (O Progresso do Peregrino). As portas da prisão abrir-se-ão então de par em par, e dirás: “</w:t>
      </w:r>
      <w:r>
        <w:rPr>
          <w:rFonts w:ascii="Lucida Grande" w:hAnsi="Lucida Grande"/>
          <w:i/>
          <w:color w:val="00007F"/>
          <w:sz w:val="36"/>
          <w:szCs w:val="36"/>
        </w:rPr>
        <w:t>Escapamos qual pássaro do laço dos passarinheiros; quebrou-se o laço, e nos vimos livres</w:t>
      </w:r>
      <w:r>
        <w:rPr>
          <w:sz w:val="36"/>
          <w:szCs w:val="36"/>
        </w:rPr>
        <w:t>” (Salmos 124:7).</w:t>
      </w:r>
    </w:p>
    <w:p w14:paraId="41CBF246" w14:textId="77777777" w:rsidR="005C5A63" w:rsidRDefault="005C5A63">
      <w:pPr>
        <w:rPr>
          <w:sz w:val="36"/>
          <w:szCs w:val="36"/>
        </w:rPr>
      </w:pPr>
      <w:r>
        <w:rPr>
          <w:rFonts w:ascii="Lucida Grande" w:hAnsi="Lucida Grande"/>
          <w:b/>
          <w:i/>
          <w:color w:val="00007F"/>
          <w:sz w:val="36"/>
          <w:szCs w:val="36"/>
        </w:rPr>
        <w:t>Debaixo da lei, debaixo do pecado</w:t>
      </w:r>
      <w:r>
        <w:rPr>
          <w:sz w:val="36"/>
          <w:szCs w:val="36"/>
        </w:rPr>
        <w:t xml:space="preserve"> – Antes que viesse a fé, estávamos encerrados debaixo da lei, éramos prisioneiros da fé que haveria de se manifestar depois. Sabemos que tudo o que não é de fé, é pecado (Romanos 14:23). Logo, estar “</w:t>
      </w:r>
      <w:r>
        <w:rPr>
          <w:rFonts w:ascii="Lucida Grande" w:hAnsi="Lucida Grande"/>
          <w:i/>
          <w:color w:val="00007F"/>
          <w:sz w:val="36"/>
          <w:szCs w:val="36"/>
        </w:rPr>
        <w:t>debaixo da lei</w:t>
      </w:r>
      <w:r>
        <w:rPr>
          <w:sz w:val="36"/>
          <w:szCs w:val="36"/>
        </w:rPr>
        <w:t>” é o mesmo que estar debaixo do pecado. A graça de Deus traz salvação do pecado, de tal modo que quando cremos na graça de Deus, deixamos de estar debaixo da lei, porque somos libertados do pecado. Por conseguinte, os que estão debaixo da lei são os transgressores da lei. Os justos não estão debaixo da lei, mas estão caminhando nela.</w:t>
      </w:r>
    </w:p>
    <w:p w14:paraId="481A3415" w14:textId="77777777" w:rsidR="005C5A63" w:rsidRDefault="005C5A63">
      <w:pPr>
        <w:rPr>
          <w:sz w:val="36"/>
          <w:szCs w:val="36"/>
        </w:rPr>
      </w:pPr>
      <w:r>
        <w:rPr>
          <w:sz w:val="36"/>
          <w:szCs w:val="36"/>
        </w:rPr>
        <w:lastRenderedPageBreak/>
        <w:t>1) O pecado tem domínio sobre o homem quando ele está sob a graça de Deus? (Romanos 6:14)</w:t>
      </w:r>
    </w:p>
    <w:p w14:paraId="304CDC80" w14:textId="77777777" w:rsidR="005C5A63" w:rsidRDefault="005C5A63">
      <w:pPr>
        <w:rPr>
          <w:sz w:val="36"/>
          <w:szCs w:val="36"/>
        </w:rPr>
      </w:pPr>
      <w:r>
        <w:rPr>
          <w:sz w:val="36"/>
          <w:szCs w:val="36"/>
        </w:rPr>
        <w:t>R:______________________________________________________________________________________________________________________________________</w:t>
      </w:r>
    </w:p>
    <w:p w14:paraId="0FB3F04C"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3"/>
        <w:rPr>
          <w:i w:val="0"/>
          <w:color w:val="auto"/>
          <w:sz w:val="36"/>
          <w:szCs w:val="36"/>
          <w:lang w:val="pt-BR"/>
        </w:rPr>
      </w:pPr>
      <w:r>
        <w:rPr>
          <w:i w:val="0"/>
          <w:color w:val="auto"/>
          <w:sz w:val="36"/>
          <w:szCs w:val="36"/>
          <w:lang w:val="pt-BR"/>
        </w:rPr>
        <w:t>24 De maneira que a lei nos serviu de aio (tutor), para nos conduzir a Cristo, para que pela fé fôssemos justificados.</w:t>
      </w:r>
    </w:p>
    <w:p w14:paraId="05164644" w14:textId="77777777" w:rsidR="005C5A63" w:rsidRDefault="005C5A63">
      <w:pPr>
        <w:rPr>
          <w:sz w:val="36"/>
          <w:szCs w:val="36"/>
        </w:rPr>
      </w:pPr>
      <w:r>
        <w:rPr>
          <w:sz w:val="36"/>
          <w:szCs w:val="36"/>
        </w:rPr>
        <w:t>“</w:t>
      </w:r>
      <w:r>
        <w:rPr>
          <w:rFonts w:ascii="Lucida Grande" w:hAnsi="Lucida Grande"/>
          <w:i/>
          <w:color w:val="00007F"/>
          <w:sz w:val="36"/>
          <w:szCs w:val="36"/>
        </w:rPr>
        <w:t>Tutor</w:t>
      </w:r>
      <w:r>
        <w:rPr>
          <w:sz w:val="36"/>
          <w:szCs w:val="36"/>
        </w:rPr>
        <w:t xml:space="preserve">” (aio) foi traduzido da expressão grega </w:t>
      </w:r>
      <w:r>
        <w:rPr>
          <w:rFonts w:ascii="Times New Roman Italic" w:hAnsi="Times New Roman Italic" w:cs="Times New Roman Italic"/>
          <w:sz w:val="36"/>
          <w:szCs w:val="36"/>
        </w:rPr>
        <w:t>paidagogos</w:t>
      </w:r>
      <w:r>
        <w:rPr>
          <w:sz w:val="36"/>
          <w:szCs w:val="36"/>
        </w:rPr>
        <w:t>, ou pedagogo. O pedagogo era um escravo do pai de família, que tinha por missão acompanhar o menino à escola, e assegurar-se de que este não trocasse o estudo por outras distrações e jogos. Se a criança tentasse escapar, o pedagogo teria de trazê-lo de volta ao caminho, e tinha autoridade inclusive para aplicar métodos físicos de correção. “</w:t>
      </w:r>
      <w:r>
        <w:rPr>
          <w:rFonts w:ascii="Lucida Grande" w:hAnsi="Lucida Grande"/>
          <w:i/>
          <w:color w:val="00007F"/>
          <w:sz w:val="36"/>
          <w:szCs w:val="36"/>
        </w:rPr>
        <w:t>Tutor</w:t>
      </w:r>
      <w:r>
        <w:rPr>
          <w:sz w:val="36"/>
          <w:szCs w:val="36"/>
        </w:rPr>
        <w:t>” ou “</w:t>
      </w:r>
      <w:r>
        <w:rPr>
          <w:rFonts w:ascii="Lucida Grande" w:hAnsi="Lucida Grande"/>
          <w:i/>
          <w:color w:val="00007F"/>
          <w:sz w:val="36"/>
          <w:szCs w:val="36"/>
        </w:rPr>
        <w:t>instrutor</w:t>
      </w:r>
      <w:r>
        <w:rPr>
          <w:sz w:val="36"/>
          <w:szCs w:val="36"/>
        </w:rPr>
        <w:t xml:space="preserve">”, não são boas traduções do termo grego. A melhor ideia seria a de </w:t>
      </w:r>
      <w:r>
        <w:rPr>
          <w:rFonts w:ascii="Times New Roman Italic" w:hAnsi="Times New Roman Italic" w:cs="Times New Roman Italic"/>
          <w:sz w:val="36"/>
          <w:szCs w:val="36"/>
        </w:rPr>
        <w:t>guardião</w:t>
      </w:r>
      <w:r>
        <w:rPr>
          <w:sz w:val="36"/>
          <w:szCs w:val="36"/>
        </w:rPr>
        <w:t xml:space="preserve"> ou </w:t>
      </w:r>
      <w:r>
        <w:rPr>
          <w:rFonts w:ascii="Times New Roman Italic" w:hAnsi="Times New Roman Italic" w:cs="Times New Roman Italic"/>
          <w:sz w:val="36"/>
          <w:szCs w:val="36"/>
        </w:rPr>
        <w:t>vigilante</w:t>
      </w:r>
      <w:r>
        <w:rPr>
          <w:sz w:val="36"/>
          <w:szCs w:val="36"/>
        </w:rPr>
        <w:t>. O menino sujeito à sua custódia, mesmo tendo uma posição superior, está de fato privado de liberdade, como se estivesse na prisão. Todo aquele que não crê, está debaixo do pecado, encerrado debaixo da lei e, portanto, a lei age como seu guardião ou vigilante. A lei mantê-lo-á escravo. O culpado não pode escapar em sua culpa. Embora Deus seja misericordioso e clemente, “</w:t>
      </w:r>
      <w:r>
        <w:rPr>
          <w:rFonts w:ascii="Lucida Grande" w:hAnsi="Lucida Grande"/>
          <w:i/>
          <w:color w:val="00007F"/>
          <w:sz w:val="36"/>
          <w:szCs w:val="36"/>
        </w:rPr>
        <w:t xml:space="preserve">de nenhum </w:t>
      </w:r>
      <w:r>
        <w:rPr>
          <w:rFonts w:ascii="Lucida Grande" w:hAnsi="Lucida Grande"/>
          <w:i/>
          <w:color w:val="00007F"/>
          <w:sz w:val="36"/>
          <w:szCs w:val="36"/>
        </w:rPr>
        <w:lastRenderedPageBreak/>
        <w:t>modo terá por inocente ao culpado</w:t>
      </w:r>
      <w:r>
        <w:rPr>
          <w:sz w:val="36"/>
          <w:szCs w:val="36"/>
        </w:rPr>
        <w:t>” (Êxodo 34:6 e 7). Quer dizer, jamais mentirá dizendo que o mau é bom. O que faz é prover um remédio no qual o culpado possa estar livre de sua culpa. Então a lei deixará de cortar sua liberdade, e poderá caminhar livre em Cristo.</w:t>
      </w:r>
    </w:p>
    <w:p w14:paraId="42924A16" w14:textId="77777777" w:rsidR="005C5A63" w:rsidRDefault="005C5A63">
      <w:pPr>
        <w:pStyle w:val="2titulo"/>
        <w:rPr>
          <w:sz w:val="36"/>
          <w:szCs w:val="36"/>
          <w:lang w:val="pt-BR"/>
        </w:rPr>
      </w:pPr>
      <w:r>
        <w:rPr>
          <w:rFonts w:ascii="Times New Roman Bold" w:hAnsi="Times New Roman Bold" w:cs="Times New Roman Bold"/>
          <w:sz w:val="36"/>
          <w:szCs w:val="36"/>
          <w:lang w:val="pt-BR"/>
        </w:rPr>
        <w:t>Quinta-Feira</w:t>
      </w:r>
    </w:p>
    <w:p w14:paraId="01310E5B" w14:textId="7CE2EA45" w:rsidR="005C5A63" w:rsidRDefault="005C5A63">
      <w:pPr>
        <w:rPr>
          <w:sz w:val="36"/>
          <w:szCs w:val="36"/>
        </w:rPr>
      </w:pPr>
      <w:r>
        <w:rPr>
          <w:rFonts w:ascii="Lucida Grande" w:hAnsi="Lucida Grande"/>
          <w:b/>
          <w:i/>
          <w:color w:val="00007F"/>
          <w:spacing w:val="7"/>
          <w:sz w:val="36"/>
          <w:szCs w:val="36"/>
        </w:rPr>
        <w:t>Liberdade em Cristo</w:t>
      </w:r>
      <w:r>
        <w:rPr>
          <w:spacing w:val="7"/>
          <w:sz w:val="36"/>
          <w:szCs w:val="36"/>
        </w:rPr>
        <w:t xml:space="preserve"> – Cristo disse: “</w:t>
      </w:r>
      <w:r>
        <w:rPr>
          <w:rFonts w:ascii="Lucida Grande" w:hAnsi="Lucida Grande"/>
          <w:i/>
          <w:color w:val="00007F"/>
          <w:sz w:val="36"/>
          <w:szCs w:val="36"/>
        </w:rPr>
        <w:t>Eu sou a porta</w:t>
      </w:r>
      <w:r>
        <w:rPr>
          <w:spacing w:val="7"/>
          <w:sz w:val="36"/>
          <w:szCs w:val="36"/>
        </w:rPr>
        <w:t xml:space="preserve">” </w:t>
      </w:r>
      <w:r>
        <w:rPr>
          <w:sz w:val="36"/>
          <w:szCs w:val="36"/>
        </w:rPr>
        <w:t xml:space="preserve">(João 10:9). É igualmente o redil, </w:t>
      </w:r>
      <w:r w:rsidR="006222C8">
        <w:rPr>
          <w:sz w:val="36"/>
          <w:szCs w:val="36"/>
        </w:rPr>
        <w:t>e</w:t>
      </w:r>
      <w:r>
        <w:rPr>
          <w:sz w:val="36"/>
          <w:szCs w:val="36"/>
        </w:rPr>
        <w:t xml:space="preserve"> o Pastor. O homem supõe que é livre saindo do redil, e pensa que vir ao redil significa pôr obstáculos à sua liberdade; porém, é precisamente o contrário. O redil de Cristo é um lugar amplo, enquanto a incredulidade é uma prisão estreita. A largura do pensamento do pecador nunca poderá superar o âmbito do estreito. O verdadeiro pensador livre é aquele que compreende “</w:t>
      </w:r>
      <w:r>
        <w:rPr>
          <w:rFonts w:ascii="Times New Roman Italic" w:hAnsi="Times New Roman Italic" w:cs="Times New Roman Italic"/>
          <w:sz w:val="36"/>
          <w:szCs w:val="36"/>
        </w:rPr>
        <w:t>c</w:t>
      </w:r>
      <w:r>
        <w:rPr>
          <w:rFonts w:ascii="Lucida Grande" w:hAnsi="Lucida Grande"/>
          <w:i/>
          <w:color w:val="00007F"/>
          <w:sz w:val="36"/>
          <w:szCs w:val="36"/>
        </w:rPr>
        <w:t>om todos os santos, a largura e o comprimento, a profundidade e a altura do amor de Cristo, e [conhece] esse amor que supera a todo o conhecimento</w:t>
      </w:r>
      <w:r>
        <w:rPr>
          <w:sz w:val="36"/>
          <w:szCs w:val="36"/>
        </w:rPr>
        <w:t>” (Efésios 3:18 e 19). Fora de Cristo não há mais que escravidão. Só nEle há liberdade. Fora de Cristo, o homem está em prisão, “</w:t>
      </w:r>
      <w:r>
        <w:rPr>
          <w:rFonts w:ascii="Lucida Grande" w:hAnsi="Lucida Grande"/>
          <w:i/>
          <w:color w:val="00007F"/>
          <w:sz w:val="36"/>
          <w:szCs w:val="36"/>
        </w:rPr>
        <w:t>seu próprio pecado o prende como um laço</w:t>
      </w:r>
      <w:r>
        <w:rPr>
          <w:sz w:val="36"/>
          <w:szCs w:val="36"/>
        </w:rPr>
        <w:t>” (Provérbios 5:22).</w:t>
      </w:r>
    </w:p>
    <w:p w14:paraId="52005CCC" w14:textId="77777777" w:rsidR="005C5A63" w:rsidRDefault="005C5A63">
      <w:pPr>
        <w:rPr>
          <w:spacing w:val="-3"/>
          <w:sz w:val="36"/>
          <w:szCs w:val="36"/>
        </w:rPr>
      </w:pPr>
      <w:r>
        <w:rPr>
          <w:sz w:val="36"/>
          <w:szCs w:val="36"/>
        </w:rPr>
        <w:lastRenderedPageBreak/>
        <w:t>“</w:t>
      </w:r>
      <w:r>
        <w:rPr>
          <w:rFonts w:ascii="Lucida Grande" w:hAnsi="Lucida Grande"/>
          <w:i/>
          <w:color w:val="00007F"/>
          <w:spacing w:val="5"/>
          <w:sz w:val="36"/>
          <w:szCs w:val="36"/>
        </w:rPr>
        <w:t>Ora, o aguilhão da morte é o pecado, e a força do pecado é a lei</w:t>
      </w:r>
      <w:r>
        <w:rPr>
          <w:sz w:val="36"/>
          <w:szCs w:val="36"/>
        </w:rPr>
        <w:t>”. (1 Coríntios 15:56). É a lei que declara pecador o homem, e faz-lhe consciente de sua condição. “</w:t>
      </w:r>
      <w:r>
        <w:rPr>
          <w:rFonts w:ascii="Lucida Grande" w:hAnsi="Lucida Grande"/>
          <w:i/>
          <w:color w:val="00007F"/>
          <w:spacing w:val="5"/>
          <w:sz w:val="36"/>
          <w:szCs w:val="36"/>
        </w:rPr>
        <w:t>Pela lei vem o conhecimento do pecado”</w:t>
      </w:r>
      <w:r>
        <w:rPr>
          <w:i/>
          <w:color w:val="00007F"/>
          <w:spacing w:val="5"/>
          <w:sz w:val="36"/>
          <w:szCs w:val="36"/>
        </w:rPr>
        <w:t xml:space="preserve">, e </w:t>
      </w:r>
      <w:r>
        <w:rPr>
          <w:rFonts w:ascii="Lucida Grande" w:hAnsi="Lucida Grande"/>
          <w:i/>
          <w:color w:val="00007F"/>
          <w:spacing w:val="5"/>
          <w:sz w:val="36"/>
          <w:szCs w:val="36"/>
        </w:rPr>
        <w:t>“o pecado não é imputado não havendo lei</w:t>
      </w:r>
      <w:r>
        <w:rPr>
          <w:sz w:val="36"/>
          <w:szCs w:val="36"/>
        </w:rPr>
        <w:t xml:space="preserve">” </w:t>
      </w:r>
      <w:r>
        <w:rPr>
          <w:spacing w:val="-3"/>
          <w:sz w:val="36"/>
          <w:szCs w:val="36"/>
        </w:rPr>
        <w:t>(Romanos 3:20; 5:13). A lei revela as paredes da prisão do pecador. Prende-o a ela, e faz que se sinta incômodo, oprimido pela sensação do pecado, como se o privasse da vida. O pecador se debate em vãos e frenéticos esforços para escapar, mas os Mandamentos se erguem ao seu redor como muros inexpugnáveis. Aonde quer que vá, sempre encontra um mandamento que diz: “Você nunca poderá encontrar a liberdade por mim, pois tens pecado”. Tenta colocar-se de bem com a lei e promete obedecer-lhe, mas a situação não melhora em nada, já que seu pecado permanece de qualquer maneira. A lei o perturba (aguilhoneia), e leva-o à única via de escape: “</w:t>
      </w:r>
      <w:r>
        <w:rPr>
          <w:rFonts w:ascii="Lucida Grande" w:hAnsi="Lucida Grande"/>
          <w:i/>
          <w:color w:val="00007F"/>
          <w:spacing w:val="-5"/>
          <w:sz w:val="36"/>
          <w:szCs w:val="36"/>
        </w:rPr>
        <w:t>a promessa... por meio da fé em Jesus Cristo</w:t>
      </w:r>
      <w:r>
        <w:rPr>
          <w:spacing w:val="-3"/>
          <w:sz w:val="36"/>
          <w:szCs w:val="36"/>
        </w:rPr>
        <w:t>”. Em Cristo torna-se verdadeiramente livre, já que é feito justiça de Deus. Em Cristo está a perfeita lei da liberdade.</w:t>
      </w:r>
    </w:p>
    <w:p w14:paraId="72F4F099" w14:textId="77777777" w:rsidR="005C5A63" w:rsidRDefault="005C5A63">
      <w:pPr>
        <w:rPr>
          <w:sz w:val="36"/>
          <w:szCs w:val="36"/>
        </w:rPr>
      </w:pPr>
      <w:r>
        <w:rPr>
          <w:rFonts w:ascii="Lucida Grande" w:hAnsi="Lucida Grande"/>
          <w:b/>
          <w:i/>
          <w:color w:val="00007F"/>
          <w:sz w:val="36"/>
          <w:szCs w:val="36"/>
        </w:rPr>
        <w:t>A lei prega o Evangelho</w:t>
      </w:r>
      <w:r>
        <w:rPr>
          <w:sz w:val="36"/>
          <w:szCs w:val="36"/>
        </w:rPr>
        <w:t xml:space="preserve"> – Toda a criação fala de Cristo, proclamando o poder de Sua salvação. Cada fibra do ser humano clama por Cristo. Embora o homem não saiba, Cristo é o “Desejado de todas as nações” (Ageu 2:7). Somente Ele pode </w:t>
      </w:r>
      <w:r>
        <w:rPr>
          <w:sz w:val="36"/>
          <w:szCs w:val="36"/>
        </w:rPr>
        <w:lastRenderedPageBreak/>
        <w:t>“abençoar a todo vivente” (Salmos 145:16). Somente nEle se encontra o remédio para a inquietude e anseio do mundo.</w:t>
      </w:r>
    </w:p>
    <w:p w14:paraId="39BF17DE" w14:textId="77777777" w:rsidR="005C5A63" w:rsidRDefault="005C5A63">
      <w:pPr>
        <w:rPr>
          <w:sz w:val="36"/>
          <w:szCs w:val="36"/>
        </w:rPr>
      </w:pPr>
      <w:r>
        <w:rPr>
          <w:sz w:val="36"/>
          <w:szCs w:val="36"/>
        </w:rPr>
        <w:t>Cristo, em quem há paz – já que “</w:t>
      </w:r>
      <w:r>
        <w:rPr>
          <w:rFonts w:ascii="Lucida Grande" w:hAnsi="Lucida Grande"/>
          <w:i/>
          <w:color w:val="00007F"/>
          <w:sz w:val="36"/>
          <w:szCs w:val="36"/>
        </w:rPr>
        <w:t>Ele é a nossa paz</w:t>
      </w:r>
      <w:r>
        <w:rPr>
          <w:sz w:val="36"/>
          <w:szCs w:val="36"/>
        </w:rPr>
        <w:t>” – está procurando os que estão cansados e sobrecarregados, e chama-os para virem a Ele; e, tendo em conta que todo homem tem anseios que nenhuma outra coisa no mundo pode saciar, fica claro que se a lei desperta no homem uma percepção clara de sua condição, e a lei continua perturbando-o, sem lhe dar descanso, impedindo-lhe qualquer caminho de fuga, o homem terminará por encontrar a porta de salvação, pois ela está aberta de par em par. Cristo é a cidade de refúgio para onde pode escapar todo aquele que está sitiado pelo vingador do sangue, com a segurança de que será bem-vindo. Só em Cristo achará o pecador descanso do chicote da lei, porque em Cristo se completa em nós a justiça da lei (Romanos 8:4). A lei não permitirá que ninguém seja salvo, a menos que possua a “</w:t>
      </w:r>
      <w:r>
        <w:rPr>
          <w:rFonts w:ascii="Lucida Grande" w:hAnsi="Lucida Grande"/>
          <w:i/>
          <w:color w:val="00007F"/>
          <w:sz w:val="36"/>
          <w:szCs w:val="36"/>
        </w:rPr>
        <w:t>justiça que vem de Deus pela fé</w:t>
      </w:r>
      <w:r>
        <w:rPr>
          <w:sz w:val="36"/>
          <w:szCs w:val="36"/>
        </w:rPr>
        <w:t>” (Filipenses 3:9), fé de Jesus.</w:t>
      </w:r>
    </w:p>
    <w:p w14:paraId="730363E8" w14:textId="77777777" w:rsidR="005C5A63" w:rsidRDefault="005C5A63">
      <w:pPr>
        <w:rPr>
          <w:sz w:val="36"/>
          <w:szCs w:val="36"/>
        </w:rPr>
      </w:pPr>
      <w:r>
        <w:rPr>
          <w:rFonts w:ascii="Times New Roman Bold" w:hAnsi="Times New Roman Bold" w:cs="Times New Roman Bold"/>
          <w:sz w:val="36"/>
          <w:szCs w:val="36"/>
        </w:rPr>
        <w:t xml:space="preserve">1) Por meio de qual fé o homem é justificado e salvo? </w:t>
      </w:r>
      <w:r>
        <w:rPr>
          <w:sz w:val="36"/>
          <w:szCs w:val="36"/>
        </w:rPr>
        <w:t>(</w:t>
      </w:r>
      <w:r>
        <w:rPr>
          <w:rFonts w:ascii="Times New Roman Bold" w:hAnsi="Times New Roman Bold" w:cs="Times New Roman Bold"/>
          <w:sz w:val="36"/>
          <w:szCs w:val="36"/>
        </w:rPr>
        <w:t>Gálatas 2:16)</w:t>
      </w:r>
      <w:r>
        <w:rPr>
          <w:sz w:val="36"/>
          <w:szCs w:val="36"/>
        </w:rPr>
        <w:t xml:space="preserve"> R:__________________________________________________________________________________________________________</w:t>
      </w:r>
      <w:r>
        <w:rPr>
          <w:sz w:val="36"/>
          <w:szCs w:val="36"/>
        </w:rPr>
        <w:lastRenderedPageBreak/>
        <w:t>______________________________________________________________________________________________________</w:t>
      </w:r>
    </w:p>
    <w:p w14:paraId="641CA75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25 Mas, depois que veio a fé, já não estamos subordinados ao aio.</w:t>
      </w:r>
    </w:p>
    <w:p w14:paraId="3A4C18A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26 Porque todos vós sois filhos de Deus pela fé em Cristo Jesus.</w:t>
      </w:r>
    </w:p>
    <w:p w14:paraId="145AC864" w14:textId="77777777" w:rsidR="005C5A63" w:rsidRDefault="005C5A63">
      <w:pPr>
        <w:rPr>
          <w:sz w:val="36"/>
          <w:szCs w:val="36"/>
        </w:rPr>
      </w:pPr>
      <w:r>
        <w:rPr>
          <w:sz w:val="36"/>
          <w:szCs w:val="36"/>
        </w:rPr>
        <w:t>“</w:t>
      </w:r>
      <w:r>
        <w:rPr>
          <w:rFonts w:ascii="Lucida Grande" w:hAnsi="Lucida Grande"/>
          <w:i/>
          <w:color w:val="00007F"/>
          <w:sz w:val="36"/>
          <w:szCs w:val="36"/>
        </w:rPr>
        <w:t>A fé vem pelo ouvir, e o ouvir pela palavra de Deus [Cristo]</w:t>
      </w:r>
      <w:r>
        <w:rPr>
          <w:sz w:val="36"/>
          <w:szCs w:val="36"/>
        </w:rPr>
        <w:t>” (Romanos 10:17). Quando o homem recebe a Palavra de Deus, a palavra da promessa que traz com ela a plenitude da lei, em vez de lutar contra, rende-se a ela, lhe “</w:t>
      </w:r>
      <w:r>
        <w:rPr>
          <w:rFonts w:ascii="Lucida Grande" w:hAnsi="Lucida Grande"/>
          <w:i/>
          <w:color w:val="00007F"/>
          <w:sz w:val="36"/>
          <w:szCs w:val="36"/>
        </w:rPr>
        <w:t>veio a fé</w:t>
      </w:r>
      <w:r>
        <w:rPr>
          <w:sz w:val="36"/>
          <w:szCs w:val="36"/>
        </w:rPr>
        <w:t>”. O capítulo onze de Hebreus demonstra que a fé veio desde o princípio. Desde os dias de Abel, o homem tem encontrado a liberdade por meio da fé. A fé pode vir hoje, agora. “</w:t>
      </w:r>
      <w:r>
        <w:rPr>
          <w:rFonts w:ascii="Lucida Grande" w:hAnsi="Lucida Grande"/>
          <w:i/>
          <w:color w:val="00007F"/>
          <w:sz w:val="36"/>
          <w:szCs w:val="36"/>
        </w:rPr>
        <w:t>Agora é o tempo aceitável, agora é o dia da salvação</w:t>
      </w:r>
      <w:r>
        <w:rPr>
          <w:sz w:val="36"/>
          <w:szCs w:val="36"/>
        </w:rPr>
        <w:t>” (2 Coríntios 6:2). “</w:t>
      </w:r>
      <w:r>
        <w:rPr>
          <w:rFonts w:ascii="Lucida Grande" w:hAnsi="Lucida Grande"/>
          <w:i/>
          <w:color w:val="00007F"/>
          <w:sz w:val="36"/>
          <w:szCs w:val="36"/>
        </w:rPr>
        <w:t>Se hoje ouvires a Sua voz, não endureçais o vosso coração</w:t>
      </w:r>
      <w:r>
        <w:rPr>
          <w:sz w:val="36"/>
          <w:szCs w:val="36"/>
        </w:rPr>
        <w:t>” (Hebreus 3:7e 8).</w:t>
      </w:r>
    </w:p>
    <w:p w14:paraId="79C65242" w14:textId="77777777" w:rsidR="005C5A63" w:rsidRDefault="005C5A63">
      <w:pPr>
        <w:pStyle w:val="2titulo"/>
        <w:rPr>
          <w:sz w:val="36"/>
          <w:szCs w:val="36"/>
          <w:lang w:val="pt-BR"/>
        </w:rPr>
      </w:pPr>
      <w:r>
        <w:rPr>
          <w:rFonts w:ascii="Times New Roman Bold" w:hAnsi="Times New Roman Bold" w:cs="Times New Roman Bold"/>
          <w:sz w:val="36"/>
          <w:szCs w:val="36"/>
          <w:lang w:val="pt-BR"/>
        </w:rPr>
        <w:t>Sexta-Feira</w:t>
      </w:r>
    </w:p>
    <w:p w14:paraId="484E951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27 Porque todos quantos fostes batizados em Cristo já vos revestistes de Cristo.</w:t>
      </w:r>
    </w:p>
    <w:p w14:paraId="09B9F7B6" w14:textId="77777777" w:rsidR="005C5A63" w:rsidRDefault="005C5A63">
      <w:pPr>
        <w:rPr>
          <w:sz w:val="36"/>
          <w:szCs w:val="36"/>
        </w:rPr>
      </w:pPr>
      <w:r>
        <w:rPr>
          <w:sz w:val="36"/>
          <w:szCs w:val="36"/>
        </w:rPr>
        <w:t>“</w:t>
      </w:r>
      <w:r>
        <w:rPr>
          <w:rFonts w:ascii="Lucida Grande" w:hAnsi="Lucida Grande"/>
          <w:i/>
          <w:color w:val="00007F"/>
          <w:sz w:val="36"/>
          <w:szCs w:val="36"/>
        </w:rPr>
        <w:t>Não sabeis que todos os que foram batizados em Cristo Jesus, foram batizados em Sua morte?</w:t>
      </w:r>
      <w:r>
        <w:rPr>
          <w:sz w:val="36"/>
          <w:szCs w:val="36"/>
        </w:rPr>
        <w:t xml:space="preserve">” (Romanos 6:3). É por </w:t>
      </w:r>
      <w:r>
        <w:rPr>
          <w:sz w:val="36"/>
          <w:szCs w:val="36"/>
        </w:rPr>
        <w:lastRenderedPageBreak/>
        <w:t>Sua morte que Cristo nos redime da maldição da lei, mas temos que morrer com Ele. O batismo é “</w:t>
      </w:r>
      <w:r>
        <w:rPr>
          <w:rFonts w:ascii="Lucida Grande" w:hAnsi="Lucida Grande"/>
          <w:i/>
          <w:color w:val="00007F"/>
          <w:sz w:val="36"/>
          <w:szCs w:val="36"/>
        </w:rPr>
        <w:t>uma morte semelhante à Sua</w:t>
      </w:r>
      <w:r>
        <w:rPr>
          <w:sz w:val="36"/>
          <w:szCs w:val="36"/>
        </w:rPr>
        <w:t>” (Romanos 6:5). Ressuscitamos para andar “</w:t>
      </w:r>
      <w:r>
        <w:rPr>
          <w:rFonts w:ascii="Lucida Grande" w:hAnsi="Lucida Grande"/>
          <w:i/>
          <w:color w:val="00007F"/>
          <w:sz w:val="36"/>
          <w:szCs w:val="36"/>
        </w:rPr>
        <w:t>em novidade de vida</w:t>
      </w:r>
      <w:r>
        <w:rPr>
          <w:sz w:val="36"/>
          <w:szCs w:val="36"/>
        </w:rPr>
        <w:t>”, a vida de Cristo (ver Gálatas 2:20). Havendo sido revestidos de Cristo, somos um nEle. Somos totalmente identificados com Ele. Nossa identidade se perde na Sua. Frequentemente ouvimos dizer de quem se converteu: “Mudou tanto que é difícil reconhecê-lo. Não é mais o mesmo”. Não, não é mais. Deus fez dele outro homem. Então, sendo um com Cristo, pertence-lhe tudo o que é de Cristo, inclusive um lugar nos lugares celestiais onde Cristo habita. Da prisão do pecado até a habitação de Deus, é exaltado. Isso pressupõe, então, que o batismo é para ele uma realidade, não uma simples formalidade externa. Não é só na água visível que se batiza, mas “</w:t>
      </w:r>
      <w:r>
        <w:rPr>
          <w:rFonts w:ascii="Lucida Grande" w:hAnsi="Lucida Grande"/>
          <w:i/>
          <w:color w:val="00007F"/>
          <w:sz w:val="36"/>
          <w:szCs w:val="36"/>
        </w:rPr>
        <w:t>em Cristo</w:t>
      </w:r>
      <w:r>
        <w:rPr>
          <w:sz w:val="36"/>
          <w:szCs w:val="36"/>
        </w:rPr>
        <w:t>”, na vida dEle.</w:t>
      </w:r>
    </w:p>
    <w:p w14:paraId="3E60B39F" w14:textId="77777777" w:rsidR="005C5A63" w:rsidRDefault="005C5A63">
      <w:pPr>
        <w:rPr>
          <w:sz w:val="36"/>
          <w:szCs w:val="36"/>
        </w:rPr>
      </w:pPr>
      <w:r>
        <w:rPr>
          <w:rFonts w:ascii="Lucida Grande" w:hAnsi="Lucida Grande"/>
          <w:b/>
          <w:i/>
          <w:color w:val="00007F"/>
          <w:sz w:val="36"/>
          <w:szCs w:val="36"/>
        </w:rPr>
        <w:t>Como o batismo nos salva</w:t>
      </w:r>
      <w:r>
        <w:rPr>
          <w:sz w:val="36"/>
          <w:szCs w:val="36"/>
        </w:rPr>
        <w:t>? – O vocábulo grego que traduzimos por “</w:t>
      </w:r>
      <w:r>
        <w:rPr>
          <w:rFonts w:ascii="Lucida Grande" w:hAnsi="Lucida Grande"/>
          <w:i/>
          <w:color w:val="00007F"/>
          <w:sz w:val="36"/>
          <w:szCs w:val="36"/>
        </w:rPr>
        <w:t>batizar</w:t>
      </w:r>
      <w:r>
        <w:rPr>
          <w:sz w:val="36"/>
          <w:szCs w:val="36"/>
        </w:rPr>
        <w:t>”, significa “</w:t>
      </w:r>
      <w:r>
        <w:rPr>
          <w:rFonts w:ascii="Lucida Grande" w:hAnsi="Lucida Grande"/>
          <w:i/>
          <w:color w:val="00007F"/>
          <w:sz w:val="36"/>
          <w:szCs w:val="36"/>
        </w:rPr>
        <w:t>submergir</w:t>
      </w:r>
      <w:r>
        <w:rPr>
          <w:sz w:val="36"/>
          <w:szCs w:val="36"/>
        </w:rPr>
        <w:t xml:space="preserve">”. O ferreiro grego batizava em água o material que forjava, com o objetivo de esfriá-lo. A dona de casa batiza a roupa para lavá-la. E com o mesmo propósito todos “batizam” suas mãos em água. Sim, e todos utilizavam com frequência o </w:t>
      </w:r>
      <w:r w:rsidRPr="006222C8">
        <w:rPr>
          <w:rFonts w:ascii="Times New Roman Italic" w:hAnsi="Times New Roman Italic" w:cs="Times New Roman Italic"/>
          <w:i/>
          <w:iCs/>
          <w:sz w:val="36"/>
          <w:szCs w:val="36"/>
        </w:rPr>
        <w:t>baptisterion</w:t>
      </w:r>
      <w:r>
        <w:rPr>
          <w:sz w:val="36"/>
          <w:szCs w:val="36"/>
        </w:rPr>
        <w:t xml:space="preserve"> – ou tanque – com o </w:t>
      </w:r>
      <w:r>
        <w:rPr>
          <w:sz w:val="36"/>
          <w:szCs w:val="36"/>
        </w:rPr>
        <w:lastRenderedPageBreak/>
        <w:t>propósito semelhante. Disto retiramos a palavra batistério, que era e é um lugar onde a pessoa poderia submergir completamente debaixo da água.</w:t>
      </w:r>
    </w:p>
    <w:p w14:paraId="1ED79E93" w14:textId="77777777" w:rsidR="005C5A63" w:rsidRDefault="005C5A63">
      <w:pPr>
        <w:rPr>
          <w:sz w:val="36"/>
          <w:szCs w:val="36"/>
        </w:rPr>
      </w:pPr>
      <w:r>
        <w:rPr>
          <w:sz w:val="36"/>
          <w:szCs w:val="36"/>
        </w:rPr>
        <w:t>A expressão “</w:t>
      </w:r>
      <w:r>
        <w:rPr>
          <w:rFonts w:ascii="Lucida Grande" w:hAnsi="Lucida Grande"/>
          <w:i/>
          <w:color w:val="00007F"/>
          <w:sz w:val="36"/>
          <w:szCs w:val="36"/>
        </w:rPr>
        <w:t>batizados em Cristo</w:t>
      </w:r>
      <w:r>
        <w:rPr>
          <w:sz w:val="36"/>
          <w:szCs w:val="36"/>
        </w:rPr>
        <w:t>” indica como deve ser nossa relação com Ele. Deveríamos parecer sórdidos e perdidos se comparados à Sua vida. Então se verá somente a Cristo, de forma que já não vivo eu, já que “</w:t>
      </w:r>
      <w:r>
        <w:rPr>
          <w:rFonts w:ascii="Lucida Grande" w:hAnsi="Lucida Grande"/>
          <w:i/>
          <w:color w:val="00007F"/>
          <w:sz w:val="36"/>
          <w:szCs w:val="36"/>
        </w:rPr>
        <w:t>fomos sepultados junto com Ele para morte por meio do batismo</w:t>
      </w:r>
      <w:r>
        <w:rPr>
          <w:sz w:val="36"/>
          <w:szCs w:val="36"/>
        </w:rPr>
        <w:t>” (Romanos 6:4). O batismo nos salva “</w:t>
      </w:r>
      <w:r>
        <w:rPr>
          <w:rFonts w:ascii="Lucida Grande" w:hAnsi="Lucida Grande"/>
          <w:i/>
          <w:color w:val="00007F"/>
          <w:sz w:val="36"/>
          <w:szCs w:val="36"/>
        </w:rPr>
        <w:t>pela ressurreição de Jesus Cristo</w:t>
      </w:r>
      <w:r>
        <w:rPr>
          <w:sz w:val="36"/>
          <w:szCs w:val="36"/>
        </w:rPr>
        <w:t>” (1 Pedro 3:21), pois somos batizados em Sua morte, “</w:t>
      </w:r>
      <w:r>
        <w:rPr>
          <w:rFonts w:ascii="Lucida Grande" w:hAnsi="Lucida Grande"/>
          <w:i/>
          <w:color w:val="00007F"/>
          <w:sz w:val="36"/>
          <w:szCs w:val="36"/>
        </w:rPr>
        <w:t>se Cristo ressuscitou dos mortos para a glória do Pai, igualmente nós andemos em novidade de vida</w:t>
      </w:r>
      <w:r>
        <w:rPr>
          <w:sz w:val="36"/>
          <w:szCs w:val="36"/>
        </w:rPr>
        <w:t>”. “</w:t>
      </w:r>
      <w:r>
        <w:rPr>
          <w:rFonts w:ascii="Lucida Grande" w:hAnsi="Lucida Grande"/>
          <w:i/>
          <w:color w:val="00007F"/>
          <w:sz w:val="36"/>
          <w:szCs w:val="36"/>
        </w:rPr>
        <w:t>Se fomos reconciliados com Deus pela morte de Seu Filho; muito mais agora, seremos salvos por Sua vida</w:t>
      </w:r>
      <w:r>
        <w:rPr>
          <w:sz w:val="36"/>
          <w:szCs w:val="36"/>
        </w:rPr>
        <w:t>” (Romanos 5:10). Portanto, o batismo em Cristo, não a mera forma, mas o fato, salva-nos.</w:t>
      </w:r>
    </w:p>
    <w:p w14:paraId="50EB2FA3" w14:textId="12901307" w:rsidR="005C5A63" w:rsidRDefault="005C5A63">
      <w:pPr>
        <w:rPr>
          <w:sz w:val="36"/>
          <w:szCs w:val="36"/>
        </w:rPr>
      </w:pPr>
      <w:r>
        <w:rPr>
          <w:spacing w:val="10"/>
          <w:sz w:val="36"/>
          <w:szCs w:val="36"/>
        </w:rPr>
        <w:t>Batismo significa “</w:t>
      </w:r>
      <w:r>
        <w:rPr>
          <w:rFonts w:ascii="Lucida Grande" w:hAnsi="Lucida Grande"/>
          <w:i/>
          <w:color w:val="00007F"/>
          <w:sz w:val="36"/>
          <w:szCs w:val="36"/>
        </w:rPr>
        <w:t>uma boa consciência</w:t>
      </w:r>
      <w:r>
        <w:rPr>
          <w:spacing w:val="10"/>
          <w:sz w:val="36"/>
          <w:szCs w:val="36"/>
        </w:rPr>
        <w:t xml:space="preserve">” perante Deus </w:t>
      </w:r>
      <w:r>
        <w:rPr>
          <w:sz w:val="36"/>
          <w:szCs w:val="36"/>
        </w:rPr>
        <w:t xml:space="preserve">(1 Pedro 3:21). Em ausência disto, não há batismo cristão. Então, o candidato para o batismo deve ter idade bastante para poder ter consciência do fato. Deve ter consciência do pecado, </w:t>
      </w:r>
      <w:r w:rsidR="006222C8">
        <w:rPr>
          <w:sz w:val="36"/>
          <w:szCs w:val="36"/>
        </w:rPr>
        <w:t>e</w:t>
      </w:r>
      <w:r>
        <w:rPr>
          <w:sz w:val="36"/>
          <w:szCs w:val="36"/>
        </w:rPr>
        <w:t xml:space="preserve"> do perdão por meio de Cristo. Há de conhecer a vida que então se manifesta, </w:t>
      </w:r>
      <w:r>
        <w:rPr>
          <w:sz w:val="36"/>
          <w:szCs w:val="36"/>
        </w:rPr>
        <w:lastRenderedPageBreak/>
        <w:t>irá depor voluntariamente a velha vida de pecado, rendendo-se a uma nova vida de justiça.</w:t>
      </w:r>
    </w:p>
    <w:p w14:paraId="698F6FEE" w14:textId="77777777" w:rsidR="005C5A63" w:rsidRDefault="005C5A63">
      <w:pPr>
        <w:rPr>
          <w:sz w:val="36"/>
          <w:szCs w:val="36"/>
        </w:rPr>
      </w:pPr>
      <w:r>
        <w:rPr>
          <w:sz w:val="36"/>
          <w:szCs w:val="36"/>
        </w:rPr>
        <w:t>Batismo não consiste em remover “</w:t>
      </w:r>
      <w:r>
        <w:rPr>
          <w:rFonts w:ascii="Lucida Grande" w:hAnsi="Lucida Grande"/>
          <w:i/>
          <w:color w:val="00007F"/>
          <w:sz w:val="36"/>
          <w:szCs w:val="36"/>
        </w:rPr>
        <w:t>as impurezas do corpo</w:t>
      </w:r>
      <w:r>
        <w:rPr>
          <w:sz w:val="36"/>
          <w:szCs w:val="36"/>
        </w:rPr>
        <w:t>” (1 Pedro 3:21), nem na limpeza externa desse corpo, mas em “</w:t>
      </w:r>
      <w:r>
        <w:rPr>
          <w:rFonts w:ascii="Lucida Grande" w:hAnsi="Lucida Grande"/>
          <w:i/>
          <w:color w:val="00007F"/>
          <w:sz w:val="36"/>
          <w:szCs w:val="36"/>
        </w:rPr>
        <w:t>uma consciência boa como resposta para Deus</w:t>
      </w:r>
      <w:r>
        <w:rPr>
          <w:sz w:val="36"/>
          <w:szCs w:val="36"/>
        </w:rPr>
        <w:t>” (N. T. Inter.), uma purificação da alma e da consciência. Há uma fonte aberta, para lavar o pecado e a imundícia (Zacarias 13:1), e por essa fonte flui o sangue de Jesus. A vida de Cristo flui desde o trono de Deus, “</w:t>
      </w:r>
      <w:r>
        <w:rPr>
          <w:rFonts w:ascii="Lucida Grande" w:hAnsi="Lucida Grande"/>
          <w:i/>
          <w:color w:val="00007F"/>
          <w:sz w:val="36"/>
          <w:szCs w:val="36"/>
        </w:rPr>
        <w:t>no meio</w:t>
      </w:r>
      <w:r>
        <w:rPr>
          <w:sz w:val="36"/>
          <w:szCs w:val="36"/>
        </w:rPr>
        <w:t>” do qual está de pé “</w:t>
      </w:r>
      <w:r>
        <w:rPr>
          <w:rFonts w:ascii="Lucida Grande" w:hAnsi="Lucida Grande"/>
          <w:i/>
          <w:color w:val="00007F"/>
          <w:sz w:val="36"/>
          <w:szCs w:val="36"/>
        </w:rPr>
        <w:t>um Cordeiro como se houvesse sido imolado</w:t>
      </w:r>
      <w:r>
        <w:rPr>
          <w:sz w:val="36"/>
          <w:szCs w:val="36"/>
        </w:rPr>
        <w:t xml:space="preserve">” </w:t>
      </w:r>
      <w:r>
        <w:rPr>
          <w:spacing w:val="5"/>
          <w:sz w:val="36"/>
          <w:szCs w:val="36"/>
        </w:rPr>
        <w:t>(Apocalipse 5:6), da mesma maneira que fluiu do lado ferido de Cristo, na cruz. Quando “</w:t>
      </w:r>
      <w:r>
        <w:rPr>
          <w:rFonts w:ascii="Lucida Grande" w:hAnsi="Lucida Grande"/>
          <w:i/>
          <w:color w:val="00007F"/>
          <w:sz w:val="36"/>
          <w:szCs w:val="36"/>
        </w:rPr>
        <w:t>pelo Espírito Eterno Se ofereceu sem mancha a Deus</w:t>
      </w:r>
      <w:r>
        <w:rPr>
          <w:spacing w:val="5"/>
          <w:sz w:val="36"/>
          <w:szCs w:val="36"/>
        </w:rPr>
        <w:t xml:space="preserve">” (Hebreus 9:14), de Seu lado ferido brotou água e sangue </w:t>
      </w:r>
      <w:r>
        <w:rPr>
          <w:sz w:val="36"/>
          <w:szCs w:val="36"/>
        </w:rPr>
        <w:t>(João 19:34). “</w:t>
      </w:r>
      <w:r>
        <w:rPr>
          <w:rFonts w:ascii="Lucida Grande" w:hAnsi="Lucida Grande"/>
          <w:i/>
          <w:color w:val="00007F"/>
          <w:sz w:val="36"/>
          <w:szCs w:val="36"/>
        </w:rPr>
        <w:t>Cristo amou a igreja e a si mesmo se entregou por ela, para que a santificasse, tendo-a purificado por meio da lavagem de água pela palavra [literalmente: banho de água na palavra]</w:t>
      </w:r>
      <w:r>
        <w:rPr>
          <w:sz w:val="36"/>
          <w:szCs w:val="36"/>
        </w:rPr>
        <w:t xml:space="preserve">” (Efésios 5:25 e 26). Ao ser sepultado nas águas, o crente demonstra sua aceitação voluntária da água da vida, o sangue de Cristo, que purifica de todo o pecado, e prepara-se para viver de toda a palavra que vem da </w:t>
      </w:r>
      <w:r>
        <w:rPr>
          <w:sz w:val="36"/>
          <w:szCs w:val="36"/>
        </w:rPr>
        <w:lastRenderedPageBreak/>
        <w:t>boca de Deus. Deste momento em diante perde a si mesmo de vista, e só a vida de Cristo se manifesta em sua carne mortal.</w:t>
      </w:r>
    </w:p>
    <w:p w14:paraId="3EC5F6FF" w14:textId="77777777" w:rsidR="005C5A63" w:rsidRDefault="005C5A63">
      <w:pPr>
        <w:rPr>
          <w:sz w:val="36"/>
          <w:szCs w:val="36"/>
        </w:rPr>
      </w:pPr>
      <w:r>
        <w:rPr>
          <w:sz w:val="36"/>
          <w:szCs w:val="36"/>
        </w:rPr>
        <w:t>1) Como andarão os que foram batizados em Cristo? (Romanos 6:4,8,12)</w:t>
      </w:r>
    </w:p>
    <w:p w14:paraId="4BA15FF0"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w:t>
      </w:r>
    </w:p>
    <w:p w14:paraId="08EA6916" w14:textId="77777777" w:rsidR="005C5A63" w:rsidRDefault="005C5A63">
      <w:pPr>
        <w:pStyle w:val="2titulo"/>
        <w:rPr>
          <w:sz w:val="36"/>
          <w:szCs w:val="36"/>
          <w:lang w:val="pt-BR"/>
        </w:rPr>
      </w:pPr>
      <w:r>
        <w:rPr>
          <w:rFonts w:ascii="Times New Roman Bold" w:hAnsi="Times New Roman Bold" w:cs="Times New Roman Bold"/>
          <w:sz w:val="36"/>
          <w:szCs w:val="36"/>
          <w:lang w:val="pt-BR"/>
        </w:rPr>
        <w:t>Sábado</w:t>
      </w:r>
    </w:p>
    <w:p w14:paraId="23CE1DE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28 Nisto não há judeu nem grego; nem escravo nem liberto; nem homem nem mulher; porque todos vós sois um em Cristo Jesus.</w:t>
      </w:r>
    </w:p>
    <w:p w14:paraId="355CECA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29 E, se sois de Cristo, também sois descendência de Abraão, e herdeiros conforme a promessa.</w:t>
      </w:r>
    </w:p>
    <w:p w14:paraId="48EF60B7" w14:textId="77777777" w:rsidR="005C5A63" w:rsidRDefault="005C5A63">
      <w:pPr>
        <w:rPr>
          <w:sz w:val="36"/>
          <w:szCs w:val="36"/>
        </w:rPr>
      </w:pPr>
      <w:r>
        <w:rPr>
          <w:sz w:val="36"/>
          <w:szCs w:val="36"/>
        </w:rPr>
        <w:t>“</w:t>
      </w:r>
      <w:r>
        <w:rPr>
          <w:rFonts w:ascii="Lucida Grande" w:hAnsi="Lucida Grande"/>
          <w:i/>
          <w:color w:val="00007F"/>
          <w:sz w:val="36"/>
          <w:szCs w:val="36"/>
        </w:rPr>
        <w:t>Não há diferença</w:t>
      </w:r>
      <w:r>
        <w:rPr>
          <w:sz w:val="36"/>
          <w:szCs w:val="36"/>
        </w:rPr>
        <w:t xml:space="preserve">” (Romanos 3:22; 10:12). É a nota tônica do evangelho. Todos são igualmente pecadores, e todos são da mesma maneira salvos. Quem buscasse fazer diferença em razão da nacionalidade – judaica ou gentílica – poderia igualmente fazer com base no sexo – masculino ou feminino – ou da condição social – amo ou escravo – etc. Mas não há diferença. Todos os seres </w:t>
      </w:r>
      <w:r>
        <w:rPr>
          <w:sz w:val="36"/>
          <w:szCs w:val="36"/>
        </w:rPr>
        <w:lastRenderedPageBreak/>
        <w:t>humanos são iguais perante Deus, sem importar a raça ou condição. “</w:t>
      </w:r>
      <w:r>
        <w:rPr>
          <w:rFonts w:ascii="Lucida Grande" w:hAnsi="Lucida Grande"/>
          <w:i/>
          <w:color w:val="00007F"/>
          <w:sz w:val="36"/>
          <w:szCs w:val="36"/>
        </w:rPr>
        <w:t>Sois um em Cristo Jesus</w:t>
      </w:r>
      <w:r>
        <w:rPr>
          <w:sz w:val="36"/>
          <w:szCs w:val="36"/>
        </w:rPr>
        <w:t>”, e Um é Cristo. “</w:t>
      </w:r>
      <w:r>
        <w:rPr>
          <w:rFonts w:ascii="Lucida Grande" w:hAnsi="Lucida Grande"/>
          <w:i/>
          <w:color w:val="00007F"/>
          <w:sz w:val="36"/>
          <w:szCs w:val="36"/>
        </w:rPr>
        <w:t>Não diz: aos descendentes, como falando de muitos, mas como de um só: E ao teu descendente, que é Cristo</w:t>
      </w:r>
      <w:r>
        <w:rPr>
          <w:sz w:val="36"/>
          <w:szCs w:val="36"/>
        </w:rPr>
        <w:t>” (Gálatas 3:16). Não há mais que uma descendência, mas abrange a todos os que pertencem a Cristo.</w:t>
      </w:r>
    </w:p>
    <w:p w14:paraId="225E201A" w14:textId="77777777" w:rsidR="005C5A63" w:rsidRDefault="005C5A63">
      <w:pPr>
        <w:rPr>
          <w:sz w:val="36"/>
          <w:szCs w:val="36"/>
        </w:rPr>
      </w:pPr>
      <w:r>
        <w:rPr>
          <w:sz w:val="36"/>
          <w:szCs w:val="36"/>
        </w:rPr>
        <w:t>O “</w:t>
      </w:r>
      <w:r>
        <w:rPr>
          <w:rFonts w:ascii="Lucida Grande" w:hAnsi="Lucida Grande"/>
          <w:i/>
          <w:color w:val="00007F"/>
          <w:sz w:val="36"/>
          <w:szCs w:val="36"/>
        </w:rPr>
        <w:t>Descendente</w:t>
      </w:r>
      <w:r>
        <w:rPr>
          <w:sz w:val="36"/>
          <w:szCs w:val="36"/>
        </w:rPr>
        <w:t>” é Cristo. Assim declara o texto. Mas Cristo não viveu para Si mesmo. Ganhou uma herança, não para Si, mas para Seus irmãos. O propósito de Deus é reunir em Cristo, “</w:t>
      </w:r>
      <w:r>
        <w:rPr>
          <w:rFonts w:ascii="Lucida Grande" w:hAnsi="Lucida Grande"/>
          <w:i/>
          <w:color w:val="00007F"/>
          <w:sz w:val="36"/>
          <w:szCs w:val="36"/>
        </w:rPr>
        <w:t>sob uma só Cabeça, tudo o que está no céu e o que está na terra</w:t>
      </w:r>
      <w:r>
        <w:rPr>
          <w:sz w:val="36"/>
          <w:szCs w:val="36"/>
        </w:rPr>
        <w:t>” (Efésios 1:10). Um dia porá um fim a todas as divisões, seja da classe que forem, e já o faz naqueles que O aceitam. Em Cristo não há distinções de nacionalidade, classe ou cor. O Cristão pensa em qualquer um – inglês, alemão, francês, russo, turco, chinês ou africano – simplesmente como uma pessoa e, portanto, como um possível herdeiro de Deus por meio de Cristo. Se aquela outra pessoa, da raça ou condição que seja, torna-se cristão, os laços veem a ser mútuos, e até ainda mais fortes. “</w:t>
      </w:r>
      <w:r>
        <w:rPr>
          <w:rFonts w:ascii="Lucida Grande" w:hAnsi="Lucida Grande"/>
          <w:i/>
          <w:color w:val="00007F"/>
          <w:sz w:val="36"/>
          <w:szCs w:val="36"/>
        </w:rPr>
        <w:t>Não há judeu nem grego, nem servo ou livre, nem homem nem mulher, porque todos vós sois um em Cristo Jesus</w:t>
      </w:r>
      <w:r>
        <w:rPr>
          <w:sz w:val="36"/>
          <w:szCs w:val="36"/>
        </w:rPr>
        <w:t>”.</w:t>
      </w:r>
    </w:p>
    <w:p w14:paraId="10025433" w14:textId="77777777" w:rsidR="005C5A63" w:rsidRDefault="005C5A63">
      <w:pPr>
        <w:numPr>
          <w:ilvl w:val="0"/>
          <w:numId w:val="16"/>
        </w:numPr>
        <w:ind w:left="644" w:hanging="360"/>
        <w:rPr>
          <w:sz w:val="36"/>
          <w:szCs w:val="36"/>
        </w:rPr>
      </w:pPr>
      <w:r>
        <w:rPr>
          <w:sz w:val="36"/>
          <w:szCs w:val="36"/>
        </w:rPr>
        <w:lastRenderedPageBreak/>
        <w:t>O que Cristo fez com a inimizade que existia entre judeus e gentios? (Efésios 2:13-15)</w:t>
      </w:r>
    </w:p>
    <w:p w14:paraId="4464D855"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w:t>
      </w:r>
    </w:p>
    <w:p w14:paraId="6BCC0A5F" w14:textId="77777777" w:rsidR="005C5A63" w:rsidRDefault="005C5A63">
      <w:pPr>
        <w:numPr>
          <w:ilvl w:val="0"/>
          <w:numId w:val="16"/>
        </w:numPr>
        <w:ind w:left="644" w:hanging="360"/>
        <w:rPr>
          <w:sz w:val="36"/>
          <w:szCs w:val="36"/>
        </w:rPr>
      </w:pPr>
      <w:r>
        <w:rPr>
          <w:sz w:val="36"/>
          <w:szCs w:val="36"/>
        </w:rPr>
        <w:t>Para meditar: O que deve acontecer com duas pessoas que estavam em inimizade uma com a outra quando creem em Cristo Jesus? (Efésios 2:17 e 18)</w:t>
      </w:r>
    </w:p>
    <w:p w14:paraId="0DB6C205"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w:t>
      </w:r>
    </w:p>
    <w:p w14:paraId="373DF5AF" w14:textId="77777777" w:rsidR="005C5A63" w:rsidRDefault="005C5A63">
      <w:pPr>
        <w:rPr>
          <w:sz w:val="36"/>
          <w:szCs w:val="36"/>
        </w:rPr>
      </w:pPr>
      <w:r>
        <w:rPr>
          <w:sz w:val="36"/>
          <w:szCs w:val="36"/>
        </w:rPr>
        <w:t>Apesar dos muitos milhões de crentes que existam, são um em Cristo. Cada um possui sua própria individualidade, mas sempre é a manifestação de algum aspecto da individualidade de Cristo. O corpo humano tem muitos membros, e todos eles diferem em suas peculiaridades. Porém, observamos perfeita unidade e harmonia no corpo humano, em seu estado de saúde, e também nos que foram revestidos do “</w:t>
      </w:r>
      <w:r>
        <w:rPr>
          <w:rFonts w:ascii="Lucida Grande" w:hAnsi="Lucida Grande"/>
          <w:i/>
          <w:color w:val="00007F"/>
          <w:spacing w:val="-5"/>
          <w:sz w:val="36"/>
          <w:szCs w:val="36"/>
        </w:rPr>
        <w:t>novo homem</w:t>
      </w:r>
      <w:r>
        <w:rPr>
          <w:sz w:val="36"/>
          <w:szCs w:val="36"/>
        </w:rPr>
        <w:t>”, o qual, “</w:t>
      </w:r>
      <w:r>
        <w:rPr>
          <w:rFonts w:ascii="Lucida Grande" w:hAnsi="Lucida Grande"/>
          <w:i/>
          <w:color w:val="00007F"/>
          <w:spacing w:val="-5"/>
          <w:sz w:val="36"/>
          <w:szCs w:val="36"/>
        </w:rPr>
        <w:t xml:space="preserve">se refaz para o pleno </w:t>
      </w:r>
      <w:r>
        <w:rPr>
          <w:rFonts w:ascii="Lucida Grande" w:hAnsi="Lucida Grande"/>
          <w:i/>
          <w:color w:val="00007F"/>
          <w:spacing w:val="-5"/>
          <w:sz w:val="36"/>
          <w:szCs w:val="36"/>
        </w:rPr>
        <w:lastRenderedPageBreak/>
        <w:t>conhecimento, segundo a imagem dAquele que o criou; no qual não pode haver grego nem judeu, circuncisão nem incircuncisão, bárbaro, cita, escravo, livre; porém Cristo é tudo em todos</w:t>
      </w:r>
      <w:r>
        <w:rPr>
          <w:sz w:val="36"/>
          <w:szCs w:val="36"/>
        </w:rPr>
        <w:t>” (Colossenses 3:10 e 11).</w:t>
      </w:r>
      <w:r>
        <w:br w:type="page"/>
      </w:r>
      <w:bookmarkStart w:id="8" w:name="_Toc31648587"/>
      <w:bookmarkEnd w:id="8"/>
      <w:r>
        <w:rPr>
          <w:rFonts w:eastAsia="Times New Roman"/>
          <w:sz w:val="36"/>
        </w:rPr>
        <w:lastRenderedPageBreak/>
        <w:t>A Adoção – Parte 1</w:t>
      </w:r>
    </w:p>
    <w:p w14:paraId="2E678F84"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“Porque todos os que são guiados pelo espírito de Deus, esses são filhos de Deus. Porque não recebestes o espírito de escravidão, para, outra vez, estardes em temor, mas recebestes o espírito de adoção de filhos, pelo qual clamamos: Aba, Pai” (Romanos 8:14 e 15)</w:t>
      </w:r>
    </w:p>
    <w:p w14:paraId="55F98CC6"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619A6F4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Digo, pois, que todo o tempo em que o herdeiro é menino em nada difere do servo, ainda que seja senhor de tudo;</w:t>
      </w:r>
    </w:p>
    <w:p w14:paraId="7CAAFCF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Mas está debaixo de tutores e curadores até ao tempo determinado pelo pai.</w:t>
      </w:r>
    </w:p>
    <w:p w14:paraId="46B735DE" w14:textId="77777777" w:rsidR="005C5A63" w:rsidRDefault="005C5A63">
      <w:pPr>
        <w:rPr>
          <w:sz w:val="36"/>
          <w:szCs w:val="36"/>
        </w:rPr>
      </w:pPr>
      <w:r>
        <w:rPr>
          <w:sz w:val="36"/>
          <w:szCs w:val="36"/>
        </w:rPr>
        <w:t>O capítulo anterior termina com uma afirmação a propósito de quem são os herdeiros. O capítulo quatro continua com considerações relativas a como poderemos vir a ser constituídos herdeiros.</w:t>
      </w:r>
    </w:p>
    <w:p w14:paraId="7D9A7104" w14:textId="77777777" w:rsidR="005C5A63" w:rsidRDefault="005C5A63">
      <w:pPr>
        <w:rPr>
          <w:sz w:val="36"/>
          <w:szCs w:val="36"/>
        </w:rPr>
      </w:pPr>
      <w:r>
        <w:rPr>
          <w:sz w:val="36"/>
          <w:szCs w:val="36"/>
        </w:rPr>
        <w:t>Nos dias de Paulo, embora um menino pudesse ser herdeiro do maior dos reinos, até ter alcançado certa idade, em nada se diferenciava de um servo (ou escravo). Se não chegasse a certa idade, jamais possuiria a herança. Nesse caso, até que a herança chegasse, viveria como servo.</w:t>
      </w:r>
    </w:p>
    <w:p w14:paraId="28EEB1D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3 Assim também nós, quando éramos meninos, estávamos reduzidos à servidão, debaixo dos rudimentos do mundo.</w:t>
      </w:r>
    </w:p>
    <w:p w14:paraId="6828996E"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4 Mas, vindo a plenitude dos tempos, Deus enviou Seu Filho, nascido de mulher, nascido sob a lei,</w:t>
      </w:r>
    </w:p>
    <w:p w14:paraId="7893107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5 Para remir os que estavam debaixo da lei, a fim de recebermos a adoção de filhos.</w:t>
      </w:r>
    </w:p>
    <w:p w14:paraId="3CEC6B18" w14:textId="77777777" w:rsidR="005C5A63" w:rsidRDefault="005C5A63">
      <w:pPr>
        <w:rPr>
          <w:sz w:val="36"/>
          <w:szCs w:val="36"/>
        </w:rPr>
      </w:pPr>
      <w:r>
        <w:rPr>
          <w:sz w:val="36"/>
          <w:szCs w:val="36"/>
        </w:rPr>
        <w:t>A expressão “</w:t>
      </w:r>
      <w:r>
        <w:rPr>
          <w:rFonts w:ascii="Lucida Grande" w:hAnsi="Lucida Grande"/>
          <w:i/>
          <w:color w:val="00007F"/>
          <w:sz w:val="36"/>
          <w:szCs w:val="36"/>
        </w:rPr>
        <w:t>meninos</w:t>
      </w:r>
      <w:r>
        <w:rPr>
          <w:sz w:val="36"/>
          <w:szCs w:val="36"/>
        </w:rPr>
        <w:t>” do versículo três, refere-se à condição em que estávamos antes de receber “</w:t>
      </w:r>
      <w:r>
        <w:rPr>
          <w:rFonts w:ascii="Lucida Grande" w:hAnsi="Lucida Grande"/>
          <w:i/>
          <w:color w:val="00007F"/>
          <w:sz w:val="36"/>
          <w:szCs w:val="36"/>
        </w:rPr>
        <w:t>a adoção de filhos</w:t>
      </w:r>
      <w:r>
        <w:rPr>
          <w:sz w:val="36"/>
          <w:szCs w:val="36"/>
        </w:rPr>
        <w:t>” (v. 5). Representa nossa condição antes de sermos redimidos da maldição da lei, ou seja, antes de nossa conversão. Trata-se dos “</w:t>
      </w:r>
      <w:r>
        <w:rPr>
          <w:rFonts w:ascii="Lucida Grande" w:hAnsi="Lucida Grande"/>
          <w:i/>
          <w:color w:val="00007F"/>
          <w:sz w:val="36"/>
          <w:szCs w:val="36"/>
        </w:rPr>
        <w:t>meninos inconstantes, levados por qualquer vento de doutrina, pelo engano dos homens que com astúcia enganam fraudulosamente</w:t>
      </w:r>
      <w:r>
        <w:rPr>
          <w:sz w:val="36"/>
          <w:szCs w:val="36"/>
        </w:rPr>
        <w:t>” (Efésios 4:14). Em resumo: refere-se a nós em nosso estado antes da conversão, quando “</w:t>
      </w:r>
      <w:r>
        <w:rPr>
          <w:rFonts w:ascii="Lucida Grande" w:hAnsi="Lucida Grande"/>
          <w:i/>
          <w:color w:val="00007F"/>
          <w:sz w:val="36"/>
          <w:szCs w:val="36"/>
        </w:rPr>
        <w:t>vivíamos nos desejos da nossa carne... e éramos por natureza filhos da ira, igual aos demais</w:t>
      </w:r>
      <w:r>
        <w:rPr>
          <w:sz w:val="36"/>
          <w:szCs w:val="36"/>
        </w:rPr>
        <w:t>” (Efésios 2:3).</w:t>
      </w:r>
    </w:p>
    <w:p w14:paraId="54D54FE9" w14:textId="77777777" w:rsidR="005C5A63" w:rsidRDefault="005C5A63">
      <w:pPr>
        <w:rPr>
          <w:sz w:val="36"/>
          <w:szCs w:val="36"/>
        </w:rPr>
      </w:pPr>
      <w:r>
        <w:rPr>
          <w:sz w:val="36"/>
          <w:szCs w:val="36"/>
        </w:rPr>
        <w:t>“</w:t>
      </w:r>
      <w:r>
        <w:rPr>
          <w:rFonts w:ascii="Lucida Grande" w:hAnsi="Lucida Grande"/>
          <w:i/>
          <w:color w:val="00007F"/>
          <w:spacing w:val="5"/>
          <w:sz w:val="36"/>
          <w:szCs w:val="36"/>
        </w:rPr>
        <w:t>Quando éramos meninos</w:t>
      </w:r>
      <w:r>
        <w:rPr>
          <w:sz w:val="36"/>
          <w:szCs w:val="36"/>
        </w:rPr>
        <w:t>”, “</w:t>
      </w:r>
      <w:r>
        <w:rPr>
          <w:rFonts w:ascii="Lucida Grande" w:hAnsi="Lucida Grande"/>
          <w:i/>
          <w:color w:val="00007F"/>
          <w:spacing w:val="5"/>
          <w:sz w:val="36"/>
          <w:szCs w:val="36"/>
        </w:rPr>
        <w:t>éramos servos debaixo dos rudimentos do mundo</w:t>
      </w:r>
      <w:r>
        <w:rPr>
          <w:sz w:val="36"/>
          <w:szCs w:val="36"/>
        </w:rPr>
        <w:t>”. “</w:t>
      </w:r>
      <w:r>
        <w:rPr>
          <w:rFonts w:ascii="Lucida Grande" w:hAnsi="Lucida Grande"/>
          <w:i/>
          <w:color w:val="00007F"/>
          <w:spacing w:val="5"/>
          <w:sz w:val="36"/>
          <w:szCs w:val="36"/>
        </w:rPr>
        <w:t xml:space="preserve">Porque tudo o que há no mundo, a concupiscência da carne, a concupiscência dos olhos e a </w:t>
      </w:r>
      <w:r>
        <w:rPr>
          <w:rFonts w:ascii="Lucida Grande" w:hAnsi="Lucida Grande"/>
          <w:i/>
          <w:color w:val="00007F"/>
          <w:spacing w:val="5"/>
          <w:sz w:val="36"/>
          <w:szCs w:val="36"/>
        </w:rPr>
        <w:lastRenderedPageBreak/>
        <w:t>soberba da vida, não são do Pai, mas do mundo. E o mundo e seus desejos passam</w:t>
      </w:r>
      <w:r>
        <w:rPr>
          <w:sz w:val="36"/>
          <w:szCs w:val="36"/>
        </w:rPr>
        <w:t>” (1 João 2:16 e 17). A amizade do mundo é inimizade contra Deus. “</w:t>
      </w:r>
      <w:r>
        <w:rPr>
          <w:rFonts w:ascii="Lucida Grande" w:hAnsi="Lucida Grande"/>
          <w:i/>
          <w:color w:val="00007F"/>
          <w:spacing w:val="5"/>
          <w:sz w:val="36"/>
          <w:szCs w:val="36"/>
        </w:rPr>
        <w:t>Não sabeis que a amizade do mundo é inimizade contra Deus?</w:t>
      </w:r>
      <w:r>
        <w:rPr>
          <w:sz w:val="36"/>
          <w:szCs w:val="36"/>
        </w:rPr>
        <w:t>” (Tiago 4:4). É “</w:t>
      </w:r>
      <w:r>
        <w:rPr>
          <w:rFonts w:ascii="Lucida Grande" w:hAnsi="Lucida Grande"/>
          <w:i/>
          <w:color w:val="00007F"/>
          <w:spacing w:val="5"/>
          <w:sz w:val="36"/>
          <w:szCs w:val="36"/>
        </w:rPr>
        <w:t>do presente século mau</w:t>
      </w:r>
      <w:r>
        <w:rPr>
          <w:sz w:val="36"/>
          <w:szCs w:val="36"/>
        </w:rPr>
        <w:t>” que Cristo veio nos salvar. “</w:t>
      </w:r>
      <w:r>
        <w:rPr>
          <w:rFonts w:ascii="Lucida Grande" w:hAnsi="Lucida Grande"/>
          <w:i/>
          <w:color w:val="00007F"/>
          <w:spacing w:val="5"/>
          <w:sz w:val="36"/>
          <w:szCs w:val="36"/>
        </w:rPr>
        <w:t>Cuidem para ninguém vos engane por meio de filosofias e vãs sutilezas, segundo a tradição de homens, conforme os elementos do mundo, e não segundo Cristo</w:t>
      </w:r>
      <w:r>
        <w:rPr>
          <w:sz w:val="36"/>
          <w:szCs w:val="36"/>
        </w:rPr>
        <w:t>” (Colossenses 2:8).</w:t>
      </w:r>
      <w:r>
        <w:rPr>
          <w:spacing w:val="-5"/>
          <w:sz w:val="36"/>
          <w:szCs w:val="36"/>
        </w:rPr>
        <w:t xml:space="preserve"> A passagem “</w:t>
      </w:r>
      <w:r>
        <w:rPr>
          <w:rFonts w:ascii="Lucida Grande" w:hAnsi="Lucida Grande"/>
          <w:i/>
          <w:color w:val="00007F"/>
          <w:sz w:val="36"/>
          <w:szCs w:val="36"/>
        </w:rPr>
        <w:t>debaixo dos rudimentos do mundo</w:t>
      </w:r>
      <w:r>
        <w:rPr>
          <w:spacing w:val="-5"/>
          <w:sz w:val="36"/>
          <w:szCs w:val="36"/>
        </w:rPr>
        <w:t>” consiste em andar “</w:t>
      </w:r>
      <w:r>
        <w:rPr>
          <w:rFonts w:ascii="Lucida Grande" w:hAnsi="Lucida Grande"/>
          <w:i/>
          <w:color w:val="00007F"/>
          <w:sz w:val="36"/>
          <w:szCs w:val="36"/>
        </w:rPr>
        <w:t>segundo a corrente deste mundo</w:t>
      </w:r>
      <w:r>
        <w:rPr>
          <w:spacing w:val="-5"/>
          <w:sz w:val="36"/>
          <w:szCs w:val="36"/>
        </w:rPr>
        <w:t>”, viver “</w:t>
      </w:r>
      <w:r>
        <w:rPr>
          <w:rFonts w:ascii="Lucida Grande" w:hAnsi="Lucida Grande"/>
          <w:i/>
          <w:color w:val="00007F"/>
          <w:sz w:val="36"/>
          <w:szCs w:val="36"/>
        </w:rPr>
        <w:t>ao impulso dos desejos de nossa carne, fazendo a vontade da carne e dos pensamentos</w:t>
      </w:r>
      <w:r>
        <w:rPr>
          <w:spacing w:val="-5"/>
          <w:sz w:val="36"/>
          <w:szCs w:val="36"/>
        </w:rPr>
        <w:t>”, sendo “</w:t>
      </w:r>
      <w:r>
        <w:rPr>
          <w:rFonts w:ascii="Lucida Grande" w:hAnsi="Lucida Grande"/>
          <w:i/>
          <w:color w:val="00007F"/>
          <w:sz w:val="36"/>
          <w:szCs w:val="36"/>
        </w:rPr>
        <w:t>por natureza filhos da ira</w:t>
      </w:r>
      <w:r>
        <w:rPr>
          <w:spacing w:val="-5"/>
          <w:sz w:val="36"/>
          <w:szCs w:val="36"/>
        </w:rPr>
        <w:t xml:space="preserve">” </w:t>
      </w:r>
      <w:r>
        <w:rPr>
          <w:sz w:val="36"/>
          <w:szCs w:val="36"/>
        </w:rPr>
        <w:t>(Efésios 2:1-3). É a mesma escravidão descrita em Gálatas 3:22-24: “</w:t>
      </w:r>
      <w:r>
        <w:rPr>
          <w:rFonts w:ascii="Lucida Grande" w:hAnsi="Lucida Grande"/>
          <w:i/>
          <w:color w:val="00007F"/>
          <w:sz w:val="36"/>
          <w:szCs w:val="36"/>
        </w:rPr>
        <w:t>Antes que chegasse a fé</w:t>
      </w:r>
      <w:r>
        <w:rPr>
          <w:sz w:val="36"/>
          <w:szCs w:val="36"/>
        </w:rPr>
        <w:t>”, quando estávamos “</w:t>
      </w:r>
      <w:r>
        <w:rPr>
          <w:rFonts w:ascii="Lucida Grande" w:hAnsi="Lucida Grande"/>
          <w:i/>
          <w:color w:val="00007F"/>
          <w:sz w:val="36"/>
          <w:szCs w:val="36"/>
        </w:rPr>
        <w:t>confinados debaixo da lei</w:t>
      </w:r>
      <w:r>
        <w:rPr>
          <w:sz w:val="36"/>
          <w:szCs w:val="36"/>
        </w:rPr>
        <w:t>”, encerrados “</w:t>
      </w:r>
      <w:r>
        <w:rPr>
          <w:rFonts w:ascii="Lucida Grande" w:hAnsi="Lucida Grande"/>
          <w:i/>
          <w:color w:val="00007F"/>
          <w:sz w:val="36"/>
          <w:szCs w:val="36"/>
        </w:rPr>
        <w:t>debaixo do pecado</w:t>
      </w:r>
      <w:r>
        <w:rPr>
          <w:sz w:val="36"/>
          <w:szCs w:val="36"/>
        </w:rPr>
        <w:t>”. É a condição dos homens que estão “</w:t>
      </w:r>
      <w:r>
        <w:rPr>
          <w:rFonts w:ascii="Lucida Grande" w:hAnsi="Lucida Grande"/>
          <w:i/>
          <w:color w:val="00007F"/>
          <w:sz w:val="36"/>
          <w:szCs w:val="36"/>
        </w:rPr>
        <w:t>sem Cristo, separados da comunidade de Israel, estranhos aos concertos da promessa, não tendo esperança, e sem Deus no mundo</w:t>
      </w:r>
      <w:r>
        <w:rPr>
          <w:sz w:val="36"/>
          <w:szCs w:val="36"/>
        </w:rPr>
        <w:t>” (Efésios 2:12).</w:t>
      </w:r>
    </w:p>
    <w:p w14:paraId="16676F78" w14:textId="77777777" w:rsidR="005C5A63" w:rsidRDefault="005C5A63">
      <w:pPr>
        <w:numPr>
          <w:ilvl w:val="0"/>
          <w:numId w:val="9"/>
        </w:numPr>
        <w:ind w:left="644" w:hanging="360"/>
        <w:rPr>
          <w:sz w:val="36"/>
          <w:szCs w:val="36"/>
        </w:rPr>
      </w:pPr>
      <w:r>
        <w:rPr>
          <w:sz w:val="36"/>
          <w:szCs w:val="36"/>
        </w:rPr>
        <w:lastRenderedPageBreak/>
        <w:t>Aqueles que se convertem continuam sendo do mundo, andando segundo este? (João 17:14)</w:t>
      </w:r>
    </w:p>
    <w:p w14:paraId="192C0F8F" w14:textId="77777777" w:rsidR="005C5A63" w:rsidRDefault="005C5A63">
      <w:pPr>
        <w:rPr>
          <w:sz w:val="36"/>
          <w:szCs w:val="36"/>
        </w:rPr>
      </w:pPr>
      <w:r>
        <w:rPr>
          <w:sz w:val="36"/>
          <w:szCs w:val="36"/>
        </w:rPr>
        <w:t>R:____________________________________________________________________________________________________________________________________</w:t>
      </w:r>
    </w:p>
    <w:p w14:paraId="4A5DA6EF" w14:textId="77777777" w:rsidR="005C5A63" w:rsidRDefault="005C5A63">
      <w:pPr>
        <w:pStyle w:val="2titulo"/>
        <w:rPr>
          <w:sz w:val="36"/>
          <w:szCs w:val="36"/>
          <w:lang w:val="pt-BR"/>
        </w:rPr>
      </w:pPr>
      <w:r>
        <w:rPr>
          <w:rFonts w:ascii="Times New Roman Bold" w:hAnsi="Times New Roman Bold" w:cs="Times New Roman Bold"/>
          <w:sz w:val="36"/>
          <w:szCs w:val="36"/>
          <w:lang w:val="pt-BR"/>
        </w:rPr>
        <w:t>Segunda-Feira</w:t>
      </w:r>
    </w:p>
    <w:p w14:paraId="05D9EB54" w14:textId="77777777" w:rsidR="005C5A63" w:rsidRDefault="005C5A63">
      <w:pPr>
        <w:rPr>
          <w:sz w:val="36"/>
          <w:szCs w:val="36"/>
        </w:rPr>
      </w:pPr>
      <w:r>
        <w:rPr>
          <w:rFonts w:ascii="Lucida Grande" w:hAnsi="Lucida Grande"/>
          <w:b/>
          <w:i/>
          <w:color w:val="00007F"/>
          <w:sz w:val="36"/>
          <w:szCs w:val="36"/>
        </w:rPr>
        <w:t>Todos podem ser herdeiros</w:t>
      </w:r>
      <w:r>
        <w:rPr>
          <w:sz w:val="36"/>
          <w:szCs w:val="36"/>
        </w:rPr>
        <w:t xml:space="preserve"> – Deus não tem descartado a raça humana. Pois ao primeiro homem criado o chamou de “</w:t>
      </w:r>
      <w:r>
        <w:rPr>
          <w:rFonts w:ascii="Times New Roman Italic" w:hAnsi="Times New Roman Italic" w:cs="Times New Roman Italic"/>
          <w:sz w:val="36"/>
          <w:szCs w:val="36"/>
        </w:rPr>
        <w:t>f</w:t>
      </w:r>
      <w:r>
        <w:rPr>
          <w:rFonts w:ascii="Lucida Grande" w:hAnsi="Lucida Grande"/>
          <w:i/>
          <w:color w:val="00007F"/>
          <w:sz w:val="36"/>
          <w:szCs w:val="36"/>
        </w:rPr>
        <w:t>ilho de Deus</w:t>
      </w:r>
      <w:r>
        <w:rPr>
          <w:sz w:val="36"/>
          <w:szCs w:val="36"/>
        </w:rPr>
        <w:t>” (Lucas 3:38), todos os homens podem ser igualmente herdeiros. “</w:t>
      </w:r>
      <w:r>
        <w:rPr>
          <w:rFonts w:ascii="Lucida Grande" w:hAnsi="Lucida Grande"/>
          <w:i/>
          <w:color w:val="00007F"/>
          <w:sz w:val="36"/>
          <w:szCs w:val="36"/>
        </w:rPr>
        <w:t>Antes que chegasse a fé</w:t>
      </w:r>
      <w:r>
        <w:rPr>
          <w:sz w:val="36"/>
          <w:szCs w:val="36"/>
        </w:rPr>
        <w:t>”, desde que todos nos apartamos de Deus, “</w:t>
      </w:r>
      <w:r>
        <w:rPr>
          <w:rFonts w:ascii="Lucida Grande" w:hAnsi="Lucida Grande"/>
          <w:i/>
          <w:color w:val="00007F"/>
          <w:sz w:val="36"/>
          <w:szCs w:val="36"/>
        </w:rPr>
        <w:t>estávamos guardados pela Lei</w:t>
      </w:r>
      <w:r>
        <w:rPr>
          <w:sz w:val="36"/>
          <w:szCs w:val="36"/>
        </w:rPr>
        <w:t>”, guardados por um severo vigilante, tidos em sujeição, a fim de podermos ser levados a aceitar a promessa. Que bênção, que Deus concede também aos ímpios, ou a quem estiver na escravidão do pecado, como a seus filhos; filhos errantes e pródigos, mas sempre filhos, do começo ao fim! Deus tornou todos os homens “</w:t>
      </w:r>
      <w:r>
        <w:rPr>
          <w:rFonts w:ascii="Lucida Grande" w:hAnsi="Lucida Grande"/>
          <w:i/>
          <w:color w:val="00007F"/>
          <w:sz w:val="36"/>
          <w:szCs w:val="36"/>
        </w:rPr>
        <w:t>aceitos no Amado</w:t>
      </w:r>
      <w:r>
        <w:rPr>
          <w:sz w:val="36"/>
          <w:szCs w:val="36"/>
        </w:rPr>
        <w:t xml:space="preserve">” (Efésios 1:6). O presente tempo de prova nos é dado com o propósito de nos oferecer uma oportunidade para que o conheçamos como nosso Pai, e que venhamos a ser-Lhe </w:t>
      </w:r>
      <w:r>
        <w:rPr>
          <w:sz w:val="36"/>
          <w:szCs w:val="36"/>
        </w:rPr>
        <w:lastRenderedPageBreak/>
        <w:t>verdadeiros filhos. A menos que retornemos a Ele, morreremos como escravos do pecado. “</w:t>
      </w:r>
      <w:r>
        <w:rPr>
          <w:rFonts w:ascii="Lucida Grande" w:hAnsi="Lucida Grande"/>
          <w:i/>
          <w:color w:val="00007F"/>
          <w:sz w:val="36"/>
          <w:szCs w:val="36"/>
        </w:rPr>
        <w:t>Quando se cumpriu o tempo</w:t>
      </w:r>
      <w:r>
        <w:rPr>
          <w:sz w:val="36"/>
          <w:szCs w:val="36"/>
        </w:rPr>
        <w:t>”, Cristo veio. Em Romanos 5:6 encontramos uma expressão paralela: “</w:t>
      </w:r>
      <w:r>
        <w:rPr>
          <w:rFonts w:ascii="Lucida Grande" w:hAnsi="Lucida Grande"/>
          <w:i/>
          <w:color w:val="00007F"/>
          <w:sz w:val="36"/>
          <w:szCs w:val="36"/>
        </w:rPr>
        <w:t>Quando éramos fracos, a seu tempo Cristo morreu pelos ímpios</w:t>
      </w:r>
      <w:r>
        <w:rPr>
          <w:sz w:val="36"/>
          <w:szCs w:val="36"/>
        </w:rPr>
        <w:t>”. A morte de Cristo opera a salvação tanto dos que vivem hoje como para Seus contemporâneos, que viveram na Judeia, antes que Se manifestasse em carne. Não teve um maior efeito nos que viveram naquela geração. Morreu uma vez por todos, mas o impacto de Sua morte é o mesmo em qualquer época. “</w:t>
      </w:r>
      <w:r>
        <w:rPr>
          <w:rFonts w:ascii="Lucida Grande" w:hAnsi="Lucida Grande"/>
          <w:i/>
          <w:color w:val="00007F"/>
          <w:sz w:val="36"/>
          <w:szCs w:val="36"/>
        </w:rPr>
        <w:t>Quando se cumpriu o tempo</w:t>
      </w:r>
      <w:r>
        <w:rPr>
          <w:sz w:val="36"/>
          <w:szCs w:val="36"/>
        </w:rPr>
        <w:t>”, refere-se ao tempo no qual a profecia havia predito que se revelaria o Messias, mas a redenção é para todos os homens, em todas as épocas. Foi “</w:t>
      </w:r>
      <w:r>
        <w:rPr>
          <w:rFonts w:ascii="Lucida Grande" w:hAnsi="Lucida Grande"/>
          <w:i/>
          <w:color w:val="00007F"/>
          <w:sz w:val="36"/>
          <w:szCs w:val="36"/>
        </w:rPr>
        <w:t>conhecido ainda antes da criação do mundo, mas manifestado nestes últimos tempos</w:t>
      </w:r>
      <w:r>
        <w:rPr>
          <w:sz w:val="36"/>
          <w:szCs w:val="36"/>
        </w:rPr>
        <w:t>” (1 Pedro 1:20). Se o plano de Deus houvesse sido o de Se revelar em nossos dias, não haveria diferença alguma, de acordo com o propósito geral do evangelho. “</w:t>
      </w:r>
      <w:r>
        <w:rPr>
          <w:rFonts w:ascii="Lucida Grande" w:hAnsi="Lucida Grande"/>
          <w:i/>
          <w:color w:val="00007F"/>
          <w:sz w:val="36"/>
          <w:szCs w:val="36"/>
        </w:rPr>
        <w:t>Está sempre vivo</w:t>
      </w:r>
      <w:r>
        <w:rPr>
          <w:sz w:val="36"/>
          <w:szCs w:val="36"/>
        </w:rPr>
        <w:t>” (Hebreus 7:25), e sempre estará. “</w:t>
      </w:r>
      <w:r>
        <w:rPr>
          <w:rFonts w:ascii="Lucida Grande" w:hAnsi="Lucida Grande"/>
          <w:i/>
          <w:color w:val="00007F"/>
          <w:sz w:val="36"/>
          <w:szCs w:val="36"/>
        </w:rPr>
        <w:t>É o mesmo ontem, hoje e por todos os séculos</w:t>
      </w:r>
      <w:r>
        <w:rPr>
          <w:sz w:val="36"/>
          <w:szCs w:val="36"/>
        </w:rPr>
        <w:t>” (Hebreus 13:8). É “</w:t>
      </w:r>
      <w:r>
        <w:rPr>
          <w:rFonts w:ascii="Lucida Grande" w:hAnsi="Lucida Grande"/>
          <w:i/>
          <w:color w:val="00007F"/>
          <w:sz w:val="36"/>
          <w:szCs w:val="36"/>
        </w:rPr>
        <w:t>pelo Espírito eterno</w:t>
      </w:r>
      <w:r>
        <w:rPr>
          <w:sz w:val="36"/>
          <w:szCs w:val="36"/>
        </w:rPr>
        <w:t>” que Se ofereceu a Si mesmo por nós (Hebreus 9:14); portanto, esse sacrifício é eterno, presente e igualmente eficaz em qualquer era.</w:t>
      </w:r>
    </w:p>
    <w:p w14:paraId="1425BA74" w14:textId="77777777" w:rsidR="005C5A63" w:rsidRDefault="005C5A63">
      <w:pPr>
        <w:numPr>
          <w:ilvl w:val="0"/>
          <w:numId w:val="30"/>
        </w:numPr>
        <w:ind w:left="644" w:hanging="360"/>
        <w:rPr>
          <w:sz w:val="36"/>
          <w:szCs w:val="36"/>
        </w:rPr>
      </w:pPr>
      <w:r>
        <w:rPr>
          <w:sz w:val="36"/>
          <w:szCs w:val="36"/>
        </w:rPr>
        <w:lastRenderedPageBreak/>
        <w:t>Quantos podem ser feitos verdadeiramente filhos de Deus? (João 1:12)</w:t>
      </w:r>
    </w:p>
    <w:p w14:paraId="066EABD1"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w:t>
      </w:r>
    </w:p>
    <w:p w14:paraId="5EC222D4" w14:textId="77777777" w:rsidR="005C5A63" w:rsidRDefault="005C5A63">
      <w:pPr>
        <w:pStyle w:val="2titulo"/>
        <w:rPr>
          <w:sz w:val="36"/>
          <w:szCs w:val="36"/>
        </w:rPr>
      </w:pPr>
      <w:r>
        <w:rPr>
          <w:rFonts w:ascii="Times New Roman Bold" w:hAnsi="Times New Roman Bold" w:cs="Times New Roman Bold"/>
          <w:sz w:val="36"/>
          <w:szCs w:val="36"/>
          <w:lang w:val="pt-BR"/>
        </w:rPr>
        <w:t>Terça-Feira</w:t>
      </w:r>
    </w:p>
    <w:p w14:paraId="58BEF7CE" w14:textId="77777777" w:rsidR="005C5A63" w:rsidRDefault="005C5A63">
      <w:pPr>
        <w:rPr>
          <w:sz w:val="36"/>
          <w:szCs w:val="36"/>
        </w:rPr>
      </w:pPr>
      <w:r>
        <w:rPr>
          <w:rFonts w:ascii="Lucida Grande" w:hAnsi="Lucida Grande"/>
          <w:b/>
          <w:i/>
          <w:color w:val="00007F"/>
          <w:spacing w:val="2"/>
          <w:sz w:val="36"/>
          <w:szCs w:val="36"/>
        </w:rPr>
        <w:t>“Nascido de mulher”</w:t>
      </w:r>
      <w:r>
        <w:rPr>
          <w:sz w:val="36"/>
          <w:szCs w:val="36"/>
        </w:rPr>
        <w:t xml:space="preserve"> – Deus enviou seu Filho “</w:t>
      </w:r>
      <w:r>
        <w:rPr>
          <w:rFonts w:ascii="Lucida Grande" w:hAnsi="Lucida Grande"/>
          <w:i/>
          <w:color w:val="00007F"/>
          <w:spacing w:val="2"/>
          <w:sz w:val="36"/>
          <w:szCs w:val="36"/>
        </w:rPr>
        <w:t>nascido de mulher</w:t>
      </w:r>
      <w:r>
        <w:rPr>
          <w:sz w:val="36"/>
          <w:szCs w:val="36"/>
        </w:rPr>
        <w:t>”: um homem autêntico. Viveu e sofreu todas as enfermidades e dores que afligem o homem. “</w:t>
      </w:r>
      <w:r>
        <w:rPr>
          <w:rFonts w:ascii="Lucida Grande" w:hAnsi="Lucida Grande"/>
          <w:i/>
          <w:color w:val="00007F"/>
          <w:spacing w:val="2"/>
          <w:sz w:val="36"/>
          <w:szCs w:val="36"/>
        </w:rPr>
        <w:t>O Verbo se fez carne</w:t>
      </w:r>
      <w:r>
        <w:rPr>
          <w:sz w:val="36"/>
          <w:szCs w:val="36"/>
        </w:rPr>
        <w:t>” (João 1:14). Cristo referiu-Se a Si mesmo como “</w:t>
      </w:r>
      <w:r>
        <w:rPr>
          <w:rFonts w:ascii="Lucida Grande" w:hAnsi="Lucida Grande"/>
          <w:i/>
          <w:color w:val="00007F"/>
          <w:sz w:val="36"/>
          <w:szCs w:val="36"/>
        </w:rPr>
        <w:t>o Filho do homem</w:t>
      </w:r>
      <w:r>
        <w:rPr>
          <w:sz w:val="36"/>
          <w:szCs w:val="36"/>
        </w:rPr>
        <w:t>”, identificado-Se assim para sempre com todo o gênero humano. Uma união que nunca será quebrada.</w:t>
      </w:r>
    </w:p>
    <w:p w14:paraId="31357D0B" w14:textId="77777777" w:rsidR="005C5A63" w:rsidRDefault="005C5A63">
      <w:pPr>
        <w:rPr>
          <w:sz w:val="36"/>
          <w:szCs w:val="36"/>
        </w:rPr>
      </w:pPr>
      <w:r>
        <w:rPr>
          <w:sz w:val="36"/>
          <w:szCs w:val="36"/>
        </w:rPr>
        <w:t>Sendo “</w:t>
      </w:r>
      <w:r>
        <w:rPr>
          <w:rFonts w:ascii="Lucida Grande" w:hAnsi="Lucida Grande"/>
          <w:i/>
          <w:color w:val="00007F"/>
          <w:sz w:val="36"/>
          <w:szCs w:val="36"/>
        </w:rPr>
        <w:t>nascido de mulher</w:t>
      </w:r>
      <w:r>
        <w:rPr>
          <w:sz w:val="36"/>
          <w:szCs w:val="36"/>
        </w:rPr>
        <w:t>”, necessariamente teve que ser “</w:t>
      </w:r>
      <w:r>
        <w:rPr>
          <w:rFonts w:ascii="Lucida Grande" w:hAnsi="Lucida Grande"/>
          <w:i/>
          <w:color w:val="00007F"/>
          <w:sz w:val="36"/>
          <w:szCs w:val="36"/>
        </w:rPr>
        <w:t>nascido debaixo da Lei</w:t>
      </w:r>
      <w:r>
        <w:rPr>
          <w:sz w:val="36"/>
          <w:szCs w:val="36"/>
        </w:rPr>
        <w:t>”, desde que essa é a condição de toda a humanidade. “</w:t>
      </w:r>
      <w:r>
        <w:rPr>
          <w:rFonts w:ascii="Lucida Grande" w:hAnsi="Lucida Grande"/>
          <w:i/>
          <w:color w:val="00007F"/>
          <w:sz w:val="36"/>
          <w:szCs w:val="36"/>
        </w:rPr>
        <w:t xml:space="preserve">Pelo que convinha que em tudo fosse semelhante aos irmãos, para ser misericordioso e fiel Sumo Sacerdote naquilo que é de Deus, para expiar os pecados do </w:t>
      </w:r>
      <w:r>
        <w:rPr>
          <w:rFonts w:ascii="Lucida Grande" w:hAnsi="Lucida Grande"/>
          <w:i/>
          <w:color w:val="00007F"/>
          <w:sz w:val="36"/>
          <w:szCs w:val="36"/>
        </w:rPr>
        <w:lastRenderedPageBreak/>
        <w:t>povo</w:t>
      </w:r>
      <w:r>
        <w:rPr>
          <w:sz w:val="36"/>
          <w:szCs w:val="36"/>
        </w:rPr>
        <w:t>” (Hebreus 2:17). Tomou sobre Si todas as coisas. “</w:t>
      </w:r>
      <w:r>
        <w:rPr>
          <w:rFonts w:ascii="Lucida Grande" w:hAnsi="Lucida Grande"/>
          <w:i/>
          <w:color w:val="00007F"/>
          <w:sz w:val="36"/>
          <w:szCs w:val="36"/>
        </w:rPr>
        <w:t>Levou nossas enfermidades e sofreu nossas dores</w:t>
      </w:r>
      <w:r>
        <w:rPr>
          <w:sz w:val="36"/>
          <w:szCs w:val="36"/>
        </w:rPr>
        <w:t>” (Isaías 53:4). Tomou nossas enfermidades e levou nossas doenças” (Mateus 8:17). “</w:t>
      </w:r>
      <w:r>
        <w:rPr>
          <w:rFonts w:ascii="Lucida Grande" w:hAnsi="Lucida Grande"/>
          <w:i/>
          <w:color w:val="00007F"/>
          <w:sz w:val="36"/>
          <w:szCs w:val="36"/>
        </w:rPr>
        <w:t>Todos nós nos perdemos como ovelha, cada um se afastou por seu caminho: mas Jeová carregou nEle o pecado de todos nós</w:t>
      </w:r>
      <w:r>
        <w:rPr>
          <w:sz w:val="36"/>
          <w:szCs w:val="36"/>
        </w:rPr>
        <w:t>” (Isaías 53:6). Redime-nos vindo literalmente em nosso lugar, e levando a carga de nossos ombros. “</w:t>
      </w:r>
      <w:r>
        <w:rPr>
          <w:rFonts w:ascii="Lucida Grande" w:hAnsi="Lucida Grande"/>
          <w:i/>
          <w:color w:val="00007F"/>
          <w:sz w:val="36"/>
          <w:szCs w:val="36"/>
        </w:rPr>
        <w:t>Como não teve pecado, Deus O fez pecado por nós, para sermos feito justiça de Deus nEle</w:t>
      </w:r>
      <w:r>
        <w:rPr>
          <w:sz w:val="36"/>
          <w:szCs w:val="36"/>
        </w:rPr>
        <w:t>” (2 Coríntios 5:21).</w:t>
      </w:r>
    </w:p>
    <w:p w14:paraId="6C0AD55A" w14:textId="77777777" w:rsidR="005C5A63" w:rsidRDefault="005C5A63">
      <w:pPr>
        <w:numPr>
          <w:ilvl w:val="0"/>
          <w:numId w:val="31"/>
        </w:numPr>
        <w:ind w:left="644" w:hanging="360"/>
        <w:rPr>
          <w:sz w:val="36"/>
          <w:szCs w:val="36"/>
        </w:rPr>
      </w:pPr>
      <w:r>
        <w:rPr>
          <w:sz w:val="36"/>
          <w:szCs w:val="36"/>
        </w:rPr>
        <w:t>Quão semelhante a nós Cristo foi, quando se fez homem? (Hebreus 2:17)</w:t>
      </w:r>
    </w:p>
    <w:p w14:paraId="76A7CD09"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w:t>
      </w:r>
    </w:p>
    <w:p w14:paraId="1E71CF7A" w14:textId="77777777" w:rsidR="005C5A63" w:rsidRDefault="005C5A63">
      <w:pPr>
        <w:pStyle w:val="2titulo"/>
        <w:rPr>
          <w:sz w:val="36"/>
          <w:szCs w:val="36"/>
        </w:rPr>
      </w:pPr>
      <w:r>
        <w:rPr>
          <w:rFonts w:ascii="Times New Roman Bold" w:hAnsi="Times New Roman Bold" w:cs="Times New Roman Bold"/>
          <w:sz w:val="36"/>
          <w:szCs w:val="36"/>
          <w:lang w:val="pt-BR"/>
        </w:rPr>
        <w:t>Quarta-Feira</w:t>
      </w:r>
    </w:p>
    <w:p w14:paraId="0F3142E1" w14:textId="77777777" w:rsidR="005C5A63" w:rsidRDefault="005C5A63">
      <w:pPr>
        <w:rPr>
          <w:sz w:val="36"/>
          <w:szCs w:val="36"/>
        </w:rPr>
      </w:pPr>
      <w:r>
        <w:rPr>
          <w:sz w:val="36"/>
          <w:szCs w:val="36"/>
        </w:rPr>
        <w:t xml:space="preserve">No mais pleno sentido da palavra, e em um grau que raramente se pensa quando se usa a expressão, converteu-Se em substituto do homem. Permeia todo nosso ser, identificado-Se tão </w:t>
      </w:r>
      <w:r>
        <w:rPr>
          <w:sz w:val="36"/>
          <w:szCs w:val="36"/>
        </w:rPr>
        <w:lastRenderedPageBreak/>
        <w:t>completamente conosco, que tudo quanto nos toque ou afete, toca e afeta a Ele. Não é nosso substituto no sentido em que um homem substitui outro. No exército, por exemplo, é colocado um soldado na posição de outro que está em algum outro campo. Mas a substituição de Cristo é algo completamente diferente. É tão completamente nosso substituto que vem em nosso lugar e já não aparecemos mais. Desaparecemos, de forma que “</w:t>
      </w:r>
      <w:r>
        <w:rPr>
          <w:rFonts w:ascii="Lucida Grande" w:hAnsi="Lucida Grande"/>
          <w:i/>
          <w:color w:val="00007F"/>
          <w:sz w:val="36"/>
          <w:szCs w:val="36"/>
        </w:rPr>
        <w:t>já não vivo eu, mas Cristo vive em mim</w:t>
      </w:r>
      <w:r>
        <w:rPr>
          <w:sz w:val="36"/>
          <w:szCs w:val="36"/>
        </w:rPr>
        <w:t>”. Coloquemos nossas necessidades nEle, não as tirando de nós e colocando-as sobre Ele mediante penoso esforço, mas nos humilhando no nada que realmente somos, de forma que nossa carga descanse somente nEle.</w:t>
      </w:r>
    </w:p>
    <w:p w14:paraId="6FDF771F" w14:textId="77777777" w:rsidR="005C5A63" w:rsidRDefault="005C5A63">
      <w:pPr>
        <w:rPr>
          <w:sz w:val="36"/>
          <w:szCs w:val="36"/>
        </w:rPr>
      </w:pPr>
      <w:r>
        <w:rPr>
          <w:sz w:val="36"/>
          <w:szCs w:val="36"/>
        </w:rPr>
        <w:t>Podemos ver já a forma em que veio “</w:t>
      </w:r>
      <w:r>
        <w:rPr>
          <w:rFonts w:ascii="Lucida Grande" w:hAnsi="Lucida Grande"/>
          <w:i/>
          <w:color w:val="00007F"/>
          <w:sz w:val="36"/>
          <w:szCs w:val="36"/>
        </w:rPr>
        <w:t>redimir aos que estavam debaixo da Lei</w:t>
      </w:r>
      <w:r>
        <w:rPr>
          <w:sz w:val="36"/>
          <w:szCs w:val="36"/>
        </w:rPr>
        <w:t>”. O faz no mais real e prático dos sentidos. Alguns supõem que essa expressão significa que Cristo livrou os judeus da necessidade de oferecer sacrifícios, ou de toda a obrigação de guardar os Mandamentos. Para eles, somente os judeus estavam “</w:t>
      </w:r>
      <w:r>
        <w:rPr>
          <w:rFonts w:ascii="Lucida Grande" w:hAnsi="Lucida Grande"/>
          <w:i/>
          <w:color w:val="00007F"/>
          <w:sz w:val="36"/>
          <w:szCs w:val="36"/>
        </w:rPr>
        <w:t>debaixo da lei</w:t>
      </w:r>
      <w:r>
        <w:rPr>
          <w:sz w:val="36"/>
          <w:szCs w:val="36"/>
        </w:rPr>
        <w:t>”, então Cristo veio redimir apenas os judeus. Nós precisamos reconhecer que estamos – ou estivemos antes de ser crentes – “</w:t>
      </w:r>
      <w:r>
        <w:rPr>
          <w:rFonts w:ascii="Lucida Grande" w:hAnsi="Lucida Grande"/>
          <w:i/>
          <w:color w:val="00007F"/>
          <w:sz w:val="36"/>
          <w:szCs w:val="36"/>
        </w:rPr>
        <w:t>debaixo da lei</w:t>
      </w:r>
      <w:r>
        <w:rPr>
          <w:sz w:val="36"/>
          <w:szCs w:val="36"/>
        </w:rPr>
        <w:t>”, pois Cristo veio redimir precisamente os que estavam “</w:t>
      </w:r>
      <w:r>
        <w:rPr>
          <w:rFonts w:ascii="Lucida Grande" w:hAnsi="Lucida Grande"/>
          <w:i/>
          <w:color w:val="00007F"/>
          <w:sz w:val="36"/>
          <w:szCs w:val="36"/>
        </w:rPr>
        <w:t>debaixo da lei</w:t>
      </w:r>
      <w:r>
        <w:rPr>
          <w:sz w:val="36"/>
          <w:szCs w:val="36"/>
        </w:rPr>
        <w:t>”, e não a outros. Estar “</w:t>
      </w:r>
      <w:r>
        <w:rPr>
          <w:rFonts w:ascii="Lucida Grande" w:hAnsi="Lucida Grande"/>
          <w:i/>
          <w:color w:val="00007F"/>
          <w:sz w:val="36"/>
          <w:szCs w:val="36"/>
        </w:rPr>
        <w:t xml:space="preserve">debaixo </w:t>
      </w:r>
      <w:r>
        <w:rPr>
          <w:rFonts w:ascii="Lucida Grande" w:hAnsi="Lucida Grande"/>
          <w:i/>
          <w:color w:val="00007F"/>
          <w:sz w:val="36"/>
          <w:szCs w:val="36"/>
        </w:rPr>
        <w:lastRenderedPageBreak/>
        <w:t>da lei</w:t>
      </w:r>
      <w:r>
        <w:rPr>
          <w:sz w:val="36"/>
          <w:szCs w:val="36"/>
        </w:rPr>
        <w:t>”, tal como temos visto, significa estar condenado pela lei como transgressores. Cristo não veio “</w:t>
      </w:r>
      <w:r>
        <w:rPr>
          <w:rFonts w:ascii="Lucida Grande" w:hAnsi="Lucida Grande"/>
          <w:i/>
          <w:color w:val="00007F"/>
          <w:sz w:val="36"/>
          <w:szCs w:val="36"/>
        </w:rPr>
        <w:t>chamar os justos, mas pecadores</w:t>
      </w:r>
      <w:r>
        <w:rPr>
          <w:sz w:val="36"/>
          <w:szCs w:val="36"/>
        </w:rPr>
        <w:t>” (Mateus 9:13). Mas a lei condena exclusivamente os que estão sob sua jurisdição, e aqueles que estão sob a obrigação de obedecê-la. Considerando que Cristo nos livra da condenação da lei, é evidente que nos redime para uma vida de obediência à lei.</w:t>
      </w:r>
    </w:p>
    <w:p w14:paraId="6AE9C1BE" w14:textId="77777777" w:rsidR="005C5A63" w:rsidRDefault="005C5A63">
      <w:pPr>
        <w:numPr>
          <w:ilvl w:val="0"/>
          <w:numId w:val="10"/>
        </w:numPr>
        <w:ind w:left="644" w:hanging="360"/>
        <w:rPr>
          <w:sz w:val="36"/>
          <w:szCs w:val="36"/>
        </w:rPr>
      </w:pPr>
      <w:r>
        <w:rPr>
          <w:sz w:val="36"/>
          <w:szCs w:val="36"/>
        </w:rPr>
        <w:t>Quais pessoas estão na condição “debaixo da lei”? (Gálatas 3:23 e 24)</w:t>
      </w:r>
    </w:p>
    <w:p w14:paraId="24BA7C01"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w:t>
      </w:r>
    </w:p>
    <w:p w14:paraId="2133EE15" w14:textId="77777777" w:rsidR="005C5A63" w:rsidRDefault="005C5A63">
      <w:pPr>
        <w:pStyle w:val="2titulo"/>
        <w:rPr>
          <w:sz w:val="36"/>
          <w:szCs w:val="36"/>
        </w:rPr>
      </w:pPr>
      <w:r>
        <w:rPr>
          <w:rFonts w:ascii="Times New Roman Bold" w:hAnsi="Times New Roman Bold" w:cs="Times New Roman Bold"/>
          <w:sz w:val="36"/>
          <w:szCs w:val="36"/>
          <w:lang w:val="pt-BR"/>
        </w:rPr>
        <w:t>Quinta-Feira</w:t>
      </w:r>
    </w:p>
    <w:p w14:paraId="60416C8D" w14:textId="77777777" w:rsidR="005C5A63" w:rsidRDefault="005C5A63">
      <w:pPr>
        <w:rPr>
          <w:sz w:val="36"/>
          <w:szCs w:val="36"/>
        </w:rPr>
      </w:pPr>
      <w:r>
        <w:rPr>
          <w:rFonts w:ascii="Lucida Grande" w:hAnsi="Lucida Grande"/>
          <w:b/>
          <w:i/>
          <w:color w:val="00007F"/>
          <w:spacing w:val="-2"/>
          <w:sz w:val="36"/>
          <w:szCs w:val="36"/>
        </w:rPr>
        <w:t>“A fim de que recebêssemos a adoção de filhos”</w:t>
      </w:r>
      <w:r>
        <w:rPr>
          <w:sz w:val="36"/>
          <w:szCs w:val="36"/>
        </w:rPr>
        <w:t xml:space="preserve"> – “</w:t>
      </w:r>
      <w:r>
        <w:rPr>
          <w:rFonts w:ascii="Lucida Grande" w:hAnsi="Lucida Grande"/>
          <w:i/>
          <w:color w:val="00007F"/>
          <w:spacing w:val="-2"/>
          <w:sz w:val="36"/>
          <w:szCs w:val="36"/>
        </w:rPr>
        <w:t>Amados, agora já somos filhos de Deus</w:t>
      </w:r>
      <w:r>
        <w:rPr>
          <w:sz w:val="36"/>
          <w:szCs w:val="36"/>
        </w:rPr>
        <w:t>” (1 João 3:2). “</w:t>
      </w:r>
      <w:r>
        <w:rPr>
          <w:rFonts w:ascii="Lucida Grande" w:hAnsi="Lucida Grande"/>
          <w:i/>
          <w:color w:val="00007F"/>
          <w:spacing w:val="-2"/>
          <w:sz w:val="36"/>
          <w:szCs w:val="36"/>
        </w:rPr>
        <w:t>A todos que o receberam, aos que creram em Seu nome, lhes deu o poder de serem filhos de Deus</w:t>
      </w:r>
      <w:r>
        <w:rPr>
          <w:sz w:val="36"/>
          <w:szCs w:val="36"/>
        </w:rPr>
        <w:t>” (João 1:12). É um estado radicalmente diferente do descrito em Gálatas 4:3 (“</w:t>
      </w:r>
      <w:r>
        <w:rPr>
          <w:rFonts w:ascii="Lucida Grande" w:hAnsi="Lucida Grande"/>
          <w:i/>
          <w:color w:val="00007F"/>
          <w:spacing w:val="-2"/>
          <w:sz w:val="36"/>
          <w:szCs w:val="36"/>
        </w:rPr>
        <w:t>quando éramos meninos</w:t>
      </w:r>
      <w:r>
        <w:rPr>
          <w:sz w:val="36"/>
          <w:szCs w:val="36"/>
        </w:rPr>
        <w:t>”). Naquela situação, poderia ser dito de nós “</w:t>
      </w:r>
      <w:r>
        <w:rPr>
          <w:rFonts w:ascii="Lucida Grande" w:hAnsi="Lucida Grande"/>
          <w:i/>
          <w:color w:val="00007F"/>
          <w:spacing w:val="-2"/>
          <w:sz w:val="36"/>
          <w:szCs w:val="36"/>
        </w:rPr>
        <w:t xml:space="preserve">que </w:t>
      </w:r>
      <w:r>
        <w:rPr>
          <w:rFonts w:ascii="Lucida Grande" w:hAnsi="Lucida Grande"/>
          <w:i/>
          <w:color w:val="00007F"/>
          <w:spacing w:val="-2"/>
          <w:sz w:val="36"/>
          <w:szCs w:val="36"/>
        </w:rPr>
        <w:lastRenderedPageBreak/>
        <w:t>este povo é rebelde, filhos mentirosos que não querem obedecer à Lei do Eterno</w:t>
      </w:r>
      <w:r>
        <w:rPr>
          <w:sz w:val="36"/>
          <w:szCs w:val="36"/>
        </w:rPr>
        <w:t>” (Isaías 30:9). Ao crer em Jesus e receber “</w:t>
      </w:r>
      <w:r>
        <w:rPr>
          <w:rFonts w:ascii="Lucida Grande" w:hAnsi="Lucida Grande"/>
          <w:i/>
          <w:color w:val="00007F"/>
          <w:spacing w:val="-2"/>
          <w:sz w:val="36"/>
          <w:szCs w:val="36"/>
        </w:rPr>
        <w:t>a adoção de filhos</w:t>
      </w:r>
      <w:r>
        <w:rPr>
          <w:sz w:val="36"/>
          <w:szCs w:val="36"/>
        </w:rPr>
        <w:t>”, somos descritos como “</w:t>
      </w:r>
      <w:r>
        <w:rPr>
          <w:rFonts w:ascii="Lucida Grande" w:hAnsi="Lucida Grande"/>
          <w:i/>
          <w:color w:val="00007F"/>
          <w:spacing w:val="-2"/>
          <w:sz w:val="36"/>
          <w:szCs w:val="36"/>
        </w:rPr>
        <w:t>filhos obedientes</w:t>
      </w:r>
      <w:r>
        <w:rPr>
          <w:sz w:val="36"/>
          <w:szCs w:val="36"/>
        </w:rPr>
        <w:t>”, não conforme os maus desejos que obedecíamos em nossa ignorância (1 Pedro 1:14). Cristo disse: “</w:t>
      </w:r>
      <w:r>
        <w:rPr>
          <w:rFonts w:ascii="Lucida Grande" w:hAnsi="Lucida Grande"/>
          <w:i/>
          <w:color w:val="00007F"/>
          <w:spacing w:val="-2"/>
          <w:sz w:val="36"/>
          <w:szCs w:val="36"/>
        </w:rPr>
        <w:t>Meu Deus, Me deleito em fazer a Tua vontade, e Tua Lei está no Meu coração</w:t>
      </w:r>
      <w:r>
        <w:rPr>
          <w:sz w:val="36"/>
          <w:szCs w:val="36"/>
        </w:rPr>
        <w:t>” (Salmos 40:8). Portanto, uma vez que Se fez nosso Substituto, tomando literalmente nosso lugar, não no lugar de nós, mas vindo a nós e vivendo Sua vida em nós e para nós, fica claro que Sua lei estará em nosso coração, quando recebermos a adoção de filhos.</w:t>
      </w:r>
    </w:p>
    <w:p w14:paraId="48EE3DA8" w14:textId="77777777" w:rsidR="005C5A63" w:rsidRDefault="005C5A63">
      <w:pPr>
        <w:rPr>
          <w:sz w:val="36"/>
          <w:szCs w:val="36"/>
        </w:rPr>
      </w:pPr>
      <w:r>
        <w:rPr>
          <w:sz w:val="36"/>
          <w:szCs w:val="36"/>
        </w:rPr>
        <w:t>1) Os filhos de Deus, adotados e feitos herdeiros, permanecem desobedientes à lei de Deus? (Tito 3:3-7 e I João 3:9 e 10)</w:t>
      </w:r>
    </w:p>
    <w:p w14:paraId="76C0271A" w14:textId="77777777" w:rsidR="005C5A63" w:rsidRDefault="005C5A63">
      <w:pPr>
        <w:rPr>
          <w:sz w:val="36"/>
          <w:szCs w:val="36"/>
        </w:rPr>
      </w:pPr>
      <w:r>
        <w:rPr>
          <w:sz w:val="36"/>
          <w:szCs w:val="36"/>
        </w:rPr>
        <w:t>R.:____________________________________________________________________________________________________________________</w:t>
      </w:r>
    </w:p>
    <w:p w14:paraId="44A8FED1" w14:textId="77777777" w:rsidR="005C5A63" w:rsidRDefault="005C5A63">
      <w:pPr>
        <w:pStyle w:val="2titulo"/>
        <w:rPr>
          <w:sz w:val="36"/>
          <w:szCs w:val="36"/>
          <w:lang w:val="pt-BR"/>
        </w:rPr>
      </w:pPr>
      <w:r>
        <w:rPr>
          <w:rFonts w:ascii="Times New Roman Bold" w:hAnsi="Times New Roman Bold" w:cs="Times New Roman Bold"/>
          <w:sz w:val="36"/>
          <w:szCs w:val="36"/>
          <w:lang w:val="pt-BR"/>
        </w:rPr>
        <w:t>Sexta-Feira</w:t>
      </w:r>
    </w:p>
    <w:p w14:paraId="224460D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6 E, porque sois filhos, Deus enviou aos nossos corações o Espírito de Seu Filho, que clama: Aba, Pai.</w:t>
      </w:r>
    </w:p>
    <w:p w14:paraId="34439B1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lastRenderedPageBreak/>
        <w:t>7 Assim, já não és mais servo, mas filho; e se és filho, és também herdeiro de Deus por Cristo.</w:t>
      </w:r>
    </w:p>
    <w:p w14:paraId="20A2187A" w14:textId="77777777" w:rsidR="005C5A63" w:rsidRDefault="005C5A63">
      <w:pPr>
        <w:rPr>
          <w:sz w:val="36"/>
          <w:szCs w:val="36"/>
        </w:rPr>
      </w:pPr>
      <w:r>
        <w:rPr>
          <w:sz w:val="36"/>
          <w:szCs w:val="36"/>
        </w:rPr>
        <w:t>Quanta paz e felicidade traz o Espírito quando faz morada no coração! Não como o convidado temporário, mas na qualidade de único proprietário. “</w:t>
      </w:r>
      <w:r>
        <w:rPr>
          <w:rFonts w:ascii="Lucida Grande" w:hAnsi="Lucida Grande"/>
          <w:i/>
          <w:color w:val="00007F"/>
          <w:sz w:val="36"/>
          <w:szCs w:val="36"/>
        </w:rPr>
        <w:t>Assim, tendo sido justificados pela fé, estamos em paz com Deus, por meio de nosso Senhor Jesus Cristo</w:t>
      </w:r>
      <w:r>
        <w:rPr>
          <w:sz w:val="36"/>
          <w:szCs w:val="36"/>
        </w:rPr>
        <w:t>”, de forma que nos alegramos até nas tribulações, de acordo com a esperança que “</w:t>
      </w:r>
      <w:r>
        <w:rPr>
          <w:rFonts w:ascii="Lucida Grande" w:hAnsi="Lucida Grande"/>
          <w:i/>
          <w:color w:val="00007F"/>
          <w:sz w:val="36"/>
          <w:szCs w:val="36"/>
        </w:rPr>
        <w:t>não confunde, porque o amor de Deus é derramado em nosso coração pelo Espírito Santo, que nos foi outorgado</w:t>
      </w:r>
      <w:r>
        <w:rPr>
          <w:sz w:val="36"/>
          <w:szCs w:val="36"/>
        </w:rPr>
        <w:t>” (Romanos 5:1 e 5). Então podemos amar do modo que Deus ama, pois que participamos de Sua natureza divina. “</w:t>
      </w:r>
      <w:r>
        <w:rPr>
          <w:rFonts w:ascii="Lucida Grande" w:hAnsi="Lucida Grande"/>
          <w:i/>
          <w:color w:val="00007F"/>
          <w:sz w:val="36"/>
          <w:szCs w:val="36"/>
        </w:rPr>
        <w:t>O mesmo Espírito testifica a nosso espírito que somos filhos de Deus</w:t>
      </w:r>
      <w:r>
        <w:rPr>
          <w:sz w:val="36"/>
          <w:szCs w:val="36"/>
        </w:rPr>
        <w:t>” (Romanos 8:16). “</w:t>
      </w:r>
      <w:r>
        <w:rPr>
          <w:rFonts w:ascii="Lucida Grande" w:hAnsi="Lucida Grande"/>
          <w:i/>
          <w:color w:val="00007F"/>
          <w:sz w:val="36"/>
          <w:szCs w:val="36"/>
        </w:rPr>
        <w:t>O que crê no Filho de Deus, tem o testemunho em si mesmo</w:t>
      </w:r>
      <w:r>
        <w:rPr>
          <w:sz w:val="36"/>
          <w:szCs w:val="36"/>
        </w:rPr>
        <w:t>” (1 João 5:10).</w:t>
      </w:r>
    </w:p>
    <w:p w14:paraId="0591C69B" w14:textId="37CC4AB8" w:rsidR="005C5A63" w:rsidRDefault="005C5A63">
      <w:pPr>
        <w:rPr>
          <w:sz w:val="36"/>
          <w:szCs w:val="36"/>
        </w:rPr>
      </w:pPr>
      <w:r>
        <w:rPr>
          <w:sz w:val="36"/>
          <w:szCs w:val="36"/>
        </w:rPr>
        <w:t>Da mesma maneira em que há duas classes de “</w:t>
      </w:r>
      <w:r>
        <w:rPr>
          <w:rFonts w:ascii="Lucida Grande" w:hAnsi="Lucida Grande"/>
          <w:i/>
          <w:color w:val="00007F"/>
          <w:spacing w:val="2"/>
          <w:sz w:val="36"/>
          <w:szCs w:val="36"/>
        </w:rPr>
        <w:t>filhos</w:t>
      </w:r>
      <w:r>
        <w:rPr>
          <w:sz w:val="36"/>
          <w:szCs w:val="36"/>
        </w:rPr>
        <w:t>” [ou “</w:t>
      </w:r>
      <w:r>
        <w:rPr>
          <w:rFonts w:ascii="Lucida Grande" w:hAnsi="Lucida Grande"/>
          <w:i/>
          <w:color w:val="00007F"/>
          <w:spacing w:val="2"/>
          <w:sz w:val="36"/>
          <w:szCs w:val="36"/>
        </w:rPr>
        <w:t>meninos</w:t>
      </w:r>
      <w:r>
        <w:rPr>
          <w:sz w:val="36"/>
          <w:szCs w:val="36"/>
        </w:rPr>
        <w:t>”], também há duas classes de “</w:t>
      </w:r>
      <w:r>
        <w:rPr>
          <w:rFonts w:ascii="Lucida Grande" w:hAnsi="Lucida Grande"/>
          <w:i/>
          <w:color w:val="00007F"/>
          <w:spacing w:val="2"/>
          <w:sz w:val="36"/>
          <w:szCs w:val="36"/>
        </w:rPr>
        <w:t>servos</w:t>
      </w:r>
      <w:r>
        <w:rPr>
          <w:sz w:val="36"/>
          <w:szCs w:val="36"/>
        </w:rPr>
        <w:t>”. Na primeira parte do capítulo se utiliza a palavra “</w:t>
      </w:r>
      <w:r>
        <w:rPr>
          <w:rFonts w:ascii="Lucida Grande" w:hAnsi="Lucida Grande"/>
          <w:i/>
          <w:color w:val="00007F"/>
          <w:spacing w:val="2"/>
          <w:sz w:val="36"/>
          <w:szCs w:val="36"/>
        </w:rPr>
        <w:t>menino</w:t>
      </w:r>
      <w:r>
        <w:rPr>
          <w:sz w:val="36"/>
          <w:szCs w:val="36"/>
        </w:rPr>
        <w:t>” em referência aos que ainda não alcançaram “</w:t>
      </w:r>
      <w:r>
        <w:rPr>
          <w:rFonts w:ascii="Lucida Grande" w:hAnsi="Lucida Grande"/>
          <w:i/>
          <w:color w:val="00007F"/>
          <w:spacing w:val="2"/>
          <w:sz w:val="36"/>
          <w:szCs w:val="36"/>
        </w:rPr>
        <w:t>o tempo [idade] assinalado</w:t>
      </w:r>
      <w:r>
        <w:rPr>
          <w:sz w:val="36"/>
          <w:szCs w:val="36"/>
        </w:rPr>
        <w:t xml:space="preserve">”, os que ainda não têm os sentidos exercitados para discernir o bem e o mal </w:t>
      </w:r>
      <w:r>
        <w:rPr>
          <w:sz w:val="36"/>
          <w:szCs w:val="36"/>
        </w:rPr>
        <w:lastRenderedPageBreak/>
        <w:t>(Hebreus 5:14). A promessa é para eles, e também “</w:t>
      </w:r>
      <w:r>
        <w:rPr>
          <w:rFonts w:ascii="Lucida Grande" w:hAnsi="Lucida Grande"/>
          <w:i/>
          <w:color w:val="00007F"/>
          <w:spacing w:val="2"/>
          <w:sz w:val="36"/>
          <w:szCs w:val="36"/>
        </w:rPr>
        <w:t>para todos os que estão distantes</w:t>
      </w:r>
      <w:r>
        <w:rPr>
          <w:sz w:val="36"/>
          <w:szCs w:val="36"/>
        </w:rPr>
        <w:t xml:space="preserve">” (Atos 2:39), e ao aceitarem, virão a ser feitos participantes da natureza divina (2 Pedro 1:4), </w:t>
      </w:r>
      <w:r w:rsidR="006222C8">
        <w:rPr>
          <w:sz w:val="36"/>
          <w:szCs w:val="36"/>
        </w:rPr>
        <w:t>e,</w:t>
      </w:r>
      <w:r>
        <w:rPr>
          <w:sz w:val="36"/>
          <w:szCs w:val="36"/>
        </w:rPr>
        <w:t xml:space="preserve"> portanto, verdadeiros filhos de Deus. No estado de “</w:t>
      </w:r>
      <w:r>
        <w:rPr>
          <w:rFonts w:ascii="Lucida Grande" w:hAnsi="Lucida Grande"/>
          <w:i/>
          <w:color w:val="00007F"/>
          <w:spacing w:val="2"/>
          <w:sz w:val="36"/>
          <w:szCs w:val="36"/>
        </w:rPr>
        <w:t>filhos da ira</w:t>
      </w:r>
      <w:r>
        <w:rPr>
          <w:sz w:val="36"/>
          <w:szCs w:val="36"/>
        </w:rPr>
        <w:t>”, são servos do pecado, não de Deus. O cristão é um “</w:t>
      </w:r>
      <w:r>
        <w:rPr>
          <w:rFonts w:ascii="Lucida Grande" w:hAnsi="Lucida Grande"/>
          <w:i/>
          <w:color w:val="00007F"/>
          <w:spacing w:val="2"/>
          <w:sz w:val="36"/>
          <w:szCs w:val="36"/>
        </w:rPr>
        <w:t>servo</w:t>
      </w:r>
      <w:r>
        <w:rPr>
          <w:sz w:val="36"/>
          <w:szCs w:val="36"/>
        </w:rPr>
        <w:t>”: um servo de Deus. Mas serve de uma forma completamente diferente daquela em que o servo do pecado serve a Satanás. O caráter do servo depende do Senhor a quem serve. Neste capítulo, usa-se o termo “</w:t>
      </w:r>
      <w:r>
        <w:rPr>
          <w:rFonts w:ascii="Lucida Grande" w:hAnsi="Lucida Grande"/>
          <w:i/>
          <w:color w:val="00007F"/>
          <w:spacing w:val="2"/>
          <w:sz w:val="36"/>
          <w:szCs w:val="36"/>
        </w:rPr>
        <w:t>servo</w:t>
      </w:r>
      <w:r>
        <w:rPr>
          <w:sz w:val="36"/>
          <w:szCs w:val="36"/>
        </w:rPr>
        <w:t>”, não se referindo ao servo de Deus – que é em realidade filho – mas ao servo ou escravo do pecado. Entre o escravo do pecado e o filho de Deus há uma diferença abismal. O escravo não pode possuir nada, e carece de domínio sobre si mesmo. Essa é sua característica distintiva. Ao filho nascido livre, ao contrário, é-lhe dado domínio sobre toda a criação como no princípio, levando em conta a vitória que obteve em si mesmo. “</w:t>
      </w:r>
      <w:r>
        <w:rPr>
          <w:rFonts w:ascii="Lucida Grande" w:hAnsi="Lucida Grande"/>
          <w:i/>
          <w:color w:val="00007F"/>
          <w:spacing w:val="2"/>
          <w:sz w:val="36"/>
          <w:szCs w:val="36"/>
        </w:rPr>
        <w:t xml:space="preserve">Melhor é o longânimo do que o herói da guerra, e </w:t>
      </w:r>
      <w:r>
        <w:rPr>
          <w:rFonts w:ascii="Lucida Grande" w:hAnsi="Lucida Grande"/>
          <w:i/>
          <w:color w:val="00007F"/>
          <w:sz w:val="36"/>
          <w:szCs w:val="36"/>
        </w:rPr>
        <w:t>o que domina o seu espírito, do que aquele que toma uma cidade</w:t>
      </w:r>
      <w:r>
        <w:rPr>
          <w:sz w:val="36"/>
          <w:szCs w:val="36"/>
        </w:rPr>
        <w:t>” (Provérbios 16:32).</w:t>
      </w:r>
    </w:p>
    <w:p w14:paraId="447CEA52" w14:textId="77777777" w:rsidR="005C5A63" w:rsidRDefault="005C5A63">
      <w:pPr>
        <w:rPr>
          <w:b/>
          <w:sz w:val="36"/>
          <w:szCs w:val="36"/>
        </w:rPr>
      </w:pPr>
      <w:r>
        <w:rPr>
          <w:b/>
          <w:sz w:val="36"/>
          <w:szCs w:val="36"/>
        </w:rPr>
        <w:t>Para meditar: Romanos 6:16-22</w:t>
      </w:r>
    </w:p>
    <w:p w14:paraId="0736269B"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Sábado</w:t>
      </w:r>
    </w:p>
    <w:p w14:paraId="4373C17B" w14:textId="3577C3D5" w:rsidR="005C5A63" w:rsidRDefault="005C5A63">
      <w:pPr>
        <w:rPr>
          <w:sz w:val="36"/>
          <w:szCs w:val="36"/>
        </w:rPr>
      </w:pPr>
      <w:r>
        <w:rPr>
          <w:sz w:val="36"/>
          <w:szCs w:val="36"/>
        </w:rPr>
        <w:t>Quando o filho pródigo vagava longe da casa paterna, em nada diferia de um servo. Era em verdade um servo, encarregado das tarefas mais rotineiras e servis. Estava nessa condição quando decidiu retornar à casa do pai, sentindo-se indigno de melhor trato que o de um servo. Mas o pai avistou-o quando ainda estava distante, e correu a buscá-lo, recebendo-o como filho, e, portanto, herdeiro, embora tivesse perdido todo o direito à herança. Do mesmo modo, perdemos todo o direito de sermos chamados filhos, desperdiçamos a herança. Porém, em Cristo, Deus nos recebe verdadeiramente como filhos, e dá-nos os mesmos direitos e privilégios que tem Cristo. Embora Cristo esteja agora no céu, à direita de Deus, “</w:t>
      </w:r>
      <w:r>
        <w:rPr>
          <w:rFonts w:ascii="Lucida Grande" w:hAnsi="Lucida Grande"/>
          <w:i/>
          <w:color w:val="00007F"/>
          <w:sz w:val="36"/>
          <w:szCs w:val="36"/>
        </w:rPr>
        <w:t>sobre todo principado, autoridade, poder e domínio, e sobre tudo quanto tem nome, não só neste século, mas também no vindouro</w:t>
      </w:r>
      <w:r>
        <w:rPr>
          <w:sz w:val="36"/>
          <w:szCs w:val="36"/>
        </w:rPr>
        <w:t>” (Efésios 1:20 e 21), não tem nada que não compartilha conosco, porque “</w:t>
      </w:r>
      <w:r>
        <w:rPr>
          <w:rFonts w:ascii="Lucida Grande" w:hAnsi="Lucida Grande"/>
          <w:i/>
          <w:color w:val="00007F"/>
          <w:sz w:val="36"/>
          <w:szCs w:val="36"/>
        </w:rPr>
        <w:t xml:space="preserve">...Deus, sendo rico em misericórdia, por causa do grande amor com que nos amou, e estando nós mortos em nossos delitos, nos deu vida juntamente com Cristo, pela graça sois salvos, e, juntamente com Ele, nos ressuscitou, e nos fez assentar nos lugares </w:t>
      </w:r>
      <w:r>
        <w:rPr>
          <w:rFonts w:ascii="Lucida Grande" w:hAnsi="Lucida Grande"/>
          <w:i/>
          <w:color w:val="00007F"/>
          <w:sz w:val="36"/>
          <w:szCs w:val="36"/>
        </w:rPr>
        <w:lastRenderedPageBreak/>
        <w:t>celestiais em Cristo Jesus</w:t>
      </w:r>
      <w:r>
        <w:rPr>
          <w:sz w:val="36"/>
          <w:szCs w:val="36"/>
        </w:rPr>
        <w:t xml:space="preserve">” (Efésios 2:4-6). Cristo é um conosco em nosso sofrimento, </w:t>
      </w:r>
      <w:r w:rsidR="006222C8">
        <w:rPr>
          <w:sz w:val="36"/>
          <w:szCs w:val="36"/>
        </w:rPr>
        <w:t>a fim</w:t>
      </w:r>
      <w:r>
        <w:rPr>
          <w:sz w:val="36"/>
          <w:szCs w:val="36"/>
        </w:rPr>
        <w:t xml:space="preserve"> de que possamos ser um com Ele em Sua glória. “</w:t>
      </w:r>
      <w:r>
        <w:rPr>
          <w:rFonts w:ascii="Lucida Grande" w:hAnsi="Lucida Grande"/>
          <w:i/>
          <w:color w:val="00007F"/>
          <w:sz w:val="36"/>
          <w:szCs w:val="36"/>
        </w:rPr>
        <w:t>Exaltou os humildes</w:t>
      </w:r>
      <w:r>
        <w:rPr>
          <w:sz w:val="36"/>
          <w:szCs w:val="36"/>
        </w:rPr>
        <w:t>” (Lucas 1:52). “</w:t>
      </w:r>
      <w:r>
        <w:rPr>
          <w:rFonts w:ascii="Lucida Grande" w:hAnsi="Lucida Grande"/>
          <w:i/>
          <w:color w:val="00007F"/>
          <w:sz w:val="36"/>
          <w:szCs w:val="36"/>
        </w:rPr>
        <w:t>Levanta o pobre do pó e, desde o monturo, exalta o necessitado, para o fazer assentar entre os príncipes, para o fazer herdar o trono de glória; porque do Senhor são as colunas da terra, e assentou sobre elas o mundo</w:t>
      </w:r>
      <w:r>
        <w:rPr>
          <w:sz w:val="36"/>
          <w:szCs w:val="36"/>
        </w:rPr>
        <w:t>” (1 Samuel 2:8). Nenhum rei na Terra possui riquezas nem poder comparáveis ao do mais pobre mortal que reconhece o Senhor como Seu Pai.</w:t>
      </w:r>
    </w:p>
    <w:p w14:paraId="4AD255DD" w14:textId="77777777" w:rsidR="005C5A63" w:rsidRDefault="005C5A63">
      <w:pPr>
        <w:rPr>
          <w:sz w:val="36"/>
          <w:szCs w:val="36"/>
        </w:rPr>
      </w:pPr>
      <w:r>
        <w:rPr>
          <w:sz w:val="36"/>
          <w:szCs w:val="36"/>
        </w:rPr>
        <w:t>1) O que levou Deus se dispor a reconhecer-nos como seus filhos? (I João 3:1)</w:t>
      </w:r>
    </w:p>
    <w:p w14:paraId="0234D262"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w:t>
      </w:r>
      <w:r>
        <w:br w:type="page"/>
      </w:r>
      <w:bookmarkStart w:id="9" w:name="_Toc31648588"/>
      <w:bookmarkEnd w:id="9"/>
      <w:r>
        <w:rPr>
          <w:rFonts w:eastAsia="Times New Roman"/>
          <w:sz w:val="36"/>
        </w:rPr>
        <w:lastRenderedPageBreak/>
        <w:t>A Adoção – Parte 2</w:t>
      </w:r>
    </w:p>
    <w:p w14:paraId="6FBE6CD7"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“Este é o concerto que farei com eles depois daqueles dias, diz o Senhor: Porei as Minhas leis em seu coração e as escreverei em seus entendimentos” (Hebreus 10:16)</w:t>
      </w:r>
    </w:p>
    <w:p w14:paraId="77625DFA"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13BC32F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8 Mas, quando não conhecíeis a Deus, servíeis aos que por natureza não são deuses</w:t>
      </w:r>
    </w:p>
    <w:p w14:paraId="35FCCE6E" w14:textId="77777777" w:rsidR="005C5A63" w:rsidRDefault="005C5A63">
      <w:pPr>
        <w:rPr>
          <w:spacing w:val="2"/>
          <w:sz w:val="36"/>
          <w:szCs w:val="36"/>
        </w:rPr>
      </w:pPr>
      <w:r>
        <w:rPr>
          <w:sz w:val="36"/>
          <w:szCs w:val="36"/>
        </w:rPr>
        <w:t>Escrevendo aos coríntios, o apóstolo Paulo disse: “</w:t>
      </w:r>
      <w:r>
        <w:rPr>
          <w:rFonts w:ascii="Lucida Grande" w:hAnsi="Lucida Grande"/>
          <w:i/>
          <w:color w:val="00007F"/>
          <w:spacing w:val="1"/>
          <w:sz w:val="36"/>
          <w:szCs w:val="36"/>
        </w:rPr>
        <w:t xml:space="preserve">Sabeis que, outrora, quando éreis gentios, deixáveis conduzir-vos aos ídolos </w:t>
      </w:r>
      <w:r>
        <w:rPr>
          <w:rFonts w:ascii="Lucida Grande" w:hAnsi="Lucida Grande"/>
          <w:i/>
          <w:color w:val="00007F"/>
          <w:spacing w:val="2"/>
          <w:sz w:val="36"/>
          <w:szCs w:val="36"/>
        </w:rPr>
        <w:t>mudos, segundo éreis guiados</w:t>
      </w:r>
      <w:r>
        <w:rPr>
          <w:spacing w:val="2"/>
          <w:sz w:val="36"/>
          <w:szCs w:val="36"/>
        </w:rPr>
        <w:t>” (1 Coríntios 12:2). O mesmo era válido aos gálatas: tinham sido pagãos, adoradores de ídolos e escravos das mais degradantes superstições. Lembre-se que essa escravidão é a mesma que estudamos no capítulo precedente: a escravidão de estar encerrados “</w:t>
      </w:r>
      <w:r>
        <w:rPr>
          <w:rFonts w:ascii="Lucida Grande" w:hAnsi="Lucida Grande"/>
          <w:i/>
          <w:color w:val="00007F"/>
          <w:spacing w:val="1"/>
          <w:sz w:val="36"/>
          <w:szCs w:val="36"/>
        </w:rPr>
        <w:t>debaixo da lei</w:t>
      </w:r>
      <w:r>
        <w:rPr>
          <w:spacing w:val="2"/>
          <w:sz w:val="36"/>
          <w:szCs w:val="36"/>
        </w:rPr>
        <w:t>”. É nesta escravidão que se encontra todo inconverso. No segundo e terceiro capítulo de Romanos, lemos que “</w:t>
      </w:r>
      <w:r>
        <w:rPr>
          <w:rFonts w:ascii="Lucida Grande" w:hAnsi="Lucida Grande"/>
          <w:i/>
          <w:color w:val="00007F"/>
          <w:spacing w:val="1"/>
          <w:sz w:val="36"/>
          <w:szCs w:val="36"/>
        </w:rPr>
        <w:t>não há diferença, pois todos pecaram</w:t>
      </w:r>
      <w:r>
        <w:rPr>
          <w:spacing w:val="2"/>
          <w:sz w:val="36"/>
          <w:szCs w:val="36"/>
        </w:rPr>
        <w:t>”. Os judeus mesmo, que não conheceram o Senhor por experiência pessoal, estavam nessa escravidão: a escravidão do pecado. “</w:t>
      </w:r>
      <w:r>
        <w:rPr>
          <w:rFonts w:ascii="Lucida Grande" w:hAnsi="Lucida Grande"/>
          <w:i/>
          <w:color w:val="00007F"/>
          <w:spacing w:val="1"/>
          <w:sz w:val="36"/>
          <w:szCs w:val="36"/>
        </w:rPr>
        <w:t xml:space="preserve">Todo o que comete pecado, é escravo </w:t>
      </w:r>
      <w:r>
        <w:rPr>
          <w:rFonts w:ascii="Lucida Grande" w:hAnsi="Lucida Grande"/>
          <w:i/>
          <w:color w:val="00007F"/>
          <w:spacing w:val="1"/>
          <w:sz w:val="36"/>
          <w:szCs w:val="36"/>
        </w:rPr>
        <w:lastRenderedPageBreak/>
        <w:t>do pecado</w:t>
      </w:r>
      <w:r>
        <w:rPr>
          <w:spacing w:val="2"/>
          <w:sz w:val="36"/>
          <w:szCs w:val="36"/>
        </w:rPr>
        <w:t>” (João 8:34). “</w:t>
      </w:r>
      <w:r>
        <w:rPr>
          <w:rFonts w:ascii="Lucida Grande" w:hAnsi="Lucida Grande"/>
          <w:i/>
          <w:color w:val="00007F"/>
          <w:spacing w:val="1"/>
          <w:sz w:val="36"/>
          <w:szCs w:val="36"/>
        </w:rPr>
        <w:t>O que pratica o pecado pertence ao diabo</w:t>
      </w:r>
      <w:r>
        <w:rPr>
          <w:spacing w:val="2"/>
          <w:sz w:val="36"/>
          <w:szCs w:val="36"/>
        </w:rPr>
        <w:t>” (1 João 3:8). “</w:t>
      </w:r>
      <w:r>
        <w:rPr>
          <w:rFonts w:ascii="Lucida Grande" w:hAnsi="Lucida Grande"/>
          <w:i/>
          <w:color w:val="00007F"/>
          <w:spacing w:val="1"/>
          <w:sz w:val="36"/>
          <w:szCs w:val="36"/>
        </w:rPr>
        <w:t>O que os pagãos sacrificam, sacrificam aos demônios, e não a Deus</w:t>
      </w:r>
      <w:r>
        <w:rPr>
          <w:spacing w:val="2"/>
          <w:sz w:val="36"/>
          <w:szCs w:val="36"/>
        </w:rPr>
        <w:t>” (1 Coríntios 10:20). O que não é cristão, é pagão, não há meio termo. Quando o Cristão apostata, converte-se em pagão.</w:t>
      </w:r>
    </w:p>
    <w:p w14:paraId="3E88267B" w14:textId="77777777" w:rsidR="005C5A63" w:rsidRDefault="005C5A63">
      <w:pPr>
        <w:rPr>
          <w:sz w:val="36"/>
          <w:szCs w:val="36"/>
        </w:rPr>
      </w:pPr>
      <w:r>
        <w:rPr>
          <w:sz w:val="36"/>
          <w:szCs w:val="36"/>
        </w:rPr>
        <w:t>Nós mesmos andávamos “</w:t>
      </w:r>
      <w:r>
        <w:rPr>
          <w:rFonts w:ascii="Lucida Grande" w:hAnsi="Lucida Grande"/>
          <w:i/>
          <w:color w:val="00007F"/>
          <w:spacing w:val="-5"/>
          <w:sz w:val="36"/>
          <w:szCs w:val="36"/>
        </w:rPr>
        <w:t>seguindo a corrente deste mundo, de acordo com o príncipe da potestade do ar, o espírito que agora opera nos filhos da desobediência</w:t>
      </w:r>
      <w:r>
        <w:rPr>
          <w:sz w:val="36"/>
          <w:szCs w:val="36"/>
        </w:rPr>
        <w:t>” (Efésios 2:2). “</w:t>
      </w:r>
      <w:r>
        <w:rPr>
          <w:rFonts w:ascii="Lucida Grande" w:hAnsi="Lucida Grande"/>
          <w:i/>
          <w:color w:val="00007F"/>
          <w:spacing w:val="-5"/>
          <w:sz w:val="36"/>
          <w:szCs w:val="36"/>
        </w:rPr>
        <w:t>Pois nós também, outrora, éramos néscios, desobedientes, desgarrados, escravos de toda sorte de paixões e prazeres, vivendo em malícia e inveja, odiosos e odiando-nos uns aos outros</w:t>
      </w:r>
      <w:r>
        <w:rPr>
          <w:sz w:val="36"/>
          <w:szCs w:val="36"/>
        </w:rPr>
        <w:t>” (Tito 3:3). Também nós, “</w:t>
      </w:r>
      <w:r>
        <w:rPr>
          <w:rFonts w:ascii="Lucida Grande" w:hAnsi="Lucida Grande"/>
          <w:i/>
          <w:color w:val="00007F"/>
          <w:spacing w:val="-5"/>
          <w:sz w:val="36"/>
          <w:szCs w:val="36"/>
        </w:rPr>
        <w:t>em outro tempo, quando não [conhecíamos] a Deus, [servíamos] aos que por natureza não são deuses</w:t>
      </w:r>
      <w:r>
        <w:rPr>
          <w:sz w:val="36"/>
          <w:szCs w:val="36"/>
        </w:rPr>
        <w:t>”. Quanto mais cruel o amo, mais opressiva é a escravidão. Que linguagem pode descrever o horror de ser escravos da própria corrupção [corrupção em pessoa, personalizada por Satanás]?</w:t>
      </w:r>
    </w:p>
    <w:p w14:paraId="0839125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9 Mas, agora, conhecendo a Deus, ou antes, sendo conhecidos de Deus, como tornais outra vez a esses rudimentos fracos e pobres, aos quais de novo quereis servir?</w:t>
      </w:r>
    </w:p>
    <w:p w14:paraId="1080EB99" w14:textId="77777777" w:rsidR="005C5A63" w:rsidRDefault="005C5A63">
      <w:pPr>
        <w:rPr>
          <w:sz w:val="36"/>
          <w:szCs w:val="36"/>
        </w:rPr>
      </w:pPr>
      <w:r>
        <w:rPr>
          <w:sz w:val="36"/>
          <w:szCs w:val="36"/>
        </w:rPr>
        <w:lastRenderedPageBreak/>
        <w:t>Não é surpreendente que os homens prefiram continuar encarcerados? Cristo veio “</w:t>
      </w:r>
      <w:r>
        <w:rPr>
          <w:rFonts w:ascii="Lucida Grande" w:hAnsi="Lucida Grande"/>
          <w:i/>
          <w:color w:val="00007F"/>
          <w:sz w:val="36"/>
          <w:szCs w:val="36"/>
        </w:rPr>
        <w:t>proclamar liberdade aos cativos, e a abertura de prisão aos presos</w:t>
      </w:r>
      <w:r>
        <w:rPr>
          <w:sz w:val="36"/>
          <w:szCs w:val="36"/>
        </w:rPr>
        <w:t>” (Isaías 61:1), dizendo aos prisioneiros: “‘</w:t>
      </w:r>
      <w:r>
        <w:rPr>
          <w:rFonts w:ascii="Lucida Grande" w:hAnsi="Lucida Grande"/>
          <w:i/>
          <w:color w:val="00007F"/>
          <w:sz w:val="36"/>
          <w:szCs w:val="36"/>
        </w:rPr>
        <w:t>Saí’, e aos que estão em escuridão: ‘Aparecei’</w:t>
      </w:r>
      <w:r>
        <w:rPr>
          <w:sz w:val="36"/>
          <w:szCs w:val="36"/>
        </w:rPr>
        <w:t>” (Isaías 49:9). Mas alguns dos que ouviram essas palavras, havendo sido libertados, tendo visto a luz do Sol de justiça e tendo gostado das delícias da liberdade, preferem regressar à prisão. Desejam sentir o aperto das cadeias novamente, e escolhem o trabalho extenuante na mina do pecado. Uma cena nada excitante, certamente. O homem é capaz de mostrar apego às coisas mais repulsivas, incluindo a própria morte. Que descrição mais vívida da experiência humana!</w:t>
      </w:r>
    </w:p>
    <w:p w14:paraId="3CDB0035" w14:textId="77777777" w:rsidR="005C5A63" w:rsidRDefault="005C5A63">
      <w:pPr>
        <w:rPr>
          <w:sz w:val="36"/>
          <w:szCs w:val="36"/>
        </w:rPr>
      </w:pPr>
      <w:r>
        <w:rPr>
          <w:sz w:val="36"/>
          <w:szCs w:val="36"/>
        </w:rPr>
        <w:t>1) Qual é o estado daqueles que, tendo sido uma vez convertidos, apostatam-se? (2 Pedro 2:20-22)</w:t>
      </w:r>
    </w:p>
    <w:p w14:paraId="38A3D0DD"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R:_____________________________________________________________________________________________________________________________________________________________________________________________________________________________________________</w:t>
      </w:r>
    </w:p>
    <w:p w14:paraId="7F907F6E" w14:textId="77777777" w:rsidR="005C5A63" w:rsidRDefault="005C5A63">
      <w:pPr>
        <w:pStyle w:val="2titulo"/>
        <w:rPr>
          <w:sz w:val="36"/>
          <w:szCs w:val="36"/>
          <w:lang w:val="pt-BR"/>
        </w:rPr>
      </w:pPr>
      <w:r>
        <w:rPr>
          <w:rFonts w:ascii="Times New Roman Bold" w:hAnsi="Times New Roman Bold" w:cs="Times New Roman Bold"/>
          <w:sz w:val="36"/>
          <w:szCs w:val="36"/>
          <w:lang w:val="pt-BR"/>
        </w:rPr>
        <w:t>Segunda-Feira</w:t>
      </w:r>
    </w:p>
    <w:p w14:paraId="6575944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10 Guardais dias, e meses, e tempos, e anos</w:t>
      </w:r>
    </w:p>
    <w:p w14:paraId="6AC712D4" w14:textId="01C9CB34"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 xml:space="preserve">11 Receio de vós, que </w:t>
      </w:r>
      <w:r w:rsidR="006222C8">
        <w:rPr>
          <w:rFonts w:ascii="Calibri" w:hAnsi="Calibri"/>
          <w:i/>
          <w:color w:val="auto"/>
          <w:sz w:val="36"/>
          <w:szCs w:val="36"/>
        </w:rPr>
        <w:t>não haja</w:t>
      </w:r>
      <w:r>
        <w:rPr>
          <w:rFonts w:ascii="Calibri" w:hAnsi="Calibri"/>
          <w:i/>
          <w:color w:val="auto"/>
          <w:sz w:val="36"/>
          <w:szCs w:val="36"/>
        </w:rPr>
        <w:t xml:space="preserve"> trabalhado em vão para convosco.</w:t>
      </w:r>
    </w:p>
    <w:p w14:paraId="722A4C71" w14:textId="77777777" w:rsidR="005C5A63" w:rsidRDefault="005C5A63">
      <w:pPr>
        <w:rPr>
          <w:sz w:val="36"/>
          <w:szCs w:val="36"/>
        </w:rPr>
      </w:pPr>
      <w:r>
        <w:rPr>
          <w:sz w:val="36"/>
          <w:szCs w:val="36"/>
        </w:rPr>
        <w:t>A esse respeito, não corremos um perigo menor que o dos pagãos. Qualquer um que confia em si mesmo está rendendo culto à obra de suas mãos, em vez de a Deus. O faz tão certamente quanto a um que se prostra ante uma imagem ou escultura. Ao homem é muito fácil confiar em sua suposta sagacidade, em sua habilidade para administrar seus assuntos; ele acha fácil esquecer que até mesmo os pensamentos dos sábios são vãos, e que não há poder, exceto o de Deus. “</w:t>
      </w:r>
      <w:r>
        <w:rPr>
          <w:rFonts w:ascii="Times New Roman Italic" w:hAnsi="Times New Roman Italic" w:cs="Times New Roman Italic"/>
          <w:sz w:val="36"/>
          <w:szCs w:val="36"/>
        </w:rPr>
        <w:t>Não se glorie o sábio na sua sabedoria, nem o forte, na sua força, nem o rico, nas suas riquezas; mas o que se gloriar, glorie-se nisto: em me conhecer e saber que eu sou o Senhor e faço misericórdia, juízo e justiça na terra; porque destas coisas me agrado, diz o Senhor</w:t>
      </w:r>
      <w:r>
        <w:rPr>
          <w:sz w:val="36"/>
          <w:szCs w:val="36"/>
        </w:rPr>
        <w:t>” (Jeremias 9:23 e 24).</w:t>
      </w:r>
    </w:p>
    <w:p w14:paraId="5BC38DF3" w14:textId="77777777" w:rsidR="005C5A63" w:rsidRDefault="005C5A63">
      <w:pPr>
        <w:rPr>
          <w:sz w:val="36"/>
          <w:szCs w:val="36"/>
        </w:rPr>
      </w:pPr>
      <w:r>
        <w:rPr>
          <w:sz w:val="36"/>
          <w:szCs w:val="36"/>
        </w:rPr>
        <w:t xml:space="preserve">1) Os gálatas estavam confiando em suas obras de guardar dias e épocas de festas judaicas para serem justificados e salvos. Assim fazendo, qual era a sua condição aos olhos de Deus? (Gálatas 5:4) </w:t>
      </w:r>
    </w:p>
    <w:p w14:paraId="782989B4"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w:t>
      </w:r>
      <w:r>
        <w:rPr>
          <w:sz w:val="36"/>
          <w:szCs w:val="36"/>
        </w:rPr>
        <w:lastRenderedPageBreak/>
        <w:t>_______________________________________________________________________________</w:t>
      </w:r>
    </w:p>
    <w:p w14:paraId="6C94A3D7" w14:textId="77777777" w:rsidR="005C5A63" w:rsidRDefault="005C5A63">
      <w:pPr>
        <w:pStyle w:val="2titulo"/>
        <w:rPr>
          <w:rFonts w:ascii="Calibri" w:hAnsi="Calibri"/>
          <w:i/>
          <w:color w:val="auto"/>
          <w:sz w:val="36"/>
          <w:szCs w:val="36"/>
          <w:lang w:val="pt-BR"/>
        </w:rPr>
      </w:pPr>
      <w:r>
        <w:rPr>
          <w:sz w:val="36"/>
          <w:szCs w:val="36"/>
          <w:lang w:val="pt-BR"/>
        </w:rPr>
        <w:t>Terça feira</w:t>
      </w:r>
    </w:p>
    <w:p w14:paraId="1D5E6D3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12 Irmãos, rogo-vos que sejais como eu, porque também eu sou como vós: nenhum mal me fizestes</w:t>
      </w:r>
    </w:p>
    <w:p w14:paraId="4A907F1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13 E vós sabeis que primeiro vos anunciei o Evangelho estando em fraqueza da carne;</w:t>
      </w:r>
    </w:p>
    <w:p w14:paraId="24678FD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14 E não rejeitastes, nem desprezastes isso que era uma tentação na minha carne, antes me recebestes como um anjo de Deus, como Jesus Cristo mesmo.</w:t>
      </w:r>
    </w:p>
    <w:p w14:paraId="3405C45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15 Qual é, logo, a vossa bem-aventurança? Porque vos dou testemunho de que, se possível fora, arrancaríeis os vossos olhos, e mos daríeis.</w:t>
      </w:r>
    </w:p>
    <w:p w14:paraId="5C4AB91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16 Fiz-me acaso vosso inimigo, dizendo a verdade?</w:t>
      </w:r>
    </w:p>
    <w:p w14:paraId="39AA8B2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17 Eles têm zelo por vós, mas não como convém; mas querem excluir-vos, para que vós tenhais zelo por eles.</w:t>
      </w:r>
    </w:p>
    <w:p w14:paraId="5EA8558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18 É bom ser zeloso, mas sempre do bem, e não somente quando estou presente convosco.</w:t>
      </w:r>
    </w:p>
    <w:p w14:paraId="7AE6863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19 Meus filhinhos, por quem de novo sinto as dores de parto, até que Cristo seja formado em vós:</w:t>
      </w:r>
    </w:p>
    <w:p w14:paraId="78B6F7B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20 Eu bem quisera agora estar presente convosco, e mudar a minha voz; porque estou perplexo a vosso respeito.</w:t>
      </w:r>
    </w:p>
    <w:p w14:paraId="1E491EBD" w14:textId="77777777" w:rsidR="005C5A63" w:rsidRDefault="005C5A63">
      <w:pPr>
        <w:rPr>
          <w:sz w:val="36"/>
          <w:szCs w:val="36"/>
        </w:rPr>
      </w:pPr>
      <w:r>
        <w:rPr>
          <w:sz w:val="36"/>
          <w:szCs w:val="36"/>
        </w:rPr>
        <w:t>O apóstolo foi enviado por Deus e por Cristo, para lhes trazer uma mensagem de Deus, não dos homens. Tratava-se da obra de Deus. Paulo não era mais que o humilde instrumento, o “</w:t>
      </w:r>
      <w:r>
        <w:rPr>
          <w:rFonts w:ascii="Lucida Grande" w:hAnsi="Lucida Grande"/>
          <w:i/>
          <w:color w:val="00007F"/>
          <w:sz w:val="36"/>
          <w:szCs w:val="36"/>
        </w:rPr>
        <w:t>vaso de barro</w:t>
      </w:r>
      <w:r>
        <w:rPr>
          <w:sz w:val="36"/>
          <w:szCs w:val="36"/>
        </w:rPr>
        <w:t>” que Deus havia escolhido como o meio para levar Seu glorioso evangelho da graça. Então, Paulo não se sentiu ofendido quando seu evangelho foi rejeitado. “</w:t>
      </w:r>
      <w:r>
        <w:rPr>
          <w:rFonts w:ascii="Lucida Grande" w:hAnsi="Lucida Grande"/>
          <w:i/>
          <w:color w:val="00007F"/>
          <w:sz w:val="36"/>
          <w:szCs w:val="36"/>
        </w:rPr>
        <w:t>Nenhuma ofensa me fizeste</w:t>
      </w:r>
      <w:r>
        <w:rPr>
          <w:sz w:val="36"/>
          <w:szCs w:val="36"/>
        </w:rPr>
        <w:t>”, disse-lhes. Não lamentou os esforços que tinha dedicado aos gálatas no sentido de haver desperdiçado seu tempo, senão que temia por eles. Temeu que suas obras houvessem sido em vão, no que se referia ao próprio interesse desses irmãos.</w:t>
      </w:r>
    </w:p>
    <w:p w14:paraId="762CFF9D" w14:textId="77777777" w:rsidR="005C5A63" w:rsidRDefault="005C5A63">
      <w:pPr>
        <w:rPr>
          <w:sz w:val="36"/>
          <w:szCs w:val="36"/>
        </w:rPr>
      </w:pPr>
      <w:r>
        <w:rPr>
          <w:sz w:val="36"/>
          <w:szCs w:val="36"/>
        </w:rPr>
        <w:t>Aquele que pode dizer de coração: “</w:t>
      </w:r>
      <w:r>
        <w:rPr>
          <w:rFonts w:ascii="Lucida Grande" w:hAnsi="Lucida Grande"/>
          <w:i/>
          <w:color w:val="00007F"/>
          <w:sz w:val="36"/>
          <w:szCs w:val="36"/>
        </w:rPr>
        <w:t>Não a nós, Senhor, não a nós, mas ao Teu nome dá glória, por amor da Tua misericórdia e da Tua fidelidade</w:t>
      </w:r>
      <w:r>
        <w:rPr>
          <w:sz w:val="36"/>
          <w:szCs w:val="36"/>
        </w:rPr>
        <w:t>” (Salmos 115:1), nunca se sentirá pessoalmente ofendido se a mensagem não é recebida. Quem se irrita quando sua mensagem é depreciada, ignorada, ou rejeitado com escárnio seu ensino, demonstra, ou se esquece de que eram as palavras de Deus que estavam pronunciando, ou que misturou ou substituiu por palavras de sua própria escolha.</w:t>
      </w:r>
    </w:p>
    <w:p w14:paraId="37572AC3" w14:textId="77777777" w:rsidR="005C5A63" w:rsidRDefault="005C5A63">
      <w:pPr>
        <w:rPr>
          <w:sz w:val="36"/>
          <w:szCs w:val="36"/>
        </w:rPr>
      </w:pPr>
      <w:r>
        <w:rPr>
          <w:sz w:val="36"/>
          <w:szCs w:val="36"/>
        </w:rPr>
        <w:lastRenderedPageBreak/>
        <w:t>No passado, esse orgulho pessoal levou a perseguições que corromperam a professa igreja cristã. Homens se levantaram falando coisas perversas para atrair os discípulos. Quando foram rejeitadas suas declarações e modos, ofenderam-se e tomaram vingança contra os chamados “heréticos”. A pessoa devota deve fazer continuamente a pergunta: ‘A quem estou servindo’? Se for a Deus, contentar-se-á em entregar a mensagem que Deus lhe recomendou, deixando a vingança para Deus, a quem pertence por direito.</w:t>
      </w:r>
    </w:p>
    <w:p w14:paraId="26105714" w14:textId="77777777" w:rsidR="005C5A63" w:rsidRDefault="005C5A63">
      <w:pPr>
        <w:rPr>
          <w:sz w:val="36"/>
          <w:szCs w:val="36"/>
        </w:rPr>
      </w:pPr>
      <w:r>
        <w:rPr>
          <w:sz w:val="36"/>
          <w:szCs w:val="36"/>
        </w:rPr>
        <w:t>1) Quando pregamos a verdade e as pessoas rejeitam, a quem estão rejeitando de fato? (Lucas 10:16)</w:t>
      </w:r>
    </w:p>
    <w:p w14:paraId="5BE964BE"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R:____________________________________________________________________________________________________________________________________________________________________________________________________________________________________________</w:t>
      </w:r>
    </w:p>
    <w:p w14:paraId="23CABBFF" w14:textId="77777777" w:rsidR="005C5A63" w:rsidRDefault="005C5A63">
      <w:pPr>
        <w:pStyle w:val="2titulo"/>
        <w:rPr>
          <w:sz w:val="36"/>
          <w:szCs w:val="36"/>
          <w:lang w:val="pt-BR"/>
        </w:rPr>
      </w:pPr>
      <w:r>
        <w:rPr>
          <w:rFonts w:ascii="Times New Roman Bold" w:hAnsi="Times New Roman Bold" w:cs="Times New Roman Bold"/>
          <w:sz w:val="36"/>
          <w:szCs w:val="36"/>
          <w:lang w:val="pt-BR"/>
        </w:rPr>
        <w:t>Quarta-Feira</w:t>
      </w:r>
    </w:p>
    <w:p w14:paraId="339AD97D" w14:textId="77777777" w:rsidR="005C5A63" w:rsidRDefault="005C5A63">
      <w:pPr>
        <w:rPr>
          <w:sz w:val="36"/>
          <w:szCs w:val="36"/>
        </w:rPr>
      </w:pPr>
      <w:r>
        <w:rPr>
          <w:rFonts w:ascii="Lucida Grande" w:hAnsi="Lucida Grande"/>
          <w:b/>
          <w:i/>
          <w:color w:val="00007F"/>
          <w:sz w:val="36"/>
          <w:szCs w:val="36"/>
        </w:rPr>
        <w:t>O sofrimento físico de Paulo</w:t>
      </w:r>
      <w:r>
        <w:rPr>
          <w:spacing w:val="-2"/>
          <w:sz w:val="36"/>
          <w:szCs w:val="36"/>
        </w:rPr>
        <w:t xml:space="preserve"> – </w:t>
      </w:r>
      <w:r>
        <w:rPr>
          <w:sz w:val="36"/>
          <w:szCs w:val="36"/>
        </w:rPr>
        <w:t xml:space="preserve">A partir de declarações incidentais contidas na epístola, podemos deduzir certos detalhes históricos. Parando na Galácia por causa de um contratempo em </w:t>
      </w:r>
      <w:r>
        <w:rPr>
          <w:sz w:val="36"/>
          <w:szCs w:val="36"/>
        </w:rPr>
        <w:lastRenderedPageBreak/>
        <w:t>sua saúde, Paulo pregou o evangelho “c</w:t>
      </w:r>
      <w:r>
        <w:rPr>
          <w:rFonts w:ascii="Lucida Grande" w:hAnsi="Lucida Grande"/>
          <w:i/>
          <w:color w:val="00007F"/>
          <w:sz w:val="36"/>
          <w:szCs w:val="36"/>
        </w:rPr>
        <w:t>om demonstração do Espírito e de poder</w:t>
      </w:r>
      <w:r>
        <w:rPr>
          <w:sz w:val="36"/>
          <w:szCs w:val="36"/>
        </w:rPr>
        <w:t>” (1 Coríntios 2:4), de forma que os gálatas viram a Cristo entre eles, como crucificado; e aceitando-O, foram cheios de poder e gozo do Espírito Santo. Sua alegria e bênçãos no Senhor foram objeto de testemunho público e, em consequência disto, sofreram uma notável perseguição. Mas não se jactaram disso. Apesar da “</w:t>
      </w:r>
      <w:r>
        <w:rPr>
          <w:rFonts w:ascii="Lucida Grande" w:hAnsi="Lucida Grande"/>
          <w:i/>
          <w:color w:val="00007F"/>
          <w:sz w:val="36"/>
          <w:szCs w:val="36"/>
        </w:rPr>
        <w:t>débil</w:t>
      </w:r>
      <w:r>
        <w:rPr>
          <w:sz w:val="36"/>
          <w:szCs w:val="36"/>
        </w:rPr>
        <w:t>” aparência de Paulo (ver 1 Coríntios 2:1-5 e 2 Coríntios 10:10), receberam-no como a um mensageiro de Deus, em razão das boas novas que lhes trouxe. Tão ansiosamente apreciaram as riquezas da graça que Paulo desdobrou ante eles, que teriam oferecido os próprios olhos, se com isso houvessem podido resolver seu sofrimento.</w:t>
      </w:r>
    </w:p>
    <w:p w14:paraId="56965E8F" w14:textId="77777777" w:rsidR="005C5A63" w:rsidRDefault="005C5A63">
      <w:pPr>
        <w:rPr>
          <w:sz w:val="36"/>
          <w:szCs w:val="36"/>
        </w:rPr>
      </w:pPr>
      <w:r>
        <w:rPr>
          <w:sz w:val="36"/>
          <w:szCs w:val="36"/>
        </w:rPr>
        <w:t>Paulo instou com os gálatas a que vissem de onde tinham caído, e para que pudessem apreciar a sinceridade do apóstolo. De dia, tinha-lhes comunicado a verdade, e haviam se alegrado nela; não era possível que estivesse se convertendo em um inimigo ao continuar expondo-lhes essa mesma verdade!</w:t>
      </w:r>
    </w:p>
    <w:p w14:paraId="61B67F18" w14:textId="77777777" w:rsidR="005C5A63" w:rsidRDefault="005C5A63">
      <w:pPr>
        <w:rPr>
          <w:sz w:val="36"/>
          <w:szCs w:val="36"/>
        </w:rPr>
      </w:pPr>
      <w:r>
        <w:rPr>
          <w:sz w:val="36"/>
          <w:szCs w:val="36"/>
        </w:rPr>
        <w:t xml:space="preserve">Mas essas referências pessoais contêm algo mais. Não podemos supor que Paulo estava ávido de simpatia pessoal, quando fez referência às suas aflições e às condições adversas debaixo das </w:t>
      </w:r>
      <w:r>
        <w:rPr>
          <w:sz w:val="36"/>
          <w:szCs w:val="36"/>
        </w:rPr>
        <w:lastRenderedPageBreak/>
        <w:t>quais trabalhou entre eles. Nem por um momento perdeu de vista o propósito da epístola, que era mostrar-lhes que “</w:t>
      </w:r>
      <w:r>
        <w:rPr>
          <w:rFonts w:ascii="Lucida Grande" w:hAnsi="Lucida Grande"/>
          <w:i/>
          <w:color w:val="00007F"/>
          <w:sz w:val="36"/>
          <w:szCs w:val="36"/>
        </w:rPr>
        <w:t>a carne nada aproveita</w:t>
      </w:r>
      <w:r>
        <w:rPr>
          <w:sz w:val="36"/>
          <w:szCs w:val="36"/>
        </w:rPr>
        <w:t>” (João 6:63), e que tudo o que é bom procede do Espírito de Deus. Os gálatas haviam “</w:t>
      </w:r>
      <w:r>
        <w:rPr>
          <w:rFonts w:ascii="Lucida Grande" w:hAnsi="Lucida Grande"/>
          <w:i/>
          <w:color w:val="00007F"/>
          <w:sz w:val="36"/>
          <w:szCs w:val="36"/>
        </w:rPr>
        <w:t>começado com o Espírito</w:t>
      </w:r>
      <w:r>
        <w:rPr>
          <w:sz w:val="36"/>
          <w:szCs w:val="36"/>
        </w:rPr>
        <w:t>”. Paulo, quando se encontrou com eles pela primeira vez, estava sofrendo de uma doença física concreta. Apesar de tudo, pregou o evangelho com tal poder que todos puderam perceber próximo a ele a Presença real, ainda que invisível.</w:t>
      </w:r>
    </w:p>
    <w:p w14:paraId="3136B22E" w14:textId="77777777" w:rsidR="005C5A63" w:rsidRDefault="005C5A63">
      <w:pPr>
        <w:rPr>
          <w:sz w:val="36"/>
          <w:szCs w:val="36"/>
        </w:rPr>
      </w:pPr>
      <w:r>
        <w:rPr>
          <w:sz w:val="36"/>
          <w:szCs w:val="36"/>
        </w:rPr>
        <w:t>O evangelho não provém do homem, mas de Deus. Não lhes foi dado conhecê-lo pela carne; portanto, em nada estavam em dívida com ele relativo às bênçãos recebidas. Que cegueira! Que insensatez, que pretenderam obter por meio de seus próprios esforços aquilo que só o poder de Deus pode dar! Já temos aprendido nós essa lição?</w:t>
      </w:r>
    </w:p>
    <w:p w14:paraId="1A5E6F39" w14:textId="77777777" w:rsidR="005C5A63" w:rsidRDefault="005C5A63">
      <w:pPr>
        <w:rPr>
          <w:rFonts w:ascii="Lucida Grande" w:hAnsi="Lucida Grande"/>
          <w:i/>
          <w:color w:val="00007F"/>
          <w:sz w:val="36"/>
          <w:szCs w:val="36"/>
        </w:rPr>
      </w:pPr>
      <w:r>
        <w:rPr>
          <w:rFonts w:ascii="Lucida Grande" w:hAnsi="Lucida Grande"/>
          <w:i/>
          <w:color w:val="00007F"/>
          <w:sz w:val="36"/>
          <w:szCs w:val="36"/>
        </w:rPr>
        <w:t xml:space="preserve">1) Como poderemos servir e obedecer a Deus: pelo Seu espírito ou por nossos próprios esforços? </w:t>
      </w:r>
      <w:r>
        <w:rPr>
          <w:b/>
          <w:color w:val="000000"/>
          <w:sz w:val="36"/>
          <w:szCs w:val="36"/>
        </w:rPr>
        <w:t>(</w:t>
      </w:r>
      <w:r>
        <w:rPr>
          <w:rFonts w:ascii="Lucida Grande" w:hAnsi="Lucida Grande"/>
          <w:i/>
          <w:color w:val="00007F"/>
          <w:sz w:val="36"/>
          <w:szCs w:val="36"/>
        </w:rPr>
        <w:t>Filipenses 3:3)</w:t>
      </w:r>
    </w:p>
    <w:p w14:paraId="33DD8F63"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w:t>
      </w:r>
    </w:p>
    <w:p w14:paraId="55D28CD9"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Quinta-Feira</w:t>
      </w:r>
    </w:p>
    <w:p w14:paraId="09725067" w14:textId="77777777" w:rsidR="005C5A63" w:rsidRDefault="005C5A63">
      <w:pPr>
        <w:rPr>
          <w:sz w:val="36"/>
          <w:szCs w:val="36"/>
        </w:rPr>
      </w:pPr>
      <w:r>
        <w:rPr>
          <w:rFonts w:ascii="Lucida Grande" w:hAnsi="Lucida Grande"/>
          <w:b/>
          <w:i/>
          <w:color w:val="00007F"/>
          <w:sz w:val="36"/>
          <w:szCs w:val="36"/>
        </w:rPr>
        <w:t>Onde está vossa alegria?</w:t>
      </w:r>
      <w:r>
        <w:rPr>
          <w:spacing w:val="-2"/>
          <w:sz w:val="36"/>
          <w:szCs w:val="36"/>
        </w:rPr>
        <w:t xml:space="preserve"> – </w:t>
      </w:r>
      <w:r>
        <w:rPr>
          <w:sz w:val="36"/>
          <w:szCs w:val="36"/>
        </w:rPr>
        <w:t>Todo aquele que tenha conhecido ao Senhor, sabe que há alegria em aceitá-lO. Espera-se uma face radiante, e um testemunho jovial (alegre) naquele que se converte. Assim havia acontecido com os gálatas. Mas agora, aquela expressão de agradecimento tinha dado lugar às discussões e disputas amargas. A alegria e o calor do primeiro amor se extinguiram gradualmente. Tal coisa nunca deveria ter acontecido.</w:t>
      </w:r>
    </w:p>
    <w:p w14:paraId="018344A8" w14:textId="77777777" w:rsidR="005C5A63" w:rsidRDefault="005C5A63">
      <w:pPr>
        <w:rPr>
          <w:sz w:val="36"/>
          <w:szCs w:val="36"/>
        </w:rPr>
      </w:pPr>
      <w:r>
        <w:rPr>
          <w:sz w:val="36"/>
          <w:szCs w:val="36"/>
        </w:rPr>
        <w:t>“</w:t>
      </w:r>
      <w:r>
        <w:rPr>
          <w:rFonts w:ascii="Lucida Grande" w:hAnsi="Lucida Grande"/>
          <w:i/>
          <w:color w:val="00007F"/>
          <w:sz w:val="36"/>
          <w:szCs w:val="36"/>
        </w:rPr>
        <w:t>O caminho do justo é como a luz do amanhecer que aumenta até chegar ao pleno dia</w:t>
      </w:r>
      <w:r>
        <w:rPr>
          <w:sz w:val="36"/>
          <w:szCs w:val="36"/>
        </w:rPr>
        <w:t>” (Provérbios 4:18). O justo vive pela fé. Quando se afasta da fé, ou a substitui por obras, a luz se apaga. Jesus disse: “</w:t>
      </w:r>
      <w:r>
        <w:rPr>
          <w:rFonts w:ascii="Lucida Grande" w:hAnsi="Lucida Grande"/>
          <w:i/>
          <w:color w:val="00007F"/>
          <w:sz w:val="36"/>
          <w:szCs w:val="36"/>
        </w:rPr>
        <w:t>Tenho-vos dito estas coisas para que o Meu gozo esteja em vós, e o vosso gozo seja completo</w:t>
      </w:r>
      <w:r>
        <w:rPr>
          <w:sz w:val="36"/>
          <w:szCs w:val="36"/>
        </w:rPr>
        <w:t>” (João 15:11). É impossível que a fonte da vida se esgote. O fluxo nunca diminui. Então, se nossa luz se debilita e nossa alegria caminha para uma rotina monótona e rígida, podemos ter a segurança que deixamos o caminho da vida.</w:t>
      </w:r>
    </w:p>
    <w:p w14:paraId="23ED8E37" w14:textId="77777777" w:rsidR="005C5A63" w:rsidRDefault="005C5A63">
      <w:pPr>
        <w:rPr>
          <w:sz w:val="36"/>
          <w:szCs w:val="36"/>
        </w:rPr>
      </w:pPr>
      <w:r>
        <w:rPr>
          <w:sz w:val="36"/>
          <w:szCs w:val="36"/>
        </w:rPr>
        <w:t>1) Qual é a prova de que estamos no caminho da vida? (I João 3:14)</w:t>
      </w:r>
    </w:p>
    <w:p w14:paraId="6B759BC3"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R:_____________________________________________________________________________________________________________________________________________________________________________________________________________________________________________</w:t>
      </w:r>
    </w:p>
    <w:p w14:paraId="19E56DA2" w14:textId="77777777" w:rsidR="005C5A63" w:rsidRDefault="005C5A63">
      <w:pPr>
        <w:pStyle w:val="2titulo"/>
        <w:rPr>
          <w:sz w:val="36"/>
          <w:szCs w:val="36"/>
          <w:lang w:val="pt-BR"/>
        </w:rPr>
      </w:pPr>
      <w:r>
        <w:rPr>
          <w:rFonts w:ascii="Times New Roman Bold" w:hAnsi="Times New Roman Bold" w:cs="Times New Roman Bold"/>
          <w:sz w:val="36"/>
          <w:szCs w:val="36"/>
          <w:lang w:val="pt-BR"/>
        </w:rPr>
        <w:t>Sexta-Feira</w:t>
      </w:r>
    </w:p>
    <w:p w14:paraId="11AB9D5F"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21 Dizei-me, os que quereis estar debaixo da lei, não ouvis vós a lei?</w:t>
      </w:r>
    </w:p>
    <w:p w14:paraId="7FC0FDD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22 Porque está escrito que Abraão teve dois filhos, um da serva, e outro da livre.</w:t>
      </w:r>
    </w:p>
    <w:p w14:paraId="29D7AB2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23 Todavia o que era da escrava nasceu segundo a carne, mas, o que era da livre, por promessa.</w:t>
      </w:r>
    </w:p>
    <w:p w14:paraId="51CEB77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24 O que se entende por alegoria: porque estes são os dois concertos: um, do monte Sinai, gerando filhos para a servidão, que é Agar.</w:t>
      </w:r>
    </w:p>
    <w:p w14:paraId="0261FD9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25 Ora esta Agar é Sinai, um monte da Arábia, que corresponde à Jerusalém que agora existe, pois é escrava com seus filhos.</w:t>
      </w:r>
    </w:p>
    <w:p w14:paraId="044A792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26 Mas a Jerusalém que é de cima é livre; a qual é mãe de todos nós.</w:t>
      </w:r>
    </w:p>
    <w:p w14:paraId="3815905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27 Porque está escrito: Alegra-te e clama, tu que não estás de parto; porque os filhos da abandonada são mais do que os da que tem marido.</w:t>
      </w:r>
    </w:p>
    <w:p w14:paraId="2E4FA15B" w14:textId="77777777" w:rsidR="005C5A63" w:rsidRDefault="005C5A63">
      <w:pPr>
        <w:rPr>
          <w:sz w:val="36"/>
          <w:szCs w:val="36"/>
        </w:rPr>
      </w:pPr>
      <w:r>
        <w:rPr>
          <w:sz w:val="36"/>
          <w:szCs w:val="36"/>
        </w:rPr>
        <w:t>Muitos amam caminhos que todos, menos eles, podem ver que levam diretamente à morte. Tendo contemplado com seus próprios olhos as consequências de seu curso de ação, persistem, escolhendo deliberadamente “as delícias temporárias do pecado” em lugar “</w:t>
      </w:r>
      <w:r>
        <w:rPr>
          <w:rFonts w:ascii="Lucida Grande" w:hAnsi="Lucida Grande"/>
          <w:i/>
          <w:color w:val="00007F"/>
          <w:sz w:val="36"/>
          <w:szCs w:val="36"/>
        </w:rPr>
        <w:t>da justiça dos séculos</w:t>
      </w:r>
      <w:r>
        <w:rPr>
          <w:sz w:val="36"/>
          <w:szCs w:val="36"/>
        </w:rPr>
        <w:t>” e “</w:t>
      </w:r>
      <w:r>
        <w:rPr>
          <w:rFonts w:ascii="Lucida Grande" w:hAnsi="Lucida Grande"/>
          <w:i/>
          <w:color w:val="00007F"/>
          <w:sz w:val="36"/>
          <w:szCs w:val="36"/>
        </w:rPr>
        <w:t>largura de dias</w:t>
      </w:r>
      <w:r>
        <w:rPr>
          <w:sz w:val="36"/>
          <w:szCs w:val="36"/>
        </w:rPr>
        <w:t>”. Estar “</w:t>
      </w:r>
      <w:r>
        <w:rPr>
          <w:rFonts w:ascii="Lucida Grande" w:hAnsi="Lucida Grande"/>
          <w:i/>
          <w:color w:val="00007F"/>
          <w:sz w:val="36"/>
          <w:szCs w:val="36"/>
        </w:rPr>
        <w:t>debaixo da lei</w:t>
      </w:r>
      <w:r>
        <w:rPr>
          <w:sz w:val="36"/>
          <w:szCs w:val="36"/>
        </w:rPr>
        <w:t>” de Deus é ser condenado por ela como pecador, encarcerado e condenado à morte. Porém, milhões de pessoas – e os gálatas – tinham desejado e desejam tal condição. Se tão somente dessem ouvidos ao que a lei diz! E não há nenhuma razão para que não o façam, desde que a lei se expressa com voz ensurdecedora. “</w:t>
      </w:r>
      <w:r>
        <w:rPr>
          <w:rFonts w:ascii="Lucida Grande" w:hAnsi="Lucida Grande"/>
          <w:i/>
          <w:color w:val="00007F"/>
          <w:sz w:val="36"/>
          <w:szCs w:val="36"/>
        </w:rPr>
        <w:t>O que tem ouvidos, ouça</w:t>
      </w:r>
      <w:r>
        <w:rPr>
          <w:sz w:val="36"/>
          <w:szCs w:val="36"/>
        </w:rPr>
        <w:t>”.</w:t>
      </w:r>
    </w:p>
    <w:p w14:paraId="3FEDF45A" w14:textId="77777777" w:rsidR="005C5A63" w:rsidRDefault="005C5A63">
      <w:pPr>
        <w:rPr>
          <w:sz w:val="36"/>
          <w:szCs w:val="36"/>
        </w:rPr>
      </w:pPr>
      <w:r>
        <w:rPr>
          <w:sz w:val="36"/>
          <w:szCs w:val="36"/>
        </w:rPr>
        <w:t>Lemos: “</w:t>
      </w:r>
      <w:r>
        <w:rPr>
          <w:rFonts w:ascii="Lucida Grande" w:hAnsi="Lucida Grande"/>
          <w:i/>
          <w:color w:val="00007F"/>
          <w:sz w:val="36"/>
          <w:szCs w:val="36"/>
        </w:rPr>
        <w:t>Lança fora a escrava e seu filho, porque o filho da escrava não será herdeiro com o filho da livre</w:t>
      </w:r>
      <w:r>
        <w:rPr>
          <w:sz w:val="36"/>
          <w:szCs w:val="36"/>
        </w:rPr>
        <w:t>” (v. 30). A lei decreta a morte de todos os que acham prazer nos “</w:t>
      </w:r>
      <w:r>
        <w:rPr>
          <w:rFonts w:ascii="Lucida Grande" w:hAnsi="Lucida Grande"/>
          <w:i/>
          <w:color w:val="00007F"/>
          <w:sz w:val="36"/>
          <w:szCs w:val="36"/>
        </w:rPr>
        <w:t>elementos fracos e pobres</w:t>
      </w:r>
      <w:r>
        <w:rPr>
          <w:sz w:val="36"/>
          <w:szCs w:val="36"/>
        </w:rPr>
        <w:t>” do mundo. “</w:t>
      </w:r>
      <w:r>
        <w:rPr>
          <w:rFonts w:ascii="Lucida Grande" w:hAnsi="Lucida Grande"/>
          <w:i/>
          <w:color w:val="00007F"/>
          <w:sz w:val="36"/>
          <w:szCs w:val="36"/>
        </w:rPr>
        <w:t>Maldito todo aquele que não permanece em tudo o que está escrito no livro da Lei</w:t>
      </w:r>
      <w:r>
        <w:rPr>
          <w:sz w:val="36"/>
          <w:szCs w:val="36"/>
        </w:rPr>
        <w:t xml:space="preserve">” </w:t>
      </w:r>
      <w:r>
        <w:rPr>
          <w:spacing w:val="2"/>
          <w:sz w:val="36"/>
          <w:szCs w:val="36"/>
        </w:rPr>
        <w:t>(Gálatas 3:10). O pobre escravo há de ser lançado “</w:t>
      </w:r>
      <w:r>
        <w:rPr>
          <w:rFonts w:ascii="Lucida Grande" w:hAnsi="Lucida Grande"/>
          <w:i/>
          <w:color w:val="00007F"/>
          <w:sz w:val="36"/>
          <w:szCs w:val="36"/>
        </w:rPr>
        <w:t xml:space="preserve">fora, nas trevas. Ali </w:t>
      </w:r>
      <w:r>
        <w:rPr>
          <w:rFonts w:ascii="Lucida Grande" w:hAnsi="Lucida Grande"/>
          <w:i/>
          <w:color w:val="00007F"/>
          <w:sz w:val="36"/>
          <w:szCs w:val="36"/>
        </w:rPr>
        <w:lastRenderedPageBreak/>
        <w:t>haverá choro e ranger de dentes</w:t>
      </w:r>
      <w:r>
        <w:rPr>
          <w:spacing w:val="2"/>
          <w:sz w:val="36"/>
          <w:szCs w:val="36"/>
        </w:rPr>
        <w:t>” (Mateus 25:30). “</w:t>
      </w:r>
      <w:r>
        <w:rPr>
          <w:rFonts w:ascii="Lucida Grande" w:hAnsi="Lucida Grande"/>
          <w:i/>
          <w:color w:val="00007F"/>
          <w:sz w:val="36"/>
          <w:szCs w:val="36"/>
        </w:rPr>
        <w:t>Pois eis que vem o dia e arde como fornalha; todos os soberbos e todos os que cometem perversidade serão como o restolho; o dia que vem os abrasará, diz o SENHOR dos Exércitos, de sorte que não lhes deixará nem raiz nem ramo</w:t>
      </w:r>
      <w:r>
        <w:rPr>
          <w:spacing w:val="2"/>
          <w:sz w:val="36"/>
          <w:szCs w:val="36"/>
        </w:rPr>
        <w:t>”. Portanto, “</w:t>
      </w:r>
      <w:r>
        <w:rPr>
          <w:rFonts w:ascii="Lucida Grande" w:hAnsi="Lucida Grande"/>
          <w:i/>
          <w:color w:val="00007F"/>
          <w:sz w:val="36"/>
          <w:szCs w:val="36"/>
        </w:rPr>
        <w:t>Lembrai-vos da Lei de Moisés, meu servo, a qual Lhe prescrevi em Horebe para todo o Israel, a saber, estatutos e juízos</w:t>
      </w:r>
      <w:r>
        <w:rPr>
          <w:spacing w:val="2"/>
          <w:sz w:val="36"/>
          <w:szCs w:val="36"/>
        </w:rPr>
        <w:t>” (Mal. 4:1, 4). Todos que estão “</w:t>
      </w:r>
      <w:r>
        <w:rPr>
          <w:rFonts w:ascii="Lucida Grande" w:hAnsi="Lucida Grande"/>
          <w:i/>
          <w:color w:val="00007F"/>
          <w:sz w:val="36"/>
          <w:szCs w:val="36"/>
        </w:rPr>
        <w:t>debaixo da lei</w:t>
      </w:r>
      <w:r>
        <w:rPr>
          <w:spacing w:val="2"/>
          <w:sz w:val="36"/>
          <w:szCs w:val="36"/>
        </w:rPr>
        <w:t>”, sejam judeus ou gentios, cristãos ou pagãos, estão em servidão a Satanás – ou servidão à transgressão da lei – e serão lançados “</w:t>
      </w:r>
      <w:r>
        <w:rPr>
          <w:rFonts w:ascii="Lucida Grande" w:hAnsi="Lucida Grande"/>
          <w:i/>
          <w:color w:val="00007F"/>
          <w:sz w:val="36"/>
          <w:szCs w:val="36"/>
        </w:rPr>
        <w:t>fora</w:t>
      </w:r>
      <w:r>
        <w:rPr>
          <w:spacing w:val="2"/>
          <w:sz w:val="36"/>
          <w:szCs w:val="36"/>
        </w:rPr>
        <w:t>”. “</w:t>
      </w:r>
      <w:r>
        <w:rPr>
          <w:rFonts w:ascii="Lucida Grande" w:hAnsi="Lucida Grande"/>
          <w:i/>
          <w:color w:val="00007F"/>
          <w:sz w:val="36"/>
          <w:szCs w:val="36"/>
        </w:rPr>
        <w:t>Todo o que comete pecado, é escravo do pecado. E o escravo não permanece para sempre na casa, o filho, sim, para sempre</w:t>
      </w:r>
      <w:r>
        <w:rPr>
          <w:spacing w:val="2"/>
          <w:sz w:val="36"/>
          <w:szCs w:val="36"/>
        </w:rPr>
        <w:t xml:space="preserve">” (João 8:34 e 35). </w:t>
      </w:r>
      <w:r>
        <w:rPr>
          <w:sz w:val="36"/>
          <w:szCs w:val="36"/>
        </w:rPr>
        <w:t>Agradeçamos, pois, a Deus por haver nos adotado como filhos.</w:t>
      </w:r>
    </w:p>
    <w:p w14:paraId="26C407CC" w14:textId="77777777" w:rsidR="005C5A63" w:rsidRDefault="005C5A63">
      <w:pPr>
        <w:rPr>
          <w:sz w:val="36"/>
          <w:szCs w:val="36"/>
        </w:rPr>
      </w:pPr>
      <w:r>
        <w:rPr>
          <w:sz w:val="36"/>
          <w:szCs w:val="36"/>
        </w:rPr>
        <w:t>Os falsos mestres tentaram persuadir os irmãos que, se eles abandonassem a fé sincera em Cristo e confiassem em obras que eles próprios poderiam fazer, viriam a ser filhos de Abraão, e com isto herdeiros das promessas. “</w:t>
      </w:r>
      <w:r>
        <w:rPr>
          <w:rFonts w:ascii="Lucida Grande" w:hAnsi="Lucida Grande"/>
          <w:i/>
          <w:color w:val="00007F"/>
          <w:sz w:val="36"/>
          <w:szCs w:val="36"/>
        </w:rPr>
        <w:t>Não os filhos segundo a carne são os filhos de Deus, mas os filhos da promessa são contados como descendentes</w:t>
      </w:r>
      <w:r>
        <w:rPr>
          <w:sz w:val="36"/>
          <w:szCs w:val="36"/>
        </w:rPr>
        <w:t xml:space="preserve">” (Romanos 9:8). Dos dois filhos que teve </w:t>
      </w:r>
      <w:r>
        <w:rPr>
          <w:sz w:val="36"/>
          <w:szCs w:val="36"/>
        </w:rPr>
        <w:lastRenderedPageBreak/>
        <w:t>Abraão, um foi gerado segundo a carne, e outro de acordo com a “</w:t>
      </w:r>
      <w:r>
        <w:rPr>
          <w:rFonts w:ascii="Lucida Grande" w:hAnsi="Lucida Grande"/>
          <w:i/>
          <w:color w:val="00007F"/>
          <w:sz w:val="36"/>
          <w:szCs w:val="36"/>
        </w:rPr>
        <w:t>promessa</w:t>
      </w:r>
      <w:r>
        <w:rPr>
          <w:sz w:val="36"/>
          <w:szCs w:val="36"/>
        </w:rPr>
        <w:t>”, foi nascido do Espírito. “</w:t>
      </w:r>
      <w:r>
        <w:rPr>
          <w:rFonts w:ascii="Lucida Grande" w:hAnsi="Lucida Grande"/>
          <w:i/>
          <w:color w:val="00007F"/>
          <w:sz w:val="36"/>
          <w:szCs w:val="36"/>
        </w:rPr>
        <w:t>Pela fé, a mesma Sara, fora da idade, recebeu vigor para ser mãe, porque creu que era fiel O que havia prometido</w:t>
      </w:r>
      <w:r>
        <w:rPr>
          <w:sz w:val="36"/>
          <w:szCs w:val="36"/>
        </w:rPr>
        <w:t>” (Hebreus 11:11).</w:t>
      </w:r>
    </w:p>
    <w:p w14:paraId="496BF48D" w14:textId="77777777" w:rsidR="005C5A63" w:rsidRDefault="005C5A63">
      <w:pPr>
        <w:rPr>
          <w:sz w:val="36"/>
          <w:szCs w:val="36"/>
        </w:rPr>
      </w:pPr>
      <w:r>
        <w:rPr>
          <w:sz w:val="36"/>
          <w:szCs w:val="36"/>
        </w:rPr>
        <w:t>Agar era uma escrava egípcia. Os filhos de uma mulher escrava eram sempre escravos, mesmo que seu pai fosse livre. Então, tudo o que Agar poderia gerar era escravos.</w:t>
      </w:r>
    </w:p>
    <w:p w14:paraId="4D919E16" w14:textId="77777777" w:rsidR="005C5A63" w:rsidRDefault="005C5A63">
      <w:pPr>
        <w:rPr>
          <w:sz w:val="36"/>
          <w:szCs w:val="36"/>
        </w:rPr>
      </w:pPr>
      <w:r>
        <w:rPr>
          <w:sz w:val="36"/>
          <w:szCs w:val="36"/>
        </w:rPr>
        <w:t>Mas muito antes que nascesse o menino-servo Ismael, o Senhor tinha manifestado claramente a Abraão que seria seu próprio filho livre, nascido de Sara, sua esposa livre, que herdaria a promessa. Tais são as obras do Todo-Poderoso.</w:t>
      </w:r>
    </w:p>
    <w:p w14:paraId="666A9C2A" w14:textId="77777777" w:rsidR="005C5A63" w:rsidRDefault="005C5A63">
      <w:pPr>
        <w:rPr>
          <w:sz w:val="36"/>
          <w:szCs w:val="36"/>
        </w:rPr>
      </w:pPr>
      <w:r>
        <w:rPr>
          <w:sz w:val="36"/>
          <w:szCs w:val="36"/>
        </w:rPr>
        <w:t>1) Qual é a característica dos filhos, herdeiros de Deus? (Romanos 8:14-17; Efésios 1:13 e 14)</w:t>
      </w:r>
    </w:p>
    <w:p w14:paraId="22F5DFDC"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R:_____________________________________________________________________________________________________________________________________________________________________________________________________________________________________________</w:t>
      </w:r>
    </w:p>
    <w:p w14:paraId="4D99C447" w14:textId="77777777" w:rsidR="005C5A63" w:rsidRDefault="005C5A63">
      <w:pPr>
        <w:rPr>
          <w:sz w:val="36"/>
          <w:szCs w:val="36"/>
        </w:rPr>
      </w:pPr>
      <w:r>
        <w:rPr>
          <w:rFonts w:ascii="Lucida Grande" w:hAnsi="Lucida Grande"/>
          <w:b/>
          <w:i/>
          <w:color w:val="00007F"/>
          <w:spacing w:val="2"/>
          <w:sz w:val="36"/>
          <w:szCs w:val="36"/>
        </w:rPr>
        <w:lastRenderedPageBreak/>
        <w:t>“Elas representam os dois pactos”</w:t>
      </w:r>
      <w:r>
        <w:rPr>
          <w:sz w:val="36"/>
          <w:szCs w:val="36"/>
        </w:rPr>
        <w:t xml:space="preserve"> – As duas mulheres, Agar e Sara, representam os dois pactos. Lemos que Agar é o monte Sinai, “</w:t>
      </w:r>
      <w:r>
        <w:rPr>
          <w:rFonts w:ascii="Lucida Grande" w:hAnsi="Lucida Grande"/>
          <w:i/>
          <w:color w:val="00007F"/>
          <w:spacing w:val="2"/>
          <w:sz w:val="36"/>
          <w:szCs w:val="36"/>
        </w:rPr>
        <w:t>que gerou filhos para a escravidão</w:t>
      </w:r>
      <w:r>
        <w:rPr>
          <w:sz w:val="36"/>
          <w:szCs w:val="36"/>
        </w:rPr>
        <w:t>”. Da mesma forma que Agar poderia gerar só filhos escravos, a lei – a lei que Deus pronunciou no Sinai – não pode gerar homens livres. Não pode fazer outra coisa a não ser mantê-los em servidão, “</w:t>
      </w:r>
      <w:r>
        <w:rPr>
          <w:rFonts w:ascii="Lucida Grande" w:hAnsi="Lucida Grande"/>
          <w:i/>
          <w:color w:val="00007F"/>
          <w:spacing w:val="2"/>
          <w:sz w:val="36"/>
          <w:szCs w:val="36"/>
        </w:rPr>
        <w:t>porque a Lei produz a ira</w:t>
      </w:r>
      <w:r>
        <w:rPr>
          <w:sz w:val="36"/>
          <w:szCs w:val="36"/>
        </w:rPr>
        <w:t>”, “</w:t>
      </w:r>
      <w:r>
        <w:rPr>
          <w:rFonts w:ascii="Lucida Grande" w:hAnsi="Lucida Grande"/>
          <w:i/>
          <w:color w:val="00007F"/>
          <w:spacing w:val="2"/>
          <w:sz w:val="36"/>
          <w:szCs w:val="36"/>
        </w:rPr>
        <w:t>porque pela Lei se alcança o conhecimento do pecado</w:t>
      </w:r>
      <w:r>
        <w:rPr>
          <w:sz w:val="36"/>
          <w:szCs w:val="36"/>
        </w:rPr>
        <w:t>” (Romanos 4:15; 3:20). No Sinai, o povo prometeu guardar a lei que lhes havia sido dada. Mas em sua própria força, careciam de poder para obedecê-la. O monte Sinai gerou “</w:t>
      </w:r>
      <w:r>
        <w:rPr>
          <w:rFonts w:ascii="Lucida Grande" w:hAnsi="Lucida Grande"/>
          <w:i/>
          <w:color w:val="00007F"/>
          <w:sz w:val="36"/>
          <w:szCs w:val="36"/>
        </w:rPr>
        <w:t>filhos para a escravidão</w:t>
      </w:r>
      <w:r>
        <w:rPr>
          <w:sz w:val="36"/>
          <w:szCs w:val="36"/>
        </w:rPr>
        <w:t>”, posto que sua promessa de se fazer justos por suas próprias obras não funcionou, nem pode funcionar jamais.</w:t>
      </w:r>
    </w:p>
    <w:p w14:paraId="1F0BAAF7" w14:textId="77777777" w:rsidR="005C5A63" w:rsidRDefault="005C5A63">
      <w:pPr>
        <w:rPr>
          <w:sz w:val="36"/>
          <w:szCs w:val="36"/>
        </w:rPr>
      </w:pPr>
      <w:r>
        <w:rPr>
          <w:sz w:val="36"/>
          <w:szCs w:val="36"/>
        </w:rPr>
        <w:t>Consideremos esta situação: o povo estava na escravidão do pecado. Não tinham poder para quebrar aquelas cadeias. E a proclamação da lei em nada alterou essa situação. Se alguém está na prisão por ter feito um crime, não acha libertação pelo fato de que lhe sejam lidos os estatutos. A leitura da lei que o levou à prisão poderá apenas fazer mais doloroso seu cativeiro.</w:t>
      </w:r>
    </w:p>
    <w:p w14:paraId="1DAA9109" w14:textId="77777777" w:rsidR="005C5A63" w:rsidRDefault="005C5A63">
      <w:pPr>
        <w:rPr>
          <w:sz w:val="36"/>
          <w:szCs w:val="36"/>
        </w:rPr>
      </w:pPr>
      <w:r>
        <w:rPr>
          <w:sz w:val="36"/>
          <w:szCs w:val="36"/>
        </w:rPr>
        <w:t xml:space="preserve">Então, não foi Deus quem os levou à escravidão? Não, certamente, desde que não os induziu de modo algum a que </w:t>
      </w:r>
      <w:r>
        <w:rPr>
          <w:sz w:val="36"/>
          <w:szCs w:val="36"/>
        </w:rPr>
        <w:lastRenderedPageBreak/>
        <w:t>fizessem aquele pacto no Sinai. Quatrocentos e trinta anos antes havia feito um pacto com Abraão, o qual era perfeitamente suficiente sob todos os pontos de vista. Este pacto foi confirmado em Cristo e, portanto, era um pacto que vinha “</w:t>
      </w:r>
      <w:r>
        <w:rPr>
          <w:rFonts w:ascii="Lucida Grande" w:hAnsi="Lucida Grande"/>
          <w:i/>
          <w:color w:val="00007F"/>
          <w:sz w:val="36"/>
          <w:szCs w:val="36"/>
        </w:rPr>
        <w:t>de cima</w:t>
      </w:r>
      <w:r>
        <w:rPr>
          <w:sz w:val="36"/>
          <w:szCs w:val="36"/>
        </w:rPr>
        <w:t>” (João 8:23). Prometia a justiça como um dom gratuito de Deus, pela fé, e incluiu a todas as nações. Todos os milagres que Deus realizou ao libertar os filhos de Israel da escravidão egípcia não eram mais que demonstrações de Seu poder para libertá-los (e livrá-los) da escravidão do pecado. Sim, a libertação do Egito foi, não só uma demonstração do poder de Deus, mas também de seu desejo de libertá-los da escravidão do pecado.</w:t>
      </w:r>
    </w:p>
    <w:p w14:paraId="338ACECD" w14:textId="77777777" w:rsidR="005C5A63" w:rsidRDefault="005C5A63">
      <w:pPr>
        <w:rPr>
          <w:spacing w:val="2"/>
          <w:sz w:val="36"/>
          <w:szCs w:val="36"/>
        </w:rPr>
      </w:pPr>
      <w:r>
        <w:rPr>
          <w:sz w:val="36"/>
          <w:szCs w:val="36"/>
        </w:rPr>
        <w:t>Deste modo, quando o povo foi ao Sinai, Deus se limitou a referir-lhes o que havia feito em seu favor, e disse-lhes: “</w:t>
      </w:r>
      <w:r>
        <w:rPr>
          <w:rFonts w:ascii="Lucida Grande" w:hAnsi="Lucida Grande"/>
          <w:i/>
          <w:color w:val="00007F"/>
          <w:spacing w:val="5"/>
          <w:sz w:val="36"/>
          <w:szCs w:val="36"/>
        </w:rPr>
        <w:t>Se deres ouvido a Minha voz e guardares Meu pacto, vós sereis meu tesouro especial sobre todos os povos, porque minha é toda a terra</w:t>
      </w:r>
      <w:r>
        <w:rPr>
          <w:sz w:val="36"/>
          <w:szCs w:val="36"/>
        </w:rPr>
        <w:t xml:space="preserve">” (Êxodo 19:5). </w:t>
      </w:r>
      <w:r>
        <w:rPr>
          <w:spacing w:val="2"/>
          <w:sz w:val="36"/>
          <w:szCs w:val="36"/>
        </w:rPr>
        <w:t>A que pacto estava se referindo? Evidentemente, ao pacto que já existia previamente, a Seu pacto com Abraão. Se somente guardassem o pacto de Deus, se guardassem a fé, e acreditassem na promessa de Deus, seriam um povo peculiar. Na qualidade de dono de toda a Terra, era capaz de cumprir em benefício deles tudo quanto havia prometido.</w:t>
      </w:r>
    </w:p>
    <w:p w14:paraId="6F2C61B7" w14:textId="77777777" w:rsidR="005C5A63" w:rsidRDefault="005C5A63">
      <w:pPr>
        <w:rPr>
          <w:sz w:val="36"/>
          <w:szCs w:val="36"/>
        </w:rPr>
      </w:pPr>
      <w:r>
        <w:rPr>
          <w:sz w:val="36"/>
          <w:szCs w:val="36"/>
        </w:rPr>
        <w:lastRenderedPageBreak/>
        <w:t>O fato de que eles, em sua própria suficiência, apressassem-se a carregar sobre si mesmos a responsabilidade de tornar isso uma realidade, não significa que Deus os induzira a fazer esse pacto.</w:t>
      </w:r>
    </w:p>
    <w:p w14:paraId="14ADA21E" w14:textId="77777777" w:rsidR="005C5A63" w:rsidRDefault="005C5A63">
      <w:pPr>
        <w:rPr>
          <w:sz w:val="36"/>
          <w:szCs w:val="36"/>
        </w:rPr>
      </w:pPr>
      <w:r>
        <w:rPr>
          <w:sz w:val="36"/>
          <w:szCs w:val="36"/>
        </w:rPr>
        <w:t>Se os filhos de Israel que haviam deixado o Egito tivessem andado nos “</w:t>
      </w:r>
      <w:r>
        <w:rPr>
          <w:rFonts w:ascii="Lucida Grande" w:hAnsi="Lucida Grande"/>
          <w:i/>
          <w:color w:val="00007F"/>
          <w:sz w:val="36"/>
          <w:szCs w:val="36"/>
        </w:rPr>
        <w:t>passos da fé de nosso pai Abraão</w:t>
      </w:r>
      <w:r>
        <w:rPr>
          <w:sz w:val="36"/>
          <w:szCs w:val="36"/>
        </w:rPr>
        <w:t>” (Romanos 4:12), jamais se teriam jactado de serem capazes de guardar a lei promulgada no Sinai, porque “</w:t>
      </w:r>
      <w:r>
        <w:rPr>
          <w:rFonts w:ascii="Lucida Grande" w:hAnsi="Lucida Grande"/>
          <w:i/>
          <w:color w:val="00007F"/>
          <w:sz w:val="36"/>
          <w:szCs w:val="36"/>
        </w:rPr>
        <w:t>não foi por intermédio da lei que a Abraão ou a sua descendência coube a promessa de ser herdeiro do mundo, e sim mediante a justiça da fé</w:t>
      </w:r>
      <w:r>
        <w:rPr>
          <w:sz w:val="36"/>
          <w:szCs w:val="36"/>
        </w:rPr>
        <w:t>” (Romanos 4:13). A fé justifica. A fé torna justo. Se o povo de Israel tivesse tido a fé de Abraão, teriam manifestado a justiça dele. No Sinai, a lei que foi promulgada “</w:t>
      </w:r>
      <w:r>
        <w:rPr>
          <w:rFonts w:ascii="Lucida Grande" w:hAnsi="Lucida Grande"/>
          <w:i/>
          <w:color w:val="00007F"/>
          <w:sz w:val="36"/>
          <w:szCs w:val="36"/>
        </w:rPr>
        <w:t>por causa das transgressões</w:t>
      </w:r>
      <w:r>
        <w:rPr>
          <w:sz w:val="36"/>
          <w:szCs w:val="36"/>
        </w:rPr>
        <w:t>”, poderia já estar em seus corações. Poderia ter demonstrado sua verdadeira condição sem necessidade dos trovões terríveis. Nunca foi o propósito de Deus, nem o é agora, que pessoa alguma obtenha a justiça por meio da lei que foi promulgada no Sinai, e tudo aquilo que cerca o Sinai assim o demonstra. Não obstante, a lei é verdadeira, e deve ser observada. Deus libertou o povo de Israel “</w:t>
      </w:r>
      <w:r>
        <w:rPr>
          <w:rFonts w:ascii="Lucida Grande" w:hAnsi="Lucida Grande"/>
          <w:i/>
          <w:color w:val="00007F"/>
          <w:sz w:val="36"/>
          <w:szCs w:val="36"/>
        </w:rPr>
        <w:t>para que guardassem seus estatutos, e cumprissem suas leis</w:t>
      </w:r>
      <w:r>
        <w:rPr>
          <w:sz w:val="36"/>
          <w:szCs w:val="36"/>
        </w:rPr>
        <w:t>” (Salmos 105:45). Não obtemos a vida guardando os mandamentos, mas Deus nos dá a vida para que possamos guardá-los pela fé nEle.</w:t>
      </w:r>
    </w:p>
    <w:p w14:paraId="64311D75" w14:textId="77777777" w:rsidR="005C5A63" w:rsidRDefault="005C5A63">
      <w:pPr>
        <w:rPr>
          <w:sz w:val="36"/>
          <w:szCs w:val="36"/>
        </w:rPr>
      </w:pPr>
      <w:r>
        <w:rPr>
          <w:sz w:val="36"/>
          <w:szCs w:val="36"/>
        </w:rPr>
        <w:lastRenderedPageBreak/>
        <w:t>1) O que Deus prometeu no pacto que fez conosco? (Hebreus 10:16 e 17)</w:t>
      </w:r>
    </w:p>
    <w:p w14:paraId="4B43F30F"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R:_____________________________________________________________________________________________________________________________________________________________________________________________________________________________________________</w:t>
      </w:r>
    </w:p>
    <w:p w14:paraId="08D07353" w14:textId="77777777" w:rsidR="005C5A63" w:rsidRDefault="005C5A63">
      <w:pPr>
        <w:rPr>
          <w:sz w:val="36"/>
          <w:szCs w:val="36"/>
        </w:rPr>
      </w:pPr>
      <w:r>
        <w:rPr>
          <w:sz w:val="36"/>
          <w:szCs w:val="36"/>
        </w:rPr>
        <w:t>Obs.: no verdadeiro pacto, o da promessa, o homem guarda os 10 mandamentos de Deus pela fé.</w:t>
      </w:r>
      <w:r>
        <w:br w:type="page"/>
      </w:r>
      <w:bookmarkStart w:id="10" w:name="_Toc31648589"/>
      <w:bookmarkEnd w:id="10"/>
      <w:r>
        <w:rPr>
          <w:rFonts w:eastAsia="Times New Roman"/>
          <w:sz w:val="36"/>
        </w:rPr>
        <w:lastRenderedPageBreak/>
        <w:t>A Adoção – Parte 3</w:t>
      </w:r>
    </w:p>
    <w:p w14:paraId="4B99D934"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“Em verdade, em verdade vos digo que todo aquele que comete pecado é servo do pecado... Se, pois, o Filho vos libertar, verdadeiramente, sereis livres” (João 8:34 e 36)</w:t>
      </w:r>
    </w:p>
    <w:p w14:paraId="682E808C"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5B0660D6"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lang w:val="pt-BR"/>
        </w:rPr>
      </w:pPr>
      <w:r>
        <w:rPr>
          <w:rFonts w:ascii="Lucida Grande" w:hAnsi="Lucida Grande"/>
          <w:b/>
          <w:color w:val="00007F"/>
          <w:sz w:val="36"/>
          <w:szCs w:val="36"/>
          <w:lang w:val="pt-BR"/>
        </w:rPr>
        <w:t>O paralelismo entre os dois pactos</w:t>
      </w:r>
      <w:r>
        <w:rPr>
          <w:spacing w:val="-2"/>
          <w:sz w:val="36"/>
          <w:szCs w:val="36"/>
          <w:lang w:val="pt-BR"/>
        </w:rPr>
        <w:t xml:space="preserve"> – </w:t>
      </w:r>
      <w:r>
        <w:rPr>
          <w:sz w:val="36"/>
          <w:szCs w:val="36"/>
          <w:lang w:val="pt-BR"/>
        </w:rPr>
        <w:t>O apóstolo disse se referindo a Agar e Sara: “</w:t>
      </w:r>
      <w:r>
        <w:rPr>
          <w:rFonts w:ascii="Lucida Grande" w:hAnsi="Lucida Grande"/>
          <w:color w:val="00007F"/>
          <w:sz w:val="36"/>
          <w:szCs w:val="36"/>
          <w:lang w:val="pt-BR"/>
        </w:rPr>
        <w:t>estas mulheres representam os dois pactos</w:t>
      </w:r>
      <w:r>
        <w:rPr>
          <w:sz w:val="36"/>
          <w:szCs w:val="36"/>
          <w:lang w:val="pt-BR"/>
        </w:rPr>
        <w:t>”. Hoje, existem os dois pactos. Não é questão de tempo, mas de condição. Que ninguém se jacte de sua impossibilidade de estar debaixo do antigo pacto, confiando em que o tempo deste já passou. Realmente, o tempo passou, mas só no sentido de que “</w:t>
      </w:r>
      <w:r>
        <w:rPr>
          <w:rFonts w:ascii="Lucida Grande" w:hAnsi="Lucida Grande"/>
          <w:color w:val="00007F"/>
          <w:sz w:val="36"/>
          <w:szCs w:val="36"/>
          <w:lang w:val="pt-BR"/>
        </w:rPr>
        <w:t>basta o tempo decorrido para terdes executado a vontade dos gentios, tendo andado em dissoluções, concupiscências, orgias, bebedices e em detestáveis idolatrias</w:t>
      </w:r>
      <w:r>
        <w:rPr>
          <w:sz w:val="36"/>
          <w:szCs w:val="36"/>
          <w:lang w:val="pt-BR"/>
        </w:rPr>
        <w:t>” (1 Pedro 4:3).</w:t>
      </w:r>
    </w:p>
    <w:p w14:paraId="1EBDD3C0" w14:textId="77777777" w:rsidR="005C5A63" w:rsidRDefault="005C5A63">
      <w:pPr>
        <w:rPr>
          <w:sz w:val="36"/>
          <w:szCs w:val="36"/>
        </w:rPr>
      </w:pPr>
      <w:r>
        <w:rPr>
          <w:sz w:val="36"/>
          <w:szCs w:val="36"/>
        </w:rPr>
        <w:t>A diferença é a mesma que encontramos entre uma mulher escrava e uma livre. A descendência de Agar, por mais numerosa que fosse sempre seria formada por escravos; enquanto a de Sara seria de filhos livres. Então, o pacto do Sinai traz escravidão “</w:t>
      </w:r>
      <w:r>
        <w:rPr>
          <w:rFonts w:ascii="Lucida Grande" w:hAnsi="Lucida Grande"/>
          <w:i/>
          <w:color w:val="00007F"/>
          <w:sz w:val="36"/>
          <w:szCs w:val="36"/>
        </w:rPr>
        <w:t>debaixo da lei</w:t>
      </w:r>
      <w:r>
        <w:rPr>
          <w:sz w:val="36"/>
          <w:szCs w:val="36"/>
        </w:rPr>
        <w:t xml:space="preserve">” a todos os que se atêm nele, enquanto o pacto proveniente do alto traz libertação. Não traz libertação da obediência à lei, mas libertação de desobedecê-la. Não é fora da lei </w:t>
      </w:r>
      <w:r>
        <w:rPr>
          <w:sz w:val="36"/>
          <w:szCs w:val="36"/>
        </w:rPr>
        <w:lastRenderedPageBreak/>
        <w:t>onde se encontra a liberdade, mas nela. Cristo redime da maldição, que consiste na transgressão da lei, de forma que possamos receber a bênção. E a bênção consiste na obediência à lei. “</w:t>
      </w:r>
      <w:r>
        <w:rPr>
          <w:rFonts w:ascii="Lucida Grande" w:hAnsi="Lucida Grande"/>
          <w:i/>
          <w:color w:val="00007F"/>
          <w:sz w:val="36"/>
          <w:szCs w:val="36"/>
        </w:rPr>
        <w:t>Bem-aventurados os irrepreensíveis no seu caminho, que andam na lei do Senhor</w:t>
      </w:r>
      <w:r>
        <w:rPr>
          <w:sz w:val="36"/>
          <w:szCs w:val="36"/>
        </w:rPr>
        <w:t>” (Salmos 119:1). Essa bênção é a liberdade. “</w:t>
      </w:r>
      <w:r>
        <w:rPr>
          <w:rFonts w:ascii="Lucida Grande" w:hAnsi="Lucida Grande"/>
          <w:i/>
          <w:color w:val="00007F"/>
          <w:sz w:val="36"/>
          <w:szCs w:val="36"/>
        </w:rPr>
        <w:t>andarei em liberdade, pois busquei os Teus preceitos</w:t>
      </w:r>
      <w:r>
        <w:rPr>
          <w:sz w:val="36"/>
          <w:szCs w:val="36"/>
        </w:rPr>
        <w:t>” (Salmos 119:45).</w:t>
      </w:r>
    </w:p>
    <w:p w14:paraId="737136B4" w14:textId="77777777" w:rsidR="005C5A63" w:rsidRDefault="005C5A63">
      <w:pPr>
        <w:rPr>
          <w:sz w:val="36"/>
          <w:szCs w:val="36"/>
        </w:rPr>
      </w:pPr>
      <w:r>
        <w:rPr>
          <w:sz w:val="36"/>
          <w:szCs w:val="36"/>
        </w:rPr>
        <w:t>1) Como a lei foi considerada pelo apóstolo Tiago? (Tiago 1:25)</w:t>
      </w:r>
    </w:p>
    <w:p w14:paraId="594C7BF1"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w:t>
      </w:r>
    </w:p>
    <w:p w14:paraId="663BC3C2" w14:textId="77777777" w:rsidR="005C5A63" w:rsidRDefault="005C5A63">
      <w:pPr>
        <w:pStyle w:val="2titulo"/>
        <w:rPr>
          <w:sz w:val="36"/>
          <w:szCs w:val="36"/>
          <w:lang w:val="pt-BR"/>
        </w:rPr>
      </w:pPr>
      <w:r>
        <w:rPr>
          <w:rFonts w:ascii="Times New Roman Bold" w:hAnsi="Times New Roman Bold" w:cs="Times New Roman Bold"/>
          <w:sz w:val="36"/>
          <w:szCs w:val="36"/>
          <w:lang w:val="pt-BR"/>
        </w:rPr>
        <w:t>Segunda-Feira</w:t>
      </w:r>
    </w:p>
    <w:p w14:paraId="1DD1E94E" w14:textId="77777777" w:rsidR="005C5A63" w:rsidRDefault="005C5A63">
      <w:pPr>
        <w:rPr>
          <w:sz w:val="36"/>
          <w:szCs w:val="36"/>
        </w:rPr>
      </w:pPr>
      <w:r>
        <w:rPr>
          <w:sz w:val="36"/>
          <w:szCs w:val="36"/>
        </w:rPr>
        <w:t>O contraste entre os dois pactos pode ser expresso brevemente deste modo: no pacto feito no Sinai, temos que nos ver com a lei em si, enquanto no pacto do alto, temos a lei em Cristo. O primeiro caso significa para nós a morte, pois a lei é mais afiada que uma espada de dois gumes, e não somos capazes de manejá-la sem consequências fatais. Mas no segundo caso, temos a lei “</w:t>
      </w:r>
      <w:r>
        <w:rPr>
          <w:rFonts w:ascii="Times New Roman Italic" w:hAnsi="Times New Roman Italic" w:cs="Times New Roman Italic"/>
          <w:sz w:val="36"/>
          <w:szCs w:val="36"/>
        </w:rPr>
        <w:t xml:space="preserve">por meio </w:t>
      </w:r>
      <w:r>
        <w:rPr>
          <w:rFonts w:ascii="Times New Roman Italic" w:hAnsi="Times New Roman Italic" w:cs="Times New Roman Italic"/>
          <w:sz w:val="36"/>
          <w:szCs w:val="36"/>
        </w:rPr>
        <w:lastRenderedPageBreak/>
        <w:t>de um Mediador</w:t>
      </w:r>
      <w:r>
        <w:rPr>
          <w:sz w:val="36"/>
          <w:szCs w:val="36"/>
        </w:rPr>
        <w:t>”. Na primeira situação é o que nós podemos fazer. Na segunda, o que pode fazer o Espírito de Deus.</w:t>
      </w:r>
    </w:p>
    <w:p w14:paraId="18F02A88" w14:textId="77777777" w:rsidR="005C5A63" w:rsidRDefault="005C5A63">
      <w:pPr>
        <w:rPr>
          <w:sz w:val="36"/>
          <w:szCs w:val="36"/>
        </w:rPr>
      </w:pPr>
      <w:r>
        <w:rPr>
          <w:sz w:val="36"/>
          <w:szCs w:val="36"/>
        </w:rPr>
        <w:t>Lembre-se que em nenhum lugar da epístola se questiona se a lei deve ser ou não obedecida. A única pergunta é: como se alcança a obediência à lei? É por nossa própria obra, de forma que a recompensa não será um assunto de graça, mas de dívida? Ou será Deus operando em nós tanto o querer como o fazer, por Sua boa vontade?</w:t>
      </w:r>
    </w:p>
    <w:p w14:paraId="509C6B09" w14:textId="77777777" w:rsidR="005C5A63" w:rsidRDefault="005C5A63">
      <w:pPr>
        <w:rPr>
          <w:sz w:val="36"/>
          <w:szCs w:val="36"/>
        </w:rPr>
      </w:pPr>
      <w:r>
        <w:rPr>
          <w:sz w:val="36"/>
          <w:szCs w:val="36"/>
        </w:rPr>
        <w:t>1) A justiça de Deus são os Seus mandamentos (Salmos 119:172). Como o homem alcança a justiça? (Romanos 9:30-32)</w:t>
      </w:r>
    </w:p>
    <w:p w14:paraId="1BC32AFD"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R:_____________________________________________________________________________________________________________________________________________________________________________________________________________________________________________</w:t>
      </w:r>
    </w:p>
    <w:p w14:paraId="2954E2E9" w14:textId="77777777" w:rsidR="005C5A63" w:rsidRDefault="005C5A63">
      <w:pPr>
        <w:pStyle w:val="2titulo"/>
        <w:rPr>
          <w:sz w:val="36"/>
          <w:szCs w:val="36"/>
          <w:lang w:val="pt-BR"/>
        </w:rPr>
      </w:pPr>
      <w:r>
        <w:rPr>
          <w:rFonts w:ascii="Times New Roman Bold" w:hAnsi="Times New Roman Bold" w:cs="Times New Roman Bold"/>
          <w:sz w:val="36"/>
          <w:szCs w:val="36"/>
          <w:lang w:val="pt-BR"/>
        </w:rPr>
        <w:t>Terça-Feira</w:t>
      </w:r>
    </w:p>
    <w:p w14:paraId="3891C48F" w14:textId="77777777" w:rsidR="005C5A63" w:rsidRDefault="005C5A63">
      <w:pPr>
        <w:rPr>
          <w:sz w:val="36"/>
          <w:szCs w:val="36"/>
        </w:rPr>
      </w:pPr>
      <w:r>
        <w:rPr>
          <w:rFonts w:ascii="Lucida Grande" w:hAnsi="Lucida Grande"/>
          <w:b/>
          <w:i/>
          <w:color w:val="00007F"/>
          <w:spacing w:val="-2"/>
          <w:sz w:val="36"/>
          <w:szCs w:val="36"/>
        </w:rPr>
        <w:t>O contraste entre Sinai e Sião</w:t>
      </w:r>
      <w:r>
        <w:rPr>
          <w:sz w:val="36"/>
          <w:szCs w:val="36"/>
        </w:rPr>
        <w:t xml:space="preserve"> – Da mesma forma em que há dois pactos, também há duas cidades a que estes pertencem. A Jerusalém “atual” pertence ao pacto velho, do monte Sinai. Nunca será livre, mas será substituída pela Cidade de Deus, a Nova </w:t>
      </w:r>
      <w:r>
        <w:rPr>
          <w:sz w:val="36"/>
          <w:szCs w:val="36"/>
        </w:rPr>
        <w:lastRenderedPageBreak/>
        <w:t xml:space="preserve">Jerusalém que descerá do céu (Apocalipse 3:12; 21:1-5). Foi a cidade que Abraão anelou, </w:t>
      </w:r>
      <w:r>
        <w:rPr>
          <w:rFonts w:ascii="Lucida Grande" w:hAnsi="Lucida Grande"/>
          <w:i/>
          <w:color w:val="00007F"/>
          <w:sz w:val="36"/>
          <w:szCs w:val="36"/>
        </w:rPr>
        <w:t>“porque aguardava a cidade com fundações cujo arquiteto e construtor é Deus”</w:t>
      </w:r>
      <w:r>
        <w:rPr>
          <w:sz w:val="36"/>
          <w:szCs w:val="36"/>
        </w:rPr>
        <w:t xml:space="preserve"> (Hebreus 11:10; Apocalipse 21:14, 19 e 20).</w:t>
      </w:r>
    </w:p>
    <w:p w14:paraId="4B2E7977" w14:textId="77777777" w:rsidR="005C5A63" w:rsidRDefault="005C5A63">
      <w:pPr>
        <w:rPr>
          <w:sz w:val="36"/>
          <w:szCs w:val="36"/>
        </w:rPr>
      </w:pPr>
      <w:r>
        <w:rPr>
          <w:sz w:val="36"/>
          <w:szCs w:val="36"/>
        </w:rPr>
        <w:t>Há muitos que colocam grandes esperanças – todas as suas esperanças – na Jerusalém atual. “</w:t>
      </w:r>
      <w:r>
        <w:rPr>
          <w:rFonts w:ascii="Lucida Grande" w:hAnsi="Lucida Grande"/>
          <w:i/>
          <w:color w:val="00007F"/>
          <w:sz w:val="36"/>
          <w:szCs w:val="36"/>
        </w:rPr>
        <w:t>E até hoje, quando é lido Moisés, o véu está posto sobre o coração deles</w:t>
      </w:r>
      <w:r>
        <w:rPr>
          <w:sz w:val="36"/>
          <w:szCs w:val="36"/>
        </w:rPr>
        <w:t>” (2 Coríntios 3:14). De fato, ainda esperam a salvação a partir do monte Sinai e do antigo pacto. Mas não é ali que ela se encontra. “</w:t>
      </w:r>
      <w:r>
        <w:rPr>
          <w:rFonts w:ascii="Lucida Grande" w:hAnsi="Lucida Grande"/>
          <w:i/>
          <w:color w:val="00007F"/>
          <w:sz w:val="36"/>
          <w:szCs w:val="36"/>
        </w:rPr>
        <w:t xml:space="preserve">Ora, não tendes chegado ao fogo palpável e ardente, e à escuridão, e às trevas, e à tempestade, e ao clangor da trombeta, e ao som de palavras tais, que quantos o ouviram suplicaram que não se lhes falasse mais, pois já não suportavam o que lhes era ordenado: Até um animal, tocando o monte, seria apedrejado. Na verdade, de tal modo era horrível o espetáculo, que Moisés disse: Sinto-me aterrado e trêmulo! Mas tendes chegado ao monte Sião e à cidade do Deus vivo, a Jerusalém celestial, e a incontáveis hostes de anjos, e à universal assembleia e igreja dos primogênitos arrolados nos céus, e a Deus, o Juiz de todos, </w:t>
      </w:r>
      <w:r>
        <w:rPr>
          <w:rFonts w:ascii="Lucida Grande" w:hAnsi="Lucida Grande"/>
          <w:i/>
          <w:color w:val="00007F"/>
          <w:sz w:val="36"/>
          <w:szCs w:val="36"/>
        </w:rPr>
        <w:lastRenderedPageBreak/>
        <w:t>e aos espíritos dos justos aperfeiçoados, e a Jesus, o Mediador da nova aliança, e ao sangue da aspersão que fala coisas superiores ao que fala o próprio Abel</w:t>
      </w:r>
      <w:r>
        <w:rPr>
          <w:sz w:val="36"/>
          <w:szCs w:val="36"/>
        </w:rPr>
        <w:t>” (Hebreus 12:18-24). O que espera as bênçãos a partir da Jerusalém atual está dependendo do antigo pacto e do monte Sinai para escravidão. Mas quem adora dirigindo-se à Nova Jerusalém, esperando as bênçãos somente dela, agarra-se ao pacto novo, ao monte de Sião e a liberdade, pois “</w:t>
      </w:r>
      <w:r>
        <w:rPr>
          <w:rFonts w:ascii="Lucida Grande" w:hAnsi="Lucida Grande"/>
          <w:i/>
          <w:color w:val="00007F"/>
          <w:sz w:val="36"/>
          <w:szCs w:val="36"/>
        </w:rPr>
        <w:t xml:space="preserve">a Jerusalém de cima... é livre”. </w:t>
      </w:r>
      <w:r>
        <w:rPr>
          <w:sz w:val="36"/>
          <w:szCs w:val="36"/>
        </w:rPr>
        <w:t>Do que é livre?</w:t>
      </w:r>
      <w:r>
        <w:rPr>
          <w:rFonts w:ascii="Lucida Grande" w:hAnsi="Lucida Grande"/>
          <w:i/>
          <w:color w:val="00007F"/>
          <w:sz w:val="36"/>
          <w:szCs w:val="36"/>
        </w:rPr>
        <w:t xml:space="preserve"> </w:t>
      </w:r>
      <w:r>
        <w:rPr>
          <w:sz w:val="36"/>
          <w:szCs w:val="36"/>
        </w:rPr>
        <w:t>Do pecado; e uma vez que</w:t>
      </w:r>
      <w:r>
        <w:rPr>
          <w:rFonts w:ascii="Lucida Grande" w:hAnsi="Lucida Grande"/>
          <w:i/>
          <w:color w:val="00007F"/>
          <w:sz w:val="36"/>
          <w:szCs w:val="36"/>
        </w:rPr>
        <w:t xml:space="preserve"> “é a mãe de todos nós</w:t>
      </w:r>
      <w:r>
        <w:rPr>
          <w:sz w:val="36"/>
          <w:szCs w:val="36"/>
        </w:rPr>
        <w:t>”, gera-nos novamente, de forma que somos libertados também do pecado. Livres da lei? Sim, certamente, pois a lei não condena os que estão em Cristo.</w:t>
      </w:r>
    </w:p>
    <w:p w14:paraId="50F6AA10" w14:textId="77777777" w:rsidR="005C5A63" w:rsidRDefault="005C5A63">
      <w:pPr>
        <w:rPr>
          <w:sz w:val="36"/>
          <w:szCs w:val="36"/>
        </w:rPr>
      </w:pPr>
      <w:r>
        <w:rPr>
          <w:sz w:val="36"/>
          <w:szCs w:val="36"/>
        </w:rPr>
        <w:t>Mas não permitas que ninguém te seduza com palavras vãs, assegurando-te de que podes agora pisar aquela lei que Deus proclamou com tal majestade, no monte Sinai. Achegando-nos ao monte Sião, a Jesus, o Mediador do novo pacto, ao sangue da aspersão, somos libertados do pecado, da transgressão da lei. Em “</w:t>
      </w:r>
      <w:r>
        <w:rPr>
          <w:rFonts w:ascii="Lucida Grande" w:hAnsi="Lucida Grande"/>
          <w:i/>
          <w:color w:val="00007F"/>
          <w:spacing w:val="5"/>
          <w:sz w:val="36"/>
          <w:szCs w:val="36"/>
        </w:rPr>
        <w:t>Sião</w:t>
      </w:r>
      <w:r>
        <w:rPr>
          <w:sz w:val="36"/>
          <w:szCs w:val="36"/>
        </w:rPr>
        <w:t>”, a base do trono de Deus é Sua lei. De Seu trono procedem os mesmos raios, trovões e vozes (Apocalipse 4:5; 11:19) que procederam do Sinai, já que ali está a mesma lei. Mas se trata do “</w:t>
      </w:r>
      <w:r>
        <w:rPr>
          <w:rFonts w:ascii="Lucida Grande" w:hAnsi="Lucida Grande"/>
          <w:i/>
          <w:color w:val="00007F"/>
          <w:spacing w:val="5"/>
          <w:sz w:val="36"/>
          <w:szCs w:val="36"/>
        </w:rPr>
        <w:t>trono da graça</w:t>
      </w:r>
      <w:r>
        <w:rPr>
          <w:sz w:val="36"/>
          <w:szCs w:val="36"/>
        </w:rPr>
        <w:t xml:space="preserve">” (Hebreus 4:16). Então, apesar dos trovões, podemos nos achegar a Ele com a confiança de achar misericórdia </w:t>
      </w:r>
      <w:r>
        <w:rPr>
          <w:sz w:val="36"/>
          <w:szCs w:val="36"/>
        </w:rPr>
        <w:lastRenderedPageBreak/>
        <w:t>e graça em Deus. Também acharemos graça para o momento oportuno na hora da tentação, posto que do trono do Cordeiro “</w:t>
      </w:r>
      <w:r>
        <w:rPr>
          <w:rFonts w:ascii="Lucida Grande" w:hAnsi="Lucida Grande"/>
          <w:i/>
          <w:color w:val="00007F"/>
          <w:spacing w:val="5"/>
          <w:sz w:val="36"/>
          <w:szCs w:val="36"/>
        </w:rPr>
        <w:t>imolado</w:t>
      </w:r>
      <w:r>
        <w:rPr>
          <w:sz w:val="36"/>
          <w:szCs w:val="36"/>
        </w:rPr>
        <w:t>” (Apocalipse 5:6), flui o rio de água da vida que nos traz, procedente do coração de Cristo, “</w:t>
      </w:r>
      <w:r>
        <w:rPr>
          <w:rFonts w:ascii="Lucida Grande" w:hAnsi="Lucida Grande"/>
          <w:i/>
          <w:color w:val="00007F"/>
          <w:spacing w:val="5"/>
          <w:sz w:val="36"/>
          <w:szCs w:val="36"/>
        </w:rPr>
        <w:t>a lei do Espírito que dá vida</w:t>
      </w:r>
      <w:r>
        <w:rPr>
          <w:sz w:val="36"/>
          <w:szCs w:val="36"/>
        </w:rPr>
        <w:t>” (Romanos 8:2). Bebamos dele, mergulhemos nele, e seremos limpos de todo o pecado.</w:t>
      </w:r>
    </w:p>
    <w:p w14:paraId="21E70DDE" w14:textId="77777777" w:rsidR="005C5A63" w:rsidRDefault="005C5A63">
      <w:pPr>
        <w:rPr>
          <w:sz w:val="36"/>
          <w:szCs w:val="36"/>
        </w:rPr>
      </w:pPr>
      <w:r>
        <w:rPr>
          <w:sz w:val="36"/>
          <w:szCs w:val="36"/>
        </w:rPr>
        <w:t>1) Que gloriosa promessa Deus fez apontando o cumprimento do Novo Concerto em nossas vidas? (Zacarias 13:1 e 2)</w:t>
      </w:r>
    </w:p>
    <w:p w14:paraId="380BC043"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w:t>
      </w:r>
    </w:p>
    <w:p w14:paraId="35DB902D" w14:textId="77777777" w:rsidR="005C5A63" w:rsidRDefault="005C5A63">
      <w:pPr>
        <w:rPr>
          <w:sz w:val="36"/>
          <w:szCs w:val="36"/>
        </w:rPr>
      </w:pPr>
      <w:r>
        <w:rPr>
          <w:sz w:val="36"/>
          <w:szCs w:val="36"/>
        </w:rPr>
        <w:t>Por que o Senhor não levou o povo diretamente ao monte Sião, onde poderia encontrar a lei como vida, em vez de levá-los ao monte Sinai, onde a lei significou somente morte?</w:t>
      </w:r>
    </w:p>
    <w:p w14:paraId="4336CCEA" w14:textId="77777777" w:rsidR="005C5A63" w:rsidRDefault="005C5A63">
      <w:pPr>
        <w:rPr>
          <w:sz w:val="36"/>
          <w:szCs w:val="36"/>
        </w:rPr>
      </w:pPr>
      <w:r>
        <w:rPr>
          <w:sz w:val="36"/>
          <w:szCs w:val="36"/>
        </w:rPr>
        <w:t>É uma pergunta muito lógica, e lógica também é sua resposta: foi por sua incredulidade. Quando Deus tirou Israel do Egito, Seu propósito era levá-los diretamente ao monte Sião. Após terem cruzado o Mar Vermelho, entoaram um cântico inspirado, e um de seus versos dizia: “</w:t>
      </w:r>
      <w:r>
        <w:rPr>
          <w:rFonts w:ascii="Lucida Grande" w:hAnsi="Lucida Grande"/>
          <w:i/>
          <w:color w:val="00007F"/>
          <w:sz w:val="36"/>
          <w:szCs w:val="36"/>
        </w:rPr>
        <w:t xml:space="preserve">Com a Tua beneficência guiaste o povo que </w:t>
      </w:r>
      <w:r>
        <w:rPr>
          <w:rFonts w:ascii="Lucida Grande" w:hAnsi="Lucida Grande"/>
          <w:i/>
          <w:color w:val="00007F"/>
          <w:sz w:val="36"/>
          <w:szCs w:val="36"/>
        </w:rPr>
        <w:lastRenderedPageBreak/>
        <w:t>salvaste; com a Tua força o levaste à habitação da Tua santidade</w:t>
      </w:r>
      <w:r>
        <w:rPr>
          <w:sz w:val="36"/>
          <w:szCs w:val="36"/>
        </w:rPr>
        <w:t>”. “</w:t>
      </w:r>
      <w:r>
        <w:rPr>
          <w:rFonts w:ascii="Lucida Grande" w:hAnsi="Lucida Grande"/>
          <w:i/>
          <w:color w:val="00007F"/>
          <w:sz w:val="36"/>
          <w:szCs w:val="36"/>
        </w:rPr>
        <w:t>Tu o introduzirás e o plantarás no monte da Tua herança, no lugar que aparelhaste, ó Senhor, para a Tua habitação, no santuário, ó Senhor, que as Tuas mãos estabeleceram</w:t>
      </w:r>
      <w:r>
        <w:rPr>
          <w:sz w:val="36"/>
          <w:szCs w:val="36"/>
        </w:rPr>
        <w:t>” (Êxodo 15:13, 17).</w:t>
      </w:r>
    </w:p>
    <w:p w14:paraId="285FFA30" w14:textId="77777777" w:rsidR="005C5A63" w:rsidRDefault="005C5A63">
      <w:pPr>
        <w:rPr>
          <w:i/>
          <w:color w:val="00007F"/>
          <w:position w:val="-2"/>
          <w:sz w:val="36"/>
          <w:szCs w:val="36"/>
          <w:vertAlign w:val="superscript"/>
        </w:rPr>
      </w:pPr>
      <w:r>
        <w:rPr>
          <w:color w:val="000000"/>
          <w:sz w:val="36"/>
          <w:szCs w:val="36"/>
        </w:rPr>
        <w:t>Se houvessem continuado cantando teriam chegado bastante próximo do monte Sião, pois “</w:t>
      </w:r>
      <w:r>
        <w:rPr>
          <w:rFonts w:ascii="Lucida Grande" w:hAnsi="Lucida Grande"/>
          <w:i/>
          <w:color w:val="00007F"/>
          <w:position w:val="-2"/>
          <w:sz w:val="36"/>
          <w:szCs w:val="36"/>
          <w:vertAlign w:val="superscript"/>
        </w:rPr>
        <w:t>os resgatados do Senhor voltarão, e virão a Sião com júbilo: e alegria eterna haverá sobre as suas cabeças: gozo e alegria alcançarão, e deles fugirá a tristeza e o gemido</w:t>
      </w:r>
      <w:r>
        <w:rPr>
          <w:color w:val="000000"/>
          <w:sz w:val="36"/>
          <w:szCs w:val="36"/>
        </w:rPr>
        <w:t>” (Isaías 35:10). A travessia do Mar Vermelho o confirmava (Isaías 51:10 e 11). Mas logo esqueceram o Senhor, e em sua incredulidade se entregaram à murmuração. Por conseguinte, “</w:t>
      </w:r>
      <w:r>
        <w:rPr>
          <w:rFonts w:ascii="Lucida Grande" w:hAnsi="Lucida Grande"/>
          <w:i/>
          <w:color w:val="00007F"/>
          <w:position w:val="-2"/>
          <w:sz w:val="36"/>
          <w:szCs w:val="36"/>
          <w:vertAlign w:val="superscript"/>
        </w:rPr>
        <w:t>foi dada [a lei] por causa das transgressões</w:t>
      </w:r>
      <w:r>
        <w:rPr>
          <w:color w:val="000000"/>
          <w:sz w:val="36"/>
          <w:szCs w:val="36"/>
        </w:rPr>
        <w:t>” (Gálatas 3:19). Foram eles – sua incredulidade pecaminosa – que criou a necessidade de ir ao monte Sinai, em vez de ir ao de Sião.</w:t>
      </w:r>
    </w:p>
    <w:p w14:paraId="050DBA5D" w14:textId="77777777" w:rsidR="005C5A63" w:rsidRDefault="005C5A63">
      <w:pPr>
        <w:rPr>
          <w:sz w:val="36"/>
          <w:szCs w:val="36"/>
        </w:rPr>
      </w:pPr>
      <w:r>
        <w:rPr>
          <w:sz w:val="36"/>
          <w:szCs w:val="36"/>
        </w:rPr>
        <w:t>Não obstante, Deus não os privou do testemunho de Sua fidelidade. No Sinai, a lei estava nas mãos do mesmo Mediador – Jesus – a quem nos dirigimos quando vamos a Sião. Da pedra em Horebe (ou Sinai) brotou o manancial de águas vivas a partir do coração de Cristo, “</w:t>
      </w:r>
      <w:r>
        <w:rPr>
          <w:rFonts w:ascii="Lucida Grande" w:hAnsi="Lucida Grande"/>
          <w:i/>
          <w:color w:val="00007F"/>
          <w:spacing w:val="-5"/>
          <w:sz w:val="36"/>
          <w:szCs w:val="36"/>
        </w:rPr>
        <w:t>e a Rocha era Cristo</w:t>
      </w:r>
      <w:r>
        <w:rPr>
          <w:sz w:val="36"/>
          <w:szCs w:val="36"/>
        </w:rPr>
        <w:t xml:space="preserve">” (Êxodo 17:6; 1 Coríntios 10:4). Perante eles esteve a realidade do monte Sião. Todo aquele </w:t>
      </w:r>
      <w:r>
        <w:rPr>
          <w:sz w:val="36"/>
          <w:szCs w:val="36"/>
        </w:rPr>
        <w:lastRenderedPageBreak/>
        <w:t>cujo coração se voltasse ali ao Senhor, contemplaria Sua glória sem véu, tal como Moisés, e sendo transformado por ela, encontraria o “</w:t>
      </w:r>
      <w:r>
        <w:rPr>
          <w:rFonts w:ascii="Lucida Grande" w:hAnsi="Lucida Grande"/>
          <w:i/>
          <w:color w:val="00007F"/>
          <w:sz w:val="36"/>
          <w:szCs w:val="36"/>
        </w:rPr>
        <w:t>ministério que traz justificação”, em lugar do “ministério de condenação</w:t>
      </w:r>
      <w:r>
        <w:rPr>
          <w:sz w:val="36"/>
          <w:szCs w:val="36"/>
        </w:rPr>
        <w:t>” (2 Coríntios 3:9). “</w:t>
      </w:r>
      <w:r>
        <w:rPr>
          <w:rFonts w:ascii="Lucida Grande" w:hAnsi="Lucida Grande"/>
          <w:i/>
          <w:color w:val="00007F"/>
          <w:sz w:val="36"/>
          <w:szCs w:val="36"/>
        </w:rPr>
        <w:t>Seu amor é para sempre</w:t>
      </w:r>
      <w:r>
        <w:rPr>
          <w:sz w:val="36"/>
          <w:szCs w:val="36"/>
        </w:rPr>
        <w:t>”, e até mesmo das mesmas nuvens ameaçadoras de ira que procederam dos raios e trovões, brilha o glorioso rosto do Sol da Justiça, formando o arco-íris da promessa.</w:t>
      </w:r>
    </w:p>
    <w:p w14:paraId="7AB33ABA" w14:textId="77777777" w:rsidR="005C5A63" w:rsidRDefault="005C5A63">
      <w:pPr>
        <w:rPr>
          <w:sz w:val="36"/>
          <w:szCs w:val="36"/>
        </w:rPr>
      </w:pPr>
      <w:r>
        <w:rPr>
          <w:sz w:val="36"/>
          <w:szCs w:val="36"/>
        </w:rPr>
        <w:t>1) Onde, disse Paulo, os crentes chegam pela fé? (Hebreus 12:22 e 23)</w:t>
      </w:r>
    </w:p>
    <w:p w14:paraId="48E0F392"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w:t>
      </w:r>
      <w:r>
        <w:br w:type="page"/>
      </w:r>
      <w:r>
        <w:rPr>
          <w:rFonts w:ascii="Times New Roman Bold" w:hAnsi="Times New Roman Bold" w:cs="Times New Roman Bold"/>
          <w:sz w:val="36"/>
          <w:szCs w:val="36"/>
        </w:rPr>
        <w:lastRenderedPageBreak/>
        <w:t>Quinta-Feira</w:t>
      </w:r>
    </w:p>
    <w:p w14:paraId="38485C9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28 Mas nós irmãos, somos filhos da promessa como Isaque.</w:t>
      </w:r>
    </w:p>
    <w:p w14:paraId="4B14936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29 Mas, como então aquele que era gerado segundo a carne perseguia o que era segundo o Espírito, assim é também agora.</w:t>
      </w:r>
    </w:p>
    <w:p w14:paraId="6F669C2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30 Mas que diz a Escritura? Lança fora a escrava e seu filho, porque de modo algum o filho da escrava herdará com o filho da livre.</w:t>
      </w:r>
    </w:p>
    <w:p w14:paraId="4E812237"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31 De maneira que, irmãos, somos filhos, não da escrava, mas da livre.</w:t>
      </w:r>
    </w:p>
    <w:p w14:paraId="4B0A6BAD" w14:textId="77777777" w:rsidR="005C5A63" w:rsidRDefault="005C5A63">
      <w:pPr>
        <w:rPr>
          <w:sz w:val="36"/>
          <w:szCs w:val="36"/>
        </w:rPr>
      </w:pPr>
      <w:r>
        <w:rPr>
          <w:sz w:val="36"/>
          <w:szCs w:val="36"/>
        </w:rPr>
        <w:t>Palavras de ânimo para toda a alma! Você era um pecador. Na melhor das hipóteses você tenta ser cristão, e as palavras “</w:t>
      </w:r>
      <w:r>
        <w:rPr>
          <w:rFonts w:ascii="Lucida Grande" w:hAnsi="Lucida Grande"/>
          <w:i/>
          <w:color w:val="00007F"/>
          <w:spacing w:val="-2"/>
          <w:sz w:val="36"/>
          <w:szCs w:val="36"/>
        </w:rPr>
        <w:t>Lança fora ao escravo</w:t>
      </w:r>
      <w:r>
        <w:rPr>
          <w:sz w:val="36"/>
          <w:szCs w:val="36"/>
        </w:rPr>
        <w:t>” fazem você tremer. Você compreende que é escravo, que o pecado o mantém prisioneiro, e que os laços dos maus hábitos amarram você. Você tem que aprender a não temer, quando o Senhor fala, quando proclama a paz com voz ensurdecedora! Quanto mais assustadora Sua voz, mais paz pode estar seguro de obter. Anime-se!</w:t>
      </w:r>
    </w:p>
    <w:p w14:paraId="69D1A190" w14:textId="77777777" w:rsidR="005C5A63" w:rsidRDefault="005C5A63">
      <w:pPr>
        <w:rPr>
          <w:sz w:val="36"/>
          <w:szCs w:val="36"/>
        </w:rPr>
      </w:pPr>
      <w:r>
        <w:rPr>
          <w:sz w:val="36"/>
          <w:szCs w:val="36"/>
        </w:rPr>
        <w:t>O filho da escrava é a carne e suas obras. “</w:t>
      </w:r>
      <w:r>
        <w:rPr>
          <w:rFonts w:ascii="Lucida Grande" w:hAnsi="Lucida Grande"/>
          <w:i/>
          <w:color w:val="00007F"/>
          <w:sz w:val="36"/>
          <w:szCs w:val="36"/>
        </w:rPr>
        <w:t>A carne e o sangue não podem herdar o Reino de Deus</w:t>
      </w:r>
      <w:r>
        <w:rPr>
          <w:sz w:val="36"/>
          <w:szCs w:val="36"/>
        </w:rPr>
        <w:t>” (1 Coríntios 15:50). Mas Deus diz: “</w:t>
      </w:r>
      <w:r>
        <w:rPr>
          <w:rFonts w:ascii="Lucida Grande" w:hAnsi="Lucida Grande"/>
          <w:i/>
          <w:color w:val="00007F"/>
          <w:sz w:val="36"/>
          <w:szCs w:val="36"/>
        </w:rPr>
        <w:t>Lança fora a escrava e seu filho</w:t>
      </w:r>
      <w:r>
        <w:rPr>
          <w:sz w:val="36"/>
          <w:szCs w:val="36"/>
        </w:rPr>
        <w:t xml:space="preserve">”. Se deseja que Sua </w:t>
      </w:r>
      <w:r>
        <w:rPr>
          <w:sz w:val="36"/>
          <w:szCs w:val="36"/>
        </w:rPr>
        <w:lastRenderedPageBreak/>
        <w:t>vontade seja cumprida em você, tal como se cumpre no céu, Ele fará o necessário para remover a carne e suas obras. Sua vida “</w:t>
      </w:r>
      <w:r>
        <w:rPr>
          <w:rFonts w:ascii="Lucida Grande" w:hAnsi="Lucida Grande"/>
          <w:i/>
          <w:color w:val="00007F"/>
          <w:sz w:val="36"/>
          <w:szCs w:val="36"/>
        </w:rPr>
        <w:t>será libertada da escravidão da corrupção, para participar da gloriosa liberdade dos filhos de Deus</w:t>
      </w:r>
      <w:r>
        <w:rPr>
          <w:sz w:val="36"/>
          <w:szCs w:val="36"/>
        </w:rPr>
        <w:t>” (Romanos 8:21). Essa afirmação, que tanto te atemorizou, não é mais que a voz que ordena ao mau espírito que saia de ti, para não voltar nunca mais. Declara a ti vitória sobre todo pecado. Receba a Cristo pela fé, e obtenha o poder de ser feito filho de Deus, herdeiro do Reino imortal, que permanece para sempre com seus habitantes.</w:t>
      </w:r>
    </w:p>
    <w:p w14:paraId="2A3009B9" w14:textId="77777777" w:rsidR="005C5A63" w:rsidRDefault="005C5A63">
      <w:pPr>
        <w:rPr>
          <w:rFonts w:ascii="Lucida Grande" w:hAnsi="Lucida Grande"/>
          <w:i/>
          <w:color w:val="00007F"/>
          <w:sz w:val="36"/>
          <w:szCs w:val="36"/>
        </w:rPr>
      </w:pPr>
      <w:r>
        <w:rPr>
          <w:rFonts w:ascii="Lucida Grande" w:hAnsi="Lucida Grande"/>
          <w:i/>
          <w:color w:val="00007F"/>
          <w:sz w:val="36"/>
          <w:szCs w:val="36"/>
        </w:rPr>
        <w:t>1) Os que creem nas promessas de Deus são filhos de quem? (Gálatas 3:28 e 31)</w:t>
      </w:r>
    </w:p>
    <w:p w14:paraId="0FF1D414"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w:t>
      </w:r>
    </w:p>
    <w:p w14:paraId="4B61BCE3" w14:textId="77777777" w:rsidR="005C5A63" w:rsidRDefault="005C5A63">
      <w:pPr>
        <w:pStyle w:val="2titulo"/>
        <w:rPr>
          <w:sz w:val="36"/>
          <w:szCs w:val="36"/>
          <w:lang w:val="pt-BR"/>
        </w:rPr>
      </w:pPr>
      <w:r>
        <w:rPr>
          <w:rFonts w:ascii="Times New Roman Bold" w:hAnsi="Times New Roman Bold" w:cs="Times New Roman Bold"/>
          <w:sz w:val="36"/>
          <w:szCs w:val="36"/>
          <w:lang w:val="pt-BR"/>
        </w:rPr>
        <w:t>Sexta-Feira</w:t>
      </w:r>
    </w:p>
    <w:p w14:paraId="7F981E16" w14:textId="77777777" w:rsidR="005C5A63" w:rsidRDefault="005C5A63">
      <w:pPr>
        <w:rPr>
          <w:sz w:val="36"/>
          <w:szCs w:val="36"/>
        </w:rPr>
      </w:pPr>
      <w:r>
        <w:rPr>
          <w:rFonts w:ascii="Lucida Grande" w:hAnsi="Lucida Grande"/>
          <w:b/>
          <w:i/>
          <w:color w:val="00007F"/>
          <w:sz w:val="36"/>
          <w:szCs w:val="36"/>
        </w:rPr>
        <w:t>“Mantende-os, pois, firmes”</w:t>
      </w:r>
      <w:r>
        <w:rPr>
          <w:sz w:val="36"/>
          <w:szCs w:val="36"/>
        </w:rPr>
        <w:t xml:space="preserve"> </w:t>
      </w:r>
      <w:r>
        <w:rPr>
          <w:spacing w:val="-2"/>
          <w:sz w:val="36"/>
          <w:szCs w:val="36"/>
        </w:rPr>
        <w:t xml:space="preserve">– </w:t>
      </w:r>
      <w:r>
        <w:rPr>
          <w:sz w:val="36"/>
          <w:szCs w:val="36"/>
        </w:rPr>
        <w:t>Onde temos que nos guardar? Na liberdade de Cristo, cujo deleite estava na lei do Senhor, pois a tinha em Seu coração (Salmos 40:8). “</w:t>
      </w:r>
      <w:r>
        <w:rPr>
          <w:rFonts w:ascii="Lucida Grande" w:hAnsi="Lucida Grande"/>
          <w:i/>
          <w:color w:val="00007F"/>
          <w:sz w:val="36"/>
          <w:szCs w:val="36"/>
        </w:rPr>
        <w:t xml:space="preserve">Mediante Cristo Jesus, a lei </w:t>
      </w:r>
      <w:r>
        <w:rPr>
          <w:rFonts w:ascii="Lucida Grande" w:hAnsi="Lucida Grande"/>
          <w:i/>
          <w:color w:val="00007F"/>
          <w:sz w:val="36"/>
          <w:szCs w:val="36"/>
        </w:rPr>
        <w:lastRenderedPageBreak/>
        <w:t>do Espírito que dá vida, me libertou da lei do pecado e da morte</w:t>
      </w:r>
      <w:r>
        <w:rPr>
          <w:sz w:val="36"/>
          <w:szCs w:val="36"/>
        </w:rPr>
        <w:t>” (Romanos 8:2). Guardemo-la somente pela fé.</w:t>
      </w:r>
    </w:p>
    <w:p w14:paraId="09C73917" w14:textId="77777777" w:rsidR="005C5A63" w:rsidRDefault="005C5A63">
      <w:pPr>
        <w:rPr>
          <w:sz w:val="36"/>
          <w:szCs w:val="36"/>
        </w:rPr>
      </w:pPr>
      <w:r>
        <w:rPr>
          <w:sz w:val="36"/>
          <w:szCs w:val="36"/>
        </w:rPr>
        <w:t>Nessa liberdade não há nenhum vestígio de escravidão. É uma liberdade perfeita. É liberdade da alma, liberdade de pensamento, tanto quanto liberdade de ação. Não consiste simplesmente em nos capacitar a obedecer à lei, mas nos proporciona também a mente que acha deleite em cumpri-la. Não se trata de observarmos a lei porque não encontramos outro modo para escapar ao castigo: isso seria a mais amarga das escravidões. É de fato da escravidão dela que nos livra o pacto de Deus.</w:t>
      </w:r>
    </w:p>
    <w:p w14:paraId="3AE5EE03" w14:textId="77777777" w:rsidR="005C5A63" w:rsidRDefault="005C5A63">
      <w:pPr>
        <w:rPr>
          <w:sz w:val="36"/>
          <w:szCs w:val="36"/>
        </w:rPr>
      </w:pPr>
      <w:r>
        <w:rPr>
          <w:sz w:val="36"/>
          <w:szCs w:val="36"/>
        </w:rPr>
        <w:t xml:space="preserve">A promessa de Deus, aceita pela fé, gera em nós a mente do Espírito, de forma que achamos o maior prazer na obediência a todos os preceitos da Palavra de Deus. A alma experimenta a liberdade que possuem os pássaros em seu voo sobre o cume das montanhas. É a gloriosa liberdade dos filhos de Deus que tem a plenitude da largura, profundidade e altura do vasto universo de Deus. É a liberdade dos que não precisam ser vigiados, mas sim dos que são dignos de confiança em toda a situação, pois cada passo que dão não é mais que a ação da santa lei de Deus. Por que te conformas com a escravidão, quando é tua esta liberdade que </w:t>
      </w:r>
      <w:r>
        <w:rPr>
          <w:sz w:val="36"/>
          <w:szCs w:val="36"/>
        </w:rPr>
        <w:lastRenderedPageBreak/>
        <w:t>não conhece limites? As portas da prisão estão abertas de par em par. Caminha na liberdade de Deus.</w:t>
      </w:r>
    </w:p>
    <w:p w14:paraId="21E8CDF2" w14:textId="77777777" w:rsidR="005C5A63" w:rsidRDefault="005C5A63">
      <w:pPr>
        <w:numPr>
          <w:ilvl w:val="0"/>
          <w:numId w:val="26"/>
        </w:numPr>
        <w:ind w:left="644" w:hanging="360"/>
        <w:rPr>
          <w:sz w:val="36"/>
          <w:szCs w:val="36"/>
        </w:rPr>
      </w:pPr>
      <w:r>
        <w:rPr>
          <w:sz w:val="36"/>
          <w:szCs w:val="36"/>
        </w:rPr>
        <w:t xml:space="preserve">O que o Espírito Santo traz quando “completa” o homem? </w:t>
      </w:r>
      <w:r>
        <w:rPr>
          <w:rFonts w:ascii="Lucida Grande" w:hAnsi="Lucida Grande"/>
          <w:b/>
          <w:i/>
          <w:color w:val="00007F"/>
          <w:sz w:val="36"/>
          <w:szCs w:val="36"/>
        </w:rPr>
        <w:t>(</w:t>
      </w:r>
      <w:r>
        <w:rPr>
          <w:sz w:val="36"/>
          <w:szCs w:val="36"/>
        </w:rPr>
        <w:t>2 Coríntios 3:17)</w:t>
      </w:r>
    </w:p>
    <w:p w14:paraId="7B31831E"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w:t>
      </w:r>
    </w:p>
    <w:p w14:paraId="35801DAB" w14:textId="77777777" w:rsidR="005C5A63" w:rsidRDefault="005C5A63">
      <w:pPr>
        <w:numPr>
          <w:ilvl w:val="0"/>
          <w:numId w:val="26"/>
        </w:numPr>
        <w:ind w:left="644" w:hanging="360"/>
        <w:rPr>
          <w:sz w:val="36"/>
          <w:szCs w:val="36"/>
        </w:rPr>
      </w:pPr>
      <w:r>
        <w:rPr>
          <w:sz w:val="36"/>
          <w:szCs w:val="36"/>
        </w:rPr>
        <w:t xml:space="preserve">Que espécie de liberdade Cristo nos dá, pelo Seu Espírito? </w:t>
      </w:r>
      <w:r>
        <w:rPr>
          <w:rFonts w:ascii="Lucida Grande" w:hAnsi="Lucida Grande"/>
          <w:b/>
          <w:i/>
          <w:color w:val="00007F"/>
          <w:sz w:val="36"/>
          <w:szCs w:val="36"/>
        </w:rPr>
        <w:t>(</w:t>
      </w:r>
      <w:r>
        <w:rPr>
          <w:sz w:val="36"/>
          <w:szCs w:val="36"/>
        </w:rPr>
        <w:t>João 8:33,34,36)</w:t>
      </w:r>
    </w:p>
    <w:p w14:paraId="0EFF080F" w14:textId="77777777" w:rsidR="005C5A63" w:rsidRDefault="005C5A63">
      <w:pPr>
        <w:rPr>
          <w:sz w:val="36"/>
          <w:szCs w:val="36"/>
        </w:rPr>
      </w:pPr>
      <w:r>
        <w:rPr>
          <w:sz w:val="36"/>
          <w:szCs w:val="36"/>
        </w:rPr>
        <w:t>R:_________________________________________________________________________________________________________________________________________________________________________________</w:t>
      </w:r>
    </w:p>
    <w:p w14:paraId="68E4E03E"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00"/>
        <w:rPr>
          <w:sz w:val="36"/>
          <w:szCs w:val="36"/>
          <w:lang w:val="pt-BR"/>
        </w:rPr>
      </w:pPr>
    </w:p>
    <w:p w14:paraId="2F7B9E97"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00"/>
        <w:rPr>
          <w:sz w:val="36"/>
          <w:szCs w:val="36"/>
          <w:lang w:val="pt-BR"/>
        </w:rPr>
      </w:pPr>
    </w:p>
    <w:p w14:paraId="347FC832"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Do mundo escuro já saí:</w:t>
      </w:r>
    </w:p>
    <w:p w14:paraId="252FE8A1"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de Cristo sou eu e Ele é meu;</w:t>
      </w:r>
    </w:p>
    <w:p w14:paraId="39FC2063"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Seu caminho com prazer segui,</w:t>
      </w:r>
    </w:p>
    <w:p w14:paraId="18733CC6"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lastRenderedPageBreak/>
        <w:t>quero ser-Lhe sempre fiel.</w:t>
      </w:r>
    </w:p>
    <w:p w14:paraId="17EF445C"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Sou feliz! Sou feliz!</w:t>
      </w:r>
    </w:p>
    <w:p w14:paraId="511E3B63"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e em Sua graça desfrutarei.</w:t>
      </w:r>
    </w:p>
    <w:p w14:paraId="0FD92720"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Em liberdade e luz me encontrei</w:t>
      </w:r>
    </w:p>
    <w:p w14:paraId="18BEA828"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quando triunfou em mim a fé,</w:t>
      </w:r>
    </w:p>
    <w:p w14:paraId="6545BC7A"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e a abundância carmesim,</w:t>
      </w:r>
    </w:p>
    <w:p w14:paraId="3F5C8C22"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saúde de minha alma enferma foi.</w:t>
      </w:r>
    </w:p>
    <w:p w14:paraId="5C78B8D6"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(T. M. Westrup, #330)</w:t>
      </w:r>
    </w:p>
    <w:p w14:paraId="1E57C455" w14:textId="77777777" w:rsidR="005C5A63" w:rsidRDefault="005C5A63">
      <w:pPr>
        <w:pStyle w:val="2titulo"/>
        <w:rPr>
          <w:sz w:val="36"/>
          <w:szCs w:val="36"/>
          <w:lang w:val="pt-BR"/>
        </w:rPr>
      </w:pPr>
      <w:r>
        <w:rPr>
          <w:sz w:val="36"/>
          <w:szCs w:val="36"/>
          <w:lang w:val="pt-BR"/>
        </w:rPr>
        <w:t>Sábado:</w:t>
      </w:r>
    </w:p>
    <w:p w14:paraId="2813BB82" w14:textId="77777777" w:rsidR="005C5A63" w:rsidRDefault="005C5A63">
      <w:pPr>
        <w:rPr>
          <w:b/>
          <w:sz w:val="36"/>
          <w:szCs w:val="36"/>
        </w:rPr>
      </w:pPr>
      <w:r>
        <w:rPr>
          <w:b/>
          <w:sz w:val="36"/>
          <w:szCs w:val="36"/>
        </w:rPr>
        <w:t>Para meditar: Romanos 8:14-23</w:t>
      </w:r>
      <w:r>
        <w:br w:type="page"/>
      </w:r>
      <w:bookmarkStart w:id="11" w:name="_Toc31648590"/>
      <w:bookmarkEnd w:id="11"/>
      <w:r>
        <w:rPr>
          <w:rFonts w:eastAsia="Times New Roman"/>
          <w:sz w:val="36"/>
        </w:rPr>
        <w:lastRenderedPageBreak/>
        <w:t>O Espírito torna Fácil a Salvação</w:t>
      </w:r>
    </w:p>
    <w:p w14:paraId="4F7A978A"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“Estai, pois, firmes na liberdade com que Cristo nos libertou, e não torneis a meter-vos debaixo do jugo da servidão” (Gálatas 5:1)</w:t>
      </w:r>
    </w:p>
    <w:p w14:paraId="2D145809" w14:textId="5159CA4D" w:rsidR="005C5A63" w:rsidRDefault="005C5A63">
      <w:pPr>
        <w:rPr>
          <w:sz w:val="36"/>
          <w:szCs w:val="36"/>
        </w:rPr>
      </w:pPr>
      <w:r>
        <w:rPr>
          <w:sz w:val="36"/>
          <w:szCs w:val="36"/>
        </w:rPr>
        <w:t xml:space="preserve">Para Meditar: “Depois que Cristo morreu na cruz, como oferta pelo pecado, a lei cerimonial não mais poderia ter vigência. Todavia, achava-se ligada à lei moral, e era gloriosa. O todo trazia o sinete da divindade e exprimia santidade, justiça e retidão de Deus. E se era glorioso o ministério da dispensação que devia terminar, quanto mais não deveria ser </w:t>
      </w:r>
      <w:r w:rsidR="006222C8">
        <w:rPr>
          <w:sz w:val="36"/>
          <w:szCs w:val="36"/>
        </w:rPr>
        <w:t>glorioso</w:t>
      </w:r>
      <w:r>
        <w:rPr>
          <w:sz w:val="36"/>
          <w:szCs w:val="36"/>
        </w:rPr>
        <w:t xml:space="preserve"> a realidade, quando Cristo foi revelado, concedendo a todos os que criam Seu Espírito vitalizante e santificador?” (ME 1, p. 238)</w:t>
      </w:r>
    </w:p>
    <w:p w14:paraId="00820F04" w14:textId="77777777" w:rsidR="005C5A63" w:rsidRDefault="005C5A63">
      <w:pPr>
        <w:pStyle w:val="2titulo"/>
        <w:rPr>
          <w:sz w:val="36"/>
          <w:szCs w:val="36"/>
          <w:lang w:val="pt-BR"/>
        </w:rPr>
      </w:pPr>
      <w:r>
        <w:rPr>
          <w:sz w:val="36"/>
          <w:szCs w:val="36"/>
          <w:lang w:val="pt-BR"/>
        </w:rPr>
        <w:t>Domingo</w:t>
      </w:r>
    </w:p>
    <w:p w14:paraId="1886B358" w14:textId="77777777" w:rsidR="005C5A63" w:rsidRDefault="005C5A63">
      <w:pPr>
        <w:pStyle w:val="versoaureo"/>
        <w:rPr>
          <w:i w:val="0"/>
          <w:color w:val="auto"/>
          <w:sz w:val="36"/>
          <w:szCs w:val="36"/>
          <w:lang w:val="pt-BR"/>
        </w:rPr>
      </w:pPr>
      <w:r>
        <w:rPr>
          <w:i w:val="0"/>
          <w:color w:val="auto"/>
          <w:sz w:val="36"/>
          <w:szCs w:val="36"/>
          <w:lang w:val="pt-BR"/>
        </w:rPr>
        <w:t xml:space="preserve">Mas agora, libertados do pecado, e feitos servos de Deus, tendes o vosso fruto para santificação, e por fim a vida eterna. </w:t>
      </w:r>
      <w:hyperlink r:id="rId7" w:history="1">
        <w:r>
          <w:rPr>
            <w:i w:val="0"/>
            <w:color w:val="auto"/>
            <w:sz w:val="36"/>
            <w:szCs w:val="36"/>
            <w:lang w:val="pt-BR"/>
          </w:rPr>
          <w:t>Romanos 6:22</w:t>
        </w:r>
      </w:hyperlink>
    </w:p>
    <w:p w14:paraId="029AF4DD" w14:textId="77777777" w:rsidR="005C5A63" w:rsidRDefault="005C5A63">
      <w:pPr>
        <w:rPr>
          <w:sz w:val="36"/>
          <w:szCs w:val="36"/>
        </w:rPr>
      </w:pPr>
      <w:r>
        <w:rPr>
          <w:sz w:val="36"/>
          <w:szCs w:val="36"/>
        </w:rPr>
        <w:t xml:space="preserve">A relação entre o capítulo quatro e cinco é tão estreita, que custa imaginar a razão que levou a se dividir o texto nesse ponto.    </w:t>
      </w:r>
    </w:p>
    <w:p w14:paraId="0DB0829D" w14:textId="77777777" w:rsidR="005C5A63" w:rsidRDefault="005C5A63">
      <w:pPr>
        <w:rPr>
          <w:sz w:val="36"/>
          <w:szCs w:val="36"/>
        </w:rPr>
      </w:pPr>
      <w:r>
        <w:rPr>
          <w:sz w:val="36"/>
          <w:szCs w:val="36"/>
        </w:rPr>
        <w:lastRenderedPageBreak/>
        <w:t>A liberdade que Cristo oferece. Quando Cristo manifestou-Se em carne, o trabalho dEle consistiu em “</w:t>
      </w:r>
      <w:r>
        <w:rPr>
          <w:rFonts w:ascii="Times New Roman Italic" w:hAnsi="Times New Roman Italic" w:cs="Times New Roman Italic"/>
          <w:sz w:val="36"/>
          <w:szCs w:val="36"/>
        </w:rPr>
        <w:t>proclamar liberdade aos cativos, e a abertura de prisão aos presos</w:t>
      </w:r>
      <w:r>
        <w:rPr>
          <w:sz w:val="36"/>
          <w:szCs w:val="36"/>
        </w:rPr>
        <w:t>” (Isaías 61:1). Os milagres que realizou foram ilustrações práticas de Sua obra, e bem podemos agora considerar um dos mais interessantes.</w:t>
      </w:r>
    </w:p>
    <w:p w14:paraId="478F8556" w14:textId="77777777" w:rsidR="005C5A63" w:rsidRDefault="005C5A63">
      <w:pPr>
        <w:rPr>
          <w:rFonts w:ascii="Lucida Grande" w:hAnsi="Lucida Grande"/>
          <w:i/>
          <w:color w:val="00007F"/>
          <w:sz w:val="36"/>
          <w:szCs w:val="36"/>
        </w:rPr>
      </w:pPr>
      <w:r>
        <w:rPr>
          <w:rFonts w:ascii="Lucida Grande" w:hAnsi="Lucida Grande"/>
          <w:i/>
          <w:color w:val="00007F"/>
          <w:sz w:val="36"/>
          <w:szCs w:val="36"/>
        </w:rPr>
        <w:t>“Ensinava Jesus no Sábado numa das sinagogas. E veio ali uma mulher possessa de um espírito de enfermidade, havia já dezoito anos; andava ela encurvada, sem de modo algum poder endireitar-se. Vendo-a Jesus, chamou-a e disse-lhe: Mulher, estás livre da tua enfermidade; e, impondo-lhe as mãos, ela imediatamente se endireitou e dava glória a Deus” (Lucas 13:10-13).</w:t>
      </w:r>
    </w:p>
    <w:p w14:paraId="67FB013B" w14:textId="77777777" w:rsidR="005C5A63" w:rsidRDefault="005C5A63">
      <w:pPr>
        <w:rPr>
          <w:rFonts w:ascii="Lucida Grande" w:hAnsi="Lucida Grande"/>
          <w:i/>
          <w:color w:val="00007F"/>
          <w:sz w:val="36"/>
          <w:szCs w:val="36"/>
        </w:rPr>
      </w:pPr>
      <w:r>
        <w:rPr>
          <w:rFonts w:ascii="Lucida Grande" w:hAnsi="Lucida Grande"/>
          <w:i/>
          <w:color w:val="00007F"/>
          <w:sz w:val="36"/>
          <w:szCs w:val="36"/>
        </w:rPr>
        <w:t>Quando o hipócrita dirigente da sinagoga reclamou porque Jesus tinha feito esse milagre no Sábado, Ele lhe lembrou como cada um deixava livre o seu boi ou asno no Sábado, a fim de que bebessem, e acrescentou dizendo: “Por que motivo não se devia livrar do cativeiro, em dia de Sábado, esta filha de Abraão, a quem Satanás trazia presa há dezoito anos?” (v. 16).</w:t>
      </w:r>
    </w:p>
    <w:p w14:paraId="236B137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lastRenderedPageBreak/>
        <w:t>Há dois aspectos dignos de menção: Satanás tinha amarrado a mulher, e esta estava “possessa de um espírito de enfermidade” que a incapacitava.</w:t>
      </w:r>
    </w:p>
    <w:p w14:paraId="5DD5BC2D"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rFonts w:ascii="Times New Roman" w:hAnsi="Times New Roman" w:cs="Times New Roman"/>
          <w:i/>
          <w:color w:val="00007F"/>
          <w:sz w:val="36"/>
          <w:szCs w:val="36"/>
        </w:rPr>
      </w:pPr>
      <w:r>
        <w:rPr>
          <w:rFonts w:ascii="Times New Roman" w:hAnsi="Times New Roman" w:cs="Times New Roman"/>
          <w:i/>
          <w:color w:val="00007F"/>
          <w:sz w:val="36"/>
          <w:szCs w:val="36"/>
        </w:rPr>
        <w:t>Note que esta descrição se ajusta bem à nossa condição, antes de encontrar a Cristo:</w:t>
      </w:r>
    </w:p>
    <w:p w14:paraId="6BA0FA4A" w14:textId="77777777" w:rsidR="005C5A63" w:rsidRDefault="005C5A63">
      <w:pPr>
        <w:numPr>
          <w:ilvl w:val="0"/>
          <w:numId w:val="3"/>
        </w:numPr>
        <w:tabs>
          <w:tab w:val="left" w:pos="106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1068" w:hanging="360"/>
        <w:rPr>
          <w:sz w:val="36"/>
          <w:szCs w:val="36"/>
        </w:rPr>
      </w:pPr>
      <w:r>
        <w:rPr>
          <w:sz w:val="36"/>
          <w:szCs w:val="36"/>
        </w:rPr>
        <w:t xml:space="preserve">Somos cativos de Satanás, estamos </w:t>
      </w:r>
      <w:r>
        <w:rPr>
          <w:rFonts w:ascii="Lucida Grande" w:hAnsi="Lucida Grande"/>
          <w:i/>
          <w:color w:val="00007F"/>
          <w:sz w:val="36"/>
          <w:szCs w:val="36"/>
        </w:rPr>
        <w:t>“cativos à vontade dele”</w:t>
      </w:r>
      <w:r>
        <w:rPr>
          <w:sz w:val="36"/>
          <w:szCs w:val="36"/>
        </w:rPr>
        <w:t xml:space="preserve"> (2 Timóteo 2:26). </w:t>
      </w:r>
      <w:r>
        <w:rPr>
          <w:rFonts w:ascii="Lucida Grande" w:hAnsi="Lucida Grande"/>
          <w:i/>
          <w:color w:val="00007F"/>
          <w:sz w:val="36"/>
          <w:szCs w:val="36"/>
        </w:rPr>
        <w:t>“Todo o que comete pecado, é escravo do pecado”</w:t>
      </w:r>
      <w:r>
        <w:rPr>
          <w:sz w:val="36"/>
          <w:szCs w:val="36"/>
        </w:rPr>
        <w:t xml:space="preserve"> (João 8:34), e </w:t>
      </w:r>
      <w:r>
        <w:rPr>
          <w:rFonts w:ascii="Lucida Grande" w:hAnsi="Lucida Grande"/>
          <w:i/>
          <w:color w:val="00007F"/>
          <w:sz w:val="36"/>
          <w:szCs w:val="36"/>
        </w:rPr>
        <w:t>“o que pratica o pecado pertence ao diabo”</w:t>
      </w:r>
      <w:r>
        <w:rPr>
          <w:sz w:val="36"/>
          <w:szCs w:val="36"/>
        </w:rPr>
        <w:t xml:space="preserve"> (1 João 3:8). </w:t>
      </w:r>
      <w:r>
        <w:rPr>
          <w:rFonts w:ascii="Lucida Grande" w:hAnsi="Lucida Grande"/>
          <w:i/>
          <w:color w:val="00007F"/>
          <w:sz w:val="36"/>
          <w:szCs w:val="36"/>
        </w:rPr>
        <w:t>“Quanto ao perverso, as suas iniquidades o prenderão, e com as cordas do seu pecado será detido”</w:t>
      </w:r>
      <w:r>
        <w:rPr>
          <w:sz w:val="36"/>
          <w:szCs w:val="36"/>
        </w:rPr>
        <w:t xml:space="preserve"> (Provérbios 5:22). O pecado é a cadeia com que Satanás nos amarra.</w:t>
      </w:r>
    </w:p>
    <w:p w14:paraId="19AED0F6" w14:textId="77777777" w:rsidR="005C5A63" w:rsidRDefault="005C5A63">
      <w:pPr>
        <w:numPr>
          <w:ilvl w:val="0"/>
          <w:numId w:val="3"/>
        </w:numPr>
        <w:tabs>
          <w:tab w:val="left" w:pos="106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1068" w:hanging="360"/>
        <w:rPr>
          <w:sz w:val="36"/>
          <w:szCs w:val="36"/>
        </w:rPr>
      </w:pPr>
      <w:r>
        <w:rPr>
          <w:sz w:val="36"/>
          <w:szCs w:val="36"/>
        </w:rPr>
        <w:t xml:space="preserve">Estamos possessos </w:t>
      </w:r>
      <w:r>
        <w:rPr>
          <w:rFonts w:ascii="Lucida Grande" w:hAnsi="Lucida Grande"/>
          <w:i/>
          <w:color w:val="00007F"/>
          <w:sz w:val="36"/>
          <w:szCs w:val="36"/>
        </w:rPr>
        <w:t>“de um espírito de enfermidade”</w:t>
      </w:r>
      <w:r>
        <w:rPr>
          <w:sz w:val="36"/>
          <w:szCs w:val="36"/>
        </w:rPr>
        <w:t xml:space="preserve">, e de nenhuma maneira possuímos a força para nos endireitar, nem para nos libertar por nós mesmos das cadeias que nos amarram. Foi </w:t>
      </w:r>
      <w:r>
        <w:rPr>
          <w:rFonts w:ascii="Lucida Grande" w:hAnsi="Lucida Grande"/>
          <w:i/>
          <w:color w:val="00007F"/>
          <w:sz w:val="36"/>
          <w:szCs w:val="36"/>
        </w:rPr>
        <w:t>“quando ainda éramos fracos”</w:t>
      </w:r>
      <w:r>
        <w:rPr>
          <w:sz w:val="36"/>
          <w:szCs w:val="36"/>
        </w:rPr>
        <w:t xml:space="preserve"> que Cristo morreu por nós (Romanos 5:6). O termo que é traduzido por </w:t>
      </w:r>
      <w:r>
        <w:rPr>
          <w:rFonts w:ascii="Times New Roman Italic" w:hAnsi="Times New Roman Italic" w:cs="Times New Roman Italic"/>
          <w:sz w:val="36"/>
          <w:szCs w:val="36"/>
        </w:rPr>
        <w:t>fracos</w:t>
      </w:r>
      <w:r>
        <w:rPr>
          <w:sz w:val="36"/>
          <w:szCs w:val="36"/>
        </w:rPr>
        <w:t xml:space="preserve"> em Romanos 5:6 é o mesmo que é traduzido por </w:t>
      </w:r>
      <w:r>
        <w:rPr>
          <w:rFonts w:ascii="Lucida Grande" w:hAnsi="Lucida Grande"/>
          <w:i/>
          <w:color w:val="00007F"/>
          <w:sz w:val="36"/>
          <w:szCs w:val="36"/>
        </w:rPr>
        <w:t>“enfermidade”</w:t>
      </w:r>
      <w:r>
        <w:rPr>
          <w:sz w:val="36"/>
          <w:szCs w:val="36"/>
        </w:rPr>
        <w:t xml:space="preserve"> no relato de Lucas. A mulher estava enferma ou debilitada, e essa é também a nossa condição.</w:t>
      </w:r>
    </w:p>
    <w:p w14:paraId="62932C61" w14:textId="77777777" w:rsidR="005C5A63" w:rsidRDefault="005C5A63">
      <w:pPr>
        <w:numPr>
          <w:ilvl w:val="0"/>
          <w:numId w:val="8"/>
        </w:numPr>
        <w:ind w:left="644" w:hanging="360"/>
        <w:rPr>
          <w:sz w:val="36"/>
          <w:szCs w:val="36"/>
        </w:rPr>
      </w:pPr>
      <w:r>
        <w:rPr>
          <w:sz w:val="36"/>
          <w:szCs w:val="36"/>
        </w:rPr>
        <w:t>Uma vez libertos do pecado, temos o fruto para? (Romanos 6:22)</w:t>
      </w:r>
    </w:p>
    <w:p w14:paraId="431A7C39"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w:t>
      </w:r>
    </w:p>
    <w:p w14:paraId="6A1C81A1" w14:textId="77777777" w:rsidR="005C5A63" w:rsidRDefault="005C5A63">
      <w:pPr>
        <w:numPr>
          <w:ilvl w:val="0"/>
          <w:numId w:val="8"/>
        </w:numPr>
        <w:ind w:left="644" w:hanging="360"/>
        <w:rPr>
          <w:sz w:val="36"/>
          <w:szCs w:val="36"/>
        </w:rPr>
      </w:pPr>
      <w:r>
        <w:rPr>
          <w:sz w:val="36"/>
          <w:szCs w:val="36"/>
        </w:rPr>
        <w:t>Quais são as cordas com as quais o pecador é amarrado? (Provérbios 5:22)</w:t>
      </w:r>
    </w:p>
    <w:p w14:paraId="62A5DF0B" w14:textId="77777777" w:rsidR="005C5A63" w:rsidRDefault="005C5A63">
      <w:pPr>
        <w:rPr>
          <w:sz w:val="36"/>
          <w:szCs w:val="36"/>
        </w:rPr>
      </w:pPr>
      <w:r>
        <w:rPr>
          <w:sz w:val="36"/>
          <w:szCs w:val="36"/>
        </w:rPr>
        <w:t>R_____________________________________________________________________________________________________________________</w:t>
      </w:r>
    </w:p>
    <w:p w14:paraId="106A95DF" w14:textId="77777777" w:rsidR="005C5A63" w:rsidRDefault="005C5A63">
      <w:pPr>
        <w:pStyle w:val="2titulo"/>
        <w:rPr>
          <w:sz w:val="36"/>
          <w:szCs w:val="36"/>
          <w:lang w:val="pt-BR"/>
        </w:rPr>
      </w:pPr>
      <w:r>
        <w:rPr>
          <w:sz w:val="36"/>
          <w:szCs w:val="36"/>
          <w:lang w:val="pt-BR"/>
        </w:rPr>
        <w:t>Segunda-Feira</w:t>
      </w:r>
    </w:p>
    <w:p w14:paraId="64043C90" w14:textId="77777777" w:rsidR="005C5A63" w:rsidRDefault="005C5A63">
      <w:pPr>
        <w:pStyle w:val="versoaureo"/>
        <w:rPr>
          <w:sz w:val="36"/>
          <w:szCs w:val="36"/>
          <w:lang w:val="pt-BR"/>
        </w:rPr>
      </w:pPr>
      <w:r>
        <w:rPr>
          <w:sz w:val="36"/>
          <w:szCs w:val="36"/>
          <w:lang w:val="pt-BR"/>
        </w:rPr>
        <w:t>Cristo nos resgatou da maldição da lei, fazendo-se maldição por nós; porque está escrito: Maldito todo aquele que for pendurado no madeiro; (Gálatas 3:13)</w:t>
      </w:r>
    </w:p>
    <w:p w14:paraId="11945521" w14:textId="77777777" w:rsidR="005C5A63" w:rsidRDefault="005C5A63">
      <w:pPr>
        <w:rPr>
          <w:sz w:val="36"/>
          <w:szCs w:val="36"/>
        </w:rPr>
      </w:pPr>
      <w:r>
        <w:rPr>
          <w:sz w:val="36"/>
          <w:szCs w:val="36"/>
        </w:rPr>
        <w:t>1 - Qual era a maldição da lei, da qual fomos resgatados por Cristo? (</w:t>
      </w:r>
      <w:hyperlink r:id="rId8" w:history="1">
        <w:r>
          <w:rPr>
            <w:rFonts w:ascii="Times New Roman Italic" w:hAnsi="Times New Roman Italic" w:cs="Times New Roman Italic"/>
            <w:i/>
            <w:color w:val="00007F"/>
            <w:sz w:val="36"/>
            <w:szCs w:val="36"/>
          </w:rPr>
          <w:t>2 Coríntios 3:9</w:t>
        </w:r>
        <w:r>
          <w:rPr>
            <w:sz w:val="36"/>
            <w:szCs w:val="36"/>
          </w:rPr>
          <w:t>)</w:t>
        </w:r>
      </w:hyperlink>
    </w:p>
    <w:p w14:paraId="02928D49" w14:textId="77777777" w:rsidR="005C5A63" w:rsidRDefault="005C5A63">
      <w:pPr>
        <w:rPr>
          <w:sz w:val="36"/>
          <w:szCs w:val="36"/>
        </w:rPr>
      </w:pPr>
      <w:r>
        <w:rPr>
          <w:sz w:val="36"/>
          <w:szCs w:val="36"/>
        </w:rPr>
        <w:t>R__________________________________________________</w:t>
      </w:r>
    </w:p>
    <w:p w14:paraId="4B42E922" w14:textId="77777777" w:rsidR="005C5A63" w:rsidRDefault="005C5A63">
      <w:pPr>
        <w:rPr>
          <w:sz w:val="36"/>
          <w:szCs w:val="36"/>
        </w:rPr>
      </w:pPr>
      <w:r>
        <w:rPr>
          <w:sz w:val="36"/>
          <w:szCs w:val="36"/>
        </w:rPr>
        <w:t xml:space="preserve">Que fez Jesus por nós? Toma nossa fraqueza, e dá-nos em troca Sua força. </w:t>
      </w:r>
      <w:r>
        <w:rPr>
          <w:rFonts w:ascii="Lucida Grande" w:hAnsi="Lucida Grande"/>
          <w:i/>
          <w:color w:val="00007F"/>
          <w:sz w:val="36"/>
          <w:szCs w:val="36"/>
        </w:rPr>
        <w:t>“Não temos um Sumo Sacerdote que não possa compadecer-Se das nossas fraquezas”</w:t>
      </w:r>
      <w:r>
        <w:rPr>
          <w:sz w:val="36"/>
          <w:szCs w:val="36"/>
        </w:rPr>
        <w:t xml:space="preserve"> (Hebreus 4:15). “Ele mesmo tomou as nossas enfermidades e levou nossas doenças” </w:t>
      </w:r>
      <w:r>
        <w:rPr>
          <w:sz w:val="36"/>
          <w:szCs w:val="36"/>
        </w:rPr>
        <w:lastRenderedPageBreak/>
        <w:t xml:space="preserve">(Mateus 8:17). Ele Se fez em tudo semelhante ao que nós somos, a fim de que possamos ser feitos em tudo ao que Ele é. Nasceu </w:t>
      </w:r>
      <w:r>
        <w:rPr>
          <w:rFonts w:ascii="Lucida Grande" w:hAnsi="Lucida Grande"/>
          <w:i/>
          <w:color w:val="00007F"/>
          <w:sz w:val="36"/>
          <w:szCs w:val="36"/>
        </w:rPr>
        <w:t>“debaixo da Lei para redimir os que estavam debaixo da Lei”</w:t>
      </w:r>
      <w:r>
        <w:rPr>
          <w:sz w:val="36"/>
          <w:szCs w:val="36"/>
        </w:rPr>
        <w:t xml:space="preserve"> (Gálatas 4:4 e 5). Libertou-nos da maldição, fazendo-Se maldição por nós, para que fosse possível recebermos a bênção. Embora não conhecesse pecado, tornou-Se pecado por nós</w:t>
      </w:r>
      <w:r>
        <w:rPr>
          <w:rFonts w:ascii="Lucida Grande" w:hAnsi="Lucida Grande"/>
          <w:i/>
          <w:color w:val="00007F"/>
          <w:sz w:val="36"/>
          <w:szCs w:val="36"/>
        </w:rPr>
        <w:t>, “para que, nEle, fôssemos feitos justiça de Deus”</w:t>
      </w:r>
      <w:r>
        <w:rPr>
          <w:sz w:val="36"/>
          <w:szCs w:val="36"/>
        </w:rPr>
        <w:t xml:space="preserve"> (2 Coríntios 5:21).</w:t>
      </w:r>
    </w:p>
    <w:p w14:paraId="60F69F5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Para que Jesus livrou essa mulher de sua enfermidade? Para fazê-la caminhar em liberdade. Não foi certamente para que continuasse fazendo, por sua própria e livre vontade, as mesmas coisas que anteriormente tinha que fazer por obrigação, quando estava em seu estado de penosa escravidão. Com que propósito nos livra do pecado? Para que possamos viver livres do pecado. Devido à debilidade de nossa carne, somos incapazes de obrar a justiça da lei. Portanto, Cristo, que veio em carne, e que tem poder sobre a carne, fortalece-nos. Provê-nos Seu poderoso Espírito para que a justiça da lei possa cumprir-se em nós. Em Cristo não andamos na carne, mas no Espírito. Não podemos saber de que maneira Ele o faz. Ele o sabe, já que é Ele quem possui o poder. Mas nós podemos conhecer sua realidade.</w:t>
      </w:r>
    </w:p>
    <w:p w14:paraId="704C6D6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2 – Em que se apegou a mulher para se endireitar-se? (</w:t>
      </w:r>
      <w:hyperlink r:id="rId9" w:history="1">
        <w:r>
          <w:rPr>
            <w:rFonts w:ascii="Times New Roman Italic" w:hAnsi="Times New Roman Italic" w:cs="Times New Roman Italic"/>
            <w:i/>
            <w:color w:val="00007F"/>
            <w:sz w:val="36"/>
            <w:szCs w:val="36"/>
          </w:rPr>
          <w:t>1 Pedro 1:23</w:t>
        </w:r>
        <w:r>
          <w:rPr>
            <w:rFonts w:ascii="Times New Roman Italic" w:hAnsi="Times New Roman Italic" w:cs="Times New Roman Italic"/>
            <w:sz w:val="36"/>
            <w:szCs w:val="36"/>
          </w:rPr>
          <w:t>)</w:t>
        </w:r>
      </w:hyperlink>
    </w:p>
    <w:p w14:paraId="3F0CFDB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R_____________________________________________________________________________________________________________________</w:t>
      </w:r>
    </w:p>
    <w:p w14:paraId="706E9A2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Quando a mulher estava ainda presa e sem forças para se endireitar, Jesus lhe disse: “Mulher, estás livre da tua enfermidade”. É um tempo verbal presente. Ele também diz isso a nós hoje. Proclama liberdade a todo cativo.</w:t>
      </w:r>
    </w:p>
    <w:p w14:paraId="5E1D360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A mulher </w:t>
      </w:r>
      <w:r>
        <w:rPr>
          <w:rFonts w:ascii="Lucida Grande" w:hAnsi="Lucida Grande"/>
          <w:i/>
          <w:color w:val="00007F"/>
          <w:sz w:val="36"/>
          <w:szCs w:val="36"/>
        </w:rPr>
        <w:t>“andava encurvada, sem de modo algum poder endireitar-se”</w:t>
      </w:r>
      <w:r>
        <w:rPr>
          <w:sz w:val="36"/>
          <w:szCs w:val="36"/>
        </w:rPr>
        <w:t xml:space="preserve">, porém, ela se endireitou imediatamente ante a palavra de Cristo. Fez o que </w:t>
      </w:r>
      <w:r>
        <w:rPr>
          <w:rFonts w:ascii="Lucida Grande" w:hAnsi="Lucida Grande"/>
          <w:i/>
          <w:color w:val="00007F"/>
          <w:sz w:val="36"/>
          <w:szCs w:val="36"/>
        </w:rPr>
        <w:t>“não podia”</w:t>
      </w:r>
      <w:r>
        <w:rPr>
          <w:sz w:val="36"/>
          <w:szCs w:val="36"/>
        </w:rPr>
        <w:t xml:space="preserve"> fazer. </w:t>
      </w:r>
      <w:r>
        <w:rPr>
          <w:rFonts w:ascii="Lucida Grande" w:hAnsi="Lucida Grande"/>
          <w:i/>
          <w:color w:val="00007F"/>
          <w:sz w:val="36"/>
          <w:szCs w:val="36"/>
        </w:rPr>
        <w:t>“O que é impossível para os homens, é possível para Deus”</w:t>
      </w:r>
      <w:r>
        <w:rPr>
          <w:sz w:val="36"/>
          <w:szCs w:val="36"/>
        </w:rPr>
        <w:t xml:space="preserve"> (Lucas 18:27). </w:t>
      </w:r>
    </w:p>
    <w:p w14:paraId="21AF165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Não é a fé que produz os atos, mas ela é que reconhece o que já é um fato. Não há nem sequer uma só alma encurvada debaixo do peso do pecado que Satanás encadeou, que Cristo não sustenha e endireite. A liberdade lhe pertence. Simplesmente, deve fazer uso dela. Que a mensagem ressoe em todos os lugares. Que toda alma </w:t>
      </w:r>
      <w:r>
        <w:rPr>
          <w:sz w:val="36"/>
          <w:szCs w:val="36"/>
        </w:rPr>
        <w:lastRenderedPageBreak/>
        <w:t>saiba que Cristo dá liberdade ao cativo. A boa nova encherá de alegria a milhares.</w:t>
      </w:r>
    </w:p>
    <w:p w14:paraId="54F8F958" w14:textId="77777777" w:rsidR="005C5A63" w:rsidRDefault="005C5A63">
      <w:pPr>
        <w:pStyle w:val="2titulo"/>
        <w:rPr>
          <w:sz w:val="36"/>
          <w:szCs w:val="36"/>
          <w:lang w:val="pt-BR"/>
        </w:rPr>
      </w:pPr>
      <w:r>
        <w:rPr>
          <w:sz w:val="36"/>
          <w:szCs w:val="36"/>
          <w:lang w:val="pt-BR"/>
        </w:rPr>
        <w:t>Terça-Feira</w:t>
      </w:r>
    </w:p>
    <w:p w14:paraId="6E829AD4" w14:textId="77777777" w:rsidR="005C5A63" w:rsidRDefault="005C5A63">
      <w:pPr>
        <w:pStyle w:val="versoaureo"/>
        <w:rPr>
          <w:sz w:val="36"/>
          <w:szCs w:val="36"/>
          <w:lang w:val="pt-BR"/>
        </w:rPr>
      </w:pPr>
      <w:r>
        <w:rPr>
          <w:sz w:val="36"/>
          <w:szCs w:val="36"/>
          <w:lang w:val="pt-BR"/>
        </w:rPr>
        <w:t>“O Eterno sustém a todos os que caem, e levanta a todos os oprimidos” (Salmos 145:14)</w:t>
      </w:r>
    </w:p>
    <w:p w14:paraId="237AAC8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Cristo veio resgatar o que se havia perdido. Redime-nos da maldição. Redimiu-nos. Tem-nos redimido. Então, a liberdade com que nos faz livres é aquela que existia antes que viesse a maldição. Ao homem foi dado o domínio sobre a Terra. Não meramente ao primeiro homem criado, mas a toda a humanidade. “No dia em que Deus criou o homem, à semelhança de Deus o fez; homem e mulher os criou, e os abençoou, e lhes chamou pelo nome de Adão, no dia em que foram criados (Gênesis 5:1 e 2). </w:t>
      </w:r>
      <w:r>
        <w:rPr>
          <w:rFonts w:ascii="Lucida Grande" w:hAnsi="Lucida Grande"/>
          <w:i/>
          <w:color w:val="00007F"/>
          <w:sz w:val="36"/>
          <w:szCs w:val="36"/>
        </w:rPr>
        <w:t xml:space="preserve">“Também disse Deus: Façamos o homem à nossa imagem, conforme à nossa semelhança; tenha ele domínio sobre os peixes do mar, sobre as aves dos céus, sobre os animais domésticos, sobre toda a terra e sobre todos os répteis que rastejam pela terra. Criou Deus, pois, o homem à Sua imagem, à imagem de Deus o criou; homem e mulher os criou. E Deus os abençoou e lhes </w:t>
      </w:r>
      <w:r>
        <w:rPr>
          <w:rFonts w:ascii="Lucida Grande" w:hAnsi="Lucida Grande"/>
          <w:i/>
          <w:color w:val="00007F"/>
          <w:sz w:val="36"/>
          <w:szCs w:val="36"/>
        </w:rPr>
        <w:lastRenderedPageBreak/>
        <w:t>disse: Sede fecundos, multiplicai-vos, enchei a terra e sujeitai-a; dominai sobre os peixes do mar, sobre as aves dos céus e sobre todo animal que rasteja pela terra”</w:t>
      </w:r>
      <w:r>
        <w:rPr>
          <w:sz w:val="36"/>
          <w:szCs w:val="36"/>
        </w:rPr>
        <w:t xml:space="preserve"> (Gênesis 1:26-28). Vemos que o domínio foi dado a todo o ser humano, macho ou fêmea.</w:t>
      </w:r>
    </w:p>
    <w:p w14:paraId="3438A38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A quem Deus delegou o domínio de todas as coisas no princípio? (Hebreus 2:7 e 8) Como foi perdido este domínio? (Romanos 5:12)</w:t>
      </w:r>
    </w:p>
    <w:p w14:paraId="7BE5997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R_____________________________________________________________________________________________________________________</w:t>
      </w:r>
    </w:p>
    <w:p w14:paraId="323DC2B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Quando Deus fez o homem, </w:t>
      </w:r>
      <w:r>
        <w:rPr>
          <w:rFonts w:ascii="Lucida Grande" w:hAnsi="Lucida Grande"/>
          <w:i/>
          <w:color w:val="00007F"/>
          <w:sz w:val="36"/>
          <w:szCs w:val="36"/>
        </w:rPr>
        <w:t>“lhe sujeitou [sob seus pés] todas as coisas”</w:t>
      </w:r>
      <w:r>
        <w:rPr>
          <w:sz w:val="36"/>
          <w:szCs w:val="36"/>
        </w:rPr>
        <w:t xml:space="preserve"> (Hebreus 2:8). É certo que agora não vemos que todas as coisas são sujeitas ao homem, </w:t>
      </w:r>
      <w:r>
        <w:rPr>
          <w:rFonts w:ascii="Lucida Grande" w:hAnsi="Lucida Grande"/>
          <w:i/>
          <w:color w:val="00007F"/>
          <w:sz w:val="36"/>
          <w:szCs w:val="36"/>
        </w:rPr>
        <w:t>“vemos, todavia, Àquele que, por um pouco, tendo sido feito menor que os anjos, Jesus, por causa do sofrimento da morte, foi coroado de glória e de honra, para que, pela graça de Deus, provasse a morte por todo homem”</w:t>
      </w:r>
      <w:r>
        <w:rPr>
          <w:sz w:val="36"/>
          <w:szCs w:val="36"/>
        </w:rPr>
        <w:t xml:space="preserve"> (v. 9). Jesus redime a todo homem da maldição do domínio perdido. Uma coroa implica um Reino, e a coroa de Cristo é a mesma que foi dada ao homem, quando Deus o recomendou </w:t>
      </w:r>
      <w:r>
        <w:rPr>
          <w:sz w:val="36"/>
          <w:szCs w:val="36"/>
        </w:rPr>
        <w:lastRenderedPageBreak/>
        <w:t xml:space="preserve">dominar sobre a obra de Suas mãos. Como homem, estando na carne, depois de haver ressuscitado e estar a ponto de ascender, Cristo declarou: </w:t>
      </w:r>
      <w:r>
        <w:rPr>
          <w:rFonts w:ascii="Lucida Grande" w:hAnsi="Lucida Grande"/>
          <w:i/>
          <w:color w:val="00007F"/>
          <w:sz w:val="36"/>
          <w:szCs w:val="36"/>
        </w:rPr>
        <w:t>“Toda a autoridade Me foi dada no céu e na terra. Portanto, ide”</w:t>
      </w:r>
      <w:r>
        <w:rPr>
          <w:sz w:val="36"/>
          <w:szCs w:val="36"/>
        </w:rPr>
        <w:t xml:space="preserve"> (Mateus 28:18 e 19). NEle nos é dado todo o poder que se perdeu pelo pecado.</w:t>
      </w:r>
    </w:p>
    <w:p w14:paraId="06631DBB" w14:textId="77777777" w:rsidR="005C5A63" w:rsidRDefault="005C5A63">
      <w:pPr>
        <w:rPr>
          <w:sz w:val="36"/>
          <w:szCs w:val="36"/>
        </w:rPr>
      </w:pPr>
      <w:r>
        <w:rPr>
          <w:sz w:val="36"/>
          <w:szCs w:val="36"/>
        </w:rPr>
        <w:t xml:space="preserve">Cristo – como homem – provou a morte para nós, e por meio da cruz nos redimiu da maldição. Se estamos crucificados com Ele, estamos igualmente ressuscitados e assentados com Ele nos lugares celestiais, com todas as coisas sob nossos pés. </w:t>
      </w:r>
    </w:p>
    <w:p w14:paraId="2378341A" w14:textId="77777777" w:rsidR="005C5A63" w:rsidRDefault="005C5A63">
      <w:pPr>
        <w:rPr>
          <w:sz w:val="36"/>
          <w:szCs w:val="36"/>
        </w:rPr>
      </w:pPr>
      <w:r>
        <w:rPr>
          <w:sz w:val="36"/>
          <w:szCs w:val="36"/>
        </w:rPr>
        <w:t>2 – Como podemos estar assentados nos lugares celestiais? (Efésios 2:6)</w:t>
      </w:r>
    </w:p>
    <w:p w14:paraId="55738084" w14:textId="77777777" w:rsidR="005C5A63" w:rsidRDefault="005C5A63">
      <w:pPr>
        <w:rPr>
          <w:sz w:val="36"/>
          <w:szCs w:val="36"/>
        </w:rPr>
      </w:pPr>
      <w:r>
        <w:rPr>
          <w:sz w:val="36"/>
          <w:szCs w:val="36"/>
        </w:rPr>
        <w:t>R_____________________________________________________________________________________________________________________</w:t>
      </w:r>
    </w:p>
    <w:p w14:paraId="4B163533" w14:textId="77777777" w:rsidR="005C5A63" w:rsidRDefault="005C5A63">
      <w:pPr>
        <w:rPr>
          <w:sz w:val="36"/>
          <w:szCs w:val="36"/>
        </w:rPr>
      </w:pPr>
      <w:r>
        <w:rPr>
          <w:sz w:val="36"/>
          <w:szCs w:val="36"/>
        </w:rPr>
        <w:t xml:space="preserve">Se não sabemos isto, é porque não permitimos ao Espírito que nos revele. Os olhos de nosso coração têm que ser iluminados pelo Espírito, </w:t>
      </w:r>
      <w:r>
        <w:rPr>
          <w:rFonts w:ascii="Lucida Grande" w:hAnsi="Lucida Grande"/>
          <w:i/>
          <w:color w:val="00007F"/>
          <w:sz w:val="36"/>
          <w:szCs w:val="36"/>
        </w:rPr>
        <w:t>“para saberdes qual é a esperança do Seu chamamento, qual a riqueza da glória da Sua herança nos santos”</w:t>
      </w:r>
      <w:r>
        <w:rPr>
          <w:sz w:val="36"/>
          <w:szCs w:val="36"/>
        </w:rPr>
        <w:t xml:space="preserve"> (Efésios 1:18).</w:t>
      </w:r>
    </w:p>
    <w:p w14:paraId="2E03B8ED" w14:textId="77777777" w:rsidR="005C5A63" w:rsidRDefault="005C5A63">
      <w:pPr>
        <w:pStyle w:val="2titulo"/>
        <w:rPr>
          <w:sz w:val="36"/>
          <w:szCs w:val="36"/>
          <w:lang w:val="pt-BR"/>
        </w:rPr>
      </w:pPr>
      <w:r>
        <w:rPr>
          <w:sz w:val="36"/>
          <w:szCs w:val="36"/>
          <w:lang w:val="pt-BR"/>
        </w:rPr>
        <w:lastRenderedPageBreak/>
        <w:t>Quarta-Feira</w:t>
      </w:r>
    </w:p>
    <w:p w14:paraId="5FDA15F1" w14:textId="77777777" w:rsidR="005C5A63" w:rsidRDefault="005C5A63">
      <w:pPr>
        <w:rPr>
          <w:sz w:val="36"/>
          <w:szCs w:val="36"/>
        </w:rPr>
      </w:pPr>
      <w:r>
        <w:rPr>
          <w:rFonts w:ascii="Lucida Grande" w:hAnsi="Lucida Grande"/>
          <w:i/>
          <w:color w:val="00007F"/>
          <w:sz w:val="36"/>
          <w:szCs w:val="36"/>
        </w:rPr>
        <w:t>“Não reine o pecado em vosso corpo mortal, para obedecer a seus maus desejos”</w:t>
      </w:r>
      <w:r>
        <w:rPr>
          <w:sz w:val="36"/>
          <w:szCs w:val="36"/>
        </w:rPr>
        <w:t xml:space="preserve"> (Romanos 6:12)</w:t>
      </w:r>
    </w:p>
    <w:p w14:paraId="4C88A115" w14:textId="77777777" w:rsidR="005C5A63" w:rsidRDefault="005C5A63">
      <w:pPr>
        <w:rPr>
          <w:sz w:val="36"/>
          <w:szCs w:val="36"/>
        </w:rPr>
      </w:pPr>
      <w:r>
        <w:rPr>
          <w:sz w:val="36"/>
          <w:szCs w:val="36"/>
        </w:rPr>
        <w:t>Em Cristo, temos autoridade sobre o pecado, de forma que não tenha qualquer domínio sobre nós.</w:t>
      </w:r>
    </w:p>
    <w:p w14:paraId="30987700" w14:textId="77777777" w:rsidR="005C5A63" w:rsidRDefault="005C5A63">
      <w:pPr>
        <w:rPr>
          <w:sz w:val="36"/>
          <w:szCs w:val="36"/>
        </w:rPr>
      </w:pPr>
      <w:r>
        <w:rPr>
          <w:sz w:val="36"/>
          <w:szCs w:val="36"/>
        </w:rPr>
        <w:t xml:space="preserve">Quando “nos libertou de nossos pecados com Seu sangue </w:t>
      </w:r>
      <w:r>
        <w:rPr>
          <w:rFonts w:ascii="Lucida Grande" w:hAnsi="Lucida Grande"/>
          <w:i/>
          <w:color w:val="00007F"/>
          <w:sz w:val="36"/>
          <w:szCs w:val="36"/>
        </w:rPr>
        <w:t>“nos fez reis e sacerdotes para Deus e Seu Pai”</w:t>
      </w:r>
      <w:r>
        <w:rPr>
          <w:sz w:val="36"/>
          <w:szCs w:val="36"/>
        </w:rPr>
        <w:t xml:space="preserve"> (Apocalipse 1:5 e 6). Glorioso domínio! Gloriosa liberdade! Libertação do poder da maldição, inclusive sendo rodeados dela! Libertação do presente século mau, da concupiscência da carne, da concupiscência dos olhos, e da soberba da vida! Nem </w:t>
      </w:r>
      <w:r>
        <w:rPr>
          <w:rFonts w:ascii="Lucida Grande" w:hAnsi="Lucida Grande"/>
          <w:i/>
          <w:color w:val="00007F"/>
          <w:sz w:val="36"/>
          <w:szCs w:val="36"/>
        </w:rPr>
        <w:t>“o príncipe da potestade do ar”</w:t>
      </w:r>
      <w:r>
        <w:rPr>
          <w:sz w:val="36"/>
          <w:szCs w:val="36"/>
        </w:rPr>
        <w:t xml:space="preserve"> (Efésios 2:2), nem os </w:t>
      </w:r>
      <w:r>
        <w:rPr>
          <w:rFonts w:ascii="Lucida Grande" w:hAnsi="Lucida Grande"/>
          <w:i/>
          <w:color w:val="00007F"/>
          <w:sz w:val="36"/>
          <w:szCs w:val="36"/>
        </w:rPr>
        <w:t>“dominadores deste mundo tenebroso”</w:t>
      </w:r>
      <w:r>
        <w:rPr>
          <w:sz w:val="36"/>
          <w:szCs w:val="36"/>
        </w:rPr>
        <w:t xml:space="preserve"> (6:12) podem ter domínio algum sobre nós. É a liberdade e autoridade que teve Cristo quando ordenou: </w:t>
      </w:r>
      <w:r>
        <w:rPr>
          <w:rFonts w:ascii="Lucida Grande" w:hAnsi="Lucida Grande"/>
          <w:i/>
          <w:color w:val="00007F"/>
          <w:sz w:val="36"/>
          <w:szCs w:val="36"/>
        </w:rPr>
        <w:t>“Vai-te, Satanás”</w:t>
      </w:r>
      <w:r>
        <w:rPr>
          <w:sz w:val="36"/>
          <w:szCs w:val="36"/>
        </w:rPr>
        <w:t xml:space="preserve"> (Mateus 4:10). E o diabo o deixou imediatamente.</w:t>
      </w:r>
    </w:p>
    <w:p w14:paraId="641A02B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Cristo nos liberta do pecado, mas, mais do que isso, nos fez ________________ ______________________________ (1 Pedro 2:9)</w:t>
      </w:r>
    </w:p>
    <w:p w14:paraId="54E6AD13" w14:textId="77777777" w:rsidR="005C5A63" w:rsidRDefault="005C5A63">
      <w:pPr>
        <w:rPr>
          <w:sz w:val="36"/>
          <w:szCs w:val="36"/>
        </w:rPr>
      </w:pPr>
      <w:r>
        <w:rPr>
          <w:sz w:val="36"/>
          <w:szCs w:val="36"/>
        </w:rPr>
        <w:lastRenderedPageBreak/>
        <w:t>É uma tal liberdade que nada no céu nem na Terra nos pode obrigar a proceder contra nossa eleição. Deus nunca nos obrigará, pois é quem nos dá a liberdade. E nenhum outro fora dEle pode obrigar-nos. É um poder sobre os elementos, de forma que sejam postos a nosso serviço, em vez de sermos controlados por eles. Aprenderemos a reconhecer Cristo e a cruz em todo o lugar, de forma que a maldição careça, para nós, de poder. Nossa saúde “apressadamente brotará” (Isaías 58:8), pois que a vida de Cristo se manifestará em nossa carne mortal. Uma liberdade gloriosa como nenhuma língua ou pena podem descrever.</w:t>
      </w:r>
    </w:p>
    <w:p w14:paraId="308A8B25" w14:textId="77777777" w:rsidR="005C5A63" w:rsidRDefault="005C5A63">
      <w:pPr>
        <w:rPr>
          <w:sz w:val="36"/>
          <w:szCs w:val="36"/>
        </w:rPr>
      </w:pPr>
      <w:r>
        <w:rPr>
          <w:rFonts w:ascii="Times New Roman Bold Italic" w:hAnsi="Times New Roman Bold Italic" w:cs="Times New Roman Bold Italic"/>
          <w:sz w:val="36"/>
          <w:szCs w:val="36"/>
        </w:rPr>
        <w:t>“Permanecei, pois, firmes”</w:t>
      </w:r>
      <w:r>
        <w:rPr>
          <w:rFonts w:ascii="Times New Roman Italic" w:hAnsi="Times New Roman Italic" w:cs="Times New Roman Italic"/>
          <w:sz w:val="36"/>
          <w:szCs w:val="36"/>
        </w:rPr>
        <w:t xml:space="preserve">. </w:t>
      </w:r>
      <w:r>
        <w:rPr>
          <w:sz w:val="36"/>
          <w:szCs w:val="36"/>
        </w:rPr>
        <w:t xml:space="preserve">“Pela palavra de Jeová foram feitos os céus, e todo o exército deles pelo espírito de Sua boca”, “Porque falou, e tudo se fez; mandou, e logo tudo apareceu” (Salmos 33:6 e 9). </w:t>
      </w:r>
    </w:p>
    <w:p w14:paraId="4E08CAB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A mesma palavra que criou o firmamento estrelado, o que nos ensina? (2 Tess. 2:15)</w:t>
      </w:r>
    </w:p>
    <w:p w14:paraId="42563BE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t>R __________________________________________________________________</w:t>
      </w:r>
    </w:p>
    <w:p w14:paraId="0145E4B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lastRenderedPageBreak/>
        <w:t>“Permanecei, pois, firmes”. Isto não é uma ordem que nos deixa no mesmo estado de impotência anterior, mas que leva em si mesma o cumprimento do fato. Os céus não se formaram por si mesmos, foram trazidos à existência pela palavra do Senhor. Permitamos-lhe, pois, ser nosso Instrutor. “Levantai vossos olhos para o alto, e vede quem criou estas coisas, quem criou seu exército de estrelas, quem a todas chama pelos seus nomes, por causa da grandeza de Sua força” (Isaías 40:26). “Ele dá energia ao cansado, e multiplica as forças ao que não tem nenhum vigor” (Isaías 40:29).</w:t>
      </w:r>
    </w:p>
    <w:p w14:paraId="71631BDC" w14:textId="77777777" w:rsidR="005C5A63" w:rsidRDefault="005C5A63">
      <w:pPr>
        <w:pStyle w:val="2titulo"/>
        <w:rPr>
          <w:sz w:val="36"/>
          <w:szCs w:val="36"/>
          <w:lang w:val="pt-BR"/>
        </w:rPr>
      </w:pPr>
      <w:r>
        <w:rPr>
          <w:sz w:val="36"/>
          <w:szCs w:val="36"/>
          <w:lang w:val="pt-BR"/>
        </w:rPr>
        <w:t>Quinta-Feira</w:t>
      </w:r>
    </w:p>
    <w:p w14:paraId="0230C4A8" w14:textId="77777777" w:rsidR="005C5A63" w:rsidRDefault="005C5A63">
      <w:pPr>
        <w:pStyle w:val="versoaureo"/>
        <w:rPr>
          <w:sz w:val="36"/>
          <w:szCs w:val="36"/>
          <w:lang w:val="pt-BR"/>
        </w:rPr>
      </w:pPr>
      <w:r>
        <w:rPr>
          <w:sz w:val="36"/>
          <w:szCs w:val="36"/>
          <w:lang w:val="pt-BR"/>
        </w:rPr>
        <w:t>Eis que eu, Paulo, vos digo que, se vos deixardes circuncidar, Cristo de nada vos aproveitará. (Gálatas 5:2)</w:t>
      </w:r>
    </w:p>
    <w:p w14:paraId="23F5181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420"/>
        <w:rPr>
          <w:sz w:val="36"/>
          <w:szCs w:val="36"/>
        </w:rPr>
      </w:pPr>
      <w:r>
        <w:rPr>
          <w:sz w:val="36"/>
          <w:szCs w:val="36"/>
        </w:rPr>
        <w:t>É necessário compreender que isso envolve muito mais que o simples rito da circuncisão. O Senhor fez com que esta epístola, que tanto fala da circuncisão, fosse preservada para nosso benefício porque contém a mensagem do evangelho para todas as épocas, mesmo não sendo a circuncisão como rito, em nossos dias, objeto de nenhuma polêmica.</w:t>
      </w:r>
    </w:p>
    <w:p w14:paraId="0CAA8AB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 xml:space="preserve">1 – Por que Paulo afirma que, se nos circuncidarmos, Cristo de nada nos aproveitará? Qual a questão envolvida? (Leia atentamente o texto abaixo) </w:t>
      </w:r>
    </w:p>
    <w:p w14:paraId="059792B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w:t>
      </w:r>
    </w:p>
    <w:p w14:paraId="22E3B42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A questão é como obter a justiça – a salvação do pecado – e a herança que isto envolve. E pode ser obtida somente pela fé, recebendo a Cristo no coração e permitindo-Lhe viver Sua vida em nós. Abraão teve essa justiça de Deus pela fé de Jesus Cristo, e Deus lhe deu a circuncisão como sinal disto. Teve para Abraão um significado muito especial, lembrava-lhe constantemente sua derrota quando tentou cumprir a promessa de Deus por meio da carne. O registro deste fato tem para nós idêntico propósito. Mostra que “a carne nada aproveita”, e que, portanto, não é necessário depender dela. Não é que estar circuncidado faria que Cristo ficasse sem proveito, porque mesmo Paulo estava, e em certo momento considerou oportuno que Timóteo fosse circuncidado (Atos 16:1-3). Mas Paulo não dava valor algum à sua circuncisão, nem para qualquer outro sinal externo (Filipenses 3:4-7), e quando lhe propuseram a circuncisão de Tito como condição necessária para a salvação, não consentiu (Gálatas 2:3-5).</w:t>
      </w:r>
    </w:p>
    <w:p w14:paraId="1483B8F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O que devia ter sido apenas um sinal indicativo de uma realidade preexistente foi considerado pelas gerações subsequentes como o meio para estabelecer essa realidade. Portanto, a circuncisão é erguida nesta epístola como símbolo de todo tipo de “obra” que o homem possa fazer, esperando obter assim a justiça. São “as obras da carne”, postas em contraste com o Espírito.</w:t>
      </w:r>
    </w:p>
    <w:p w14:paraId="1C5C231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É estabelecida esta verdade: se uma pessoa faz algo com a esperança de ser salvo por isto, quer dizer, de obter a salvação por suas próprias obras, “de nada lhe aproveitará Cristo”. Se Cristo não é aceito como um Redentor pleno, não se O aceita em nada. Quer dizer, ou se aceita a Cristo tal qual é, ou O rejeita. Não pode ser de outro modo. Cristo não está dividido, e não compartilha com nenhuma outra pessoa ou coisa a honra de ser Salvador. Então é fácil ver que se alguém fosse circuncidado com a intenção de ser salvo deste modo, estaria manifestando falta de fé em Cristo como o pleno e único Salvador do homem.</w:t>
      </w:r>
    </w:p>
    <w:p w14:paraId="15BBF6A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Qual é a verdadeira circuncisão? (Filip. 3:3)</w:t>
      </w:r>
    </w:p>
    <w:p w14:paraId="66F1A2A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w:t>
      </w:r>
    </w:p>
    <w:p w14:paraId="5EF9DFE5" w14:textId="77777777" w:rsidR="005C5A63" w:rsidRDefault="005C5A63">
      <w:pPr>
        <w:rPr>
          <w:sz w:val="36"/>
          <w:szCs w:val="36"/>
        </w:rPr>
      </w:pPr>
      <w:r>
        <w:rPr>
          <w:sz w:val="36"/>
          <w:szCs w:val="36"/>
        </w:rPr>
        <w:t xml:space="preserve">Deus deu a circuncisão como um sinal da fé em Cristo. Os judeus a perverteram transformando-a em um substituto da fé. Quando um </w:t>
      </w:r>
      <w:r>
        <w:rPr>
          <w:sz w:val="36"/>
          <w:szCs w:val="36"/>
        </w:rPr>
        <w:lastRenderedPageBreak/>
        <w:t>judeu se gloriava em sua circuncisão, ele estava gloriando-se de sua própria justiça. Assim mostra o versículo quatro: “Separados estais de Cristo, vós os que vos justificais pela lei: da graça tendes caído”. Paulo não estava de modo algum depreciando a lei, mas a capacidade do homem para obedecê-la. Tão santa e gloriosa é a lei, e tão grande suas exigências que nenhum homem pode alcançar a sua perfeição. Somente em Cristo se faz a nossa justiça da lei. A verdadeira circuncisão é adorar a Deus em espírito, alegrar-se em Jesus Cristo, e não pôr a confiança na carne (Filipenses 3:3).</w:t>
      </w:r>
      <w:r>
        <w:br w:type="page"/>
      </w:r>
      <w:r>
        <w:rPr>
          <w:sz w:val="36"/>
          <w:szCs w:val="36"/>
          <w:lang w:val="pt-BR"/>
        </w:rPr>
        <w:lastRenderedPageBreak/>
        <w:t>Sexta-Feira</w:t>
      </w:r>
    </w:p>
    <w:p w14:paraId="6AD85E62" w14:textId="77777777" w:rsidR="005C5A63" w:rsidRDefault="005C5A63">
      <w:pPr>
        <w:pStyle w:val="versoaureo"/>
        <w:rPr>
          <w:sz w:val="36"/>
          <w:szCs w:val="36"/>
          <w:lang w:val="pt-BR"/>
        </w:rPr>
      </w:pPr>
      <w:r>
        <w:rPr>
          <w:sz w:val="36"/>
          <w:szCs w:val="36"/>
          <w:lang w:val="pt-BR"/>
        </w:rPr>
        <w:t>E de novo protesto a todo o homem, que se deixa circuncidar, que está obrigado a guardar toda a lei. Separados estais de Cristo, vós os que vos justificais pela lei: da graça tendes caído. (Gálatas 5:3 e 4)</w:t>
      </w:r>
    </w:p>
    <w:p w14:paraId="09A9C55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420"/>
        <w:rPr>
          <w:sz w:val="36"/>
          <w:szCs w:val="36"/>
        </w:rPr>
      </w:pPr>
      <w:r>
        <w:rPr>
          <w:sz w:val="36"/>
          <w:szCs w:val="36"/>
        </w:rPr>
        <w:t>“Aí está!”, exclamará alguém, “isso demonstra que a lei é algo a evitar, já que Paulo afirma que os que são circuncidados estão obrigados a cumprir toda a lei, ao mesmo tempo em que admoesta que ninguém se circuncide”.</w:t>
      </w:r>
    </w:p>
    <w:p w14:paraId="5103AE0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Não tão depressa, amigo. Vejamos mais atentamente o texto. Observe o que Paulo diz, no original grego (v. 3): “</w:t>
      </w:r>
      <w:r>
        <w:rPr>
          <w:rFonts w:ascii="Times New Roman Italic" w:hAnsi="Times New Roman Italic" w:cs="Times New Roman Italic"/>
          <w:sz w:val="36"/>
          <w:szCs w:val="36"/>
        </w:rPr>
        <w:t>devedor é</w:t>
      </w:r>
      <w:r>
        <w:rPr>
          <w:sz w:val="36"/>
          <w:szCs w:val="36"/>
        </w:rPr>
        <w:t xml:space="preserve"> toda a lei a cumprir”. Você pode notar que o mal não é a lei, nem cumprir a lei, mas sim o estar em dívida com ela. É importante apreciar a diferença. Ter comida e roupa é bom. Endividar-se para poder comer e vestir é muito triste. E mais triste ainda é ter a dívida e, além disso, faltar o necessário para comer e vestir.</w:t>
      </w:r>
    </w:p>
    <w:p w14:paraId="1538618B" w14:textId="6FEB9EC9"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Um devedor é aquele que deve algo. O que está em dívida com a lei deve </w:t>
      </w:r>
      <w:r w:rsidR="006222C8">
        <w:rPr>
          <w:sz w:val="36"/>
          <w:szCs w:val="36"/>
        </w:rPr>
        <w:t>à</w:t>
      </w:r>
      <w:r>
        <w:rPr>
          <w:sz w:val="36"/>
          <w:szCs w:val="36"/>
        </w:rPr>
        <w:t xml:space="preserve"> justiça que ela demanda. Então, todo aquele que está em dívida com a lei, está debaixo da maldição. </w:t>
      </w:r>
    </w:p>
    <w:p w14:paraId="2F02D5E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Como a Bíblia considera aquele que não permanece em tudo o que está escrito no livro da lei? (Gálatas 3:10)</w:t>
      </w:r>
    </w:p>
    <w:p w14:paraId="1AD4F8E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R___________________________________________________________________</w:t>
      </w:r>
    </w:p>
    <w:p w14:paraId="775D84A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Portanto, tentar obter justiça de qualquer outro modo que não seja pela fé em Cristo significa estar sob a maldição da dívida eterna. Está endividado pela eternidade, uma vez que não tem nada com que pagar. Porém, o fato de que seja devedor à lei – “devedor é toda a lei a cumprir” – demonstra que deveria cumpri-la em sua totalidade. Como? “Esta é a obra de Deus, que creiais nAquele a quem Ele enviou” (João 6:29). Deixará de confiar em si mesmo e receberá e confessará a Cristo em sua carne, e então a justiça da lei se cumprirá nele, porque não andará de acordo com a carne, mas com o Espírito.</w:t>
      </w:r>
    </w:p>
    <w:p w14:paraId="59B76A4A" w14:textId="77777777" w:rsidR="005C5A63" w:rsidRDefault="005C5A63">
      <w:pPr>
        <w:pStyle w:val="versoaureo"/>
        <w:rPr>
          <w:i w:val="0"/>
          <w:color w:val="auto"/>
          <w:sz w:val="36"/>
          <w:szCs w:val="36"/>
          <w:lang w:val="pt-BR"/>
        </w:rPr>
      </w:pPr>
      <w:r>
        <w:rPr>
          <w:i w:val="0"/>
          <w:color w:val="auto"/>
          <w:sz w:val="36"/>
          <w:szCs w:val="36"/>
          <w:lang w:val="pt-BR"/>
        </w:rPr>
        <w:t>Porque nós pelo espírito da fé aguardamos a esperança da justiça. (Gálatas 5:5)</w:t>
      </w:r>
    </w:p>
    <w:p w14:paraId="6C756E8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420"/>
        <w:rPr>
          <w:sz w:val="36"/>
          <w:szCs w:val="36"/>
        </w:rPr>
      </w:pPr>
      <w:r>
        <w:rPr>
          <w:sz w:val="36"/>
          <w:szCs w:val="36"/>
        </w:rPr>
        <w:t>Leia várias vezes este texto, mas o leia detidamente. Não esqueça o que já estudamos a respeito da promessa do Espírito. Caso contrário, você corre o risco de equivocar seu significado.</w:t>
      </w:r>
    </w:p>
    <w:p w14:paraId="701DFC1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Não suponhas que o texto significa que, tendo o Espírito, temos que </w:t>
      </w:r>
      <w:r>
        <w:rPr>
          <w:rFonts w:ascii="Times New Roman Italic" w:hAnsi="Times New Roman Italic" w:cs="Times New Roman Italic"/>
          <w:sz w:val="36"/>
          <w:szCs w:val="36"/>
        </w:rPr>
        <w:t>esperar</w:t>
      </w:r>
      <w:r>
        <w:rPr>
          <w:sz w:val="36"/>
          <w:szCs w:val="36"/>
        </w:rPr>
        <w:t xml:space="preserve"> para obter a justiça. Não diz isso. O Espírito traz a justiça. “O espírito vive por causa da justiça” (Romanos 8:10).</w:t>
      </w:r>
    </w:p>
    <w:p w14:paraId="495E0B6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2 - Qual é a obra do espírito, além de convencer do pecado? (João 16:8)</w:t>
      </w:r>
    </w:p>
    <w:p w14:paraId="37E835A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w:t>
      </w:r>
    </w:p>
    <w:p w14:paraId="625FFDB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Todo o que recebe o Espírito, tem a convicção do pecado, e da justiça que o Espírito lhe fez ver que carece, e que somente o Espírito pode trazer-lhe.</w:t>
      </w:r>
    </w:p>
    <w:p w14:paraId="17956DD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Qual é a justiça que o Espírito traz? É a justiça da lei (Romanos 8:4). “Porque sabemos que a lei é espiritual” (Romanos 7:14).</w:t>
      </w:r>
    </w:p>
    <w:p w14:paraId="5AA2829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O que há, então, sobre “a esperança da justiça” que aguardamos pelo Espírito? Note que não diz que por meio do Espírito aguardamos a justiça. O que diz é que “aguardamos a esperança da justiça que vem pela fé”, ou seja, aguardamos a esperança que é dada ao possuirmos essa justiça. </w:t>
      </w:r>
    </w:p>
    <w:p w14:paraId="27793712" w14:textId="77777777" w:rsidR="005C5A63" w:rsidRDefault="005C5A63">
      <w:pPr>
        <w:pStyle w:val="2titulo"/>
        <w:rPr>
          <w:sz w:val="36"/>
          <w:szCs w:val="36"/>
          <w:lang w:val="pt-BR"/>
        </w:rPr>
      </w:pPr>
      <w:r>
        <w:rPr>
          <w:sz w:val="36"/>
          <w:szCs w:val="36"/>
          <w:lang w:val="pt-BR"/>
        </w:rPr>
        <w:t>Sábado</w:t>
      </w:r>
    </w:p>
    <w:p w14:paraId="7042814E" w14:textId="77777777" w:rsidR="005C5A63" w:rsidRDefault="005C5A63">
      <w:pPr>
        <w:pStyle w:val="versoaureo"/>
        <w:rPr>
          <w:sz w:val="36"/>
          <w:szCs w:val="36"/>
        </w:rPr>
      </w:pPr>
      <w:r>
        <w:rPr>
          <w:sz w:val="36"/>
          <w:szCs w:val="36"/>
          <w:lang w:val="pt-BR"/>
        </w:rPr>
        <w:t xml:space="preserve">Em quem também vós estais, depois que ouvistes a palavra da verdade, o evangelho da vossa salvação; e, tendo nele também crido, fostes selados com o Espírito Santo da promessa. O qual é o penhor da nossa herança, para redenção da possessão adquirida, para louvor da sua glória. </w:t>
      </w:r>
      <w:r>
        <w:rPr>
          <w:sz w:val="36"/>
          <w:szCs w:val="36"/>
        </w:rPr>
        <w:t>(Efés. 1:13 e 14)</w:t>
      </w:r>
    </w:p>
    <w:p w14:paraId="42679063" w14:textId="77777777" w:rsidR="005C5A63" w:rsidRDefault="005C5A63">
      <w:pPr>
        <w:rPr>
          <w:sz w:val="36"/>
          <w:szCs w:val="36"/>
        </w:rPr>
      </w:pPr>
      <w:r>
        <w:rPr>
          <w:sz w:val="36"/>
          <w:szCs w:val="36"/>
        </w:rPr>
        <w:lastRenderedPageBreak/>
        <w:t>Refresquemos brevemente a memória a esse respeito:</w:t>
      </w:r>
    </w:p>
    <w:p w14:paraId="1A1AF3F8"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O Espírito de Deus é “o Espírito Santo da promessa”. A possessão do Espírito é o penhor ou garantia da promessa de Deus;</w:t>
      </w:r>
    </w:p>
    <w:p w14:paraId="170E27F2"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O que Deus nos prometeu, como filhos de Abraão, foi uma herança. O Espírito Santo é a garantia daquela herança até que a possessão adquirida esteja redimida e seja-nos entregue (Efésios 1:13 e 14);</w:t>
      </w:r>
    </w:p>
    <w:p w14:paraId="151F20E5"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Essa herança prometida consiste nos novos céus e nova Terra, nos quais mora a justiça (2 Pedro 3:13);</w:t>
      </w:r>
    </w:p>
    <w:p w14:paraId="663DAA96"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 xml:space="preserve">O Espírito traz a justiça. É o representante de Cristo, a forma na qual Cristo, que é nossa justiça, vem morar em nossos corações (João 14:16-18); </w:t>
      </w:r>
    </w:p>
    <w:p w14:paraId="66C61B93"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Portanto, a esperança que o Espírito traz é a esperança de uma herança no Reino de Deus, na nova Terra;</w:t>
      </w:r>
    </w:p>
    <w:p w14:paraId="591CC37F"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A justiça que o Espírito traz é a justiça da lei de Deus (Romanos 8:4; 7:14). O Espírito não a escreve em tábuas de pedra, mas em nossos corações (2 Coríntios 3:3);</w:t>
      </w:r>
    </w:p>
    <w:p w14:paraId="3F84CAF5"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Resumindo: podemos dizer que se, em vez de crermos o suficiente para poder obedecer à lei, permitirmos que o Espírito faça morada em nosso coração e encha-nos assim da justiça da lei, teremos a esperança viva em nosso interior. A esperança do Espírito – a esperança da justiça pela fé – não contém elemento algum de incerteza. É algo positivamente seguro. Em nenhuma outra coisa há esperança. Quem não possui “a justiça que vem de Deus pela fé” (Filipenses 3:9; Romanos 3:23), está privado de toda esperança. Somente Cristo em nós é “a esperança da glória” (Colossenses 1:27).</w:t>
      </w:r>
    </w:p>
    <w:p w14:paraId="646B017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0"/>
        <w:rPr>
          <w:sz w:val="36"/>
          <w:szCs w:val="36"/>
        </w:rPr>
      </w:pPr>
    </w:p>
    <w:p w14:paraId="7823A0EB" w14:textId="77777777" w:rsidR="005C5A63" w:rsidRDefault="005C5A63">
      <w:pPr>
        <w:pStyle w:val="versoaureo"/>
        <w:rPr>
          <w:i w:val="0"/>
          <w:color w:val="auto"/>
          <w:sz w:val="36"/>
          <w:szCs w:val="36"/>
          <w:lang w:val="pt-BR"/>
        </w:rPr>
      </w:pPr>
      <w:r>
        <w:rPr>
          <w:i w:val="0"/>
          <w:color w:val="auto"/>
          <w:sz w:val="36"/>
          <w:szCs w:val="36"/>
          <w:lang w:val="pt-BR"/>
        </w:rPr>
        <w:t>Porque em Jesus Cristo nem a circuncisão nem a incircuncisão tem valor algum; mas sim a fé que opera por amor. (Gálatas 5:6)</w:t>
      </w:r>
    </w:p>
    <w:p w14:paraId="09E15927" w14:textId="77777777" w:rsidR="005C5A63" w:rsidRDefault="005C5A63">
      <w:pPr>
        <w:rPr>
          <w:sz w:val="36"/>
          <w:szCs w:val="36"/>
        </w:rPr>
      </w:pPr>
      <w:r>
        <w:rPr>
          <w:sz w:val="36"/>
          <w:szCs w:val="36"/>
        </w:rPr>
        <w:t>A palavra traduzida aqui como “valor”, é a mesma traduzido por “poderão”, “podido” ou “puderam”, em Lucas 13:24, Atos 15:10 e 6:10, respectivamente. Em Filipenses 4:13, é traduzida a mesma palavra: “</w:t>
      </w:r>
      <w:r>
        <w:rPr>
          <w:rFonts w:ascii="Times New Roman Italic" w:hAnsi="Times New Roman Italic" w:cs="Times New Roman Italic"/>
          <w:sz w:val="36"/>
          <w:szCs w:val="36"/>
        </w:rPr>
        <w:t>Posso</w:t>
      </w:r>
      <w:r>
        <w:rPr>
          <w:sz w:val="36"/>
          <w:szCs w:val="36"/>
        </w:rPr>
        <w:t xml:space="preserve"> todas as coisas nAquele que me fortalece”. Então, é necessário entender o texto deste modo: “A circuncisão não pode operar nada, nem a incircuncisão. Somente a fé que – obrando pelo amor – pode fazê-lo”. E essa fé que obra pelo amor, encontra-se somente em Jesus.</w:t>
      </w:r>
    </w:p>
    <w:p w14:paraId="2525D15C" w14:textId="77777777" w:rsidR="005C5A63" w:rsidRDefault="005C5A63">
      <w:pPr>
        <w:rPr>
          <w:sz w:val="36"/>
          <w:szCs w:val="36"/>
        </w:rPr>
      </w:pPr>
      <w:r>
        <w:rPr>
          <w:sz w:val="36"/>
          <w:szCs w:val="36"/>
        </w:rPr>
        <w:t>Mas o que nem a circuncisão ou a incircuncisão não podem cumprir? Nem mais, nem menos que a lei de Deus. Não está ao alcance de qualquer homem, seja qual for seu estado ou condição. O incircunciso carece de poder para guardar a lei, e a circuncisão em nada lhe pode ajudar a fazê-lo. Uma pessoa pode vangloriar-se de sua circuncisão, e outro de sua incircuncisão, mas ambos em vão. Pelo princípio da fé, “é eliminada” (Romanos 3:27). Posto que somente a fé de Jesus pode cumprir a justiça da lei, não sobra nenhum resquício para que possamos nos jactar pelo que temos “feito”. Cristo é o tudo em todos.</w:t>
      </w:r>
    </w:p>
    <w:p w14:paraId="36DD85FF"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Esta persuasão não vem daquele que vos chamou.</w:t>
      </w:r>
    </w:p>
    <w:p w14:paraId="6B6A5DBA"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Um pouco de fermento leveda toda a massa.</w:t>
      </w:r>
    </w:p>
    <w:p w14:paraId="6A9A9D75"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Confio de vós, no Senhor, que nenhuma outra coisa sentireis; mas aquele que vos inquieta, seja ele quem for, sofrerá a condenação.</w:t>
      </w:r>
    </w:p>
    <w:p w14:paraId="48977921" w14:textId="0A0281EF"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Eu, porém, irmãos, se prego ainda a circuncisão, por que </w:t>
      </w:r>
      <w:r w:rsidR="006222C8">
        <w:rPr>
          <w:rFonts w:ascii="Times New Roman Italic" w:hAnsi="Times New Roman Italic" w:cs="Times New Roman Italic"/>
          <w:sz w:val="36"/>
          <w:szCs w:val="36"/>
        </w:rPr>
        <w:t>sou, pois,</w:t>
      </w:r>
      <w:r>
        <w:rPr>
          <w:rFonts w:ascii="Times New Roman Italic" w:hAnsi="Times New Roman Italic" w:cs="Times New Roman Italic"/>
          <w:sz w:val="36"/>
          <w:szCs w:val="36"/>
        </w:rPr>
        <w:t xml:space="preserve"> perseguido? Logo, o escândalo da cruz está aniquilado.</w:t>
      </w:r>
    </w:p>
    <w:p w14:paraId="760EC8D7"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sz w:val="36"/>
          <w:szCs w:val="36"/>
        </w:rPr>
      </w:pPr>
      <w:r>
        <w:rPr>
          <w:rFonts w:ascii="Calibri" w:hAnsi="Calibri"/>
          <w:i/>
          <w:sz w:val="36"/>
          <w:szCs w:val="36"/>
        </w:rPr>
        <w:t>Eu quereria que fossem mutilados aqueles que vos andam inquietando. (Gálatas 5: 8 a 12)</w:t>
      </w:r>
    </w:p>
    <w:p w14:paraId="303BE8DA" w14:textId="77777777" w:rsidR="005C5A63" w:rsidRDefault="005C5A63">
      <w:pPr>
        <w:rPr>
          <w:sz w:val="36"/>
          <w:szCs w:val="36"/>
        </w:rPr>
      </w:pPr>
      <w:r>
        <w:rPr>
          <w:sz w:val="36"/>
          <w:szCs w:val="36"/>
        </w:rPr>
        <w:t>A lei de Deus é a verdade (Salmos 119:142), e os irmãos de Galácia tinham começado a obedecê-la. No princípio com êxito, mas posteriormente haviam detido seu progresso. “Por quê? Porque não a seguiram pela fé, mas pelas obras. Por isso tropeçaram “na pedra de tropeço” (Romanos 9:32). Cristo é o Caminho, a Verdade e a Vida, e nEle não há tropeço. NEle se encontra a perfeição da lei, posto que Sua vida é a lei.</w:t>
      </w:r>
    </w:p>
    <w:p w14:paraId="0560B9B5" w14:textId="77777777" w:rsidR="005C5A63" w:rsidRDefault="005C5A63">
      <w:pPr>
        <w:rPr>
          <w:sz w:val="36"/>
          <w:szCs w:val="36"/>
        </w:rPr>
      </w:pPr>
      <w:r>
        <w:rPr>
          <w:sz w:val="36"/>
          <w:szCs w:val="36"/>
        </w:rPr>
        <w:t>1 – O que é a verdade? (Salmos 119:142) (João 14:6)</w:t>
      </w:r>
    </w:p>
    <w:p w14:paraId="6AC1054E" w14:textId="77777777" w:rsidR="005C5A63" w:rsidRDefault="005C5A63">
      <w:pPr>
        <w:rPr>
          <w:sz w:val="36"/>
          <w:szCs w:val="36"/>
        </w:rPr>
      </w:pPr>
      <w:r>
        <w:rPr>
          <w:sz w:val="36"/>
          <w:szCs w:val="36"/>
        </w:rPr>
        <w:t>R_________________________________________________________________________________________________________</w:t>
      </w:r>
      <w:r>
        <w:rPr>
          <w:sz w:val="36"/>
          <w:szCs w:val="36"/>
        </w:rPr>
        <w:lastRenderedPageBreak/>
        <w:t>______________________________</w:t>
      </w:r>
      <w:r>
        <w:br w:type="page"/>
      </w:r>
      <w:bookmarkStart w:id="12" w:name="_Toc31648591"/>
      <w:bookmarkEnd w:id="12"/>
      <w:r>
        <w:rPr>
          <w:sz w:val="36"/>
        </w:rPr>
        <w:lastRenderedPageBreak/>
        <w:t>Obedecendo à Verdade</w:t>
      </w:r>
    </w:p>
    <w:p w14:paraId="28C27077"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Corríeis bem; quem vos impediu, para que não obedeçais à verdade? (Gálatas 5:7)</w:t>
      </w:r>
    </w:p>
    <w:p w14:paraId="466144D8" w14:textId="061A4864" w:rsidR="005C5A63" w:rsidRDefault="005C5A63">
      <w:pPr>
        <w:rPr>
          <w:sz w:val="36"/>
          <w:szCs w:val="36"/>
        </w:rPr>
      </w:pPr>
      <w:r>
        <w:rPr>
          <w:sz w:val="36"/>
          <w:szCs w:val="36"/>
        </w:rPr>
        <w:t xml:space="preserve">Para meditar: Muitos têm uma ideia </w:t>
      </w:r>
      <w:r w:rsidR="006222C8">
        <w:rPr>
          <w:sz w:val="36"/>
          <w:szCs w:val="36"/>
        </w:rPr>
        <w:t>de que</w:t>
      </w:r>
      <w:r>
        <w:rPr>
          <w:sz w:val="36"/>
          <w:szCs w:val="36"/>
        </w:rPr>
        <w:t xml:space="preserve"> eles devem fazer alguma parte do trabalho sozinhos. Eles têm confiado em Cristo para o perdão do pecado, mas agora procuram por seus próprios esforços viver corretamente. Mas cada esforço desta natureza irá falhar. Jesus disse: “Sem Mim nada podeis fazer</w:t>
      </w:r>
      <w:r w:rsidR="006222C8">
        <w:rPr>
          <w:sz w:val="36"/>
          <w:szCs w:val="36"/>
        </w:rPr>
        <w:t>.”</w:t>
      </w:r>
      <w:r>
        <w:rPr>
          <w:sz w:val="36"/>
          <w:szCs w:val="36"/>
        </w:rPr>
        <w:t xml:space="preserve"> Nosso crescimento na graça, nossa alegria, nossa utilidade - tudo depende de nossa união com Cristo. É pela comunhão com Ele, diariamente, a cada hora - pelo permanecer nEle - que devemos crescer em graça. Ele é não somente o Autor, mas também o Consumador de nossa fé. É Cristo por primeiro, por último e sempre. (Passos a Cristo – p. 89).</w:t>
      </w:r>
    </w:p>
    <w:p w14:paraId="1C9AF47A" w14:textId="77777777" w:rsidR="005C5A63" w:rsidRDefault="005C5A63">
      <w:pPr>
        <w:pStyle w:val="2titulo"/>
        <w:rPr>
          <w:sz w:val="36"/>
          <w:szCs w:val="36"/>
          <w:lang w:val="pt-BR"/>
        </w:rPr>
      </w:pPr>
      <w:r>
        <w:rPr>
          <w:sz w:val="36"/>
          <w:szCs w:val="36"/>
          <w:lang w:val="pt-BR"/>
        </w:rPr>
        <w:t>Domingo</w:t>
      </w:r>
    </w:p>
    <w:p w14:paraId="7FA1B645" w14:textId="77777777" w:rsidR="005C5A63" w:rsidRDefault="005C5A63">
      <w:pPr>
        <w:rPr>
          <w:sz w:val="36"/>
          <w:szCs w:val="36"/>
        </w:rPr>
      </w:pPr>
      <w:r>
        <w:rPr>
          <w:sz w:val="36"/>
          <w:szCs w:val="36"/>
        </w:rPr>
        <w:t xml:space="preserve">A cruz é, e sempre foi, um símbolo da desgraça. Ser crucificado era ser submetido à morte mais ignominiosa de todas as que se conheciam. O apóstolo afirmou que se houvesse sido pregada a circuncisão (quer dizer, a justiça pelas obras), haver-se-ia eliminado “o escândalo da cruz” (Gálatas 5:11). O escândalo da </w:t>
      </w:r>
      <w:r>
        <w:rPr>
          <w:sz w:val="36"/>
          <w:szCs w:val="36"/>
        </w:rPr>
        <w:lastRenderedPageBreak/>
        <w:t>cruz consiste em que a cruz é uma confissão da fraqueza e pecado do homem, e de sua absoluta incapacidade para obrar o bem. Tomar a cruz de Cristo, depender somente dEle para todas as coisas, é o que leva ao abatimento de todo o orgulho humano. O homem gosta de se sentir independente e autônomo. Mas, pregando-se a cruz, fica manifesto que no homem não mora o bem e que tudo deve ser recebido como um dom; haverá então quem imediatamente se sinta ofendido.</w:t>
      </w:r>
    </w:p>
    <w:p w14:paraId="79DA7FFB" w14:textId="77777777" w:rsidR="005C5A63" w:rsidRDefault="005C5A63">
      <w:pPr>
        <w:rPr>
          <w:sz w:val="36"/>
          <w:szCs w:val="36"/>
        </w:rPr>
      </w:pPr>
      <w:r>
        <w:rPr>
          <w:sz w:val="36"/>
          <w:szCs w:val="36"/>
        </w:rPr>
        <w:t>2 – Por que os irmãos da Galácia deixaram de obedecer à verdade? (Romanos 9:32)</w:t>
      </w:r>
    </w:p>
    <w:p w14:paraId="4E6CB765" w14:textId="77777777" w:rsidR="005C5A63" w:rsidRDefault="005C5A63">
      <w:pPr>
        <w:rPr>
          <w:sz w:val="36"/>
          <w:szCs w:val="36"/>
        </w:rPr>
      </w:pPr>
      <w:r>
        <w:rPr>
          <w:sz w:val="36"/>
          <w:szCs w:val="36"/>
        </w:rPr>
        <w:t>R___________________________________________________________________</w:t>
      </w:r>
    </w:p>
    <w:p w14:paraId="3BC4773B" w14:textId="77777777" w:rsidR="005C5A63" w:rsidRDefault="005C5A63">
      <w:pPr>
        <w:pStyle w:val="5textobiblico"/>
        <w:rPr>
          <w:rFonts w:ascii="Calibri" w:hAnsi="Calibri"/>
          <w:i/>
          <w:color w:val="auto"/>
          <w:sz w:val="36"/>
          <w:szCs w:val="36"/>
        </w:rPr>
      </w:pPr>
      <w:r>
        <w:rPr>
          <w:rFonts w:ascii="Calibri" w:hAnsi="Calibri"/>
          <w:i/>
          <w:color w:val="auto"/>
          <w:sz w:val="36"/>
          <w:szCs w:val="36"/>
        </w:rPr>
        <w:t>13</w:t>
      </w:r>
      <w:r>
        <w:rPr>
          <w:rFonts w:ascii="Calibri" w:hAnsi="Calibri"/>
          <w:i/>
          <w:color w:val="auto"/>
          <w:sz w:val="36"/>
          <w:szCs w:val="36"/>
        </w:rPr>
        <w:tab/>
        <w:t>Porque vós, irmãos, fostes chamados à liberdade; não useis então da liberdade para dar ocasião à carne; mas servi-vos uns aos outros pela caridade;</w:t>
      </w:r>
    </w:p>
    <w:p w14:paraId="7B1EEE98" w14:textId="77777777" w:rsidR="005C5A63" w:rsidRDefault="005C5A63">
      <w:pPr>
        <w:pStyle w:val="5textobiblico"/>
        <w:rPr>
          <w:rFonts w:ascii="Calibri" w:hAnsi="Calibri"/>
          <w:i/>
          <w:color w:val="auto"/>
          <w:sz w:val="36"/>
          <w:szCs w:val="36"/>
        </w:rPr>
      </w:pPr>
      <w:r>
        <w:rPr>
          <w:rFonts w:ascii="Calibri" w:hAnsi="Calibri"/>
          <w:i/>
          <w:color w:val="auto"/>
          <w:sz w:val="36"/>
          <w:szCs w:val="36"/>
        </w:rPr>
        <w:t>14</w:t>
      </w:r>
      <w:r>
        <w:rPr>
          <w:rFonts w:ascii="Calibri" w:hAnsi="Calibri"/>
          <w:i/>
          <w:color w:val="auto"/>
          <w:sz w:val="36"/>
          <w:szCs w:val="36"/>
        </w:rPr>
        <w:tab/>
        <w:t>Porque toda a lei se cumpre numa só palavra: Amarás ao teu próximo como a ti mesmo. (Gálatas 5: 13 a 14)</w:t>
      </w:r>
    </w:p>
    <w:p w14:paraId="6CB42717" w14:textId="77777777" w:rsidR="005C5A63" w:rsidRDefault="005C5A63">
      <w:pPr>
        <w:rPr>
          <w:sz w:val="36"/>
          <w:szCs w:val="36"/>
        </w:rPr>
      </w:pPr>
      <w:r>
        <w:rPr>
          <w:sz w:val="36"/>
          <w:szCs w:val="36"/>
        </w:rPr>
        <w:t xml:space="preserve">Os dois capítulos precedentes se referem à escravidão, ao encarceramento. Antes de vir a fé estávamos “encarcerados” debaixo do pecado, éramos devedores à lei. A fé de Cristo nos fez livres, mas ao sermos postos em liberdade recebemos esta </w:t>
      </w:r>
      <w:r>
        <w:rPr>
          <w:sz w:val="36"/>
          <w:szCs w:val="36"/>
        </w:rPr>
        <w:lastRenderedPageBreak/>
        <w:t xml:space="preserve">advertência: “Vai-te, e não peques mais” (João 8:11). Fomos colocados em liberdade </w:t>
      </w:r>
      <w:r>
        <w:rPr>
          <w:rFonts w:ascii="Times New Roman Italic" w:hAnsi="Times New Roman Italic" w:cs="Times New Roman Italic"/>
          <w:sz w:val="36"/>
          <w:szCs w:val="36"/>
        </w:rPr>
        <w:t>do</w:t>
      </w:r>
      <w:r>
        <w:rPr>
          <w:sz w:val="36"/>
          <w:szCs w:val="36"/>
        </w:rPr>
        <w:t xml:space="preserve"> pecado, não em liberdade </w:t>
      </w:r>
      <w:r>
        <w:rPr>
          <w:rFonts w:ascii="Times New Roman Italic" w:hAnsi="Times New Roman Italic" w:cs="Times New Roman Italic"/>
          <w:sz w:val="36"/>
          <w:szCs w:val="36"/>
        </w:rPr>
        <w:t>de</w:t>
      </w:r>
      <w:r>
        <w:rPr>
          <w:sz w:val="36"/>
          <w:szCs w:val="36"/>
        </w:rPr>
        <w:t xml:space="preserve"> pecar. Quantos se confundem com isto!</w:t>
      </w:r>
    </w:p>
    <w:p w14:paraId="564C9085" w14:textId="77777777" w:rsidR="005C5A63" w:rsidRDefault="005C5A63">
      <w:pPr>
        <w:rPr>
          <w:sz w:val="36"/>
          <w:szCs w:val="36"/>
        </w:rPr>
      </w:pPr>
      <w:r>
        <w:rPr>
          <w:sz w:val="36"/>
          <w:szCs w:val="36"/>
        </w:rPr>
        <w:t>Muitas pessoas sinceras imaginam que em Cristo estamos em liberdade para ignorar e desafiar a lei, esquecendo que a transgressão da lei é pecado (1 João 3:4). Satisfazer a carne é cometer pecado: “Porquanto a inclinação da carne é inimizade contra Deus, pois não é sujeita à Lei de Deus, nem, em verdade, o pode ser” (Romanos 8:7). O apóstolo nos adverte a não usarmos mal a liberdade que Cristo nos dá, caindo novamente na escravidão pela transgressão da lei. Em vez disto, deveríamos servir cada um ao nosso próximo, porque o amor é o cumprimento da lei.</w:t>
      </w:r>
    </w:p>
    <w:p w14:paraId="52511F33" w14:textId="77777777" w:rsidR="005C5A63" w:rsidRDefault="005C5A63">
      <w:pPr>
        <w:pStyle w:val="2titulo"/>
        <w:rPr>
          <w:sz w:val="36"/>
          <w:szCs w:val="36"/>
          <w:lang w:val="pt-BR"/>
        </w:rPr>
      </w:pPr>
      <w:r>
        <w:rPr>
          <w:sz w:val="36"/>
          <w:szCs w:val="36"/>
          <w:lang w:val="pt-BR"/>
        </w:rPr>
        <w:t>Segunda-Feira</w:t>
      </w:r>
    </w:p>
    <w:p w14:paraId="0D26BC0D" w14:textId="77777777" w:rsidR="005C5A63" w:rsidRDefault="005C5A63">
      <w:pPr>
        <w:pStyle w:val="versoaureo"/>
        <w:rPr>
          <w:sz w:val="36"/>
          <w:szCs w:val="36"/>
          <w:lang w:val="pt-BR"/>
        </w:rPr>
      </w:pPr>
      <w:r>
        <w:rPr>
          <w:sz w:val="36"/>
          <w:szCs w:val="36"/>
          <w:lang w:val="pt-BR"/>
        </w:rPr>
        <w:t>Aquele, porém, que atenta bem para a lei perfeita da liberdade, e nisso persevera, não sendo ouvinte esquecido, mas fazedor da obra, este tal será bem-aventurado no seu feito. (</w:t>
      </w:r>
      <w:hyperlink r:id="rId10" w:history="1">
        <w:r>
          <w:rPr>
            <w:rFonts w:ascii="Times New Roman Bold Italic" w:hAnsi="Times New Roman Bold Italic" w:cs="Times New Roman Bold Italic"/>
            <w:color w:val="00007F"/>
            <w:sz w:val="36"/>
            <w:szCs w:val="36"/>
            <w:u w:val="single"/>
            <w:lang w:val="pt-BR"/>
          </w:rPr>
          <w:t>Tiago 1:25</w:t>
        </w:r>
        <w:r>
          <w:rPr>
            <w:sz w:val="36"/>
            <w:szCs w:val="36"/>
            <w:lang w:val="pt-BR"/>
          </w:rPr>
          <w:t>)</w:t>
        </w:r>
      </w:hyperlink>
    </w:p>
    <w:p w14:paraId="2208EE0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Cristo nos dá a liberdade do primeiro domínio. Mas, lembre-se que Deus deu o domínio ao gênero humano, e que em Cristo todos vêm a ser reis. Isso significa que o único ser humano sobre o qual </w:t>
      </w:r>
      <w:r>
        <w:rPr>
          <w:sz w:val="36"/>
          <w:szCs w:val="36"/>
        </w:rPr>
        <w:lastRenderedPageBreak/>
        <w:t>um cristão pode ter domínio é sobre si mesmo. O que é grande no Reino de Cristo é o que domina sobre seu próprio espírito.</w:t>
      </w:r>
    </w:p>
    <w:p w14:paraId="4B9F677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Como reis, encontramos nossos súditos nas ordens inferiores dos seres criados, nos elementos e em nossa própria carne, mas jamais em nossos semelhantes. A estes temos que servir. Em nós deve haver a mente que havia em Cristo, inclusive quando ainda estava nas reais cortes celestiais, “em forma de Deus”, e que o levou a tomar forma de servo (Filipenses 2:5-7). Demonstrou deste modo também isto quando lavando os pés dos discípulos, em plena consciência de ser seu Senhor e Mestre, tendo vindo de Deus, e indo para Deus (João 13:3-13), mais ainda, quando todos os santos redimidos se manifestem em glória, Cristo mesmo Se cingirá, convidá-los-á a se sentar à mesa, e servi-los-á (Lucas 12:37).    </w:t>
      </w:r>
    </w:p>
    <w:p w14:paraId="3D50340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Como cumprimos a lei? (Romanos 13:10)</w:t>
      </w:r>
    </w:p>
    <w:p w14:paraId="48E9433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w:t>
      </w:r>
    </w:p>
    <w:p w14:paraId="37C572A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A maior das liberdades se encontra no serviço prestado ao nosso próximo, no nome de Jesus. O maior é o que presta maior serviço (não o maior serviço de acordo com o mundo, mas sim o que este tem por mais baixo). Deste modo aprendemos de Jesus, que é o Rei dos reis e Senhor dos senhores, por Se fazer Servo de todos, </w:t>
      </w:r>
      <w:r>
        <w:rPr>
          <w:sz w:val="36"/>
          <w:szCs w:val="36"/>
        </w:rPr>
        <w:lastRenderedPageBreak/>
        <w:t>rendendo um serviço que ninguém poderia e nem queria fazer. Todos os servos de Deus são reis.</w:t>
      </w:r>
    </w:p>
    <w:p w14:paraId="2CCCFF7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Como reis e sacerdotes de Cristo, como devemos nos considerar diante dos irmãos e do nosso próximo? (Mateus 20:27)</w:t>
      </w:r>
    </w:p>
    <w:p w14:paraId="4F71169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w:t>
      </w:r>
    </w:p>
    <w:p w14:paraId="407BF4E5" w14:textId="77777777" w:rsidR="005C5A63" w:rsidRDefault="005C5A63">
      <w:pPr>
        <w:rPr>
          <w:sz w:val="36"/>
          <w:szCs w:val="36"/>
        </w:rPr>
      </w:pPr>
      <w:r>
        <w:rPr>
          <w:sz w:val="36"/>
          <w:szCs w:val="36"/>
        </w:rPr>
        <w:t>O amor é o cumprimento da lei</w:t>
      </w:r>
    </w:p>
    <w:p w14:paraId="6E6ED9D1" w14:textId="77777777" w:rsidR="005C5A63" w:rsidRDefault="005C5A63">
      <w:pPr>
        <w:rPr>
          <w:sz w:val="36"/>
          <w:szCs w:val="36"/>
        </w:rPr>
      </w:pPr>
      <w:r>
        <w:rPr>
          <w:sz w:val="36"/>
          <w:szCs w:val="36"/>
        </w:rPr>
        <w:t>O amor não é um substituto do cumprimento da lei, mas é a perfeição deste. “O amor não faz mal ao próximo; assim, o amor é o cumprimento da lei” (Romanos 13:10). “Se alguém diz: ‘Eu amo a Deus’, e aborrece ao seu irmão, é mentiroso. Porque aquele que não ama a seu irmão a quem vê, não pode amar a Deus a quem não vê” (1 João 4:20). Quando um homem ama seu próximo, tem que ser porque ama a Deus. “O amor vem de Deus”, “porque Deus é amor” (1 João 4:7 e 8). Portanto, o amor é a vida de Deus. Se essa vida está em nós e damos-lhe livre curso, a lei necessariamente estará em nós, porque a vida de Deus é a lei para toda a criação. “Nisto conhecemos o amor: que Cristo deu a Sua vida por nós; e devemos dar nossa vida pelos irmãos” (1 João 3:16).</w:t>
      </w:r>
    </w:p>
    <w:p w14:paraId="2DA724F5" w14:textId="77777777" w:rsidR="005C5A63" w:rsidRDefault="005C5A63">
      <w:pPr>
        <w:rPr>
          <w:sz w:val="36"/>
          <w:szCs w:val="36"/>
        </w:rPr>
      </w:pPr>
      <w:r>
        <w:rPr>
          <w:sz w:val="36"/>
          <w:szCs w:val="36"/>
        </w:rPr>
        <w:t>Amor é ausência de egoísmo</w:t>
      </w:r>
    </w:p>
    <w:p w14:paraId="0041929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Sendo que amor significa serviço – fazer algo para os outros – é evidente que o amor não enfoca a atenção em si mesmo. Tudo o que pensa aquele que ama é em como pode ser uma bênção a outros.</w:t>
      </w:r>
    </w:p>
    <w:p w14:paraId="6EA063B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É precisamente neste ponto vital que muitos se equivocam. Felizes os que reconhecem seu erro, e voltam à compreensão e prática do verdadeiro amor. O amor “não procura os seus interesses”. Logo, o amor a si mesmo não é amor, de maneira nenhuma. Não é mais que uma falsificação vil. Porém, muito do que o mundo chama de amor, não é de fato amor aos demais, mas amor a si próprio.</w:t>
      </w:r>
    </w:p>
    <w:p w14:paraId="1A1D8526" w14:textId="77777777" w:rsidR="005C5A63" w:rsidRDefault="005C5A63">
      <w:pPr>
        <w:pStyle w:val="2titulo"/>
        <w:rPr>
          <w:sz w:val="36"/>
          <w:szCs w:val="36"/>
          <w:lang w:val="pt-BR"/>
        </w:rPr>
      </w:pPr>
      <w:r>
        <w:rPr>
          <w:sz w:val="36"/>
          <w:szCs w:val="36"/>
          <w:lang w:val="pt-BR"/>
        </w:rPr>
        <w:t>Terça-Feira</w:t>
      </w:r>
    </w:p>
    <w:p w14:paraId="7989D0CD" w14:textId="77777777" w:rsidR="005C5A63" w:rsidRDefault="005C5A63">
      <w:pPr>
        <w:pStyle w:val="versoaureo"/>
        <w:rPr>
          <w:sz w:val="36"/>
          <w:szCs w:val="36"/>
          <w:lang w:val="pt-BR"/>
        </w:rPr>
      </w:pPr>
      <w:r>
        <w:rPr>
          <w:sz w:val="36"/>
          <w:szCs w:val="36"/>
          <w:lang w:val="pt-BR"/>
        </w:rPr>
        <w:t xml:space="preserve"> “O amor é paciente, é benigno; o amor não arde em ciúmes, não se ufana, não se ensoberbece, não se conduz inconvenientemente, não procura os seus interesses, não se exaspera, não se ressente do mal” (1 Coríntios 13:4 e 5).</w:t>
      </w:r>
    </w:p>
    <w:p w14:paraId="371C4C0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Até mesmo a que deveria ser a forma mais elevada de amor conhecida na Terra, o tipo de amor que o Senhor usou para representar Seu amor por Seu povo, o amor entre marido e mulher, é frequentemente mais egoísmo do que amor verdadeiro. Deixando de lado os casamentos que são forjados com o objetivo claro de </w:t>
      </w:r>
      <w:r>
        <w:rPr>
          <w:sz w:val="36"/>
          <w:szCs w:val="36"/>
        </w:rPr>
        <w:lastRenderedPageBreak/>
        <w:t>obter riqueza ou posição na sociedade, em muitos casos, os candidatos ao casamento pensam mais na própria felicidade que na felicidade do outro. O amor autêntico desprovido de egoísmo existe na mesma proporção que a felicidade autêntica. Esta é uma lição que o mundo tarda em aprender. A felicidade autêntica se encontra somente quando a pessoa deixa de andar em sua busca, e dedica-se em procurá-la para os demais.</w:t>
      </w:r>
    </w:p>
    <w:p w14:paraId="539E40B3" w14:textId="77777777" w:rsidR="005C5A63" w:rsidRDefault="005C5A63">
      <w:pPr>
        <w:rPr>
          <w:sz w:val="36"/>
          <w:szCs w:val="36"/>
        </w:rPr>
      </w:pPr>
      <w:r>
        <w:rPr>
          <w:sz w:val="36"/>
          <w:szCs w:val="36"/>
        </w:rPr>
        <w:t>O amor nunca deixa de ser</w:t>
      </w:r>
    </w:p>
    <w:p w14:paraId="7924F2C8" w14:textId="77777777" w:rsidR="005C5A63" w:rsidRDefault="005C5A63">
      <w:pPr>
        <w:rPr>
          <w:sz w:val="36"/>
          <w:szCs w:val="36"/>
        </w:rPr>
      </w:pPr>
      <w:r>
        <w:rPr>
          <w:sz w:val="36"/>
          <w:szCs w:val="36"/>
        </w:rPr>
        <w:t xml:space="preserve">Uma vez mais nos encontramos ante um indicador de que muito do que se conhece como amor, na realidade não é. O amor nunca deixa de ser amor. É uma declaração categórica: </w:t>
      </w:r>
      <w:r>
        <w:rPr>
          <w:rFonts w:ascii="Times New Roman Italic" w:hAnsi="Times New Roman Italic" w:cs="Times New Roman Italic"/>
          <w:sz w:val="36"/>
          <w:szCs w:val="36"/>
        </w:rPr>
        <w:t>nunca</w:t>
      </w:r>
      <w:r>
        <w:rPr>
          <w:sz w:val="36"/>
          <w:szCs w:val="36"/>
        </w:rPr>
        <w:t>. Não há nenhuma exceção, e as circunstâncias não podem mudar isso. Frequentemente ouvimos falar de amores que se esfriam, mas isso é algo que nunca pode acontecer ao verdadeiro amor. O verdadeiro amor é sempre cálido, ativo; nada pode congelar suas fontes. É invariável e inalterável, pela simples razão simples de que é a vida de Deus. Não há outro verdadeiro amor, fora do divino. Portanto, a única possibilidade de que o verdadeiro amor se manifeste entre os homens, é que seja derramado em seus corações pelo Espírito Santo.</w:t>
      </w:r>
    </w:p>
    <w:p w14:paraId="1982E81B" w14:textId="77777777" w:rsidR="005C5A63" w:rsidRDefault="005C5A63">
      <w:pPr>
        <w:rPr>
          <w:sz w:val="36"/>
          <w:szCs w:val="36"/>
        </w:rPr>
      </w:pPr>
      <w:r>
        <w:rPr>
          <w:sz w:val="36"/>
          <w:szCs w:val="36"/>
        </w:rPr>
        <w:lastRenderedPageBreak/>
        <w:t>1 – Por que posso ter a certeza de que é possível amar os irmãos com o verdadeiro amor altruísta? Note o tempo do verbo contido no texto. (Romanos 5:5)</w:t>
      </w:r>
    </w:p>
    <w:p w14:paraId="4E0F1A9E" w14:textId="77777777" w:rsidR="005C5A63" w:rsidRDefault="005C5A63">
      <w:pPr>
        <w:rPr>
          <w:sz w:val="36"/>
          <w:szCs w:val="36"/>
        </w:rPr>
      </w:pPr>
      <w:r>
        <w:rPr>
          <w:sz w:val="36"/>
          <w:szCs w:val="36"/>
        </w:rPr>
        <w:t>R___________________________________________________________________</w:t>
      </w:r>
    </w:p>
    <w:p w14:paraId="347CEBD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Quando alguém manifesta seu amor por outro, recebe normalmente a pergunta: “Por que você me ama?” Como se alguém pudesse oferecer razões para amar! O amor é sua própria razão. Se o que ama é capaz de dar uma razão, demonstra com isso que não ama realmente. Seja lá o que for apontado como razão, com o passar do tempo, este suposto amor desaparecerá. Mas “o amor nunca deixa de ser”. Portanto, não pode depender das circunstâncias. A única resposta que se pode dar para o motivo de amar é: por amor. O amor ama, simplesmente, porque é amor. Amor é a qualidade daquele que ama; ama porque tem amor, independentemente do caráter do objeto amado.</w:t>
      </w:r>
    </w:p>
    <w:p w14:paraId="376FE1F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Apreciamos a verdade do que foi dito, ao irmos a Deus, a Fonte do amor. Ele é amor. Sua vida é amor. Mas não é possível dar explicação alguma sobre Sua existência. A maior concepção humana do amor consiste em amar porque somos amados, ou porque o objeto amado nos inspira amor. Mas Deus ama aquilo que </w:t>
      </w:r>
      <w:r>
        <w:rPr>
          <w:sz w:val="36"/>
          <w:szCs w:val="36"/>
        </w:rPr>
        <w:lastRenderedPageBreak/>
        <w:t>é detestável. Ele ama a quem O odeia. “Pois nós também, outrora, éramos néscios, desobedientes, desgarrados, escravos de toda sorte de paixões e prazeres, vivendo em malícia e inveja, odiosos e odiando-nos uns aos outros. Quando, porém, se manifestou a benignidade de Deus, nosso Salvador, e o Seu amor para com todos, não por obras de justiça praticadas por nós, mas segundo Sua misericórdia, Ele nos salvou mediante o lavar regenerador e renovador do Espírito Santo” (Tito 3:3-5). “Porque, se amardes os que vos amam, que recompensa tendes? Não fazem os publicanos também o mesmo? (Mateus 5:46)</w:t>
      </w:r>
    </w:p>
    <w:p w14:paraId="5A3D3C57" w14:textId="77777777" w:rsidR="005C5A63" w:rsidRDefault="005C5A63">
      <w:pPr>
        <w:rPr>
          <w:sz w:val="36"/>
          <w:szCs w:val="36"/>
        </w:rPr>
      </w:pPr>
      <w:r>
        <w:rPr>
          <w:sz w:val="36"/>
          <w:szCs w:val="36"/>
        </w:rPr>
        <w:t>2 – Ao derramar seu amor em nós, qual é o objetivo de Deus? (Mateus 5:48)</w:t>
      </w:r>
    </w:p>
    <w:p w14:paraId="7A40AD7E" w14:textId="77777777" w:rsidR="005C5A63" w:rsidRDefault="005C5A63">
      <w:pPr>
        <w:rPr>
          <w:sz w:val="36"/>
          <w:szCs w:val="36"/>
        </w:rPr>
      </w:pPr>
      <w:r>
        <w:rPr>
          <w:sz w:val="36"/>
          <w:szCs w:val="36"/>
        </w:rPr>
        <w:t>R___________________________________________________________________</w:t>
      </w:r>
    </w:p>
    <w:p w14:paraId="1E4CBD73" w14:textId="77777777" w:rsidR="005C5A63" w:rsidRDefault="005C5A63">
      <w:pPr>
        <w:rPr>
          <w:sz w:val="36"/>
          <w:szCs w:val="36"/>
        </w:rPr>
      </w:pPr>
      <w:r>
        <w:rPr>
          <w:sz w:val="36"/>
          <w:szCs w:val="36"/>
        </w:rPr>
        <w:t>“O amor não faz o mau contra o próximo” (Romanos 13:10). Próximo significa todo o que está perto, logo, o amor estende-se a todo aquele com quem entramos em contato. Só ama aquele que ama a todos.</w:t>
      </w:r>
    </w:p>
    <w:p w14:paraId="010CB63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Desde que o amor não faz mal ao próximo, o amor cristão (que, como temos visto, é o único amor que existe) não admite guerras e </w:t>
      </w:r>
      <w:r>
        <w:rPr>
          <w:sz w:val="36"/>
          <w:szCs w:val="36"/>
        </w:rPr>
        <w:lastRenderedPageBreak/>
        <w:t xml:space="preserve">lutas. Quando os soldados perguntaram a João Batista que teriam de fazer para serem seguidores do Cordeiro de Deus, respondeu: “A ninguém maltrateis” (Lucas 3:14). Quantas guerras poderiam ser evitadas com isso! Se um exército estivesse composto de cristãos, de verdadeiros seguidores de Cristo, ao estabelecer contato com o inimigo, em vez do atirar, veriam em que poderiam ajudar-se. “Se o teu inimigo tiver fome, dá-lhe de comer; se tiver sede, dá-lhe de beber; porque, fazendo isto, amontoarás brasas vivas sobre a sua cabeça”. </w:t>
      </w:r>
    </w:p>
    <w:p w14:paraId="5FB7938E"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15</w:t>
      </w:r>
      <w:r>
        <w:rPr>
          <w:rFonts w:ascii="Calibri" w:hAnsi="Calibri"/>
          <w:i/>
          <w:sz w:val="36"/>
          <w:szCs w:val="36"/>
        </w:rPr>
        <w:tab/>
        <w:t>E vós, porém, vos mordeis e devorais uns aos outros, vede não vos consumais também uns aos outros.</w:t>
      </w:r>
    </w:p>
    <w:p w14:paraId="20A4892D"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16</w:t>
      </w:r>
      <w:r>
        <w:rPr>
          <w:rFonts w:ascii="Calibri" w:hAnsi="Calibri"/>
          <w:i/>
          <w:sz w:val="36"/>
          <w:szCs w:val="36"/>
        </w:rPr>
        <w:tab/>
        <w:t>Digo, porém: andai em Espírito e não cumprireis a concupiscência da carne.</w:t>
      </w:r>
    </w:p>
    <w:p w14:paraId="632F5970"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17</w:t>
      </w:r>
      <w:r>
        <w:rPr>
          <w:rFonts w:ascii="Calibri" w:hAnsi="Calibri"/>
          <w:i/>
          <w:sz w:val="36"/>
          <w:szCs w:val="36"/>
        </w:rPr>
        <w:tab/>
        <w:t>Porque a carne milita contra o Espírito, e o Espírito contra a carne; e estes opõem-se um ao outro: para que não façais o que quereis.</w:t>
      </w:r>
    </w:p>
    <w:p w14:paraId="2A871294"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18. “Pois se sois guiados pelo Espírito, não estais debaixo da lei”</w:t>
      </w:r>
    </w:p>
    <w:p w14:paraId="1AE07908" w14:textId="77777777" w:rsidR="005C5A63" w:rsidRDefault="005C5A63">
      <w:pPr>
        <w:rPr>
          <w:sz w:val="36"/>
          <w:szCs w:val="36"/>
        </w:rPr>
      </w:pPr>
      <w:r>
        <w:rPr>
          <w:sz w:val="36"/>
          <w:szCs w:val="36"/>
        </w:rPr>
        <w:t xml:space="preserve">Seguindo um mau conselho e tendo abandonado a simplicidade da fé, os gálatas estavam se colocando debaixo da maldição, e estavam em perigo de serem condenados ao fogo eterno. “A língua </w:t>
      </w:r>
      <w:r>
        <w:rPr>
          <w:sz w:val="36"/>
          <w:szCs w:val="36"/>
        </w:rPr>
        <w:lastRenderedPageBreak/>
        <w:t>é fogo; é mundo de iniquidade; a língua está situada entre os membros de nosso corpo, e contamina o corpo inteiro, e não só põe em chamas toda a carreira da existência humana, como também é posta ela mesma em chamas pelo inferno” (Tiago 3:6).</w:t>
      </w:r>
    </w:p>
    <w:p w14:paraId="308FE367" w14:textId="77777777" w:rsidR="005C5A63" w:rsidRDefault="005C5A63">
      <w:pPr>
        <w:rPr>
          <w:sz w:val="36"/>
          <w:szCs w:val="36"/>
        </w:rPr>
      </w:pPr>
      <w:r>
        <w:rPr>
          <w:sz w:val="36"/>
          <w:szCs w:val="36"/>
        </w:rPr>
        <w:t>Tem sido feito mais estragos pela língua do que pela espada, pois esta última não se desembainha sem que haja uma língua turbulenta por detrás. “Nenhum homem pode domar a língua”, mas Deus sim. Havia feito isso com os gálatas quando suas bocas pronunciavam bênçãos e louvor, mas agora, que surpreendente mudança! Como resultado do ensino que recentemente estavam recebendo, eles tinham descido das bênçãos para as contendas. Em vez de se edificarem mutuamente, estavam a ponto de se devorarem.</w:t>
      </w:r>
    </w:p>
    <w:p w14:paraId="1B13A270" w14:textId="77777777" w:rsidR="005C5A63" w:rsidRDefault="005C5A63">
      <w:pPr>
        <w:pStyle w:val="2titulo"/>
        <w:rPr>
          <w:sz w:val="36"/>
          <w:szCs w:val="36"/>
          <w:lang w:val="pt-BR"/>
        </w:rPr>
      </w:pPr>
      <w:r>
        <w:rPr>
          <w:rFonts w:ascii="Times New Roman Bold" w:hAnsi="Times New Roman Bold" w:cs="Times New Roman Bold"/>
          <w:i/>
          <w:color w:val="00007F"/>
          <w:sz w:val="36"/>
          <w:szCs w:val="36"/>
          <w:lang w:val="pt-BR"/>
        </w:rPr>
        <w:t>Quarta-Feira</w:t>
      </w:r>
    </w:p>
    <w:p w14:paraId="5B4B691E" w14:textId="77777777" w:rsidR="005C5A63" w:rsidRDefault="005C5A63">
      <w:pPr>
        <w:pStyle w:val="versoaureo"/>
        <w:rPr>
          <w:sz w:val="36"/>
          <w:szCs w:val="36"/>
          <w:lang w:val="pt-BR"/>
        </w:rPr>
      </w:pPr>
      <w:r>
        <w:rPr>
          <w:sz w:val="36"/>
          <w:szCs w:val="36"/>
          <w:lang w:val="pt-BR"/>
        </w:rPr>
        <w:t>Não te deixes vencer do mal, mas vence o mal com o bem” (Romanos 12: 21)</w:t>
      </w:r>
    </w:p>
    <w:p w14:paraId="770C9A35" w14:textId="7217F1E1"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Quando há disputas na igreja, podemos estar seguros </w:t>
      </w:r>
      <w:r w:rsidR="006222C8">
        <w:rPr>
          <w:sz w:val="36"/>
          <w:szCs w:val="36"/>
        </w:rPr>
        <w:t>de que</w:t>
      </w:r>
      <w:r>
        <w:rPr>
          <w:sz w:val="36"/>
          <w:szCs w:val="36"/>
        </w:rPr>
        <w:t xml:space="preserve"> o evangelho está ali tristemente pervertido. Que ninguém se jacte de sua ortodoxia ou de sua firmeza na fé enquanto abriga uma disposição para a disputa, ou quando se tem o desejo de provocá-</w:t>
      </w:r>
      <w:r>
        <w:rPr>
          <w:sz w:val="36"/>
          <w:szCs w:val="36"/>
        </w:rPr>
        <w:lastRenderedPageBreak/>
        <w:t>la. As disputas e discordâncias são os indicadores de se haver afastado da fé, se é que a teve em algum momento. “Tendo sido justificados pela fé, estamos em paz com Deus, por meio de nosso Senhor Jesus Cristo” (Romanos 5:1).</w:t>
      </w:r>
    </w:p>
    <w:p w14:paraId="3984DC30" w14:textId="77777777" w:rsidR="005C5A63" w:rsidRDefault="005C5A63">
      <w:pPr>
        <w:rPr>
          <w:sz w:val="36"/>
          <w:szCs w:val="36"/>
        </w:rPr>
      </w:pPr>
      <w:r>
        <w:rPr>
          <w:sz w:val="36"/>
          <w:szCs w:val="36"/>
        </w:rPr>
        <w:t xml:space="preserve"> Não estaremos somente em paz com Deus, mas teremos a Sua paz. Assim, essa nova “persuasão” que havia levado à contenda, em que se devoravam uns aos outros com línguas ascendidas no fogo iníquo, não provinha de Deus que os havia chamado ao evangelho. </w:t>
      </w:r>
    </w:p>
    <w:p w14:paraId="38FFFDDF" w14:textId="77777777" w:rsidR="005C5A63" w:rsidRDefault="005C5A63">
      <w:pPr>
        <w:rPr>
          <w:sz w:val="36"/>
          <w:szCs w:val="36"/>
        </w:rPr>
      </w:pPr>
      <w:r>
        <w:rPr>
          <w:sz w:val="36"/>
          <w:szCs w:val="36"/>
        </w:rPr>
        <w:t xml:space="preserve">1 – Complete a frase: </w:t>
      </w:r>
    </w:p>
    <w:p w14:paraId="4FBB2515" w14:textId="77777777" w:rsidR="005C5A63" w:rsidRDefault="005C5A63">
      <w:pPr>
        <w:rPr>
          <w:sz w:val="36"/>
          <w:szCs w:val="36"/>
        </w:rPr>
      </w:pPr>
      <w:r>
        <w:rPr>
          <w:sz w:val="36"/>
          <w:szCs w:val="36"/>
        </w:rPr>
        <w:t>Assim também a língua é um pequeno membro, e gloria-se de grandes coisas ________________________________________________________(</w:t>
      </w:r>
      <w:hyperlink r:id="rId11" w:history="1">
        <w:r>
          <w:rPr>
            <w:rFonts w:ascii="Times New Roman Italic" w:hAnsi="Times New Roman Italic" w:cs="Times New Roman Italic"/>
            <w:i/>
            <w:color w:val="00007F"/>
            <w:sz w:val="36"/>
            <w:szCs w:val="36"/>
            <w:u w:val="single"/>
          </w:rPr>
          <w:t>Tiago 3:5</w:t>
        </w:r>
        <w:r>
          <w:rPr>
            <w:sz w:val="36"/>
            <w:szCs w:val="36"/>
          </w:rPr>
          <w:t>)</w:t>
        </w:r>
      </w:hyperlink>
    </w:p>
    <w:p w14:paraId="598A84FF" w14:textId="77777777" w:rsidR="005C5A63" w:rsidRDefault="005C5A63">
      <w:pPr>
        <w:rPr>
          <w:sz w:val="36"/>
          <w:szCs w:val="36"/>
        </w:rPr>
      </w:pPr>
      <w:r>
        <w:rPr>
          <w:sz w:val="36"/>
          <w:szCs w:val="36"/>
        </w:rPr>
        <w:t xml:space="preserve"> Um único passo errado pode terminar em uma grande divergência. Duas linhas de trem podem parecer, no início, paralelas, mas logo começam a divergir insensivelmente até levar, finalmente, a direções opostas. “Um pouco de levedura fermenta toda a massa”. Um pequeno erro, por insignificante que possa parecer, contém o gérmen de toda a maldade. “O que guarda a Lei inteira, e tropeça num único ponto, é culpado de toda ela” (Tia. </w:t>
      </w:r>
      <w:r>
        <w:rPr>
          <w:sz w:val="36"/>
          <w:szCs w:val="36"/>
        </w:rPr>
        <w:lastRenderedPageBreak/>
        <w:t>2:10). Um único princípio falso acariciado produzirá a ruína de toda a vida e caráter. As pequenas raposas estão perdendo-se na vinha.</w:t>
      </w:r>
    </w:p>
    <w:p w14:paraId="321D19D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 xml:space="preserve">19 Porque as obras da carne são manifestas, as quais são: prostituição, impureza, lascívia, </w:t>
      </w:r>
    </w:p>
    <w:p w14:paraId="2174C92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 xml:space="preserve">20 Idolatria, feitiçarias, inimizades, porfias, ciúmes, iras, pelejas, dissensões, heresias, </w:t>
      </w:r>
    </w:p>
    <w:p w14:paraId="1855058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21 Invejas, homicídios, bebedices, glutonarias, e coisas semelhantes a estas, acerca das quais eu vos declaro, como já antes vos disse, que os que cometem tais coisas não herdarão o reino de Deus.</w:t>
      </w:r>
    </w:p>
    <w:p w14:paraId="10C0EBC6" w14:textId="77777777" w:rsidR="005C5A63" w:rsidRDefault="005C5A63">
      <w:pPr>
        <w:rPr>
          <w:sz w:val="36"/>
          <w:szCs w:val="36"/>
        </w:rPr>
      </w:pPr>
      <w:r>
        <w:rPr>
          <w:sz w:val="36"/>
          <w:szCs w:val="36"/>
        </w:rPr>
        <w:t xml:space="preserve">Não é uma lista que dê prazer ouvir, e mesmo assim, está longe de ser exaustiva, já que o apóstolo acrescenta: “e coisas semelhantes”. Algo que vale a pena relacionar com a declaração de que “os que praticam tais coisas não herdarão o Reino de Deus”. Compare esta lista com a que o Senhor apresenta em Marcos 7:21 até 23, a respeito das coisas que procedem do interior do homem, do coração. Pertencem ao homem por natureza. Compare agora ambas as listas com a de Romanos 1:28 a 32, referida aos atos dos </w:t>
      </w:r>
      <w:r>
        <w:rPr>
          <w:sz w:val="36"/>
          <w:szCs w:val="36"/>
        </w:rPr>
        <w:lastRenderedPageBreak/>
        <w:t>pagãos que não quiseram reconhecer a Deus. De fato, são as coisas que fazem os que não conhecem ao Senhor.</w:t>
      </w:r>
    </w:p>
    <w:p w14:paraId="5421D076" w14:textId="77777777" w:rsidR="005C5A63" w:rsidRDefault="005C5A63">
      <w:pPr>
        <w:rPr>
          <w:sz w:val="36"/>
          <w:szCs w:val="36"/>
        </w:rPr>
      </w:pPr>
      <w:r>
        <w:rPr>
          <w:sz w:val="36"/>
          <w:szCs w:val="36"/>
        </w:rPr>
        <w:t>Examine agora essas listas de pecados comparando com a que Paulo apresenta em II Timóteo 3:1 a 5, enumerando desta vez as obras daqueles que, nos últimos dias, terão somente “aparência de piedade”. É conveniente observar que essas quatro listas são em essência a mesma. Quando os homens se desviam da verdade do evangelho, que é poder de Deus para salvação de todos aqueles que creem, caem inevitavelmente debaixo do poder desses pecados.</w:t>
      </w:r>
      <w:r>
        <w:br w:type="page"/>
      </w:r>
      <w:r>
        <w:rPr>
          <w:rFonts w:ascii="Times New Roman Bold" w:hAnsi="Times New Roman Bold" w:cs="Times New Roman Bold"/>
          <w:i/>
          <w:color w:val="00007F"/>
          <w:sz w:val="36"/>
          <w:szCs w:val="36"/>
          <w:lang w:val="pt-BR"/>
        </w:rPr>
        <w:lastRenderedPageBreak/>
        <w:t>Quinta-Feira</w:t>
      </w:r>
    </w:p>
    <w:p w14:paraId="35C7842E" w14:textId="77777777" w:rsidR="005C5A63" w:rsidRDefault="005C5A63">
      <w:pPr>
        <w:rPr>
          <w:sz w:val="36"/>
          <w:szCs w:val="36"/>
        </w:rPr>
      </w:pPr>
      <w:r>
        <w:rPr>
          <w:sz w:val="36"/>
          <w:szCs w:val="36"/>
        </w:rPr>
        <w:t>Porquanto, tendo conhecido a Deus, não o glorificaram como Deus, nem lhe deram graças, antes em seus discursos se desvaneceram, e o seu coração insensato se obscureceu. Dizendo-se sábios, tornaram-se loucos. (Romanos 1: 1 e 22)</w:t>
      </w:r>
    </w:p>
    <w:p w14:paraId="4226B480" w14:textId="47298904" w:rsidR="005C5A63" w:rsidRDefault="005C5A63">
      <w:pPr>
        <w:rPr>
          <w:sz w:val="36"/>
          <w:szCs w:val="36"/>
        </w:rPr>
      </w:pPr>
      <w:r>
        <w:rPr>
          <w:sz w:val="36"/>
          <w:szCs w:val="36"/>
        </w:rPr>
        <w:t>1 – O que o apóstolo nos aconselha a fazer, para evitar os pecados da carne? (</w:t>
      </w:r>
      <w:r w:rsidR="006222C8">
        <w:rPr>
          <w:sz w:val="36"/>
          <w:szCs w:val="36"/>
        </w:rPr>
        <w:t>Col.</w:t>
      </w:r>
      <w:r>
        <w:rPr>
          <w:sz w:val="36"/>
          <w:szCs w:val="36"/>
        </w:rPr>
        <w:t xml:space="preserve"> 3:5)</w:t>
      </w:r>
    </w:p>
    <w:p w14:paraId="61E75988" w14:textId="77777777" w:rsidR="005C5A63" w:rsidRDefault="005C5A63">
      <w:pPr>
        <w:rPr>
          <w:sz w:val="36"/>
          <w:szCs w:val="36"/>
        </w:rPr>
      </w:pPr>
      <w:r>
        <w:rPr>
          <w:sz w:val="36"/>
          <w:szCs w:val="36"/>
        </w:rPr>
        <w:t>R________________________________________________________________</w:t>
      </w:r>
    </w:p>
    <w:p w14:paraId="036297B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“Não há diferença”. </w:t>
      </w:r>
      <w:r>
        <w:rPr>
          <w:sz w:val="36"/>
          <w:szCs w:val="36"/>
        </w:rPr>
        <w:t xml:space="preserve">Todos os homens compartilham a mesma carne (1 Coríntios 15:39), pois cada habitante da Terra é descendente do mesmo casal: Adão e Eva. “O pecado entrou no mundo por um homem” (Romanos 5:12), portanto, seja qual for o pecado que exista no mundo, é comum a toda carne. No plano da salvação “não há diferença entre judeu e grego; já que um mesmo é Senhor de todos, e é generoso com todos os que o invocam” (Romanos 10:12; 3:21-24). Ninguém na Terra pode jactar-se ante outro, nem tem o menor direito de depreciá-lo por sua condição pecaminosa e degradada. A confirmação ou o conhecimento do vício aberto em qualquer um, longe de nos fazer sentir-nos bem </w:t>
      </w:r>
      <w:r>
        <w:rPr>
          <w:sz w:val="36"/>
          <w:szCs w:val="36"/>
        </w:rPr>
        <w:lastRenderedPageBreak/>
        <w:t>(por nossa moralidade superior), deveria encher-nos de pesar e vergonha. Não é mais que uma lembrança da realidade de nossa natureza humana. As obras que se mostram naquele assassino, bêbado ou libertino, são simplesmente as obras de nossa própria carne. A carne que o gênero humano compartilha não contém outra inclinação que não seja a das más obras antes descritas.</w:t>
      </w:r>
    </w:p>
    <w:p w14:paraId="7864059F" w14:textId="77777777" w:rsidR="005C5A63" w:rsidRDefault="005C5A63">
      <w:pPr>
        <w:rPr>
          <w:sz w:val="36"/>
          <w:szCs w:val="36"/>
        </w:rPr>
      </w:pPr>
      <w:r>
        <w:rPr>
          <w:sz w:val="36"/>
          <w:szCs w:val="36"/>
        </w:rPr>
        <w:t>Algumas das obras da carne recebem a consideração geral de muito más, ou pelo menos, não apresentáveis; por outro lado, outras se consideram comumente por pecados desculpáveis, quando não declaradas virtudes. Lembre-se da expressão: “e coisas semelhantes” que indicam que todas as coisas enumeradas são essencialmente idênticas. A Escritura declara que o ódio é assassinato. “Todo o que odeia seu irmão é homicida” (1 João 3:15). Até mesmo a raiva é igualmente assassinato, como mostram as palavras do Salvador em Mateus 5:21 e 22. A inveja, que é tão comum, contém igualmente o assassinato. Mas quem considera a inveja como algo pecaminoso? Longe de considerá-la como extremamente pecaminosa, nossa sociedade a fomenta. Mas a Palavra de Deus nos assegura que é algo da mesma classe que o adultério, fornicação, assassinato e embriaguez, e que os que fazem tais coisas não herdarão o Reino de Deus. Acaso não é algo terrível?</w:t>
      </w:r>
    </w:p>
    <w:p w14:paraId="3038AE68" w14:textId="77777777" w:rsidR="005C5A63" w:rsidRDefault="005C5A63">
      <w:pPr>
        <w:rPr>
          <w:sz w:val="36"/>
          <w:szCs w:val="36"/>
        </w:rPr>
      </w:pPr>
      <w:r>
        <w:rPr>
          <w:sz w:val="36"/>
          <w:szCs w:val="36"/>
        </w:rPr>
        <w:lastRenderedPageBreak/>
        <w:t>2 – Por que a inveja é tão perigosa? Qual foi o resultado deste sentimento no início da história humana? (Gênesis 4: 5 a 8)</w:t>
      </w:r>
    </w:p>
    <w:p w14:paraId="09879930" w14:textId="77777777" w:rsidR="005C5A63" w:rsidRDefault="005C5A63">
      <w:pPr>
        <w:rPr>
          <w:sz w:val="36"/>
          <w:szCs w:val="36"/>
        </w:rPr>
      </w:pPr>
      <w:r>
        <w:rPr>
          <w:sz w:val="36"/>
          <w:szCs w:val="36"/>
        </w:rPr>
        <w:t>R___________________________________________________________________</w:t>
      </w:r>
    </w:p>
    <w:p w14:paraId="320C6BE7" w14:textId="77777777" w:rsidR="005C5A63" w:rsidRDefault="005C5A63">
      <w:pPr>
        <w:rPr>
          <w:sz w:val="36"/>
          <w:szCs w:val="36"/>
        </w:rPr>
      </w:pPr>
      <w:r>
        <w:rPr>
          <w:sz w:val="36"/>
          <w:szCs w:val="36"/>
        </w:rPr>
        <w:t>O amor a si próprio, o desejo de supremacia, são a fonte de todos os outros pecados que foram mencionados. Neles se têm originado incontáveis crimes. As obras abomináveis da carne estão onde menos se poderia suspeitar. Encontram-se onde há carne humana, e manifestam-se de uma ou outra maneira sempre que essa carne não esteja crucificada. “O pecado está à porta” (Gênesis 4:7).</w:t>
      </w:r>
    </w:p>
    <w:p w14:paraId="21944FD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O conflito entre a carne e o Espírito</w:t>
      </w:r>
      <w:r>
        <w:rPr>
          <w:rFonts w:ascii="Times New Roman Italic" w:hAnsi="Times New Roman Italic" w:cs="Times New Roman Italic"/>
          <w:sz w:val="36"/>
          <w:szCs w:val="36"/>
        </w:rPr>
        <w:t xml:space="preserve">. </w:t>
      </w:r>
      <w:r>
        <w:rPr>
          <w:sz w:val="36"/>
          <w:szCs w:val="36"/>
        </w:rPr>
        <w:t>A carne não tem nada em comum com o Espírito de Deus. “Se opõem entre si”; quer dizer, agem com o antagonismo próprio de dois inimigos. Cada um deles procura a oportunidade de vencer ao outro. A carne é corrupção. Não pode herdar o Reino de Deus, desde que a corrupção não herda o incorrupção (1 Coríntios 15:50). É impossível que a carne se converta. Deve ser crucificada. “a inclinação da carne é inimizade contra Deus, pois não é sujeita à Lei de Deus, nem, em verdade, o pode ser. Assim, os que vivem segundo a carne não podem agradar a Deus” (Romanos 8:7 e 8).</w:t>
      </w:r>
    </w:p>
    <w:p w14:paraId="51C8AE0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lastRenderedPageBreak/>
        <w:t>Aqui está a explicação do retrocesso dos gálatas e do problema que aflige a tantas vidas cristãs. Os gálatas haviam começado no Espírito, mas agora procuravam alcançar a perfeição pela carne (Gálatas 3:3). Algo tão impossível quanto chegar às estrelas cavando galerias no solo. Deste mesmo modo, muitos tentam fazer o bem; mas porque ainda não se renderam decidida e plenamente ao Espírito, não podem operar como gostariam. O Espírito combate com eles, e obtém um controle relativo. Até mesmo em algumas ocasiões se rendem plenamente ao Espírito, o que lhes traz uma rica experiência. Mas então enfrentam o Espírito; é a carne tomando o controle, e parecem ser outras pessoas. Às vezes se rendem à mente do Espírito, e às vezes à da carne (Romanos 8:6); e deste modo, sendo de ânimo fraco, são inconstantes em todos os seus caminhos (Tiago 1:8). Esta é uma situação por demais insatisfatória.</w:t>
      </w:r>
    </w:p>
    <w:p w14:paraId="1AC9D741" w14:textId="77777777" w:rsidR="005C5A63" w:rsidRDefault="005C5A63">
      <w:pPr>
        <w:pStyle w:val="2titulo"/>
        <w:rPr>
          <w:sz w:val="36"/>
          <w:szCs w:val="36"/>
          <w:lang w:val="pt-BR"/>
        </w:rPr>
      </w:pPr>
      <w:r>
        <w:rPr>
          <w:rFonts w:ascii="Times New Roman Bold" w:hAnsi="Times New Roman Bold" w:cs="Times New Roman Bold"/>
          <w:i/>
          <w:color w:val="00007F"/>
          <w:sz w:val="36"/>
          <w:szCs w:val="36"/>
          <w:lang w:val="pt-BR"/>
        </w:rPr>
        <w:t>Sexta-Feira</w:t>
      </w:r>
    </w:p>
    <w:p w14:paraId="4C53AABC" w14:textId="77777777" w:rsidR="005C5A63" w:rsidRDefault="005C5A63">
      <w:pPr>
        <w:pStyle w:val="versoaureo"/>
        <w:rPr>
          <w:sz w:val="36"/>
          <w:szCs w:val="36"/>
          <w:lang w:val="pt-BR"/>
        </w:rPr>
      </w:pPr>
      <w:r>
        <w:rPr>
          <w:sz w:val="36"/>
          <w:szCs w:val="36"/>
          <w:lang w:val="pt-BR"/>
        </w:rPr>
        <w:t xml:space="preserve">“Pois se sois guiados pelo Espírito, não estais debaixo da lei” (Gálatas 5:18).   </w:t>
      </w:r>
    </w:p>
    <w:p w14:paraId="40C9CB2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rPr>
          <w:rFonts w:ascii="Times New Roman Bold Italic" w:hAnsi="Times New Roman Bold Italic" w:cs="Times New Roman Bold Italic"/>
          <w:b/>
          <w:sz w:val="36"/>
          <w:szCs w:val="36"/>
        </w:rPr>
      </w:pPr>
      <w:r>
        <w:rPr>
          <w:rFonts w:ascii="Times New Roman Bold Italic" w:hAnsi="Times New Roman Bold Italic" w:cs="Times New Roman Bold Italic"/>
          <w:b/>
          <w:sz w:val="36"/>
          <w:szCs w:val="36"/>
        </w:rPr>
        <w:t>O Espírito e a lei</w:t>
      </w:r>
    </w:p>
    <w:p w14:paraId="1882B33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rPr>
          <w:sz w:val="36"/>
          <w:szCs w:val="36"/>
        </w:rPr>
      </w:pPr>
      <w:r>
        <w:rPr>
          <w:sz w:val="36"/>
          <w:szCs w:val="36"/>
        </w:rPr>
        <w:lastRenderedPageBreak/>
        <w:t xml:space="preserve">Sabemos que a lei é espiritual, mas eu sou carnal, vendido ao poder do pecado” (Romanos 7:14). A carne e o Espírito mantêm antagonismo; mas contra os frutos do Espírito, “não há lei” (Gálatas 5:22 e 23). Então, a lei está contra as obras da carne. A mente carnal “não se sujeita à Lei de Deus”, então, os que estão na carne não podem agradar a Deus, pois estão debaixo da lei”. Isso demonstra claramente que estar “debaixo da lei” é ser um transgressor dela. “A Lei é espiritual”, portanto, os que são guiados pelo Espírito estão em plena harmonia com a lei, de forma que não estão </w:t>
      </w:r>
      <w:r>
        <w:rPr>
          <w:rFonts w:ascii="Times New Roman Italic" w:hAnsi="Times New Roman Italic" w:cs="Times New Roman Italic"/>
          <w:sz w:val="36"/>
          <w:szCs w:val="36"/>
        </w:rPr>
        <w:t>debaixo dela</w:t>
      </w:r>
      <w:r>
        <w:rPr>
          <w:sz w:val="36"/>
          <w:szCs w:val="36"/>
        </w:rPr>
        <w:t>.</w:t>
      </w:r>
    </w:p>
    <w:p w14:paraId="692212F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Se estou debaixo da graça e não da lei, o pecado pode me dominar? (Romanos 6:14)</w:t>
      </w:r>
    </w:p>
    <w:p w14:paraId="5B3F046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t>R___________________________________________________________________</w:t>
      </w:r>
    </w:p>
    <w:p w14:paraId="1B986F09" w14:textId="2FEDD9FD" w:rsidR="005C5A63" w:rsidRDefault="005C5A63">
      <w:pPr>
        <w:rPr>
          <w:sz w:val="36"/>
          <w:szCs w:val="36"/>
        </w:rPr>
      </w:pPr>
      <w:r>
        <w:rPr>
          <w:sz w:val="36"/>
          <w:szCs w:val="36"/>
        </w:rPr>
        <w:t xml:space="preserve">Vemos uma vez mais que a controvérsia não consistiu em se era necessário guardar ou não a lei, mas em </w:t>
      </w:r>
      <w:r>
        <w:rPr>
          <w:rFonts w:ascii="Times New Roman Italic" w:hAnsi="Times New Roman Italic" w:cs="Times New Roman Italic"/>
          <w:sz w:val="36"/>
          <w:szCs w:val="36"/>
        </w:rPr>
        <w:t>como</w:t>
      </w:r>
      <w:r>
        <w:rPr>
          <w:sz w:val="36"/>
          <w:szCs w:val="36"/>
        </w:rPr>
        <w:t xml:space="preserve"> se devia guardá-la. Os gálatas estavam deixando se levar pelo ensino lisonjeiro de que teriam o poder para alcançar por eles mesmos, enquanto o apóstolo divinamente nomeado enfatizava energicamente que a podemos guardar somente por meio do Espírito. Mostrou pelas Escrituras a história de Abraão, </w:t>
      </w:r>
      <w:r w:rsidR="006222C8">
        <w:rPr>
          <w:sz w:val="36"/>
          <w:szCs w:val="36"/>
        </w:rPr>
        <w:t>e</w:t>
      </w:r>
      <w:r>
        <w:rPr>
          <w:sz w:val="36"/>
          <w:szCs w:val="36"/>
        </w:rPr>
        <w:t xml:space="preserve"> a partir da própria experiência dos gálatas. </w:t>
      </w:r>
      <w:r>
        <w:rPr>
          <w:sz w:val="36"/>
          <w:szCs w:val="36"/>
        </w:rPr>
        <w:lastRenderedPageBreak/>
        <w:t>Haviam começado no Espírito, e enquanto continuavam nele, corriam bem. Mas quando substituíram o Espírito por eles mesmos, imediatamente começaram a manifestar obras contrárias à lei.</w:t>
      </w:r>
    </w:p>
    <w:p w14:paraId="41E865AA" w14:textId="77777777" w:rsidR="005C5A63" w:rsidRDefault="005C5A63">
      <w:pPr>
        <w:rPr>
          <w:sz w:val="36"/>
          <w:szCs w:val="36"/>
        </w:rPr>
      </w:pPr>
      <w:r>
        <w:rPr>
          <w:sz w:val="36"/>
          <w:szCs w:val="36"/>
        </w:rPr>
        <w:t>Deus é amor; o amor é o cumprimento da lei; a lei é espiritual. Então, todo aquele que é espiritual, há de se submeter à justiça de Deus. Trata-se de justiça “testificada pela lei” (Romanos 3:21), mas só obtida pela fé de Jesus Cristo. O que é guiado pelo Espírito guardará a lei, não como uma condição para receber o Espírito, mas como um resultado de havê-lo recebido.</w:t>
      </w:r>
    </w:p>
    <w:p w14:paraId="0B9109D8" w14:textId="77777777" w:rsidR="005C5A63" w:rsidRDefault="005C5A63">
      <w:pPr>
        <w:rPr>
          <w:sz w:val="36"/>
          <w:szCs w:val="36"/>
        </w:rPr>
      </w:pPr>
      <w:r>
        <w:rPr>
          <w:sz w:val="36"/>
          <w:szCs w:val="36"/>
        </w:rPr>
        <w:t xml:space="preserve">Conhecemos algumas pessoas que professam serem espirituais. Sentem-se tão plenamente guiadas pelo Espírito que acreditam não precisar guardar a lei. Admitem não guardá-la, mas acreditam que seja o Espírito que conduz a isto. Então – dizem – não pode tratar-se de pecado, embora esteja em oposição com a lei. Os tais cometem o erro fatal de substituir a mente do Espírito por sua própria mente carnal. Confundem a carne com o Espírito e colocam-se no lugar de Deus. Falar contra a lei de Deus é falar contra o Espírito. </w:t>
      </w:r>
    </w:p>
    <w:p w14:paraId="56336A3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Para que é preciso que Deus abra os meus olhos espirituais?  (Salmos 119:18).</w:t>
      </w:r>
    </w:p>
    <w:p w14:paraId="0D7E125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R___________________________________________________________________</w:t>
      </w:r>
    </w:p>
    <w:p w14:paraId="3892C8C8" w14:textId="77777777" w:rsidR="005C5A63" w:rsidRDefault="005C5A63">
      <w:pPr>
        <w:tabs>
          <w:tab w:val="left" w:pos="3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90" w:hanging="390"/>
        <w:rPr>
          <w:rFonts w:ascii="Calibri" w:hAnsi="Calibri"/>
          <w:i/>
          <w:sz w:val="36"/>
          <w:szCs w:val="36"/>
        </w:rPr>
      </w:pPr>
      <w:r>
        <w:rPr>
          <w:rFonts w:ascii="Calibri" w:hAnsi="Calibri"/>
          <w:i/>
          <w:sz w:val="36"/>
          <w:szCs w:val="36"/>
        </w:rPr>
        <w:t>22</w:t>
      </w:r>
      <w:r>
        <w:rPr>
          <w:rFonts w:ascii="Calibri" w:hAnsi="Calibri"/>
          <w:i/>
          <w:sz w:val="36"/>
          <w:szCs w:val="36"/>
        </w:rPr>
        <w:tab/>
        <w:t>Mas o fruto do Espírito é: caridade, gozo, paz, longanimidade, benignidade, bondade, fé, mansidão, temperança.</w:t>
      </w:r>
    </w:p>
    <w:p w14:paraId="722D826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cs="Calibri"/>
          <w:i/>
          <w:sz w:val="36"/>
          <w:szCs w:val="36"/>
        </w:rPr>
      </w:pPr>
      <w:r>
        <w:rPr>
          <w:rFonts w:ascii="Calibri" w:hAnsi="Calibri"/>
          <w:i/>
          <w:sz w:val="36"/>
          <w:szCs w:val="36"/>
        </w:rPr>
        <w:t>23 Contra estas coisas não há lei.</w:t>
      </w:r>
    </w:p>
    <w:p w14:paraId="56F1DE19" w14:textId="77777777" w:rsidR="005C5A63" w:rsidRDefault="005C5A63">
      <w:pPr>
        <w:rPr>
          <w:sz w:val="36"/>
          <w:szCs w:val="36"/>
        </w:rPr>
      </w:pPr>
      <w:r>
        <w:rPr>
          <w:sz w:val="36"/>
          <w:szCs w:val="36"/>
        </w:rPr>
        <w:t>O primeiro fruto do Espírito é o amor, e o amor é o cumprimento da Lei” (Romanos 13:10). Seguem o gozo e a paz, posto que “havendo sido justificados pela fé, estamos em paz com Deus”. “E não apenas isto, mas também nos gloriamos em Deus por nosso Senhor Jesus Cristo” (Romanos 5:1, 11). Cristo recebeu a unção do Espírito Santo (Atos 10:38), ou, como lemos em outro lugar, “com óleo de alegria” (Hebreus 1:9). O serviço para Deus é um serviço alegre. O Reino de Deus é “justiça, paz e alegria pelo Espírito Santo” (Romanos 14:17). Aquele que não se alegra na adversidade, como fazia na prosperidade, é porque ainda não conhece ao Senhor como deveria. As palavras de Cristo levam à alegria completa (João 15:11).</w:t>
      </w:r>
    </w:p>
    <w:p w14:paraId="17E2560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O amor, a alegria, a paz, tolerância, paciência, generosidade, fidelidade, cortesia, domínio próprio, brotarão espontaneamente do coração do verdadeiro seguidor de Cristo. Ninguém poderá obtê-</w:t>
      </w:r>
      <w:r>
        <w:rPr>
          <w:sz w:val="36"/>
          <w:szCs w:val="36"/>
        </w:rPr>
        <w:lastRenderedPageBreak/>
        <w:t>los pela força. Mas não moram em nós de forma natural. Ante uma situação exasperante, o que nos é natural é a ira e a irritação, não a amabilidade e a resignação. Note o contraste entre as obras da carne e o fruto do Espírito: as primeiras vêm de forma natural, porém, para que se produza o bom fruto, devemos estar convertidos inteiramente em novas criaturas: “homem bom, do bom tesouro do coração tira o bem” (Lucas 6:45). A bondade não procede de homem algum, mas do Espírito de Cristo ao habitar permanentemente no homem.</w:t>
      </w:r>
    </w:p>
    <w:p w14:paraId="610A0D92" w14:textId="77777777" w:rsidR="005C5A63" w:rsidRDefault="005C5A63">
      <w:pPr>
        <w:pStyle w:val="2titulo"/>
        <w:rPr>
          <w:sz w:val="36"/>
          <w:szCs w:val="36"/>
          <w:lang w:val="pt-BR"/>
        </w:rPr>
      </w:pPr>
      <w:r>
        <w:rPr>
          <w:rFonts w:ascii="Times New Roman Bold" w:hAnsi="Times New Roman Bold" w:cs="Times New Roman Bold"/>
          <w:i/>
          <w:color w:val="00007F"/>
          <w:sz w:val="36"/>
          <w:szCs w:val="36"/>
          <w:lang w:val="pt-BR"/>
        </w:rPr>
        <w:t>Sábado</w:t>
      </w:r>
    </w:p>
    <w:p w14:paraId="59B7967E" w14:textId="77777777" w:rsidR="005C5A63" w:rsidRDefault="005C5A63">
      <w:pPr>
        <w:pStyle w:val="versoaureo"/>
        <w:rPr>
          <w:sz w:val="36"/>
          <w:szCs w:val="36"/>
          <w:lang w:val="pt-BR"/>
        </w:rPr>
      </w:pPr>
      <w:r>
        <w:rPr>
          <w:sz w:val="36"/>
          <w:szCs w:val="36"/>
          <w:lang w:val="pt-BR"/>
        </w:rPr>
        <w:t>E os que são de Cristo Jesus crucificaram a carne, com as suas paixões e concupiscências. (Gálatas 5:24)</w:t>
      </w:r>
    </w:p>
    <w:p w14:paraId="731554A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Nosso velho homem foi crucificado junto com Ele, de forma que o corpo do pecado seja destruído, a fim de que não sejamos mais escravos do pecado. Porque o que está morto, está livre do pecado (Romanos 6:6 e 7). “Já estou crucificado com Cristo; e vivo, não mais eu, mas Cristo vive em mim; e a vida que agora vivo na carne vivo-a na fé do Filho de Deus, o qual me amou, e Se entregou a Si mesmo por mim” (Gálatas 2:20). Essa é a experiência de todo o verdadeiro filho de Deus. “Se alguém está em Cristo, é nova criatura” (2 Coríntios 5:17). Vive, porém, em carne de acordo com </w:t>
      </w:r>
      <w:r>
        <w:rPr>
          <w:sz w:val="36"/>
          <w:szCs w:val="36"/>
        </w:rPr>
        <w:lastRenderedPageBreak/>
        <w:t>a aparência externa, mas não vive mais de acordo com a carne, mas sim de acordo com o Espírito (Romanos 8:9). Vive em carne uma vida que não é carnal, e a carne não tem poder sobre ele. Com relação às obras da carne, está morto.</w:t>
      </w:r>
    </w:p>
    <w:p w14:paraId="145DBF06" w14:textId="77777777" w:rsidR="005C5A63" w:rsidRDefault="005C5A63">
      <w:pPr>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after="0" w:line="240" w:lineRule="auto"/>
        <w:ind w:left="720" w:hanging="360"/>
        <w:rPr>
          <w:rFonts w:ascii="Times New Roman Italic" w:hAnsi="Times New Roman Italic" w:cs="Times New Roman Italic"/>
          <w:sz w:val="36"/>
          <w:szCs w:val="36"/>
        </w:rPr>
      </w:pPr>
      <w:r>
        <w:rPr>
          <w:rFonts w:ascii="Times New Roman Italic" w:hAnsi="Times New Roman Italic" w:cs="Times New Roman Italic"/>
          <w:sz w:val="36"/>
          <w:szCs w:val="36"/>
        </w:rPr>
        <w:t>Se Cristo está em nós, o que acontece com nosso corpo carnal? (Romanos 8:10)</w:t>
      </w:r>
    </w:p>
    <w:p w14:paraId="6B7604B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R___________________________________________________________________ </w:t>
      </w:r>
    </w:p>
    <w:p w14:paraId="29A0FCB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 xml:space="preserve"> 25 Se vivemos em Espírito, andemos também em Espírito.</w:t>
      </w:r>
    </w:p>
    <w:p w14:paraId="200CA12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cs="Calibri"/>
          <w:i/>
          <w:sz w:val="36"/>
          <w:szCs w:val="36"/>
        </w:rPr>
      </w:pPr>
      <w:r>
        <w:rPr>
          <w:rFonts w:ascii="Calibri" w:hAnsi="Calibri"/>
          <w:i/>
          <w:sz w:val="36"/>
          <w:szCs w:val="36"/>
        </w:rPr>
        <w:t xml:space="preserve"> 26 Não sejamos cobiçosos de vanglórias, irritando-nos uns aos outros, invejando-nos uns dos outros.</w:t>
      </w:r>
    </w:p>
    <w:p w14:paraId="1F8E0086" w14:textId="4D7691D4" w:rsidR="005C5A63" w:rsidRDefault="005C5A63">
      <w:pPr>
        <w:rPr>
          <w:sz w:val="36"/>
          <w:szCs w:val="36"/>
        </w:rPr>
      </w:pPr>
      <w:r>
        <w:rPr>
          <w:sz w:val="36"/>
          <w:szCs w:val="36"/>
        </w:rPr>
        <w:t xml:space="preserve">Há aqui alguma dúvida de que Paulo acreditava que o cristão vive no Espírito? Não. Não há nenhuma sombra de dúvida. Considerando que vivemos no Espírito, deveríamos submeter-nos ao Espírito. É somente pelo poder do Espírito – o mesmo Espírito que no princípio se movia sobre a face do abismo e estabeleceu a ordem a partir </w:t>
      </w:r>
      <w:r w:rsidR="006222C8">
        <w:rPr>
          <w:sz w:val="36"/>
          <w:szCs w:val="36"/>
        </w:rPr>
        <w:t>dos caoses</w:t>
      </w:r>
      <w:r>
        <w:rPr>
          <w:sz w:val="36"/>
          <w:szCs w:val="36"/>
        </w:rPr>
        <w:t xml:space="preserve"> – que toda a pessoa pode viver. “O Espírito de Deus me fez, e o sopro do Todo-Poderoso me dá vida.” (Jó 33:4). O mesmo Espírito fez os céus (Salmos 33:6). O Espírito de Deus é a vida do universo. É a eterna presença de Deus, na qual </w:t>
      </w:r>
      <w:r>
        <w:rPr>
          <w:sz w:val="36"/>
          <w:szCs w:val="36"/>
        </w:rPr>
        <w:lastRenderedPageBreak/>
        <w:t>“vivemos, e nos movemos, e existimos” (Atos 17:28). Dependemos do Espírito para a vida; portanto, deveríamos andar nEle, e ser guiados por Ele. Tal é nosso “culto racional” (Romanos 12:1).</w:t>
      </w:r>
    </w:p>
    <w:p w14:paraId="25B6DB7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Que maravilhosa vida é colocada ao nosso alcance! Viver em carne, como se a carne fosse espírito. “Se há corpo natural, há também corpo espiritual”. “Mas não é primeiro o espiritual, e sim o natural; depois, o espiritual” (1 Coríntios 15:44, 46). O corpo natural é o que temos agora. Receberão o espiritual todos os verdadeiros seguidores de Cristo na ressurreição (1 Coríntios 15:42-44; 50-53). Não obstante, nesta vida, no corpo natural, o homem deve ser espiritual: tem que viver igual ao seu corpo espiritual futuro. “Vós não viveis de acordo com a carne, mas de acordo com o Espírito, se é que o Espírito do Senhor habita em vós” (Romanos 8:9).</w:t>
      </w:r>
    </w:p>
    <w:p w14:paraId="730F16D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“O que nasce da carne, é carne; e o que nasce do Espírito, é espírito” (João 3:6). Para o nascimento natural herdamos todos os males enumerados neste quinto capítulo de gálatas, “e coisas semelhantes”. Somos carnais. Em nós governa a corrupção. Por meio do novo nascimento herdamos a plenitude de Deus, vindo “a ser participantes da natureza divina, depois de ter escapado da </w:t>
      </w:r>
      <w:r>
        <w:rPr>
          <w:sz w:val="36"/>
          <w:szCs w:val="36"/>
        </w:rPr>
        <w:lastRenderedPageBreak/>
        <w:t>corrupção que há no mundo por causa da concupiscência” (2 Pedro 1:4). O “homem velho, corrompido por seus enganosos desejos” (Efésios 4:22), é crucificado “para que o corpo do pecado seja destruído, de forma que não sejamos mais escravos do pecado” (Romanos 6:6).</w:t>
      </w:r>
    </w:p>
    <w:p w14:paraId="24EBF413" w14:textId="77777777" w:rsidR="005C5A63" w:rsidRDefault="005C5A63">
      <w:pPr>
        <w:rPr>
          <w:sz w:val="36"/>
          <w:szCs w:val="36"/>
        </w:rPr>
      </w:pPr>
      <w:r>
        <w:rPr>
          <w:sz w:val="36"/>
          <w:szCs w:val="36"/>
        </w:rPr>
        <w:t>Permanecendo no Espírito, andando no Espírito, a carne com suas concupiscências não tem mais poder sobre nós do que teria se realmente estivéssemos mortos e enterrados. É só o Espírito de Deus quem dá vida ao corpo. O Espírito usa a carne como um instrumento de justiça. A carne continua sendo corruptível, continua estando cheia de maus desejos, sempre disposta a rebelar-se contra o Espírito; mas por tanto tempo quanto submetamos a vontade a Deus, o Espírito mantém a carne em sujeição. Se vacilamos, se em nosso coração voltamos ao Egito, ou se pusermos a confiança em nós mesmos, solapando assim nossa dependência do Espírito, então reedificamos aquilo que tínhamos destruído e fazemo-nos transgressores (Gálatas 2:18). Mas isso não precisa acontecer. Cristo tem “poder sobre toda a carne” (João 17:2), e demonstrou Seu poder para viver uma vida espiritual em carne humana.</w:t>
      </w:r>
    </w:p>
    <w:p w14:paraId="0AFF38C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Trata-se do Verbo feito carne, Deus manifesto em carne, a revelação “desse amor que supera todo o entendimento, para que sejais cheios de toda a plenitude de Deus” (Efésios 3:19). Estando sob o controle desse Espírito de amor e mansidão, nunca ambicionaremos a vanglória, provocando e invejando uns aos outros. Tudo virá de Deus, e assim se reconhecerá, de forma que ninguém terá a mínima disposição de se jactar sobre outro.</w:t>
      </w:r>
    </w:p>
    <w:p w14:paraId="7C31BC6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    O Espírito de vida em Cristo – a vida de Cristo – é dado gratuitamente a todos. “E quem tem sede, venha; e quem quiser, tome de graça da água da vida” (Apocalipse 22:17). “Porque a vida que estava com o Pai, se manifestou, e nós a vimos, e vos anunciamos a vida eterna” (1 João 1:2). “Graças a Deus pelo Seu dom inefável!” (2 Coríntios 9:15).</w:t>
      </w:r>
      <w:r>
        <w:br w:type="page"/>
      </w:r>
      <w:bookmarkStart w:id="13" w:name="_Toc31648592"/>
      <w:bookmarkEnd w:id="13"/>
      <w:r>
        <w:rPr>
          <w:sz w:val="36"/>
        </w:rPr>
        <w:lastRenderedPageBreak/>
        <w:t>A Mensagem da Cruz</w:t>
      </w:r>
    </w:p>
    <w:p w14:paraId="484B0C47"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 xml:space="preserve">Porque os judeus pedem sinal, e os gregos buscam sabedoria; mas nós pregamos a Cristo crucificado, que é escândalo para os judeus, e loucura para os gregos. (1 Coríntios 1:22 e 23)   </w:t>
      </w:r>
    </w:p>
    <w:p w14:paraId="0222EE17" w14:textId="77777777" w:rsidR="005C5A63" w:rsidRDefault="005C5A63">
      <w:pPr>
        <w:rPr>
          <w:sz w:val="36"/>
          <w:szCs w:val="36"/>
        </w:rPr>
      </w:pPr>
      <w:r>
        <w:rPr>
          <w:sz w:val="36"/>
          <w:szCs w:val="36"/>
        </w:rPr>
        <w:t>Para meditar: “Oh, permitamo-nos contemplar o espantoso sacrifício que tem sido feito por nós! Permitamo-nos experimentar apreciar o labor e a energia que o Céu está despendendo para recuperar o perdido, e trazê-lo novamente à casa do Pai. Jamais poderiam ser postos em operação motivos mais fortes e agentes mais poderosos; as excelentes recompensas do agir corretamente, a alegria do céu, a sociedade dos anjos, a comunhão e amor do Pai e Seu Filho, a elevação e extensão de todas nossas faculdades através das eras eternas - não são estes poderosos incentivos e encorajamentos para nos mover a dar o serviço de um coração repleto de amor para nosso Criador e Redentor?” (Passos a Cristo – p. 21)</w:t>
      </w:r>
    </w:p>
    <w:p w14:paraId="1114AA38" w14:textId="77777777" w:rsidR="005C5A63" w:rsidRDefault="005C5A63">
      <w:pPr>
        <w:pStyle w:val="2titulo"/>
        <w:rPr>
          <w:sz w:val="36"/>
          <w:szCs w:val="36"/>
          <w:lang w:val="pt-BR"/>
        </w:rPr>
      </w:pPr>
      <w:r>
        <w:rPr>
          <w:sz w:val="36"/>
          <w:szCs w:val="36"/>
          <w:lang w:val="pt-BR"/>
        </w:rPr>
        <w:t>Domingo</w:t>
      </w:r>
    </w:p>
    <w:p w14:paraId="60D2F339" w14:textId="77777777" w:rsidR="005C5A63" w:rsidRDefault="005C5A63">
      <w:pPr>
        <w:rPr>
          <w:sz w:val="36"/>
          <w:szCs w:val="36"/>
        </w:rPr>
      </w:pPr>
      <w:r>
        <w:rPr>
          <w:sz w:val="36"/>
          <w:szCs w:val="36"/>
        </w:rPr>
        <w:t xml:space="preserve">É provável que o leitor apressado chegue à conclusão de que existe uma divisão natural entre o quinto e sexto capítulo de Gálatas, de tal modo que a última parte se refere a aspectos </w:t>
      </w:r>
      <w:r>
        <w:rPr>
          <w:sz w:val="36"/>
          <w:szCs w:val="36"/>
        </w:rPr>
        <w:lastRenderedPageBreak/>
        <w:t>práticos da vida espiritual, enquanto a primeira expõe doutrinas teóricas. É um grande erro. Nada na Bíblia é mera teoria; tudo é ação. Não há na Bíblia qualquer coisa que não seja profundamente espiritual e prática. Ao mesmo tempo, tudo é doutrina. Doutrina significa ensino. O que conhecemos por “Sermão” do Monte é de fato pura doutrina, já que abrindo Sua boca lhes ensinava, dizendo... Alguns parecem sentir um tipo de desprezo pela doutrina. Referem-se a ela com leviandade, como se pertencesse ao reino da teologia especulativa e fixasse um contraste com o prático e diário. Os tais desonram sem conhecer a pregação de Cristo, que era pura doutrina, posto que Jesus sempre ensinou às pessoas. Toda a verdadeira doutrina é intensamente prática; é dada ao homem com o único propósito de que a ponha em prática.</w:t>
      </w:r>
    </w:p>
    <w:p w14:paraId="17C9AA20" w14:textId="58C54915"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A confusão precedente se deve a uma eleição questionável das condições. O que alguns chamam de doutrina, e que tacham – com razão – de não ser prática, não é de fato nenhuma doutrina, mas sim sermão vulgar. Não há no evangelho nenhum lugar para ele. Nenhum verdadeiro pregador do evangelho dará jamais “um sermão”. Se faz isto</w:t>
      </w:r>
      <w:r w:rsidR="006222C8">
        <w:rPr>
          <w:sz w:val="36"/>
          <w:szCs w:val="36"/>
        </w:rPr>
        <w:t>,</w:t>
      </w:r>
      <w:r>
        <w:rPr>
          <w:sz w:val="36"/>
          <w:szCs w:val="36"/>
        </w:rPr>
        <w:t xml:space="preserve"> é porque decidiu fazer alguma coisa diferente do que pregar o evangelho durante algum tempo. Cristo nunca pregou sermões. O que fazia era oferecer doutrina aos Seus </w:t>
      </w:r>
      <w:r>
        <w:rPr>
          <w:sz w:val="36"/>
          <w:szCs w:val="36"/>
        </w:rPr>
        <w:lastRenderedPageBreak/>
        <w:t>ouvintes, ensinar-lhes. Assim, o evangelho é todo ele doutrina, é instrução que vem da vida de Cristo.</w:t>
      </w:r>
    </w:p>
    <w:p w14:paraId="2E904DF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Aquele que permanece na doutrina de Cristo, o que tem? (2 João 9)</w:t>
      </w:r>
    </w:p>
    <w:p w14:paraId="710CBDD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w:t>
      </w:r>
    </w:p>
    <w:p w14:paraId="10DD017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A última seção da epístola revela seu objetivo claramente. É não prover o material apropriado para a controvérsia, mas pôr um fim, levando os leitores a submeter-se ao Espírito. O propósito é restabelecer os que estão pecando contra Deus, enquanto tentam servi-Lo por seu próprio e defeituoso modo, e levá-los a servi-Lo verdadeiramente, em novidade de Espírito. O argumento da seção precedente da epístola gira ao redor da verificação de que só é possível escapar das obras da carne (que são pecado) por meio da circuncisão da cruz de Cristo: servindo a Deus no Espírito, e não pondo a confiança na carne.</w:t>
      </w:r>
    </w:p>
    <w:p w14:paraId="098EB410" w14:textId="77777777" w:rsidR="005C5A63" w:rsidRDefault="005C5A63">
      <w:pPr>
        <w:pStyle w:val="2titulo"/>
        <w:rPr>
          <w:sz w:val="36"/>
          <w:szCs w:val="36"/>
          <w:lang w:val="pt-BR"/>
        </w:rPr>
      </w:pPr>
      <w:r>
        <w:rPr>
          <w:sz w:val="36"/>
          <w:szCs w:val="36"/>
          <w:lang w:val="pt-BR"/>
        </w:rPr>
        <w:t>Segunda-Feira</w:t>
      </w:r>
    </w:p>
    <w:p w14:paraId="429E7E43" w14:textId="77777777" w:rsidR="005C5A63" w:rsidRDefault="005C5A63">
      <w:pPr>
        <w:pStyle w:val="versoaureo"/>
        <w:rPr>
          <w:sz w:val="36"/>
          <w:szCs w:val="36"/>
          <w:lang w:val="pt-BR"/>
        </w:rPr>
      </w:pPr>
      <w:r>
        <w:rPr>
          <w:rFonts w:ascii="Times New Roman" w:hAnsi="Times New Roman"/>
          <w:sz w:val="36"/>
          <w:szCs w:val="36"/>
          <w:lang w:val="pt-BR"/>
        </w:rPr>
        <w:t xml:space="preserve"> </w:t>
      </w:r>
      <w:r>
        <w:rPr>
          <w:sz w:val="36"/>
          <w:szCs w:val="36"/>
          <w:lang w:val="pt-BR"/>
        </w:rPr>
        <w:t xml:space="preserve">Irmãos, se algum homem chegar a ser surpreendido nalguma ofensa, vós, que sois espirituais, encaminhai o tal com espírito de </w:t>
      </w:r>
      <w:r>
        <w:rPr>
          <w:sz w:val="36"/>
          <w:szCs w:val="36"/>
          <w:lang w:val="pt-BR"/>
        </w:rPr>
        <w:lastRenderedPageBreak/>
        <w:t>mansidão; olhando por vós mesmos, para que não sejais também tentados. (Gálatas 6:1)</w:t>
      </w:r>
    </w:p>
    <w:p w14:paraId="555EAFDF" w14:textId="77777777" w:rsidR="005C5A63" w:rsidRDefault="005C5A63">
      <w:pPr>
        <w:rPr>
          <w:sz w:val="36"/>
          <w:szCs w:val="36"/>
        </w:rPr>
      </w:pPr>
      <w:r>
        <w:rPr>
          <w:sz w:val="36"/>
          <w:szCs w:val="36"/>
        </w:rPr>
        <w:t xml:space="preserve">Quando os homens começam a fazer-se justos a si mesmos, o orgulho, a jactância e o espírito de crítica os levam à disputa aberta. Aconteceu deste modo aos gálatas, e acontecerá deste modo sempre. Não poderia ser de outra maneira. Cada indivíduo tem sua própria concepção da lei, a fim de ser </w:t>
      </w:r>
      <w:r>
        <w:rPr>
          <w:rFonts w:ascii="Times New Roman Italic" w:hAnsi="Times New Roman Italic" w:cs="Times New Roman Italic"/>
          <w:sz w:val="36"/>
          <w:szCs w:val="36"/>
        </w:rPr>
        <w:t>ele mesmo</w:t>
      </w:r>
      <w:r>
        <w:rPr>
          <w:sz w:val="36"/>
          <w:szCs w:val="36"/>
        </w:rPr>
        <w:t xml:space="preserve"> o juiz. Não pode evitar examinar os irmãos tanto quanto a si e conferir se eles alcançam a altura devida, de acordo com </w:t>
      </w:r>
      <w:r>
        <w:rPr>
          <w:rFonts w:ascii="Times New Roman Italic" w:hAnsi="Times New Roman Italic" w:cs="Times New Roman Italic"/>
          <w:sz w:val="36"/>
          <w:szCs w:val="36"/>
        </w:rPr>
        <w:t>sua</w:t>
      </w:r>
      <w:r>
        <w:rPr>
          <w:sz w:val="36"/>
          <w:szCs w:val="36"/>
        </w:rPr>
        <w:t xml:space="preserve"> medida. Se seus olhos críticos descobrem um que não caminha de acordo com a regra, cai imediatamente sobre o ofensor. Os que estão cheios de justiça própria se levantam em guardar a seus irmãos até o ponto de mantê-los distante de sua companhia, para não se contaminar entrando em contato com eles. Em contraste marcado com este espírito, tão comum na igreja, achamos a exortação com que o capítulo começa. Em vez de ir à caça de faltas para condenar, temos que ir à busca de pecadores para salvar.</w:t>
      </w:r>
    </w:p>
    <w:p w14:paraId="2C8DEE8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    Deus disse a Caim: “Se fizeres certo, não serás aceito? Mas se não trabalhares bem, o pecado está à porta para dominar-te. Mas tu deves dominá-lo” (Gênesis 4:7). O pecado é uma besta selvagem que se esconde, esperando a menor oportunidade para atacar e vencer o descuidado. É mais forte que nós, mas fomos dotados de </w:t>
      </w:r>
      <w:r>
        <w:rPr>
          <w:sz w:val="36"/>
          <w:szCs w:val="36"/>
        </w:rPr>
        <w:lastRenderedPageBreak/>
        <w:t>poder para dominá-lo. “Não reine o pecado em vosso corpo mortal” (Romanos 6:12). Porém, é possível (não necessário) que conquiste até o mais cuidadoso. “Meus filhos, isto vos escrevo para que não pequeis. Mas se alguém pecar, temos advogado perante o Pai, Jesus Cristo, o Justo. Ele é a vítima por nossos pecados. E não só pelos nossos, mas também pelos do mundo inteiro” (1 João 2:1 e 2). Deste modo, embora a pessoa possa tropeçar, é restabelecida; não é rejeitada.</w:t>
      </w:r>
    </w:p>
    <w:p w14:paraId="5C0590A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Além da mansidão para com os que erram, por que temos que ter cuidado especial, em olhar por nós mesmos quanto às faltas cometidas? (Gálatas 6:1)</w:t>
      </w:r>
    </w:p>
    <w:p w14:paraId="5C8C4DE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 Para que não sejamos ________________________________________________</w:t>
      </w:r>
    </w:p>
    <w:p w14:paraId="0D95B04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O Senhor apresenta o trabalho por meio do pastor que procura a ovelha que se perdeu. O trabalho do evangelho tem uma natureza individual. Até mesmo pela pregação do evangelho milhares podem aceitá-lo em um só dia, o sucesso depende de seu efeito no coração de cada pessoa. Quando o pregador que fala a milhares chega individualmente a cada um deles, está fazendo o trabalho de Cristo. Deste modo, se alguém cai em uma falta, restabeleça-o com espírito de mansidão. Não há tempo que possa ser tão precioso, </w:t>
      </w:r>
      <w:r>
        <w:rPr>
          <w:sz w:val="36"/>
          <w:szCs w:val="36"/>
        </w:rPr>
        <w:lastRenderedPageBreak/>
        <w:t>embora se considere desperdiçado, que o dedicado para salvar ainda que uma única pessoa. Algumas das verdades mais importantes e gloriosas das Escrituras foram comunicadas por Cristo a uma única alma. O que se esforça procurando a ovelha solitária do rebanho é um bom pastor.</w:t>
      </w:r>
    </w:p>
    <w:p w14:paraId="4299267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 “Ele mesmo levou nossos pecados em seu corpo sobre o madeiro” (1 Pedro 2:24). Não nos imputou nossos pecados, mas os levou todos eles em Si mesmo. “A brandura desvia o furor” (Provérbios 15:1). Cristo vem a nós com palavras de carinho para ganhar nosso coração. Chama-nos para que nos acheguemos a Ele e achemos descanso, de forma que trocamos nosso jugo amargo de escravidão pelo o jugo fácil de Sua carga leve.</w:t>
      </w:r>
    </w:p>
    <w:p w14:paraId="0866127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p>
    <w:p w14:paraId="4EDFAB5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Qual foi o exemplo de Cristo, quanto aos nossos pecados? E de que nos encarregou? (2 Coríntios 5:19)</w:t>
      </w:r>
    </w:p>
    <w:p w14:paraId="75BCD3F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rFonts w:ascii="Times New Roman Italic" w:hAnsi="Times New Roman Italic" w:cs="Times New Roman Italic"/>
          <w:sz w:val="36"/>
          <w:szCs w:val="36"/>
        </w:rPr>
        <w:t>R__________________________________________________________________</w:t>
      </w:r>
    </w:p>
    <w:p w14:paraId="681D714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Todos os cristãos são um em Cristo, o Representante do homem. Então, “como Ele é, assim somos nós neste mundo” (1 João 4:17). Cristo estava neste mundo como um exemplo do que os homens </w:t>
      </w:r>
      <w:r>
        <w:rPr>
          <w:sz w:val="36"/>
          <w:szCs w:val="36"/>
        </w:rPr>
        <w:lastRenderedPageBreak/>
        <w:t xml:space="preserve">deveriam ser, e do que os verdadeiros seguidores são quando se consagram a Ele. Diz aos Seus discípulos: “Como Me enviou o Pai, igualmente Eu também vos envio” (João 20:21). É com este objetivo que os reveste de Seu próprio poder por meio do Espírito. “Deus não enviou Seu Filho ao mundo para condenar o mundo, mas para que o mundo fosse salvo por Ele” (João 3:17). Então, não nos envia a condenar, mas a salvar. Daí a repreensão: “Se alguém tem caído em alguma falta... restaurai-o”. O âmbito da exortação não se reduz aqueles com quem nos associamos na igreja. Envia-nos como embaixadores de Cristo de forma que roguemos </w:t>
      </w:r>
      <w:r>
        <w:rPr>
          <w:rFonts w:ascii="Times New Roman Italic" w:hAnsi="Times New Roman Italic" w:cs="Times New Roman Italic"/>
          <w:sz w:val="36"/>
          <w:szCs w:val="36"/>
        </w:rPr>
        <w:t>a todo homem</w:t>
      </w:r>
      <w:r>
        <w:rPr>
          <w:sz w:val="36"/>
          <w:szCs w:val="36"/>
        </w:rPr>
        <w:t xml:space="preserve"> que se reconcilie com Deus (2 Coríntios 5:20). Nenhuma outra ocupação no céu ou na Terra comporta uma honra maior que a de ser embaixador de Cristo, e é de fato essa tarefa que é dada até ao mais insignificante e rejeitado pecador que se reconcilia com Deus.</w:t>
      </w:r>
    </w:p>
    <w:p w14:paraId="4C8F2E52" w14:textId="77777777" w:rsidR="005C5A63" w:rsidRDefault="005C5A63">
      <w:pPr>
        <w:pStyle w:val="2titulo"/>
        <w:rPr>
          <w:sz w:val="36"/>
          <w:szCs w:val="36"/>
          <w:lang w:val="pt-BR"/>
        </w:rPr>
      </w:pPr>
      <w:r>
        <w:rPr>
          <w:sz w:val="36"/>
          <w:szCs w:val="36"/>
          <w:lang w:val="pt-BR"/>
        </w:rPr>
        <w:t>Terça-Feira</w:t>
      </w:r>
    </w:p>
    <w:p w14:paraId="2BF0D9DB" w14:textId="77777777" w:rsidR="005C5A63" w:rsidRDefault="005C5A63">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hanging="360"/>
        <w:rPr>
          <w:rFonts w:ascii="Calibri" w:hAnsi="Calibri"/>
          <w:i/>
          <w:sz w:val="36"/>
          <w:szCs w:val="36"/>
        </w:rPr>
      </w:pPr>
      <w:r>
        <w:rPr>
          <w:rFonts w:ascii="Calibri" w:hAnsi="Calibri"/>
          <w:i/>
          <w:sz w:val="36"/>
          <w:szCs w:val="36"/>
        </w:rPr>
        <w:t>Levai as cargas uns dos outros e, assim, cumprireis a lei de Cristo. (Gálatas 6:2)</w:t>
      </w:r>
    </w:p>
    <w:p w14:paraId="51E266C5" w14:textId="77777777" w:rsidR="005C5A63" w:rsidRDefault="005C5A63">
      <w:pPr>
        <w:ind w:firstLine="0"/>
        <w:rPr>
          <w:sz w:val="36"/>
          <w:szCs w:val="36"/>
        </w:rPr>
      </w:pPr>
      <w:r>
        <w:rPr>
          <w:sz w:val="36"/>
          <w:szCs w:val="36"/>
        </w:rPr>
        <w:t xml:space="preserve">“Vós que sois espirituais”    </w:t>
      </w:r>
    </w:p>
    <w:p w14:paraId="758D86F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 xml:space="preserve">Só para estes é recomendada a restauração dos que caíram. Nenhum outro </w:t>
      </w:r>
      <w:r>
        <w:rPr>
          <w:rFonts w:ascii="Times New Roman Italic" w:hAnsi="Times New Roman Italic" w:cs="Times New Roman Italic"/>
          <w:sz w:val="36"/>
          <w:szCs w:val="36"/>
        </w:rPr>
        <w:t>pode</w:t>
      </w:r>
      <w:r>
        <w:rPr>
          <w:sz w:val="36"/>
          <w:szCs w:val="36"/>
        </w:rPr>
        <w:t xml:space="preserve"> fazer isto. O Espírito Santo há de falar por meio dos que têm que repreender e corrigir. É o mesmo trabalho de Cristo, e é somente pelo poder do Espírito que alguém pode ser Sua testemunha.</w:t>
      </w:r>
    </w:p>
    <w:p w14:paraId="517F345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Mas isto, talvez, não seja um ato da maior presunção, que alguém possa restabelecer um irmão? Não equivale pretender que esse alguém é espiritual?</w:t>
      </w:r>
    </w:p>
    <w:p w14:paraId="1808485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Verdadeiramente não é uma questão banal o estar em lugar de Cristo, perante o homem caído. O plano de Deus é que cada um se cuide: “Cuidando para que você também não seja tentado”. A regra que aqui é exposta é calculada para produzir um reavivamento na igreja. Assim que alguém caia em alguma falta, o dever de cada um não é ir espalhar a notícia, nem mesmo ir diretamente para o que caiu, mas se perguntar a si mesmo: “Como estou eu? Qual é minha situação? Acaso não sou culpado, se não da mesma falta, talvez de alguma outra igualmente reprovável? Não poderia ser que alguma falta em mim haja levado à sua falta? Estou andando no Espírito, de forma que possa restabelecê-lo, em vez de afastá-lo ainda mais?” Isso resultaria em uma reforma completa na igreja, e bem poderia acontecer que quando os demais houvessem chegado à </w:t>
      </w:r>
      <w:r>
        <w:rPr>
          <w:sz w:val="36"/>
          <w:szCs w:val="36"/>
        </w:rPr>
        <w:lastRenderedPageBreak/>
        <w:t>condição na qual possam ir ao que caiu, este tenha já escapado da armadilha do diabo.</w:t>
      </w:r>
    </w:p>
    <w:p w14:paraId="10CB53A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Com relação à forma de auxiliar ao que caiu em transgressão (Mateus 18:15-18), Jesus disse: “Eu asseguro que tudo aquilo que ligares na terra, terá sido ligado no céu; e tudo aquilo que desligares na terra, será desligado no céu” (v. 18). Significa que Deus se submete a qualquer decisão que uma reunião de crentes, que se considere sua igreja, possa tomar? Certamente que não. Nada que seja feito na Terra pode mudar a vontade de Deus. A história da igreja nos dois mil anos passados é um monte de erros e absurdos, uma carreira de exaltação própria e de pôr o eu no lugar de Deus.</w:t>
      </w:r>
    </w:p>
    <w:p w14:paraId="6354C352" w14:textId="77777777" w:rsidR="005C5A63" w:rsidRDefault="005C5A63">
      <w:pPr>
        <w:rPr>
          <w:sz w:val="36"/>
          <w:szCs w:val="36"/>
        </w:rPr>
      </w:pPr>
      <w:r>
        <w:rPr>
          <w:sz w:val="36"/>
          <w:szCs w:val="36"/>
        </w:rPr>
        <w:t>Que quis dizer então Cristo com isso? Exatamente o que disse. Que a igreja tem que ser espiritual, cheia do espírito de mansidão; e que cada um, quando falando, tem que fazê-lo como porta-voz de Deus. Apenas a palavra de Cristo deve estar no coração e na boca daquele que tenha de tratar com o transgressor. Quando assim acontece, dado que a palavra de Deus sempre é estabelecida nos céus, resulta que tudo aquilo que você ligar na Terra “terá sido ligado no céu”. Mas isso não acontecerá a menos que seja seguindo a Escritura estritamente, na letra e no espírito.</w:t>
      </w:r>
    </w:p>
    <w:p w14:paraId="45D60D96"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w:hAnsi="Times New Roman" w:cs="Times New Roman"/>
          <w:i/>
          <w:color w:val="00007F"/>
          <w:sz w:val="36"/>
          <w:szCs w:val="36"/>
        </w:rPr>
      </w:pPr>
    </w:p>
    <w:p w14:paraId="3FD40371" w14:textId="77777777" w:rsidR="005C5A63" w:rsidRDefault="005C5A63">
      <w:pPr>
        <w:rPr>
          <w:sz w:val="36"/>
          <w:szCs w:val="36"/>
        </w:rPr>
      </w:pPr>
      <w:r>
        <w:rPr>
          <w:sz w:val="36"/>
          <w:szCs w:val="36"/>
        </w:rPr>
        <w:t>1 – O que Jesus assegurou relativo a este assunto? (Mateus 18:15-18) Isto significa que qualquer decisão que a igreja tomar ele aceitará?</w:t>
      </w:r>
    </w:p>
    <w:p w14:paraId="4394D89F" w14:textId="77777777" w:rsidR="005C5A63" w:rsidRDefault="005C5A63">
      <w:pPr>
        <w:rPr>
          <w:sz w:val="36"/>
          <w:szCs w:val="36"/>
        </w:rPr>
      </w:pPr>
      <w:r>
        <w:rPr>
          <w:sz w:val="36"/>
          <w:szCs w:val="36"/>
        </w:rPr>
        <w:t>R___________________________________________________________________</w:t>
      </w:r>
    </w:p>
    <w:p w14:paraId="40472C0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A “Lei de Cristo” se cumpre quando cada um leva a carga do outro, como a lei da vida de Cristo é levar cargas. “Levou ele mesmo nossas enfermidades, e carregou nossas doenças”. Todo aquele que queira cumprir sua lei há de continuar a mesma obra em favor dos cansados e abatidos.</w:t>
      </w:r>
    </w:p>
    <w:p w14:paraId="05718B8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“Pelo que convinha que em tudo fosse semelhante aos irmãos... Ele sabe o que é ser tentado penosamente, e sabe também como vencer. Ainda que “não conheceu o pecado”, foi feito pecado por nós de forma que nos pode fazer justiça de Deus nEle (2 Coríntios 5:21). Tomou cada um dos nossos pecados e apresentou-os perante Deus como se fossem seus.</w:t>
      </w:r>
    </w:p>
    <w:p w14:paraId="7001576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Por que Jesus pode socorrer todos os que são tentados? (Hebreus 2:17 e 18)</w:t>
      </w:r>
    </w:p>
    <w:p w14:paraId="7E82390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R__________________________________________________________________</w:t>
      </w:r>
    </w:p>
    <w:p w14:paraId="64D3514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E é assim que vem a nós. Em vez de nos recriminar por nossos pecados, abre-nos o coração e faz-nos saber quanto sofreu com a mesma angústia, dor, pena e vergonha. Ganha com isto nossa confiança. Sabendo que Ele passou pela mesma experiência, que esteve prostrado nas mesmas dificuldades, prepara-nos para ouví-Lo quando nos apresenta a via de escape. Sabemos que fala por experiência.</w:t>
      </w:r>
    </w:p>
    <w:p w14:paraId="19E3165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Portanto, o mais importante ao resgatar pecadores, é mostrar que somos um com eles. É mostrando nossas próprias faltas que salvamos a outro. O que se sente sem pecado não é certamente o que poderá restabelecer o pecador. Se você diz a alguém que caiu em transgressão: “Como você pôde fazer uma coisa destas? Eu nunca fiz qualquer coisa semelhante em toda minha vida! Eu não entendo como alguém com o mínimo de respeito próprio pôde cair nisso!”, se você fala deste modo a ele, você teria feito melhor ficando em casa. Deus escolheu um fariseu, e só a um, para ser seu apóstolo. E não foi enviado até não ter se reconhecido como o principal entre os pecadores.</w:t>
      </w:r>
    </w:p>
    <w:p w14:paraId="37DD153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É humilhante confessar o pecado, mas o caminho da salvação é o caminho da cruz. É só mediante a cruz que Cristo pode ser o Salvador dos pecadores. Então, se temos que compartilhar a alegria, temos que também sofrer a cruz com Ele “menosprezando a vergonha”. Lembre-se: é somente confessando nossos pecados que podemos salvar a outros de seus próprios pecados. Só assim podemos lhes mostrar o caminho da salvação. O que confessa seus pecados é o único que obtém purificação deles, podendo assim dirigir outros à Fonte.</w:t>
      </w:r>
    </w:p>
    <w:p w14:paraId="3783EAB9" w14:textId="77777777" w:rsidR="005C5A63" w:rsidRDefault="005C5A63">
      <w:pPr>
        <w:pStyle w:val="2titulo"/>
        <w:rPr>
          <w:sz w:val="36"/>
          <w:szCs w:val="36"/>
          <w:lang w:val="pt-BR"/>
        </w:rPr>
      </w:pPr>
      <w:r>
        <w:rPr>
          <w:sz w:val="36"/>
          <w:szCs w:val="36"/>
          <w:lang w:val="pt-BR"/>
        </w:rPr>
        <w:t>Quarta-Feira</w:t>
      </w:r>
    </w:p>
    <w:p w14:paraId="5AD08BD4" w14:textId="20F57CDF" w:rsidR="005C5A63" w:rsidRDefault="005C5A63">
      <w:pPr>
        <w:tabs>
          <w:tab w:val="left" w:pos="108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sz w:val="36"/>
          <w:szCs w:val="36"/>
        </w:rPr>
      </w:pPr>
      <w:r>
        <w:rPr>
          <w:rFonts w:ascii="Calibri" w:hAnsi="Calibri"/>
          <w:i/>
          <w:sz w:val="36"/>
          <w:szCs w:val="36"/>
        </w:rPr>
        <w:t xml:space="preserve">Porque, se alguém cuida ser alguma coisa, não sendo nada, engana-se a si mesmo. Mas prove cada um </w:t>
      </w:r>
      <w:r w:rsidR="006222C8">
        <w:rPr>
          <w:rFonts w:ascii="Calibri" w:hAnsi="Calibri"/>
          <w:i/>
          <w:sz w:val="36"/>
          <w:szCs w:val="36"/>
        </w:rPr>
        <w:t>à</w:t>
      </w:r>
      <w:r>
        <w:rPr>
          <w:rFonts w:ascii="Calibri" w:hAnsi="Calibri"/>
          <w:i/>
          <w:sz w:val="36"/>
          <w:szCs w:val="36"/>
        </w:rPr>
        <w:t xml:space="preserve"> sua própria obra, e terá gloria apenas em si mesmo, e não noutro. (Gálatas 6:3 e 4)</w:t>
      </w:r>
    </w:p>
    <w:p w14:paraId="0D912EF1" w14:textId="77777777" w:rsidR="005C5A63" w:rsidRDefault="005C5A63">
      <w:pPr>
        <w:rPr>
          <w:sz w:val="36"/>
          <w:szCs w:val="36"/>
        </w:rPr>
      </w:pPr>
      <w:r>
        <w:rPr>
          <w:sz w:val="36"/>
          <w:szCs w:val="36"/>
        </w:rPr>
        <w:t xml:space="preserve">Note as palavras: “não sendo nada”. Não diz que nós não deveríamos acreditar tanto em algo que não tenhamos chegado a ser. Pelo contrário, é a verificação plena de um fato: que nós </w:t>
      </w:r>
      <w:r>
        <w:rPr>
          <w:rFonts w:ascii="Times New Roman Italic" w:hAnsi="Times New Roman Italic" w:cs="Times New Roman Italic"/>
          <w:sz w:val="36"/>
          <w:szCs w:val="36"/>
        </w:rPr>
        <w:t>não somos nada</w:t>
      </w:r>
      <w:r>
        <w:rPr>
          <w:sz w:val="36"/>
          <w:szCs w:val="36"/>
        </w:rPr>
        <w:t>. Não só um único indivíduo; também todas as nações reunidas são nada perante o Senhor. Sempre que acreditamos que somos algo, estaremos nos enganando a nós mesmos. E fazemos frequentemente isto, em detrimento do trabalho do Senhor.</w:t>
      </w:r>
    </w:p>
    <w:p w14:paraId="15C28EB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Você se lembra da “Lei de Cristo”? Embora Ele tudo fosse, “se despojou de si mesmo” de forma que pudesse ser feita a vontade de Deus. “O servo não é maior que o seu senhor” (João 13:16). Só Deus é grande. “Certamente é vaidade completa todo o homem que vive” (Salmos 39:5). Deus sempre é verdadeiro, embora “todo homem seja mentiroso” (Romanos 3:4). Quando reconhecemos o anterior, e vivemos conscientes dele, nos colocamos na situação na qual o Espírito Santo pode alcançar-nos, tornando possível que Deus trabalhe por nós. O “homem de pecado” é quem se exalta (2 Tessalonicenses 2:3 e 4). O filho de Deus é o que se humilha.</w:t>
      </w:r>
    </w:p>
    <w:p w14:paraId="63EAFBE4" w14:textId="77777777" w:rsidR="005C5A63" w:rsidRDefault="005C5A63">
      <w:pPr>
        <w:rPr>
          <w:sz w:val="36"/>
          <w:szCs w:val="36"/>
        </w:rPr>
      </w:pPr>
      <w:r>
        <w:rPr>
          <w:sz w:val="36"/>
          <w:szCs w:val="36"/>
        </w:rPr>
        <w:t>1 – Quem é o homem que se exalta? (2 Tessalonicenses 2:3 e 4).</w:t>
      </w:r>
    </w:p>
    <w:p w14:paraId="48CE571C" w14:textId="77777777" w:rsidR="005C5A63" w:rsidRDefault="005C5A63">
      <w:pPr>
        <w:rPr>
          <w:sz w:val="36"/>
          <w:szCs w:val="36"/>
        </w:rPr>
      </w:pPr>
      <w:r>
        <w:rPr>
          <w:sz w:val="36"/>
          <w:szCs w:val="36"/>
        </w:rPr>
        <w:t>R_________________________________________________________________________________________________________________________</w:t>
      </w:r>
    </w:p>
    <w:p w14:paraId="2EF09BA0" w14:textId="77777777" w:rsidR="005C5A63" w:rsidRDefault="005C5A63">
      <w:pPr>
        <w:numPr>
          <w:ilvl w:val="0"/>
          <w:numId w:val="5"/>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rFonts w:ascii="Calibri" w:hAnsi="Calibri"/>
          <w:i/>
          <w:sz w:val="36"/>
          <w:szCs w:val="36"/>
        </w:rPr>
      </w:pPr>
      <w:r>
        <w:rPr>
          <w:rFonts w:ascii="Calibri" w:hAnsi="Calibri"/>
          <w:i/>
          <w:sz w:val="36"/>
          <w:szCs w:val="36"/>
        </w:rPr>
        <w:t xml:space="preserve"> Porque cada qual levará a sua própria carga.</w:t>
      </w:r>
    </w:p>
    <w:p w14:paraId="5F8F036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O versículo dois é contraditado? De modo nenhum. A Escritura nos fala que levemos cada um a carga do outro, não que lancemos as nossas neles! “Lança sobre o Eterno tua carga” (Sal 55:22). Cada um tem que pôr a carga sobre o Senhor. Ele leva a carga da humanidade inteira, não em massa, mas individualmente. Não </w:t>
      </w:r>
      <w:r>
        <w:rPr>
          <w:sz w:val="36"/>
          <w:szCs w:val="36"/>
        </w:rPr>
        <w:lastRenderedPageBreak/>
        <w:t xml:space="preserve">colocamos nossas cargas nEle, juntando em nossas mãos ou em nossa mente, e lançando-os para Alguém distante de nós. Deste modo é impossível. Muitos tem procurado desta forma ser libertado de sua carga de pecado, dor, angústia e castigo, sem conseguir. Voltavam a senti-la pairando cada vez mais pesada sobre eles, até deixá-los às portas do desespero. Onde estava o problema? Olharam a Cristo como alguém distante, e pensaram que correspondia a eles estender a ponte sobre o abismo. Mas isso não é possível. O homem (quando ainda éramos fracos) não pode tirar de si a carga, nem na distância pequena dos próprios braços. Por muito tempo mantivemos o Senhor afastado, embora só na longitude de nossos braços, privando-nos do descanso da pesada carga. É somente quando reconhecemos e confessamos que nada somos, e desaparecendo em nossa insignificância – deixando de nos enganarmos a nós mesmos – é então quando Lhe permitimos levar nossa carga. </w:t>
      </w:r>
      <w:r>
        <w:rPr>
          <w:sz w:val="36"/>
          <w:szCs w:val="36"/>
          <w:lang w:val="es-ES_tradnl"/>
        </w:rPr>
        <w:t xml:space="preserve">Cristo sabe como manejá-la. </w:t>
      </w:r>
      <w:r>
        <w:rPr>
          <w:sz w:val="36"/>
          <w:szCs w:val="36"/>
        </w:rPr>
        <w:t>E levando seu jugo, aprendemos dEle como levar as cargas de outros.</w:t>
      </w:r>
    </w:p>
    <w:p w14:paraId="0C8305D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O que há, então, no propósito de levar nossa própria carga? É “o poder que opera em nós” que a leva! </w:t>
      </w:r>
    </w:p>
    <w:p w14:paraId="198437D7" w14:textId="77777777" w:rsidR="005C5A63" w:rsidRDefault="005C5A63">
      <w:pPr>
        <w:rPr>
          <w:sz w:val="36"/>
          <w:szCs w:val="36"/>
        </w:rPr>
      </w:pPr>
      <w:r>
        <w:rPr>
          <w:sz w:val="36"/>
          <w:szCs w:val="36"/>
        </w:rPr>
        <w:t>2 - Como devo considerar-me, dia a dia? (Gálatas 2:20)</w:t>
      </w:r>
    </w:p>
    <w:p w14:paraId="005EFD10"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w:t>
      </w:r>
    </w:p>
    <w:p w14:paraId="571F0D00" w14:textId="768D38D6"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Trata-se de mim; mas não eu, </w:t>
      </w:r>
      <w:r w:rsidR="006222C8">
        <w:rPr>
          <w:sz w:val="36"/>
          <w:szCs w:val="36"/>
        </w:rPr>
        <w:t>senão</w:t>
      </w:r>
      <w:r>
        <w:rPr>
          <w:sz w:val="36"/>
          <w:szCs w:val="36"/>
        </w:rPr>
        <w:t xml:space="preserve"> Ele.</w:t>
      </w:r>
    </w:p>
    <w:p w14:paraId="5D42B01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Aprendi o segredo! Não cansarei a qualquer outro fazendo-Lhe participante de minha pesada carga, mas eu mesmo a levarei; mas não eu, e sim, Cristo em mim. Há muitos no mundo que ainda não aprenderam esta lição de Cristo, todo o filho de Deus achará ocasião de tomar as cargas de algum outro. A sua própria confiará ao Senhor. Não é maravilhoso que “aquele que é poderoso” leve sempre nossa carga?</w:t>
      </w:r>
    </w:p>
    <w:p w14:paraId="62692FBA" w14:textId="77777777" w:rsidR="005C5A63" w:rsidRDefault="005C5A63">
      <w:pPr>
        <w:rPr>
          <w:sz w:val="36"/>
          <w:szCs w:val="36"/>
        </w:rPr>
      </w:pPr>
      <w:r>
        <w:rPr>
          <w:sz w:val="36"/>
          <w:szCs w:val="36"/>
        </w:rPr>
        <w:t>Aprendemos essa lição na vida de Cristo. Andava fazendo o bem porque Deus estava com Ele. Consolou aos tristes, curou os de coração quebrantado, libertou os que foram oprimidos pelo diabo. Nem um só dos que foram a Ele levando seus sofrimentos e enfermidades saíram sem alívio. “Assim se cumpriu o que disse o profeta Isaías: ‘Ele mesmo tomou nossas enfermidades e levou nossas dores’” (Mateus 8:17).</w:t>
      </w:r>
    </w:p>
    <w:p w14:paraId="7858CB35" w14:textId="77777777" w:rsidR="005C5A63" w:rsidRDefault="005C5A63">
      <w:pPr>
        <w:rPr>
          <w:sz w:val="36"/>
          <w:szCs w:val="36"/>
        </w:rPr>
      </w:pPr>
      <w:r>
        <w:rPr>
          <w:sz w:val="36"/>
          <w:szCs w:val="36"/>
        </w:rPr>
        <w:t xml:space="preserve">E depois, quando à noite as multidões se colocavam no leito, Jesus procurava as montanhas ou a floresta, para que em comunhão </w:t>
      </w:r>
      <w:r>
        <w:rPr>
          <w:sz w:val="36"/>
          <w:szCs w:val="36"/>
        </w:rPr>
        <w:lastRenderedPageBreak/>
        <w:t>com o Pai (para quem vivia) pudesse obter provisão renovada de vida e força para sua própria alma. “Cada um examine seu próprio trabalho”. “Examinai-vos a vós mesmos, se permaneceis na fé; provai-vos a vós mesmos. Ou não sabeis quanto a vós mesmos, que Jesus Cristo está em vós? Se não é que já estais reprovados” (2 Coríntios 13:5). “Porque embora crucificado em fraqueza, vive pelo poder de Deus. Também nós somos fracos, mas pelo poder de Deus, viveremos com ele pelo poder de Deus em vós” (v. 4). Deste modo, se nossa fé prova que Cristo está em nós (e a fé demonstra a realidade do fato), teremos do que nos alegrar perante nós, e não ante outro. Alegramo-nos em Deus por meio de nosso Senhor Jesus Cristo, e nosso gozo não depende de qualquer outra pessoa no mundo. Mesmo que todos desanimem e caiam, resistiremos, uma vez que “o fundamento de Deus permanece firme” (2 Timóteo 2:19).</w:t>
      </w:r>
    </w:p>
    <w:p w14:paraId="0178ABE4" w14:textId="47809AFE"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Então, que ninguém que se tem por cristão conforme-se em se apoiar em algum outro. Embora você seja o mais fraco entre os fracos, sempre seja um carregador de cargas, um obreiro juntamente com Deus, levando em Cristo sua própria carga e a de seu próximo, sem reclamações nem impaciência. Podes inclusive descobrir algumas das cargas pelas quais seu irmão não expresse lamento algum, </w:t>
      </w:r>
      <w:r w:rsidR="006222C8">
        <w:rPr>
          <w:sz w:val="36"/>
          <w:szCs w:val="36"/>
        </w:rPr>
        <w:t>e</w:t>
      </w:r>
      <w:r>
        <w:rPr>
          <w:sz w:val="36"/>
          <w:szCs w:val="36"/>
        </w:rPr>
        <w:t xml:space="preserve"> levá-las. E a mesma coisa pode fazer o outro. O </w:t>
      </w:r>
      <w:r>
        <w:rPr>
          <w:sz w:val="36"/>
          <w:szCs w:val="36"/>
        </w:rPr>
        <w:lastRenderedPageBreak/>
        <w:t>fraco então, regozijar-se-á assim: “Minha força e minha canção é o Eterno, o Senhor, que tem sido minha salvação” (Isaías 12:2).</w:t>
      </w:r>
      <w:r>
        <w:br w:type="page"/>
      </w:r>
      <w:r>
        <w:rPr>
          <w:sz w:val="36"/>
          <w:szCs w:val="36"/>
          <w:lang w:val="pt-BR"/>
        </w:rPr>
        <w:lastRenderedPageBreak/>
        <w:t>Quinta-Feira</w:t>
      </w:r>
    </w:p>
    <w:p w14:paraId="4166FE26" w14:textId="77777777" w:rsidR="005C5A63" w:rsidRDefault="005C5A63">
      <w:pPr>
        <w:pStyle w:val="versoaureo"/>
        <w:rPr>
          <w:sz w:val="36"/>
          <w:szCs w:val="36"/>
          <w:lang w:val="pt-BR"/>
        </w:rPr>
      </w:pPr>
      <w:r>
        <w:rPr>
          <w:sz w:val="36"/>
          <w:szCs w:val="36"/>
          <w:lang w:val="pt-BR"/>
        </w:rPr>
        <w:t>E o que é instruído na palavra reparta de todos os seus bens com aquele que o instrui. (Gálatas 6:6)</w:t>
      </w:r>
    </w:p>
    <w:p w14:paraId="2730D8CD" w14:textId="69AF2938"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Sem dúvida alguma isso se refere principalmente aos recursos temporais. Se um homem se dedica inteiramente ao ministério da Palavra, é evidente que as coisas necessárias para sua manutenção devem vir daqueles a quem ensina. Agora então, o significado da exortação não se esgota aí. Quem recebe instrução na Palavra, deve compartilhar com o instrutor “em todas as coisas boas”. O tópico do capítulo presente é a ajuda mútua. “Levando cada um as cargas do outro”. Também aquele que instrui aos demais, e recebe deles o alimento material, tem que usar o dinheiro para assistir a outros. Cristo e os apóstolos, que não possuíam nada – posto que Cristo era o mais pobre entre o pobres – e os discípulos tinham deixado tudo para O seguir </w:t>
      </w:r>
      <w:r w:rsidR="006222C8">
        <w:rPr>
          <w:sz w:val="36"/>
          <w:szCs w:val="36"/>
        </w:rPr>
        <w:t>– assistiram</w:t>
      </w:r>
      <w:r>
        <w:rPr>
          <w:sz w:val="36"/>
          <w:szCs w:val="36"/>
        </w:rPr>
        <w:t xml:space="preserve"> aos pobres com seus recursos minúsculos (João 13:29).</w:t>
      </w:r>
    </w:p>
    <w:p w14:paraId="17F9FC4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Quando os discípulos propuseram a Jesus que despedisse as multidões de forma que elas mesmas pudessem se prover, Ele respondeu: “Eles não precisam partir. Dai-lhes vós de comer” (Mateus 14:16). Jesus não estava brincando. Quis dizer o que disse de fato. Sabia que os discípulos não tinham nada que dar às </w:t>
      </w:r>
      <w:r>
        <w:rPr>
          <w:sz w:val="36"/>
          <w:szCs w:val="36"/>
        </w:rPr>
        <w:lastRenderedPageBreak/>
        <w:t xml:space="preserve">pessoas, </w:t>
      </w:r>
      <w:r>
        <w:rPr>
          <w:rFonts w:ascii="Times New Roman Italic" w:hAnsi="Times New Roman Italic" w:cs="Times New Roman Italic"/>
          <w:sz w:val="36"/>
          <w:szCs w:val="36"/>
        </w:rPr>
        <w:t>mas tinham tanto quanto Ele tinha</w:t>
      </w:r>
      <w:r>
        <w:rPr>
          <w:sz w:val="36"/>
          <w:szCs w:val="36"/>
        </w:rPr>
        <w:t xml:space="preserve">. Eles não entenderam o poder das palavras, então, Ele mesmo tomou os </w:t>
      </w:r>
      <w:r>
        <w:rPr>
          <w:rFonts w:ascii="Times New Roman Italic" w:hAnsi="Times New Roman Italic" w:cs="Times New Roman Italic"/>
          <w:sz w:val="36"/>
          <w:szCs w:val="36"/>
        </w:rPr>
        <w:t>pãezinhos</w:t>
      </w:r>
      <w:r>
        <w:rPr>
          <w:sz w:val="36"/>
          <w:szCs w:val="36"/>
        </w:rPr>
        <w:t xml:space="preserve"> e deu-os aos discípulos, de forma que eles deram de comer aos famintos. Mas as palavras que lhes dirigiu significam que deveriam fazer exatamente como Ele. Quantas vezes nossa falta de fé na palavra de Cristo nos privou de trabalhar o bem e compartilhar o que temos. E é uma pena, porque “tais sacrifícios agradam a Deus” (Hebreus 13:16).</w:t>
      </w:r>
    </w:p>
    <w:p w14:paraId="6C50E8EA" w14:textId="77777777" w:rsidR="005C5A63" w:rsidRDefault="005C5A63">
      <w:pPr>
        <w:rPr>
          <w:sz w:val="36"/>
          <w:szCs w:val="36"/>
        </w:rPr>
      </w:pPr>
      <w:r>
        <w:rPr>
          <w:sz w:val="36"/>
          <w:szCs w:val="36"/>
        </w:rPr>
        <w:t>1 – Devemos depender sempre dos líderes ou pastores para falar da palavra de Deus a outros? (Mateus 14:16)</w:t>
      </w:r>
    </w:p>
    <w:p w14:paraId="77045C21" w14:textId="77777777" w:rsidR="005C5A63" w:rsidRDefault="005C5A63">
      <w:pPr>
        <w:rPr>
          <w:sz w:val="36"/>
          <w:szCs w:val="36"/>
        </w:rPr>
      </w:pPr>
      <w:r>
        <w:rPr>
          <w:sz w:val="36"/>
          <w:szCs w:val="36"/>
        </w:rPr>
        <w:t>R_______________________________________________________________________________________________________________________________________</w:t>
      </w:r>
    </w:p>
    <w:p w14:paraId="7D4F596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Visto que quem ensina não somente compartilha a Palavra, mas também coopera com o apoio material; de um mesmo modo, os que recebem o ensino da palavra não deveriam limitar a liberalidade somente para as coisas temporárias. É um erro a suposição de que os ministros do evangelho não estão nunca em necessidade de refrigério espiritual, ou que eles não podem receber isto até do mais fraco no rebanho. É impossível descrever até que ponto proveem encorajamento para a alma do instrutor os </w:t>
      </w:r>
      <w:r>
        <w:rPr>
          <w:sz w:val="36"/>
          <w:szCs w:val="36"/>
        </w:rPr>
        <w:lastRenderedPageBreak/>
        <w:t>testemunhos de gozo e fé no Senhor, dado pelos que recebem a Palavra. Não se trata de simples verificação que seu trabalho não foi em vão. Pode muito bem ser que o testemunho não contenha referências imediatas ao que foi dado, mas o alegre e humilde testemunho do que Deus tem feito pelo ouvinte, influenciará positivamente o instrutor, e frequentemente redundará no fortalecimento de centenas de almas.</w:t>
      </w:r>
    </w:p>
    <w:p w14:paraId="682557D3" w14:textId="77777777" w:rsidR="005C5A63" w:rsidRDefault="005C5A63">
      <w:pPr>
        <w:pStyle w:val="2titulo"/>
        <w:rPr>
          <w:sz w:val="36"/>
          <w:szCs w:val="36"/>
          <w:lang w:val="pt-BR"/>
        </w:rPr>
      </w:pPr>
      <w:r>
        <w:rPr>
          <w:sz w:val="36"/>
          <w:szCs w:val="36"/>
          <w:lang w:val="pt-BR"/>
        </w:rPr>
        <w:t>Sexta-Feira</w:t>
      </w:r>
    </w:p>
    <w:p w14:paraId="7BA71549" w14:textId="77777777" w:rsidR="005C5A63" w:rsidRDefault="005C5A63">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hanging="360"/>
        <w:rPr>
          <w:rFonts w:ascii="Calibri" w:hAnsi="Calibri"/>
          <w:i/>
          <w:sz w:val="36"/>
          <w:szCs w:val="36"/>
        </w:rPr>
      </w:pPr>
      <w:r>
        <w:rPr>
          <w:rFonts w:ascii="Calibri" w:hAnsi="Calibri"/>
          <w:i/>
          <w:sz w:val="36"/>
          <w:szCs w:val="36"/>
        </w:rPr>
        <w:t>7</w:t>
      </w:r>
      <w:r>
        <w:rPr>
          <w:rFonts w:ascii="Calibri" w:hAnsi="Calibri"/>
          <w:i/>
          <w:sz w:val="36"/>
          <w:szCs w:val="36"/>
        </w:rPr>
        <w:tab/>
        <w:t>Não erreis: Deus não se deixa escarnecer; porque tudo o que o homem semear, isso também ceifará.</w:t>
      </w:r>
    </w:p>
    <w:p w14:paraId="53E89757" w14:textId="77777777" w:rsidR="005C5A63" w:rsidRDefault="005C5A63">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hanging="360"/>
        <w:rPr>
          <w:rFonts w:ascii="Calibri" w:hAnsi="Calibri"/>
          <w:i/>
          <w:sz w:val="36"/>
          <w:szCs w:val="36"/>
        </w:rPr>
      </w:pPr>
      <w:r>
        <w:rPr>
          <w:rFonts w:ascii="Calibri" w:hAnsi="Calibri"/>
          <w:i/>
          <w:sz w:val="36"/>
          <w:szCs w:val="36"/>
        </w:rPr>
        <w:t>8</w:t>
      </w:r>
      <w:r>
        <w:rPr>
          <w:rFonts w:ascii="Calibri" w:hAnsi="Calibri"/>
          <w:i/>
          <w:sz w:val="36"/>
          <w:szCs w:val="36"/>
        </w:rPr>
        <w:tab/>
        <w:t>Porque o que semeia na sua carne, da carne ceifará corrupção; mas o que semeia no Espírito, do Espírito ceifará a vida eterna.</w:t>
      </w:r>
    </w:p>
    <w:p w14:paraId="1D02CE5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Não é possível expressar com mais clareza essa declaração de princípios. A colheita, que será feita no fim do mundo, revelará se a semente era trigo ou joio (discórdia). “Semeai para vós segundo a justiça, colhei conforme o amor, preparai para vós um terreno novo: é tempo de procurar a Iahweh, até que ele venha e faça chover a justiça sobre vós” (Oseias 10:12, </w:t>
      </w:r>
      <w:r>
        <w:rPr>
          <w:rFonts w:ascii="Times New Roman Italic" w:hAnsi="Times New Roman Italic" w:cs="Times New Roman Italic"/>
          <w:sz w:val="36"/>
          <w:szCs w:val="36"/>
        </w:rPr>
        <w:t>Bíblia de Jerusalém</w:t>
      </w:r>
      <w:r>
        <w:rPr>
          <w:sz w:val="36"/>
          <w:szCs w:val="36"/>
        </w:rPr>
        <w:t xml:space="preserve">). </w:t>
      </w:r>
    </w:p>
    <w:p w14:paraId="0FB251AC" w14:textId="00889D2D"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 xml:space="preserve"> “O que confia em seu próprio coração é louco” (Provérbios 28:26). A mesma coisa é necessária dizer de quem confia em outros homens, como se deduz do verso 13 de Oseias 10: “Arastes impiedade, colhestes iniquidade. Tu comerás o fruto da mentira, porque confiaste em tua própria força, na multidão de seus próprios guerreiros”. “Maldito o que confia no homem, e que se </w:t>
      </w:r>
      <w:r w:rsidR="006222C8">
        <w:rPr>
          <w:sz w:val="36"/>
          <w:szCs w:val="36"/>
        </w:rPr>
        <w:t>apoia</w:t>
      </w:r>
      <w:r>
        <w:rPr>
          <w:sz w:val="36"/>
          <w:szCs w:val="36"/>
        </w:rPr>
        <w:t xml:space="preserve"> na carne”, seja a sua própria ou de algum outro homem. “Bendito o que confia no Eterno, e põe sua esperança Nele” (Jeremias 17:5 e 7).</w:t>
      </w:r>
    </w:p>
    <w:p w14:paraId="46F3EF34" w14:textId="77777777" w:rsidR="005C5A63" w:rsidRDefault="005C5A63">
      <w:pPr>
        <w:rPr>
          <w:sz w:val="36"/>
          <w:szCs w:val="36"/>
        </w:rPr>
      </w:pPr>
      <w:r>
        <w:rPr>
          <w:sz w:val="36"/>
          <w:szCs w:val="36"/>
        </w:rPr>
        <w:t>1 – Podemos confiar em nós mesmos ou nos líderes, quanto às obras ou salvação? (Provérbios 28:26)</w:t>
      </w:r>
    </w:p>
    <w:p w14:paraId="172C6ED1" w14:textId="77777777" w:rsidR="005C5A63" w:rsidRDefault="005C5A63">
      <w:pPr>
        <w:rPr>
          <w:sz w:val="36"/>
          <w:szCs w:val="36"/>
        </w:rPr>
      </w:pPr>
      <w:r>
        <w:rPr>
          <w:sz w:val="36"/>
          <w:szCs w:val="36"/>
        </w:rPr>
        <w:t>R________________________________________________________________________________________________________________________________________</w:t>
      </w:r>
    </w:p>
    <w:p w14:paraId="1EA401F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Tudo o que perdura vem do Espírito. A carne está corrompida, e é fonte de corrupção. Quem consulta nada mais que sua própria conveniência, obedecendo aos desejos da carne e da mente, apanhará uma colheita de corrupção e morte. “O espírito é vida por causa da justiça” (Romanos 8:10, </w:t>
      </w:r>
      <w:r>
        <w:rPr>
          <w:rFonts w:ascii="Times New Roman Italic" w:hAnsi="Times New Roman Italic" w:cs="Times New Roman Italic"/>
          <w:sz w:val="36"/>
          <w:szCs w:val="36"/>
        </w:rPr>
        <w:t>Bíblia de Jerusalém</w:t>
      </w:r>
      <w:r>
        <w:rPr>
          <w:sz w:val="36"/>
          <w:szCs w:val="36"/>
        </w:rPr>
        <w:t xml:space="preserve">), e o que consulta só a mente do Espírito, colherá eterna glória. “Se vives conforme a carne, morrereis. Mas se pelo Espírito deres morte às </w:t>
      </w:r>
      <w:r>
        <w:rPr>
          <w:sz w:val="36"/>
          <w:szCs w:val="36"/>
        </w:rPr>
        <w:lastRenderedPageBreak/>
        <w:t>obras da carne, vivereis” (Romanos 8:13). Maravilhoso! Se vivemos, morremos; e se morremos, vivemos. Este é testemunho de Jesus: “O que quiser salvar sua vida, a perderá; e o que perde sua vida por causa de mim, a achará” (Mateus. 16:25).</w:t>
      </w:r>
    </w:p>
    <w:p w14:paraId="14ED64B6" w14:textId="786EE599"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Isso não equivale à perda da alegria no presente. Não implica contínua depravação e penúria, a carência de algo que desejamos, com o propósito de obter outra </w:t>
      </w:r>
      <w:r w:rsidR="00CD331D">
        <w:rPr>
          <w:sz w:val="36"/>
          <w:szCs w:val="36"/>
        </w:rPr>
        <w:t>coisas não</w:t>
      </w:r>
      <w:r>
        <w:rPr>
          <w:sz w:val="36"/>
          <w:szCs w:val="36"/>
        </w:rPr>
        <w:t xml:space="preserve"> significa que a existência presente deva ser uma morte em vida, uma agonia lenta. Longe disto! Isso é uma concepção errônea e falsa da vida cristã: uma vida que mais seria chamar morte. Não; todo o que vem a Cristo e bebe do Espírito, tem “nele uma fonte de água, que brota para a vida eterna” (João 4:14). </w:t>
      </w:r>
    </w:p>
    <w:p w14:paraId="723D621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O que acontece com aquele que deixa de pregar a verdade por medo de perder a vida ou de ser perseguido? (Mateus 16:25)</w:t>
      </w:r>
    </w:p>
    <w:p w14:paraId="37EA2E7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w:t>
      </w:r>
    </w:p>
    <w:p w14:paraId="2E05074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A alegria da eternidade é agora dele. Seu gozo é completo dia após dia. É “plenamente saciado da plenitude de sua casa” (Salmos 36:8), bebendo do manancial do próprio deleite de Deus. Possui tudo, aquele que deseja, uma vez que o coração clama somente por </w:t>
      </w:r>
      <w:r>
        <w:rPr>
          <w:sz w:val="36"/>
          <w:szCs w:val="36"/>
        </w:rPr>
        <w:lastRenderedPageBreak/>
        <w:t>Deus, e em quem mora toda a plenitude. Uma vez acreditara descobrir a vida, mas agora sabe que de fato não estava fazendo mais que olhar para a tumba, para o sepulcro da corrupção. Agora é quando realmente começa a viver, e a alegria da nova vida é inefável e gloriosa”, de forma que canta:</w:t>
      </w:r>
    </w:p>
    <w:p w14:paraId="11F45721"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A terna voz do Salvador</w:t>
      </w:r>
    </w:p>
    <w:p w14:paraId="65BF52E5"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Nos fala comovida.</w:t>
      </w:r>
    </w:p>
    <w:p w14:paraId="77DC071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Ouça o Médico de amor,</w:t>
      </w:r>
    </w:p>
    <w:p w14:paraId="4F08C669"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aquele dá aos mortos vida.</w:t>
      </w:r>
    </w:p>
    <w:p w14:paraId="1EB087E2"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Nunca os homens cantarão,    </w:t>
      </w:r>
    </w:p>
    <w:p w14:paraId="7559A57E"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nunca os anjos em luz    </w:t>
      </w:r>
    </w:p>
    <w:p w14:paraId="0B2EBC0D"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nota mais doce entoarão    </w:t>
      </w:r>
    </w:p>
    <w:p w14:paraId="1AF0FA25"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que o nome de Jesus.</w:t>
      </w:r>
    </w:p>
    <w:p w14:paraId="29B9127E"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sz w:val="36"/>
          <w:szCs w:val="36"/>
        </w:rPr>
      </w:pPr>
      <w:r>
        <w:rPr>
          <w:rFonts w:ascii="Times New Roman Bold" w:hAnsi="Times New Roman Bold" w:cs="Times New Roman Bold"/>
          <w:sz w:val="36"/>
          <w:szCs w:val="36"/>
        </w:rPr>
        <w:t>(P. Castro, #124)</w:t>
      </w:r>
      <w:r>
        <w:br w:type="page"/>
      </w:r>
      <w:r>
        <w:rPr>
          <w:sz w:val="36"/>
          <w:szCs w:val="36"/>
          <w:lang w:val="pt-BR"/>
        </w:rPr>
        <w:lastRenderedPageBreak/>
        <w:t>Sábado</w:t>
      </w:r>
    </w:p>
    <w:p w14:paraId="7BBC0416" w14:textId="77777777" w:rsidR="005C5A63" w:rsidRDefault="005C5A63">
      <w:pPr>
        <w:pStyle w:val="versoaureo"/>
        <w:rPr>
          <w:sz w:val="36"/>
          <w:szCs w:val="36"/>
          <w:lang w:val="pt-BR"/>
        </w:rPr>
      </w:pPr>
      <w:r>
        <w:rPr>
          <w:sz w:val="36"/>
          <w:szCs w:val="36"/>
          <w:lang w:val="pt-BR"/>
        </w:rPr>
        <w:t>“Como também você oferecia seus membros a impurezas, a iniquidade, apresente agora vossos membros para servir a justiça que conduz à santidade” (Romanos 6:19).</w:t>
      </w:r>
    </w:p>
    <w:p w14:paraId="76F5BC7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jc w:val="right"/>
        <w:rPr>
          <w:sz w:val="36"/>
          <w:szCs w:val="36"/>
        </w:rPr>
      </w:pPr>
    </w:p>
    <w:p w14:paraId="4C4B566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Um exército sagaz sempre tenta bater as posições inimigas de maior valor estratégico. Deste modo se esconde uma promessa significativa para os crentes, Satanás a distorce, transformando-a em motivo de desânimo. Muitos podem querer pretender que a palavra “O que semeia para sua carne, da carne colherá corrupção”, significa que, até mesmo depois de ter nascido do Espírito, devem continuar sofrendo as consequências de sua vida anterior de pecado. Alguns acabam supondo que até mesmo na eternidade eles levarão as cicatrizes dos pecados antigos e lamentando-se em palavras como estas: ‘Nunca poderei ser o que deveria ter sido se nunca tivesse pecado’.</w:t>
      </w:r>
    </w:p>
    <w:p w14:paraId="013D8F8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Que calúnia da graça de Deus, e da redenção em Cristo Jesus! Não é essa a liberdade na qual Cristo nos faz livres. A exortação diz: “Como também você oferecia seus membros a impurezas, a iniquidade, apresente agora vossos membros para servir a justiça que conduz à santidade” (Romanos 6:19). Se o que sofre de tal </w:t>
      </w:r>
      <w:r>
        <w:rPr>
          <w:sz w:val="36"/>
          <w:szCs w:val="36"/>
        </w:rPr>
        <w:lastRenderedPageBreak/>
        <w:t>modo a justiça, sempre deve estar limitado por causa dos hábitos ruins do passado, seria demonstrado que o poder da justiça é inferior ao do pecado. Mas a graça de Deus é tão poderosa quanto os céus.</w:t>
      </w:r>
    </w:p>
    <w:p w14:paraId="31B8AC3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Imagine alguém que foi condenado à prisão perpétua por seus crimes. Depois de ter ficado alguns anos na prisão, é perdoado e posto em liberdade. Algum tempo depois o encontramos, e descobrimos uma bola de ferro de trinta quilos algemada ao seu tornozelo por meio de uma corrente espessa, de forma que só a duras penas pode rastejar de um lugar para outro. “Como? O que significa isto?” – Perguntamos-lhe surpresos. “Não te permitiram partir livre?”.</w:t>
      </w:r>
    </w:p>
    <w:p w14:paraId="14B2FF2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 “Oh sim!”, responde-nos: “Sou livre, mas tenho que levar esta bola como lembrança de meus crimes passados”.</w:t>
      </w:r>
    </w:p>
    <w:p w14:paraId="31F3BD0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 Toda pregação inspirada pelo Espírito Santo é uma promessa de Deus. Uma delas, transbordando de graça, é esta: “Não te lembres dos pecados da minha mocidade, nem das minhas transgressões: mas, segundo a tua misericórdia, lembra-te de mim, por tua bondade, Senhor” (Salmos 25:7).</w:t>
      </w:r>
    </w:p>
    <w:p w14:paraId="6EA83BD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 xml:space="preserve"> Quando Deus perdoa e esquece nossos pecados, proporciona-nos um poder tal para escapar deles, que venhamos a ser como se nunca houvéssemos pecado. Mediante as “preciosas e grandíssimas promessas”, que nos tem dado, faz que “cheguemos a participar da natureza divina, e nos livremos da corrupção que está no mundo por causa dos maus desejos” (2 Pedro 1:4). O homem caiu quando comeu da árvore do conhecimento do bem e do mal. O evangelho apresenta uma tal redenção da raça caída, que todas as negras memórias do pecado são apagadas. Os redimidos acabarão sabendo só o bem, com Cristo, que “não conheceu pecado”.</w:t>
      </w:r>
    </w:p>
    <w:p w14:paraId="470C1AA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Os que </w:t>
      </w:r>
      <w:r>
        <w:rPr>
          <w:rFonts w:ascii="Times New Roman Italic" w:hAnsi="Times New Roman Italic" w:cs="Times New Roman Italic"/>
          <w:sz w:val="36"/>
          <w:szCs w:val="36"/>
        </w:rPr>
        <w:t>semeiam</w:t>
      </w:r>
      <w:r>
        <w:rPr>
          <w:sz w:val="36"/>
          <w:szCs w:val="36"/>
        </w:rPr>
        <w:t xml:space="preserve"> para a carne, da carne colherão corrupção, como todos nós tivemos a ocasião de verificar pessoalmente. “Mas vós não viveis de acordo com a carne, mas de acordo com o Espírito, se é que o Espírito de Deus habita em vós” (Romanos 8:9). O Espírito tem poder para nos liberar do poder da carne, e de todas as suas consequências. “Cristo amou a igreja, e se entregou a si mesmo por ela, para a santificar, purificando-a com a lavagem da água, pela Palavra, para apresentar a si mesmo igreja gloriosa, sem mancha nem ruga, nem coisa semelhante, mas santa e irrepreensível” (Efésios 5:25-27). “Por suas feridas fomos sarados”. A memória do pecado, não dos pecados individuais, persistirá pela eternidade nas cicatrizes das mãos, nos pés e no lado </w:t>
      </w:r>
      <w:r>
        <w:rPr>
          <w:sz w:val="36"/>
          <w:szCs w:val="36"/>
        </w:rPr>
        <w:lastRenderedPageBreak/>
        <w:t>de Cristo. Constituem o selo de nossa perfeita redenção.</w:t>
      </w:r>
      <w:r>
        <w:br w:type="page"/>
      </w:r>
      <w:bookmarkStart w:id="14" w:name="_Toc31648593"/>
      <w:bookmarkEnd w:id="14"/>
      <w:r>
        <w:rPr>
          <w:sz w:val="36"/>
        </w:rPr>
        <w:lastRenderedPageBreak/>
        <w:t>A Glória da Cruz</w:t>
      </w:r>
    </w:p>
    <w:p w14:paraId="13D2131F" w14:textId="77777777" w:rsidR="005C5A63" w:rsidRDefault="005C5A63">
      <w:pPr>
        <w:pStyle w:val="versoaureo"/>
        <w:rPr>
          <w:sz w:val="36"/>
          <w:szCs w:val="36"/>
          <w:lang w:val="pt-BR"/>
        </w:rPr>
      </w:pPr>
      <w:r>
        <w:rPr>
          <w:rFonts w:ascii="Lucida Grande" w:hAnsi="Lucida Grande"/>
          <w:b/>
          <w:i w:val="0"/>
          <w:sz w:val="36"/>
          <w:szCs w:val="36"/>
          <w:lang w:val="pt-BR"/>
        </w:rPr>
        <w:t xml:space="preserve">Verso Áureo: </w:t>
      </w:r>
      <w:r>
        <w:rPr>
          <w:sz w:val="36"/>
          <w:szCs w:val="36"/>
          <w:lang w:val="pt-BR"/>
        </w:rPr>
        <w:t>E não nos cansemos de fazer o bem, porque a seu tempo ceifaremos, se não houvermos desfalecidos. (Gálatas 6:9)</w:t>
      </w:r>
    </w:p>
    <w:p w14:paraId="7D343864" w14:textId="77777777" w:rsidR="005C5A63" w:rsidRDefault="005C5A63">
      <w:pPr>
        <w:rPr>
          <w:sz w:val="36"/>
          <w:szCs w:val="36"/>
        </w:rPr>
      </w:pPr>
      <w:r>
        <w:rPr>
          <w:rFonts w:ascii="Times New Roman Bold" w:hAnsi="Times New Roman Bold" w:cs="Times New Roman Bold"/>
          <w:sz w:val="36"/>
          <w:szCs w:val="36"/>
        </w:rPr>
        <w:t>Para meditar</w:t>
      </w:r>
      <w:r>
        <w:rPr>
          <w:sz w:val="36"/>
          <w:szCs w:val="36"/>
        </w:rPr>
        <w:t>: “Caros co-obreiros, sede fiéis, esperançosos, heroicos. Seja todo golpe dado por fé. Ao fazerdes o que estiver ao vosso alcance, o Senhor vos retribuirá a fidelidade. Tirai, da fonte doadora de vida, energia física, mental e espiritual. Varonilidade, feminilidade, - santificada, purificada, refinada, enobrecida – temos a promessa de receber. Necessitamos aquela fé que nos habilitará a resistir ver Aquele que é invisível.”</w:t>
      </w:r>
      <w:r>
        <w:rPr>
          <w:rFonts w:ascii="Times New Roman Bold" w:hAnsi="Times New Roman Bold" w:cs="Times New Roman Bold"/>
          <w:sz w:val="36"/>
          <w:szCs w:val="36"/>
        </w:rPr>
        <w:t xml:space="preserve"> (</w:t>
      </w:r>
      <w:r>
        <w:rPr>
          <w:sz w:val="36"/>
          <w:szCs w:val="36"/>
        </w:rPr>
        <w:t>ME I</w:t>
      </w:r>
      <w:r>
        <w:rPr>
          <w:rFonts w:ascii="Times New Roman Bold" w:hAnsi="Times New Roman Bold" w:cs="Times New Roman Bold"/>
          <w:sz w:val="36"/>
          <w:szCs w:val="36"/>
        </w:rPr>
        <w:t xml:space="preserve"> – p. 88)</w:t>
      </w:r>
    </w:p>
    <w:p w14:paraId="57645401" w14:textId="77777777" w:rsidR="005C5A63" w:rsidRDefault="005C5A63">
      <w:pPr>
        <w:pStyle w:val="2titulo"/>
        <w:rPr>
          <w:sz w:val="36"/>
          <w:szCs w:val="36"/>
          <w:lang w:val="pt-BR"/>
        </w:rPr>
      </w:pPr>
      <w:r>
        <w:rPr>
          <w:sz w:val="36"/>
          <w:szCs w:val="36"/>
          <w:lang w:val="pt-BR"/>
        </w:rPr>
        <w:t>Domingo</w:t>
      </w:r>
    </w:p>
    <w:p w14:paraId="3EF797F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Cansamo-nos muito facilmente de fazer o bem, quando não olhamos a Jesus. Perdemos o descanso, porque imaginamos que a prática contínua do bem deveria ser extenuante. Mas isso só é assim porque não temos compreendido plenamente a alegria do Senhor, a força que nos impede de desfalecer. “Os que esperam no Eterno terão forças novas, alçarão voo como águias; correrão, e não se cansarão; caminharão, e não se cansarão” (Isaías 40:31).</w:t>
      </w:r>
    </w:p>
    <w:p w14:paraId="3B8E6E6C" w14:textId="77777777" w:rsidR="005C5A63" w:rsidRDefault="005C5A63">
      <w:pPr>
        <w:rPr>
          <w:sz w:val="36"/>
          <w:szCs w:val="36"/>
        </w:rPr>
      </w:pPr>
      <w:r>
        <w:rPr>
          <w:sz w:val="36"/>
          <w:szCs w:val="36"/>
        </w:rPr>
        <w:t xml:space="preserve">Da mesma maneira que mostra o contexto, o tópico principal simplesmente não é o resistir à tentação em nossa própria carne, </w:t>
      </w:r>
      <w:r>
        <w:rPr>
          <w:sz w:val="36"/>
          <w:szCs w:val="36"/>
        </w:rPr>
        <w:lastRenderedPageBreak/>
        <w:t>mas ajudar a outros. Precisamos neste ponto aprender a lição de Cristo, que “não se cansará nem desmaiará, até que estabeleça a justiça na terra” (Isaías 42:4). Embora muitos dos que curou nunca demonstraram o mínimo agradecimento, isto não O fez mudar em quaisquer coisas, veio fazer o bem, não para Se oferecer à avaliação dos outros. Então, “de manhã, semeies a tua semente, e a tarde não permitas descansar sua mão; porque não sabes o que é melhor, se isto ou aquilo, ou se as duas coisas são boas” (Eclesiastes 11:6).</w:t>
      </w:r>
    </w:p>
    <w:p w14:paraId="622EF0D6" w14:textId="77777777" w:rsidR="005C5A63" w:rsidRDefault="005C5A63">
      <w:pPr>
        <w:rPr>
          <w:sz w:val="36"/>
          <w:szCs w:val="36"/>
        </w:rPr>
      </w:pPr>
      <w:r>
        <w:rPr>
          <w:sz w:val="36"/>
          <w:szCs w:val="36"/>
        </w:rPr>
        <w:t>1 – Às vezes parece inútil falar de Cristo para algumas pessoas. O que a Bíblia nos diz sobre isso? (Eclesiastes 11:6)</w:t>
      </w:r>
    </w:p>
    <w:p w14:paraId="3DDA2626" w14:textId="77777777" w:rsidR="005C5A63" w:rsidRDefault="005C5A63">
      <w:pPr>
        <w:rPr>
          <w:sz w:val="36"/>
          <w:szCs w:val="36"/>
        </w:rPr>
      </w:pPr>
      <w:r>
        <w:rPr>
          <w:sz w:val="36"/>
          <w:szCs w:val="36"/>
        </w:rPr>
        <w:t>R_________________________________________________________________________________________________________________________________________</w:t>
      </w:r>
    </w:p>
    <w:p w14:paraId="74F6429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 Não é determinado saber quanto recolheremos nós, nem qual será a </w:t>
      </w:r>
      <w:r>
        <w:rPr>
          <w:rFonts w:ascii="Times New Roman Italic" w:hAnsi="Times New Roman Italic" w:cs="Times New Roman Italic"/>
          <w:sz w:val="36"/>
          <w:szCs w:val="36"/>
        </w:rPr>
        <w:t xml:space="preserve">semeadura </w:t>
      </w:r>
      <w:r>
        <w:rPr>
          <w:sz w:val="36"/>
          <w:szCs w:val="36"/>
        </w:rPr>
        <w:t xml:space="preserve">a partir da qual colheremos. Uma parte dela pode ter caído a beira do caminho e sendo arrebatada antes de poder lançar raízes; outra pode cair em terra pedregosa e pode secar; e até mesmo outra pode cair entre espinhos, sendo sufocada. Mas uma coisa é certa: colheremos! Não sabemos se prosperará a semeadura de amanhã, ou o que fez pela tarde, ou se ambos o farão. Mas não </w:t>
      </w:r>
      <w:r>
        <w:rPr>
          <w:sz w:val="36"/>
          <w:szCs w:val="36"/>
        </w:rPr>
        <w:lastRenderedPageBreak/>
        <w:t>existe a possibilidade que ambas fracassem. Ou prosperará uma, ou outra... Ou ambas!</w:t>
      </w:r>
    </w:p>
    <w:p w14:paraId="2664887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Isso não é incentivo suficiente para não cansarmos de fazer o bem? A terra pode parecer pobre, e a estação pouco promissora. Os piores pronunciamentos podem ser dados para a colheita, e podemos ser tentados a pensar que todo nosso trabalho foi em vão. Mas NÃO é assim. “No momento certo colheremos”. “Deste modo, meus irmãos amados, estai firmes e constantes, abundando sempre no trabalho do Senhor, sabendo que vosso trabalho no Senhor não é em vão” (1 Coríntios 15:58).</w:t>
      </w:r>
    </w:p>
    <w:p w14:paraId="79D35A3F" w14:textId="77777777" w:rsidR="005C5A63" w:rsidRDefault="005C5A63">
      <w:pPr>
        <w:pStyle w:val="2titulo"/>
        <w:rPr>
          <w:sz w:val="36"/>
          <w:szCs w:val="36"/>
          <w:lang w:val="pt-BR"/>
        </w:rPr>
      </w:pPr>
      <w:r>
        <w:rPr>
          <w:sz w:val="36"/>
          <w:szCs w:val="36"/>
          <w:lang w:val="pt-BR"/>
        </w:rPr>
        <w:t>Segunda–Feira</w:t>
      </w:r>
    </w:p>
    <w:p w14:paraId="3C3A251D" w14:textId="77777777" w:rsidR="005C5A63" w:rsidRDefault="005C5A63">
      <w:pPr>
        <w:pStyle w:val="versoaureo"/>
        <w:rPr>
          <w:sz w:val="36"/>
          <w:szCs w:val="36"/>
          <w:lang w:val="pt-BR"/>
        </w:rPr>
      </w:pPr>
      <w:r>
        <w:rPr>
          <w:sz w:val="36"/>
          <w:szCs w:val="36"/>
          <w:lang w:val="pt-BR"/>
        </w:rPr>
        <w:t>Então, enquanto temos tempo, façamos o bem a todos, mas principalmente aos domésticos da fé. (Gálatas 6:10)</w:t>
      </w:r>
    </w:p>
    <w:p w14:paraId="1DAE97B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Isto nos permite concluir que o apóstolo está se referindo à ajuda material, posto que não faria sentido lembrar-nos que preguemos a Palavra aos que não são da fé: para eles especialmente é que é necessário pregar. Mas há uma tendência natural – entenda-se </w:t>
      </w:r>
      <w:r>
        <w:rPr>
          <w:rFonts w:ascii="Times New Roman Italic" w:hAnsi="Times New Roman Italic" w:cs="Times New Roman Italic"/>
          <w:sz w:val="36"/>
          <w:szCs w:val="36"/>
        </w:rPr>
        <w:t>natural</w:t>
      </w:r>
      <w:r>
        <w:rPr>
          <w:sz w:val="36"/>
          <w:szCs w:val="36"/>
        </w:rPr>
        <w:t xml:space="preserve">, em oposição com espiritual – que é a de limitar a benevolência aos que são considerados que ‘o merecem’. Ouvimos muito sobre os “pobres que não merecem outra coisa”. Mas todos </w:t>
      </w:r>
      <w:r>
        <w:rPr>
          <w:sz w:val="36"/>
          <w:szCs w:val="36"/>
        </w:rPr>
        <w:lastRenderedPageBreak/>
        <w:t>nós somos indignos até da menor das bênçãos de Deus; e, mesmo assim, concede-nos continuamente. “E, se fizerdes bem aos que vos fazem bem, que recompensa tereis? Também os pecadores fazem o mesmo. E, se emprestardes àqueles de quem esperais tornar a receber, que recompensa tereis? Também os pecadores emprestam aos pecadores, para tornarem a receber outro tanto. Amai, pois a vossos inimigos, e fazei bem, e emprestai, sem nada esperardes, e será grande o vosso galardão, e sereis filhos do Altíssimo; porque Ele é benigno até para com os ingratos e maus” (Lucas 6:33-35).</w:t>
      </w:r>
    </w:p>
    <w:p w14:paraId="4DFDFFB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Devemos fazer o bem a todos, mas a quem principalmente devemos ajudar? (Gálatas 6:10)</w:t>
      </w:r>
    </w:p>
    <w:p w14:paraId="24482C4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7FD88CD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Deveríamos considerar fazer o bem a outros como um privilégio alegre, e não como um pesado dever a evitar se possível. Nunca nos referimos às coisas desagradáveis em termos de “oportunidades”. Ninguém diz que teve a oportunidade de se ferir, nem de perder algum dinheiro. Pelo contrário, dizemos que tivemos a oportunidade para ganhar alguma soma, ou de ter </w:t>
      </w:r>
      <w:r>
        <w:rPr>
          <w:sz w:val="36"/>
          <w:szCs w:val="36"/>
        </w:rPr>
        <w:lastRenderedPageBreak/>
        <w:t xml:space="preserve">escapado de perigo que nos ameaçava. Assim é como devemos considerar a benevolência para com os necessitados. </w:t>
      </w:r>
    </w:p>
    <w:p w14:paraId="31A0128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Mas as oportunidades têm que ser buscadas. Os homens labutam procurando oportunidades para ganhar dinheiro. O apóstolo nos exorta para que </w:t>
      </w:r>
      <w:r>
        <w:rPr>
          <w:rFonts w:ascii="Times New Roman Italic" w:hAnsi="Times New Roman Italic" w:cs="Times New Roman Italic"/>
          <w:sz w:val="36"/>
          <w:szCs w:val="36"/>
        </w:rPr>
        <w:t>busquemos</w:t>
      </w:r>
      <w:r>
        <w:rPr>
          <w:sz w:val="36"/>
          <w:szCs w:val="36"/>
        </w:rPr>
        <w:t xml:space="preserve"> de igual maneira oportunidades para ajudar alguém. Deste modo fez Cristo. “Andava fazendo o bem”. Percorreu o país a pé, buscando oportunidades de fazer algum bem a alguém, e encontrou-as. Fez o bem, “porque Deus estava com ele” (Atos 10:38). Seu nome é Emanuel, que quer dizer “Deus conosco”. Sendo que Ele está diariamente conosco, até o fim do mundo, Deus também estará conosco, fazendo-nos o bem, de forma que também possamos fazer a outros.</w:t>
      </w:r>
    </w:p>
    <w:p w14:paraId="64F2EF8C" w14:textId="77777777" w:rsidR="005C5A63" w:rsidRDefault="005C5A63">
      <w:pPr>
        <w:pStyle w:val="Recuodecorpodetexto21"/>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w:t>
      </w:r>
      <w:r>
        <w:rPr>
          <w:rFonts w:ascii="Calibri" w:hAnsi="Calibri"/>
          <w:i/>
          <w:color w:val="auto"/>
          <w:sz w:val="36"/>
          <w:szCs w:val="36"/>
        </w:rPr>
        <w:tab/>
        <w:t>Vede com que grandes letras vos escrevi por minha mão.</w:t>
      </w:r>
    </w:p>
    <w:p w14:paraId="56DCC46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É possível ver o zelo que inflamava o apóstolo Paulo ao escrever a epístola, pelo fato de que, contrariamente ao seu costume, tomou a pena e começou a escrever a carta, ou parte dela, do próprio punho e letra. Como se pode deduzir do capítulo quatro, Paulo sofria algum problema na visão. Isso o impedia de fazer seu trabalho, ou o teria impedido, a não ser pelo poder de Deus que nele habitava. Precisou sempre que houvesse alguma pessoa que o assistisse. Alguns tiraram proveito daquela circunstância para </w:t>
      </w:r>
      <w:r>
        <w:rPr>
          <w:sz w:val="36"/>
          <w:szCs w:val="36"/>
        </w:rPr>
        <w:lastRenderedPageBreak/>
        <w:t xml:space="preserve">escrever cartas espúrias para as igrejas em nome de Paulo, transtornando assim aos irmãos (2 Tessalonicenses 2:2). </w:t>
      </w:r>
    </w:p>
    <w:p w14:paraId="6E673E2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Na época de Paulo, outros escreveram cartas espúrias como se fossem dele. Você acredita que isso possa acontecer hoje também com Ellen Gould White ou com a Bíblia? Leia Apocalipse 22:18, e comente:</w:t>
      </w:r>
    </w:p>
    <w:p w14:paraId="09C8CB8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773557C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Mas, na segunda carta aos Tessalonicenses, mostrou-lhes como poderiam saber se uma epístola vinha ou não dele: seja quem for o que escrevesse o corpo da carta, ele mesmo estamparia a saudação e a assinatura, da própria mão. Nesta ocasião, não obstante, a urgência era tal que muito provavelmente escreveu ele mesmo a epístola inteira.</w:t>
      </w:r>
      <w:r>
        <w:br w:type="page"/>
      </w:r>
      <w:r>
        <w:rPr>
          <w:sz w:val="36"/>
          <w:szCs w:val="36"/>
          <w:lang w:val="pt-BR"/>
        </w:rPr>
        <w:lastRenderedPageBreak/>
        <w:t xml:space="preserve">Terça-Feira </w:t>
      </w:r>
    </w:p>
    <w:p w14:paraId="1272C30A" w14:textId="77777777" w:rsidR="005C5A63" w:rsidRDefault="005C5A63">
      <w:pPr>
        <w:pStyle w:val="versoaureo"/>
        <w:rPr>
          <w:sz w:val="36"/>
          <w:szCs w:val="36"/>
          <w:lang w:val="pt-BR"/>
        </w:rPr>
      </w:pPr>
      <w:r>
        <w:rPr>
          <w:sz w:val="36"/>
          <w:szCs w:val="36"/>
          <w:lang w:val="pt-BR"/>
        </w:rPr>
        <w:t>Todos os que querem mostrar boa aparência na carne, esses vos obrigam a circuncidar-vos, somente para não serem perseguidos por causa da cruz de Cristo. (Gálatas 6:12)</w:t>
      </w:r>
    </w:p>
    <w:p w14:paraId="57B113A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É impossível enganar a Deus, e de nada serve enganar a nós mesmos, ou aos outros. “O Eterno não olha o que o homem olha. O homem olha o que está ante seus olhos, mas o Senhor olha o coração” (1 Samuel 16:7). A circuncisão na qual os falsos irmãos quiseram persuadir aos gálatas a confiar significava a justiça própria, em vez da justiça pela fé. Eles só tiveram a lei como “a forma do conhecimento e da verdade” (Romanos 2:20). Com as obras poderiam fazer uma </w:t>
      </w:r>
      <w:r>
        <w:rPr>
          <w:rFonts w:ascii="Times New Roman Italic" w:hAnsi="Times New Roman Italic" w:cs="Times New Roman Italic"/>
          <w:sz w:val="36"/>
          <w:szCs w:val="36"/>
        </w:rPr>
        <w:t>semeadura</w:t>
      </w:r>
      <w:r>
        <w:rPr>
          <w:sz w:val="36"/>
          <w:szCs w:val="36"/>
        </w:rPr>
        <w:t xml:space="preserve"> “conveniente” para a carne; uma </w:t>
      </w:r>
      <w:r>
        <w:rPr>
          <w:rFonts w:ascii="Times New Roman Italic" w:hAnsi="Times New Roman Italic" w:cs="Times New Roman Italic"/>
          <w:sz w:val="36"/>
          <w:szCs w:val="36"/>
        </w:rPr>
        <w:t>semeadura</w:t>
      </w:r>
      <w:r>
        <w:rPr>
          <w:sz w:val="36"/>
          <w:szCs w:val="36"/>
        </w:rPr>
        <w:t xml:space="preserve"> vazia, já que nela não havia nenhuma realidade. Eles poderiam parecer justos sem sofrer perseguição pela cruz de Cristo.</w:t>
      </w:r>
    </w:p>
    <w:p w14:paraId="3F4AB56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rFonts w:ascii="Times New Roman Italic" w:hAnsi="Times New Roman Italic" w:cs="Times New Roman Italic"/>
          <w:sz w:val="36"/>
          <w:szCs w:val="36"/>
        </w:rPr>
      </w:pPr>
      <w:r>
        <w:rPr>
          <w:rFonts w:ascii="Times New Roman Italic" w:hAnsi="Times New Roman Italic" w:cs="Times New Roman Italic"/>
          <w:sz w:val="36"/>
          <w:szCs w:val="36"/>
        </w:rPr>
        <w:t>1 - Você acredita que quando os pastores batizam para cumprir metas, recebendo a glória por isso, eles estão cometendo o mesmo erro dos líderes do passado? (Gálatas 6:12)</w:t>
      </w:r>
    </w:p>
    <w:p w14:paraId="301EB0F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247817E6" w14:textId="77777777" w:rsidR="005C5A63" w:rsidRDefault="005C5A63">
      <w:pPr>
        <w:pStyle w:val="Recuodecorpodetexto21"/>
        <w:numPr>
          <w:ilvl w:val="0"/>
          <w:numId w:val="6"/>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after="0" w:line="240" w:lineRule="auto"/>
        <w:ind w:left="720" w:hanging="360"/>
        <w:jc w:val="both"/>
        <w:rPr>
          <w:rFonts w:ascii="Calibri" w:hAnsi="Calibri" w:cs="Calibri"/>
          <w:i/>
          <w:color w:val="00007F"/>
          <w:sz w:val="36"/>
          <w:szCs w:val="36"/>
        </w:rPr>
      </w:pPr>
      <w:r>
        <w:rPr>
          <w:rFonts w:ascii="Calibri" w:hAnsi="Calibri"/>
          <w:i/>
          <w:color w:val="auto"/>
          <w:sz w:val="36"/>
          <w:szCs w:val="36"/>
        </w:rPr>
        <w:lastRenderedPageBreak/>
        <w:t>Porque nem ainda esses mesmos que se circuncidam guardam a lei; mas querem que vos circuncideis, para se gloriarem na vossa carne.</w:t>
      </w:r>
    </w:p>
    <w:p w14:paraId="2E39AB6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Não guardaram a lei em absoluto. A carne é oposta à lei do Espírito, e “os que vivem de acordo com a carne não podem agradar a Deus” (Romanos 8:8). Mas tentaram obter conversos para o que eles denominaram “nossa fé”, como muitos chamam às teorias particulares que sustentam. Cristo disse: “Ai de vós, escribas e fariseus hipócritas! Porque percorreis a terra e o mar para fazer um prosélito; e uma vez ganho, o fazeis duas vezes mais filho do inferno que vós” (Mateus 23:15). Tais mestres se gloriavam na carne de seus “conversos”. Se acontecia que certa quantidade de pessoas se incorporasse à “nossa denominação”, então “houve” um grande “benefício” em comparação ao ano passado; e sentem-se felizes. O número e as aparências importam muito aos homens, mas nada a Deus.</w:t>
      </w:r>
    </w:p>
    <w:p w14:paraId="7572120B" w14:textId="77777777" w:rsidR="005C5A63" w:rsidRDefault="005C5A63">
      <w:pPr>
        <w:pStyle w:val="Recuodecorpodetexto21"/>
        <w:numPr>
          <w:ilvl w:val="0"/>
          <w:numId w:val="6"/>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after="0" w:line="240" w:lineRule="auto"/>
        <w:ind w:left="720" w:hanging="360"/>
        <w:jc w:val="both"/>
        <w:rPr>
          <w:rFonts w:ascii="Calibri" w:hAnsi="Calibri"/>
          <w:i/>
          <w:color w:val="auto"/>
          <w:sz w:val="36"/>
          <w:szCs w:val="36"/>
        </w:rPr>
      </w:pPr>
      <w:r>
        <w:rPr>
          <w:rFonts w:ascii="Calibri" w:hAnsi="Calibri"/>
          <w:i/>
          <w:color w:val="auto"/>
          <w:sz w:val="36"/>
          <w:szCs w:val="36"/>
        </w:rPr>
        <w:t>Mas longe esteja de mim gloriar-me, a não ser na cruz de nosso Senhor Jesus Cristo, pela qual o mundo está crucificado para mim e eu para o mundo.</w:t>
      </w:r>
    </w:p>
    <w:p w14:paraId="342B1899"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w:hAnsi="Times New Roman" w:cs="Times New Roman"/>
          <w:i/>
          <w:color w:val="00007F"/>
          <w:sz w:val="36"/>
          <w:szCs w:val="36"/>
        </w:rPr>
      </w:pPr>
    </w:p>
    <w:p w14:paraId="745B6EEF" w14:textId="77777777" w:rsidR="005C5A63" w:rsidRDefault="005C5A63">
      <w:pPr>
        <w:rPr>
          <w:sz w:val="36"/>
          <w:szCs w:val="36"/>
        </w:rPr>
      </w:pPr>
      <w:r>
        <w:rPr>
          <w:sz w:val="36"/>
          <w:szCs w:val="36"/>
        </w:rPr>
        <w:t xml:space="preserve">Por que se gloriar na cruz? Porque por meio dela o mundo não é crucificado, e nós somos o mundo. A epístola termina como começou, com a libertação deste “presente século </w:t>
      </w:r>
      <w:proofErr w:type="spellStart"/>
      <w:r>
        <w:rPr>
          <w:sz w:val="36"/>
          <w:szCs w:val="36"/>
        </w:rPr>
        <w:t>mau</w:t>
      </w:r>
      <w:proofErr w:type="spellEnd"/>
      <w:r>
        <w:rPr>
          <w:sz w:val="36"/>
          <w:szCs w:val="36"/>
        </w:rPr>
        <w:t xml:space="preserve">”. Só a cruz </w:t>
      </w:r>
      <w:r>
        <w:rPr>
          <w:sz w:val="36"/>
          <w:szCs w:val="36"/>
        </w:rPr>
        <w:lastRenderedPageBreak/>
        <w:t>cumpre essa libertação. A cruz é um símbolo de humilhação. Então, gloriamo-nos nela.</w:t>
      </w:r>
    </w:p>
    <w:p w14:paraId="72BBC05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rFonts w:ascii="Times New Roman Italic" w:hAnsi="Times New Roman Italic" w:cs="Times New Roman Italic"/>
          <w:sz w:val="36"/>
          <w:szCs w:val="36"/>
        </w:rPr>
      </w:pPr>
      <w:r>
        <w:rPr>
          <w:rFonts w:ascii="Times New Roman Italic" w:hAnsi="Times New Roman Italic" w:cs="Times New Roman Italic"/>
          <w:sz w:val="36"/>
          <w:szCs w:val="36"/>
        </w:rPr>
        <w:t>2 – Qual é a única coisa pela qual nós podemos “gloriar”? (Gálatas 6:14)</w:t>
      </w:r>
    </w:p>
    <w:p w14:paraId="27CF54E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w:t>
      </w:r>
    </w:p>
    <w:p w14:paraId="57F7EBE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Deus é revelado na cruz. </w:t>
      </w:r>
      <w:r>
        <w:rPr>
          <w:sz w:val="36"/>
          <w:szCs w:val="36"/>
        </w:rPr>
        <w:t>“Não se gabe o sábio em sua sabedoria, nem de sua coragem o valente, nem o rico de sua riqueza” (Jeremias 9:23). Por que não deve gabar-se o sábio de sua sabedoria? Porque até onde sua sabedoria seja a sua própria, é tolice. “A sabedoria deste mundo é loucura para Deus” (1 Coríntios 3:19). Nenhum homem tem sabedoria alguma na qual se gloriar. A sabedoria que Deus dá, leva à humildade, não à vaidade.</w:t>
      </w:r>
    </w:p>
    <w:p w14:paraId="5D22685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Que diremos nós do poder? “Toda a carne é erva” (Isaías 40:6). “Certamente é vaidade completa todo o homem que vive” (Salmos 39:5). “Os homens são apenas um sopro, tanto o pobre como o rico. Se fossem pesados todos juntos na balança, pesariam menos que um sopro”. Mas “de Deus é o poder” (Salmos 62:9, 11).</w:t>
      </w:r>
    </w:p>
    <w:p w14:paraId="0C09C6D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Como para a riqueza, esperar nelas é “incerteza” (1 Timóteo 6:17). “O homem labuta em vão; empilha riqueza, sem saber para quem” (Salmos 39:6). “Hás de pôr teus olhos na riqueza, que não são nada? Porque criaram asas de águias, e voarão ao céu” (Provérbios 23:5). Só em Cristo há riquezas inescrutáveis e eternas.</w:t>
      </w:r>
    </w:p>
    <w:p w14:paraId="6E1F16C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Então, o homem não tem absolutamente nada de que se orgulhar. O que é do homem que carece de toda a riqueza, sabedoria e poder? Tudo aquilo que o homem é ou tem, vem do Senhor. </w:t>
      </w:r>
    </w:p>
    <w:p w14:paraId="39B8B75D" w14:textId="77777777" w:rsidR="005C5A63" w:rsidRDefault="005C5A63">
      <w:pPr>
        <w:pStyle w:val="2titulo"/>
        <w:rPr>
          <w:sz w:val="36"/>
          <w:szCs w:val="36"/>
          <w:lang w:val="pt-BR"/>
        </w:rPr>
      </w:pPr>
      <w:r>
        <w:rPr>
          <w:sz w:val="36"/>
          <w:szCs w:val="36"/>
          <w:lang w:val="pt-BR"/>
        </w:rPr>
        <w:t>Quarta-Feira</w:t>
      </w:r>
    </w:p>
    <w:p w14:paraId="7E5F4F1C" w14:textId="77777777" w:rsidR="005C5A63" w:rsidRDefault="005C5A63">
      <w:pPr>
        <w:pStyle w:val="versoaureo"/>
        <w:rPr>
          <w:sz w:val="36"/>
          <w:szCs w:val="36"/>
          <w:lang w:val="pt-BR"/>
        </w:rPr>
      </w:pPr>
      <w:r>
        <w:rPr>
          <w:sz w:val="36"/>
          <w:szCs w:val="36"/>
          <w:lang w:val="pt-BR"/>
        </w:rPr>
        <w:t>Mas o que se gloriar, glorie-se nisto: em me entender e me conhecer, que eu sou o SENHOR, que faço beneficência, juízo e justiça na terra; porque destas coisas me agrado, diz o SENHOR. (Jeremias 9:24)</w:t>
      </w:r>
    </w:p>
    <w:p w14:paraId="296AEDB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Relacione o versículo anterior com Gálatas 6:14. O mesmo Espírito inspirou ambas as passagens, assim não podem estar em contradição mútua. Em um lugar, lemos que temos que nos gloriar só no conhecimento do Senhor. Em outro, que não há em nada que se gloriar, exceto na cruz de Cristo. Então, a conclusão é que na cruz de Cristo achamos o conhecimento de Deus. Conhecer a Deus é vida eterna (João 17:3), e não há nenhuma vida para o homem </w:t>
      </w:r>
      <w:r>
        <w:rPr>
          <w:sz w:val="36"/>
          <w:szCs w:val="36"/>
        </w:rPr>
        <w:lastRenderedPageBreak/>
        <w:t>fora da cruz de Cristo. Vemos, pois, uma vez mais, que tudo aquilo que pode ser conhecido de Deus, está revelado na cruz. Fora da cruz não há conhecimento de Deus.</w:t>
      </w:r>
    </w:p>
    <w:p w14:paraId="062D7758" w14:textId="77777777" w:rsidR="005C5A63" w:rsidRDefault="005C5A63">
      <w:pPr>
        <w:rPr>
          <w:sz w:val="36"/>
          <w:szCs w:val="36"/>
        </w:rPr>
      </w:pPr>
      <w:r>
        <w:rPr>
          <w:sz w:val="36"/>
          <w:szCs w:val="36"/>
        </w:rPr>
        <w:t xml:space="preserve">Isso nos mostra que a cruz é manifestada na criação inteira. O eterno poder e divindade de Deus, tudo quanto podemos conhecer dEle, se podem ver nas coisas que criou, e a cruz é o poder de Deus (1 Coríntios 1:18). Deus gera forças a partir da fraqueza. Salva o homem por meio da morte, de forma que até os que morrem podem descansar na esperança. Nenhum homem é tão pobre, fraco e pecador, tão degradado e depreciado para não poder se gloriar na cruz. A cruz o toca justamente nessa situação em que está, pois é símbolo de vergonha e degradação. Revela o poder de Deus nele, e há nele motivo para glória eterna.   </w:t>
      </w:r>
    </w:p>
    <w:p w14:paraId="19482EDB" w14:textId="77777777" w:rsidR="005C5A63" w:rsidRDefault="005C5A63">
      <w:pPr>
        <w:rPr>
          <w:sz w:val="36"/>
          <w:szCs w:val="36"/>
        </w:rPr>
      </w:pPr>
      <w:r>
        <w:rPr>
          <w:sz w:val="36"/>
          <w:szCs w:val="36"/>
        </w:rPr>
        <w:t xml:space="preserve">1 – Diz Paulo que para nós, os que somos salvos, a palavra da cruz é _____________________________________________, mas para os que perecem _________________________________ (1 Coríntios 1:18) </w:t>
      </w:r>
    </w:p>
    <w:p w14:paraId="013A50C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A cruz crucifica. </w:t>
      </w:r>
      <w:r>
        <w:rPr>
          <w:sz w:val="36"/>
          <w:szCs w:val="36"/>
        </w:rPr>
        <w:t xml:space="preserve">A cruz nos separa do mundo. Une-nos a Deus, a Ele seja a glória! A amizade do mundo é inimizade contra Deus. “Quem queira ser amigo do mundo, se constitui em inimigo de Deus” (Tiago 4:4). Na cruz, Cristo destruiu a inimizade (Efésios </w:t>
      </w:r>
      <w:r>
        <w:rPr>
          <w:sz w:val="36"/>
          <w:szCs w:val="36"/>
        </w:rPr>
        <w:lastRenderedPageBreak/>
        <w:t>2:15 e 16). “E o mundo e seus desejos passam. Mas, o que faz a vontade de Deus, permanece para sempre” (1 João 2:17). Portanto, deixemos que o mundo passe.</w:t>
      </w:r>
    </w:p>
    <w:p w14:paraId="3539347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p>
    <w:p w14:paraId="6E9D803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Deixo o mundo e sigo Cristo,</w:t>
      </w:r>
    </w:p>
    <w:p w14:paraId="2B4D5115"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Pois o mundo passará; </w:t>
      </w:r>
    </w:p>
    <w:p w14:paraId="502C553D"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mas o terno amor divino</w:t>
      </w:r>
    </w:p>
    <w:p w14:paraId="4FCEF15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pelos séculos durará.</w:t>
      </w:r>
    </w:p>
    <w:p w14:paraId="510E14FC"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Oh, que amor imensurável!    </w:t>
      </w:r>
    </w:p>
    <w:p w14:paraId="2447FB17"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Que clemência, que bondade!</w:t>
      </w:r>
    </w:p>
    <w:p w14:paraId="7878584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Oh, a plenitude de graça,</w:t>
      </w:r>
    </w:p>
    <w:p w14:paraId="3BDF7B1A"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cheia de imortalidade!</w:t>
      </w:r>
    </w:p>
    <w:p w14:paraId="0782701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sz w:val="36"/>
          <w:szCs w:val="36"/>
        </w:rPr>
      </w:pPr>
      <w:r>
        <w:rPr>
          <w:sz w:val="36"/>
          <w:szCs w:val="36"/>
        </w:rPr>
        <w:t>(V. Mendoza, #266)</w:t>
      </w:r>
    </w:p>
    <w:p w14:paraId="3212B51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Bold" w:hAnsi="Times New Roman Bold" w:cs="Times New Roman Bold"/>
          <w:sz w:val="36"/>
          <w:szCs w:val="36"/>
        </w:rPr>
      </w:pPr>
      <w:r>
        <w:rPr>
          <w:sz w:val="36"/>
          <w:szCs w:val="36"/>
        </w:rPr>
        <w:t>Jesus disse: “E quando eu for erguido da terra, atrairei todos a Mim” (João 12:32).</w:t>
      </w:r>
      <w:r>
        <w:rPr>
          <w:rFonts w:ascii="Times New Roman Bold" w:hAnsi="Times New Roman Bold" w:cs="Times New Roman Bold"/>
          <w:sz w:val="36"/>
          <w:szCs w:val="36"/>
        </w:rPr>
        <w:t xml:space="preserve"> </w:t>
      </w:r>
      <w:r>
        <w:rPr>
          <w:sz w:val="36"/>
          <w:szCs w:val="36"/>
        </w:rPr>
        <w:t xml:space="preserve">Digo-o para insinuar com que morte haveria de morrer: “Se humilhou a Si mesmo, e foi obediente até a morte, e </w:t>
      </w:r>
      <w:r>
        <w:rPr>
          <w:sz w:val="36"/>
          <w:szCs w:val="36"/>
        </w:rPr>
        <w:lastRenderedPageBreak/>
        <w:t>morte de cruz. Por isso Deus também o exaltou até o sumo, e Lhe deu um Nome que é sobre todo nome” (Filipenses 2:8 e 9).</w:t>
      </w:r>
    </w:p>
    <w:p w14:paraId="12B9F692" w14:textId="77777777" w:rsidR="005C5A63" w:rsidRDefault="005C5A63">
      <w:pPr>
        <w:rPr>
          <w:sz w:val="36"/>
          <w:szCs w:val="36"/>
        </w:rPr>
      </w:pPr>
      <w:r>
        <w:rPr>
          <w:sz w:val="36"/>
          <w:szCs w:val="36"/>
        </w:rPr>
        <w:t>Foi através da morte que ascendeu à destra do trono da Majestade nos céus. Foi a cruz que elevou da terra ao céu. Então, é só a cruz que nos traz a glória, e a única coisa que podemos nos gloriar. A cruz, que significa insulto e vergonha para o mundo, eleva-nos sobre este mundo e assenta-nos com Cristo nos lugares celestiais. Faz “pelo poder que opera em nós”, que é o mesmo que sustém o universo inteiro.</w:t>
      </w:r>
    </w:p>
    <w:p w14:paraId="0334EFE5" w14:textId="77777777" w:rsidR="005C5A63" w:rsidRDefault="005C5A63">
      <w:pPr>
        <w:pStyle w:val="2titulo"/>
        <w:rPr>
          <w:sz w:val="36"/>
          <w:szCs w:val="36"/>
          <w:lang w:val="pt-BR"/>
        </w:rPr>
      </w:pPr>
      <w:r>
        <w:rPr>
          <w:sz w:val="36"/>
          <w:szCs w:val="36"/>
          <w:lang w:val="pt-BR"/>
        </w:rPr>
        <w:t>Quinta-Feira</w:t>
      </w:r>
    </w:p>
    <w:p w14:paraId="20E3E827" w14:textId="77777777" w:rsidR="005C5A63" w:rsidRDefault="005C5A63">
      <w:pPr>
        <w:pStyle w:val="versoaureo"/>
        <w:rPr>
          <w:sz w:val="36"/>
          <w:szCs w:val="36"/>
          <w:lang w:val="pt-BR"/>
        </w:rPr>
      </w:pPr>
      <w:r>
        <w:rPr>
          <w:sz w:val="36"/>
          <w:szCs w:val="36"/>
          <w:lang w:val="pt-BR"/>
        </w:rPr>
        <w:t xml:space="preserve">Porque em Cristo Jesus nem a circuncisão nem a incircuncisão tem virtude alguma, mas sim o ser uma nova criatura. (Gálatas 6:15) </w:t>
      </w:r>
    </w:p>
    <w:p w14:paraId="624DF05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A salvação não vem do homem, seja qual for a condição deste, ou o que ele possa fazer. Em seu estado de incircuncisão está perdido, e ser circuncidado em nada lhe traz à salvação. Só a cruz tem poder para salvar. O único valor é a nova criatura, ou, como traduzem algumas versões, “a nova criação”. “Se alguém está em Cristo, é uma nova criatura” (2 Coríntios 5:17); e é só por meio da morte que nos unimos a Ele. “Não sabeis que todos os que foram </w:t>
      </w:r>
      <w:r>
        <w:rPr>
          <w:sz w:val="36"/>
          <w:szCs w:val="36"/>
        </w:rPr>
        <w:lastRenderedPageBreak/>
        <w:t>batizados em Cristo Jesus, foram batizados em sua morte” (Romanos 6:3).</w:t>
      </w:r>
    </w:p>
    <w:p w14:paraId="630A381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Se estamos em Cristo, o que somos? (2 Coríntios 5:17)</w:t>
      </w:r>
    </w:p>
    <w:p w14:paraId="1A166ED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r>
        <w:br w:type="page"/>
      </w:r>
    </w:p>
    <w:p w14:paraId="504BDFF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Crucificado num madeiro;</w:t>
      </w:r>
    </w:p>
    <w:p w14:paraId="09DC703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Manso Cordeiro, morres por mim.</w:t>
      </w:r>
    </w:p>
    <w:p w14:paraId="68C97AC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Por isso a alma triste e chorosa    </w:t>
      </w:r>
    </w:p>
    <w:p w14:paraId="147899E9"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suspira ansiosa, Senhor, por ti.    </w:t>
      </w:r>
    </w:p>
    <w:p w14:paraId="71B54327"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sz w:val="36"/>
          <w:szCs w:val="36"/>
        </w:rPr>
      </w:pPr>
      <w:r>
        <w:rPr>
          <w:sz w:val="36"/>
          <w:szCs w:val="36"/>
        </w:rPr>
        <w:t xml:space="preserve">(M. </w:t>
      </w:r>
      <w:proofErr w:type="spellStart"/>
      <w:r>
        <w:rPr>
          <w:sz w:val="36"/>
          <w:szCs w:val="36"/>
        </w:rPr>
        <w:t>Mavillard</w:t>
      </w:r>
      <w:proofErr w:type="spellEnd"/>
      <w:r>
        <w:rPr>
          <w:sz w:val="36"/>
          <w:szCs w:val="36"/>
        </w:rPr>
        <w:t xml:space="preserve">, #95)    </w:t>
      </w:r>
    </w:p>
    <w:p w14:paraId="51DE224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A cruz faz uma nova criação. Vemos aqui outra razão para se gloriar nela. Quando a criação deixou as mãos de Deus no princípio, “Todas as estrelas do amanhecer louvaram, e se alegraram todos os filhos de Deus” (Jó 38:7).</w:t>
      </w:r>
    </w:p>
    <w:p w14:paraId="51D517D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O sinal da cruz. </w:t>
      </w:r>
      <w:r>
        <w:rPr>
          <w:sz w:val="36"/>
          <w:szCs w:val="36"/>
        </w:rPr>
        <w:t xml:space="preserve">Relacione os textos que até agora consideramos: </w:t>
      </w:r>
    </w:p>
    <w:p w14:paraId="76FF7E98"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A cruz de Cristo é a única coisa na qual temos que nos gloriar;</w:t>
      </w:r>
    </w:p>
    <w:p w14:paraId="42A88CF9"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O que se gloria, deveria fazê-lo somente em conhecer a Deus;</w:t>
      </w:r>
    </w:p>
    <w:p w14:paraId="5734FAC2"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Deus escolheu ao mais fraco no mundo para envergonhar os sábios, de forma que ninguém pode se gloriar, exceto nEle;</w:t>
      </w:r>
    </w:p>
    <w:p w14:paraId="2684B733"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Deus é revelado nas coisas que criou. A criação, que manifesta o poder de Deus, também apresenta a cruz, pois a cruz de Cristo é o poder de Deus, e Deus Se faz conhecer por meio dela.</w:t>
      </w:r>
    </w:p>
    <w:p w14:paraId="4C74E762" w14:textId="77777777" w:rsidR="005C5A63" w:rsidRDefault="005C5A63">
      <w:pPr>
        <w:rPr>
          <w:sz w:val="36"/>
          <w:szCs w:val="36"/>
        </w:rPr>
      </w:pPr>
      <w:r>
        <w:rPr>
          <w:sz w:val="36"/>
          <w:szCs w:val="36"/>
        </w:rPr>
        <w:lastRenderedPageBreak/>
        <w:t>Que nos diz o anterior? Que o poder que criou o mundo e todas as coisas que há nele, é o mesmo que salva em quem nEle confie. É o poder da cruz.</w:t>
      </w:r>
    </w:p>
    <w:p w14:paraId="3BDD7BDC" w14:textId="77777777" w:rsidR="005C5A63" w:rsidRDefault="005C5A63">
      <w:pPr>
        <w:rPr>
          <w:sz w:val="36"/>
          <w:szCs w:val="36"/>
        </w:rPr>
      </w:pPr>
      <w:r>
        <w:rPr>
          <w:sz w:val="36"/>
          <w:szCs w:val="36"/>
        </w:rPr>
        <w:t xml:space="preserve">Assim, o poder da cruz, o único pelo qual a salvação vem, é o poder que cria e que continua operando na criação. Mas quando Deus cria algo, é “muito bom”. Então, em Cristo, em Sua cruz, há uma “nova criação”. “Porque somos feitura dele, criados em Cristo Jesus para boas obras, que Deus de antemão preparou para que andássemos nelas” (Efésios 2:10). É na cruz onde encontramos essa nova criação, porque seu poder é que “no princípio criou Deus os céus e a terra”. É o poder que guarda a Terra de se desintegrar debaixo da maldição; o poder que traz a sucessão das estações; o tempo da semeadura e da colheita; o que afinal renovará a Terra inteira. “Florescerá profusamente, se alegrará e cantará com alegria. A glória do Líbano lhe será dada, a beleza do Carmelo e de        </w:t>
      </w:r>
      <w:proofErr w:type="spellStart"/>
      <w:r>
        <w:rPr>
          <w:sz w:val="36"/>
          <w:szCs w:val="36"/>
        </w:rPr>
        <w:t>Sarom</w:t>
      </w:r>
      <w:proofErr w:type="spellEnd"/>
      <w:r>
        <w:rPr>
          <w:sz w:val="36"/>
          <w:szCs w:val="36"/>
        </w:rPr>
        <w:t xml:space="preserve"> e todos verão a glória do Eterno, a beleza de nosso Deus” (Isaías 35:2).</w:t>
      </w:r>
    </w:p>
    <w:p w14:paraId="3AE577EC" w14:textId="3CD13DD2"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lang w:val="es-ES_tradnl"/>
        </w:rPr>
      </w:pPr>
      <w:r>
        <w:rPr>
          <w:sz w:val="36"/>
          <w:szCs w:val="36"/>
        </w:rPr>
        <w:t xml:space="preserve">“Grandes são as obras de Jeová, meditadas pelos que nelas se comprazem. Esplendor e majestade sua obra, sua justiça para sempre permanece. De suas maravilhas tem deixado um memorial. </w:t>
      </w:r>
      <w:r>
        <w:rPr>
          <w:sz w:val="36"/>
          <w:szCs w:val="36"/>
        </w:rPr>
        <w:lastRenderedPageBreak/>
        <w:t xml:space="preserve">Clemente e compassivo Jeová!” </w:t>
      </w:r>
      <w:r>
        <w:rPr>
          <w:sz w:val="36"/>
          <w:szCs w:val="36"/>
          <w:lang w:val="es-ES_tradnl"/>
        </w:rPr>
        <w:t xml:space="preserve">(Salmos 111:2-4, </w:t>
      </w:r>
      <w:r w:rsidR="00CD331D">
        <w:rPr>
          <w:rFonts w:ascii="Times New Roman Italic" w:hAnsi="Times New Roman Italic" w:cs="Times New Roman Italic"/>
          <w:sz w:val="36"/>
          <w:szCs w:val="36"/>
          <w:lang w:val="es-ES_tradnl"/>
        </w:rPr>
        <w:t>Biblia</w:t>
      </w:r>
      <w:r>
        <w:rPr>
          <w:rFonts w:ascii="Times New Roman Italic" w:hAnsi="Times New Roman Italic" w:cs="Times New Roman Italic"/>
          <w:sz w:val="36"/>
          <w:szCs w:val="36"/>
          <w:lang w:val="es-ES_tradnl"/>
        </w:rPr>
        <w:t xml:space="preserve"> de </w:t>
      </w:r>
      <w:proofErr w:type="spellStart"/>
      <w:r>
        <w:rPr>
          <w:rFonts w:ascii="Times New Roman Italic" w:hAnsi="Times New Roman Italic" w:cs="Times New Roman Italic"/>
          <w:sz w:val="36"/>
          <w:szCs w:val="36"/>
          <w:lang w:val="es-ES_tradnl"/>
        </w:rPr>
        <w:t>Jerusalém</w:t>
      </w:r>
      <w:proofErr w:type="spellEnd"/>
      <w:r>
        <w:rPr>
          <w:sz w:val="36"/>
          <w:szCs w:val="36"/>
          <w:lang w:val="es-ES_tradnl"/>
        </w:rPr>
        <w:t>).</w:t>
      </w:r>
    </w:p>
    <w:p w14:paraId="103659C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Vemos aqui que as obras maravilhosas de Deus revelam Sua justiça, tanto quanto a graça e compaixão. Isso é outra evidência de que Suas obras revelam a cruz de Cristo, onde se concentram a infinidade do amor e a clemência.</w:t>
      </w:r>
    </w:p>
    <w:p w14:paraId="101ECDE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“De suas maravilhas tem deixado um memorial”. Por que deseja que o homem se lembre e declare suas obras prodigiosas? Para que não se esqueça, mas que confie na salvação do Senhor. Sua vontade é que o homem medite continuamente em Suas obras, de forma que possa conhecer o poder da cruz. Deste modo, quando Deus criou os céus e a Terra em seis dias, “terminou Deus no sétimo dia o trabalho que fez, e descansou no sétimo dia de tudo aquilo que tinha feito na criação. E Deus abençoou ao sétimo dia, e o santificou, porque nele descansou de toda a obra que havia feito na criação” (Gênesis 2:2 e 3).</w:t>
      </w:r>
    </w:p>
    <w:p w14:paraId="08CD1F7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No passado, o sinal dado para que o Anjo pudesse reconhecer os filhos de Deus foi o sangue na porta, e hoje, qual o sinal entre Deus e Seu povo? (</w:t>
      </w:r>
      <w:proofErr w:type="spellStart"/>
      <w:r>
        <w:rPr>
          <w:rFonts w:ascii="Times New Roman Italic" w:hAnsi="Times New Roman Italic" w:cs="Times New Roman Italic"/>
          <w:sz w:val="36"/>
          <w:szCs w:val="36"/>
        </w:rPr>
        <w:t>Eze</w:t>
      </w:r>
      <w:proofErr w:type="spellEnd"/>
      <w:r>
        <w:rPr>
          <w:rFonts w:ascii="Times New Roman Italic" w:hAnsi="Times New Roman Italic" w:cs="Times New Roman Italic"/>
          <w:sz w:val="36"/>
          <w:szCs w:val="36"/>
        </w:rPr>
        <w:t>. 20:20)</w:t>
      </w:r>
    </w:p>
    <w:p w14:paraId="403D9D5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R_________________________________________________________________________________________________________________________________________</w:t>
      </w:r>
    </w:p>
    <w:p w14:paraId="16CA8693" w14:textId="77777777" w:rsidR="005C5A63" w:rsidRDefault="005C5A63">
      <w:pPr>
        <w:pStyle w:val="2titulo"/>
        <w:rPr>
          <w:sz w:val="36"/>
          <w:szCs w:val="36"/>
          <w:lang w:val="pt-BR"/>
        </w:rPr>
      </w:pPr>
      <w:r>
        <w:rPr>
          <w:sz w:val="36"/>
          <w:szCs w:val="36"/>
          <w:lang w:val="pt-BR"/>
        </w:rPr>
        <w:t>Sexta-Feira</w:t>
      </w:r>
    </w:p>
    <w:p w14:paraId="7299790F" w14:textId="77777777" w:rsidR="005C5A63" w:rsidRDefault="005C5A63">
      <w:pPr>
        <w:pStyle w:val="versoaureo"/>
        <w:rPr>
          <w:sz w:val="36"/>
          <w:szCs w:val="36"/>
          <w:lang w:val="pt-BR"/>
        </w:rPr>
      </w:pPr>
      <w:r>
        <w:rPr>
          <w:sz w:val="36"/>
          <w:szCs w:val="36"/>
          <w:lang w:val="pt-BR"/>
        </w:rPr>
        <w:t>“Os céus contam a glória de Deus, e o firmamento anuncia o trabalho de suas mãos” (Salmos 19:1).</w:t>
      </w:r>
    </w:p>
    <w:p w14:paraId="04C6357B" w14:textId="77777777" w:rsidR="005C5A63" w:rsidRDefault="005C5A63">
      <w:pPr>
        <w:rPr>
          <w:b/>
          <w:sz w:val="36"/>
          <w:szCs w:val="36"/>
        </w:rPr>
      </w:pPr>
      <w:r>
        <w:rPr>
          <w:b/>
          <w:sz w:val="36"/>
          <w:szCs w:val="36"/>
        </w:rPr>
        <w:t xml:space="preserve">A cruz nos provê o conhecimento de Deus ao mostrar-nos Seu poder como Criador. Por meio da cruz somos crucificados para o mundo, e o mundo para nós. Pela cruz somos santificados. A santificação é trabalho de Deus, não do homem. Só Seu divino poder pode completar esse grande trabalho. No princípio Deus santificou o Sábado como a coroa do trabalho criativo, a evidência que o trabalho estava completo, o selo da perfeição. Vemos, pois, que o Sábado, o sétimo dia, é o verdadeiro sinal da cruz. É o memorial da criação, e a redenção é criação: criação por meio da cruz. Na cruz achamos as perfeitas e completas obras de Deus, e somos revestidos delas. Ser crucificado com Cristo significa ter renunciado totalmente ao eu, reconhecendo que não somos nada e confiando incondicionalmente em Cristo. NEle encontramos o </w:t>
      </w:r>
      <w:r>
        <w:rPr>
          <w:b/>
          <w:sz w:val="36"/>
          <w:szCs w:val="36"/>
        </w:rPr>
        <w:lastRenderedPageBreak/>
        <w:t>repouso. NEle encontramos o Sábado. A cruz nos leva de volta ao começo, para “o que existia desde o princípio” (1 João 1:1). O repouso do sétimo dia não é mais que o sinal de que na perfeita obra de Deus na cruz – a mesma da criação – achamos repouso do pecado.</w:t>
      </w:r>
    </w:p>
    <w:p w14:paraId="42FE5B11" w14:textId="77777777" w:rsidR="005C5A63" w:rsidRDefault="005C5A63">
      <w:pPr>
        <w:rPr>
          <w:b/>
          <w:sz w:val="36"/>
          <w:szCs w:val="36"/>
        </w:rPr>
      </w:pPr>
      <w:r>
        <w:rPr>
          <w:b/>
          <w:sz w:val="36"/>
          <w:szCs w:val="36"/>
        </w:rPr>
        <w:t>“Mas é difícil guardar o Sábado; o que farei com meu negócio?”; “Se guardo o Sábado não poderei ganhar a vida”; “É tão impopular!”. Nunca alguém pode pretender que seja algo agradável o estar crucificado. “Nem Cristo Se agradou a Si mesmo” (Romanos 15:3). Leia o capítulo 53 de Isaías. Cristo nunca foi muito bem visto, e menos ainda ao ser crucificado. A cruz significa morte, mas também significa a entrada na vida. Há bálsamo nas feridas de Cristo, há bênçãos na maldição que Ele levou, vida na morte que sofreu. Quem poderia afirmar que confia em Cristo para a vida eterna, enquanto se recusa confiar nEle durante alguns anos, meses ou dias de vida neste mundo?</w:t>
      </w:r>
    </w:p>
    <w:p w14:paraId="32F87B8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Digamos isto uma vez mais, e digamos de coração: “Longe esteja mim o gloriar-se, senão na cruz de nosso Senhor Jesus Cristo, por quem o mundo está crucificado para mim, e eu para o mundo”. Se </w:t>
      </w:r>
      <w:r>
        <w:rPr>
          <w:sz w:val="36"/>
          <w:szCs w:val="36"/>
        </w:rPr>
        <w:lastRenderedPageBreak/>
        <w:t>você pode dizer isto verdadeiramente, então acharás as tribulações e aflições tão levianas, que poderás gloriar-te nelas.</w:t>
      </w:r>
    </w:p>
    <w:p w14:paraId="01A800E1" w14:textId="5BFBEE01"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A glória da cruz. </w:t>
      </w:r>
      <w:r>
        <w:rPr>
          <w:sz w:val="36"/>
          <w:szCs w:val="36"/>
        </w:rPr>
        <w:t>É pela cruz que tudo se sustenta. “Todas as coisas subsistem nEle” (Colossenses 1:17), e Ele não existe em outra forma que não seja a do Crucificado. Se não fosse pela cruz, aconteceria uma morte univer</w:t>
      </w:r>
      <w:r w:rsidR="00CD331D">
        <w:rPr>
          <w:sz w:val="36"/>
          <w:szCs w:val="36"/>
        </w:rPr>
        <w:t>sal</w:t>
      </w:r>
      <w:r>
        <w:rPr>
          <w:sz w:val="36"/>
          <w:szCs w:val="36"/>
        </w:rPr>
        <w:t xml:space="preserve"> Nenhum homem poderia respirar, nem uma planta crescer, nem um raio de luz poderia brilhar do céu, a não ser pela cruz.</w:t>
      </w:r>
    </w:p>
    <w:p w14:paraId="25365D81" w14:textId="77777777" w:rsidR="005C5A63" w:rsidRDefault="005C5A63">
      <w:pPr>
        <w:rPr>
          <w:sz w:val="36"/>
          <w:szCs w:val="36"/>
        </w:rPr>
      </w:pPr>
      <w:r>
        <w:rPr>
          <w:sz w:val="36"/>
          <w:szCs w:val="36"/>
        </w:rPr>
        <w:t>Agora então, “Os céus contam a glória de Deus, e o firmamento anuncia o trabalho de suas mãos” (Salmos 19:1). Essas são algumas das coisas que Deus fez. Nenhuma pena pode descrever, nenhum pincel para pintar a glória surpreendente dos céus. Porém, aquela glória não é mais que a glória da cruz de Cristo, como mostram os atos antes referidos. É revelado o poder de Deus nas coisas criadas, e a cruz é o poder de Deus.</w:t>
      </w:r>
    </w:p>
    <w:p w14:paraId="31ADE65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A glória de Deus é seu poder, como “a grandeza incomparável de seu poder para os que creem” se mostrou na ressurreição de Jesus Cristo (Efésios 1:19 e 20). “Cristo ressuscitou dos mortos para a glória do Pai” (Romanos 6:4). Foi por haver sofrido morte, pelo que Cristo foi coroado de glória e de honra (Hebreus 2:9).</w:t>
      </w:r>
    </w:p>
    <w:p w14:paraId="7769AF9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1 – Para glória de quem Jesus ressuscitou dos mortos? (Romanos 6:4)</w:t>
      </w:r>
    </w:p>
    <w:p w14:paraId="2C8132B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7383816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Deste modo, vemos que a glória inteira das estrelas incontáveis, com as cores diversas, e a glória do arco-íris, a glória das nuvens douradas na colocação do sol, a glória do mar e dos campos em flor ou dos prados verdes, a glória da primavera e da colheita na maturidade, a glória do que brota e que </w:t>
      </w:r>
      <w:proofErr w:type="spellStart"/>
      <w:r>
        <w:rPr>
          <w:sz w:val="36"/>
          <w:szCs w:val="36"/>
        </w:rPr>
        <w:t>da</w:t>
      </w:r>
      <w:proofErr w:type="spellEnd"/>
      <w:r>
        <w:rPr>
          <w:sz w:val="36"/>
          <w:szCs w:val="36"/>
        </w:rPr>
        <w:t xml:space="preserve"> a fruta perfeita, a glória inteira que Cristo tem no céu, e também tudo o que deve ser revelado aos santos dele no dia em que “os justos arderão como o sol no Reino de seu Pai”, é a glória da cruz. Como poderíamos pensar em nos gloriar em qualquer outra coisa?</w:t>
      </w:r>
    </w:p>
    <w:p w14:paraId="17082DFA" w14:textId="77777777" w:rsidR="005C5A63" w:rsidRDefault="005C5A63">
      <w:pPr>
        <w:pStyle w:val="versoaureo"/>
        <w:rPr>
          <w:sz w:val="36"/>
          <w:szCs w:val="36"/>
          <w:lang w:val="pt-BR"/>
        </w:rPr>
      </w:pPr>
      <w:r>
        <w:rPr>
          <w:sz w:val="36"/>
          <w:szCs w:val="36"/>
          <w:lang w:val="pt-BR"/>
        </w:rPr>
        <w:t>16  E a todos quantos andarem em conformidade com esta regra, paz e misericórdia sobre eles e sobre o Israel de Deus.</w:t>
      </w:r>
    </w:p>
    <w:p w14:paraId="2FD8967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A regra da glória! Que grande regra para o que quer ser governado! São mencionadas aí duas classes? Impossível, desde que a epístola inteira vem mostrar que todos são um em Cristo Jesus. “E vós estais completos nele, que é a cabeça de todo o principado e potestade [império]. Nele também fostes </w:t>
      </w:r>
      <w:r>
        <w:rPr>
          <w:sz w:val="36"/>
          <w:szCs w:val="36"/>
        </w:rPr>
        <w:lastRenderedPageBreak/>
        <w:t>circuncidados com uma circuncisão feita sem mão, ao nos desfazermos do corpo dos pecados, por meio da circuncisão feita por Cristo. Sepultado com Ele no batismo, também fostes ressuscitado com ele, por meio da fé no poder de Deus que o ergueu dos mortos. Para você que estava morto em pecados, na incircuncisão da sua carne, lhe deram vida com Cristo, e perdoaram todos seus pecados” (Colossenses 2:10-13).</w:t>
      </w:r>
    </w:p>
    <w:p w14:paraId="2311AB2D"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w:hAnsi="Times New Roman" w:cs="Times New Roman"/>
          <w:i/>
          <w:color w:val="00007F"/>
          <w:sz w:val="36"/>
          <w:szCs w:val="36"/>
        </w:rPr>
      </w:pPr>
      <w:r>
        <w:rPr>
          <w:rFonts w:ascii="Times New Roman" w:hAnsi="Times New Roman" w:cs="Times New Roman"/>
          <w:i/>
          <w:color w:val="00007F"/>
          <w:sz w:val="36"/>
          <w:szCs w:val="36"/>
        </w:rPr>
        <w:t xml:space="preserve">“Somos a verdadeira circuncisão, nós, os que adoram segundo o Espírito de Deus, e estamos contentes em Cristo Jesus, e não colocamos nossa confiança na carne” (Filipenses 3:3). </w:t>
      </w:r>
    </w:p>
    <w:p w14:paraId="77E0A38D" w14:textId="77777777" w:rsidR="005C5A63" w:rsidRDefault="005C5A63">
      <w:pPr>
        <w:rPr>
          <w:sz w:val="36"/>
          <w:szCs w:val="36"/>
        </w:rPr>
      </w:pPr>
      <w:r>
        <w:rPr>
          <w:sz w:val="36"/>
          <w:szCs w:val="36"/>
        </w:rPr>
        <w:t>2 – Quem, diz Paulo é a verdadeira circuncisão, ou batismo?</w:t>
      </w:r>
    </w:p>
    <w:p w14:paraId="7FEF5FF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1D427236" w14:textId="7436F416" w:rsidR="005C5A63" w:rsidRDefault="005C5A63">
      <w:pPr>
        <w:rPr>
          <w:sz w:val="36"/>
          <w:szCs w:val="36"/>
        </w:rPr>
      </w:pPr>
      <w:r>
        <w:rPr>
          <w:sz w:val="36"/>
          <w:szCs w:val="36"/>
        </w:rPr>
        <w:t xml:space="preserve">Aquela circuncisão constitui a todos no verdadeiro Israel de Deus, porque significa vitória sobre o pecado, e </w:t>
      </w:r>
      <w:r w:rsidR="00CD331D">
        <w:rPr>
          <w:sz w:val="36"/>
          <w:szCs w:val="36"/>
        </w:rPr>
        <w:t>“</w:t>
      </w:r>
      <w:r>
        <w:rPr>
          <w:sz w:val="36"/>
          <w:szCs w:val="36"/>
        </w:rPr>
        <w:t xml:space="preserve">Israel” quer dizer </w:t>
      </w:r>
      <w:r>
        <w:rPr>
          <w:rFonts w:ascii="Times New Roman Italic" w:hAnsi="Times New Roman Italic" w:cs="Times New Roman Italic"/>
          <w:sz w:val="36"/>
          <w:szCs w:val="36"/>
        </w:rPr>
        <w:t>vencedor</w:t>
      </w:r>
      <w:r>
        <w:rPr>
          <w:sz w:val="36"/>
          <w:szCs w:val="36"/>
        </w:rPr>
        <w:t xml:space="preserve">. Já não estamos mais “excluídos da cidadania de Israel, desavisados dos pactos da promessa”, já não somos “estranhos nem forasteiros, mas concidadãos com os santos, membros da família de Deus, edificados sobre o fundamento dos apóstolos e dos profetas, sendo a pedra principal do ângulo, Jesus Cristo” (Efésios </w:t>
      </w:r>
      <w:r>
        <w:rPr>
          <w:sz w:val="36"/>
          <w:szCs w:val="36"/>
        </w:rPr>
        <w:lastRenderedPageBreak/>
        <w:t>2:12, 19 e 20). Deste modo, encontrar-nos-emos com as multidões que virão “do leste e do ocidente, e eles se sentarão com Abraão, Isaac e Jacó no Reino dos céus” (Mateus 8:11).</w:t>
      </w:r>
    </w:p>
    <w:p w14:paraId="19243A7E" w14:textId="77777777" w:rsidR="005C5A63" w:rsidRDefault="005C5A63">
      <w:pPr>
        <w:pStyle w:val="2titulo"/>
        <w:rPr>
          <w:sz w:val="36"/>
          <w:szCs w:val="36"/>
          <w:lang w:val="pt-BR"/>
        </w:rPr>
      </w:pPr>
      <w:r>
        <w:rPr>
          <w:sz w:val="36"/>
          <w:szCs w:val="36"/>
          <w:lang w:val="pt-BR"/>
        </w:rPr>
        <w:t>Sábado</w:t>
      </w:r>
    </w:p>
    <w:p w14:paraId="1DE4A215" w14:textId="77777777" w:rsidR="005C5A63" w:rsidRDefault="005C5A63">
      <w:pPr>
        <w:pStyle w:val="versoaureo"/>
        <w:rPr>
          <w:sz w:val="36"/>
          <w:szCs w:val="36"/>
          <w:lang w:val="pt-BR"/>
        </w:rPr>
      </w:pPr>
      <w:r>
        <w:rPr>
          <w:sz w:val="36"/>
          <w:szCs w:val="36"/>
          <w:lang w:val="pt-BR"/>
        </w:rPr>
        <w:t>Desde agora ninguém me moleste; pois trago no corpo as marcas do Senhor Jesus. A graça de nosso Senhor Jesus Cristo seja, irmãos, com o vosso espírito. Amém! (Gálatas 6:17 e 18)</w:t>
      </w:r>
    </w:p>
    <w:p w14:paraId="672ABCD8" w14:textId="568B696C"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O que se tem traduzido por “sinais” é a forma plural da voz grega </w:t>
      </w:r>
      <w:r w:rsidR="00CD331D">
        <w:rPr>
          <w:rFonts w:ascii="Times New Roman Italic" w:hAnsi="Times New Roman Italic" w:cs="Times New Roman Italic"/>
          <w:sz w:val="36"/>
          <w:szCs w:val="36"/>
        </w:rPr>
        <w:t>estigma</w:t>
      </w:r>
      <w:r>
        <w:rPr>
          <w:sz w:val="36"/>
          <w:szCs w:val="36"/>
        </w:rPr>
        <w:t>. Implica vergonha e desgraça. No passado, o responsável por crimes, assim como também os escravos que tinham sido surpreendidos tentando escapar, eram e</w:t>
      </w:r>
      <w:r>
        <w:rPr>
          <w:rFonts w:ascii="Times New Roman Italic" w:hAnsi="Times New Roman Italic" w:cs="Times New Roman Italic"/>
          <w:sz w:val="36"/>
          <w:szCs w:val="36"/>
        </w:rPr>
        <w:t>stigma</w:t>
      </w:r>
      <w:r>
        <w:rPr>
          <w:sz w:val="36"/>
          <w:szCs w:val="36"/>
        </w:rPr>
        <w:t>tizados por meio da colocação de uma marca ou sinal em seu corpo, indicando a quem pertenciam.</w:t>
      </w:r>
    </w:p>
    <w:p w14:paraId="6D9B93A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Tais são os sinais da cruz de Cristo. Paulo as levava. Tinha sido crucificado com Cristo, e levava as impressões de seus cravos. Estavam marcados em seu corpo. Assinalavam-no como um servo, como o escravo do Senhor Jesus. Então que ninguém interferisse com ele: não era servo dos homens. Só devia lealdade a Cristo, que o tinha comprado. Que ninguém esperasse vê-lo servir ao homem ou à carne, porque Jesus o tinha marcado com o Seu sinal, e não podia servir a nenhum outro. Ninguém também deveria interferir </w:t>
      </w:r>
      <w:r>
        <w:rPr>
          <w:sz w:val="36"/>
          <w:szCs w:val="36"/>
        </w:rPr>
        <w:lastRenderedPageBreak/>
        <w:t>em sua liberdade em Cristo ou o maltratar, porque seu Senhor protegeria com toda a segurança àquele que Lhe pertencia.</w:t>
      </w:r>
    </w:p>
    <w:p w14:paraId="047CE1D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Você leva essas marcas? Então você pode se gloriar nelas. Se assim fazes, não te gloriarás em vão, nem ficarás envaidecido.</w:t>
      </w:r>
    </w:p>
    <w:p w14:paraId="45F18D9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Quanta glória há na cruz! A glória inteira do céu está nesse objeto depreciado. Não na figura da cruz, mas na cruz mesma. O mundo não reconhece isto como glória. Mas tampouco reconheceu o Filho de Deus; nem reconhece ao Espírito Santo, porque não podem ver a Cristo.</w:t>
      </w:r>
    </w:p>
    <w:p w14:paraId="5ED0A29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Que Deus abra nossos olhos para ver a glória, de forma que possamos reconhecer seu valor. Que consintamos em ser crucificados com Cristo de forma que a cruz nos eleve para a glória. Na cruz de Cristo há salvação. É o poder de Deus para não cairmos, porque nos eleva da Terra para o céu. Na cruz está a nova criação que o mesmo Deus qualifica como boa “de grande modo”. Nela está toda a glória do Pai e a glória inteira das idades eternas. Portanto, que Deus não permita que nos gloriemos em outra coisa que não seja a cruz de nosso Senhor Jesus Cristo, pela qual o mundo nos é crucificado, e nós para o mundo.</w:t>
      </w:r>
    </w:p>
    <w:p w14:paraId="04F9FCBC"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Houve Um que quis por mim padecer e morrer, para minha alma salvar; o caminho sangrento da cruz recorrer, para deste modo meus pecados lavar.</w:t>
      </w:r>
    </w:p>
    <w:p w14:paraId="05615A2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Na cruz, na cruz meus pecados cravou!</w:t>
      </w:r>
    </w:p>
    <w:p w14:paraId="02CCDAFF"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Quanto quis por mim padecer!</w:t>
      </w:r>
    </w:p>
    <w:p w14:paraId="07FA2508"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Com angústia à cruz foi o bom Jesus,</w:t>
      </w:r>
    </w:p>
    <w:p w14:paraId="226B66D2"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E em Seu corpo minhas culpas levou.</w:t>
      </w:r>
    </w:p>
    <w:p w14:paraId="0D5458A1"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sz w:val="36"/>
          <w:szCs w:val="36"/>
          <w:lang w:val="pt-BR" w:eastAsia="pt-BR" w:bidi="x-none"/>
        </w:rPr>
      </w:pPr>
      <w:r>
        <w:rPr>
          <w:sz w:val="36"/>
          <w:szCs w:val="36"/>
        </w:rPr>
        <w:t>(Elisa Pérez, #90)</w:t>
      </w:r>
    </w:p>
    <w:sectPr w:rsidR="005C5A63">
      <w:headerReference w:type="even" r:id="rId12"/>
      <w:headerReference w:type="default" r:id="rId13"/>
      <w:footerReference w:type="even" r:id="rId14"/>
      <w:footerReference w:type="default" r:id="rId15"/>
      <w:pgSz w:w="11900" w:h="16840"/>
      <w:pgMar w:top="1440" w:right="1080" w:bottom="1440" w:left="1080" w:header="709"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946B" w14:textId="77777777" w:rsidR="005C5A63" w:rsidRDefault="005C5A63">
      <w:pPr>
        <w:spacing w:before="0" w:after="0" w:line="240" w:lineRule="auto"/>
      </w:pPr>
      <w:r>
        <w:separator/>
      </w:r>
    </w:p>
  </w:endnote>
  <w:endnote w:type="continuationSeparator" w:id="0">
    <w:p w14:paraId="5C3AA0C3" w14:textId="77777777" w:rsidR="005C5A63" w:rsidRDefault="005C5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
    <w:altName w:val="Times New Roman"/>
    <w:charset w:val="00"/>
    <w:family w:val="roman"/>
    <w:pitch w:val="variable"/>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variable"/>
  </w:font>
  <w:font w:name="Lucida Grande">
    <w:altName w:val="Segoe UI"/>
    <w:charset w:val="00"/>
    <w:family w:val="roman"/>
    <w:pitch w:val="variable"/>
  </w:font>
  <w:font w:name="Arial Bold">
    <w:charset w:val="00"/>
    <w:family w:val="roman"/>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Italic">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D1668" w14:textId="77777777" w:rsidR="005C5A63" w:rsidRDefault="005C5A63">
    <w:pPr>
      <w:pStyle w:val="Rodap"/>
      <w:jc w:val="center"/>
      <w:rPr>
        <w:sz w:val="32"/>
      </w:rPr>
    </w:pPr>
    <w:r>
      <w:rPr>
        <w:sz w:val="32"/>
      </w:rPr>
      <w:fldChar w:fldCharType="begin"/>
    </w:r>
    <w:r>
      <w:rPr>
        <w:sz w:val="32"/>
      </w:rPr>
      <w:instrText xml:space="preserve"> PAGE </w:instrText>
    </w:r>
    <w:r>
      <w:rPr>
        <w:sz w:val="32"/>
      </w:rPr>
      <w:fldChar w:fldCharType="separate"/>
    </w:r>
    <w:r>
      <w:rPr>
        <w:sz w:val="32"/>
      </w:rPr>
      <w:t>243</w:t>
    </w:r>
    <w:r>
      <w:rPr>
        <w:sz w:val="32"/>
      </w:rPr>
      <w:fldChar w:fldCharType="end"/>
    </w:r>
  </w:p>
  <w:p w14:paraId="4F01515F" w14:textId="77777777" w:rsidR="005C5A63" w:rsidRDefault="005C5A63">
    <w:pPr>
      <w:pStyle w:val="Rodap"/>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110EE" w14:textId="77777777" w:rsidR="005C5A63" w:rsidRDefault="005C5A63">
    <w:pPr>
      <w:pStyle w:val="Rodap"/>
      <w:jc w:val="center"/>
      <w:rPr>
        <w:sz w:val="32"/>
      </w:rPr>
    </w:pPr>
    <w:r>
      <w:rPr>
        <w:sz w:val="32"/>
      </w:rPr>
      <w:fldChar w:fldCharType="begin"/>
    </w:r>
    <w:r>
      <w:rPr>
        <w:sz w:val="32"/>
      </w:rPr>
      <w:instrText xml:space="preserve"> PAGE </w:instrText>
    </w:r>
    <w:r>
      <w:rPr>
        <w:sz w:val="32"/>
      </w:rPr>
      <w:fldChar w:fldCharType="separate"/>
    </w:r>
    <w:r>
      <w:rPr>
        <w:sz w:val="32"/>
      </w:rPr>
      <w:t>240</w:t>
    </w:r>
    <w:r>
      <w:rPr>
        <w:sz w:val="32"/>
      </w:rPr>
      <w:fldChar w:fldCharType="end"/>
    </w:r>
  </w:p>
  <w:p w14:paraId="71837B43" w14:textId="77777777" w:rsidR="005C5A63" w:rsidRDefault="005C5A63">
    <w:pPr>
      <w:pStyle w:val="FormaLiv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auto"/>
        <w:lang w:eastAsia="pt-BR"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8D49D" w14:textId="77777777" w:rsidR="005C5A63" w:rsidRDefault="005C5A63">
      <w:pPr>
        <w:spacing w:before="0" w:after="0" w:line="240" w:lineRule="auto"/>
      </w:pPr>
      <w:r>
        <w:separator/>
      </w:r>
    </w:p>
  </w:footnote>
  <w:footnote w:type="continuationSeparator" w:id="0">
    <w:p w14:paraId="3EAFD338" w14:textId="77777777" w:rsidR="005C5A63" w:rsidRDefault="005C5A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D0B1" w14:textId="77777777" w:rsidR="005C5A63" w:rsidRDefault="005C5A63">
    <w:pPr>
      <w:pStyle w:val="FormaLiv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auto"/>
        <w:lang w:eastAsia="pt-BR"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1C628" w14:textId="77777777" w:rsidR="005C5A63" w:rsidRDefault="005C5A63">
    <w:pPr>
      <w:pStyle w:val="FormaLiv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auto"/>
        <w:lang w:eastAsia="pt-BR"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6FF62"/>
    <w:multiLevelType w:val="multilevel"/>
    <w:tmpl w:val="5E96FF62"/>
    <w:name w:val="Lista numerada 1"/>
    <w:lvl w:ilvl="0">
      <w:start w:val="1"/>
      <w:numFmt w:val="lowerLetter"/>
      <w:lvlText w:val="(%1)"/>
      <w:lvlJc w:val="left"/>
      <w:rPr>
        <w:b/>
        <w:dstrike w:val="0"/>
        <w:color w:val="000000"/>
        <w:sz w:val="28"/>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1" w15:restartNumberingAfterBreak="0">
    <w:nsid w:val="5E96FF63"/>
    <w:multiLevelType w:val="multilevel"/>
    <w:tmpl w:val="5E96FF63"/>
    <w:name w:val="Lista numerada 2"/>
    <w:lvl w:ilvl="0">
      <w:start w:val="1"/>
      <w:numFmt w:val="decimal"/>
      <w:lvlText w:val="(%1)"/>
      <w:lvlJc w:val="left"/>
      <w:rPr>
        <w:b/>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2" w15:restartNumberingAfterBreak="0">
    <w:nsid w:val="5E96FF64"/>
    <w:multiLevelType w:val="multilevel"/>
    <w:tmpl w:val="5E96FF64"/>
    <w:name w:val="Lista numerada 3"/>
    <w:lvl w:ilvl="0">
      <w:start w:val="1"/>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3" w15:restartNumberingAfterBreak="0">
    <w:nsid w:val="5E96FF65"/>
    <w:multiLevelType w:val="multilevel"/>
    <w:tmpl w:val="5E96FF65"/>
    <w:name w:val="Lista numerada 4"/>
    <w:lvl w:ilvl="0">
      <w:start w:val="1"/>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4" w15:restartNumberingAfterBreak="0">
    <w:nsid w:val="5E96FF66"/>
    <w:multiLevelType w:val="multilevel"/>
    <w:tmpl w:val="5E96FF66"/>
    <w:name w:val="Lista numerada 5"/>
    <w:lvl w:ilvl="0">
      <w:start w:val="5"/>
      <w:numFmt w:val="decimal"/>
      <w:suff w:val="nothing"/>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5" w15:restartNumberingAfterBreak="0">
    <w:nsid w:val="5E96FF67"/>
    <w:multiLevelType w:val="multilevel"/>
    <w:tmpl w:val="5E96FF67"/>
    <w:name w:val="Lista numerada 6"/>
    <w:lvl w:ilvl="0">
      <w:start w:val="13"/>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6" w15:restartNumberingAfterBreak="0">
    <w:nsid w:val="5E96FF68"/>
    <w:multiLevelType w:val="multilevel"/>
    <w:tmpl w:val="5E96FF68"/>
    <w:name w:val="Lista numerada 7"/>
    <w:lvl w:ilvl="0">
      <w:start w:val="1"/>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7" w15:restartNumberingAfterBreak="0">
    <w:nsid w:val="5E96FF69"/>
    <w:multiLevelType w:val="multilevel"/>
    <w:tmpl w:val="5E96FF69"/>
    <w:name w:val="Lista numerada 8"/>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8" w15:restartNumberingAfterBreak="0">
    <w:nsid w:val="5E96FF6A"/>
    <w:multiLevelType w:val="multilevel"/>
    <w:tmpl w:val="5E96FF6A"/>
    <w:name w:val="Lista numerada 9"/>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9" w15:restartNumberingAfterBreak="0">
    <w:nsid w:val="5E96FF6B"/>
    <w:multiLevelType w:val="multilevel"/>
    <w:tmpl w:val="5E96FF6B"/>
    <w:name w:val="Lista numerada 10"/>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0" w15:restartNumberingAfterBreak="0">
    <w:nsid w:val="5E96FF6C"/>
    <w:multiLevelType w:val="multilevel"/>
    <w:tmpl w:val="5E96FF6C"/>
    <w:name w:val="Lista numerada 11"/>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1" w15:restartNumberingAfterBreak="0">
    <w:nsid w:val="5E96FF6D"/>
    <w:multiLevelType w:val="multilevel"/>
    <w:tmpl w:val="5E96FF6D"/>
    <w:name w:val="Lista numerada 12"/>
    <w:lvl w:ilvl="0">
      <w:start w:val="1"/>
      <w:numFmt w:val="decimal"/>
      <w:lvlText w:val="%1"/>
      <w:lvlJc w:val="left"/>
      <w:rPr>
        <w:dstrike w:val="0"/>
      </w:rPr>
    </w:lvl>
    <w:lvl w:ilvl="1">
      <w:start w:val="1"/>
      <w:numFmt w:val="decimal"/>
      <w:lvlText w:val="%1.%2"/>
      <w:lvlJc w:val="left"/>
      <w:rPr>
        <w:dstrike w:val="0"/>
      </w:rPr>
    </w:lvl>
    <w:lvl w:ilvl="2">
      <w:start w:val="1"/>
      <w:numFmt w:val="decimal"/>
      <w:lvlText w:val="%1.%2.%3"/>
      <w:lvlJc w:val="left"/>
      <w:rPr>
        <w:dstrike w:val="0"/>
      </w:rPr>
    </w:lvl>
    <w:lvl w:ilvl="3">
      <w:start w:val="1"/>
      <w:numFmt w:val="decimal"/>
      <w:lvlText w:val="%1.%2.%3.%4"/>
      <w:lvlJc w:val="left"/>
      <w:rPr>
        <w:dstrike w:val="0"/>
      </w:rPr>
    </w:lvl>
    <w:lvl w:ilvl="4">
      <w:start w:val="1"/>
      <w:numFmt w:val="decimal"/>
      <w:lvlText w:val="%1.%2.%3.%4.%5"/>
      <w:lvlJc w:val="left"/>
      <w:rPr>
        <w:dstrike w:val="0"/>
      </w:rPr>
    </w:lvl>
    <w:lvl w:ilvl="5">
      <w:start w:val="1"/>
      <w:numFmt w:val="decimal"/>
      <w:lvlText w:val="%1.%2.%3.%4.%5.%6"/>
      <w:lvlJc w:val="left"/>
      <w:rPr>
        <w:dstrike w:val="0"/>
      </w:rPr>
    </w:lvl>
    <w:lvl w:ilvl="6">
      <w:start w:val="1"/>
      <w:numFmt w:val="decimal"/>
      <w:lvlText w:val="%1.%2.%3.%4.%5.%6.%7"/>
      <w:lvlJc w:val="left"/>
      <w:rPr>
        <w:dstrike w:val="0"/>
      </w:rPr>
    </w:lvl>
    <w:lvl w:ilvl="7">
      <w:start w:val="1"/>
      <w:numFmt w:val="decimal"/>
      <w:lvlText w:val="%1.%2.%3.%4.%5.%6.%7.%8"/>
      <w:lvlJc w:val="left"/>
      <w:rPr>
        <w:dstrike w:val="0"/>
      </w:rPr>
    </w:lvl>
    <w:lvl w:ilvl="8">
      <w:start w:val="1"/>
      <w:numFmt w:val="decimal"/>
      <w:lvlText w:val="%1.%2.%3.%4.%5.%6.%7.%8.%9"/>
      <w:lvlJc w:val="left"/>
      <w:rPr>
        <w:dstrike w:val="0"/>
      </w:rPr>
    </w:lvl>
  </w:abstractNum>
  <w:abstractNum w:abstractNumId="12" w15:restartNumberingAfterBreak="0">
    <w:nsid w:val="5E96FF6E"/>
    <w:multiLevelType w:val="multilevel"/>
    <w:tmpl w:val="5E96FF6E"/>
    <w:name w:val="Lista numerada 13"/>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3" w15:restartNumberingAfterBreak="0">
    <w:nsid w:val="5E96FF6F"/>
    <w:multiLevelType w:val="multilevel"/>
    <w:tmpl w:val="5E96FF6F"/>
    <w:name w:val="Lista numerada 14"/>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4" w15:restartNumberingAfterBreak="0">
    <w:nsid w:val="5E96FF70"/>
    <w:multiLevelType w:val="multilevel"/>
    <w:tmpl w:val="5E96FF70"/>
    <w:name w:val="Lista numerada 15"/>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5" w15:restartNumberingAfterBreak="0">
    <w:nsid w:val="5E96FF71"/>
    <w:multiLevelType w:val="multilevel"/>
    <w:tmpl w:val="5E96FF71"/>
    <w:name w:val="Lista numerada 16"/>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6" w15:restartNumberingAfterBreak="0">
    <w:nsid w:val="5E96FF72"/>
    <w:multiLevelType w:val="multilevel"/>
    <w:tmpl w:val="5E96FF72"/>
    <w:name w:val="Lista numerada 17"/>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7" w15:restartNumberingAfterBreak="0">
    <w:nsid w:val="5E96FF73"/>
    <w:multiLevelType w:val="multilevel"/>
    <w:tmpl w:val="5E96FF73"/>
    <w:name w:val="Lista numerada 18"/>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8" w15:restartNumberingAfterBreak="0">
    <w:nsid w:val="5E96FF74"/>
    <w:multiLevelType w:val="multilevel"/>
    <w:tmpl w:val="5E96FF74"/>
    <w:name w:val="Lista numerada 19"/>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9" w15:restartNumberingAfterBreak="0">
    <w:nsid w:val="5E96FF75"/>
    <w:multiLevelType w:val="multilevel"/>
    <w:tmpl w:val="5E96FF75"/>
    <w:name w:val="Lista numerada 20"/>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0" w15:restartNumberingAfterBreak="0">
    <w:nsid w:val="5E96FF76"/>
    <w:multiLevelType w:val="multilevel"/>
    <w:tmpl w:val="5E96FF76"/>
    <w:name w:val="Lista numerada 21"/>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1" w15:restartNumberingAfterBreak="0">
    <w:nsid w:val="5E96FF77"/>
    <w:multiLevelType w:val="multilevel"/>
    <w:tmpl w:val="5E96FF77"/>
    <w:name w:val="Lista numerada 22"/>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2" w15:restartNumberingAfterBreak="0">
    <w:nsid w:val="5E96FF78"/>
    <w:multiLevelType w:val="multilevel"/>
    <w:tmpl w:val="5E96FF78"/>
    <w:name w:val="Lista numerada 23"/>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3" w15:restartNumberingAfterBreak="0">
    <w:nsid w:val="5E96FF79"/>
    <w:multiLevelType w:val="multilevel"/>
    <w:tmpl w:val="5E96FF79"/>
    <w:name w:val="Lista numerada 24"/>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4" w15:restartNumberingAfterBreak="0">
    <w:nsid w:val="5E96FF7A"/>
    <w:multiLevelType w:val="multilevel"/>
    <w:tmpl w:val="5E96FF7A"/>
    <w:name w:val="Lista numerada 25"/>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5" w15:restartNumberingAfterBreak="0">
    <w:nsid w:val="5E96FF7B"/>
    <w:multiLevelType w:val="multilevel"/>
    <w:tmpl w:val="5E96FF7B"/>
    <w:name w:val="Lista numerada 26"/>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6" w15:restartNumberingAfterBreak="0">
    <w:nsid w:val="5E96FF7C"/>
    <w:multiLevelType w:val="multilevel"/>
    <w:tmpl w:val="5E96FF7C"/>
    <w:name w:val="Lista numerada 27"/>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7" w15:restartNumberingAfterBreak="0">
    <w:nsid w:val="5E96FF7D"/>
    <w:multiLevelType w:val="multilevel"/>
    <w:tmpl w:val="5E96FF7D"/>
    <w:name w:val="Lista numerada 28"/>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8" w15:restartNumberingAfterBreak="0">
    <w:nsid w:val="5E96FF7E"/>
    <w:multiLevelType w:val="multilevel"/>
    <w:tmpl w:val="5E96FF7E"/>
    <w:name w:val="Lista numerada 29"/>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9" w15:restartNumberingAfterBreak="0">
    <w:nsid w:val="5E96FF7F"/>
    <w:multiLevelType w:val="multilevel"/>
    <w:tmpl w:val="5E96FF7F"/>
    <w:name w:val="Lista numerada 30"/>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0" w15:restartNumberingAfterBreak="0">
    <w:nsid w:val="5E96FF80"/>
    <w:multiLevelType w:val="multilevel"/>
    <w:tmpl w:val="5E96FF80"/>
    <w:name w:val="Lista numerada 31"/>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1" w15:restartNumberingAfterBreak="0">
    <w:nsid w:val="5E96FF81"/>
    <w:multiLevelType w:val="multilevel"/>
    <w:tmpl w:val="5E96FF81"/>
    <w:name w:val="Lista numerada 32"/>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2" w15:restartNumberingAfterBreak="0">
    <w:nsid w:val="5E96FF82"/>
    <w:multiLevelType w:val="multilevel"/>
    <w:tmpl w:val="5E96FF82"/>
    <w:name w:val="Lista numerada 33"/>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3" w15:restartNumberingAfterBreak="0">
    <w:nsid w:val="5E96FF83"/>
    <w:multiLevelType w:val="multilevel"/>
    <w:tmpl w:val="5E96FF83"/>
    <w:name w:val="Lista numerada 34"/>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gutterAtTop/>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hapeLayoutLikeWW8/>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2CAC"/>
    <w:rsid w:val="00553D5C"/>
    <w:rsid w:val="00583246"/>
    <w:rsid w:val="005C5A63"/>
    <w:rsid w:val="006222C8"/>
    <w:rsid w:val="008A1549"/>
    <w:rsid w:val="00CD331D"/>
    <w:rsid w:val="00D22957"/>
    <w:rsid w:val="00E54831"/>
    <w:rsid w:val="00EA2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6FC78DC1"/>
  <w15:chartTrackingRefBased/>
  <w15:docId w15:val="{68E59F38-AF0A-45D4-9706-534A851A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240" w:line="360" w:lineRule="auto"/>
      <w:ind w:firstLine="284"/>
      <w:jc w:val="both"/>
    </w:pPr>
    <w:rPr>
      <w:sz w:val="28"/>
      <w:szCs w:val="22"/>
    </w:rPr>
  </w:style>
  <w:style w:type="paragraph" w:styleId="Ttulo1">
    <w:name w:val="heading 1"/>
    <w:basedOn w:val="Normal"/>
    <w:next w:val="Normal"/>
    <w:qFormat/>
    <w:pPr>
      <w:keepNext/>
      <w:keepLines/>
      <w:numPr>
        <w:numId w:val="12"/>
      </w:numPr>
      <w:pBdr>
        <w:bottom w:val="single" w:sz="4" w:space="1" w:color="595959"/>
      </w:pBdr>
      <w:spacing w:before="360" w:after="360"/>
      <w:ind w:left="431" w:hanging="431"/>
      <w:outlineLvl w:val="0"/>
    </w:pPr>
    <w:rPr>
      <w:rFonts w:ascii="Baskerville Old Face" w:eastAsia="SimSun" w:hAnsi="Baskerville Old Face"/>
      <w:smallCaps/>
      <w:color w:val="000000"/>
      <w:sz w:val="32"/>
      <w:szCs w:val="36"/>
    </w:rPr>
  </w:style>
  <w:style w:type="paragraph" w:styleId="Ttulo2">
    <w:name w:val="heading 2"/>
    <w:basedOn w:val="Normal"/>
    <w:next w:val="Normal"/>
    <w:qFormat/>
    <w:pPr>
      <w:keepNext/>
      <w:keepLines/>
      <w:numPr>
        <w:ilvl w:val="1"/>
        <w:numId w:val="12"/>
      </w:numPr>
      <w:spacing w:before="360" w:after="0"/>
      <w:ind w:left="576" w:hanging="576"/>
      <w:outlineLvl w:val="1"/>
    </w:pPr>
    <w:rPr>
      <w:rFonts w:ascii="Calibri Light" w:eastAsia="SimSun" w:hAnsi="Calibri Light"/>
      <w:b/>
      <w:smallCaps/>
      <w:color w:val="000000"/>
      <w:szCs w:val="28"/>
    </w:rPr>
  </w:style>
  <w:style w:type="paragraph" w:styleId="Ttulo3">
    <w:name w:val="heading 3"/>
    <w:basedOn w:val="Normal"/>
    <w:next w:val="Normal"/>
    <w:qFormat/>
    <w:pPr>
      <w:keepNext/>
      <w:keepLines/>
      <w:numPr>
        <w:ilvl w:val="2"/>
        <w:numId w:val="12"/>
      </w:numPr>
      <w:spacing w:before="200" w:after="0"/>
      <w:ind w:left="720" w:hanging="720"/>
      <w:outlineLvl w:val="2"/>
    </w:pPr>
    <w:rPr>
      <w:rFonts w:ascii="Calibri Light" w:eastAsia="SimSun" w:hAnsi="Calibri Light"/>
      <w:b/>
      <w:color w:val="000000"/>
    </w:rPr>
  </w:style>
  <w:style w:type="paragraph" w:styleId="Ttulo4">
    <w:name w:val="heading 4"/>
    <w:basedOn w:val="Normal"/>
    <w:next w:val="Normal"/>
    <w:qFormat/>
    <w:pPr>
      <w:keepNext/>
      <w:keepLines/>
      <w:numPr>
        <w:ilvl w:val="3"/>
        <w:numId w:val="12"/>
      </w:numPr>
      <w:spacing w:before="200" w:after="0"/>
      <w:ind w:left="864" w:hanging="864"/>
      <w:outlineLvl w:val="3"/>
    </w:pPr>
    <w:rPr>
      <w:rFonts w:ascii="Calibri Light" w:eastAsia="SimSun" w:hAnsi="Calibri Light"/>
      <w:b/>
      <w:i/>
      <w:color w:val="000000"/>
    </w:rPr>
  </w:style>
  <w:style w:type="paragraph" w:styleId="Ttulo5">
    <w:name w:val="heading 5"/>
    <w:basedOn w:val="Normal"/>
    <w:next w:val="Normal"/>
    <w:qFormat/>
    <w:pPr>
      <w:keepNext/>
      <w:keepLines/>
      <w:numPr>
        <w:ilvl w:val="4"/>
        <w:numId w:val="12"/>
      </w:numPr>
      <w:spacing w:before="200" w:after="0"/>
      <w:ind w:left="1008" w:hanging="1008"/>
      <w:outlineLvl w:val="4"/>
    </w:pPr>
    <w:rPr>
      <w:rFonts w:ascii="Calibri Light" w:eastAsia="SimSun" w:hAnsi="Calibri Light"/>
      <w:color w:val="7F7F7F"/>
    </w:rPr>
  </w:style>
  <w:style w:type="paragraph" w:styleId="Ttulo6">
    <w:name w:val="heading 6"/>
    <w:basedOn w:val="Normal"/>
    <w:next w:val="Normal"/>
    <w:qFormat/>
    <w:pPr>
      <w:keepNext/>
      <w:keepLines/>
      <w:numPr>
        <w:ilvl w:val="5"/>
        <w:numId w:val="12"/>
      </w:numPr>
      <w:spacing w:before="200" w:after="0"/>
      <w:ind w:left="1152" w:hanging="1152"/>
      <w:outlineLvl w:val="5"/>
    </w:pPr>
    <w:rPr>
      <w:rFonts w:ascii="Calibri Light" w:eastAsia="SimSun" w:hAnsi="Calibri Light"/>
      <w:i/>
      <w:color w:val="7F7F7F"/>
    </w:rPr>
  </w:style>
  <w:style w:type="paragraph" w:styleId="Ttulo7">
    <w:name w:val="heading 7"/>
    <w:basedOn w:val="Normal"/>
    <w:next w:val="Normal"/>
    <w:qFormat/>
    <w:pPr>
      <w:keepNext/>
      <w:keepLines/>
      <w:numPr>
        <w:ilvl w:val="6"/>
        <w:numId w:val="12"/>
      </w:numPr>
      <w:spacing w:before="200" w:after="0"/>
      <w:ind w:left="1296" w:hanging="1296"/>
      <w:outlineLvl w:val="6"/>
    </w:pPr>
    <w:rPr>
      <w:rFonts w:ascii="Calibri Light" w:eastAsia="SimSun" w:hAnsi="Calibri Light"/>
      <w:i/>
      <w:color w:val="7F7F7F"/>
    </w:rPr>
  </w:style>
  <w:style w:type="paragraph" w:styleId="Ttulo8">
    <w:name w:val="heading 8"/>
    <w:basedOn w:val="Normal"/>
    <w:next w:val="Normal"/>
    <w:qFormat/>
    <w:pPr>
      <w:keepNext/>
      <w:keepLines/>
      <w:numPr>
        <w:ilvl w:val="7"/>
        <w:numId w:val="12"/>
      </w:numPr>
      <w:spacing w:before="200" w:after="0"/>
      <w:ind w:left="1440" w:hanging="1440"/>
      <w:outlineLvl w:val="7"/>
    </w:pPr>
    <w:rPr>
      <w:rFonts w:ascii="Calibri Light" w:eastAsia="SimSun" w:hAnsi="Calibri Light"/>
      <w:color w:val="7F7F7F"/>
      <w:sz w:val="20"/>
      <w:szCs w:val="20"/>
    </w:rPr>
  </w:style>
  <w:style w:type="paragraph" w:styleId="Ttulo9">
    <w:name w:val="heading 9"/>
    <w:basedOn w:val="Normal"/>
    <w:next w:val="Normal"/>
    <w:qFormat/>
    <w:pPr>
      <w:keepNext/>
      <w:keepLines/>
      <w:numPr>
        <w:ilvl w:val="8"/>
        <w:numId w:val="12"/>
      </w:numPr>
      <w:spacing w:before="200" w:after="0"/>
      <w:ind w:left="1584" w:hanging="1584"/>
      <w:outlineLvl w:val="8"/>
    </w:pPr>
    <w:rPr>
      <w:rFonts w:ascii="Calibri Light" w:eastAsia="SimSun" w:hAnsi="Calibri Light"/>
      <w:i/>
      <w:color w:val="7F7F7F"/>
      <w:sz w:val="20"/>
      <w:szCs w:val="20"/>
    </w:rPr>
  </w:style>
  <w:style w:type="character" w:default="1" w:styleId="Fontepargpadro">
    <w:name w:val="Default Paragraph Font"/>
  </w:style>
  <w:style w:type="table" w:default="1" w:styleId="Tabelanormal">
    <w:name w:val="Normal Table"/>
    <w:tblPr>
      <w:tblInd w:w="0" w:type="dxa"/>
      <w:tblCellMar>
        <w:top w:w="0" w:type="dxa"/>
        <w:left w:w="108" w:type="dxa"/>
        <w:bottom w:w="0" w:type="dxa"/>
        <w:right w:w="108" w:type="dxa"/>
      </w:tblCellMar>
    </w:tblPr>
  </w:style>
  <w:style w:type="numbering" w:default="1" w:styleId="Semlista">
    <w:name w:val="No List"/>
    <w:uiPriority w:val="99"/>
  </w:style>
  <w:style w:type="paragraph" w:customStyle="1" w:styleId="FormaLivre">
    <w:name w:val="Forma Livre"/>
    <w:pPr>
      <w:spacing w:after="160" w:line="259" w:lineRule="auto"/>
    </w:pPr>
    <w:rPr>
      <w:rFonts w:ascii="Calibri" w:hAnsi="Calibri"/>
      <w:color w:val="000000"/>
      <w:sz w:val="22"/>
      <w:szCs w:val="22"/>
    </w:rPr>
  </w:style>
  <w:style w:type="paragraph" w:customStyle="1" w:styleId="versoaureo">
    <w:name w:val="verso aureo"/>
    <w:pPr>
      <w:spacing w:after="160" w:line="288" w:lineRule="auto"/>
    </w:pPr>
    <w:rPr>
      <w:rFonts w:ascii="Calibri" w:hAnsi="Calibri"/>
      <w:i/>
      <w:color w:val="7F7F7F"/>
      <w:sz w:val="28"/>
      <w:szCs w:val="22"/>
      <w:lang w:val="en-US"/>
    </w:rPr>
  </w:style>
  <w:style w:type="paragraph" w:customStyle="1" w:styleId="5textobiblico">
    <w:name w:val="5 texto biblico"/>
    <w:pPr>
      <w:suppressAutoHyphens/>
      <w:spacing w:after="160" w:line="288" w:lineRule="auto"/>
      <w:ind w:left="283" w:right="283"/>
      <w:jc w:val="both"/>
    </w:pPr>
    <w:rPr>
      <w:rFonts w:ascii="Times New Roman Italic" w:hAnsi="Times New Roman Italic" w:cs="Times New Roman Italic"/>
      <w:color w:val="000000"/>
      <w:sz w:val="24"/>
      <w:szCs w:val="22"/>
    </w:rPr>
  </w:style>
  <w:style w:type="paragraph" w:customStyle="1" w:styleId="4paragrafo">
    <w:name w:val="4  paragrafo"/>
    <w:next w:val="versoaureo"/>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240" w:after="240" w:line="360" w:lineRule="auto"/>
      <w:ind w:firstLine="340"/>
      <w:jc w:val="both"/>
    </w:pPr>
    <w:rPr>
      <w:color w:val="000000"/>
      <w:spacing w:val="-2"/>
      <w:sz w:val="24"/>
      <w:szCs w:val="22"/>
    </w:rPr>
  </w:style>
  <w:style w:type="paragraph" w:customStyle="1" w:styleId="Textodenotaderodap1">
    <w:name w:val="Texto de nota de rodapé1"/>
    <w:pPr>
      <w:spacing w:after="160" w:line="259" w:lineRule="auto"/>
    </w:pPr>
    <w:rPr>
      <w:rFonts w:ascii="Calibri" w:hAnsi="Calibri"/>
      <w:color w:val="000000"/>
      <w:sz w:val="22"/>
      <w:szCs w:val="22"/>
    </w:rPr>
  </w:style>
  <w:style w:type="paragraph" w:customStyle="1" w:styleId="2titulo">
    <w:name w:val="2 titulo"/>
    <w:pPr>
      <w:suppressAutoHyphens/>
      <w:spacing w:before="480" w:after="480" w:line="288" w:lineRule="auto"/>
      <w:outlineLvl w:val="1"/>
    </w:pPr>
    <w:rPr>
      <w:rFonts w:ascii="Rockwell" w:hAnsi="Rockwell" w:cs="Rockwell"/>
      <w:b/>
      <w:color w:val="000000"/>
      <w:sz w:val="28"/>
      <w:szCs w:val="22"/>
      <w:lang w:val="en-US"/>
    </w:rPr>
  </w:style>
  <w:style w:type="paragraph" w:customStyle="1" w:styleId="Ttulo5A">
    <w:name w:val="Título 5 A"/>
    <w:next w:val="Normal"/>
    <w:pPr>
      <w:keepNext/>
      <w:spacing w:after="160" w:line="259" w:lineRule="auto"/>
      <w:jc w:val="center"/>
      <w:outlineLvl w:val="4"/>
    </w:pPr>
    <w:rPr>
      <w:rFonts w:ascii="Arial" w:hAnsi="Arial" w:cs="Arial"/>
      <w:color w:val="000000"/>
      <w:sz w:val="22"/>
      <w:szCs w:val="22"/>
    </w:rPr>
  </w:style>
  <w:style w:type="paragraph" w:customStyle="1" w:styleId="Corpodetexto1">
    <w:name w:val="Corpo de texto1"/>
    <w:pPr>
      <w:spacing w:after="160" w:line="259" w:lineRule="auto"/>
      <w:jc w:val="both"/>
    </w:pPr>
    <w:rPr>
      <w:rFonts w:ascii="Arial" w:hAnsi="Arial" w:cs="Arial"/>
      <w:color w:val="000000"/>
      <w:sz w:val="22"/>
      <w:szCs w:val="22"/>
    </w:rPr>
  </w:style>
  <w:style w:type="paragraph" w:customStyle="1" w:styleId="odd">
    <w:name w:val="odd"/>
    <w:pPr>
      <w:spacing w:before="100" w:after="100" w:line="259" w:lineRule="auto"/>
    </w:pPr>
    <w:rPr>
      <w:rFonts w:ascii="Calibri" w:hAnsi="Calibri"/>
      <w:color w:val="000000"/>
      <w:sz w:val="24"/>
      <w:szCs w:val="22"/>
    </w:rPr>
  </w:style>
  <w:style w:type="paragraph" w:customStyle="1" w:styleId="Ttulo4A">
    <w:name w:val="Título 4 A"/>
    <w:next w:val="Normal"/>
    <w:pPr>
      <w:keepNext/>
      <w:spacing w:before="240" w:after="60" w:line="276" w:lineRule="auto"/>
      <w:outlineLvl w:val="3"/>
    </w:pPr>
    <w:rPr>
      <w:rFonts w:ascii="Times New Roman Bold" w:hAnsi="Times New Roman Bold" w:cs="Times New Roman Bold"/>
      <w:color w:val="000000"/>
      <w:sz w:val="28"/>
      <w:szCs w:val="22"/>
    </w:rPr>
  </w:style>
  <w:style w:type="paragraph" w:customStyle="1" w:styleId="Recuodecorpodetexto21">
    <w:name w:val="Recuo de corpo de texto 21"/>
    <w:pPr>
      <w:spacing w:after="120" w:line="480" w:lineRule="auto"/>
      <w:ind w:left="283"/>
    </w:pPr>
    <w:rPr>
      <w:rFonts w:ascii="Lucida Grande" w:hAnsi="Lucida Grande"/>
      <w:color w:val="000000"/>
      <w:sz w:val="22"/>
      <w:szCs w:val="22"/>
    </w:rPr>
  </w:style>
  <w:style w:type="paragraph" w:customStyle="1" w:styleId="Corpodetexto21">
    <w:name w:val="Corpo de texto 21"/>
    <w:pPr>
      <w:spacing w:after="120" w:line="480" w:lineRule="auto"/>
    </w:pPr>
    <w:rPr>
      <w:rFonts w:ascii="Lucida Grande" w:hAnsi="Lucida Grande"/>
      <w:color w:val="000000"/>
      <w:sz w:val="22"/>
      <w:szCs w:val="22"/>
    </w:rPr>
  </w:style>
  <w:style w:type="paragraph" w:customStyle="1" w:styleId="even">
    <w:name w:val="even"/>
    <w:pPr>
      <w:spacing w:before="100" w:after="100" w:line="259" w:lineRule="auto"/>
    </w:pPr>
    <w:rPr>
      <w:rFonts w:ascii="Calibri" w:hAnsi="Calibri"/>
      <w:color w:val="000000"/>
      <w:sz w:val="24"/>
      <w:szCs w:val="22"/>
    </w:rPr>
  </w:style>
  <w:style w:type="paragraph" w:customStyle="1" w:styleId="Corpodetexto31">
    <w:name w:val="Corpo de texto 31"/>
    <w:pPr>
      <w:spacing w:after="120" w:line="276" w:lineRule="auto"/>
    </w:pPr>
    <w:rPr>
      <w:rFonts w:ascii="Lucida Grande" w:hAnsi="Lucida Grande"/>
      <w:color w:val="000000"/>
      <w:sz w:val="16"/>
      <w:szCs w:val="22"/>
    </w:rPr>
  </w:style>
  <w:style w:type="paragraph" w:customStyle="1" w:styleId="Ttulo3A">
    <w:name w:val="Título 3 A"/>
    <w:next w:val="Normal"/>
    <w:pPr>
      <w:keepNext/>
      <w:spacing w:before="240" w:after="60" w:line="276" w:lineRule="auto"/>
      <w:outlineLvl w:val="2"/>
    </w:pPr>
    <w:rPr>
      <w:rFonts w:ascii="Arial Bold" w:hAnsi="Arial Bold" w:cs="Arial Bold"/>
      <w:color w:val="000000"/>
      <w:sz w:val="26"/>
      <w:szCs w:val="22"/>
    </w:rPr>
  </w:style>
  <w:style w:type="paragraph" w:customStyle="1" w:styleId="Recuodecorpodetexto1">
    <w:name w:val="Recuo de corpo de texto1"/>
    <w:pPr>
      <w:spacing w:after="120" w:line="276" w:lineRule="auto"/>
      <w:ind w:left="283"/>
    </w:pPr>
    <w:rPr>
      <w:rFonts w:ascii="Lucida Grande" w:hAnsi="Lucida Grande"/>
      <w:color w:val="000000"/>
      <w:sz w:val="22"/>
      <w:szCs w:val="22"/>
    </w:rPr>
  </w:style>
  <w:style w:type="paragraph" w:styleId="Subttulo">
    <w:name w:val="Subtitle"/>
    <w:basedOn w:val="Normal"/>
    <w:next w:val="Normal"/>
    <w:qFormat/>
    <w:rPr>
      <w:color w:val="7F7F7F"/>
      <w:spacing w:val="10"/>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CabealhodoSumrio">
    <w:name w:val="TOC Heading"/>
    <w:basedOn w:val="Ttulo1"/>
    <w:next w:val="Normal"/>
    <w:qFormat/>
    <w:pPr>
      <w:numPr>
        <w:numId w:val="0"/>
      </w:numPr>
      <w:ind w:left="432" w:hanging="432"/>
      <w:outlineLvl w:val="9"/>
    </w:pPr>
    <w:rPr>
      <w:rFonts w:ascii="Calibri Light" w:hAnsi="Calibri Light"/>
      <w:color w:val="auto"/>
    </w:rPr>
  </w:style>
  <w:style w:type="paragraph" w:styleId="Sumrio1">
    <w:name w:val="toc 1"/>
    <w:basedOn w:val="Normal"/>
    <w:next w:val="Normal"/>
    <w:uiPriority w:val="39"/>
    <w:pPr>
      <w:spacing w:before="120" w:after="120"/>
    </w:pPr>
    <w:rPr>
      <w:b/>
      <w:caps/>
      <w:sz w:val="20"/>
      <w:szCs w:val="20"/>
    </w:rPr>
  </w:style>
  <w:style w:type="paragraph" w:styleId="Sumrio2">
    <w:name w:val="toc 2"/>
    <w:basedOn w:val="Normal"/>
    <w:next w:val="Normal"/>
    <w:uiPriority w:val="39"/>
    <w:pPr>
      <w:spacing w:after="0"/>
      <w:ind w:left="220"/>
    </w:pPr>
    <w:rPr>
      <w:smallCaps/>
      <w:sz w:val="20"/>
      <w:szCs w:val="20"/>
    </w:rPr>
  </w:style>
  <w:style w:type="paragraph" w:styleId="Legenda">
    <w:name w:val="caption"/>
    <w:basedOn w:val="Normal"/>
    <w:next w:val="Normal"/>
    <w:qFormat/>
    <w:pPr>
      <w:spacing w:after="200" w:line="240" w:lineRule="auto"/>
    </w:pPr>
    <w:rPr>
      <w:i/>
      <w:sz w:val="18"/>
      <w:szCs w:val="18"/>
    </w:rPr>
  </w:style>
  <w:style w:type="paragraph" w:styleId="Ttulo">
    <w:name w:val="Title"/>
    <w:basedOn w:val="Normal"/>
    <w:next w:val="Normal"/>
    <w:qFormat/>
    <w:pPr>
      <w:spacing w:after="0" w:line="240" w:lineRule="auto"/>
      <w:contextualSpacing/>
    </w:pPr>
    <w:rPr>
      <w:rFonts w:ascii="Calibri Light" w:eastAsia="SimSun" w:hAnsi="Calibri Light"/>
      <w:color w:val="000000"/>
      <w:sz w:val="56"/>
      <w:szCs w:val="56"/>
    </w:rPr>
  </w:style>
  <w:style w:type="paragraph" w:styleId="SemEspaamento">
    <w:name w:val="No Spacing"/>
    <w:qFormat/>
    <w:rPr>
      <w:rFonts w:ascii="Calibri" w:hAnsi="Calibri"/>
      <w:sz w:val="22"/>
      <w:szCs w:val="22"/>
    </w:rPr>
  </w:style>
  <w:style w:type="paragraph" w:styleId="Citao">
    <w:name w:val="Quote"/>
    <w:aliases w:val="CitaçãoBiblica"/>
    <w:basedOn w:val="Normal"/>
    <w:next w:val="Normal"/>
    <w:qFormat/>
    <w:pPr>
      <w:spacing w:before="160"/>
      <w:ind w:left="720" w:right="720"/>
    </w:pPr>
    <w:rPr>
      <w:rFonts w:ascii="Georgia" w:hAnsi="Georgia" w:cs="Georgia"/>
      <w:i/>
      <w:sz w:val="36"/>
    </w:rPr>
  </w:style>
  <w:style w:type="paragraph" w:styleId="CitaoIntensa">
    <w:name w:val="Intense Quote"/>
    <w:basedOn w:val="Normal"/>
    <w:next w:val="Normal"/>
    <w:qFormat/>
    <w:pPr>
      <w:pBdr>
        <w:top w:val="single" w:sz="24" w:space="1" w:color="F2F2F2"/>
        <w:bottom w:val="single" w:sz="24" w:space="1" w:color="F2F2F2"/>
      </w:pBdr>
      <w:shd w:val="clear" w:color="000000" w:fill="F2F2F2"/>
      <w:ind w:left="936" w:right="936"/>
      <w:jc w:val="center"/>
    </w:pPr>
    <w:rPr>
      <w:color w:val="000000"/>
    </w:rPr>
  </w:style>
  <w:style w:type="paragraph" w:styleId="PargrafodaLista">
    <w:name w:val="List Paragraph"/>
    <w:basedOn w:val="Normal"/>
    <w:qFormat/>
    <w:pPr>
      <w:ind w:left="720"/>
      <w:contextualSpacing/>
    </w:pPr>
  </w:style>
  <w:style w:type="paragraph" w:styleId="Sumrio3">
    <w:name w:val="toc 3"/>
    <w:basedOn w:val="Normal"/>
    <w:next w:val="Normal"/>
    <w:uiPriority w:val="39"/>
    <w:pPr>
      <w:spacing w:after="0"/>
      <w:ind w:left="440"/>
    </w:pPr>
    <w:rPr>
      <w:i/>
      <w:sz w:val="20"/>
      <w:szCs w:val="20"/>
    </w:rPr>
  </w:style>
  <w:style w:type="paragraph" w:styleId="Sumrio4">
    <w:name w:val="toc 4"/>
    <w:basedOn w:val="Normal"/>
    <w:next w:val="Normal"/>
    <w:uiPriority w:val="39"/>
    <w:pPr>
      <w:spacing w:after="0"/>
      <w:ind w:left="660"/>
    </w:pPr>
    <w:rPr>
      <w:sz w:val="18"/>
      <w:szCs w:val="18"/>
    </w:rPr>
  </w:style>
  <w:style w:type="paragraph" w:styleId="Sumrio5">
    <w:name w:val="toc 5"/>
    <w:basedOn w:val="Normal"/>
    <w:next w:val="Normal"/>
    <w:uiPriority w:val="39"/>
    <w:pPr>
      <w:spacing w:after="0"/>
      <w:ind w:left="880"/>
    </w:pPr>
    <w:rPr>
      <w:sz w:val="18"/>
      <w:szCs w:val="18"/>
    </w:rPr>
  </w:style>
  <w:style w:type="paragraph" w:styleId="Sumrio6">
    <w:name w:val="toc 6"/>
    <w:basedOn w:val="Normal"/>
    <w:next w:val="Normal"/>
    <w:uiPriority w:val="39"/>
    <w:pPr>
      <w:spacing w:after="0"/>
      <w:ind w:left="1100"/>
    </w:pPr>
    <w:rPr>
      <w:sz w:val="18"/>
      <w:szCs w:val="18"/>
    </w:rPr>
  </w:style>
  <w:style w:type="paragraph" w:styleId="Sumrio7">
    <w:name w:val="toc 7"/>
    <w:basedOn w:val="Normal"/>
    <w:next w:val="Normal"/>
    <w:uiPriority w:val="39"/>
    <w:pPr>
      <w:spacing w:after="0"/>
      <w:ind w:left="1320"/>
    </w:pPr>
    <w:rPr>
      <w:sz w:val="18"/>
      <w:szCs w:val="18"/>
    </w:rPr>
  </w:style>
  <w:style w:type="paragraph" w:styleId="Sumrio8">
    <w:name w:val="toc 8"/>
    <w:basedOn w:val="Normal"/>
    <w:next w:val="Normal"/>
    <w:uiPriority w:val="39"/>
    <w:pPr>
      <w:spacing w:after="0"/>
      <w:ind w:left="1540"/>
    </w:pPr>
    <w:rPr>
      <w:sz w:val="18"/>
      <w:szCs w:val="18"/>
    </w:rPr>
  </w:style>
  <w:style w:type="paragraph" w:styleId="Sumrio9">
    <w:name w:val="toc 9"/>
    <w:basedOn w:val="Normal"/>
    <w:next w:val="Normal"/>
    <w:uiPriority w:val="39"/>
    <w:pPr>
      <w:spacing w:after="0"/>
      <w:ind w:left="1760"/>
    </w:pPr>
    <w:rPr>
      <w:sz w:val="18"/>
      <w:szCs w:val="18"/>
    </w:rPr>
  </w:style>
  <w:style w:type="paragraph" w:customStyle="1" w:styleId="LivroBiblicoReferencia">
    <w:name w:val="LivroBiblicoReferencia"/>
    <w:basedOn w:val="Normal"/>
    <w:rPr>
      <w:rFonts w:ascii="Tahoma" w:hAnsi="Tahoma" w:cs="Tahoma"/>
      <w:b/>
      <w:i/>
      <w:szCs w:val="36"/>
    </w:rPr>
  </w:style>
  <w:style w:type="character" w:customStyle="1" w:styleId="textobiblico">
    <w:name w:val="texto biblico"/>
    <w:rPr>
      <w:rFonts w:ascii="Calibri" w:hAnsi="Calibri"/>
      <w:b w:val="0"/>
      <w:i/>
      <w:caps w:val="0"/>
      <w:smallCaps w:val="0"/>
      <w:strike w:val="0"/>
      <w:dstrike w:val="0"/>
      <w:vanish w:val="0"/>
      <w:color w:val="auto"/>
      <w:position w:val="0"/>
      <w:sz w:val="28"/>
      <w:u w:val="none"/>
      <w:vertAlign w:val="baseline"/>
    </w:rPr>
  </w:style>
  <w:style w:type="character" w:customStyle="1" w:styleId="negrito">
    <w:name w:val="negrito"/>
    <w:rPr>
      <w:rFonts w:ascii="Lucida Grande" w:eastAsia="Times New Roman" w:hAnsi="Lucida Grande"/>
      <w:b/>
      <w:i w:val="0"/>
      <w:color w:val="auto"/>
      <w:sz w:val="20"/>
    </w:rPr>
  </w:style>
  <w:style w:type="character" w:customStyle="1" w:styleId="itlico">
    <w:name w:val="itálico"/>
    <w:rPr>
      <w:rFonts w:ascii="Lucida Grande" w:eastAsia="Times New Roman" w:hAnsi="Lucida Grande"/>
      <w:b w:val="0"/>
      <w:i w:val="0"/>
      <w:color w:val="auto"/>
      <w:sz w:val="20"/>
    </w:rPr>
  </w:style>
  <w:style w:type="character" w:customStyle="1" w:styleId="Refdenotaderodap1">
    <w:name w:val="Ref. de nota de rodapé1"/>
    <w:rPr>
      <w:color w:val="auto"/>
      <w:position w:val="-2"/>
      <w:sz w:val="20"/>
      <w:vertAlign w:val="superscript"/>
    </w:rPr>
  </w:style>
  <w:style w:type="character" w:customStyle="1" w:styleId="Unknown0">
    <w:name w:val="Unknown 0"/>
    <w:basedOn w:val="Fontepargpadro"/>
  </w:style>
  <w:style w:type="character" w:customStyle="1" w:styleId="Hyperlink1">
    <w:name w:val="Hyperlink1"/>
    <w:rPr>
      <w:color w:val="auto"/>
      <w:sz w:val="20"/>
      <w:u w:val="single"/>
    </w:rPr>
  </w:style>
  <w:style w:type="character" w:customStyle="1" w:styleId="Ttulo1Char">
    <w:name w:val="Título 1 Char"/>
    <w:rPr>
      <w:rFonts w:ascii="Baskerville Old Face" w:eastAsia="SimSun" w:hAnsi="Baskerville Old Face"/>
      <w:bCs w:val="0"/>
      <w:smallCaps/>
      <w:color w:val="000000"/>
      <w:sz w:val="32"/>
      <w:szCs w:val="36"/>
    </w:rPr>
  </w:style>
  <w:style w:type="character" w:customStyle="1" w:styleId="SubttuloChar">
    <w:name w:val="Subtítulo Char"/>
    <w:rPr>
      <w:color w:val="7F7F7F"/>
      <w:spacing w:val="10"/>
    </w:rPr>
  </w:style>
  <w:style w:type="character" w:customStyle="1" w:styleId="CabealhoChar">
    <w:name w:val="Cabeçalho Char"/>
    <w:rPr>
      <w:rFonts w:ascii="Lucida Grande" w:eastAsia="Times New Roman" w:hAnsi="Lucida Grande"/>
      <w:color w:val="000000"/>
      <w:sz w:val="22"/>
      <w:szCs w:val="24"/>
      <w:lang w:eastAsia="en-US"/>
    </w:rPr>
  </w:style>
  <w:style w:type="character" w:customStyle="1" w:styleId="RodapChar">
    <w:name w:val="Rodapé Char"/>
    <w:rPr>
      <w:rFonts w:ascii="Lucida Grande" w:eastAsia="Times New Roman" w:hAnsi="Lucida Grande"/>
      <w:color w:val="000000"/>
      <w:sz w:val="22"/>
      <w:szCs w:val="24"/>
      <w:lang w:eastAsia="en-US"/>
    </w:rPr>
  </w:style>
  <w:style w:type="character" w:styleId="Hyperlink">
    <w:name w:val="Hyperlink"/>
    <w:uiPriority w:val="99"/>
    <w:rPr>
      <w:color w:val="auto"/>
      <w:u w:val="single"/>
    </w:rPr>
  </w:style>
  <w:style w:type="character" w:customStyle="1" w:styleId="Ttulo2Char">
    <w:name w:val="Título 2 Char"/>
    <w:rPr>
      <w:rFonts w:ascii="Calibri Light" w:eastAsia="SimSun" w:hAnsi="Calibri Light"/>
      <w:b/>
      <w:bCs w:val="0"/>
      <w:smallCaps/>
      <w:color w:val="000000"/>
      <w:sz w:val="28"/>
      <w:szCs w:val="28"/>
    </w:rPr>
  </w:style>
  <w:style w:type="character" w:customStyle="1" w:styleId="Ttulo3Char">
    <w:name w:val="Título 3 Char"/>
    <w:rPr>
      <w:rFonts w:ascii="Calibri Light" w:eastAsia="SimSun" w:hAnsi="Calibri Light"/>
      <w:b/>
      <w:bCs w:val="0"/>
      <w:color w:val="000000"/>
      <w:sz w:val="24"/>
      <w:szCs w:val="22"/>
    </w:rPr>
  </w:style>
  <w:style w:type="character" w:customStyle="1" w:styleId="Ttulo4Char">
    <w:name w:val="Título 4 Char"/>
    <w:rPr>
      <w:rFonts w:ascii="Calibri Light" w:eastAsia="SimSun" w:hAnsi="Calibri Light"/>
      <w:b/>
      <w:bCs w:val="0"/>
      <w:i/>
      <w:iCs w:val="0"/>
      <w:color w:val="000000"/>
      <w:sz w:val="24"/>
      <w:szCs w:val="22"/>
    </w:rPr>
  </w:style>
  <w:style w:type="character" w:customStyle="1" w:styleId="Ttulo5Char">
    <w:name w:val="Título 5 Char"/>
    <w:rPr>
      <w:rFonts w:ascii="Calibri Light" w:eastAsia="SimSun" w:hAnsi="Calibri Light"/>
      <w:color w:val="7F7F7F"/>
      <w:sz w:val="24"/>
      <w:szCs w:val="22"/>
    </w:rPr>
  </w:style>
  <w:style w:type="character" w:customStyle="1" w:styleId="Ttulo6Char">
    <w:name w:val="Título 6 Char"/>
    <w:rPr>
      <w:rFonts w:ascii="Calibri Light" w:eastAsia="SimSun" w:hAnsi="Calibri Light"/>
      <w:i/>
      <w:iCs w:val="0"/>
      <w:color w:val="7F7F7F"/>
      <w:sz w:val="24"/>
      <w:szCs w:val="22"/>
    </w:rPr>
  </w:style>
  <w:style w:type="character" w:customStyle="1" w:styleId="Ttulo7Char">
    <w:name w:val="Título 7 Char"/>
    <w:rPr>
      <w:rFonts w:ascii="Calibri Light" w:eastAsia="SimSun" w:hAnsi="Calibri Light"/>
      <w:i/>
      <w:iCs w:val="0"/>
      <w:color w:val="7F7F7F"/>
      <w:sz w:val="24"/>
      <w:szCs w:val="22"/>
    </w:rPr>
  </w:style>
  <w:style w:type="character" w:customStyle="1" w:styleId="Ttulo8Char">
    <w:name w:val="Título 8 Char"/>
    <w:rPr>
      <w:rFonts w:ascii="Calibri Light" w:eastAsia="SimSun" w:hAnsi="Calibri Light"/>
      <w:color w:val="7F7F7F"/>
    </w:rPr>
  </w:style>
  <w:style w:type="character" w:customStyle="1" w:styleId="Ttulo9Char">
    <w:name w:val="Título 9 Char"/>
    <w:rPr>
      <w:rFonts w:ascii="Calibri Light" w:eastAsia="SimSun" w:hAnsi="Calibri Light"/>
      <w:i/>
      <w:iCs w:val="0"/>
      <w:color w:val="7F7F7F"/>
    </w:rPr>
  </w:style>
  <w:style w:type="character" w:customStyle="1" w:styleId="TtuloChar">
    <w:name w:val="Título Char"/>
    <w:rPr>
      <w:rFonts w:ascii="Calibri Light" w:eastAsia="SimSun" w:hAnsi="Calibri Light" w:cs="Times New Roman"/>
      <w:color w:val="000000"/>
      <w:sz w:val="56"/>
      <w:szCs w:val="56"/>
    </w:rPr>
  </w:style>
  <w:style w:type="character" w:styleId="Forte">
    <w:name w:val="Strong"/>
    <w:qFormat/>
    <w:rPr>
      <w:b/>
      <w:bCs w:val="0"/>
      <w:color w:val="auto"/>
    </w:rPr>
  </w:style>
  <w:style w:type="character" w:styleId="nfase">
    <w:name w:val="Emphasis"/>
    <w:qFormat/>
    <w:rPr>
      <w:i/>
      <w:iCs w:val="0"/>
      <w:color w:val="auto"/>
    </w:rPr>
  </w:style>
  <w:style w:type="character" w:customStyle="1" w:styleId="CitaoChar">
    <w:name w:val="Citação Char"/>
    <w:aliases w:val="CitaçãoBiblica Char"/>
    <w:rPr>
      <w:rFonts w:ascii="Georgia" w:hAnsi="Georgia"/>
      <w:i/>
      <w:iCs w:val="0"/>
      <w:color w:val="auto"/>
      <w:sz w:val="36"/>
      <w:szCs w:val="22"/>
    </w:rPr>
  </w:style>
  <w:style w:type="character" w:customStyle="1" w:styleId="CitaoIntensaChar">
    <w:name w:val="Citação Intensa Char"/>
    <w:rPr>
      <w:color w:val="000000"/>
      <w:shd w:val="clear" w:color="auto" w:fill="F2F2F2"/>
    </w:rPr>
  </w:style>
  <w:style w:type="character" w:styleId="nfaseSutil">
    <w:name w:val="Subtle Emphasis"/>
    <w:qFormat/>
    <w:rPr>
      <w:i/>
      <w:iCs w:val="0"/>
      <w:color w:val="auto"/>
    </w:rPr>
  </w:style>
  <w:style w:type="character" w:styleId="nfaseIntensa">
    <w:name w:val="Intense Emphasis"/>
    <w:qFormat/>
    <w:rPr>
      <w:b/>
      <w:bCs w:val="0"/>
      <w:i/>
      <w:iCs w:val="0"/>
      <w:caps/>
    </w:rPr>
  </w:style>
  <w:style w:type="character" w:styleId="RefernciaSutil">
    <w:name w:val="Subtle Reference"/>
    <w:qFormat/>
    <w:rPr>
      <w:smallCaps/>
      <w:color w:val="auto"/>
      <w:u w:val="single"/>
    </w:rPr>
  </w:style>
  <w:style w:type="character" w:styleId="RefernciaIntensa">
    <w:name w:val="Intense Reference"/>
    <w:qFormat/>
    <w:rPr>
      <w:b/>
      <w:bCs w:val="0"/>
      <w:smallCaps/>
      <w:u w:val="single"/>
    </w:rPr>
  </w:style>
  <w:style w:type="character" w:styleId="TtulodoLivro">
    <w:name w:val="Book Title"/>
    <w:qFormat/>
    <w:rPr>
      <w:b w:val="0"/>
      <w:bCs w:val="0"/>
      <w:smallCaps/>
      <w:spacing w:val="5"/>
    </w:rPr>
  </w:style>
  <w:style w:type="character" w:customStyle="1" w:styleId="SemEspaamentoChar">
    <w:name w:val="Sem Espaçamento Char"/>
    <w:basedOn w:val="Fontepargpadro"/>
  </w:style>
  <w:style w:type="character" w:customStyle="1" w:styleId="LivroBiblicoReferenciaChar">
    <w:name w:val="LivroBiblicoReferencia Char"/>
    <w:rPr>
      <w:rFonts w:ascii="Tahoma" w:hAnsi="Tahoma"/>
      <w:b/>
      <w:i/>
      <w:color w:val="auto"/>
      <w:sz w:val="28"/>
      <w:szCs w:val="36"/>
    </w:rPr>
  </w:style>
  <w:style w:type="character" w:styleId="MenoPendente">
    <w:name w:val="Unresolved Mention"/>
    <w:uiPriority w:val="99"/>
    <w:semiHidden/>
    <w:unhideWhenUsed/>
    <w:rsid w:val="008A1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iaonline.com.br/acf/2co/3/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bibliaonline.com.br/acf/rm/6/22+"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bliaonline.com.br/acf/tg/3/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ibliaonline.com.br/acf/tg/1/25+" TargetMode="External"/><Relationship Id="rId4" Type="http://schemas.openxmlformats.org/officeDocument/2006/relationships/webSettings" Target="webSettings.xml"/><Relationship Id="rId9" Type="http://schemas.openxmlformats.org/officeDocument/2006/relationships/hyperlink" Target="http://www.bibliaonline.com.br/acf/1pe/1/23+"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300</Pages>
  <Words>49998</Words>
  <Characters>269994</Characters>
  <Application>Microsoft Office Word</Application>
  <DocSecurity>0</DocSecurity>
  <Lines>2249</Lines>
  <Paragraphs>638</Paragraphs>
  <ScaleCrop>false</ScaleCrop>
  <HeadingPairs>
    <vt:vector size="2" baseType="variant">
      <vt:variant>
        <vt:lpstr>Título</vt:lpstr>
      </vt:variant>
      <vt:variant>
        <vt:i4>1</vt:i4>
      </vt:variant>
    </vt:vector>
  </HeadingPairs>
  <TitlesOfParts>
    <vt:vector size="1" baseType="lpstr">
      <vt:lpstr>Carta aos Gálatas</vt:lpstr>
    </vt:vector>
  </TitlesOfParts>
  <Company/>
  <LinksUpToDate>false</LinksUpToDate>
  <CharactersWithSpaces>319354</CharactersWithSpaces>
  <SharedDoc>false</SharedDoc>
  <HLinks>
    <vt:vector size="108" baseType="variant">
      <vt:variant>
        <vt:i4>6946872</vt:i4>
      </vt:variant>
      <vt:variant>
        <vt:i4>93</vt:i4>
      </vt:variant>
      <vt:variant>
        <vt:i4>0</vt:i4>
      </vt:variant>
      <vt:variant>
        <vt:i4>5</vt:i4>
      </vt:variant>
      <vt:variant>
        <vt:lpwstr>http://www.bibliaonline.com.br/acf/tg/3/5+</vt:lpwstr>
      </vt:variant>
      <vt:variant>
        <vt:lpwstr/>
      </vt:variant>
      <vt:variant>
        <vt:i4>7602237</vt:i4>
      </vt:variant>
      <vt:variant>
        <vt:i4>90</vt:i4>
      </vt:variant>
      <vt:variant>
        <vt:i4>0</vt:i4>
      </vt:variant>
      <vt:variant>
        <vt:i4>5</vt:i4>
      </vt:variant>
      <vt:variant>
        <vt:lpwstr>http://www.bibliaonline.com.br/acf/tg/1/25+</vt:lpwstr>
      </vt:variant>
      <vt:variant>
        <vt:lpwstr/>
      </vt:variant>
      <vt:variant>
        <vt:i4>4784154</vt:i4>
      </vt:variant>
      <vt:variant>
        <vt:i4>87</vt:i4>
      </vt:variant>
      <vt:variant>
        <vt:i4>0</vt:i4>
      </vt:variant>
      <vt:variant>
        <vt:i4>5</vt:i4>
      </vt:variant>
      <vt:variant>
        <vt:lpwstr>http://www.bibliaonline.com.br/acf/1pe/1/23+</vt:lpwstr>
      </vt:variant>
      <vt:variant>
        <vt:lpwstr/>
      </vt:variant>
      <vt:variant>
        <vt:i4>6422586</vt:i4>
      </vt:variant>
      <vt:variant>
        <vt:i4>84</vt:i4>
      </vt:variant>
      <vt:variant>
        <vt:i4>0</vt:i4>
      </vt:variant>
      <vt:variant>
        <vt:i4>5</vt:i4>
      </vt:variant>
      <vt:variant>
        <vt:lpwstr>http://www.bibliaonline.com.br/acf/2co/3/9+</vt:lpwstr>
      </vt:variant>
      <vt:variant>
        <vt:lpwstr/>
      </vt:variant>
      <vt:variant>
        <vt:i4>7667760</vt:i4>
      </vt:variant>
      <vt:variant>
        <vt:i4>81</vt:i4>
      </vt:variant>
      <vt:variant>
        <vt:i4>0</vt:i4>
      </vt:variant>
      <vt:variant>
        <vt:i4>5</vt:i4>
      </vt:variant>
      <vt:variant>
        <vt:lpwstr>http://www.bibliaonline.com.br/acf/rm/6/22+</vt:lpwstr>
      </vt:variant>
      <vt:variant>
        <vt:lpwstr/>
      </vt:variant>
      <vt:variant>
        <vt:i4>1310772</vt:i4>
      </vt:variant>
      <vt:variant>
        <vt:i4>74</vt:i4>
      </vt:variant>
      <vt:variant>
        <vt:i4>0</vt:i4>
      </vt:variant>
      <vt:variant>
        <vt:i4>5</vt:i4>
      </vt:variant>
      <vt:variant>
        <vt:lpwstr/>
      </vt:variant>
      <vt:variant>
        <vt:lpwstr>_Toc31648593</vt:lpwstr>
      </vt:variant>
      <vt:variant>
        <vt:i4>1376308</vt:i4>
      </vt:variant>
      <vt:variant>
        <vt:i4>68</vt:i4>
      </vt:variant>
      <vt:variant>
        <vt:i4>0</vt:i4>
      </vt:variant>
      <vt:variant>
        <vt:i4>5</vt:i4>
      </vt:variant>
      <vt:variant>
        <vt:lpwstr/>
      </vt:variant>
      <vt:variant>
        <vt:lpwstr>_Toc31648592</vt:lpwstr>
      </vt:variant>
      <vt:variant>
        <vt:i4>1441844</vt:i4>
      </vt:variant>
      <vt:variant>
        <vt:i4>62</vt:i4>
      </vt:variant>
      <vt:variant>
        <vt:i4>0</vt:i4>
      </vt:variant>
      <vt:variant>
        <vt:i4>5</vt:i4>
      </vt:variant>
      <vt:variant>
        <vt:lpwstr/>
      </vt:variant>
      <vt:variant>
        <vt:lpwstr>_Toc31648591</vt:lpwstr>
      </vt:variant>
      <vt:variant>
        <vt:i4>1507380</vt:i4>
      </vt:variant>
      <vt:variant>
        <vt:i4>56</vt:i4>
      </vt:variant>
      <vt:variant>
        <vt:i4>0</vt:i4>
      </vt:variant>
      <vt:variant>
        <vt:i4>5</vt:i4>
      </vt:variant>
      <vt:variant>
        <vt:lpwstr/>
      </vt:variant>
      <vt:variant>
        <vt:lpwstr>_Toc31648590</vt:lpwstr>
      </vt:variant>
      <vt:variant>
        <vt:i4>1966133</vt:i4>
      </vt:variant>
      <vt:variant>
        <vt:i4>50</vt:i4>
      </vt:variant>
      <vt:variant>
        <vt:i4>0</vt:i4>
      </vt:variant>
      <vt:variant>
        <vt:i4>5</vt:i4>
      </vt:variant>
      <vt:variant>
        <vt:lpwstr/>
      </vt:variant>
      <vt:variant>
        <vt:lpwstr>_Toc31648589</vt:lpwstr>
      </vt:variant>
      <vt:variant>
        <vt:i4>2031669</vt:i4>
      </vt:variant>
      <vt:variant>
        <vt:i4>44</vt:i4>
      </vt:variant>
      <vt:variant>
        <vt:i4>0</vt:i4>
      </vt:variant>
      <vt:variant>
        <vt:i4>5</vt:i4>
      </vt:variant>
      <vt:variant>
        <vt:lpwstr/>
      </vt:variant>
      <vt:variant>
        <vt:lpwstr>_Toc31648588</vt:lpwstr>
      </vt:variant>
      <vt:variant>
        <vt:i4>1048629</vt:i4>
      </vt:variant>
      <vt:variant>
        <vt:i4>38</vt:i4>
      </vt:variant>
      <vt:variant>
        <vt:i4>0</vt:i4>
      </vt:variant>
      <vt:variant>
        <vt:i4>5</vt:i4>
      </vt:variant>
      <vt:variant>
        <vt:lpwstr/>
      </vt:variant>
      <vt:variant>
        <vt:lpwstr>_Toc31648587</vt:lpwstr>
      </vt:variant>
      <vt:variant>
        <vt:i4>1114165</vt:i4>
      </vt:variant>
      <vt:variant>
        <vt:i4>32</vt:i4>
      </vt:variant>
      <vt:variant>
        <vt:i4>0</vt:i4>
      </vt:variant>
      <vt:variant>
        <vt:i4>5</vt:i4>
      </vt:variant>
      <vt:variant>
        <vt:lpwstr/>
      </vt:variant>
      <vt:variant>
        <vt:lpwstr>_Toc31648586</vt:lpwstr>
      </vt:variant>
      <vt:variant>
        <vt:i4>1179701</vt:i4>
      </vt:variant>
      <vt:variant>
        <vt:i4>26</vt:i4>
      </vt:variant>
      <vt:variant>
        <vt:i4>0</vt:i4>
      </vt:variant>
      <vt:variant>
        <vt:i4>5</vt:i4>
      </vt:variant>
      <vt:variant>
        <vt:lpwstr/>
      </vt:variant>
      <vt:variant>
        <vt:lpwstr>_Toc31648585</vt:lpwstr>
      </vt:variant>
      <vt:variant>
        <vt:i4>1245237</vt:i4>
      </vt:variant>
      <vt:variant>
        <vt:i4>20</vt:i4>
      </vt:variant>
      <vt:variant>
        <vt:i4>0</vt:i4>
      </vt:variant>
      <vt:variant>
        <vt:i4>5</vt:i4>
      </vt:variant>
      <vt:variant>
        <vt:lpwstr/>
      </vt:variant>
      <vt:variant>
        <vt:lpwstr>_Toc31648584</vt:lpwstr>
      </vt:variant>
      <vt:variant>
        <vt:i4>1310773</vt:i4>
      </vt:variant>
      <vt:variant>
        <vt:i4>14</vt:i4>
      </vt:variant>
      <vt:variant>
        <vt:i4>0</vt:i4>
      </vt:variant>
      <vt:variant>
        <vt:i4>5</vt:i4>
      </vt:variant>
      <vt:variant>
        <vt:lpwstr/>
      </vt:variant>
      <vt:variant>
        <vt:lpwstr>_Toc31648583</vt:lpwstr>
      </vt:variant>
      <vt:variant>
        <vt:i4>1376309</vt:i4>
      </vt:variant>
      <vt:variant>
        <vt:i4>8</vt:i4>
      </vt:variant>
      <vt:variant>
        <vt:i4>0</vt:i4>
      </vt:variant>
      <vt:variant>
        <vt:i4>5</vt:i4>
      </vt:variant>
      <vt:variant>
        <vt:lpwstr/>
      </vt:variant>
      <vt:variant>
        <vt:lpwstr>_Toc31648582</vt:lpwstr>
      </vt:variant>
      <vt:variant>
        <vt:i4>1441845</vt:i4>
      </vt:variant>
      <vt:variant>
        <vt:i4>2</vt:i4>
      </vt:variant>
      <vt:variant>
        <vt:i4>0</vt:i4>
      </vt:variant>
      <vt:variant>
        <vt:i4>5</vt:i4>
      </vt:variant>
      <vt:variant>
        <vt:lpwstr/>
      </vt:variant>
      <vt:variant>
        <vt:lpwstr>_Toc31648581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aos Gálatas</dc:title>
  <dc:subject>Escola Sabatina</dc:subject>
  <dc:creator>Candido T</dc:creator>
  <cp:keywords/>
  <dc:description/>
  <cp:lastModifiedBy>Candido T</cp:lastModifiedBy>
  <cp:revision>5</cp:revision>
  <cp:lastPrinted>2020-02-04T04:47:00Z</cp:lastPrinted>
  <dcterms:created xsi:type="dcterms:W3CDTF">2020-04-15T22:21:00Z</dcterms:created>
  <dcterms:modified xsi:type="dcterms:W3CDTF">2020-04-15T23:15:00Z</dcterms:modified>
</cp:coreProperties>
</file>