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581025</wp:posOffset>
            </wp:positionH>
            <wp:positionV relativeFrom="paragraph">
              <wp:posOffset>19050</wp:posOffset>
            </wp:positionV>
            <wp:extent cx="971550" cy="676275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5800725</wp:posOffset>
            </wp:positionH>
            <wp:positionV relativeFrom="paragraph">
              <wp:posOffset>23813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2476500</wp:posOffset>
            </wp:positionH>
            <wp:positionV relativeFrom="paragraph">
              <wp:posOffset>171450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</w:t>
      </w:r>
      <w:r w:rsidDel="00000000" w:rsidR="00000000" w:rsidRPr="00000000">
        <w:rPr>
          <w:sz w:val="24"/>
          <w:szCs w:val="24"/>
          <w:rtl w:val="0"/>
        </w:rPr>
        <w:t xml:space="preserve"> Olimpíadas de Informática na Paraíba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UFCG/PET Computação, e serão mantidos em sigilo. Nenhum dado pessoal será publicado ou repassado a terceiros.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questionário, nos termos acima, por favor, assine no local indicado.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2ft5f4e06si8" w:id="0"/>
      <w:bookmarkEnd w:id="0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escola? _______________________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1"/>
      <w:bookmarkEnd w:id="1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2015?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quero adicionar essa experiência no meu currículo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</w:t>
        <w:tab/>
        <w:tab/>
        <w:tab/>
        <w:t xml:space="preserve">(   ) minha escola</w:t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meus amigos e colegas</w:t>
        <w:tab/>
        <w:tab/>
        <w:t xml:space="preserve">(   ) iniciativa própria (eu mesmo!)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Outro: ________________________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2015?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  <w:tab/>
        <w:tab/>
        <w:tab/>
        <w:t xml:space="preserve">(   ) estudei sozinho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e/ou colegas</w:t>
        <w:tab/>
        <w:t xml:space="preserve">(   ) professor particular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2015?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você dedicou para essa preparação? 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w9q7r84gmu4q" w:id="2"/>
      <w:bookmarkEnd w:id="2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(nenhum)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estrutura sequencial e condicional)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(sei resolver alguns problemas utilizando laços de repetição)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usando funções e estrutura de dados)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aprender programação de computadores?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um pouco interessado</w:t>
        <w:tab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muito interessado </w:t>
        <w:tab/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sei programar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sei programar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(   )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xx8z72hzxktr" w:id="3"/>
      <w:bookmarkEnd w:id="3"/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Quais os</w:t>
      </w:r>
      <w:r w:rsidDel="00000000" w:rsidR="00000000" w:rsidRPr="00000000">
        <w:rPr>
          <w:highlight w:val="white"/>
          <w:rtl w:val="0"/>
        </w:rPr>
        <w:t xml:space="preserve"> 3 c</w:t>
      </w:r>
      <w:r w:rsidDel="00000000" w:rsidR="00000000" w:rsidRPr="00000000">
        <w:rPr>
          <w:highlight w:val="white"/>
          <w:rtl w:val="0"/>
        </w:rPr>
        <w:t xml:space="preserve">ursos de sua preferência para prestar vestibular?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marque 1, 2 e 3 de acordo com a preferência, onde 1 é a sua primeira opção e assim por 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Medicina </w:t>
        <w:tab/>
        <w:tab/>
        <w:tab/>
        <w:tab/>
        <w:tab/>
        <w:tab/>
        <w:t xml:space="preserve">(   ) Engenharia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Direito</w:t>
        <w:tab/>
        <w:tab/>
        <w:tab/>
        <w:tab/>
        <w:tab/>
        <w:tab/>
        <w:t xml:space="preserve">(   ) Enfermagem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Administração </w:t>
        <w:tab/>
        <w:tab/>
        <w:tab/>
        <w:tab/>
        <w:tab/>
        <w:t xml:space="preserve">(   ) Computação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Outro(s): __________________________________________________________________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[R] Se tem interesse em computação, pretende fazer vestibular para o curso da UFCG?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Se pretende fazer vestibular para outros cursos, o que não te atrai na computação?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