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581025</wp:posOffset>
            </wp:positionH>
            <wp:positionV relativeFrom="paragraph">
              <wp:posOffset>19050</wp:posOffset>
            </wp:positionV>
            <wp:extent cx="971550" cy="676275"/>
            <wp:effectExtent b="0" l="0" r="0" t="0"/>
            <wp:wrapSquare wrapText="bothSides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5800725</wp:posOffset>
            </wp:positionH>
            <wp:positionV relativeFrom="paragraph">
              <wp:posOffset>23813</wp:posOffset>
            </wp:positionV>
            <wp:extent cx="571500" cy="609600"/>
            <wp:effectExtent b="0" l="0" r="0" t="0"/>
            <wp:wrapSquare wrapText="bothSides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2476500</wp:posOffset>
            </wp:positionH>
            <wp:positionV relativeFrom="paragraph">
              <wp:posOffset>171450</wp:posOffset>
            </wp:positionV>
            <wp:extent cx="2124075" cy="37147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OLÍMPICO UFCG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dos participantes das</w:t>
      </w:r>
      <w:r w:rsidDel="00000000" w:rsidR="00000000" w:rsidRPr="00000000">
        <w:rPr>
          <w:sz w:val="24"/>
          <w:szCs w:val="24"/>
          <w:rtl w:val="0"/>
        </w:rPr>
        <w:t xml:space="preserve"> Olimpíadas de Informática na Paraíba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Olá! Este questionário tem como objetivo conhecer o perfil dos participantes das </w:t>
      </w:r>
      <w:r w:rsidDel="00000000" w:rsidR="00000000" w:rsidRPr="00000000">
        <w:rPr>
          <w:b w:val="1"/>
          <w:rtl w:val="0"/>
        </w:rPr>
        <w:t xml:space="preserve">Olimpíadas de Informática na Paraíba (Olimpíada Paraibana e Brasileira) </w:t>
      </w:r>
      <w:r w:rsidDel="00000000" w:rsidR="00000000" w:rsidRPr="00000000">
        <w:rPr>
          <w:rtl w:val="0"/>
        </w:rPr>
        <w:t xml:space="preserve">que receberam algum tipo de premiação (medalhas de ouro, prata, bronze ou menção honrosa). As respostas destinam-se exclusivamente para pesquisa acadêmica, no âmbito do Projeto Olímpico UFCG/PET Computação, e serão mantidos em sigilo. Nenhum dado pessoal será publicado ou repassado a terceiros.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estiver de acordo em responder esse questionário, nos termos acima, por favor, assine no local indicado.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(assinatura do entrevistado ou responsável)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2ft5f4e06si8" w:id="0"/>
      <w:bookmarkEnd w:id="0"/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  <w:t xml:space="preserve">GERAIS DO ALUNO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[A].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al o seu gênero?</w:t>
        <w:tab/>
        <w:t xml:space="preserve">(   ) masculino </w:t>
        <w:tab/>
        <w:t xml:space="preserve">(   ) feminino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[B]. Qual a sua idade? _______________________________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[C] Qual a disciplina que você possui a melhor nota na escola? _______________________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bookmarkStart w:colFirst="0" w:colLast="0" w:name="_3baj9ae8ll2x" w:id="1"/>
      <w:bookmarkEnd w:id="1"/>
      <w:r w:rsidDel="00000000" w:rsidR="00000000" w:rsidRPr="00000000">
        <w:rPr>
          <w:rtl w:val="0"/>
        </w:rPr>
        <w:t xml:space="preserve">DADOS GERAIS DA PARTICIPAÇÃO DO ALUNO NAS OLIMPÍADAS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[D] Por que você participou da(s) Olimpíada(s) de Informática em 2015?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computadores e quero aprender mais sobre programação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resolver problemas que estimulam o raciocínio lógico e são desafiadores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melhorar as minhas notas na escola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quero adicionar essa experiência no meu currículo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Outro: ______________________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[E]. Quem lhe encorajou a competir esse ano?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minha família</w:t>
        <w:tab/>
        <w:tab/>
        <w:tab/>
        <w:t xml:space="preserve">(   ) minha escola</w:t>
        <w:tab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meus amigos e colegas</w:t>
        <w:tab/>
        <w:tab/>
        <w:t xml:space="preserve">(   ) iniciativa própria (eu mesmo!)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Outro: ________________________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[F]. Como você se preparou para competir nas Olimpíadas de</w:t>
      </w:r>
      <w:r w:rsidDel="00000000" w:rsidR="00000000" w:rsidRPr="00000000">
        <w:rPr>
          <w:rtl w:val="0"/>
        </w:rPr>
        <w:t xml:space="preserve"> Informática</w:t>
      </w:r>
      <w:r w:rsidDel="00000000" w:rsidR="00000000" w:rsidRPr="00000000">
        <w:rPr>
          <w:rtl w:val="0"/>
        </w:rPr>
        <w:t xml:space="preserve"> em 2015?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treinamento na escola</w:t>
        <w:tab/>
        <w:tab/>
        <w:tab/>
        <w:t xml:space="preserve">(   ) estudei sozinho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estudei com amigos e/ou colegas</w:t>
        <w:tab/>
        <w:t xml:space="preserve">(   ) professor particular</w:t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 me preparei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[G]. Você participou do(s) treinamento(s) oferecido(s) pelo Projeto Olímpico em 2015?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sim</w:t>
        <w:tab/>
        <w:t xml:space="preserve">(   ) não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[H]</w:t>
      </w:r>
      <w:r w:rsidDel="00000000" w:rsidR="00000000" w:rsidRPr="00000000">
        <w:rPr>
          <w:rtl w:val="0"/>
        </w:rPr>
        <w:t xml:space="preserve">. Quantas horas de estudo você dedicou para essa preparação? 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0 (se você não se preparou),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[I]. Identifique o material didático utilizado nessa preparação? Por exemplo, forneça nomes de livros, ferramentas educacionais, sites especializados na internet que você consultou.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[J] Quantas vezes você já participou das Olimpíadas de Informática? ______________________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1 (essa é a primeira vez), 2, 3, 5,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[K]. Você pretende participar novamente nos próximos anos 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[L]. Você já participou de outras olimpíadas científicas (ex. Matemática, Física)? Quais?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w9q7r84gmu4q" w:id="2"/>
      <w:bookmarkEnd w:id="2"/>
      <w:r w:rsidDel="00000000" w:rsidR="00000000" w:rsidRPr="00000000">
        <w:rPr>
          <w:rtl w:val="0"/>
        </w:rPr>
        <w:t xml:space="preserve">INTERESSES EM COMPUTAÇÃO/PROGRAMAÇÃO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[M] Como você avalia seu conhecimento em programação de computadores?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(nenhum)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(sei resolver alguns problemas utilizando estrutura sequencial e condicional)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3 (sei resolver alguns problemas utilizando laços de repetição)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4 (sei resolver alguns problemas usando funções e estrutura de dados)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5 (sei resolver alguns problemas utilizando algoritmos avançados)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[N] Como você avalia seu interesse em aprender programação de computadores?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extremamente interessado</w:t>
        <w:tab/>
        <w:t xml:space="preserve">(   ) muito interessado </w:t>
        <w:tab/>
        <w:t xml:space="preserve">(   ) um pouco interessado</w:t>
        <w:tab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não muito interessado </w:t>
        <w:tab/>
        <w:tab/>
        <w:t xml:space="preserve">(   ) não estou interessado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[O] Como você fez para aprender programação de computadores  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 sei programar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ferramentas online na internet (por exemplo, code.org)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aulas na escola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aprendi com amigos e/ou colegas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[P] Quais linguagens de programação você sabe usar?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pode marcar mais de um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Não sei programar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(   )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xx8z72hzxktr" w:id="3"/>
      <w:bookmarkEnd w:id="3"/>
      <w:r w:rsidDel="00000000" w:rsidR="00000000" w:rsidRPr="00000000">
        <w:rPr>
          <w:rtl w:val="0"/>
        </w:rPr>
        <w:t xml:space="preserve">INTERESSES FUTUROS DO ALUNO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[Q] Quais os</w:t>
      </w:r>
      <w:r w:rsidDel="00000000" w:rsidR="00000000" w:rsidRPr="00000000">
        <w:rPr>
          <w:highlight w:val="white"/>
          <w:rtl w:val="0"/>
        </w:rPr>
        <w:t xml:space="preserve"> 3 c</w:t>
      </w:r>
      <w:r w:rsidDel="00000000" w:rsidR="00000000" w:rsidRPr="00000000">
        <w:rPr>
          <w:highlight w:val="white"/>
          <w:rtl w:val="0"/>
        </w:rPr>
        <w:t xml:space="preserve">ursos de sua preferência para prestar vestibular?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marque 1, 2 e 3 de acordo com a preferência, onde 1 é a sua primeira opção e assim por 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Medicina </w:t>
        <w:tab/>
        <w:tab/>
        <w:tab/>
        <w:tab/>
        <w:tab/>
        <w:tab/>
        <w:t xml:space="preserve">(   ) Engenharia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Direito</w:t>
        <w:tab/>
        <w:tab/>
        <w:tab/>
        <w:tab/>
        <w:tab/>
        <w:tab/>
        <w:t xml:space="preserve">(   ) Enfermagem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Administração </w:t>
        <w:tab/>
        <w:tab/>
        <w:tab/>
        <w:tab/>
        <w:tab/>
        <w:t xml:space="preserve">(   ) Computação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Outro(s): __________________________________________________________________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[R] Se tem interesse em computação, pretende fazer vestibular para o curso da UFCG?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[S] Se pretende fazer vestibular para computação, </w:t>
      </w:r>
      <w:r w:rsidDel="00000000" w:rsidR="00000000" w:rsidRPr="00000000">
        <w:rPr>
          <w:highlight w:val="white"/>
          <w:rtl w:val="0"/>
        </w:rPr>
        <w:t xml:space="preserve">o que </w:t>
      </w:r>
      <w:r w:rsidDel="00000000" w:rsidR="00000000" w:rsidRPr="00000000">
        <w:rPr>
          <w:highlight w:val="white"/>
          <w:u w:val="single"/>
          <w:rtl w:val="0"/>
        </w:rPr>
        <w:t xml:space="preserve">mais te atrai</w:t>
      </w:r>
      <w:r w:rsidDel="00000000" w:rsidR="00000000" w:rsidRPr="00000000">
        <w:rPr>
          <w:highlight w:val="white"/>
          <w:rtl w:val="0"/>
        </w:rPr>
        <w:t xml:space="preserve"> nessa área?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ganhar dinheiro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oportunidades de emprego no Brasil e exterior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trabalhar com programação de computadores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interesse em disciplinas das ciências exatas (por exemplo, matemática e física)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[T] Se pretende fazer vestibular para outros cursos, o que não te atrai na computação?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