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117AD" w14:textId="77777777" w:rsidR="004015D0" w:rsidRPr="00AC0E9F" w:rsidRDefault="004015D0">
      <w:pPr>
        <w:rPr>
          <w:b/>
          <w:sz w:val="28"/>
          <w:szCs w:val="28"/>
        </w:rPr>
      </w:pPr>
    </w:p>
    <w:p w14:paraId="19762AC1" w14:textId="77777777" w:rsidR="004015D0" w:rsidRPr="00AC0E9F" w:rsidRDefault="00000000">
      <w:pPr>
        <w:rPr>
          <w:b/>
          <w:sz w:val="28"/>
          <w:szCs w:val="28"/>
        </w:rPr>
      </w:pPr>
      <w:r w:rsidRPr="00AC0E9F">
        <w:rPr>
          <w:b/>
          <w:sz w:val="28"/>
          <w:szCs w:val="28"/>
        </w:rPr>
        <w:drawing>
          <wp:inline distT="114300" distB="114300" distL="114300" distR="114300" wp14:anchorId="19BC9F00" wp14:editId="742C7978">
            <wp:extent cx="5943600" cy="1193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193800"/>
                    </a:xfrm>
                    <a:prstGeom prst="rect">
                      <a:avLst/>
                    </a:prstGeom>
                    <a:ln/>
                  </pic:spPr>
                </pic:pic>
              </a:graphicData>
            </a:graphic>
          </wp:inline>
        </w:drawing>
      </w:r>
    </w:p>
    <w:p w14:paraId="6552FEF5" w14:textId="77777777" w:rsidR="004015D0" w:rsidRPr="00AC0E9F" w:rsidRDefault="004015D0">
      <w:pPr>
        <w:rPr>
          <w:b/>
          <w:sz w:val="28"/>
          <w:szCs w:val="28"/>
        </w:rPr>
      </w:pPr>
    </w:p>
    <w:p w14:paraId="3C0BFCD5" w14:textId="77777777" w:rsidR="004015D0" w:rsidRPr="00AC0E9F" w:rsidRDefault="004015D0">
      <w:pPr>
        <w:rPr>
          <w:b/>
          <w:sz w:val="28"/>
          <w:szCs w:val="28"/>
        </w:rPr>
      </w:pPr>
    </w:p>
    <w:p w14:paraId="32EF4C93" w14:textId="77777777" w:rsidR="004015D0" w:rsidRPr="00AC0E9F" w:rsidRDefault="004015D0">
      <w:pPr>
        <w:rPr>
          <w:b/>
          <w:sz w:val="28"/>
          <w:szCs w:val="28"/>
        </w:rPr>
      </w:pPr>
    </w:p>
    <w:p w14:paraId="21596B09" w14:textId="77777777" w:rsidR="004015D0" w:rsidRPr="00AC0E9F" w:rsidRDefault="00000000">
      <w:pPr>
        <w:jc w:val="center"/>
        <w:rPr>
          <w:b/>
          <w:sz w:val="28"/>
          <w:szCs w:val="28"/>
        </w:rPr>
      </w:pPr>
      <w:r w:rsidRPr="00AC0E9F">
        <w:rPr>
          <w:b/>
          <w:sz w:val="40"/>
          <w:szCs w:val="40"/>
        </w:rPr>
        <w:t>Analisis de ingreso de mercado al transporte de pasajeros en base a vehículos pequeños</w:t>
      </w:r>
    </w:p>
    <w:p w14:paraId="7E6C049E" w14:textId="77777777" w:rsidR="004015D0" w:rsidRPr="00AC0E9F" w:rsidRDefault="004015D0">
      <w:pPr>
        <w:rPr>
          <w:b/>
          <w:sz w:val="28"/>
          <w:szCs w:val="28"/>
        </w:rPr>
      </w:pPr>
    </w:p>
    <w:p w14:paraId="10FA2520" w14:textId="77777777" w:rsidR="004015D0" w:rsidRPr="00AC0E9F" w:rsidRDefault="004015D0">
      <w:pPr>
        <w:rPr>
          <w:b/>
          <w:sz w:val="28"/>
          <w:szCs w:val="28"/>
        </w:rPr>
      </w:pPr>
    </w:p>
    <w:p w14:paraId="676EFCB0" w14:textId="77777777" w:rsidR="004015D0" w:rsidRPr="00AC0E9F" w:rsidRDefault="004015D0">
      <w:pPr>
        <w:rPr>
          <w:b/>
          <w:sz w:val="28"/>
          <w:szCs w:val="28"/>
        </w:rPr>
      </w:pPr>
    </w:p>
    <w:p w14:paraId="27E0D164" w14:textId="77777777" w:rsidR="004015D0" w:rsidRPr="00AC0E9F" w:rsidRDefault="00000000">
      <w:pPr>
        <w:jc w:val="center"/>
        <w:rPr>
          <w:b/>
          <w:sz w:val="32"/>
          <w:szCs w:val="32"/>
        </w:rPr>
      </w:pPr>
      <w:r w:rsidRPr="00AC0E9F">
        <w:rPr>
          <w:b/>
          <w:sz w:val="32"/>
          <w:szCs w:val="32"/>
        </w:rPr>
        <w:t>Analisis EDA</w:t>
      </w:r>
    </w:p>
    <w:p w14:paraId="76CDC0EB" w14:textId="77777777" w:rsidR="004015D0" w:rsidRPr="00AC0E9F" w:rsidRDefault="004015D0"/>
    <w:p w14:paraId="4E6EDE2C" w14:textId="77777777" w:rsidR="004015D0" w:rsidRPr="00AC0E9F" w:rsidRDefault="00000000">
      <w:r w:rsidRPr="00AC0E9F">
        <w:t>Glosario:</w:t>
      </w:r>
    </w:p>
    <w:p w14:paraId="0E4E1FEB" w14:textId="77777777" w:rsidR="004015D0" w:rsidRPr="00AC0E9F" w:rsidRDefault="004015D0"/>
    <w:p w14:paraId="662B3D5B" w14:textId="77777777" w:rsidR="004015D0" w:rsidRPr="00AC0E9F" w:rsidRDefault="00000000">
      <w:pPr>
        <w:numPr>
          <w:ilvl w:val="0"/>
          <w:numId w:val="5"/>
        </w:numPr>
      </w:pPr>
      <w:proofErr w:type="spellStart"/>
      <w:r w:rsidRPr="00AC0E9F">
        <w:t>Stack</w:t>
      </w:r>
      <w:proofErr w:type="spellEnd"/>
      <w:r w:rsidRPr="00AC0E9F">
        <w:t xml:space="preserve"> </w:t>
      </w:r>
      <w:proofErr w:type="spellStart"/>
      <w:r w:rsidRPr="00AC0E9F">
        <w:t>Tecnologico</w:t>
      </w:r>
      <w:proofErr w:type="spellEnd"/>
    </w:p>
    <w:p w14:paraId="23DDB4BC" w14:textId="77777777" w:rsidR="004015D0" w:rsidRPr="00AC0E9F" w:rsidRDefault="00000000">
      <w:pPr>
        <w:numPr>
          <w:ilvl w:val="0"/>
          <w:numId w:val="5"/>
        </w:numPr>
      </w:pPr>
      <w:r w:rsidRPr="00AC0E9F">
        <w:t>Datasets NYC-TLC</w:t>
      </w:r>
    </w:p>
    <w:p w14:paraId="44B5313D" w14:textId="77777777" w:rsidR="004015D0" w:rsidRPr="00AC0E9F" w:rsidRDefault="00000000">
      <w:pPr>
        <w:numPr>
          <w:ilvl w:val="0"/>
          <w:numId w:val="5"/>
        </w:numPr>
      </w:pPr>
      <w:proofErr w:type="spellStart"/>
      <w:r w:rsidRPr="00AC0E9F">
        <w:t>Dataset</w:t>
      </w:r>
      <w:proofErr w:type="spellEnd"/>
      <w:r w:rsidRPr="00AC0E9F">
        <w:t xml:space="preserve"> Air </w:t>
      </w:r>
      <w:proofErr w:type="spellStart"/>
      <w:r w:rsidRPr="00AC0E9F">
        <w:t>Quality</w:t>
      </w:r>
      <w:proofErr w:type="spellEnd"/>
    </w:p>
    <w:p w14:paraId="762EDC88" w14:textId="7F3542EA" w:rsidR="004015D0" w:rsidRPr="00AC0E9F" w:rsidRDefault="00000000">
      <w:pPr>
        <w:numPr>
          <w:ilvl w:val="0"/>
          <w:numId w:val="5"/>
        </w:numPr>
      </w:pPr>
      <w:proofErr w:type="spellStart"/>
      <w:r w:rsidRPr="00AC0E9F">
        <w:t>Dataset</w:t>
      </w:r>
      <w:proofErr w:type="spellEnd"/>
      <w:r w:rsidRPr="00AC0E9F">
        <w:t xml:space="preserve"> </w:t>
      </w:r>
      <w:r w:rsidR="00AC0E9F" w:rsidRPr="00AC0E9F">
        <w:t xml:space="preserve">Modelos </w:t>
      </w:r>
      <w:proofErr w:type="spellStart"/>
      <w:r w:rsidR="00AC0E9F" w:rsidRPr="00AC0E9F">
        <w:t>aprovados</w:t>
      </w:r>
      <w:proofErr w:type="spellEnd"/>
    </w:p>
    <w:p w14:paraId="7ECF3268" w14:textId="323B0E6B" w:rsidR="004015D0" w:rsidRPr="00AC0E9F" w:rsidRDefault="00000000">
      <w:pPr>
        <w:numPr>
          <w:ilvl w:val="0"/>
          <w:numId w:val="5"/>
        </w:numPr>
      </w:pPr>
      <w:proofErr w:type="spellStart"/>
      <w:r w:rsidRPr="00AC0E9F">
        <w:t>Dataset</w:t>
      </w:r>
      <w:proofErr w:type="spellEnd"/>
      <w:r w:rsidRPr="00AC0E9F">
        <w:t xml:space="preserve"> </w:t>
      </w:r>
      <w:proofErr w:type="spellStart"/>
      <w:r w:rsidR="00AC0E9F" w:rsidRPr="00AC0E9F">
        <w:t>Economia</w:t>
      </w:r>
      <w:proofErr w:type="spellEnd"/>
      <w:r w:rsidR="00AC0E9F" w:rsidRPr="00AC0E9F">
        <w:t xml:space="preserve"> Autos</w:t>
      </w:r>
    </w:p>
    <w:p w14:paraId="6DCDBA49" w14:textId="77777777" w:rsidR="004015D0" w:rsidRPr="00AC0E9F" w:rsidRDefault="00000000">
      <w:pPr>
        <w:numPr>
          <w:ilvl w:val="0"/>
          <w:numId w:val="5"/>
        </w:numPr>
      </w:pPr>
      <w:proofErr w:type="spellStart"/>
      <w:r w:rsidRPr="00AC0E9F">
        <w:t>Dataset</w:t>
      </w:r>
      <w:proofErr w:type="spellEnd"/>
      <w:r w:rsidRPr="00AC0E9F">
        <w:t xml:space="preserve"> </w:t>
      </w:r>
      <w:proofErr w:type="spellStart"/>
      <w:r w:rsidRPr="00AC0E9F">
        <w:t>Zones</w:t>
      </w:r>
      <w:proofErr w:type="spellEnd"/>
    </w:p>
    <w:p w14:paraId="08708220" w14:textId="77777777" w:rsidR="004015D0" w:rsidRPr="00AC0E9F" w:rsidRDefault="00000000">
      <w:pPr>
        <w:numPr>
          <w:ilvl w:val="0"/>
          <w:numId w:val="5"/>
        </w:numPr>
      </w:pPr>
      <w:proofErr w:type="spellStart"/>
      <w:r w:rsidRPr="00AC0E9F">
        <w:t>Dataset</w:t>
      </w:r>
      <w:proofErr w:type="spellEnd"/>
      <w:r w:rsidRPr="00AC0E9F">
        <w:t xml:space="preserve"> Puente Color</w:t>
      </w:r>
    </w:p>
    <w:p w14:paraId="5F3CC5FD" w14:textId="77777777" w:rsidR="004015D0" w:rsidRPr="00AC0E9F" w:rsidRDefault="00000000">
      <w:pPr>
        <w:numPr>
          <w:ilvl w:val="0"/>
          <w:numId w:val="5"/>
        </w:numPr>
      </w:pPr>
      <w:proofErr w:type="spellStart"/>
      <w:r w:rsidRPr="00AC0E9F">
        <w:t>Dataset</w:t>
      </w:r>
      <w:proofErr w:type="spellEnd"/>
      <w:r w:rsidRPr="00AC0E9F">
        <w:t xml:space="preserve"> Puente Estado</w:t>
      </w:r>
    </w:p>
    <w:p w14:paraId="4D24021B" w14:textId="4FC73D1B" w:rsidR="00AC0E9F" w:rsidRPr="00AC0E9F" w:rsidRDefault="00AC0E9F" w:rsidP="00AC0E9F">
      <w:pPr>
        <w:numPr>
          <w:ilvl w:val="0"/>
          <w:numId w:val="5"/>
        </w:numPr>
      </w:pPr>
      <w:proofErr w:type="spellStart"/>
      <w:r w:rsidRPr="00AC0E9F">
        <w:t>Dataset</w:t>
      </w:r>
      <w:proofErr w:type="spellEnd"/>
      <w:r w:rsidRPr="00AC0E9F">
        <w:t xml:space="preserve"> Puente </w:t>
      </w:r>
      <w:r w:rsidRPr="00AC0E9F">
        <w:t>Ciudad</w:t>
      </w:r>
    </w:p>
    <w:p w14:paraId="398455E0" w14:textId="77777777" w:rsidR="004015D0" w:rsidRPr="00AC0E9F" w:rsidRDefault="004015D0"/>
    <w:p w14:paraId="24DF397C" w14:textId="77777777" w:rsidR="004015D0" w:rsidRPr="00AC0E9F" w:rsidRDefault="004015D0"/>
    <w:p w14:paraId="22AD0BFC" w14:textId="77777777" w:rsidR="004015D0" w:rsidRPr="00AC0E9F" w:rsidRDefault="004015D0"/>
    <w:p w14:paraId="63B19664" w14:textId="77777777" w:rsidR="004015D0" w:rsidRPr="00AC0E9F" w:rsidRDefault="004015D0"/>
    <w:p w14:paraId="2EE35DFC" w14:textId="77777777" w:rsidR="004015D0" w:rsidRPr="00AC0E9F" w:rsidRDefault="004015D0"/>
    <w:p w14:paraId="63995659" w14:textId="77777777" w:rsidR="004015D0" w:rsidRPr="00AC0E9F" w:rsidRDefault="004015D0"/>
    <w:p w14:paraId="0C929151" w14:textId="77777777" w:rsidR="004015D0" w:rsidRPr="00AC0E9F" w:rsidRDefault="004015D0"/>
    <w:p w14:paraId="6DDD8300" w14:textId="77777777" w:rsidR="004015D0" w:rsidRPr="00AC0E9F" w:rsidRDefault="004015D0"/>
    <w:p w14:paraId="65F78824" w14:textId="77777777" w:rsidR="004015D0" w:rsidRPr="00AC0E9F" w:rsidRDefault="004015D0"/>
    <w:p w14:paraId="642EB1B4" w14:textId="77777777" w:rsidR="004015D0" w:rsidRPr="00AC0E9F" w:rsidRDefault="004015D0"/>
    <w:p w14:paraId="6E64446B" w14:textId="77777777" w:rsidR="004015D0" w:rsidRPr="00AC0E9F" w:rsidRDefault="004015D0"/>
    <w:p w14:paraId="17A1AAA5" w14:textId="77777777" w:rsidR="004015D0" w:rsidRPr="00AC0E9F" w:rsidRDefault="004015D0"/>
    <w:p w14:paraId="33CF84AC" w14:textId="77777777" w:rsidR="00AC0E9F" w:rsidRPr="00AC0E9F" w:rsidRDefault="00AC0E9F"/>
    <w:p w14:paraId="301C3377" w14:textId="77777777" w:rsidR="004015D0" w:rsidRPr="00AC0E9F" w:rsidRDefault="004015D0"/>
    <w:p w14:paraId="44EF268F" w14:textId="77777777" w:rsidR="004015D0" w:rsidRPr="00AC0E9F" w:rsidRDefault="00000000">
      <w:pPr>
        <w:rPr>
          <w:b/>
          <w:sz w:val="24"/>
          <w:szCs w:val="24"/>
        </w:rPr>
      </w:pPr>
      <w:proofErr w:type="spellStart"/>
      <w:r w:rsidRPr="00AC0E9F">
        <w:rPr>
          <w:b/>
          <w:sz w:val="24"/>
          <w:szCs w:val="24"/>
        </w:rPr>
        <w:lastRenderedPageBreak/>
        <w:t>Stack</w:t>
      </w:r>
      <w:proofErr w:type="spellEnd"/>
      <w:r w:rsidRPr="00AC0E9F">
        <w:rPr>
          <w:b/>
          <w:sz w:val="24"/>
          <w:szCs w:val="24"/>
        </w:rPr>
        <w:t xml:space="preserve"> </w:t>
      </w:r>
      <w:proofErr w:type="spellStart"/>
      <w:r w:rsidRPr="00AC0E9F">
        <w:rPr>
          <w:b/>
          <w:sz w:val="24"/>
          <w:szCs w:val="24"/>
        </w:rPr>
        <w:t>Tecnologico</w:t>
      </w:r>
      <w:proofErr w:type="spellEnd"/>
    </w:p>
    <w:p w14:paraId="25A71CFC" w14:textId="77777777" w:rsidR="004015D0" w:rsidRPr="00AC0E9F" w:rsidRDefault="004015D0">
      <w:pPr>
        <w:rPr>
          <w:b/>
          <w:sz w:val="24"/>
          <w:szCs w:val="24"/>
        </w:rPr>
      </w:pPr>
    </w:p>
    <w:p w14:paraId="170FABA4" w14:textId="77777777" w:rsidR="004015D0" w:rsidRPr="00AC0E9F" w:rsidRDefault="00000000">
      <w:r w:rsidRPr="00AC0E9F">
        <w:t>Para la realización de este análisis se usaron las bibliotecas:</w:t>
      </w:r>
    </w:p>
    <w:p w14:paraId="4F387FFA" w14:textId="77777777" w:rsidR="004015D0" w:rsidRPr="00AC0E9F" w:rsidRDefault="004015D0"/>
    <w:p w14:paraId="45928C03" w14:textId="77777777" w:rsidR="004015D0" w:rsidRPr="00AC0E9F" w:rsidRDefault="00000000">
      <w:pPr>
        <w:numPr>
          <w:ilvl w:val="0"/>
          <w:numId w:val="2"/>
        </w:numPr>
      </w:pPr>
      <w:r w:rsidRPr="00AC0E9F">
        <w:t>Pandas</w:t>
      </w:r>
    </w:p>
    <w:p w14:paraId="2212220A" w14:textId="77777777" w:rsidR="004015D0" w:rsidRPr="00AC0E9F" w:rsidRDefault="00000000">
      <w:pPr>
        <w:numPr>
          <w:ilvl w:val="0"/>
          <w:numId w:val="2"/>
        </w:numPr>
      </w:pPr>
      <w:proofErr w:type="spellStart"/>
      <w:r w:rsidRPr="00AC0E9F">
        <w:t>Matplotlib</w:t>
      </w:r>
      <w:proofErr w:type="spellEnd"/>
    </w:p>
    <w:p w14:paraId="2CB09008" w14:textId="77777777" w:rsidR="004015D0" w:rsidRPr="00AC0E9F" w:rsidRDefault="00000000">
      <w:pPr>
        <w:numPr>
          <w:ilvl w:val="0"/>
          <w:numId w:val="2"/>
        </w:numPr>
      </w:pPr>
      <w:proofErr w:type="spellStart"/>
      <w:r w:rsidRPr="00AC0E9F">
        <w:t>Seaborn</w:t>
      </w:r>
      <w:proofErr w:type="spellEnd"/>
    </w:p>
    <w:p w14:paraId="0C9257CE" w14:textId="77777777" w:rsidR="004015D0" w:rsidRPr="00AC0E9F" w:rsidRDefault="00000000">
      <w:pPr>
        <w:numPr>
          <w:ilvl w:val="0"/>
          <w:numId w:val="2"/>
        </w:numPr>
      </w:pPr>
      <w:r w:rsidRPr="00AC0E9F">
        <w:t xml:space="preserve">Visual Studio </w:t>
      </w:r>
      <w:proofErr w:type="spellStart"/>
      <w:r w:rsidRPr="00AC0E9F">
        <w:t>Code</w:t>
      </w:r>
      <w:proofErr w:type="spellEnd"/>
    </w:p>
    <w:p w14:paraId="653F2598" w14:textId="77777777" w:rsidR="004015D0" w:rsidRPr="00AC0E9F" w:rsidRDefault="004015D0"/>
    <w:p w14:paraId="4292150E" w14:textId="77777777" w:rsidR="004015D0" w:rsidRPr="00AC0E9F" w:rsidRDefault="00000000">
      <w:pPr>
        <w:rPr>
          <w:b/>
          <w:sz w:val="24"/>
          <w:szCs w:val="24"/>
        </w:rPr>
      </w:pPr>
      <w:r w:rsidRPr="00AC0E9F">
        <w:rPr>
          <w:b/>
          <w:sz w:val="24"/>
          <w:szCs w:val="24"/>
        </w:rPr>
        <w:t>Datasets NYC-TLC</w:t>
      </w:r>
    </w:p>
    <w:p w14:paraId="793E95F2" w14:textId="77777777" w:rsidR="004015D0" w:rsidRPr="00AC0E9F" w:rsidRDefault="004015D0"/>
    <w:p w14:paraId="710B5946" w14:textId="77777777" w:rsidR="004015D0" w:rsidRPr="00AC0E9F" w:rsidRDefault="00000000">
      <w:r w:rsidRPr="00AC0E9F">
        <w:t xml:space="preserve">Se hizo un análisis exhaustivo de los datasets, en primer </w:t>
      </w:r>
      <w:proofErr w:type="gramStart"/>
      <w:r w:rsidRPr="00AC0E9F">
        <w:t>lugar</w:t>
      </w:r>
      <w:proofErr w:type="gramEnd"/>
      <w:r w:rsidRPr="00AC0E9F">
        <w:t xml:space="preserve"> se usaron los siguientes archivos para generar un </w:t>
      </w:r>
      <w:proofErr w:type="spellStart"/>
      <w:r w:rsidRPr="00AC0E9F">
        <w:t>dataset</w:t>
      </w:r>
      <w:proofErr w:type="spellEnd"/>
      <w:r w:rsidRPr="00AC0E9F">
        <w:t xml:space="preserve"> concatenado </w:t>
      </w:r>
    </w:p>
    <w:p w14:paraId="5B6CD614" w14:textId="77777777" w:rsidR="004015D0" w:rsidRPr="00AC0E9F" w:rsidRDefault="00000000">
      <w:proofErr w:type="spellStart"/>
      <w:r w:rsidRPr="00AC0E9F">
        <w:t>nyc_green_</w:t>
      </w:r>
      <w:proofErr w:type="gramStart"/>
      <w:r w:rsidRPr="00AC0E9F">
        <w:t>tripdata</w:t>
      </w:r>
      <w:proofErr w:type="spellEnd"/>
      <w:r w:rsidRPr="00AC0E9F">
        <w:t>(</w:t>
      </w:r>
      <w:proofErr w:type="gramEnd"/>
      <w:r w:rsidRPr="00AC0E9F">
        <w:t>01 al 12 y de 2018 a 2023).</w:t>
      </w:r>
    </w:p>
    <w:p w14:paraId="795D9CA5" w14:textId="77777777" w:rsidR="004015D0" w:rsidRPr="00AC0E9F" w:rsidRDefault="00000000">
      <w:proofErr w:type="spellStart"/>
      <w:r w:rsidRPr="00AC0E9F">
        <w:t>Ej</w:t>
      </w:r>
      <w:proofErr w:type="spellEnd"/>
      <w:r w:rsidRPr="00AC0E9F">
        <w:t>: nyc_green_tripdata_01_2018.parquet</w:t>
      </w:r>
    </w:p>
    <w:p w14:paraId="174F6EEA" w14:textId="77777777" w:rsidR="004015D0" w:rsidRPr="00AC0E9F" w:rsidRDefault="004015D0"/>
    <w:p w14:paraId="5D5EBBFB" w14:textId="77777777" w:rsidR="004015D0" w:rsidRPr="00AC0E9F" w:rsidRDefault="00000000">
      <w:r w:rsidRPr="00AC0E9F">
        <w:t>Resultando en los siguientes concatenados</w:t>
      </w:r>
    </w:p>
    <w:p w14:paraId="165E7623" w14:textId="77777777" w:rsidR="004015D0" w:rsidRPr="00AC0E9F" w:rsidRDefault="004015D0"/>
    <w:p w14:paraId="40E6CA0C" w14:textId="77777777" w:rsidR="004015D0" w:rsidRPr="00AC0E9F" w:rsidRDefault="00000000">
      <w:pPr>
        <w:numPr>
          <w:ilvl w:val="0"/>
          <w:numId w:val="1"/>
        </w:numPr>
      </w:pPr>
      <w:r w:rsidRPr="00AC0E9F">
        <w:t xml:space="preserve">nyc_yellow_2018.parquet </w:t>
      </w:r>
    </w:p>
    <w:p w14:paraId="70E20413" w14:textId="77777777" w:rsidR="004015D0" w:rsidRPr="00AC0E9F" w:rsidRDefault="00000000">
      <w:pPr>
        <w:numPr>
          <w:ilvl w:val="0"/>
          <w:numId w:val="1"/>
        </w:numPr>
      </w:pPr>
      <w:r w:rsidRPr="00AC0E9F">
        <w:t>nyc_green_2018.parquet</w:t>
      </w:r>
    </w:p>
    <w:p w14:paraId="29C34550" w14:textId="77777777" w:rsidR="004015D0" w:rsidRPr="00AC0E9F" w:rsidRDefault="00000000">
      <w:pPr>
        <w:numPr>
          <w:ilvl w:val="0"/>
          <w:numId w:val="1"/>
        </w:numPr>
      </w:pPr>
      <w:r w:rsidRPr="00AC0E9F">
        <w:t xml:space="preserve">nyc_yellow_2019.parquet </w:t>
      </w:r>
    </w:p>
    <w:p w14:paraId="4346E401" w14:textId="77777777" w:rsidR="004015D0" w:rsidRPr="00AC0E9F" w:rsidRDefault="00000000">
      <w:pPr>
        <w:numPr>
          <w:ilvl w:val="0"/>
          <w:numId w:val="1"/>
        </w:numPr>
      </w:pPr>
      <w:r w:rsidRPr="00AC0E9F">
        <w:t xml:space="preserve">nyc_green_2019.parquet </w:t>
      </w:r>
    </w:p>
    <w:p w14:paraId="11A5E151" w14:textId="77777777" w:rsidR="004015D0" w:rsidRPr="00AC0E9F" w:rsidRDefault="00000000">
      <w:pPr>
        <w:numPr>
          <w:ilvl w:val="0"/>
          <w:numId w:val="1"/>
        </w:numPr>
      </w:pPr>
      <w:r w:rsidRPr="00AC0E9F">
        <w:t xml:space="preserve">nyc_yellow_2020.parquet </w:t>
      </w:r>
    </w:p>
    <w:p w14:paraId="23C1A9EF" w14:textId="77777777" w:rsidR="004015D0" w:rsidRPr="00AC0E9F" w:rsidRDefault="00000000">
      <w:pPr>
        <w:numPr>
          <w:ilvl w:val="0"/>
          <w:numId w:val="1"/>
        </w:numPr>
      </w:pPr>
      <w:r w:rsidRPr="00AC0E9F">
        <w:t>nyc_green_2020.parquet</w:t>
      </w:r>
    </w:p>
    <w:p w14:paraId="57A0F091" w14:textId="77777777" w:rsidR="004015D0" w:rsidRPr="00AC0E9F" w:rsidRDefault="00000000">
      <w:pPr>
        <w:numPr>
          <w:ilvl w:val="0"/>
          <w:numId w:val="1"/>
        </w:numPr>
      </w:pPr>
      <w:r w:rsidRPr="00AC0E9F">
        <w:t xml:space="preserve">nyc_yellow_2021.parquet </w:t>
      </w:r>
    </w:p>
    <w:p w14:paraId="5439D419" w14:textId="77777777" w:rsidR="004015D0" w:rsidRPr="00AC0E9F" w:rsidRDefault="00000000">
      <w:pPr>
        <w:numPr>
          <w:ilvl w:val="0"/>
          <w:numId w:val="1"/>
        </w:numPr>
      </w:pPr>
      <w:r w:rsidRPr="00AC0E9F">
        <w:t xml:space="preserve">nyc_green_2021.parquet </w:t>
      </w:r>
    </w:p>
    <w:p w14:paraId="498AB2BA" w14:textId="77777777" w:rsidR="004015D0" w:rsidRPr="00AC0E9F" w:rsidRDefault="00000000">
      <w:pPr>
        <w:numPr>
          <w:ilvl w:val="0"/>
          <w:numId w:val="1"/>
        </w:numPr>
      </w:pPr>
      <w:r w:rsidRPr="00AC0E9F">
        <w:t xml:space="preserve">nyc_yellow_2022.parquet </w:t>
      </w:r>
    </w:p>
    <w:p w14:paraId="68F755C5" w14:textId="77777777" w:rsidR="004015D0" w:rsidRPr="00AC0E9F" w:rsidRDefault="00000000">
      <w:pPr>
        <w:numPr>
          <w:ilvl w:val="0"/>
          <w:numId w:val="1"/>
        </w:numPr>
      </w:pPr>
      <w:r w:rsidRPr="00AC0E9F">
        <w:t xml:space="preserve">nyc_green_2022.parquet </w:t>
      </w:r>
    </w:p>
    <w:p w14:paraId="73A25C5A" w14:textId="77777777" w:rsidR="004015D0" w:rsidRPr="00AC0E9F" w:rsidRDefault="00000000">
      <w:pPr>
        <w:numPr>
          <w:ilvl w:val="0"/>
          <w:numId w:val="1"/>
        </w:numPr>
      </w:pPr>
      <w:r w:rsidRPr="00AC0E9F">
        <w:t xml:space="preserve">nyc_yellow_2023.parquet </w:t>
      </w:r>
    </w:p>
    <w:p w14:paraId="36BDD737" w14:textId="77777777" w:rsidR="004015D0" w:rsidRPr="00AC0E9F" w:rsidRDefault="00000000">
      <w:pPr>
        <w:numPr>
          <w:ilvl w:val="0"/>
          <w:numId w:val="1"/>
        </w:numPr>
      </w:pPr>
      <w:r w:rsidRPr="00AC0E9F">
        <w:t xml:space="preserve">nyc_green_2023.parquet </w:t>
      </w:r>
    </w:p>
    <w:p w14:paraId="2BF62FD3" w14:textId="77777777" w:rsidR="004015D0" w:rsidRPr="00AC0E9F" w:rsidRDefault="004015D0"/>
    <w:p w14:paraId="1E957923" w14:textId="77777777" w:rsidR="004015D0" w:rsidRPr="00AC0E9F" w:rsidRDefault="00000000">
      <w:r w:rsidRPr="00AC0E9F">
        <w:t>Se hicieron de esta manera para poder optimizar recursos y para hacer análisis más rápidamente ya que solo se llama a un archivo.</w:t>
      </w:r>
    </w:p>
    <w:p w14:paraId="6754F221" w14:textId="77777777" w:rsidR="004015D0" w:rsidRPr="00AC0E9F" w:rsidRDefault="004015D0"/>
    <w:p w14:paraId="40D9C197" w14:textId="77777777" w:rsidR="004015D0" w:rsidRPr="00AC0E9F" w:rsidRDefault="00000000">
      <w:pPr>
        <w:rPr>
          <w:b/>
        </w:rPr>
      </w:pPr>
      <w:r w:rsidRPr="00AC0E9F">
        <w:rPr>
          <w:b/>
        </w:rPr>
        <w:t>Análisis de nulos</w:t>
      </w:r>
    </w:p>
    <w:p w14:paraId="7CE4A361" w14:textId="77777777" w:rsidR="004015D0" w:rsidRPr="00AC0E9F" w:rsidRDefault="004015D0"/>
    <w:p w14:paraId="6A5CC529" w14:textId="77777777" w:rsidR="004015D0" w:rsidRPr="00AC0E9F" w:rsidRDefault="00000000">
      <w:r w:rsidRPr="00AC0E9F">
        <w:t xml:space="preserve">Se detectaron en todos los datasets de colores verdes las mismas columnas con datos nulos, </w:t>
      </w:r>
    </w:p>
    <w:p w14:paraId="040498BB" w14:textId="77777777" w:rsidR="004015D0" w:rsidRPr="00AC0E9F" w:rsidRDefault="004015D0"/>
    <w:p w14:paraId="3F63E173" w14:textId="77777777" w:rsidR="004015D0" w:rsidRPr="00AC0E9F" w:rsidRDefault="00000000">
      <w:pPr>
        <w:numPr>
          <w:ilvl w:val="0"/>
          <w:numId w:val="3"/>
        </w:numPr>
      </w:pPr>
      <w:proofErr w:type="spellStart"/>
      <w:r w:rsidRPr="00AC0E9F">
        <w:rPr>
          <w:rFonts w:ascii="Courier New" w:eastAsia="Courier New" w:hAnsi="Courier New" w:cs="Courier New"/>
          <w:sz w:val="21"/>
          <w:szCs w:val="21"/>
        </w:rPr>
        <w:t>store_and_fwd_flag</w:t>
      </w:r>
      <w:proofErr w:type="spellEnd"/>
      <w:r w:rsidRPr="00AC0E9F">
        <w:rPr>
          <w:rFonts w:ascii="Courier New" w:eastAsia="Courier New" w:hAnsi="Courier New" w:cs="Courier New"/>
          <w:sz w:val="21"/>
          <w:szCs w:val="21"/>
        </w:rPr>
        <w:t xml:space="preserve">     </w:t>
      </w:r>
    </w:p>
    <w:p w14:paraId="75CCD65C" w14:textId="77777777" w:rsidR="004015D0" w:rsidRPr="00AC0E9F" w:rsidRDefault="00000000">
      <w:pPr>
        <w:numPr>
          <w:ilvl w:val="0"/>
          <w:numId w:val="3"/>
        </w:numPr>
        <w:rPr>
          <w:sz w:val="24"/>
          <w:szCs w:val="24"/>
        </w:rPr>
      </w:pPr>
      <w:proofErr w:type="spellStart"/>
      <w:r w:rsidRPr="00AC0E9F">
        <w:rPr>
          <w:rFonts w:ascii="Courier New" w:eastAsia="Courier New" w:hAnsi="Courier New" w:cs="Courier New"/>
          <w:sz w:val="23"/>
          <w:szCs w:val="23"/>
        </w:rPr>
        <w:t>RatecodeID</w:t>
      </w:r>
      <w:proofErr w:type="spellEnd"/>
      <w:r w:rsidRPr="00AC0E9F">
        <w:rPr>
          <w:rFonts w:ascii="Courier New" w:eastAsia="Courier New" w:hAnsi="Courier New" w:cs="Courier New"/>
          <w:sz w:val="23"/>
          <w:szCs w:val="23"/>
        </w:rPr>
        <w:t xml:space="preserve">   </w:t>
      </w:r>
    </w:p>
    <w:p w14:paraId="4E48829A" w14:textId="77777777" w:rsidR="004015D0" w:rsidRPr="00AC0E9F" w:rsidRDefault="00000000">
      <w:pPr>
        <w:numPr>
          <w:ilvl w:val="0"/>
          <w:numId w:val="3"/>
        </w:numPr>
        <w:rPr>
          <w:sz w:val="24"/>
          <w:szCs w:val="24"/>
        </w:rPr>
      </w:pPr>
      <w:proofErr w:type="spellStart"/>
      <w:r w:rsidRPr="00AC0E9F">
        <w:rPr>
          <w:rFonts w:ascii="Courier New" w:eastAsia="Courier New" w:hAnsi="Courier New" w:cs="Courier New"/>
          <w:sz w:val="23"/>
          <w:szCs w:val="23"/>
        </w:rPr>
        <w:t>passenger_count</w:t>
      </w:r>
      <w:proofErr w:type="spellEnd"/>
      <w:r w:rsidRPr="00AC0E9F">
        <w:rPr>
          <w:rFonts w:ascii="Courier New" w:eastAsia="Courier New" w:hAnsi="Courier New" w:cs="Courier New"/>
          <w:sz w:val="23"/>
          <w:szCs w:val="23"/>
        </w:rPr>
        <w:t xml:space="preserve">             </w:t>
      </w:r>
    </w:p>
    <w:p w14:paraId="4EC73F76" w14:textId="77777777" w:rsidR="004015D0" w:rsidRPr="00AC0E9F" w:rsidRDefault="00000000">
      <w:pPr>
        <w:numPr>
          <w:ilvl w:val="0"/>
          <w:numId w:val="3"/>
        </w:numPr>
      </w:pPr>
      <w:proofErr w:type="spellStart"/>
      <w:r w:rsidRPr="00AC0E9F">
        <w:rPr>
          <w:rFonts w:ascii="Courier New" w:eastAsia="Courier New" w:hAnsi="Courier New" w:cs="Courier New"/>
          <w:sz w:val="23"/>
          <w:szCs w:val="23"/>
        </w:rPr>
        <w:t>Payment_type</w:t>
      </w:r>
      <w:proofErr w:type="spellEnd"/>
    </w:p>
    <w:p w14:paraId="4CDA72D3" w14:textId="77777777" w:rsidR="004015D0" w:rsidRPr="00AC0E9F" w:rsidRDefault="00000000">
      <w:pPr>
        <w:numPr>
          <w:ilvl w:val="0"/>
          <w:numId w:val="3"/>
        </w:numPr>
      </w:pPr>
      <w:proofErr w:type="spellStart"/>
      <w:r w:rsidRPr="00AC0E9F">
        <w:rPr>
          <w:rFonts w:ascii="Courier New" w:eastAsia="Courier New" w:hAnsi="Courier New" w:cs="Courier New"/>
          <w:sz w:val="21"/>
          <w:szCs w:val="21"/>
        </w:rPr>
        <w:t>Trip_type</w:t>
      </w:r>
      <w:proofErr w:type="spellEnd"/>
    </w:p>
    <w:p w14:paraId="7373E423" w14:textId="77777777" w:rsidR="004015D0" w:rsidRPr="00AC0E9F" w:rsidRDefault="00000000">
      <w:pPr>
        <w:numPr>
          <w:ilvl w:val="0"/>
          <w:numId w:val="3"/>
        </w:numPr>
      </w:pPr>
      <w:proofErr w:type="spellStart"/>
      <w:r w:rsidRPr="00AC0E9F">
        <w:rPr>
          <w:rFonts w:ascii="Courier New" w:eastAsia="Courier New" w:hAnsi="Courier New" w:cs="Courier New"/>
          <w:sz w:val="21"/>
          <w:szCs w:val="21"/>
        </w:rPr>
        <w:t>congestion_surcharge</w:t>
      </w:r>
      <w:proofErr w:type="spellEnd"/>
      <w:r w:rsidRPr="00AC0E9F">
        <w:rPr>
          <w:rFonts w:ascii="Courier New" w:eastAsia="Courier New" w:hAnsi="Courier New" w:cs="Courier New"/>
          <w:sz w:val="21"/>
          <w:szCs w:val="21"/>
        </w:rPr>
        <w:t xml:space="preserve"> </w:t>
      </w:r>
      <w:r w:rsidRPr="00AC0E9F">
        <w:rPr>
          <w:rFonts w:ascii="Courier New" w:eastAsia="Courier New" w:hAnsi="Courier New" w:cs="Courier New"/>
          <w:color w:val="F6F6F4"/>
          <w:sz w:val="21"/>
          <w:szCs w:val="21"/>
        </w:rPr>
        <w:t xml:space="preserve">            </w:t>
      </w:r>
      <w:r w:rsidRPr="00AC0E9F">
        <w:rPr>
          <w:rFonts w:ascii="Courier New" w:eastAsia="Courier New" w:hAnsi="Courier New" w:cs="Courier New"/>
          <w:sz w:val="21"/>
          <w:szCs w:val="21"/>
        </w:rPr>
        <w:t xml:space="preserve">  </w:t>
      </w:r>
    </w:p>
    <w:p w14:paraId="40040A9A" w14:textId="77777777" w:rsidR="004015D0" w:rsidRPr="00AC0E9F" w:rsidRDefault="00000000">
      <w:r w:rsidRPr="00AC0E9F">
        <w:lastRenderedPageBreak/>
        <w:t xml:space="preserve">Por el lado de los datasets de colores Amarillos las mismas columnas con datos nulos, </w:t>
      </w:r>
    </w:p>
    <w:p w14:paraId="76178165" w14:textId="77777777" w:rsidR="004015D0" w:rsidRPr="00AC0E9F" w:rsidRDefault="004015D0"/>
    <w:p w14:paraId="7ECBFC85" w14:textId="77777777" w:rsidR="004015D0" w:rsidRPr="00AC0E9F" w:rsidRDefault="00000000">
      <w:pPr>
        <w:numPr>
          <w:ilvl w:val="0"/>
          <w:numId w:val="3"/>
        </w:numPr>
      </w:pPr>
      <w:proofErr w:type="spellStart"/>
      <w:r w:rsidRPr="00AC0E9F">
        <w:rPr>
          <w:rFonts w:ascii="Courier New" w:eastAsia="Courier New" w:hAnsi="Courier New" w:cs="Courier New"/>
          <w:sz w:val="21"/>
          <w:szCs w:val="21"/>
        </w:rPr>
        <w:t>store_and_fwd_flag</w:t>
      </w:r>
      <w:proofErr w:type="spellEnd"/>
      <w:r w:rsidRPr="00AC0E9F">
        <w:rPr>
          <w:rFonts w:ascii="Courier New" w:eastAsia="Courier New" w:hAnsi="Courier New" w:cs="Courier New"/>
          <w:sz w:val="21"/>
          <w:szCs w:val="21"/>
        </w:rPr>
        <w:t xml:space="preserve">     </w:t>
      </w:r>
    </w:p>
    <w:p w14:paraId="72A36BD4" w14:textId="77777777" w:rsidR="004015D0" w:rsidRPr="00AC0E9F" w:rsidRDefault="00000000">
      <w:pPr>
        <w:numPr>
          <w:ilvl w:val="0"/>
          <w:numId w:val="3"/>
        </w:numPr>
        <w:rPr>
          <w:sz w:val="24"/>
          <w:szCs w:val="24"/>
        </w:rPr>
      </w:pPr>
      <w:proofErr w:type="spellStart"/>
      <w:r w:rsidRPr="00AC0E9F">
        <w:rPr>
          <w:rFonts w:ascii="Courier New" w:eastAsia="Courier New" w:hAnsi="Courier New" w:cs="Courier New"/>
          <w:sz w:val="23"/>
          <w:szCs w:val="23"/>
        </w:rPr>
        <w:t>RatecodeID</w:t>
      </w:r>
      <w:proofErr w:type="spellEnd"/>
      <w:r w:rsidRPr="00AC0E9F">
        <w:rPr>
          <w:rFonts w:ascii="Courier New" w:eastAsia="Courier New" w:hAnsi="Courier New" w:cs="Courier New"/>
          <w:sz w:val="23"/>
          <w:szCs w:val="23"/>
        </w:rPr>
        <w:t xml:space="preserve">   </w:t>
      </w:r>
    </w:p>
    <w:p w14:paraId="026CAB6A" w14:textId="77777777" w:rsidR="004015D0" w:rsidRPr="00AC0E9F" w:rsidRDefault="00000000">
      <w:pPr>
        <w:numPr>
          <w:ilvl w:val="0"/>
          <w:numId w:val="3"/>
        </w:numPr>
        <w:rPr>
          <w:sz w:val="24"/>
          <w:szCs w:val="24"/>
        </w:rPr>
      </w:pPr>
      <w:proofErr w:type="spellStart"/>
      <w:r w:rsidRPr="00AC0E9F">
        <w:rPr>
          <w:rFonts w:ascii="Courier New" w:eastAsia="Courier New" w:hAnsi="Courier New" w:cs="Courier New"/>
          <w:sz w:val="23"/>
          <w:szCs w:val="23"/>
        </w:rPr>
        <w:t>passenger_count</w:t>
      </w:r>
      <w:proofErr w:type="spellEnd"/>
      <w:r w:rsidRPr="00AC0E9F">
        <w:rPr>
          <w:rFonts w:ascii="Courier New" w:eastAsia="Courier New" w:hAnsi="Courier New" w:cs="Courier New"/>
          <w:sz w:val="23"/>
          <w:szCs w:val="23"/>
        </w:rPr>
        <w:t xml:space="preserve">             </w:t>
      </w:r>
    </w:p>
    <w:p w14:paraId="1DF8BDAD" w14:textId="77777777" w:rsidR="004015D0" w:rsidRPr="00AC0E9F" w:rsidRDefault="00000000">
      <w:pPr>
        <w:numPr>
          <w:ilvl w:val="0"/>
          <w:numId w:val="3"/>
        </w:numPr>
      </w:pPr>
      <w:proofErr w:type="spellStart"/>
      <w:r w:rsidRPr="00AC0E9F">
        <w:rPr>
          <w:rFonts w:ascii="Courier New" w:eastAsia="Courier New" w:hAnsi="Courier New" w:cs="Courier New"/>
          <w:sz w:val="23"/>
          <w:szCs w:val="23"/>
        </w:rPr>
        <w:t>Payment_type</w:t>
      </w:r>
      <w:proofErr w:type="spellEnd"/>
    </w:p>
    <w:p w14:paraId="6A916A38" w14:textId="77777777" w:rsidR="004015D0" w:rsidRPr="00AC0E9F" w:rsidRDefault="00000000">
      <w:pPr>
        <w:numPr>
          <w:ilvl w:val="0"/>
          <w:numId w:val="3"/>
        </w:numPr>
      </w:pPr>
      <w:proofErr w:type="spellStart"/>
      <w:r w:rsidRPr="00AC0E9F">
        <w:rPr>
          <w:rFonts w:ascii="Courier New" w:eastAsia="Courier New" w:hAnsi="Courier New" w:cs="Courier New"/>
          <w:sz w:val="21"/>
          <w:szCs w:val="21"/>
        </w:rPr>
        <w:t>Trip_type</w:t>
      </w:r>
      <w:proofErr w:type="spellEnd"/>
    </w:p>
    <w:p w14:paraId="67A4C50D" w14:textId="77777777" w:rsidR="004015D0" w:rsidRPr="00AC0E9F" w:rsidRDefault="00000000">
      <w:pPr>
        <w:numPr>
          <w:ilvl w:val="0"/>
          <w:numId w:val="3"/>
        </w:numPr>
        <w:rPr>
          <w:rFonts w:ascii="Courier New" w:eastAsia="Courier New" w:hAnsi="Courier New" w:cs="Courier New"/>
          <w:sz w:val="21"/>
          <w:szCs w:val="21"/>
        </w:rPr>
      </w:pPr>
      <w:proofErr w:type="spellStart"/>
      <w:r w:rsidRPr="00AC0E9F">
        <w:rPr>
          <w:rFonts w:ascii="Courier New" w:eastAsia="Courier New" w:hAnsi="Courier New" w:cs="Courier New"/>
          <w:sz w:val="21"/>
          <w:szCs w:val="21"/>
        </w:rPr>
        <w:t>congestion_surcharge</w:t>
      </w:r>
      <w:proofErr w:type="spellEnd"/>
      <w:r w:rsidRPr="00AC0E9F">
        <w:rPr>
          <w:rFonts w:ascii="Courier New" w:eastAsia="Courier New" w:hAnsi="Courier New" w:cs="Courier New"/>
          <w:sz w:val="21"/>
          <w:szCs w:val="21"/>
        </w:rPr>
        <w:t xml:space="preserve"> </w:t>
      </w:r>
    </w:p>
    <w:p w14:paraId="37287457" w14:textId="77777777" w:rsidR="004015D0" w:rsidRPr="00AC0E9F" w:rsidRDefault="00000000">
      <w:pPr>
        <w:ind w:left="720"/>
        <w:rPr>
          <w:rFonts w:ascii="Courier New" w:eastAsia="Courier New" w:hAnsi="Courier New" w:cs="Courier New"/>
          <w:color w:val="F6F6F4"/>
          <w:sz w:val="21"/>
          <w:szCs w:val="21"/>
        </w:rPr>
      </w:pPr>
      <w:r w:rsidRPr="00AC0E9F">
        <w:rPr>
          <w:rFonts w:ascii="Courier New" w:eastAsia="Courier New" w:hAnsi="Courier New" w:cs="Courier New"/>
          <w:color w:val="F6F6F4"/>
          <w:sz w:val="21"/>
          <w:szCs w:val="21"/>
        </w:rPr>
        <w:t xml:space="preserve">     </w:t>
      </w:r>
    </w:p>
    <w:p w14:paraId="260407AC" w14:textId="77777777" w:rsidR="004015D0" w:rsidRPr="00AC0E9F" w:rsidRDefault="00000000">
      <w:r w:rsidRPr="00AC0E9F">
        <w:t>Estos nulos se deben en gran parte a la falta o la mala carga de los viajes por parte del taxista o por problemas de conexión con la base central.</w:t>
      </w:r>
    </w:p>
    <w:p w14:paraId="03A711B4" w14:textId="77777777" w:rsidR="004015D0" w:rsidRPr="00AC0E9F" w:rsidRDefault="004015D0"/>
    <w:p w14:paraId="3B5ECD0E" w14:textId="77777777" w:rsidR="004015D0" w:rsidRPr="00AC0E9F" w:rsidRDefault="00000000">
      <w:r w:rsidRPr="00AC0E9F">
        <w:t xml:space="preserve">Un caso especial es el de los taxis verdes que el </w:t>
      </w:r>
      <w:proofErr w:type="spellStart"/>
      <w:r w:rsidRPr="00AC0E9F">
        <w:rPr>
          <w:rFonts w:ascii="Courier New" w:eastAsia="Courier New" w:hAnsi="Courier New" w:cs="Courier New"/>
          <w:sz w:val="21"/>
          <w:szCs w:val="21"/>
        </w:rPr>
        <w:t>congestion_surcharge</w:t>
      </w:r>
      <w:proofErr w:type="spellEnd"/>
      <w:r w:rsidRPr="00AC0E9F">
        <w:rPr>
          <w:rFonts w:ascii="Courier New" w:eastAsia="Courier New" w:hAnsi="Courier New" w:cs="Courier New"/>
          <w:sz w:val="21"/>
          <w:szCs w:val="21"/>
        </w:rPr>
        <w:t xml:space="preserve"> </w:t>
      </w:r>
      <w:r w:rsidRPr="00AC0E9F">
        <w:t xml:space="preserve">Generalmente se debe a que ingresa poco a la zona de congestión Ya que solo puede dejar pasajeros y no recogerlos en la calle, solo si es pedido por teléfono con anterioridad al viaje, rige la misma restricción en los aeropuertos del Tri </w:t>
      </w:r>
      <w:proofErr w:type="spellStart"/>
      <w:r w:rsidRPr="00AC0E9F">
        <w:t>state</w:t>
      </w:r>
      <w:proofErr w:type="spellEnd"/>
      <w:r w:rsidRPr="00AC0E9F">
        <w:t xml:space="preserve"> (Manhattan, Queens y Brooklyn).</w:t>
      </w:r>
    </w:p>
    <w:p w14:paraId="3EED616F" w14:textId="77777777" w:rsidR="004015D0" w:rsidRPr="00AC0E9F" w:rsidRDefault="00000000">
      <w:r w:rsidRPr="00AC0E9F">
        <w:t>La zona de congestión es la siguiente</w:t>
      </w:r>
    </w:p>
    <w:p w14:paraId="33BFC6E0" w14:textId="77777777" w:rsidR="004015D0" w:rsidRPr="00AC0E9F" w:rsidRDefault="00000000">
      <w:r w:rsidRPr="00AC0E9F">
        <w:drawing>
          <wp:inline distT="114300" distB="114300" distL="114300" distR="114300" wp14:anchorId="693CF2D1" wp14:editId="623C3070">
            <wp:extent cx="5943600" cy="44577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5F3D5A43" w14:textId="77777777" w:rsidR="004015D0" w:rsidRPr="00AC0E9F" w:rsidRDefault="004015D0"/>
    <w:p w14:paraId="4FBCA2D7" w14:textId="77777777" w:rsidR="004015D0" w:rsidRPr="00AC0E9F" w:rsidRDefault="004015D0"/>
    <w:p w14:paraId="12BFFE88" w14:textId="77777777" w:rsidR="004015D0" w:rsidRPr="00AC0E9F" w:rsidRDefault="00000000">
      <w:r w:rsidRPr="00AC0E9F">
        <w:lastRenderedPageBreak/>
        <w:t xml:space="preserve">Esta zona, tiene puntos de cobro, en los ingresos a Manhattan, desde la calle 60 (borde de central </w:t>
      </w:r>
      <w:proofErr w:type="spellStart"/>
      <w:r w:rsidRPr="00AC0E9F">
        <w:t>park</w:t>
      </w:r>
      <w:proofErr w:type="spellEnd"/>
      <w:r w:rsidRPr="00AC0E9F">
        <w:t xml:space="preserve">) hasta la punta del </w:t>
      </w:r>
      <w:proofErr w:type="spellStart"/>
      <w:r w:rsidRPr="00AC0E9F">
        <w:t>Downtown</w:t>
      </w:r>
      <w:proofErr w:type="spellEnd"/>
      <w:r w:rsidRPr="00AC0E9F">
        <w:t>, los ingresos son:</w:t>
      </w:r>
    </w:p>
    <w:p w14:paraId="6A945483" w14:textId="77777777" w:rsidR="004015D0" w:rsidRPr="00AC0E9F" w:rsidRDefault="004015D0"/>
    <w:p w14:paraId="577B0CC4" w14:textId="77777777" w:rsidR="004015D0" w:rsidRPr="00AC0E9F" w:rsidRDefault="004015D0"/>
    <w:p w14:paraId="26A5999D" w14:textId="77777777" w:rsidR="004015D0" w:rsidRPr="00AC0E9F" w:rsidRDefault="00000000">
      <w:pPr>
        <w:numPr>
          <w:ilvl w:val="0"/>
          <w:numId w:val="4"/>
        </w:numPr>
      </w:pPr>
      <w:proofErr w:type="spellStart"/>
      <w:r w:rsidRPr="00AC0E9F">
        <w:t>Queensboro</w:t>
      </w:r>
      <w:proofErr w:type="spellEnd"/>
      <w:r w:rsidRPr="00AC0E9F">
        <w:rPr>
          <w:color w:val="333333"/>
          <w:sz w:val="24"/>
          <w:szCs w:val="24"/>
          <w:highlight w:val="white"/>
        </w:rPr>
        <w:t xml:space="preserve"> </w:t>
      </w:r>
      <w:r w:rsidRPr="00AC0E9F">
        <w:t>Bridge</w:t>
      </w:r>
    </w:p>
    <w:p w14:paraId="3A02F0C8" w14:textId="77777777" w:rsidR="004015D0" w:rsidRPr="00AC0E9F" w:rsidRDefault="00000000">
      <w:pPr>
        <w:numPr>
          <w:ilvl w:val="0"/>
          <w:numId w:val="4"/>
        </w:numPr>
      </w:pPr>
      <w:r w:rsidRPr="00AC0E9F">
        <w:t>Manhattan Bridge</w:t>
      </w:r>
    </w:p>
    <w:p w14:paraId="1DDBECD8" w14:textId="77777777" w:rsidR="004015D0" w:rsidRPr="00AC0E9F" w:rsidRDefault="00000000">
      <w:pPr>
        <w:numPr>
          <w:ilvl w:val="0"/>
          <w:numId w:val="4"/>
        </w:numPr>
      </w:pPr>
      <w:r w:rsidRPr="00AC0E9F">
        <w:t>Brooklyn Bridge.</w:t>
      </w:r>
    </w:p>
    <w:p w14:paraId="1919D930" w14:textId="77777777" w:rsidR="004015D0" w:rsidRPr="00AC0E9F" w:rsidRDefault="00000000">
      <w:pPr>
        <w:numPr>
          <w:ilvl w:val="0"/>
          <w:numId w:val="4"/>
        </w:numPr>
      </w:pPr>
      <w:r w:rsidRPr="00AC0E9F">
        <w:t xml:space="preserve">Queens </w:t>
      </w:r>
      <w:proofErr w:type="spellStart"/>
      <w:r w:rsidRPr="00AC0E9F">
        <w:t>Tunnel</w:t>
      </w:r>
      <w:proofErr w:type="spellEnd"/>
      <w:r w:rsidRPr="00AC0E9F">
        <w:t>.</w:t>
      </w:r>
    </w:p>
    <w:p w14:paraId="0FADBB31" w14:textId="77777777" w:rsidR="004015D0" w:rsidRPr="00AC0E9F" w:rsidRDefault="00000000">
      <w:pPr>
        <w:numPr>
          <w:ilvl w:val="0"/>
          <w:numId w:val="4"/>
        </w:numPr>
      </w:pPr>
      <w:r w:rsidRPr="00AC0E9F">
        <w:t xml:space="preserve">Abraham Lincoln </w:t>
      </w:r>
      <w:proofErr w:type="spellStart"/>
      <w:r w:rsidRPr="00AC0E9F">
        <w:t>Tunnel</w:t>
      </w:r>
      <w:proofErr w:type="spellEnd"/>
    </w:p>
    <w:p w14:paraId="16F2F57C" w14:textId="77777777" w:rsidR="004015D0" w:rsidRPr="00AC0E9F" w:rsidRDefault="00000000">
      <w:pPr>
        <w:numPr>
          <w:ilvl w:val="0"/>
          <w:numId w:val="4"/>
        </w:numPr>
      </w:pPr>
      <w:proofErr w:type="spellStart"/>
      <w:r w:rsidRPr="00AC0E9F">
        <w:t>Holland</w:t>
      </w:r>
      <w:proofErr w:type="spellEnd"/>
      <w:r w:rsidRPr="00AC0E9F">
        <w:t xml:space="preserve"> </w:t>
      </w:r>
      <w:proofErr w:type="spellStart"/>
      <w:r w:rsidRPr="00AC0E9F">
        <w:t>Tunnel</w:t>
      </w:r>
      <w:proofErr w:type="spellEnd"/>
      <w:r w:rsidRPr="00AC0E9F">
        <w:t>.</w:t>
      </w:r>
    </w:p>
    <w:p w14:paraId="01C04FBF" w14:textId="77777777" w:rsidR="004015D0" w:rsidRPr="00AC0E9F" w:rsidRDefault="004015D0">
      <w:pPr>
        <w:ind w:left="720"/>
      </w:pPr>
    </w:p>
    <w:p w14:paraId="49C0009E" w14:textId="77777777" w:rsidR="004015D0" w:rsidRPr="00AC0E9F" w:rsidRDefault="00000000">
      <w:r w:rsidRPr="00AC0E9F">
        <w:t>A estos cargos se le suma el peaje que tiene estas escalas</w:t>
      </w:r>
    </w:p>
    <w:p w14:paraId="65E48A03" w14:textId="77777777" w:rsidR="004015D0" w:rsidRPr="00AC0E9F" w:rsidRDefault="004015D0"/>
    <w:p w14:paraId="0B8F730E" w14:textId="77777777" w:rsidR="004015D0" w:rsidRPr="00AC0E9F" w:rsidRDefault="004015D0"/>
    <w:p w14:paraId="193D8B06" w14:textId="77777777" w:rsidR="004015D0" w:rsidRPr="00AC0E9F" w:rsidRDefault="00000000">
      <w:r w:rsidRPr="00AC0E9F">
        <w:drawing>
          <wp:inline distT="114300" distB="114300" distL="114300" distR="114300" wp14:anchorId="3A1B23D6" wp14:editId="3E3A98D7">
            <wp:extent cx="5943600" cy="43688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4368800"/>
                    </a:xfrm>
                    <a:prstGeom prst="rect">
                      <a:avLst/>
                    </a:prstGeom>
                    <a:ln/>
                  </pic:spPr>
                </pic:pic>
              </a:graphicData>
            </a:graphic>
          </wp:inline>
        </w:drawing>
      </w:r>
    </w:p>
    <w:p w14:paraId="690B1BBA" w14:textId="77777777" w:rsidR="004015D0" w:rsidRPr="00AC0E9F" w:rsidRDefault="004015D0"/>
    <w:p w14:paraId="6A339166" w14:textId="77777777" w:rsidR="004015D0" w:rsidRPr="00AC0E9F" w:rsidRDefault="00000000">
      <w:r w:rsidRPr="00AC0E9F">
        <w:t xml:space="preserve">Los peajes solo aplican a los túneles, no así a los puentes de acceso a la ciudad dentro de la zona de congestión, hay otros puentes con </w:t>
      </w:r>
      <w:proofErr w:type="gramStart"/>
      <w:r w:rsidRPr="00AC0E9F">
        <w:t>peaje</w:t>
      </w:r>
      <w:proofErr w:type="gramEnd"/>
      <w:r w:rsidRPr="00AC0E9F">
        <w:t xml:space="preserve"> pero no se toman en consideración de momento, no se cobra peaje en sentido a New Jersey.</w:t>
      </w:r>
    </w:p>
    <w:p w14:paraId="575DE64C" w14:textId="77777777" w:rsidR="004015D0" w:rsidRPr="00AC0E9F" w:rsidRDefault="004015D0"/>
    <w:p w14:paraId="4858CF32" w14:textId="77777777" w:rsidR="004015D0" w:rsidRPr="00AC0E9F" w:rsidRDefault="004015D0"/>
    <w:p w14:paraId="121185FC" w14:textId="77777777" w:rsidR="004015D0" w:rsidRPr="00AC0E9F" w:rsidRDefault="00000000">
      <w:r w:rsidRPr="00AC0E9F">
        <w:lastRenderedPageBreak/>
        <w:t xml:space="preserve">A estos valores se le suman los cargos de congestión, en caso de vehículos de transporte (Taxis, Uber, Lyft), se les cobra ambos, ya que vehículos particulares tienen un descuento de 5 dólares si paga el peaje </w:t>
      </w:r>
      <w:proofErr w:type="spellStart"/>
      <w:r w:rsidRPr="00AC0E9F">
        <w:t>Ej</w:t>
      </w:r>
      <w:proofErr w:type="spellEnd"/>
      <w:r w:rsidRPr="00AC0E9F">
        <w:t>:</w:t>
      </w:r>
    </w:p>
    <w:p w14:paraId="454DDFB3" w14:textId="77777777" w:rsidR="004015D0" w:rsidRPr="00AC0E9F" w:rsidRDefault="004015D0"/>
    <w:p w14:paraId="578BB6FC" w14:textId="77777777" w:rsidR="004015D0" w:rsidRPr="00AC0E9F" w:rsidRDefault="00000000">
      <w:r w:rsidRPr="00AC0E9F">
        <w:t xml:space="preserve">Un vehículo particular entra en la zona de congestión viniendo por uno de los túneles estaría pagando $13.38 - $5 + $ 15 </w:t>
      </w:r>
      <w:proofErr w:type="gramStart"/>
      <w:r w:rsidRPr="00AC0E9F">
        <w:t>=  $</w:t>
      </w:r>
      <w:proofErr w:type="gramEnd"/>
      <w:r w:rsidRPr="00AC0E9F">
        <w:t>23.38</w:t>
      </w:r>
    </w:p>
    <w:p w14:paraId="25F7BD09" w14:textId="77777777" w:rsidR="004015D0" w:rsidRPr="00AC0E9F" w:rsidRDefault="004015D0"/>
    <w:p w14:paraId="2C1BD3CB" w14:textId="77777777" w:rsidR="004015D0" w:rsidRPr="00AC0E9F" w:rsidRDefault="00000000">
      <w:r w:rsidRPr="00AC0E9F">
        <w:t xml:space="preserve">Un vehículo particular hibrido o </w:t>
      </w:r>
      <w:proofErr w:type="spellStart"/>
      <w:r w:rsidRPr="00AC0E9F">
        <w:t>electrico</w:t>
      </w:r>
      <w:proofErr w:type="spellEnd"/>
      <w:r w:rsidRPr="00AC0E9F">
        <w:t xml:space="preserve"> que entra en la zona de congestión viniendo por uno de los túneles estaría pagando $9.88 - $5 + $ 15 </w:t>
      </w:r>
      <w:proofErr w:type="gramStart"/>
      <w:r w:rsidRPr="00AC0E9F">
        <w:t>=  $</w:t>
      </w:r>
      <w:proofErr w:type="gramEnd"/>
      <w:r w:rsidRPr="00AC0E9F">
        <w:t>19,88</w:t>
      </w:r>
    </w:p>
    <w:p w14:paraId="4298DE33" w14:textId="77777777" w:rsidR="004015D0" w:rsidRPr="00AC0E9F" w:rsidRDefault="004015D0"/>
    <w:p w14:paraId="7D9120FE" w14:textId="77777777" w:rsidR="004015D0" w:rsidRPr="00AC0E9F" w:rsidRDefault="00000000">
      <w:r w:rsidRPr="00AC0E9F">
        <w:t>Esto nos muestra la ventaja del uso de vehículos ecológicos por sobre vehículos de combustible tradicional</w:t>
      </w:r>
    </w:p>
    <w:p w14:paraId="43ABA1A4" w14:textId="77777777" w:rsidR="004015D0" w:rsidRPr="00AC0E9F" w:rsidRDefault="004015D0"/>
    <w:p w14:paraId="2A64E3AD" w14:textId="65C8C3D1" w:rsidR="004015D0" w:rsidRDefault="00000000">
      <w:r w:rsidRPr="00AC0E9F">
        <w:t>Tomando estos datos en cuenta, nos sirve para poder tomar en cuenta la propuesta del cliente de querer insertarse al mercado de transporte, estos solo son uno de los tantos impuestos que se deben pagar para el ingreso</w:t>
      </w:r>
      <w:r w:rsidR="00AC0E9F">
        <w:t>.</w:t>
      </w:r>
    </w:p>
    <w:p w14:paraId="290A610C" w14:textId="77777777" w:rsidR="00AC0E9F" w:rsidRDefault="00AC0E9F"/>
    <w:p w14:paraId="5CCB38D6" w14:textId="4B6B0378" w:rsidR="00AC0E9F" w:rsidRPr="00AC0E9F" w:rsidRDefault="00AC0E9F">
      <w:r>
        <w:t xml:space="preserve">Datasets </w:t>
      </w:r>
      <w:proofErr w:type="spellStart"/>
      <w:r>
        <w:t>trip_data</w:t>
      </w:r>
      <w:proofErr w:type="spellEnd"/>
      <w:r>
        <w:t xml:space="preserve"> 2018 a 2023</w:t>
      </w:r>
    </w:p>
    <w:p w14:paraId="7B7F282E" w14:textId="77777777" w:rsidR="004015D0" w:rsidRPr="00AC0E9F" w:rsidRDefault="004015D0"/>
    <w:p w14:paraId="58355FBA" w14:textId="77777777" w:rsidR="004015D0" w:rsidRPr="00AC0E9F" w:rsidRDefault="004015D0"/>
    <w:p w14:paraId="12A63585" w14:textId="77777777" w:rsidR="004015D0" w:rsidRPr="00AC0E9F" w:rsidRDefault="004015D0"/>
    <w:p w14:paraId="0D5FE5B8" w14:textId="77777777" w:rsidR="004015D0" w:rsidRPr="00AC0E9F" w:rsidRDefault="004015D0"/>
    <w:p w14:paraId="32FC7260" w14:textId="77777777" w:rsidR="004015D0" w:rsidRDefault="004015D0"/>
    <w:sectPr w:rsidR="004015D0">
      <w:headerReference w:type="default" r:id="rId10"/>
      <w:footerReference w:type="default" r:id="rId11"/>
      <w:footerReference w:type="first" r:id="rId12"/>
      <w:pgSz w:w="12240" w:h="15840"/>
      <w:pgMar w:top="1260" w:right="1440" w:bottom="900" w:left="1440" w:header="288"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2E227" w14:textId="77777777" w:rsidR="006F5565" w:rsidRPr="00AC0E9F" w:rsidRDefault="006F5565">
      <w:pPr>
        <w:spacing w:line="240" w:lineRule="auto"/>
      </w:pPr>
      <w:r w:rsidRPr="00AC0E9F">
        <w:separator/>
      </w:r>
    </w:p>
  </w:endnote>
  <w:endnote w:type="continuationSeparator" w:id="0">
    <w:p w14:paraId="1DCAE353" w14:textId="77777777" w:rsidR="006F5565" w:rsidRPr="00AC0E9F" w:rsidRDefault="006F5565">
      <w:pPr>
        <w:spacing w:line="240" w:lineRule="auto"/>
      </w:pPr>
      <w:r w:rsidRPr="00AC0E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CDE90" w14:textId="77777777" w:rsidR="004015D0" w:rsidRPr="00AC0E9F" w:rsidRDefault="00000000">
    <w:pPr>
      <w:jc w:val="right"/>
    </w:pPr>
    <w:r w:rsidRPr="00AC0E9F">
      <w:fldChar w:fldCharType="begin"/>
    </w:r>
    <w:r w:rsidRPr="00AC0E9F">
      <w:instrText>PAGE</w:instrText>
    </w:r>
    <w:r w:rsidRPr="00AC0E9F">
      <w:fldChar w:fldCharType="separate"/>
    </w:r>
    <w:r w:rsidR="00AC0E9F" w:rsidRPr="00AC0E9F">
      <w:t>2</w:t>
    </w:r>
    <w:r w:rsidRPr="00AC0E9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0122A" w14:textId="77777777" w:rsidR="004015D0" w:rsidRPr="00AC0E9F" w:rsidRDefault="004015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C6BD4" w14:textId="77777777" w:rsidR="006F5565" w:rsidRPr="00AC0E9F" w:rsidRDefault="006F5565">
      <w:pPr>
        <w:spacing w:line="240" w:lineRule="auto"/>
      </w:pPr>
      <w:r w:rsidRPr="00AC0E9F">
        <w:separator/>
      </w:r>
    </w:p>
  </w:footnote>
  <w:footnote w:type="continuationSeparator" w:id="0">
    <w:p w14:paraId="6B076669" w14:textId="77777777" w:rsidR="006F5565" w:rsidRPr="00AC0E9F" w:rsidRDefault="006F5565">
      <w:pPr>
        <w:spacing w:line="240" w:lineRule="auto"/>
      </w:pPr>
      <w:r w:rsidRPr="00AC0E9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83627" w14:textId="77777777" w:rsidR="004015D0" w:rsidRPr="00AC0E9F" w:rsidRDefault="00000000">
    <w:pPr>
      <w:jc w:val="center"/>
    </w:pPr>
    <w:r w:rsidRPr="00AC0E9F">
      <w:rPr>
        <w:b/>
        <w:sz w:val="28"/>
        <w:szCs w:val="28"/>
      </w:rPr>
      <w:drawing>
        <wp:inline distT="114300" distB="114300" distL="114300" distR="114300" wp14:anchorId="79077C80" wp14:editId="2F402F17">
          <wp:extent cx="4433888" cy="8881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33888" cy="88819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9A6"/>
    <w:multiLevelType w:val="multilevel"/>
    <w:tmpl w:val="A91C2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D7286"/>
    <w:multiLevelType w:val="multilevel"/>
    <w:tmpl w:val="95487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CA434E"/>
    <w:multiLevelType w:val="multilevel"/>
    <w:tmpl w:val="A6244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6B14A8"/>
    <w:multiLevelType w:val="multilevel"/>
    <w:tmpl w:val="5E069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7F61AD"/>
    <w:multiLevelType w:val="multilevel"/>
    <w:tmpl w:val="065C4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3220279">
    <w:abstractNumId w:val="1"/>
  </w:num>
  <w:num w:numId="2" w16cid:durableId="399255283">
    <w:abstractNumId w:val="4"/>
  </w:num>
  <w:num w:numId="3" w16cid:durableId="1119685190">
    <w:abstractNumId w:val="3"/>
  </w:num>
  <w:num w:numId="4" w16cid:durableId="982276556">
    <w:abstractNumId w:val="0"/>
  </w:num>
  <w:num w:numId="5" w16cid:durableId="1176001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5D0"/>
    <w:rsid w:val="004015D0"/>
    <w:rsid w:val="006F5565"/>
    <w:rsid w:val="007C776D"/>
    <w:rsid w:val="00AC0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6B26"/>
  <w15:docId w15:val="{722038E9-B4D9-49BD-8789-19B27F16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547</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Yuba</cp:lastModifiedBy>
  <cp:revision>2</cp:revision>
  <dcterms:created xsi:type="dcterms:W3CDTF">2024-04-12T06:05:00Z</dcterms:created>
  <dcterms:modified xsi:type="dcterms:W3CDTF">2024-04-12T06:40:00Z</dcterms:modified>
</cp:coreProperties>
</file>