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609" w:rsidRPr="00237A63" w:rsidRDefault="00E93609">
      <w:pPr>
        <w:rPr>
          <w:b/>
          <w:lang w:val="en-US"/>
        </w:rPr>
      </w:pPr>
      <w:r w:rsidRPr="00237A63">
        <w:rPr>
          <w:b/>
          <w:lang w:val="en-US"/>
        </w:rPr>
        <w:t>HTML Elements</w:t>
      </w:r>
    </w:p>
    <w:p w:rsidR="005F4E50" w:rsidRDefault="005F4E50" w:rsidP="00653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Heading: the &lt;h1&gt; tag was used to define the title of the page</w:t>
      </w:r>
      <w:r w:rsidR="001E3EF8">
        <w:rPr>
          <w:lang w:val="en-US"/>
        </w:rPr>
        <w:t>.</w:t>
      </w:r>
    </w:p>
    <w:p w:rsidR="006535C3" w:rsidRDefault="006535C3" w:rsidP="006535C3">
      <w:pPr>
        <w:pStyle w:val="ListParagraph"/>
        <w:numPr>
          <w:ilvl w:val="0"/>
          <w:numId w:val="1"/>
        </w:numPr>
        <w:rPr>
          <w:lang w:val="en-US"/>
        </w:rPr>
      </w:pPr>
      <w:r w:rsidRPr="006535C3">
        <w:rPr>
          <w:lang w:val="en-US"/>
        </w:rPr>
        <w:t>Select:</w:t>
      </w:r>
      <w:r w:rsidR="00CA4FF9">
        <w:rPr>
          <w:lang w:val="en-US"/>
        </w:rPr>
        <w:t xml:space="preserve"> the &lt;sel</w:t>
      </w:r>
      <w:r w:rsidR="004A77C8">
        <w:rPr>
          <w:lang w:val="en-US"/>
        </w:rPr>
        <w:t>ect&gt; tag was used to create 2</w:t>
      </w:r>
      <w:r w:rsidR="00CA4FF9">
        <w:rPr>
          <w:lang w:val="en-US"/>
        </w:rPr>
        <w:t xml:space="preserve"> drop-down list</w:t>
      </w:r>
      <w:r w:rsidR="004A77C8">
        <w:rPr>
          <w:lang w:val="en-US"/>
        </w:rPr>
        <w:t>s. One list is titled “</w:t>
      </w:r>
      <w:r w:rsidR="002B7EE7">
        <w:rPr>
          <w:lang w:val="en-US"/>
        </w:rPr>
        <w:t>Art Works</w:t>
      </w:r>
      <w:r w:rsidR="004A77C8">
        <w:rPr>
          <w:lang w:val="en-US"/>
        </w:rPr>
        <w:t xml:space="preserve">” </w:t>
      </w:r>
      <w:r w:rsidR="002B7EE7">
        <w:rPr>
          <w:lang w:val="en-US"/>
        </w:rPr>
        <w:t>and it features the era</w:t>
      </w:r>
      <w:r w:rsidR="004A77C8">
        <w:rPr>
          <w:lang w:val="en-US"/>
        </w:rPr>
        <w:t xml:space="preserve"> that the artwork was created in. The other</w:t>
      </w:r>
      <w:r w:rsidR="002B7EE7">
        <w:rPr>
          <w:lang w:val="en-US"/>
        </w:rPr>
        <w:t xml:space="preserve"> list, titled “Artist</w:t>
      </w:r>
      <w:r w:rsidR="00172383">
        <w:rPr>
          <w:lang w:val="en-US"/>
        </w:rPr>
        <w:t xml:space="preserve"> f</w:t>
      </w:r>
      <w:r w:rsidR="0078574E">
        <w:rPr>
          <w:lang w:val="en-US"/>
        </w:rPr>
        <w:t xml:space="preserve">eatures the </w:t>
      </w:r>
      <w:r w:rsidR="002B7EE7">
        <w:rPr>
          <w:lang w:val="en-US"/>
        </w:rPr>
        <w:t>artists featured in the gallery</w:t>
      </w:r>
      <w:r w:rsidR="00172383">
        <w:rPr>
          <w:lang w:val="en-US"/>
        </w:rPr>
        <w:t>.</w:t>
      </w:r>
    </w:p>
    <w:p w:rsidR="001678A5" w:rsidRDefault="006535C3" w:rsidP="006535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</w:t>
      </w:r>
      <w:r w:rsidR="00CA4FF9">
        <w:rPr>
          <w:lang w:val="en-US"/>
        </w:rPr>
        <w:t>ption: the &lt;option&gt; tags were used to create the available options featured in the drop-down list</w:t>
      </w:r>
      <w:r w:rsidR="00172383">
        <w:rPr>
          <w:lang w:val="en-US"/>
        </w:rPr>
        <w:t>. In the “</w:t>
      </w:r>
      <w:r w:rsidR="002511EF">
        <w:rPr>
          <w:lang w:val="en-US"/>
        </w:rPr>
        <w:t>Art Works</w:t>
      </w:r>
      <w:r w:rsidR="00172383">
        <w:rPr>
          <w:lang w:val="en-US"/>
        </w:rPr>
        <w:t xml:space="preserve">” drop-down list, the options are the time periods that artwork pieces were created in. The </w:t>
      </w:r>
      <w:r w:rsidR="002511EF">
        <w:rPr>
          <w:lang w:val="en-US"/>
        </w:rPr>
        <w:t>“Artists” list features the options for artists</w:t>
      </w:r>
      <w:r w:rsidR="00172383">
        <w:rPr>
          <w:lang w:val="en-US"/>
        </w:rPr>
        <w:t>.</w:t>
      </w:r>
    </w:p>
    <w:p w:rsidR="00E93609" w:rsidRDefault="00E93609">
      <w:pPr>
        <w:rPr>
          <w:b/>
          <w:lang w:val="en-US"/>
        </w:rPr>
      </w:pPr>
      <w:r w:rsidRPr="00237A63">
        <w:rPr>
          <w:b/>
          <w:lang w:val="en-US"/>
        </w:rPr>
        <w:t>CSS Elements</w:t>
      </w:r>
    </w:p>
    <w:p w:rsidR="00314B2B" w:rsidRDefault="00314B2B">
      <w:pPr>
        <w:rPr>
          <w:b/>
          <w:lang w:val="en-US"/>
        </w:rPr>
      </w:pPr>
      <w:r>
        <w:rPr>
          <w:b/>
          <w:lang w:val="en-US"/>
        </w:rPr>
        <w:t>Styling</w:t>
      </w:r>
    </w:p>
    <w:p w:rsidR="00314B2B" w:rsidRDefault="00314B2B" w:rsidP="00314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styling was primarily done using CSS style tags, namely some </w:t>
      </w:r>
      <w:proofErr w:type="spellStart"/>
      <w:r>
        <w:rPr>
          <w:lang w:val="en-US"/>
        </w:rPr>
        <w:t>subtags</w:t>
      </w:r>
      <w:proofErr w:type="spellEnd"/>
      <w:r>
        <w:rPr>
          <w:lang w:val="en-US"/>
        </w:rPr>
        <w:t xml:space="preserve"> within position, namely fixed and absolute which allowed page element manipulation.</w:t>
      </w:r>
    </w:p>
    <w:p w:rsidR="00314B2B" w:rsidRDefault="00314B2B" w:rsidP="00314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majority of the font styling and selection style was done using Bootstrap’s built in CSS override which changed some of the fonts of headings and subheadings.</w:t>
      </w:r>
    </w:p>
    <w:p w:rsidR="00314B2B" w:rsidRPr="00314B2B" w:rsidRDefault="00314B2B" w:rsidP="00314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banner was done by fixing the image to the top using a placeholder div with elements inside it, the image was added in using CSS and it was made so that it didn’t shift using a fixed height and setting the position to relative based on web page size. The rest of the spacing mainly uses padding or margins.</w:t>
      </w:r>
      <w:bookmarkStart w:id="0" w:name="_GoBack"/>
      <w:bookmarkEnd w:id="0"/>
    </w:p>
    <w:p w:rsidR="00314B2B" w:rsidRPr="00237A63" w:rsidRDefault="00E93609">
      <w:pPr>
        <w:rPr>
          <w:b/>
          <w:lang w:val="en-US"/>
        </w:rPr>
      </w:pPr>
      <w:r w:rsidRPr="00237A63">
        <w:rPr>
          <w:b/>
          <w:lang w:val="en-US"/>
        </w:rPr>
        <w:t>Hyper-texts</w:t>
      </w:r>
    </w:p>
    <w:p w:rsidR="00D71338" w:rsidRPr="009278EA" w:rsidRDefault="009278EA" w:rsidP="009278EA">
      <w:pPr>
        <w:pStyle w:val="ListParagraph"/>
        <w:numPr>
          <w:ilvl w:val="0"/>
          <w:numId w:val="1"/>
        </w:numPr>
        <w:rPr>
          <w:lang w:val="en-US"/>
        </w:rPr>
      </w:pPr>
      <w:r w:rsidRPr="009278EA">
        <w:rPr>
          <w:lang w:val="en-US"/>
        </w:rPr>
        <w:t xml:space="preserve">Home Page: </w:t>
      </w:r>
      <w:proofErr w:type="gramStart"/>
      <w:r w:rsidRPr="009278EA">
        <w:rPr>
          <w:lang w:val="en-US"/>
        </w:rPr>
        <w:t>the</w:t>
      </w:r>
      <w:proofErr w:type="gramEnd"/>
      <w:r w:rsidRPr="009278EA">
        <w:rPr>
          <w:lang w:val="en-US"/>
        </w:rPr>
        <w:t xml:space="preserve"> </w:t>
      </w:r>
      <w:r>
        <w:rPr>
          <w:lang w:val="en-US"/>
        </w:rPr>
        <w:t>Home Page showcases the gallery.</w:t>
      </w:r>
    </w:p>
    <w:p w:rsidR="00E93609" w:rsidRPr="00237A63" w:rsidRDefault="00E93609">
      <w:pPr>
        <w:rPr>
          <w:b/>
          <w:lang w:val="en-US"/>
        </w:rPr>
      </w:pPr>
      <w:r w:rsidRPr="00237A63">
        <w:rPr>
          <w:b/>
          <w:lang w:val="en-US"/>
        </w:rPr>
        <w:t>Links</w:t>
      </w:r>
    </w:p>
    <w:p w:rsidR="00E04A38" w:rsidRDefault="00646ED5" w:rsidP="00E04A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Artwork Images</w:t>
      </w:r>
      <w:r w:rsidR="00C94BBE">
        <w:rPr>
          <w:lang w:val="en-US"/>
        </w:rPr>
        <w:t>: the &lt;</w:t>
      </w:r>
      <w:proofErr w:type="spellStart"/>
      <w:r w:rsidR="00C94BBE">
        <w:rPr>
          <w:lang w:val="en-US"/>
        </w:rPr>
        <w:t>img</w:t>
      </w:r>
      <w:proofErr w:type="spellEnd"/>
      <w:r w:rsidR="00C94BBE">
        <w:rPr>
          <w:lang w:val="en-US"/>
        </w:rPr>
        <w:t>&gt; tag specified the link to a picture featured on an image server, allowing the picture to be featured in the table cell</w:t>
      </w:r>
      <w:r w:rsidR="00230403">
        <w:rPr>
          <w:lang w:val="en-US"/>
        </w:rPr>
        <w:t>.</w:t>
      </w:r>
      <w:r w:rsidR="00BD7553">
        <w:rPr>
          <w:lang w:val="en-US"/>
        </w:rPr>
        <w:t xml:space="preserve"> This was used for every image featured in the gallery</w:t>
      </w:r>
      <w:r w:rsidR="00D37CF0">
        <w:rPr>
          <w:lang w:val="en-US"/>
        </w:rPr>
        <w:t>.</w:t>
      </w:r>
    </w:p>
    <w:p w:rsidR="00E93609" w:rsidRDefault="00E93609">
      <w:pPr>
        <w:rPr>
          <w:b/>
          <w:lang w:val="en-US"/>
        </w:rPr>
      </w:pPr>
      <w:r w:rsidRPr="00237A63">
        <w:rPr>
          <w:b/>
          <w:lang w:val="en-US"/>
        </w:rPr>
        <w:t>Other Specific Features</w:t>
      </w:r>
      <w:r w:rsidR="005E6A9B">
        <w:rPr>
          <w:b/>
          <w:lang w:val="en-US"/>
        </w:rPr>
        <w:t xml:space="preserve"> (JavaScript):</w:t>
      </w:r>
    </w:p>
    <w:p w:rsidR="00893608" w:rsidRDefault="005E6A9B" w:rsidP="008936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JavaScript:  everything enclosed within the &lt;script&gt; tag creates the JavaScript used for the creation of the gallery.</w:t>
      </w:r>
    </w:p>
    <w:p w:rsidR="00482290" w:rsidRDefault="00482290" w:rsidP="004822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</w:t>
      </w:r>
      <w:r w:rsidR="005E6A9B">
        <w:rPr>
          <w:lang w:val="en-US"/>
        </w:rPr>
        <w:t>: the function “show” displays the windows for the artwork and the information. The window for the artwork is displayed on the left while the window showing the informat</w:t>
      </w:r>
      <w:r>
        <w:rPr>
          <w:lang w:val="en-US"/>
        </w:rPr>
        <w:t>ion is displayed in the center.</w:t>
      </w:r>
    </w:p>
    <w:p w:rsidR="00482290" w:rsidRDefault="00482290" w:rsidP="004822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Switch: the switch keyword executes different pieces of code depending on the case.</w:t>
      </w:r>
    </w:p>
    <w:p w:rsidR="00C23504" w:rsidRDefault="00482290" w:rsidP="00C235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Cases:</w:t>
      </w:r>
      <w:r w:rsidR="00C23504">
        <w:rPr>
          <w:lang w:val="en-US"/>
        </w:rPr>
        <w:t xml:space="preserve"> each case opens a different set of windows depending on which option is chosen in the 2 drop-down lists featured under the &lt;select&gt; tags</w:t>
      </w:r>
      <w:r w:rsidR="008E2A90">
        <w:rPr>
          <w:lang w:val="en-US"/>
        </w:rPr>
        <w:t>. When an option is chosen, 2 windows are displayed, the artwork and its information.</w:t>
      </w:r>
    </w:p>
    <w:p w:rsidR="00790D20" w:rsidRDefault="00790D20" w:rsidP="00790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Windows: the windows are created </w:t>
      </w:r>
      <w:r w:rsidR="00002A16">
        <w:rPr>
          <w:lang w:val="en-US"/>
        </w:rPr>
        <w:t xml:space="preserve">using the </w:t>
      </w:r>
      <w:proofErr w:type="spellStart"/>
      <w:r w:rsidR="00002A16">
        <w:rPr>
          <w:lang w:val="en-US"/>
        </w:rPr>
        <w:t>windows.open</w:t>
      </w:r>
      <w:proofErr w:type="spellEnd"/>
      <w:r w:rsidR="00002A16">
        <w:rPr>
          <w:lang w:val="en-US"/>
        </w:rPr>
        <w:t xml:space="preserve"> function while setting the location on the screen that they open on.</w:t>
      </w:r>
    </w:p>
    <w:p w:rsidR="00790D20" w:rsidRDefault="00790D20" w:rsidP="00790D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Information: the information is displayed using the </w:t>
      </w:r>
      <w:proofErr w:type="spellStart"/>
      <w:r>
        <w:rPr>
          <w:lang w:val="en-US"/>
        </w:rPr>
        <w:t>document.write</w:t>
      </w:r>
      <w:proofErr w:type="spellEnd"/>
      <w:r>
        <w:rPr>
          <w:lang w:val="en-US"/>
        </w:rPr>
        <w:t xml:space="preserve"> function.</w:t>
      </w:r>
    </w:p>
    <w:p w:rsidR="00305682" w:rsidRPr="00305682" w:rsidRDefault="00305682" w:rsidP="00305682">
      <w:pPr>
        <w:rPr>
          <w:lang w:val="en-US"/>
        </w:rPr>
      </w:pPr>
    </w:p>
    <w:p w:rsidR="00565E1A" w:rsidRPr="00565E1A" w:rsidRDefault="00565E1A" w:rsidP="00565E1A">
      <w:pPr>
        <w:rPr>
          <w:lang w:val="en-US"/>
        </w:rPr>
      </w:pPr>
      <w:r w:rsidRPr="00565E1A">
        <w:rPr>
          <w:noProof/>
          <w:u w:val="words"/>
          <w:lang w:val="en-US"/>
        </w:rPr>
        <w:lastRenderedPageBreak/>
        <w:drawing>
          <wp:inline distT="0" distB="0" distL="0" distR="0">
            <wp:extent cx="5903366" cy="1657350"/>
            <wp:effectExtent l="57150" t="0" r="5969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565E1A" w:rsidRPr="00565E1A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042" w:rsidRDefault="00E12042" w:rsidP="00E93609">
      <w:pPr>
        <w:spacing w:after="0" w:line="240" w:lineRule="auto"/>
      </w:pPr>
      <w:r>
        <w:separator/>
      </w:r>
    </w:p>
  </w:endnote>
  <w:endnote w:type="continuationSeparator" w:id="0">
    <w:p w:rsidR="00E12042" w:rsidRDefault="00E12042" w:rsidP="00E93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042" w:rsidRDefault="00E12042" w:rsidP="00E93609">
      <w:pPr>
        <w:spacing w:after="0" w:line="240" w:lineRule="auto"/>
      </w:pPr>
      <w:r>
        <w:separator/>
      </w:r>
    </w:p>
  </w:footnote>
  <w:footnote w:type="continuationSeparator" w:id="0">
    <w:p w:rsidR="00E12042" w:rsidRDefault="00E12042" w:rsidP="00E93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609" w:rsidRPr="00E93609" w:rsidRDefault="00E93609" w:rsidP="00E93609">
    <w:pPr>
      <w:rPr>
        <w:lang w:val="en-US"/>
      </w:rPr>
    </w:pPr>
    <w:r>
      <w:rPr>
        <w:lang w:val="en-US"/>
      </w:rPr>
      <w:t>CPS 630</w:t>
    </w:r>
    <w:r w:rsidRPr="00E93609">
      <w:rPr>
        <w:lang w:val="en-US"/>
      </w:rPr>
      <w:ptab w:relativeTo="margin" w:alignment="center" w:leader="none"/>
    </w:r>
    <w:r>
      <w:rPr>
        <w:lang w:val="en-US"/>
      </w:rPr>
      <w:t>Technical Report</w:t>
    </w:r>
    <w:r w:rsidRPr="00E93609">
      <w:rPr>
        <w:lang w:val="en-US"/>
      </w:rPr>
      <w:ptab w:relativeTo="margin" w:alignment="right" w:leader="none"/>
    </w:r>
    <w:r>
      <w:rPr>
        <w:lang w:val="en-US"/>
      </w:rPr>
      <w:t>Group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F27BA"/>
    <w:multiLevelType w:val="hybridMultilevel"/>
    <w:tmpl w:val="0726ABE0"/>
    <w:lvl w:ilvl="0" w:tplc="C43852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09"/>
    <w:rsid w:val="00002A16"/>
    <w:rsid w:val="00045048"/>
    <w:rsid w:val="000956BA"/>
    <w:rsid w:val="001678A5"/>
    <w:rsid w:val="00172383"/>
    <w:rsid w:val="00185E4D"/>
    <w:rsid w:val="001E3EF8"/>
    <w:rsid w:val="00230403"/>
    <w:rsid w:val="00237A63"/>
    <w:rsid w:val="002511EF"/>
    <w:rsid w:val="002805F7"/>
    <w:rsid w:val="002B7EE7"/>
    <w:rsid w:val="00305682"/>
    <w:rsid w:val="00314B2B"/>
    <w:rsid w:val="003920DD"/>
    <w:rsid w:val="00393009"/>
    <w:rsid w:val="00394446"/>
    <w:rsid w:val="00442A9B"/>
    <w:rsid w:val="00482290"/>
    <w:rsid w:val="004A77C8"/>
    <w:rsid w:val="00565E1A"/>
    <w:rsid w:val="005E6A9B"/>
    <w:rsid w:val="005F4E50"/>
    <w:rsid w:val="00646ED5"/>
    <w:rsid w:val="006535C3"/>
    <w:rsid w:val="00686061"/>
    <w:rsid w:val="00724508"/>
    <w:rsid w:val="007575AA"/>
    <w:rsid w:val="0078574E"/>
    <w:rsid w:val="00790D20"/>
    <w:rsid w:val="007932B6"/>
    <w:rsid w:val="00893608"/>
    <w:rsid w:val="008961C6"/>
    <w:rsid w:val="008E2A90"/>
    <w:rsid w:val="009278EA"/>
    <w:rsid w:val="00A52BC9"/>
    <w:rsid w:val="00B21704"/>
    <w:rsid w:val="00B72DD2"/>
    <w:rsid w:val="00B93E57"/>
    <w:rsid w:val="00BD7553"/>
    <w:rsid w:val="00C11EBD"/>
    <w:rsid w:val="00C23504"/>
    <w:rsid w:val="00C7037A"/>
    <w:rsid w:val="00C94BBE"/>
    <w:rsid w:val="00CA4FF9"/>
    <w:rsid w:val="00D37CF0"/>
    <w:rsid w:val="00D50891"/>
    <w:rsid w:val="00D71338"/>
    <w:rsid w:val="00DD1505"/>
    <w:rsid w:val="00E04A38"/>
    <w:rsid w:val="00E12042"/>
    <w:rsid w:val="00E601BC"/>
    <w:rsid w:val="00E93609"/>
    <w:rsid w:val="00EC6003"/>
    <w:rsid w:val="00FA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4172"/>
  <w15:chartTrackingRefBased/>
  <w15:docId w15:val="{DD1F3BF1-254B-4890-AF35-F3EE1F2F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609"/>
  </w:style>
  <w:style w:type="paragraph" w:styleId="Footer">
    <w:name w:val="footer"/>
    <w:basedOn w:val="Normal"/>
    <w:link w:val="FooterChar"/>
    <w:uiPriority w:val="99"/>
    <w:unhideWhenUsed/>
    <w:rsid w:val="00E93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609"/>
  </w:style>
  <w:style w:type="paragraph" w:styleId="ListParagraph">
    <w:name w:val="List Paragraph"/>
    <w:basedOn w:val="Normal"/>
    <w:uiPriority w:val="34"/>
    <w:qFormat/>
    <w:rsid w:val="00653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5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A076FD-F6AE-479D-A017-B0D82868FD41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6409A7AA-39F0-4FC7-96B1-F380E43F4E28}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400"/>
            <a:t>&lt;html&gt;</a:t>
          </a:r>
        </a:p>
      </dgm:t>
    </dgm:pt>
    <dgm:pt modelId="{59355B73-51EB-41DA-B3EC-E2716DF3E439}" type="parTrans" cxnId="{2C39E8AE-69CD-4D67-B401-06B5B7EC5719}">
      <dgm:prSet/>
      <dgm:spPr/>
      <dgm:t>
        <a:bodyPr/>
        <a:lstStyle/>
        <a:p>
          <a:endParaRPr lang="en-CA"/>
        </a:p>
      </dgm:t>
    </dgm:pt>
    <dgm:pt modelId="{06CC52D9-D8F1-40BB-9C1E-E021E9674E30}" type="sibTrans" cxnId="{2C39E8AE-69CD-4D67-B401-06B5B7EC5719}">
      <dgm:prSet/>
      <dgm:spPr/>
      <dgm:t>
        <a:bodyPr/>
        <a:lstStyle/>
        <a:p>
          <a:endParaRPr lang="en-CA"/>
        </a:p>
      </dgm:t>
    </dgm:pt>
    <dgm:pt modelId="{431273E6-1B8E-426B-9C72-C69F55CEF530}" type="asst">
      <dgm:prSet phldrT="[Text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400"/>
            <a:t>&lt;head&gt;</a:t>
          </a:r>
        </a:p>
      </dgm:t>
    </dgm:pt>
    <dgm:pt modelId="{D2F175EE-1B2F-4B10-833C-9CFBEF42E5E1}" type="parTrans" cxnId="{8C766158-50B6-4429-9572-18343CB5D0B9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400"/>
        </a:p>
      </dgm:t>
    </dgm:pt>
    <dgm:pt modelId="{6B62DE5C-09D6-4B69-9668-7DCA7A4D127C}" type="sibTrans" cxnId="{8C766158-50B6-4429-9572-18343CB5D0B9}">
      <dgm:prSet/>
      <dgm:spPr/>
      <dgm:t>
        <a:bodyPr/>
        <a:lstStyle/>
        <a:p>
          <a:endParaRPr lang="en-CA"/>
        </a:p>
      </dgm:t>
    </dgm:pt>
    <dgm:pt modelId="{D88BA237-E2C0-4601-9E1A-9331ABE36328}" type="asst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400"/>
            <a:t>&lt;body&gt;</a:t>
          </a:r>
        </a:p>
      </dgm:t>
    </dgm:pt>
    <dgm:pt modelId="{21BD6D88-3D7D-4D87-A856-CD6FEA123ADB}" type="parTrans" cxnId="{BACD2E2A-9573-475F-82B2-9A9704C414B8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400"/>
        </a:p>
      </dgm:t>
    </dgm:pt>
    <dgm:pt modelId="{46E50A4F-B601-4EA3-8ECA-B357ACED6317}" type="sibTrans" cxnId="{BACD2E2A-9573-475F-82B2-9A9704C414B8}">
      <dgm:prSet/>
      <dgm:spPr/>
      <dgm:t>
        <a:bodyPr/>
        <a:lstStyle/>
        <a:p>
          <a:endParaRPr lang="en-CA"/>
        </a:p>
      </dgm:t>
    </dgm:pt>
    <dgm:pt modelId="{AE7CF33E-99C1-4703-889B-EF860EDD844D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400"/>
            <a:t>&lt;title&gt;</a:t>
          </a:r>
        </a:p>
      </dgm:t>
    </dgm:pt>
    <dgm:pt modelId="{B8C6C977-0191-4549-81B3-A6950A5412B3}" type="parTrans" cxnId="{8AE4F2A2-FF16-4882-9ACA-B32DAC4EE692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400"/>
        </a:p>
      </dgm:t>
    </dgm:pt>
    <dgm:pt modelId="{44921183-2CFB-485B-8617-2F4F50C1130C}" type="sibTrans" cxnId="{8AE4F2A2-FF16-4882-9ACA-B32DAC4EE692}">
      <dgm:prSet/>
      <dgm:spPr/>
      <dgm:t>
        <a:bodyPr/>
        <a:lstStyle/>
        <a:p>
          <a:endParaRPr lang="en-CA"/>
        </a:p>
      </dgm:t>
    </dgm:pt>
    <dgm:pt modelId="{59613181-10F5-4B32-A744-61BB21815F1F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400"/>
            <a:t>&lt;select&gt;</a:t>
          </a:r>
        </a:p>
      </dgm:t>
    </dgm:pt>
    <dgm:pt modelId="{26930C8C-CF09-49E6-9120-CAFF719F769B}" type="parTrans" cxnId="{336E8E96-AA01-4DAC-B500-8A1CCC95C5E4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400"/>
        </a:p>
      </dgm:t>
    </dgm:pt>
    <dgm:pt modelId="{55DCA698-8762-4079-91EF-3083F133936A}" type="sibTrans" cxnId="{336E8E96-AA01-4DAC-B500-8A1CCC95C5E4}">
      <dgm:prSet/>
      <dgm:spPr/>
      <dgm:t>
        <a:bodyPr/>
        <a:lstStyle/>
        <a:p>
          <a:endParaRPr lang="en-CA"/>
        </a:p>
      </dgm:t>
    </dgm:pt>
    <dgm:pt modelId="{0BB0A4BD-E23C-450B-83E2-884524023B2B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400"/>
            <a:t>&lt;select&gt;</a:t>
          </a:r>
        </a:p>
      </dgm:t>
    </dgm:pt>
    <dgm:pt modelId="{218F5D51-6877-4339-AA20-90BA7E007C37}" type="parTrans" cxnId="{AE6D2E32-369F-49D4-879E-67442A9C9C76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400"/>
        </a:p>
      </dgm:t>
    </dgm:pt>
    <dgm:pt modelId="{C4D13E73-188D-4A87-9BCB-E910C1214863}" type="sibTrans" cxnId="{AE6D2E32-369F-49D4-879E-67442A9C9C76}">
      <dgm:prSet/>
      <dgm:spPr/>
      <dgm:t>
        <a:bodyPr/>
        <a:lstStyle/>
        <a:p>
          <a:endParaRPr lang="en-CA"/>
        </a:p>
      </dgm:t>
    </dgm:pt>
    <dgm:pt modelId="{C5536BE0-1BAE-4FA6-9BAA-914D12C39BD5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400"/>
            <a:t>&lt;h1&gt;</a:t>
          </a:r>
        </a:p>
      </dgm:t>
    </dgm:pt>
    <dgm:pt modelId="{1B15888D-3DAD-4881-8C97-40778C6CD657}" type="parTrans" cxnId="{1C1A729B-2FE4-43E5-A6B6-32333CAA861E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400"/>
        </a:p>
      </dgm:t>
    </dgm:pt>
    <dgm:pt modelId="{1DE1C09C-B31A-4C31-9D1C-73E24525C30D}" type="sibTrans" cxnId="{1C1A729B-2FE4-43E5-A6B6-32333CAA861E}">
      <dgm:prSet/>
      <dgm:spPr/>
      <dgm:t>
        <a:bodyPr/>
        <a:lstStyle/>
        <a:p>
          <a:endParaRPr lang="en-CA"/>
        </a:p>
      </dgm:t>
    </dgm:pt>
    <dgm:pt modelId="{706960C2-2702-402D-9419-519F0E03801E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400"/>
            <a:t>&lt;br&gt;</a:t>
          </a:r>
        </a:p>
      </dgm:t>
    </dgm:pt>
    <dgm:pt modelId="{2ECCCA7A-A05E-44F4-890B-329EB83FDC8E}" type="parTrans" cxnId="{16F7F478-8C47-4735-A3A4-697DFD7EA863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400"/>
        </a:p>
      </dgm:t>
    </dgm:pt>
    <dgm:pt modelId="{DB83E237-0A63-451D-A093-137B8F306D35}" type="sibTrans" cxnId="{16F7F478-8C47-4735-A3A4-697DFD7EA863}">
      <dgm:prSet/>
      <dgm:spPr/>
      <dgm:t>
        <a:bodyPr/>
        <a:lstStyle/>
        <a:p>
          <a:endParaRPr lang="en-CA"/>
        </a:p>
      </dgm:t>
    </dgm:pt>
    <dgm:pt modelId="{47C51927-D2F7-4B59-B6F2-421B0DDC7F5E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400"/>
            <a:t>&lt;script&gt;</a:t>
          </a:r>
        </a:p>
      </dgm:t>
    </dgm:pt>
    <dgm:pt modelId="{C53F7862-8009-47D3-A795-4E559E133FB4}" type="parTrans" cxnId="{1119744B-A904-4BE3-A8FD-AA74A05167F7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400"/>
        </a:p>
      </dgm:t>
    </dgm:pt>
    <dgm:pt modelId="{258311D8-B886-4FE3-9905-EFAEBD1FFCEA}" type="sibTrans" cxnId="{1119744B-A904-4BE3-A8FD-AA74A05167F7}">
      <dgm:prSet/>
      <dgm:spPr/>
      <dgm:t>
        <a:bodyPr/>
        <a:lstStyle/>
        <a:p>
          <a:endParaRPr lang="en-CA"/>
        </a:p>
      </dgm:t>
    </dgm:pt>
    <dgm:pt modelId="{E6F2B6EB-9969-4789-9EB9-00FEEB0A388A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400"/>
            <a:t>&lt;option&gt;</a:t>
          </a:r>
        </a:p>
      </dgm:t>
    </dgm:pt>
    <dgm:pt modelId="{B577A7F7-F26E-4DF9-8C7F-70715BFBBF0E}" type="parTrans" cxnId="{B8AB15A0-236C-48AD-A5A0-1676F0EF1360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400"/>
        </a:p>
      </dgm:t>
    </dgm:pt>
    <dgm:pt modelId="{3F209CD8-AA2D-4C29-BFBD-390B5F23D93D}" type="sibTrans" cxnId="{B8AB15A0-236C-48AD-A5A0-1676F0EF1360}">
      <dgm:prSet/>
      <dgm:spPr/>
      <dgm:t>
        <a:bodyPr/>
        <a:lstStyle/>
        <a:p>
          <a:endParaRPr lang="en-CA"/>
        </a:p>
      </dgm:t>
    </dgm:pt>
    <dgm:pt modelId="{854D4244-1404-46D3-847F-640A1F4B3DE3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400"/>
            <a:t>function</a:t>
          </a:r>
        </a:p>
      </dgm:t>
    </dgm:pt>
    <dgm:pt modelId="{55EE62BA-E503-46D1-9183-50F223A3F1DD}" type="parTrans" cxnId="{5E90C6C6-D4DC-4CA0-B7BB-0C5F0BF2D40B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400"/>
        </a:p>
      </dgm:t>
    </dgm:pt>
    <dgm:pt modelId="{A4F3EF4B-50CA-4401-A7DC-586C0F69112C}" type="sibTrans" cxnId="{5E90C6C6-D4DC-4CA0-B7BB-0C5F0BF2D40B}">
      <dgm:prSet/>
      <dgm:spPr/>
      <dgm:t>
        <a:bodyPr/>
        <a:lstStyle/>
        <a:p>
          <a:endParaRPr lang="en-CA"/>
        </a:p>
      </dgm:t>
    </dgm:pt>
    <dgm:pt modelId="{01FDDFCD-4925-400F-94A7-97DDD33D6749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400"/>
            <a:t>&lt;option&gt;</a:t>
          </a:r>
        </a:p>
      </dgm:t>
    </dgm:pt>
    <dgm:pt modelId="{0D6D5752-76F9-4189-862A-2DDC16AE125E}" type="parTrans" cxnId="{E694340F-49F1-4789-844A-421116DA6FD0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400"/>
        </a:p>
      </dgm:t>
    </dgm:pt>
    <dgm:pt modelId="{BE6EF9B1-0F70-4BEE-9C0A-A0DED77FA2FD}" type="sibTrans" cxnId="{E694340F-49F1-4789-844A-421116DA6FD0}">
      <dgm:prSet/>
      <dgm:spPr/>
      <dgm:t>
        <a:bodyPr/>
        <a:lstStyle/>
        <a:p>
          <a:endParaRPr lang="en-CA"/>
        </a:p>
      </dgm:t>
    </dgm:pt>
    <dgm:pt modelId="{86B6137C-E439-401B-9F27-2C23787C2D60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400"/>
            <a:t>&lt;option&gt;</a:t>
          </a:r>
        </a:p>
      </dgm:t>
    </dgm:pt>
    <dgm:pt modelId="{5634F540-E31C-4662-AC26-E410FB17590B}" type="parTrans" cxnId="{B39285F6-8EF2-4871-A83B-1FDE00704C52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400"/>
        </a:p>
      </dgm:t>
    </dgm:pt>
    <dgm:pt modelId="{867C51D3-E5B6-40D7-90B1-1DAFF18153E0}" type="sibTrans" cxnId="{B39285F6-8EF2-4871-A83B-1FDE00704C52}">
      <dgm:prSet/>
      <dgm:spPr/>
      <dgm:t>
        <a:bodyPr/>
        <a:lstStyle/>
        <a:p>
          <a:endParaRPr lang="en-CA"/>
        </a:p>
      </dgm:t>
    </dgm:pt>
    <dgm:pt modelId="{B902869D-D235-49C9-96A0-EE57670D143E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400"/>
            <a:t>&lt;option&gt;</a:t>
          </a:r>
        </a:p>
      </dgm:t>
    </dgm:pt>
    <dgm:pt modelId="{A5857E1E-B4D2-4A46-AF83-51DE0451AEE6}" type="parTrans" cxnId="{CF9C2D43-A88C-4969-8867-D8C44E9830F3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400"/>
        </a:p>
      </dgm:t>
    </dgm:pt>
    <dgm:pt modelId="{5282BA49-BD99-453F-945A-F0C30B45AD3E}" type="sibTrans" cxnId="{CF9C2D43-A88C-4969-8867-D8C44E9830F3}">
      <dgm:prSet/>
      <dgm:spPr/>
      <dgm:t>
        <a:bodyPr/>
        <a:lstStyle/>
        <a:p>
          <a:endParaRPr lang="en-CA"/>
        </a:p>
      </dgm:t>
    </dgm:pt>
    <dgm:pt modelId="{ED21CBCF-F43B-43E1-A081-CBEA42FC0EB3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400"/>
            <a:t>&lt;option&gt;</a:t>
          </a:r>
        </a:p>
      </dgm:t>
    </dgm:pt>
    <dgm:pt modelId="{B0D903D3-A16E-4B7C-B0BF-D0DC85630019}" type="parTrans" cxnId="{F06F9163-5F8F-4379-A8D3-923286434AB9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400"/>
        </a:p>
      </dgm:t>
    </dgm:pt>
    <dgm:pt modelId="{D74385AA-0524-425B-849D-33D0BC59BCD9}" type="sibTrans" cxnId="{F06F9163-5F8F-4379-A8D3-923286434AB9}">
      <dgm:prSet/>
      <dgm:spPr/>
      <dgm:t>
        <a:bodyPr/>
        <a:lstStyle/>
        <a:p>
          <a:endParaRPr lang="en-CA"/>
        </a:p>
      </dgm:t>
    </dgm:pt>
    <dgm:pt modelId="{C10378E9-22ED-439E-A1A7-8C052C3D62F0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400"/>
            <a:t>&lt;option&gt;</a:t>
          </a:r>
        </a:p>
      </dgm:t>
    </dgm:pt>
    <dgm:pt modelId="{73EE0686-1753-4E24-B268-45BF9341E542}" type="parTrans" cxnId="{7DE1577C-7320-4788-9E2C-5631A848E2E2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400"/>
        </a:p>
      </dgm:t>
    </dgm:pt>
    <dgm:pt modelId="{FDE3E07F-D9CF-473D-9DB5-11917A95603F}" type="sibTrans" cxnId="{7DE1577C-7320-4788-9E2C-5631A848E2E2}">
      <dgm:prSet/>
      <dgm:spPr/>
      <dgm:t>
        <a:bodyPr/>
        <a:lstStyle/>
        <a:p>
          <a:endParaRPr lang="en-CA"/>
        </a:p>
      </dgm:t>
    </dgm:pt>
    <dgm:pt modelId="{79A4819B-5732-44AB-B592-4585E4CF39DF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400"/>
            <a:t>&lt;option&gt;</a:t>
          </a:r>
        </a:p>
      </dgm:t>
    </dgm:pt>
    <dgm:pt modelId="{2F54EB2D-FE5D-4B4E-B6DB-B5472F7EBE32}" type="parTrans" cxnId="{6507A371-9B17-45BD-85B5-90B47BC73EDC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400"/>
        </a:p>
      </dgm:t>
    </dgm:pt>
    <dgm:pt modelId="{34F0DA03-D2F3-4C5F-A4D5-EEA0FF113855}" type="sibTrans" cxnId="{6507A371-9B17-45BD-85B5-90B47BC73EDC}">
      <dgm:prSet/>
      <dgm:spPr/>
      <dgm:t>
        <a:bodyPr/>
        <a:lstStyle/>
        <a:p>
          <a:endParaRPr lang="en-CA"/>
        </a:p>
      </dgm:t>
    </dgm:pt>
    <dgm:pt modelId="{7C984787-099C-4A28-B1D7-B9B74A677664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400"/>
            <a:t>&lt;option&gt;</a:t>
          </a:r>
        </a:p>
      </dgm:t>
    </dgm:pt>
    <dgm:pt modelId="{F1784FD5-F598-48A9-8609-103D978E139B}" type="parTrans" cxnId="{63C6C5F2-7940-4BAF-8A92-19F9692A795A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400"/>
        </a:p>
      </dgm:t>
    </dgm:pt>
    <dgm:pt modelId="{646464BF-D744-4120-9B3F-087CC7446A2E}" type="sibTrans" cxnId="{63C6C5F2-7940-4BAF-8A92-19F9692A795A}">
      <dgm:prSet/>
      <dgm:spPr/>
      <dgm:t>
        <a:bodyPr/>
        <a:lstStyle/>
        <a:p>
          <a:endParaRPr lang="en-CA"/>
        </a:p>
      </dgm:t>
    </dgm:pt>
    <dgm:pt modelId="{1AEC7B88-288C-4D47-85CD-A5F75AFD52BE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400"/>
            <a:t>&lt;option&gt;</a:t>
          </a:r>
        </a:p>
      </dgm:t>
    </dgm:pt>
    <dgm:pt modelId="{8F7BAF9C-6811-4B52-81B8-5244B681C502}" type="parTrans" cxnId="{780AD6AE-6585-4CB6-B70E-2CE6DB624DB2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400"/>
        </a:p>
      </dgm:t>
    </dgm:pt>
    <dgm:pt modelId="{23CDD353-CDF4-4C64-90D9-ACEC78D24496}" type="sibTrans" cxnId="{780AD6AE-6585-4CB6-B70E-2CE6DB624DB2}">
      <dgm:prSet/>
      <dgm:spPr/>
      <dgm:t>
        <a:bodyPr/>
        <a:lstStyle/>
        <a:p>
          <a:endParaRPr lang="en-CA"/>
        </a:p>
      </dgm:t>
    </dgm:pt>
    <dgm:pt modelId="{8F9EA5F8-348B-47D9-8DEF-802FCDE1B2B4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400"/>
            <a:t>&lt;option&gt;</a:t>
          </a:r>
        </a:p>
      </dgm:t>
    </dgm:pt>
    <dgm:pt modelId="{E2452CB0-4EA2-453A-BAC6-4FD067DB0670}" type="parTrans" cxnId="{4CB92335-2E4C-45E0-8D5C-0C201CCA13A7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400"/>
        </a:p>
      </dgm:t>
    </dgm:pt>
    <dgm:pt modelId="{FD759960-DC7F-45B5-B6AA-96AFF52F01DE}" type="sibTrans" cxnId="{4CB92335-2E4C-45E0-8D5C-0C201CCA13A7}">
      <dgm:prSet/>
      <dgm:spPr/>
      <dgm:t>
        <a:bodyPr/>
        <a:lstStyle/>
        <a:p>
          <a:endParaRPr lang="en-CA"/>
        </a:p>
      </dgm:t>
    </dgm:pt>
    <dgm:pt modelId="{1ADC7863-4BB3-468F-8ACB-34973CF30EA6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400"/>
            <a:t>&lt;option&gt;</a:t>
          </a:r>
        </a:p>
      </dgm:t>
    </dgm:pt>
    <dgm:pt modelId="{0FD3313A-7952-4FA5-9DC8-F0DB0093CFCF}" type="parTrans" cxnId="{F8C510A5-2383-4CF7-884E-89D44EAF275C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400"/>
        </a:p>
      </dgm:t>
    </dgm:pt>
    <dgm:pt modelId="{73A6B8D1-7186-432E-A75F-102E9322CDCB}" type="sibTrans" cxnId="{F8C510A5-2383-4CF7-884E-89D44EAF275C}">
      <dgm:prSet/>
      <dgm:spPr/>
      <dgm:t>
        <a:bodyPr/>
        <a:lstStyle/>
        <a:p>
          <a:endParaRPr lang="en-CA"/>
        </a:p>
      </dgm:t>
    </dgm:pt>
    <dgm:pt modelId="{32D5112E-611C-484F-98C9-1CCFE7B3BCCF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400"/>
            <a:t>&lt;option&gt;</a:t>
          </a:r>
        </a:p>
      </dgm:t>
    </dgm:pt>
    <dgm:pt modelId="{A20B2F69-9B2F-4F93-930F-E3647A7B482A}" type="parTrans" cxnId="{F86D830D-55AE-4BEE-A315-C1D1CB49BFDC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400"/>
        </a:p>
      </dgm:t>
    </dgm:pt>
    <dgm:pt modelId="{A65E98FF-DCA4-4F82-AFE5-301DEE146794}" type="sibTrans" cxnId="{F86D830D-55AE-4BEE-A315-C1D1CB49BFDC}">
      <dgm:prSet/>
      <dgm:spPr/>
      <dgm:t>
        <a:bodyPr/>
        <a:lstStyle/>
        <a:p>
          <a:endParaRPr lang="en-CA"/>
        </a:p>
      </dgm:t>
    </dgm:pt>
    <dgm:pt modelId="{DDD3E21D-5DF6-40DD-BDAE-ED3FECD0B2BE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400"/>
            <a:t>swtich</a:t>
          </a:r>
        </a:p>
      </dgm:t>
    </dgm:pt>
    <dgm:pt modelId="{63670751-FBF6-4992-9AF3-699F475C51BB}" type="parTrans" cxnId="{4CB162BE-12C6-47A4-A4D2-EE62E42F73F4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400"/>
        </a:p>
      </dgm:t>
    </dgm:pt>
    <dgm:pt modelId="{93426EAC-080E-477B-A26D-59447101F269}" type="sibTrans" cxnId="{4CB162BE-12C6-47A4-A4D2-EE62E42F73F4}">
      <dgm:prSet/>
      <dgm:spPr/>
      <dgm:t>
        <a:bodyPr/>
        <a:lstStyle/>
        <a:p>
          <a:endParaRPr lang="en-CA"/>
        </a:p>
      </dgm:t>
    </dgm:pt>
    <dgm:pt modelId="{7A1AA3EB-910C-4B4E-806D-03ACA189284F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400"/>
            <a:t>case</a:t>
          </a:r>
        </a:p>
      </dgm:t>
    </dgm:pt>
    <dgm:pt modelId="{74A30370-B0D9-4E52-B0AD-FC23BE817517}" type="parTrans" cxnId="{5743CF8E-1120-438A-88CD-55CD291644CC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400"/>
        </a:p>
      </dgm:t>
    </dgm:pt>
    <dgm:pt modelId="{C38F87EB-13AC-4E0E-9EED-9C8278095767}" type="sibTrans" cxnId="{5743CF8E-1120-438A-88CD-55CD291644CC}">
      <dgm:prSet/>
      <dgm:spPr/>
      <dgm:t>
        <a:bodyPr/>
        <a:lstStyle/>
        <a:p>
          <a:endParaRPr lang="en-CA"/>
        </a:p>
      </dgm:t>
    </dgm:pt>
    <dgm:pt modelId="{8AB88820-BAE6-426B-B3DA-EC6B7F5F794E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400"/>
            <a:t>case</a:t>
          </a:r>
        </a:p>
      </dgm:t>
    </dgm:pt>
    <dgm:pt modelId="{4E1001CA-7A69-44C3-82F7-E1132089EE5D}" type="parTrans" cxnId="{A7F98E33-4D49-45A7-B3B5-7C96F0850D1F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400"/>
        </a:p>
      </dgm:t>
    </dgm:pt>
    <dgm:pt modelId="{24373E8B-C84D-42E2-8093-9500FB9E954B}" type="sibTrans" cxnId="{A7F98E33-4D49-45A7-B3B5-7C96F0850D1F}">
      <dgm:prSet/>
      <dgm:spPr/>
      <dgm:t>
        <a:bodyPr/>
        <a:lstStyle/>
        <a:p>
          <a:endParaRPr lang="en-CA"/>
        </a:p>
      </dgm:t>
    </dgm:pt>
    <dgm:pt modelId="{5A09F13C-8FA8-48BD-AFEE-A9ADCB8896ED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400"/>
            <a:t>case</a:t>
          </a:r>
        </a:p>
      </dgm:t>
    </dgm:pt>
    <dgm:pt modelId="{F84A8863-26EC-452E-A895-2A6552498952}" type="parTrans" cxnId="{7BC8B602-B698-499B-8DA9-7CC05F6E43CD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400"/>
        </a:p>
      </dgm:t>
    </dgm:pt>
    <dgm:pt modelId="{145EC4EA-973F-4F8E-BDAE-ACCDF6F3A390}" type="sibTrans" cxnId="{7BC8B602-B698-499B-8DA9-7CC05F6E43CD}">
      <dgm:prSet/>
      <dgm:spPr/>
      <dgm:t>
        <a:bodyPr/>
        <a:lstStyle/>
        <a:p>
          <a:endParaRPr lang="en-CA"/>
        </a:p>
      </dgm:t>
    </dgm:pt>
    <dgm:pt modelId="{629CED49-F172-4B3D-A326-FE003F5A3312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400"/>
            <a:t>case</a:t>
          </a:r>
        </a:p>
      </dgm:t>
    </dgm:pt>
    <dgm:pt modelId="{8CEC1F99-68D8-4755-BD55-44C781B22106}" type="parTrans" cxnId="{5B898F09-B996-47B0-AF86-9C686CDA22C5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400"/>
        </a:p>
      </dgm:t>
    </dgm:pt>
    <dgm:pt modelId="{D00A098C-4DB7-472F-98E3-0417D2C38D07}" type="sibTrans" cxnId="{5B898F09-B996-47B0-AF86-9C686CDA22C5}">
      <dgm:prSet/>
      <dgm:spPr/>
      <dgm:t>
        <a:bodyPr/>
        <a:lstStyle/>
        <a:p>
          <a:endParaRPr lang="en-CA"/>
        </a:p>
      </dgm:t>
    </dgm:pt>
    <dgm:pt modelId="{CB4694DA-E431-4694-92B6-6CBA416F7DA5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400"/>
            <a:t>case</a:t>
          </a:r>
        </a:p>
      </dgm:t>
    </dgm:pt>
    <dgm:pt modelId="{646DFF6F-802E-45FF-B9F4-4B3F7ED67542}" type="parTrans" cxnId="{C2673C09-B8FF-471E-9DB5-22D5C0409586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400"/>
        </a:p>
      </dgm:t>
    </dgm:pt>
    <dgm:pt modelId="{22D62031-7F64-476F-91C8-378CB2AAEA41}" type="sibTrans" cxnId="{C2673C09-B8FF-471E-9DB5-22D5C0409586}">
      <dgm:prSet/>
      <dgm:spPr/>
      <dgm:t>
        <a:bodyPr/>
        <a:lstStyle/>
        <a:p>
          <a:endParaRPr lang="en-CA"/>
        </a:p>
      </dgm:t>
    </dgm:pt>
    <dgm:pt modelId="{269C9505-AFE8-4CE0-8D8E-DCA67E2E86A1}">
      <dgm:prSet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CA" sz="400"/>
            <a:t>case</a:t>
          </a:r>
        </a:p>
      </dgm:t>
    </dgm:pt>
    <dgm:pt modelId="{DF598040-B09D-42DD-93C4-BE79A1825209}" type="parTrans" cxnId="{529F2320-9310-4CC9-A271-0FF4602C31D7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CA" sz="400"/>
        </a:p>
      </dgm:t>
    </dgm:pt>
    <dgm:pt modelId="{7D308520-A953-4AE4-A832-0475BE88A372}" type="sibTrans" cxnId="{529F2320-9310-4CC9-A271-0FF4602C31D7}">
      <dgm:prSet/>
      <dgm:spPr/>
      <dgm:t>
        <a:bodyPr/>
        <a:lstStyle/>
        <a:p>
          <a:endParaRPr lang="en-CA"/>
        </a:p>
      </dgm:t>
    </dgm:pt>
    <dgm:pt modelId="{608BE455-0B8D-4C3F-84ED-AD99F87AA7F7}" type="pres">
      <dgm:prSet presAssocID="{9AA076FD-F6AE-479D-A017-B0D82868FD4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334F74-1D8C-40EE-99EA-3D5DA2C6D3A3}" type="pres">
      <dgm:prSet presAssocID="{9AA076FD-F6AE-479D-A017-B0D82868FD41}" presName="hierFlow" presStyleCnt="0"/>
      <dgm:spPr/>
    </dgm:pt>
    <dgm:pt modelId="{A6C09DB4-5883-464B-9EE9-23255E426C91}" type="pres">
      <dgm:prSet presAssocID="{9AA076FD-F6AE-479D-A017-B0D82868FD4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5238A5BD-31AF-413E-AA60-CAB282948F9A}" type="pres">
      <dgm:prSet presAssocID="{6409A7AA-39F0-4FC7-96B1-F380E43F4E28}" presName="Name14" presStyleCnt="0"/>
      <dgm:spPr/>
    </dgm:pt>
    <dgm:pt modelId="{A4CFF82D-B66D-42D2-8967-B19933F5E9D7}" type="pres">
      <dgm:prSet presAssocID="{6409A7AA-39F0-4FC7-96B1-F380E43F4E28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EBD5BE-793B-429D-AC84-4BBF80F1EFFE}" type="pres">
      <dgm:prSet presAssocID="{6409A7AA-39F0-4FC7-96B1-F380E43F4E28}" presName="hierChild2" presStyleCnt="0"/>
      <dgm:spPr/>
    </dgm:pt>
    <dgm:pt modelId="{797E750F-81DD-4541-BDAF-523D90D54139}" type="pres">
      <dgm:prSet presAssocID="{D2F175EE-1B2F-4B10-833C-9CFBEF42E5E1}" presName="Name19" presStyleLbl="parChTrans1D2" presStyleIdx="0" presStyleCnt="2"/>
      <dgm:spPr/>
      <dgm:t>
        <a:bodyPr/>
        <a:lstStyle/>
        <a:p>
          <a:endParaRPr lang="en-US"/>
        </a:p>
      </dgm:t>
    </dgm:pt>
    <dgm:pt modelId="{6C34C46A-DBE5-4026-887E-2FF41DF5B107}" type="pres">
      <dgm:prSet presAssocID="{431273E6-1B8E-426B-9C72-C69F55CEF530}" presName="Name21" presStyleCnt="0"/>
      <dgm:spPr/>
    </dgm:pt>
    <dgm:pt modelId="{4E00522B-F548-43D3-8685-A26E1AB6A9F2}" type="pres">
      <dgm:prSet presAssocID="{431273E6-1B8E-426B-9C72-C69F55CEF530}" presName="level2Shape" presStyleLbl="asst1" presStyleIdx="0" presStyleCnt="2"/>
      <dgm:spPr/>
      <dgm:t>
        <a:bodyPr/>
        <a:lstStyle/>
        <a:p>
          <a:endParaRPr lang="en-US"/>
        </a:p>
      </dgm:t>
    </dgm:pt>
    <dgm:pt modelId="{FC5DDB2C-7A2A-49D4-96AB-BC4E565B784B}" type="pres">
      <dgm:prSet presAssocID="{431273E6-1B8E-426B-9C72-C69F55CEF530}" presName="hierChild3" presStyleCnt="0"/>
      <dgm:spPr/>
    </dgm:pt>
    <dgm:pt modelId="{7FA4B089-6F29-4B53-929E-2B9F7F2B9E9F}" type="pres">
      <dgm:prSet presAssocID="{B8C6C977-0191-4549-81B3-A6950A5412B3}" presName="Name19" presStyleLbl="parChTrans1D3" presStyleIdx="0" presStyleCnt="6"/>
      <dgm:spPr/>
      <dgm:t>
        <a:bodyPr/>
        <a:lstStyle/>
        <a:p>
          <a:endParaRPr lang="en-US"/>
        </a:p>
      </dgm:t>
    </dgm:pt>
    <dgm:pt modelId="{E53CC050-1966-4645-B4A9-513156C30E51}" type="pres">
      <dgm:prSet presAssocID="{AE7CF33E-99C1-4703-889B-EF860EDD844D}" presName="Name21" presStyleCnt="0"/>
      <dgm:spPr/>
    </dgm:pt>
    <dgm:pt modelId="{ED0DD145-9C5C-4FD4-9797-2B667B262B6F}" type="pres">
      <dgm:prSet presAssocID="{AE7CF33E-99C1-4703-889B-EF860EDD844D}" presName="level2Shape" presStyleLbl="node3" presStyleIdx="0" presStyleCnt="6"/>
      <dgm:spPr/>
      <dgm:t>
        <a:bodyPr/>
        <a:lstStyle/>
        <a:p>
          <a:endParaRPr lang="en-US"/>
        </a:p>
      </dgm:t>
    </dgm:pt>
    <dgm:pt modelId="{BC7638F2-3B59-434D-BD82-1065F641E1EA}" type="pres">
      <dgm:prSet presAssocID="{AE7CF33E-99C1-4703-889B-EF860EDD844D}" presName="hierChild3" presStyleCnt="0"/>
      <dgm:spPr/>
    </dgm:pt>
    <dgm:pt modelId="{8EDCA95A-7B9C-4FEC-A04D-A716338B5D70}" type="pres">
      <dgm:prSet presAssocID="{21BD6D88-3D7D-4D87-A856-CD6FEA123ADB}" presName="Name19" presStyleLbl="parChTrans1D2" presStyleIdx="1" presStyleCnt="2"/>
      <dgm:spPr/>
      <dgm:t>
        <a:bodyPr/>
        <a:lstStyle/>
        <a:p>
          <a:endParaRPr lang="en-US"/>
        </a:p>
      </dgm:t>
    </dgm:pt>
    <dgm:pt modelId="{8FDA59D3-DED7-439C-BBDB-21DFECAAA62E}" type="pres">
      <dgm:prSet presAssocID="{D88BA237-E2C0-4601-9E1A-9331ABE36328}" presName="Name21" presStyleCnt="0"/>
      <dgm:spPr/>
    </dgm:pt>
    <dgm:pt modelId="{D6EF4B4B-9151-4E85-87AF-C28F3B63A4C4}" type="pres">
      <dgm:prSet presAssocID="{D88BA237-E2C0-4601-9E1A-9331ABE36328}" presName="level2Shape" presStyleLbl="asst1" presStyleIdx="1" presStyleCnt="2" custScaleX="100000" custScaleY="100000"/>
      <dgm:spPr/>
      <dgm:t>
        <a:bodyPr/>
        <a:lstStyle/>
        <a:p>
          <a:endParaRPr lang="en-US"/>
        </a:p>
      </dgm:t>
    </dgm:pt>
    <dgm:pt modelId="{1EE504AE-10F2-4B9D-861A-3446DDE54FF5}" type="pres">
      <dgm:prSet presAssocID="{D88BA237-E2C0-4601-9E1A-9331ABE36328}" presName="hierChild3" presStyleCnt="0"/>
      <dgm:spPr/>
    </dgm:pt>
    <dgm:pt modelId="{5756B087-2629-4A55-96D5-4A57814A68FA}" type="pres">
      <dgm:prSet presAssocID="{1B15888D-3DAD-4881-8C97-40778C6CD657}" presName="Name19" presStyleLbl="parChTrans1D3" presStyleIdx="1" presStyleCnt="6"/>
      <dgm:spPr/>
      <dgm:t>
        <a:bodyPr/>
        <a:lstStyle/>
        <a:p>
          <a:endParaRPr lang="en-US"/>
        </a:p>
      </dgm:t>
    </dgm:pt>
    <dgm:pt modelId="{6BC7B53F-66E4-4D8E-8374-EFBDC2CE4C78}" type="pres">
      <dgm:prSet presAssocID="{C5536BE0-1BAE-4FA6-9BAA-914D12C39BD5}" presName="Name21" presStyleCnt="0"/>
      <dgm:spPr/>
    </dgm:pt>
    <dgm:pt modelId="{AF006352-E4C8-4435-9043-4B7DB6B3F107}" type="pres">
      <dgm:prSet presAssocID="{C5536BE0-1BAE-4FA6-9BAA-914D12C39BD5}" presName="level2Shape" presStyleLbl="node3" presStyleIdx="1" presStyleCnt="6"/>
      <dgm:spPr/>
      <dgm:t>
        <a:bodyPr/>
        <a:lstStyle/>
        <a:p>
          <a:endParaRPr lang="en-CA"/>
        </a:p>
      </dgm:t>
    </dgm:pt>
    <dgm:pt modelId="{AA405188-C98D-4F3A-8A1A-016C41529DCB}" type="pres">
      <dgm:prSet presAssocID="{C5536BE0-1BAE-4FA6-9BAA-914D12C39BD5}" presName="hierChild3" presStyleCnt="0"/>
      <dgm:spPr/>
    </dgm:pt>
    <dgm:pt modelId="{A52BBD58-613B-4359-BA83-9183964BD03D}" type="pres">
      <dgm:prSet presAssocID="{26930C8C-CF09-49E6-9120-CAFF719F769B}" presName="Name19" presStyleLbl="parChTrans1D3" presStyleIdx="2" presStyleCnt="6"/>
      <dgm:spPr/>
      <dgm:t>
        <a:bodyPr/>
        <a:lstStyle/>
        <a:p>
          <a:endParaRPr lang="en-US"/>
        </a:p>
      </dgm:t>
    </dgm:pt>
    <dgm:pt modelId="{A79C7DBB-9E6F-4311-9D7D-7790A54B6119}" type="pres">
      <dgm:prSet presAssocID="{59613181-10F5-4B32-A744-61BB21815F1F}" presName="Name21" presStyleCnt="0"/>
      <dgm:spPr/>
    </dgm:pt>
    <dgm:pt modelId="{7CD8C3A8-A669-49FA-909E-9E89DD9830FD}" type="pres">
      <dgm:prSet presAssocID="{59613181-10F5-4B32-A744-61BB21815F1F}" presName="level2Shape" presStyleLbl="node3" presStyleIdx="2" presStyleCnt="6"/>
      <dgm:spPr/>
      <dgm:t>
        <a:bodyPr/>
        <a:lstStyle/>
        <a:p>
          <a:endParaRPr lang="en-CA"/>
        </a:p>
      </dgm:t>
    </dgm:pt>
    <dgm:pt modelId="{0CFF25B4-D64E-4E83-ADC1-8FB2C3C5ADE1}" type="pres">
      <dgm:prSet presAssocID="{59613181-10F5-4B32-A744-61BB21815F1F}" presName="hierChild3" presStyleCnt="0"/>
      <dgm:spPr/>
    </dgm:pt>
    <dgm:pt modelId="{85AE04DC-11BD-4675-9DD7-BF7BDEE67B56}" type="pres">
      <dgm:prSet presAssocID="{B577A7F7-F26E-4DF9-8C7F-70715BFBBF0E}" presName="Name19" presStyleLbl="parChTrans1D4" presStyleIdx="0" presStyleCnt="20"/>
      <dgm:spPr/>
      <dgm:t>
        <a:bodyPr/>
        <a:lstStyle/>
        <a:p>
          <a:endParaRPr lang="en-US"/>
        </a:p>
      </dgm:t>
    </dgm:pt>
    <dgm:pt modelId="{7E94E5E3-4096-48AF-B326-9421483E3C43}" type="pres">
      <dgm:prSet presAssocID="{E6F2B6EB-9969-4789-9EB9-00FEEB0A388A}" presName="Name21" presStyleCnt="0"/>
      <dgm:spPr/>
    </dgm:pt>
    <dgm:pt modelId="{E0DE3B18-B381-408D-A178-2BD2FC5DCB32}" type="pres">
      <dgm:prSet presAssocID="{E6F2B6EB-9969-4789-9EB9-00FEEB0A388A}" presName="level2Shape" presStyleLbl="node4" presStyleIdx="0" presStyleCnt="20"/>
      <dgm:spPr/>
      <dgm:t>
        <a:bodyPr/>
        <a:lstStyle/>
        <a:p>
          <a:endParaRPr lang="en-US"/>
        </a:p>
      </dgm:t>
    </dgm:pt>
    <dgm:pt modelId="{676C09A5-B412-40E7-99A5-711CC27C8873}" type="pres">
      <dgm:prSet presAssocID="{E6F2B6EB-9969-4789-9EB9-00FEEB0A388A}" presName="hierChild3" presStyleCnt="0"/>
      <dgm:spPr/>
    </dgm:pt>
    <dgm:pt modelId="{6EDD4EF5-A794-4C28-9020-77CC2A93D034}" type="pres">
      <dgm:prSet presAssocID="{0D6D5752-76F9-4189-862A-2DDC16AE125E}" presName="Name19" presStyleLbl="parChTrans1D4" presStyleIdx="1" presStyleCnt="20"/>
      <dgm:spPr/>
      <dgm:t>
        <a:bodyPr/>
        <a:lstStyle/>
        <a:p>
          <a:endParaRPr lang="en-US"/>
        </a:p>
      </dgm:t>
    </dgm:pt>
    <dgm:pt modelId="{BB3DE536-7EED-4C9D-802C-8C2D556A993E}" type="pres">
      <dgm:prSet presAssocID="{01FDDFCD-4925-400F-94A7-97DDD33D6749}" presName="Name21" presStyleCnt="0"/>
      <dgm:spPr/>
    </dgm:pt>
    <dgm:pt modelId="{74D63C3D-5406-469D-8535-D00DE26E796F}" type="pres">
      <dgm:prSet presAssocID="{01FDDFCD-4925-400F-94A7-97DDD33D6749}" presName="level2Shape" presStyleLbl="node4" presStyleIdx="1" presStyleCnt="20"/>
      <dgm:spPr/>
      <dgm:t>
        <a:bodyPr/>
        <a:lstStyle/>
        <a:p>
          <a:endParaRPr lang="en-US"/>
        </a:p>
      </dgm:t>
    </dgm:pt>
    <dgm:pt modelId="{BBBBF0D6-07BF-45BD-990C-06BC174F12A7}" type="pres">
      <dgm:prSet presAssocID="{01FDDFCD-4925-400F-94A7-97DDD33D6749}" presName="hierChild3" presStyleCnt="0"/>
      <dgm:spPr/>
    </dgm:pt>
    <dgm:pt modelId="{81C3E34A-13A7-4F8C-B48A-E9894C11CF2F}" type="pres">
      <dgm:prSet presAssocID="{5634F540-E31C-4662-AC26-E410FB17590B}" presName="Name19" presStyleLbl="parChTrans1D4" presStyleIdx="2" presStyleCnt="20"/>
      <dgm:spPr/>
      <dgm:t>
        <a:bodyPr/>
        <a:lstStyle/>
        <a:p>
          <a:endParaRPr lang="en-US"/>
        </a:p>
      </dgm:t>
    </dgm:pt>
    <dgm:pt modelId="{3B7BD84F-F230-4BC7-AAB6-B2BFDD32E70F}" type="pres">
      <dgm:prSet presAssocID="{86B6137C-E439-401B-9F27-2C23787C2D60}" presName="Name21" presStyleCnt="0"/>
      <dgm:spPr/>
    </dgm:pt>
    <dgm:pt modelId="{174378C8-7CE8-4AED-ACF3-5F610372E46B}" type="pres">
      <dgm:prSet presAssocID="{86B6137C-E439-401B-9F27-2C23787C2D60}" presName="level2Shape" presStyleLbl="node4" presStyleIdx="2" presStyleCnt="20"/>
      <dgm:spPr/>
      <dgm:t>
        <a:bodyPr/>
        <a:lstStyle/>
        <a:p>
          <a:endParaRPr lang="en-US"/>
        </a:p>
      </dgm:t>
    </dgm:pt>
    <dgm:pt modelId="{5C5031BB-9952-4F52-93F0-AF6D491BB0EC}" type="pres">
      <dgm:prSet presAssocID="{86B6137C-E439-401B-9F27-2C23787C2D60}" presName="hierChild3" presStyleCnt="0"/>
      <dgm:spPr/>
    </dgm:pt>
    <dgm:pt modelId="{412244C4-99A3-48F0-8226-96CE1296A430}" type="pres">
      <dgm:prSet presAssocID="{A5857E1E-B4D2-4A46-AF83-51DE0451AEE6}" presName="Name19" presStyleLbl="parChTrans1D4" presStyleIdx="3" presStyleCnt="20"/>
      <dgm:spPr/>
      <dgm:t>
        <a:bodyPr/>
        <a:lstStyle/>
        <a:p>
          <a:endParaRPr lang="en-US"/>
        </a:p>
      </dgm:t>
    </dgm:pt>
    <dgm:pt modelId="{9F3910EB-B674-4568-B32E-AA764166E882}" type="pres">
      <dgm:prSet presAssocID="{B902869D-D235-49C9-96A0-EE57670D143E}" presName="Name21" presStyleCnt="0"/>
      <dgm:spPr/>
    </dgm:pt>
    <dgm:pt modelId="{A0C8F6B9-443F-4C78-94F5-6F1A5EB6B07F}" type="pres">
      <dgm:prSet presAssocID="{B902869D-D235-49C9-96A0-EE57670D143E}" presName="level2Shape" presStyleLbl="node4" presStyleIdx="3" presStyleCnt="20"/>
      <dgm:spPr/>
      <dgm:t>
        <a:bodyPr/>
        <a:lstStyle/>
        <a:p>
          <a:endParaRPr lang="en-US"/>
        </a:p>
      </dgm:t>
    </dgm:pt>
    <dgm:pt modelId="{88BE0E2B-B98D-407E-81B8-0E50345159BD}" type="pres">
      <dgm:prSet presAssocID="{B902869D-D235-49C9-96A0-EE57670D143E}" presName="hierChild3" presStyleCnt="0"/>
      <dgm:spPr/>
    </dgm:pt>
    <dgm:pt modelId="{554E9DFF-2831-4D82-8388-3D6C97F1DF1B}" type="pres">
      <dgm:prSet presAssocID="{B0D903D3-A16E-4B7C-B0BF-D0DC85630019}" presName="Name19" presStyleLbl="parChTrans1D4" presStyleIdx="4" presStyleCnt="20"/>
      <dgm:spPr/>
      <dgm:t>
        <a:bodyPr/>
        <a:lstStyle/>
        <a:p>
          <a:endParaRPr lang="en-US"/>
        </a:p>
      </dgm:t>
    </dgm:pt>
    <dgm:pt modelId="{8911F40E-BE2D-4D7B-890C-9D59D9E895BC}" type="pres">
      <dgm:prSet presAssocID="{ED21CBCF-F43B-43E1-A081-CBEA42FC0EB3}" presName="Name21" presStyleCnt="0"/>
      <dgm:spPr/>
    </dgm:pt>
    <dgm:pt modelId="{4DDA2E7C-597F-41E6-80B7-10611988DCD4}" type="pres">
      <dgm:prSet presAssocID="{ED21CBCF-F43B-43E1-A081-CBEA42FC0EB3}" presName="level2Shape" presStyleLbl="node4" presStyleIdx="4" presStyleCnt="20"/>
      <dgm:spPr/>
      <dgm:t>
        <a:bodyPr/>
        <a:lstStyle/>
        <a:p>
          <a:endParaRPr lang="en-US"/>
        </a:p>
      </dgm:t>
    </dgm:pt>
    <dgm:pt modelId="{5F020226-39B0-4A07-8FA6-5D304E4D84DD}" type="pres">
      <dgm:prSet presAssocID="{ED21CBCF-F43B-43E1-A081-CBEA42FC0EB3}" presName="hierChild3" presStyleCnt="0"/>
      <dgm:spPr/>
    </dgm:pt>
    <dgm:pt modelId="{3EE70212-6423-47E3-9073-85856722E2F0}" type="pres">
      <dgm:prSet presAssocID="{73EE0686-1753-4E24-B268-45BF9341E542}" presName="Name19" presStyleLbl="parChTrans1D4" presStyleIdx="5" presStyleCnt="20"/>
      <dgm:spPr/>
      <dgm:t>
        <a:bodyPr/>
        <a:lstStyle/>
        <a:p>
          <a:endParaRPr lang="en-US"/>
        </a:p>
      </dgm:t>
    </dgm:pt>
    <dgm:pt modelId="{A080CBC6-5052-4AE2-9037-2EDE9466CA17}" type="pres">
      <dgm:prSet presAssocID="{C10378E9-22ED-439E-A1A7-8C052C3D62F0}" presName="Name21" presStyleCnt="0"/>
      <dgm:spPr/>
    </dgm:pt>
    <dgm:pt modelId="{8D081DDF-E605-45A6-939B-FA12112DDD70}" type="pres">
      <dgm:prSet presAssocID="{C10378E9-22ED-439E-A1A7-8C052C3D62F0}" presName="level2Shape" presStyleLbl="node4" presStyleIdx="5" presStyleCnt="20"/>
      <dgm:spPr/>
      <dgm:t>
        <a:bodyPr/>
        <a:lstStyle/>
        <a:p>
          <a:endParaRPr lang="en-US"/>
        </a:p>
      </dgm:t>
    </dgm:pt>
    <dgm:pt modelId="{E8353465-D13F-4E25-A082-5F6BA65227FE}" type="pres">
      <dgm:prSet presAssocID="{C10378E9-22ED-439E-A1A7-8C052C3D62F0}" presName="hierChild3" presStyleCnt="0"/>
      <dgm:spPr/>
    </dgm:pt>
    <dgm:pt modelId="{A8C7D115-7682-4E97-B8CC-765FC5B2EC8C}" type="pres">
      <dgm:prSet presAssocID="{218F5D51-6877-4339-AA20-90BA7E007C37}" presName="Name19" presStyleLbl="parChTrans1D3" presStyleIdx="3" presStyleCnt="6"/>
      <dgm:spPr/>
      <dgm:t>
        <a:bodyPr/>
        <a:lstStyle/>
        <a:p>
          <a:endParaRPr lang="en-US"/>
        </a:p>
      </dgm:t>
    </dgm:pt>
    <dgm:pt modelId="{36149C3D-9919-4CD7-AD14-DFEB3C99B9BB}" type="pres">
      <dgm:prSet presAssocID="{0BB0A4BD-E23C-450B-83E2-884524023B2B}" presName="Name21" presStyleCnt="0"/>
      <dgm:spPr/>
    </dgm:pt>
    <dgm:pt modelId="{7C8FF052-822E-41D0-82F8-7B8C7258BFA1}" type="pres">
      <dgm:prSet presAssocID="{0BB0A4BD-E23C-450B-83E2-884524023B2B}" presName="level2Shape" presStyleLbl="node3" presStyleIdx="3" presStyleCnt="6"/>
      <dgm:spPr/>
      <dgm:t>
        <a:bodyPr/>
        <a:lstStyle/>
        <a:p>
          <a:endParaRPr lang="en-CA"/>
        </a:p>
      </dgm:t>
    </dgm:pt>
    <dgm:pt modelId="{F493FE73-A586-41FD-A126-9FE0DA9B1A42}" type="pres">
      <dgm:prSet presAssocID="{0BB0A4BD-E23C-450B-83E2-884524023B2B}" presName="hierChild3" presStyleCnt="0"/>
      <dgm:spPr/>
    </dgm:pt>
    <dgm:pt modelId="{F3F99014-BFCB-4CB8-8C00-71A55AA1DBC3}" type="pres">
      <dgm:prSet presAssocID="{2F54EB2D-FE5D-4B4E-B6DB-B5472F7EBE32}" presName="Name19" presStyleLbl="parChTrans1D4" presStyleIdx="6" presStyleCnt="20"/>
      <dgm:spPr/>
      <dgm:t>
        <a:bodyPr/>
        <a:lstStyle/>
        <a:p>
          <a:endParaRPr lang="en-US"/>
        </a:p>
      </dgm:t>
    </dgm:pt>
    <dgm:pt modelId="{9003B732-1AEC-4A01-9EDD-CC69411E50AF}" type="pres">
      <dgm:prSet presAssocID="{79A4819B-5732-44AB-B592-4585E4CF39DF}" presName="Name21" presStyleCnt="0"/>
      <dgm:spPr/>
    </dgm:pt>
    <dgm:pt modelId="{6F70A036-AE35-4C97-B04D-0418E829906F}" type="pres">
      <dgm:prSet presAssocID="{79A4819B-5732-44AB-B592-4585E4CF39DF}" presName="level2Shape" presStyleLbl="node4" presStyleIdx="6" presStyleCnt="20"/>
      <dgm:spPr/>
      <dgm:t>
        <a:bodyPr/>
        <a:lstStyle/>
        <a:p>
          <a:endParaRPr lang="en-US"/>
        </a:p>
      </dgm:t>
    </dgm:pt>
    <dgm:pt modelId="{539BA0FF-2D05-498B-9B97-20E3235FB393}" type="pres">
      <dgm:prSet presAssocID="{79A4819B-5732-44AB-B592-4585E4CF39DF}" presName="hierChild3" presStyleCnt="0"/>
      <dgm:spPr/>
    </dgm:pt>
    <dgm:pt modelId="{2B1B29DB-25CC-4167-A9CF-4050B818A198}" type="pres">
      <dgm:prSet presAssocID="{F1784FD5-F598-48A9-8609-103D978E139B}" presName="Name19" presStyleLbl="parChTrans1D4" presStyleIdx="7" presStyleCnt="20"/>
      <dgm:spPr/>
      <dgm:t>
        <a:bodyPr/>
        <a:lstStyle/>
        <a:p>
          <a:endParaRPr lang="en-US"/>
        </a:p>
      </dgm:t>
    </dgm:pt>
    <dgm:pt modelId="{F977EE4D-28C9-4DBD-92F8-276991A3AB32}" type="pres">
      <dgm:prSet presAssocID="{7C984787-099C-4A28-B1D7-B9B74A677664}" presName="Name21" presStyleCnt="0"/>
      <dgm:spPr/>
    </dgm:pt>
    <dgm:pt modelId="{225A4A8C-4F78-4114-9A37-13A52CEBDA65}" type="pres">
      <dgm:prSet presAssocID="{7C984787-099C-4A28-B1D7-B9B74A677664}" presName="level2Shape" presStyleLbl="node4" presStyleIdx="7" presStyleCnt="20"/>
      <dgm:spPr/>
      <dgm:t>
        <a:bodyPr/>
        <a:lstStyle/>
        <a:p>
          <a:endParaRPr lang="en-US"/>
        </a:p>
      </dgm:t>
    </dgm:pt>
    <dgm:pt modelId="{5D76BFF5-5B06-4F33-A808-433F6A9BCF7D}" type="pres">
      <dgm:prSet presAssocID="{7C984787-099C-4A28-B1D7-B9B74A677664}" presName="hierChild3" presStyleCnt="0"/>
      <dgm:spPr/>
    </dgm:pt>
    <dgm:pt modelId="{8A2DB8DE-65DC-4798-B901-14F2D8AA4069}" type="pres">
      <dgm:prSet presAssocID="{8F7BAF9C-6811-4B52-81B8-5244B681C502}" presName="Name19" presStyleLbl="parChTrans1D4" presStyleIdx="8" presStyleCnt="20"/>
      <dgm:spPr/>
      <dgm:t>
        <a:bodyPr/>
        <a:lstStyle/>
        <a:p>
          <a:endParaRPr lang="en-US"/>
        </a:p>
      </dgm:t>
    </dgm:pt>
    <dgm:pt modelId="{49DF7113-F8C1-48A2-94B7-BF1FEAB7A8FD}" type="pres">
      <dgm:prSet presAssocID="{1AEC7B88-288C-4D47-85CD-A5F75AFD52BE}" presName="Name21" presStyleCnt="0"/>
      <dgm:spPr/>
    </dgm:pt>
    <dgm:pt modelId="{0497B2A0-AB92-410A-A676-1F1C33DDC983}" type="pres">
      <dgm:prSet presAssocID="{1AEC7B88-288C-4D47-85CD-A5F75AFD52BE}" presName="level2Shape" presStyleLbl="node4" presStyleIdx="8" presStyleCnt="20"/>
      <dgm:spPr/>
      <dgm:t>
        <a:bodyPr/>
        <a:lstStyle/>
        <a:p>
          <a:endParaRPr lang="en-US"/>
        </a:p>
      </dgm:t>
    </dgm:pt>
    <dgm:pt modelId="{F2114D30-5AE9-4980-8B32-D463CAD10F69}" type="pres">
      <dgm:prSet presAssocID="{1AEC7B88-288C-4D47-85CD-A5F75AFD52BE}" presName="hierChild3" presStyleCnt="0"/>
      <dgm:spPr/>
    </dgm:pt>
    <dgm:pt modelId="{A4754428-DAD3-42F1-9EAC-972047BC48E1}" type="pres">
      <dgm:prSet presAssocID="{E2452CB0-4EA2-453A-BAC6-4FD067DB0670}" presName="Name19" presStyleLbl="parChTrans1D4" presStyleIdx="9" presStyleCnt="20"/>
      <dgm:spPr/>
      <dgm:t>
        <a:bodyPr/>
        <a:lstStyle/>
        <a:p>
          <a:endParaRPr lang="en-US"/>
        </a:p>
      </dgm:t>
    </dgm:pt>
    <dgm:pt modelId="{592ACD92-F36F-40EB-BFB6-EF1957DE0F4C}" type="pres">
      <dgm:prSet presAssocID="{8F9EA5F8-348B-47D9-8DEF-802FCDE1B2B4}" presName="Name21" presStyleCnt="0"/>
      <dgm:spPr/>
    </dgm:pt>
    <dgm:pt modelId="{B3049223-C1A8-4AC6-B543-917B850CAB27}" type="pres">
      <dgm:prSet presAssocID="{8F9EA5F8-348B-47D9-8DEF-802FCDE1B2B4}" presName="level2Shape" presStyleLbl="node4" presStyleIdx="9" presStyleCnt="20"/>
      <dgm:spPr/>
      <dgm:t>
        <a:bodyPr/>
        <a:lstStyle/>
        <a:p>
          <a:endParaRPr lang="en-US"/>
        </a:p>
      </dgm:t>
    </dgm:pt>
    <dgm:pt modelId="{98CF7A22-0089-402A-B250-F136DA81748B}" type="pres">
      <dgm:prSet presAssocID="{8F9EA5F8-348B-47D9-8DEF-802FCDE1B2B4}" presName="hierChild3" presStyleCnt="0"/>
      <dgm:spPr/>
    </dgm:pt>
    <dgm:pt modelId="{2043CFA4-B84B-4511-B1A7-1D7CA04A8B00}" type="pres">
      <dgm:prSet presAssocID="{0FD3313A-7952-4FA5-9DC8-F0DB0093CFCF}" presName="Name19" presStyleLbl="parChTrans1D4" presStyleIdx="10" presStyleCnt="20"/>
      <dgm:spPr/>
      <dgm:t>
        <a:bodyPr/>
        <a:lstStyle/>
        <a:p>
          <a:endParaRPr lang="en-US"/>
        </a:p>
      </dgm:t>
    </dgm:pt>
    <dgm:pt modelId="{C252066D-FC78-4B43-901A-FB5D9C318608}" type="pres">
      <dgm:prSet presAssocID="{1ADC7863-4BB3-468F-8ACB-34973CF30EA6}" presName="Name21" presStyleCnt="0"/>
      <dgm:spPr/>
    </dgm:pt>
    <dgm:pt modelId="{BD7420DE-715C-4AA7-9CC9-FF0AFEA3C6BD}" type="pres">
      <dgm:prSet presAssocID="{1ADC7863-4BB3-468F-8ACB-34973CF30EA6}" presName="level2Shape" presStyleLbl="node4" presStyleIdx="10" presStyleCnt="20"/>
      <dgm:spPr/>
      <dgm:t>
        <a:bodyPr/>
        <a:lstStyle/>
        <a:p>
          <a:endParaRPr lang="en-US"/>
        </a:p>
      </dgm:t>
    </dgm:pt>
    <dgm:pt modelId="{97D462AE-9BD4-4DAB-BC22-D77005A411A8}" type="pres">
      <dgm:prSet presAssocID="{1ADC7863-4BB3-468F-8ACB-34973CF30EA6}" presName="hierChild3" presStyleCnt="0"/>
      <dgm:spPr/>
    </dgm:pt>
    <dgm:pt modelId="{E58CCC79-3441-4E73-8E0E-76921B84A9B8}" type="pres">
      <dgm:prSet presAssocID="{A20B2F69-9B2F-4F93-930F-E3647A7B482A}" presName="Name19" presStyleLbl="parChTrans1D4" presStyleIdx="11" presStyleCnt="20"/>
      <dgm:spPr/>
      <dgm:t>
        <a:bodyPr/>
        <a:lstStyle/>
        <a:p>
          <a:endParaRPr lang="en-US"/>
        </a:p>
      </dgm:t>
    </dgm:pt>
    <dgm:pt modelId="{A91FB2CF-921D-4F59-A4AD-9036BBF67703}" type="pres">
      <dgm:prSet presAssocID="{32D5112E-611C-484F-98C9-1CCFE7B3BCCF}" presName="Name21" presStyleCnt="0"/>
      <dgm:spPr/>
    </dgm:pt>
    <dgm:pt modelId="{7200885B-B302-4BAF-80FD-286C70D4EDB7}" type="pres">
      <dgm:prSet presAssocID="{32D5112E-611C-484F-98C9-1CCFE7B3BCCF}" presName="level2Shape" presStyleLbl="node4" presStyleIdx="11" presStyleCnt="20"/>
      <dgm:spPr/>
      <dgm:t>
        <a:bodyPr/>
        <a:lstStyle/>
        <a:p>
          <a:endParaRPr lang="en-US"/>
        </a:p>
      </dgm:t>
    </dgm:pt>
    <dgm:pt modelId="{27F9D6A4-E8E3-4EA9-8651-0EABEFB703FD}" type="pres">
      <dgm:prSet presAssocID="{32D5112E-611C-484F-98C9-1CCFE7B3BCCF}" presName="hierChild3" presStyleCnt="0"/>
      <dgm:spPr/>
    </dgm:pt>
    <dgm:pt modelId="{CB2CDFF1-06D7-4BC0-9C06-BAF958E253D8}" type="pres">
      <dgm:prSet presAssocID="{2ECCCA7A-A05E-44F4-890B-329EB83FDC8E}" presName="Name19" presStyleLbl="parChTrans1D3" presStyleIdx="4" presStyleCnt="6"/>
      <dgm:spPr/>
      <dgm:t>
        <a:bodyPr/>
        <a:lstStyle/>
        <a:p>
          <a:endParaRPr lang="en-US"/>
        </a:p>
      </dgm:t>
    </dgm:pt>
    <dgm:pt modelId="{A8CC02FF-2214-4B7C-88E1-6FB110AB7EED}" type="pres">
      <dgm:prSet presAssocID="{706960C2-2702-402D-9419-519F0E03801E}" presName="Name21" presStyleCnt="0"/>
      <dgm:spPr/>
    </dgm:pt>
    <dgm:pt modelId="{244371B9-652F-46CB-B958-C2AACAC8AE2B}" type="pres">
      <dgm:prSet presAssocID="{706960C2-2702-402D-9419-519F0E03801E}" presName="level2Shape" presStyleLbl="node3" presStyleIdx="4" presStyleCnt="6"/>
      <dgm:spPr/>
      <dgm:t>
        <a:bodyPr/>
        <a:lstStyle/>
        <a:p>
          <a:endParaRPr lang="en-CA"/>
        </a:p>
      </dgm:t>
    </dgm:pt>
    <dgm:pt modelId="{6C65E2D4-ADFE-4DC6-988F-C53C9D2C0C6B}" type="pres">
      <dgm:prSet presAssocID="{706960C2-2702-402D-9419-519F0E03801E}" presName="hierChild3" presStyleCnt="0"/>
      <dgm:spPr/>
    </dgm:pt>
    <dgm:pt modelId="{1E7168E6-2D8B-4ECB-9DF8-491E8CA927D4}" type="pres">
      <dgm:prSet presAssocID="{C53F7862-8009-47D3-A795-4E559E133FB4}" presName="Name19" presStyleLbl="parChTrans1D3" presStyleIdx="5" presStyleCnt="6"/>
      <dgm:spPr/>
      <dgm:t>
        <a:bodyPr/>
        <a:lstStyle/>
        <a:p>
          <a:endParaRPr lang="en-US"/>
        </a:p>
      </dgm:t>
    </dgm:pt>
    <dgm:pt modelId="{942222BA-C824-425E-8691-5CD828A82005}" type="pres">
      <dgm:prSet presAssocID="{47C51927-D2F7-4B59-B6F2-421B0DDC7F5E}" presName="Name21" presStyleCnt="0"/>
      <dgm:spPr/>
    </dgm:pt>
    <dgm:pt modelId="{B06C1077-E1CE-48B6-9F76-A6F55D52919E}" type="pres">
      <dgm:prSet presAssocID="{47C51927-D2F7-4B59-B6F2-421B0DDC7F5E}" presName="level2Shape" presStyleLbl="node3" presStyleIdx="5" presStyleCnt="6"/>
      <dgm:spPr/>
      <dgm:t>
        <a:bodyPr/>
        <a:lstStyle/>
        <a:p>
          <a:endParaRPr lang="en-CA"/>
        </a:p>
      </dgm:t>
    </dgm:pt>
    <dgm:pt modelId="{1B61C915-B837-4670-A931-652C8D0B69A3}" type="pres">
      <dgm:prSet presAssocID="{47C51927-D2F7-4B59-B6F2-421B0DDC7F5E}" presName="hierChild3" presStyleCnt="0"/>
      <dgm:spPr/>
    </dgm:pt>
    <dgm:pt modelId="{B54CD10C-4999-47E3-A9BC-A83952B85C4B}" type="pres">
      <dgm:prSet presAssocID="{55EE62BA-E503-46D1-9183-50F223A3F1DD}" presName="Name19" presStyleLbl="parChTrans1D4" presStyleIdx="12" presStyleCnt="20"/>
      <dgm:spPr/>
      <dgm:t>
        <a:bodyPr/>
        <a:lstStyle/>
        <a:p>
          <a:endParaRPr lang="en-US"/>
        </a:p>
      </dgm:t>
    </dgm:pt>
    <dgm:pt modelId="{A7B91DBC-42F7-42BF-8993-BB61376797BD}" type="pres">
      <dgm:prSet presAssocID="{854D4244-1404-46D3-847F-640A1F4B3DE3}" presName="Name21" presStyleCnt="0"/>
      <dgm:spPr/>
    </dgm:pt>
    <dgm:pt modelId="{72842B4D-8736-4F92-908F-78B4C1011045}" type="pres">
      <dgm:prSet presAssocID="{854D4244-1404-46D3-847F-640A1F4B3DE3}" presName="level2Shape" presStyleLbl="node4" presStyleIdx="12" presStyleCnt="20"/>
      <dgm:spPr/>
      <dgm:t>
        <a:bodyPr/>
        <a:lstStyle/>
        <a:p>
          <a:endParaRPr lang="en-US"/>
        </a:p>
      </dgm:t>
    </dgm:pt>
    <dgm:pt modelId="{8728C282-0B41-4C4C-8BE9-F69A353A0AC8}" type="pres">
      <dgm:prSet presAssocID="{854D4244-1404-46D3-847F-640A1F4B3DE3}" presName="hierChild3" presStyleCnt="0"/>
      <dgm:spPr/>
    </dgm:pt>
    <dgm:pt modelId="{F9E3E5DF-15C8-4748-B3B1-93DB9A4ADC94}" type="pres">
      <dgm:prSet presAssocID="{63670751-FBF6-4992-9AF3-699F475C51BB}" presName="Name19" presStyleLbl="parChTrans1D4" presStyleIdx="13" presStyleCnt="20"/>
      <dgm:spPr/>
      <dgm:t>
        <a:bodyPr/>
        <a:lstStyle/>
        <a:p>
          <a:endParaRPr lang="en-US"/>
        </a:p>
      </dgm:t>
    </dgm:pt>
    <dgm:pt modelId="{63339520-014F-4DB5-B09A-286A44735530}" type="pres">
      <dgm:prSet presAssocID="{DDD3E21D-5DF6-40DD-BDAE-ED3FECD0B2BE}" presName="Name21" presStyleCnt="0"/>
      <dgm:spPr/>
    </dgm:pt>
    <dgm:pt modelId="{397FCC55-8599-45A1-990C-64F707D8A5D0}" type="pres">
      <dgm:prSet presAssocID="{DDD3E21D-5DF6-40DD-BDAE-ED3FECD0B2BE}" presName="level2Shape" presStyleLbl="node4" presStyleIdx="13" presStyleCnt="20"/>
      <dgm:spPr/>
      <dgm:t>
        <a:bodyPr/>
        <a:lstStyle/>
        <a:p>
          <a:endParaRPr lang="en-US"/>
        </a:p>
      </dgm:t>
    </dgm:pt>
    <dgm:pt modelId="{DA8129EC-1A1F-427A-AC79-7EC397906DD4}" type="pres">
      <dgm:prSet presAssocID="{DDD3E21D-5DF6-40DD-BDAE-ED3FECD0B2BE}" presName="hierChild3" presStyleCnt="0"/>
      <dgm:spPr/>
    </dgm:pt>
    <dgm:pt modelId="{5F53D335-768E-45B0-9E71-C585C2C47BAD}" type="pres">
      <dgm:prSet presAssocID="{74A30370-B0D9-4E52-B0AD-FC23BE817517}" presName="Name19" presStyleLbl="parChTrans1D4" presStyleIdx="14" presStyleCnt="20"/>
      <dgm:spPr/>
      <dgm:t>
        <a:bodyPr/>
        <a:lstStyle/>
        <a:p>
          <a:endParaRPr lang="en-US"/>
        </a:p>
      </dgm:t>
    </dgm:pt>
    <dgm:pt modelId="{A17CDEF8-EAF2-4D3B-B203-D345783D6F15}" type="pres">
      <dgm:prSet presAssocID="{7A1AA3EB-910C-4B4E-806D-03ACA189284F}" presName="Name21" presStyleCnt="0"/>
      <dgm:spPr/>
    </dgm:pt>
    <dgm:pt modelId="{5A74B086-C94C-4F68-97E5-F1F39709D8B9}" type="pres">
      <dgm:prSet presAssocID="{7A1AA3EB-910C-4B4E-806D-03ACA189284F}" presName="level2Shape" presStyleLbl="node4" presStyleIdx="14" presStyleCnt="20"/>
      <dgm:spPr/>
      <dgm:t>
        <a:bodyPr/>
        <a:lstStyle/>
        <a:p>
          <a:endParaRPr lang="en-CA"/>
        </a:p>
      </dgm:t>
    </dgm:pt>
    <dgm:pt modelId="{87D5D99A-9C41-44B1-B872-5B06C9A41F44}" type="pres">
      <dgm:prSet presAssocID="{7A1AA3EB-910C-4B4E-806D-03ACA189284F}" presName="hierChild3" presStyleCnt="0"/>
      <dgm:spPr/>
    </dgm:pt>
    <dgm:pt modelId="{8072FC60-B786-432D-A5F9-9B77FACBCEE1}" type="pres">
      <dgm:prSet presAssocID="{4E1001CA-7A69-44C3-82F7-E1132089EE5D}" presName="Name19" presStyleLbl="parChTrans1D4" presStyleIdx="15" presStyleCnt="20"/>
      <dgm:spPr/>
      <dgm:t>
        <a:bodyPr/>
        <a:lstStyle/>
        <a:p>
          <a:endParaRPr lang="en-US"/>
        </a:p>
      </dgm:t>
    </dgm:pt>
    <dgm:pt modelId="{6155BF30-C519-4609-9023-619039664C24}" type="pres">
      <dgm:prSet presAssocID="{8AB88820-BAE6-426B-B3DA-EC6B7F5F794E}" presName="Name21" presStyleCnt="0"/>
      <dgm:spPr/>
    </dgm:pt>
    <dgm:pt modelId="{D2EF924D-5A08-401E-9802-9EBEFE84C667}" type="pres">
      <dgm:prSet presAssocID="{8AB88820-BAE6-426B-B3DA-EC6B7F5F794E}" presName="level2Shape" presStyleLbl="node4" presStyleIdx="15" presStyleCnt="20"/>
      <dgm:spPr/>
      <dgm:t>
        <a:bodyPr/>
        <a:lstStyle/>
        <a:p>
          <a:endParaRPr lang="en-US"/>
        </a:p>
      </dgm:t>
    </dgm:pt>
    <dgm:pt modelId="{2D5E9027-18E7-48ED-93EB-6D1611DBAFCC}" type="pres">
      <dgm:prSet presAssocID="{8AB88820-BAE6-426B-B3DA-EC6B7F5F794E}" presName="hierChild3" presStyleCnt="0"/>
      <dgm:spPr/>
    </dgm:pt>
    <dgm:pt modelId="{262E6BA2-FFB0-4E0B-B92D-B85ABBEECDFF}" type="pres">
      <dgm:prSet presAssocID="{F84A8863-26EC-452E-A895-2A6552498952}" presName="Name19" presStyleLbl="parChTrans1D4" presStyleIdx="16" presStyleCnt="20"/>
      <dgm:spPr/>
      <dgm:t>
        <a:bodyPr/>
        <a:lstStyle/>
        <a:p>
          <a:endParaRPr lang="en-US"/>
        </a:p>
      </dgm:t>
    </dgm:pt>
    <dgm:pt modelId="{28FF788F-DD10-41B4-BFE4-CE07234AA245}" type="pres">
      <dgm:prSet presAssocID="{5A09F13C-8FA8-48BD-AFEE-A9ADCB8896ED}" presName="Name21" presStyleCnt="0"/>
      <dgm:spPr/>
    </dgm:pt>
    <dgm:pt modelId="{F12294E9-149B-4775-856A-776F02A2FC1E}" type="pres">
      <dgm:prSet presAssocID="{5A09F13C-8FA8-48BD-AFEE-A9ADCB8896ED}" presName="level2Shape" presStyleLbl="node4" presStyleIdx="16" presStyleCnt="20"/>
      <dgm:spPr/>
      <dgm:t>
        <a:bodyPr/>
        <a:lstStyle/>
        <a:p>
          <a:endParaRPr lang="en-US"/>
        </a:p>
      </dgm:t>
    </dgm:pt>
    <dgm:pt modelId="{0096D2FC-9779-44AF-9D8D-75CCC2C3E474}" type="pres">
      <dgm:prSet presAssocID="{5A09F13C-8FA8-48BD-AFEE-A9ADCB8896ED}" presName="hierChild3" presStyleCnt="0"/>
      <dgm:spPr/>
    </dgm:pt>
    <dgm:pt modelId="{6BFA8826-2C5A-4238-9C62-5715B4DC2103}" type="pres">
      <dgm:prSet presAssocID="{8CEC1F99-68D8-4755-BD55-44C781B22106}" presName="Name19" presStyleLbl="parChTrans1D4" presStyleIdx="17" presStyleCnt="20"/>
      <dgm:spPr/>
      <dgm:t>
        <a:bodyPr/>
        <a:lstStyle/>
        <a:p>
          <a:endParaRPr lang="en-US"/>
        </a:p>
      </dgm:t>
    </dgm:pt>
    <dgm:pt modelId="{EB0E9E7B-8B32-4D45-AA2A-AD6B5A3D496E}" type="pres">
      <dgm:prSet presAssocID="{629CED49-F172-4B3D-A326-FE003F5A3312}" presName="Name21" presStyleCnt="0"/>
      <dgm:spPr/>
    </dgm:pt>
    <dgm:pt modelId="{0510FC5A-E36A-40A3-A043-49C0ACC82BF6}" type="pres">
      <dgm:prSet presAssocID="{629CED49-F172-4B3D-A326-FE003F5A3312}" presName="level2Shape" presStyleLbl="node4" presStyleIdx="17" presStyleCnt="20"/>
      <dgm:spPr/>
      <dgm:t>
        <a:bodyPr/>
        <a:lstStyle/>
        <a:p>
          <a:endParaRPr lang="en-US"/>
        </a:p>
      </dgm:t>
    </dgm:pt>
    <dgm:pt modelId="{5DE93CCB-905B-4D42-A9A9-42E2325CE9D8}" type="pres">
      <dgm:prSet presAssocID="{629CED49-F172-4B3D-A326-FE003F5A3312}" presName="hierChild3" presStyleCnt="0"/>
      <dgm:spPr/>
    </dgm:pt>
    <dgm:pt modelId="{DA1E932A-8708-46B8-956A-B6237E36C5D7}" type="pres">
      <dgm:prSet presAssocID="{646DFF6F-802E-45FF-B9F4-4B3F7ED67542}" presName="Name19" presStyleLbl="parChTrans1D4" presStyleIdx="18" presStyleCnt="20"/>
      <dgm:spPr/>
      <dgm:t>
        <a:bodyPr/>
        <a:lstStyle/>
        <a:p>
          <a:endParaRPr lang="en-US"/>
        </a:p>
      </dgm:t>
    </dgm:pt>
    <dgm:pt modelId="{A04912F6-81F9-42DE-804F-CCE4384F291A}" type="pres">
      <dgm:prSet presAssocID="{CB4694DA-E431-4694-92B6-6CBA416F7DA5}" presName="Name21" presStyleCnt="0"/>
      <dgm:spPr/>
    </dgm:pt>
    <dgm:pt modelId="{EEA08B07-58A1-45E7-B959-7A0897F75A72}" type="pres">
      <dgm:prSet presAssocID="{CB4694DA-E431-4694-92B6-6CBA416F7DA5}" presName="level2Shape" presStyleLbl="node4" presStyleIdx="18" presStyleCnt="20"/>
      <dgm:spPr/>
      <dgm:t>
        <a:bodyPr/>
        <a:lstStyle/>
        <a:p>
          <a:endParaRPr lang="en-US"/>
        </a:p>
      </dgm:t>
    </dgm:pt>
    <dgm:pt modelId="{6611C314-80A5-4B13-A5CA-54A141D8D42E}" type="pres">
      <dgm:prSet presAssocID="{CB4694DA-E431-4694-92B6-6CBA416F7DA5}" presName="hierChild3" presStyleCnt="0"/>
      <dgm:spPr/>
    </dgm:pt>
    <dgm:pt modelId="{476E667F-A000-424C-930C-1E7F7D350927}" type="pres">
      <dgm:prSet presAssocID="{DF598040-B09D-42DD-93C4-BE79A1825209}" presName="Name19" presStyleLbl="parChTrans1D4" presStyleIdx="19" presStyleCnt="20"/>
      <dgm:spPr/>
      <dgm:t>
        <a:bodyPr/>
        <a:lstStyle/>
        <a:p>
          <a:endParaRPr lang="en-US"/>
        </a:p>
      </dgm:t>
    </dgm:pt>
    <dgm:pt modelId="{193028C0-889E-4912-8EB2-03441EB1C3A6}" type="pres">
      <dgm:prSet presAssocID="{269C9505-AFE8-4CE0-8D8E-DCA67E2E86A1}" presName="Name21" presStyleCnt="0"/>
      <dgm:spPr/>
    </dgm:pt>
    <dgm:pt modelId="{22878399-E2CA-485D-9D8F-F44A9F76BB49}" type="pres">
      <dgm:prSet presAssocID="{269C9505-AFE8-4CE0-8D8E-DCA67E2E86A1}" presName="level2Shape" presStyleLbl="node4" presStyleIdx="19" presStyleCnt="20"/>
      <dgm:spPr/>
      <dgm:t>
        <a:bodyPr/>
        <a:lstStyle/>
        <a:p>
          <a:endParaRPr lang="en-US"/>
        </a:p>
      </dgm:t>
    </dgm:pt>
    <dgm:pt modelId="{A9AA320D-0DCD-441F-A397-0640DAF56BBD}" type="pres">
      <dgm:prSet presAssocID="{269C9505-AFE8-4CE0-8D8E-DCA67E2E86A1}" presName="hierChild3" presStyleCnt="0"/>
      <dgm:spPr/>
    </dgm:pt>
    <dgm:pt modelId="{B989B4E7-D73D-4C00-BD6E-116820C55C6D}" type="pres">
      <dgm:prSet presAssocID="{9AA076FD-F6AE-479D-A017-B0D82868FD41}" presName="bgShapesFlow" presStyleCnt="0"/>
      <dgm:spPr/>
    </dgm:pt>
  </dgm:ptLst>
  <dgm:cxnLst>
    <dgm:cxn modelId="{8A4CF291-BF8F-49F3-8A63-116CD2608152}" type="presOf" srcId="{1B15888D-3DAD-4881-8C97-40778C6CD657}" destId="{5756B087-2629-4A55-96D5-4A57814A68FA}" srcOrd="0" destOrd="0" presId="urn:microsoft.com/office/officeart/2005/8/layout/hierarchy6"/>
    <dgm:cxn modelId="{3D660EA9-6CB0-468A-8A1B-AE4C8580FC08}" type="presOf" srcId="{0BB0A4BD-E23C-450B-83E2-884524023B2B}" destId="{7C8FF052-822E-41D0-82F8-7B8C7258BFA1}" srcOrd="0" destOrd="0" presId="urn:microsoft.com/office/officeart/2005/8/layout/hierarchy6"/>
    <dgm:cxn modelId="{D0F289F3-340D-48B3-8473-0FEC91E0EB7D}" type="presOf" srcId="{F1784FD5-F598-48A9-8609-103D978E139B}" destId="{2B1B29DB-25CC-4167-A9CF-4050B818A198}" srcOrd="0" destOrd="0" presId="urn:microsoft.com/office/officeart/2005/8/layout/hierarchy6"/>
    <dgm:cxn modelId="{BF4A0E41-E030-489B-A893-0503DD0B4F90}" type="presOf" srcId="{26930C8C-CF09-49E6-9120-CAFF719F769B}" destId="{A52BBD58-613B-4359-BA83-9183964BD03D}" srcOrd="0" destOrd="0" presId="urn:microsoft.com/office/officeart/2005/8/layout/hierarchy6"/>
    <dgm:cxn modelId="{EA8A4617-85F7-4D5D-9774-AEEF7F9F126F}" type="presOf" srcId="{7C984787-099C-4A28-B1D7-B9B74A677664}" destId="{225A4A8C-4F78-4114-9A37-13A52CEBDA65}" srcOrd="0" destOrd="0" presId="urn:microsoft.com/office/officeart/2005/8/layout/hierarchy6"/>
    <dgm:cxn modelId="{4CB92335-2E4C-45E0-8D5C-0C201CCA13A7}" srcId="{0BB0A4BD-E23C-450B-83E2-884524023B2B}" destId="{8F9EA5F8-348B-47D9-8DEF-802FCDE1B2B4}" srcOrd="3" destOrd="0" parTransId="{E2452CB0-4EA2-453A-BAC6-4FD067DB0670}" sibTransId="{FD759960-DC7F-45B5-B6AA-96AFF52F01DE}"/>
    <dgm:cxn modelId="{9D1C73E6-8967-4DC0-ADAC-8FD200A12870}" type="presOf" srcId="{01FDDFCD-4925-400F-94A7-97DDD33D6749}" destId="{74D63C3D-5406-469D-8535-D00DE26E796F}" srcOrd="0" destOrd="0" presId="urn:microsoft.com/office/officeart/2005/8/layout/hierarchy6"/>
    <dgm:cxn modelId="{5743CF8E-1120-438A-88CD-55CD291644CC}" srcId="{DDD3E21D-5DF6-40DD-BDAE-ED3FECD0B2BE}" destId="{7A1AA3EB-910C-4B4E-806D-03ACA189284F}" srcOrd="0" destOrd="0" parTransId="{74A30370-B0D9-4E52-B0AD-FC23BE817517}" sibTransId="{C38F87EB-13AC-4E0E-9EED-9C8278095767}"/>
    <dgm:cxn modelId="{2C39E8AE-69CD-4D67-B401-06B5B7EC5719}" srcId="{9AA076FD-F6AE-479D-A017-B0D82868FD41}" destId="{6409A7AA-39F0-4FC7-96B1-F380E43F4E28}" srcOrd="0" destOrd="0" parTransId="{59355B73-51EB-41DA-B3EC-E2716DF3E439}" sibTransId="{06CC52D9-D8F1-40BB-9C1E-E021E9674E30}"/>
    <dgm:cxn modelId="{E694340F-49F1-4789-844A-421116DA6FD0}" srcId="{59613181-10F5-4B32-A744-61BB21815F1F}" destId="{01FDDFCD-4925-400F-94A7-97DDD33D6749}" srcOrd="1" destOrd="0" parTransId="{0D6D5752-76F9-4189-862A-2DDC16AE125E}" sibTransId="{BE6EF9B1-0F70-4BEE-9C0A-A0DED77FA2FD}"/>
    <dgm:cxn modelId="{D1B49C73-FD62-4BB2-8C42-AD7E7DE19167}" type="presOf" srcId="{D2F175EE-1B2F-4B10-833C-9CFBEF42E5E1}" destId="{797E750F-81DD-4541-BDAF-523D90D54139}" srcOrd="0" destOrd="0" presId="urn:microsoft.com/office/officeart/2005/8/layout/hierarchy6"/>
    <dgm:cxn modelId="{208A992D-746B-445D-B390-88FD00D3BDD5}" type="presOf" srcId="{431273E6-1B8E-426B-9C72-C69F55CEF530}" destId="{4E00522B-F548-43D3-8685-A26E1AB6A9F2}" srcOrd="0" destOrd="0" presId="urn:microsoft.com/office/officeart/2005/8/layout/hierarchy6"/>
    <dgm:cxn modelId="{8E378375-EC38-4B1E-8503-7A98C3D31EC1}" type="presOf" srcId="{D88BA237-E2C0-4601-9E1A-9331ABE36328}" destId="{D6EF4B4B-9151-4E85-87AF-C28F3B63A4C4}" srcOrd="0" destOrd="0" presId="urn:microsoft.com/office/officeart/2005/8/layout/hierarchy6"/>
    <dgm:cxn modelId="{F8C510A5-2383-4CF7-884E-89D44EAF275C}" srcId="{0BB0A4BD-E23C-450B-83E2-884524023B2B}" destId="{1ADC7863-4BB3-468F-8ACB-34973CF30EA6}" srcOrd="4" destOrd="0" parTransId="{0FD3313A-7952-4FA5-9DC8-F0DB0093CFCF}" sibTransId="{73A6B8D1-7186-432E-A75F-102E9322CDCB}"/>
    <dgm:cxn modelId="{D17AEAF4-6724-4ABB-B5A8-18904DD375BD}" type="presOf" srcId="{59613181-10F5-4B32-A744-61BB21815F1F}" destId="{7CD8C3A8-A669-49FA-909E-9E89DD9830FD}" srcOrd="0" destOrd="0" presId="urn:microsoft.com/office/officeart/2005/8/layout/hierarchy6"/>
    <dgm:cxn modelId="{0721A953-AD67-42F2-9311-D206392980F1}" type="presOf" srcId="{47C51927-D2F7-4B59-B6F2-421B0DDC7F5E}" destId="{B06C1077-E1CE-48B6-9F76-A6F55D52919E}" srcOrd="0" destOrd="0" presId="urn:microsoft.com/office/officeart/2005/8/layout/hierarchy6"/>
    <dgm:cxn modelId="{C6A422ED-82AF-4BAE-93B0-12A5EF77FC70}" type="presOf" srcId="{B577A7F7-F26E-4DF9-8C7F-70715BFBBF0E}" destId="{85AE04DC-11BD-4675-9DD7-BF7BDEE67B56}" srcOrd="0" destOrd="0" presId="urn:microsoft.com/office/officeart/2005/8/layout/hierarchy6"/>
    <dgm:cxn modelId="{FE023CA5-B97F-4F04-8898-F446572F278B}" type="presOf" srcId="{5A09F13C-8FA8-48BD-AFEE-A9ADCB8896ED}" destId="{F12294E9-149B-4775-856A-776F02A2FC1E}" srcOrd="0" destOrd="0" presId="urn:microsoft.com/office/officeart/2005/8/layout/hierarchy6"/>
    <dgm:cxn modelId="{52BAA623-A53D-4A9B-8DCA-88FD25AB3ABB}" type="presOf" srcId="{6409A7AA-39F0-4FC7-96B1-F380E43F4E28}" destId="{A4CFF82D-B66D-42D2-8967-B19933F5E9D7}" srcOrd="0" destOrd="0" presId="urn:microsoft.com/office/officeart/2005/8/layout/hierarchy6"/>
    <dgm:cxn modelId="{529F2320-9310-4CC9-A271-0FF4602C31D7}" srcId="{DDD3E21D-5DF6-40DD-BDAE-ED3FECD0B2BE}" destId="{269C9505-AFE8-4CE0-8D8E-DCA67E2E86A1}" srcOrd="5" destOrd="0" parTransId="{DF598040-B09D-42DD-93C4-BE79A1825209}" sibTransId="{7D308520-A953-4AE4-A832-0475BE88A372}"/>
    <dgm:cxn modelId="{780AD6AE-6585-4CB6-B70E-2CE6DB624DB2}" srcId="{0BB0A4BD-E23C-450B-83E2-884524023B2B}" destId="{1AEC7B88-288C-4D47-85CD-A5F75AFD52BE}" srcOrd="2" destOrd="0" parTransId="{8F7BAF9C-6811-4B52-81B8-5244B681C502}" sibTransId="{23CDD353-CDF4-4C64-90D9-ACEC78D24496}"/>
    <dgm:cxn modelId="{CF9C2D43-A88C-4969-8867-D8C44E9830F3}" srcId="{59613181-10F5-4B32-A744-61BB21815F1F}" destId="{B902869D-D235-49C9-96A0-EE57670D143E}" srcOrd="3" destOrd="0" parTransId="{A5857E1E-B4D2-4A46-AF83-51DE0451AEE6}" sibTransId="{5282BA49-BD99-453F-945A-F0C30B45AD3E}"/>
    <dgm:cxn modelId="{7DE1577C-7320-4788-9E2C-5631A848E2E2}" srcId="{59613181-10F5-4B32-A744-61BB21815F1F}" destId="{C10378E9-22ED-439E-A1A7-8C052C3D62F0}" srcOrd="5" destOrd="0" parTransId="{73EE0686-1753-4E24-B268-45BF9341E542}" sibTransId="{FDE3E07F-D9CF-473D-9DB5-11917A95603F}"/>
    <dgm:cxn modelId="{CDCFBA79-9D16-4D3C-9F51-641C7B05F6E4}" type="presOf" srcId="{8F9EA5F8-348B-47D9-8DEF-802FCDE1B2B4}" destId="{B3049223-C1A8-4AC6-B543-917B850CAB27}" srcOrd="0" destOrd="0" presId="urn:microsoft.com/office/officeart/2005/8/layout/hierarchy6"/>
    <dgm:cxn modelId="{4CB162BE-12C6-47A4-A4D2-EE62E42F73F4}" srcId="{854D4244-1404-46D3-847F-640A1F4B3DE3}" destId="{DDD3E21D-5DF6-40DD-BDAE-ED3FECD0B2BE}" srcOrd="0" destOrd="0" parTransId="{63670751-FBF6-4992-9AF3-699F475C51BB}" sibTransId="{93426EAC-080E-477B-A26D-59447101F269}"/>
    <dgm:cxn modelId="{17ACBFF2-9813-4F87-B7F0-ADDB0FE27D7D}" type="presOf" srcId="{21BD6D88-3D7D-4D87-A856-CD6FEA123ADB}" destId="{8EDCA95A-7B9C-4FEC-A04D-A716338B5D70}" srcOrd="0" destOrd="0" presId="urn:microsoft.com/office/officeart/2005/8/layout/hierarchy6"/>
    <dgm:cxn modelId="{49890397-7214-4134-A543-6EE7DC63F053}" type="presOf" srcId="{8F7BAF9C-6811-4B52-81B8-5244B681C502}" destId="{8A2DB8DE-65DC-4798-B901-14F2D8AA4069}" srcOrd="0" destOrd="0" presId="urn:microsoft.com/office/officeart/2005/8/layout/hierarchy6"/>
    <dgm:cxn modelId="{1119744B-A904-4BE3-A8FD-AA74A05167F7}" srcId="{D88BA237-E2C0-4601-9E1A-9331ABE36328}" destId="{47C51927-D2F7-4B59-B6F2-421B0DDC7F5E}" srcOrd="4" destOrd="0" parTransId="{C53F7862-8009-47D3-A795-4E559E133FB4}" sibTransId="{258311D8-B886-4FE3-9905-EFAEBD1FFCEA}"/>
    <dgm:cxn modelId="{B53A4C86-DC90-4269-B0DA-4E54D573BC27}" type="presOf" srcId="{C53F7862-8009-47D3-A795-4E559E133FB4}" destId="{1E7168E6-2D8B-4ECB-9DF8-491E8CA927D4}" srcOrd="0" destOrd="0" presId="urn:microsoft.com/office/officeart/2005/8/layout/hierarchy6"/>
    <dgm:cxn modelId="{8527789D-5B12-404D-94D9-37AE8ADC6079}" type="presOf" srcId="{79A4819B-5732-44AB-B592-4585E4CF39DF}" destId="{6F70A036-AE35-4C97-B04D-0418E829906F}" srcOrd="0" destOrd="0" presId="urn:microsoft.com/office/officeart/2005/8/layout/hierarchy6"/>
    <dgm:cxn modelId="{F1F07CE9-A77C-4592-904B-5313E59F3FB8}" type="presOf" srcId="{8AB88820-BAE6-426B-B3DA-EC6B7F5F794E}" destId="{D2EF924D-5A08-401E-9802-9EBEFE84C667}" srcOrd="0" destOrd="0" presId="urn:microsoft.com/office/officeart/2005/8/layout/hierarchy6"/>
    <dgm:cxn modelId="{1B2896E3-7617-4C59-980E-A572CC5D5BE4}" type="presOf" srcId="{7A1AA3EB-910C-4B4E-806D-03ACA189284F}" destId="{5A74B086-C94C-4F68-97E5-F1F39709D8B9}" srcOrd="0" destOrd="0" presId="urn:microsoft.com/office/officeart/2005/8/layout/hierarchy6"/>
    <dgm:cxn modelId="{622A0AF2-025E-4231-B3C6-BCF107A5E964}" type="presOf" srcId="{32D5112E-611C-484F-98C9-1CCFE7B3BCCF}" destId="{7200885B-B302-4BAF-80FD-286C70D4EDB7}" srcOrd="0" destOrd="0" presId="urn:microsoft.com/office/officeart/2005/8/layout/hierarchy6"/>
    <dgm:cxn modelId="{2282AA3C-D654-4CDA-AE65-7865EF3CD656}" type="presOf" srcId="{646DFF6F-802E-45FF-B9F4-4B3F7ED67542}" destId="{DA1E932A-8708-46B8-956A-B6237E36C5D7}" srcOrd="0" destOrd="0" presId="urn:microsoft.com/office/officeart/2005/8/layout/hierarchy6"/>
    <dgm:cxn modelId="{336E8E96-AA01-4DAC-B500-8A1CCC95C5E4}" srcId="{D88BA237-E2C0-4601-9E1A-9331ABE36328}" destId="{59613181-10F5-4B32-A744-61BB21815F1F}" srcOrd="1" destOrd="0" parTransId="{26930C8C-CF09-49E6-9120-CAFF719F769B}" sibTransId="{55DCA698-8762-4079-91EF-3083F133936A}"/>
    <dgm:cxn modelId="{1C1A729B-2FE4-43E5-A6B6-32333CAA861E}" srcId="{D88BA237-E2C0-4601-9E1A-9331ABE36328}" destId="{C5536BE0-1BAE-4FA6-9BAA-914D12C39BD5}" srcOrd="0" destOrd="0" parTransId="{1B15888D-3DAD-4881-8C97-40778C6CD657}" sibTransId="{1DE1C09C-B31A-4C31-9D1C-73E24525C30D}"/>
    <dgm:cxn modelId="{AF6A3CD2-62B1-478C-984D-BF0BFBD816E6}" type="presOf" srcId="{C10378E9-22ED-439E-A1A7-8C052C3D62F0}" destId="{8D081DDF-E605-45A6-939B-FA12112DDD70}" srcOrd="0" destOrd="0" presId="urn:microsoft.com/office/officeart/2005/8/layout/hierarchy6"/>
    <dgm:cxn modelId="{220BE1B4-DD3F-44FE-B1C7-04D259894F53}" type="presOf" srcId="{B8C6C977-0191-4549-81B3-A6950A5412B3}" destId="{7FA4B089-6F29-4B53-929E-2B9F7F2B9E9F}" srcOrd="0" destOrd="0" presId="urn:microsoft.com/office/officeart/2005/8/layout/hierarchy6"/>
    <dgm:cxn modelId="{7BC8B602-B698-499B-8DA9-7CC05F6E43CD}" srcId="{DDD3E21D-5DF6-40DD-BDAE-ED3FECD0B2BE}" destId="{5A09F13C-8FA8-48BD-AFEE-A9ADCB8896ED}" srcOrd="2" destOrd="0" parTransId="{F84A8863-26EC-452E-A895-2A6552498952}" sibTransId="{145EC4EA-973F-4F8E-BDAE-ACCDF6F3A390}"/>
    <dgm:cxn modelId="{54F696A5-520B-4B3D-83A1-2275F06CF760}" type="presOf" srcId="{706960C2-2702-402D-9419-519F0E03801E}" destId="{244371B9-652F-46CB-B958-C2AACAC8AE2B}" srcOrd="0" destOrd="0" presId="urn:microsoft.com/office/officeart/2005/8/layout/hierarchy6"/>
    <dgm:cxn modelId="{DC324829-49A0-483B-B3C0-6C5BC9DF18E5}" type="presOf" srcId="{1AEC7B88-288C-4D47-85CD-A5F75AFD52BE}" destId="{0497B2A0-AB92-410A-A676-1F1C33DDC983}" srcOrd="0" destOrd="0" presId="urn:microsoft.com/office/officeart/2005/8/layout/hierarchy6"/>
    <dgm:cxn modelId="{4523C846-A5DA-4EFF-AF2D-5448F3C14B46}" type="presOf" srcId="{F84A8863-26EC-452E-A895-2A6552498952}" destId="{262E6BA2-FFB0-4E0B-B92D-B85ABBEECDFF}" srcOrd="0" destOrd="0" presId="urn:microsoft.com/office/officeart/2005/8/layout/hierarchy6"/>
    <dgm:cxn modelId="{2E162553-6A8F-41DC-87B1-1D5FF94E54BF}" type="presOf" srcId="{73EE0686-1753-4E24-B268-45BF9341E542}" destId="{3EE70212-6423-47E3-9073-85856722E2F0}" srcOrd="0" destOrd="0" presId="urn:microsoft.com/office/officeart/2005/8/layout/hierarchy6"/>
    <dgm:cxn modelId="{F2C25A1B-59AD-4203-A8AE-00F5F82D2D37}" type="presOf" srcId="{8CEC1F99-68D8-4755-BD55-44C781B22106}" destId="{6BFA8826-2C5A-4238-9C62-5715B4DC2103}" srcOrd="0" destOrd="0" presId="urn:microsoft.com/office/officeart/2005/8/layout/hierarchy6"/>
    <dgm:cxn modelId="{BBF6F920-E633-490E-BB85-4B48CDE36D8F}" type="presOf" srcId="{A20B2F69-9B2F-4F93-930F-E3647A7B482A}" destId="{E58CCC79-3441-4E73-8E0E-76921B84A9B8}" srcOrd="0" destOrd="0" presId="urn:microsoft.com/office/officeart/2005/8/layout/hierarchy6"/>
    <dgm:cxn modelId="{3ED7CC56-0FE2-46ED-9B2B-CAD97AA9AC05}" type="presOf" srcId="{854D4244-1404-46D3-847F-640A1F4B3DE3}" destId="{72842B4D-8736-4F92-908F-78B4C1011045}" srcOrd="0" destOrd="0" presId="urn:microsoft.com/office/officeart/2005/8/layout/hierarchy6"/>
    <dgm:cxn modelId="{A7F98E33-4D49-45A7-B3B5-7C96F0850D1F}" srcId="{DDD3E21D-5DF6-40DD-BDAE-ED3FECD0B2BE}" destId="{8AB88820-BAE6-426B-B3DA-EC6B7F5F794E}" srcOrd="1" destOrd="0" parTransId="{4E1001CA-7A69-44C3-82F7-E1132089EE5D}" sibTransId="{24373E8B-C84D-42E2-8093-9500FB9E954B}"/>
    <dgm:cxn modelId="{5E90C6C6-D4DC-4CA0-B7BB-0C5F0BF2D40B}" srcId="{47C51927-D2F7-4B59-B6F2-421B0DDC7F5E}" destId="{854D4244-1404-46D3-847F-640A1F4B3DE3}" srcOrd="0" destOrd="0" parTransId="{55EE62BA-E503-46D1-9183-50F223A3F1DD}" sibTransId="{A4F3EF4B-50CA-4401-A7DC-586C0F69112C}"/>
    <dgm:cxn modelId="{C8C93297-8604-4E6C-8E48-0C64D52D43D1}" type="presOf" srcId="{0FD3313A-7952-4FA5-9DC8-F0DB0093CFCF}" destId="{2043CFA4-B84B-4511-B1A7-1D7CA04A8B00}" srcOrd="0" destOrd="0" presId="urn:microsoft.com/office/officeart/2005/8/layout/hierarchy6"/>
    <dgm:cxn modelId="{F06F9163-5F8F-4379-A8D3-923286434AB9}" srcId="{59613181-10F5-4B32-A744-61BB21815F1F}" destId="{ED21CBCF-F43B-43E1-A081-CBEA42FC0EB3}" srcOrd="4" destOrd="0" parTransId="{B0D903D3-A16E-4B7C-B0BF-D0DC85630019}" sibTransId="{D74385AA-0524-425B-849D-33D0BC59BCD9}"/>
    <dgm:cxn modelId="{37EF7159-CB4A-4326-85E7-748E9F178A62}" type="presOf" srcId="{1ADC7863-4BB3-468F-8ACB-34973CF30EA6}" destId="{BD7420DE-715C-4AA7-9CC9-FF0AFEA3C6BD}" srcOrd="0" destOrd="0" presId="urn:microsoft.com/office/officeart/2005/8/layout/hierarchy6"/>
    <dgm:cxn modelId="{D8CE364A-A1C3-4E8D-90A8-E1C4A3E75A8F}" type="presOf" srcId="{269C9505-AFE8-4CE0-8D8E-DCA67E2E86A1}" destId="{22878399-E2CA-485D-9D8F-F44A9F76BB49}" srcOrd="0" destOrd="0" presId="urn:microsoft.com/office/officeart/2005/8/layout/hierarchy6"/>
    <dgm:cxn modelId="{779B1694-E5BD-425B-977C-FBEFF17C7BA7}" type="presOf" srcId="{E2452CB0-4EA2-453A-BAC6-4FD067DB0670}" destId="{A4754428-DAD3-42F1-9EAC-972047BC48E1}" srcOrd="0" destOrd="0" presId="urn:microsoft.com/office/officeart/2005/8/layout/hierarchy6"/>
    <dgm:cxn modelId="{16F7F478-8C47-4735-A3A4-697DFD7EA863}" srcId="{D88BA237-E2C0-4601-9E1A-9331ABE36328}" destId="{706960C2-2702-402D-9419-519F0E03801E}" srcOrd="3" destOrd="0" parTransId="{2ECCCA7A-A05E-44F4-890B-329EB83FDC8E}" sibTransId="{DB83E237-0A63-451D-A093-137B8F306D35}"/>
    <dgm:cxn modelId="{8C766158-50B6-4429-9572-18343CB5D0B9}" srcId="{6409A7AA-39F0-4FC7-96B1-F380E43F4E28}" destId="{431273E6-1B8E-426B-9C72-C69F55CEF530}" srcOrd="0" destOrd="0" parTransId="{D2F175EE-1B2F-4B10-833C-9CFBEF42E5E1}" sibTransId="{6B62DE5C-09D6-4B69-9668-7DCA7A4D127C}"/>
    <dgm:cxn modelId="{494B6F0A-FE5C-48D3-BA8E-2DB1614C76CE}" type="presOf" srcId="{55EE62BA-E503-46D1-9183-50F223A3F1DD}" destId="{B54CD10C-4999-47E3-A9BC-A83952B85C4B}" srcOrd="0" destOrd="0" presId="urn:microsoft.com/office/officeart/2005/8/layout/hierarchy6"/>
    <dgm:cxn modelId="{95AF83FA-D19F-41D5-8CEF-4D75D44F2C5E}" type="presOf" srcId="{A5857E1E-B4D2-4A46-AF83-51DE0451AEE6}" destId="{412244C4-99A3-48F0-8226-96CE1296A430}" srcOrd="0" destOrd="0" presId="urn:microsoft.com/office/officeart/2005/8/layout/hierarchy6"/>
    <dgm:cxn modelId="{B8AB15A0-236C-48AD-A5A0-1676F0EF1360}" srcId="{59613181-10F5-4B32-A744-61BB21815F1F}" destId="{E6F2B6EB-9969-4789-9EB9-00FEEB0A388A}" srcOrd="0" destOrd="0" parTransId="{B577A7F7-F26E-4DF9-8C7F-70715BFBBF0E}" sibTransId="{3F209CD8-AA2D-4C29-BFBD-390B5F23D93D}"/>
    <dgm:cxn modelId="{24FFA71F-553B-46BC-9129-E5381B324200}" type="presOf" srcId="{ED21CBCF-F43B-43E1-A081-CBEA42FC0EB3}" destId="{4DDA2E7C-597F-41E6-80B7-10611988DCD4}" srcOrd="0" destOrd="0" presId="urn:microsoft.com/office/officeart/2005/8/layout/hierarchy6"/>
    <dgm:cxn modelId="{C2673C09-B8FF-471E-9DB5-22D5C0409586}" srcId="{DDD3E21D-5DF6-40DD-BDAE-ED3FECD0B2BE}" destId="{CB4694DA-E431-4694-92B6-6CBA416F7DA5}" srcOrd="4" destOrd="0" parTransId="{646DFF6F-802E-45FF-B9F4-4B3F7ED67542}" sibTransId="{22D62031-7F64-476F-91C8-378CB2AAEA41}"/>
    <dgm:cxn modelId="{B9819AB0-4C04-4A5A-9320-0A6BDA67462E}" type="presOf" srcId="{B902869D-D235-49C9-96A0-EE57670D143E}" destId="{A0C8F6B9-443F-4C78-94F5-6F1A5EB6B07F}" srcOrd="0" destOrd="0" presId="urn:microsoft.com/office/officeart/2005/8/layout/hierarchy6"/>
    <dgm:cxn modelId="{7628B8D7-8D9F-4EA0-9E9C-CA483B7BCA49}" type="presOf" srcId="{DDD3E21D-5DF6-40DD-BDAE-ED3FECD0B2BE}" destId="{397FCC55-8599-45A1-990C-64F707D8A5D0}" srcOrd="0" destOrd="0" presId="urn:microsoft.com/office/officeart/2005/8/layout/hierarchy6"/>
    <dgm:cxn modelId="{7CD2E0B5-5290-4707-A5BE-C59B18C7F2F9}" type="presOf" srcId="{74A30370-B0D9-4E52-B0AD-FC23BE817517}" destId="{5F53D335-768E-45B0-9E71-C585C2C47BAD}" srcOrd="0" destOrd="0" presId="urn:microsoft.com/office/officeart/2005/8/layout/hierarchy6"/>
    <dgm:cxn modelId="{6BC8EBC8-DF84-4ADD-91AF-59C5D25C6719}" type="presOf" srcId="{C5536BE0-1BAE-4FA6-9BAA-914D12C39BD5}" destId="{AF006352-E4C8-4435-9043-4B7DB6B3F107}" srcOrd="0" destOrd="0" presId="urn:microsoft.com/office/officeart/2005/8/layout/hierarchy6"/>
    <dgm:cxn modelId="{12AAFBC9-6F32-40AD-937B-DE218197DDE9}" type="presOf" srcId="{AE7CF33E-99C1-4703-889B-EF860EDD844D}" destId="{ED0DD145-9C5C-4FD4-9797-2B667B262B6F}" srcOrd="0" destOrd="0" presId="urn:microsoft.com/office/officeart/2005/8/layout/hierarchy6"/>
    <dgm:cxn modelId="{368CD707-94F8-4B93-95B5-FDA4C909DC20}" type="presOf" srcId="{2F54EB2D-FE5D-4B4E-B6DB-B5472F7EBE32}" destId="{F3F99014-BFCB-4CB8-8C00-71A55AA1DBC3}" srcOrd="0" destOrd="0" presId="urn:microsoft.com/office/officeart/2005/8/layout/hierarchy6"/>
    <dgm:cxn modelId="{9ABD6980-008C-4D7E-BDA4-F64E90D46A87}" type="presOf" srcId="{9AA076FD-F6AE-479D-A017-B0D82868FD41}" destId="{608BE455-0B8D-4C3F-84ED-AD99F87AA7F7}" srcOrd="0" destOrd="0" presId="urn:microsoft.com/office/officeart/2005/8/layout/hierarchy6"/>
    <dgm:cxn modelId="{AE6D2E32-369F-49D4-879E-67442A9C9C76}" srcId="{D88BA237-E2C0-4601-9E1A-9331ABE36328}" destId="{0BB0A4BD-E23C-450B-83E2-884524023B2B}" srcOrd="2" destOrd="0" parTransId="{218F5D51-6877-4339-AA20-90BA7E007C37}" sibTransId="{C4D13E73-188D-4A87-9BCB-E910C1214863}"/>
    <dgm:cxn modelId="{6507A371-9B17-45BD-85B5-90B47BC73EDC}" srcId="{0BB0A4BD-E23C-450B-83E2-884524023B2B}" destId="{79A4819B-5732-44AB-B592-4585E4CF39DF}" srcOrd="0" destOrd="0" parTransId="{2F54EB2D-FE5D-4B4E-B6DB-B5472F7EBE32}" sibTransId="{34F0DA03-D2F3-4C5F-A4D5-EEA0FF113855}"/>
    <dgm:cxn modelId="{52568914-DFA5-4D87-A1C0-BC36143B6F5B}" type="presOf" srcId="{86B6137C-E439-401B-9F27-2C23787C2D60}" destId="{174378C8-7CE8-4AED-ACF3-5F610372E46B}" srcOrd="0" destOrd="0" presId="urn:microsoft.com/office/officeart/2005/8/layout/hierarchy6"/>
    <dgm:cxn modelId="{3F7CEE45-F3AA-4394-A9FC-76C8AB3F7422}" type="presOf" srcId="{0D6D5752-76F9-4189-862A-2DDC16AE125E}" destId="{6EDD4EF5-A794-4C28-9020-77CC2A93D034}" srcOrd="0" destOrd="0" presId="urn:microsoft.com/office/officeart/2005/8/layout/hierarchy6"/>
    <dgm:cxn modelId="{319A6B20-C390-4B18-B8AC-4408AB9A0E05}" type="presOf" srcId="{4E1001CA-7A69-44C3-82F7-E1132089EE5D}" destId="{8072FC60-B786-432D-A5F9-9B77FACBCEE1}" srcOrd="0" destOrd="0" presId="urn:microsoft.com/office/officeart/2005/8/layout/hierarchy6"/>
    <dgm:cxn modelId="{12FFC5C7-68CA-4CFB-9229-58E33B41525B}" type="presOf" srcId="{629CED49-F172-4B3D-A326-FE003F5A3312}" destId="{0510FC5A-E36A-40A3-A043-49C0ACC82BF6}" srcOrd="0" destOrd="0" presId="urn:microsoft.com/office/officeart/2005/8/layout/hierarchy6"/>
    <dgm:cxn modelId="{2F153994-9950-4966-BAC4-7EBE91ACFE32}" type="presOf" srcId="{218F5D51-6877-4339-AA20-90BA7E007C37}" destId="{A8C7D115-7682-4E97-B8CC-765FC5B2EC8C}" srcOrd="0" destOrd="0" presId="urn:microsoft.com/office/officeart/2005/8/layout/hierarchy6"/>
    <dgm:cxn modelId="{6F0BEB7F-3094-47DE-9DF3-C644274C2CA7}" type="presOf" srcId="{5634F540-E31C-4662-AC26-E410FB17590B}" destId="{81C3E34A-13A7-4F8C-B48A-E9894C11CF2F}" srcOrd="0" destOrd="0" presId="urn:microsoft.com/office/officeart/2005/8/layout/hierarchy6"/>
    <dgm:cxn modelId="{58CB6F32-1EC6-4801-90D0-B49A1D3C91D0}" type="presOf" srcId="{2ECCCA7A-A05E-44F4-890B-329EB83FDC8E}" destId="{CB2CDFF1-06D7-4BC0-9C06-BAF958E253D8}" srcOrd="0" destOrd="0" presId="urn:microsoft.com/office/officeart/2005/8/layout/hierarchy6"/>
    <dgm:cxn modelId="{63C6C5F2-7940-4BAF-8A92-19F9692A795A}" srcId="{0BB0A4BD-E23C-450B-83E2-884524023B2B}" destId="{7C984787-099C-4A28-B1D7-B9B74A677664}" srcOrd="1" destOrd="0" parTransId="{F1784FD5-F598-48A9-8609-103D978E139B}" sibTransId="{646464BF-D744-4120-9B3F-087CC7446A2E}"/>
    <dgm:cxn modelId="{8AE4F2A2-FF16-4882-9ACA-B32DAC4EE692}" srcId="{431273E6-1B8E-426B-9C72-C69F55CEF530}" destId="{AE7CF33E-99C1-4703-889B-EF860EDD844D}" srcOrd="0" destOrd="0" parTransId="{B8C6C977-0191-4549-81B3-A6950A5412B3}" sibTransId="{44921183-2CFB-485B-8617-2F4F50C1130C}"/>
    <dgm:cxn modelId="{F94C862E-2D7F-4424-A0C8-90FF131DD946}" type="presOf" srcId="{DF598040-B09D-42DD-93C4-BE79A1825209}" destId="{476E667F-A000-424C-930C-1E7F7D350927}" srcOrd="0" destOrd="0" presId="urn:microsoft.com/office/officeart/2005/8/layout/hierarchy6"/>
    <dgm:cxn modelId="{B39285F6-8EF2-4871-A83B-1FDE00704C52}" srcId="{59613181-10F5-4B32-A744-61BB21815F1F}" destId="{86B6137C-E439-401B-9F27-2C23787C2D60}" srcOrd="2" destOrd="0" parTransId="{5634F540-E31C-4662-AC26-E410FB17590B}" sibTransId="{867C51D3-E5B6-40D7-90B1-1DAFF18153E0}"/>
    <dgm:cxn modelId="{638ABBA2-897E-4CDB-96B4-6C95E7CD3658}" type="presOf" srcId="{E6F2B6EB-9969-4789-9EB9-00FEEB0A388A}" destId="{E0DE3B18-B381-408D-A178-2BD2FC5DCB32}" srcOrd="0" destOrd="0" presId="urn:microsoft.com/office/officeart/2005/8/layout/hierarchy6"/>
    <dgm:cxn modelId="{F86D830D-55AE-4BEE-A315-C1D1CB49BFDC}" srcId="{0BB0A4BD-E23C-450B-83E2-884524023B2B}" destId="{32D5112E-611C-484F-98C9-1CCFE7B3BCCF}" srcOrd="5" destOrd="0" parTransId="{A20B2F69-9B2F-4F93-930F-E3647A7B482A}" sibTransId="{A65E98FF-DCA4-4F82-AFE5-301DEE146794}"/>
    <dgm:cxn modelId="{BACD2E2A-9573-475F-82B2-9A9704C414B8}" srcId="{6409A7AA-39F0-4FC7-96B1-F380E43F4E28}" destId="{D88BA237-E2C0-4601-9E1A-9331ABE36328}" srcOrd="1" destOrd="0" parTransId="{21BD6D88-3D7D-4D87-A856-CD6FEA123ADB}" sibTransId="{46E50A4F-B601-4EA3-8ECA-B357ACED6317}"/>
    <dgm:cxn modelId="{500FE028-0133-4D19-AA67-240534446768}" type="presOf" srcId="{63670751-FBF6-4992-9AF3-699F475C51BB}" destId="{F9E3E5DF-15C8-4748-B3B1-93DB9A4ADC94}" srcOrd="0" destOrd="0" presId="urn:microsoft.com/office/officeart/2005/8/layout/hierarchy6"/>
    <dgm:cxn modelId="{48F3D281-04C4-447A-887F-B8DB8FCB8A3F}" type="presOf" srcId="{B0D903D3-A16E-4B7C-B0BF-D0DC85630019}" destId="{554E9DFF-2831-4D82-8388-3D6C97F1DF1B}" srcOrd="0" destOrd="0" presId="urn:microsoft.com/office/officeart/2005/8/layout/hierarchy6"/>
    <dgm:cxn modelId="{5B898F09-B996-47B0-AF86-9C686CDA22C5}" srcId="{DDD3E21D-5DF6-40DD-BDAE-ED3FECD0B2BE}" destId="{629CED49-F172-4B3D-A326-FE003F5A3312}" srcOrd="3" destOrd="0" parTransId="{8CEC1F99-68D8-4755-BD55-44C781B22106}" sibTransId="{D00A098C-4DB7-472F-98E3-0417D2C38D07}"/>
    <dgm:cxn modelId="{D4A1F7C2-0D87-4567-8CEC-52C0C6528ADA}" type="presOf" srcId="{CB4694DA-E431-4694-92B6-6CBA416F7DA5}" destId="{EEA08B07-58A1-45E7-B959-7A0897F75A72}" srcOrd="0" destOrd="0" presId="urn:microsoft.com/office/officeart/2005/8/layout/hierarchy6"/>
    <dgm:cxn modelId="{8AAA6842-2669-4E2B-999F-16E025764949}" type="presParOf" srcId="{608BE455-0B8D-4C3F-84ED-AD99F87AA7F7}" destId="{00334F74-1D8C-40EE-99EA-3D5DA2C6D3A3}" srcOrd="0" destOrd="0" presId="urn:microsoft.com/office/officeart/2005/8/layout/hierarchy6"/>
    <dgm:cxn modelId="{AB0AF9CB-DBFB-4035-856C-CCC3077ADBC6}" type="presParOf" srcId="{00334F74-1D8C-40EE-99EA-3D5DA2C6D3A3}" destId="{A6C09DB4-5883-464B-9EE9-23255E426C91}" srcOrd="0" destOrd="0" presId="urn:microsoft.com/office/officeart/2005/8/layout/hierarchy6"/>
    <dgm:cxn modelId="{8D9A6D2A-E0F6-4279-A381-2E469168FB9D}" type="presParOf" srcId="{A6C09DB4-5883-464B-9EE9-23255E426C91}" destId="{5238A5BD-31AF-413E-AA60-CAB282948F9A}" srcOrd="0" destOrd="0" presId="urn:microsoft.com/office/officeart/2005/8/layout/hierarchy6"/>
    <dgm:cxn modelId="{B077A857-A33D-4638-9E01-34F63A42945D}" type="presParOf" srcId="{5238A5BD-31AF-413E-AA60-CAB282948F9A}" destId="{A4CFF82D-B66D-42D2-8967-B19933F5E9D7}" srcOrd="0" destOrd="0" presId="urn:microsoft.com/office/officeart/2005/8/layout/hierarchy6"/>
    <dgm:cxn modelId="{0AEF8C34-6E50-469E-B947-A8185A7495C1}" type="presParOf" srcId="{5238A5BD-31AF-413E-AA60-CAB282948F9A}" destId="{2FEBD5BE-793B-429D-AC84-4BBF80F1EFFE}" srcOrd="1" destOrd="0" presId="urn:microsoft.com/office/officeart/2005/8/layout/hierarchy6"/>
    <dgm:cxn modelId="{723DBBA5-C50F-4244-B239-E62335889CB7}" type="presParOf" srcId="{2FEBD5BE-793B-429D-AC84-4BBF80F1EFFE}" destId="{797E750F-81DD-4541-BDAF-523D90D54139}" srcOrd="0" destOrd="0" presId="urn:microsoft.com/office/officeart/2005/8/layout/hierarchy6"/>
    <dgm:cxn modelId="{0573FC56-F3F2-4C71-8657-1C7D0FF38815}" type="presParOf" srcId="{2FEBD5BE-793B-429D-AC84-4BBF80F1EFFE}" destId="{6C34C46A-DBE5-4026-887E-2FF41DF5B107}" srcOrd="1" destOrd="0" presId="urn:microsoft.com/office/officeart/2005/8/layout/hierarchy6"/>
    <dgm:cxn modelId="{D4CE7D0B-51AB-4CF6-8C0D-4DAC895A2A29}" type="presParOf" srcId="{6C34C46A-DBE5-4026-887E-2FF41DF5B107}" destId="{4E00522B-F548-43D3-8685-A26E1AB6A9F2}" srcOrd="0" destOrd="0" presId="urn:microsoft.com/office/officeart/2005/8/layout/hierarchy6"/>
    <dgm:cxn modelId="{3C7C61BD-DC34-47A4-86BE-213307914389}" type="presParOf" srcId="{6C34C46A-DBE5-4026-887E-2FF41DF5B107}" destId="{FC5DDB2C-7A2A-49D4-96AB-BC4E565B784B}" srcOrd="1" destOrd="0" presId="urn:microsoft.com/office/officeart/2005/8/layout/hierarchy6"/>
    <dgm:cxn modelId="{1F83FCF0-0612-47FF-8EE2-736764204D59}" type="presParOf" srcId="{FC5DDB2C-7A2A-49D4-96AB-BC4E565B784B}" destId="{7FA4B089-6F29-4B53-929E-2B9F7F2B9E9F}" srcOrd="0" destOrd="0" presId="urn:microsoft.com/office/officeart/2005/8/layout/hierarchy6"/>
    <dgm:cxn modelId="{92FBD58F-F84A-4D0A-8545-762EDCC36709}" type="presParOf" srcId="{FC5DDB2C-7A2A-49D4-96AB-BC4E565B784B}" destId="{E53CC050-1966-4645-B4A9-513156C30E51}" srcOrd="1" destOrd="0" presId="urn:microsoft.com/office/officeart/2005/8/layout/hierarchy6"/>
    <dgm:cxn modelId="{94E0DEBE-39C8-4687-9236-316C847DCD84}" type="presParOf" srcId="{E53CC050-1966-4645-B4A9-513156C30E51}" destId="{ED0DD145-9C5C-4FD4-9797-2B667B262B6F}" srcOrd="0" destOrd="0" presId="urn:microsoft.com/office/officeart/2005/8/layout/hierarchy6"/>
    <dgm:cxn modelId="{D8AAF496-03A6-4B5B-B78D-FCFF73CDB940}" type="presParOf" srcId="{E53CC050-1966-4645-B4A9-513156C30E51}" destId="{BC7638F2-3B59-434D-BD82-1065F641E1EA}" srcOrd="1" destOrd="0" presId="urn:microsoft.com/office/officeart/2005/8/layout/hierarchy6"/>
    <dgm:cxn modelId="{8AF2A68B-22DA-4FC1-A4BC-A32652F430F7}" type="presParOf" srcId="{2FEBD5BE-793B-429D-AC84-4BBF80F1EFFE}" destId="{8EDCA95A-7B9C-4FEC-A04D-A716338B5D70}" srcOrd="2" destOrd="0" presId="urn:microsoft.com/office/officeart/2005/8/layout/hierarchy6"/>
    <dgm:cxn modelId="{EAB27CFF-D4A5-4108-BC74-4D5D5C897D37}" type="presParOf" srcId="{2FEBD5BE-793B-429D-AC84-4BBF80F1EFFE}" destId="{8FDA59D3-DED7-439C-BBDB-21DFECAAA62E}" srcOrd="3" destOrd="0" presId="urn:microsoft.com/office/officeart/2005/8/layout/hierarchy6"/>
    <dgm:cxn modelId="{C5A1FC6A-372D-4987-9B34-02C923A80E3A}" type="presParOf" srcId="{8FDA59D3-DED7-439C-BBDB-21DFECAAA62E}" destId="{D6EF4B4B-9151-4E85-87AF-C28F3B63A4C4}" srcOrd="0" destOrd="0" presId="urn:microsoft.com/office/officeart/2005/8/layout/hierarchy6"/>
    <dgm:cxn modelId="{BB058A52-8DE2-4846-B46F-D30A12EFFB47}" type="presParOf" srcId="{8FDA59D3-DED7-439C-BBDB-21DFECAAA62E}" destId="{1EE504AE-10F2-4B9D-861A-3446DDE54FF5}" srcOrd="1" destOrd="0" presId="urn:microsoft.com/office/officeart/2005/8/layout/hierarchy6"/>
    <dgm:cxn modelId="{C0B92992-28DF-4FCB-A265-82D189B688A3}" type="presParOf" srcId="{1EE504AE-10F2-4B9D-861A-3446DDE54FF5}" destId="{5756B087-2629-4A55-96D5-4A57814A68FA}" srcOrd="0" destOrd="0" presId="urn:microsoft.com/office/officeart/2005/8/layout/hierarchy6"/>
    <dgm:cxn modelId="{073D92DE-B214-4D01-8142-8F3D7C621E21}" type="presParOf" srcId="{1EE504AE-10F2-4B9D-861A-3446DDE54FF5}" destId="{6BC7B53F-66E4-4D8E-8374-EFBDC2CE4C78}" srcOrd="1" destOrd="0" presId="urn:microsoft.com/office/officeart/2005/8/layout/hierarchy6"/>
    <dgm:cxn modelId="{E60BB8F6-DD52-4950-97F3-317DE01450DE}" type="presParOf" srcId="{6BC7B53F-66E4-4D8E-8374-EFBDC2CE4C78}" destId="{AF006352-E4C8-4435-9043-4B7DB6B3F107}" srcOrd="0" destOrd="0" presId="urn:microsoft.com/office/officeart/2005/8/layout/hierarchy6"/>
    <dgm:cxn modelId="{78CBFAD2-D0B4-4F8C-BDB3-ADB10D5F94A9}" type="presParOf" srcId="{6BC7B53F-66E4-4D8E-8374-EFBDC2CE4C78}" destId="{AA405188-C98D-4F3A-8A1A-016C41529DCB}" srcOrd="1" destOrd="0" presId="urn:microsoft.com/office/officeart/2005/8/layout/hierarchy6"/>
    <dgm:cxn modelId="{C722A141-2707-42E8-AE9F-7500A0CF28DF}" type="presParOf" srcId="{1EE504AE-10F2-4B9D-861A-3446DDE54FF5}" destId="{A52BBD58-613B-4359-BA83-9183964BD03D}" srcOrd="2" destOrd="0" presId="urn:microsoft.com/office/officeart/2005/8/layout/hierarchy6"/>
    <dgm:cxn modelId="{7A2AB007-AAF9-4F65-BB49-3F6C9D2EFCAA}" type="presParOf" srcId="{1EE504AE-10F2-4B9D-861A-3446DDE54FF5}" destId="{A79C7DBB-9E6F-4311-9D7D-7790A54B6119}" srcOrd="3" destOrd="0" presId="urn:microsoft.com/office/officeart/2005/8/layout/hierarchy6"/>
    <dgm:cxn modelId="{61C850D9-FDC1-49B4-92F0-206202492F61}" type="presParOf" srcId="{A79C7DBB-9E6F-4311-9D7D-7790A54B6119}" destId="{7CD8C3A8-A669-49FA-909E-9E89DD9830FD}" srcOrd="0" destOrd="0" presId="urn:microsoft.com/office/officeart/2005/8/layout/hierarchy6"/>
    <dgm:cxn modelId="{B373A462-EE9E-4A51-BE95-2DA027A9568B}" type="presParOf" srcId="{A79C7DBB-9E6F-4311-9D7D-7790A54B6119}" destId="{0CFF25B4-D64E-4E83-ADC1-8FB2C3C5ADE1}" srcOrd="1" destOrd="0" presId="urn:microsoft.com/office/officeart/2005/8/layout/hierarchy6"/>
    <dgm:cxn modelId="{C55772F3-5B0F-4DED-948E-719AECBB75D6}" type="presParOf" srcId="{0CFF25B4-D64E-4E83-ADC1-8FB2C3C5ADE1}" destId="{85AE04DC-11BD-4675-9DD7-BF7BDEE67B56}" srcOrd="0" destOrd="0" presId="urn:microsoft.com/office/officeart/2005/8/layout/hierarchy6"/>
    <dgm:cxn modelId="{17FA0BED-F1DC-4F91-A29F-44004D49DB21}" type="presParOf" srcId="{0CFF25B4-D64E-4E83-ADC1-8FB2C3C5ADE1}" destId="{7E94E5E3-4096-48AF-B326-9421483E3C43}" srcOrd="1" destOrd="0" presId="urn:microsoft.com/office/officeart/2005/8/layout/hierarchy6"/>
    <dgm:cxn modelId="{900C89D5-AEEB-4ADD-B328-25BAB1B3F982}" type="presParOf" srcId="{7E94E5E3-4096-48AF-B326-9421483E3C43}" destId="{E0DE3B18-B381-408D-A178-2BD2FC5DCB32}" srcOrd="0" destOrd="0" presId="urn:microsoft.com/office/officeart/2005/8/layout/hierarchy6"/>
    <dgm:cxn modelId="{49C677D3-B3B0-4260-8694-3966CFEC50F7}" type="presParOf" srcId="{7E94E5E3-4096-48AF-B326-9421483E3C43}" destId="{676C09A5-B412-40E7-99A5-711CC27C8873}" srcOrd="1" destOrd="0" presId="urn:microsoft.com/office/officeart/2005/8/layout/hierarchy6"/>
    <dgm:cxn modelId="{7D086E80-AB7B-4D2E-B212-C93941013C48}" type="presParOf" srcId="{0CFF25B4-D64E-4E83-ADC1-8FB2C3C5ADE1}" destId="{6EDD4EF5-A794-4C28-9020-77CC2A93D034}" srcOrd="2" destOrd="0" presId="urn:microsoft.com/office/officeart/2005/8/layout/hierarchy6"/>
    <dgm:cxn modelId="{F9506072-BB5E-4CD4-97E8-38B0F14CA94E}" type="presParOf" srcId="{0CFF25B4-D64E-4E83-ADC1-8FB2C3C5ADE1}" destId="{BB3DE536-7EED-4C9D-802C-8C2D556A993E}" srcOrd="3" destOrd="0" presId="urn:microsoft.com/office/officeart/2005/8/layout/hierarchy6"/>
    <dgm:cxn modelId="{A009935B-E156-4684-A3DD-7C86E9E2FA80}" type="presParOf" srcId="{BB3DE536-7EED-4C9D-802C-8C2D556A993E}" destId="{74D63C3D-5406-469D-8535-D00DE26E796F}" srcOrd="0" destOrd="0" presId="urn:microsoft.com/office/officeart/2005/8/layout/hierarchy6"/>
    <dgm:cxn modelId="{8629F5E1-11B0-4F88-AA02-307DE5658273}" type="presParOf" srcId="{BB3DE536-7EED-4C9D-802C-8C2D556A993E}" destId="{BBBBF0D6-07BF-45BD-990C-06BC174F12A7}" srcOrd="1" destOrd="0" presId="urn:microsoft.com/office/officeart/2005/8/layout/hierarchy6"/>
    <dgm:cxn modelId="{D0BB56FA-78AE-4F89-A63C-55D801298C64}" type="presParOf" srcId="{0CFF25B4-D64E-4E83-ADC1-8FB2C3C5ADE1}" destId="{81C3E34A-13A7-4F8C-B48A-E9894C11CF2F}" srcOrd="4" destOrd="0" presId="urn:microsoft.com/office/officeart/2005/8/layout/hierarchy6"/>
    <dgm:cxn modelId="{A7A57455-2F7D-4500-AA75-3D00791F0096}" type="presParOf" srcId="{0CFF25B4-D64E-4E83-ADC1-8FB2C3C5ADE1}" destId="{3B7BD84F-F230-4BC7-AAB6-B2BFDD32E70F}" srcOrd="5" destOrd="0" presId="urn:microsoft.com/office/officeart/2005/8/layout/hierarchy6"/>
    <dgm:cxn modelId="{C01DE970-57CE-491E-BDC5-87904615F64B}" type="presParOf" srcId="{3B7BD84F-F230-4BC7-AAB6-B2BFDD32E70F}" destId="{174378C8-7CE8-4AED-ACF3-5F610372E46B}" srcOrd="0" destOrd="0" presId="urn:microsoft.com/office/officeart/2005/8/layout/hierarchy6"/>
    <dgm:cxn modelId="{EB277702-6F75-4A64-8531-C60FBD9988C9}" type="presParOf" srcId="{3B7BD84F-F230-4BC7-AAB6-B2BFDD32E70F}" destId="{5C5031BB-9952-4F52-93F0-AF6D491BB0EC}" srcOrd="1" destOrd="0" presId="urn:microsoft.com/office/officeart/2005/8/layout/hierarchy6"/>
    <dgm:cxn modelId="{D04AB1DD-4A43-47B0-9596-E11851B24F16}" type="presParOf" srcId="{0CFF25B4-D64E-4E83-ADC1-8FB2C3C5ADE1}" destId="{412244C4-99A3-48F0-8226-96CE1296A430}" srcOrd="6" destOrd="0" presId="urn:microsoft.com/office/officeart/2005/8/layout/hierarchy6"/>
    <dgm:cxn modelId="{464CE459-6194-4CE1-85BD-24531F24C1DE}" type="presParOf" srcId="{0CFF25B4-D64E-4E83-ADC1-8FB2C3C5ADE1}" destId="{9F3910EB-B674-4568-B32E-AA764166E882}" srcOrd="7" destOrd="0" presId="urn:microsoft.com/office/officeart/2005/8/layout/hierarchy6"/>
    <dgm:cxn modelId="{245CB76F-D6D7-452C-94E8-4BF9F8C1FC57}" type="presParOf" srcId="{9F3910EB-B674-4568-B32E-AA764166E882}" destId="{A0C8F6B9-443F-4C78-94F5-6F1A5EB6B07F}" srcOrd="0" destOrd="0" presId="urn:microsoft.com/office/officeart/2005/8/layout/hierarchy6"/>
    <dgm:cxn modelId="{B56F643A-0E14-4BDD-9AA1-3633200AADDF}" type="presParOf" srcId="{9F3910EB-B674-4568-B32E-AA764166E882}" destId="{88BE0E2B-B98D-407E-81B8-0E50345159BD}" srcOrd="1" destOrd="0" presId="urn:microsoft.com/office/officeart/2005/8/layout/hierarchy6"/>
    <dgm:cxn modelId="{A20A5DCE-984B-4844-9178-6F57F3ACDF1A}" type="presParOf" srcId="{0CFF25B4-D64E-4E83-ADC1-8FB2C3C5ADE1}" destId="{554E9DFF-2831-4D82-8388-3D6C97F1DF1B}" srcOrd="8" destOrd="0" presId="urn:microsoft.com/office/officeart/2005/8/layout/hierarchy6"/>
    <dgm:cxn modelId="{AB51380F-297D-4D17-89FC-53CAEF4D4E43}" type="presParOf" srcId="{0CFF25B4-D64E-4E83-ADC1-8FB2C3C5ADE1}" destId="{8911F40E-BE2D-4D7B-890C-9D59D9E895BC}" srcOrd="9" destOrd="0" presId="urn:microsoft.com/office/officeart/2005/8/layout/hierarchy6"/>
    <dgm:cxn modelId="{7013005A-D290-4D11-9CD7-744FD537339E}" type="presParOf" srcId="{8911F40E-BE2D-4D7B-890C-9D59D9E895BC}" destId="{4DDA2E7C-597F-41E6-80B7-10611988DCD4}" srcOrd="0" destOrd="0" presId="urn:microsoft.com/office/officeart/2005/8/layout/hierarchy6"/>
    <dgm:cxn modelId="{BEBF9FB1-44B1-4758-A5AB-46A0D41CB883}" type="presParOf" srcId="{8911F40E-BE2D-4D7B-890C-9D59D9E895BC}" destId="{5F020226-39B0-4A07-8FA6-5D304E4D84DD}" srcOrd="1" destOrd="0" presId="urn:microsoft.com/office/officeart/2005/8/layout/hierarchy6"/>
    <dgm:cxn modelId="{1383E3C1-585A-40FD-A606-19ABDF1711E2}" type="presParOf" srcId="{0CFF25B4-D64E-4E83-ADC1-8FB2C3C5ADE1}" destId="{3EE70212-6423-47E3-9073-85856722E2F0}" srcOrd="10" destOrd="0" presId="urn:microsoft.com/office/officeart/2005/8/layout/hierarchy6"/>
    <dgm:cxn modelId="{9F6E11E3-DBB8-425B-9C66-0391A0A77396}" type="presParOf" srcId="{0CFF25B4-D64E-4E83-ADC1-8FB2C3C5ADE1}" destId="{A080CBC6-5052-4AE2-9037-2EDE9466CA17}" srcOrd="11" destOrd="0" presId="urn:microsoft.com/office/officeart/2005/8/layout/hierarchy6"/>
    <dgm:cxn modelId="{378B3AFE-52DF-4258-9BD7-4A52BE5F762C}" type="presParOf" srcId="{A080CBC6-5052-4AE2-9037-2EDE9466CA17}" destId="{8D081DDF-E605-45A6-939B-FA12112DDD70}" srcOrd="0" destOrd="0" presId="urn:microsoft.com/office/officeart/2005/8/layout/hierarchy6"/>
    <dgm:cxn modelId="{2D456968-0BF8-48E9-8822-859B55865CCA}" type="presParOf" srcId="{A080CBC6-5052-4AE2-9037-2EDE9466CA17}" destId="{E8353465-D13F-4E25-A082-5F6BA65227FE}" srcOrd="1" destOrd="0" presId="urn:microsoft.com/office/officeart/2005/8/layout/hierarchy6"/>
    <dgm:cxn modelId="{AE1456CC-58A9-4A6D-8AC3-1701A13CFEF3}" type="presParOf" srcId="{1EE504AE-10F2-4B9D-861A-3446DDE54FF5}" destId="{A8C7D115-7682-4E97-B8CC-765FC5B2EC8C}" srcOrd="4" destOrd="0" presId="urn:microsoft.com/office/officeart/2005/8/layout/hierarchy6"/>
    <dgm:cxn modelId="{AEA48249-D792-4B45-937E-42F2B7C8797C}" type="presParOf" srcId="{1EE504AE-10F2-4B9D-861A-3446DDE54FF5}" destId="{36149C3D-9919-4CD7-AD14-DFEB3C99B9BB}" srcOrd="5" destOrd="0" presId="urn:microsoft.com/office/officeart/2005/8/layout/hierarchy6"/>
    <dgm:cxn modelId="{85BA9719-68D8-4CF8-B2CE-8430E1E9693D}" type="presParOf" srcId="{36149C3D-9919-4CD7-AD14-DFEB3C99B9BB}" destId="{7C8FF052-822E-41D0-82F8-7B8C7258BFA1}" srcOrd="0" destOrd="0" presId="urn:microsoft.com/office/officeart/2005/8/layout/hierarchy6"/>
    <dgm:cxn modelId="{B967DF55-6E0A-478A-9B2B-153C7510D95D}" type="presParOf" srcId="{36149C3D-9919-4CD7-AD14-DFEB3C99B9BB}" destId="{F493FE73-A586-41FD-A126-9FE0DA9B1A42}" srcOrd="1" destOrd="0" presId="urn:microsoft.com/office/officeart/2005/8/layout/hierarchy6"/>
    <dgm:cxn modelId="{5F3A8460-D1EA-40BC-8079-266BD7FF2424}" type="presParOf" srcId="{F493FE73-A586-41FD-A126-9FE0DA9B1A42}" destId="{F3F99014-BFCB-4CB8-8C00-71A55AA1DBC3}" srcOrd="0" destOrd="0" presId="urn:microsoft.com/office/officeart/2005/8/layout/hierarchy6"/>
    <dgm:cxn modelId="{932A08FA-2D77-4400-85F9-73178C4C07FD}" type="presParOf" srcId="{F493FE73-A586-41FD-A126-9FE0DA9B1A42}" destId="{9003B732-1AEC-4A01-9EDD-CC69411E50AF}" srcOrd="1" destOrd="0" presId="urn:microsoft.com/office/officeart/2005/8/layout/hierarchy6"/>
    <dgm:cxn modelId="{621BAC7F-D7B2-4D5B-884C-D059A9F41D07}" type="presParOf" srcId="{9003B732-1AEC-4A01-9EDD-CC69411E50AF}" destId="{6F70A036-AE35-4C97-B04D-0418E829906F}" srcOrd="0" destOrd="0" presId="urn:microsoft.com/office/officeart/2005/8/layout/hierarchy6"/>
    <dgm:cxn modelId="{235F55EE-BCD8-4BD5-B0B4-53025F627C68}" type="presParOf" srcId="{9003B732-1AEC-4A01-9EDD-CC69411E50AF}" destId="{539BA0FF-2D05-498B-9B97-20E3235FB393}" srcOrd="1" destOrd="0" presId="urn:microsoft.com/office/officeart/2005/8/layout/hierarchy6"/>
    <dgm:cxn modelId="{7B40BA20-6B55-4EAB-8E7F-2096ADFDA829}" type="presParOf" srcId="{F493FE73-A586-41FD-A126-9FE0DA9B1A42}" destId="{2B1B29DB-25CC-4167-A9CF-4050B818A198}" srcOrd="2" destOrd="0" presId="urn:microsoft.com/office/officeart/2005/8/layout/hierarchy6"/>
    <dgm:cxn modelId="{06508AFA-33BF-4A52-8E76-81F2A9BD7D9B}" type="presParOf" srcId="{F493FE73-A586-41FD-A126-9FE0DA9B1A42}" destId="{F977EE4D-28C9-4DBD-92F8-276991A3AB32}" srcOrd="3" destOrd="0" presId="urn:microsoft.com/office/officeart/2005/8/layout/hierarchy6"/>
    <dgm:cxn modelId="{E2A885A4-8C00-4FD4-856E-84D5CCA86BE3}" type="presParOf" srcId="{F977EE4D-28C9-4DBD-92F8-276991A3AB32}" destId="{225A4A8C-4F78-4114-9A37-13A52CEBDA65}" srcOrd="0" destOrd="0" presId="urn:microsoft.com/office/officeart/2005/8/layout/hierarchy6"/>
    <dgm:cxn modelId="{F887AAA0-7952-4355-A47F-0A68228F86BE}" type="presParOf" srcId="{F977EE4D-28C9-4DBD-92F8-276991A3AB32}" destId="{5D76BFF5-5B06-4F33-A808-433F6A9BCF7D}" srcOrd="1" destOrd="0" presId="urn:microsoft.com/office/officeart/2005/8/layout/hierarchy6"/>
    <dgm:cxn modelId="{24AF08F4-BDF8-40DC-BA52-8B3099596A01}" type="presParOf" srcId="{F493FE73-A586-41FD-A126-9FE0DA9B1A42}" destId="{8A2DB8DE-65DC-4798-B901-14F2D8AA4069}" srcOrd="4" destOrd="0" presId="urn:microsoft.com/office/officeart/2005/8/layout/hierarchy6"/>
    <dgm:cxn modelId="{4ABF25B7-45CD-4509-AB88-5A87E6D30C4E}" type="presParOf" srcId="{F493FE73-A586-41FD-A126-9FE0DA9B1A42}" destId="{49DF7113-F8C1-48A2-94B7-BF1FEAB7A8FD}" srcOrd="5" destOrd="0" presId="urn:microsoft.com/office/officeart/2005/8/layout/hierarchy6"/>
    <dgm:cxn modelId="{50F3F092-C38E-4116-816B-116A247B2D9D}" type="presParOf" srcId="{49DF7113-F8C1-48A2-94B7-BF1FEAB7A8FD}" destId="{0497B2A0-AB92-410A-A676-1F1C33DDC983}" srcOrd="0" destOrd="0" presId="urn:microsoft.com/office/officeart/2005/8/layout/hierarchy6"/>
    <dgm:cxn modelId="{F15E1D0A-F8A8-40AB-A4B2-59932365388E}" type="presParOf" srcId="{49DF7113-F8C1-48A2-94B7-BF1FEAB7A8FD}" destId="{F2114D30-5AE9-4980-8B32-D463CAD10F69}" srcOrd="1" destOrd="0" presId="urn:microsoft.com/office/officeart/2005/8/layout/hierarchy6"/>
    <dgm:cxn modelId="{F248EE5C-3732-459E-8007-22C96C37280C}" type="presParOf" srcId="{F493FE73-A586-41FD-A126-9FE0DA9B1A42}" destId="{A4754428-DAD3-42F1-9EAC-972047BC48E1}" srcOrd="6" destOrd="0" presId="urn:microsoft.com/office/officeart/2005/8/layout/hierarchy6"/>
    <dgm:cxn modelId="{7F29ED2E-957A-45BB-B24C-701AE0EBFECB}" type="presParOf" srcId="{F493FE73-A586-41FD-A126-9FE0DA9B1A42}" destId="{592ACD92-F36F-40EB-BFB6-EF1957DE0F4C}" srcOrd="7" destOrd="0" presId="urn:microsoft.com/office/officeart/2005/8/layout/hierarchy6"/>
    <dgm:cxn modelId="{10C307CC-9CDF-4304-A6BF-AB41F72C5D1B}" type="presParOf" srcId="{592ACD92-F36F-40EB-BFB6-EF1957DE0F4C}" destId="{B3049223-C1A8-4AC6-B543-917B850CAB27}" srcOrd="0" destOrd="0" presId="urn:microsoft.com/office/officeart/2005/8/layout/hierarchy6"/>
    <dgm:cxn modelId="{E4EBAAA1-4ABC-4151-AF13-2A5592233EDD}" type="presParOf" srcId="{592ACD92-F36F-40EB-BFB6-EF1957DE0F4C}" destId="{98CF7A22-0089-402A-B250-F136DA81748B}" srcOrd="1" destOrd="0" presId="urn:microsoft.com/office/officeart/2005/8/layout/hierarchy6"/>
    <dgm:cxn modelId="{71EE3386-6DBD-447A-A5BC-833CB3FC5039}" type="presParOf" srcId="{F493FE73-A586-41FD-A126-9FE0DA9B1A42}" destId="{2043CFA4-B84B-4511-B1A7-1D7CA04A8B00}" srcOrd="8" destOrd="0" presId="urn:microsoft.com/office/officeart/2005/8/layout/hierarchy6"/>
    <dgm:cxn modelId="{F275E1AF-3381-4655-941E-0CAA9FEBF8C4}" type="presParOf" srcId="{F493FE73-A586-41FD-A126-9FE0DA9B1A42}" destId="{C252066D-FC78-4B43-901A-FB5D9C318608}" srcOrd="9" destOrd="0" presId="urn:microsoft.com/office/officeart/2005/8/layout/hierarchy6"/>
    <dgm:cxn modelId="{5BF1ECC8-43E4-4B22-B26C-5D71F6A3D745}" type="presParOf" srcId="{C252066D-FC78-4B43-901A-FB5D9C318608}" destId="{BD7420DE-715C-4AA7-9CC9-FF0AFEA3C6BD}" srcOrd="0" destOrd="0" presId="urn:microsoft.com/office/officeart/2005/8/layout/hierarchy6"/>
    <dgm:cxn modelId="{85AEF79B-AA83-4AD3-8CD2-324F1FEB09A2}" type="presParOf" srcId="{C252066D-FC78-4B43-901A-FB5D9C318608}" destId="{97D462AE-9BD4-4DAB-BC22-D77005A411A8}" srcOrd="1" destOrd="0" presId="urn:microsoft.com/office/officeart/2005/8/layout/hierarchy6"/>
    <dgm:cxn modelId="{D8848A39-D2F7-4096-A727-28D31C163DA4}" type="presParOf" srcId="{F493FE73-A586-41FD-A126-9FE0DA9B1A42}" destId="{E58CCC79-3441-4E73-8E0E-76921B84A9B8}" srcOrd="10" destOrd="0" presId="urn:microsoft.com/office/officeart/2005/8/layout/hierarchy6"/>
    <dgm:cxn modelId="{6E153665-DD67-4F8F-9A1A-22EB263D79B0}" type="presParOf" srcId="{F493FE73-A586-41FD-A126-9FE0DA9B1A42}" destId="{A91FB2CF-921D-4F59-A4AD-9036BBF67703}" srcOrd="11" destOrd="0" presId="urn:microsoft.com/office/officeart/2005/8/layout/hierarchy6"/>
    <dgm:cxn modelId="{99CE325B-05E5-4EB6-BB2E-17FBB39FCD83}" type="presParOf" srcId="{A91FB2CF-921D-4F59-A4AD-9036BBF67703}" destId="{7200885B-B302-4BAF-80FD-286C70D4EDB7}" srcOrd="0" destOrd="0" presId="urn:microsoft.com/office/officeart/2005/8/layout/hierarchy6"/>
    <dgm:cxn modelId="{325EB655-D912-424D-892B-0C364E41FD1E}" type="presParOf" srcId="{A91FB2CF-921D-4F59-A4AD-9036BBF67703}" destId="{27F9D6A4-E8E3-4EA9-8651-0EABEFB703FD}" srcOrd="1" destOrd="0" presId="urn:microsoft.com/office/officeart/2005/8/layout/hierarchy6"/>
    <dgm:cxn modelId="{6E43ADAB-D6EE-4019-ACC2-5F5E20E160EA}" type="presParOf" srcId="{1EE504AE-10F2-4B9D-861A-3446DDE54FF5}" destId="{CB2CDFF1-06D7-4BC0-9C06-BAF958E253D8}" srcOrd="6" destOrd="0" presId="urn:microsoft.com/office/officeart/2005/8/layout/hierarchy6"/>
    <dgm:cxn modelId="{65BC0839-5DEC-4C6A-A246-AD3B01003DA4}" type="presParOf" srcId="{1EE504AE-10F2-4B9D-861A-3446DDE54FF5}" destId="{A8CC02FF-2214-4B7C-88E1-6FB110AB7EED}" srcOrd="7" destOrd="0" presId="urn:microsoft.com/office/officeart/2005/8/layout/hierarchy6"/>
    <dgm:cxn modelId="{FF3ACFE8-AF09-4B39-AC97-6D4AD7B8BDFF}" type="presParOf" srcId="{A8CC02FF-2214-4B7C-88E1-6FB110AB7EED}" destId="{244371B9-652F-46CB-B958-C2AACAC8AE2B}" srcOrd="0" destOrd="0" presId="urn:microsoft.com/office/officeart/2005/8/layout/hierarchy6"/>
    <dgm:cxn modelId="{7FC08B8C-F745-400E-9F53-2FDB4B6CAA36}" type="presParOf" srcId="{A8CC02FF-2214-4B7C-88E1-6FB110AB7EED}" destId="{6C65E2D4-ADFE-4DC6-988F-C53C9D2C0C6B}" srcOrd="1" destOrd="0" presId="urn:microsoft.com/office/officeart/2005/8/layout/hierarchy6"/>
    <dgm:cxn modelId="{B9D4AB24-0889-4B6B-8BFB-934CDAA9DBC4}" type="presParOf" srcId="{1EE504AE-10F2-4B9D-861A-3446DDE54FF5}" destId="{1E7168E6-2D8B-4ECB-9DF8-491E8CA927D4}" srcOrd="8" destOrd="0" presId="urn:microsoft.com/office/officeart/2005/8/layout/hierarchy6"/>
    <dgm:cxn modelId="{9C3C8692-7610-47C0-B0CD-A1FE4B3D8F1C}" type="presParOf" srcId="{1EE504AE-10F2-4B9D-861A-3446DDE54FF5}" destId="{942222BA-C824-425E-8691-5CD828A82005}" srcOrd="9" destOrd="0" presId="urn:microsoft.com/office/officeart/2005/8/layout/hierarchy6"/>
    <dgm:cxn modelId="{BF98830A-FAAD-4C17-82AC-9E944EFAC522}" type="presParOf" srcId="{942222BA-C824-425E-8691-5CD828A82005}" destId="{B06C1077-E1CE-48B6-9F76-A6F55D52919E}" srcOrd="0" destOrd="0" presId="urn:microsoft.com/office/officeart/2005/8/layout/hierarchy6"/>
    <dgm:cxn modelId="{1F2EDFA6-AE75-4B3A-9FDB-7AA9B697FE56}" type="presParOf" srcId="{942222BA-C824-425E-8691-5CD828A82005}" destId="{1B61C915-B837-4670-A931-652C8D0B69A3}" srcOrd="1" destOrd="0" presId="urn:microsoft.com/office/officeart/2005/8/layout/hierarchy6"/>
    <dgm:cxn modelId="{224702D8-ABCC-4A9D-A2E5-FC668D741B58}" type="presParOf" srcId="{1B61C915-B837-4670-A931-652C8D0B69A3}" destId="{B54CD10C-4999-47E3-A9BC-A83952B85C4B}" srcOrd="0" destOrd="0" presId="urn:microsoft.com/office/officeart/2005/8/layout/hierarchy6"/>
    <dgm:cxn modelId="{FF77B2F5-D133-47A3-B126-1084632F29A8}" type="presParOf" srcId="{1B61C915-B837-4670-A931-652C8D0B69A3}" destId="{A7B91DBC-42F7-42BF-8993-BB61376797BD}" srcOrd="1" destOrd="0" presId="urn:microsoft.com/office/officeart/2005/8/layout/hierarchy6"/>
    <dgm:cxn modelId="{561AB577-FBE9-41BD-8659-9C6FFD8C3434}" type="presParOf" srcId="{A7B91DBC-42F7-42BF-8993-BB61376797BD}" destId="{72842B4D-8736-4F92-908F-78B4C1011045}" srcOrd="0" destOrd="0" presId="urn:microsoft.com/office/officeart/2005/8/layout/hierarchy6"/>
    <dgm:cxn modelId="{B4E2C83D-EA5F-48F3-950F-28A06F9C6CF1}" type="presParOf" srcId="{A7B91DBC-42F7-42BF-8993-BB61376797BD}" destId="{8728C282-0B41-4C4C-8BE9-F69A353A0AC8}" srcOrd="1" destOrd="0" presId="urn:microsoft.com/office/officeart/2005/8/layout/hierarchy6"/>
    <dgm:cxn modelId="{5FCCC67F-740B-47E6-AE3B-D2E917C41FC5}" type="presParOf" srcId="{8728C282-0B41-4C4C-8BE9-F69A353A0AC8}" destId="{F9E3E5DF-15C8-4748-B3B1-93DB9A4ADC94}" srcOrd="0" destOrd="0" presId="urn:microsoft.com/office/officeart/2005/8/layout/hierarchy6"/>
    <dgm:cxn modelId="{29F66E69-BE9D-4DB4-989A-61DCBD6CE868}" type="presParOf" srcId="{8728C282-0B41-4C4C-8BE9-F69A353A0AC8}" destId="{63339520-014F-4DB5-B09A-286A44735530}" srcOrd="1" destOrd="0" presId="urn:microsoft.com/office/officeart/2005/8/layout/hierarchy6"/>
    <dgm:cxn modelId="{F2E9485D-2F0D-4727-9B33-4FBE44804732}" type="presParOf" srcId="{63339520-014F-4DB5-B09A-286A44735530}" destId="{397FCC55-8599-45A1-990C-64F707D8A5D0}" srcOrd="0" destOrd="0" presId="urn:microsoft.com/office/officeart/2005/8/layout/hierarchy6"/>
    <dgm:cxn modelId="{49A875B7-21E3-4264-BC2D-93E138CCF61A}" type="presParOf" srcId="{63339520-014F-4DB5-B09A-286A44735530}" destId="{DA8129EC-1A1F-427A-AC79-7EC397906DD4}" srcOrd="1" destOrd="0" presId="urn:microsoft.com/office/officeart/2005/8/layout/hierarchy6"/>
    <dgm:cxn modelId="{ACFF4FBC-778D-4CCB-A4A5-F704D1348DA9}" type="presParOf" srcId="{DA8129EC-1A1F-427A-AC79-7EC397906DD4}" destId="{5F53D335-768E-45B0-9E71-C585C2C47BAD}" srcOrd="0" destOrd="0" presId="urn:microsoft.com/office/officeart/2005/8/layout/hierarchy6"/>
    <dgm:cxn modelId="{0952C421-866E-40E5-A0FA-D8A05BE4FF66}" type="presParOf" srcId="{DA8129EC-1A1F-427A-AC79-7EC397906DD4}" destId="{A17CDEF8-EAF2-4D3B-B203-D345783D6F15}" srcOrd="1" destOrd="0" presId="urn:microsoft.com/office/officeart/2005/8/layout/hierarchy6"/>
    <dgm:cxn modelId="{52A226BE-7C61-43B3-81D4-1B7F079FE675}" type="presParOf" srcId="{A17CDEF8-EAF2-4D3B-B203-D345783D6F15}" destId="{5A74B086-C94C-4F68-97E5-F1F39709D8B9}" srcOrd="0" destOrd="0" presId="urn:microsoft.com/office/officeart/2005/8/layout/hierarchy6"/>
    <dgm:cxn modelId="{33F7598B-037F-4028-A54F-0E8971F93462}" type="presParOf" srcId="{A17CDEF8-EAF2-4D3B-B203-D345783D6F15}" destId="{87D5D99A-9C41-44B1-B872-5B06C9A41F44}" srcOrd="1" destOrd="0" presId="urn:microsoft.com/office/officeart/2005/8/layout/hierarchy6"/>
    <dgm:cxn modelId="{4DA59ACF-5795-4385-8228-CC1C665B7993}" type="presParOf" srcId="{DA8129EC-1A1F-427A-AC79-7EC397906DD4}" destId="{8072FC60-B786-432D-A5F9-9B77FACBCEE1}" srcOrd="2" destOrd="0" presId="urn:microsoft.com/office/officeart/2005/8/layout/hierarchy6"/>
    <dgm:cxn modelId="{FD269F31-68C5-496C-978B-5B034CA1ED54}" type="presParOf" srcId="{DA8129EC-1A1F-427A-AC79-7EC397906DD4}" destId="{6155BF30-C519-4609-9023-619039664C24}" srcOrd="3" destOrd="0" presId="urn:microsoft.com/office/officeart/2005/8/layout/hierarchy6"/>
    <dgm:cxn modelId="{6898597E-4E55-41FA-8603-9942448BE4D7}" type="presParOf" srcId="{6155BF30-C519-4609-9023-619039664C24}" destId="{D2EF924D-5A08-401E-9802-9EBEFE84C667}" srcOrd="0" destOrd="0" presId="urn:microsoft.com/office/officeart/2005/8/layout/hierarchy6"/>
    <dgm:cxn modelId="{7BA40EBC-72B5-4D08-A4B6-4305CE06424A}" type="presParOf" srcId="{6155BF30-C519-4609-9023-619039664C24}" destId="{2D5E9027-18E7-48ED-93EB-6D1611DBAFCC}" srcOrd="1" destOrd="0" presId="urn:microsoft.com/office/officeart/2005/8/layout/hierarchy6"/>
    <dgm:cxn modelId="{E76A3C85-9142-421E-9B7F-7EDF27B825E8}" type="presParOf" srcId="{DA8129EC-1A1F-427A-AC79-7EC397906DD4}" destId="{262E6BA2-FFB0-4E0B-B92D-B85ABBEECDFF}" srcOrd="4" destOrd="0" presId="urn:microsoft.com/office/officeart/2005/8/layout/hierarchy6"/>
    <dgm:cxn modelId="{64CD145C-23FD-44FB-9030-8752E31EC4DD}" type="presParOf" srcId="{DA8129EC-1A1F-427A-AC79-7EC397906DD4}" destId="{28FF788F-DD10-41B4-BFE4-CE07234AA245}" srcOrd="5" destOrd="0" presId="urn:microsoft.com/office/officeart/2005/8/layout/hierarchy6"/>
    <dgm:cxn modelId="{34D031F9-E566-40CF-AA8A-47CDE755A057}" type="presParOf" srcId="{28FF788F-DD10-41B4-BFE4-CE07234AA245}" destId="{F12294E9-149B-4775-856A-776F02A2FC1E}" srcOrd="0" destOrd="0" presId="urn:microsoft.com/office/officeart/2005/8/layout/hierarchy6"/>
    <dgm:cxn modelId="{2C5281A1-D665-4700-B824-CFE122D65B77}" type="presParOf" srcId="{28FF788F-DD10-41B4-BFE4-CE07234AA245}" destId="{0096D2FC-9779-44AF-9D8D-75CCC2C3E474}" srcOrd="1" destOrd="0" presId="urn:microsoft.com/office/officeart/2005/8/layout/hierarchy6"/>
    <dgm:cxn modelId="{50AB8892-BECA-4076-8092-0CF8890366AA}" type="presParOf" srcId="{DA8129EC-1A1F-427A-AC79-7EC397906DD4}" destId="{6BFA8826-2C5A-4238-9C62-5715B4DC2103}" srcOrd="6" destOrd="0" presId="urn:microsoft.com/office/officeart/2005/8/layout/hierarchy6"/>
    <dgm:cxn modelId="{BEE6912C-9467-4B99-9C0B-772483DFD6F0}" type="presParOf" srcId="{DA8129EC-1A1F-427A-AC79-7EC397906DD4}" destId="{EB0E9E7B-8B32-4D45-AA2A-AD6B5A3D496E}" srcOrd="7" destOrd="0" presId="urn:microsoft.com/office/officeart/2005/8/layout/hierarchy6"/>
    <dgm:cxn modelId="{C03810E0-08EF-46A3-9101-0495CBA32567}" type="presParOf" srcId="{EB0E9E7B-8B32-4D45-AA2A-AD6B5A3D496E}" destId="{0510FC5A-E36A-40A3-A043-49C0ACC82BF6}" srcOrd="0" destOrd="0" presId="urn:microsoft.com/office/officeart/2005/8/layout/hierarchy6"/>
    <dgm:cxn modelId="{E58422B3-084B-4C83-818F-30AF6FDF11FB}" type="presParOf" srcId="{EB0E9E7B-8B32-4D45-AA2A-AD6B5A3D496E}" destId="{5DE93CCB-905B-4D42-A9A9-42E2325CE9D8}" srcOrd="1" destOrd="0" presId="urn:microsoft.com/office/officeart/2005/8/layout/hierarchy6"/>
    <dgm:cxn modelId="{4F24F915-4C3D-49B7-8F1F-6F38D986CAAE}" type="presParOf" srcId="{DA8129EC-1A1F-427A-AC79-7EC397906DD4}" destId="{DA1E932A-8708-46B8-956A-B6237E36C5D7}" srcOrd="8" destOrd="0" presId="urn:microsoft.com/office/officeart/2005/8/layout/hierarchy6"/>
    <dgm:cxn modelId="{41171191-A567-4C4F-8BEE-035C3C59EDDF}" type="presParOf" srcId="{DA8129EC-1A1F-427A-AC79-7EC397906DD4}" destId="{A04912F6-81F9-42DE-804F-CCE4384F291A}" srcOrd="9" destOrd="0" presId="urn:microsoft.com/office/officeart/2005/8/layout/hierarchy6"/>
    <dgm:cxn modelId="{D06F8D1F-5BD8-4443-8D60-9F9E43D519B1}" type="presParOf" srcId="{A04912F6-81F9-42DE-804F-CCE4384F291A}" destId="{EEA08B07-58A1-45E7-B959-7A0897F75A72}" srcOrd="0" destOrd="0" presId="urn:microsoft.com/office/officeart/2005/8/layout/hierarchy6"/>
    <dgm:cxn modelId="{101F7753-3081-4CA9-A473-AE2DD25A67B3}" type="presParOf" srcId="{A04912F6-81F9-42DE-804F-CCE4384F291A}" destId="{6611C314-80A5-4B13-A5CA-54A141D8D42E}" srcOrd="1" destOrd="0" presId="urn:microsoft.com/office/officeart/2005/8/layout/hierarchy6"/>
    <dgm:cxn modelId="{59822F6C-6DD1-40B5-A342-44B91E1EA621}" type="presParOf" srcId="{DA8129EC-1A1F-427A-AC79-7EC397906DD4}" destId="{476E667F-A000-424C-930C-1E7F7D350927}" srcOrd="10" destOrd="0" presId="urn:microsoft.com/office/officeart/2005/8/layout/hierarchy6"/>
    <dgm:cxn modelId="{3AA451A5-8BED-4041-85C5-A32A882E0115}" type="presParOf" srcId="{DA8129EC-1A1F-427A-AC79-7EC397906DD4}" destId="{193028C0-889E-4912-8EB2-03441EB1C3A6}" srcOrd="11" destOrd="0" presId="urn:microsoft.com/office/officeart/2005/8/layout/hierarchy6"/>
    <dgm:cxn modelId="{783AFF15-D0AF-46B3-A13D-7EAABE6B8BA2}" type="presParOf" srcId="{193028C0-889E-4912-8EB2-03441EB1C3A6}" destId="{22878399-E2CA-485D-9D8F-F44A9F76BB49}" srcOrd="0" destOrd="0" presId="urn:microsoft.com/office/officeart/2005/8/layout/hierarchy6"/>
    <dgm:cxn modelId="{52A0E974-AD82-4221-BF1B-E023A98C8BED}" type="presParOf" srcId="{193028C0-889E-4912-8EB2-03441EB1C3A6}" destId="{A9AA320D-0DCD-441F-A397-0640DAF56BBD}" srcOrd="1" destOrd="0" presId="urn:microsoft.com/office/officeart/2005/8/layout/hierarchy6"/>
    <dgm:cxn modelId="{6DEF5BC0-4A93-40D4-82AE-84339152306C}" type="presParOf" srcId="{608BE455-0B8D-4C3F-84ED-AD99F87AA7F7}" destId="{B989B4E7-D73D-4C00-BD6E-116820C55C6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CFF82D-B66D-42D2-8967-B19933F5E9D7}">
      <dsp:nvSpPr>
        <dsp:cNvPr id="0" name=""/>
        <dsp:cNvSpPr/>
      </dsp:nvSpPr>
      <dsp:spPr>
        <a:xfrm>
          <a:off x="1412525" y="147443"/>
          <a:ext cx="255461" cy="17030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400" kern="1200"/>
            <a:t>&lt;html&gt;</a:t>
          </a:r>
        </a:p>
      </dsp:txBody>
      <dsp:txXfrm>
        <a:off x="1417513" y="152431"/>
        <a:ext cx="245485" cy="160331"/>
      </dsp:txXfrm>
    </dsp:sp>
    <dsp:sp modelId="{797E750F-81DD-4541-BDAF-523D90D54139}">
      <dsp:nvSpPr>
        <dsp:cNvPr id="0" name=""/>
        <dsp:cNvSpPr/>
      </dsp:nvSpPr>
      <dsp:spPr>
        <a:xfrm>
          <a:off x="294880" y="272031"/>
          <a:ext cx="1245376" cy="91440"/>
        </a:xfrm>
        <a:custGeom>
          <a:avLst/>
          <a:gdLst/>
          <a:ahLst/>
          <a:cxnLst/>
          <a:rect l="0" t="0" r="0" b="0"/>
          <a:pathLst>
            <a:path>
              <a:moveTo>
                <a:pt x="1245376" y="45720"/>
              </a:moveTo>
              <a:lnTo>
                <a:pt x="1245376" y="79781"/>
              </a:lnTo>
              <a:lnTo>
                <a:pt x="0" y="79781"/>
              </a:lnTo>
              <a:lnTo>
                <a:pt x="0" y="113843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4E00522B-F548-43D3-8685-A26E1AB6A9F2}">
      <dsp:nvSpPr>
        <dsp:cNvPr id="0" name=""/>
        <dsp:cNvSpPr/>
      </dsp:nvSpPr>
      <dsp:spPr>
        <a:xfrm>
          <a:off x="167149" y="385874"/>
          <a:ext cx="255461" cy="17030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400" kern="1200"/>
            <a:t>&lt;head&gt;</a:t>
          </a:r>
        </a:p>
      </dsp:txBody>
      <dsp:txXfrm>
        <a:off x="172137" y="390862"/>
        <a:ext cx="245485" cy="160331"/>
      </dsp:txXfrm>
    </dsp:sp>
    <dsp:sp modelId="{7FA4B089-6F29-4B53-929E-2B9F7F2B9E9F}">
      <dsp:nvSpPr>
        <dsp:cNvPr id="0" name=""/>
        <dsp:cNvSpPr/>
      </dsp:nvSpPr>
      <dsp:spPr>
        <a:xfrm>
          <a:off x="249160" y="51046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3843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ED0DD145-9C5C-4FD4-9797-2B667B262B6F}">
      <dsp:nvSpPr>
        <dsp:cNvPr id="0" name=""/>
        <dsp:cNvSpPr/>
      </dsp:nvSpPr>
      <dsp:spPr>
        <a:xfrm>
          <a:off x="167149" y="624305"/>
          <a:ext cx="255461" cy="17030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400" kern="1200"/>
            <a:t>&lt;title&gt;</a:t>
          </a:r>
        </a:p>
      </dsp:txBody>
      <dsp:txXfrm>
        <a:off x="172137" y="629293"/>
        <a:ext cx="245485" cy="160331"/>
      </dsp:txXfrm>
    </dsp:sp>
    <dsp:sp modelId="{8EDCA95A-7B9C-4FEC-A04D-A716338B5D70}">
      <dsp:nvSpPr>
        <dsp:cNvPr id="0" name=""/>
        <dsp:cNvSpPr/>
      </dsp:nvSpPr>
      <dsp:spPr>
        <a:xfrm>
          <a:off x="1540256" y="272031"/>
          <a:ext cx="12453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781"/>
              </a:lnTo>
              <a:lnTo>
                <a:pt x="1245376" y="79781"/>
              </a:lnTo>
              <a:lnTo>
                <a:pt x="1245376" y="113843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D6EF4B4B-9151-4E85-87AF-C28F3B63A4C4}">
      <dsp:nvSpPr>
        <dsp:cNvPr id="0" name=""/>
        <dsp:cNvSpPr/>
      </dsp:nvSpPr>
      <dsp:spPr>
        <a:xfrm>
          <a:off x="2657901" y="385874"/>
          <a:ext cx="255461" cy="17030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400" kern="1200"/>
            <a:t>&lt;body&gt;</a:t>
          </a:r>
        </a:p>
      </dsp:txBody>
      <dsp:txXfrm>
        <a:off x="2662889" y="390862"/>
        <a:ext cx="245485" cy="160331"/>
      </dsp:txXfrm>
    </dsp:sp>
    <dsp:sp modelId="{5756B087-2629-4A55-96D5-4A57814A68FA}">
      <dsp:nvSpPr>
        <dsp:cNvPr id="0" name=""/>
        <dsp:cNvSpPr/>
      </dsp:nvSpPr>
      <dsp:spPr>
        <a:xfrm>
          <a:off x="626980" y="510462"/>
          <a:ext cx="2158652" cy="91440"/>
        </a:xfrm>
        <a:custGeom>
          <a:avLst/>
          <a:gdLst/>
          <a:ahLst/>
          <a:cxnLst/>
          <a:rect l="0" t="0" r="0" b="0"/>
          <a:pathLst>
            <a:path>
              <a:moveTo>
                <a:pt x="2158652" y="45720"/>
              </a:moveTo>
              <a:lnTo>
                <a:pt x="2158652" y="79781"/>
              </a:lnTo>
              <a:lnTo>
                <a:pt x="0" y="79781"/>
              </a:lnTo>
              <a:lnTo>
                <a:pt x="0" y="113843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AF006352-E4C8-4435-9043-4B7DB6B3F107}">
      <dsp:nvSpPr>
        <dsp:cNvPr id="0" name=""/>
        <dsp:cNvSpPr/>
      </dsp:nvSpPr>
      <dsp:spPr>
        <a:xfrm>
          <a:off x="499249" y="624305"/>
          <a:ext cx="255461" cy="17030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400" kern="1200"/>
            <a:t>&lt;h1&gt;</a:t>
          </a:r>
        </a:p>
      </dsp:txBody>
      <dsp:txXfrm>
        <a:off x="504237" y="629293"/>
        <a:ext cx="245485" cy="160331"/>
      </dsp:txXfrm>
    </dsp:sp>
    <dsp:sp modelId="{A52BBD58-613B-4359-BA83-9183964BD03D}">
      <dsp:nvSpPr>
        <dsp:cNvPr id="0" name=""/>
        <dsp:cNvSpPr/>
      </dsp:nvSpPr>
      <dsp:spPr>
        <a:xfrm>
          <a:off x="959080" y="510462"/>
          <a:ext cx="1826552" cy="91440"/>
        </a:xfrm>
        <a:custGeom>
          <a:avLst/>
          <a:gdLst/>
          <a:ahLst/>
          <a:cxnLst/>
          <a:rect l="0" t="0" r="0" b="0"/>
          <a:pathLst>
            <a:path>
              <a:moveTo>
                <a:pt x="1826552" y="45720"/>
              </a:moveTo>
              <a:lnTo>
                <a:pt x="1826552" y="79781"/>
              </a:lnTo>
              <a:lnTo>
                <a:pt x="0" y="79781"/>
              </a:lnTo>
              <a:lnTo>
                <a:pt x="0" y="113843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7CD8C3A8-A669-49FA-909E-9E89DD9830FD}">
      <dsp:nvSpPr>
        <dsp:cNvPr id="0" name=""/>
        <dsp:cNvSpPr/>
      </dsp:nvSpPr>
      <dsp:spPr>
        <a:xfrm>
          <a:off x="831349" y="624305"/>
          <a:ext cx="255461" cy="17030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400" kern="1200"/>
            <a:t>&lt;select&gt;</a:t>
          </a:r>
        </a:p>
      </dsp:txBody>
      <dsp:txXfrm>
        <a:off x="836337" y="629293"/>
        <a:ext cx="245485" cy="160331"/>
      </dsp:txXfrm>
    </dsp:sp>
    <dsp:sp modelId="{85AE04DC-11BD-4675-9DD7-BF7BDEE67B56}">
      <dsp:nvSpPr>
        <dsp:cNvPr id="0" name=""/>
        <dsp:cNvSpPr/>
      </dsp:nvSpPr>
      <dsp:spPr>
        <a:xfrm>
          <a:off x="128829" y="748893"/>
          <a:ext cx="830250" cy="91440"/>
        </a:xfrm>
        <a:custGeom>
          <a:avLst/>
          <a:gdLst/>
          <a:ahLst/>
          <a:cxnLst/>
          <a:rect l="0" t="0" r="0" b="0"/>
          <a:pathLst>
            <a:path>
              <a:moveTo>
                <a:pt x="830250" y="45720"/>
              </a:moveTo>
              <a:lnTo>
                <a:pt x="830250" y="79781"/>
              </a:lnTo>
              <a:lnTo>
                <a:pt x="0" y="79781"/>
              </a:lnTo>
              <a:lnTo>
                <a:pt x="0" y="113843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E0DE3B18-B381-408D-A178-2BD2FC5DCB32}">
      <dsp:nvSpPr>
        <dsp:cNvPr id="0" name=""/>
        <dsp:cNvSpPr/>
      </dsp:nvSpPr>
      <dsp:spPr>
        <a:xfrm>
          <a:off x="1098" y="862736"/>
          <a:ext cx="255461" cy="17030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400" kern="1200"/>
            <a:t>&lt;option&gt;</a:t>
          </a:r>
        </a:p>
      </dsp:txBody>
      <dsp:txXfrm>
        <a:off x="6086" y="867724"/>
        <a:ext cx="245485" cy="160331"/>
      </dsp:txXfrm>
    </dsp:sp>
    <dsp:sp modelId="{6EDD4EF5-A794-4C28-9020-77CC2A93D034}">
      <dsp:nvSpPr>
        <dsp:cNvPr id="0" name=""/>
        <dsp:cNvSpPr/>
      </dsp:nvSpPr>
      <dsp:spPr>
        <a:xfrm>
          <a:off x="460930" y="748893"/>
          <a:ext cx="498150" cy="91440"/>
        </a:xfrm>
        <a:custGeom>
          <a:avLst/>
          <a:gdLst/>
          <a:ahLst/>
          <a:cxnLst/>
          <a:rect l="0" t="0" r="0" b="0"/>
          <a:pathLst>
            <a:path>
              <a:moveTo>
                <a:pt x="498150" y="45720"/>
              </a:moveTo>
              <a:lnTo>
                <a:pt x="498150" y="79781"/>
              </a:lnTo>
              <a:lnTo>
                <a:pt x="0" y="79781"/>
              </a:lnTo>
              <a:lnTo>
                <a:pt x="0" y="113843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74D63C3D-5406-469D-8535-D00DE26E796F}">
      <dsp:nvSpPr>
        <dsp:cNvPr id="0" name=""/>
        <dsp:cNvSpPr/>
      </dsp:nvSpPr>
      <dsp:spPr>
        <a:xfrm>
          <a:off x="333199" y="862736"/>
          <a:ext cx="255461" cy="17030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400" kern="1200"/>
            <a:t>&lt;option&gt;</a:t>
          </a:r>
        </a:p>
      </dsp:txBody>
      <dsp:txXfrm>
        <a:off x="338187" y="867724"/>
        <a:ext cx="245485" cy="160331"/>
      </dsp:txXfrm>
    </dsp:sp>
    <dsp:sp modelId="{81C3E34A-13A7-4F8C-B48A-E9894C11CF2F}">
      <dsp:nvSpPr>
        <dsp:cNvPr id="0" name=""/>
        <dsp:cNvSpPr/>
      </dsp:nvSpPr>
      <dsp:spPr>
        <a:xfrm>
          <a:off x="793030" y="748893"/>
          <a:ext cx="166050" cy="91440"/>
        </a:xfrm>
        <a:custGeom>
          <a:avLst/>
          <a:gdLst/>
          <a:ahLst/>
          <a:cxnLst/>
          <a:rect l="0" t="0" r="0" b="0"/>
          <a:pathLst>
            <a:path>
              <a:moveTo>
                <a:pt x="166050" y="45720"/>
              </a:moveTo>
              <a:lnTo>
                <a:pt x="166050" y="79781"/>
              </a:lnTo>
              <a:lnTo>
                <a:pt x="0" y="79781"/>
              </a:lnTo>
              <a:lnTo>
                <a:pt x="0" y="113843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174378C8-7CE8-4AED-ACF3-5F610372E46B}">
      <dsp:nvSpPr>
        <dsp:cNvPr id="0" name=""/>
        <dsp:cNvSpPr/>
      </dsp:nvSpPr>
      <dsp:spPr>
        <a:xfrm>
          <a:off x="665299" y="862736"/>
          <a:ext cx="255461" cy="17030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400" kern="1200"/>
            <a:t>&lt;option&gt;</a:t>
          </a:r>
        </a:p>
      </dsp:txBody>
      <dsp:txXfrm>
        <a:off x="670287" y="867724"/>
        <a:ext cx="245485" cy="160331"/>
      </dsp:txXfrm>
    </dsp:sp>
    <dsp:sp modelId="{412244C4-99A3-48F0-8226-96CE1296A430}">
      <dsp:nvSpPr>
        <dsp:cNvPr id="0" name=""/>
        <dsp:cNvSpPr/>
      </dsp:nvSpPr>
      <dsp:spPr>
        <a:xfrm>
          <a:off x="959080" y="748893"/>
          <a:ext cx="1660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781"/>
              </a:lnTo>
              <a:lnTo>
                <a:pt x="166050" y="79781"/>
              </a:lnTo>
              <a:lnTo>
                <a:pt x="166050" y="113843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A0C8F6B9-443F-4C78-94F5-6F1A5EB6B07F}">
      <dsp:nvSpPr>
        <dsp:cNvPr id="0" name=""/>
        <dsp:cNvSpPr/>
      </dsp:nvSpPr>
      <dsp:spPr>
        <a:xfrm>
          <a:off x="997400" y="862736"/>
          <a:ext cx="255461" cy="17030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400" kern="1200"/>
            <a:t>&lt;option&gt;</a:t>
          </a:r>
        </a:p>
      </dsp:txBody>
      <dsp:txXfrm>
        <a:off x="1002388" y="867724"/>
        <a:ext cx="245485" cy="160331"/>
      </dsp:txXfrm>
    </dsp:sp>
    <dsp:sp modelId="{554E9DFF-2831-4D82-8388-3D6C97F1DF1B}">
      <dsp:nvSpPr>
        <dsp:cNvPr id="0" name=""/>
        <dsp:cNvSpPr/>
      </dsp:nvSpPr>
      <dsp:spPr>
        <a:xfrm>
          <a:off x="959080" y="748893"/>
          <a:ext cx="4981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781"/>
              </a:lnTo>
              <a:lnTo>
                <a:pt x="498150" y="79781"/>
              </a:lnTo>
              <a:lnTo>
                <a:pt x="498150" y="113843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4DDA2E7C-597F-41E6-80B7-10611988DCD4}">
      <dsp:nvSpPr>
        <dsp:cNvPr id="0" name=""/>
        <dsp:cNvSpPr/>
      </dsp:nvSpPr>
      <dsp:spPr>
        <a:xfrm>
          <a:off x="1329500" y="862736"/>
          <a:ext cx="255461" cy="17030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400" kern="1200"/>
            <a:t>&lt;option&gt;</a:t>
          </a:r>
        </a:p>
      </dsp:txBody>
      <dsp:txXfrm>
        <a:off x="1334488" y="867724"/>
        <a:ext cx="245485" cy="160331"/>
      </dsp:txXfrm>
    </dsp:sp>
    <dsp:sp modelId="{3EE70212-6423-47E3-9073-85856722E2F0}">
      <dsp:nvSpPr>
        <dsp:cNvPr id="0" name=""/>
        <dsp:cNvSpPr/>
      </dsp:nvSpPr>
      <dsp:spPr>
        <a:xfrm>
          <a:off x="959080" y="748893"/>
          <a:ext cx="8302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781"/>
              </a:lnTo>
              <a:lnTo>
                <a:pt x="830250" y="79781"/>
              </a:lnTo>
              <a:lnTo>
                <a:pt x="830250" y="113843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8D081DDF-E605-45A6-939B-FA12112DDD70}">
      <dsp:nvSpPr>
        <dsp:cNvPr id="0" name=""/>
        <dsp:cNvSpPr/>
      </dsp:nvSpPr>
      <dsp:spPr>
        <a:xfrm>
          <a:off x="1661600" y="862736"/>
          <a:ext cx="255461" cy="17030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400" kern="1200"/>
            <a:t>&lt;option&gt;</a:t>
          </a:r>
        </a:p>
      </dsp:txBody>
      <dsp:txXfrm>
        <a:off x="1666588" y="867724"/>
        <a:ext cx="245485" cy="160331"/>
      </dsp:txXfrm>
    </dsp:sp>
    <dsp:sp modelId="{A8C7D115-7682-4E97-B8CC-765FC5B2EC8C}">
      <dsp:nvSpPr>
        <dsp:cNvPr id="0" name=""/>
        <dsp:cNvSpPr/>
      </dsp:nvSpPr>
      <dsp:spPr>
        <a:xfrm>
          <a:off x="2785632" y="510462"/>
          <a:ext cx="1660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781"/>
              </a:lnTo>
              <a:lnTo>
                <a:pt x="166050" y="79781"/>
              </a:lnTo>
              <a:lnTo>
                <a:pt x="166050" y="113843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7C8FF052-822E-41D0-82F8-7B8C7258BFA1}">
      <dsp:nvSpPr>
        <dsp:cNvPr id="0" name=""/>
        <dsp:cNvSpPr/>
      </dsp:nvSpPr>
      <dsp:spPr>
        <a:xfrm>
          <a:off x="2823952" y="624305"/>
          <a:ext cx="255461" cy="17030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400" kern="1200"/>
            <a:t>&lt;select&gt;</a:t>
          </a:r>
        </a:p>
      </dsp:txBody>
      <dsp:txXfrm>
        <a:off x="2828940" y="629293"/>
        <a:ext cx="245485" cy="160331"/>
      </dsp:txXfrm>
    </dsp:sp>
    <dsp:sp modelId="{F3F99014-BFCB-4CB8-8C00-71A55AA1DBC3}">
      <dsp:nvSpPr>
        <dsp:cNvPr id="0" name=""/>
        <dsp:cNvSpPr/>
      </dsp:nvSpPr>
      <dsp:spPr>
        <a:xfrm>
          <a:off x="2121432" y="748893"/>
          <a:ext cx="830250" cy="91440"/>
        </a:xfrm>
        <a:custGeom>
          <a:avLst/>
          <a:gdLst/>
          <a:ahLst/>
          <a:cxnLst/>
          <a:rect l="0" t="0" r="0" b="0"/>
          <a:pathLst>
            <a:path>
              <a:moveTo>
                <a:pt x="830250" y="45720"/>
              </a:moveTo>
              <a:lnTo>
                <a:pt x="830250" y="79781"/>
              </a:lnTo>
              <a:lnTo>
                <a:pt x="0" y="79781"/>
              </a:lnTo>
              <a:lnTo>
                <a:pt x="0" y="113843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6F70A036-AE35-4C97-B04D-0418E829906F}">
      <dsp:nvSpPr>
        <dsp:cNvPr id="0" name=""/>
        <dsp:cNvSpPr/>
      </dsp:nvSpPr>
      <dsp:spPr>
        <a:xfrm>
          <a:off x="1993701" y="862736"/>
          <a:ext cx="255461" cy="17030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400" kern="1200"/>
            <a:t>&lt;option&gt;</a:t>
          </a:r>
        </a:p>
      </dsp:txBody>
      <dsp:txXfrm>
        <a:off x="1998689" y="867724"/>
        <a:ext cx="245485" cy="160331"/>
      </dsp:txXfrm>
    </dsp:sp>
    <dsp:sp modelId="{2B1B29DB-25CC-4167-A9CF-4050B818A198}">
      <dsp:nvSpPr>
        <dsp:cNvPr id="0" name=""/>
        <dsp:cNvSpPr/>
      </dsp:nvSpPr>
      <dsp:spPr>
        <a:xfrm>
          <a:off x="2453532" y="748893"/>
          <a:ext cx="498150" cy="91440"/>
        </a:xfrm>
        <a:custGeom>
          <a:avLst/>
          <a:gdLst/>
          <a:ahLst/>
          <a:cxnLst/>
          <a:rect l="0" t="0" r="0" b="0"/>
          <a:pathLst>
            <a:path>
              <a:moveTo>
                <a:pt x="498150" y="45720"/>
              </a:moveTo>
              <a:lnTo>
                <a:pt x="498150" y="79781"/>
              </a:lnTo>
              <a:lnTo>
                <a:pt x="0" y="79781"/>
              </a:lnTo>
              <a:lnTo>
                <a:pt x="0" y="113843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225A4A8C-4F78-4114-9A37-13A52CEBDA65}">
      <dsp:nvSpPr>
        <dsp:cNvPr id="0" name=""/>
        <dsp:cNvSpPr/>
      </dsp:nvSpPr>
      <dsp:spPr>
        <a:xfrm>
          <a:off x="2325801" y="862736"/>
          <a:ext cx="255461" cy="17030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400" kern="1200"/>
            <a:t>&lt;option&gt;</a:t>
          </a:r>
        </a:p>
      </dsp:txBody>
      <dsp:txXfrm>
        <a:off x="2330789" y="867724"/>
        <a:ext cx="245485" cy="160331"/>
      </dsp:txXfrm>
    </dsp:sp>
    <dsp:sp modelId="{8A2DB8DE-65DC-4798-B901-14F2D8AA4069}">
      <dsp:nvSpPr>
        <dsp:cNvPr id="0" name=""/>
        <dsp:cNvSpPr/>
      </dsp:nvSpPr>
      <dsp:spPr>
        <a:xfrm>
          <a:off x="2785632" y="748893"/>
          <a:ext cx="166050" cy="91440"/>
        </a:xfrm>
        <a:custGeom>
          <a:avLst/>
          <a:gdLst/>
          <a:ahLst/>
          <a:cxnLst/>
          <a:rect l="0" t="0" r="0" b="0"/>
          <a:pathLst>
            <a:path>
              <a:moveTo>
                <a:pt x="166050" y="45720"/>
              </a:moveTo>
              <a:lnTo>
                <a:pt x="166050" y="79781"/>
              </a:lnTo>
              <a:lnTo>
                <a:pt x="0" y="79781"/>
              </a:lnTo>
              <a:lnTo>
                <a:pt x="0" y="113843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0497B2A0-AB92-410A-A676-1F1C33DDC983}">
      <dsp:nvSpPr>
        <dsp:cNvPr id="0" name=""/>
        <dsp:cNvSpPr/>
      </dsp:nvSpPr>
      <dsp:spPr>
        <a:xfrm>
          <a:off x="2657901" y="862736"/>
          <a:ext cx="255461" cy="17030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400" kern="1200"/>
            <a:t>&lt;option&gt;</a:t>
          </a:r>
        </a:p>
      </dsp:txBody>
      <dsp:txXfrm>
        <a:off x="2662889" y="867724"/>
        <a:ext cx="245485" cy="160331"/>
      </dsp:txXfrm>
    </dsp:sp>
    <dsp:sp modelId="{A4754428-DAD3-42F1-9EAC-972047BC48E1}">
      <dsp:nvSpPr>
        <dsp:cNvPr id="0" name=""/>
        <dsp:cNvSpPr/>
      </dsp:nvSpPr>
      <dsp:spPr>
        <a:xfrm>
          <a:off x="2951683" y="748893"/>
          <a:ext cx="1660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781"/>
              </a:lnTo>
              <a:lnTo>
                <a:pt x="166050" y="79781"/>
              </a:lnTo>
              <a:lnTo>
                <a:pt x="166050" y="113843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B3049223-C1A8-4AC6-B543-917B850CAB27}">
      <dsp:nvSpPr>
        <dsp:cNvPr id="0" name=""/>
        <dsp:cNvSpPr/>
      </dsp:nvSpPr>
      <dsp:spPr>
        <a:xfrm>
          <a:off x="2990002" y="862736"/>
          <a:ext cx="255461" cy="17030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400" kern="1200"/>
            <a:t>&lt;option&gt;</a:t>
          </a:r>
        </a:p>
      </dsp:txBody>
      <dsp:txXfrm>
        <a:off x="2994990" y="867724"/>
        <a:ext cx="245485" cy="160331"/>
      </dsp:txXfrm>
    </dsp:sp>
    <dsp:sp modelId="{2043CFA4-B84B-4511-B1A7-1D7CA04A8B00}">
      <dsp:nvSpPr>
        <dsp:cNvPr id="0" name=""/>
        <dsp:cNvSpPr/>
      </dsp:nvSpPr>
      <dsp:spPr>
        <a:xfrm>
          <a:off x="2951683" y="748893"/>
          <a:ext cx="4981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781"/>
              </a:lnTo>
              <a:lnTo>
                <a:pt x="498150" y="79781"/>
              </a:lnTo>
              <a:lnTo>
                <a:pt x="498150" y="113843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BD7420DE-715C-4AA7-9CC9-FF0AFEA3C6BD}">
      <dsp:nvSpPr>
        <dsp:cNvPr id="0" name=""/>
        <dsp:cNvSpPr/>
      </dsp:nvSpPr>
      <dsp:spPr>
        <a:xfrm>
          <a:off x="3322102" y="862736"/>
          <a:ext cx="255461" cy="17030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400" kern="1200"/>
            <a:t>&lt;option&gt;</a:t>
          </a:r>
        </a:p>
      </dsp:txBody>
      <dsp:txXfrm>
        <a:off x="3327090" y="867724"/>
        <a:ext cx="245485" cy="160331"/>
      </dsp:txXfrm>
    </dsp:sp>
    <dsp:sp modelId="{E58CCC79-3441-4E73-8E0E-76921B84A9B8}">
      <dsp:nvSpPr>
        <dsp:cNvPr id="0" name=""/>
        <dsp:cNvSpPr/>
      </dsp:nvSpPr>
      <dsp:spPr>
        <a:xfrm>
          <a:off x="2951683" y="748893"/>
          <a:ext cx="8302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781"/>
              </a:lnTo>
              <a:lnTo>
                <a:pt x="830250" y="79781"/>
              </a:lnTo>
              <a:lnTo>
                <a:pt x="830250" y="113843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7200885B-B302-4BAF-80FD-286C70D4EDB7}">
      <dsp:nvSpPr>
        <dsp:cNvPr id="0" name=""/>
        <dsp:cNvSpPr/>
      </dsp:nvSpPr>
      <dsp:spPr>
        <a:xfrm>
          <a:off x="3654203" y="862736"/>
          <a:ext cx="255461" cy="17030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400" kern="1200"/>
            <a:t>&lt;option&gt;</a:t>
          </a:r>
        </a:p>
      </dsp:txBody>
      <dsp:txXfrm>
        <a:off x="3659191" y="867724"/>
        <a:ext cx="245485" cy="160331"/>
      </dsp:txXfrm>
    </dsp:sp>
    <dsp:sp modelId="{CB2CDFF1-06D7-4BC0-9C06-BAF958E253D8}">
      <dsp:nvSpPr>
        <dsp:cNvPr id="0" name=""/>
        <dsp:cNvSpPr/>
      </dsp:nvSpPr>
      <dsp:spPr>
        <a:xfrm>
          <a:off x="2785632" y="510462"/>
          <a:ext cx="4981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781"/>
              </a:lnTo>
              <a:lnTo>
                <a:pt x="498150" y="79781"/>
              </a:lnTo>
              <a:lnTo>
                <a:pt x="498150" y="113843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244371B9-652F-46CB-B958-C2AACAC8AE2B}">
      <dsp:nvSpPr>
        <dsp:cNvPr id="0" name=""/>
        <dsp:cNvSpPr/>
      </dsp:nvSpPr>
      <dsp:spPr>
        <a:xfrm>
          <a:off x="3156052" y="624305"/>
          <a:ext cx="255461" cy="17030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400" kern="1200"/>
            <a:t>&lt;br&gt;</a:t>
          </a:r>
        </a:p>
      </dsp:txBody>
      <dsp:txXfrm>
        <a:off x="3161040" y="629293"/>
        <a:ext cx="245485" cy="160331"/>
      </dsp:txXfrm>
    </dsp:sp>
    <dsp:sp modelId="{1E7168E6-2D8B-4ECB-9DF8-491E8CA927D4}">
      <dsp:nvSpPr>
        <dsp:cNvPr id="0" name=""/>
        <dsp:cNvSpPr/>
      </dsp:nvSpPr>
      <dsp:spPr>
        <a:xfrm>
          <a:off x="2785632" y="510462"/>
          <a:ext cx="21586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781"/>
              </a:lnTo>
              <a:lnTo>
                <a:pt x="2158652" y="79781"/>
              </a:lnTo>
              <a:lnTo>
                <a:pt x="2158652" y="113843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B06C1077-E1CE-48B6-9F76-A6F55D52919E}">
      <dsp:nvSpPr>
        <dsp:cNvPr id="0" name=""/>
        <dsp:cNvSpPr/>
      </dsp:nvSpPr>
      <dsp:spPr>
        <a:xfrm>
          <a:off x="4816554" y="624305"/>
          <a:ext cx="255461" cy="17030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400" kern="1200"/>
            <a:t>&lt;script&gt;</a:t>
          </a:r>
        </a:p>
      </dsp:txBody>
      <dsp:txXfrm>
        <a:off x="4821542" y="629293"/>
        <a:ext cx="245485" cy="160331"/>
      </dsp:txXfrm>
    </dsp:sp>
    <dsp:sp modelId="{B54CD10C-4999-47E3-A9BC-A83952B85C4B}">
      <dsp:nvSpPr>
        <dsp:cNvPr id="0" name=""/>
        <dsp:cNvSpPr/>
      </dsp:nvSpPr>
      <dsp:spPr>
        <a:xfrm>
          <a:off x="4898565" y="74889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3843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72842B4D-8736-4F92-908F-78B4C1011045}">
      <dsp:nvSpPr>
        <dsp:cNvPr id="0" name=""/>
        <dsp:cNvSpPr/>
      </dsp:nvSpPr>
      <dsp:spPr>
        <a:xfrm>
          <a:off x="4816554" y="862736"/>
          <a:ext cx="255461" cy="17030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400" kern="1200"/>
            <a:t>function</a:t>
          </a:r>
        </a:p>
      </dsp:txBody>
      <dsp:txXfrm>
        <a:off x="4821542" y="867724"/>
        <a:ext cx="245485" cy="160331"/>
      </dsp:txXfrm>
    </dsp:sp>
    <dsp:sp modelId="{F9E3E5DF-15C8-4748-B3B1-93DB9A4ADC94}">
      <dsp:nvSpPr>
        <dsp:cNvPr id="0" name=""/>
        <dsp:cNvSpPr/>
      </dsp:nvSpPr>
      <dsp:spPr>
        <a:xfrm>
          <a:off x="4898565" y="98732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3843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397FCC55-8599-45A1-990C-64F707D8A5D0}">
      <dsp:nvSpPr>
        <dsp:cNvPr id="0" name=""/>
        <dsp:cNvSpPr/>
      </dsp:nvSpPr>
      <dsp:spPr>
        <a:xfrm>
          <a:off x="4816554" y="1101167"/>
          <a:ext cx="255461" cy="17030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400" kern="1200"/>
            <a:t>swtich</a:t>
          </a:r>
        </a:p>
      </dsp:txBody>
      <dsp:txXfrm>
        <a:off x="4821542" y="1106155"/>
        <a:ext cx="245485" cy="160331"/>
      </dsp:txXfrm>
    </dsp:sp>
    <dsp:sp modelId="{5F53D335-768E-45B0-9E71-C585C2C47BAD}">
      <dsp:nvSpPr>
        <dsp:cNvPr id="0" name=""/>
        <dsp:cNvSpPr/>
      </dsp:nvSpPr>
      <dsp:spPr>
        <a:xfrm>
          <a:off x="4114034" y="1225755"/>
          <a:ext cx="830250" cy="91440"/>
        </a:xfrm>
        <a:custGeom>
          <a:avLst/>
          <a:gdLst/>
          <a:ahLst/>
          <a:cxnLst/>
          <a:rect l="0" t="0" r="0" b="0"/>
          <a:pathLst>
            <a:path>
              <a:moveTo>
                <a:pt x="830250" y="45720"/>
              </a:moveTo>
              <a:lnTo>
                <a:pt x="830250" y="79781"/>
              </a:lnTo>
              <a:lnTo>
                <a:pt x="0" y="79781"/>
              </a:lnTo>
              <a:lnTo>
                <a:pt x="0" y="113843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5A74B086-C94C-4F68-97E5-F1F39709D8B9}">
      <dsp:nvSpPr>
        <dsp:cNvPr id="0" name=""/>
        <dsp:cNvSpPr/>
      </dsp:nvSpPr>
      <dsp:spPr>
        <a:xfrm>
          <a:off x="3986303" y="1339598"/>
          <a:ext cx="255461" cy="17030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400" kern="1200"/>
            <a:t>case</a:t>
          </a:r>
        </a:p>
      </dsp:txBody>
      <dsp:txXfrm>
        <a:off x="3991291" y="1344586"/>
        <a:ext cx="245485" cy="160331"/>
      </dsp:txXfrm>
    </dsp:sp>
    <dsp:sp modelId="{8072FC60-B786-432D-A5F9-9B77FACBCEE1}">
      <dsp:nvSpPr>
        <dsp:cNvPr id="0" name=""/>
        <dsp:cNvSpPr/>
      </dsp:nvSpPr>
      <dsp:spPr>
        <a:xfrm>
          <a:off x="4446134" y="1225755"/>
          <a:ext cx="498150" cy="91440"/>
        </a:xfrm>
        <a:custGeom>
          <a:avLst/>
          <a:gdLst/>
          <a:ahLst/>
          <a:cxnLst/>
          <a:rect l="0" t="0" r="0" b="0"/>
          <a:pathLst>
            <a:path>
              <a:moveTo>
                <a:pt x="498150" y="45720"/>
              </a:moveTo>
              <a:lnTo>
                <a:pt x="498150" y="79781"/>
              </a:lnTo>
              <a:lnTo>
                <a:pt x="0" y="79781"/>
              </a:lnTo>
              <a:lnTo>
                <a:pt x="0" y="113843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D2EF924D-5A08-401E-9802-9EBEFE84C667}">
      <dsp:nvSpPr>
        <dsp:cNvPr id="0" name=""/>
        <dsp:cNvSpPr/>
      </dsp:nvSpPr>
      <dsp:spPr>
        <a:xfrm>
          <a:off x="4318403" y="1339598"/>
          <a:ext cx="255461" cy="17030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400" kern="1200"/>
            <a:t>case</a:t>
          </a:r>
        </a:p>
      </dsp:txBody>
      <dsp:txXfrm>
        <a:off x="4323391" y="1344586"/>
        <a:ext cx="245485" cy="160331"/>
      </dsp:txXfrm>
    </dsp:sp>
    <dsp:sp modelId="{262E6BA2-FFB0-4E0B-B92D-B85ABBEECDFF}">
      <dsp:nvSpPr>
        <dsp:cNvPr id="0" name=""/>
        <dsp:cNvSpPr/>
      </dsp:nvSpPr>
      <dsp:spPr>
        <a:xfrm>
          <a:off x="4778235" y="1225755"/>
          <a:ext cx="166050" cy="91440"/>
        </a:xfrm>
        <a:custGeom>
          <a:avLst/>
          <a:gdLst/>
          <a:ahLst/>
          <a:cxnLst/>
          <a:rect l="0" t="0" r="0" b="0"/>
          <a:pathLst>
            <a:path>
              <a:moveTo>
                <a:pt x="166050" y="45720"/>
              </a:moveTo>
              <a:lnTo>
                <a:pt x="166050" y="79781"/>
              </a:lnTo>
              <a:lnTo>
                <a:pt x="0" y="79781"/>
              </a:lnTo>
              <a:lnTo>
                <a:pt x="0" y="113843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F12294E9-149B-4775-856A-776F02A2FC1E}">
      <dsp:nvSpPr>
        <dsp:cNvPr id="0" name=""/>
        <dsp:cNvSpPr/>
      </dsp:nvSpPr>
      <dsp:spPr>
        <a:xfrm>
          <a:off x="4650504" y="1339598"/>
          <a:ext cx="255461" cy="17030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400" kern="1200"/>
            <a:t>case</a:t>
          </a:r>
        </a:p>
      </dsp:txBody>
      <dsp:txXfrm>
        <a:off x="4655492" y="1344586"/>
        <a:ext cx="245485" cy="160331"/>
      </dsp:txXfrm>
    </dsp:sp>
    <dsp:sp modelId="{6BFA8826-2C5A-4238-9C62-5715B4DC2103}">
      <dsp:nvSpPr>
        <dsp:cNvPr id="0" name=""/>
        <dsp:cNvSpPr/>
      </dsp:nvSpPr>
      <dsp:spPr>
        <a:xfrm>
          <a:off x="4944285" y="1225755"/>
          <a:ext cx="1660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781"/>
              </a:lnTo>
              <a:lnTo>
                <a:pt x="166050" y="79781"/>
              </a:lnTo>
              <a:lnTo>
                <a:pt x="166050" y="113843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0510FC5A-E36A-40A3-A043-49C0ACC82BF6}">
      <dsp:nvSpPr>
        <dsp:cNvPr id="0" name=""/>
        <dsp:cNvSpPr/>
      </dsp:nvSpPr>
      <dsp:spPr>
        <a:xfrm>
          <a:off x="4982604" y="1339598"/>
          <a:ext cx="255461" cy="17030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400" kern="1200"/>
            <a:t>case</a:t>
          </a:r>
        </a:p>
      </dsp:txBody>
      <dsp:txXfrm>
        <a:off x="4987592" y="1344586"/>
        <a:ext cx="245485" cy="160331"/>
      </dsp:txXfrm>
    </dsp:sp>
    <dsp:sp modelId="{DA1E932A-8708-46B8-956A-B6237E36C5D7}">
      <dsp:nvSpPr>
        <dsp:cNvPr id="0" name=""/>
        <dsp:cNvSpPr/>
      </dsp:nvSpPr>
      <dsp:spPr>
        <a:xfrm>
          <a:off x="4944285" y="1225755"/>
          <a:ext cx="4981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781"/>
              </a:lnTo>
              <a:lnTo>
                <a:pt x="498150" y="79781"/>
              </a:lnTo>
              <a:lnTo>
                <a:pt x="498150" y="113843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EEA08B07-58A1-45E7-B959-7A0897F75A72}">
      <dsp:nvSpPr>
        <dsp:cNvPr id="0" name=""/>
        <dsp:cNvSpPr/>
      </dsp:nvSpPr>
      <dsp:spPr>
        <a:xfrm>
          <a:off x="5314704" y="1339598"/>
          <a:ext cx="255461" cy="17030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400" kern="1200"/>
            <a:t>case</a:t>
          </a:r>
        </a:p>
      </dsp:txBody>
      <dsp:txXfrm>
        <a:off x="5319692" y="1344586"/>
        <a:ext cx="245485" cy="160331"/>
      </dsp:txXfrm>
    </dsp:sp>
    <dsp:sp modelId="{476E667F-A000-424C-930C-1E7F7D350927}">
      <dsp:nvSpPr>
        <dsp:cNvPr id="0" name=""/>
        <dsp:cNvSpPr/>
      </dsp:nvSpPr>
      <dsp:spPr>
        <a:xfrm>
          <a:off x="4944285" y="1225755"/>
          <a:ext cx="8302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9781"/>
              </a:lnTo>
              <a:lnTo>
                <a:pt x="830250" y="79781"/>
              </a:lnTo>
              <a:lnTo>
                <a:pt x="830250" y="113843"/>
              </a:lnTo>
            </a:path>
          </a:pathLst>
        </a:custGeom>
        <a:noFill/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</dsp:sp>
    <dsp:sp modelId="{22878399-E2CA-485D-9D8F-F44A9F76BB49}">
      <dsp:nvSpPr>
        <dsp:cNvPr id="0" name=""/>
        <dsp:cNvSpPr/>
      </dsp:nvSpPr>
      <dsp:spPr>
        <a:xfrm>
          <a:off x="5646805" y="1339598"/>
          <a:ext cx="255461" cy="17030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400" kern="1200"/>
            <a:t>case</a:t>
          </a:r>
        </a:p>
      </dsp:txBody>
      <dsp:txXfrm>
        <a:off x="5651793" y="1344586"/>
        <a:ext cx="245485" cy="1603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He</dc:creator>
  <cp:keywords/>
  <dc:description/>
  <cp:lastModifiedBy>Aumkar Prajapati</cp:lastModifiedBy>
  <cp:revision>50</cp:revision>
  <dcterms:created xsi:type="dcterms:W3CDTF">2018-01-28T18:04:00Z</dcterms:created>
  <dcterms:modified xsi:type="dcterms:W3CDTF">2018-02-02T23:18:00Z</dcterms:modified>
</cp:coreProperties>
</file>