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 w:rsidRPr="00B648D4">
        <w:rPr>
          <w:rFonts w:ascii="Times New Roman" w:hAnsi="Times New Roman" w:cs="Times New Roman"/>
          <w:sz w:val="28"/>
          <w:lang w:val="en-US"/>
        </w:rPr>
        <w:t>Program Vector2;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const nmax=100;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type Vector=array [1..nmax] of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A : vector;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s,med1, max1, min1, n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procedure Citire;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i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for i := 1 to nmax do read (A[i]);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procedure Afisare;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i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for i := 1 to nmax do write (A[i]:3);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function Suma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x, i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for i := 1 to nmax do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x :=0;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x := x+ A[i];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Suma := 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function Med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i, x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for i := 1 to nmax do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x := Suma/nmax;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Med := 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lastRenderedPageBreak/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function Max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x, i :real;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x := A[i];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 xml:space="preserve">for i := 1 to nmax do 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if x &lt; A[i] then x := A[i];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Max := 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function Min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i, x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x:= A[i];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for i := 1 to nmax do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if x &gt; A[i] then x:= A[i];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Min := 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write ('n=');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readln (n);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Citire;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Afisare;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s := Suma;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med1 := Med;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max1 := Max;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min1 := Min;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writeln ('suma= ', s);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writeln ('media= ', med1);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writeln ('max= ', max1);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lastRenderedPageBreak/>
        <w:t>writeln ('min= ', min1);</w:t>
      </w:r>
    </w:p>
    <w:p w:rsidR="005C1859" w:rsidRPr="005C1859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end.</w:t>
      </w:r>
    </w:p>
    <w:sectPr w:rsidR="005C1859" w:rsidRPr="005C185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859"/>
    <w:rsid w:val="00027BE1"/>
    <w:rsid w:val="00092B81"/>
    <w:rsid w:val="00145F11"/>
    <w:rsid w:val="00166089"/>
    <w:rsid w:val="003D1067"/>
    <w:rsid w:val="005C1859"/>
    <w:rsid w:val="00B648D4"/>
    <w:rsid w:val="00E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C8D61-C8AF-48CC-80CA-4EE72DA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Jantoan</dc:creator>
  <cp:keywords/>
  <dc:description/>
  <cp:lastModifiedBy>marcelrosca7@gmail.com</cp:lastModifiedBy>
  <cp:revision>2</cp:revision>
  <dcterms:created xsi:type="dcterms:W3CDTF">2020-02-09T21:28:00Z</dcterms:created>
  <dcterms:modified xsi:type="dcterms:W3CDTF">2020-02-09T21:28:00Z</dcterms:modified>
</cp:coreProperties>
</file>