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7CA9" w14:textId="4F980DBF" w:rsidR="008F6E94" w:rsidRDefault="008E66E1" w:rsidP="008E66E1">
      <w:pPr>
        <w:pStyle w:val="Title"/>
      </w:pPr>
      <w:r>
        <w:t>Odoo – Vendor Price Lists</w:t>
      </w:r>
    </w:p>
    <w:p w14:paraId="17543035" w14:textId="05DCBA2A" w:rsidR="008E66E1" w:rsidRDefault="008E66E1" w:rsidP="008E66E1">
      <w:pPr>
        <w:pStyle w:val="Heading1"/>
      </w:pPr>
      <w:r>
        <w:t>Overview</w:t>
      </w:r>
    </w:p>
    <w:p w14:paraId="7FDE8F75" w14:textId="4FFD8587" w:rsidR="008E66E1" w:rsidRDefault="008E66E1" w:rsidP="008E66E1">
      <w:r w:rsidRPr="008E66E1">
        <w:t>Vendor price lists provide a way to track multiple costs on products depending on vendors. Each product can contain entries for multiple vendors with their related price.</w:t>
      </w:r>
    </w:p>
    <w:p w14:paraId="4BF861E9" w14:textId="5B0BBA0D" w:rsidR="008E66E1" w:rsidRDefault="0081142B" w:rsidP="00E14AE0">
      <w:pPr>
        <w:pStyle w:val="Heading1"/>
      </w:pPr>
      <w:r>
        <w:t>Creating a Vendor Price</w:t>
      </w:r>
    </w:p>
    <w:p w14:paraId="6BED5A97" w14:textId="74577718" w:rsidR="0081142B" w:rsidRDefault="0081142B" w:rsidP="008E66E1">
      <w:r>
        <w:t>To set a vendor price on a product;</w:t>
      </w:r>
    </w:p>
    <w:p w14:paraId="5A80B8A5" w14:textId="5F8B7325" w:rsidR="0081142B" w:rsidRDefault="0081142B" w:rsidP="0081142B">
      <w:pPr>
        <w:pStyle w:val="ListParagraph"/>
        <w:numPr>
          <w:ilvl w:val="0"/>
          <w:numId w:val="1"/>
        </w:numPr>
      </w:pPr>
      <w:r>
        <w:t xml:space="preserve">Within the </w:t>
      </w:r>
      <w:r w:rsidRPr="00E14AE0">
        <w:rPr>
          <w:b/>
        </w:rPr>
        <w:t>Purchase</w:t>
      </w:r>
      <w:r>
        <w:t xml:space="preserve"> App, open the </w:t>
      </w:r>
      <w:r w:rsidRPr="00E14AE0">
        <w:rPr>
          <w:b/>
        </w:rPr>
        <w:t>Product</w:t>
      </w:r>
      <w:r>
        <w:t xml:space="preserve"> that needs the vendor price added.</w:t>
      </w:r>
    </w:p>
    <w:p w14:paraId="406D3936" w14:textId="45167CF1" w:rsidR="0081142B" w:rsidRDefault="0081142B" w:rsidP="0081142B">
      <w:pPr>
        <w:pStyle w:val="ListParagraph"/>
        <w:numPr>
          <w:ilvl w:val="0"/>
          <w:numId w:val="1"/>
        </w:numPr>
      </w:pPr>
      <w:r>
        <w:t xml:space="preserve">Go to the </w:t>
      </w:r>
      <w:r w:rsidRPr="00E14AE0">
        <w:rPr>
          <w:b/>
        </w:rPr>
        <w:t>Purchase</w:t>
      </w:r>
      <w:r>
        <w:t xml:space="preserve"> tab.</w:t>
      </w:r>
    </w:p>
    <w:p w14:paraId="1B39A280" w14:textId="7C7E3324" w:rsidR="0081142B" w:rsidRDefault="0081142B" w:rsidP="0081142B">
      <w:pPr>
        <w:pStyle w:val="ListParagraph"/>
        <w:numPr>
          <w:ilvl w:val="0"/>
          <w:numId w:val="1"/>
        </w:numPr>
      </w:pPr>
      <w:r>
        <w:t xml:space="preserve">The list of Vendor prices is shown. Either update an already created vendor price or click </w:t>
      </w:r>
      <w:r w:rsidRPr="0081142B">
        <w:rPr>
          <w:b/>
        </w:rPr>
        <w:t>Add an item</w:t>
      </w:r>
      <w:r>
        <w:t xml:space="preserve"> to create a new one.</w:t>
      </w:r>
    </w:p>
    <w:p w14:paraId="18094059" w14:textId="76595CAE" w:rsidR="0081142B" w:rsidRDefault="0081142B" w:rsidP="00E14AE0">
      <w:pPr>
        <w:pStyle w:val="ListParagraph"/>
        <w:ind w:left="1440"/>
      </w:pPr>
      <w:r>
        <w:rPr>
          <w:noProof/>
        </w:rPr>
        <w:drawing>
          <wp:inline distT="0" distB="0" distL="0" distR="0" wp14:anchorId="11E378C4" wp14:editId="40FF1616">
            <wp:extent cx="8911590" cy="5273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159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78AB" w14:textId="73F184B8" w:rsidR="0081142B" w:rsidRDefault="0081142B" w:rsidP="0081142B">
      <w:pPr>
        <w:pStyle w:val="ListParagraph"/>
        <w:numPr>
          <w:ilvl w:val="0"/>
          <w:numId w:val="1"/>
        </w:numPr>
      </w:pPr>
      <w:r>
        <w:t>When creating a new vendor price, fill in the required fields</w:t>
      </w:r>
    </w:p>
    <w:p w14:paraId="1FEC6116" w14:textId="137D6F39" w:rsidR="0081142B" w:rsidRDefault="0081142B" w:rsidP="00E14AE0">
      <w:pPr>
        <w:pStyle w:val="ListParagraph"/>
        <w:ind w:left="1440"/>
      </w:pPr>
      <w:r>
        <w:rPr>
          <w:noProof/>
        </w:rPr>
        <w:drawing>
          <wp:inline distT="0" distB="0" distL="0" distR="0" wp14:anchorId="53C7494E" wp14:editId="6843FA18">
            <wp:extent cx="8374380" cy="55892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23B" w14:textId="6104EE2E" w:rsidR="0081142B" w:rsidRDefault="0081142B" w:rsidP="004A7138">
      <w:pPr>
        <w:ind w:left="1440"/>
      </w:pPr>
      <w:r>
        <w:t>Field Descriptions:</w:t>
      </w:r>
    </w:p>
    <w:p w14:paraId="15323E98" w14:textId="5C2611EA" w:rsidR="0081142B" w:rsidRDefault="0081142B" w:rsidP="004A7138">
      <w:pPr>
        <w:pStyle w:val="ListParagraph"/>
        <w:numPr>
          <w:ilvl w:val="2"/>
          <w:numId w:val="1"/>
        </w:numPr>
      </w:pPr>
      <w:r w:rsidRPr="0081142B">
        <w:rPr>
          <w:b/>
        </w:rPr>
        <w:t>Product Variant</w:t>
      </w:r>
      <w:r>
        <w:t>:</w:t>
      </w:r>
      <w:r w:rsidR="00E14AE0">
        <w:t xml:space="preserve"> The product</w:t>
      </w:r>
      <w:r w:rsidR="004A7138">
        <w:t xml:space="preserve"> or product variant that this price will be linked to</w:t>
      </w:r>
      <w:r w:rsidR="00E14AE0">
        <w:t>.</w:t>
      </w:r>
    </w:p>
    <w:p w14:paraId="4232E2CD" w14:textId="7731A163" w:rsidR="0081142B" w:rsidRDefault="0081142B" w:rsidP="004A7138">
      <w:pPr>
        <w:pStyle w:val="ListParagraph"/>
        <w:numPr>
          <w:ilvl w:val="2"/>
          <w:numId w:val="1"/>
        </w:numPr>
      </w:pPr>
      <w:r w:rsidRPr="0081142B">
        <w:rPr>
          <w:b/>
        </w:rPr>
        <w:t>Vendor</w:t>
      </w:r>
      <w:r>
        <w:t>:</w:t>
      </w:r>
      <w:r w:rsidR="00E14AE0">
        <w:t xml:space="preserve"> The vendor that will have this product and price.</w:t>
      </w:r>
    </w:p>
    <w:p w14:paraId="3C4EE778" w14:textId="47B7E109" w:rsidR="0081142B" w:rsidRDefault="0081142B" w:rsidP="004A7138">
      <w:pPr>
        <w:pStyle w:val="ListParagraph"/>
        <w:numPr>
          <w:ilvl w:val="2"/>
          <w:numId w:val="1"/>
        </w:numPr>
      </w:pPr>
      <w:r w:rsidRPr="0081142B">
        <w:rPr>
          <w:b/>
        </w:rPr>
        <w:t>Vendor Product Name</w:t>
      </w:r>
      <w:r>
        <w:t>:</w:t>
      </w:r>
      <w:r w:rsidR="004A7138">
        <w:t xml:space="preserve"> If the vendor has its own name for their product it can be tracked here.</w:t>
      </w:r>
    </w:p>
    <w:p w14:paraId="298C6A71" w14:textId="7440F9EC" w:rsidR="0081142B" w:rsidRDefault="0081142B" w:rsidP="004A7138">
      <w:pPr>
        <w:pStyle w:val="ListParagraph"/>
        <w:numPr>
          <w:ilvl w:val="2"/>
          <w:numId w:val="1"/>
        </w:numPr>
      </w:pPr>
      <w:r w:rsidRPr="0081142B">
        <w:rPr>
          <w:b/>
        </w:rPr>
        <w:t>Vendor Product Code</w:t>
      </w:r>
      <w:r>
        <w:t>:</w:t>
      </w:r>
      <w:r w:rsidR="004A7138">
        <w:t xml:space="preserve"> If the vendor has its own product code it can be tracked here.</w:t>
      </w:r>
    </w:p>
    <w:p w14:paraId="7BC0C2E6" w14:textId="697128A3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Delivery Lead Time</w:t>
      </w:r>
      <w:r w:rsidRPr="004A7138">
        <w:t>:</w:t>
      </w:r>
      <w:r>
        <w:t xml:space="preserve"> The typical time it takes to receive the product after being ordered from this vendor.</w:t>
      </w:r>
    </w:p>
    <w:p w14:paraId="3530DDF7" w14:textId="114841DF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Minimum Quantity</w:t>
      </w:r>
      <w:r w:rsidRPr="004A7138">
        <w:t>:</w:t>
      </w:r>
      <w:r>
        <w:t xml:space="preserve"> The minimum quantity the vendor requires in order to purchase the product.</w:t>
      </w:r>
    </w:p>
    <w:p w14:paraId="1C13C47B" w14:textId="21C7AE8B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Price</w:t>
      </w:r>
      <w:r w:rsidRPr="004A7138">
        <w:t>:</w:t>
      </w:r>
      <w:r>
        <w:t xml:space="preserve"> The price the vendor is selling the product for.</w:t>
      </w:r>
    </w:p>
    <w:p w14:paraId="5635916E" w14:textId="047FBC8D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Validity</w:t>
      </w:r>
      <w:r w:rsidRPr="004A7138">
        <w:t>:</w:t>
      </w:r>
      <w:r>
        <w:t xml:space="preserve"> The dates that this price is valid for.</w:t>
      </w:r>
    </w:p>
    <w:p w14:paraId="33712D96" w14:textId="21753600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Company</w:t>
      </w:r>
      <w:r w:rsidRPr="004A7138">
        <w:t>:</w:t>
      </w:r>
      <w:r>
        <w:t xml:space="preserve"> What company this vendor price belongs to. (Odoo multi-company configuration)</w:t>
      </w:r>
    </w:p>
    <w:p w14:paraId="28A57179" w14:textId="3308C3A2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Warranty</w:t>
      </w:r>
      <w:r w:rsidRPr="004A7138">
        <w:t>:</w:t>
      </w:r>
      <w:r>
        <w:t xml:space="preserve"> Warranty period in months for the relationship between company and vendor. (Not warranty between company and customers)</w:t>
      </w:r>
    </w:p>
    <w:p w14:paraId="7245FD75" w14:textId="046E8385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Return Type</w:t>
      </w:r>
      <w:r w:rsidRPr="004A7138">
        <w:t>:</w:t>
      </w:r>
      <w:r>
        <w:t xml:space="preserve"> Where will products be returned to.</w:t>
      </w:r>
    </w:p>
    <w:p w14:paraId="1EB842D6" w14:textId="131C92F5" w:rsidR="004A7138" w:rsidRDefault="004A7138" w:rsidP="004A7138">
      <w:pPr>
        <w:pStyle w:val="ListParagraph"/>
        <w:numPr>
          <w:ilvl w:val="2"/>
          <w:numId w:val="1"/>
        </w:numPr>
      </w:pPr>
      <w:r>
        <w:rPr>
          <w:b/>
        </w:rPr>
        <w:t>Return Address</w:t>
      </w:r>
      <w:r w:rsidRPr="004A7138">
        <w:t>:</w:t>
      </w:r>
      <w:r>
        <w:t xml:space="preserve"> What address will returns be sent to.</w:t>
      </w:r>
    </w:p>
    <w:p w14:paraId="4A3E736E" w14:textId="197F3BB5" w:rsidR="004A7138" w:rsidRDefault="004A7138" w:rsidP="004A7138">
      <w:pPr>
        <w:pStyle w:val="ListParagraph"/>
        <w:numPr>
          <w:ilvl w:val="0"/>
          <w:numId w:val="1"/>
        </w:numPr>
      </w:pPr>
      <w:r>
        <w:t xml:space="preserve">Click </w:t>
      </w:r>
      <w:r w:rsidRPr="004A7138">
        <w:rPr>
          <w:b/>
        </w:rPr>
        <w:t>Save &amp; Close</w:t>
      </w:r>
      <w:r>
        <w:t xml:space="preserve"> or </w:t>
      </w:r>
      <w:bookmarkStart w:id="0" w:name="_GoBack"/>
      <w:r w:rsidRPr="004A7138">
        <w:rPr>
          <w:b/>
        </w:rPr>
        <w:t>Save &amp; New</w:t>
      </w:r>
      <w:bookmarkEnd w:id="0"/>
    </w:p>
    <w:p w14:paraId="49416BE0" w14:textId="273D3F4A" w:rsidR="0081142B" w:rsidRPr="008E66E1" w:rsidRDefault="00E14AE0" w:rsidP="00E14AE0">
      <w:r w:rsidRPr="00E14AE0">
        <w:rPr>
          <w:b/>
        </w:rPr>
        <w:t>IMPORTANT</w:t>
      </w:r>
      <w:r>
        <w:t>: The order of vendors in the list matter. The top vendor is the default vendor to be used in automatic re-ordering rules when used on the product.</w:t>
      </w:r>
    </w:p>
    <w:sectPr w:rsidR="0081142B" w:rsidRPr="008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02DF"/>
    <w:multiLevelType w:val="hybridMultilevel"/>
    <w:tmpl w:val="9BCA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7F"/>
    <w:rsid w:val="004A7138"/>
    <w:rsid w:val="0081142B"/>
    <w:rsid w:val="008E66E1"/>
    <w:rsid w:val="008F6E94"/>
    <w:rsid w:val="00E14AE0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6182"/>
  <w15:chartTrackingRefBased/>
  <w15:docId w15:val="{B5A7D96C-080F-4A95-960D-B1388AA4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3</cp:revision>
  <dcterms:created xsi:type="dcterms:W3CDTF">2019-04-02T14:00:00Z</dcterms:created>
  <dcterms:modified xsi:type="dcterms:W3CDTF">2019-04-02T14:32:00Z</dcterms:modified>
</cp:coreProperties>
</file>