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3711" w14:textId="0EAFFD90" w:rsidR="008F6E94" w:rsidRDefault="005F2AE1" w:rsidP="005F2AE1">
      <w:pPr>
        <w:pStyle w:val="Title"/>
      </w:pPr>
      <w:r>
        <w:t>Project Enhancements – Known Issues</w:t>
      </w:r>
    </w:p>
    <w:p w14:paraId="44FA3012" w14:textId="3E2DEAD9" w:rsidR="005F2AE1" w:rsidRDefault="005F2AE1" w:rsidP="005F2AE1">
      <w:pPr>
        <w:pStyle w:val="Heading1"/>
      </w:pPr>
      <w:r>
        <w:t>Sub Tasks</w:t>
      </w:r>
    </w:p>
    <w:p w14:paraId="109F24BA" w14:textId="423126C3" w:rsidR="005F2AE1" w:rsidRDefault="00737C9D" w:rsidP="006610DF">
      <w:pPr>
        <w:pStyle w:val="ListParagraph"/>
        <w:numPr>
          <w:ilvl w:val="0"/>
          <w:numId w:val="2"/>
        </w:numPr>
      </w:pPr>
      <w:r>
        <w:t xml:space="preserve">Add sub-tasks </w:t>
      </w:r>
      <w:r w:rsidR="00221872">
        <w:t>to a templates task, then create a new project from that template. The sub Tasks do seem to copy correctly and look normal on the new project, but the count on the old template includes the old count plus the new one. Maybe an issue with how that field is being computed?</w:t>
      </w:r>
    </w:p>
    <w:p w14:paraId="356CF70A" w14:textId="1D35BA4D" w:rsidR="006610DF" w:rsidRDefault="006610DF" w:rsidP="006610DF">
      <w:pPr>
        <w:pStyle w:val="Heading1"/>
      </w:pPr>
      <w:r>
        <w:t>Date Shifting</w:t>
      </w:r>
    </w:p>
    <w:p w14:paraId="3138CDA7" w14:textId="5414D274" w:rsidR="006610DF" w:rsidRDefault="006610DF" w:rsidP="006610DF">
      <w:pPr>
        <w:pStyle w:val="ListParagraph"/>
        <w:numPr>
          <w:ilvl w:val="0"/>
          <w:numId w:val="1"/>
        </w:numPr>
      </w:pPr>
      <w:r>
        <w:t>Does not shift forecasts.</w:t>
      </w:r>
    </w:p>
    <w:p w14:paraId="3DDA89E0" w14:textId="123B9C6F" w:rsidR="00AA5151" w:rsidRDefault="00AA5151" w:rsidP="00AA5151">
      <w:pPr>
        <w:pStyle w:val="Heading1"/>
      </w:pPr>
      <w:r>
        <w:t>Auto Forecasting</w:t>
      </w:r>
    </w:p>
    <w:p w14:paraId="13ED112A" w14:textId="0186FD5D" w:rsidR="00AA5151" w:rsidRPr="00AA5151" w:rsidRDefault="00AA5151" w:rsidP="00AA5151">
      <w:pPr>
        <w:pStyle w:val="ListParagraph"/>
        <w:numPr>
          <w:ilvl w:val="0"/>
          <w:numId w:val="1"/>
        </w:numPr>
      </w:pPr>
      <w:r>
        <w:t>Error can occur if there are multiple forecasts on the same task, then time/user/start/end changes on the task.</w:t>
      </w:r>
      <w:bookmarkStart w:id="0" w:name="_GoBack"/>
      <w:bookmarkEnd w:id="0"/>
    </w:p>
    <w:sectPr w:rsidR="00AA5151" w:rsidRPr="00AA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3FD"/>
    <w:multiLevelType w:val="hybridMultilevel"/>
    <w:tmpl w:val="1170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43803"/>
    <w:multiLevelType w:val="hybridMultilevel"/>
    <w:tmpl w:val="359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1"/>
    <w:rsid w:val="00221872"/>
    <w:rsid w:val="005F2AE1"/>
    <w:rsid w:val="006610DF"/>
    <w:rsid w:val="00737C9D"/>
    <w:rsid w:val="008F6E94"/>
    <w:rsid w:val="00AA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40D6"/>
  <w15:chartTrackingRefBased/>
  <w15:docId w15:val="{B9A13789-5142-4911-82B3-6E1DA6BC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6</cp:revision>
  <dcterms:created xsi:type="dcterms:W3CDTF">2019-02-10T20:18:00Z</dcterms:created>
  <dcterms:modified xsi:type="dcterms:W3CDTF">2019-02-12T17:14:00Z</dcterms:modified>
</cp:coreProperties>
</file>