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58FB" w14:textId="12237071" w:rsidR="001E3DA1" w:rsidRDefault="001E3DA1">
      <w:pPr>
        <w:rPr>
          <w:lang w:val="es-ES"/>
        </w:rPr>
      </w:pPr>
      <w:r>
        <w:rPr>
          <w:lang w:val="es-ES"/>
        </w:rPr>
        <w:t xml:space="preserve">Carga de una tabla se sugerencias de rangos </w:t>
      </w:r>
      <w:r w:rsidR="00C363B7">
        <w:rPr>
          <w:lang w:val="es-ES"/>
        </w:rPr>
        <w:t>donde ver grupos funcionales</w:t>
      </w:r>
    </w:p>
    <w:p w14:paraId="749D5C1D" w14:textId="53E3C629" w:rsidR="00412CE5" w:rsidRDefault="00412CE5">
      <w:pPr>
        <w:rPr>
          <w:lang w:val="es-ES"/>
        </w:rPr>
      </w:pPr>
    </w:p>
    <w:p w14:paraId="6435F606" w14:textId="052C29F0" w:rsidR="00412CE5" w:rsidRDefault="00412CE5">
      <w:pPr>
        <w:rPr>
          <w:lang w:val="es-ES"/>
        </w:rPr>
      </w:pPr>
    </w:p>
    <w:p w14:paraId="0A5182EE" w14:textId="16411576" w:rsidR="00412CE5" w:rsidRDefault="00412CE5">
      <w:pPr>
        <w:rPr>
          <w:lang w:val="es-ES"/>
        </w:rPr>
      </w:pPr>
      <w:r>
        <w:rPr>
          <w:lang w:val="es-ES"/>
        </w:rPr>
        <w:t xml:space="preserve">En que línea se modifica el formato de D [m2/s] para que siga siendo notacion </w:t>
      </w:r>
      <w:proofErr w:type="gramStart"/>
      <w:r>
        <w:rPr>
          <w:lang w:val="es-ES"/>
        </w:rPr>
        <w:t>científica</w:t>
      </w:r>
      <w:proofErr w:type="gramEnd"/>
      <w:r>
        <w:rPr>
          <w:lang w:val="es-ES"/>
        </w:rPr>
        <w:t xml:space="preserve"> pero con 2 decimales</w:t>
      </w:r>
    </w:p>
    <w:p w14:paraId="46CEC8C5" w14:textId="27E483BA" w:rsidR="00C363B7" w:rsidRDefault="00C363B7">
      <w:pPr>
        <w:rPr>
          <w:lang w:val="es-ES"/>
        </w:rPr>
      </w:pPr>
    </w:p>
    <w:p w14:paraId="049E45A0" w14:textId="54A7A079" w:rsidR="0073015F" w:rsidRPr="00BB1798" w:rsidRDefault="0073015F">
      <w:pPr>
        <w:rPr>
          <w:lang w:val="es-ES"/>
        </w:rPr>
      </w:pPr>
      <w:r>
        <w:rPr>
          <w:lang w:val="es-ES"/>
        </w:rPr>
        <w:t>Los espectros ‘RMN 1H’ no colectan información manual de ‘senal_3548’, ‘senal_3611’ ni de ‘peso_muestra’. Revisa el filtro de hoja 6. ¿Necesitas que te comparta Hoja 3 ‘Carga de espectros’?</w:t>
      </w:r>
    </w:p>
    <w:sectPr w:rsidR="0073015F" w:rsidRPr="00BB1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8"/>
    <w:rsid w:val="001E3DA1"/>
    <w:rsid w:val="00385E66"/>
    <w:rsid w:val="00412CE5"/>
    <w:rsid w:val="00467768"/>
    <w:rsid w:val="0073015F"/>
    <w:rsid w:val="00B65F7F"/>
    <w:rsid w:val="00BB1798"/>
    <w:rsid w:val="00BE2A2A"/>
    <w:rsid w:val="00C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1C"/>
  <w15:chartTrackingRefBased/>
  <w15:docId w15:val="{B6321160-8838-4771-92E5-6BD7768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65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2</cp:revision>
  <dcterms:created xsi:type="dcterms:W3CDTF">2025-05-08T12:59:00Z</dcterms:created>
  <dcterms:modified xsi:type="dcterms:W3CDTF">2025-05-08T16:39:00Z</dcterms:modified>
</cp:coreProperties>
</file>