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7. CONCLUSIONES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