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C0DD7" w14:textId="77777777" w:rsidR="003D27F8" w:rsidRDefault="009178E9" w:rsidP="00B203E4">
      <w:pPr>
        <w:pStyle w:val="Titre1"/>
      </w:pPr>
      <w:bookmarkStart w:id="55" w:name="_Toc98155069"/>
      <w:r>
        <w:lastRenderedPageBreak/>
        <w:t>IMMUNISATION FOETO-MATERNELLE</w:t>
      </w:r>
      <w:bookmarkEnd w:id="55"/>
    </w:p>
    <w:p w14:paraId="5A5848CD" w14:textId="77777777" w:rsidR="003D27F8" w:rsidRDefault="009178E9">
      <w:pPr>
        <w:pStyle w:val="Titre2"/>
      </w:pPr>
      <w:bookmarkStart w:id="56" w:name="_Toc98155070"/>
      <w:r>
        <w:t>INTRODUCTION</w:t>
      </w:r>
      <w:bookmarkEnd w:id="56"/>
    </w:p>
    <w:p w14:paraId="07EDCB8D" w14:textId="77777777" w:rsidR="003D27F8" w:rsidRDefault="009178E9" w:rsidP="009178E9">
      <w:pPr>
        <w:numPr>
          <w:ilvl w:val="0"/>
          <w:numId w:val="9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ANÉMIE HÉMOLYTIQUE</w:t>
      </w:r>
    </w:p>
    <w:p w14:paraId="48A682FD" w14:textId="77777777" w:rsidR="003D27F8" w:rsidRDefault="009178E9" w:rsidP="009178E9">
      <w:pPr>
        <w:numPr>
          <w:ilvl w:val="1"/>
          <w:numId w:val="9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 corpusculaire</w:t>
      </w:r>
    </w:p>
    <w:p w14:paraId="36FC088A" w14:textId="77777777" w:rsidR="003D27F8" w:rsidRDefault="009178E9" w:rsidP="009178E9">
      <w:pPr>
        <w:numPr>
          <w:ilvl w:val="1"/>
          <w:numId w:val="9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Acquise</w:t>
      </w:r>
    </w:p>
    <w:p w14:paraId="7DE06DCC" w14:textId="019DABFD" w:rsidR="003D27F8" w:rsidRDefault="009178E9" w:rsidP="009178E9">
      <w:pPr>
        <w:numPr>
          <w:ilvl w:val="2"/>
          <w:numId w:val="9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Immunologique par la présence d'anticorps anti-érythrocytaire</w:t>
      </w:r>
      <w:r w:rsidR="00574B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anticorps maternels dirigés contre les hématies </w:t>
      </w:r>
      <w:r w:rsidR="00574BE8">
        <w:rPr>
          <w:rFonts w:ascii="Times New Roman" w:hAnsi="Times New Roman" w:cs="Times New Roman"/>
        </w:rPr>
        <w:t xml:space="preserve">fœtales </w:t>
      </w:r>
    </w:p>
    <w:p w14:paraId="25E118E2" w14:textId="383B5B62" w:rsidR="003D27F8" w:rsidRDefault="00574BE8" w:rsidP="009178E9">
      <w:pPr>
        <w:numPr>
          <w:ilvl w:val="2"/>
          <w:numId w:val="9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Conséquence :</w:t>
      </w:r>
      <w:r w:rsidR="009178E9">
        <w:rPr>
          <w:rFonts w:ascii="Times New Roman" w:hAnsi="Times New Roman" w:cs="Times New Roman"/>
        </w:rPr>
        <w:t xml:space="preserve"> Destruction des hématies </w:t>
      </w:r>
      <w:r>
        <w:rPr>
          <w:rFonts w:ascii="Times New Roman" w:hAnsi="Times New Roman" w:cs="Times New Roman"/>
        </w:rPr>
        <w:t>fœtales</w:t>
      </w:r>
    </w:p>
    <w:p w14:paraId="47844DA0" w14:textId="77777777" w:rsidR="003D27F8" w:rsidRDefault="003D27F8">
      <w:pPr>
        <w:rPr>
          <w:rFonts w:ascii="Times New Roman" w:hAnsi="Times New Roman" w:cs="Times New Roman"/>
        </w:rPr>
      </w:pPr>
    </w:p>
    <w:p w14:paraId="39A2BD74" w14:textId="77777777" w:rsidR="003D27F8" w:rsidRDefault="009178E9">
      <w:pPr>
        <w:pStyle w:val="Titre3"/>
      </w:pPr>
      <w:bookmarkStart w:id="57" w:name="_Toc98155071"/>
      <w:r>
        <w:t>RAPPELS</w:t>
      </w:r>
      <w:bookmarkEnd w:id="57"/>
    </w:p>
    <w:p w14:paraId="334AEC2D" w14:textId="3F1D0564" w:rsidR="003D27F8" w:rsidRDefault="00574BE8" w:rsidP="009178E9">
      <w:pPr>
        <w:numPr>
          <w:ilvl w:val="0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Hématies :</w:t>
      </w:r>
      <w:r w:rsidR="009178E9">
        <w:rPr>
          <w:rFonts w:ascii="Times New Roman" w:hAnsi="Times New Roman" w:cs="Times New Roman"/>
        </w:rPr>
        <w:t xml:space="preserve"> antigènes (</w:t>
      </w:r>
      <w:r w:rsidR="009178E9">
        <w:rPr>
          <w:rFonts w:ascii="Symbol" w:hAnsi="Symbol" w:cs="Times New Roman"/>
        </w:rPr>
        <w:sym w:font="Symbol" w:char="F03E"/>
      </w:r>
      <w:r w:rsidR="009178E9">
        <w:rPr>
          <w:rFonts w:ascii="Times New Roman" w:hAnsi="Times New Roman" w:cs="Times New Roman"/>
        </w:rPr>
        <w:t xml:space="preserve">30 systèmes ou groupes érythrocytaires). L'essentiel : </w:t>
      </w:r>
      <w:r w:rsidR="009178E9">
        <w:rPr>
          <w:rFonts w:ascii="Times New Roman" w:hAnsi="Times New Roman" w:cs="Times New Roman"/>
          <w:b/>
          <w:bCs/>
        </w:rPr>
        <w:t>ABO-RHESSUS</w:t>
      </w:r>
    </w:p>
    <w:p w14:paraId="5C533670" w14:textId="77777777" w:rsidR="003D27F8" w:rsidRDefault="009178E9" w:rsidP="00E4701E">
      <w:pPr>
        <w:pStyle w:val="Titre4"/>
      </w:pPr>
      <w:r>
        <w:t>ABO</w:t>
      </w:r>
    </w:p>
    <w:p w14:paraId="7F5C5A73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Groupe A : Ag A + </w:t>
      </w: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anti-B</w:t>
      </w:r>
    </w:p>
    <w:p w14:paraId="1506DFF9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Groupe B : Ag B + </w:t>
      </w: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anti-A</w:t>
      </w:r>
    </w:p>
    <w:p w14:paraId="43CB000A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Groupe O : aucun Ag mais </w:t>
      </w: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anti-A et anti-B</w:t>
      </w:r>
    </w:p>
    <w:p w14:paraId="5DCD5C64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Groupe AB : Ag A et Ag B mais aucun </w:t>
      </w:r>
      <w:proofErr w:type="spellStart"/>
      <w:r>
        <w:rPr>
          <w:rFonts w:ascii="Times New Roman" w:hAnsi="Times New Roman" w:cs="Times New Roman"/>
        </w:rPr>
        <w:t>Ac</w:t>
      </w:r>
      <w:proofErr w:type="spellEnd"/>
    </w:p>
    <w:p w14:paraId="2A5E6396" w14:textId="77777777" w:rsidR="003D27F8" w:rsidRDefault="009178E9" w:rsidP="00E4701E">
      <w:pPr>
        <w:pStyle w:val="Titre4"/>
      </w:pPr>
      <w:r>
        <w:t>2 types d'anticorps</w:t>
      </w:r>
    </w:p>
    <w:p w14:paraId="021F439E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naturels, IgM agglutinants (</w:t>
      </w:r>
      <w:r>
        <w:rPr>
          <w:rFonts w:ascii="Times New Roman" w:hAnsi="Times New Roman" w:cs="Times New Roman"/>
          <w:i/>
          <w:iCs/>
        </w:rPr>
        <w:t xml:space="preserve">responsable d'agglutination) </w:t>
      </w:r>
      <w:r>
        <w:rPr>
          <w:rFonts w:ascii="Times New Roman" w:hAnsi="Times New Roman" w:cs="Times New Roman"/>
        </w:rPr>
        <w:t>: ne traversent pas le placenta</w:t>
      </w:r>
    </w:p>
    <w:p w14:paraId="0471BAE0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immuns acquis (Par sang incompatible(</w:t>
      </w:r>
      <w:r>
        <w:rPr>
          <w:rFonts w:ascii="Times New Roman" w:hAnsi="Times New Roman" w:cs="Times New Roman"/>
          <w:i/>
          <w:iCs/>
        </w:rPr>
        <w:t>transfusion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substances riches en Ag A ou B, bactérie : </w:t>
      </w:r>
      <w:r>
        <w:rPr>
          <w:rFonts w:ascii="Times New Roman" w:hAnsi="Times New Roman" w:cs="Times New Roman"/>
          <w:i/>
          <w:iCs/>
        </w:rPr>
        <w:t xml:space="preserve">streptocoque, staphylocoque(synthèse important d'Ac anti-A ou B de ces streptocoques) </w:t>
      </w:r>
      <w:r>
        <w:rPr>
          <w:rFonts w:ascii="Times New Roman" w:hAnsi="Times New Roman" w:cs="Times New Roman"/>
        </w:rPr>
        <w:t xml:space="preserve">, virus, vaccin) IgG: hémolysant, traversent le placenta. </w:t>
      </w:r>
      <w:r>
        <w:rPr>
          <w:rFonts w:ascii="Times New Roman" w:hAnsi="Times New Roman" w:cs="Times New Roman"/>
          <w:i/>
          <w:iCs/>
        </w:rPr>
        <w:t>Produits au cours d'une immunisation</w:t>
      </w:r>
    </w:p>
    <w:p w14:paraId="1A1AD8E1" w14:textId="77777777" w:rsidR="003D27F8" w:rsidRDefault="009178E9" w:rsidP="00E4701E">
      <w:pPr>
        <w:pStyle w:val="Titre4"/>
      </w:pPr>
      <w:r>
        <w:t>RHESUS</w:t>
      </w:r>
    </w:p>
    <w:p w14:paraId="12FEEE5F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 D (</w:t>
      </w:r>
      <w:r>
        <w:rPr>
          <w:rFonts w:ascii="Symbol" w:hAnsi="Symbol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99% malgache, 85% caucasien) </w:t>
      </w:r>
    </w:p>
    <w:p w14:paraId="590B7768" w14:textId="3B5A4CC9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C, c, E, e (</w:t>
      </w:r>
      <w:r w:rsidR="00E4701E">
        <w:rPr>
          <w:rFonts w:ascii="Times New Roman" w:hAnsi="Times New Roman" w:cs="Times New Roman"/>
          <w:i/>
          <w:iCs/>
        </w:rPr>
        <w:t>sous-groupes</w:t>
      </w:r>
      <w:r>
        <w:rPr>
          <w:rFonts w:ascii="Times New Roman" w:hAnsi="Times New Roman" w:cs="Times New Roman"/>
          <w:i/>
          <w:iCs/>
        </w:rPr>
        <w:t xml:space="preserve">) </w:t>
      </w:r>
    </w:p>
    <w:p w14:paraId="27F0BE84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</w:t>
      </w:r>
      <w:proofErr w:type="spellEnd"/>
      <w:r>
        <w:rPr>
          <w:rFonts w:ascii="Times New Roman" w:hAnsi="Times New Roman" w:cs="Times New Roman"/>
        </w:rPr>
        <w:t xml:space="preserve"> acquis par transfusion, grossesse hétéro-Rh, de type IgG qui traversent le placenta</w:t>
      </w:r>
    </w:p>
    <w:p w14:paraId="59C99522" w14:textId="77777777" w:rsidR="003D27F8" w:rsidRDefault="009178E9" w:rsidP="009178E9">
      <w:pPr>
        <w:numPr>
          <w:ilvl w:val="2"/>
          <w:numId w:val="10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Anticorps : Anti-D+++</w:t>
      </w:r>
    </w:p>
    <w:p w14:paraId="1B022B7D" w14:textId="77777777" w:rsidR="003D27F8" w:rsidRDefault="009178E9">
      <w:pPr>
        <w:pStyle w:val="Titre3"/>
      </w:pPr>
      <w:bookmarkStart w:id="58" w:name="_Toc98155072"/>
      <w:r>
        <w:lastRenderedPageBreak/>
        <w:t>PHYSIOPATHOLOGIE</w:t>
      </w:r>
      <w:bookmarkEnd w:id="58"/>
    </w:p>
    <w:p w14:paraId="3D4B1814" w14:textId="77777777" w:rsidR="003D27F8" w:rsidRDefault="009178E9" w:rsidP="00E4701E">
      <w:pPr>
        <w:pStyle w:val="Titre4"/>
      </w:pPr>
      <w:r>
        <w:t>IMMUNISATION ABO</w:t>
      </w:r>
    </w:p>
    <w:p w14:paraId="04E77D8D" w14:textId="77777777" w:rsidR="003D27F8" w:rsidRDefault="009178E9" w:rsidP="009178E9">
      <w:pPr>
        <w:numPr>
          <w:ilvl w:val="1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Accidentelle avec formation d'anticorps immuns IgG</w:t>
      </w:r>
    </w:p>
    <w:p w14:paraId="3FC84C3C" w14:textId="77777777" w:rsidR="003D27F8" w:rsidRDefault="009178E9" w:rsidP="009178E9">
      <w:pPr>
        <w:numPr>
          <w:ilvl w:val="2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Par des infections virales ou vaccination pendant la grossesse</w:t>
      </w:r>
    </w:p>
    <w:p w14:paraId="0221749D" w14:textId="77777777" w:rsidR="003D27F8" w:rsidRDefault="009178E9" w:rsidP="009178E9">
      <w:pPr>
        <w:numPr>
          <w:ilvl w:val="2"/>
          <w:numId w:val="10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Hétéroimmunisation</w:t>
      </w:r>
      <w:proofErr w:type="spellEnd"/>
    </w:p>
    <w:p w14:paraId="58836434" w14:textId="77777777" w:rsidR="003D27F8" w:rsidRDefault="009178E9" w:rsidP="009178E9">
      <w:pPr>
        <w:numPr>
          <w:ilvl w:val="2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Petites </w:t>
      </w:r>
      <w:proofErr w:type="spellStart"/>
      <w:r>
        <w:rPr>
          <w:rFonts w:ascii="Times New Roman" w:hAnsi="Times New Roman" w:cs="Times New Roman"/>
        </w:rPr>
        <w:t>transufions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rPr>
          <w:rFonts w:ascii="Times New Roman" w:hAnsi="Times New Roman" w:cs="Times New Roman"/>
        </w:rPr>
        <w:t>hétérogroupe</w:t>
      </w:r>
      <w:proofErr w:type="spellEnd"/>
    </w:p>
    <w:p w14:paraId="43A80F6F" w14:textId="77777777" w:rsidR="003D27F8" w:rsidRDefault="009178E9" w:rsidP="009178E9">
      <w:pPr>
        <w:numPr>
          <w:ilvl w:val="1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Imprévisible</w:t>
      </w:r>
    </w:p>
    <w:p w14:paraId="2164FF6D" w14:textId="77777777" w:rsidR="003D27F8" w:rsidRDefault="009178E9" w:rsidP="009178E9">
      <w:pPr>
        <w:numPr>
          <w:ilvl w:val="1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Impossible si </w:t>
      </w:r>
    </w:p>
    <w:p w14:paraId="3AA7B3DE" w14:textId="77777777" w:rsidR="003D27F8" w:rsidRDefault="009178E9" w:rsidP="009178E9">
      <w:pPr>
        <w:numPr>
          <w:ilvl w:val="2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Mère AB</w:t>
      </w:r>
    </w:p>
    <w:p w14:paraId="3B4CB36C" w14:textId="7F8A85AB" w:rsidR="003D27F8" w:rsidRPr="00E4701E" w:rsidRDefault="009178E9" w:rsidP="00E4701E">
      <w:pPr>
        <w:numPr>
          <w:ilvl w:val="2"/>
          <w:numId w:val="10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Ou bébé O</w:t>
      </w:r>
    </w:p>
    <w:p w14:paraId="088C0510" w14:textId="77777777" w:rsidR="003D27F8" w:rsidRDefault="009178E9" w:rsidP="00E4701E">
      <w:pPr>
        <w:pStyle w:val="Titre4"/>
      </w:pPr>
      <w:r>
        <w:t>IMMUNISATION RHESUS</w:t>
      </w:r>
    </w:p>
    <w:p w14:paraId="7EAAED95" w14:textId="77777777" w:rsidR="003D27F8" w:rsidRDefault="009178E9" w:rsidP="009178E9">
      <w:pPr>
        <w:numPr>
          <w:ilvl w:val="0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plus fréquente</w:t>
      </w:r>
    </w:p>
    <w:p w14:paraId="7E6964DC" w14:textId="77777777" w:rsidR="003D27F8" w:rsidRDefault="009178E9" w:rsidP="009178E9">
      <w:pPr>
        <w:numPr>
          <w:ilvl w:val="0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Prévisible</w:t>
      </w:r>
    </w:p>
    <w:p w14:paraId="2C4F5651" w14:textId="77777777" w:rsidR="003D27F8" w:rsidRDefault="009178E9" w:rsidP="009178E9">
      <w:pPr>
        <w:numPr>
          <w:ilvl w:val="0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Evitable (</w:t>
      </w:r>
      <w:proofErr w:type="spellStart"/>
      <w:r>
        <w:rPr>
          <w:rFonts w:ascii="Times New Roman" w:hAnsi="Times New Roman" w:cs="Times New Roman"/>
        </w:rPr>
        <w:t>l'Ac</w:t>
      </w:r>
      <w:proofErr w:type="spellEnd"/>
      <w:r>
        <w:rPr>
          <w:rFonts w:ascii="Times New Roman" w:hAnsi="Times New Roman" w:cs="Times New Roman"/>
        </w:rPr>
        <w:t xml:space="preserve"> anti-</w:t>
      </w:r>
      <w:proofErr w:type="gramStart"/>
      <w:r>
        <w:rPr>
          <w:rFonts w:ascii="Times New Roman" w:hAnsi="Times New Roman" w:cs="Times New Roman"/>
        </w:rPr>
        <w:t>D )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AAF27C8" w14:textId="77777777" w:rsidR="003D27F8" w:rsidRDefault="009178E9" w:rsidP="009178E9">
      <w:pPr>
        <w:numPr>
          <w:ilvl w:val="1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Femme </w:t>
      </w:r>
      <w:proofErr w:type="gramStart"/>
      <w:r>
        <w:rPr>
          <w:rFonts w:ascii="Times New Roman" w:hAnsi="Times New Roman" w:cs="Times New Roman"/>
        </w:rPr>
        <w:t>RH(</w:t>
      </w:r>
      <w:proofErr w:type="gramEnd"/>
      <w:r>
        <w:rPr>
          <w:rFonts w:ascii="Times New Roman" w:hAnsi="Times New Roman" w:cs="Times New Roman"/>
        </w:rPr>
        <w:t>-) immunisée</w:t>
      </w:r>
    </w:p>
    <w:p w14:paraId="2C961300" w14:textId="77777777" w:rsidR="003D27F8" w:rsidRDefault="009178E9" w:rsidP="009178E9">
      <w:pPr>
        <w:numPr>
          <w:ilvl w:val="1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Transfusion antérieur Rh (+) </w:t>
      </w:r>
    </w:p>
    <w:p w14:paraId="1463BDD8" w14:textId="77777777" w:rsidR="003D27F8" w:rsidRDefault="009178E9" w:rsidP="009178E9">
      <w:pPr>
        <w:numPr>
          <w:ilvl w:val="1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Grossesse </w:t>
      </w:r>
      <w:proofErr w:type="spellStart"/>
      <w:r>
        <w:rPr>
          <w:rFonts w:ascii="Times New Roman" w:hAnsi="Times New Roman" w:cs="Times New Roman"/>
        </w:rPr>
        <w:t>foetus</w:t>
      </w:r>
      <w:proofErr w:type="spellEnd"/>
      <w:r>
        <w:rPr>
          <w:rFonts w:ascii="Times New Roman" w:hAnsi="Times New Roman" w:cs="Times New Roman"/>
        </w:rPr>
        <w:t xml:space="preserve"> Rh (+) </w:t>
      </w:r>
    </w:p>
    <w:p w14:paraId="5176CEF3" w14:textId="77777777" w:rsidR="003D27F8" w:rsidRDefault="009178E9" w:rsidP="009178E9">
      <w:pPr>
        <w:numPr>
          <w:ilvl w:val="1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Avortement </w:t>
      </w:r>
      <w:proofErr w:type="spellStart"/>
      <w:r>
        <w:rPr>
          <w:rFonts w:ascii="Times New Roman" w:hAnsi="Times New Roman" w:cs="Times New Roman"/>
        </w:rPr>
        <w:t>foetus</w:t>
      </w:r>
      <w:proofErr w:type="spellEnd"/>
      <w:r>
        <w:rPr>
          <w:rFonts w:ascii="Times New Roman" w:hAnsi="Times New Roman" w:cs="Times New Roman"/>
        </w:rPr>
        <w:t xml:space="preserve"> Rh (+) </w:t>
      </w:r>
    </w:p>
    <w:p w14:paraId="55EE250E" w14:textId="77777777" w:rsidR="003D27F8" w:rsidRDefault="009178E9" w:rsidP="009178E9">
      <w:pPr>
        <w:numPr>
          <w:ilvl w:val="1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 transfusion </w:t>
      </w:r>
      <w:proofErr w:type="spellStart"/>
      <w:r>
        <w:rPr>
          <w:rFonts w:ascii="Times New Roman" w:hAnsi="Times New Roman" w:cs="Times New Roman"/>
        </w:rPr>
        <w:t>foeto-maternelle</w:t>
      </w:r>
      <w:proofErr w:type="spellEnd"/>
    </w:p>
    <w:p w14:paraId="2C106FB1" w14:textId="138CBDA1" w:rsidR="003D27F8" w:rsidRDefault="009178E9" w:rsidP="009178E9">
      <w:pPr>
        <w:numPr>
          <w:ilvl w:val="2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Déchirure placentaire (</w:t>
      </w:r>
      <w:r>
        <w:rPr>
          <w:rFonts w:ascii="Times New Roman" w:hAnsi="Times New Roman" w:cs="Times New Roman"/>
          <w:i/>
          <w:iCs/>
        </w:rPr>
        <w:t xml:space="preserve">rupture de barrière </w:t>
      </w:r>
      <w:r w:rsidR="00B203E4">
        <w:rPr>
          <w:rFonts w:ascii="Times New Roman" w:hAnsi="Times New Roman" w:cs="Times New Roman"/>
          <w:i/>
          <w:iCs/>
        </w:rPr>
        <w:t>placentaire :</w:t>
      </w:r>
      <w:r>
        <w:rPr>
          <w:rFonts w:ascii="Times New Roman" w:hAnsi="Times New Roman" w:cs="Times New Roman"/>
          <w:i/>
          <w:iCs/>
        </w:rPr>
        <w:t xml:space="preserve"> éviter tout risque de traumatisme) </w:t>
      </w:r>
    </w:p>
    <w:p w14:paraId="0D999878" w14:textId="77777777" w:rsidR="003D27F8" w:rsidRDefault="009178E9" w:rsidP="009178E9">
      <w:pPr>
        <w:numPr>
          <w:ilvl w:val="2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Lors de l'accouchement </w:t>
      </w:r>
    </w:p>
    <w:p w14:paraId="587AEBCA" w14:textId="77777777" w:rsidR="003D27F8" w:rsidRDefault="009178E9" w:rsidP="009178E9">
      <w:pPr>
        <w:numPr>
          <w:ilvl w:val="0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risque augmente avec le temps à partir de l'accident initial</w:t>
      </w:r>
    </w:p>
    <w:p w14:paraId="6EAE531E" w14:textId="35886106" w:rsidR="003D27F8" w:rsidRPr="00E4701E" w:rsidRDefault="009178E9" w:rsidP="00E4701E">
      <w:pPr>
        <w:numPr>
          <w:ilvl w:val="0"/>
          <w:numId w:val="10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La femme </w:t>
      </w:r>
      <w:proofErr w:type="gramStart"/>
      <w:r>
        <w:rPr>
          <w:rFonts w:ascii="Times New Roman" w:hAnsi="Times New Roman" w:cs="Times New Roman"/>
          <w:i/>
          <w:iCs/>
        </w:rPr>
        <w:t>Rh(</w:t>
      </w:r>
      <w:proofErr w:type="gramEnd"/>
      <w:r>
        <w:rPr>
          <w:rFonts w:ascii="Times New Roman" w:hAnsi="Times New Roman" w:cs="Times New Roman"/>
          <w:i/>
          <w:iCs/>
        </w:rPr>
        <w:t>-) doit être accouchée avant le travail : OC</w:t>
      </w:r>
    </w:p>
    <w:p w14:paraId="30B78BBA" w14:textId="77777777" w:rsidR="003D27F8" w:rsidRDefault="009178E9">
      <w:pPr>
        <w:pStyle w:val="Titre2"/>
      </w:pPr>
      <w:bookmarkStart w:id="59" w:name="_Toc98155073"/>
      <w:r>
        <w:t>CLINIQUE</w:t>
      </w:r>
      <w:bookmarkEnd w:id="59"/>
    </w:p>
    <w:p w14:paraId="0C7832B8" w14:textId="77777777" w:rsidR="003D27F8" w:rsidRDefault="00917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types</w:t>
      </w:r>
    </w:p>
    <w:p w14:paraId="7A3E6FA4" w14:textId="77777777" w:rsidR="003D27F8" w:rsidRDefault="009178E9" w:rsidP="009178E9">
      <w:pPr>
        <w:numPr>
          <w:ilvl w:val="0"/>
          <w:numId w:val="10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Avortement</w:t>
      </w:r>
    </w:p>
    <w:p w14:paraId="484DECA0" w14:textId="77777777" w:rsidR="003D27F8" w:rsidRDefault="009178E9" w:rsidP="009178E9">
      <w:pPr>
        <w:numPr>
          <w:ilvl w:val="0"/>
          <w:numId w:val="10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Anasarque </w:t>
      </w:r>
      <w:proofErr w:type="spellStart"/>
      <w:r>
        <w:rPr>
          <w:rFonts w:ascii="Times New Roman" w:hAnsi="Times New Roman" w:cs="Times New Roman"/>
        </w:rPr>
        <w:t>foetoplacentaire</w:t>
      </w:r>
      <w:proofErr w:type="spellEnd"/>
    </w:p>
    <w:p w14:paraId="707B8E50" w14:textId="77777777" w:rsidR="003D27F8" w:rsidRDefault="009178E9" w:rsidP="009178E9">
      <w:pPr>
        <w:numPr>
          <w:ilvl w:val="0"/>
          <w:numId w:val="10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Ictère grave néo-natal : </w:t>
      </w:r>
      <w:r>
        <w:rPr>
          <w:rFonts w:ascii="Times New Roman" w:hAnsi="Times New Roman" w:cs="Times New Roman"/>
          <w:i/>
          <w:iCs/>
        </w:rPr>
        <w:t>1er geste à faire = groupage bébé et mère</w:t>
      </w:r>
    </w:p>
    <w:p w14:paraId="4F0F8B3F" w14:textId="77777777" w:rsidR="003D27F8" w:rsidRDefault="009178E9" w:rsidP="009178E9">
      <w:pPr>
        <w:numPr>
          <w:ilvl w:val="0"/>
          <w:numId w:val="10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Ictère nucléaire</w:t>
      </w:r>
    </w:p>
    <w:p w14:paraId="225DD737" w14:textId="77777777" w:rsidR="003D27F8" w:rsidRDefault="003D27F8">
      <w:pPr>
        <w:rPr>
          <w:rFonts w:ascii="Times New Roman" w:hAnsi="Times New Roman" w:cs="Times New Roman"/>
        </w:rPr>
      </w:pPr>
    </w:p>
    <w:p w14:paraId="05161EF8" w14:textId="77777777" w:rsidR="003D27F8" w:rsidRDefault="009178E9" w:rsidP="009178E9">
      <w:pPr>
        <w:numPr>
          <w:ilvl w:val="0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Avortement </w:t>
      </w:r>
    </w:p>
    <w:p w14:paraId="3CAEB63C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Souvent au cours du 3ème</w:t>
      </w:r>
    </w:p>
    <w:p w14:paraId="1591E0BC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IFM graves (surtout déclenché par des </w:t>
      </w:r>
      <w:r>
        <w:rPr>
          <w:rFonts w:ascii="Times New Roman" w:hAnsi="Times New Roman" w:cs="Times New Roman"/>
          <w:b/>
          <w:bCs/>
        </w:rPr>
        <w:t xml:space="preserve">erreurs transfusionnel) </w:t>
      </w:r>
    </w:p>
    <w:p w14:paraId="186743F9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Espacer les grossesses pour baisser le taux d'Ac circulant</w:t>
      </w:r>
    </w:p>
    <w:p w14:paraId="4CA7595C" w14:textId="77777777" w:rsidR="003D27F8" w:rsidRDefault="009178E9" w:rsidP="009178E9">
      <w:pPr>
        <w:numPr>
          <w:ilvl w:val="0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Anasarque </w:t>
      </w:r>
      <w:proofErr w:type="spellStart"/>
      <w:r>
        <w:rPr>
          <w:rFonts w:ascii="Times New Roman" w:hAnsi="Times New Roman" w:cs="Times New Roman"/>
        </w:rPr>
        <w:t>foeto</w:t>
      </w:r>
      <w:proofErr w:type="spellEnd"/>
      <w:r>
        <w:rPr>
          <w:rFonts w:ascii="Times New Roman" w:hAnsi="Times New Roman" w:cs="Times New Roman"/>
        </w:rPr>
        <w:t>-placentaire</w:t>
      </w:r>
    </w:p>
    <w:p w14:paraId="4B1BF736" w14:textId="068CD98A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 </w:t>
      </w:r>
      <w:r w:rsidR="00E4701E">
        <w:rPr>
          <w:rFonts w:ascii="Times New Roman" w:hAnsi="Times New Roman" w:cs="Times New Roman"/>
        </w:rPr>
        <w:t>naissance :</w:t>
      </w:r>
      <w:r>
        <w:rPr>
          <w:rFonts w:ascii="Times New Roman" w:hAnsi="Times New Roman" w:cs="Times New Roman"/>
        </w:rPr>
        <w:t xml:space="preserve"> placenta et </w:t>
      </w:r>
      <w:r w:rsidR="00E4701E">
        <w:rPr>
          <w:rFonts w:ascii="Times New Roman" w:hAnsi="Times New Roman" w:cs="Times New Roman"/>
        </w:rPr>
        <w:t>fœtus</w:t>
      </w:r>
      <w:r>
        <w:rPr>
          <w:rFonts w:ascii="Times New Roman" w:hAnsi="Times New Roman" w:cs="Times New Roman"/>
        </w:rPr>
        <w:t xml:space="preserve"> très </w:t>
      </w:r>
      <w:r w:rsidR="00E4701E">
        <w:rPr>
          <w:rFonts w:ascii="Times New Roman" w:hAnsi="Times New Roman" w:cs="Times New Roman"/>
        </w:rPr>
        <w:t>œdématié</w:t>
      </w:r>
    </w:p>
    <w:p w14:paraId="0AE7B5D3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TCI +++ après 2ème mois</w:t>
      </w:r>
    </w:p>
    <w:p w14:paraId="76372602" w14:textId="63BB22A4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3è </w:t>
      </w:r>
      <w:r w:rsidR="00E4701E">
        <w:rPr>
          <w:rFonts w:ascii="Times New Roman" w:hAnsi="Times New Roman" w:cs="Times New Roman"/>
        </w:rPr>
        <w:t>trimestre :</w:t>
      </w:r>
      <w:r>
        <w:rPr>
          <w:rFonts w:ascii="Times New Roman" w:hAnsi="Times New Roman" w:cs="Times New Roman"/>
        </w:rPr>
        <w:t xml:space="preserve"> Hauteur Utérine très marqué Témoin de l'Hydramnios</w:t>
      </w:r>
    </w:p>
    <w:p w14:paraId="3CBA0A12" w14:textId="5DB0FA1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Souffrance </w:t>
      </w:r>
      <w:r w:rsidR="00E4701E">
        <w:rPr>
          <w:rFonts w:ascii="Times New Roman" w:hAnsi="Times New Roman" w:cs="Times New Roman"/>
        </w:rPr>
        <w:t>fœtale</w:t>
      </w:r>
    </w:p>
    <w:p w14:paraId="48212B61" w14:textId="6D39846B" w:rsidR="003D27F8" w:rsidRDefault="00E4701E" w:rsidP="009178E9">
      <w:pPr>
        <w:numPr>
          <w:ilvl w:val="3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Fœtus :</w:t>
      </w:r>
      <w:r w:rsidR="009178E9">
        <w:rPr>
          <w:rFonts w:ascii="Times New Roman" w:hAnsi="Times New Roman" w:cs="Times New Roman"/>
        </w:rPr>
        <w:t xml:space="preserve"> mouvements, </w:t>
      </w:r>
      <w:proofErr w:type="spellStart"/>
      <w:r w:rsidR="009178E9">
        <w:rPr>
          <w:rFonts w:ascii="Times New Roman" w:hAnsi="Times New Roman" w:cs="Times New Roman"/>
        </w:rPr>
        <w:t>BdC</w:t>
      </w:r>
      <w:proofErr w:type="spellEnd"/>
      <w:r w:rsidR="009178E9">
        <w:rPr>
          <w:rFonts w:ascii="Times New Roman" w:hAnsi="Times New Roman" w:cs="Times New Roman"/>
        </w:rPr>
        <w:t xml:space="preserve"> diminués</w:t>
      </w:r>
    </w:p>
    <w:p w14:paraId="3B8A1615" w14:textId="76FF058C" w:rsidR="003D27F8" w:rsidRDefault="009178E9" w:rsidP="009178E9">
      <w:pPr>
        <w:numPr>
          <w:ilvl w:val="3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Mère : </w:t>
      </w:r>
      <w:proofErr w:type="spellStart"/>
      <w:r>
        <w:rPr>
          <w:rFonts w:ascii="Times New Roman" w:hAnsi="Times New Roman" w:cs="Times New Roman"/>
        </w:rPr>
        <w:t>dysgravidie</w:t>
      </w:r>
      <w:proofErr w:type="spellEnd"/>
      <w:r>
        <w:rPr>
          <w:rFonts w:ascii="Times New Roman" w:hAnsi="Times New Roman" w:cs="Times New Roman"/>
        </w:rPr>
        <w:t xml:space="preserve"> (douleurs abdominales, contraction utérine, </w:t>
      </w:r>
      <w:r w:rsidR="00E4701E">
        <w:rPr>
          <w:rFonts w:ascii="Times New Roman" w:hAnsi="Times New Roman" w:cs="Times New Roman"/>
        </w:rPr>
        <w:t>œdème</w:t>
      </w:r>
      <w:r>
        <w:rPr>
          <w:rFonts w:ascii="Times New Roman" w:hAnsi="Times New Roman" w:cs="Times New Roman"/>
        </w:rPr>
        <w:t xml:space="preserve">) </w:t>
      </w:r>
    </w:p>
    <w:p w14:paraId="3B7E0868" w14:textId="5F6F5FA9" w:rsidR="003D27F8" w:rsidRDefault="00E4701E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Gravité :</w:t>
      </w:r>
      <w:r w:rsidR="009178E9">
        <w:rPr>
          <w:rFonts w:ascii="Times New Roman" w:hAnsi="Times New Roman" w:cs="Times New Roman"/>
        </w:rPr>
        <w:t xml:space="preserve"> précoce + HTA</w:t>
      </w:r>
    </w:p>
    <w:p w14:paraId="6D156362" w14:textId="65B657EB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Accouchement Prématuré d'un </w:t>
      </w:r>
      <w:r w:rsidR="00E4701E">
        <w:rPr>
          <w:rFonts w:ascii="Times New Roman" w:hAnsi="Times New Roman" w:cs="Times New Roman"/>
        </w:rPr>
        <w:t>Fœtus</w:t>
      </w:r>
      <w:r>
        <w:rPr>
          <w:rFonts w:ascii="Times New Roman" w:hAnsi="Times New Roman" w:cs="Times New Roman"/>
        </w:rPr>
        <w:t xml:space="preserve"> </w:t>
      </w:r>
      <w:r w:rsidR="00E4701E">
        <w:rPr>
          <w:rFonts w:ascii="Times New Roman" w:hAnsi="Times New Roman" w:cs="Times New Roman"/>
        </w:rPr>
        <w:t>œdématié</w:t>
      </w:r>
    </w:p>
    <w:p w14:paraId="68928C21" w14:textId="4293C3E8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Mort-</w:t>
      </w:r>
      <w:r w:rsidR="00E4701E">
        <w:rPr>
          <w:rFonts w:ascii="Times New Roman" w:hAnsi="Times New Roman" w:cs="Times New Roman"/>
        </w:rPr>
        <w:t>né :</w:t>
      </w:r>
      <w:r>
        <w:rPr>
          <w:rFonts w:ascii="Times New Roman" w:hAnsi="Times New Roman" w:cs="Times New Roman"/>
        </w:rPr>
        <w:t xml:space="preserve"> </w:t>
      </w:r>
      <w:r w:rsidR="00E4701E">
        <w:rPr>
          <w:rFonts w:ascii="Times New Roman" w:hAnsi="Times New Roman" w:cs="Times New Roman"/>
        </w:rPr>
        <w:t>œdème</w:t>
      </w:r>
      <w:r>
        <w:rPr>
          <w:rFonts w:ascii="Times New Roman" w:hAnsi="Times New Roman" w:cs="Times New Roman"/>
        </w:rPr>
        <w:t xml:space="preserve"> généralisé, HSMG, dystocie, placenta volumineux et friable, </w:t>
      </w:r>
      <w:r w:rsidR="00E4701E">
        <w:rPr>
          <w:rFonts w:ascii="Times New Roman" w:hAnsi="Times New Roman" w:cs="Times New Roman"/>
        </w:rPr>
        <w:t>rétention placentaire</w:t>
      </w:r>
    </w:p>
    <w:p w14:paraId="5916AC9F" w14:textId="497509CC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</w:t>
      </w:r>
      <w:r w:rsidR="00E4701E">
        <w:rPr>
          <w:rFonts w:ascii="Times New Roman" w:hAnsi="Times New Roman" w:cs="Times New Roman"/>
        </w:rPr>
        <w:t>vie :</w:t>
      </w:r>
      <w:r>
        <w:rPr>
          <w:rFonts w:ascii="Times New Roman" w:hAnsi="Times New Roman" w:cs="Times New Roman"/>
        </w:rPr>
        <w:t xml:space="preserve"> fragile, débile, </w:t>
      </w:r>
      <w:proofErr w:type="spellStart"/>
      <w:r>
        <w:rPr>
          <w:rFonts w:ascii="Times New Roman" w:hAnsi="Times New Roman" w:cs="Times New Roman"/>
        </w:rPr>
        <w:t>subictère</w:t>
      </w:r>
      <w:proofErr w:type="spellEnd"/>
      <w:r>
        <w:rPr>
          <w:rFonts w:ascii="Times New Roman" w:hAnsi="Times New Roman" w:cs="Times New Roman"/>
        </w:rPr>
        <w:t>, anémie</w:t>
      </w:r>
    </w:p>
    <w:p w14:paraId="55E93969" w14:textId="77777777" w:rsidR="003D27F8" w:rsidRDefault="009178E9" w:rsidP="009178E9">
      <w:pPr>
        <w:numPr>
          <w:ilvl w:val="0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Ictère grave néo-natal</w:t>
      </w:r>
    </w:p>
    <w:p w14:paraId="6F4C4F54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Aggravation de l'IFM en fin de grossesse</w:t>
      </w:r>
    </w:p>
    <w:p w14:paraId="5D8C2FB7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Accouchement prématuré, normal</w:t>
      </w:r>
    </w:p>
    <w:p w14:paraId="660F7664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Ictère néonatal précoce</w:t>
      </w:r>
    </w:p>
    <w:p w14:paraId="7A3DBE47" w14:textId="40C4B922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Cutanéo-muqueux, </w:t>
      </w:r>
      <w:r w:rsidR="00E4701E">
        <w:rPr>
          <w:rFonts w:ascii="Times New Roman" w:hAnsi="Times New Roman" w:cs="Times New Roman"/>
        </w:rPr>
        <w:t>franc</w:t>
      </w:r>
    </w:p>
    <w:p w14:paraId="2DB9B5D6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selles et urines jaunes +++</w:t>
      </w:r>
    </w:p>
    <w:p w14:paraId="488198F3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Gros foie, grosse rate, anémie</w:t>
      </w:r>
    </w:p>
    <w:p w14:paraId="2ED583AF" w14:textId="545358FB" w:rsidR="003D27F8" w:rsidRDefault="00E4701E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:</w:t>
      </w:r>
    </w:p>
    <w:p w14:paraId="5029AF82" w14:textId="77777777" w:rsidR="003D27F8" w:rsidRDefault="009178E9" w:rsidP="009178E9">
      <w:pPr>
        <w:numPr>
          <w:ilvl w:val="3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Mère Rh (-) et enfant Rh (+) </w:t>
      </w:r>
    </w:p>
    <w:p w14:paraId="6A3EED62" w14:textId="612FB6EF" w:rsidR="003D27F8" w:rsidRDefault="009178E9" w:rsidP="009178E9">
      <w:pPr>
        <w:numPr>
          <w:ilvl w:val="3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Anémie, bilirubinémie libre, enfant TCD (+</w:t>
      </w:r>
      <w:r w:rsidR="00E4701E">
        <w:rPr>
          <w:rFonts w:ascii="Times New Roman" w:hAnsi="Times New Roman" w:cs="Times New Roman"/>
        </w:rPr>
        <w:t>), mère</w:t>
      </w:r>
      <w:r>
        <w:rPr>
          <w:rFonts w:ascii="Times New Roman" w:hAnsi="Times New Roman" w:cs="Times New Roman"/>
        </w:rPr>
        <w:t xml:space="preserve"> TCI (+) </w:t>
      </w:r>
    </w:p>
    <w:p w14:paraId="0B25BCAB" w14:textId="77777777" w:rsidR="003D27F8" w:rsidRDefault="009178E9" w:rsidP="009178E9">
      <w:pPr>
        <w:numPr>
          <w:ilvl w:val="0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Ictère nucléaire</w:t>
      </w:r>
    </w:p>
    <w:p w14:paraId="41C3AD75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COMPLICATION</w:t>
      </w:r>
    </w:p>
    <w:p w14:paraId="0AE24A55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l'ictère grave néonatal</w:t>
      </w:r>
    </w:p>
    <w:p w14:paraId="264A56C7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Ictère grave méconnu</w:t>
      </w:r>
    </w:p>
    <w:p w14:paraId="0CEFD71B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CLINIQUE</w:t>
      </w:r>
    </w:p>
    <w:p w14:paraId="681BCCDF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Retard psychomoteur</w:t>
      </w:r>
    </w:p>
    <w:p w14:paraId="0D8F6B58" w14:textId="097355F2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Modification du tonus : hypertonie généralisée permanente, équinisme, </w:t>
      </w:r>
      <w:r w:rsidR="00E4701E">
        <w:rPr>
          <w:rFonts w:ascii="Times New Roman" w:hAnsi="Times New Roman" w:cs="Times New Roman"/>
        </w:rPr>
        <w:t>opistotonos</w:t>
      </w:r>
    </w:p>
    <w:p w14:paraId="5215CAC3" w14:textId="77777777" w:rsidR="003D27F8" w:rsidRDefault="009178E9" w:rsidP="009178E9">
      <w:pPr>
        <w:numPr>
          <w:ilvl w:val="2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Crises convulsives</w:t>
      </w:r>
    </w:p>
    <w:p w14:paraId="291072BC" w14:textId="77777777" w:rsidR="003D27F8" w:rsidRDefault="009178E9" w:rsidP="009178E9">
      <w:pPr>
        <w:numPr>
          <w:ilvl w:val="1"/>
          <w:numId w:val="10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EEG : souffrance cérébrale diffuse +/- comitialité paroxystique</w:t>
      </w:r>
    </w:p>
    <w:p w14:paraId="770E4C3E" w14:textId="77777777" w:rsidR="003D27F8" w:rsidRDefault="003D27F8">
      <w:pPr>
        <w:rPr>
          <w:rFonts w:ascii="Times New Roman" w:hAnsi="Times New Roman" w:cs="Times New Roman"/>
        </w:rPr>
      </w:pPr>
    </w:p>
    <w:p w14:paraId="7A8FDE55" w14:textId="77777777" w:rsidR="003D27F8" w:rsidRDefault="009178E9">
      <w:pPr>
        <w:pStyle w:val="Titre2"/>
      </w:pPr>
      <w:bookmarkStart w:id="60" w:name="_Toc98155074"/>
      <w:r>
        <w:t>DIAGNOSTIC BIOLOGIQUE</w:t>
      </w:r>
      <w:bookmarkEnd w:id="60"/>
    </w:p>
    <w:p w14:paraId="7C514DCC" w14:textId="77777777" w:rsidR="003D27F8" w:rsidRDefault="009178E9" w:rsidP="009178E9">
      <w:pPr>
        <w:numPr>
          <w:ilvl w:val="0"/>
          <w:numId w:val="10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GROUPAGE</w:t>
      </w:r>
    </w:p>
    <w:p w14:paraId="5622931A" w14:textId="77777777" w:rsidR="003D27F8" w:rsidRDefault="009178E9" w:rsidP="009178E9">
      <w:pPr>
        <w:numPr>
          <w:ilvl w:val="0"/>
          <w:numId w:val="10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Mère RH négatif, Test de Coombs Indirect fortement positif</w:t>
      </w:r>
    </w:p>
    <w:p w14:paraId="0772405D" w14:textId="7C9A2B65" w:rsidR="003D27F8" w:rsidRDefault="009178E9" w:rsidP="009178E9">
      <w:pPr>
        <w:numPr>
          <w:ilvl w:val="0"/>
          <w:numId w:val="10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Enfant TCD </w:t>
      </w:r>
      <w:r w:rsidR="00E4701E">
        <w:rPr>
          <w:rFonts w:ascii="Times New Roman" w:hAnsi="Times New Roman" w:cs="Times New Roman"/>
        </w:rPr>
        <w:t>fortement</w:t>
      </w:r>
      <w:r>
        <w:rPr>
          <w:rFonts w:ascii="Times New Roman" w:hAnsi="Times New Roman" w:cs="Times New Roman"/>
        </w:rPr>
        <w:t xml:space="preserve"> positif</w:t>
      </w:r>
    </w:p>
    <w:p w14:paraId="451BE330" w14:textId="77777777" w:rsidR="003D27F8" w:rsidRDefault="003D27F8">
      <w:pPr>
        <w:rPr>
          <w:rFonts w:ascii="Times New Roman" w:hAnsi="Times New Roman" w:cs="Times New Roman"/>
        </w:rPr>
      </w:pPr>
    </w:p>
    <w:p w14:paraId="59E77324" w14:textId="77777777" w:rsidR="003D27F8" w:rsidRDefault="009178E9">
      <w:pPr>
        <w:pStyle w:val="Titre2"/>
      </w:pPr>
      <w:bookmarkStart w:id="61" w:name="_Toc98155075"/>
      <w:r>
        <w:t>TRAITEMENT</w:t>
      </w:r>
      <w:bookmarkEnd w:id="61"/>
    </w:p>
    <w:p w14:paraId="1F390997" w14:textId="39ECA1A2" w:rsidR="003D27F8" w:rsidRDefault="00E4701E" w:rsidP="009178E9">
      <w:pPr>
        <w:numPr>
          <w:ilvl w:val="0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PROPHYLACTIQUE :</w:t>
      </w:r>
      <w:r w:rsidR="009178E9">
        <w:rPr>
          <w:rFonts w:ascii="Times New Roman" w:hAnsi="Times New Roman" w:cs="Times New Roman"/>
          <w:b/>
          <w:bCs/>
        </w:rPr>
        <w:t xml:space="preserve"> </w:t>
      </w:r>
      <w:r w:rsidR="009178E9">
        <w:rPr>
          <w:rFonts w:ascii="Times New Roman" w:hAnsi="Times New Roman" w:cs="Times New Roman"/>
          <w:b/>
          <w:bCs/>
          <w:i/>
          <w:iCs/>
        </w:rPr>
        <w:t>éviter tout origine de l'immunisation</w:t>
      </w:r>
    </w:p>
    <w:p w14:paraId="6A31B3B4" w14:textId="77777777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IFM ABO</w:t>
      </w:r>
      <w:r>
        <w:rPr>
          <w:rFonts w:ascii="Times New Roman" w:hAnsi="Times New Roman" w:cs="Times New Roman"/>
        </w:rPr>
        <w:tab/>
      </w:r>
    </w:p>
    <w:p w14:paraId="0FC7F608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Eviter les vaccinations à TCI-virales, infections virales pendant la grossesse</w:t>
      </w:r>
    </w:p>
    <w:p w14:paraId="05364B21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Espacer les grossesses si </w:t>
      </w:r>
      <w:proofErr w:type="spellStart"/>
      <w:r>
        <w:rPr>
          <w:rFonts w:ascii="Times New Roman" w:hAnsi="Times New Roman" w:cs="Times New Roman"/>
        </w:rPr>
        <w:t>Atcd</w:t>
      </w:r>
      <w:proofErr w:type="spellEnd"/>
      <w:r>
        <w:rPr>
          <w:rFonts w:ascii="Times New Roman" w:hAnsi="Times New Roman" w:cs="Times New Roman"/>
        </w:rPr>
        <w:t xml:space="preserve"> d'IFM</w:t>
      </w:r>
    </w:p>
    <w:p w14:paraId="0EECE9A3" w14:textId="77777777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IFM RHESUS</w:t>
      </w:r>
    </w:p>
    <w:p w14:paraId="31CBD1FB" w14:textId="5205078F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Eviter l'erreur transfusionnel, avortement, rupture </w:t>
      </w:r>
      <w:r w:rsidR="00E4701E">
        <w:rPr>
          <w:rFonts w:ascii="Times New Roman" w:hAnsi="Times New Roman" w:cs="Times New Roman"/>
        </w:rPr>
        <w:t>placentaire (</w:t>
      </w:r>
      <w:r>
        <w:rPr>
          <w:rFonts w:ascii="Times New Roman" w:hAnsi="Times New Roman" w:cs="Times New Roman"/>
        </w:rPr>
        <w:t xml:space="preserve">=repos complet) </w:t>
      </w:r>
    </w:p>
    <w:p w14:paraId="734353C3" w14:textId="2B40970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Surveiller le TCI maternel (</w:t>
      </w:r>
      <w:r>
        <w:rPr>
          <w:rFonts w:ascii="Times New Roman" w:hAnsi="Times New Roman" w:cs="Times New Roman"/>
          <w:i/>
          <w:iCs/>
        </w:rPr>
        <w:t xml:space="preserve">si </w:t>
      </w:r>
      <w:r w:rsidR="00E4701E">
        <w:rPr>
          <w:rFonts w:ascii="Times New Roman" w:hAnsi="Times New Roman" w:cs="Times New Roman"/>
          <w:i/>
          <w:iCs/>
        </w:rPr>
        <w:t>positif :</w:t>
      </w:r>
      <w:r>
        <w:rPr>
          <w:rFonts w:ascii="Times New Roman" w:hAnsi="Times New Roman" w:cs="Times New Roman"/>
          <w:i/>
          <w:iCs/>
        </w:rPr>
        <w:t xml:space="preserve"> craindre une IFM) </w:t>
      </w:r>
    </w:p>
    <w:p w14:paraId="78F147E9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Eviter l'immunisation anti-D</w:t>
      </w:r>
    </w:p>
    <w:p w14:paraId="5B60C162" w14:textId="49504E62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Recherche d'hématies </w:t>
      </w:r>
      <w:r w:rsidR="00E4701E">
        <w:rPr>
          <w:rFonts w:ascii="Times New Roman" w:hAnsi="Times New Roman" w:cs="Times New Roman"/>
        </w:rPr>
        <w:t>fœtales</w:t>
      </w:r>
      <w:r>
        <w:rPr>
          <w:rFonts w:ascii="Times New Roman" w:hAnsi="Times New Roman" w:cs="Times New Roman"/>
        </w:rPr>
        <w:t xml:space="preserve"> dans l'organisme maternel : témoin de la rupture de la barrière placentaire</w:t>
      </w:r>
    </w:p>
    <w:p w14:paraId="29E7C3AA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de </w:t>
      </w:r>
      <w:proofErr w:type="spellStart"/>
      <w:r>
        <w:rPr>
          <w:rFonts w:ascii="Times New Roman" w:hAnsi="Times New Roman" w:cs="Times New Roman"/>
        </w:rPr>
        <w:t>Kleihauer</w:t>
      </w:r>
      <w:proofErr w:type="spellEnd"/>
    </w:p>
    <w:p w14:paraId="3B4A1C49" w14:textId="77777777" w:rsidR="003D27F8" w:rsidRDefault="009178E9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Prélèvement de sang ou FCV mère</w:t>
      </w:r>
    </w:p>
    <w:p w14:paraId="252BF9F5" w14:textId="7595A870" w:rsidR="003D27F8" w:rsidRDefault="00E4701E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Principe :</w:t>
      </w:r>
    </w:p>
    <w:p w14:paraId="2320F2E3" w14:textId="05065183" w:rsidR="003D27F8" w:rsidRDefault="009178E9" w:rsidP="009178E9">
      <w:pPr>
        <w:numPr>
          <w:ilvl w:val="4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Hématies maternelles sont détruites par l'acide et les hématies </w:t>
      </w:r>
      <w:r w:rsidR="00E4701E">
        <w:rPr>
          <w:rFonts w:ascii="Times New Roman" w:hAnsi="Times New Roman" w:cs="Times New Roman"/>
        </w:rPr>
        <w:t>fœtales</w:t>
      </w:r>
      <w:r>
        <w:rPr>
          <w:rFonts w:ascii="Times New Roman" w:hAnsi="Times New Roman" w:cs="Times New Roman"/>
        </w:rPr>
        <w:t xml:space="preserve"> résistent à l'acide</w:t>
      </w:r>
    </w:p>
    <w:p w14:paraId="4212C1DC" w14:textId="4CFDFA0C" w:rsidR="003D27F8" w:rsidRDefault="009178E9" w:rsidP="009178E9">
      <w:pPr>
        <w:numPr>
          <w:ilvl w:val="4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contre coloration colorera seulement les hématies </w:t>
      </w:r>
      <w:r w:rsidR="00E4701E">
        <w:rPr>
          <w:rFonts w:ascii="Times New Roman" w:hAnsi="Times New Roman" w:cs="Times New Roman"/>
        </w:rPr>
        <w:t>fœtales</w:t>
      </w:r>
    </w:p>
    <w:p w14:paraId="64A3F521" w14:textId="77777777" w:rsidR="003D27F8" w:rsidRDefault="009178E9" w:rsidP="009178E9">
      <w:pPr>
        <w:numPr>
          <w:ilvl w:val="0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TRAITEMENT CURATIF POUR EVITER L'IMMUNISATION ANTI-D</w:t>
      </w:r>
    </w:p>
    <w:p w14:paraId="00FFD586" w14:textId="77777777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Immunoglobuline anti-D </w:t>
      </w:r>
      <w:proofErr w:type="spellStart"/>
      <w:r>
        <w:rPr>
          <w:rFonts w:ascii="Times New Roman" w:hAnsi="Times New Roman" w:cs="Times New Roman"/>
        </w:rPr>
        <w:t>Rhophylac</w:t>
      </w:r>
      <w:proofErr w:type="spellEnd"/>
      <w:r>
        <w:rPr>
          <w:rFonts w:ascii="Times New Roman" w:hAnsi="Times New Roman" w:cs="Times New Roman"/>
        </w:rPr>
        <w:t>* (</w:t>
      </w:r>
      <w:proofErr w:type="spellStart"/>
      <w:r>
        <w:rPr>
          <w:rFonts w:ascii="Times New Roman" w:hAnsi="Times New Roman" w:cs="Times New Roman"/>
          <w:i/>
          <w:iCs/>
        </w:rPr>
        <w:t>Ac</w:t>
      </w:r>
      <w:proofErr w:type="spellEnd"/>
      <w:r>
        <w:rPr>
          <w:rFonts w:ascii="Times New Roman" w:hAnsi="Times New Roman" w:cs="Times New Roman"/>
          <w:i/>
          <w:iCs/>
        </w:rPr>
        <w:t xml:space="preserve"> qui va neutraliser </w:t>
      </w:r>
      <w:proofErr w:type="spellStart"/>
      <w:r>
        <w:rPr>
          <w:rFonts w:ascii="Times New Roman" w:hAnsi="Times New Roman" w:cs="Times New Roman"/>
          <w:i/>
          <w:iCs/>
        </w:rPr>
        <w:t>l'Ac</w:t>
      </w:r>
      <w:proofErr w:type="spellEnd"/>
      <w:r>
        <w:rPr>
          <w:rFonts w:ascii="Times New Roman" w:hAnsi="Times New Roman" w:cs="Times New Roman"/>
          <w:i/>
          <w:iCs/>
        </w:rPr>
        <w:t xml:space="preserve"> Anti-D) </w:t>
      </w:r>
    </w:p>
    <w:p w14:paraId="71AF23AF" w14:textId="77777777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les 72 heures suivant l'accouchement</w:t>
      </w:r>
    </w:p>
    <w:p w14:paraId="66F8DEA5" w14:textId="15F4FA7D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Chaque fois qu'il y a risque de passage d'hématies </w:t>
      </w:r>
      <w:r w:rsidR="00E4701E">
        <w:rPr>
          <w:rFonts w:ascii="Times New Roman" w:hAnsi="Times New Roman" w:cs="Times New Roman"/>
        </w:rPr>
        <w:t>fœtales</w:t>
      </w:r>
      <w:r>
        <w:rPr>
          <w:rFonts w:ascii="Times New Roman" w:hAnsi="Times New Roman" w:cs="Times New Roman"/>
        </w:rPr>
        <w:t xml:space="preserve"> chez la mère</w:t>
      </w:r>
    </w:p>
    <w:p w14:paraId="74823EDF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Rupture de la barrière placentaire</w:t>
      </w:r>
    </w:p>
    <w:p w14:paraId="43B2F689" w14:textId="77777777" w:rsidR="003D27F8" w:rsidRDefault="009178E9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Accouchement</w:t>
      </w:r>
    </w:p>
    <w:p w14:paraId="43A8B39F" w14:textId="77777777" w:rsidR="003D27F8" w:rsidRDefault="009178E9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Avortement</w:t>
      </w:r>
    </w:p>
    <w:p w14:paraId="39FFAA09" w14:textId="77777777" w:rsidR="003D27F8" w:rsidRDefault="009178E9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Traumatisme intense</w:t>
      </w:r>
    </w:p>
    <w:p w14:paraId="202AFBDB" w14:textId="77777777" w:rsidR="003D27F8" w:rsidRDefault="009178E9" w:rsidP="009178E9">
      <w:pPr>
        <w:numPr>
          <w:ilvl w:val="3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Infection virale</w:t>
      </w:r>
    </w:p>
    <w:p w14:paraId="2C0CB935" w14:textId="77777777" w:rsidR="003D27F8" w:rsidRDefault="009178E9" w:rsidP="009178E9">
      <w:pPr>
        <w:numPr>
          <w:ilvl w:val="4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Injection dans les 72 heures</w:t>
      </w:r>
    </w:p>
    <w:p w14:paraId="7F29E604" w14:textId="0511095C" w:rsidR="003D27F8" w:rsidRDefault="00E4701E" w:rsidP="009178E9">
      <w:pPr>
        <w:numPr>
          <w:ilvl w:val="4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Posologie :</w:t>
      </w:r>
      <w:r w:rsidR="009178E9">
        <w:rPr>
          <w:rFonts w:ascii="Times New Roman" w:hAnsi="Times New Roman" w:cs="Times New Roman"/>
        </w:rPr>
        <w:t xml:space="preserve"> 100- 300 microgrammes d'</w:t>
      </w:r>
      <w:proofErr w:type="spellStart"/>
      <w:r w:rsidR="009178E9">
        <w:rPr>
          <w:rFonts w:ascii="Times New Roman" w:hAnsi="Times New Roman" w:cs="Times New Roman"/>
        </w:rPr>
        <w:t>Ig</w:t>
      </w:r>
      <w:proofErr w:type="spellEnd"/>
      <w:r w:rsidR="009178E9">
        <w:rPr>
          <w:rFonts w:ascii="Times New Roman" w:hAnsi="Times New Roman" w:cs="Times New Roman"/>
        </w:rPr>
        <w:t xml:space="preserve"> Anti-D</w:t>
      </w:r>
    </w:p>
    <w:p w14:paraId="056A1766" w14:textId="77777777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Confirmée par un test de </w:t>
      </w:r>
      <w:proofErr w:type="spellStart"/>
      <w:r>
        <w:rPr>
          <w:rFonts w:ascii="Times New Roman" w:hAnsi="Times New Roman" w:cs="Times New Roman"/>
        </w:rPr>
        <w:t>Kleihauer</w:t>
      </w:r>
      <w:proofErr w:type="spellEnd"/>
      <w:r>
        <w:rPr>
          <w:rFonts w:ascii="Times New Roman" w:hAnsi="Times New Roman" w:cs="Times New Roman"/>
        </w:rPr>
        <w:t xml:space="preserve"> positif</w:t>
      </w:r>
    </w:p>
    <w:p w14:paraId="521065EA" w14:textId="77777777" w:rsidR="003D27F8" w:rsidRDefault="009178E9" w:rsidP="009178E9">
      <w:pPr>
        <w:numPr>
          <w:ilvl w:val="1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Surveiller la RAI</w:t>
      </w:r>
    </w:p>
    <w:p w14:paraId="5A22B53F" w14:textId="26585072" w:rsidR="003D27F8" w:rsidRDefault="009178E9" w:rsidP="009178E9">
      <w:pPr>
        <w:numPr>
          <w:ilvl w:val="2"/>
          <w:numId w:val="10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taux </w:t>
      </w:r>
      <w:r w:rsidR="00E4701E">
        <w:rPr>
          <w:rFonts w:ascii="Times New Roman" w:hAnsi="Times New Roman" w:cs="Times New Roman"/>
        </w:rPr>
        <w:t>d’Anti</w:t>
      </w:r>
      <w:r>
        <w:rPr>
          <w:rFonts w:ascii="Times New Roman" w:hAnsi="Times New Roman" w:cs="Times New Roman"/>
        </w:rPr>
        <w:t>-D insuffisant, injecter de nouveau (</w:t>
      </w:r>
      <w:r>
        <w:rPr>
          <w:rFonts w:ascii="Times New Roman" w:hAnsi="Times New Roman" w:cs="Times New Roman"/>
          <w:i/>
          <w:iCs/>
        </w:rPr>
        <w:t xml:space="preserve">RAI positive) </w:t>
      </w:r>
    </w:p>
    <w:p w14:paraId="009019AB" w14:textId="77777777" w:rsidR="003D27F8" w:rsidRDefault="003D27F8">
      <w:pPr>
        <w:rPr>
          <w:rFonts w:ascii="Times New Roman" w:hAnsi="Times New Roman" w:cs="Times New Roman"/>
        </w:rPr>
      </w:pPr>
    </w:p>
    <w:p w14:paraId="33355830" w14:textId="77777777" w:rsidR="003D27F8" w:rsidRDefault="009178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 cas d'accident hémolytique de l'enfant</w:t>
      </w:r>
    </w:p>
    <w:p w14:paraId="20850394" w14:textId="77777777" w:rsidR="003D27F8" w:rsidRDefault="009178E9" w:rsidP="009178E9">
      <w:pPr>
        <w:numPr>
          <w:ilvl w:val="0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Avant accouchement</w:t>
      </w:r>
    </w:p>
    <w:p w14:paraId="29E71773" w14:textId="5785F541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TCI </w:t>
      </w:r>
      <w:r w:rsidR="00E4701E">
        <w:rPr>
          <w:rFonts w:ascii="Times New Roman" w:hAnsi="Times New Roman" w:cs="Times New Roman"/>
          <w:b/>
          <w:bCs/>
        </w:rPr>
        <w:t>+ 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rien, traiter si enfant ictérique</w:t>
      </w:r>
    </w:p>
    <w:p w14:paraId="217B6E55" w14:textId="3CFA1936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TCI +++ :</w:t>
      </w:r>
      <w:r>
        <w:rPr>
          <w:rFonts w:ascii="Times New Roman" w:hAnsi="Times New Roman" w:cs="Times New Roman"/>
        </w:rPr>
        <w:t xml:space="preserve"> avant 5 </w:t>
      </w:r>
      <w:r w:rsidR="00E4701E">
        <w:rPr>
          <w:rFonts w:ascii="Times New Roman" w:hAnsi="Times New Roman" w:cs="Times New Roman"/>
        </w:rPr>
        <w:t>mois :</w:t>
      </w:r>
      <w:r>
        <w:rPr>
          <w:rFonts w:ascii="Times New Roman" w:hAnsi="Times New Roman" w:cs="Times New Roman"/>
        </w:rPr>
        <w:t xml:space="preserve"> MFIU inévitable</w:t>
      </w:r>
    </w:p>
    <w:p w14:paraId="17448304" w14:textId="61B4927C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6è-7è </w:t>
      </w:r>
      <w:r w:rsidR="00E4701E">
        <w:rPr>
          <w:rFonts w:ascii="Times New Roman" w:hAnsi="Times New Roman" w:cs="Times New Roman"/>
          <w:b/>
          <w:bCs/>
        </w:rPr>
        <w:t>mois :</w:t>
      </w:r>
      <w:r>
        <w:rPr>
          <w:rFonts w:ascii="Times New Roman" w:hAnsi="Times New Roman" w:cs="Times New Roman"/>
          <w:b/>
          <w:bCs/>
        </w:rPr>
        <w:t xml:space="preserve"> risque de transfusion in utéro</w:t>
      </w:r>
    </w:p>
    <w:p w14:paraId="3A630144" w14:textId="3D7559B8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Après 8è mois de la </w:t>
      </w:r>
      <w:r w:rsidR="00E4701E">
        <w:rPr>
          <w:rFonts w:ascii="Times New Roman" w:hAnsi="Times New Roman" w:cs="Times New Roman"/>
          <w:b/>
          <w:bCs/>
        </w:rPr>
        <w:t>grossesse :</w:t>
      </w:r>
      <w:r>
        <w:rPr>
          <w:rFonts w:ascii="Times New Roman" w:hAnsi="Times New Roman" w:cs="Times New Roman"/>
          <w:b/>
          <w:bCs/>
        </w:rPr>
        <w:t xml:space="preserve"> Accouchement prématuré provoqué (et doser la bilirubine amniotique) </w:t>
      </w:r>
    </w:p>
    <w:p w14:paraId="03345081" w14:textId="77777777" w:rsidR="003D27F8" w:rsidRDefault="009178E9" w:rsidP="009178E9">
      <w:pPr>
        <w:numPr>
          <w:ilvl w:val="0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Après accouchement</w:t>
      </w:r>
    </w:p>
    <w:p w14:paraId="090128E7" w14:textId="77777777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Ictère modéré : bilirubine</w:t>
      </w:r>
      <w:r>
        <w:rPr>
          <w:rFonts w:ascii="Symbol" w:hAnsi="Symbol" w:cs="Times New Roman"/>
          <w:b/>
          <w:bCs/>
        </w:rPr>
        <w:sym w:font="Symbol" w:char="F03C"/>
      </w:r>
      <w:r>
        <w:rPr>
          <w:rFonts w:ascii="Times New Roman" w:hAnsi="Times New Roman" w:cs="Times New Roman"/>
          <w:b/>
          <w:bCs/>
        </w:rPr>
        <w:t>120-150 mg/l</w:t>
      </w:r>
    </w:p>
    <w:p w14:paraId="0C8AD6B4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Extraits de foie lyophilisé (250-1000mg/kg)</w:t>
      </w:r>
    </w:p>
    <w:p w14:paraId="455B6503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Couveuse</w:t>
      </w:r>
      <w:r>
        <w:rPr>
          <w:rFonts w:ascii="Times New Roman" w:hAnsi="Times New Roman" w:cs="Times New Roman"/>
        </w:rPr>
        <w:t>, lumière bleue</w:t>
      </w:r>
    </w:p>
    <w:p w14:paraId="5E3F066C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Lait maternel chauffé </w:t>
      </w:r>
      <w:r>
        <w:rPr>
          <w:rFonts w:ascii="Times New Roman" w:hAnsi="Times New Roman" w:cs="Times New Roman"/>
        </w:rPr>
        <w:t xml:space="preserve">pour neutraliser les </w:t>
      </w:r>
      <w:proofErr w:type="spellStart"/>
      <w:r>
        <w:rPr>
          <w:rFonts w:ascii="Times New Roman" w:hAnsi="Times New Roman" w:cs="Times New Roman"/>
        </w:rPr>
        <w:t>Ac</w:t>
      </w:r>
      <w:proofErr w:type="spellEnd"/>
    </w:p>
    <w:p w14:paraId="32E64A7B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Vit K1 </w:t>
      </w:r>
      <w:r>
        <w:rPr>
          <w:rFonts w:ascii="Times New Roman" w:hAnsi="Times New Roman" w:cs="Times New Roman"/>
        </w:rPr>
        <w:t>et barbiturique</w:t>
      </w:r>
    </w:p>
    <w:p w14:paraId="47C42414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Transfuser </w:t>
      </w:r>
      <w:r>
        <w:rPr>
          <w:rFonts w:ascii="Times New Roman" w:hAnsi="Times New Roman" w:cs="Times New Roman"/>
        </w:rPr>
        <w:t>au cas par cas</w:t>
      </w:r>
    </w:p>
    <w:p w14:paraId="4AA8F379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Apport d'albumine humaine</w:t>
      </w:r>
      <w:r>
        <w:rPr>
          <w:rFonts w:ascii="Times New Roman" w:hAnsi="Times New Roman" w:cs="Times New Roman"/>
        </w:rPr>
        <w:t xml:space="preserve"> possible</w:t>
      </w:r>
    </w:p>
    <w:p w14:paraId="4E914B7D" w14:textId="09636746" w:rsidR="003D27F8" w:rsidRDefault="009178E9" w:rsidP="009178E9">
      <w:pPr>
        <w:numPr>
          <w:ilvl w:val="1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Ictère </w:t>
      </w:r>
      <w:r w:rsidR="00E4701E">
        <w:rPr>
          <w:rFonts w:ascii="Times New Roman" w:hAnsi="Times New Roman" w:cs="Times New Roman"/>
          <w:b/>
          <w:bCs/>
        </w:rPr>
        <w:t>intense :</w:t>
      </w:r>
      <w:r>
        <w:rPr>
          <w:rFonts w:ascii="Times New Roman" w:hAnsi="Times New Roman" w:cs="Times New Roman"/>
          <w:b/>
          <w:bCs/>
        </w:rPr>
        <w:t xml:space="preserve"> bilirubine </w:t>
      </w:r>
      <w:r>
        <w:rPr>
          <w:rFonts w:ascii="Symbol" w:hAnsi="Symbol" w:cs="Times New Roman"/>
          <w:b/>
          <w:bCs/>
        </w:rPr>
        <w:sym w:font="Symbol" w:char="F03E"/>
      </w:r>
      <w:r>
        <w:rPr>
          <w:rFonts w:ascii="Times New Roman" w:hAnsi="Times New Roman" w:cs="Times New Roman"/>
          <w:b/>
          <w:bCs/>
        </w:rPr>
        <w:t>180mg/l (</w:t>
      </w:r>
      <w:r>
        <w:rPr>
          <w:rFonts w:ascii="Times New Roman" w:hAnsi="Times New Roman" w:cs="Times New Roman"/>
        </w:rPr>
        <w:t xml:space="preserve">avant 10èj NN à terme, 25èj PM) </w:t>
      </w:r>
    </w:p>
    <w:p w14:paraId="3709CEC8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Exsanguinotransfusion</w:t>
      </w:r>
    </w:p>
    <w:p w14:paraId="0E4E965E" w14:textId="77777777" w:rsidR="003D27F8" w:rsidRDefault="009178E9" w:rsidP="009178E9">
      <w:pPr>
        <w:numPr>
          <w:ilvl w:val="3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3-4 poches de sang </w:t>
      </w:r>
      <w:proofErr w:type="gramStart"/>
      <w:r>
        <w:rPr>
          <w:rFonts w:ascii="Times New Roman" w:hAnsi="Times New Roman" w:cs="Times New Roman"/>
        </w:rPr>
        <w:t>Rh(</w:t>
      </w:r>
      <w:proofErr w:type="gramEnd"/>
      <w:r>
        <w:rPr>
          <w:rFonts w:ascii="Times New Roman" w:hAnsi="Times New Roman" w:cs="Times New Roman"/>
        </w:rPr>
        <w:t xml:space="preserve">-) </w:t>
      </w:r>
    </w:p>
    <w:p w14:paraId="77EB411A" w14:textId="77777777" w:rsidR="003D27F8" w:rsidRDefault="009178E9" w:rsidP="009178E9">
      <w:pPr>
        <w:numPr>
          <w:ilvl w:val="3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Soustraction de 20ml du sang du bébé</w:t>
      </w:r>
    </w:p>
    <w:p w14:paraId="172D820D" w14:textId="77777777" w:rsidR="003D27F8" w:rsidRDefault="009178E9" w:rsidP="009178E9">
      <w:pPr>
        <w:numPr>
          <w:ilvl w:val="3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Transfusion de 20ml</w:t>
      </w:r>
    </w:p>
    <w:p w14:paraId="47E2ED16" w14:textId="77777777" w:rsidR="003D27F8" w:rsidRDefault="009178E9" w:rsidP="009178E9">
      <w:pPr>
        <w:numPr>
          <w:ilvl w:val="3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Veine ombilicale si possible, aseptique</w:t>
      </w:r>
    </w:p>
    <w:p w14:paraId="67AE3FF4" w14:textId="77777777" w:rsidR="003D27F8" w:rsidRDefault="009178E9" w:rsidP="009178E9">
      <w:pPr>
        <w:numPr>
          <w:ilvl w:val="3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Répétée jusqu'à bilirubine</w:t>
      </w:r>
      <w:r>
        <w:rPr>
          <w:rFonts w:ascii="Symbol" w:hAnsi="Symbol" w:cs="Times New Roman"/>
        </w:rPr>
        <w:sym w:font="Symbol" w:char="F03C"/>
      </w:r>
      <w:r>
        <w:rPr>
          <w:rFonts w:ascii="Times New Roman" w:hAnsi="Times New Roman" w:cs="Times New Roman"/>
        </w:rPr>
        <w:t>80mg/l</w:t>
      </w:r>
    </w:p>
    <w:p w14:paraId="22D8611D" w14:textId="77777777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Traitements adjuvants de l'ictère jusqu'à 10 jours</w:t>
      </w:r>
    </w:p>
    <w:p w14:paraId="62125778" w14:textId="489E99FB" w:rsidR="003D27F8" w:rsidRDefault="009178E9" w:rsidP="009178E9">
      <w:pPr>
        <w:numPr>
          <w:ilvl w:val="2"/>
          <w:numId w:val="10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Traitement </w:t>
      </w:r>
      <w:r w:rsidR="00E4701E">
        <w:rPr>
          <w:rFonts w:ascii="Times New Roman" w:hAnsi="Times New Roman" w:cs="Times New Roman"/>
        </w:rPr>
        <w:t>symptomatique :</w:t>
      </w:r>
      <w:r>
        <w:rPr>
          <w:rFonts w:ascii="Times New Roman" w:hAnsi="Times New Roman" w:cs="Times New Roman"/>
        </w:rPr>
        <w:t xml:space="preserve"> cardio-respiratoire, Corticothérapie, antithermique, anticonvulsivant, antibiotique</w:t>
      </w:r>
    </w:p>
    <w:p w14:paraId="0169EC22" w14:textId="6701FA9A" w:rsidR="003D27F8" w:rsidRPr="00B203E4" w:rsidRDefault="00E4701E" w:rsidP="00B203E4">
      <w:pPr>
        <w:numPr>
          <w:ilvl w:val="2"/>
          <w:numId w:val="10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Surveillance :</w:t>
      </w:r>
      <w:r w:rsidR="009178E9">
        <w:rPr>
          <w:rFonts w:ascii="Times New Roman" w:hAnsi="Times New Roman" w:cs="Times New Roman"/>
          <w:b/>
          <w:bCs/>
        </w:rPr>
        <w:t xml:space="preserve"> Bilirubine et TCI</w:t>
      </w:r>
      <w:r w:rsidR="009178E9">
        <w:rPr>
          <w:rFonts w:ascii="Times New Roman" w:hAnsi="Times New Roman" w:cs="Times New Roman"/>
          <w:b/>
          <w:b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4D9C" w14:textId="77777777" w:rsidR="00A420D8" w:rsidRDefault="00A420D8" w:rsidP="00FE10DE">
      <w:pPr>
        <w:spacing w:after="0" w:line="240" w:lineRule="auto"/>
      </w:pPr>
      <w:r>
        <w:separator/>
      </w:r>
    </w:p>
  </w:endnote>
  <w:endnote w:type="continuationSeparator" w:id="0">
    <w:p w14:paraId="394E4B05" w14:textId="77777777" w:rsidR="00A420D8" w:rsidRDefault="00A420D8" w:rsidP="00FE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AF44" w14:textId="7340D4B5" w:rsidR="00FE10DE" w:rsidRPr="00FE10DE" w:rsidRDefault="00A420D8" w:rsidP="00FE10DE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E10DE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B45495" wp14:editId="346ABDB9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3" name="Organigramme : Alternativ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D96B1" w14:textId="77777777" w:rsidR="00FE10DE" w:rsidRDefault="00FE10DE" w:rsidP="00FE10D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B45495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3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azfdNR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71D96B1" w14:textId="77777777" w:rsidR="00FE10DE" w:rsidRDefault="00FE10DE" w:rsidP="00FE10D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E10DE">
      <w:rPr>
        <w:i/>
        <w:iCs/>
      </w:rPr>
      <w:t xml:space="preserve">Ny </w:t>
    </w:r>
    <w:proofErr w:type="spellStart"/>
    <w:r w:rsidR="00FE10DE">
      <w:rPr>
        <w:i/>
        <w:iCs/>
      </w:rPr>
      <w:t>Antra</w:t>
    </w:r>
    <w:proofErr w:type="spellEnd"/>
    <w:r w:rsidR="00FE10DE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62444" w14:textId="77777777" w:rsidR="00A420D8" w:rsidRDefault="00A420D8" w:rsidP="00FE10DE">
      <w:pPr>
        <w:spacing w:after="0" w:line="240" w:lineRule="auto"/>
      </w:pPr>
      <w:r>
        <w:separator/>
      </w:r>
    </w:p>
  </w:footnote>
  <w:footnote w:type="continuationSeparator" w:id="0">
    <w:p w14:paraId="7553CB64" w14:textId="77777777" w:rsidR="00A420D8" w:rsidRDefault="00A420D8" w:rsidP="00FE1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82D"/>
    <w:multiLevelType w:val="hybridMultilevel"/>
    <w:tmpl w:val="F044F446"/>
    <w:lvl w:ilvl="0" w:tplc="CEFE9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3CFD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842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3020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682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025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129B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C4B5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940E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75516"/>
    <w:multiLevelType w:val="hybridMultilevel"/>
    <w:tmpl w:val="C8CCE794"/>
    <w:lvl w:ilvl="0" w:tplc="A6824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BE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600C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D45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2C86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27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62AF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2E4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BD881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BD14CE"/>
    <w:multiLevelType w:val="hybridMultilevel"/>
    <w:tmpl w:val="A790BA9C"/>
    <w:lvl w:ilvl="0" w:tplc="9086FB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2420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9AB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001F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F897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AA1E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A061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AC9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A4C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42C4BE1"/>
    <w:multiLevelType w:val="hybridMultilevel"/>
    <w:tmpl w:val="8E56F258"/>
    <w:lvl w:ilvl="0" w:tplc="B05087CE">
      <w:start w:val="1"/>
      <w:numFmt w:val="decimal"/>
      <w:lvlText w:val="%1."/>
      <w:lvlJc w:val="left"/>
      <w:pPr>
        <w:ind w:left="720" w:hanging="360"/>
      </w:pPr>
    </w:lvl>
    <w:lvl w:ilvl="1" w:tplc="8E42185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332614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D8EAF1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24FC29E8" w:tentative="1">
      <w:start w:val="1"/>
      <w:numFmt w:val="lowerLetter"/>
      <w:lvlText w:val="%5."/>
      <w:lvlJc w:val="left"/>
      <w:pPr>
        <w:ind w:left="3600" w:hanging="360"/>
      </w:pPr>
    </w:lvl>
    <w:lvl w:ilvl="5" w:tplc="135E815E" w:tentative="1">
      <w:start w:val="1"/>
      <w:numFmt w:val="lowerRoman"/>
      <w:lvlText w:val="%6."/>
      <w:lvlJc w:val="right"/>
      <w:pPr>
        <w:ind w:left="4320" w:hanging="360"/>
      </w:pPr>
    </w:lvl>
    <w:lvl w:ilvl="6" w:tplc="85E628F6" w:tentative="1">
      <w:start w:val="1"/>
      <w:numFmt w:val="decimal"/>
      <w:lvlText w:val="%7."/>
      <w:lvlJc w:val="left"/>
      <w:pPr>
        <w:ind w:left="5040" w:hanging="360"/>
      </w:pPr>
    </w:lvl>
    <w:lvl w:ilvl="7" w:tplc="E4EE36A4" w:tentative="1">
      <w:start w:val="1"/>
      <w:numFmt w:val="lowerLetter"/>
      <w:lvlText w:val="%8."/>
      <w:lvlJc w:val="left"/>
      <w:pPr>
        <w:ind w:left="5760" w:hanging="360"/>
      </w:pPr>
    </w:lvl>
    <w:lvl w:ilvl="8" w:tplc="A356AC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5094C03"/>
    <w:multiLevelType w:val="hybridMultilevel"/>
    <w:tmpl w:val="902C6B9C"/>
    <w:lvl w:ilvl="0" w:tplc="B9F454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0070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1AF1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B42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0C5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A0BF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D86D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9C9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1407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9D66C2"/>
    <w:multiLevelType w:val="hybridMultilevel"/>
    <w:tmpl w:val="C1B84FEA"/>
    <w:lvl w:ilvl="0" w:tplc="51B2A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4840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144F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52D0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484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CF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E37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FC9A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ED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AF48FC"/>
    <w:multiLevelType w:val="hybridMultilevel"/>
    <w:tmpl w:val="6226B3F6"/>
    <w:lvl w:ilvl="0" w:tplc="982EA5E2">
      <w:start w:val="1"/>
      <w:numFmt w:val="decimal"/>
      <w:lvlText w:val="%1."/>
      <w:lvlJc w:val="left"/>
      <w:pPr>
        <w:ind w:left="720" w:hanging="360"/>
      </w:pPr>
    </w:lvl>
    <w:lvl w:ilvl="1" w:tplc="5BC6237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3B263D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CD8A0D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F36627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175A2F1C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8B90A790" w:tentative="1">
      <w:start w:val="1"/>
      <w:numFmt w:val="decimal"/>
      <w:lvlText w:val="%7."/>
      <w:lvlJc w:val="left"/>
      <w:pPr>
        <w:ind w:left="5040" w:hanging="360"/>
      </w:pPr>
    </w:lvl>
    <w:lvl w:ilvl="7" w:tplc="EBE8C126" w:tentative="1">
      <w:start w:val="1"/>
      <w:numFmt w:val="lowerLetter"/>
      <w:lvlText w:val="%8."/>
      <w:lvlJc w:val="left"/>
      <w:pPr>
        <w:ind w:left="5760" w:hanging="360"/>
      </w:pPr>
    </w:lvl>
    <w:lvl w:ilvl="8" w:tplc="803ACA7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093E3548"/>
    <w:multiLevelType w:val="hybridMultilevel"/>
    <w:tmpl w:val="6E9CE440"/>
    <w:lvl w:ilvl="0" w:tplc="2E640C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F606D8C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74E595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EAA10D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6F642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A82B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B4812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F40B0B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BBFC63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0AC83F83"/>
    <w:multiLevelType w:val="hybridMultilevel"/>
    <w:tmpl w:val="AF9EE6B0"/>
    <w:lvl w:ilvl="0" w:tplc="AA7A7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1260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0CFD0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9CE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944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AC6B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E0BF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D65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8CE1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347EE2"/>
    <w:multiLevelType w:val="hybridMultilevel"/>
    <w:tmpl w:val="E816189A"/>
    <w:lvl w:ilvl="0" w:tplc="0B4A7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DC24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5A54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A2B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1E36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E270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DE5B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7AD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B2E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BCA652D"/>
    <w:multiLevelType w:val="hybridMultilevel"/>
    <w:tmpl w:val="63B0B364"/>
    <w:lvl w:ilvl="0" w:tplc="B7F4B352">
      <w:start w:val="1"/>
      <w:numFmt w:val="upperLetter"/>
      <w:lvlText w:val="%1."/>
      <w:lvlJc w:val="left"/>
      <w:pPr>
        <w:ind w:left="720" w:hanging="360"/>
      </w:pPr>
    </w:lvl>
    <w:lvl w:ilvl="1" w:tplc="EBAA6AF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91A274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19A2E18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74741DD4" w:tentative="1">
      <w:start w:val="1"/>
      <w:numFmt w:val="lowerLetter"/>
      <w:lvlText w:val="%5."/>
      <w:lvlJc w:val="left"/>
      <w:pPr>
        <w:ind w:left="3600" w:hanging="360"/>
      </w:pPr>
    </w:lvl>
    <w:lvl w:ilvl="5" w:tplc="B6A2D9C6" w:tentative="1">
      <w:start w:val="1"/>
      <w:numFmt w:val="lowerRoman"/>
      <w:lvlText w:val="%6."/>
      <w:lvlJc w:val="right"/>
      <w:pPr>
        <w:ind w:left="4320" w:hanging="360"/>
      </w:pPr>
    </w:lvl>
    <w:lvl w:ilvl="6" w:tplc="19EA6864" w:tentative="1">
      <w:start w:val="1"/>
      <w:numFmt w:val="decimal"/>
      <w:lvlText w:val="%7."/>
      <w:lvlJc w:val="left"/>
      <w:pPr>
        <w:ind w:left="5040" w:hanging="360"/>
      </w:pPr>
    </w:lvl>
    <w:lvl w:ilvl="7" w:tplc="23D038AC" w:tentative="1">
      <w:start w:val="1"/>
      <w:numFmt w:val="lowerLetter"/>
      <w:lvlText w:val="%8."/>
      <w:lvlJc w:val="left"/>
      <w:pPr>
        <w:ind w:left="5760" w:hanging="360"/>
      </w:pPr>
    </w:lvl>
    <w:lvl w:ilvl="8" w:tplc="9B34B93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0DA81E28"/>
    <w:multiLevelType w:val="hybridMultilevel"/>
    <w:tmpl w:val="5A68BF40"/>
    <w:lvl w:ilvl="0" w:tplc="8FB6A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D876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103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242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2463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2EC8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641F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2079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EE9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E71349D"/>
    <w:multiLevelType w:val="hybridMultilevel"/>
    <w:tmpl w:val="58423496"/>
    <w:lvl w:ilvl="0" w:tplc="CD9A1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E66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1A88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18C9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7A1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D48A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827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1EA3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CC38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1B23D2"/>
    <w:multiLevelType w:val="hybridMultilevel"/>
    <w:tmpl w:val="C2246F7A"/>
    <w:lvl w:ilvl="0" w:tplc="1F461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4000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AAD9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8013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6A13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968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B6EB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6449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6E9B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0A25605"/>
    <w:multiLevelType w:val="hybridMultilevel"/>
    <w:tmpl w:val="938020D2"/>
    <w:lvl w:ilvl="0" w:tplc="72186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A4F0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98D2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2C4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BCE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82FE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C4DF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94BF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6244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0A70C06"/>
    <w:multiLevelType w:val="hybridMultilevel"/>
    <w:tmpl w:val="FE56C78E"/>
    <w:lvl w:ilvl="0" w:tplc="1ADE19D4">
      <w:start w:val="1"/>
      <w:numFmt w:val="decimal"/>
      <w:lvlText w:val="%1."/>
      <w:lvlJc w:val="left"/>
      <w:pPr>
        <w:ind w:left="720" w:hanging="360"/>
      </w:pPr>
    </w:lvl>
    <w:lvl w:ilvl="1" w:tplc="51A225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CA4351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9F8C170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95429D72">
      <w:start w:val="1"/>
      <w:numFmt w:val="bullet"/>
      <w:lvlText w:val="v"/>
      <w:lvlJc w:val="left"/>
      <w:pPr>
        <w:ind w:left="3600" w:hanging="360"/>
      </w:pPr>
      <w:rPr>
        <w:rFonts w:ascii="Wingdings" w:hAnsi="Wingdings"/>
      </w:rPr>
    </w:lvl>
    <w:lvl w:ilvl="5" w:tplc="847297EE" w:tentative="1">
      <w:start w:val="1"/>
      <w:numFmt w:val="lowerRoman"/>
      <w:lvlText w:val="%6."/>
      <w:lvlJc w:val="right"/>
      <w:pPr>
        <w:ind w:left="4320" w:hanging="360"/>
      </w:pPr>
    </w:lvl>
    <w:lvl w:ilvl="6" w:tplc="2666732A" w:tentative="1">
      <w:start w:val="1"/>
      <w:numFmt w:val="decimal"/>
      <w:lvlText w:val="%7."/>
      <w:lvlJc w:val="left"/>
      <w:pPr>
        <w:ind w:left="5040" w:hanging="360"/>
      </w:pPr>
    </w:lvl>
    <w:lvl w:ilvl="7" w:tplc="A9EC71BA" w:tentative="1">
      <w:start w:val="1"/>
      <w:numFmt w:val="lowerLetter"/>
      <w:lvlText w:val="%8."/>
      <w:lvlJc w:val="left"/>
      <w:pPr>
        <w:ind w:left="5760" w:hanging="360"/>
      </w:pPr>
    </w:lvl>
    <w:lvl w:ilvl="8" w:tplc="68C6EBF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10DB46C9"/>
    <w:multiLevelType w:val="hybridMultilevel"/>
    <w:tmpl w:val="B8260746"/>
    <w:lvl w:ilvl="0" w:tplc="7E561F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623F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222F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8B9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6236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C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E40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2A9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B0D9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2B670C7"/>
    <w:multiLevelType w:val="hybridMultilevel"/>
    <w:tmpl w:val="A8D20B3E"/>
    <w:lvl w:ilvl="0" w:tplc="A3F68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EF3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E8C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CCB7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1030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A4D0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06E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3C87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8A48C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2E342F9"/>
    <w:multiLevelType w:val="hybridMultilevel"/>
    <w:tmpl w:val="29225E58"/>
    <w:lvl w:ilvl="0" w:tplc="DF1A7734">
      <w:start w:val="1"/>
      <w:numFmt w:val="decimal"/>
      <w:lvlText w:val="%1."/>
      <w:lvlJc w:val="left"/>
      <w:pPr>
        <w:ind w:left="720" w:hanging="360"/>
      </w:pPr>
    </w:lvl>
    <w:lvl w:ilvl="1" w:tplc="87F42C9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394315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1F0CF24" w:tentative="1">
      <w:start w:val="1"/>
      <w:numFmt w:val="decimal"/>
      <w:lvlText w:val="%4."/>
      <w:lvlJc w:val="left"/>
      <w:pPr>
        <w:ind w:left="2880" w:hanging="360"/>
      </w:pPr>
    </w:lvl>
    <w:lvl w:ilvl="4" w:tplc="0F3A91BA" w:tentative="1">
      <w:start w:val="1"/>
      <w:numFmt w:val="lowerLetter"/>
      <w:lvlText w:val="%5."/>
      <w:lvlJc w:val="left"/>
      <w:pPr>
        <w:ind w:left="3600" w:hanging="360"/>
      </w:pPr>
    </w:lvl>
    <w:lvl w:ilvl="5" w:tplc="0D8E49EA" w:tentative="1">
      <w:start w:val="1"/>
      <w:numFmt w:val="lowerRoman"/>
      <w:lvlText w:val="%6."/>
      <w:lvlJc w:val="right"/>
      <w:pPr>
        <w:ind w:left="4320" w:hanging="360"/>
      </w:pPr>
    </w:lvl>
    <w:lvl w:ilvl="6" w:tplc="F3A0F7AC" w:tentative="1">
      <w:start w:val="1"/>
      <w:numFmt w:val="decimal"/>
      <w:lvlText w:val="%7."/>
      <w:lvlJc w:val="left"/>
      <w:pPr>
        <w:ind w:left="5040" w:hanging="360"/>
      </w:pPr>
    </w:lvl>
    <w:lvl w:ilvl="7" w:tplc="22266864" w:tentative="1">
      <w:start w:val="1"/>
      <w:numFmt w:val="lowerLetter"/>
      <w:lvlText w:val="%8."/>
      <w:lvlJc w:val="left"/>
      <w:pPr>
        <w:ind w:left="5760" w:hanging="360"/>
      </w:pPr>
    </w:lvl>
    <w:lvl w:ilvl="8" w:tplc="2DEE49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14861A00"/>
    <w:multiLevelType w:val="hybridMultilevel"/>
    <w:tmpl w:val="76482824"/>
    <w:lvl w:ilvl="0" w:tplc="4DEA7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B602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6C94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C4A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E015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508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805A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CCD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4D63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54A6D98"/>
    <w:multiLevelType w:val="hybridMultilevel"/>
    <w:tmpl w:val="4B402C20"/>
    <w:lvl w:ilvl="0" w:tplc="31FACB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AB3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D01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5C62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7A13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BA6A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7236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168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2C52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691A96"/>
    <w:multiLevelType w:val="hybridMultilevel"/>
    <w:tmpl w:val="511625F8"/>
    <w:lvl w:ilvl="0" w:tplc="215C1C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3056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2488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24FE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72CE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F830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E4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CA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585C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5825144"/>
    <w:multiLevelType w:val="hybridMultilevel"/>
    <w:tmpl w:val="BC3A80AA"/>
    <w:lvl w:ilvl="0" w:tplc="6596B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67C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F6CD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0A4B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B850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34A8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24B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C4DE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901B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59D5C5F"/>
    <w:multiLevelType w:val="hybridMultilevel"/>
    <w:tmpl w:val="D6F64A3A"/>
    <w:lvl w:ilvl="0" w:tplc="253E2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00E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889D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1CC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4C77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4A209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8C35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38E8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AA90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6BB2AE1"/>
    <w:multiLevelType w:val="hybridMultilevel"/>
    <w:tmpl w:val="4FE68E4E"/>
    <w:lvl w:ilvl="0" w:tplc="B26ED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2809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644C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8E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1CB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A6ED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CA3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C46F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32E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9352A1E"/>
    <w:multiLevelType w:val="hybridMultilevel"/>
    <w:tmpl w:val="1B4C7E4C"/>
    <w:lvl w:ilvl="0" w:tplc="92A2D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8ED7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12DE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CC44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A81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46DB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E8A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984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5015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A394299"/>
    <w:multiLevelType w:val="hybridMultilevel"/>
    <w:tmpl w:val="6D0CE176"/>
    <w:lvl w:ilvl="0" w:tplc="21CE2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6A84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8C86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06EA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F02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CD5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A4FB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00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A87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655221"/>
    <w:multiLevelType w:val="hybridMultilevel"/>
    <w:tmpl w:val="14402E52"/>
    <w:lvl w:ilvl="0" w:tplc="8418F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9017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FCA0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D65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C68D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7C5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CC66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56E5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38E6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AA61668"/>
    <w:multiLevelType w:val="hybridMultilevel"/>
    <w:tmpl w:val="76AADF9A"/>
    <w:lvl w:ilvl="0" w:tplc="D0886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A40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52D5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2255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7ED5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A6B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E220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608F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F42E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1BC05DD3"/>
    <w:multiLevelType w:val="hybridMultilevel"/>
    <w:tmpl w:val="455E8CFA"/>
    <w:lvl w:ilvl="0" w:tplc="DAA80B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5606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38394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D456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149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9266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228A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F8B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62BD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BD20BF2"/>
    <w:multiLevelType w:val="hybridMultilevel"/>
    <w:tmpl w:val="E1ECD1DE"/>
    <w:lvl w:ilvl="0" w:tplc="CD024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72E9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705C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2F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E67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347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42C7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5C0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826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EA30F79"/>
    <w:multiLevelType w:val="hybridMultilevel"/>
    <w:tmpl w:val="9C32A8FA"/>
    <w:lvl w:ilvl="0" w:tplc="0C0226F8">
      <w:start w:val="1"/>
      <w:numFmt w:val="upperLetter"/>
      <w:lvlText w:val="%1."/>
      <w:lvlJc w:val="left"/>
      <w:pPr>
        <w:ind w:left="360" w:hanging="360"/>
      </w:pPr>
    </w:lvl>
    <w:lvl w:ilvl="1" w:tplc="59F0B5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429B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36D93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80C3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FC99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12BA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4B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42F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1F652919"/>
    <w:multiLevelType w:val="hybridMultilevel"/>
    <w:tmpl w:val="A6A0BD4E"/>
    <w:lvl w:ilvl="0" w:tplc="EBA6C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245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D048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387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0AD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8C6B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B212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C49D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CAD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27D4FB1"/>
    <w:multiLevelType w:val="hybridMultilevel"/>
    <w:tmpl w:val="ED8A8BAC"/>
    <w:lvl w:ilvl="0" w:tplc="C1B02B0A">
      <w:start w:val="1"/>
      <w:numFmt w:val="decimal"/>
      <w:lvlText w:val="%1."/>
      <w:lvlJc w:val="left"/>
      <w:pPr>
        <w:ind w:left="720" w:hanging="360"/>
      </w:pPr>
    </w:lvl>
    <w:lvl w:ilvl="1" w:tplc="7F7E86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73C48B70">
      <w:start w:val="1"/>
      <w:numFmt w:val="lowerRoman"/>
      <w:lvlText w:val="%3."/>
      <w:lvlJc w:val="right"/>
      <w:pPr>
        <w:ind w:left="2160" w:hanging="360"/>
      </w:pPr>
    </w:lvl>
    <w:lvl w:ilvl="3" w:tplc="E63E7E80" w:tentative="1">
      <w:start w:val="1"/>
      <w:numFmt w:val="decimal"/>
      <w:lvlText w:val="%4."/>
      <w:lvlJc w:val="left"/>
      <w:pPr>
        <w:ind w:left="2880" w:hanging="360"/>
      </w:pPr>
    </w:lvl>
    <w:lvl w:ilvl="4" w:tplc="671C164E" w:tentative="1">
      <w:start w:val="1"/>
      <w:numFmt w:val="lowerLetter"/>
      <w:lvlText w:val="%5."/>
      <w:lvlJc w:val="left"/>
      <w:pPr>
        <w:ind w:left="3600" w:hanging="360"/>
      </w:pPr>
    </w:lvl>
    <w:lvl w:ilvl="5" w:tplc="F93C2DA0" w:tentative="1">
      <w:start w:val="1"/>
      <w:numFmt w:val="lowerRoman"/>
      <w:lvlText w:val="%6."/>
      <w:lvlJc w:val="right"/>
      <w:pPr>
        <w:ind w:left="4320" w:hanging="360"/>
      </w:pPr>
    </w:lvl>
    <w:lvl w:ilvl="6" w:tplc="C4DE3210" w:tentative="1">
      <w:start w:val="1"/>
      <w:numFmt w:val="decimal"/>
      <w:lvlText w:val="%7."/>
      <w:lvlJc w:val="left"/>
      <w:pPr>
        <w:ind w:left="5040" w:hanging="360"/>
      </w:pPr>
    </w:lvl>
    <w:lvl w:ilvl="7" w:tplc="0BC611E6" w:tentative="1">
      <w:start w:val="1"/>
      <w:numFmt w:val="lowerLetter"/>
      <w:lvlText w:val="%8."/>
      <w:lvlJc w:val="left"/>
      <w:pPr>
        <w:ind w:left="5760" w:hanging="360"/>
      </w:pPr>
    </w:lvl>
    <w:lvl w:ilvl="8" w:tplc="20BAF3D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22AA19B2"/>
    <w:multiLevelType w:val="hybridMultilevel"/>
    <w:tmpl w:val="EA461A24"/>
    <w:lvl w:ilvl="0" w:tplc="37842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A83F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B874B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6EA94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6E6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9E6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18AF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70EC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6CC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737FE1"/>
    <w:multiLevelType w:val="hybridMultilevel"/>
    <w:tmpl w:val="58BEF53E"/>
    <w:lvl w:ilvl="0" w:tplc="ECDE81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E252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02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E01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A45E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728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E68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262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08E6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5114815"/>
    <w:multiLevelType w:val="hybridMultilevel"/>
    <w:tmpl w:val="28D8411A"/>
    <w:lvl w:ilvl="0" w:tplc="EFD09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C2D4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7CEB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24DE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B22F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9D66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2801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12B1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041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275F26BE"/>
    <w:multiLevelType w:val="hybridMultilevel"/>
    <w:tmpl w:val="F0C42A3A"/>
    <w:lvl w:ilvl="0" w:tplc="373C5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348E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9CEC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2A8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4A61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EA2C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223C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2C97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3A82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8660078"/>
    <w:multiLevelType w:val="hybridMultilevel"/>
    <w:tmpl w:val="74C4EA80"/>
    <w:lvl w:ilvl="0" w:tplc="C67E4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A6DC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4C02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C49A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F8A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69E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0CCA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BC6B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FC08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8BD0246"/>
    <w:multiLevelType w:val="hybridMultilevel"/>
    <w:tmpl w:val="DF78BA9C"/>
    <w:lvl w:ilvl="0" w:tplc="9B92A6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606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58B2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22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2633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00B3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DC4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0407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9BF4614"/>
    <w:multiLevelType w:val="hybridMultilevel"/>
    <w:tmpl w:val="52BEA59E"/>
    <w:lvl w:ilvl="0" w:tplc="16D412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520A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2861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206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3AB2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5C97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6F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68BD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D88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C4166AA"/>
    <w:multiLevelType w:val="hybridMultilevel"/>
    <w:tmpl w:val="83C6DEEA"/>
    <w:lvl w:ilvl="0" w:tplc="5A98E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40B2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653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74F0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AC6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4E7A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AEA6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9A93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7C058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D3A551B"/>
    <w:multiLevelType w:val="hybridMultilevel"/>
    <w:tmpl w:val="7F8C9E6E"/>
    <w:lvl w:ilvl="0" w:tplc="4B208F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12FF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E6C4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462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960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54B2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9A46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A0D8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D0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2E7618E9"/>
    <w:multiLevelType w:val="hybridMultilevel"/>
    <w:tmpl w:val="9B44EDA0"/>
    <w:lvl w:ilvl="0" w:tplc="C96E0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20A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EBC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CC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FA68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AAF3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062F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7827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645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E7903D2"/>
    <w:multiLevelType w:val="hybridMultilevel"/>
    <w:tmpl w:val="714C094E"/>
    <w:lvl w:ilvl="0" w:tplc="61102C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DA6A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4E36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163A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0CA4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7A3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82F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000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AEE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2EA5195F"/>
    <w:multiLevelType w:val="hybridMultilevel"/>
    <w:tmpl w:val="ED80E848"/>
    <w:lvl w:ilvl="0" w:tplc="C07CC9D6">
      <w:start w:val="1"/>
      <w:numFmt w:val="decimal"/>
      <w:lvlText w:val="%1."/>
      <w:lvlJc w:val="left"/>
      <w:pPr>
        <w:ind w:left="720" w:hanging="360"/>
      </w:pPr>
    </w:lvl>
    <w:lvl w:ilvl="1" w:tplc="B540D1A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B0EC342" w:tentative="1">
      <w:start w:val="1"/>
      <w:numFmt w:val="lowerRoman"/>
      <w:lvlText w:val="%3."/>
      <w:lvlJc w:val="right"/>
      <w:pPr>
        <w:ind w:left="2160" w:hanging="360"/>
      </w:pPr>
    </w:lvl>
    <w:lvl w:ilvl="3" w:tplc="66264B8A" w:tentative="1">
      <w:start w:val="1"/>
      <w:numFmt w:val="decimal"/>
      <w:lvlText w:val="%4."/>
      <w:lvlJc w:val="left"/>
      <w:pPr>
        <w:ind w:left="2880" w:hanging="360"/>
      </w:pPr>
    </w:lvl>
    <w:lvl w:ilvl="4" w:tplc="5E6E1CD6" w:tentative="1">
      <w:start w:val="1"/>
      <w:numFmt w:val="lowerLetter"/>
      <w:lvlText w:val="%5."/>
      <w:lvlJc w:val="left"/>
      <w:pPr>
        <w:ind w:left="3600" w:hanging="360"/>
      </w:pPr>
    </w:lvl>
    <w:lvl w:ilvl="5" w:tplc="C640FA6E" w:tentative="1">
      <w:start w:val="1"/>
      <w:numFmt w:val="lowerRoman"/>
      <w:lvlText w:val="%6."/>
      <w:lvlJc w:val="right"/>
      <w:pPr>
        <w:ind w:left="4320" w:hanging="360"/>
      </w:pPr>
    </w:lvl>
    <w:lvl w:ilvl="6" w:tplc="D2545CE4" w:tentative="1">
      <w:start w:val="1"/>
      <w:numFmt w:val="decimal"/>
      <w:lvlText w:val="%7."/>
      <w:lvlJc w:val="left"/>
      <w:pPr>
        <w:ind w:left="5040" w:hanging="360"/>
      </w:pPr>
    </w:lvl>
    <w:lvl w:ilvl="7" w:tplc="EA88EF5A" w:tentative="1">
      <w:start w:val="1"/>
      <w:numFmt w:val="lowerLetter"/>
      <w:lvlText w:val="%8."/>
      <w:lvlJc w:val="left"/>
      <w:pPr>
        <w:ind w:left="5760" w:hanging="360"/>
      </w:pPr>
    </w:lvl>
    <w:lvl w:ilvl="8" w:tplc="D3501D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6" w15:restartNumberingAfterBreak="0">
    <w:nsid w:val="2F3A0A23"/>
    <w:multiLevelType w:val="hybridMultilevel"/>
    <w:tmpl w:val="08248938"/>
    <w:lvl w:ilvl="0" w:tplc="B6940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4285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60C19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C0C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5E08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92FE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A812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068F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ECA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2FA055FD"/>
    <w:multiLevelType w:val="hybridMultilevel"/>
    <w:tmpl w:val="284C7328"/>
    <w:lvl w:ilvl="0" w:tplc="5A888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C4F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884E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CECD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504D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167E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FA81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8CC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D41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2FA8022F"/>
    <w:multiLevelType w:val="hybridMultilevel"/>
    <w:tmpl w:val="CCF454F6"/>
    <w:lvl w:ilvl="0" w:tplc="E9F01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6603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22B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E422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0AC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66DE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62F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02EF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2487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04808CD"/>
    <w:multiLevelType w:val="hybridMultilevel"/>
    <w:tmpl w:val="BE147A2E"/>
    <w:lvl w:ilvl="0" w:tplc="AC22FF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D83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908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90B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62AC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F029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888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8CDD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78FA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08E7738"/>
    <w:multiLevelType w:val="hybridMultilevel"/>
    <w:tmpl w:val="04EC3B92"/>
    <w:lvl w:ilvl="0" w:tplc="A79EF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0098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7680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0A6A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FCAC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BEE2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C0C4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026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F210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0A9098B"/>
    <w:multiLevelType w:val="hybridMultilevel"/>
    <w:tmpl w:val="89FC1BFA"/>
    <w:lvl w:ilvl="0" w:tplc="C4A6A9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3A224E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AF80480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E2A46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8E062E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57DCE4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8BC53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8B484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766EEB7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313E493C"/>
    <w:multiLevelType w:val="hybridMultilevel"/>
    <w:tmpl w:val="AFB8D8E8"/>
    <w:lvl w:ilvl="0" w:tplc="D5C0A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696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ADE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1C0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0817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C027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B83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90A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C4B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164775F"/>
    <w:multiLevelType w:val="hybridMultilevel"/>
    <w:tmpl w:val="A40A940A"/>
    <w:lvl w:ilvl="0" w:tplc="B5086A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28E7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EECC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CA0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E2C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8061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06C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6B5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FC6E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31A1D13"/>
    <w:multiLevelType w:val="hybridMultilevel"/>
    <w:tmpl w:val="58008254"/>
    <w:lvl w:ilvl="0" w:tplc="7646D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94B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ACF3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967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9C0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32D6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28446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327B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D6DE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331B5C8C"/>
    <w:multiLevelType w:val="hybridMultilevel"/>
    <w:tmpl w:val="59A6C84E"/>
    <w:lvl w:ilvl="0" w:tplc="00A05E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BA0A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5A9A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649A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E828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64B2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8613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DE09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74E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36D0EE2"/>
    <w:multiLevelType w:val="hybridMultilevel"/>
    <w:tmpl w:val="4DDC52FA"/>
    <w:lvl w:ilvl="0" w:tplc="92F693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B28F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4A4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34BC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74A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28F9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0613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BCFC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5223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348346DE"/>
    <w:multiLevelType w:val="hybridMultilevel"/>
    <w:tmpl w:val="EDD22AA0"/>
    <w:lvl w:ilvl="0" w:tplc="8F5E9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B45F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E84A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B493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7AF6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46F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3A55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16F5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F42F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39301AF1"/>
    <w:multiLevelType w:val="hybridMultilevel"/>
    <w:tmpl w:val="904C3C06"/>
    <w:lvl w:ilvl="0" w:tplc="2828CD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9634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0AE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6EC3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D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04D1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541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0057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C2E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3A615817"/>
    <w:multiLevelType w:val="hybridMultilevel"/>
    <w:tmpl w:val="8A78A670"/>
    <w:lvl w:ilvl="0" w:tplc="BEF08B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ACDB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FAA1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087C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28995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CAF7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3E0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22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AC84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3ACF618F"/>
    <w:multiLevelType w:val="hybridMultilevel"/>
    <w:tmpl w:val="0C1613F6"/>
    <w:lvl w:ilvl="0" w:tplc="3A5C46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3AC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8613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26D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5EDA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4442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0C4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2EBD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8CC8C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3B100C74"/>
    <w:multiLevelType w:val="hybridMultilevel"/>
    <w:tmpl w:val="E9F2962A"/>
    <w:lvl w:ilvl="0" w:tplc="4E48B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BA0B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6240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FE7C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663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AE4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14F6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EE5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4406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3D180652"/>
    <w:multiLevelType w:val="hybridMultilevel"/>
    <w:tmpl w:val="30D4B3FA"/>
    <w:lvl w:ilvl="0" w:tplc="2EEEE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46A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1264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06D8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9E9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0C81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2C92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7ABD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6B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3D646594"/>
    <w:multiLevelType w:val="hybridMultilevel"/>
    <w:tmpl w:val="63845A22"/>
    <w:lvl w:ilvl="0" w:tplc="1C149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567C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FA4C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D05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ECC1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64A3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FEF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BE10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6DCD6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3D8B323C"/>
    <w:multiLevelType w:val="hybridMultilevel"/>
    <w:tmpl w:val="A44A4322"/>
    <w:lvl w:ilvl="0" w:tplc="CE483752">
      <w:start w:val="1"/>
      <w:numFmt w:val="decimal"/>
      <w:lvlText w:val="%1."/>
      <w:lvlJc w:val="left"/>
      <w:pPr>
        <w:ind w:left="720" w:hanging="360"/>
      </w:pPr>
    </w:lvl>
    <w:lvl w:ilvl="1" w:tplc="8E48027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8DE9F8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D4847AD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52286AE" w:tentative="1">
      <w:start w:val="1"/>
      <w:numFmt w:val="lowerLetter"/>
      <w:lvlText w:val="%5."/>
      <w:lvlJc w:val="left"/>
      <w:pPr>
        <w:ind w:left="3600" w:hanging="360"/>
      </w:pPr>
    </w:lvl>
    <w:lvl w:ilvl="5" w:tplc="4CD84996" w:tentative="1">
      <w:start w:val="1"/>
      <w:numFmt w:val="lowerRoman"/>
      <w:lvlText w:val="%6."/>
      <w:lvlJc w:val="right"/>
      <w:pPr>
        <w:ind w:left="4320" w:hanging="360"/>
      </w:pPr>
    </w:lvl>
    <w:lvl w:ilvl="6" w:tplc="50B46528" w:tentative="1">
      <w:start w:val="1"/>
      <w:numFmt w:val="decimal"/>
      <w:lvlText w:val="%7."/>
      <w:lvlJc w:val="left"/>
      <w:pPr>
        <w:ind w:left="5040" w:hanging="360"/>
      </w:pPr>
    </w:lvl>
    <w:lvl w:ilvl="7" w:tplc="23E802F8" w:tentative="1">
      <w:start w:val="1"/>
      <w:numFmt w:val="lowerLetter"/>
      <w:lvlText w:val="%8."/>
      <w:lvlJc w:val="left"/>
      <w:pPr>
        <w:ind w:left="5760" w:hanging="360"/>
      </w:pPr>
    </w:lvl>
    <w:lvl w:ilvl="8" w:tplc="5CD85A4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3E423459"/>
    <w:multiLevelType w:val="hybridMultilevel"/>
    <w:tmpl w:val="EC38BACC"/>
    <w:lvl w:ilvl="0" w:tplc="A45CE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80AF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6C16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44B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1E2B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4ED5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2C6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60CF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B0DD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3FDA4F73"/>
    <w:multiLevelType w:val="hybridMultilevel"/>
    <w:tmpl w:val="5D34018C"/>
    <w:lvl w:ilvl="0" w:tplc="B1E06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54EB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9C91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EE1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7EA6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400E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24CA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4C0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0472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3FEC0795"/>
    <w:multiLevelType w:val="hybridMultilevel"/>
    <w:tmpl w:val="3EE6863E"/>
    <w:lvl w:ilvl="0" w:tplc="6128A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1280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CC3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8AD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FEE0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C04A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FA4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02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E049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0A71763"/>
    <w:multiLevelType w:val="hybridMultilevel"/>
    <w:tmpl w:val="EAFC8582"/>
    <w:lvl w:ilvl="0" w:tplc="5072B6FE">
      <w:start w:val="1"/>
      <w:numFmt w:val="decimal"/>
      <w:lvlText w:val="%1."/>
      <w:lvlJc w:val="left"/>
      <w:pPr>
        <w:ind w:left="720" w:hanging="360"/>
      </w:pPr>
    </w:lvl>
    <w:lvl w:ilvl="1" w:tplc="B70E395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0A09F4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24D66A36" w:tentative="1">
      <w:start w:val="1"/>
      <w:numFmt w:val="decimal"/>
      <w:lvlText w:val="%4."/>
      <w:lvlJc w:val="left"/>
      <w:pPr>
        <w:ind w:left="2880" w:hanging="360"/>
      </w:pPr>
    </w:lvl>
    <w:lvl w:ilvl="4" w:tplc="2B48F18A" w:tentative="1">
      <w:start w:val="1"/>
      <w:numFmt w:val="lowerLetter"/>
      <w:lvlText w:val="%5."/>
      <w:lvlJc w:val="left"/>
      <w:pPr>
        <w:ind w:left="3600" w:hanging="360"/>
      </w:pPr>
    </w:lvl>
    <w:lvl w:ilvl="5" w:tplc="FEE66FCE" w:tentative="1">
      <w:start w:val="1"/>
      <w:numFmt w:val="lowerRoman"/>
      <w:lvlText w:val="%6."/>
      <w:lvlJc w:val="right"/>
      <w:pPr>
        <w:ind w:left="4320" w:hanging="360"/>
      </w:pPr>
    </w:lvl>
    <w:lvl w:ilvl="6" w:tplc="A8EE50DA" w:tentative="1">
      <w:start w:val="1"/>
      <w:numFmt w:val="decimal"/>
      <w:lvlText w:val="%7."/>
      <w:lvlJc w:val="left"/>
      <w:pPr>
        <w:ind w:left="5040" w:hanging="360"/>
      </w:pPr>
    </w:lvl>
    <w:lvl w:ilvl="7" w:tplc="4E4289CA" w:tentative="1">
      <w:start w:val="1"/>
      <w:numFmt w:val="lowerLetter"/>
      <w:lvlText w:val="%8."/>
      <w:lvlJc w:val="left"/>
      <w:pPr>
        <w:ind w:left="5760" w:hanging="360"/>
      </w:pPr>
    </w:lvl>
    <w:lvl w:ilvl="8" w:tplc="7396CB0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41047BE5"/>
    <w:multiLevelType w:val="hybridMultilevel"/>
    <w:tmpl w:val="AFCEF538"/>
    <w:lvl w:ilvl="0" w:tplc="19843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FC8B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40B1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7426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425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0A6C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C05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D441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9473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42630C30"/>
    <w:multiLevelType w:val="hybridMultilevel"/>
    <w:tmpl w:val="671AC6D2"/>
    <w:lvl w:ilvl="0" w:tplc="F4784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60D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F824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A06C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2041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2EA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474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4E6F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0E4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43486B3A"/>
    <w:multiLevelType w:val="hybridMultilevel"/>
    <w:tmpl w:val="B9F22706"/>
    <w:lvl w:ilvl="0" w:tplc="64F0A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AC8C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065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8EB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147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EC3E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02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FC4C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921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438214CA"/>
    <w:multiLevelType w:val="hybridMultilevel"/>
    <w:tmpl w:val="5BDC9C60"/>
    <w:lvl w:ilvl="0" w:tplc="7A8A7A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9C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9867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F2C5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4A71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9C0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4E22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702C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B29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454474A9"/>
    <w:multiLevelType w:val="hybridMultilevel"/>
    <w:tmpl w:val="81668788"/>
    <w:lvl w:ilvl="0" w:tplc="0C22BE74">
      <w:start w:val="1"/>
      <w:numFmt w:val="decimal"/>
      <w:lvlText w:val="%1."/>
      <w:lvlJc w:val="left"/>
      <w:pPr>
        <w:ind w:left="720" w:hanging="360"/>
      </w:pPr>
    </w:lvl>
    <w:lvl w:ilvl="1" w:tplc="F12E2A2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7AE548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40842A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1DE5DEA" w:tentative="1">
      <w:start w:val="1"/>
      <w:numFmt w:val="lowerLetter"/>
      <w:lvlText w:val="%5."/>
      <w:lvlJc w:val="left"/>
      <w:pPr>
        <w:ind w:left="3600" w:hanging="360"/>
      </w:pPr>
    </w:lvl>
    <w:lvl w:ilvl="5" w:tplc="4A866DDA" w:tentative="1">
      <w:start w:val="1"/>
      <w:numFmt w:val="lowerRoman"/>
      <w:lvlText w:val="%6."/>
      <w:lvlJc w:val="right"/>
      <w:pPr>
        <w:ind w:left="4320" w:hanging="360"/>
      </w:pPr>
    </w:lvl>
    <w:lvl w:ilvl="6" w:tplc="BDF60190" w:tentative="1">
      <w:start w:val="1"/>
      <w:numFmt w:val="decimal"/>
      <w:lvlText w:val="%7."/>
      <w:lvlJc w:val="left"/>
      <w:pPr>
        <w:ind w:left="5040" w:hanging="360"/>
      </w:pPr>
    </w:lvl>
    <w:lvl w:ilvl="7" w:tplc="714CD684" w:tentative="1">
      <w:start w:val="1"/>
      <w:numFmt w:val="lowerLetter"/>
      <w:lvlText w:val="%8."/>
      <w:lvlJc w:val="left"/>
      <w:pPr>
        <w:ind w:left="5760" w:hanging="360"/>
      </w:pPr>
    </w:lvl>
    <w:lvl w:ilvl="8" w:tplc="1FC4E5A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4" w15:restartNumberingAfterBreak="0">
    <w:nsid w:val="45760536"/>
    <w:multiLevelType w:val="hybridMultilevel"/>
    <w:tmpl w:val="1BB2C90C"/>
    <w:lvl w:ilvl="0" w:tplc="68E81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3ECA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EA3C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02AE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F434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68CE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8CD3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C416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7EA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4669639B"/>
    <w:multiLevelType w:val="hybridMultilevel"/>
    <w:tmpl w:val="F69421FA"/>
    <w:lvl w:ilvl="0" w:tplc="FDC41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F2B5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6E4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686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D40C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F001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48EB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9AF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2054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46D651AB"/>
    <w:multiLevelType w:val="hybridMultilevel"/>
    <w:tmpl w:val="8E1E8002"/>
    <w:lvl w:ilvl="0" w:tplc="4412B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F898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889C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1CA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3EBC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247B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52BB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CA7F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E2E5F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47CD590E"/>
    <w:multiLevelType w:val="hybridMultilevel"/>
    <w:tmpl w:val="8CC00B2A"/>
    <w:lvl w:ilvl="0" w:tplc="95D69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24FD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BCE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25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1A9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DEDB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80B3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E23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7240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4842464D"/>
    <w:multiLevelType w:val="hybridMultilevel"/>
    <w:tmpl w:val="83A6E23C"/>
    <w:lvl w:ilvl="0" w:tplc="B942B0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A12AC5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51879F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ADE7C1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B3442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424E22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DB6DF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CA2ED31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08ABC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9" w15:restartNumberingAfterBreak="0">
    <w:nsid w:val="48C15BD0"/>
    <w:multiLevelType w:val="hybridMultilevel"/>
    <w:tmpl w:val="2DAA5992"/>
    <w:lvl w:ilvl="0" w:tplc="A22C1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9CEF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90A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46D5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DA19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165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F602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647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582A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494E7AA6"/>
    <w:multiLevelType w:val="hybridMultilevel"/>
    <w:tmpl w:val="22068B6C"/>
    <w:lvl w:ilvl="0" w:tplc="1FAA2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4C67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2E63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804D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E98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8D495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5CBC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DCF8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68A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49E34F6D"/>
    <w:multiLevelType w:val="hybridMultilevel"/>
    <w:tmpl w:val="9E3C1488"/>
    <w:lvl w:ilvl="0" w:tplc="09CADD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00D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6E47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BC3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086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1A4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A2F0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4813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6E1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4A27775A"/>
    <w:multiLevelType w:val="hybridMultilevel"/>
    <w:tmpl w:val="22D6E880"/>
    <w:lvl w:ilvl="0" w:tplc="E2CE83D8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C9F43DC"/>
    <w:multiLevelType w:val="hybridMultilevel"/>
    <w:tmpl w:val="2C7E4872"/>
    <w:lvl w:ilvl="0" w:tplc="C9C2D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E673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F0ED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F25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CE6D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F8DB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2FD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CCF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74F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4CEA68BE"/>
    <w:multiLevelType w:val="hybridMultilevel"/>
    <w:tmpl w:val="2B12A464"/>
    <w:lvl w:ilvl="0" w:tplc="0F4E9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784C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BA05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1A91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1805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66A7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6C7D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56AB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E6A7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4D172A84"/>
    <w:multiLevelType w:val="hybridMultilevel"/>
    <w:tmpl w:val="802A6E34"/>
    <w:lvl w:ilvl="0" w:tplc="3580CD1A">
      <w:start w:val="1"/>
      <w:numFmt w:val="decimal"/>
      <w:lvlText w:val="%1."/>
      <w:lvlJc w:val="left"/>
      <w:pPr>
        <w:ind w:left="720" w:hanging="360"/>
      </w:pPr>
    </w:lvl>
    <w:lvl w:ilvl="1" w:tplc="E3FE48D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F209BC4" w:tentative="1">
      <w:start w:val="1"/>
      <w:numFmt w:val="lowerRoman"/>
      <w:lvlText w:val="%3."/>
      <w:lvlJc w:val="right"/>
      <w:pPr>
        <w:ind w:left="2160" w:hanging="360"/>
      </w:pPr>
    </w:lvl>
    <w:lvl w:ilvl="3" w:tplc="3BE065B4" w:tentative="1">
      <w:start w:val="1"/>
      <w:numFmt w:val="decimal"/>
      <w:lvlText w:val="%4."/>
      <w:lvlJc w:val="left"/>
      <w:pPr>
        <w:ind w:left="2880" w:hanging="360"/>
      </w:pPr>
    </w:lvl>
    <w:lvl w:ilvl="4" w:tplc="3654B0D2" w:tentative="1">
      <w:start w:val="1"/>
      <w:numFmt w:val="lowerLetter"/>
      <w:lvlText w:val="%5."/>
      <w:lvlJc w:val="left"/>
      <w:pPr>
        <w:ind w:left="3600" w:hanging="360"/>
      </w:pPr>
    </w:lvl>
    <w:lvl w:ilvl="5" w:tplc="133A0CBE" w:tentative="1">
      <w:start w:val="1"/>
      <w:numFmt w:val="lowerRoman"/>
      <w:lvlText w:val="%6."/>
      <w:lvlJc w:val="right"/>
      <w:pPr>
        <w:ind w:left="4320" w:hanging="360"/>
      </w:pPr>
    </w:lvl>
    <w:lvl w:ilvl="6" w:tplc="4078880A" w:tentative="1">
      <w:start w:val="1"/>
      <w:numFmt w:val="decimal"/>
      <w:lvlText w:val="%7."/>
      <w:lvlJc w:val="left"/>
      <w:pPr>
        <w:ind w:left="5040" w:hanging="360"/>
      </w:pPr>
    </w:lvl>
    <w:lvl w:ilvl="7" w:tplc="91E449A2" w:tentative="1">
      <w:start w:val="1"/>
      <w:numFmt w:val="lowerLetter"/>
      <w:lvlText w:val="%8."/>
      <w:lvlJc w:val="left"/>
      <w:pPr>
        <w:ind w:left="5760" w:hanging="360"/>
      </w:pPr>
    </w:lvl>
    <w:lvl w:ilvl="8" w:tplc="2248904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6" w15:restartNumberingAfterBreak="0">
    <w:nsid w:val="4DDF2547"/>
    <w:multiLevelType w:val="hybridMultilevel"/>
    <w:tmpl w:val="838E5940"/>
    <w:lvl w:ilvl="0" w:tplc="7AA69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9EE0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7ECE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8F9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78E9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708B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C060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5892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A2E1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4E3170E5"/>
    <w:multiLevelType w:val="hybridMultilevel"/>
    <w:tmpl w:val="AF26DBFA"/>
    <w:lvl w:ilvl="0" w:tplc="A83C7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B682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3411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7A07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C829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2893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6015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809D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E878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4E321D96"/>
    <w:multiLevelType w:val="hybridMultilevel"/>
    <w:tmpl w:val="935C96FA"/>
    <w:lvl w:ilvl="0" w:tplc="89668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603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EE80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D0C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803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94E0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4C29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5422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586D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4E3F7E05"/>
    <w:multiLevelType w:val="hybridMultilevel"/>
    <w:tmpl w:val="9354915C"/>
    <w:lvl w:ilvl="0" w:tplc="F61C12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9857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DE00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CEDC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E89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469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F0EE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608D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7A6C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4FD0326C"/>
    <w:multiLevelType w:val="hybridMultilevel"/>
    <w:tmpl w:val="3A3C92AC"/>
    <w:lvl w:ilvl="0" w:tplc="7E027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5820D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DEB2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A65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846A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4E2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E647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26A0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109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1" w15:restartNumberingAfterBreak="0">
    <w:nsid w:val="50F32F10"/>
    <w:multiLevelType w:val="hybridMultilevel"/>
    <w:tmpl w:val="4F364CDA"/>
    <w:lvl w:ilvl="0" w:tplc="C7B279B2">
      <w:start w:val="1"/>
      <w:numFmt w:val="decimal"/>
      <w:lvlText w:val="%1."/>
      <w:lvlJc w:val="left"/>
      <w:pPr>
        <w:ind w:left="720" w:hanging="360"/>
      </w:pPr>
    </w:lvl>
    <w:lvl w:ilvl="1" w:tplc="37C29A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11CFE06" w:tentative="1">
      <w:start w:val="1"/>
      <w:numFmt w:val="lowerRoman"/>
      <w:lvlText w:val="%3."/>
      <w:lvlJc w:val="right"/>
      <w:pPr>
        <w:ind w:left="2160" w:hanging="360"/>
      </w:pPr>
    </w:lvl>
    <w:lvl w:ilvl="3" w:tplc="CC66EB3A" w:tentative="1">
      <w:start w:val="1"/>
      <w:numFmt w:val="decimal"/>
      <w:lvlText w:val="%4."/>
      <w:lvlJc w:val="left"/>
      <w:pPr>
        <w:ind w:left="2880" w:hanging="360"/>
      </w:pPr>
    </w:lvl>
    <w:lvl w:ilvl="4" w:tplc="D56E7F8C" w:tentative="1">
      <w:start w:val="1"/>
      <w:numFmt w:val="lowerLetter"/>
      <w:lvlText w:val="%5."/>
      <w:lvlJc w:val="left"/>
      <w:pPr>
        <w:ind w:left="3600" w:hanging="360"/>
      </w:pPr>
    </w:lvl>
    <w:lvl w:ilvl="5" w:tplc="9E78F8CA" w:tentative="1">
      <w:start w:val="1"/>
      <w:numFmt w:val="lowerRoman"/>
      <w:lvlText w:val="%6."/>
      <w:lvlJc w:val="right"/>
      <w:pPr>
        <w:ind w:left="4320" w:hanging="360"/>
      </w:pPr>
    </w:lvl>
    <w:lvl w:ilvl="6" w:tplc="18B05D1E" w:tentative="1">
      <w:start w:val="1"/>
      <w:numFmt w:val="decimal"/>
      <w:lvlText w:val="%7."/>
      <w:lvlJc w:val="left"/>
      <w:pPr>
        <w:ind w:left="5040" w:hanging="360"/>
      </w:pPr>
    </w:lvl>
    <w:lvl w:ilvl="7" w:tplc="C53AB894" w:tentative="1">
      <w:start w:val="1"/>
      <w:numFmt w:val="lowerLetter"/>
      <w:lvlText w:val="%8."/>
      <w:lvlJc w:val="left"/>
      <w:pPr>
        <w:ind w:left="5760" w:hanging="360"/>
      </w:pPr>
    </w:lvl>
    <w:lvl w:ilvl="8" w:tplc="801E6C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2" w15:restartNumberingAfterBreak="0">
    <w:nsid w:val="526D6251"/>
    <w:multiLevelType w:val="hybridMultilevel"/>
    <w:tmpl w:val="FB6AA412"/>
    <w:lvl w:ilvl="0" w:tplc="EB9A19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8E9F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8AB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2EB9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D032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06B1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8A8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5446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54C5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5506204A"/>
    <w:multiLevelType w:val="hybridMultilevel"/>
    <w:tmpl w:val="C94ACF48"/>
    <w:lvl w:ilvl="0" w:tplc="B1F69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FA5B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8262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B032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D8A50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82D5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F03C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046A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C35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58772045"/>
    <w:multiLevelType w:val="hybridMultilevel"/>
    <w:tmpl w:val="4A7E381E"/>
    <w:lvl w:ilvl="0" w:tplc="2AD0C5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0658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7ED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5A69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24BA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0E26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3408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568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FC6D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5AE96831"/>
    <w:multiLevelType w:val="hybridMultilevel"/>
    <w:tmpl w:val="E33AA488"/>
    <w:lvl w:ilvl="0" w:tplc="729AD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B484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D235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087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A6A9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5A2E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EEC2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ACA2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5C98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5B2B543F"/>
    <w:multiLevelType w:val="hybridMultilevel"/>
    <w:tmpl w:val="8536F47C"/>
    <w:lvl w:ilvl="0" w:tplc="D2BC21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3E31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6CB8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B40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4EC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A5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3097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B24D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FAEA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5BE81148"/>
    <w:multiLevelType w:val="hybridMultilevel"/>
    <w:tmpl w:val="60B6AAF2"/>
    <w:lvl w:ilvl="0" w:tplc="ADEE1546">
      <w:start w:val="1"/>
      <w:numFmt w:val="decimal"/>
      <w:lvlText w:val="%1."/>
      <w:lvlJc w:val="left"/>
      <w:pPr>
        <w:ind w:left="720" w:hanging="360"/>
      </w:pPr>
    </w:lvl>
    <w:lvl w:ilvl="1" w:tplc="760E856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70D894A4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E07C8CE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609487AA" w:tentative="1">
      <w:start w:val="1"/>
      <w:numFmt w:val="lowerLetter"/>
      <w:lvlText w:val="%5."/>
      <w:lvlJc w:val="left"/>
      <w:pPr>
        <w:ind w:left="3600" w:hanging="360"/>
      </w:pPr>
    </w:lvl>
    <w:lvl w:ilvl="5" w:tplc="FDAE82A8" w:tentative="1">
      <w:start w:val="1"/>
      <w:numFmt w:val="lowerRoman"/>
      <w:lvlText w:val="%6."/>
      <w:lvlJc w:val="right"/>
      <w:pPr>
        <w:ind w:left="4320" w:hanging="360"/>
      </w:pPr>
    </w:lvl>
    <w:lvl w:ilvl="6" w:tplc="CC80E348" w:tentative="1">
      <w:start w:val="1"/>
      <w:numFmt w:val="decimal"/>
      <w:lvlText w:val="%7."/>
      <w:lvlJc w:val="left"/>
      <w:pPr>
        <w:ind w:left="5040" w:hanging="360"/>
      </w:pPr>
    </w:lvl>
    <w:lvl w:ilvl="7" w:tplc="F864AD16" w:tentative="1">
      <w:start w:val="1"/>
      <w:numFmt w:val="lowerLetter"/>
      <w:lvlText w:val="%8."/>
      <w:lvlJc w:val="left"/>
      <w:pPr>
        <w:ind w:left="5760" w:hanging="360"/>
      </w:pPr>
    </w:lvl>
    <w:lvl w:ilvl="8" w:tplc="B4A22C2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8" w15:restartNumberingAfterBreak="0">
    <w:nsid w:val="5CD46935"/>
    <w:multiLevelType w:val="hybridMultilevel"/>
    <w:tmpl w:val="D0FAA2F2"/>
    <w:lvl w:ilvl="0" w:tplc="C1DCA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CCD1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BE0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60DE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948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8EF0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5862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020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C87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61694FD1"/>
    <w:multiLevelType w:val="hybridMultilevel"/>
    <w:tmpl w:val="B8483196"/>
    <w:lvl w:ilvl="0" w:tplc="CFF0DB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E9002E0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327C2E30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4AA4D09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7C02DEA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2C4820D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AA7C09C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66403172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28BE72EA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0" w15:restartNumberingAfterBreak="0">
    <w:nsid w:val="619F6224"/>
    <w:multiLevelType w:val="hybridMultilevel"/>
    <w:tmpl w:val="9A46EC7E"/>
    <w:lvl w:ilvl="0" w:tplc="3B080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D687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32D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6E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B48B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785D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CA26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D877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AAAA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64FB470C"/>
    <w:multiLevelType w:val="hybridMultilevel"/>
    <w:tmpl w:val="C290BAD2"/>
    <w:lvl w:ilvl="0" w:tplc="B20872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DCEB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AA0D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543C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606A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A283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68C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BA84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47E1D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2" w15:restartNumberingAfterBreak="0">
    <w:nsid w:val="692040D3"/>
    <w:multiLevelType w:val="hybridMultilevel"/>
    <w:tmpl w:val="2A347B98"/>
    <w:lvl w:ilvl="0" w:tplc="FF6C9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1A43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9CD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9A63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E65C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5CE7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F00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0255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C0DE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69C620BB"/>
    <w:multiLevelType w:val="hybridMultilevel"/>
    <w:tmpl w:val="9C0CF638"/>
    <w:lvl w:ilvl="0" w:tplc="45403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D604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54D7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7A99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0CA6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6A6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264A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7C6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DA0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6B2B257D"/>
    <w:multiLevelType w:val="hybridMultilevel"/>
    <w:tmpl w:val="F06ADC86"/>
    <w:lvl w:ilvl="0" w:tplc="8A6481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1A16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3E89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52D1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74D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6208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6B9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A8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A25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6CC17F35"/>
    <w:multiLevelType w:val="hybridMultilevel"/>
    <w:tmpl w:val="AC002CB4"/>
    <w:lvl w:ilvl="0" w:tplc="5D04BB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3A53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92CF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58C9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360E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661D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40F8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280D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685B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6EB43CAC"/>
    <w:multiLevelType w:val="hybridMultilevel"/>
    <w:tmpl w:val="91E0C584"/>
    <w:lvl w:ilvl="0" w:tplc="102484D8">
      <w:start w:val="1"/>
      <w:numFmt w:val="upperLetter"/>
      <w:lvlText w:val="%1."/>
      <w:lvlJc w:val="left"/>
      <w:pPr>
        <w:ind w:left="720" w:hanging="360"/>
      </w:pPr>
    </w:lvl>
    <w:lvl w:ilvl="1" w:tplc="CEC032D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CFC9AC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6D26E70" w:tentative="1">
      <w:start w:val="1"/>
      <w:numFmt w:val="decimal"/>
      <w:lvlText w:val="%4."/>
      <w:lvlJc w:val="left"/>
      <w:pPr>
        <w:ind w:left="2880" w:hanging="360"/>
      </w:pPr>
    </w:lvl>
    <w:lvl w:ilvl="4" w:tplc="4BA451E6" w:tentative="1">
      <w:start w:val="1"/>
      <w:numFmt w:val="lowerLetter"/>
      <w:lvlText w:val="%5."/>
      <w:lvlJc w:val="left"/>
      <w:pPr>
        <w:ind w:left="3600" w:hanging="360"/>
      </w:pPr>
    </w:lvl>
    <w:lvl w:ilvl="5" w:tplc="46D4A00C" w:tentative="1">
      <w:start w:val="1"/>
      <w:numFmt w:val="lowerRoman"/>
      <w:lvlText w:val="%6."/>
      <w:lvlJc w:val="right"/>
      <w:pPr>
        <w:ind w:left="4320" w:hanging="360"/>
      </w:pPr>
    </w:lvl>
    <w:lvl w:ilvl="6" w:tplc="63A4EAC0" w:tentative="1">
      <w:start w:val="1"/>
      <w:numFmt w:val="decimal"/>
      <w:lvlText w:val="%7."/>
      <w:lvlJc w:val="left"/>
      <w:pPr>
        <w:ind w:left="5040" w:hanging="360"/>
      </w:pPr>
    </w:lvl>
    <w:lvl w:ilvl="7" w:tplc="7F4E49F2" w:tentative="1">
      <w:start w:val="1"/>
      <w:numFmt w:val="lowerLetter"/>
      <w:lvlText w:val="%8."/>
      <w:lvlJc w:val="left"/>
      <w:pPr>
        <w:ind w:left="5760" w:hanging="360"/>
      </w:pPr>
    </w:lvl>
    <w:lvl w:ilvl="8" w:tplc="58BCBE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7" w15:restartNumberingAfterBreak="0">
    <w:nsid w:val="6F5B3E3B"/>
    <w:multiLevelType w:val="hybridMultilevel"/>
    <w:tmpl w:val="4F328F46"/>
    <w:lvl w:ilvl="0" w:tplc="F1F6F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B0DF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ECD8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5C33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A406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98C0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1AE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0E8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492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8" w15:restartNumberingAfterBreak="0">
    <w:nsid w:val="6FEE3DE7"/>
    <w:multiLevelType w:val="hybridMultilevel"/>
    <w:tmpl w:val="17127E64"/>
    <w:lvl w:ilvl="0" w:tplc="300ED2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E26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240A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9C70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04F6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5023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AE8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36F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C0D5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9" w15:restartNumberingAfterBreak="0">
    <w:nsid w:val="70DB3EBC"/>
    <w:multiLevelType w:val="hybridMultilevel"/>
    <w:tmpl w:val="C05E7D10"/>
    <w:lvl w:ilvl="0" w:tplc="4440C9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BCF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2C70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E440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E264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7E07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CED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A6E4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11A51D3"/>
    <w:multiLevelType w:val="hybridMultilevel"/>
    <w:tmpl w:val="81E47D04"/>
    <w:lvl w:ilvl="0" w:tplc="81FAE3F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91DAD87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F3AEF7C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BB94B77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29D0668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D51AEC5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3224D8F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2B56E19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88BE881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1" w15:restartNumberingAfterBreak="0">
    <w:nsid w:val="71855DBE"/>
    <w:multiLevelType w:val="hybridMultilevel"/>
    <w:tmpl w:val="0AFE114C"/>
    <w:lvl w:ilvl="0" w:tplc="CDD28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20D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207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540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7A8D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4AA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A3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5E95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67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2" w15:restartNumberingAfterBreak="0">
    <w:nsid w:val="727422C2"/>
    <w:multiLevelType w:val="hybridMultilevel"/>
    <w:tmpl w:val="3D88160C"/>
    <w:lvl w:ilvl="0" w:tplc="263E5F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FCDF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F07E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6E06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E82D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948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F88D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48A5B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D1041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3141FB3"/>
    <w:multiLevelType w:val="hybridMultilevel"/>
    <w:tmpl w:val="ACD27A0A"/>
    <w:lvl w:ilvl="0" w:tplc="C534E760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357988"/>
    <w:multiLevelType w:val="hybridMultilevel"/>
    <w:tmpl w:val="5648989A"/>
    <w:lvl w:ilvl="0" w:tplc="D334F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54C2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7662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6ABE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F6D3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0EC5E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C01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F07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9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5" w15:restartNumberingAfterBreak="0">
    <w:nsid w:val="73E328E6"/>
    <w:multiLevelType w:val="hybridMultilevel"/>
    <w:tmpl w:val="6B8AE5E4"/>
    <w:lvl w:ilvl="0" w:tplc="1916A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4CB8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A604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26E0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7C3B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C8F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34CB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284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EEF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6" w15:restartNumberingAfterBreak="0">
    <w:nsid w:val="757D7EB4"/>
    <w:multiLevelType w:val="hybridMultilevel"/>
    <w:tmpl w:val="09208966"/>
    <w:lvl w:ilvl="0" w:tplc="7A4C4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B285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9638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0E45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981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D2FD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20F3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886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3083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7" w15:restartNumberingAfterBreak="0">
    <w:nsid w:val="762F3348"/>
    <w:multiLevelType w:val="hybridMultilevel"/>
    <w:tmpl w:val="3E02548A"/>
    <w:lvl w:ilvl="0" w:tplc="BA0E1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FAB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B8E4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F675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E4DD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8EE7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C41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102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10EB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8" w15:restartNumberingAfterBreak="0">
    <w:nsid w:val="765C6C52"/>
    <w:multiLevelType w:val="hybridMultilevel"/>
    <w:tmpl w:val="BFB4E430"/>
    <w:lvl w:ilvl="0" w:tplc="C164B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FE9D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62BD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7827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443F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5CA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AAD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3EB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87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9" w15:restartNumberingAfterBreak="0">
    <w:nsid w:val="76806753"/>
    <w:multiLevelType w:val="hybridMultilevel"/>
    <w:tmpl w:val="6E182C18"/>
    <w:lvl w:ilvl="0" w:tplc="F282F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C249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AA68B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62C6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56761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42DC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14B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7692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0E66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0" w15:restartNumberingAfterBreak="0">
    <w:nsid w:val="78733526"/>
    <w:multiLevelType w:val="hybridMultilevel"/>
    <w:tmpl w:val="61AA2066"/>
    <w:lvl w:ilvl="0" w:tplc="3D2E7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306F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7455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7C7B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A0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9CE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AE8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F4D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9CC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1" w15:restartNumberingAfterBreak="0">
    <w:nsid w:val="7897058F"/>
    <w:multiLevelType w:val="hybridMultilevel"/>
    <w:tmpl w:val="F8AEB328"/>
    <w:lvl w:ilvl="0" w:tplc="B24C93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4ACE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BCE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6E97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CEEF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48E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6A6E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B475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509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2" w15:restartNumberingAfterBreak="0">
    <w:nsid w:val="7AD47B6A"/>
    <w:multiLevelType w:val="hybridMultilevel"/>
    <w:tmpl w:val="EFC286CC"/>
    <w:lvl w:ilvl="0" w:tplc="C77C74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47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7EF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1AB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72B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7E2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B672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4E36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08E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3" w15:restartNumberingAfterBreak="0">
    <w:nsid w:val="7B664D3E"/>
    <w:multiLevelType w:val="hybridMultilevel"/>
    <w:tmpl w:val="301E4E50"/>
    <w:lvl w:ilvl="0" w:tplc="D0FE4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A255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B0C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64D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F89F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041D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86B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5020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68B5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4" w15:restartNumberingAfterBreak="0">
    <w:nsid w:val="7B6F22D5"/>
    <w:multiLevelType w:val="hybridMultilevel"/>
    <w:tmpl w:val="1786BDC8"/>
    <w:lvl w:ilvl="0" w:tplc="197E66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E72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AE3B2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0EC94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12C5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2AB1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FA81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A6E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103E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5" w15:restartNumberingAfterBreak="0">
    <w:nsid w:val="7D9F034E"/>
    <w:multiLevelType w:val="hybridMultilevel"/>
    <w:tmpl w:val="D9AE80F0"/>
    <w:lvl w:ilvl="0" w:tplc="04082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5002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332DB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EEC6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483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8CBE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7481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86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24C6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6" w15:restartNumberingAfterBreak="0">
    <w:nsid w:val="7E3E6A34"/>
    <w:multiLevelType w:val="hybridMultilevel"/>
    <w:tmpl w:val="2D3CE398"/>
    <w:lvl w:ilvl="0" w:tplc="FA24F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62FE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8A44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2AF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E82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E06A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0809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C4CA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D068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7" w15:restartNumberingAfterBreak="0">
    <w:nsid w:val="7EEE48A8"/>
    <w:multiLevelType w:val="hybridMultilevel"/>
    <w:tmpl w:val="316661B6"/>
    <w:lvl w:ilvl="0" w:tplc="177AE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389D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FBE9C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CEB2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B4B2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000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740E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A86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FC4D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9"/>
  </w:num>
  <w:num w:numId="2">
    <w:abstractNumId w:val="103"/>
  </w:num>
  <w:num w:numId="3">
    <w:abstractNumId w:val="91"/>
  </w:num>
  <w:num w:numId="4">
    <w:abstractNumId w:val="106"/>
  </w:num>
  <w:num w:numId="5">
    <w:abstractNumId w:val="114"/>
  </w:num>
  <w:num w:numId="6">
    <w:abstractNumId w:val="2"/>
  </w:num>
  <w:num w:numId="7">
    <w:abstractNumId w:val="123"/>
  </w:num>
  <w:num w:numId="8">
    <w:abstractNumId w:val="23"/>
  </w:num>
  <w:num w:numId="9">
    <w:abstractNumId w:val="116"/>
  </w:num>
  <w:num w:numId="10">
    <w:abstractNumId w:val="62"/>
  </w:num>
  <w:num w:numId="11">
    <w:abstractNumId w:val="99"/>
  </w:num>
  <w:num w:numId="12">
    <w:abstractNumId w:val="127"/>
  </w:num>
  <w:num w:numId="13">
    <w:abstractNumId w:val="77"/>
  </w:num>
  <w:num w:numId="14">
    <w:abstractNumId w:val="49"/>
  </w:num>
  <w:num w:numId="15">
    <w:abstractNumId w:val="19"/>
  </w:num>
  <w:num w:numId="16">
    <w:abstractNumId w:val="78"/>
  </w:num>
  <w:num w:numId="17">
    <w:abstractNumId w:val="109"/>
  </w:num>
  <w:num w:numId="18">
    <w:abstractNumId w:val="86"/>
  </w:num>
  <w:num w:numId="19">
    <w:abstractNumId w:val="88"/>
  </w:num>
  <w:num w:numId="20">
    <w:abstractNumId w:val="39"/>
  </w:num>
  <w:num w:numId="21">
    <w:abstractNumId w:val="70"/>
  </w:num>
  <w:num w:numId="22">
    <w:abstractNumId w:val="67"/>
  </w:num>
  <w:num w:numId="23">
    <w:abstractNumId w:val="13"/>
  </w:num>
  <w:num w:numId="24">
    <w:abstractNumId w:val="58"/>
  </w:num>
  <w:num w:numId="25">
    <w:abstractNumId w:val="43"/>
  </w:num>
  <w:num w:numId="26">
    <w:abstractNumId w:val="40"/>
  </w:num>
  <w:num w:numId="27">
    <w:abstractNumId w:val="51"/>
  </w:num>
  <w:num w:numId="28">
    <w:abstractNumId w:val="1"/>
  </w:num>
  <w:num w:numId="29">
    <w:abstractNumId w:val="117"/>
  </w:num>
  <w:num w:numId="30">
    <w:abstractNumId w:val="79"/>
  </w:num>
  <w:num w:numId="31">
    <w:abstractNumId w:val="110"/>
  </w:num>
  <w:num w:numId="32">
    <w:abstractNumId w:val="7"/>
  </w:num>
  <w:num w:numId="33">
    <w:abstractNumId w:val="118"/>
  </w:num>
  <w:num w:numId="34">
    <w:abstractNumId w:val="126"/>
  </w:num>
  <w:num w:numId="35">
    <w:abstractNumId w:val="20"/>
  </w:num>
  <w:num w:numId="36">
    <w:abstractNumId w:val="33"/>
  </w:num>
  <w:num w:numId="37">
    <w:abstractNumId w:val="35"/>
  </w:num>
  <w:num w:numId="38">
    <w:abstractNumId w:val="71"/>
  </w:num>
  <w:num w:numId="39">
    <w:abstractNumId w:val="66"/>
  </w:num>
  <w:num w:numId="40">
    <w:abstractNumId w:val="29"/>
  </w:num>
  <w:num w:numId="41">
    <w:abstractNumId w:val="100"/>
  </w:num>
  <w:num w:numId="42">
    <w:abstractNumId w:val="75"/>
  </w:num>
  <w:num w:numId="43">
    <w:abstractNumId w:val="101"/>
  </w:num>
  <w:num w:numId="44">
    <w:abstractNumId w:val="90"/>
  </w:num>
  <w:num w:numId="45">
    <w:abstractNumId w:val="27"/>
  </w:num>
  <w:num w:numId="46">
    <w:abstractNumId w:val="28"/>
  </w:num>
  <w:num w:numId="47">
    <w:abstractNumId w:val="108"/>
  </w:num>
  <w:num w:numId="48">
    <w:abstractNumId w:val="81"/>
  </w:num>
  <w:num w:numId="49">
    <w:abstractNumId w:val="102"/>
  </w:num>
  <w:num w:numId="50">
    <w:abstractNumId w:val="36"/>
  </w:num>
  <w:num w:numId="51">
    <w:abstractNumId w:val="121"/>
  </w:num>
  <w:num w:numId="52">
    <w:abstractNumId w:val="16"/>
  </w:num>
  <w:num w:numId="53">
    <w:abstractNumId w:val="21"/>
  </w:num>
  <w:num w:numId="54">
    <w:abstractNumId w:val="98"/>
  </w:num>
  <w:num w:numId="55">
    <w:abstractNumId w:val="84"/>
  </w:num>
  <w:num w:numId="56">
    <w:abstractNumId w:val="11"/>
  </w:num>
  <w:num w:numId="57">
    <w:abstractNumId w:val="42"/>
  </w:num>
  <w:num w:numId="58">
    <w:abstractNumId w:val="30"/>
  </w:num>
  <w:num w:numId="59">
    <w:abstractNumId w:val="57"/>
  </w:num>
  <w:num w:numId="60">
    <w:abstractNumId w:val="22"/>
  </w:num>
  <w:num w:numId="61">
    <w:abstractNumId w:val="80"/>
  </w:num>
  <w:num w:numId="62">
    <w:abstractNumId w:val="15"/>
  </w:num>
  <w:num w:numId="63">
    <w:abstractNumId w:val="50"/>
  </w:num>
  <w:num w:numId="64">
    <w:abstractNumId w:val="94"/>
  </w:num>
  <w:num w:numId="65">
    <w:abstractNumId w:val="32"/>
  </w:num>
  <w:num w:numId="66">
    <w:abstractNumId w:val="26"/>
  </w:num>
  <w:num w:numId="67">
    <w:abstractNumId w:val="73"/>
  </w:num>
  <w:num w:numId="68">
    <w:abstractNumId w:val="41"/>
  </w:num>
  <w:num w:numId="69">
    <w:abstractNumId w:val="18"/>
  </w:num>
  <w:num w:numId="70">
    <w:abstractNumId w:val="46"/>
  </w:num>
  <w:num w:numId="71">
    <w:abstractNumId w:val="96"/>
  </w:num>
  <w:num w:numId="72">
    <w:abstractNumId w:val="87"/>
  </w:num>
  <w:num w:numId="73">
    <w:abstractNumId w:val="48"/>
  </w:num>
  <w:num w:numId="74">
    <w:abstractNumId w:val="112"/>
  </w:num>
  <w:num w:numId="75">
    <w:abstractNumId w:val="52"/>
  </w:num>
  <w:num w:numId="76">
    <w:abstractNumId w:val="72"/>
  </w:num>
  <w:num w:numId="77">
    <w:abstractNumId w:val="9"/>
  </w:num>
  <w:num w:numId="78">
    <w:abstractNumId w:val="24"/>
  </w:num>
  <w:num w:numId="79">
    <w:abstractNumId w:val="53"/>
  </w:num>
  <w:num w:numId="80">
    <w:abstractNumId w:val="0"/>
  </w:num>
  <w:num w:numId="81">
    <w:abstractNumId w:val="56"/>
  </w:num>
  <w:num w:numId="82">
    <w:abstractNumId w:val="8"/>
  </w:num>
  <w:num w:numId="83">
    <w:abstractNumId w:val="83"/>
  </w:num>
  <w:num w:numId="84">
    <w:abstractNumId w:val="105"/>
  </w:num>
  <w:num w:numId="85">
    <w:abstractNumId w:val="61"/>
  </w:num>
  <w:num w:numId="86">
    <w:abstractNumId w:val="104"/>
  </w:num>
  <w:num w:numId="87">
    <w:abstractNumId w:val="97"/>
  </w:num>
  <w:num w:numId="88">
    <w:abstractNumId w:val="85"/>
  </w:num>
  <w:num w:numId="89">
    <w:abstractNumId w:val="125"/>
  </w:num>
  <w:num w:numId="90">
    <w:abstractNumId w:val="55"/>
  </w:num>
  <w:num w:numId="91">
    <w:abstractNumId w:val="17"/>
  </w:num>
  <w:num w:numId="92">
    <w:abstractNumId w:val="60"/>
  </w:num>
  <w:num w:numId="93">
    <w:abstractNumId w:val="63"/>
  </w:num>
  <w:num w:numId="94">
    <w:abstractNumId w:val="74"/>
  </w:num>
  <w:num w:numId="95">
    <w:abstractNumId w:val="45"/>
  </w:num>
  <w:num w:numId="96">
    <w:abstractNumId w:val="6"/>
  </w:num>
  <w:num w:numId="97">
    <w:abstractNumId w:val="4"/>
  </w:num>
  <w:num w:numId="98">
    <w:abstractNumId w:val="3"/>
  </w:num>
  <w:num w:numId="99">
    <w:abstractNumId w:val="89"/>
  </w:num>
  <w:num w:numId="100">
    <w:abstractNumId w:val="120"/>
  </w:num>
  <w:num w:numId="101">
    <w:abstractNumId w:val="44"/>
  </w:num>
  <w:num w:numId="102">
    <w:abstractNumId w:val="12"/>
  </w:num>
  <w:num w:numId="103">
    <w:abstractNumId w:val="54"/>
  </w:num>
  <w:num w:numId="104">
    <w:abstractNumId w:val="64"/>
  </w:num>
  <w:num w:numId="105">
    <w:abstractNumId w:val="122"/>
  </w:num>
  <w:num w:numId="106">
    <w:abstractNumId w:val="93"/>
  </w:num>
  <w:num w:numId="107">
    <w:abstractNumId w:val="124"/>
  </w:num>
  <w:num w:numId="108">
    <w:abstractNumId w:val="25"/>
  </w:num>
  <w:num w:numId="109">
    <w:abstractNumId w:val="76"/>
  </w:num>
  <w:num w:numId="110">
    <w:abstractNumId w:val="65"/>
  </w:num>
  <w:num w:numId="111">
    <w:abstractNumId w:val="95"/>
  </w:num>
  <w:num w:numId="112">
    <w:abstractNumId w:val="10"/>
  </w:num>
  <w:num w:numId="113">
    <w:abstractNumId w:val="38"/>
  </w:num>
  <w:num w:numId="114">
    <w:abstractNumId w:val="31"/>
  </w:num>
  <w:num w:numId="115">
    <w:abstractNumId w:val="68"/>
  </w:num>
  <w:num w:numId="116">
    <w:abstractNumId w:val="59"/>
  </w:num>
  <w:num w:numId="117">
    <w:abstractNumId w:val="37"/>
  </w:num>
  <w:num w:numId="118">
    <w:abstractNumId w:val="5"/>
  </w:num>
  <w:num w:numId="119">
    <w:abstractNumId w:val="119"/>
  </w:num>
  <w:num w:numId="120">
    <w:abstractNumId w:val="115"/>
  </w:num>
  <w:num w:numId="121">
    <w:abstractNumId w:val="47"/>
  </w:num>
  <w:num w:numId="122">
    <w:abstractNumId w:val="14"/>
  </w:num>
  <w:num w:numId="123">
    <w:abstractNumId w:val="34"/>
  </w:num>
  <w:num w:numId="124">
    <w:abstractNumId w:val="107"/>
  </w:num>
  <w:num w:numId="125">
    <w:abstractNumId w:val="92"/>
  </w:num>
  <w:num w:numId="126">
    <w:abstractNumId w:val="111"/>
  </w:num>
  <w:num w:numId="127">
    <w:abstractNumId w:val="113"/>
  </w:num>
  <w:num w:numId="128">
    <w:abstractNumId w:val="82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13265D"/>
    <w:rsid w:val="00143F25"/>
    <w:rsid w:val="002C0DF5"/>
    <w:rsid w:val="00333773"/>
    <w:rsid w:val="00345B3D"/>
    <w:rsid w:val="003908F2"/>
    <w:rsid w:val="003D27F8"/>
    <w:rsid w:val="00465782"/>
    <w:rsid w:val="005160C8"/>
    <w:rsid w:val="00556B21"/>
    <w:rsid w:val="00574BE8"/>
    <w:rsid w:val="005E02F5"/>
    <w:rsid w:val="005F18DE"/>
    <w:rsid w:val="00626558"/>
    <w:rsid w:val="00667004"/>
    <w:rsid w:val="006B783C"/>
    <w:rsid w:val="00717D7E"/>
    <w:rsid w:val="00747F42"/>
    <w:rsid w:val="007B17F8"/>
    <w:rsid w:val="00867CFE"/>
    <w:rsid w:val="00876394"/>
    <w:rsid w:val="009178E9"/>
    <w:rsid w:val="00985331"/>
    <w:rsid w:val="009F2B28"/>
    <w:rsid w:val="00A420D8"/>
    <w:rsid w:val="00B203E4"/>
    <w:rsid w:val="00B3757D"/>
    <w:rsid w:val="00B46A82"/>
    <w:rsid w:val="00BB0728"/>
    <w:rsid w:val="00C431CD"/>
    <w:rsid w:val="00C5092F"/>
    <w:rsid w:val="00C6065E"/>
    <w:rsid w:val="00C94E73"/>
    <w:rsid w:val="00CC6098"/>
    <w:rsid w:val="00D4645B"/>
    <w:rsid w:val="00E4701E"/>
    <w:rsid w:val="00E531A8"/>
    <w:rsid w:val="00F9054D"/>
    <w:rsid w:val="00FB35EC"/>
    <w:rsid w:val="00FE10DE"/>
    <w:rsid w:val="00FE391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082A50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203E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</w:style>
  <w:style w:type="paragraph" w:styleId="Titre">
    <w:name w:val="Title"/>
    <w:aliases w:val="Grand titre"/>
    <w:basedOn w:val="Titre1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203E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B35EC"/>
    <w:pPr>
      <w:spacing w:line="259" w:lineRule="auto"/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FB35EC"/>
    <w:pPr>
      <w:spacing w:after="100" w:line="259" w:lineRule="auto"/>
      <w:ind w:left="220"/>
    </w:pPr>
    <w:rPr>
      <w:rFonts w:eastAsiaTheme="minorEastAsia" w:cs="Times New Roman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178E9"/>
    <w:pPr>
      <w:numPr>
        <w:numId w:val="128"/>
      </w:numPr>
      <w:spacing w:after="100" w:line="259" w:lineRule="auto"/>
    </w:pPr>
    <w:rPr>
      <w:rFonts w:eastAsiaTheme="minorEastAsia" w:cs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FB35EC"/>
    <w:pPr>
      <w:spacing w:after="100" w:line="259" w:lineRule="auto"/>
      <w:ind w:left="440"/>
    </w:pPr>
    <w:rPr>
      <w:rFonts w:eastAsiaTheme="minorEastAsia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AD1E5-AE8D-4E02-928C-47AC0025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53</Pages>
  <Words>7083</Words>
  <Characters>40374</Characters>
  <Application>Microsoft Office Word</Application>
  <DocSecurity>0</DocSecurity>
  <Lines>336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14</cp:revision>
  <dcterms:created xsi:type="dcterms:W3CDTF">2022-03-07T07:44:00Z</dcterms:created>
  <dcterms:modified xsi:type="dcterms:W3CDTF">2026-02-26T09:12:00Z</dcterms:modified>
</cp:coreProperties>
</file>