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AC1EA" w14:textId="4FD43A75" w:rsidR="00D675AA" w:rsidRDefault="00903BF7" w:rsidP="00800E86">
      <w:pPr>
        <w:pStyle w:val="Titre1"/>
      </w:pPr>
      <w:bookmarkStart w:id="12" w:name="_Toc98155300"/>
      <w:r>
        <w:lastRenderedPageBreak/>
        <w:t>TRAUMATISMES DE LA VERGE</w:t>
      </w:r>
      <w:bookmarkEnd w:id="12"/>
    </w:p>
    <w:p w14:paraId="1C9E2BF7" w14:textId="77777777" w:rsidR="00D675AA" w:rsidRDefault="00903BF7" w:rsidP="00A3269A">
      <w:pPr>
        <w:pStyle w:val="Titre2"/>
      </w:pPr>
      <w:bookmarkStart w:id="13" w:name="_Toc98155301"/>
      <w:r>
        <w:t>MÉCANISMES</w:t>
      </w:r>
      <w:bookmarkEnd w:id="13"/>
    </w:p>
    <w:p w14:paraId="7B09632A" w14:textId="1D91FDD5" w:rsidR="00D675AA" w:rsidRDefault="00903BF7">
      <w:pPr>
        <w:numPr>
          <w:ilvl w:val="0"/>
          <w:numId w:val="10"/>
        </w:numPr>
      </w:pPr>
      <w:r w:rsidRPr="00A3269A">
        <w:rPr>
          <w:b/>
          <w:bCs/>
        </w:rPr>
        <w:t xml:space="preserve">Fracture du corps </w:t>
      </w:r>
      <w:r w:rsidR="000974E5" w:rsidRPr="00A3269A">
        <w:rPr>
          <w:b/>
          <w:bCs/>
        </w:rPr>
        <w:t>caverneux</w:t>
      </w:r>
      <w:r w:rsidRPr="00A3269A">
        <w:rPr>
          <w:b/>
          <w:bCs/>
        </w:rPr>
        <w:t xml:space="preserve"> </w:t>
      </w:r>
      <w:r>
        <w:t xml:space="preserve">: plus </w:t>
      </w:r>
      <w:r w:rsidR="000974E5">
        <w:t>fréquente</w:t>
      </w:r>
    </w:p>
    <w:p w14:paraId="322E4A8E" w14:textId="77777777" w:rsidR="00D675AA" w:rsidRDefault="00903BF7">
      <w:pPr>
        <w:numPr>
          <w:ilvl w:val="1"/>
          <w:numId w:val="10"/>
        </w:numPr>
      </w:pPr>
      <w:r>
        <w:t>Pendant l'érection lors d'un rapport sexuel</w:t>
      </w:r>
    </w:p>
    <w:p w14:paraId="34EEECA6" w14:textId="77777777" w:rsidR="00D675AA" w:rsidRDefault="00903BF7">
      <w:pPr>
        <w:numPr>
          <w:ilvl w:val="2"/>
          <w:numId w:val="10"/>
        </w:numPr>
      </w:pPr>
      <w:r>
        <w:t>Faux pas du coït</w:t>
      </w:r>
    </w:p>
    <w:p w14:paraId="4CF96596" w14:textId="77777777" w:rsidR="00D675AA" w:rsidRDefault="00903BF7">
      <w:pPr>
        <w:numPr>
          <w:ilvl w:val="2"/>
          <w:numId w:val="10"/>
        </w:numPr>
      </w:pPr>
      <w:r>
        <w:t>Déchirure de l'albuginée du corps caverneux</w:t>
      </w:r>
    </w:p>
    <w:p w14:paraId="16BAF7B2" w14:textId="77777777" w:rsidR="00D675AA" w:rsidRDefault="00903BF7">
      <w:pPr>
        <w:numPr>
          <w:ilvl w:val="2"/>
          <w:numId w:val="10"/>
        </w:numPr>
      </w:pPr>
      <w:r>
        <w:t>Important hématome de la verge</w:t>
      </w:r>
    </w:p>
    <w:p w14:paraId="1DBD3717" w14:textId="77777777" w:rsidR="00D675AA" w:rsidRDefault="00903BF7">
      <w:pPr>
        <w:numPr>
          <w:ilvl w:val="3"/>
          <w:numId w:val="10"/>
        </w:numPr>
      </w:pPr>
      <w:r>
        <w:rPr>
          <w:i/>
          <w:iCs/>
        </w:rPr>
        <w:t xml:space="preserve">Douleur avec tuméfaction </w:t>
      </w:r>
    </w:p>
    <w:p w14:paraId="7EF73582" w14:textId="77777777" w:rsidR="00D675AA" w:rsidRDefault="00903BF7">
      <w:pPr>
        <w:numPr>
          <w:ilvl w:val="3"/>
          <w:numId w:val="10"/>
        </w:numPr>
        <w:rPr>
          <w:i/>
          <w:iCs/>
        </w:rPr>
      </w:pPr>
      <w:r>
        <w:rPr>
          <w:i/>
          <w:iCs/>
        </w:rPr>
        <w:t>Complication : risque d'ischémie par compression par l'hématome</w:t>
      </w:r>
    </w:p>
    <w:p w14:paraId="6CCCB95B" w14:textId="77777777" w:rsidR="00D675AA" w:rsidRPr="00A3269A" w:rsidRDefault="00903BF7">
      <w:pPr>
        <w:numPr>
          <w:ilvl w:val="0"/>
          <w:numId w:val="10"/>
        </w:numPr>
        <w:rPr>
          <w:b/>
          <w:bCs/>
        </w:rPr>
      </w:pPr>
      <w:r w:rsidRPr="00A3269A">
        <w:rPr>
          <w:b/>
          <w:bCs/>
        </w:rPr>
        <w:t>Amputation de la verge :</w:t>
      </w:r>
    </w:p>
    <w:p w14:paraId="04EFBF17" w14:textId="77777777" w:rsidR="00D675AA" w:rsidRDefault="00903BF7">
      <w:pPr>
        <w:numPr>
          <w:ilvl w:val="1"/>
          <w:numId w:val="10"/>
        </w:numPr>
      </w:pPr>
      <w:r>
        <w:t>Circoncision</w:t>
      </w:r>
    </w:p>
    <w:p w14:paraId="7C827F89" w14:textId="77777777" w:rsidR="00D675AA" w:rsidRDefault="00903BF7">
      <w:pPr>
        <w:numPr>
          <w:ilvl w:val="1"/>
          <w:numId w:val="10"/>
        </w:numPr>
      </w:pPr>
      <w:r>
        <w:t xml:space="preserve">Autrui (conjoint) </w:t>
      </w:r>
    </w:p>
    <w:p w14:paraId="3563B517" w14:textId="4477F957" w:rsidR="00D675AA" w:rsidRDefault="00903BF7">
      <w:pPr>
        <w:numPr>
          <w:ilvl w:val="1"/>
          <w:numId w:val="10"/>
        </w:numPr>
      </w:pPr>
      <w:r>
        <w:t xml:space="preserve">Automutilation : </w:t>
      </w:r>
      <w:r w:rsidR="000974E5">
        <w:t>psychiatrique</w:t>
      </w:r>
    </w:p>
    <w:p w14:paraId="4D26F2D2" w14:textId="77777777" w:rsidR="00D675AA" w:rsidRDefault="00903BF7">
      <w:r>
        <w:rPr>
          <w:noProof/>
        </w:rPr>
        <w:lastRenderedPageBreak/>
        <w:drawing>
          <wp:inline distT="0" distB="0" distL="0" distR="0" wp14:anchorId="4C1DE7BE" wp14:editId="32504F3F">
            <wp:extent cx="5731510" cy="4287520"/>
            <wp:effectExtent l="0" t="0" r="0" b="0"/>
            <wp:docPr id="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365B" w14:textId="77777777" w:rsidR="00D675AA" w:rsidRDefault="00903BF7" w:rsidP="00A3269A">
      <w:pPr>
        <w:pStyle w:val="Titre2"/>
      </w:pPr>
      <w:bookmarkStart w:id="14" w:name="_Toc98155302"/>
      <w:r>
        <w:t>DIAGNOSTIC</w:t>
      </w:r>
      <w:bookmarkEnd w:id="14"/>
    </w:p>
    <w:p w14:paraId="6FB8399E" w14:textId="77777777" w:rsidR="00D675AA" w:rsidRDefault="00903BF7">
      <w:pPr>
        <w:numPr>
          <w:ilvl w:val="0"/>
          <w:numId w:val="11"/>
        </w:numPr>
      </w:pPr>
      <w:r>
        <w:t>Évident devant</w:t>
      </w:r>
    </w:p>
    <w:p w14:paraId="09874635" w14:textId="77777777" w:rsidR="00D675AA" w:rsidRDefault="00903BF7">
      <w:pPr>
        <w:numPr>
          <w:ilvl w:val="1"/>
          <w:numId w:val="11"/>
        </w:numPr>
      </w:pPr>
      <w:r>
        <w:t>L'aspect clinique</w:t>
      </w:r>
    </w:p>
    <w:p w14:paraId="259D10A2" w14:textId="77777777" w:rsidR="00D675AA" w:rsidRDefault="00903BF7">
      <w:pPr>
        <w:numPr>
          <w:ilvl w:val="1"/>
          <w:numId w:val="11"/>
        </w:numPr>
      </w:pPr>
      <w:r>
        <w:t>Et le contexte de survenu</w:t>
      </w:r>
    </w:p>
    <w:p w14:paraId="1593E53B" w14:textId="77777777" w:rsidR="00D675AA" w:rsidRDefault="00903BF7">
      <w:pPr>
        <w:numPr>
          <w:ilvl w:val="0"/>
          <w:numId w:val="11"/>
        </w:numPr>
      </w:pPr>
      <w:r>
        <w:t>Hématome ou ecchymose</w:t>
      </w:r>
    </w:p>
    <w:p w14:paraId="65CDBBC2" w14:textId="77777777" w:rsidR="00D675AA" w:rsidRDefault="00903BF7">
      <w:pPr>
        <w:numPr>
          <w:ilvl w:val="0"/>
          <w:numId w:val="11"/>
        </w:numPr>
      </w:pPr>
      <w:r>
        <w:t>Plaie de la verge</w:t>
      </w:r>
    </w:p>
    <w:p w14:paraId="20A8EB94" w14:textId="77777777" w:rsidR="00D675AA" w:rsidRDefault="00903BF7">
      <w:pPr>
        <w:numPr>
          <w:ilvl w:val="0"/>
          <w:numId w:val="11"/>
        </w:numPr>
      </w:pPr>
      <w:r>
        <w:t>Amputation de la verge</w:t>
      </w:r>
    </w:p>
    <w:p w14:paraId="0B62480A" w14:textId="77777777" w:rsidR="00D675AA" w:rsidRDefault="00D675AA"/>
    <w:p w14:paraId="54724EBF" w14:textId="77777777" w:rsidR="00D675AA" w:rsidRDefault="00903BF7" w:rsidP="00A3269A">
      <w:pPr>
        <w:pStyle w:val="Titre2"/>
      </w:pPr>
      <w:bookmarkStart w:id="15" w:name="_Toc98155303"/>
      <w:r>
        <w:t>TRAITEMENT</w:t>
      </w:r>
      <w:bookmarkEnd w:id="15"/>
    </w:p>
    <w:p w14:paraId="4043C82F" w14:textId="77777777" w:rsidR="00D675AA" w:rsidRDefault="00903BF7">
      <w:pPr>
        <w:numPr>
          <w:ilvl w:val="0"/>
          <w:numId w:val="12"/>
        </w:numPr>
        <w:rPr>
          <w:i/>
          <w:iCs/>
        </w:rPr>
      </w:pPr>
      <w:r>
        <w:rPr>
          <w:i/>
          <w:iCs/>
        </w:rPr>
        <w:t>Fracture : urgence chirurgicale pour évacuer l'hématome</w:t>
      </w:r>
    </w:p>
    <w:p w14:paraId="036381E7" w14:textId="77777777" w:rsidR="00D675AA" w:rsidRDefault="00903BF7">
      <w:pPr>
        <w:numPr>
          <w:ilvl w:val="0"/>
          <w:numId w:val="12"/>
        </w:numPr>
      </w:pPr>
      <w:r>
        <w:t>Évacuation en urgence de l'hématome</w:t>
      </w:r>
    </w:p>
    <w:p w14:paraId="1B7B31B1" w14:textId="77777777" w:rsidR="00D675AA" w:rsidRDefault="00903BF7">
      <w:pPr>
        <w:numPr>
          <w:ilvl w:val="0"/>
          <w:numId w:val="12"/>
        </w:numPr>
      </w:pPr>
      <w:r>
        <w:t>Réparation du corps caverneux</w:t>
      </w:r>
    </w:p>
    <w:p w14:paraId="602E24AC" w14:textId="77777777" w:rsidR="00D675AA" w:rsidRDefault="00903BF7">
      <w:pPr>
        <w:numPr>
          <w:ilvl w:val="0"/>
          <w:numId w:val="12"/>
        </w:numPr>
      </w:pPr>
      <w:r>
        <w:lastRenderedPageBreak/>
        <w:t>Fermeture de l'albuginée</w:t>
      </w:r>
    </w:p>
    <w:p w14:paraId="6541BE5D" w14:textId="77777777" w:rsidR="00D675AA" w:rsidRDefault="00903BF7">
      <w:pPr>
        <w:numPr>
          <w:ilvl w:val="0"/>
          <w:numId w:val="12"/>
        </w:numPr>
      </w:pPr>
      <w:r>
        <w:t>Si amputé : régulariser le moignon pour préserver la miction, hémostase</w:t>
      </w:r>
    </w:p>
    <w:p w14:paraId="2630D47F" w14:textId="77777777" w:rsidR="00D675AA" w:rsidRDefault="00903BF7"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27FAC" w14:textId="77777777" w:rsidR="00926BA8" w:rsidRDefault="00926BA8">
      <w:pPr>
        <w:spacing w:after="0" w:line="240" w:lineRule="auto"/>
      </w:pPr>
      <w:r>
        <w:separator/>
      </w:r>
    </w:p>
  </w:endnote>
  <w:endnote w:type="continuationSeparator" w:id="0">
    <w:p w14:paraId="03B8EA28" w14:textId="77777777" w:rsidR="00926BA8" w:rsidRDefault="0092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04EFE" w14:textId="47ED137A" w:rsidR="00D675AA" w:rsidRPr="004E479A" w:rsidRDefault="00926BA8" w:rsidP="004E479A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4E479A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7D7579" wp14:editId="61345DCB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07E4C" w14:textId="77777777" w:rsidR="004E479A" w:rsidRDefault="004E479A" w:rsidP="004E479A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7D757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A107E4C" w14:textId="77777777" w:rsidR="004E479A" w:rsidRDefault="004E479A" w:rsidP="004E479A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E479A">
      <w:rPr>
        <w:i/>
        <w:iCs/>
      </w:rPr>
      <w:t xml:space="preserve">Ny </w:t>
    </w:r>
    <w:proofErr w:type="spellStart"/>
    <w:r w:rsidR="004E479A">
      <w:rPr>
        <w:i/>
        <w:iCs/>
      </w:rPr>
      <w:t>Antra</w:t>
    </w:r>
    <w:proofErr w:type="spellEnd"/>
    <w:r w:rsidR="004E479A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FD3F" w14:textId="77777777" w:rsidR="00926BA8" w:rsidRDefault="00926BA8">
      <w:pPr>
        <w:spacing w:after="0" w:line="240" w:lineRule="auto"/>
      </w:pPr>
      <w:r>
        <w:separator/>
      </w:r>
    </w:p>
  </w:footnote>
  <w:footnote w:type="continuationSeparator" w:id="0">
    <w:p w14:paraId="1D0E6D1F" w14:textId="77777777" w:rsidR="00926BA8" w:rsidRDefault="00926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30CE5" w14:textId="77777777" w:rsidR="00D675AA" w:rsidRDefault="00D675AA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A4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8136E5A"/>
    <w:multiLevelType w:val="hybridMultilevel"/>
    <w:tmpl w:val="65865C66"/>
    <w:lvl w:ilvl="0" w:tplc="4D90E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0B8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50C0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D4E3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D476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4EFF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BA57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7CF7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EE6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1A0185"/>
    <w:multiLevelType w:val="multilevel"/>
    <w:tmpl w:val="F2E01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" w15:restartNumberingAfterBreak="0">
    <w:nsid w:val="085A1871"/>
    <w:multiLevelType w:val="hybridMultilevel"/>
    <w:tmpl w:val="CA9A0EC4"/>
    <w:lvl w:ilvl="0" w:tplc="B0ECF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987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8B82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2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8A5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6ABF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808B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82B2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8457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A3F3812"/>
    <w:multiLevelType w:val="multilevel"/>
    <w:tmpl w:val="98D6C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" w15:restartNumberingAfterBreak="0">
    <w:nsid w:val="0C804D18"/>
    <w:multiLevelType w:val="hybridMultilevel"/>
    <w:tmpl w:val="885CCBF0"/>
    <w:lvl w:ilvl="0" w:tplc="3FD63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DEAA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2490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08020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068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A95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FEFC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56A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421A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DF63A45"/>
    <w:multiLevelType w:val="hybridMultilevel"/>
    <w:tmpl w:val="B4F6B4F4"/>
    <w:lvl w:ilvl="0" w:tplc="3806C3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0EF9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80EE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74A4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4D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821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1A9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12B4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C6C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E6C0429"/>
    <w:multiLevelType w:val="hybridMultilevel"/>
    <w:tmpl w:val="9970E55C"/>
    <w:lvl w:ilvl="0" w:tplc="FFFFFFFF">
      <w:start w:val="1"/>
      <w:numFmt w:val="decimal"/>
      <w:lvlText w:val="%1.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 w15:restartNumberingAfterBreak="0">
    <w:nsid w:val="0E7D02D2"/>
    <w:multiLevelType w:val="hybridMultilevel"/>
    <w:tmpl w:val="DCA89E42"/>
    <w:lvl w:ilvl="0" w:tplc="C73856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3665DA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482C19D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D44811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2578CC6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23A25D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180E1B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38601A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CBC5C1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108A26B3"/>
    <w:multiLevelType w:val="hybridMultilevel"/>
    <w:tmpl w:val="C9BE1A70"/>
    <w:lvl w:ilvl="0" w:tplc="B3507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7A53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0C09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A89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D2D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16F9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ECEE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2CC5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80CF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21C6F42"/>
    <w:multiLevelType w:val="hybridMultilevel"/>
    <w:tmpl w:val="F418FA12"/>
    <w:lvl w:ilvl="0" w:tplc="240AE1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6A88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C06E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42F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3C00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9880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04B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A68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6000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5747F6"/>
    <w:multiLevelType w:val="hybridMultilevel"/>
    <w:tmpl w:val="9970E55C"/>
    <w:lvl w:ilvl="0" w:tplc="040C000F">
      <w:start w:val="1"/>
      <w:numFmt w:val="decimal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 w15:restartNumberingAfterBreak="0">
    <w:nsid w:val="19481D76"/>
    <w:multiLevelType w:val="hybridMultilevel"/>
    <w:tmpl w:val="D78E19B0"/>
    <w:lvl w:ilvl="0" w:tplc="DDFED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9019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EA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5678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B271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00E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065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801E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F58F3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C73126D"/>
    <w:multiLevelType w:val="hybridMultilevel"/>
    <w:tmpl w:val="01C426B4"/>
    <w:lvl w:ilvl="0" w:tplc="2D1A8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3E1E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C236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7A8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F46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BEC6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0AB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C821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46E60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0592AE3"/>
    <w:multiLevelType w:val="hybridMultilevel"/>
    <w:tmpl w:val="E68C2B8C"/>
    <w:lvl w:ilvl="0" w:tplc="F9CCA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6CE9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8679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B89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4C86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BCBE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DE1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CA9F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0A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0C26EB2"/>
    <w:multiLevelType w:val="hybridMultilevel"/>
    <w:tmpl w:val="EB6407CC"/>
    <w:lvl w:ilvl="0" w:tplc="89CAA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A69F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92F1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A6B2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C4B2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5E9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663F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E0A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A6E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1A91008"/>
    <w:multiLevelType w:val="hybridMultilevel"/>
    <w:tmpl w:val="778CC048"/>
    <w:lvl w:ilvl="0" w:tplc="256C1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F49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0067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2E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827F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ACF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188E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829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DB0DB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1CF4A65"/>
    <w:multiLevelType w:val="hybridMultilevel"/>
    <w:tmpl w:val="A120F894"/>
    <w:lvl w:ilvl="0" w:tplc="EF7C3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5489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6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089E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AADA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70AE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D02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144C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D6E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3872834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9" w15:restartNumberingAfterBreak="0">
    <w:nsid w:val="263D3A53"/>
    <w:multiLevelType w:val="multilevel"/>
    <w:tmpl w:val="6734D2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20" w15:restartNumberingAfterBreak="0">
    <w:nsid w:val="2E8018F6"/>
    <w:multiLevelType w:val="hybridMultilevel"/>
    <w:tmpl w:val="B8148454"/>
    <w:lvl w:ilvl="0" w:tplc="038445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CEC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8C4B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C463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DAF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CA2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BC00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B88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0EB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7E3059"/>
    <w:multiLevelType w:val="hybridMultilevel"/>
    <w:tmpl w:val="18D86C5C"/>
    <w:lvl w:ilvl="0" w:tplc="A57C1E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805D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A54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B4D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8C5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BEBF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3C4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9C0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3E54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A8493B"/>
    <w:multiLevelType w:val="hybridMultilevel"/>
    <w:tmpl w:val="4B988186"/>
    <w:lvl w:ilvl="0" w:tplc="76D89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0D7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74B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3C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5820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64D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8CBF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63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40B8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6CA281D"/>
    <w:multiLevelType w:val="hybridMultilevel"/>
    <w:tmpl w:val="3CA0306C"/>
    <w:lvl w:ilvl="0" w:tplc="1F648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4EE6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7CE3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FCB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580A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2CC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A8DD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3CC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B2D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6FA5B86"/>
    <w:multiLevelType w:val="hybridMultilevel"/>
    <w:tmpl w:val="BFBE552E"/>
    <w:lvl w:ilvl="0" w:tplc="52E472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AD0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1807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4407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CE92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206D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56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A281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629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88A573F"/>
    <w:multiLevelType w:val="hybridMultilevel"/>
    <w:tmpl w:val="C86ED352"/>
    <w:lvl w:ilvl="0" w:tplc="708AFFD8">
      <w:start w:val="1"/>
      <w:numFmt w:val="lowerLetter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6" w15:restartNumberingAfterBreak="0">
    <w:nsid w:val="3A5E750D"/>
    <w:multiLevelType w:val="hybridMultilevel"/>
    <w:tmpl w:val="C8A86EC6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7" w15:restartNumberingAfterBreak="0">
    <w:nsid w:val="3F7648F2"/>
    <w:multiLevelType w:val="hybridMultilevel"/>
    <w:tmpl w:val="6960DDC2"/>
    <w:lvl w:ilvl="0" w:tplc="E7B463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E6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C03A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B6E2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94F0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B439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E37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3483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3811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1F34979"/>
    <w:multiLevelType w:val="hybridMultilevel"/>
    <w:tmpl w:val="F5C897B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9205ED"/>
    <w:multiLevelType w:val="hybridMultilevel"/>
    <w:tmpl w:val="18AE0A3E"/>
    <w:lvl w:ilvl="0" w:tplc="67F47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90CB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9E20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4C71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CCB7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5662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103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1AD9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0ED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7D50B9C"/>
    <w:multiLevelType w:val="hybridMultilevel"/>
    <w:tmpl w:val="1526D97C"/>
    <w:lvl w:ilvl="0" w:tplc="E9E0F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2E3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CE2B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5CAD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D68F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4A45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1CF9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8ABF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E86D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7F0003E"/>
    <w:multiLevelType w:val="hybridMultilevel"/>
    <w:tmpl w:val="EA82276C"/>
    <w:lvl w:ilvl="0" w:tplc="C86A1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9481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6CB2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A674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58B1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AA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8605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22D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5C5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8B16B6D"/>
    <w:multiLevelType w:val="hybridMultilevel"/>
    <w:tmpl w:val="E2183F5C"/>
    <w:lvl w:ilvl="0" w:tplc="01B4B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ECFC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1C0A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C8B7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0654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E48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22AD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5E8D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42B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99B7727"/>
    <w:multiLevelType w:val="hybridMultilevel"/>
    <w:tmpl w:val="EFD20690"/>
    <w:lvl w:ilvl="0" w:tplc="FF5886F6">
      <w:start w:val="1"/>
      <w:numFmt w:val="decimal"/>
      <w:lvlText w:val="%1."/>
      <w:lvlJc w:val="left"/>
      <w:pPr>
        <w:ind w:left="720" w:hanging="360"/>
      </w:pPr>
    </w:lvl>
    <w:lvl w:ilvl="1" w:tplc="009CA79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ADC393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ED0F0D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D49E64A8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EBF80A52" w:tentative="1">
      <w:start w:val="1"/>
      <w:numFmt w:val="lowerRoman"/>
      <w:lvlText w:val="%6."/>
      <w:lvlJc w:val="right"/>
      <w:pPr>
        <w:ind w:left="4320" w:hanging="360"/>
      </w:pPr>
    </w:lvl>
    <w:lvl w:ilvl="6" w:tplc="531A95CA" w:tentative="1">
      <w:start w:val="1"/>
      <w:numFmt w:val="decimal"/>
      <w:lvlText w:val="%7."/>
      <w:lvlJc w:val="left"/>
      <w:pPr>
        <w:ind w:left="5040" w:hanging="360"/>
      </w:pPr>
    </w:lvl>
    <w:lvl w:ilvl="7" w:tplc="E508038C" w:tentative="1">
      <w:start w:val="1"/>
      <w:numFmt w:val="lowerLetter"/>
      <w:lvlText w:val="%8."/>
      <w:lvlJc w:val="left"/>
      <w:pPr>
        <w:ind w:left="5760" w:hanging="360"/>
      </w:pPr>
    </w:lvl>
    <w:lvl w:ilvl="8" w:tplc="7988BE9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 w15:restartNumberingAfterBreak="0">
    <w:nsid w:val="4AB65C66"/>
    <w:multiLevelType w:val="hybridMultilevel"/>
    <w:tmpl w:val="17742166"/>
    <w:lvl w:ilvl="0" w:tplc="B2781B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66CF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00CE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7E4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E624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0CE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1E8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046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00C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511B4A51"/>
    <w:multiLevelType w:val="hybridMultilevel"/>
    <w:tmpl w:val="F5C897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2C91CFF"/>
    <w:multiLevelType w:val="hybridMultilevel"/>
    <w:tmpl w:val="194254A0"/>
    <w:lvl w:ilvl="0" w:tplc="078CE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E0F9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7489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581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9035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A0A7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FCA9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E68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F840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54E17E99"/>
    <w:multiLevelType w:val="hybridMultilevel"/>
    <w:tmpl w:val="1A96300E"/>
    <w:lvl w:ilvl="0" w:tplc="D1F43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C4F9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3DEEB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0C9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06AA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42D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6091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9A3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3C69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5A1646BA"/>
    <w:multiLevelType w:val="hybridMultilevel"/>
    <w:tmpl w:val="224C2F1C"/>
    <w:lvl w:ilvl="0" w:tplc="8AA2D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E2F2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A2CC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92E6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AA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0632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26F9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00A9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0016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5AEF52F6"/>
    <w:multiLevelType w:val="hybridMultilevel"/>
    <w:tmpl w:val="FDD21346"/>
    <w:lvl w:ilvl="0" w:tplc="CF4638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EB433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7F0E9C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E5449A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D784BE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46ED8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3D6A5A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7DE490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2E40C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0" w15:restartNumberingAfterBreak="0">
    <w:nsid w:val="5BC562C7"/>
    <w:multiLevelType w:val="hybridMultilevel"/>
    <w:tmpl w:val="6AE403C4"/>
    <w:lvl w:ilvl="0" w:tplc="D6AE6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0648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46A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96CB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427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8CD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8A60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DEF8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D23E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5DB2431E"/>
    <w:multiLevelType w:val="hybridMultilevel"/>
    <w:tmpl w:val="4D2861FC"/>
    <w:lvl w:ilvl="0" w:tplc="796CA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AC5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80B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18D6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E60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3234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0CB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E071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4BD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60207544"/>
    <w:multiLevelType w:val="multilevel"/>
    <w:tmpl w:val="11C40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3" w15:restartNumberingAfterBreak="0">
    <w:nsid w:val="620C2A52"/>
    <w:multiLevelType w:val="hybridMultilevel"/>
    <w:tmpl w:val="647EC1A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4305AFB"/>
    <w:multiLevelType w:val="hybridMultilevel"/>
    <w:tmpl w:val="112AF6BE"/>
    <w:lvl w:ilvl="0" w:tplc="61A8E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EA2A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1766BD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B20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7A5C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DE3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1E0F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3E90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AC44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670578C7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6707433D"/>
    <w:multiLevelType w:val="hybridMultilevel"/>
    <w:tmpl w:val="9050E696"/>
    <w:lvl w:ilvl="0" w:tplc="98BE3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7EE5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A412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26E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18A7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AEF2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9AF3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AE0C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46F7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6A7B4CA4"/>
    <w:multiLevelType w:val="hybridMultilevel"/>
    <w:tmpl w:val="CF546724"/>
    <w:lvl w:ilvl="0" w:tplc="6310F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06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6C7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5C2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000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4A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5C1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40E6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32A3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6A840C34"/>
    <w:multiLevelType w:val="hybridMultilevel"/>
    <w:tmpl w:val="CE2ABD4C"/>
    <w:lvl w:ilvl="0" w:tplc="8A2641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9ABC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9897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8E2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360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804A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0E80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264E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1036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6A9B1CDB"/>
    <w:multiLevelType w:val="hybridMultilevel"/>
    <w:tmpl w:val="8862BE6C"/>
    <w:lvl w:ilvl="0" w:tplc="A69667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FC91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5EA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9A0E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0E5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0C5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0CD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8CE0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0E9E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BC0747E"/>
    <w:multiLevelType w:val="hybridMultilevel"/>
    <w:tmpl w:val="AA7032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C6E116B"/>
    <w:multiLevelType w:val="hybridMultilevel"/>
    <w:tmpl w:val="D21034B8"/>
    <w:lvl w:ilvl="0" w:tplc="D310CA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0E04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A1460A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E6F7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FCC2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C43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CADB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8436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C4A8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CA24354"/>
    <w:multiLevelType w:val="hybridMultilevel"/>
    <w:tmpl w:val="85EA0942"/>
    <w:lvl w:ilvl="0" w:tplc="90220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9E6F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CC82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86C4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88EF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B88B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0DD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364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E831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E132901"/>
    <w:multiLevelType w:val="hybridMultilevel"/>
    <w:tmpl w:val="A1166C96"/>
    <w:lvl w:ilvl="0" w:tplc="2938A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1C62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4CAD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4C6E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AC8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BA9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BE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8A3B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A03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08E4265"/>
    <w:multiLevelType w:val="hybridMultilevel"/>
    <w:tmpl w:val="D94A7586"/>
    <w:lvl w:ilvl="0" w:tplc="F8322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B67D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601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C088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00C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0EE9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EC31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E84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92B9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11345FE"/>
    <w:multiLevelType w:val="hybridMultilevel"/>
    <w:tmpl w:val="BAD2B41E"/>
    <w:lvl w:ilvl="0" w:tplc="7EF63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588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6C3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E5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CEF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0F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3EF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DA7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E039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2F268E"/>
    <w:multiLevelType w:val="hybridMultilevel"/>
    <w:tmpl w:val="7CAC4EAC"/>
    <w:lvl w:ilvl="0" w:tplc="9D0C3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C0B6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3E3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09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E637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94A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FA12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A2DF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4A34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77166669"/>
    <w:multiLevelType w:val="hybridMultilevel"/>
    <w:tmpl w:val="47EED550"/>
    <w:lvl w:ilvl="0" w:tplc="131ECE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00F0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4CEE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7874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E666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D0B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F63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1A98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FCEE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780E7BDB"/>
    <w:multiLevelType w:val="multilevel"/>
    <w:tmpl w:val="9F006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0" w15:restartNumberingAfterBreak="0">
    <w:nsid w:val="79F570A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7A100FC8"/>
    <w:multiLevelType w:val="hybridMultilevel"/>
    <w:tmpl w:val="423679DE"/>
    <w:lvl w:ilvl="0" w:tplc="CC72B3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EE45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A4A3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D0495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46A8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007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A8D8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8A2F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40A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DEF0AF8"/>
    <w:multiLevelType w:val="hybridMultilevel"/>
    <w:tmpl w:val="09486800"/>
    <w:lvl w:ilvl="0" w:tplc="51C457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32DD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605F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A488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A4D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DEA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4B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4E79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6A3A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E334089"/>
    <w:multiLevelType w:val="hybridMultilevel"/>
    <w:tmpl w:val="24427DA8"/>
    <w:lvl w:ilvl="0" w:tplc="090098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7CB0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4A32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3A0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F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420C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F8A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AE48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B41E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6"/>
  </w:num>
  <w:num w:numId="2">
    <w:abstractNumId w:val="48"/>
  </w:num>
  <w:num w:numId="3">
    <w:abstractNumId w:val="61"/>
  </w:num>
  <w:num w:numId="4">
    <w:abstractNumId w:val="33"/>
  </w:num>
  <w:num w:numId="5">
    <w:abstractNumId w:val="18"/>
  </w:num>
  <w:num w:numId="6">
    <w:abstractNumId w:val="57"/>
  </w:num>
  <w:num w:numId="7">
    <w:abstractNumId w:val="1"/>
  </w:num>
  <w:num w:numId="8">
    <w:abstractNumId w:val="2"/>
  </w:num>
  <w:num w:numId="9">
    <w:abstractNumId w:val="34"/>
  </w:num>
  <w:num w:numId="10">
    <w:abstractNumId w:val="30"/>
  </w:num>
  <w:num w:numId="11">
    <w:abstractNumId w:val="41"/>
  </w:num>
  <w:num w:numId="12">
    <w:abstractNumId w:val="52"/>
  </w:num>
  <w:num w:numId="13">
    <w:abstractNumId w:val="38"/>
  </w:num>
  <w:num w:numId="14">
    <w:abstractNumId w:val="24"/>
  </w:num>
  <w:num w:numId="15">
    <w:abstractNumId w:val="3"/>
  </w:num>
  <w:num w:numId="16">
    <w:abstractNumId w:val="55"/>
  </w:num>
  <w:num w:numId="17">
    <w:abstractNumId w:val="5"/>
  </w:num>
  <w:num w:numId="18">
    <w:abstractNumId w:val="17"/>
  </w:num>
  <w:num w:numId="19">
    <w:abstractNumId w:val="51"/>
  </w:num>
  <w:num w:numId="20">
    <w:abstractNumId w:val="9"/>
  </w:num>
  <w:num w:numId="21">
    <w:abstractNumId w:val="13"/>
  </w:num>
  <w:num w:numId="22">
    <w:abstractNumId w:val="27"/>
  </w:num>
  <w:num w:numId="23">
    <w:abstractNumId w:val="49"/>
  </w:num>
  <w:num w:numId="24">
    <w:abstractNumId w:val="22"/>
  </w:num>
  <w:num w:numId="25">
    <w:abstractNumId w:val="62"/>
  </w:num>
  <w:num w:numId="26">
    <w:abstractNumId w:val="21"/>
  </w:num>
  <w:num w:numId="27">
    <w:abstractNumId w:val="29"/>
  </w:num>
  <w:num w:numId="28">
    <w:abstractNumId w:val="10"/>
  </w:num>
  <w:num w:numId="29">
    <w:abstractNumId w:val="47"/>
  </w:num>
  <w:num w:numId="30">
    <w:abstractNumId w:val="4"/>
  </w:num>
  <w:num w:numId="31">
    <w:abstractNumId w:val="32"/>
  </w:num>
  <w:num w:numId="32">
    <w:abstractNumId w:val="42"/>
  </w:num>
  <w:num w:numId="33">
    <w:abstractNumId w:val="12"/>
  </w:num>
  <w:num w:numId="34">
    <w:abstractNumId w:val="6"/>
  </w:num>
  <w:num w:numId="35">
    <w:abstractNumId w:val="23"/>
  </w:num>
  <w:num w:numId="36">
    <w:abstractNumId w:val="53"/>
  </w:num>
  <w:num w:numId="37">
    <w:abstractNumId w:val="14"/>
  </w:num>
  <w:num w:numId="38">
    <w:abstractNumId w:val="54"/>
  </w:num>
  <w:num w:numId="39">
    <w:abstractNumId w:val="20"/>
  </w:num>
  <w:num w:numId="40">
    <w:abstractNumId w:val="40"/>
  </w:num>
  <w:num w:numId="41">
    <w:abstractNumId w:val="19"/>
  </w:num>
  <w:num w:numId="42">
    <w:abstractNumId w:val="44"/>
  </w:num>
  <w:num w:numId="43">
    <w:abstractNumId w:val="59"/>
  </w:num>
  <w:num w:numId="44">
    <w:abstractNumId w:val="31"/>
  </w:num>
  <w:num w:numId="45">
    <w:abstractNumId w:val="58"/>
  </w:num>
  <w:num w:numId="46">
    <w:abstractNumId w:val="37"/>
  </w:num>
  <w:num w:numId="47">
    <w:abstractNumId w:val="36"/>
  </w:num>
  <w:num w:numId="48">
    <w:abstractNumId w:val="16"/>
  </w:num>
  <w:num w:numId="49">
    <w:abstractNumId w:val="63"/>
  </w:num>
  <w:num w:numId="50">
    <w:abstractNumId w:val="15"/>
  </w:num>
  <w:num w:numId="51">
    <w:abstractNumId w:val="39"/>
  </w:num>
  <w:num w:numId="52">
    <w:abstractNumId w:val="8"/>
  </w:num>
  <w:num w:numId="53">
    <w:abstractNumId w:val="11"/>
  </w:num>
  <w:num w:numId="54">
    <w:abstractNumId w:val="25"/>
  </w:num>
  <w:num w:numId="55">
    <w:abstractNumId w:val="43"/>
  </w:num>
  <w:num w:numId="56">
    <w:abstractNumId w:val="0"/>
  </w:num>
  <w:num w:numId="57">
    <w:abstractNumId w:val="60"/>
  </w:num>
  <w:num w:numId="58">
    <w:abstractNumId w:val="50"/>
  </w:num>
  <w:num w:numId="59">
    <w:abstractNumId w:val="45"/>
  </w:num>
  <w:num w:numId="60">
    <w:abstractNumId w:val="26"/>
  </w:num>
  <w:num w:numId="61">
    <w:abstractNumId w:val="7"/>
  </w:num>
  <w:num w:numId="62">
    <w:abstractNumId w:val="28"/>
  </w:num>
  <w:num w:numId="63">
    <w:abstractNumId w:val="35"/>
  </w:num>
  <w:num w:numId="64">
    <w:abstractNumId w:val="5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5AA"/>
    <w:rsid w:val="00020ABA"/>
    <w:rsid w:val="00045CB5"/>
    <w:rsid w:val="0009336E"/>
    <w:rsid w:val="000974E5"/>
    <w:rsid w:val="000C7419"/>
    <w:rsid w:val="00215E3A"/>
    <w:rsid w:val="00321768"/>
    <w:rsid w:val="003B61D3"/>
    <w:rsid w:val="004E479A"/>
    <w:rsid w:val="005D01A4"/>
    <w:rsid w:val="0070300C"/>
    <w:rsid w:val="00735B7A"/>
    <w:rsid w:val="00800E86"/>
    <w:rsid w:val="0086101B"/>
    <w:rsid w:val="008A380C"/>
    <w:rsid w:val="00903BF7"/>
    <w:rsid w:val="00926BA8"/>
    <w:rsid w:val="00A3269A"/>
    <w:rsid w:val="00B1286B"/>
    <w:rsid w:val="00CE3954"/>
    <w:rsid w:val="00D675AA"/>
    <w:rsid w:val="00ED74D6"/>
    <w:rsid w:val="00FE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85C01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1B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00E86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101B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101B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101B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6101B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6101B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6101B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101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101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800E86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86101B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86101B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86101B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86101B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86101B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86101B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86101B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86101B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86101B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6101B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86101B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86101B"/>
    <w:rPr>
      <w:i/>
      <w:iCs/>
    </w:rPr>
  </w:style>
  <w:style w:type="character" w:styleId="Accentuationintense">
    <w:name w:val="Intense Emphasis"/>
    <w:uiPriority w:val="21"/>
    <w:qFormat/>
    <w:rsid w:val="0086101B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86101B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86101B"/>
    <w:rPr>
      <w:i/>
      <w:iCs/>
    </w:rPr>
  </w:style>
  <w:style w:type="character" w:customStyle="1" w:styleId="CitationCar">
    <w:name w:val="Citation Car"/>
    <w:link w:val="Citation"/>
    <w:uiPriority w:val="29"/>
    <w:rsid w:val="0086101B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101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86101B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86101B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86101B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86101B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6101B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86101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86101B"/>
    <w:rPr>
      <w:vertAlign w:val="superscript"/>
    </w:rPr>
  </w:style>
  <w:style w:type="character" w:styleId="Lienhypertexte">
    <w:name w:val="Hyperlink"/>
    <w:uiPriority w:val="99"/>
    <w:unhideWhenUsed/>
    <w:rsid w:val="0086101B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86101B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86101B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86101B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86101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6101B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101B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86101B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D74D6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D74D6"/>
    <w:pPr>
      <w:numPr>
        <w:numId w:val="64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ED74D6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47</Pages>
  <Words>5224</Words>
  <Characters>29777</Characters>
  <Application>Microsoft Office Word</Application>
  <DocSecurity>0</DocSecurity>
  <Lines>248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11</cp:revision>
  <dcterms:created xsi:type="dcterms:W3CDTF">2022-03-08T15:14:00Z</dcterms:created>
  <dcterms:modified xsi:type="dcterms:W3CDTF">2026-02-26T11:37:00Z</dcterms:modified>
</cp:coreProperties>
</file>