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AF72F" w14:textId="0C9DF2A9" w:rsidR="00071B54" w:rsidRDefault="005C67F8" w:rsidP="00A50AEC">
      <w:pPr>
        <w:pStyle w:val="Titre1"/>
      </w:pPr>
      <w:bookmarkStart w:id="0" w:name="_Toc98154448"/>
      <w:r>
        <w:t>LES DEFECTS PARIETAUX</w:t>
      </w:r>
      <w:bookmarkEnd w:id="0"/>
    </w:p>
    <w:p w14:paraId="69D9B770" w14:textId="6B8D82A5" w:rsidR="00071B54" w:rsidRDefault="005C67F8" w:rsidP="0076192A">
      <w:pPr>
        <w:pStyle w:val="Titre2"/>
      </w:pPr>
      <w:bookmarkStart w:id="1" w:name="_Toc98154449"/>
      <w:r>
        <w:t>INTRODUCTION</w:t>
      </w:r>
      <w:bookmarkEnd w:id="1"/>
    </w:p>
    <w:p w14:paraId="605F3D25" w14:textId="4734E0E3" w:rsidR="00071B54" w:rsidRDefault="005C67F8" w:rsidP="0076192A">
      <w:pPr>
        <w:pStyle w:val="Titre3"/>
      </w:pPr>
      <w:bookmarkStart w:id="2" w:name="_Toc98154450"/>
      <w:r>
        <w:t>Définitions</w:t>
      </w:r>
      <w:bookmarkEnd w:id="2"/>
    </w:p>
    <w:p w14:paraId="40B99F24" w14:textId="77777777" w:rsidR="00071B54" w:rsidRDefault="005C67F8">
      <w:pPr>
        <w:numPr>
          <w:ilvl w:val="1"/>
          <w:numId w:val="14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Omphalocèle</w:t>
      </w:r>
    </w:p>
    <w:p w14:paraId="2C1AF4BB" w14:textId="77777777" w:rsidR="00071B54" w:rsidRDefault="005C67F8">
      <w:pPr>
        <w:numPr>
          <w:ilvl w:val="2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Défaut de fermeture de l'anneau ombilical</w:t>
      </w:r>
    </w:p>
    <w:p w14:paraId="212B7CCE" w14:textId="77777777" w:rsidR="00071B54" w:rsidRDefault="005C67F8">
      <w:pPr>
        <w:numPr>
          <w:ilvl w:val="2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Extériorisation des viscères abdominaux</w:t>
      </w:r>
    </w:p>
    <w:p w14:paraId="1C5FC0A2" w14:textId="77777777" w:rsidR="00071B54" w:rsidRDefault="005C67F8">
      <w:pPr>
        <w:numPr>
          <w:ilvl w:val="2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Recouverts par une membrane amniotique</w:t>
      </w:r>
    </w:p>
    <w:p w14:paraId="206DB981" w14:textId="77777777" w:rsidR="00071B54" w:rsidRDefault="005C67F8">
      <w:pPr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Laparoschisis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C725B9D" w14:textId="77777777" w:rsidR="00071B54" w:rsidRDefault="005C67F8">
      <w:pPr>
        <w:numPr>
          <w:ilvl w:val="2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Défaut de croissance pariétale </w:t>
      </w:r>
    </w:p>
    <w:p w14:paraId="3A315008" w14:textId="77777777" w:rsidR="00071B54" w:rsidRDefault="005C67F8">
      <w:pPr>
        <w:numPr>
          <w:ilvl w:val="2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Probablement d'origine vasculaire</w:t>
      </w:r>
    </w:p>
    <w:p w14:paraId="10D80D03" w14:textId="77777777" w:rsidR="00071B54" w:rsidRDefault="005C67F8">
      <w:pPr>
        <w:numPr>
          <w:ilvl w:val="2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Pendant la phase finale de la délimitation</w:t>
      </w:r>
    </w:p>
    <w:p w14:paraId="4B77F837" w14:textId="77777777" w:rsidR="00071B54" w:rsidRDefault="005C67F8">
      <w:pPr>
        <w:numPr>
          <w:ilvl w:val="2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 d'anomalies ni malformations associées</w:t>
      </w:r>
    </w:p>
    <w:p w14:paraId="547A44CC" w14:textId="77777777" w:rsidR="00071B54" w:rsidRDefault="005C67F8">
      <w:pPr>
        <w:numPr>
          <w:ilvl w:val="2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Pas de membrane qui recouvre les viscères</w:t>
      </w:r>
    </w:p>
    <w:p w14:paraId="71AE38BF" w14:textId="710E3D18" w:rsidR="00071B54" w:rsidRDefault="005C67F8" w:rsidP="0076192A">
      <w:pPr>
        <w:pStyle w:val="Titre3"/>
      </w:pPr>
      <w:bookmarkStart w:id="3" w:name="_Toc98154451"/>
      <w:r>
        <w:t>Fréquence</w:t>
      </w:r>
      <w:bookmarkEnd w:id="3"/>
    </w:p>
    <w:p w14:paraId="43C3F424" w14:textId="4752E36C" w:rsidR="00071B54" w:rsidRDefault="001B6499">
      <w:pPr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Omphalocèle :</w:t>
      </w:r>
      <w:r w:rsidR="005C67F8">
        <w:rPr>
          <w:rFonts w:ascii="Times New Roman" w:eastAsia="Times New Roman" w:hAnsi="Times New Roman" w:cs="Times New Roman"/>
        </w:rPr>
        <w:t xml:space="preserve"> 1/1000-5000 naissance</w:t>
      </w:r>
    </w:p>
    <w:p w14:paraId="4F79F38D" w14:textId="77777777" w:rsidR="00071B54" w:rsidRDefault="005C67F8">
      <w:pPr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Laparoschisis</w:t>
      </w:r>
      <w:proofErr w:type="spellEnd"/>
      <w:r>
        <w:rPr>
          <w:rFonts w:ascii="Times New Roman" w:eastAsia="Times New Roman" w:hAnsi="Times New Roman" w:cs="Times New Roman"/>
        </w:rPr>
        <w:t xml:space="preserve"> : 1/10.000 naissance</w:t>
      </w:r>
    </w:p>
    <w:p w14:paraId="14814656" w14:textId="77777777" w:rsidR="00071B54" w:rsidRDefault="005C67F8">
      <w:pPr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Laparoschisis</w:t>
      </w:r>
      <w:proofErr w:type="spellEnd"/>
      <w:r>
        <w:rPr>
          <w:rFonts w:ascii="Times New Roman" w:eastAsia="Times New Roman" w:hAnsi="Times New Roman" w:cs="Times New Roman"/>
        </w:rPr>
        <w:t xml:space="preserve">/omphalocèle= 1,5- 2 (incidence) </w:t>
      </w:r>
    </w:p>
    <w:p w14:paraId="3E740A1D" w14:textId="569F86D4" w:rsidR="00071B54" w:rsidRDefault="001B6499" w:rsidP="0076192A">
      <w:pPr>
        <w:pStyle w:val="Titre3"/>
      </w:pPr>
      <w:r>
        <w:t>Gravité :</w:t>
      </w:r>
    </w:p>
    <w:p w14:paraId="04B4CF35" w14:textId="77777777" w:rsidR="00071B54" w:rsidRDefault="005C67F8">
      <w:pPr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Complications</w:t>
      </w:r>
    </w:p>
    <w:p w14:paraId="277DE179" w14:textId="3C8E477F" w:rsidR="00071B54" w:rsidRDefault="005C67F8">
      <w:pPr>
        <w:numPr>
          <w:ilvl w:val="1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Malformations associées </w:t>
      </w:r>
    </w:p>
    <w:p w14:paraId="233FA1CC" w14:textId="77777777" w:rsidR="00071B54" w:rsidRDefault="00071B54">
      <w:pPr>
        <w:rPr>
          <w:rFonts w:ascii="Times New Roman" w:eastAsia="Times New Roman" w:hAnsi="Times New Roman" w:cs="Times New Roman"/>
        </w:rPr>
      </w:pPr>
    </w:p>
    <w:sectPr w:rsidR="00071B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A1301" w14:textId="77777777" w:rsidR="007B7F55" w:rsidRDefault="007B7F55" w:rsidP="00AA785B">
      <w:pPr>
        <w:spacing w:after="0" w:line="240" w:lineRule="auto"/>
      </w:pPr>
      <w:r>
        <w:separator/>
      </w:r>
    </w:p>
  </w:endnote>
  <w:endnote w:type="continuationSeparator" w:id="0">
    <w:p w14:paraId="5A3A6760" w14:textId="77777777" w:rsidR="007B7F55" w:rsidRDefault="007B7F55" w:rsidP="00AA7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25BC2" w14:textId="77777777" w:rsidR="007B7F55" w:rsidRDefault="007B7F55" w:rsidP="00AA785B">
      <w:pPr>
        <w:spacing w:after="0" w:line="240" w:lineRule="auto"/>
      </w:pPr>
      <w:r>
        <w:separator/>
      </w:r>
    </w:p>
  </w:footnote>
  <w:footnote w:type="continuationSeparator" w:id="0">
    <w:p w14:paraId="1D298892" w14:textId="77777777" w:rsidR="007B7F55" w:rsidRDefault="007B7F55" w:rsidP="00AA78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5C6"/>
    <w:multiLevelType w:val="hybridMultilevel"/>
    <w:tmpl w:val="A670ADAC"/>
    <w:lvl w:ilvl="0" w:tplc="1744D0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E496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822F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50240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2D88E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9EACC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59058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5262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C3C27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613CAE"/>
    <w:multiLevelType w:val="hybridMultilevel"/>
    <w:tmpl w:val="587882B2"/>
    <w:lvl w:ilvl="0" w:tplc="5C42B7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D074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5E408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0C18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5BCD1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B00D9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007A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F6D9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A1285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42A7D9E"/>
    <w:multiLevelType w:val="hybridMultilevel"/>
    <w:tmpl w:val="F566F6B8"/>
    <w:lvl w:ilvl="0" w:tplc="838C07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E2F9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16AF0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55C6F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1A26F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A4426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722F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1478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06C9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4CC3785"/>
    <w:multiLevelType w:val="hybridMultilevel"/>
    <w:tmpl w:val="41C6CA66"/>
    <w:lvl w:ilvl="0" w:tplc="44EEC9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FAEB1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080C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7C6FC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3181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F68E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884D6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64DC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4AE6D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CA84D9B"/>
    <w:multiLevelType w:val="hybridMultilevel"/>
    <w:tmpl w:val="CC1E1B22"/>
    <w:lvl w:ilvl="0" w:tplc="53A8D1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F4A2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0F2843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7807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97294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D62BC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383E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8641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CAF0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EFB596D"/>
    <w:multiLevelType w:val="hybridMultilevel"/>
    <w:tmpl w:val="CB9E10EA"/>
    <w:lvl w:ilvl="0" w:tplc="5AF83FCC">
      <w:start w:val="1"/>
      <w:numFmt w:val="decimal"/>
      <w:lvlText w:val="%1."/>
      <w:lvlJc w:val="left"/>
      <w:pPr>
        <w:ind w:left="720" w:hanging="360"/>
      </w:pPr>
    </w:lvl>
    <w:lvl w:ilvl="1" w:tplc="088C492E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C156AA9C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9C02824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08FC2532" w:tentative="1">
      <w:start w:val="1"/>
      <w:numFmt w:val="lowerLetter"/>
      <w:lvlText w:val="%5."/>
      <w:lvlJc w:val="left"/>
      <w:pPr>
        <w:ind w:left="3600" w:hanging="360"/>
      </w:pPr>
    </w:lvl>
    <w:lvl w:ilvl="5" w:tplc="3140F1A0" w:tentative="1">
      <w:start w:val="1"/>
      <w:numFmt w:val="lowerRoman"/>
      <w:lvlText w:val="%6."/>
      <w:lvlJc w:val="right"/>
      <w:pPr>
        <w:ind w:left="4320" w:hanging="360"/>
      </w:pPr>
    </w:lvl>
    <w:lvl w:ilvl="6" w:tplc="249E2CB0" w:tentative="1">
      <w:start w:val="1"/>
      <w:numFmt w:val="decimal"/>
      <w:lvlText w:val="%7."/>
      <w:lvlJc w:val="left"/>
      <w:pPr>
        <w:ind w:left="5040" w:hanging="360"/>
      </w:pPr>
    </w:lvl>
    <w:lvl w:ilvl="7" w:tplc="C944A8BE" w:tentative="1">
      <w:start w:val="1"/>
      <w:numFmt w:val="lowerLetter"/>
      <w:lvlText w:val="%8."/>
      <w:lvlJc w:val="left"/>
      <w:pPr>
        <w:ind w:left="5760" w:hanging="360"/>
      </w:pPr>
    </w:lvl>
    <w:lvl w:ilvl="8" w:tplc="F4F6142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117F766B"/>
    <w:multiLevelType w:val="hybridMultilevel"/>
    <w:tmpl w:val="7E68EB38"/>
    <w:lvl w:ilvl="0" w:tplc="417A40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14395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FCCF9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9C04C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C4F2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AAC37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E832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4C33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804C0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45414EA"/>
    <w:multiLevelType w:val="hybridMultilevel"/>
    <w:tmpl w:val="0050651E"/>
    <w:lvl w:ilvl="0" w:tplc="98D0EC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7581B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3342A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70C7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FE0D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DA57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C7EF9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13254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ACB5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55920F2"/>
    <w:multiLevelType w:val="hybridMultilevel"/>
    <w:tmpl w:val="3026A284"/>
    <w:lvl w:ilvl="0" w:tplc="1A2689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C36D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500B5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8299C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3408FC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F0A5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11C70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84D8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6A91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74A3503"/>
    <w:multiLevelType w:val="hybridMultilevel"/>
    <w:tmpl w:val="E75404EC"/>
    <w:lvl w:ilvl="0" w:tplc="169CE5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328C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E6867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F983A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93C3A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D527B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33A58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C9283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A36D2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76835C6"/>
    <w:multiLevelType w:val="hybridMultilevel"/>
    <w:tmpl w:val="6AACD986"/>
    <w:lvl w:ilvl="0" w:tplc="A8C069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68D1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6C22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C1CA9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3458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2A8D0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6E65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F6C7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5C8E5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E8D4A10"/>
    <w:multiLevelType w:val="hybridMultilevel"/>
    <w:tmpl w:val="1158D9E8"/>
    <w:lvl w:ilvl="0" w:tplc="548856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846A53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1887CE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3253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8DE78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3FAB4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BC7E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BACC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84077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119665F"/>
    <w:multiLevelType w:val="hybridMultilevel"/>
    <w:tmpl w:val="24787EDE"/>
    <w:lvl w:ilvl="0" w:tplc="77EE44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C8E5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74871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BFA2D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E094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5203B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F2A3C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CCC8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3CEC6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41F72DE"/>
    <w:multiLevelType w:val="hybridMultilevel"/>
    <w:tmpl w:val="07106268"/>
    <w:lvl w:ilvl="0" w:tplc="B59E0D34">
      <w:start w:val="1"/>
      <w:numFmt w:val="decimal"/>
      <w:lvlText w:val="%1."/>
      <w:lvlJc w:val="left"/>
      <w:pPr>
        <w:ind w:left="720" w:hanging="360"/>
      </w:pPr>
    </w:lvl>
    <w:lvl w:ilvl="1" w:tplc="D6B434AA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AF049718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ECA63F08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85F239EA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2CF66690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plc="38AEE862" w:tentative="1">
      <w:start w:val="1"/>
      <w:numFmt w:val="decimal"/>
      <w:lvlText w:val="%7."/>
      <w:lvlJc w:val="left"/>
      <w:pPr>
        <w:ind w:left="5040" w:hanging="360"/>
      </w:pPr>
    </w:lvl>
    <w:lvl w:ilvl="7" w:tplc="916AF4D0" w:tentative="1">
      <w:start w:val="1"/>
      <w:numFmt w:val="lowerLetter"/>
      <w:lvlText w:val="%8."/>
      <w:lvlJc w:val="left"/>
      <w:pPr>
        <w:ind w:left="5760" w:hanging="360"/>
      </w:pPr>
    </w:lvl>
    <w:lvl w:ilvl="8" w:tplc="72D4AD7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4" w15:restartNumberingAfterBreak="0">
    <w:nsid w:val="28AC0283"/>
    <w:multiLevelType w:val="hybridMultilevel"/>
    <w:tmpl w:val="09707AAA"/>
    <w:lvl w:ilvl="0" w:tplc="63005D26">
      <w:start w:val="1"/>
      <w:numFmt w:val="decimal"/>
      <w:lvlText w:val="%1."/>
      <w:lvlJc w:val="left"/>
      <w:pPr>
        <w:ind w:left="360" w:hanging="360"/>
      </w:pPr>
    </w:lvl>
    <w:lvl w:ilvl="1" w:tplc="F5B235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98C6E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B209D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10876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07229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DF821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3B24D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8801A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313C7508"/>
    <w:multiLevelType w:val="hybridMultilevel"/>
    <w:tmpl w:val="0ED4249A"/>
    <w:lvl w:ilvl="0" w:tplc="8D30D3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7E08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D848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80CA0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782FB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A44B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746E1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E9C57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6062A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3C5079E4"/>
    <w:multiLevelType w:val="hybridMultilevel"/>
    <w:tmpl w:val="D9BEE8FA"/>
    <w:lvl w:ilvl="0" w:tplc="6C50C00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73783F34">
      <w:start w:val="1"/>
      <w:numFmt w:val="lowerLetter"/>
      <w:lvlText w:val="%2."/>
      <w:lvlJc w:val="left"/>
      <w:pPr>
        <w:ind w:left="1080" w:hanging="360"/>
      </w:pPr>
    </w:lvl>
    <w:lvl w:ilvl="2" w:tplc="1266195C" w:tentative="1">
      <w:start w:val="1"/>
      <w:numFmt w:val="lowerRoman"/>
      <w:lvlText w:val="%3."/>
      <w:lvlJc w:val="right"/>
      <w:pPr>
        <w:ind w:left="2160" w:hanging="360"/>
      </w:pPr>
    </w:lvl>
    <w:lvl w:ilvl="3" w:tplc="24B82C48" w:tentative="1">
      <w:start w:val="1"/>
      <w:numFmt w:val="decimal"/>
      <w:lvlText w:val="%4."/>
      <w:lvlJc w:val="left"/>
      <w:pPr>
        <w:ind w:left="2880" w:hanging="360"/>
      </w:pPr>
    </w:lvl>
    <w:lvl w:ilvl="4" w:tplc="46465868" w:tentative="1">
      <w:start w:val="1"/>
      <w:numFmt w:val="lowerLetter"/>
      <w:lvlText w:val="%5."/>
      <w:lvlJc w:val="left"/>
      <w:pPr>
        <w:ind w:left="3600" w:hanging="360"/>
      </w:pPr>
    </w:lvl>
    <w:lvl w:ilvl="5" w:tplc="1DEE789A" w:tentative="1">
      <w:start w:val="1"/>
      <w:numFmt w:val="lowerRoman"/>
      <w:lvlText w:val="%6."/>
      <w:lvlJc w:val="right"/>
      <w:pPr>
        <w:ind w:left="4320" w:hanging="360"/>
      </w:pPr>
    </w:lvl>
    <w:lvl w:ilvl="6" w:tplc="34B45D52" w:tentative="1">
      <w:start w:val="1"/>
      <w:numFmt w:val="decimal"/>
      <w:lvlText w:val="%7."/>
      <w:lvlJc w:val="left"/>
      <w:pPr>
        <w:ind w:left="5040" w:hanging="360"/>
      </w:pPr>
    </w:lvl>
    <w:lvl w:ilvl="7" w:tplc="AC5A8C5C" w:tentative="1">
      <w:start w:val="1"/>
      <w:numFmt w:val="lowerLetter"/>
      <w:lvlText w:val="%8."/>
      <w:lvlJc w:val="left"/>
      <w:pPr>
        <w:ind w:left="5760" w:hanging="360"/>
      </w:pPr>
    </w:lvl>
    <w:lvl w:ilvl="8" w:tplc="2738F68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7" w15:restartNumberingAfterBreak="0">
    <w:nsid w:val="3E4B79EC"/>
    <w:multiLevelType w:val="hybridMultilevel"/>
    <w:tmpl w:val="6700D9AA"/>
    <w:lvl w:ilvl="0" w:tplc="01B853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2EBB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AE82B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43062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3D881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4DCAD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7A38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47C2A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642B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40E66A9C"/>
    <w:multiLevelType w:val="hybridMultilevel"/>
    <w:tmpl w:val="3D625C70"/>
    <w:lvl w:ilvl="0" w:tplc="A1888F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9868A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418C6F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98E02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5E3A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CD802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AE8E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8209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6814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5ED6337"/>
    <w:multiLevelType w:val="hybridMultilevel"/>
    <w:tmpl w:val="0AA6CDC2"/>
    <w:lvl w:ilvl="0" w:tplc="0E8EB8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90E34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3A9EE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A8084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F542C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5988A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FEE7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34F6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C54DE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4A9C7FD8"/>
    <w:multiLevelType w:val="hybridMultilevel"/>
    <w:tmpl w:val="9E6ADF84"/>
    <w:lvl w:ilvl="0" w:tplc="51161A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0A58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28852D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65841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66CC1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5245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68C9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BCCB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8B4F6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4DAA3407"/>
    <w:multiLevelType w:val="hybridMultilevel"/>
    <w:tmpl w:val="60028FD2"/>
    <w:lvl w:ilvl="0" w:tplc="EC0E78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D629A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34C2B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B889C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66A2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8B4E8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7A8DD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DE46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5141C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538A0E42"/>
    <w:multiLevelType w:val="hybridMultilevel"/>
    <w:tmpl w:val="7270C2AA"/>
    <w:lvl w:ilvl="0" w:tplc="7624E6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7E8E2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73A5B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14F2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266E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32AEF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3646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9E842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FF29A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5BF80E28"/>
    <w:multiLevelType w:val="hybridMultilevel"/>
    <w:tmpl w:val="9E303BE6"/>
    <w:lvl w:ilvl="0" w:tplc="74F434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9E1D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B819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F631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BE2A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FC79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A56B1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C70A0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55435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60073ADF"/>
    <w:multiLevelType w:val="hybridMultilevel"/>
    <w:tmpl w:val="6BC0233E"/>
    <w:lvl w:ilvl="0" w:tplc="760058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184B7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23EEE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FD4D1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978FE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F94DC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95CDB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3C63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E507E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692D2C21"/>
    <w:multiLevelType w:val="hybridMultilevel"/>
    <w:tmpl w:val="48180D7E"/>
    <w:lvl w:ilvl="0" w:tplc="0FE04C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46538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0081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4C034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ECC8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E26D6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B96C1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E00E7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F1828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6A13299E"/>
    <w:multiLevelType w:val="hybridMultilevel"/>
    <w:tmpl w:val="97B6C8D0"/>
    <w:lvl w:ilvl="0" w:tplc="45E23B2A">
      <w:start w:val="1"/>
      <w:numFmt w:val="decimal"/>
      <w:lvlText w:val="%1."/>
      <w:lvlJc w:val="left"/>
      <w:pPr>
        <w:ind w:left="720" w:hanging="360"/>
      </w:pPr>
    </w:lvl>
    <w:lvl w:ilvl="1" w:tplc="2B9416A6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3AA2DE2C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F37A312C" w:tentative="1">
      <w:start w:val="1"/>
      <w:numFmt w:val="decimal"/>
      <w:lvlText w:val="%4."/>
      <w:lvlJc w:val="left"/>
      <w:pPr>
        <w:ind w:left="2880" w:hanging="360"/>
      </w:pPr>
    </w:lvl>
    <w:lvl w:ilvl="4" w:tplc="E698D70A" w:tentative="1">
      <w:start w:val="1"/>
      <w:numFmt w:val="lowerLetter"/>
      <w:lvlText w:val="%5."/>
      <w:lvlJc w:val="left"/>
      <w:pPr>
        <w:ind w:left="3600" w:hanging="360"/>
      </w:pPr>
    </w:lvl>
    <w:lvl w:ilvl="5" w:tplc="50728352" w:tentative="1">
      <w:start w:val="1"/>
      <w:numFmt w:val="lowerRoman"/>
      <w:lvlText w:val="%6."/>
      <w:lvlJc w:val="right"/>
      <w:pPr>
        <w:ind w:left="4320" w:hanging="360"/>
      </w:pPr>
    </w:lvl>
    <w:lvl w:ilvl="6" w:tplc="59CE9CAC" w:tentative="1">
      <w:start w:val="1"/>
      <w:numFmt w:val="decimal"/>
      <w:lvlText w:val="%7."/>
      <w:lvlJc w:val="left"/>
      <w:pPr>
        <w:ind w:left="5040" w:hanging="360"/>
      </w:pPr>
    </w:lvl>
    <w:lvl w:ilvl="7" w:tplc="17905F2A" w:tentative="1">
      <w:start w:val="1"/>
      <w:numFmt w:val="lowerLetter"/>
      <w:lvlText w:val="%8."/>
      <w:lvlJc w:val="left"/>
      <w:pPr>
        <w:ind w:left="5760" w:hanging="360"/>
      </w:pPr>
    </w:lvl>
    <w:lvl w:ilvl="8" w:tplc="24FC265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7" w15:restartNumberingAfterBreak="0">
    <w:nsid w:val="6BBA0828"/>
    <w:multiLevelType w:val="hybridMultilevel"/>
    <w:tmpl w:val="4A8647B4"/>
    <w:lvl w:ilvl="0" w:tplc="35406582" w:tentative="1">
      <w:start w:val="1"/>
      <w:numFmt w:val="decimal"/>
      <w:lvlText w:val="%1."/>
      <w:lvlJc w:val="left"/>
      <w:pPr>
        <w:ind w:left="720" w:hanging="360"/>
      </w:pPr>
    </w:lvl>
    <w:lvl w:ilvl="1" w:tplc="BDB8F684" w:tentative="1">
      <w:start w:val="1"/>
      <w:numFmt w:val="lowerLetter"/>
      <w:lvlText w:val="%2."/>
      <w:lvlJc w:val="left"/>
      <w:pPr>
        <w:ind w:left="1440" w:hanging="360"/>
      </w:pPr>
    </w:lvl>
    <w:lvl w:ilvl="2" w:tplc="CA52228C" w:tentative="1">
      <w:start w:val="1"/>
      <w:numFmt w:val="lowerRoman"/>
      <w:lvlText w:val="%3."/>
      <w:lvlJc w:val="right"/>
      <w:pPr>
        <w:ind w:left="2160" w:hanging="360"/>
      </w:pPr>
    </w:lvl>
    <w:lvl w:ilvl="3" w:tplc="C17C2572" w:tentative="1">
      <w:start w:val="1"/>
      <w:numFmt w:val="decimal"/>
      <w:lvlText w:val="%4."/>
      <w:lvlJc w:val="left"/>
      <w:pPr>
        <w:ind w:left="2880" w:hanging="360"/>
      </w:pPr>
    </w:lvl>
    <w:lvl w:ilvl="4" w:tplc="009CB720" w:tentative="1">
      <w:start w:val="1"/>
      <w:numFmt w:val="lowerLetter"/>
      <w:lvlText w:val="%5."/>
      <w:lvlJc w:val="left"/>
      <w:pPr>
        <w:ind w:left="3600" w:hanging="360"/>
      </w:pPr>
    </w:lvl>
    <w:lvl w:ilvl="5" w:tplc="DB749182" w:tentative="1">
      <w:start w:val="1"/>
      <w:numFmt w:val="lowerRoman"/>
      <w:lvlText w:val="%6."/>
      <w:lvlJc w:val="right"/>
      <w:pPr>
        <w:ind w:left="4320" w:hanging="360"/>
      </w:pPr>
    </w:lvl>
    <w:lvl w:ilvl="6" w:tplc="CE5ADD8C" w:tentative="1">
      <w:start w:val="1"/>
      <w:numFmt w:val="decimal"/>
      <w:lvlText w:val="%7."/>
      <w:lvlJc w:val="left"/>
      <w:pPr>
        <w:ind w:left="5040" w:hanging="360"/>
      </w:pPr>
    </w:lvl>
    <w:lvl w:ilvl="7" w:tplc="D2E89BD0" w:tentative="1">
      <w:start w:val="1"/>
      <w:numFmt w:val="lowerLetter"/>
      <w:lvlText w:val="%8."/>
      <w:lvlJc w:val="left"/>
      <w:pPr>
        <w:ind w:left="5760" w:hanging="360"/>
      </w:pPr>
    </w:lvl>
    <w:lvl w:ilvl="8" w:tplc="1F1CBF9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8" w15:restartNumberingAfterBreak="0">
    <w:nsid w:val="6D244B81"/>
    <w:multiLevelType w:val="hybridMultilevel"/>
    <w:tmpl w:val="8F5AEDC2"/>
    <w:lvl w:ilvl="0" w:tplc="6E48613C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614EDF"/>
    <w:multiLevelType w:val="hybridMultilevel"/>
    <w:tmpl w:val="0CF42906"/>
    <w:lvl w:ilvl="0" w:tplc="56C428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388B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0DAEC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8E08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DB278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D427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D8EC2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C36F9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68C2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73141FB3"/>
    <w:multiLevelType w:val="hybridMultilevel"/>
    <w:tmpl w:val="ACD27A0A"/>
    <w:lvl w:ilvl="0" w:tplc="C534E760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B704A3"/>
    <w:multiLevelType w:val="hybridMultilevel"/>
    <w:tmpl w:val="3DEC0322"/>
    <w:lvl w:ilvl="0" w:tplc="77F2F3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C5082E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83C7A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C821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A70AA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F0CE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9863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95410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1E3B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756E3EBF"/>
    <w:multiLevelType w:val="hybridMultilevel"/>
    <w:tmpl w:val="DFA0940C"/>
    <w:lvl w:ilvl="0" w:tplc="04E07A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C2DF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E7622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C2E45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626D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182FB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DC63A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11044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D9A50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761143FD"/>
    <w:multiLevelType w:val="hybridMultilevel"/>
    <w:tmpl w:val="1390D69C"/>
    <w:lvl w:ilvl="0" w:tplc="960E31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3EB48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00C91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A1E64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3A46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E10EE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F6D4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C8895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6BE73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7B996032"/>
    <w:multiLevelType w:val="hybridMultilevel"/>
    <w:tmpl w:val="72103664"/>
    <w:lvl w:ilvl="0" w:tplc="F1F015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4290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5AC0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7E697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E461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8E62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5A0B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2287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BD2F0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3"/>
  </w:num>
  <w:num w:numId="2">
    <w:abstractNumId w:val="14"/>
  </w:num>
  <w:num w:numId="3">
    <w:abstractNumId w:val="6"/>
  </w:num>
  <w:num w:numId="4">
    <w:abstractNumId w:val="16"/>
  </w:num>
  <w:num w:numId="5">
    <w:abstractNumId w:val="33"/>
  </w:num>
  <w:num w:numId="6">
    <w:abstractNumId w:val="0"/>
  </w:num>
  <w:num w:numId="7">
    <w:abstractNumId w:val="17"/>
  </w:num>
  <w:num w:numId="8">
    <w:abstractNumId w:val="25"/>
  </w:num>
  <w:num w:numId="9">
    <w:abstractNumId w:val="21"/>
  </w:num>
  <w:num w:numId="10">
    <w:abstractNumId w:val="2"/>
  </w:num>
  <w:num w:numId="11">
    <w:abstractNumId w:val="10"/>
  </w:num>
  <w:num w:numId="12">
    <w:abstractNumId w:val="32"/>
  </w:num>
  <w:num w:numId="13">
    <w:abstractNumId w:val="24"/>
  </w:num>
  <w:num w:numId="14">
    <w:abstractNumId w:val="19"/>
  </w:num>
  <w:num w:numId="15">
    <w:abstractNumId w:val="20"/>
  </w:num>
  <w:num w:numId="16">
    <w:abstractNumId w:val="11"/>
  </w:num>
  <w:num w:numId="17">
    <w:abstractNumId w:val="22"/>
  </w:num>
  <w:num w:numId="18">
    <w:abstractNumId w:val="9"/>
  </w:num>
  <w:num w:numId="19">
    <w:abstractNumId w:val="18"/>
  </w:num>
  <w:num w:numId="20">
    <w:abstractNumId w:val="7"/>
  </w:num>
  <w:num w:numId="21">
    <w:abstractNumId w:val="29"/>
  </w:num>
  <w:num w:numId="22">
    <w:abstractNumId w:val="1"/>
  </w:num>
  <w:num w:numId="23">
    <w:abstractNumId w:val="31"/>
  </w:num>
  <w:num w:numId="24">
    <w:abstractNumId w:val="8"/>
  </w:num>
  <w:num w:numId="25">
    <w:abstractNumId w:val="12"/>
  </w:num>
  <w:num w:numId="26">
    <w:abstractNumId w:val="15"/>
  </w:num>
  <w:num w:numId="27">
    <w:abstractNumId w:val="23"/>
  </w:num>
  <w:num w:numId="28">
    <w:abstractNumId w:val="27"/>
  </w:num>
  <w:num w:numId="29">
    <w:abstractNumId w:val="5"/>
  </w:num>
  <w:num w:numId="30">
    <w:abstractNumId w:val="34"/>
  </w:num>
  <w:num w:numId="31">
    <w:abstractNumId w:val="26"/>
  </w:num>
  <w:num w:numId="32">
    <w:abstractNumId w:val="13"/>
  </w:num>
  <w:num w:numId="33">
    <w:abstractNumId w:val="4"/>
  </w:num>
  <w:num w:numId="34">
    <w:abstractNumId w:val="30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1B54"/>
    <w:rsid w:val="00071B54"/>
    <w:rsid w:val="000B519A"/>
    <w:rsid w:val="00107CB7"/>
    <w:rsid w:val="00147A30"/>
    <w:rsid w:val="001B6499"/>
    <w:rsid w:val="00211DCF"/>
    <w:rsid w:val="00253CF5"/>
    <w:rsid w:val="002A3D8C"/>
    <w:rsid w:val="00376717"/>
    <w:rsid w:val="00551EA2"/>
    <w:rsid w:val="005B1609"/>
    <w:rsid w:val="005C67F8"/>
    <w:rsid w:val="006B43A4"/>
    <w:rsid w:val="0076192A"/>
    <w:rsid w:val="007B7F55"/>
    <w:rsid w:val="008742A2"/>
    <w:rsid w:val="009153CD"/>
    <w:rsid w:val="009508FB"/>
    <w:rsid w:val="00955776"/>
    <w:rsid w:val="009D48B8"/>
    <w:rsid w:val="00A333AB"/>
    <w:rsid w:val="00A50AEC"/>
    <w:rsid w:val="00AA785B"/>
    <w:rsid w:val="00AE23BE"/>
    <w:rsid w:val="00EF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E182FB"/>
  <w15:docId w15:val="{C1A8C589-AF97-45BE-BF6F-800ECAEA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776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50AEC"/>
    <w:pPr>
      <w:keepNext/>
      <w:keepLines/>
      <w:pBdr>
        <w:top w:val="dotted" w:sz="4" w:space="1" w:color="auto"/>
        <w:left w:val="dotted" w:sz="4" w:space="4" w:color="auto"/>
        <w:bottom w:val="single" w:sz="4" w:space="1" w:color="auto"/>
        <w:right w:val="dotted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D48B8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D48B8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D48B8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D48B8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9D48B8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9D48B8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A50AEC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9D48B8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9D48B8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9D48B8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9D48B8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9D48B8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9D48B8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9D48B8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kern w:val="28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9D48B8"/>
    <w:rPr>
      <w:rFonts w:ascii="Calibri Light" w:eastAsiaTheme="majorEastAsia" w:hAnsi="Calibri Light" w:cstheme="majorBidi"/>
      <w:b/>
      <w:caps/>
      <w:color w:val="323E4F" w:themeColor="text2" w:themeShade="BF"/>
      <w:spacing w:val="-10"/>
      <w:kern w:val="28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centuationlgr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4472C4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9D48B8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Pr>
      <w:rFonts w:ascii="Courier New" w:hAnsi="Courier New" w:cs="Courier New"/>
      <w:sz w:val="21"/>
      <w:szCs w:val="21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paragraph" w:styleId="TM2">
    <w:name w:val="toc 2"/>
    <w:basedOn w:val="Normal"/>
    <w:next w:val="Normal"/>
    <w:autoRedefine/>
    <w:uiPriority w:val="39"/>
    <w:unhideWhenUsed/>
    <w:rsid w:val="00AE23BE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AE23BE"/>
    <w:pPr>
      <w:numPr>
        <w:numId w:val="35"/>
      </w:numPr>
      <w:spacing w:after="100"/>
    </w:pPr>
    <w:rPr>
      <w:rFonts w:eastAsiaTheme="minorEastAsia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AE23BE"/>
    <w:pPr>
      <w:spacing w:after="100"/>
      <w:ind w:left="440"/>
    </w:pPr>
    <w:rPr>
      <w:rFonts w:eastAsiaTheme="minorEastAsia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A78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785B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AA78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785B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table" w:styleId="Grilledutableau">
    <w:name w:val="Table Grid"/>
    <w:basedOn w:val="TableauNormal"/>
    <w:uiPriority w:val="39"/>
    <w:rsid w:val="00874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1EDDA-F047-48B3-B80B-E63D4426F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17</cp:revision>
  <dcterms:created xsi:type="dcterms:W3CDTF">2022-03-01T09:06:00Z</dcterms:created>
  <dcterms:modified xsi:type="dcterms:W3CDTF">2026-09-07T18:10:00Z</dcterms:modified>
</cp:coreProperties>
</file>