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BDD1F" w14:textId="77777777" w:rsidR="004D026C" w:rsidRDefault="0020274C" w:rsidP="00D25784">
      <w:pPr>
        <w:pStyle w:val="Titre1"/>
      </w:pPr>
      <w:bookmarkStart w:id="19" w:name="_Toc102754660"/>
      <w:r>
        <w:lastRenderedPageBreak/>
        <w:t>DRUGSTORE VOCABULARY</w:t>
      </w:r>
      <w:bookmarkEnd w:id="19"/>
    </w:p>
    <w:p w14:paraId="520ED450" w14:textId="77777777" w:rsidR="004D026C" w:rsidRDefault="0020274C">
      <w:r>
        <w:t>Plate (panneau, plaque)</w:t>
      </w:r>
    </w:p>
    <w:p w14:paraId="1DF3EA30" w14:textId="77777777" w:rsidR="004D026C" w:rsidRDefault="0020274C">
      <w:r>
        <w:t>Pharmacy</w:t>
      </w:r>
    </w:p>
    <w:p w14:paraId="316C0735" w14:textId="77777777" w:rsidR="004D026C" w:rsidRDefault="0020274C">
      <w:r>
        <w:t>Entrance (entrée, porte)</w:t>
      </w:r>
    </w:p>
    <w:p w14:paraId="185D58F1" w14:textId="77777777" w:rsidR="004D026C" w:rsidRDefault="0020274C">
      <w:r>
        <w:t>Showcase (vitrine)</w:t>
      </w:r>
    </w:p>
    <w:p w14:paraId="5029E37A" w14:textId="77777777" w:rsidR="004D026C" w:rsidRDefault="0020274C">
      <w:r>
        <w:t>Pharmacist / druggist (pharmacien)</w:t>
      </w:r>
    </w:p>
    <w:p w14:paraId="7208958F" w14:textId="77777777" w:rsidR="004D026C" w:rsidRDefault="0020274C">
      <w:r>
        <w:t>Computer + Flat screen</w:t>
      </w:r>
    </w:p>
    <w:p w14:paraId="4E5E91C6" w14:textId="77777777" w:rsidR="004D026C" w:rsidRDefault="0020274C">
      <w:r>
        <w:t>Small bottle, Box, Neon (neon light)</w:t>
      </w:r>
    </w:p>
    <w:p w14:paraId="1D0B3877" w14:textId="77777777" w:rsidR="004D026C" w:rsidRDefault="0020274C">
      <w:r>
        <w:t>Cash Desk (table du caissier)</w:t>
      </w:r>
    </w:p>
    <w:p w14:paraId="5281F769" w14:textId="77777777" w:rsidR="004D026C" w:rsidRDefault="0020274C">
      <w:r>
        <w:t>Cashier (caissier)</w:t>
      </w:r>
    </w:p>
    <w:p w14:paraId="5EFD4A3D" w14:textId="77777777" w:rsidR="004D026C" w:rsidRDefault="0020274C">
      <w:r>
        <w:t>Shelf (étagère), plural = shelves</w:t>
      </w:r>
    </w:p>
    <w:p w14:paraId="3615F0DC" w14:textId="77777777" w:rsidR="004D026C" w:rsidRDefault="0020274C">
      <w:r>
        <w:t>5 irregular words :</w:t>
      </w:r>
    </w:p>
    <w:p w14:paraId="02C5F494" w14:textId="77777777" w:rsidR="004D026C" w:rsidRDefault="0020274C">
      <w:pPr>
        <w:numPr>
          <w:ilvl w:val="1"/>
          <w:numId w:val="1"/>
        </w:numPr>
      </w:pPr>
      <w:r>
        <w:t xml:space="preserve">Foot / feet </w:t>
      </w:r>
    </w:p>
    <w:p w14:paraId="7F447E45" w14:textId="77777777" w:rsidR="004D026C" w:rsidRDefault="0020274C">
      <w:pPr>
        <w:numPr>
          <w:ilvl w:val="1"/>
          <w:numId w:val="1"/>
        </w:numPr>
      </w:pPr>
      <w:r>
        <w:t>Tooth / teeth</w:t>
      </w:r>
    </w:p>
    <w:p w14:paraId="01AD193B" w14:textId="77777777" w:rsidR="004D026C" w:rsidRDefault="0020274C">
      <w:pPr>
        <w:numPr>
          <w:ilvl w:val="1"/>
          <w:numId w:val="1"/>
        </w:numPr>
      </w:pPr>
      <w:r>
        <w:t>Leaf / Leaves</w:t>
      </w:r>
    </w:p>
    <w:p w14:paraId="68AD8FB9" w14:textId="77777777" w:rsidR="004D026C" w:rsidRDefault="0020274C">
      <w:pPr>
        <w:numPr>
          <w:ilvl w:val="1"/>
          <w:numId w:val="1"/>
        </w:numPr>
      </w:pPr>
      <w:r>
        <w:t>Wolf / wolves</w:t>
      </w:r>
    </w:p>
    <w:p w14:paraId="656F9B40" w14:textId="77777777" w:rsidR="004D026C" w:rsidRDefault="0020274C">
      <w:pPr>
        <w:numPr>
          <w:ilvl w:val="1"/>
          <w:numId w:val="1"/>
        </w:numPr>
      </w:pPr>
      <w:r>
        <w:t>Child / children</w:t>
      </w:r>
    </w:p>
    <w:p w14:paraId="05A3DE70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Man / men</w:t>
      </w:r>
    </w:p>
    <w:p w14:paraId="7A992FA6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Woman / women</w:t>
      </w:r>
    </w:p>
    <w:p w14:paraId="61C5DFA6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Child / children</w:t>
      </w:r>
    </w:p>
    <w:p w14:paraId="7F21D651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Leaf / leaves</w:t>
      </w:r>
    </w:p>
    <w:p w14:paraId="5027DAA9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Life / Lives</w:t>
      </w:r>
    </w:p>
    <w:p w14:paraId="23FC5B57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Mouse / mice</w:t>
      </w:r>
    </w:p>
    <w:p w14:paraId="2348D932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Wife / wives</w:t>
      </w:r>
    </w:p>
    <w:p w14:paraId="3CC11CAB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Spy / spies</w:t>
      </w:r>
    </w:p>
    <w:p w14:paraId="5775AD3A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Glass / glasses</w:t>
      </w:r>
    </w:p>
    <w:p w14:paraId="5883737E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Knife / knives</w:t>
      </w:r>
    </w:p>
    <w:p w14:paraId="45F2986B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Thief / thieves</w:t>
      </w:r>
    </w:p>
    <w:p w14:paraId="06CE0D14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Potato / Potatoes</w:t>
      </w:r>
    </w:p>
    <w:p w14:paraId="29D86154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lastRenderedPageBreak/>
        <w:t>Strawberry / strawberries</w:t>
      </w:r>
    </w:p>
    <w:p w14:paraId="6D1A9BAB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Whisky / whiskies</w:t>
      </w:r>
    </w:p>
    <w:p w14:paraId="30D2EC41" w14:textId="77777777" w:rsidR="004D026C" w:rsidRDefault="004D026C">
      <w:pPr>
        <w:numPr>
          <w:ilvl w:val="0"/>
          <w:numId w:val="0"/>
        </w:numPr>
      </w:pPr>
    </w:p>
    <w:p w14:paraId="26BE3A47" w14:textId="77777777" w:rsidR="004D026C" w:rsidRDefault="0020274C">
      <w:pPr>
        <w:pStyle w:val="Titre2"/>
      </w:pPr>
      <w:bookmarkStart w:id="20" w:name="_Toc102754661"/>
      <w:r>
        <w:t>Presentation</w:t>
      </w:r>
      <w:bookmarkEnd w:id="20"/>
    </w:p>
    <w:p w14:paraId="6ACE8643" w14:textId="77777777" w:rsidR="004D026C" w:rsidRDefault="0020274C">
      <w:r>
        <w:t>Forme galénique = dosage form</w:t>
      </w:r>
      <w:r>
        <w:br/>
      </w:r>
    </w:p>
    <w:p w14:paraId="1001BBB1" w14:textId="77777777" w:rsidR="004D026C" w:rsidRDefault="0020274C">
      <w:r>
        <w:t xml:space="preserve">Comprimé = tablet </w:t>
      </w:r>
    </w:p>
    <w:p w14:paraId="2D8A38D0" w14:textId="77777777" w:rsidR="004D026C" w:rsidRDefault="0020274C">
      <w:r>
        <w:t>Comprimé effervescent = effervescent tablet</w:t>
      </w:r>
    </w:p>
    <w:p w14:paraId="2AB2504A" w14:textId="77777777" w:rsidR="004D026C" w:rsidRDefault="0020274C">
      <w:r>
        <w:t>Comprimé sublingual = sublingual tablet</w:t>
      </w:r>
      <w:r>
        <w:br/>
      </w:r>
    </w:p>
    <w:p w14:paraId="15BF00BA" w14:textId="77777777" w:rsidR="004D026C" w:rsidRDefault="0020274C">
      <w:r>
        <w:t xml:space="preserve">Gélule = </w:t>
      </w:r>
      <w:r>
        <w:rPr>
          <w:color w:val="FF0000"/>
        </w:rPr>
        <w:t>capsule</w:t>
      </w:r>
    </w:p>
    <w:p w14:paraId="5B8B8AE1" w14:textId="77777777" w:rsidR="004D026C" w:rsidRDefault="0020274C">
      <w:r>
        <w:t>Sirop = syrup</w:t>
      </w:r>
      <w:r>
        <w:br/>
      </w:r>
    </w:p>
    <w:p w14:paraId="135BB321" w14:textId="77777777" w:rsidR="004D026C" w:rsidRDefault="0020274C">
      <w:r>
        <w:t>Poudre pour solution buvable = powder for oral solution</w:t>
      </w:r>
    </w:p>
    <w:p w14:paraId="3FF3C737" w14:textId="77777777" w:rsidR="004D026C" w:rsidRDefault="0020274C">
      <w:pPr>
        <w:rPr>
          <w:color w:val="FF0000"/>
        </w:rPr>
      </w:pPr>
      <w:r>
        <w:t xml:space="preserve">Poudre vermifuge = </w:t>
      </w:r>
      <w:r>
        <w:rPr>
          <w:color w:val="FF0000"/>
        </w:rPr>
        <w:t>worming powder</w:t>
      </w:r>
    </w:p>
    <w:p w14:paraId="062E54BD" w14:textId="77777777" w:rsidR="004D026C" w:rsidRDefault="0020274C">
      <w:pPr>
        <w:rPr>
          <w:color w:val="FF0000"/>
        </w:rPr>
      </w:pPr>
      <w:r>
        <w:t xml:space="preserve">Sirop contre la toux = </w:t>
      </w:r>
      <w:r>
        <w:rPr>
          <w:color w:val="FF0000"/>
        </w:rPr>
        <w:t>coughing mixture</w:t>
      </w:r>
    </w:p>
    <w:p w14:paraId="3A757C46" w14:textId="77777777" w:rsidR="004D026C" w:rsidRDefault="0020274C">
      <w:pPr>
        <w:rPr>
          <w:color w:val="000000"/>
        </w:rPr>
      </w:pPr>
      <w:r>
        <w:rPr>
          <w:color w:val="000000"/>
        </w:rPr>
        <w:t>Solution buvable = oral solution</w:t>
      </w:r>
    </w:p>
    <w:p w14:paraId="482D6A50" w14:textId="77777777" w:rsidR="004D026C" w:rsidRDefault="0020274C">
      <w:pPr>
        <w:rPr>
          <w:color w:val="000000"/>
        </w:rPr>
      </w:pPr>
      <w:r>
        <w:rPr>
          <w:color w:val="000000"/>
        </w:rPr>
        <w:t>Collutoire = mouthwash</w:t>
      </w:r>
    </w:p>
    <w:p w14:paraId="11545396" w14:textId="77777777" w:rsidR="004D026C" w:rsidRDefault="0020274C">
      <w:pPr>
        <w:rPr>
          <w:color w:val="000000"/>
        </w:rPr>
      </w:pPr>
      <w:r>
        <w:rPr>
          <w:color w:val="000000"/>
        </w:rPr>
        <w:t>Bain de bouche = mouthwash</w:t>
      </w:r>
    </w:p>
    <w:p w14:paraId="6B1750C5" w14:textId="77777777" w:rsidR="004D026C" w:rsidRDefault="0020274C">
      <w:pPr>
        <w:rPr>
          <w:color w:val="000000"/>
        </w:rPr>
      </w:pPr>
      <w:r>
        <w:rPr>
          <w:color w:val="000000"/>
        </w:rPr>
        <w:t>Goutte auriculaire = ear drop</w:t>
      </w:r>
    </w:p>
    <w:p w14:paraId="78828701" w14:textId="77777777" w:rsidR="004D026C" w:rsidRDefault="0020274C">
      <w:pPr>
        <w:rPr>
          <w:color w:val="000000"/>
        </w:rPr>
      </w:pPr>
      <w:r>
        <w:rPr>
          <w:color w:val="000000"/>
        </w:rPr>
        <w:t>Collyre = eye drops, eyewash, eye lotion</w:t>
      </w:r>
      <w:r>
        <w:rPr>
          <w:color w:val="000000"/>
        </w:rPr>
        <w:br/>
      </w:r>
    </w:p>
    <w:p w14:paraId="428231DE" w14:textId="77777777" w:rsidR="004D026C" w:rsidRDefault="0020274C">
      <w:pPr>
        <w:rPr>
          <w:color w:val="000000"/>
        </w:rPr>
      </w:pPr>
      <w:r>
        <w:rPr>
          <w:color w:val="000000"/>
        </w:rPr>
        <w:t>Crème à raser = shaving cream</w:t>
      </w:r>
    </w:p>
    <w:p w14:paraId="17BFD8E8" w14:textId="77777777" w:rsidR="004D026C" w:rsidRDefault="0020274C">
      <w:pPr>
        <w:rPr>
          <w:color w:val="000000"/>
        </w:rPr>
      </w:pPr>
      <w:r>
        <w:rPr>
          <w:color w:val="000000"/>
        </w:rPr>
        <w:t>Crème = cream</w:t>
      </w:r>
    </w:p>
    <w:p w14:paraId="35F10C28" w14:textId="77777777" w:rsidR="004D026C" w:rsidRDefault="0020274C">
      <w:pPr>
        <w:rPr>
          <w:color w:val="000000"/>
        </w:rPr>
      </w:pPr>
      <w:r>
        <w:rPr>
          <w:color w:val="000000"/>
        </w:rPr>
        <w:t>Pommade = ointment</w:t>
      </w:r>
    </w:p>
    <w:p w14:paraId="7B6C2621" w14:textId="77777777" w:rsidR="004D026C" w:rsidRDefault="0020274C">
      <w:pPr>
        <w:rPr>
          <w:color w:val="000000"/>
        </w:rPr>
      </w:pPr>
      <w:r>
        <w:rPr>
          <w:color w:val="000000"/>
        </w:rPr>
        <w:t>Gel = gel</w:t>
      </w:r>
    </w:p>
    <w:p w14:paraId="7EFFCAC1" w14:textId="77777777" w:rsidR="004D026C" w:rsidRDefault="0020274C">
      <w:pPr>
        <w:rPr>
          <w:color w:val="000000"/>
        </w:rPr>
      </w:pPr>
      <w:r>
        <w:rPr>
          <w:color w:val="000000"/>
        </w:rPr>
        <w:t>Suppositoire = suppository</w:t>
      </w:r>
    </w:p>
    <w:p w14:paraId="3612373D" w14:textId="77777777" w:rsidR="004D026C" w:rsidRDefault="0020274C">
      <w:pPr>
        <w:rPr>
          <w:color w:val="000000"/>
        </w:rPr>
      </w:pPr>
      <w:r>
        <w:rPr>
          <w:color w:val="000000"/>
        </w:rPr>
        <w:t>Lavement = enema</w:t>
      </w:r>
    </w:p>
    <w:p w14:paraId="73DDF301" w14:textId="77777777" w:rsidR="004D026C" w:rsidRDefault="0020274C">
      <w:pPr>
        <w:rPr>
          <w:color w:val="000000"/>
        </w:rPr>
      </w:pPr>
      <w:r>
        <w:rPr>
          <w:color w:val="000000"/>
        </w:rPr>
        <w:t>Ovule = gynaecologic tablet</w:t>
      </w:r>
      <w:r>
        <w:rPr>
          <w:color w:val="000000"/>
        </w:rPr>
        <w:br/>
      </w:r>
    </w:p>
    <w:p w14:paraId="24C05105" w14:textId="77777777" w:rsidR="004D026C" w:rsidRDefault="0020274C">
      <w:pPr>
        <w:rPr>
          <w:color w:val="000000"/>
        </w:rPr>
      </w:pPr>
      <w:r>
        <w:rPr>
          <w:color w:val="000000"/>
        </w:rPr>
        <w:lastRenderedPageBreak/>
        <w:t>Huile de foie de morue = cod-liver oil</w:t>
      </w:r>
    </w:p>
    <w:p w14:paraId="00F0F6C6" w14:textId="77777777" w:rsidR="004D026C" w:rsidRDefault="0020274C">
      <w:pPr>
        <w:rPr>
          <w:color w:val="000000"/>
        </w:rPr>
      </w:pPr>
      <w:r>
        <w:rPr>
          <w:color w:val="000000"/>
        </w:rPr>
        <w:t>Huile solaire = suntan oil</w:t>
      </w:r>
    </w:p>
    <w:p w14:paraId="3737C81F" w14:textId="77777777" w:rsidR="004D026C" w:rsidRDefault="0020274C">
      <w:pPr>
        <w:rPr>
          <w:color w:val="000000"/>
        </w:rPr>
      </w:pPr>
      <w:r>
        <w:rPr>
          <w:color w:val="000000"/>
        </w:rPr>
        <w:t>Lait démaquillant = cleansing milk</w:t>
      </w:r>
    </w:p>
    <w:p w14:paraId="72051DF5" w14:textId="77777777" w:rsidR="004D026C" w:rsidRDefault="0020274C">
      <w:pPr>
        <w:rPr>
          <w:color w:val="000000"/>
        </w:rPr>
      </w:pPr>
      <w:r>
        <w:rPr>
          <w:color w:val="000000"/>
        </w:rPr>
        <w:t>Piquer = to give an injection to</w:t>
      </w:r>
      <w:r>
        <w:rPr>
          <w:color w:val="000000"/>
        </w:rPr>
        <w:br/>
      </w:r>
    </w:p>
    <w:p w14:paraId="495B3D5C" w14:textId="77777777" w:rsidR="004D026C" w:rsidRDefault="0020274C">
      <w:pPr>
        <w:rPr>
          <w:b/>
          <w:bCs/>
          <w:color w:val="000000"/>
        </w:rPr>
      </w:pPr>
      <w:r>
        <w:rPr>
          <w:b/>
          <w:bCs/>
          <w:color w:val="000000"/>
        </w:rPr>
        <w:t>Baby care products</w:t>
      </w:r>
    </w:p>
    <w:p w14:paraId="4C4DC7EA" w14:textId="77777777" w:rsidR="004D026C" w:rsidRDefault="0020274C">
      <w:pPr>
        <w:numPr>
          <w:ilvl w:val="2"/>
          <w:numId w:val="1"/>
        </w:numPr>
        <w:rPr>
          <w:b/>
          <w:bCs/>
          <w:color w:val="000000"/>
        </w:rPr>
      </w:pPr>
      <w:r>
        <w:rPr>
          <w:color w:val="000000"/>
        </w:rPr>
        <w:t xml:space="preserve">Nappies = </w:t>
      </w:r>
    </w:p>
    <w:p w14:paraId="5EFB3F83" w14:textId="77777777" w:rsidR="004D026C" w:rsidRDefault="0020274C">
      <w:pPr>
        <w:numPr>
          <w:ilvl w:val="2"/>
          <w:numId w:val="1"/>
        </w:numPr>
        <w:rPr>
          <w:b/>
          <w:bCs/>
          <w:color w:val="000000"/>
        </w:rPr>
      </w:pPr>
      <w:r>
        <w:rPr>
          <w:color w:val="000000"/>
        </w:rPr>
        <w:t xml:space="preserve">Nappy cream = </w:t>
      </w:r>
    </w:p>
    <w:p w14:paraId="67C066D2" w14:textId="77777777" w:rsidR="004D026C" w:rsidRDefault="0020274C">
      <w:pPr>
        <w:numPr>
          <w:ilvl w:val="2"/>
          <w:numId w:val="1"/>
        </w:numPr>
        <w:rPr>
          <w:b/>
          <w:bCs/>
          <w:color w:val="000000"/>
        </w:rPr>
      </w:pPr>
      <w:r>
        <w:rPr>
          <w:color w:val="000000"/>
        </w:rPr>
        <w:t xml:space="preserve">Cotton wool buds = </w:t>
      </w:r>
    </w:p>
    <w:p w14:paraId="5B356526" w14:textId="77777777" w:rsidR="004D026C" w:rsidRDefault="0020274C">
      <w:pPr>
        <w:numPr>
          <w:ilvl w:val="2"/>
          <w:numId w:val="1"/>
        </w:numPr>
        <w:rPr>
          <w:b/>
          <w:bCs/>
          <w:color w:val="000000"/>
        </w:rPr>
      </w:pPr>
      <w:r>
        <w:rPr>
          <w:color w:val="000000"/>
        </w:rPr>
        <w:t xml:space="preserve">Baby wipes = </w:t>
      </w:r>
    </w:p>
    <w:p w14:paraId="2A763AFF" w14:textId="77777777" w:rsidR="004D026C" w:rsidRDefault="0020274C">
      <w:pPr>
        <w:numPr>
          <w:ilvl w:val="0"/>
          <w:numId w:val="0"/>
        </w:num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4-08T12:09:00Z" w:initials="">
    <w:p w14:paraId="00000005" w14:textId="00000006" w:rsidR="001E2251" w:rsidRDefault="003F0E85">
      <w:pPr>
        <w:pStyle w:val="Commentaire"/>
      </w:pPr>
      <w:r>
        <w:rPr>
          <w:rStyle w:val="Marquedecommentaire"/>
        </w:rPr>
        <w:annotationRef/>
      </w:r>
      <w:r>
        <w:t>Under the Liver</w:t>
      </w:r>
    </w:p>
  </w:comment>
  <w:comment w:id="5" w:author="Ny Antra Razafimanantsoa" w:date="2022-04-08T12:46:00Z" w:initials="">
    <w:p w14:paraId="00000017" w14:textId="00000018" w:rsidR="001E2251" w:rsidRDefault="003F0E85">
      <w:pPr>
        <w:pStyle w:val="Commentaire"/>
      </w:pPr>
      <w:r>
        <w:rPr>
          <w:rStyle w:val="Marquedecommentaire"/>
        </w:rPr>
        <w:annotationRef/>
      </w:r>
      <w:r>
        <w:t>masse</w:t>
      </w:r>
    </w:p>
  </w:comment>
  <w:comment w:id="6" w:author="Ny Antra Razafimanantsoa" w:date="2022-04-08T12:46:00Z" w:initials="">
    <w:p w14:paraId="0000000B" w14:textId="0000000C" w:rsidR="001E2251" w:rsidRDefault="003F0E85">
      <w:pPr>
        <w:pStyle w:val="Commentaire"/>
      </w:pPr>
      <w:r>
        <w:rPr>
          <w:rStyle w:val="Marquedecommentaire"/>
        </w:rPr>
        <w:annotationRef/>
      </w:r>
      <w:r>
        <w:t>Nodule dur</w:t>
      </w:r>
    </w:p>
  </w:comment>
  <w:comment w:id="10" w:author="Ny Antra Razafimanantsoa" w:date="2022-04-08T13:28:00Z" w:initials="">
    <w:p w14:paraId="00000019" w14:textId="0000001A" w:rsidR="001E2251" w:rsidRDefault="003F0E85">
      <w:pPr>
        <w:pStyle w:val="Commentaire"/>
      </w:pPr>
      <w:r>
        <w:rPr>
          <w:rStyle w:val="Marquedecommentaire"/>
        </w:rPr>
        <w:annotationRef/>
      </w:r>
      <w:r>
        <w:t>Adjective of vacation : Never put “s” at the end of an adjective, it’s not accorded</w:t>
      </w:r>
    </w:p>
  </w:comment>
  <w:comment w:id="13" w:author="Ny Antra Razafimanantsoa" w:date="2022-05-03T04:28:00Z" w:initials="">
    <w:p w14:paraId="00000015" w14:textId="00000016" w:rsidR="001E2251" w:rsidRDefault="003F0E85">
      <w:pPr>
        <w:pStyle w:val="Commentaire"/>
      </w:pPr>
      <w:r>
        <w:rPr>
          <w:rStyle w:val="Marquedecommentaire"/>
        </w:rPr>
        <w:annotationRef/>
      </w:r>
      <w:r>
        <w:t>When the ovary releases a ripe egg</w:t>
      </w:r>
    </w:p>
  </w:comment>
  <w:comment w:id="14" w:author="Ny Antra Razafimanantsoa" w:date="2022-05-03T04:32:00Z" w:initials="">
    <w:p w14:paraId="0000001D" w14:textId="0000001E" w:rsidR="001E2251" w:rsidRDefault="003F0E85">
      <w:pPr>
        <w:pStyle w:val="Commentaire"/>
      </w:pPr>
      <w:r>
        <w:rPr>
          <w:rStyle w:val="Marquedecommentaire"/>
        </w:rPr>
        <w:annotationRef/>
      </w:r>
      <w:r>
        <w:t>center</w:t>
      </w:r>
    </w:p>
  </w:comment>
  <w:comment w:id="15" w:author="Ny Antra Razafimanantsoa" w:date="2022-05-03T04:33:00Z" w:initials="">
    <w:p w14:paraId="0000000D" w14:textId="0000000E" w:rsidR="001E2251" w:rsidRDefault="003F0E85">
      <w:pPr>
        <w:pStyle w:val="Commentaire"/>
      </w:pPr>
      <w:r>
        <w:rPr>
          <w:rStyle w:val="Marquedecommentaire"/>
        </w:rPr>
        <w:annotationRef/>
      </w:r>
      <w:r>
        <w:t>at</w:t>
      </w:r>
    </w:p>
  </w:comment>
  <w:comment w:id="16" w:author="Ny Antra Razafimanantsoa" w:date="2022-04-09T12:32:00Z" w:initials="">
    <w:p w14:paraId="00000007" w14:textId="00000008" w:rsidR="001E2251" w:rsidRDefault="003F0E85">
      <w:pPr>
        <w:pStyle w:val="Commentaire"/>
      </w:pPr>
      <w:r>
        <w:rPr>
          <w:rStyle w:val="Marquedecommentaire"/>
        </w:rPr>
        <w:annotationRef/>
      </w:r>
      <w:r>
        <w:t>Exampli grata</w:t>
      </w:r>
    </w:p>
  </w:comment>
  <w:comment w:id="17" w:author="Ny Antra Razafimanantsoa" w:date="2022-05-03T04:35:00Z" w:initials="">
    <w:p w14:paraId="00000003" w14:textId="00000004" w:rsidR="001E2251" w:rsidRDefault="003F0E85">
      <w:pPr>
        <w:pStyle w:val="Commentaire"/>
      </w:pPr>
      <w:r>
        <w:rPr>
          <w:rStyle w:val="Marquedecommentaire"/>
        </w:rPr>
        <w:annotationRef/>
      </w:r>
      <w:r>
        <w:t>site</w:t>
      </w:r>
    </w:p>
  </w:comment>
  <w:comment w:id="18" w:author="Ny Antra Razafimanantsoa" w:date="2022-05-03T04:35:00Z" w:initials="">
    <w:p w14:paraId="00000013" w14:textId="00000014" w:rsidR="001E2251" w:rsidRDefault="003F0E85">
      <w:pPr>
        <w:pStyle w:val="Commentaire"/>
      </w:pPr>
      <w:r>
        <w:rPr>
          <w:rStyle w:val="Marquedecommentaire"/>
        </w:rPr>
        <w:annotationRef/>
      </w:r>
      <w:r>
        <w:t>the</w:t>
      </w:r>
    </w:p>
  </w:comment>
  <w:comment w:id="24" w:author="Ny Antra Razafimanantsoa" w:date="2022-04-11T13:20:00Z" w:initials="">
    <w:p w14:paraId="0000001F" w14:textId="00000020" w:rsidR="001E2251" w:rsidRDefault="003F0E85">
      <w:pPr>
        <w:pStyle w:val="Commentaire"/>
      </w:pPr>
      <w:r>
        <w:rPr>
          <w:rStyle w:val="Marquedecommentaire"/>
        </w:rPr>
        <w:annotationRef/>
      </w:r>
      <w:r>
        <w:t>E.g : because it is the reference used for a treatment</w:t>
      </w:r>
    </w:p>
  </w:comment>
  <w:comment w:id="28" w:author="Ny Antra Razafimanantsoa" w:date="2022-04-11T13:34:00Z" w:initials="">
    <w:p w14:paraId="0000000F" w14:textId="00000010" w:rsidR="001E2251" w:rsidRDefault="003F0E85">
      <w:pPr>
        <w:pStyle w:val="Commentaire"/>
      </w:pPr>
      <w:r>
        <w:rPr>
          <w:rStyle w:val="Marquedecommentaire"/>
        </w:rPr>
        <w:annotationRef/>
      </w:r>
      <w:r>
        <w:t>= and collaborators</w:t>
      </w:r>
    </w:p>
  </w:comment>
  <w:comment w:id="29" w:author="Ny Antra Razafimanantsoa" w:date="2022-04-11T13:35:00Z" w:initials="">
    <w:p w14:paraId="00000009" w14:textId="0000000A" w:rsidR="001E2251" w:rsidRDefault="003F0E85">
      <w:pPr>
        <w:pStyle w:val="Commentaire"/>
      </w:pPr>
      <w:r>
        <w:rPr>
          <w:rStyle w:val="Marquedecommentaire"/>
        </w:rPr>
        <w:annotationRef/>
      </w:r>
      <w:r>
        <w:t>Twelve to fifteen, but the “1” is not written</w:t>
      </w:r>
    </w:p>
  </w:comment>
  <w:comment w:id="39" w:author="Ny Antra Razafimanantsoa" w:date="2022-04-13T19:53:00Z" w:initials="">
    <w:p w14:paraId="0000001B" w14:textId="0000001C" w:rsidR="001E2251" w:rsidRDefault="003F0E85">
      <w:pPr>
        <w:pStyle w:val="Commentaire"/>
      </w:pPr>
      <w:r>
        <w:rPr>
          <w:rStyle w:val="Marquedecommentaire"/>
        </w:rPr>
        <w:annotationRef/>
      </w:r>
      <w:r>
        <w:t>For myocardial infarction(e.g trinitrine)</w:t>
      </w:r>
    </w:p>
  </w:comment>
  <w:comment w:id="45" w:author="Ny Antra Razafimanantsoa" w:date="2022-04-13T12:30:00Z" w:initials="">
    <w:p w14:paraId="00000021" w14:textId="00000022" w:rsidR="001E2251" w:rsidRDefault="003F0E85">
      <w:pPr>
        <w:pStyle w:val="Commentaire"/>
      </w:pPr>
      <w:r>
        <w:rPr>
          <w:rStyle w:val="Marquedecommentaire"/>
        </w:rPr>
        <w:annotationRef/>
      </w:r>
      <w:r>
        <w:t>Material</w:t>
      </w:r>
    </w:p>
  </w:comment>
  <w:comment w:id="47" w:author="unknown" w:date="2022-05-04T12:43:00Z" w:initials="">
    <w:p w14:paraId="00000001" w14:textId="00000002" w:rsidR="001E2251" w:rsidRDefault="003F0E85">
      <w:pPr>
        <w:pStyle w:val="Commentaire"/>
      </w:pPr>
      <w:r>
        <w:rPr>
          <w:rStyle w:val="Marquedecommentaire"/>
        </w:rPr>
        <w:annotationRef/>
      </w:r>
      <w:r>
        <w:t>It’s a special speculum</w:t>
      </w:r>
    </w:p>
  </w:comment>
  <w:comment w:id="51" w:author="unknown" w:date="2022-05-04T13:09:00Z" w:initials="">
    <w:p w14:paraId="00000011" w14:textId="00000012" w:rsidR="001E2251" w:rsidRDefault="003F0E85">
      <w:pPr>
        <w:pStyle w:val="Commentaire"/>
      </w:pPr>
      <w:r>
        <w:rPr>
          <w:rStyle w:val="Marquedecommentaire"/>
        </w:rPr>
        <w:annotationRef/>
      </w:r>
      <w:r>
        <w:t>Transmit the vision inside the abdomen on the screen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17" w15:done="0"/>
  <w15:commentEx w15:paraId="0000000B" w15:done="0"/>
  <w15:commentEx w15:paraId="00000019" w15:done="0"/>
  <w15:commentEx w15:paraId="00000015" w15:done="0"/>
  <w15:commentEx w15:paraId="0000001D" w15:done="0"/>
  <w15:commentEx w15:paraId="0000000D" w15:done="0"/>
  <w15:commentEx w15:paraId="00000007" w15:done="0"/>
  <w15:commentEx w15:paraId="00000003" w15:done="0"/>
  <w15:commentEx w15:paraId="00000013" w15:done="0"/>
  <w15:commentEx w15:paraId="0000001F" w15:done="0"/>
  <w15:commentEx w15:paraId="0000000F" w15:done="0"/>
  <w15:commentEx w15:paraId="00000009" w15:done="0"/>
  <w15:commentEx w15:paraId="0000001B" w15:done="0"/>
  <w15:commentEx w15:paraId="00000021" w15:done="0"/>
  <w15:commentEx w15:paraId="00000001" w15:done="0"/>
  <w15:commentEx w15:paraId="000000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D41C867"/>
  <w16cid:commentId w16cid:paraId="00000017" w16cid:durableId="2D41C866"/>
  <w16cid:commentId w16cid:paraId="0000000B" w16cid:durableId="2D41C865"/>
  <w16cid:commentId w16cid:paraId="00000019" w16cid:durableId="2D41C864"/>
  <w16cid:commentId w16cid:paraId="00000015" w16cid:durableId="2D41C863"/>
  <w16cid:commentId w16cid:paraId="0000001D" w16cid:durableId="2D41C862"/>
  <w16cid:commentId w16cid:paraId="0000000D" w16cid:durableId="2D41C861"/>
  <w16cid:commentId w16cid:paraId="00000007" w16cid:durableId="2D41C860"/>
  <w16cid:commentId w16cid:paraId="00000003" w16cid:durableId="2D41C85F"/>
  <w16cid:commentId w16cid:paraId="00000013" w16cid:durableId="2D41C85E"/>
  <w16cid:commentId w16cid:paraId="0000001F" w16cid:durableId="2D41C85D"/>
  <w16cid:commentId w16cid:paraId="0000000F" w16cid:durableId="2D41C85C"/>
  <w16cid:commentId w16cid:paraId="00000009" w16cid:durableId="2D41C85B"/>
  <w16cid:commentId w16cid:paraId="0000001B" w16cid:durableId="2D41C85A"/>
  <w16cid:commentId w16cid:paraId="00000021" w16cid:durableId="2D41C859"/>
  <w16cid:commentId w16cid:paraId="00000001" w16cid:durableId="2D49EB14"/>
  <w16cid:commentId w16cid:paraId="00000011" w16cid:durableId="2D41C8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E70F1" w14:textId="77777777" w:rsidR="001A4630" w:rsidRDefault="001A4630">
      <w:pPr>
        <w:spacing w:after="0" w:line="240" w:lineRule="auto"/>
      </w:pPr>
      <w:r>
        <w:separator/>
      </w:r>
    </w:p>
  </w:endnote>
  <w:endnote w:type="continuationSeparator" w:id="0">
    <w:p w14:paraId="378077DA" w14:textId="77777777" w:rsidR="001A4630" w:rsidRDefault="001A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CFA7" w14:textId="77777777" w:rsidR="004D026C" w:rsidRDefault="0020274C">
    <w:pPr>
      <w:pStyle w:val="Pieddepage"/>
      <w:jc w:val="center"/>
      <w:rPr>
        <w:i/>
        <w:iCs/>
      </w:rPr>
    </w:pPr>
    <w:bookmarkStart w:id="52" w:name="_Hlk102445863"/>
    <w:bookmarkStart w:id="53" w:name="_Hlk10244586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5F1946" wp14:editId="44599BD9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288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CB2C4" w14:textId="77777777" w:rsidR="004D026C" w:rsidRDefault="0020274C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F1946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WOfZC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3CBCB2C4" w14:textId="77777777" w:rsidR="004D026C" w:rsidRDefault="0020274C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  <w:bookmarkEnd w:id="52"/>
    <w:bookmarkEnd w:id="5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B8A2" w14:textId="77777777" w:rsidR="001A4630" w:rsidRDefault="001A4630">
      <w:pPr>
        <w:spacing w:after="0" w:line="240" w:lineRule="auto"/>
      </w:pPr>
      <w:r>
        <w:separator/>
      </w:r>
    </w:p>
  </w:footnote>
  <w:footnote w:type="continuationSeparator" w:id="0">
    <w:p w14:paraId="55FE9028" w14:textId="77777777" w:rsidR="001A4630" w:rsidRDefault="001A4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3FDA" w14:textId="77777777" w:rsidR="004D026C" w:rsidRDefault="004D026C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30F5"/>
    <w:multiLevelType w:val="hybridMultilevel"/>
    <w:tmpl w:val="CE0C62DC"/>
    <w:lvl w:ilvl="0" w:tplc="ED4E5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4AB6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40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0CD4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A40A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023F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3C37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F865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02C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E836B7D"/>
    <w:multiLevelType w:val="hybridMultilevel"/>
    <w:tmpl w:val="AD4A9DF0"/>
    <w:lvl w:ilvl="0" w:tplc="6CBE0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E2B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BA1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AE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F1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21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A3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CEB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0CE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1F11"/>
    <w:multiLevelType w:val="hybridMultilevel"/>
    <w:tmpl w:val="110A0C58"/>
    <w:lvl w:ilvl="0" w:tplc="DB9EF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7640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76DA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CAD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9C77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F283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48E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E4AC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E01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9BE441B"/>
    <w:multiLevelType w:val="hybridMultilevel"/>
    <w:tmpl w:val="EAB6F3D4"/>
    <w:lvl w:ilvl="0" w:tplc="9B8E2A1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8912E018">
      <w:start w:val="1"/>
      <w:numFmt w:val="lowerLetter"/>
      <w:lvlText w:val="%2."/>
      <w:lvlJc w:val="left"/>
      <w:pPr>
        <w:ind w:left="1440" w:hanging="360"/>
      </w:pPr>
    </w:lvl>
    <w:lvl w:ilvl="2" w:tplc="9512700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E11A35E8" w:tentative="1">
      <w:start w:val="1"/>
      <w:numFmt w:val="decimal"/>
      <w:lvlText w:val="%4."/>
      <w:lvlJc w:val="left"/>
      <w:pPr>
        <w:ind w:left="2880" w:hanging="360"/>
      </w:pPr>
    </w:lvl>
    <w:lvl w:ilvl="4" w:tplc="83EC7E3E" w:tentative="1">
      <w:start w:val="1"/>
      <w:numFmt w:val="lowerLetter"/>
      <w:lvlText w:val="%5."/>
      <w:lvlJc w:val="left"/>
      <w:pPr>
        <w:ind w:left="3600" w:hanging="360"/>
      </w:pPr>
    </w:lvl>
    <w:lvl w:ilvl="5" w:tplc="9C8C1C8E" w:tentative="1">
      <w:start w:val="1"/>
      <w:numFmt w:val="lowerRoman"/>
      <w:lvlText w:val="%6."/>
      <w:lvlJc w:val="right"/>
      <w:pPr>
        <w:ind w:left="4320" w:hanging="180"/>
      </w:pPr>
    </w:lvl>
    <w:lvl w:ilvl="6" w:tplc="DE4A626C" w:tentative="1">
      <w:start w:val="1"/>
      <w:numFmt w:val="decimal"/>
      <w:lvlText w:val="%7."/>
      <w:lvlJc w:val="left"/>
      <w:pPr>
        <w:ind w:left="5040" w:hanging="360"/>
      </w:pPr>
    </w:lvl>
    <w:lvl w:ilvl="7" w:tplc="374CEB86" w:tentative="1">
      <w:start w:val="1"/>
      <w:numFmt w:val="lowerLetter"/>
      <w:lvlText w:val="%8."/>
      <w:lvlJc w:val="left"/>
      <w:pPr>
        <w:ind w:left="5760" w:hanging="360"/>
      </w:pPr>
    </w:lvl>
    <w:lvl w:ilvl="8" w:tplc="38206E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D4862"/>
    <w:multiLevelType w:val="hybridMultilevel"/>
    <w:tmpl w:val="2DA8DD50"/>
    <w:lvl w:ilvl="0" w:tplc="CC9E5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94F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AAF2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E87E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903E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EEAD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E883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3C09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300A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29731C6"/>
    <w:multiLevelType w:val="multilevel"/>
    <w:tmpl w:val="7B780F6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ABC1D16"/>
    <w:multiLevelType w:val="hybridMultilevel"/>
    <w:tmpl w:val="1AE64C92"/>
    <w:lvl w:ilvl="0" w:tplc="E7AAF5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EC46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1096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A4A32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62C5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AF0797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A621B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747D5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8DA4A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BA7C04"/>
    <w:multiLevelType w:val="hybridMultilevel"/>
    <w:tmpl w:val="F8D4A446"/>
    <w:lvl w:ilvl="0" w:tplc="9E64F1E4">
      <w:start w:val="1"/>
      <w:numFmt w:val="decimal"/>
      <w:lvlText w:val="%1."/>
      <w:lvlJc w:val="left"/>
      <w:pPr>
        <w:ind w:left="720" w:hanging="360"/>
      </w:pPr>
    </w:lvl>
    <w:lvl w:ilvl="1" w:tplc="39725A04" w:tentative="1">
      <w:start w:val="1"/>
      <w:numFmt w:val="lowerLetter"/>
      <w:lvlText w:val="%2."/>
      <w:lvlJc w:val="left"/>
      <w:pPr>
        <w:ind w:left="1440" w:hanging="360"/>
      </w:pPr>
    </w:lvl>
    <w:lvl w:ilvl="2" w:tplc="C4FC94B8" w:tentative="1">
      <w:start w:val="1"/>
      <w:numFmt w:val="lowerRoman"/>
      <w:lvlText w:val="%3."/>
      <w:lvlJc w:val="right"/>
      <w:pPr>
        <w:ind w:left="2160" w:hanging="360"/>
      </w:pPr>
    </w:lvl>
    <w:lvl w:ilvl="3" w:tplc="E19A85CA" w:tentative="1">
      <w:start w:val="1"/>
      <w:numFmt w:val="decimal"/>
      <w:lvlText w:val="%4."/>
      <w:lvlJc w:val="left"/>
      <w:pPr>
        <w:ind w:left="2880" w:hanging="360"/>
      </w:pPr>
    </w:lvl>
    <w:lvl w:ilvl="4" w:tplc="3FAADBBE" w:tentative="1">
      <w:start w:val="1"/>
      <w:numFmt w:val="lowerLetter"/>
      <w:lvlText w:val="%5."/>
      <w:lvlJc w:val="left"/>
      <w:pPr>
        <w:ind w:left="3600" w:hanging="360"/>
      </w:pPr>
    </w:lvl>
    <w:lvl w:ilvl="5" w:tplc="8132EAEC" w:tentative="1">
      <w:start w:val="1"/>
      <w:numFmt w:val="lowerRoman"/>
      <w:lvlText w:val="%6."/>
      <w:lvlJc w:val="right"/>
      <w:pPr>
        <w:ind w:left="4320" w:hanging="360"/>
      </w:pPr>
    </w:lvl>
    <w:lvl w:ilvl="6" w:tplc="DCE83278" w:tentative="1">
      <w:start w:val="1"/>
      <w:numFmt w:val="decimal"/>
      <w:lvlText w:val="%7."/>
      <w:lvlJc w:val="left"/>
      <w:pPr>
        <w:ind w:left="5040" w:hanging="360"/>
      </w:pPr>
    </w:lvl>
    <w:lvl w:ilvl="7" w:tplc="8D5C8758" w:tentative="1">
      <w:start w:val="1"/>
      <w:numFmt w:val="lowerLetter"/>
      <w:lvlText w:val="%8."/>
      <w:lvlJc w:val="left"/>
      <w:pPr>
        <w:ind w:left="5760" w:hanging="360"/>
      </w:pPr>
    </w:lvl>
    <w:lvl w:ilvl="8" w:tplc="CC2AF3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33E91F89"/>
    <w:multiLevelType w:val="hybridMultilevel"/>
    <w:tmpl w:val="EF96FCB4"/>
    <w:lvl w:ilvl="0" w:tplc="2B6AEE88">
      <w:start w:val="1"/>
      <w:numFmt w:val="decimal"/>
      <w:lvlText w:val="%1."/>
      <w:lvlJc w:val="left"/>
      <w:pPr>
        <w:ind w:left="720" w:hanging="360"/>
      </w:pPr>
    </w:lvl>
    <w:lvl w:ilvl="1" w:tplc="6ED671BA" w:tentative="1">
      <w:start w:val="1"/>
      <w:numFmt w:val="lowerLetter"/>
      <w:lvlText w:val="%2."/>
      <w:lvlJc w:val="left"/>
      <w:pPr>
        <w:ind w:left="1440" w:hanging="360"/>
      </w:pPr>
    </w:lvl>
    <w:lvl w:ilvl="2" w:tplc="525CFF9E" w:tentative="1">
      <w:start w:val="1"/>
      <w:numFmt w:val="lowerRoman"/>
      <w:lvlText w:val="%3."/>
      <w:lvlJc w:val="right"/>
      <w:pPr>
        <w:ind w:left="2160" w:hanging="360"/>
      </w:pPr>
    </w:lvl>
    <w:lvl w:ilvl="3" w:tplc="D6B44EB0" w:tentative="1">
      <w:start w:val="1"/>
      <w:numFmt w:val="decimal"/>
      <w:lvlText w:val="%4."/>
      <w:lvlJc w:val="left"/>
      <w:pPr>
        <w:ind w:left="2880" w:hanging="360"/>
      </w:pPr>
    </w:lvl>
    <w:lvl w:ilvl="4" w:tplc="4AAAAEC2" w:tentative="1">
      <w:start w:val="1"/>
      <w:numFmt w:val="lowerLetter"/>
      <w:lvlText w:val="%5."/>
      <w:lvlJc w:val="left"/>
      <w:pPr>
        <w:ind w:left="3600" w:hanging="360"/>
      </w:pPr>
    </w:lvl>
    <w:lvl w:ilvl="5" w:tplc="DB34EBDA" w:tentative="1">
      <w:start w:val="1"/>
      <w:numFmt w:val="lowerRoman"/>
      <w:lvlText w:val="%6."/>
      <w:lvlJc w:val="right"/>
      <w:pPr>
        <w:ind w:left="4320" w:hanging="360"/>
      </w:pPr>
    </w:lvl>
    <w:lvl w:ilvl="6" w:tplc="AB624410" w:tentative="1">
      <w:start w:val="1"/>
      <w:numFmt w:val="decimal"/>
      <w:lvlText w:val="%7."/>
      <w:lvlJc w:val="left"/>
      <w:pPr>
        <w:ind w:left="5040" w:hanging="360"/>
      </w:pPr>
    </w:lvl>
    <w:lvl w:ilvl="7" w:tplc="9A54EDEE" w:tentative="1">
      <w:start w:val="1"/>
      <w:numFmt w:val="lowerLetter"/>
      <w:lvlText w:val="%8."/>
      <w:lvlJc w:val="left"/>
      <w:pPr>
        <w:ind w:left="5760" w:hanging="360"/>
      </w:pPr>
    </w:lvl>
    <w:lvl w:ilvl="8" w:tplc="71DC63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34933C32"/>
    <w:multiLevelType w:val="multilevel"/>
    <w:tmpl w:val="7B780F64"/>
    <w:numStyleLink w:val="ListeNyA"/>
  </w:abstractNum>
  <w:abstractNum w:abstractNumId="10" w15:restartNumberingAfterBreak="0">
    <w:nsid w:val="365D4F32"/>
    <w:multiLevelType w:val="hybridMultilevel"/>
    <w:tmpl w:val="F9885B7C"/>
    <w:lvl w:ilvl="0" w:tplc="FBEE7A56">
      <w:start w:val="1"/>
      <w:numFmt w:val="upperRoman"/>
      <w:lvlText w:val="%1."/>
      <w:lvlJc w:val="right"/>
      <w:pPr>
        <w:ind w:left="720" w:hanging="360"/>
      </w:pPr>
    </w:lvl>
    <w:lvl w:ilvl="1" w:tplc="92400BEA" w:tentative="1">
      <w:start w:val="1"/>
      <w:numFmt w:val="lowerLetter"/>
      <w:lvlText w:val="%2."/>
      <w:lvlJc w:val="left"/>
      <w:pPr>
        <w:ind w:left="1440" w:hanging="360"/>
      </w:pPr>
    </w:lvl>
    <w:lvl w:ilvl="2" w:tplc="90CEB654" w:tentative="1">
      <w:start w:val="1"/>
      <w:numFmt w:val="lowerRoman"/>
      <w:lvlText w:val="%3."/>
      <w:lvlJc w:val="right"/>
      <w:pPr>
        <w:ind w:left="2160" w:hanging="180"/>
      </w:pPr>
    </w:lvl>
    <w:lvl w:ilvl="3" w:tplc="4DA29020" w:tentative="1">
      <w:start w:val="1"/>
      <w:numFmt w:val="decimal"/>
      <w:lvlText w:val="%4."/>
      <w:lvlJc w:val="left"/>
      <w:pPr>
        <w:ind w:left="2880" w:hanging="360"/>
      </w:pPr>
    </w:lvl>
    <w:lvl w:ilvl="4" w:tplc="B25634E6" w:tentative="1">
      <w:start w:val="1"/>
      <w:numFmt w:val="lowerLetter"/>
      <w:lvlText w:val="%5."/>
      <w:lvlJc w:val="left"/>
      <w:pPr>
        <w:ind w:left="3600" w:hanging="360"/>
      </w:pPr>
    </w:lvl>
    <w:lvl w:ilvl="5" w:tplc="C38A09C6" w:tentative="1">
      <w:start w:val="1"/>
      <w:numFmt w:val="lowerRoman"/>
      <w:lvlText w:val="%6."/>
      <w:lvlJc w:val="right"/>
      <w:pPr>
        <w:ind w:left="4320" w:hanging="180"/>
      </w:pPr>
    </w:lvl>
    <w:lvl w:ilvl="6" w:tplc="431ACCB8" w:tentative="1">
      <w:start w:val="1"/>
      <w:numFmt w:val="decimal"/>
      <w:lvlText w:val="%7."/>
      <w:lvlJc w:val="left"/>
      <w:pPr>
        <w:ind w:left="5040" w:hanging="360"/>
      </w:pPr>
    </w:lvl>
    <w:lvl w:ilvl="7" w:tplc="24DC9756" w:tentative="1">
      <w:start w:val="1"/>
      <w:numFmt w:val="lowerLetter"/>
      <w:lvlText w:val="%8."/>
      <w:lvlJc w:val="left"/>
      <w:pPr>
        <w:ind w:left="5760" w:hanging="360"/>
      </w:pPr>
    </w:lvl>
    <w:lvl w:ilvl="8" w:tplc="33B62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9025E"/>
    <w:multiLevelType w:val="hybridMultilevel"/>
    <w:tmpl w:val="F1A4EB46"/>
    <w:lvl w:ilvl="0" w:tplc="7076F778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6032DA80" w:tentative="1">
      <w:start w:val="1"/>
      <w:numFmt w:val="lowerLetter"/>
      <w:lvlText w:val="%2."/>
      <w:lvlJc w:val="left"/>
      <w:pPr>
        <w:ind w:left="1440" w:hanging="360"/>
      </w:pPr>
    </w:lvl>
    <w:lvl w:ilvl="2" w:tplc="20281396" w:tentative="1">
      <w:start w:val="1"/>
      <w:numFmt w:val="lowerRoman"/>
      <w:lvlText w:val="%3."/>
      <w:lvlJc w:val="right"/>
      <w:pPr>
        <w:ind w:left="2160" w:hanging="180"/>
      </w:pPr>
    </w:lvl>
    <w:lvl w:ilvl="3" w:tplc="A8AC83CE" w:tentative="1">
      <w:start w:val="1"/>
      <w:numFmt w:val="decimal"/>
      <w:lvlText w:val="%4."/>
      <w:lvlJc w:val="left"/>
      <w:pPr>
        <w:ind w:left="2880" w:hanging="360"/>
      </w:pPr>
    </w:lvl>
    <w:lvl w:ilvl="4" w:tplc="ED28B06E" w:tentative="1">
      <w:start w:val="1"/>
      <w:numFmt w:val="lowerLetter"/>
      <w:lvlText w:val="%5."/>
      <w:lvlJc w:val="left"/>
      <w:pPr>
        <w:ind w:left="3600" w:hanging="360"/>
      </w:pPr>
    </w:lvl>
    <w:lvl w:ilvl="5" w:tplc="21228A30" w:tentative="1">
      <w:start w:val="1"/>
      <w:numFmt w:val="lowerRoman"/>
      <w:lvlText w:val="%6."/>
      <w:lvlJc w:val="right"/>
      <w:pPr>
        <w:ind w:left="4320" w:hanging="180"/>
      </w:pPr>
    </w:lvl>
    <w:lvl w:ilvl="6" w:tplc="F3FE082C" w:tentative="1">
      <w:start w:val="1"/>
      <w:numFmt w:val="decimal"/>
      <w:lvlText w:val="%7."/>
      <w:lvlJc w:val="left"/>
      <w:pPr>
        <w:ind w:left="5040" w:hanging="360"/>
      </w:pPr>
    </w:lvl>
    <w:lvl w:ilvl="7" w:tplc="EAE26B08" w:tentative="1">
      <w:start w:val="1"/>
      <w:numFmt w:val="lowerLetter"/>
      <w:lvlText w:val="%8."/>
      <w:lvlJc w:val="left"/>
      <w:pPr>
        <w:ind w:left="5760" w:hanging="360"/>
      </w:pPr>
    </w:lvl>
    <w:lvl w:ilvl="8" w:tplc="68DC27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F437A"/>
    <w:multiLevelType w:val="hybridMultilevel"/>
    <w:tmpl w:val="A000B062"/>
    <w:lvl w:ilvl="0" w:tplc="221A8262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5E4AC132" w:tentative="1">
      <w:start w:val="1"/>
      <w:numFmt w:val="lowerLetter"/>
      <w:lvlText w:val="%2."/>
      <w:lvlJc w:val="left"/>
      <w:pPr>
        <w:ind w:left="1440" w:hanging="360"/>
      </w:pPr>
    </w:lvl>
    <w:lvl w:ilvl="2" w:tplc="503805F4" w:tentative="1">
      <w:start w:val="1"/>
      <w:numFmt w:val="lowerRoman"/>
      <w:lvlText w:val="%3."/>
      <w:lvlJc w:val="right"/>
      <w:pPr>
        <w:ind w:left="2160" w:hanging="180"/>
      </w:pPr>
    </w:lvl>
    <w:lvl w:ilvl="3" w:tplc="C81A1564" w:tentative="1">
      <w:start w:val="1"/>
      <w:numFmt w:val="decimal"/>
      <w:lvlText w:val="%4."/>
      <w:lvlJc w:val="left"/>
      <w:pPr>
        <w:ind w:left="2880" w:hanging="360"/>
      </w:pPr>
    </w:lvl>
    <w:lvl w:ilvl="4" w:tplc="DBEC64CA" w:tentative="1">
      <w:start w:val="1"/>
      <w:numFmt w:val="lowerLetter"/>
      <w:lvlText w:val="%5."/>
      <w:lvlJc w:val="left"/>
      <w:pPr>
        <w:ind w:left="3600" w:hanging="360"/>
      </w:pPr>
    </w:lvl>
    <w:lvl w:ilvl="5" w:tplc="FD4CF440" w:tentative="1">
      <w:start w:val="1"/>
      <w:numFmt w:val="lowerRoman"/>
      <w:lvlText w:val="%6."/>
      <w:lvlJc w:val="right"/>
      <w:pPr>
        <w:ind w:left="4320" w:hanging="180"/>
      </w:pPr>
    </w:lvl>
    <w:lvl w:ilvl="6" w:tplc="C3985A66" w:tentative="1">
      <w:start w:val="1"/>
      <w:numFmt w:val="decimal"/>
      <w:lvlText w:val="%7."/>
      <w:lvlJc w:val="left"/>
      <w:pPr>
        <w:ind w:left="5040" w:hanging="360"/>
      </w:pPr>
    </w:lvl>
    <w:lvl w:ilvl="7" w:tplc="81447F92" w:tentative="1">
      <w:start w:val="1"/>
      <w:numFmt w:val="lowerLetter"/>
      <w:lvlText w:val="%8."/>
      <w:lvlJc w:val="left"/>
      <w:pPr>
        <w:ind w:left="5760" w:hanging="360"/>
      </w:pPr>
    </w:lvl>
    <w:lvl w:ilvl="8" w:tplc="89B8EA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A6BCF"/>
    <w:multiLevelType w:val="multilevel"/>
    <w:tmpl w:val="7360ADD6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F275B9"/>
    <w:multiLevelType w:val="hybridMultilevel"/>
    <w:tmpl w:val="1AB87898"/>
    <w:lvl w:ilvl="0" w:tplc="D700DBAA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93C41E4" w:tentative="1">
      <w:start w:val="1"/>
      <w:numFmt w:val="lowerLetter"/>
      <w:lvlText w:val="%2."/>
      <w:lvlJc w:val="left"/>
      <w:pPr>
        <w:ind w:left="1440" w:hanging="360"/>
      </w:pPr>
    </w:lvl>
    <w:lvl w:ilvl="2" w:tplc="170EE82E" w:tentative="1">
      <w:start w:val="1"/>
      <w:numFmt w:val="lowerRoman"/>
      <w:lvlText w:val="%3."/>
      <w:lvlJc w:val="right"/>
      <w:pPr>
        <w:ind w:left="2160" w:hanging="180"/>
      </w:pPr>
    </w:lvl>
    <w:lvl w:ilvl="3" w:tplc="C5F28684" w:tentative="1">
      <w:start w:val="1"/>
      <w:numFmt w:val="decimal"/>
      <w:lvlText w:val="%4."/>
      <w:lvlJc w:val="left"/>
      <w:pPr>
        <w:ind w:left="2880" w:hanging="360"/>
      </w:pPr>
    </w:lvl>
    <w:lvl w:ilvl="4" w:tplc="1038836C" w:tentative="1">
      <w:start w:val="1"/>
      <w:numFmt w:val="lowerLetter"/>
      <w:lvlText w:val="%5."/>
      <w:lvlJc w:val="left"/>
      <w:pPr>
        <w:ind w:left="3600" w:hanging="360"/>
      </w:pPr>
    </w:lvl>
    <w:lvl w:ilvl="5" w:tplc="57A008C4" w:tentative="1">
      <w:start w:val="1"/>
      <w:numFmt w:val="lowerRoman"/>
      <w:lvlText w:val="%6."/>
      <w:lvlJc w:val="right"/>
      <w:pPr>
        <w:ind w:left="4320" w:hanging="180"/>
      </w:pPr>
    </w:lvl>
    <w:lvl w:ilvl="6" w:tplc="BE5EC418" w:tentative="1">
      <w:start w:val="1"/>
      <w:numFmt w:val="decimal"/>
      <w:lvlText w:val="%7."/>
      <w:lvlJc w:val="left"/>
      <w:pPr>
        <w:ind w:left="5040" w:hanging="360"/>
      </w:pPr>
    </w:lvl>
    <w:lvl w:ilvl="7" w:tplc="7CA0A914" w:tentative="1">
      <w:start w:val="1"/>
      <w:numFmt w:val="lowerLetter"/>
      <w:lvlText w:val="%8."/>
      <w:lvlJc w:val="left"/>
      <w:pPr>
        <w:ind w:left="5760" w:hanging="360"/>
      </w:pPr>
    </w:lvl>
    <w:lvl w:ilvl="8" w:tplc="10FCD5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00E17"/>
    <w:multiLevelType w:val="hybridMultilevel"/>
    <w:tmpl w:val="76E47CDC"/>
    <w:lvl w:ilvl="0" w:tplc="95A8C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E2F9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B20D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289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A8C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EF1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E6EB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C0E4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5A3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A6B3888"/>
    <w:multiLevelType w:val="hybridMultilevel"/>
    <w:tmpl w:val="0B8E9B42"/>
    <w:lvl w:ilvl="0" w:tplc="C002BC9E">
      <w:start w:val="1"/>
      <w:numFmt w:val="upperRoman"/>
      <w:pStyle w:val="TM1"/>
      <w:lvlText w:val="Chap %1 :"/>
      <w:lvlJc w:val="right"/>
      <w:pPr>
        <w:ind w:left="720" w:hanging="360"/>
      </w:pPr>
      <w:rPr>
        <w:rFonts w:hint="default"/>
        <w:b/>
        <w:i w:val="0"/>
        <w:color w:val="44546A" w:themeColor="text2"/>
        <w:sz w:val="24"/>
      </w:rPr>
    </w:lvl>
    <w:lvl w:ilvl="1" w:tplc="83C0C6C0" w:tentative="1">
      <w:start w:val="1"/>
      <w:numFmt w:val="lowerLetter"/>
      <w:lvlText w:val="%2."/>
      <w:lvlJc w:val="left"/>
      <w:pPr>
        <w:ind w:left="1440" w:hanging="360"/>
      </w:pPr>
    </w:lvl>
    <w:lvl w:ilvl="2" w:tplc="58145B1E" w:tentative="1">
      <w:start w:val="1"/>
      <w:numFmt w:val="lowerRoman"/>
      <w:lvlText w:val="%3."/>
      <w:lvlJc w:val="right"/>
      <w:pPr>
        <w:ind w:left="2160" w:hanging="180"/>
      </w:pPr>
    </w:lvl>
    <w:lvl w:ilvl="3" w:tplc="E1F8910A" w:tentative="1">
      <w:start w:val="1"/>
      <w:numFmt w:val="decimal"/>
      <w:lvlText w:val="%4."/>
      <w:lvlJc w:val="left"/>
      <w:pPr>
        <w:ind w:left="2880" w:hanging="360"/>
      </w:pPr>
    </w:lvl>
    <w:lvl w:ilvl="4" w:tplc="997EFF2A" w:tentative="1">
      <w:start w:val="1"/>
      <w:numFmt w:val="lowerLetter"/>
      <w:lvlText w:val="%5."/>
      <w:lvlJc w:val="left"/>
      <w:pPr>
        <w:ind w:left="3600" w:hanging="360"/>
      </w:pPr>
    </w:lvl>
    <w:lvl w:ilvl="5" w:tplc="983CB680" w:tentative="1">
      <w:start w:val="1"/>
      <w:numFmt w:val="lowerRoman"/>
      <w:lvlText w:val="%6."/>
      <w:lvlJc w:val="right"/>
      <w:pPr>
        <w:ind w:left="4320" w:hanging="180"/>
      </w:pPr>
    </w:lvl>
    <w:lvl w:ilvl="6" w:tplc="CD3272BA" w:tentative="1">
      <w:start w:val="1"/>
      <w:numFmt w:val="decimal"/>
      <w:lvlText w:val="%7."/>
      <w:lvlJc w:val="left"/>
      <w:pPr>
        <w:ind w:left="5040" w:hanging="360"/>
      </w:pPr>
    </w:lvl>
    <w:lvl w:ilvl="7" w:tplc="E8EA0F4C" w:tentative="1">
      <w:start w:val="1"/>
      <w:numFmt w:val="lowerLetter"/>
      <w:lvlText w:val="%8."/>
      <w:lvlJc w:val="left"/>
      <w:pPr>
        <w:ind w:left="5760" w:hanging="360"/>
      </w:pPr>
    </w:lvl>
    <w:lvl w:ilvl="8" w:tplc="440AC8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50A8C"/>
    <w:multiLevelType w:val="multilevel"/>
    <w:tmpl w:val="947A794C"/>
    <w:lvl w:ilvl="0">
      <w:start w:val="1"/>
      <w:numFmt w:val="decimal"/>
      <w:pStyle w:val="TDMchap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75E0388"/>
    <w:multiLevelType w:val="multilevel"/>
    <w:tmpl w:val="7B780F64"/>
    <w:numStyleLink w:val="ListeNyA"/>
  </w:abstractNum>
  <w:abstractNum w:abstractNumId="19" w15:restartNumberingAfterBreak="0">
    <w:nsid w:val="5F6324F1"/>
    <w:multiLevelType w:val="hybridMultilevel"/>
    <w:tmpl w:val="B574A6CC"/>
    <w:lvl w:ilvl="0" w:tplc="5CB87D8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CE3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C2360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8E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B1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02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A0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685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E6D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11D6F"/>
    <w:multiLevelType w:val="hybridMultilevel"/>
    <w:tmpl w:val="C4D0102C"/>
    <w:lvl w:ilvl="0" w:tplc="E9FE6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10D2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F5E77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D40A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8CD2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8A1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786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A7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6EF5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2156851"/>
    <w:multiLevelType w:val="multilevel"/>
    <w:tmpl w:val="928A280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755B6438"/>
    <w:multiLevelType w:val="hybridMultilevel"/>
    <w:tmpl w:val="0F547D72"/>
    <w:lvl w:ilvl="0" w:tplc="E892D544">
      <w:start w:val="1"/>
      <w:numFmt w:val="upperRoman"/>
      <w:lvlText w:val="%1."/>
      <w:lvlJc w:val="right"/>
      <w:pPr>
        <w:ind w:left="720" w:hanging="360"/>
      </w:pPr>
    </w:lvl>
    <w:lvl w:ilvl="1" w:tplc="331C1788" w:tentative="1">
      <w:start w:val="1"/>
      <w:numFmt w:val="lowerLetter"/>
      <w:lvlText w:val="%2."/>
      <w:lvlJc w:val="left"/>
      <w:pPr>
        <w:ind w:left="1440" w:hanging="360"/>
      </w:pPr>
    </w:lvl>
    <w:lvl w:ilvl="2" w:tplc="2542B4AE" w:tentative="1">
      <w:start w:val="1"/>
      <w:numFmt w:val="lowerRoman"/>
      <w:lvlText w:val="%3."/>
      <w:lvlJc w:val="right"/>
      <w:pPr>
        <w:ind w:left="2160" w:hanging="180"/>
      </w:pPr>
    </w:lvl>
    <w:lvl w:ilvl="3" w:tplc="EF6457FE" w:tentative="1">
      <w:start w:val="1"/>
      <w:numFmt w:val="decimal"/>
      <w:lvlText w:val="%4."/>
      <w:lvlJc w:val="left"/>
      <w:pPr>
        <w:ind w:left="2880" w:hanging="360"/>
      </w:pPr>
    </w:lvl>
    <w:lvl w:ilvl="4" w:tplc="441E9E98" w:tentative="1">
      <w:start w:val="1"/>
      <w:numFmt w:val="lowerLetter"/>
      <w:lvlText w:val="%5."/>
      <w:lvlJc w:val="left"/>
      <w:pPr>
        <w:ind w:left="3600" w:hanging="360"/>
      </w:pPr>
    </w:lvl>
    <w:lvl w:ilvl="5" w:tplc="B40CE0BC" w:tentative="1">
      <w:start w:val="1"/>
      <w:numFmt w:val="lowerRoman"/>
      <w:lvlText w:val="%6."/>
      <w:lvlJc w:val="right"/>
      <w:pPr>
        <w:ind w:left="4320" w:hanging="180"/>
      </w:pPr>
    </w:lvl>
    <w:lvl w:ilvl="6" w:tplc="2E001394" w:tentative="1">
      <w:start w:val="1"/>
      <w:numFmt w:val="decimal"/>
      <w:lvlText w:val="%7."/>
      <w:lvlJc w:val="left"/>
      <w:pPr>
        <w:ind w:left="5040" w:hanging="360"/>
      </w:pPr>
    </w:lvl>
    <w:lvl w:ilvl="7" w:tplc="78409642" w:tentative="1">
      <w:start w:val="1"/>
      <w:numFmt w:val="lowerLetter"/>
      <w:lvlText w:val="%8."/>
      <w:lvlJc w:val="left"/>
      <w:pPr>
        <w:ind w:left="5760" w:hanging="360"/>
      </w:pPr>
    </w:lvl>
    <w:lvl w:ilvl="8" w:tplc="FE2A54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C05D4"/>
    <w:multiLevelType w:val="hybridMultilevel"/>
    <w:tmpl w:val="6D58451C"/>
    <w:lvl w:ilvl="0" w:tplc="C4C0B57A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A08CA792" w:tentative="1">
      <w:start w:val="1"/>
      <w:numFmt w:val="lowerLetter"/>
      <w:lvlText w:val="%2."/>
      <w:lvlJc w:val="left"/>
      <w:pPr>
        <w:ind w:left="1440" w:hanging="360"/>
      </w:pPr>
    </w:lvl>
    <w:lvl w:ilvl="2" w:tplc="28FE0AFC" w:tentative="1">
      <w:start w:val="1"/>
      <w:numFmt w:val="lowerRoman"/>
      <w:lvlText w:val="%3."/>
      <w:lvlJc w:val="right"/>
      <w:pPr>
        <w:ind w:left="2160" w:hanging="180"/>
      </w:pPr>
    </w:lvl>
    <w:lvl w:ilvl="3" w:tplc="C39E0C5C" w:tentative="1">
      <w:start w:val="1"/>
      <w:numFmt w:val="decimal"/>
      <w:lvlText w:val="%4."/>
      <w:lvlJc w:val="left"/>
      <w:pPr>
        <w:ind w:left="2880" w:hanging="360"/>
      </w:pPr>
    </w:lvl>
    <w:lvl w:ilvl="4" w:tplc="74C8C146" w:tentative="1">
      <w:start w:val="1"/>
      <w:numFmt w:val="lowerLetter"/>
      <w:lvlText w:val="%5."/>
      <w:lvlJc w:val="left"/>
      <w:pPr>
        <w:ind w:left="3600" w:hanging="360"/>
      </w:pPr>
    </w:lvl>
    <w:lvl w:ilvl="5" w:tplc="425C5938" w:tentative="1">
      <w:start w:val="1"/>
      <w:numFmt w:val="lowerRoman"/>
      <w:lvlText w:val="%6."/>
      <w:lvlJc w:val="right"/>
      <w:pPr>
        <w:ind w:left="4320" w:hanging="180"/>
      </w:pPr>
    </w:lvl>
    <w:lvl w:ilvl="6" w:tplc="38F6C130" w:tentative="1">
      <w:start w:val="1"/>
      <w:numFmt w:val="decimal"/>
      <w:lvlText w:val="%7."/>
      <w:lvlJc w:val="left"/>
      <w:pPr>
        <w:ind w:left="5040" w:hanging="360"/>
      </w:pPr>
    </w:lvl>
    <w:lvl w:ilvl="7" w:tplc="D682F75C" w:tentative="1">
      <w:start w:val="1"/>
      <w:numFmt w:val="lowerLetter"/>
      <w:lvlText w:val="%8."/>
      <w:lvlJc w:val="left"/>
      <w:pPr>
        <w:ind w:left="5760" w:hanging="360"/>
      </w:pPr>
    </w:lvl>
    <w:lvl w:ilvl="8" w:tplc="138094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1F3630"/>
    <w:multiLevelType w:val="multilevel"/>
    <w:tmpl w:val="7B780F64"/>
    <w:numStyleLink w:val="ListeNyA"/>
  </w:abstractNum>
  <w:num w:numId="1">
    <w:abstractNumId w:val="19"/>
  </w:num>
  <w:num w:numId="2">
    <w:abstractNumId w:val="15"/>
  </w:num>
  <w:num w:numId="3">
    <w:abstractNumId w:val="5"/>
  </w:num>
  <w:num w:numId="4">
    <w:abstractNumId w:val="24"/>
  </w:num>
  <w:num w:numId="5">
    <w:abstractNumId w:val="12"/>
  </w:num>
  <w:num w:numId="6">
    <w:abstractNumId w:val="9"/>
  </w:num>
  <w:num w:numId="7">
    <w:abstractNumId w:val="13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11"/>
  </w:num>
  <w:num w:numId="22">
    <w:abstractNumId w:val="6"/>
  </w:num>
  <w:num w:numId="23">
    <w:abstractNumId w:val="2"/>
  </w:num>
  <w:num w:numId="24">
    <w:abstractNumId w:val="8"/>
  </w:num>
  <w:num w:numId="25">
    <w:abstractNumId w:val="7"/>
  </w:num>
  <w:num w:numId="26">
    <w:abstractNumId w:val="1"/>
  </w:num>
  <w:num w:numId="27">
    <w:abstractNumId w:val="22"/>
  </w:num>
  <w:num w:numId="28">
    <w:abstractNumId w:val="23"/>
  </w:num>
  <w:num w:numId="29">
    <w:abstractNumId w:val="9"/>
  </w:num>
  <w:num w:numId="30">
    <w:abstractNumId w:val="16"/>
  </w:num>
  <w:num w:numId="31">
    <w:abstractNumId w:val="4"/>
  </w:num>
  <w:num w:numId="32">
    <w:abstractNumId w:val="0"/>
  </w:num>
  <w:num w:numId="33">
    <w:abstractNumId w:val="20"/>
  </w:num>
  <w:num w:numId="34">
    <w:abstractNumId w:val="10"/>
  </w:num>
  <w:num w:numId="35">
    <w:abstractNumId w:val="14"/>
  </w:num>
  <w:num w:numId="36">
    <w:abstractNumId w:val="18"/>
  </w:num>
  <w:num w:numId="37">
    <w:abstractNumId w:val="17"/>
  </w:num>
  <w:num w:numId="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Windows Live" w15:userId="bba8d80b347378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261E2"/>
    <w:rsid w:val="000306BD"/>
    <w:rsid w:val="00037000"/>
    <w:rsid w:val="00040AB3"/>
    <w:rsid w:val="00086682"/>
    <w:rsid w:val="000B142F"/>
    <w:rsid w:val="000C18E3"/>
    <w:rsid w:val="000C21A6"/>
    <w:rsid w:val="000C4270"/>
    <w:rsid w:val="000D618A"/>
    <w:rsid w:val="000D73EE"/>
    <w:rsid w:val="000F03E2"/>
    <w:rsid w:val="001137B3"/>
    <w:rsid w:val="001172E7"/>
    <w:rsid w:val="0013265D"/>
    <w:rsid w:val="00147453"/>
    <w:rsid w:val="00156B34"/>
    <w:rsid w:val="0016609C"/>
    <w:rsid w:val="00175FD6"/>
    <w:rsid w:val="00192793"/>
    <w:rsid w:val="00192E5C"/>
    <w:rsid w:val="001A2D07"/>
    <w:rsid w:val="001A4630"/>
    <w:rsid w:val="001C41C5"/>
    <w:rsid w:val="001C7708"/>
    <w:rsid w:val="001E15B8"/>
    <w:rsid w:val="001E2251"/>
    <w:rsid w:val="0020274C"/>
    <w:rsid w:val="00204FCD"/>
    <w:rsid w:val="002523C3"/>
    <w:rsid w:val="00255F4B"/>
    <w:rsid w:val="00290AB2"/>
    <w:rsid w:val="00291141"/>
    <w:rsid w:val="00293C27"/>
    <w:rsid w:val="002D2C7A"/>
    <w:rsid w:val="002D5F9D"/>
    <w:rsid w:val="00345B3D"/>
    <w:rsid w:val="00381048"/>
    <w:rsid w:val="003908F2"/>
    <w:rsid w:val="003A456F"/>
    <w:rsid w:val="003B5AB5"/>
    <w:rsid w:val="003E7309"/>
    <w:rsid w:val="003F0E85"/>
    <w:rsid w:val="00465782"/>
    <w:rsid w:val="00486583"/>
    <w:rsid w:val="00491188"/>
    <w:rsid w:val="004A5331"/>
    <w:rsid w:val="004D026C"/>
    <w:rsid w:val="004D1501"/>
    <w:rsid w:val="004D69C0"/>
    <w:rsid w:val="005160C8"/>
    <w:rsid w:val="00524960"/>
    <w:rsid w:val="00534712"/>
    <w:rsid w:val="00534B0D"/>
    <w:rsid w:val="005500C7"/>
    <w:rsid w:val="0055240A"/>
    <w:rsid w:val="00556B21"/>
    <w:rsid w:val="00562A13"/>
    <w:rsid w:val="005877C2"/>
    <w:rsid w:val="005B0E18"/>
    <w:rsid w:val="005B56BB"/>
    <w:rsid w:val="005C0291"/>
    <w:rsid w:val="005D19AA"/>
    <w:rsid w:val="005D599C"/>
    <w:rsid w:val="005E02F5"/>
    <w:rsid w:val="00611955"/>
    <w:rsid w:val="0062563E"/>
    <w:rsid w:val="00626558"/>
    <w:rsid w:val="006333A8"/>
    <w:rsid w:val="0064009D"/>
    <w:rsid w:val="00667004"/>
    <w:rsid w:val="006711A1"/>
    <w:rsid w:val="006A07B3"/>
    <w:rsid w:val="006F6D01"/>
    <w:rsid w:val="00703505"/>
    <w:rsid w:val="00742574"/>
    <w:rsid w:val="00747F42"/>
    <w:rsid w:val="007B17F8"/>
    <w:rsid w:val="007D084D"/>
    <w:rsid w:val="007E53A2"/>
    <w:rsid w:val="007E614A"/>
    <w:rsid w:val="008104E8"/>
    <w:rsid w:val="00847F22"/>
    <w:rsid w:val="00867CFE"/>
    <w:rsid w:val="008971DE"/>
    <w:rsid w:val="009246FA"/>
    <w:rsid w:val="00932A63"/>
    <w:rsid w:val="009446B2"/>
    <w:rsid w:val="00952CC7"/>
    <w:rsid w:val="009538A6"/>
    <w:rsid w:val="009804F6"/>
    <w:rsid w:val="00985331"/>
    <w:rsid w:val="00986559"/>
    <w:rsid w:val="00995DFE"/>
    <w:rsid w:val="009A2F14"/>
    <w:rsid w:val="009C3877"/>
    <w:rsid w:val="009E55A2"/>
    <w:rsid w:val="009F2B28"/>
    <w:rsid w:val="00A005DB"/>
    <w:rsid w:val="00A032D4"/>
    <w:rsid w:val="00A07549"/>
    <w:rsid w:val="00A30010"/>
    <w:rsid w:val="00A32474"/>
    <w:rsid w:val="00A5784E"/>
    <w:rsid w:val="00A829C1"/>
    <w:rsid w:val="00A8504F"/>
    <w:rsid w:val="00AB63AC"/>
    <w:rsid w:val="00AC07A9"/>
    <w:rsid w:val="00AE37B1"/>
    <w:rsid w:val="00AF2BCB"/>
    <w:rsid w:val="00B06817"/>
    <w:rsid w:val="00B17409"/>
    <w:rsid w:val="00B3323C"/>
    <w:rsid w:val="00B46A82"/>
    <w:rsid w:val="00B609B1"/>
    <w:rsid w:val="00B81D9E"/>
    <w:rsid w:val="00BC0D1B"/>
    <w:rsid w:val="00BD2586"/>
    <w:rsid w:val="00BD6EAA"/>
    <w:rsid w:val="00BE422D"/>
    <w:rsid w:val="00C431CD"/>
    <w:rsid w:val="00C5092F"/>
    <w:rsid w:val="00C8175B"/>
    <w:rsid w:val="00C94E73"/>
    <w:rsid w:val="00C955DF"/>
    <w:rsid w:val="00CC0847"/>
    <w:rsid w:val="00CC6098"/>
    <w:rsid w:val="00D03B6D"/>
    <w:rsid w:val="00D03E3A"/>
    <w:rsid w:val="00D25784"/>
    <w:rsid w:val="00D421DA"/>
    <w:rsid w:val="00D61731"/>
    <w:rsid w:val="00D67214"/>
    <w:rsid w:val="00DB7EF9"/>
    <w:rsid w:val="00DC44EE"/>
    <w:rsid w:val="00DF3B46"/>
    <w:rsid w:val="00E04B55"/>
    <w:rsid w:val="00E21BEF"/>
    <w:rsid w:val="00E36CF2"/>
    <w:rsid w:val="00E40CAF"/>
    <w:rsid w:val="00E531A8"/>
    <w:rsid w:val="00E627CD"/>
    <w:rsid w:val="00E729AE"/>
    <w:rsid w:val="00E8525B"/>
    <w:rsid w:val="00EA32D4"/>
    <w:rsid w:val="00ED19C1"/>
    <w:rsid w:val="00F00B32"/>
    <w:rsid w:val="00F10A4F"/>
    <w:rsid w:val="00F12248"/>
    <w:rsid w:val="00F22C7A"/>
    <w:rsid w:val="00F9054D"/>
    <w:rsid w:val="00FB46A3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778137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84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semiHidden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semiHidden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0C4270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C427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25784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20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3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20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20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20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20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20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20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paragraph" w:styleId="TM4">
    <w:name w:val="toc 4"/>
    <w:basedOn w:val="Normal"/>
    <w:next w:val="Normal"/>
    <w:uiPriority w:val="39"/>
    <w:unhideWhenUsed/>
    <w:pPr>
      <w:numPr>
        <w:numId w:val="0"/>
      </w:num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uiPriority w:val="39"/>
    <w:unhideWhenUsed/>
    <w:pPr>
      <w:numPr>
        <w:numId w:val="0"/>
      </w:num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spacing w:line="259" w:lineRule="auto"/>
    </w:pPr>
    <w:rPr>
      <w:lang w:eastAsia="fr-FR"/>
    </w:rPr>
  </w:style>
  <w:style w:type="paragraph" w:customStyle="1" w:styleId="TDMchap">
    <w:name w:val="TDM chap"/>
    <w:uiPriority w:val="99"/>
    <w:pPr>
      <w:numPr>
        <w:numId w:val="37"/>
      </w:numPr>
      <w:tabs>
        <w:tab w:val="right" w:leader="dot" w:pos="9062"/>
      </w:tabs>
      <w:spacing w:after="100" w:line="276" w:lineRule="auto"/>
      <w:ind w:left="360" w:hanging="360"/>
    </w:pPr>
    <w:rPr>
      <w:rFonts w:ascii="Times New Roman" w:eastAsiaTheme="minorEastAsia" w:hAnsi="Times New Roman"/>
      <w:b/>
      <w:color w:val="44546A" w:themeColor="text2"/>
      <w:sz w:val="24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4PgInnrb48COwcK6t7yRyI1ttcQ==">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4</cp:revision>
  <dcterms:created xsi:type="dcterms:W3CDTF">2022-05-06T15:36:00Z</dcterms:created>
  <dcterms:modified xsi:type="dcterms:W3CDTF">2026-02-25T18:47:00Z</dcterms:modified>
</cp:coreProperties>
</file>