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DBAF6" w14:textId="77777777" w:rsidR="0002540D" w:rsidRDefault="00CA43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BIOSTATISTIQUE</w:t>
      </w:r>
    </w:p>
    <w:p w14:paraId="4CCA799C" w14:textId="77777777" w:rsidR="0002540D" w:rsidRDefault="00CA4377" w:rsidP="00B935A4">
      <w:pPr>
        <w:pStyle w:val="Titre1"/>
      </w:pPr>
      <w:r>
        <w:t xml:space="preserve">CONCEPT DE BASE </w:t>
      </w:r>
    </w:p>
    <w:p w14:paraId="0EA83476" w14:textId="77777777" w:rsidR="0002540D" w:rsidRDefault="00CA4377" w:rsidP="00D871F4">
      <w:pPr>
        <w:pStyle w:val="Titre2"/>
        <w:rPr>
          <w:sz w:val="32"/>
          <w:szCs w:val="32"/>
        </w:rPr>
      </w:pPr>
      <w:r>
        <w:t xml:space="preserve">Définition </w:t>
      </w:r>
    </w:p>
    <w:p w14:paraId="65F13DB9" w14:textId="77777777" w:rsidR="0002540D" w:rsidRDefault="00CA43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Statistique </w:t>
      </w:r>
    </w:p>
    <w:p w14:paraId="72D9DE83" w14:textId="77777777" w:rsidR="0002540D" w:rsidRDefault="00CA43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Ensemble cohérent de données numériques relatives à un groupe d’individus</w:t>
      </w:r>
    </w:p>
    <w:p w14:paraId="2B3A2E8B" w14:textId="77777777" w:rsidR="0002540D" w:rsidRDefault="00CA43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Ensemble de méthodes dont le but est de traiter les données</w:t>
      </w:r>
    </w:p>
    <w:p w14:paraId="72185426" w14:textId="77777777" w:rsidR="0002540D" w:rsidRDefault="00CA43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Science qui permet de tirer des conclusions sur une population au départ d’observations faites sur un échantillon représentatif de cette population</w:t>
      </w:r>
    </w:p>
    <w:p w14:paraId="2A6124DA" w14:textId="77777777" w:rsidR="0002540D" w:rsidRDefault="00CA43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Biostatistique</w:t>
      </w:r>
    </w:p>
    <w:p w14:paraId="6BCF7A29" w14:textId="77777777" w:rsidR="0002540D" w:rsidRDefault="00CA43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Discipline qui implique l’application de technique statistique à la recherche scientifique dans les domaines liés à la santé (humaine, animale), biologie, santé publique, médecine</w:t>
      </w:r>
    </w:p>
    <w:p w14:paraId="118E753A" w14:textId="77777777" w:rsidR="0002540D" w:rsidRDefault="00CA437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Méthode afin d’analyser les données, interpréter les résultats obtenus et de tirer des conclusions à partir de données analysées</w:t>
      </w:r>
    </w:p>
    <w:p w14:paraId="2133EF24" w14:textId="77777777" w:rsidR="0002540D" w:rsidRDefault="000254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6069ECFA" w14:textId="77777777" w:rsidR="0002540D" w:rsidRDefault="00CA4377" w:rsidP="00D871F4">
      <w:pPr>
        <w:pStyle w:val="Titre2"/>
      </w:pPr>
      <w:r>
        <w:t>Etapes d’une étude statistique</w:t>
      </w:r>
    </w:p>
    <w:p w14:paraId="5AB515CD" w14:textId="77777777" w:rsidR="0002540D" w:rsidRDefault="00CA4377" w:rsidP="00D871F4">
      <w:pPr>
        <w:pStyle w:val="Titre3"/>
        <w:rPr>
          <w:u w:val="single"/>
        </w:rPr>
      </w:pPr>
      <w:r>
        <w:t>Etude</w:t>
      </w:r>
    </w:p>
    <w:p w14:paraId="70123149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Sujet à traiter</w:t>
      </w:r>
    </w:p>
    <w:p w14:paraId="04F9B93B" w14:textId="77777777" w:rsidR="0002540D" w:rsidRDefault="00CA4377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Question d’intérêt</w:t>
      </w:r>
    </w:p>
    <w:p w14:paraId="7B43BBB6" w14:textId="77777777" w:rsidR="0002540D" w:rsidRDefault="00CA4377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Planification de l’étude</w:t>
      </w:r>
    </w:p>
    <w:p w14:paraId="7085268E" w14:textId="77777777" w:rsidR="0002540D" w:rsidRDefault="00CA4377" w:rsidP="00D871F4">
      <w:pPr>
        <w:pStyle w:val="Titre3"/>
        <w:rPr>
          <w:u w:val="single"/>
        </w:rPr>
      </w:pPr>
      <w:r>
        <w:t>Données</w:t>
      </w:r>
    </w:p>
    <w:p w14:paraId="3F251617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Collecte des données</w:t>
      </w:r>
    </w:p>
    <w:p w14:paraId="0CCD379E" w14:textId="77777777" w:rsidR="0002540D" w:rsidRDefault="00CA4377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Conditions pour avoir un échantillon représentatif</w:t>
      </w:r>
    </w:p>
    <w:p w14:paraId="37DB51E9" w14:textId="77777777" w:rsidR="0002540D" w:rsidRDefault="00CA4377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Condition qualitative</w:t>
      </w:r>
    </w:p>
    <w:p w14:paraId="73E2233F" w14:textId="77777777" w:rsidR="0002540D" w:rsidRDefault="00CA4377">
      <w:pPr>
        <w:numPr>
          <w:ilvl w:val="4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Tous sujets ou unité de la population ont la même chance d’être inclus dans l’échantillon</w:t>
      </w:r>
    </w:p>
    <w:p w14:paraId="456F0C4A" w14:textId="77777777" w:rsidR="0002540D" w:rsidRDefault="00CA4377">
      <w:pPr>
        <w:numPr>
          <w:ilvl w:val="5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Base de sondage exhaustive</w:t>
      </w:r>
    </w:p>
    <w:p w14:paraId="50375C02" w14:textId="77777777" w:rsidR="0002540D" w:rsidRDefault="00CA4377">
      <w:pPr>
        <w:numPr>
          <w:ilvl w:val="5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Sélection au hasard ou aléatoire (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>)</w:t>
      </w:r>
    </w:p>
    <w:p w14:paraId="76D18C7E" w14:textId="77777777" w:rsidR="0002540D" w:rsidRDefault="00CA4377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 simple</w:t>
      </w:r>
    </w:p>
    <w:p w14:paraId="6007C0D2" w14:textId="77777777" w:rsidR="0002540D" w:rsidRDefault="00CA4377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 systématique</w:t>
      </w:r>
    </w:p>
    <w:p w14:paraId="247D2CA8" w14:textId="77777777" w:rsidR="0002540D" w:rsidRDefault="00CA4377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Echantillonnage aléatoire stratifié</w:t>
      </w:r>
    </w:p>
    <w:p w14:paraId="7126DFE0" w14:textId="77777777" w:rsidR="0002540D" w:rsidRDefault="00CA4377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lastRenderedPageBreak/>
        <w:t>Echantillonnage aléatoire en grappe</w:t>
      </w:r>
    </w:p>
    <w:p w14:paraId="7B679313" w14:textId="77777777" w:rsidR="0002540D" w:rsidRDefault="00CA4377">
      <w:pPr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Condition quantitative</w:t>
      </w:r>
    </w:p>
    <w:p w14:paraId="4F824619" w14:textId="77777777" w:rsidR="0002540D" w:rsidRDefault="00CA4377">
      <w:pPr>
        <w:numPr>
          <w:ilvl w:val="4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Avoir une taille d’échantillon (nombre de sujet) suffisante</w:t>
      </w:r>
    </w:p>
    <w:p w14:paraId="53C81335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Collecter les données à partir d’un échantillon</w:t>
      </w:r>
    </w:p>
    <w:p w14:paraId="3D95C832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Assurer la représentativité de l’échantillon : possibilité d’inférence statistique</w:t>
      </w:r>
    </w:p>
    <w:p w14:paraId="362E0E3E" w14:textId="77777777" w:rsidR="0002540D" w:rsidRDefault="0002540D"/>
    <w:p w14:paraId="1FE51F77" w14:textId="77777777" w:rsidR="0002540D" w:rsidRDefault="00CA4377" w:rsidP="00D871F4">
      <w:pPr>
        <w:pStyle w:val="Titre3"/>
        <w:rPr>
          <w:u w:val="single"/>
        </w:rPr>
      </w:pPr>
      <w:r>
        <w:t xml:space="preserve">Résultats </w:t>
      </w:r>
    </w:p>
    <w:p w14:paraId="33F4E1E3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Résultats descriptifs </w:t>
      </w:r>
    </w:p>
    <w:p w14:paraId="548A8A25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Résultats inférentiels</w:t>
      </w:r>
    </w:p>
    <w:p w14:paraId="61E28E9F" w14:textId="77777777" w:rsidR="0002540D" w:rsidRDefault="00CA43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Résultats analytiques </w:t>
      </w:r>
    </w:p>
    <w:p w14:paraId="4B865A27" w14:textId="77777777" w:rsidR="0002540D" w:rsidRDefault="0002540D">
      <w:pPr>
        <w:rPr>
          <w:u w:val="single"/>
        </w:rPr>
      </w:pPr>
    </w:p>
    <w:p w14:paraId="7C3D75B0" w14:textId="77777777" w:rsidR="0002540D" w:rsidRDefault="00CA4377">
      <w:pPr>
        <w:rPr>
          <w:u w:val="single"/>
        </w:rPr>
      </w:pPr>
      <w:r>
        <w:rPr>
          <w:u w:val="single"/>
        </w:rPr>
        <w:t>BREF</w:t>
      </w:r>
    </w:p>
    <w:p w14:paraId="5CD8D3E0" w14:textId="77777777" w:rsidR="0002540D" w:rsidRDefault="00CA43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 statistique tire des conclusions à partir d’un échantillon représentatif</w:t>
      </w:r>
    </w:p>
    <w:p w14:paraId="05452ACB" w14:textId="77777777" w:rsidR="0002540D" w:rsidRDefault="00CA43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Pour avoir une inférence statistique et/ou une estimation des paramètres statistiques au niveau de la population totale : il faut assurer la représentativité de l’échantillon en utilisant la technique d’échantillonnage aléatoire </w:t>
      </w:r>
    </w:p>
    <w:p w14:paraId="49876F3C" w14:textId="77777777" w:rsidR="0002540D" w:rsidRDefault="0002540D"/>
    <w:p w14:paraId="6BC32131" w14:textId="77777777" w:rsidR="0002540D" w:rsidRDefault="00CA4377" w:rsidP="00D871F4">
      <w:pPr>
        <w:pStyle w:val="Titre1"/>
      </w:pPr>
      <w:r>
        <w:t xml:space="preserve">STATISTIQUE DESCRIPTIVE </w:t>
      </w:r>
    </w:p>
    <w:p w14:paraId="37DD512F" w14:textId="77777777" w:rsidR="0002540D" w:rsidRDefault="00CA4377" w:rsidP="00D871F4">
      <w:pPr>
        <w:pStyle w:val="Titre2"/>
      </w:pPr>
      <w:r>
        <w:t>Objectifs</w:t>
      </w:r>
    </w:p>
    <w:p w14:paraId="40803FA2" w14:textId="77777777" w:rsidR="0002540D" w:rsidRDefault="00CA43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Expliquer les différentes natures de variables</w:t>
      </w:r>
    </w:p>
    <w:p w14:paraId="1315EF3D" w14:textId="77777777" w:rsidR="0002540D" w:rsidRDefault="00CA43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Choisir une bonne présentation des données</w:t>
      </w:r>
    </w:p>
    <w:p w14:paraId="4B87B247" w14:textId="77777777" w:rsidR="0002540D" w:rsidRDefault="00CA43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Maitriser le calcul et l’interprétation des principaux paramètres statistiques</w:t>
      </w:r>
    </w:p>
    <w:p w14:paraId="2FCF33B2" w14:textId="77777777" w:rsidR="0002540D" w:rsidRDefault="00CA43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Identifier le choix des paramètres statistiques</w:t>
      </w:r>
    </w:p>
    <w:p w14:paraId="3AFF0EB4" w14:textId="77777777" w:rsidR="0002540D" w:rsidRDefault="0002540D"/>
    <w:p w14:paraId="65E3DD77" w14:textId="77777777" w:rsidR="0002540D" w:rsidRDefault="00CA4377" w:rsidP="00D871F4">
      <w:pPr>
        <w:pStyle w:val="Titre2"/>
      </w:pPr>
      <w:r>
        <w:t xml:space="preserve">Variables </w:t>
      </w:r>
    </w:p>
    <w:p w14:paraId="71B40268" w14:textId="77777777" w:rsidR="0002540D" w:rsidRDefault="00CA4377" w:rsidP="00D871F4">
      <w:pPr>
        <w:pStyle w:val="Titre3"/>
        <w:rPr>
          <w:u w:val="single"/>
        </w:rPr>
      </w:pPr>
      <w:r>
        <w:t xml:space="preserve">Introduction </w:t>
      </w:r>
    </w:p>
    <w:p w14:paraId="21CD4A5E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Variable : caractère ou un facteur susceptible de prendre une valeur différente selon les individus étudiés</w:t>
      </w:r>
    </w:p>
    <w:p w14:paraId="5BAAB1EB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Modalités : différentes situations d’une variable</w:t>
      </w:r>
    </w:p>
    <w:p w14:paraId="3E785FEF" w14:textId="77777777" w:rsidR="0002540D" w:rsidRDefault="00CA43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Exemple d’une variable : régions</w:t>
      </w:r>
    </w:p>
    <w:p w14:paraId="2B052C51" w14:textId="77777777" w:rsidR="0002540D" w:rsidRDefault="00CA43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Différentes situations : </w:t>
      </w:r>
      <w:proofErr w:type="spellStart"/>
      <w:r>
        <w:rPr>
          <w:color w:val="000000"/>
        </w:rPr>
        <w:t>Analamanga</w:t>
      </w:r>
      <w:proofErr w:type="spellEnd"/>
      <w:r>
        <w:rPr>
          <w:color w:val="000000"/>
        </w:rPr>
        <w:t>, Betsiboka, Diana, SAVA, …</w:t>
      </w:r>
    </w:p>
    <w:p w14:paraId="0081E6C3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lastRenderedPageBreak/>
        <w:t>En statistique : données collectées sous forme d’une variable</w:t>
      </w:r>
    </w:p>
    <w:p w14:paraId="127E7752" w14:textId="77777777" w:rsidR="0002540D" w:rsidRDefault="00CA4377" w:rsidP="00D871F4">
      <w:pPr>
        <w:pStyle w:val="Titre3"/>
        <w:rPr>
          <w:u w:val="single"/>
        </w:rPr>
      </w:pPr>
      <w:r>
        <w:t>Nature</w:t>
      </w:r>
    </w:p>
    <w:p w14:paraId="18B44C46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Modalités non mesurées</w:t>
      </w:r>
    </w:p>
    <w:p w14:paraId="57DEE358" w14:textId="77777777" w:rsidR="0002540D" w:rsidRDefault="00CA43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Qualitative</w:t>
      </w:r>
    </w:p>
    <w:p w14:paraId="1CC49B39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Nominale : pas de classement entre les différentes modalités</w:t>
      </w:r>
    </w:p>
    <w:p w14:paraId="3D83993F" w14:textId="77777777" w:rsidR="0002540D" w:rsidRDefault="00CA4377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pays, région</w:t>
      </w:r>
    </w:p>
    <w:p w14:paraId="7C9AE0EC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Dichotomique</w:t>
      </w:r>
      <w:r>
        <w:rPr>
          <w:color w:val="000000"/>
          <w:vertAlign w:val="superscript"/>
        </w:rPr>
        <w:footnoteReference w:id="1"/>
      </w:r>
      <w:r>
        <w:rPr>
          <w:color w:val="000000"/>
        </w:rPr>
        <w:t> : deux modalités seulement</w:t>
      </w:r>
    </w:p>
    <w:p w14:paraId="5CB3B22C" w14:textId="77777777" w:rsidR="0002540D" w:rsidRDefault="00CA4377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genre, résultats TDR</w:t>
      </w:r>
    </w:p>
    <w:p w14:paraId="74C7264F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Ordinale : hiérarchisation ou classement obligatoire entre les différentes modalités </w:t>
      </w:r>
    </w:p>
    <w:p w14:paraId="1715AD39" w14:textId="77777777" w:rsidR="0002540D" w:rsidRDefault="00CA4377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grade, stade</w:t>
      </w:r>
    </w:p>
    <w:p w14:paraId="35A31563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Modalité obtenue par instrument de mesure</w:t>
      </w:r>
    </w:p>
    <w:p w14:paraId="4C783AD9" w14:textId="77777777" w:rsidR="0002540D" w:rsidRDefault="00CA43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Quantitative</w:t>
      </w:r>
    </w:p>
    <w:p w14:paraId="3B768667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Continues (← discrétisées) : peuvent prendre n’importe quelle valeur dans l’intervalle de l’observation et/ou nombre infini de valeur</w:t>
      </w:r>
    </w:p>
    <w:p w14:paraId="4D0EE2A7" w14:textId="77777777" w:rsidR="0002540D" w:rsidRDefault="00CA4377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poids, créatininémie</w:t>
      </w:r>
    </w:p>
    <w:p w14:paraId="4F19F436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Discrète (← discrétisées</w:t>
      </w:r>
      <w:r>
        <w:rPr>
          <w:color w:val="000000"/>
          <w:vertAlign w:val="superscript"/>
        </w:rPr>
        <w:footnoteReference w:id="2"/>
      </w:r>
      <w:r>
        <w:rPr>
          <w:color w:val="000000"/>
        </w:rPr>
        <w:t>) : ne peuvent prendre que certaines valeurs numériques</w:t>
      </w:r>
    </w:p>
    <w:p w14:paraId="31BAA9C3" w14:textId="77777777" w:rsidR="0002540D" w:rsidRDefault="00CA4377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nombre population</w:t>
      </w:r>
    </w:p>
    <w:p w14:paraId="610F7820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Temporelle : utilise les unités des mesures du temps</w:t>
      </w:r>
    </w:p>
    <w:p w14:paraId="29805F1C" w14:textId="77777777" w:rsidR="0002540D" w:rsidRDefault="00CA4377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Ex : DDR, date de naissance</w:t>
      </w:r>
    </w:p>
    <w:p w14:paraId="3CCD75D6" w14:textId="77777777" w:rsidR="0002540D" w:rsidRDefault="00CA4377" w:rsidP="00D871F4">
      <w:pPr>
        <w:pStyle w:val="Titre3"/>
        <w:rPr>
          <w:u w:val="single"/>
        </w:rPr>
      </w:pPr>
      <w:r>
        <w:t xml:space="preserve">Relation </w:t>
      </w:r>
    </w:p>
    <w:p w14:paraId="312E6337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Variable dépendante</w:t>
      </w:r>
      <w:r>
        <w:rPr>
          <w:color w:val="000000"/>
          <w:vertAlign w:val="superscript"/>
        </w:rPr>
        <w:footnoteReference w:id="3"/>
      </w:r>
    </w:p>
    <w:p w14:paraId="5BA111F7" w14:textId="77777777" w:rsidR="0002540D" w:rsidRDefault="00CA43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Une variable décrite par d’autre variable / réponse</w:t>
      </w:r>
    </w:p>
    <w:p w14:paraId="4D3B1A87" w14:textId="77777777" w:rsidR="0002540D" w:rsidRDefault="00CA4377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>Variable indépendante</w:t>
      </w:r>
      <w:r>
        <w:rPr>
          <w:color w:val="000000"/>
          <w:vertAlign w:val="superscript"/>
        </w:rPr>
        <w:footnoteReference w:id="4"/>
      </w:r>
      <w:r>
        <w:rPr>
          <w:color w:val="000000"/>
        </w:rPr>
        <w:t xml:space="preserve"> ou exposition</w:t>
      </w:r>
    </w:p>
    <w:p w14:paraId="6F759929" w14:textId="77777777" w:rsidR="0002540D" w:rsidRDefault="00CA4377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Une variable qui contribue, éventuellement avec d’autres variables, à décrire une réponse / déterminants </w:t>
      </w:r>
    </w:p>
    <w:p w14:paraId="0D81BE39" w14:textId="77777777" w:rsidR="0002540D" w:rsidRDefault="00CA4377">
      <w:pPr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lastRenderedPageBreak/>
        <w:t>Ex : IST / utilisation préservatif, COVID-19 / vaccination, une personne obèse a un risque significatif de développer un IDM</w:t>
      </w:r>
    </w:p>
    <w:tbl>
      <w:tblPr>
        <w:tblStyle w:val="a"/>
        <w:tblW w:w="9272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1145"/>
        <w:gridCol w:w="2237"/>
        <w:gridCol w:w="2239"/>
        <w:gridCol w:w="2237"/>
      </w:tblGrid>
      <w:tr w:rsidR="0002540D" w14:paraId="13A67506" w14:textId="77777777">
        <w:tc>
          <w:tcPr>
            <w:tcW w:w="2559" w:type="dxa"/>
            <w:gridSpan w:val="2"/>
            <w:tcBorders>
              <w:top w:val="nil"/>
              <w:left w:val="nil"/>
              <w:bottom w:val="nil"/>
            </w:tcBorders>
          </w:tcPr>
          <w:p w14:paraId="456B3BCA" w14:textId="77777777" w:rsidR="0002540D" w:rsidRDefault="0002540D"/>
        </w:tc>
        <w:tc>
          <w:tcPr>
            <w:tcW w:w="6713" w:type="dxa"/>
            <w:gridSpan w:val="3"/>
          </w:tcPr>
          <w:p w14:paraId="3DE19F3B" w14:textId="77777777" w:rsidR="0002540D" w:rsidRDefault="00CA4377">
            <w:r>
              <w:t>IST</w:t>
            </w:r>
          </w:p>
        </w:tc>
      </w:tr>
      <w:tr w:rsidR="0002540D" w14:paraId="5BB208C4" w14:textId="77777777">
        <w:tc>
          <w:tcPr>
            <w:tcW w:w="2559" w:type="dxa"/>
            <w:gridSpan w:val="2"/>
            <w:tcBorders>
              <w:top w:val="nil"/>
              <w:left w:val="nil"/>
            </w:tcBorders>
          </w:tcPr>
          <w:p w14:paraId="73E431CE" w14:textId="77777777" w:rsidR="0002540D" w:rsidRDefault="0002540D"/>
        </w:tc>
        <w:tc>
          <w:tcPr>
            <w:tcW w:w="2237" w:type="dxa"/>
          </w:tcPr>
          <w:p w14:paraId="1457A8BF" w14:textId="77777777" w:rsidR="0002540D" w:rsidRDefault="00CA4377">
            <w:r>
              <w:t>OUI</w:t>
            </w:r>
          </w:p>
        </w:tc>
        <w:tc>
          <w:tcPr>
            <w:tcW w:w="2239" w:type="dxa"/>
          </w:tcPr>
          <w:p w14:paraId="01F15313" w14:textId="77777777" w:rsidR="0002540D" w:rsidRDefault="00CA4377">
            <w:r>
              <w:t>NON</w:t>
            </w:r>
          </w:p>
        </w:tc>
        <w:tc>
          <w:tcPr>
            <w:tcW w:w="2237" w:type="dxa"/>
          </w:tcPr>
          <w:p w14:paraId="220CAF69" w14:textId="77777777" w:rsidR="0002540D" w:rsidRDefault="00CA4377">
            <w:r>
              <w:t>Ne sait pas</w:t>
            </w:r>
          </w:p>
        </w:tc>
      </w:tr>
      <w:tr w:rsidR="0002540D" w14:paraId="123942B8" w14:textId="77777777">
        <w:tc>
          <w:tcPr>
            <w:tcW w:w="1414" w:type="dxa"/>
            <w:vMerge w:val="restart"/>
          </w:tcPr>
          <w:p w14:paraId="58072BD5" w14:textId="77777777" w:rsidR="0002540D" w:rsidRDefault="00CA4377">
            <w:r>
              <w:t xml:space="preserve">Utilisation préservatif </w:t>
            </w:r>
          </w:p>
        </w:tc>
        <w:tc>
          <w:tcPr>
            <w:tcW w:w="1145" w:type="dxa"/>
          </w:tcPr>
          <w:p w14:paraId="2629620C" w14:textId="77777777" w:rsidR="0002540D" w:rsidRDefault="00CA4377">
            <w:r>
              <w:t xml:space="preserve">Oui </w:t>
            </w:r>
          </w:p>
        </w:tc>
        <w:tc>
          <w:tcPr>
            <w:tcW w:w="2237" w:type="dxa"/>
            <w:shd w:val="clear" w:color="auto" w:fill="DDD9C4"/>
          </w:tcPr>
          <w:p w14:paraId="1CA32DC5" w14:textId="77777777" w:rsidR="0002540D" w:rsidRDefault="0002540D"/>
        </w:tc>
        <w:tc>
          <w:tcPr>
            <w:tcW w:w="2239" w:type="dxa"/>
            <w:shd w:val="clear" w:color="auto" w:fill="9BBB59"/>
          </w:tcPr>
          <w:p w14:paraId="3B1F9604" w14:textId="77777777" w:rsidR="0002540D" w:rsidRDefault="0002540D"/>
        </w:tc>
        <w:tc>
          <w:tcPr>
            <w:tcW w:w="2237" w:type="dxa"/>
            <w:shd w:val="clear" w:color="auto" w:fill="4BACC6"/>
          </w:tcPr>
          <w:p w14:paraId="45CADAD0" w14:textId="77777777" w:rsidR="0002540D" w:rsidRDefault="0002540D"/>
        </w:tc>
      </w:tr>
      <w:tr w:rsidR="0002540D" w14:paraId="662D78A0" w14:textId="77777777">
        <w:tc>
          <w:tcPr>
            <w:tcW w:w="1414" w:type="dxa"/>
            <w:vMerge/>
          </w:tcPr>
          <w:p w14:paraId="39C14890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5" w:type="dxa"/>
          </w:tcPr>
          <w:p w14:paraId="47098D3C" w14:textId="77777777" w:rsidR="0002540D" w:rsidRDefault="00CA4377">
            <w:r>
              <w:t xml:space="preserve">Non </w:t>
            </w:r>
          </w:p>
        </w:tc>
        <w:tc>
          <w:tcPr>
            <w:tcW w:w="2237" w:type="dxa"/>
            <w:shd w:val="clear" w:color="auto" w:fill="FF0000"/>
          </w:tcPr>
          <w:p w14:paraId="547C173B" w14:textId="77777777" w:rsidR="0002540D" w:rsidRDefault="0002540D"/>
        </w:tc>
        <w:tc>
          <w:tcPr>
            <w:tcW w:w="2239" w:type="dxa"/>
            <w:shd w:val="clear" w:color="auto" w:fill="8064A2"/>
          </w:tcPr>
          <w:p w14:paraId="37940382" w14:textId="77777777" w:rsidR="0002540D" w:rsidRDefault="0002540D"/>
        </w:tc>
        <w:tc>
          <w:tcPr>
            <w:tcW w:w="2237" w:type="dxa"/>
            <w:shd w:val="clear" w:color="auto" w:fill="4F81BD"/>
          </w:tcPr>
          <w:p w14:paraId="44575A3C" w14:textId="77777777" w:rsidR="0002540D" w:rsidRDefault="0002540D"/>
        </w:tc>
      </w:tr>
      <w:tr w:rsidR="0002540D" w14:paraId="004194EE" w14:textId="77777777">
        <w:tc>
          <w:tcPr>
            <w:tcW w:w="2559" w:type="dxa"/>
            <w:gridSpan w:val="2"/>
          </w:tcPr>
          <w:p w14:paraId="7979813E" w14:textId="77777777" w:rsidR="0002540D" w:rsidRDefault="00CA4377">
            <w:r>
              <w:t xml:space="preserve">Effectif </w:t>
            </w:r>
          </w:p>
        </w:tc>
        <w:tc>
          <w:tcPr>
            <w:tcW w:w="2237" w:type="dxa"/>
          </w:tcPr>
          <w:p w14:paraId="45600FAC" w14:textId="77777777" w:rsidR="0002540D" w:rsidRDefault="00CA4377">
            <w:r>
              <w:t xml:space="preserve">Total </w:t>
            </w:r>
          </w:p>
        </w:tc>
        <w:tc>
          <w:tcPr>
            <w:tcW w:w="2239" w:type="dxa"/>
          </w:tcPr>
          <w:p w14:paraId="114625E9" w14:textId="77777777" w:rsidR="0002540D" w:rsidRDefault="00CA4377">
            <w:r>
              <w:t xml:space="preserve">Total </w:t>
            </w:r>
          </w:p>
        </w:tc>
        <w:tc>
          <w:tcPr>
            <w:tcW w:w="2237" w:type="dxa"/>
          </w:tcPr>
          <w:p w14:paraId="4B2908C0" w14:textId="77777777" w:rsidR="0002540D" w:rsidRDefault="00CA4377">
            <w:r>
              <w:t xml:space="preserve">Total </w:t>
            </w:r>
          </w:p>
        </w:tc>
      </w:tr>
    </w:tbl>
    <w:p w14:paraId="6EFB2681" w14:textId="77777777" w:rsidR="0002540D" w:rsidRDefault="0002540D"/>
    <w:tbl>
      <w:tblPr>
        <w:tblStyle w:val="a0"/>
        <w:tblW w:w="9267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8"/>
        <w:gridCol w:w="1168"/>
        <w:gridCol w:w="2310"/>
        <w:gridCol w:w="2311"/>
        <w:gridCol w:w="2310"/>
      </w:tblGrid>
      <w:tr w:rsidR="0002540D" w14:paraId="37C248B3" w14:textId="77777777">
        <w:tc>
          <w:tcPr>
            <w:tcW w:w="2336" w:type="dxa"/>
            <w:gridSpan w:val="2"/>
            <w:tcBorders>
              <w:top w:val="nil"/>
              <w:left w:val="nil"/>
              <w:bottom w:val="nil"/>
            </w:tcBorders>
          </w:tcPr>
          <w:p w14:paraId="34011DF9" w14:textId="77777777" w:rsidR="0002540D" w:rsidRDefault="0002540D"/>
        </w:tc>
        <w:tc>
          <w:tcPr>
            <w:tcW w:w="6931" w:type="dxa"/>
            <w:gridSpan w:val="3"/>
          </w:tcPr>
          <w:p w14:paraId="29E7AC1B" w14:textId="77777777" w:rsidR="0002540D" w:rsidRDefault="00CA4377">
            <w:r>
              <w:t>IDM</w:t>
            </w:r>
          </w:p>
        </w:tc>
      </w:tr>
      <w:tr w:rsidR="0002540D" w14:paraId="13D53BD8" w14:textId="77777777">
        <w:tc>
          <w:tcPr>
            <w:tcW w:w="2336" w:type="dxa"/>
            <w:gridSpan w:val="2"/>
            <w:tcBorders>
              <w:top w:val="nil"/>
              <w:left w:val="nil"/>
            </w:tcBorders>
          </w:tcPr>
          <w:p w14:paraId="336BBA0B" w14:textId="77777777" w:rsidR="0002540D" w:rsidRDefault="0002540D"/>
        </w:tc>
        <w:tc>
          <w:tcPr>
            <w:tcW w:w="2310" w:type="dxa"/>
          </w:tcPr>
          <w:p w14:paraId="46CD089E" w14:textId="77777777" w:rsidR="0002540D" w:rsidRDefault="00CA4377">
            <w:r>
              <w:t xml:space="preserve">Significatif </w:t>
            </w:r>
          </w:p>
        </w:tc>
        <w:tc>
          <w:tcPr>
            <w:tcW w:w="2311" w:type="dxa"/>
          </w:tcPr>
          <w:p w14:paraId="42D08052" w14:textId="77777777" w:rsidR="0002540D" w:rsidRDefault="00CA4377">
            <w:r>
              <w:t>Non significatif</w:t>
            </w:r>
          </w:p>
        </w:tc>
        <w:tc>
          <w:tcPr>
            <w:tcW w:w="2310" w:type="dxa"/>
          </w:tcPr>
          <w:p w14:paraId="53D7AB58" w14:textId="77777777" w:rsidR="0002540D" w:rsidRDefault="00CA4377">
            <w:r>
              <w:t>Total</w:t>
            </w:r>
          </w:p>
        </w:tc>
      </w:tr>
      <w:tr w:rsidR="0002540D" w14:paraId="163A2BE6" w14:textId="77777777">
        <w:tc>
          <w:tcPr>
            <w:tcW w:w="1168" w:type="dxa"/>
            <w:vMerge w:val="restart"/>
          </w:tcPr>
          <w:p w14:paraId="76657E05" w14:textId="77777777" w:rsidR="0002540D" w:rsidRDefault="00CA4377">
            <w:r>
              <w:t xml:space="preserve">Obésité </w:t>
            </w:r>
          </w:p>
        </w:tc>
        <w:tc>
          <w:tcPr>
            <w:tcW w:w="1168" w:type="dxa"/>
          </w:tcPr>
          <w:p w14:paraId="2EA07AA2" w14:textId="77777777" w:rsidR="0002540D" w:rsidRDefault="00CA4377">
            <w:r>
              <w:t xml:space="preserve">Oui </w:t>
            </w:r>
          </w:p>
        </w:tc>
        <w:tc>
          <w:tcPr>
            <w:tcW w:w="2310" w:type="dxa"/>
            <w:shd w:val="clear" w:color="auto" w:fill="DDD9C4"/>
          </w:tcPr>
          <w:p w14:paraId="5D8D5338" w14:textId="77777777" w:rsidR="0002540D" w:rsidRDefault="00CA4377">
            <w:proofErr w:type="gramStart"/>
            <w:r>
              <w:t>a</w:t>
            </w:r>
            <w:proofErr w:type="gramEnd"/>
          </w:p>
        </w:tc>
        <w:tc>
          <w:tcPr>
            <w:tcW w:w="2311" w:type="dxa"/>
            <w:shd w:val="clear" w:color="auto" w:fill="9BBB59"/>
          </w:tcPr>
          <w:p w14:paraId="11BE784B" w14:textId="77777777" w:rsidR="0002540D" w:rsidRDefault="00CA4377">
            <w:proofErr w:type="gramStart"/>
            <w:r>
              <w:t>b</w:t>
            </w:r>
            <w:proofErr w:type="gramEnd"/>
          </w:p>
        </w:tc>
        <w:tc>
          <w:tcPr>
            <w:tcW w:w="2310" w:type="dxa"/>
            <w:shd w:val="clear" w:color="auto" w:fill="4BACC6"/>
          </w:tcPr>
          <w:p w14:paraId="53198CC4" w14:textId="77777777" w:rsidR="0002540D" w:rsidRDefault="00CA4377">
            <w:proofErr w:type="gramStart"/>
            <w:r>
              <w:t>a</w:t>
            </w:r>
            <w:proofErr w:type="gramEnd"/>
            <w:r>
              <w:t xml:space="preserve"> + b </w:t>
            </w:r>
          </w:p>
        </w:tc>
      </w:tr>
      <w:tr w:rsidR="0002540D" w14:paraId="4D513F31" w14:textId="77777777">
        <w:tc>
          <w:tcPr>
            <w:tcW w:w="1168" w:type="dxa"/>
            <w:vMerge/>
          </w:tcPr>
          <w:p w14:paraId="50B2D139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68" w:type="dxa"/>
          </w:tcPr>
          <w:p w14:paraId="77115A29" w14:textId="77777777" w:rsidR="0002540D" w:rsidRDefault="00CA4377">
            <w:r>
              <w:t xml:space="preserve">Non </w:t>
            </w:r>
          </w:p>
        </w:tc>
        <w:tc>
          <w:tcPr>
            <w:tcW w:w="2310" w:type="dxa"/>
            <w:shd w:val="clear" w:color="auto" w:fill="FF0000"/>
          </w:tcPr>
          <w:p w14:paraId="6FBCCAA8" w14:textId="77777777" w:rsidR="0002540D" w:rsidRDefault="00CA4377">
            <w:proofErr w:type="gramStart"/>
            <w:r>
              <w:t>c</w:t>
            </w:r>
            <w:proofErr w:type="gramEnd"/>
          </w:p>
        </w:tc>
        <w:tc>
          <w:tcPr>
            <w:tcW w:w="2311" w:type="dxa"/>
            <w:shd w:val="clear" w:color="auto" w:fill="8064A2"/>
          </w:tcPr>
          <w:p w14:paraId="38B7814C" w14:textId="77777777" w:rsidR="0002540D" w:rsidRDefault="00CA4377">
            <w:proofErr w:type="gramStart"/>
            <w:r>
              <w:t>d</w:t>
            </w:r>
            <w:proofErr w:type="gramEnd"/>
          </w:p>
        </w:tc>
        <w:tc>
          <w:tcPr>
            <w:tcW w:w="2310" w:type="dxa"/>
            <w:shd w:val="clear" w:color="auto" w:fill="4F81BD"/>
          </w:tcPr>
          <w:p w14:paraId="72E81A98" w14:textId="77777777" w:rsidR="0002540D" w:rsidRDefault="00CA4377">
            <w:proofErr w:type="gramStart"/>
            <w:r>
              <w:t>c</w:t>
            </w:r>
            <w:proofErr w:type="gramEnd"/>
            <w:r>
              <w:t xml:space="preserve"> + d</w:t>
            </w:r>
          </w:p>
        </w:tc>
      </w:tr>
      <w:tr w:rsidR="0002540D" w14:paraId="51E38DC9" w14:textId="77777777">
        <w:tc>
          <w:tcPr>
            <w:tcW w:w="2336" w:type="dxa"/>
            <w:gridSpan w:val="2"/>
          </w:tcPr>
          <w:p w14:paraId="40F20BF3" w14:textId="77777777" w:rsidR="0002540D" w:rsidRDefault="00CA4377">
            <w:r>
              <w:t xml:space="preserve">Total </w:t>
            </w:r>
          </w:p>
        </w:tc>
        <w:tc>
          <w:tcPr>
            <w:tcW w:w="2310" w:type="dxa"/>
          </w:tcPr>
          <w:p w14:paraId="20C13841" w14:textId="77777777" w:rsidR="0002540D" w:rsidRDefault="00CA4377">
            <w:proofErr w:type="gramStart"/>
            <w:r>
              <w:t>a</w:t>
            </w:r>
            <w:proofErr w:type="gramEnd"/>
            <w:r>
              <w:t xml:space="preserve"> + c</w:t>
            </w:r>
          </w:p>
        </w:tc>
        <w:tc>
          <w:tcPr>
            <w:tcW w:w="2311" w:type="dxa"/>
          </w:tcPr>
          <w:p w14:paraId="2F97DA53" w14:textId="77777777" w:rsidR="0002540D" w:rsidRDefault="00CA4377">
            <w:proofErr w:type="gramStart"/>
            <w:r>
              <w:t>b</w:t>
            </w:r>
            <w:proofErr w:type="gramEnd"/>
            <w:r>
              <w:t xml:space="preserve"> + d</w:t>
            </w:r>
          </w:p>
        </w:tc>
        <w:tc>
          <w:tcPr>
            <w:tcW w:w="2310" w:type="dxa"/>
          </w:tcPr>
          <w:p w14:paraId="6F9F6B48" w14:textId="77777777" w:rsidR="0002540D" w:rsidRDefault="00CA4377">
            <w:r>
              <w:t>N = a + b + c + d</w:t>
            </w:r>
          </w:p>
        </w:tc>
      </w:tr>
    </w:tbl>
    <w:p w14:paraId="21C32FC3" w14:textId="77777777" w:rsidR="0002540D" w:rsidRDefault="0002540D">
      <w:pPr>
        <w:rPr>
          <w:smallCaps/>
        </w:rPr>
      </w:pPr>
    </w:p>
    <w:p w14:paraId="580C1A37" w14:textId="77777777" w:rsidR="0002540D" w:rsidRDefault="00CA4377" w:rsidP="00D871F4">
      <w:pPr>
        <w:pStyle w:val="Titre1"/>
      </w:pPr>
      <w:r>
        <w:t>PRESENTATION DES DONNEES</w:t>
      </w:r>
    </w:p>
    <w:p w14:paraId="635689AB" w14:textId="77777777" w:rsidR="0002540D" w:rsidRDefault="00CA4377" w:rsidP="00D871F4">
      <w:pPr>
        <w:pStyle w:val="Titre2"/>
      </w:pPr>
      <w:r>
        <w:t>Texte</w:t>
      </w:r>
    </w:p>
    <w:p w14:paraId="09EC4F39" w14:textId="77777777" w:rsidR="0002540D" w:rsidRDefault="00CA43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Utilisation des paramètres statistiques (paramètres de tendance centrale, paramètres de dispersion, proportion)</w:t>
      </w:r>
    </w:p>
    <w:p w14:paraId="49A7F8FA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 : le tableau X présente les proportions de femmes de 15 – 49 ans qui connaissent les sachets de SRO selon les caractéristiques sociodémographiques. Seulement 25,8% des femmes connaissent les SRO et ce pourcentage a connu une nette diminution par rapport à celui observé en 2008 – 2009 (42%)</w:t>
      </w:r>
    </w:p>
    <w:p w14:paraId="4C075C4C" w14:textId="77777777" w:rsidR="0002540D" w:rsidRDefault="00CA4377" w:rsidP="00D871F4">
      <w:pPr>
        <w:pStyle w:val="Titre2"/>
      </w:pPr>
      <w:r>
        <w:t>Tableau</w:t>
      </w:r>
    </w:p>
    <w:p w14:paraId="516CA268" w14:textId="77777777" w:rsidR="0002540D" w:rsidRDefault="00CA43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Tableau brut</w:t>
      </w:r>
    </w:p>
    <w:p w14:paraId="4F9F3E9B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Toutes les données y figurent, unité par unité, variable par variable</w:t>
      </w:r>
    </w:p>
    <w:p w14:paraId="2B319D72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Individus en ligne et variable en colonne</w:t>
      </w:r>
    </w:p>
    <w:p w14:paraId="2971EFCA" w14:textId="77777777" w:rsidR="0002540D" w:rsidRDefault="00CA437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Tableau I : répartition des patients selon le profil social</w:t>
      </w:r>
    </w:p>
    <w:tbl>
      <w:tblPr>
        <w:tblStyle w:val="a1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4"/>
        <w:gridCol w:w="847"/>
        <w:gridCol w:w="1696"/>
        <w:gridCol w:w="1838"/>
        <w:gridCol w:w="1830"/>
        <w:gridCol w:w="1461"/>
      </w:tblGrid>
      <w:tr w:rsidR="0002540D" w14:paraId="537A456D" w14:textId="77777777">
        <w:trPr>
          <w:trHeight w:val="321"/>
        </w:trPr>
        <w:tc>
          <w:tcPr>
            <w:tcW w:w="2104" w:type="dxa"/>
          </w:tcPr>
          <w:p w14:paraId="1308D5E7" w14:textId="77777777" w:rsidR="0002540D" w:rsidRDefault="00CA4377">
            <w:r>
              <w:t>Individu</w:t>
            </w:r>
          </w:p>
        </w:tc>
        <w:tc>
          <w:tcPr>
            <w:tcW w:w="847" w:type="dxa"/>
          </w:tcPr>
          <w:p w14:paraId="5502B743" w14:textId="77777777" w:rsidR="0002540D" w:rsidRDefault="00CA4377">
            <w:r>
              <w:t>Age</w:t>
            </w:r>
          </w:p>
        </w:tc>
        <w:tc>
          <w:tcPr>
            <w:tcW w:w="1696" w:type="dxa"/>
          </w:tcPr>
          <w:p w14:paraId="643D75F5" w14:textId="77777777" w:rsidR="0002540D" w:rsidRDefault="00CA4377">
            <w:r>
              <w:t>Niveau d’étude</w:t>
            </w:r>
          </w:p>
        </w:tc>
        <w:tc>
          <w:tcPr>
            <w:tcW w:w="1838" w:type="dxa"/>
          </w:tcPr>
          <w:p w14:paraId="24E31212" w14:textId="77777777" w:rsidR="0002540D" w:rsidRDefault="00CA4377">
            <w:r>
              <w:t>Statut matrimonial</w:t>
            </w:r>
          </w:p>
        </w:tc>
        <w:tc>
          <w:tcPr>
            <w:tcW w:w="1830" w:type="dxa"/>
          </w:tcPr>
          <w:p w14:paraId="3638FCC1" w14:textId="77777777" w:rsidR="0002540D" w:rsidRDefault="00CA4377">
            <w:r>
              <w:t>Nombre d’enfant</w:t>
            </w:r>
          </w:p>
        </w:tc>
        <w:tc>
          <w:tcPr>
            <w:tcW w:w="1461" w:type="dxa"/>
          </w:tcPr>
          <w:p w14:paraId="43454524" w14:textId="77777777" w:rsidR="0002540D" w:rsidRDefault="00CA4377">
            <w:r>
              <w:t>Profession</w:t>
            </w:r>
          </w:p>
        </w:tc>
      </w:tr>
      <w:tr w:rsidR="0002540D" w14:paraId="7D8FAF72" w14:textId="77777777">
        <w:trPr>
          <w:trHeight w:val="269"/>
        </w:trPr>
        <w:tc>
          <w:tcPr>
            <w:tcW w:w="2104" w:type="dxa"/>
          </w:tcPr>
          <w:p w14:paraId="14C64E27" w14:textId="77777777" w:rsidR="0002540D" w:rsidRDefault="00CA4377">
            <w:r>
              <w:t>Individu 1</w:t>
            </w:r>
          </w:p>
        </w:tc>
        <w:tc>
          <w:tcPr>
            <w:tcW w:w="847" w:type="dxa"/>
          </w:tcPr>
          <w:p w14:paraId="16B0E2B2" w14:textId="77777777" w:rsidR="0002540D" w:rsidRDefault="00CA4377">
            <w:r>
              <w:t>24</w:t>
            </w:r>
          </w:p>
        </w:tc>
        <w:tc>
          <w:tcPr>
            <w:tcW w:w="1696" w:type="dxa"/>
          </w:tcPr>
          <w:p w14:paraId="1AF586CE" w14:textId="77777777" w:rsidR="0002540D" w:rsidRDefault="00CA4377">
            <w:r>
              <w:t>Secondaire</w:t>
            </w:r>
          </w:p>
        </w:tc>
        <w:tc>
          <w:tcPr>
            <w:tcW w:w="1838" w:type="dxa"/>
          </w:tcPr>
          <w:p w14:paraId="584152E5" w14:textId="77777777" w:rsidR="0002540D" w:rsidRDefault="00CA4377">
            <w:r>
              <w:t>Marié</w:t>
            </w:r>
          </w:p>
        </w:tc>
        <w:tc>
          <w:tcPr>
            <w:tcW w:w="1830" w:type="dxa"/>
          </w:tcPr>
          <w:p w14:paraId="5D15EEA9" w14:textId="77777777" w:rsidR="0002540D" w:rsidRDefault="0002540D"/>
        </w:tc>
        <w:tc>
          <w:tcPr>
            <w:tcW w:w="1461" w:type="dxa"/>
          </w:tcPr>
          <w:p w14:paraId="2D71B092" w14:textId="77777777" w:rsidR="0002540D" w:rsidRDefault="00CA4377">
            <w:r>
              <w:t>Enseignant</w:t>
            </w:r>
          </w:p>
        </w:tc>
      </w:tr>
    </w:tbl>
    <w:p w14:paraId="0C4AA386" w14:textId="77777777" w:rsidR="0002540D" w:rsidRDefault="0002540D"/>
    <w:p w14:paraId="26700FF1" w14:textId="77777777" w:rsidR="0002540D" w:rsidRDefault="00CA43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Tableau de fréquence </w:t>
      </w:r>
    </w:p>
    <w:p w14:paraId="3420563C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Présentation d’un ensemble de données sous forme agrégée</w:t>
      </w:r>
    </w:p>
    <w:p w14:paraId="579912CA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Une entrée constituée par la variable et la seconde entrée par les effectifs et leurs fréquences </w:t>
      </w:r>
    </w:p>
    <w:p w14:paraId="2672A4CE" w14:textId="77777777" w:rsidR="0002540D" w:rsidRDefault="00CA4377">
      <w:pPr>
        <w:ind w:firstLine="720"/>
      </w:pPr>
      <w:r>
        <w:t xml:space="preserve">Tableau II : répartition des mères enquêtées dans le fokontany desservie par le CSB2 </w:t>
      </w:r>
      <w:proofErr w:type="spellStart"/>
      <w:r>
        <w:t>Isotry</w:t>
      </w:r>
      <w:proofErr w:type="spellEnd"/>
      <w:r>
        <w:t xml:space="preserve"> Central selon le statut matrimonial, Mars 2019</w:t>
      </w:r>
    </w:p>
    <w:tbl>
      <w:tblPr>
        <w:tblStyle w:val="a2"/>
        <w:tblW w:w="891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3"/>
        <w:gridCol w:w="2930"/>
        <w:gridCol w:w="2974"/>
      </w:tblGrid>
      <w:tr w:rsidR="0002540D" w14:paraId="0F5895B4" w14:textId="77777777">
        <w:tc>
          <w:tcPr>
            <w:tcW w:w="3013" w:type="dxa"/>
            <w:tcBorders>
              <w:left w:val="nil"/>
              <w:bottom w:val="single" w:sz="4" w:space="0" w:color="000000"/>
              <w:right w:val="nil"/>
            </w:tcBorders>
          </w:tcPr>
          <w:p w14:paraId="17292903" w14:textId="77777777" w:rsidR="0002540D" w:rsidRDefault="0002540D"/>
        </w:tc>
        <w:tc>
          <w:tcPr>
            <w:tcW w:w="2930" w:type="dxa"/>
            <w:tcBorders>
              <w:left w:val="nil"/>
              <w:bottom w:val="single" w:sz="4" w:space="0" w:color="000000"/>
              <w:right w:val="nil"/>
            </w:tcBorders>
          </w:tcPr>
          <w:p w14:paraId="21171815" w14:textId="77777777" w:rsidR="0002540D" w:rsidRDefault="00CA4377">
            <w:r>
              <w:t>Effectif</w:t>
            </w:r>
          </w:p>
          <w:p w14:paraId="0E0395C1" w14:textId="77777777" w:rsidR="0002540D" w:rsidRDefault="00CA4377">
            <w:proofErr w:type="gramStart"/>
            <w:r>
              <w:t>n</w:t>
            </w:r>
            <w:proofErr w:type="gramEnd"/>
          </w:p>
        </w:tc>
        <w:tc>
          <w:tcPr>
            <w:tcW w:w="2974" w:type="dxa"/>
            <w:tcBorders>
              <w:left w:val="nil"/>
              <w:bottom w:val="single" w:sz="4" w:space="0" w:color="000000"/>
              <w:right w:val="nil"/>
            </w:tcBorders>
          </w:tcPr>
          <w:p w14:paraId="3A94C276" w14:textId="77777777" w:rsidR="0002540D" w:rsidRDefault="00CA4377">
            <w:r>
              <w:t>Proportion</w:t>
            </w:r>
          </w:p>
          <w:p w14:paraId="77F50F4B" w14:textId="77777777" w:rsidR="0002540D" w:rsidRDefault="00CA4377">
            <w:r>
              <w:t>%</w:t>
            </w:r>
          </w:p>
        </w:tc>
      </w:tr>
      <w:tr w:rsidR="0002540D" w14:paraId="68A4941C" w14:textId="77777777">
        <w:tc>
          <w:tcPr>
            <w:tcW w:w="3013" w:type="dxa"/>
            <w:tcBorders>
              <w:left w:val="nil"/>
              <w:right w:val="nil"/>
            </w:tcBorders>
          </w:tcPr>
          <w:p w14:paraId="5473CBC4" w14:textId="77777777" w:rsidR="0002540D" w:rsidRDefault="00CA4377">
            <w:pPr>
              <w:rPr>
                <w:b/>
              </w:rPr>
            </w:pPr>
            <w:r>
              <w:rPr>
                <w:b/>
              </w:rPr>
              <w:t xml:space="preserve">Statut matrimonial </w:t>
            </w:r>
          </w:p>
          <w:p w14:paraId="795D12F0" w14:textId="77777777" w:rsidR="0002540D" w:rsidRDefault="00CA4377">
            <w:r>
              <w:t>Célibataire</w:t>
            </w:r>
          </w:p>
          <w:p w14:paraId="02AC813E" w14:textId="77777777" w:rsidR="0002540D" w:rsidRDefault="00CA4377">
            <w:r>
              <w:t>Marié</w:t>
            </w:r>
          </w:p>
          <w:p w14:paraId="2EE6EB56" w14:textId="77777777" w:rsidR="0002540D" w:rsidRDefault="00CA4377">
            <w:r>
              <w:t>Divorcé / séparé</w:t>
            </w:r>
          </w:p>
          <w:p w14:paraId="6BDF047B" w14:textId="77777777" w:rsidR="0002540D" w:rsidRDefault="00CA4377">
            <w:r>
              <w:t>Union libre</w:t>
            </w:r>
          </w:p>
          <w:p w14:paraId="65BBC30A" w14:textId="77777777" w:rsidR="0002540D" w:rsidRDefault="00CA4377">
            <w:r>
              <w:t xml:space="preserve">Veuf </w:t>
            </w:r>
          </w:p>
        </w:tc>
        <w:tc>
          <w:tcPr>
            <w:tcW w:w="2930" w:type="dxa"/>
            <w:tcBorders>
              <w:left w:val="nil"/>
              <w:right w:val="nil"/>
            </w:tcBorders>
          </w:tcPr>
          <w:p w14:paraId="6F36473F" w14:textId="77777777" w:rsidR="0002540D" w:rsidRDefault="0002540D"/>
          <w:p w14:paraId="10583C51" w14:textId="77777777" w:rsidR="0002540D" w:rsidRDefault="00CA4377">
            <w:r>
              <w:t>23</w:t>
            </w:r>
          </w:p>
          <w:p w14:paraId="240EAFCB" w14:textId="77777777" w:rsidR="0002540D" w:rsidRDefault="00CA4377">
            <w:r>
              <w:t>69</w:t>
            </w:r>
          </w:p>
          <w:p w14:paraId="627AB358" w14:textId="77777777" w:rsidR="0002540D" w:rsidRDefault="00CA4377">
            <w:r>
              <w:t>38</w:t>
            </w:r>
          </w:p>
          <w:p w14:paraId="183F2471" w14:textId="77777777" w:rsidR="0002540D" w:rsidRDefault="00CA4377">
            <w:r>
              <w:t>81</w:t>
            </w:r>
          </w:p>
          <w:p w14:paraId="4965C4FD" w14:textId="77777777" w:rsidR="0002540D" w:rsidRDefault="00CA4377">
            <w:r>
              <w:t>4</w:t>
            </w:r>
          </w:p>
        </w:tc>
        <w:tc>
          <w:tcPr>
            <w:tcW w:w="2974" w:type="dxa"/>
            <w:tcBorders>
              <w:left w:val="nil"/>
              <w:right w:val="nil"/>
            </w:tcBorders>
          </w:tcPr>
          <w:p w14:paraId="6042F1C1" w14:textId="77777777" w:rsidR="0002540D" w:rsidRDefault="0002540D"/>
          <w:p w14:paraId="03415CC6" w14:textId="77777777" w:rsidR="0002540D" w:rsidRDefault="00CA4377">
            <w:r>
              <w:t>10,7</w:t>
            </w:r>
          </w:p>
          <w:p w14:paraId="7D90BB5E" w14:textId="77777777" w:rsidR="0002540D" w:rsidRDefault="00CA4377">
            <w:r>
              <w:t>32,1</w:t>
            </w:r>
          </w:p>
          <w:p w14:paraId="34710222" w14:textId="77777777" w:rsidR="0002540D" w:rsidRDefault="00CA4377">
            <w:r>
              <w:t>17,7</w:t>
            </w:r>
          </w:p>
          <w:p w14:paraId="6E6B9C01" w14:textId="77777777" w:rsidR="0002540D" w:rsidRDefault="00CA4377">
            <w:r>
              <w:t>37,7</w:t>
            </w:r>
          </w:p>
          <w:p w14:paraId="314CC169" w14:textId="77777777" w:rsidR="0002540D" w:rsidRDefault="00CA4377">
            <w:r>
              <w:t>1,9</w:t>
            </w:r>
          </w:p>
        </w:tc>
      </w:tr>
    </w:tbl>
    <w:p w14:paraId="0CD2F481" w14:textId="77777777" w:rsidR="0002540D" w:rsidRDefault="0002540D"/>
    <w:p w14:paraId="13FAB5C8" w14:textId="77777777" w:rsidR="0002540D" w:rsidRDefault="00CA43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Tableau croisé</w:t>
      </w:r>
    </w:p>
    <w:p w14:paraId="141C86FC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Présentation d’un ensemble de données sous forme agrégée</w:t>
      </w:r>
    </w:p>
    <w:p w14:paraId="25733668" w14:textId="77777777" w:rsidR="0002540D" w:rsidRDefault="00CA4377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Tableau enrichi par une 2</w:t>
      </w:r>
      <w:r>
        <w:rPr>
          <w:color w:val="000000"/>
          <w:vertAlign w:val="superscript"/>
        </w:rPr>
        <w:t>ème</w:t>
      </w:r>
      <w:r>
        <w:rPr>
          <w:color w:val="000000"/>
        </w:rPr>
        <w:t xml:space="preserve"> entrée portant sur une 2</w:t>
      </w:r>
      <w:r>
        <w:rPr>
          <w:color w:val="000000"/>
          <w:vertAlign w:val="superscript"/>
        </w:rPr>
        <w:t>ème</w:t>
      </w:r>
      <w:r>
        <w:rPr>
          <w:color w:val="000000"/>
        </w:rPr>
        <w:t xml:space="preserve"> variable </w:t>
      </w:r>
    </w:p>
    <w:p w14:paraId="4FFB0AD9" w14:textId="77777777" w:rsidR="0002540D" w:rsidRDefault="00CA4377">
      <w:pPr>
        <w:ind w:firstLine="720"/>
      </w:pPr>
      <w:r>
        <w:t xml:space="preserve">Tableau III : répartition des mères enquêtées dans le fokontany desservie par le CSB2 </w:t>
      </w:r>
      <w:proofErr w:type="spellStart"/>
      <w:r>
        <w:t>Isotry</w:t>
      </w:r>
      <w:proofErr w:type="spellEnd"/>
      <w:r>
        <w:t xml:space="preserve"> Central selon le niveau d’instruction et la connaissance de la définition de la diarrhée, mars 2019</w:t>
      </w:r>
    </w:p>
    <w:tbl>
      <w:tblPr>
        <w:tblStyle w:val="a3"/>
        <w:tblW w:w="906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58"/>
        <w:gridCol w:w="2693"/>
        <w:gridCol w:w="2410"/>
      </w:tblGrid>
      <w:tr w:rsidR="0002540D" w14:paraId="4F7453C2" w14:textId="77777777">
        <w:tc>
          <w:tcPr>
            <w:tcW w:w="9061" w:type="dxa"/>
            <w:gridSpan w:val="3"/>
            <w:tcBorders>
              <w:left w:val="nil"/>
              <w:bottom w:val="nil"/>
              <w:right w:val="nil"/>
            </w:tcBorders>
          </w:tcPr>
          <w:p w14:paraId="6CDC0337" w14:textId="77777777" w:rsidR="0002540D" w:rsidRDefault="00CA4377">
            <w:r>
              <w:t xml:space="preserve">                                                                  Définition de la diarrhée </w:t>
            </w:r>
          </w:p>
        </w:tc>
      </w:tr>
      <w:tr w:rsidR="0002540D" w14:paraId="064646FB" w14:textId="77777777">
        <w:tc>
          <w:tcPr>
            <w:tcW w:w="39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BE2034" w14:textId="77777777" w:rsidR="0002540D" w:rsidRDefault="0002540D"/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E645DA" w14:textId="77777777" w:rsidR="0002540D" w:rsidRDefault="00CA4377">
            <w:r>
              <w:t xml:space="preserve">Vrai </w:t>
            </w:r>
          </w:p>
          <w:p w14:paraId="7112A9AA" w14:textId="77777777" w:rsidR="0002540D" w:rsidRDefault="00CA4377">
            <w:proofErr w:type="gramStart"/>
            <w:r>
              <w:t>n</w:t>
            </w:r>
            <w:proofErr w:type="gramEnd"/>
            <w:r>
              <w:t xml:space="preserve"> (%)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03C70E" w14:textId="77777777" w:rsidR="0002540D" w:rsidRDefault="00CA4377">
            <w:r>
              <w:t>Faux</w:t>
            </w:r>
          </w:p>
          <w:p w14:paraId="4FF85E4B" w14:textId="77777777" w:rsidR="0002540D" w:rsidRDefault="00CA4377">
            <w:proofErr w:type="gramStart"/>
            <w:r>
              <w:t>n</w:t>
            </w:r>
            <w:proofErr w:type="gramEnd"/>
            <w:r>
              <w:t xml:space="preserve"> (%)</w:t>
            </w:r>
          </w:p>
        </w:tc>
      </w:tr>
      <w:tr w:rsidR="0002540D" w14:paraId="1F9973A9" w14:textId="77777777">
        <w:tc>
          <w:tcPr>
            <w:tcW w:w="3958" w:type="dxa"/>
            <w:tcBorders>
              <w:left w:val="nil"/>
              <w:right w:val="nil"/>
            </w:tcBorders>
          </w:tcPr>
          <w:p w14:paraId="511DB598" w14:textId="77777777" w:rsidR="0002540D" w:rsidRDefault="00CA4377">
            <w:r>
              <w:t>Niveau d’instruction</w:t>
            </w:r>
          </w:p>
          <w:p w14:paraId="7BCC5AB6" w14:textId="77777777" w:rsidR="0002540D" w:rsidRDefault="00CA4377">
            <w:r>
              <w:t>Illettré</w:t>
            </w:r>
          </w:p>
          <w:p w14:paraId="69C0F7CB" w14:textId="77777777" w:rsidR="0002540D" w:rsidRDefault="00CA4377">
            <w:r>
              <w:t>Primaire</w:t>
            </w:r>
          </w:p>
          <w:p w14:paraId="2AEF145E" w14:textId="77777777" w:rsidR="0002540D" w:rsidRDefault="00CA4377">
            <w:r>
              <w:t>Secondaire premier cycle</w:t>
            </w:r>
          </w:p>
          <w:p w14:paraId="30ED2A06" w14:textId="77777777" w:rsidR="0002540D" w:rsidRDefault="00CA4377">
            <w:r>
              <w:t>Secondaire deuxième cycle</w:t>
            </w:r>
          </w:p>
          <w:p w14:paraId="1571F3C9" w14:textId="77777777" w:rsidR="0002540D" w:rsidRDefault="00CA4377">
            <w:r>
              <w:t xml:space="preserve">Universitaire </w:t>
            </w:r>
          </w:p>
        </w:tc>
        <w:tc>
          <w:tcPr>
            <w:tcW w:w="2693" w:type="dxa"/>
            <w:tcBorders>
              <w:left w:val="nil"/>
              <w:right w:val="nil"/>
            </w:tcBorders>
          </w:tcPr>
          <w:p w14:paraId="4FA2240F" w14:textId="77777777" w:rsidR="0002540D" w:rsidRDefault="0002540D"/>
          <w:p w14:paraId="1A4E3C94" w14:textId="77777777" w:rsidR="0002540D" w:rsidRDefault="00CA4377">
            <w:r>
              <w:t>3 (12,0)</w:t>
            </w:r>
          </w:p>
          <w:p w14:paraId="4676A72C" w14:textId="77777777" w:rsidR="0002540D" w:rsidRDefault="00CA4377">
            <w:r>
              <w:t>13 (52,0)</w:t>
            </w:r>
          </w:p>
          <w:p w14:paraId="50F81FAC" w14:textId="77777777" w:rsidR="0002540D" w:rsidRDefault="00CA4377">
            <w:r>
              <w:t>4 (16,0)</w:t>
            </w:r>
          </w:p>
          <w:p w14:paraId="59E3D769" w14:textId="77777777" w:rsidR="0002540D" w:rsidRDefault="00CA4377">
            <w:r>
              <w:t>5 (20,0)</w:t>
            </w:r>
          </w:p>
          <w:p w14:paraId="14CBAD64" w14:textId="77777777" w:rsidR="0002540D" w:rsidRDefault="00CA4377">
            <w:r>
              <w:t>0 (0,0)</w:t>
            </w:r>
          </w:p>
        </w:tc>
        <w:tc>
          <w:tcPr>
            <w:tcW w:w="2410" w:type="dxa"/>
            <w:tcBorders>
              <w:left w:val="nil"/>
              <w:right w:val="nil"/>
            </w:tcBorders>
          </w:tcPr>
          <w:p w14:paraId="64C78B6D" w14:textId="77777777" w:rsidR="0002540D" w:rsidRDefault="0002540D"/>
          <w:p w14:paraId="563CB3FB" w14:textId="77777777" w:rsidR="0002540D" w:rsidRDefault="00CA4377">
            <w:r>
              <w:t>3 (1,7)</w:t>
            </w:r>
          </w:p>
          <w:p w14:paraId="71D186C9" w14:textId="77777777" w:rsidR="0002540D" w:rsidRDefault="00CA4377">
            <w:r>
              <w:t>96 (54,5)</w:t>
            </w:r>
          </w:p>
          <w:p w14:paraId="0E2CCEB9" w14:textId="77777777" w:rsidR="0002540D" w:rsidRDefault="00CA4377">
            <w:r>
              <w:t>46 (26,1)</w:t>
            </w:r>
          </w:p>
          <w:p w14:paraId="680352DD" w14:textId="77777777" w:rsidR="0002540D" w:rsidRDefault="00CA4377">
            <w:r>
              <w:t>25 (14,2)</w:t>
            </w:r>
          </w:p>
          <w:p w14:paraId="628EE94F" w14:textId="77777777" w:rsidR="0002540D" w:rsidRDefault="00CA4377">
            <w:r>
              <w:t>6 (3,4)</w:t>
            </w:r>
          </w:p>
        </w:tc>
      </w:tr>
    </w:tbl>
    <w:p w14:paraId="5CF6ECD0" w14:textId="77777777" w:rsidR="0002540D" w:rsidRDefault="0002540D"/>
    <w:p w14:paraId="07E7E047" w14:textId="77777777" w:rsidR="0002540D" w:rsidRDefault="00CA4377" w:rsidP="00D871F4">
      <w:pPr>
        <w:pStyle w:val="Titre2"/>
      </w:pPr>
      <w:r>
        <w:t>Figure ou graphique</w:t>
      </w:r>
    </w:p>
    <w:p w14:paraId="6593A8CE" w14:textId="77777777" w:rsidR="0002540D" w:rsidRDefault="00CA4377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Présentation  des</w:t>
      </w:r>
      <w:proofErr w:type="gramEnd"/>
      <w:r>
        <w:rPr>
          <w:color w:val="000000"/>
        </w:rPr>
        <w:t xml:space="preserve"> données </w:t>
      </w:r>
    </w:p>
    <w:p w14:paraId="6CBFDCB2" w14:textId="77777777" w:rsidR="0002540D" w:rsidRDefault="00CA4377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Variables </w:t>
      </w:r>
      <w:proofErr w:type="gramStart"/>
      <w:r>
        <w:rPr>
          <w:color w:val="000000"/>
        </w:rPr>
        <w:t>quantitatives:</w:t>
      </w:r>
      <w:proofErr w:type="gramEnd"/>
      <w:r>
        <w:rPr>
          <w:color w:val="000000"/>
        </w:rPr>
        <w:t xml:space="preserve"> continues, discrètes, discrétisées, temporelles </w:t>
      </w:r>
    </w:p>
    <w:p w14:paraId="17828E28" w14:textId="77777777" w:rsidR="0002540D" w:rsidRDefault="00CA4377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Histogramme </w:t>
      </w:r>
    </w:p>
    <w:p w14:paraId="069440D1" w14:textId="77777777" w:rsidR="0002540D" w:rsidRDefault="00CA4377">
      <w:r>
        <w:rPr>
          <w:noProof/>
        </w:rPr>
        <w:lastRenderedPageBreak/>
        <w:drawing>
          <wp:inline distT="0" distB="0" distL="0" distR="0" wp14:anchorId="2377A6B7" wp14:editId="404391EC">
            <wp:extent cx="5486400" cy="3200400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08752D1" w14:textId="77777777" w:rsidR="0002540D" w:rsidRDefault="00CA4377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Polygone de fréquence (</w:t>
      </w:r>
      <w:proofErr w:type="spellStart"/>
      <w:r>
        <w:rPr>
          <w:color w:val="000000"/>
        </w:rPr>
        <w:t>coube</w:t>
      </w:r>
      <w:proofErr w:type="spellEnd"/>
      <w:r>
        <w:rPr>
          <w:color w:val="000000"/>
        </w:rPr>
        <w:t xml:space="preserve"> E= f(A))</w:t>
      </w:r>
    </w:p>
    <w:p w14:paraId="6280DAF0" w14:textId="77777777" w:rsidR="0002540D" w:rsidRDefault="00CA4377">
      <w:pPr>
        <w:numPr>
          <w:ilvl w:val="4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Effectif ou proportion </w:t>
      </w:r>
    </w:p>
    <w:p w14:paraId="045C202E" w14:textId="77777777" w:rsidR="0002540D" w:rsidRDefault="00CA4377">
      <w:pPr>
        <w:numPr>
          <w:ilvl w:val="4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Age (variable)</w:t>
      </w:r>
    </w:p>
    <w:p w14:paraId="5D4B2E5F" w14:textId="77777777" w:rsidR="0002540D" w:rsidRDefault="00CA4377">
      <w:pPr>
        <w:numPr>
          <w:ilvl w:val="5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Ex:</w:t>
      </w:r>
      <w:proofErr w:type="gramEnd"/>
      <w:r>
        <w:rPr>
          <w:color w:val="000000"/>
        </w:rPr>
        <w:t xml:space="preserve"> répartition des jeunes filles enquêtées selon l’âge </w:t>
      </w:r>
    </w:p>
    <w:p w14:paraId="283ECC0E" w14:textId="77777777" w:rsidR="0002540D" w:rsidRDefault="00CA4377">
      <w:r>
        <w:rPr>
          <w:noProof/>
        </w:rPr>
        <w:drawing>
          <wp:inline distT="0" distB="0" distL="0" distR="0" wp14:anchorId="7B41E399" wp14:editId="29C54EC2">
            <wp:extent cx="5486400" cy="3200400"/>
            <wp:effectExtent l="0" t="0" r="0" b="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C26EAE3" w14:textId="77777777" w:rsidR="0002540D" w:rsidRDefault="00CA4377">
      <w:pPr>
        <w:numPr>
          <w:ilvl w:val="2"/>
          <w:numId w:val="15"/>
        </w:numPr>
        <w:spacing w:line="276" w:lineRule="auto"/>
      </w:pPr>
      <w:r>
        <w:t xml:space="preserve">Variables qualitatives </w:t>
      </w:r>
    </w:p>
    <w:p w14:paraId="4C0DC9FA" w14:textId="77777777" w:rsidR="0002540D" w:rsidRDefault="00CA4377">
      <w:pPr>
        <w:numPr>
          <w:ilvl w:val="3"/>
          <w:numId w:val="15"/>
        </w:numPr>
        <w:spacing w:line="276" w:lineRule="auto"/>
      </w:pPr>
      <w:r>
        <w:t xml:space="preserve">Nominales </w:t>
      </w:r>
    </w:p>
    <w:p w14:paraId="480A488C" w14:textId="77777777" w:rsidR="0002540D" w:rsidRDefault="00CA4377">
      <w:pPr>
        <w:numPr>
          <w:ilvl w:val="4"/>
          <w:numId w:val="15"/>
        </w:numPr>
        <w:spacing w:line="276" w:lineRule="auto"/>
      </w:pPr>
      <w:r>
        <w:t>Diagramme en barre horizontale</w:t>
      </w:r>
    </w:p>
    <w:p w14:paraId="4D8DFCB3" w14:textId="77777777" w:rsidR="0002540D" w:rsidRDefault="00CA4377">
      <w:pPr>
        <w:numPr>
          <w:ilvl w:val="5"/>
          <w:numId w:val="15"/>
        </w:numPr>
        <w:spacing w:line="276" w:lineRule="auto"/>
      </w:pPr>
      <w:proofErr w:type="gramStart"/>
      <w:r>
        <w:t>Ex:</w:t>
      </w:r>
      <w:proofErr w:type="gramEnd"/>
      <w:r>
        <w:t xml:space="preserve"> répartition des patients selon les symptômes </w:t>
      </w:r>
    </w:p>
    <w:p w14:paraId="5B2430B3" w14:textId="77777777" w:rsidR="0002540D" w:rsidRDefault="00CA4377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116B2ACB" wp14:editId="575557B4">
            <wp:extent cx="5486400" cy="3200400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66D1C6B" w14:textId="77777777" w:rsidR="0002540D" w:rsidRDefault="0002540D"/>
    <w:p w14:paraId="72E80318" w14:textId="77777777" w:rsidR="0002540D" w:rsidRDefault="00CA4377">
      <w:pPr>
        <w:numPr>
          <w:ilvl w:val="3"/>
          <w:numId w:val="15"/>
        </w:numPr>
        <w:spacing w:line="276" w:lineRule="auto"/>
      </w:pPr>
      <w:r>
        <w:t>Dichotomies, Nominales faible modalité</w:t>
      </w:r>
    </w:p>
    <w:p w14:paraId="49CBA1D6" w14:textId="77777777" w:rsidR="0002540D" w:rsidRDefault="00CA4377">
      <w:pPr>
        <w:numPr>
          <w:ilvl w:val="4"/>
          <w:numId w:val="15"/>
        </w:numPr>
        <w:spacing w:line="276" w:lineRule="auto"/>
      </w:pPr>
      <w:r>
        <w:t>Camembert</w:t>
      </w:r>
    </w:p>
    <w:p w14:paraId="240C5ACC" w14:textId="77777777" w:rsidR="0002540D" w:rsidRDefault="00CA4377">
      <w:pPr>
        <w:numPr>
          <w:ilvl w:val="5"/>
          <w:numId w:val="15"/>
        </w:numPr>
        <w:spacing w:line="276" w:lineRule="auto"/>
      </w:pPr>
      <w:proofErr w:type="gramStart"/>
      <w:r>
        <w:t>Ex:</w:t>
      </w:r>
      <w:proofErr w:type="gramEnd"/>
      <w:r>
        <w:t xml:space="preserve"> répartition des mères selon le statut matrimonial marié</w:t>
      </w:r>
    </w:p>
    <w:p w14:paraId="0904059A" w14:textId="77777777" w:rsidR="0002540D" w:rsidRDefault="00CA4377">
      <w:r>
        <w:rPr>
          <w:noProof/>
        </w:rPr>
        <w:drawing>
          <wp:inline distT="0" distB="0" distL="0" distR="0" wp14:anchorId="001289CF" wp14:editId="623D6F83">
            <wp:extent cx="5486400" cy="3200400"/>
            <wp:effectExtent l="0" t="0" r="0" b="0"/>
            <wp:docPr id="4" name="Graphique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578EFA" w14:textId="77777777" w:rsidR="0002540D" w:rsidRDefault="0002540D"/>
    <w:p w14:paraId="0C150934" w14:textId="77777777" w:rsidR="0002540D" w:rsidRDefault="00CA4377">
      <w:pPr>
        <w:numPr>
          <w:ilvl w:val="4"/>
          <w:numId w:val="15"/>
        </w:numPr>
        <w:spacing w:line="276" w:lineRule="auto"/>
      </w:pPr>
      <w:r>
        <w:t xml:space="preserve">Diagramme en barre verticale </w:t>
      </w:r>
    </w:p>
    <w:p w14:paraId="1E0ED773" w14:textId="77777777" w:rsidR="0002540D" w:rsidRDefault="00CA4377">
      <w:pPr>
        <w:numPr>
          <w:ilvl w:val="5"/>
          <w:numId w:val="15"/>
        </w:numPr>
        <w:spacing w:line="276" w:lineRule="auto"/>
      </w:pPr>
      <w:proofErr w:type="gramStart"/>
      <w:r>
        <w:t>Ex:</w:t>
      </w:r>
      <w:proofErr w:type="gramEnd"/>
      <w:r>
        <w:t xml:space="preserve"> </w:t>
      </w:r>
    </w:p>
    <w:p w14:paraId="3A6C1C29" w14:textId="77777777" w:rsidR="0002540D" w:rsidRDefault="00CA4377">
      <w:pPr>
        <w:numPr>
          <w:ilvl w:val="6"/>
          <w:numId w:val="15"/>
        </w:numPr>
        <w:spacing w:line="276" w:lineRule="auto"/>
      </w:pPr>
      <w:proofErr w:type="gramStart"/>
      <w:r>
        <w:t>Variable:</w:t>
      </w:r>
      <w:proofErr w:type="gramEnd"/>
      <w:r>
        <w:t xml:space="preserve"> niveau d’étude</w:t>
      </w:r>
    </w:p>
    <w:p w14:paraId="60813260" w14:textId="77777777" w:rsidR="0002540D" w:rsidRDefault="00CA4377">
      <w:pPr>
        <w:numPr>
          <w:ilvl w:val="6"/>
          <w:numId w:val="15"/>
        </w:numPr>
        <w:spacing w:line="276" w:lineRule="auto"/>
      </w:pPr>
      <w:proofErr w:type="gramStart"/>
      <w:r>
        <w:t>Modalités:</w:t>
      </w:r>
      <w:proofErr w:type="gramEnd"/>
      <w:r>
        <w:t xml:space="preserve"> primaire - secondaire 1 - secondaire 2 - supérieur</w:t>
      </w:r>
    </w:p>
    <w:p w14:paraId="577672C7" w14:textId="77777777" w:rsidR="0002540D" w:rsidRDefault="0002540D"/>
    <w:p w14:paraId="761E1754" w14:textId="77777777" w:rsidR="0002540D" w:rsidRDefault="00CA4377">
      <w:r>
        <w:rPr>
          <w:noProof/>
        </w:rPr>
        <w:lastRenderedPageBreak/>
        <w:drawing>
          <wp:inline distT="0" distB="0" distL="0" distR="0" wp14:anchorId="69EBDFF6" wp14:editId="18FBD303">
            <wp:extent cx="5486400" cy="3200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1E5F3" w14:textId="77777777" w:rsidR="0002540D" w:rsidRDefault="0002540D"/>
    <w:p w14:paraId="5B8FA5F8" w14:textId="77777777" w:rsidR="0002540D" w:rsidRDefault="00CA4377">
      <w:pPr>
        <w:numPr>
          <w:ilvl w:val="4"/>
          <w:numId w:val="15"/>
        </w:numPr>
        <w:spacing w:line="276" w:lineRule="auto"/>
      </w:pPr>
      <w:r>
        <w:t>Cartographie</w:t>
      </w:r>
    </w:p>
    <w:p w14:paraId="30DEFD53" w14:textId="77777777" w:rsidR="0002540D" w:rsidRDefault="0002540D"/>
    <w:p w14:paraId="75A93802" w14:textId="77777777" w:rsidR="0002540D" w:rsidRDefault="00CA4377" w:rsidP="00D871F4">
      <w:pPr>
        <w:pStyle w:val="Titre1"/>
      </w:pPr>
      <w:r>
        <w:t>PARAMETRES STATISTIQUES</w:t>
      </w:r>
    </w:p>
    <w:p w14:paraId="77D6A347" w14:textId="77777777" w:rsidR="0002540D" w:rsidRDefault="00CA4377" w:rsidP="00D871F4">
      <w:pPr>
        <w:pStyle w:val="Titre2"/>
      </w:pPr>
      <w:r>
        <w:t>Introduction</w:t>
      </w:r>
    </w:p>
    <w:p w14:paraId="0042D30F" w14:textId="77777777" w:rsidR="0002540D" w:rsidRDefault="00CA4377">
      <w:pPr>
        <w:numPr>
          <w:ilvl w:val="0"/>
          <w:numId w:val="3"/>
        </w:numPr>
        <w:spacing w:line="276" w:lineRule="auto"/>
      </w:pPr>
      <w:r>
        <w:t>Après collecte de données</w:t>
      </w:r>
    </w:p>
    <w:p w14:paraId="1EA78818" w14:textId="77777777" w:rsidR="0002540D" w:rsidRDefault="00CA4377">
      <w:pPr>
        <w:numPr>
          <w:ilvl w:val="1"/>
          <w:numId w:val="3"/>
        </w:numPr>
        <w:spacing w:line="276" w:lineRule="auto"/>
      </w:pPr>
      <w:r>
        <w:t>Résumer ces données afin de les exprimer et comparer à d’autres données du même type provenant d’une série différente</w:t>
      </w:r>
    </w:p>
    <w:p w14:paraId="1C1CC98E" w14:textId="77777777" w:rsidR="0002540D" w:rsidRDefault="00CA4377">
      <w:pPr>
        <w:numPr>
          <w:ilvl w:val="1"/>
          <w:numId w:val="3"/>
        </w:numPr>
        <w:spacing w:line="276" w:lineRule="auto"/>
      </w:pPr>
      <w:r>
        <w:t xml:space="preserve">Méthodes permettant de résumer en quelques nombres l’ensemble d’une distribution : PARAMETRES </w:t>
      </w:r>
    </w:p>
    <w:p w14:paraId="176CFD5E" w14:textId="77777777" w:rsidR="0002540D" w:rsidRDefault="00CA4377">
      <w:pPr>
        <w:numPr>
          <w:ilvl w:val="0"/>
          <w:numId w:val="3"/>
        </w:numPr>
        <w:spacing w:line="276" w:lineRule="auto"/>
      </w:pPr>
      <w:r>
        <w:t>Paramètres statistiques</w:t>
      </w:r>
    </w:p>
    <w:p w14:paraId="4B40BC24" w14:textId="77777777" w:rsidR="0002540D" w:rsidRDefault="00CA4377">
      <w:pPr>
        <w:numPr>
          <w:ilvl w:val="1"/>
          <w:numId w:val="3"/>
        </w:numPr>
        <w:spacing w:line="276" w:lineRule="auto"/>
      </w:pPr>
      <w:r>
        <w:t xml:space="preserve">Variables qualitatives </w:t>
      </w:r>
    </w:p>
    <w:p w14:paraId="0D7E8560" w14:textId="77777777" w:rsidR="0002540D" w:rsidRDefault="00CA4377">
      <w:pPr>
        <w:numPr>
          <w:ilvl w:val="2"/>
          <w:numId w:val="3"/>
        </w:numPr>
        <w:spacing w:line="276" w:lineRule="auto"/>
      </w:pPr>
      <w:r>
        <w:t>Proportion</w:t>
      </w:r>
    </w:p>
    <w:p w14:paraId="49CF749D" w14:textId="77777777" w:rsidR="0002540D" w:rsidRDefault="00CA4377">
      <w:pPr>
        <w:numPr>
          <w:ilvl w:val="1"/>
          <w:numId w:val="3"/>
        </w:numPr>
        <w:spacing w:line="276" w:lineRule="auto"/>
      </w:pPr>
      <w:r>
        <w:t xml:space="preserve">Variables quantitatives </w:t>
      </w:r>
    </w:p>
    <w:p w14:paraId="36B9827A" w14:textId="77777777" w:rsidR="0002540D" w:rsidRDefault="00CA4377">
      <w:pPr>
        <w:numPr>
          <w:ilvl w:val="2"/>
          <w:numId w:val="3"/>
        </w:numPr>
        <w:spacing w:line="276" w:lineRule="auto"/>
      </w:pPr>
      <w:r>
        <w:t>Proportion</w:t>
      </w:r>
    </w:p>
    <w:p w14:paraId="05CF5B30" w14:textId="77777777" w:rsidR="0002540D" w:rsidRDefault="00CA4377">
      <w:pPr>
        <w:numPr>
          <w:ilvl w:val="2"/>
          <w:numId w:val="3"/>
        </w:numPr>
        <w:spacing w:line="276" w:lineRule="auto"/>
      </w:pPr>
      <w:r>
        <w:t>Paramètres de tendances centrales</w:t>
      </w:r>
    </w:p>
    <w:p w14:paraId="7EEA043E" w14:textId="77777777" w:rsidR="0002540D" w:rsidRDefault="00CA4377">
      <w:pPr>
        <w:numPr>
          <w:ilvl w:val="3"/>
          <w:numId w:val="3"/>
        </w:numPr>
        <w:spacing w:line="276" w:lineRule="auto"/>
      </w:pPr>
      <w:r>
        <w:t>Mode</w:t>
      </w:r>
    </w:p>
    <w:p w14:paraId="72B1CD7C" w14:textId="77777777" w:rsidR="0002540D" w:rsidRDefault="00CA4377">
      <w:pPr>
        <w:numPr>
          <w:ilvl w:val="3"/>
          <w:numId w:val="3"/>
        </w:numPr>
        <w:spacing w:line="276" w:lineRule="auto"/>
      </w:pPr>
      <w:r>
        <w:t>Moyenne</w:t>
      </w:r>
    </w:p>
    <w:p w14:paraId="2A24FDC4" w14:textId="77777777" w:rsidR="0002540D" w:rsidRDefault="00CA4377">
      <w:pPr>
        <w:numPr>
          <w:ilvl w:val="3"/>
          <w:numId w:val="3"/>
        </w:numPr>
        <w:spacing w:line="276" w:lineRule="auto"/>
      </w:pPr>
      <w:r>
        <w:t xml:space="preserve">Médiane </w:t>
      </w:r>
    </w:p>
    <w:p w14:paraId="68281B72" w14:textId="77777777" w:rsidR="0002540D" w:rsidRDefault="00CA4377">
      <w:pPr>
        <w:numPr>
          <w:ilvl w:val="2"/>
          <w:numId w:val="3"/>
        </w:numPr>
        <w:spacing w:line="276" w:lineRule="auto"/>
      </w:pPr>
      <w:r>
        <w:t xml:space="preserve">Paramètres de dispersion </w:t>
      </w:r>
    </w:p>
    <w:p w14:paraId="65B1DD0C" w14:textId="77777777" w:rsidR="0002540D" w:rsidRDefault="00CA4377">
      <w:pPr>
        <w:numPr>
          <w:ilvl w:val="3"/>
          <w:numId w:val="3"/>
        </w:numPr>
        <w:spacing w:line="276" w:lineRule="auto"/>
      </w:pPr>
      <w:r>
        <w:t xml:space="preserve">Extrêmes et étendue </w:t>
      </w:r>
    </w:p>
    <w:p w14:paraId="737A0021" w14:textId="77777777" w:rsidR="0002540D" w:rsidRDefault="00CA4377">
      <w:pPr>
        <w:numPr>
          <w:ilvl w:val="3"/>
          <w:numId w:val="3"/>
        </w:numPr>
        <w:spacing w:line="276" w:lineRule="auto"/>
      </w:pPr>
      <w:r>
        <w:t xml:space="preserve">Quartile et intervalle interquartile </w:t>
      </w:r>
    </w:p>
    <w:p w14:paraId="2A63EBF9" w14:textId="77777777" w:rsidR="0002540D" w:rsidRDefault="00CA4377">
      <w:pPr>
        <w:numPr>
          <w:ilvl w:val="3"/>
          <w:numId w:val="3"/>
        </w:numPr>
        <w:spacing w:line="276" w:lineRule="auto"/>
      </w:pPr>
      <w:r>
        <w:t xml:space="preserve">Variance et écart-type </w:t>
      </w:r>
    </w:p>
    <w:p w14:paraId="56607E35" w14:textId="77777777" w:rsidR="0002540D" w:rsidRDefault="0002540D"/>
    <w:p w14:paraId="4ED68D6C" w14:textId="77777777" w:rsidR="0002540D" w:rsidRDefault="00CA4377" w:rsidP="00D871F4">
      <w:pPr>
        <w:pStyle w:val="Titre2"/>
      </w:pPr>
      <w:r>
        <w:lastRenderedPageBreak/>
        <w:t xml:space="preserve">Proportion </w:t>
      </w:r>
    </w:p>
    <w:p w14:paraId="17FC3DBB" w14:textId="77777777" w:rsidR="0002540D" w:rsidRDefault="00CA4377" w:rsidP="00D871F4">
      <w:pPr>
        <w:pStyle w:val="Titre3"/>
      </w:pPr>
      <w:r>
        <w:t xml:space="preserve">Paramètre qui permet de résumer la fréquence des variables </w:t>
      </w:r>
    </w:p>
    <w:p w14:paraId="42D8EC13" w14:textId="77777777" w:rsidR="0002540D" w:rsidRDefault="00CA4377">
      <w:pPr>
        <w:numPr>
          <w:ilvl w:val="1"/>
          <w:numId w:val="1"/>
        </w:numPr>
        <w:spacing w:line="276" w:lineRule="auto"/>
      </w:pPr>
      <m:oMath>
        <m:r>
          <w:rPr>
            <w:rFonts w:ascii="Cambria Math" w:eastAsia="Cambria Math" w:hAnsi="Cambria Math" w:cs="Cambria Math"/>
          </w:rPr>
          <m:t>proportion=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effectif</m:t>
            </m:r>
          </m:num>
          <m:den>
            <m:r>
              <w:rPr>
                <w:rFonts w:ascii="Cambria Math" w:eastAsia="Cambria Math" w:hAnsi="Cambria Math" w:cs="Cambria Math"/>
              </w:rPr>
              <m:t>effectif total</m:t>
            </m:r>
          </m:den>
        </m:f>
        <m:r>
          <w:rPr>
            <w:rFonts w:ascii="Cambria Math" w:eastAsia="Cambria Math" w:hAnsi="Cambria Math" w:cs="Cambria Math"/>
          </w:rPr>
          <m:t>×k</m:t>
        </m:r>
      </m:oMath>
      <w:r>
        <w:t xml:space="preserve"> (</w:t>
      </w:r>
      <w:proofErr w:type="gramStart"/>
      <w:r>
        <w:t>selon</w:t>
      </w:r>
      <w:proofErr w:type="gramEnd"/>
      <w:r>
        <w:t xml:space="preserve"> l'expression: ici % donc k= 100)</w:t>
      </w:r>
    </w:p>
    <w:p w14:paraId="16E57723" w14:textId="77777777" w:rsidR="0002540D" w:rsidRDefault="00CA4377">
      <w:pPr>
        <w:numPr>
          <w:ilvl w:val="2"/>
          <w:numId w:val="1"/>
        </w:numPr>
        <w:spacing w:line="276" w:lineRule="auto"/>
      </w:pPr>
      <w:proofErr w:type="gramStart"/>
      <w:r>
        <w:t>Ex:</w:t>
      </w:r>
      <w:proofErr w:type="gramEnd"/>
      <w:r>
        <w:t xml:space="preserve"> variable qualitative (genre) </w:t>
      </w:r>
    </w:p>
    <w:p w14:paraId="7C183235" w14:textId="77777777" w:rsidR="0002540D" w:rsidRDefault="00CA4377">
      <w:pPr>
        <w:numPr>
          <w:ilvl w:val="3"/>
          <w:numId w:val="1"/>
        </w:numPr>
        <w:spacing w:line="276" w:lineRule="auto"/>
      </w:pPr>
      <w:r>
        <w:t xml:space="preserve">Femme = 55% </w:t>
      </w:r>
    </w:p>
    <w:p w14:paraId="474B19CF" w14:textId="77777777" w:rsidR="0002540D" w:rsidRDefault="00CA4377">
      <w:pPr>
        <w:numPr>
          <w:ilvl w:val="3"/>
          <w:numId w:val="1"/>
        </w:numPr>
        <w:spacing w:line="276" w:lineRule="auto"/>
      </w:pPr>
      <w:r>
        <w:t xml:space="preserve">Homme = 45% </w:t>
      </w:r>
    </w:p>
    <w:p w14:paraId="2729EC19" w14:textId="77777777" w:rsidR="0002540D" w:rsidRDefault="00CA4377" w:rsidP="00D871F4">
      <w:pPr>
        <w:pStyle w:val="Titre3"/>
      </w:pPr>
      <w:r>
        <w:t>Notion de transformation des variables en classe ou en groupe si nécessaire (pour éviter le 0%)</w:t>
      </w:r>
    </w:p>
    <w:p w14:paraId="0E534304" w14:textId="77777777" w:rsidR="0002540D" w:rsidRDefault="00CA4377">
      <w:pPr>
        <w:numPr>
          <w:ilvl w:val="1"/>
          <w:numId w:val="1"/>
        </w:numPr>
        <w:spacing w:line="276" w:lineRule="auto"/>
      </w:pPr>
      <w:proofErr w:type="gramStart"/>
      <w:r>
        <w:t>Ex:</w:t>
      </w:r>
      <w:proofErr w:type="gramEnd"/>
      <w:r>
        <w:t xml:space="preserve"> </w:t>
      </w:r>
    </w:p>
    <w:p w14:paraId="2B3EB251" w14:textId="77777777" w:rsidR="0002540D" w:rsidRDefault="00CA4377">
      <w:pPr>
        <w:numPr>
          <w:ilvl w:val="2"/>
          <w:numId w:val="1"/>
        </w:numPr>
        <w:spacing w:line="276" w:lineRule="auto"/>
      </w:pPr>
      <w:r>
        <w:t xml:space="preserve">Profession est transformée en secteur d’activité </w:t>
      </w:r>
    </w:p>
    <w:p w14:paraId="1F4B9A4E" w14:textId="77777777" w:rsidR="0002540D" w:rsidRDefault="00CA4377">
      <w:pPr>
        <w:numPr>
          <w:ilvl w:val="2"/>
          <w:numId w:val="1"/>
        </w:numPr>
        <w:spacing w:line="276" w:lineRule="auto"/>
      </w:pPr>
      <w:r>
        <w:t>Âge est transformé en tranche d’âge</w:t>
      </w:r>
    </w:p>
    <w:p w14:paraId="326B63C0" w14:textId="77777777" w:rsidR="0002540D" w:rsidRDefault="0002540D"/>
    <w:p w14:paraId="5CDE862E" w14:textId="77777777" w:rsidR="0002540D" w:rsidRDefault="0002540D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2540D" w14:paraId="5D9D0B2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6CD9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Tranche d’âge</w:t>
            </w:r>
          </w:p>
          <w:p w14:paraId="0D32AE6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(Année)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882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 (n)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C32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Proportion (%)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064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Proportion cumulée (%)</w:t>
            </w:r>
          </w:p>
        </w:tc>
      </w:tr>
      <w:tr w:rsidR="0002540D" w14:paraId="74DFEB9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32A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15-19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4BA9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984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16,26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3F8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16,26</w:t>
            </w:r>
          </w:p>
        </w:tc>
      </w:tr>
      <w:tr w:rsidR="0002540D" w14:paraId="6A1DD17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D9E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20-24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CCE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59CC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30,08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61B9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46,34</w:t>
            </w:r>
          </w:p>
        </w:tc>
      </w:tr>
      <w:tr w:rsidR="0002540D" w14:paraId="537D577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CB9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25-29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9E3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9FA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22,36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F88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68,70</w:t>
            </w:r>
          </w:p>
        </w:tc>
      </w:tr>
      <w:tr w:rsidR="0002540D" w14:paraId="441524C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1C19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30-34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9BB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6A8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17,48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E64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86,18</w:t>
            </w:r>
          </w:p>
        </w:tc>
      </w:tr>
      <w:tr w:rsidR="0002540D" w14:paraId="2F9CB4D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324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35-17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3ED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7E9E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06,91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5C4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93,09</w:t>
            </w:r>
          </w:p>
        </w:tc>
      </w:tr>
      <w:tr w:rsidR="0002540D" w14:paraId="59B7023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5EC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40-46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5E8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01A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06,91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CAA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100,00</w:t>
            </w:r>
          </w:p>
        </w:tc>
      </w:tr>
      <w:tr w:rsidR="0002540D" w14:paraId="3081CCF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1BF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3D2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CF0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100,00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C217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E9FF231" w14:textId="77777777" w:rsidR="0002540D" w:rsidRDefault="0002540D"/>
    <w:p w14:paraId="591B4E4A" w14:textId="77777777" w:rsidR="0002540D" w:rsidRDefault="00CA4377" w:rsidP="00D871F4">
      <w:pPr>
        <w:pStyle w:val="Titre2"/>
      </w:pPr>
      <w:r>
        <w:t>Paramètres de tendances centrales</w:t>
      </w:r>
    </w:p>
    <w:p w14:paraId="3424F516" w14:textId="77777777" w:rsidR="00D871F4" w:rsidRDefault="00CA4377" w:rsidP="00D871F4">
      <w:pPr>
        <w:pStyle w:val="Titre3"/>
      </w:pPr>
      <w:r>
        <w:t xml:space="preserve">Mesure de </w:t>
      </w:r>
      <w:proofErr w:type="gramStart"/>
      <w:r>
        <w:t>tendance:</w:t>
      </w:r>
      <w:proofErr w:type="gramEnd"/>
      <w:r>
        <w:t xml:space="preserve"> </w:t>
      </w:r>
    </w:p>
    <w:p w14:paraId="07975CE8" w14:textId="27EFC352" w:rsidR="0002540D" w:rsidRDefault="00CA4377">
      <w:pPr>
        <w:numPr>
          <w:ilvl w:val="0"/>
          <w:numId w:val="2"/>
        </w:numPr>
        <w:spacing w:line="276" w:lineRule="auto"/>
      </w:pPr>
      <w:proofErr w:type="gramStart"/>
      <w:r>
        <w:t>permet</w:t>
      </w:r>
      <w:proofErr w:type="gramEnd"/>
      <w:r>
        <w:t xml:space="preserve"> de résumer la distribution des valeurs d’une variable quantitative </w:t>
      </w:r>
    </w:p>
    <w:p w14:paraId="54D3D299" w14:textId="77777777" w:rsidR="0002540D" w:rsidRDefault="00CA4377" w:rsidP="00D871F4">
      <w:pPr>
        <w:pStyle w:val="Titre4"/>
      </w:pPr>
      <w:r>
        <w:t>Mode</w:t>
      </w:r>
    </w:p>
    <w:p w14:paraId="5D4318C3" w14:textId="77777777" w:rsidR="0002540D" w:rsidRDefault="00CA4377">
      <w:pPr>
        <w:numPr>
          <w:ilvl w:val="2"/>
          <w:numId w:val="2"/>
        </w:numPr>
        <w:spacing w:line="276" w:lineRule="auto"/>
      </w:pPr>
      <w:r>
        <w:t xml:space="preserve">Valeur de la variable la plus fréquente </w:t>
      </w:r>
    </w:p>
    <w:p w14:paraId="7219E13B" w14:textId="77777777" w:rsidR="0002540D" w:rsidRDefault="00CA4377">
      <w:pPr>
        <w:numPr>
          <w:ilvl w:val="2"/>
          <w:numId w:val="2"/>
        </w:numPr>
        <w:spacing w:line="276" w:lineRule="auto"/>
      </w:pPr>
      <w:r>
        <w:t xml:space="preserve">Ex </w:t>
      </w:r>
    </w:p>
    <w:p w14:paraId="65E27FF4" w14:textId="77777777" w:rsidR="0002540D" w:rsidRDefault="0002540D">
      <w:pPr>
        <w:ind w:left="2160"/>
      </w:pPr>
    </w:p>
    <w:p w14:paraId="3D53A6A8" w14:textId="77777777" w:rsidR="0002540D" w:rsidRDefault="0002540D">
      <w:pPr>
        <w:ind w:left="2160"/>
      </w:pPr>
    </w:p>
    <w:tbl>
      <w:tblPr>
        <w:tblStyle w:val="a5"/>
        <w:tblW w:w="720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</w:tblGrid>
      <w:tr w:rsidR="0002540D" w14:paraId="03E15B23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4DE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(année)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6CB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</w:t>
            </w:r>
          </w:p>
        </w:tc>
      </w:tr>
      <w:tr w:rsidR="0002540D" w14:paraId="1C12FD4F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F91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E147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02540D" w14:paraId="668971E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736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F6A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  <w:tr w:rsidR="0002540D" w14:paraId="45C06A62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941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20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F78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02540D" w14:paraId="0D48DD2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181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89D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</w:tr>
      <w:tr w:rsidR="0002540D" w14:paraId="7ABB1A21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C62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A27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02540D" w14:paraId="39E24153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4ED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427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</w:tr>
      <w:tr w:rsidR="0002540D" w14:paraId="11849EDE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E27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F7B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</w:tr>
      <w:tr w:rsidR="0002540D" w14:paraId="17B0A7C5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626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9BE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101</w:t>
            </w:r>
          </w:p>
        </w:tc>
      </w:tr>
    </w:tbl>
    <w:p w14:paraId="6F20EDC8" w14:textId="77777777" w:rsidR="0002540D" w:rsidRDefault="00CA4377">
      <w:pPr>
        <w:ind w:left="2160"/>
      </w:pPr>
      <w:r>
        <w:t xml:space="preserve">Parmi les xx mères, l’âge le plus fréquemment rencontré est 23 </w:t>
      </w:r>
      <w:proofErr w:type="gramStart"/>
      <w:r>
        <w:t>ans;</w:t>
      </w:r>
      <w:proofErr w:type="gramEnd"/>
      <w:r>
        <w:t xml:space="preserve"> le mode est 23 ans</w:t>
      </w:r>
    </w:p>
    <w:p w14:paraId="5D4EFADB" w14:textId="77777777" w:rsidR="0002540D" w:rsidRDefault="0002540D">
      <w:pPr>
        <w:ind w:left="2160"/>
      </w:pPr>
    </w:p>
    <w:p w14:paraId="39FA7E4C" w14:textId="77777777" w:rsidR="0002540D" w:rsidRDefault="00CA4377" w:rsidP="00D871F4">
      <w:pPr>
        <w:pStyle w:val="Titre4"/>
      </w:pPr>
      <w:r>
        <w:t>Moyenne</w:t>
      </w:r>
    </w:p>
    <w:p w14:paraId="59CC022C" w14:textId="77777777" w:rsidR="0002540D" w:rsidRDefault="00CA4377">
      <w:pPr>
        <w:numPr>
          <w:ilvl w:val="2"/>
          <w:numId w:val="2"/>
        </w:numPr>
        <w:spacing w:line="276" w:lineRule="auto"/>
      </w:pPr>
      <w:r>
        <w:t>Somme des valeurs divisée par l’effectif total</w:t>
      </w:r>
    </w:p>
    <w:p w14:paraId="027C46A7" w14:textId="77777777" w:rsidR="0002540D" w:rsidRDefault="00CA4377">
      <w:pPr>
        <w:numPr>
          <w:ilvl w:val="2"/>
          <w:numId w:val="2"/>
        </w:numPr>
        <w:spacing w:line="276" w:lineRule="auto"/>
      </w:pPr>
      <w:r>
        <w:t xml:space="preserve">Valeur calculée résultant de la somme algébrique des valeurs observées dans la série, divisée par le nombre de sujets </w:t>
      </w:r>
    </w:p>
    <w:p w14:paraId="74AF2106" w14:textId="77777777" w:rsidR="0002540D" w:rsidRDefault="00CA4377">
      <w:pPr>
        <w:numPr>
          <w:ilvl w:val="2"/>
          <w:numId w:val="2"/>
        </w:numPr>
        <w:spacing w:line="276" w:lineRule="auto"/>
      </w:pPr>
      <w:r>
        <w:t xml:space="preserve">3 types de moyennes </w:t>
      </w:r>
    </w:p>
    <w:p w14:paraId="7D92D166" w14:textId="77777777" w:rsidR="0002540D" w:rsidRDefault="00CA4377" w:rsidP="00D871F4">
      <w:pPr>
        <w:pStyle w:val="Titre5"/>
      </w:pPr>
      <w:r>
        <w:t>Données individuelles</w:t>
      </w:r>
    </w:p>
    <w:p w14:paraId="04782E52" w14:textId="77777777" w:rsidR="0002540D" w:rsidRDefault="00CA4377">
      <w:pPr>
        <w:numPr>
          <w:ilvl w:val="4"/>
          <w:numId w:val="2"/>
        </w:numPr>
        <w:spacing w:line="276" w:lineRule="auto"/>
      </w:pPr>
      <m:oMath>
        <m:r>
          <w:rPr>
            <w:rFonts w:ascii="Cambria Math" w:eastAsia="Cambria Math" w:hAnsi="Cambria Math" w:cs="Cambria Math"/>
          </w:rPr>
          <m:t>Moyenne=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xi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</m:oMath>
      <w:r>
        <w:t xml:space="preserve"> </w:t>
      </w:r>
    </w:p>
    <w:p w14:paraId="1195A16F" w14:textId="77777777" w:rsidR="0002540D" w:rsidRDefault="00CA4377">
      <w:pPr>
        <w:numPr>
          <w:ilvl w:val="4"/>
          <w:numId w:val="2"/>
        </w:numPr>
        <w:spacing w:line="276" w:lineRule="auto"/>
      </w:pPr>
      <w:r>
        <w:t>Moyenne = (9+11+13+14+</w:t>
      </w:r>
      <w:proofErr w:type="gramStart"/>
      <w:r>
        <w:t>14)/</w:t>
      </w:r>
      <w:proofErr w:type="gramEnd"/>
      <w:r>
        <w:t>5 =12,20 ans (âge moyen)</w:t>
      </w:r>
    </w:p>
    <w:tbl>
      <w:tblPr>
        <w:tblStyle w:val="a6"/>
        <w:tblW w:w="5760" w:type="dxa"/>
        <w:tblInd w:w="3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60"/>
      </w:tblGrid>
      <w:tr w:rsidR="0002540D" w14:paraId="37FD0F4A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EE82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en année (xi)</w:t>
            </w:r>
          </w:p>
        </w:tc>
      </w:tr>
      <w:tr w:rsidR="0002540D" w14:paraId="77A3CB64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4BA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</w:tr>
      <w:tr w:rsidR="0002540D" w14:paraId="6A223C33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A73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</w:tr>
      <w:tr w:rsidR="0002540D" w14:paraId="616FA4A1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C727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</w:tr>
      <w:tr w:rsidR="0002540D" w14:paraId="4059BBEB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A23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02540D" w14:paraId="65D3A8F9" w14:textId="77777777"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EDD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</w:tbl>
    <w:p w14:paraId="04063E10" w14:textId="77777777" w:rsidR="0002540D" w:rsidRDefault="0002540D">
      <w:pPr>
        <w:ind w:left="3600"/>
      </w:pPr>
    </w:p>
    <w:p w14:paraId="7E87AAF9" w14:textId="77777777" w:rsidR="0002540D" w:rsidRDefault="00CA4377" w:rsidP="00D871F4">
      <w:pPr>
        <w:pStyle w:val="Titre5"/>
      </w:pPr>
      <w:r>
        <w:t xml:space="preserve">Données groupées </w:t>
      </w:r>
    </w:p>
    <w:p w14:paraId="35B71761" w14:textId="77777777" w:rsidR="0002540D" w:rsidRDefault="00CA4377">
      <w:pPr>
        <w:numPr>
          <w:ilvl w:val="4"/>
          <w:numId w:val="2"/>
        </w:numPr>
        <w:spacing w:line="276" w:lineRule="auto"/>
      </w:pPr>
      <m:oMath>
        <m:r>
          <w:rPr>
            <w:rFonts w:ascii="Cambria Math" w:eastAsia="Cambria Math" w:hAnsi="Cambria Math" w:cs="Cambria Math"/>
          </w:rPr>
          <m:t>Moyenne=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i=1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n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(xi*fi)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</m:oMath>
    </w:p>
    <w:p w14:paraId="4C08C711" w14:textId="77777777" w:rsidR="0002540D" w:rsidRDefault="00CA4377">
      <w:pPr>
        <w:numPr>
          <w:ilvl w:val="4"/>
          <w:numId w:val="2"/>
        </w:numPr>
        <w:spacing w:line="276" w:lineRule="auto"/>
      </w:pPr>
      <w:r>
        <w:t>2143/101</w:t>
      </w:r>
    </w:p>
    <w:p w14:paraId="07C9C76C" w14:textId="77777777" w:rsidR="0002540D" w:rsidRDefault="00CA4377">
      <w:pPr>
        <w:numPr>
          <w:ilvl w:val="4"/>
          <w:numId w:val="2"/>
        </w:numPr>
        <w:spacing w:line="276" w:lineRule="auto"/>
      </w:pPr>
      <w:r>
        <w:t>L'âge moyen de cette distribution est de 21,21 ans</w:t>
      </w:r>
    </w:p>
    <w:p w14:paraId="62F43174" w14:textId="77777777" w:rsidR="0002540D" w:rsidRDefault="0002540D"/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2540D" w14:paraId="153BEAE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2A52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(année)(xi)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7D4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 (fi)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FA4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*fi </w:t>
            </w:r>
          </w:p>
        </w:tc>
      </w:tr>
      <w:tr w:rsidR="0002540D" w14:paraId="6DD9A48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BF9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BA8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7DE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252</w:t>
            </w:r>
          </w:p>
        </w:tc>
      </w:tr>
      <w:tr w:rsidR="0002540D" w14:paraId="7D75DCB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92C2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C62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A489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247</w:t>
            </w:r>
          </w:p>
        </w:tc>
      </w:tr>
      <w:tr w:rsidR="0002540D" w14:paraId="68E91C5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DE4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3CC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A41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200</w:t>
            </w:r>
          </w:p>
        </w:tc>
      </w:tr>
      <w:tr w:rsidR="0002540D" w14:paraId="016156F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C1E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3FF1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BA8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315</w:t>
            </w:r>
          </w:p>
        </w:tc>
      </w:tr>
      <w:tr w:rsidR="0002540D" w14:paraId="7AD3BC8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0DD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796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560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308</w:t>
            </w:r>
          </w:p>
        </w:tc>
      </w:tr>
      <w:tr w:rsidR="0002540D" w14:paraId="4C9B6B6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888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2B5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487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437</w:t>
            </w:r>
          </w:p>
        </w:tc>
      </w:tr>
      <w:tr w:rsidR="0002540D" w14:paraId="5687EC8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1F2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B38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D06E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384</w:t>
            </w:r>
          </w:p>
        </w:tc>
      </w:tr>
      <w:tr w:rsidR="0002540D" w14:paraId="7801CD6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D1A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B843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90B8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2143</w:t>
            </w:r>
          </w:p>
        </w:tc>
      </w:tr>
    </w:tbl>
    <w:p w14:paraId="78315A67" w14:textId="77777777" w:rsidR="0002540D" w:rsidRDefault="0002540D"/>
    <w:p w14:paraId="186622F9" w14:textId="77777777" w:rsidR="0002540D" w:rsidRDefault="00CA4377" w:rsidP="00D871F4">
      <w:pPr>
        <w:pStyle w:val="Titre5"/>
      </w:pPr>
      <w:r>
        <w:t xml:space="preserve">Données en classes </w:t>
      </w:r>
    </w:p>
    <w:p w14:paraId="2158602F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Etapes </w:t>
      </w:r>
    </w:p>
    <w:p w14:paraId="566EA79E" w14:textId="77777777" w:rsidR="0002540D" w:rsidRDefault="00CA4377">
      <w:pPr>
        <w:numPr>
          <w:ilvl w:val="5"/>
          <w:numId w:val="2"/>
        </w:numPr>
        <w:spacing w:line="276" w:lineRule="auto"/>
      </w:pPr>
      <w:r>
        <w:t xml:space="preserve">Moyenne de l’intervalle de variable </w:t>
      </w:r>
    </w:p>
    <w:p w14:paraId="6E21293E" w14:textId="77777777" w:rsidR="0002540D" w:rsidRDefault="00CA4377">
      <w:pPr>
        <w:numPr>
          <w:ilvl w:val="5"/>
          <w:numId w:val="2"/>
        </w:numPr>
        <w:spacing w:line="276" w:lineRule="auto"/>
      </w:pPr>
      <w:proofErr w:type="gramStart"/>
      <w:r>
        <w:t>xi</w:t>
      </w:r>
      <w:proofErr w:type="gramEnd"/>
      <w:r>
        <w:t>*fi</w:t>
      </w:r>
    </w:p>
    <w:p w14:paraId="09382F5B" w14:textId="77777777" w:rsidR="0002540D" w:rsidRDefault="00CA4377">
      <w:pPr>
        <w:numPr>
          <w:ilvl w:val="5"/>
          <w:numId w:val="2"/>
        </w:numPr>
        <w:spacing w:line="276" w:lineRule="auto"/>
      </w:pPr>
      <w:proofErr w:type="gramStart"/>
      <w:r>
        <w:t>moyenne</w:t>
      </w:r>
      <w:proofErr w:type="gramEnd"/>
    </w:p>
    <w:p w14:paraId="4B7D650A" w14:textId="77777777" w:rsidR="0002540D" w:rsidRDefault="00CA4377">
      <w:pPr>
        <w:numPr>
          <w:ilvl w:val="4"/>
          <w:numId w:val="2"/>
        </w:numPr>
        <w:spacing w:line="276" w:lineRule="auto"/>
      </w:pPr>
      <w:proofErr w:type="gramStart"/>
      <w:r>
        <w:t>Ex:</w:t>
      </w:r>
      <w:proofErr w:type="gramEnd"/>
      <w:r>
        <w:t xml:space="preserve"> centre de classe = moyenne de l’intervalle de variable </w:t>
      </w:r>
    </w:p>
    <w:p w14:paraId="249A0634" w14:textId="77777777" w:rsidR="0002540D" w:rsidRDefault="00CA4377">
      <w:pPr>
        <w:numPr>
          <w:ilvl w:val="4"/>
          <w:numId w:val="2"/>
        </w:numPr>
        <w:spacing w:line="276" w:lineRule="auto"/>
        <w:rPr>
          <w:b/>
          <w:i/>
        </w:rPr>
      </w:pPr>
      <w:r>
        <w:rPr>
          <w:b/>
          <w:i/>
        </w:rPr>
        <w:t>L’âge moyen de cette distribution est 26,54 ans</w:t>
      </w:r>
    </w:p>
    <w:p w14:paraId="43ECBD00" w14:textId="77777777" w:rsidR="0002540D" w:rsidRDefault="0002540D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2540D" w14:paraId="3C6399C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871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Tranche d’âge (année)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1C6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Effectif (n)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968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Centre de classe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7D4E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Xi * fi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DF0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Moyenne </w:t>
            </w:r>
          </w:p>
        </w:tc>
      </w:tr>
      <w:tr w:rsidR="0002540D" w14:paraId="7F094EC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6F9E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15-19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DCF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A32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(15+19) / 2 = 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D3D5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680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6E17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2540D" w14:paraId="285CE7D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341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20-24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EDE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F863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FA14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B7DFA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2540D" w14:paraId="06DC1BCE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0A7B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25-29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C416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4AB2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6C2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1485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C833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2540D" w14:paraId="312DBBB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3680E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30-34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C017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3ED9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D47C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1376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8816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2540D" w14:paraId="6E2D937A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26FA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35-39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2F12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8EB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FAA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F794E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2540D" w14:paraId="12EB9E7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B01F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40-46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786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7A14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44E2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731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4FFE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2540D" w14:paraId="5B4FC30F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F0E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C3AD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246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98E4" w14:textId="77777777" w:rsidR="0002540D" w:rsidRDefault="000254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42E3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6529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D310" w14:textId="77777777" w:rsidR="0002540D" w:rsidRDefault="00CA4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26,54</w:t>
            </w:r>
          </w:p>
        </w:tc>
      </w:tr>
    </w:tbl>
    <w:p w14:paraId="1DFB03C6" w14:textId="77777777" w:rsidR="0002540D" w:rsidRDefault="0002540D"/>
    <w:p w14:paraId="41CC76EE" w14:textId="77777777" w:rsidR="0002540D" w:rsidRDefault="00CA4377" w:rsidP="00D871F4">
      <w:pPr>
        <w:pStyle w:val="Titre4"/>
      </w:pPr>
      <w:r>
        <w:t xml:space="preserve">Médiane  </w:t>
      </w:r>
    </w:p>
    <w:p w14:paraId="5BFB648C" w14:textId="77777777" w:rsidR="0002540D" w:rsidRDefault="00CA4377">
      <w:pPr>
        <w:numPr>
          <w:ilvl w:val="2"/>
          <w:numId w:val="2"/>
        </w:numPr>
        <w:spacing w:line="276" w:lineRule="auto"/>
      </w:pPr>
      <w:r>
        <w:t xml:space="preserve">Valeur </w:t>
      </w:r>
      <w:proofErr w:type="gramStart"/>
      <w:r>
        <w:t>centrale  de</w:t>
      </w:r>
      <w:proofErr w:type="gramEnd"/>
      <w:r>
        <w:t xml:space="preserve"> la distribution qui partage la série statistique en deux groupes de même fréquence (2 fois 50%) </w:t>
      </w:r>
    </w:p>
    <w:p w14:paraId="564D31C4" w14:textId="77777777" w:rsidR="0002540D" w:rsidRDefault="00CA4377" w:rsidP="00D871F4">
      <w:pPr>
        <w:pStyle w:val="Titre5"/>
      </w:pPr>
      <w:r>
        <w:t xml:space="preserve">Détermination pratique </w:t>
      </w:r>
      <w:r>
        <w:tab/>
      </w:r>
    </w:p>
    <w:p w14:paraId="6A7AFD0C" w14:textId="77777777" w:rsidR="0002540D" w:rsidRDefault="00CA4377">
      <w:pPr>
        <w:numPr>
          <w:ilvl w:val="3"/>
          <w:numId w:val="2"/>
        </w:numPr>
        <w:spacing w:line="276" w:lineRule="auto"/>
      </w:pPr>
      <w:r>
        <w:t xml:space="preserve">Toutes les valeurs des sujets (ou observations) doivent être classées par ordre croissant </w:t>
      </w:r>
    </w:p>
    <w:p w14:paraId="0B4AB531" w14:textId="77777777" w:rsidR="0002540D" w:rsidRDefault="00CA4377">
      <w:pPr>
        <w:numPr>
          <w:ilvl w:val="3"/>
          <w:numId w:val="2"/>
        </w:numPr>
        <w:spacing w:line="276" w:lineRule="auto"/>
      </w:pPr>
      <w:r>
        <w:t xml:space="preserve">Si nombre des sujets ou observations (n) impair </w:t>
      </w:r>
    </w:p>
    <w:p w14:paraId="4C15C7A1" w14:textId="77777777" w:rsidR="0002540D" w:rsidRDefault="00CA4377">
      <w:pPr>
        <w:numPr>
          <w:ilvl w:val="4"/>
          <w:numId w:val="2"/>
        </w:numPr>
        <w:spacing w:line="276" w:lineRule="auto"/>
      </w:pPr>
      <w:r>
        <w:t>Médiane = observation centrale (n+</w:t>
      </w:r>
      <w:proofErr w:type="gramStart"/>
      <w:r>
        <w:t>1)/</w:t>
      </w:r>
      <w:proofErr w:type="gramEnd"/>
      <w:r>
        <w:t xml:space="preserve">2 </w:t>
      </w:r>
    </w:p>
    <w:p w14:paraId="7A98597B" w14:textId="77777777" w:rsidR="0002540D" w:rsidRDefault="00CA4377">
      <w:pPr>
        <w:numPr>
          <w:ilvl w:val="3"/>
          <w:numId w:val="2"/>
        </w:numPr>
        <w:spacing w:line="276" w:lineRule="auto"/>
      </w:pPr>
      <w:r>
        <w:t xml:space="preserve">Si nombre des sujets ou observations (n) pair </w:t>
      </w:r>
    </w:p>
    <w:p w14:paraId="41ADB666" w14:textId="77777777" w:rsidR="0002540D" w:rsidRDefault="00CA4377">
      <w:pPr>
        <w:numPr>
          <w:ilvl w:val="4"/>
          <w:numId w:val="2"/>
        </w:numPr>
        <w:spacing w:line="276" w:lineRule="auto"/>
      </w:pPr>
      <w:r>
        <w:lastRenderedPageBreak/>
        <w:t xml:space="preserve">Médiane = moyenne des 2 valeurs centrales = (X1 + X2) /2 </w:t>
      </w:r>
    </w:p>
    <w:p w14:paraId="403B447E" w14:textId="77777777" w:rsidR="0002540D" w:rsidRDefault="00CA4377">
      <w:pPr>
        <w:numPr>
          <w:ilvl w:val="5"/>
          <w:numId w:val="2"/>
        </w:numPr>
        <w:spacing w:line="276" w:lineRule="auto"/>
      </w:pPr>
      <w:r>
        <w:t xml:space="preserve">X1 = première valeur centrale = n/2 </w:t>
      </w:r>
    </w:p>
    <w:p w14:paraId="3CBF5CA8" w14:textId="77777777" w:rsidR="0002540D" w:rsidRDefault="00CA4377">
      <w:pPr>
        <w:numPr>
          <w:ilvl w:val="5"/>
          <w:numId w:val="2"/>
        </w:numPr>
        <w:spacing w:line="276" w:lineRule="auto"/>
      </w:pPr>
      <w:r>
        <w:t xml:space="preserve">X2 = deuxième valeur centrale = (n/2) + 1 </w:t>
      </w:r>
    </w:p>
    <w:p w14:paraId="14526C6E" w14:textId="77777777" w:rsidR="0002540D" w:rsidRDefault="00CA4377" w:rsidP="00D871F4">
      <w:pPr>
        <w:pStyle w:val="Titre5"/>
      </w:pPr>
      <w:r>
        <w:t xml:space="preserve">Données individuelles </w:t>
      </w:r>
    </w:p>
    <w:p w14:paraId="391671CE" w14:textId="77777777" w:rsidR="0002540D" w:rsidRDefault="00CA4377">
      <w:pPr>
        <w:numPr>
          <w:ilvl w:val="3"/>
          <w:numId w:val="2"/>
        </w:numPr>
        <w:spacing w:line="276" w:lineRule="auto"/>
      </w:pPr>
      <w:proofErr w:type="gramStart"/>
      <w:r>
        <w:t>Ex:</w:t>
      </w:r>
      <w:proofErr w:type="gramEnd"/>
      <w:r>
        <w:t xml:space="preserve"> </w:t>
      </w:r>
    </w:p>
    <w:p w14:paraId="2D18CE5E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Les valeurs des observations sont déjà classées par ordre croissant </w:t>
      </w:r>
    </w:p>
    <w:p w14:paraId="2BB1C085" w14:textId="77777777" w:rsidR="0002540D" w:rsidRDefault="00CA4377">
      <w:pPr>
        <w:numPr>
          <w:ilvl w:val="4"/>
          <w:numId w:val="2"/>
        </w:numPr>
        <w:spacing w:line="276" w:lineRule="auto"/>
      </w:pPr>
      <w:proofErr w:type="gramStart"/>
      <w:r>
        <w:t>Observation:</w:t>
      </w:r>
      <w:proofErr w:type="gramEnd"/>
      <w:r>
        <w:t xml:space="preserve"> nombre impair (n=5) </w:t>
      </w:r>
    </w:p>
    <w:p w14:paraId="5D337605" w14:textId="77777777" w:rsidR="0002540D" w:rsidRDefault="00CA4377">
      <w:pPr>
        <w:numPr>
          <w:ilvl w:val="4"/>
          <w:numId w:val="2"/>
        </w:numPr>
        <w:spacing w:line="276" w:lineRule="auto"/>
      </w:pPr>
      <w:r>
        <w:t>Observation centrale = (n+</w:t>
      </w:r>
      <w:proofErr w:type="gramStart"/>
      <w:r>
        <w:t>1)/</w:t>
      </w:r>
      <w:proofErr w:type="gramEnd"/>
      <w:r>
        <w:t xml:space="preserve">2 = (5+1)/2 = 3 </w:t>
      </w:r>
    </w:p>
    <w:p w14:paraId="1A439781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Médiane= valeur (xi) de l’observation numéro 3 = 13 ans </w:t>
      </w:r>
    </w:p>
    <w:p w14:paraId="2E17E2BE" w14:textId="77777777" w:rsidR="0002540D" w:rsidRDefault="0002540D">
      <w:pPr>
        <w:spacing w:line="276" w:lineRule="auto"/>
        <w:ind w:left="720"/>
      </w:pPr>
    </w:p>
    <w:tbl>
      <w:tblPr>
        <w:tblStyle w:val="a9"/>
        <w:tblW w:w="7200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</w:tblGrid>
      <w:tr w:rsidR="0002540D" w14:paraId="409322AD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534F" w14:textId="77777777" w:rsidR="0002540D" w:rsidRDefault="00CA4377">
            <w:pPr>
              <w:widowControl w:val="0"/>
              <w:spacing w:line="240" w:lineRule="auto"/>
            </w:pPr>
            <w:r>
              <w:t>Age en année (xi)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F810" w14:textId="77777777" w:rsidR="0002540D" w:rsidRDefault="00CA4377">
            <w:pPr>
              <w:widowControl w:val="0"/>
              <w:spacing w:line="240" w:lineRule="auto"/>
            </w:pPr>
            <w:r>
              <w:t xml:space="preserve">Age en année classé par ordre croissant </w:t>
            </w:r>
          </w:p>
        </w:tc>
      </w:tr>
      <w:tr w:rsidR="0002540D" w14:paraId="2C6BEA82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2EC5" w14:textId="77777777" w:rsidR="0002540D" w:rsidRDefault="00CA4377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394B" w14:textId="77777777" w:rsidR="0002540D" w:rsidRDefault="00CA4377">
            <w:pPr>
              <w:widowControl w:val="0"/>
              <w:spacing w:line="240" w:lineRule="auto"/>
            </w:pPr>
            <w:r>
              <w:t>9</w:t>
            </w:r>
          </w:p>
        </w:tc>
      </w:tr>
      <w:tr w:rsidR="0002540D" w14:paraId="5329043E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453C" w14:textId="77777777" w:rsidR="0002540D" w:rsidRDefault="00CA4377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D7A0" w14:textId="77777777" w:rsidR="0002540D" w:rsidRDefault="00CA4377">
            <w:pPr>
              <w:widowControl w:val="0"/>
              <w:spacing w:line="240" w:lineRule="auto"/>
            </w:pPr>
            <w:r>
              <w:t>11</w:t>
            </w:r>
          </w:p>
        </w:tc>
      </w:tr>
      <w:tr w:rsidR="0002540D" w14:paraId="22E8D803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A6AC" w14:textId="77777777" w:rsidR="0002540D" w:rsidRDefault="00CA4377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00C1" w14:textId="77777777" w:rsidR="0002540D" w:rsidRDefault="00CA4377">
            <w:pPr>
              <w:widowControl w:val="0"/>
              <w:spacing w:line="240" w:lineRule="auto"/>
            </w:pPr>
            <w:r>
              <w:t>13</w:t>
            </w:r>
          </w:p>
        </w:tc>
      </w:tr>
      <w:tr w:rsidR="0002540D" w14:paraId="12533A3C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B425" w14:textId="77777777" w:rsidR="0002540D" w:rsidRDefault="00CA4377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CD1A" w14:textId="77777777" w:rsidR="0002540D" w:rsidRDefault="00CA4377">
            <w:pPr>
              <w:widowControl w:val="0"/>
              <w:spacing w:line="240" w:lineRule="auto"/>
            </w:pPr>
            <w:r>
              <w:t>14</w:t>
            </w:r>
          </w:p>
        </w:tc>
      </w:tr>
      <w:tr w:rsidR="0002540D" w14:paraId="5BB1824C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D6D5" w14:textId="77777777" w:rsidR="0002540D" w:rsidRDefault="00CA4377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6459" w14:textId="77777777" w:rsidR="0002540D" w:rsidRDefault="00CA4377">
            <w:pPr>
              <w:widowControl w:val="0"/>
              <w:spacing w:line="240" w:lineRule="auto"/>
            </w:pPr>
            <w:r>
              <w:t>14</w:t>
            </w:r>
          </w:p>
        </w:tc>
      </w:tr>
    </w:tbl>
    <w:p w14:paraId="43E080E4" w14:textId="77777777" w:rsidR="0002540D" w:rsidRDefault="0002540D"/>
    <w:p w14:paraId="16BD7828" w14:textId="77777777" w:rsidR="0002540D" w:rsidRDefault="00CA4377" w:rsidP="00D871F4">
      <w:pPr>
        <w:pStyle w:val="Titre5"/>
      </w:pPr>
      <w:r>
        <w:t xml:space="preserve">Données groupées </w:t>
      </w:r>
    </w:p>
    <w:p w14:paraId="7DB75B63" w14:textId="77777777" w:rsidR="0002540D" w:rsidRDefault="00CA4377">
      <w:pPr>
        <w:numPr>
          <w:ilvl w:val="3"/>
          <w:numId w:val="2"/>
        </w:numPr>
        <w:spacing w:line="276" w:lineRule="auto"/>
      </w:pPr>
      <w:proofErr w:type="gramStart"/>
      <w:r>
        <w:t>Ex:</w:t>
      </w:r>
      <w:proofErr w:type="gramEnd"/>
      <w:r>
        <w:t xml:space="preserve"> calculer le poids médian d’un échantillon de 70 patients</w:t>
      </w:r>
    </w:p>
    <w:p w14:paraId="7E39E264" w14:textId="77777777" w:rsidR="0002540D" w:rsidRDefault="00CA4377" w:rsidP="00D871F4">
      <w:pPr>
        <w:pStyle w:val="Titre6"/>
      </w:pPr>
      <w:r>
        <w:t xml:space="preserve">Médiane à partir d'un effectif cumulé </w:t>
      </w:r>
    </w:p>
    <w:p w14:paraId="0DAF193B" w14:textId="77777777" w:rsidR="0002540D" w:rsidRDefault="00CA4377">
      <w:pPr>
        <w:numPr>
          <w:ilvl w:val="4"/>
          <w:numId w:val="2"/>
        </w:numPr>
        <w:spacing w:line="276" w:lineRule="auto"/>
      </w:pPr>
      <w:r>
        <w:t>Médiane = somme de (X1 + X2) / 2</w:t>
      </w:r>
    </w:p>
    <w:p w14:paraId="1167AC80" w14:textId="77777777" w:rsidR="0002540D" w:rsidRDefault="00CA4377">
      <w:pPr>
        <w:numPr>
          <w:ilvl w:val="5"/>
          <w:numId w:val="2"/>
        </w:numPr>
        <w:spacing w:line="276" w:lineRule="auto"/>
      </w:pPr>
      <w:r>
        <w:t>X</w:t>
      </w:r>
      <w:proofErr w:type="gramStart"/>
      <w:r>
        <w:t>1:</w:t>
      </w:r>
      <w:proofErr w:type="gramEnd"/>
      <w:r>
        <w:t xml:space="preserve"> n/2 = 70/2n = 35 ; X1 = 85 kg</w:t>
      </w:r>
    </w:p>
    <w:p w14:paraId="51516997" w14:textId="77777777" w:rsidR="0002540D" w:rsidRDefault="00CA4377">
      <w:pPr>
        <w:numPr>
          <w:ilvl w:val="5"/>
          <w:numId w:val="2"/>
        </w:numPr>
        <w:spacing w:line="276" w:lineRule="auto"/>
      </w:pPr>
      <w:r>
        <w:t>X</w:t>
      </w:r>
      <w:proofErr w:type="gramStart"/>
      <w:r>
        <w:t>2:</w:t>
      </w:r>
      <w:proofErr w:type="gramEnd"/>
      <w:r>
        <w:t xml:space="preserve"> n/2 + 1 = 71/2 = 36 ; X2 = 85 kg</w:t>
      </w:r>
    </w:p>
    <w:p w14:paraId="3B4C9D72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Les valeurs des sujets sont déjà classées par ordre croissant </w:t>
      </w:r>
    </w:p>
    <w:p w14:paraId="05410538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Observation : nombre pair n= 70 </w:t>
      </w:r>
    </w:p>
    <w:p w14:paraId="2A71F0EA" w14:textId="77777777" w:rsidR="0002540D" w:rsidRDefault="00CA4377">
      <w:pPr>
        <w:numPr>
          <w:ilvl w:val="4"/>
          <w:numId w:val="2"/>
        </w:numPr>
        <w:spacing w:line="276" w:lineRule="auto"/>
      </w:pPr>
      <w:r>
        <w:t>Première valeur centrale (X1) ; valeur sujet n/2 = 35</w:t>
      </w:r>
    </w:p>
    <w:p w14:paraId="703403FE" w14:textId="77777777" w:rsidR="0002540D" w:rsidRDefault="00CA4377">
      <w:pPr>
        <w:numPr>
          <w:ilvl w:val="5"/>
          <w:numId w:val="2"/>
        </w:numPr>
        <w:spacing w:line="276" w:lineRule="auto"/>
      </w:pPr>
      <w:r>
        <w:t>Selon l’effectif cumulé, le sujet numéro 35 se trouve parmi le poids de 85</w:t>
      </w:r>
      <w:proofErr w:type="gramStart"/>
      <w:r>
        <w:t>kg:</w:t>
      </w:r>
      <w:proofErr w:type="gramEnd"/>
      <w:r>
        <w:t xml:space="preserve"> première valeur centrale X1 = 85 kg </w:t>
      </w:r>
    </w:p>
    <w:p w14:paraId="168A0FF3" w14:textId="77777777" w:rsidR="0002540D" w:rsidRDefault="00CA4377">
      <w:pPr>
        <w:numPr>
          <w:ilvl w:val="4"/>
          <w:numId w:val="2"/>
        </w:numPr>
        <w:spacing w:line="276" w:lineRule="auto"/>
      </w:pPr>
      <w:r>
        <w:t>Deuxième valeur centrale (x2</w:t>
      </w:r>
      <w:proofErr w:type="gramStart"/>
      <w:r>
        <w:t>);</w:t>
      </w:r>
      <w:proofErr w:type="gramEnd"/>
      <w:r>
        <w:t xml:space="preserve"> valeur du sujet numéro 36 </w:t>
      </w:r>
    </w:p>
    <w:p w14:paraId="4992ADAD" w14:textId="77777777" w:rsidR="0002540D" w:rsidRDefault="00CA4377">
      <w:pPr>
        <w:numPr>
          <w:ilvl w:val="5"/>
          <w:numId w:val="2"/>
        </w:numPr>
        <w:spacing w:line="276" w:lineRule="auto"/>
      </w:pPr>
      <w:r>
        <w:t xml:space="preserve">Selon l’effectif cumulé, le sujet se trouve parmi le poids de 85kg : 2ème valeur centrale (x2) = 85 kg </w:t>
      </w:r>
    </w:p>
    <w:p w14:paraId="1B1D9BDE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Médiane = (X1 + X2) / 2 = (85+85) / 2 = 85 kg </w:t>
      </w:r>
    </w:p>
    <w:p w14:paraId="59F15B34" w14:textId="77777777" w:rsidR="0002540D" w:rsidRDefault="0002540D"/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2540D" w14:paraId="064EB6B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C5A4" w14:textId="77777777" w:rsidR="0002540D" w:rsidRDefault="00CA4377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DFB3" w14:textId="77777777" w:rsidR="0002540D" w:rsidRDefault="00CA4377">
            <w:pPr>
              <w:widowControl w:val="0"/>
              <w:spacing w:line="240" w:lineRule="auto"/>
            </w:pPr>
            <w:r>
              <w:t xml:space="preserve">Effectif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9591" w14:textId="77777777" w:rsidR="0002540D" w:rsidRDefault="00CA4377">
            <w:pPr>
              <w:widowControl w:val="0"/>
              <w:spacing w:line="240" w:lineRule="auto"/>
            </w:pPr>
            <w:r>
              <w:t>Effectif cumulé</w:t>
            </w:r>
          </w:p>
        </w:tc>
      </w:tr>
      <w:tr w:rsidR="0002540D" w14:paraId="2E2C115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588F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23C4" w14:textId="77777777" w:rsidR="0002540D" w:rsidRDefault="00CA4377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EA6B" w14:textId="77777777" w:rsidR="0002540D" w:rsidRDefault="00CA4377">
            <w:pPr>
              <w:widowControl w:val="0"/>
              <w:spacing w:line="240" w:lineRule="auto"/>
            </w:pPr>
            <w:r>
              <w:t>3</w:t>
            </w:r>
          </w:p>
        </w:tc>
      </w:tr>
      <w:tr w:rsidR="0002540D" w14:paraId="6EB6B93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1EC9" w14:textId="77777777" w:rsidR="0002540D" w:rsidRDefault="00CA4377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E47A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060C" w14:textId="77777777" w:rsidR="0002540D" w:rsidRDefault="00CA4377">
            <w:pPr>
              <w:widowControl w:val="0"/>
              <w:spacing w:line="240" w:lineRule="auto"/>
            </w:pPr>
            <w:r>
              <w:t>9</w:t>
            </w:r>
          </w:p>
        </w:tc>
      </w:tr>
      <w:tr w:rsidR="0002540D" w14:paraId="0538E83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A8C1" w14:textId="77777777" w:rsidR="0002540D" w:rsidRDefault="00CA4377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E76D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2F6A" w14:textId="77777777" w:rsidR="0002540D" w:rsidRDefault="00CA4377">
            <w:pPr>
              <w:widowControl w:val="0"/>
              <w:spacing w:line="240" w:lineRule="auto"/>
            </w:pPr>
            <w:r>
              <w:t>19</w:t>
            </w:r>
          </w:p>
        </w:tc>
      </w:tr>
      <w:tr w:rsidR="0002540D" w14:paraId="4AABC3C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B024" w14:textId="77777777" w:rsidR="0002540D" w:rsidRDefault="00CA4377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F4253" w14:textId="77777777" w:rsidR="0002540D" w:rsidRDefault="00CA4377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3DB3" w14:textId="77777777" w:rsidR="0002540D" w:rsidRDefault="00CA4377">
            <w:pPr>
              <w:widowControl w:val="0"/>
              <w:spacing w:line="240" w:lineRule="auto"/>
            </w:pPr>
            <w:r>
              <w:t>39</w:t>
            </w:r>
          </w:p>
        </w:tc>
      </w:tr>
      <w:tr w:rsidR="0002540D" w14:paraId="76FF7B0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3B67D" w14:textId="77777777" w:rsidR="0002540D" w:rsidRDefault="00CA4377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AE87" w14:textId="77777777" w:rsidR="0002540D" w:rsidRDefault="00CA4377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5812" w14:textId="77777777" w:rsidR="0002540D" w:rsidRDefault="00CA4377">
            <w:pPr>
              <w:widowControl w:val="0"/>
              <w:spacing w:line="240" w:lineRule="auto"/>
            </w:pPr>
            <w:r>
              <w:t>54</w:t>
            </w:r>
          </w:p>
        </w:tc>
      </w:tr>
      <w:tr w:rsidR="0002540D" w14:paraId="1B8FA9A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FF13" w14:textId="77777777" w:rsidR="0002540D" w:rsidRDefault="00CA4377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C65C7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5005" w14:textId="77777777" w:rsidR="0002540D" w:rsidRDefault="00CA4377">
            <w:pPr>
              <w:widowControl w:val="0"/>
              <w:spacing w:line="240" w:lineRule="auto"/>
            </w:pPr>
            <w:r>
              <w:t>64</w:t>
            </w:r>
          </w:p>
        </w:tc>
      </w:tr>
      <w:tr w:rsidR="0002540D" w14:paraId="36E348B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63B3" w14:textId="77777777" w:rsidR="0002540D" w:rsidRDefault="00CA4377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C9C7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CBF5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</w:tr>
      <w:tr w:rsidR="0002540D" w14:paraId="165879F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CF6D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69DB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C78F" w14:textId="77777777" w:rsidR="0002540D" w:rsidRDefault="0002540D">
            <w:pPr>
              <w:widowControl w:val="0"/>
              <w:spacing w:line="240" w:lineRule="auto"/>
            </w:pPr>
          </w:p>
        </w:tc>
      </w:tr>
    </w:tbl>
    <w:p w14:paraId="5B4CABDC" w14:textId="77777777" w:rsidR="0002540D" w:rsidRDefault="0002540D"/>
    <w:p w14:paraId="276A05AB" w14:textId="77777777" w:rsidR="0002540D" w:rsidRDefault="00CA4377" w:rsidP="00D871F4">
      <w:pPr>
        <w:pStyle w:val="Titre6"/>
      </w:pPr>
      <w:r>
        <w:t>Médiane à partir d’une courbe de proportion cumulée</w:t>
      </w:r>
    </w:p>
    <w:p w14:paraId="2968366E" w14:textId="77777777" w:rsidR="0002540D" w:rsidRDefault="00CA4377">
      <w:pPr>
        <w:numPr>
          <w:ilvl w:val="4"/>
          <w:numId w:val="2"/>
        </w:numPr>
        <w:spacing w:line="276" w:lineRule="auto"/>
      </w:pPr>
      <w:r>
        <w:t xml:space="preserve">Tracer une </w:t>
      </w:r>
      <w:proofErr w:type="gramStart"/>
      <w:r>
        <w:t>courbe:</w:t>
      </w:r>
      <w:proofErr w:type="gramEnd"/>
    </w:p>
    <w:p w14:paraId="1DFCF47A" w14:textId="77777777" w:rsidR="0002540D" w:rsidRDefault="00CA4377">
      <w:pPr>
        <w:numPr>
          <w:ilvl w:val="5"/>
          <w:numId w:val="2"/>
        </w:numPr>
        <w:spacing w:line="276" w:lineRule="auto"/>
      </w:pPr>
      <w:r>
        <w:t xml:space="preserve">Axe </w:t>
      </w:r>
      <w:proofErr w:type="gramStart"/>
      <w:r>
        <w:t>verticale:</w:t>
      </w:r>
      <w:proofErr w:type="gramEnd"/>
      <w:r>
        <w:t xml:space="preserve"> proportion cumulée </w:t>
      </w:r>
    </w:p>
    <w:p w14:paraId="0C3BAFFC" w14:textId="77777777" w:rsidR="0002540D" w:rsidRDefault="00CA4377">
      <w:pPr>
        <w:numPr>
          <w:ilvl w:val="5"/>
          <w:numId w:val="2"/>
        </w:numPr>
        <w:spacing w:line="276" w:lineRule="auto"/>
      </w:pPr>
      <w:r>
        <w:t xml:space="preserve">Axe </w:t>
      </w:r>
      <w:proofErr w:type="gramStart"/>
      <w:r>
        <w:t>horizontale:</w:t>
      </w:r>
      <w:proofErr w:type="gramEnd"/>
      <w:r>
        <w:t xml:space="preserve"> poids </w:t>
      </w:r>
    </w:p>
    <w:p w14:paraId="68DB0AD8" w14:textId="77777777" w:rsidR="0002540D" w:rsidRDefault="0002540D"/>
    <w:p w14:paraId="363BF86E" w14:textId="77777777" w:rsidR="0002540D" w:rsidRDefault="0002540D"/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2540D" w14:paraId="285E249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6662" w14:textId="77777777" w:rsidR="0002540D" w:rsidRDefault="00CA4377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8FF3" w14:textId="77777777" w:rsidR="0002540D" w:rsidRDefault="00CA4377">
            <w:pPr>
              <w:widowControl w:val="0"/>
              <w:spacing w:line="240" w:lineRule="auto"/>
            </w:pPr>
            <w:r>
              <w:t xml:space="preserve">Effectif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28A7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pourcentage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8488" w14:textId="77777777" w:rsidR="0002540D" w:rsidRDefault="00CA4377">
            <w:pPr>
              <w:widowControl w:val="0"/>
              <w:spacing w:line="240" w:lineRule="auto"/>
            </w:pPr>
            <w:r>
              <w:t>Pourcentage cumulée</w:t>
            </w:r>
          </w:p>
        </w:tc>
      </w:tr>
      <w:tr w:rsidR="0002540D" w14:paraId="5A58D99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27EC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6BDD" w14:textId="77777777" w:rsidR="0002540D" w:rsidRDefault="00CA4377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E30A" w14:textId="77777777" w:rsidR="0002540D" w:rsidRDefault="00CA4377">
            <w:pPr>
              <w:widowControl w:val="0"/>
              <w:spacing w:line="240" w:lineRule="auto"/>
            </w:pPr>
            <w:r>
              <w:t>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C3BC" w14:textId="77777777" w:rsidR="0002540D" w:rsidRDefault="00CA4377">
            <w:pPr>
              <w:widowControl w:val="0"/>
              <w:spacing w:line="240" w:lineRule="auto"/>
            </w:pPr>
            <w:r>
              <w:t>4,29</w:t>
            </w:r>
          </w:p>
        </w:tc>
      </w:tr>
      <w:tr w:rsidR="0002540D" w14:paraId="2A0A19C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3F78" w14:textId="77777777" w:rsidR="0002540D" w:rsidRDefault="00CA4377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937E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32BC1" w14:textId="77777777" w:rsidR="0002540D" w:rsidRDefault="00CA4377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62ED" w14:textId="77777777" w:rsidR="0002540D" w:rsidRDefault="00CA4377">
            <w:pPr>
              <w:widowControl w:val="0"/>
              <w:spacing w:line="240" w:lineRule="auto"/>
            </w:pPr>
            <w:r>
              <w:t>12,86</w:t>
            </w:r>
          </w:p>
        </w:tc>
      </w:tr>
      <w:tr w:rsidR="0002540D" w14:paraId="6458DFE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C967" w14:textId="77777777" w:rsidR="0002540D" w:rsidRDefault="00CA4377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5EE5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2EF0" w14:textId="77777777" w:rsidR="0002540D" w:rsidRDefault="00CA4377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8C6C" w14:textId="77777777" w:rsidR="0002540D" w:rsidRDefault="00CA4377">
            <w:pPr>
              <w:widowControl w:val="0"/>
              <w:spacing w:line="240" w:lineRule="auto"/>
            </w:pPr>
            <w:r>
              <w:t>27,15</w:t>
            </w:r>
          </w:p>
        </w:tc>
      </w:tr>
      <w:tr w:rsidR="0002540D" w14:paraId="0E3BF30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847F" w14:textId="77777777" w:rsidR="0002540D" w:rsidRDefault="00CA4377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E556" w14:textId="77777777" w:rsidR="0002540D" w:rsidRDefault="00CA4377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EEFC" w14:textId="77777777" w:rsidR="0002540D" w:rsidRDefault="00CA4377">
            <w:pPr>
              <w:widowControl w:val="0"/>
              <w:spacing w:line="240" w:lineRule="auto"/>
            </w:pPr>
            <w:r>
              <w:t>28,57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EBBF" w14:textId="77777777" w:rsidR="0002540D" w:rsidRDefault="00CA4377">
            <w:pPr>
              <w:widowControl w:val="0"/>
              <w:spacing w:line="240" w:lineRule="auto"/>
            </w:pPr>
            <w:r>
              <w:t>55,72</w:t>
            </w:r>
          </w:p>
        </w:tc>
      </w:tr>
      <w:tr w:rsidR="0002540D" w14:paraId="749C229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0C85" w14:textId="77777777" w:rsidR="0002540D" w:rsidRDefault="00CA4377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1924" w14:textId="77777777" w:rsidR="0002540D" w:rsidRDefault="00CA4377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5736" w14:textId="77777777" w:rsidR="0002540D" w:rsidRDefault="00CA4377">
            <w:pPr>
              <w:widowControl w:val="0"/>
              <w:spacing w:line="240" w:lineRule="auto"/>
            </w:pPr>
            <w:r>
              <w:t>21,43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AA5B" w14:textId="77777777" w:rsidR="0002540D" w:rsidRDefault="00CA4377">
            <w:pPr>
              <w:widowControl w:val="0"/>
              <w:spacing w:line="240" w:lineRule="auto"/>
            </w:pPr>
            <w:r>
              <w:t>77,15</w:t>
            </w:r>
          </w:p>
        </w:tc>
      </w:tr>
      <w:tr w:rsidR="0002540D" w14:paraId="4F884D6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401D" w14:textId="77777777" w:rsidR="0002540D" w:rsidRDefault="00CA4377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62CA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B972" w14:textId="77777777" w:rsidR="0002540D" w:rsidRDefault="00CA4377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30FE" w14:textId="77777777" w:rsidR="0002540D" w:rsidRDefault="00CA4377">
            <w:pPr>
              <w:widowControl w:val="0"/>
              <w:spacing w:line="240" w:lineRule="auto"/>
            </w:pPr>
            <w:r>
              <w:t>91,44</w:t>
            </w:r>
          </w:p>
        </w:tc>
      </w:tr>
      <w:tr w:rsidR="0002540D" w14:paraId="29923FC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3231" w14:textId="77777777" w:rsidR="0002540D" w:rsidRDefault="00CA4377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653C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63B2" w14:textId="77777777" w:rsidR="0002540D" w:rsidRDefault="00CA4377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86A6" w14:textId="77777777" w:rsidR="0002540D" w:rsidRDefault="00CA4377">
            <w:pPr>
              <w:widowControl w:val="0"/>
              <w:spacing w:line="240" w:lineRule="auto"/>
            </w:pPr>
            <w:r>
              <w:t>100,01</w:t>
            </w:r>
          </w:p>
        </w:tc>
      </w:tr>
      <w:tr w:rsidR="0002540D" w14:paraId="1D38ACB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CAD1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AFDB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4F09" w14:textId="77777777" w:rsidR="0002540D" w:rsidRDefault="00CA4377">
            <w:pPr>
              <w:widowControl w:val="0"/>
              <w:spacing w:line="240" w:lineRule="auto"/>
            </w:pPr>
            <w:r>
              <w:t>100,01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C405" w14:textId="77777777" w:rsidR="0002540D" w:rsidRDefault="0002540D">
            <w:pPr>
              <w:widowControl w:val="0"/>
              <w:spacing w:line="240" w:lineRule="auto"/>
            </w:pPr>
          </w:p>
        </w:tc>
      </w:tr>
    </w:tbl>
    <w:p w14:paraId="2245B09C" w14:textId="77777777" w:rsidR="0002540D" w:rsidRDefault="0002540D"/>
    <w:p w14:paraId="66950DE3" w14:textId="77777777" w:rsidR="0002540D" w:rsidRDefault="0002540D"/>
    <w:p w14:paraId="7F42A6A9" w14:textId="77777777" w:rsidR="0002540D" w:rsidRDefault="00CA4377">
      <w:r>
        <w:rPr>
          <w:noProof/>
        </w:rPr>
        <w:lastRenderedPageBreak/>
        <w:drawing>
          <wp:inline distT="0" distB="0" distL="0" distR="0" wp14:anchorId="0FDACA1F" wp14:editId="5788CB4C">
            <wp:extent cx="5486400" cy="3200400"/>
            <wp:effectExtent l="0" t="0" r="0" b="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B00A27F" w14:textId="77777777" w:rsidR="0002540D" w:rsidRDefault="00CA4377">
      <w:pPr>
        <w:numPr>
          <w:ilvl w:val="2"/>
          <w:numId w:val="2"/>
        </w:numPr>
        <w:spacing w:line="276" w:lineRule="auto"/>
      </w:pPr>
      <w:r>
        <w:t xml:space="preserve">Données en classe </w:t>
      </w:r>
    </w:p>
    <w:p w14:paraId="2266BAC7" w14:textId="77777777" w:rsidR="0002540D" w:rsidRDefault="0002540D"/>
    <w:p w14:paraId="5A18398F" w14:textId="77777777" w:rsidR="0002540D" w:rsidRDefault="00CA4377" w:rsidP="00D871F4">
      <w:pPr>
        <w:pStyle w:val="Titre2"/>
      </w:pPr>
      <w:r>
        <w:t xml:space="preserve">Paramètres de dispersion </w:t>
      </w:r>
    </w:p>
    <w:p w14:paraId="6E6517E9" w14:textId="77777777" w:rsidR="0002540D" w:rsidRDefault="00CA4377">
      <w:pPr>
        <w:numPr>
          <w:ilvl w:val="0"/>
          <w:numId w:val="3"/>
        </w:numPr>
        <w:spacing w:line="276" w:lineRule="auto"/>
      </w:pPr>
      <w:r>
        <w:t xml:space="preserve">Extrêmes et étendue </w:t>
      </w:r>
    </w:p>
    <w:p w14:paraId="3753343D" w14:textId="77777777" w:rsidR="0002540D" w:rsidRDefault="00CA4377">
      <w:pPr>
        <w:numPr>
          <w:ilvl w:val="0"/>
          <w:numId w:val="3"/>
        </w:numPr>
        <w:spacing w:line="276" w:lineRule="auto"/>
      </w:pPr>
      <w:r>
        <w:t xml:space="preserve">Quartile et intervalle interquartile </w:t>
      </w:r>
    </w:p>
    <w:p w14:paraId="0E07E5E6" w14:textId="77777777" w:rsidR="0002540D" w:rsidRDefault="00CA4377">
      <w:pPr>
        <w:numPr>
          <w:ilvl w:val="0"/>
          <w:numId w:val="3"/>
        </w:numPr>
        <w:spacing w:line="276" w:lineRule="auto"/>
      </w:pPr>
      <w:r>
        <w:t xml:space="preserve">Variance et écart-type </w:t>
      </w:r>
    </w:p>
    <w:p w14:paraId="600B64F2" w14:textId="77777777" w:rsidR="0002540D" w:rsidRDefault="0002540D">
      <w:pPr>
        <w:spacing w:line="276" w:lineRule="auto"/>
      </w:pPr>
    </w:p>
    <w:p w14:paraId="302C8131" w14:textId="77777777" w:rsidR="0002540D" w:rsidRDefault="00CA4377" w:rsidP="00D871F4">
      <w:pPr>
        <w:pStyle w:val="Titre3"/>
      </w:pPr>
      <w:r>
        <w:t xml:space="preserve">Extrême </w:t>
      </w:r>
    </w:p>
    <w:p w14:paraId="3664F025" w14:textId="77777777" w:rsidR="0002540D" w:rsidRDefault="00CA43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 plus petite (minimum) et la plus grande (maximum) valeur de la distribution</w:t>
      </w:r>
    </w:p>
    <w:p w14:paraId="595D8FE2" w14:textId="77777777" w:rsidR="0002540D" w:rsidRDefault="00CA4377" w:rsidP="00D871F4">
      <w:pPr>
        <w:pStyle w:val="Titre3"/>
      </w:pPr>
      <w:r>
        <w:t xml:space="preserve">Etendue </w:t>
      </w:r>
    </w:p>
    <w:p w14:paraId="7565C623" w14:textId="77777777" w:rsidR="0002540D" w:rsidRDefault="00CA43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La différence entre les 2 valeurs extrêmes</w:t>
      </w:r>
    </w:p>
    <w:p w14:paraId="5C6F2247" w14:textId="77777777" w:rsidR="0002540D" w:rsidRDefault="00CA437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Ex : </w:t>
      </w:r>
    </w:p>
    <w:p w14:paraId="2E82D77C" w14:textId="77777777" w:rsidR="0002540D" w:rsidRDefault="00CA4377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Extrêmes : [min ; max] = [70kg ; 100kg] </w:t>
      </w:r>
    </w:p>
    <w:p w14:paraId="6C9173C8" w14:textId="77777777" w:rsidR="0002540D" w:rsidRDefault="00CA4377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Etendue : [max – min] = 100-70 = 30kg</w:t>
      </w:r>
    </w:p>
    <w:p w14:paraId="2313A14A" w14:textId="77777777" w:rsidR="0002540D" w:rsidRDefault="0002540D">
      <w:pPr>
        <w:spacing w:line="276" w:lineRule="auto"/>
      </w:pPr>
    </w:p>
    <w:tbl>
      <w:tblPr>
        <w:tblStyle w:val="ac"/>
        <w:tblW w:w="6240" w:type="dxa"/>
        <w:tblInd w:w="14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</w:tblGrid>
      <w:tr w:rsidR="0002540D" w14:paraId="126E721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616F" w14:textId="77777777" w:rsidR="0002540D" w:rsidRDefault="00CA4377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B917" w14:textId="77777777" w:rsidR="0002540D" w:rsidRDefault="00CA4377">
            <w:pPr>
              <w:widowControl w:val="0"/>
              <w:spacing w:line="240" w:lineRule="auto"/>
            </w:pPr>
            <w:r>
              <w:t xml:space="preserve">Effectif </w:t>
            </w:r>
          </w:p>
        </w:tc>
      </w:tr>
      <w:tr w:rsidR="0002540D" w14:paraId="4143889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86F6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5938" w14:textId="77777777" w:rsidR="0002540D" w:rsidRDefault="00CA4377">
            <w:pPr>
              <w:widowControl w:val="0"/>
              <w:spacing w:line="240" w:lineRule="auto"/>
            </w:pPr>
            <w:r>
              <w:t>3</w:t>
            </w:r>
          </w:p>
        </w:tc>
      </w:tr>
      <w:tr w:rsidR="0002540D" w14:paraId="1A30A6E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F5FB" w14:textId="77777777" w:rsidR="0002540D" w:rsidRDefault="00CA4377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7D31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</w:tr>
      <w:tr w:rsidR="0002540D" w14:paraId="02462BF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C21D" w14:textId="77777777" w:rsidR="0002540D" w:rsidRDefault="00CA4377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3C195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</w:tr>
      <w:tr w:rsidR="0002540D" w14:paraId="62D5E3A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D34E" w14:textId="77777777" w:rsidR="0002540D" w:rsidRDefault="00CA4377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4E5B" w14:textId="77777777" w:rsidR="0002540D" w:rsidRDefault="00CA4377">
            <w:pPr>
              <w:widowControl w:val="0"/>
              <w:spacing w:line="240" w:lineRule="auto"/>
            </w:pPr>
            <w:r>
              <w:t>20</w:t>
            </w:r>
          </w:p>
        </w:tc>
      </w:tr>
      <w:tr w:rsidR="0002540D" w14:paraId="3DBCA16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7655" w14:textId="77777777" w:rsidR="0002540D" w:rsidRDefault="00CA4377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78D7" w14:textId="77777777" w:rsidR="0002540D" w:rsidRDefault="00CA4377">
            <w:pPr>
              <w:widowControl w:val="0"/>
              <w:spacing w:line="240" w:lineRule="auto"/>
            </w:pPr>
            <w:r>
              <w:t>15</w:t>
            </w:r>
          </w:p>
        </w:tc>
      </w:tr>
      <w:tr w:rsidR="0002540D" w14:paraId="621BE63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C955" w14:textId="77777777" w:rsidR="0002540D" w:rsidRDefault="00CA4377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7E5A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</w:tr>
      <w:tr w:rsidR="0002540D" w14:paraId="5443279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8334" w14:textId="77777777" w:rsidR="0002540D" w:rsidRDefault="00CA4377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4DB6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</w:tr>
      <w:tr w:rsidR="0002540D" w14:paraId="780C37E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C775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lastRenderedPageBreak/>
              <w:t>total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AEEA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</w:tr>
    </w:tbl>
    <w:p w14:paraId="07CA4EC0" w14:textId="77777777" w:rsidR="0002540D" w:rsidRDefault="0002540D"/>
    <w:p w14:paraId="773BD285" w14:textId="77777777" w:rsidR="0002540D" w:rsidRDefault="00CA4377" w:rsidP="00D871F4">
      <w:pPr>
        <w:pStyle w:val="Titre3"/>
      </w:pPr>
      <w:r>
        <w:t xml:space="preserve">Quartile et </w:t>
      </w:r>
      <w:proofErr w:type="spellStart"/>
      <w:r>
        <w:t>ntervalle</w:t>
      </w:r>
      <w:proofErr w:type="spellEnd"/>
      <w:r>
        <w:t xml:space="preserve"> interquartile </w:t>
      </w:r>
    </w:p>
    <w:p w14:paraId="4D08300D" w14:textId="77777777" w:rsidR="0002540D" w:rsidRDefault="00CA4377" w:rsidP="00D871F4">
      <w:pPr>
        <w:pStyle w:val="Titre4"/>
      </w:pPr>
      <w:r>
        <w:t xml:space="preserve">Quartile </w:t>
      </w:r>
    </w:p>
    <w:p w14:paraId="4E2846C0" w14:textId="77777777" w:rsidR="0002540D" w:rsidRDefault="00CA43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Divise la distribution statistique en 4 groupes de même fréquence [Q1, Q2, Q3] = (25%, 50%, 75%) (proportion cumulée) </w:t>
      </w:r>
    </w:p>
    <w:p w14:paraId="7A2F2065" w14:textId="77777777" w:rsidR="0002540D" w:rsidRDefault="00CA4377" w:rsidP="00D871F4">
      <w:pPr>
        <w:pStyle w:val="Titre4"/>
      </w:pPr>
      <w:r>
        <w:t xml:space="preserve">Intervalle interquartile </w:t>
      </w:r>
    </w:p>
    <w:p w14:paraId="7CFAAB10" w14:textId="77777777" w:rsidR="0002540D" w:rsidRDefault="00CA4377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Différence entre le troisième et le premier quartile (Q3 – Q1) 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2540D" w14:paraId="702E9A5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8611" w14:textId="77777777" w:rsidR="0002540D" w:rsidRDefault="00CA4377">
            <w:pPr>
              <w:widowControl w:val="0"/>
              <w:spacing w:line="240" w:lineRule="auto"/>
            </w:pPr>
            <w:r>
              <w:t>Poids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FA63" w14:textId="77777777" w:rsidR="0002540D" w:rsidRDefault="00CA4377">
            <w:pPr>
              <w:widowControl w:val="0"/>
              <w:spacing w:line="240" w:lineRule="auto"/>
            </w:pPr>
            <w:r>
              <w:t xml:space="preserve">Effectif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9B5A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pourcentage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C169" w14:textId="77777777" w:rsidR="0002540D" w:rsidRDefault="00CA4377">
            <w:pPr>
              <w:widowControl w:val="0"/>
              <w:spacing w:line="240" w:lineRule="auto"/>
            </w:pPr>
            <w:r>
              <w:t>Pourcentage cumulée</w:t>
            </w:r>
          </w:p>
        </w:tc>
      </w:tr>
      <w:tr w:rsidR="0002540D" w14:paraId="1F310C4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89C4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0AC8" w14:textId="77777777" w:rsidR="0002540D" w:rsidRDefault="00CA4377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67AF" w14:textId="77777777" w:rsidR="0002540D" w:rsidRDefault="00CA4377">
            <w:pPr>
              <w:widowControl w:val="0"/>
              <w:spacing w:line="240" w:lineRule="auto"/>
            </w:pPr>
            <w:r>
              <w:t>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73EC" w14:textId="77777777" w:rsidR="0002540D" w:rsidRDefault="00CA4377">
            <w:pPr>
              <w:widowControl w:val="0"/>
              <w:spacing w:line="240" w:lineRule="auto"/>
            </w:pPr>
            <w:r>
              <w:t>4,29</w:t>
            </w:r>
          </w:p>
        </w:tc>
      </w:tr>
      <w:tr w:rsidR="0002540D" w14:paraId="54AF6AF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2769" w14:textId="77777777" w:rsidR="0002540D" w:rsidRDefault="00CA4377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A749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B6194" w14:textId="77777777" w:rsidR="0002540D" w:rsidRDefault="00CA4377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3E3C" w14:textId="77777777" w:rsidR="0002540D" w:rsidRDefault="00CA4377">
            <w:pPr>
              <w:widowControl w:val="0"/>
              <w:spacing w:line="240" w:lineRule="auto"/>
            </w:pPr>
            <w:r>
              <w:t>12,86</w:t>
            </w:r>
          </w:p>
        </w:tc>
      </w:tr>
      <w:tr w:rsidR="0002540D" w14:paraId="71FEB59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B0F0" w14:textId="77777777" w:rsidR="0002540D" w:rsidRDefault="00CA4377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E944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95C5" w14:textId="77777777" w:rsidR="0002540D" w:rsidRDefault="00CA4377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65A8" w14:textId="77777777" w:rsidR="0002540D" w:rsidRDefault="00CA4377">
            <w:pPr>
              <w:widowControl w:val="0"/>
              <w:spacing w:line="240" w:lineRule="auto"/>
            </w:pPr>
            <w:r>
              <w:t>27,15</w:t>
            </w:r>
          </w:p>
        </w:tc>
      </w:tr>
      <w:tr w:rsidR="0002540D" w14:paraId="11CA324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7B90" w14:textId="77777777" w:rsidR="0002540D" w:rsidRDefault="00CA4377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253F" w14:textId="77777777" w:rsidR="0002540D" w:rsidRDefault="00CA4377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A4E0" w14:textId="77777777" w:rsidR="0002540D" w:rsidRDefault="00CA4377">
            <w:pPr>
              <w:widowControl w:val="0"/>
              <w:spacing w:line="240" w:lineRule="auto"/>
            </w:pPr>
            <w:r>
              <w:t>28,57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E7B1" w14:textId="77777777" w:rsidR="0002540D" w:rsidRDefault="00CA4377">
            <w:pPr>
              <w:widowControl w:val="0"/>
              <w:spacing w:line="240" w:lineRule="auto"/>
            </w:pPr>
            <w:r>
              <w:t>55,72</w:t>
            </w:r>
          </w:p>
        </w:tc>
      </w:tr>
      <w:tr w:rsidR="0002540D" w14:paraId="36AB306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20B0" w14:textId="77777777" w:rsidR="0002540D" w:rsidRDefault="00CA4377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CC70" w14:textId="77777777" w:rsidR="0002540D" w:rsidRDefault="00CA4377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CFFD" w14:textId="77777777" w:rsidR="0002540D" w:rsidRDefault="00CA4377">
            <w:pPr>
              <w:widowControl w:val="0"/>
              <w:spacing w:line="240" w:lineRule="auto"/>
            </w:pPr>
            <w:r>
              <w:t>21,43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D495" w14:textId="77777777" w:rsidR="0002540D" w:rsidRDefault="00CA4377">
            <w:pPr>
              <w:widowControl w:val="0"/>
              <w:spacing w:line="240" w:lineRule="auto"/>
            </w:pPr>
            <w:r>
              <w:t>77,15</w:t>
            </w:r>
          </w:p>
        </w:tc>
      </w:tr>
      <w:tr w:rsidR="0002540D" w14:paraId="30B7DA9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6B7B" w14:textId="77777777" w:rsidR="0002540D" w:rsidRDefault="00CA4377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30E4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6130" w14:textId="77777777" w:rsidR="0002540D" w:rsidRDefault="00CA4377">
            <w:pPr>
              <w:widowControl w:val="0"/>
              <w:spacing w:line="240" w:lineRule="auto"/>
            </w:pPr>
            <w:r>
              <w:t>14,29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376C" w14:textId="77777777" w:rsidR="0002540D" w:rsidRDefault="00CA4377">
            <w:pPr>
              <w:widowControl w:val="0"/>
              <w:spacing w:line="240" w:lineRule="auto"/>
            </w:pPr>
            <w:r>
              <w:t>91,44</w:t>
            </w:r>
          </w:p>
        </w:tc>
      </w:tr>
      <w:tr w:rsidR="0002540D" w14:paraId="0552E46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A639" w14:textId="77777777" w:rsidR="0002540D" w:rsidRDefault="00CA4377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9F5E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97A4" w14:textId="77777777" w:rsidR="0002540D" w:rsidRDefault="00CA4377">
            <w:pPr>
              <w:widowControl w:val="0"/>
              <w:spacing w:line="240" w:lineRule="auto"/>
            </w:pPr>
            <w:r>
              <w:t>8,57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34C9" w14:textId="77777777" w:rsidR="0002540D" w:rsidRDefault="00CA4377">
            <w:pPr>
              <w:widowControl w:val="0"/>
              <w:spacing w:line="240" w:lineRule="auto"/>
            </w:pPr>
            <w:r>
              <w:t>100,01</w:t>
            </w:r>
          </w:p>
        </w:tc>
      </w:tr>
      <w:tr w:rsidR="0002540D" w14:paraId="2F24623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0888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2891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1060" w14:textId="77777777" w:rsidR="0002540D" w:rsidRDefault="00CA4377">
            <w:pPr>
              <w:widowControl w:val="0"/>
              <w:spacing w:line="240" w:lineRule="auto"/>
            </w:pPr>
            <w:r>
              <w:t>100,01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1A94" w14:textId="77777777" w:rsidR="0002540D" w:rsidRDefault="0002540D">
            <w:pPr>
              <w:widowControl w:val="0"/>
              <w:spacing w:line="240" w:lineRule="auto"/>
            </w:pPr>
          </w:p>
        </w:tc>
      </w:tr>
    </w:tbl>
    <w:p w14:paraId="21D92955" w14:textId="77777777" w:rsidR="0002540D" w:rsidRDefault="0002540D"/>
    <w:p w14:paraId="231368B0" w14:textId="77777777" w:rsidR="0002540D" w:rsidRDefault="00CA4377">
      <w:r>
        <w:t xml:space="preserve">Q1= 80kg, Q2 = 85 kg, Q3 = 90 kg </w:t>
      </w:r>
    </w:p>
    <w:p w14:paraId="3AA3F45D" w14:textId="77777777" w:rsidR="0002540D" w:rsidRDefault="00CA4377">
      <w:r>
        <w:t xml:space="preserve">Quartiles (80kg, 85kg, 90kg) </w:t>
      </w:r>
    </w:p>
    <w:p w14:paraId="3EE2781D" w14:textId="77777777" w:rsidR="0002540D" w:rsidRDefault="00CA4377">
      <w:r>
        <w:t>Intervalle interquartile = 90 - 80 = 10kg</w:t>
      </w:r>
    </w:p>
    <w:p w14:paraId="1126D2B2" w14:textId="77777777" w:rsidR="0002540D" w:rsidRDefault="0002540D"/>
    <w:p w14:paraId="196DA832" w14:textId="77777777" w:rsidR="0002540D" w:rsidRDefault="00CA4377" w:rsidP="00D871F4">
      <w:pPr>
        <w:pStyle w:val="Titre3"/>
      </w:pPr>
      <w:r>
        <w:t xml:space="preserve">Variance et écart-type </w:t>
      </w:r>
    </w:p>
    <w:p w14:paraId="1EDA3C1D" w14:textId="77777777" w:rsidR="0002540D" w:rsidRDefault="00CA4377" w:rsidP="00D871F4">
      <w:pPr>
        <w:pStyle w:val="Titre4"/>
      </w:pPr>
      <w:r>
        <w:t xml:space="preserve">Variance </w:t>
      </w:r>
    </w:p>
    <w:p w14:paraId="3540F5FC" w14:textId="77777777" w:rsidR="0002540D" w:rsidRDefault="00CA437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Paramètre de dispersion qui résume l’ensemble des écarts de chaque valeur par rapport à la moyenne </w:t>
      </w:r>
    </w:p>
    <w:p w14:paraId="18298909" w14:textId="77777777" w:rsidR="0002540D" w:rsidRDefault="00CA4377" w:rsidP="00D871F4">
      <w:pPr>
        <w:pStyle w:val="Titre4"/>
      </w:pPr>
      <w:r>
        <w:t xml:space="preserve">Ecart-type (ET) ou standard de déviation (SD) </w:t>
      </w:r>
    </w:p>
    <w:p w14:paraId="0C7AD27F" w14:textId="77777777" w:rsidR="0002540D" w:rsidRDefault="00CA437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Paramètre qui permet d’apprécier à quel point la distribution est dispersée </w:t>
      </w:r>
    </w:p>
    <w:p w14:paraId="5EEA1CC4" w14:textId="77777777" w:rsidR="0002540D" w:rsidRDefault="00CA4377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Plus la déviation est grande, plus la dispersion est grande </w:t>
      </w:r>
    </w:p>
    <w:p w14:paraId="565E61BF" w14:textId="77777777" w:rsidR="0002540D" w:rsidRDefault="00CA4377" w:rsidP="00D871F4">
      <w:pPr>
        <w:pStyle w:val="Titre5"/>
      </w:pPr>
      <w:r>
        <w:lastRenderedPageBreak/>
        <w:t>Données individuelles</w:t>
      </w:r>
    </w:p>
    <w:p w14:paraId="7DD8AE5B" w14:textId="77777777" w:rsidR="0002540D" w:rsidRDefault="00CA4377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ET=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x=1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xi-x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den>
              </m:f>
            </m:e>
          </m:rad>
        </m:oMath>
      </m:oMathPara>
    </w:p>
    <w:p w14:paraId="7CA5CE51" w14:textId="77777777" w:rsidR="0002540D" w:rsidRDefault="0002540D"/>
    <w:tbl>
      <w:tblPr>
        <w:tblStyle w:val="ae"/>
        <w:tblW w:w="5954" w:type="dxa"/>
        <w:tblInd w:w="1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2"/>
        <w:gridCol w:w="1560"/>
        <w:gridCol w:w="1842"/>
      </w:tblGrid>
      <w:tr w:rsidR="0002540D" w14:paraId="59DF697D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903F7" w14:textId="77777777" w:rsidR="0002540D" w:rsidRDefault="00CA43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Age en année (xi)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1564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 -x</w:t>
            </w:r>
          </w:p>
        </w:tc>
        <w:tc>
          <w:tcPr>
            <w:tcW w:w="1842" w:type="dxa"/>
          </w:tcPr>
          <w:p w14:paraId="1A235E25" w14:textId="77777777" w:rsidR="0002540D" w:rsidRDefault="00CA4377">
            <w:pPr>
              <w:widowControl w:val="0"/>
              <w:spacing w:line="240" w:lineRule="auto"/>
            </w:pPr>
            <w:r>
              <w:t>(</w:t>
            </w:r>
            <w:proofErr w:type="gramStart"/>
            <w:r>
              <w:t>xi</w:t>
            </w:r>
            <w:proofErr w:type="gramEnd"/>
            <w:r>
              <w:t xml:space="preserve"> – x)²</w:t>
            </w:r>
          </w:p>
        </w:tc>
      </w:tr>
      <w:tr w:rsidR="0002540D" w14:paraId="108950E2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B527" w14:textId="77777777" w:rsidR="0002540D" w:rsidRDefault="00CA4377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83B6" w14:textId="77777777" w:rsidR="0002540D" w:rsidRDefault="00CA4377">
            <w:pPr>
              <w:widowControl w:val="0"/>
              <w:spacing w:line="240" w:lineRule="auto"/>
            </w:pPr>
            <w:r>
              <w:t>-3,2</w:t>
            </w:r>
          </w:p>
        </w:tc>
        <w:tc>
          <w:tcPr>
            <w:tcW w:w="1842" w:type="dxa"/>
          </w:tcPr>
          <w:p w14:paraId="1941E8B6" w14:textId="77777777" w:rsidR="0002540D" w:rsidRDefault="00CA4377">
            <w:pPr>
              <w:widowControl w:val="0"/>
              <w:spacing w:line="240" w:lineRule="auto"/>
            </w:pPr>
            <w:r>
              <w:t>10,24</w:t>
            </w:r>
          </w:p>
        </w:tc>
      </w:tr>
      <w:tr w:rsidR="0002540D" w14:paraId="60F58303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9B81" w14:textId="77777777" w:rsidR="0002540D" w:rsidRDefault="00CA4377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A6E9" w14:textId="77777777" w:rsidR="0002540D" w:rsidRDefault="00CA4377">
            <w:pPr>
              <w:widowControl w:val="0"/>
              <w:spacing w:line="240" w:lineRule="auto"/>
            </w:pPr>
            <w:r>
              <w:t>-1,2</w:t>
            </w:r>
          </w:p>
        </w:tc>
        <w:tc>
          <w:tcPr>
            <w:tcW w:w="1842" w:type="dxa"/>
          </w:tcPr>
          <w:p w14:paraId="35322D02" w14:textId="77777777" w:rsidR="0002540D" w:rsidRDefault="00CA4377">
            <w:pPr>
              <w:widowControl w:val="0"/>
              <w:spacing w:line="240" w:lineRule="auto"/>
            </w:pPr>
            <w:r>
              <w:t>1,44</w:t>
            </w:r>
          </w:p>
        </w:tc>
      </w:tr>
      <w:tr w:rsidR="0002540D" w14:paraId="129B7E0E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E966" w14:textId="77777777" w:rsidR="0002540D" w:rsidRDefault="00CA4377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C9B2" w14:textId="77777777" w:rsidR="0002540D" w:rsidRDefault="00CA4377">
            <w:pPr>
              <w:widowControl w:val="0"/>
              <w:spacing w:line="240" w:lineRule="auto"/>
            </w:pPr>
            <w:r>
              <w:t>0,8</w:t>
            </w:r>
          </w:p>
        </w:tc>
        <w:tc>
          <w:tcPr>
            <w:tcW w:w="1842" w:type="dxa"/>
          </w:tcPr>
          <w:p w14:paraId="0EDB6AC3" w14:textId="77777777" w:rsidR="0002540D" w:rsidRDefault="00CA4377">
            <w:pPr>
              <w:widowControl w:val="0"/>
              <w:spacing w:line="240" w:lineRule="auto"/>
            </w:pPr>
            <w:r>
              <w:t>0,64</w:t>
            </w:r>
          </w:p>
        </w:tc>
      </w:tr>
      <w:tr w:rsidR="0002540D" w14:paraId="552F812F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8FF0" w14:textId="77777777" w:rsidR="0002540D" w:rsidRDefault="00CA4377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D484" w14:textId="77777777" w:rsidR="0002540D" w:rsidRDefault="00CA4377">
            <w:pPr>
              <w:widowControl w:val="0"/>
              <w:spacing w:line="240" w:lineRule="auto"/>
            </w:pPr>
            <w:r>
              <w:t>1,8</w:t>
            </w:r>
          </w:p>
        </w:tc>
        <w:tc>
          <w:tcPr>
            <w:tcW w:w="1842" w:type="dxa"/>
          </w:tcPr>
          <w:p w14:paraId="0EC275D7" w14:textId="77777777" w:rsidR="0002540D" w:rsidRDefault="00CA4377">
            <w:pPr>
              <w:widowControl w:val="0"/>
              <w:spacing w:line="240" w:lineRule="auto"/>
            </w:pPr>
            <w:r>
              <w:t>3,24</w:t>
            </w:r>
          </w:p>
        </w:tc>
      </w:tr>
      <w:tr w:rsidR="0002540D" w14:paraId="34A341D1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DE3D" w14:textId="77777777" w:rsidR="0002540D" w:rsidRDefault="00CA4377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8ECC" w14:textId="77777777" w:rsidR="0002540D" w:rsidRDefault="00CA4377">
            <w:pPr>
              <w:widowControl w:val="0"/>
              <w:spacing w:line="240" w:lineRule="auto"/>
            </w:pPr>
            <w:r>
              <w:t>1,8</w:t>
            </w:r>
          </w:p>
        </w:tc>
        <w:tc>
          <w:tcPr>
            <w:tcW w:w="1842" w:type="dxa"/>
          </w:tcPr>
          <w:p w14:paraId="12B7EA46" w14:textId="77777777" w:rsidR="0002540D" w:rsidRDefault="00CA4377">
            <w:pPr>
              <w:widowControl w:val="0"/>
              <w:spacing w:line="240" w:lineRule="auto"/>
            </w:pPr>
            <w:r>
              <w:t>3,24</w:t>
            </w:r>
          </w:p>
        </w:tc>
      </w:tr>
      <w:tr w:rsidR="0002540D" w14:paraId="7B13A088" w14:textId="77777777">
        <w:tc>
          <w:tcPr>
            <w:tcW w:w="2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C637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1D45" w14:textId="77777777" w:rsidR="0002540D" w:rsidRDefault="0002540D">
            <w:pPr>
              <w:widowControl w:val="0"/>
              <w:spacing w:line="240" w:lineRule="auto"/>
            </w:pPr>
          </w:p>
        </w:tc>
        <w:tc>
          <w:tcPr>
            <w:tcW w:w="1842" w:type="dxa"/>
          </w:tcPr>
          <w:p w14:paraId="42ACD27B" w14:textId="77777777" w:rsidR="0002540D" w:rsidRDefault="00CA4377">
            <w:pPr>
              <w:widowControl w:val="0"/>
              <w:spacing w:line="240" w:lineRule="auto"/>
            </w:pPr>
            <w:r>
              <w:t>18,8</w:t>
            </w:r>
          </w:p>
        </w:tc>
      </w:tr>
    </w:tbl>
    <w:p w14:paraId="3B02782B" w14:textId="77777777" w:rsidR="0002540D" w:rsidRDefault="00CA4377">
      <w:r>
        <w:t xml:space="preserve"> </w:t>
      </w:r>
      <w:r>
        <w:tab/>
      </w:r>
      <w:r>
        <w:tab/>
      </w:r>
      <w:r>
        <w:tab/>
        <w:t>Ex : moyenne x = 12,2 ans</w:t>
      </w:r>
    </w:p>
    <w:p w14:paraId="68C8DFB6" w14:textId="77777777" w:rsidR="0002540D" w:rsidRDefault="00CA4377">
      <w:r>
        <w:tab/>
      </w:r>
      <w:r>
        <w:tab/>
      </w:r>
      <w:r>
        <w:tab/>
        <w:t>ET =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18,8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4</m:t>
                </m:r>
              </m:den>
            </m:f>
          </m:e>
        </m:rad>
      </m:oMath>
      <w:r>
        <w:t xml:space="preserve">=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4,7</m:t>
            </m:r>
          </m:e>
        </m:rad>
      </m:oMath>
      <w:r>
        <w:t>= 2,17 ans</w:t>
      </w:r>
    </w:p>
    <w:p w14:paraId="7D3B3E00" w14:textId="77777777" w:rsidR="0002540D" w:rsidRDefault="0002540D"/>
    <w:p w14:paraId="64C693FD" w14:textId="77777777" w:rsidR="0002540D" w:rsidRDefault="00CA4377" w:rsidP="00D871F4">
      <w:pPr>
        <w:pStyle w:val="Titre5"/>
      </w:pPr>
      <w:r>
        <w:t>Données groupées</w:t>
      </w:r>
    </w:p>
    <w:p w14:paraId="312832D8" w14:textId="77777777" w:rsidR="0002540D" w:rsidRDefault="00CA4377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ET=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x=1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xi-x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</w:rPr>
                        <m:t>²xfi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 xml:space="preserve"> 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den>
              </m:f>
            </m:e>
          </m:rad>
        </m:oMath>
      </m:oMathPara>
    </w:p>
    <w:tbl>
      <w:tblPr>
        <w:tblStyle w:val="af"/>
        <w:tblW w:w="7110" w:type="dxa"/>
        <w:tblInd w:w="4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7"/>
        <w:gridCol w:w="1483"/>
        <w:gridCol w:w="885"/>
        <w:gridCol w:w="924"/>
        <w:gridCol w:w="1132"/>
        <w:gridCol w:w="1389"/>
      </w:tblGrid>
      <w:tr w:rsidR="0002540D" w14:paraId="18AD9A18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4B74" w14:textId="77777777" w:rsidR="0002540D" w:rsidRDefault="00CA4377">
            <w:pPr>
              <w:widowControl w:val="0"/>
              <w:spacing w:line="240" w:lineRule="auto"/>
            </w:pPr>
            <w:r>
              <w:t>Poids (xi)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89D1" w14:textId="77777777" w:rsidR="0002540D" w:rsidRDefault="00CA4377">
            <w:pPr>
              <w:widowControl w:val="0"/>
              <w:spacing w:line="240" w:lineRule="auto"/>
            </w:pPr>
            <w:r>
              <w:t>Effectif (fi)</w:t>
            </w:r>
          </w:p>
        </w:tc>
        <w:tc>
          <w:tcPr>
            <w:tcW w:w="885" w:type="dxa"/>
          </w:tcPr>
          <w:p w14:paraId="4DCDE753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 * fi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312B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xi</w:t>
            </w:r>
            <w:proofErr w:type="gramEnd"/>
            <w:r>
              <w:t xml:space="preserve"> - x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2C8B" w14:textId="77777777" w:rsidR="0002540D" w:rsidRDefault="00CA4377">
            <w:pPr>
              <w:widowControl w:val="0"/>
              <w:spacing w:line="240" w:lineRule="auto"/>
            </w:pPr>
            <w:r>
              <w:t>(</w:t>
            </w:r>
            <w:proofErr w:type="gramStart"/>
            <w:r>
              <w:t>xi</w:t>
            </w:r>
            <w:proofErr w:type="gramEnd"/>
            <w:r>
              <w:t xml:space="preserve"> - x )²</w:t>
            </w:r>
          </w:p>
        </w:tc>
        <w:tc>
          <w:tcPr>
            <w:tcW w:w="1389" w:type="dxa"/>
          </w:tcPr>
          <w:p w14:paraId="414895F4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fi</w:t>
            </w:r>
            <w:proofErr w:type="gramEnd"/>
            <w:r>
              <w:t xml:space="preserve"> x (xi-x)²</w:t>
            </w:r>
          </w:p>
        </w:tc>
      </w:tr>
      <w:tr w:rsidR="0002540D" w14:paraId="0BA84B81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4623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8820" w14:textId="77777777" w:rsidR="0002540D" w:rsidRDefault="00CA4377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885" w:type="dxa"/>
          </w:tcPr>
          <w:p w14:paraId="240B248B" w14:textId="77777777" w:rsidR="0002540D" w:rsidRDefault="00CA4377">
            <w:pPr>
              <w:widowControl w:val="0"/>
              <w:spacing w:line="240" w:lineRule="auto"/>
            </w:pPr>
            <w:r>
              <w:t>210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B812" w14:textId="77777777" w:rsidR="0002540D" w:rsidRDefault="00CA4377">
            <w:pPr>
              <w:widowControl w:val="0"/>
              <w:spacing w:line="240" w:lineRule="auto"/>
            </w:pPr>
            <w:r>
              <w:t>-16,57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60A1" w14:textId="77777777" w:rsidR="0002540D" w:rsidRDefault="00CA4377">
            <w:pPr>
              <w:widowControl w:val="0"/>
              <w:spacing w:line="240" w:lineRule="auto"/>
            </w:pPr>
            <w:r>
              <w:t>274,56</w:t>
            </w:r>
          </w:p>
        </w:tc>
        <w:tc>
          <w:tcPr>
            <w:tcW w:w="1389" w:type="dxa"/>
          </w:tcPr>
          <w:p w14:paraId="51CEF560" w14:textId="77777777" w:rsidR="0002540D" w:rsidRDefault="00CA4377">
            <w:pPr>
              <w:widowControl w:val="0"/>
              <w:spacing w:line="240" w:lineRule="auto"/>
            </w:pPr>
            <w:r>
              <w:t>_823,68</w:t>
            </w:r>
          </w:p>
        </w:tc>
      </w:tr>
      <w:tr w:rsidR="0002540D" w14:paraId="578D0044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4F5B" w14:textId="77777777" w:rsidR="0002540D" w:rsidRDefault="00CA4377">
            <w:pPr>
              <w:widowControl w:val="0"/>
              <w:spacing w:line="240" w:lineRule="auto"/>
            </w:pPr>
            <w:r>
              <w:t>75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3871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885" w:type="dxa"/>
          </w:tcPr>
          <w:p w14:paraId="515C0D7C" w14:textId="77777777" w:rsidR="0002540D" w:rsidRDefault="00CA4377">
            <w:pPr>
              <w:widowControl w:val="0"/>
              <w:spacing w:line="240" w:lineRule="auto"/>
            </w:pPr>
            <w:r>
              <w:t>450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1DFF" w14:textId="77777777" w:rsidR="0002540D" w:rsidRDefault="00CA4377">
            <w:pPr>
              <w:widowControl w:val="0"/>
              <w:spacing w:line="240" w:lineRule="auto"/>
            </w:pPr>
            <w:r>
              <w:t>-11,57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19236" w14:textId="77777777" w:rsidR="0002540D" w:rsidRDefault="00CA4377">
            <w:pPr>
              <w:widowControl w:val="0"/>
              <w:spacing w:line="240" w:lineRule="auto"/>
            </w:pPr>
            <w:r>
              <w:t>133,86</w:t>
            </w:r>
          </w:p>
        </w:tc>
        <w:tc>
          <w:tcPr>
            <w:tcW w:w="1389" w:type="dxa"/>
          </w:tcPr>
          <w:p w14:paraId="5C62DB89" w14:textId="77777777" w:rsidR="0002540D" w:rsidRDefault="00CA4377">
            <w:pPr>
              <w:widowControl w:val="0"/>
              <w:spacing w:line="240" w:lineRule="auto"/>
            </w:pPr>
            <w:r>
              <w:t>803,16</w:t>
            </w:r>
          </w:p>
        </w:tc>
      </w:tr>
      <w:tr w:rsidR="0002540D" w14:paraId="188C3B22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2750" w14:textId="77777777" w:rsidR="0002540D" w:rsidRDefault="00CA4377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1682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885" w:type="dxa"/>
          </w:tcPr>
          <w:p w14:paraId="79C94906" w14:textId="77777777" w:rsidR="0002540D" w:rsidRDefault="00CA4377">
            <w:pPr>
              <w:widowControl w:val="0"/>
              <w:spacing w:line="240" w:lineRule="auto"/>
            </w:pPr>
            <w:r>
              <w:t>800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562E" w14:textId="77777777" w:rsidR="0002540D" w:rsidRDefault="00CA4377">
            <w:pPr>
              <w:widowControl w:val="0"/>
              <w:spacing w:line="240" w:lineRule="auto"/>
            </w:pPr>
            <w:r>
              <w:t>-6,57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E4E0" w14:textId="77777777" w:rsidR="0002540D" w:rsidRDefault="00CA4377">
            <w:pPr>
              <w:widowControl w:val="0"/>
              <w:spacing w:line="240" w:lineRule="auto"/>
            </w:pPr>
            <w:r>
              <w:t>43,16</w:t>
            </w:r>
          </w:p>
        </w:tc>
        <w:tc>
          <w:tcPr>
            <w:tcW w:w="1389" w:type="dxa"/>
          </w:tcPr>
          <w:p w14:paraId="091227C4" w14:textId="77777777" w:rsidR="0002540D" w:rsidRDefault="00CA4377">
            <w:pPr>
              <w:widowControl w:val="0"/>
              <w:spacing w:line="240" w:lineRule="auto"/>
            </w:pPr>
            <w:r>
              <w:t>431,60</w:t>
            </w:r>
          </w:p>
        </w:tc>
      </w:tr>
      <w:tr w:rsidR="0002540D" w14:paraId="56440197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5247" w14:textId="77777777" w:rsidR="0002540D" w:rsidRDefault="00CA4377">
            <w:pPr>
              <w:widowControl w:val="0"/>
              <w:spacing w:line="240" w:lineRule="auto"/>
            </w:pPr>
            <w:r>
              <w:t>85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26035" w14:textId="77777777" w:rsidR="0002540D" w:rsidRDefault="00CA4377">
            <w:pPr>
              <w:widowControl w:val="0"/>
              <w:spacing w:line="240" w:lineRule="auto"/>
            </w:pPr>
            <w:r>
              <w:t>20</w:t>
            </w:r>
          </w:p>
        </w:tc>
        <w:tc>
          <w:tcPr>
            <w:tcW w:w="885" w:type="dxa"/>
          </w:tcPr>
          <w:p w14:paraId="6F61B91A" w14:textId="77777777" w:rsidR="0002540D" w:rsidRDefault="00CA4377">
            <w:pPr>
              <w:widowControl w:val="0"/>
              <w:spacing w:line="240" w:lineRule="auto"/>
            </w:pPr>
            <w:r>
              <w:t>1700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115C" w14:textId="77777777" w:rsidR="0002540D" w:rsidRDefault="00CA4377">
            <w:pPr>
              <w:widowControl w:val="0"/>
              <w:spacing w:line="240" w:lineRule="auto"/>
            </w:pPr>
            <w:r>
              <w:t>-1,57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B417" w14:textId="77777777" w:rsidR="0002540D" w:rsidRDefault="00CA4377">
            <w:pPr>
              <w:widowControl w:val="0"/>
              <w:spacing w:line="240" w:lineRule="auto"/>
            </w:pPr>
            <w:r>
              <w:t>2,46</w:t>
            </w:r>
          </w:p>
        </w:tc>
        <w:tc>
          <w:tcPr>
            <w:tcW w:w="1389" w:type="dxa"/>
          </w:tcPr>
          <w:p w14:paraId="3AD69CA4" w14:textId="77777777" w:rsidR="0002540D" w:rsidRDefault="00CA4377">
            <w:pPr>
              <w:widowControl w:val="0"/>
              <w:spacing w:line="240" w:lineRule="auto"/>
            </w:pPr>
            <w:r>
              <w:t>49,20</w:t>
            </w:r>
          </w:p>
        </w:tc>
      </w:tr>
      <w:tr w:rsidR="0002540D" w14:paraId="0C657AA4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DD8AC" w14:textId="77777777" w:rsidR="0002540D" w:rsidRDefault="00CA4377">
            <w:pPr>
              <w:widowControl w:val="0"/>
              <w:spacing w:line="240" w:lineRule="auto"/>
            </w:pPr>
            <w:r>
              <w:t>90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F7A7" w14:textId="77777777" w:rsidR="0002540D" w:rsidRDefault="00CA4377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885" w:type="dxa"/>
          </w:tcPr>
          <w:p w14:paraId="17C2B237" w14:textId="77777777" w:rsidR="0002540D" w:rsidRDefault="00CA4377">
            <w:pPr>
              <w:widowControl w:val="0"/>
              <w:spacing w:line="240" w:lineRule="auto"/>
            </w:pPr>
            <w:r>
              <w:t>1350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94B7" w14:textId="77777777" w:rsidR="0002540D" w:rsidRDefault="00CA4377">
            <w:pPr>
              <w:widowControl w:val="0"/>
              <w:spacing w:line="240" w:lineRule="auto"/>
            </w:pPr>
            <w:r>
              <w:t>3,43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F4D1" w14:textId="77777777" w:rsidR="0002540D" w:rsidRDefault="00CA4377">
            <w:pPr>
              <w:widowControl w:val="0"/>
              <w:spacing w:line="240" w:lineRule="auto"/>
            </w:pPr>
            <w:r>
              <w:t>11,76</w:t>
            </w:r>
          </w:p>
        </w:tc>
        <w:tc>
          <w:tcPr>
            <w:tcW w:w="1389" w:type="dxa"/>
          </w:tcPr>
          <w:p w14:paraId="01F0C295" w14:textId="77777777" w:rsidR="0002540D" w:rsidRDefault="00CA4377">
            <w:pPr>
              <w:widowControl w:val="0"/>
              <w:spacing w:line="240" w:lineRule="auto"/>
            </w:pPr>
            <w:r>
              <w:t>176,4</w:t>
            </w:r>
          </w:p>
        </w:tc>
      </w:tr>
      <w:tr w:rsidR="0002540D" w14:paraId="60572C29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9503" w14:textId="77777777" w:rsidR="0002540D" w:rsidRDefault="00CA4377">
            <w:pPr>
              <w:widowControl w:val="0"/>
              <w:spacing w:line="240" w:lineRule="auto"/>
            </w:pPr>
            <w:r>
              <w:t>95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5DBD" w14:textId="77777777" w:rsidR="0002540D" w:rsidRDefault="00CA43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885" w:type="dxa"/>
          </w:tcPr>
          <w:p w14:paraId="48E3D518" w14:textId="77777777" w:rsidR="0002540D" w:rsidRDefault="00CA4377">
            <w:pPr>
              <w:widowControl w:val="0"/>
              <w:spacing w:line="240" w:lineRule="auto"/>
            </w:pPr>
            <w:r>
              <w:t>950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C91A" w14:textId="77777777" w:rsidR="0002540D" w:rsidRDefault="00CA4377">
            <w:pPr>
              <w:widowControl w:val="0"/>
              <w:spacing w:line="240" w:lineRule="auto"/>
            </w:pPr>
            <w:r>
              <w:t>8,43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E8A0" w14:textId="77777777" w:rsidR="0002540D" w:rsidRDefault="00CA4377">
            <w:pPr>
              <w:widowControl w:val="0"/>
              <w:spacing w:line="240" w:lineRule="auto"/>
            </w:pPr>
            <w:r>
              <w:t>71,06</w:t>
            </w:r>
          </w:p>
        </w:tc>
        <w:tc>
          <w:tcPr>
            <w:tcW w:w="1389" w:type="dxa"/>
          </w:tcPr>
          <w:p w14:paraId="607E1777" w14:textId="77777777" w:rsidR="0002540D" w:rsidRDefault="00CA4377">
            <w:pPr>
              <w:widowControl w:val="0"/>
              <w:spacing w:line="240" w:lineRule="auto"/>
            </w:pPr>
            <w:r>
              <w:t>710,60</w:t>
            </w:r>
          </w:p>
        </w:tc>
      </w:tr>
      <w:tr w:rsidR="0002540D" w14:paraId="710BE6E4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0B5F" w14:textId="77777777" w:rsidR="0002540D" w:rsidRDefault="00CA4377">
            <w:pPr>
              <w:widowControl w:val="0"/>
              <w:spacing w:line="240" w:lineRule="auto"/>
            </w:pPr>
            <w:r>
              <w:t>100</w:t>
            </w:r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F343" w14:textId="77777777" w:rsidR="0002540D" w:rsidRDefault="00CA4377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885" w:type="dxa"/>
          </w:tcPr>
          <w:p w14:paraId="39370A36" w14:textId="77777777" w:rsidR="0002540D" w:rsidRDefault="00CA4377">
            <w:pPr>
              <w:widowControl w:val="0"/>
              <w:spacing w:line="240" w:lineRule="auto"/>
            </w:pPr>
            <w:r>
              <w:t>600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8E4A" w14:textId="77777777" w:rsidR="0002540D" w:rsidRDefault="00CA4377">
            <w:pPr>
              <w:widowControl w:val="0"/>
              <w:spacing w:line="240" w:lineRule="auto"/>
            </w:pPr>
            <w:r>
              <w:t>13,43</w:t>
            </w: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6A1A" w14:textId="77777777" w:rsidR="0002540D" w:rsidRDefault="00CA4377">
            <w:pPr>
              <w:widowControl w:val="0"/>
              <w:spacing w:line="240" w:lineRule="auto"/>
            </w:pPr>
            <w:r>
              <w:t>180,36</w:t>
            </w:r>
          </w:p>
        </w:tc>
        <w:tc>
          <w:tcPr>
            <w:tcW w:w="1389" w:type="dxa"/>
          </w:tcPr>
          <w:p w14:paraId="21BD2A49" w14:textId="77777777" w:rsidR="0002540D" w:rsidRDefault="00CA4377">
            <w:pPr>
              <w:widowControl w:val="0"/>
              <w:spacing w:line="240" w:lineRule="auto"/>
            </w:pPr>
            <w:r>
              <w:t>1082,16</w:t>
            </w:r>
          </w:p>
        </w:tc>
      </w:tr>
      <w:tr w:rsidR="0002540D" w14:paraId="3E8D3495" w14:textId="77777777">
        <w:tc>
          <w:tcPr>
            <w:tcW w:w="12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B7C1" w14:textId="77777777" w:rsidR="0002540D" w:rsidRDefault="00CA4377">
            <w:pPr>
              <w:widowControl w:val="0"/>
              <w:spacing w:line="240" w:lineRule="auto"/>
            </w:pPr>
            <w:proofErr w:type="gramStart"/>
            <w:r>
              <w:t>total</w:t>
            </w:r>
            <w:proofErr w:type="gramEnd"/>
          </w:p>
        </w:tc>
        <w:tc>
          <w:tcPr>
            <w:tcW w:w="14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5BEE" w14:textId="77777777" w:rsidR="0002540D" w:rsidRDefault="00CA4377">
            <w:pPr>
              <w:widowControl w:val="0"/>
              <w:spacing w:line="240" w:lineRule="auto"/>
            </w:pPr>
            <w:r>
              <w:t>70</w:t>
            </w:r>
          </w:p>
        </w:tc>
        <w:tc>
          <w:tcPr>
            <w:tcW w:w="885" w:type="dxa"/>
          </w:tcPr>
          <w:p w14:paraId="03DE73D6" w14:textId="77777777" w:rsidR="0002540D" w:rsidRDefault="00CA4377">
            <w:pPr>
              <w:widowControl w:val="0"/>
              <w:spacing w:line="240" w:lineRule="auto"/>
            </w:pPr>
            <w:r>
              <w:t>6060</w:t>
            </w:r>
          </w:p>
        </w:tc>
        <w:tc>
          <w:tcPr>
            <w:tcW w:w="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78F7" w14:textId="77777777" w:rsidR="0002540D" w:rsidRDefault="0002540D">
            <w:pPr>
              <w:widowControl w:val="0"/>
              <w:spacing w:line="240" w:lineRule="auto"/>
            </w:pPr>
          </w:p>
        </w:tc>
        <w:tc>
          <w:tcPr>
            <w:tcW w:w="11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5341" w14:textId="77777777" w:rsidR="0002540D" w:rsidRDefault="0002540D">
            <w:pPr>
              <w:widowControl w:val="0"/>
              <w:spacing w:line="240" w:lineRule="auto"/>
            </w:pPr>
          </w:p>
        </w:tc>
        <w:tc>
          <w:tcPr>
            <w:tcW w:w="1389" w:type="dxa"/>
          </w:tcPr>
          <w:p w14:paraId="67DDAEF1" w14:textId="77777777" w:rsidR="0002540D" w:rsidRDefault="0002540D">
            <w:pPr>
              <w:widowControl w:val="0"/>
              <w:spacing w:line="240" w:lineRule="auto"/>
            </w:pPr>
          </w:p>
        </w:tc>
      </w:tr>
    </w:tbl>
    <w:p w14:paraId="4A271A96" w14:textId="77777777" w:rsidR="0002540D" w:rsidRDefault="00CA4377">
      <w:r>
        <w:tab/>
      </w:r>
      <w:r>
        <w:tab/>
      </w:r>
      <w:r>
        <w:tab/>
      </w:r>
    </w:p>
    <w:p w14:paraId="5933B9E4" w14:textId="77777777" w:rsidR="0002540D" w:rsidRDefault="00CA4377">
      <w:r>
        <w:tab/>
      </w:r>
      <w:r>
        <w:tab/>
      </w:r>
      <w:r>
        <w:tab/>
        <w:t xml:space="preserve">Ex :  </w:t>
      </w:r>
      <m:oMath>
        <m:r>
          <w:rPr>
            <w:rFonts w:ascii="Cambria Math" w:eastAsia="Cambria Math" w:hAnsi="Cambria Math" w:cs="Cambria Math"/>
          </w:rPr>
          <m:t>x=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w:rPr>
                    <w:rFonts w:ascii="Cambria Math" w:eastAsia="Cambria Math" w:hAnsi="Cambria Math" w:cs="Cambria Math"/>
                  </w:rPr>
                  <m:t>x=70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x=100</m:t>
                </m:r>
              </m:sup>
              <m:e/>
            </m:nary>
            <m:r>
              <w:rPr>
                <w:rFonts w:ascii="Cambria Math" w:eastAsia="Cambria Math" w:hAnsi="Cambria Math" w:cs="Cambria Math"/>
              </w:rPr>
              <m:t>xi*fi</m:t>
            </m:r>
          </m:num>
          <m:den>
            <m:r>
              <w:rPr>
                <w:rFonts w:ascii="Cambria Math" w:eastAsia="Cambria Math" w:hAnsi="Cambria Math" w:cs="Cambria Math"/>
              </w:rPr>
              <m:t>n</m:t>
            </m:r>
          </m:den>
        </m:f>
      </m:oMath>
      <w:r>
        <w:t xml:space="preserve"> = 86,57 ans</w:t>
      </w:r>
    </w:p>
    <w:p w14:paraId="306F5205" w14:textId="77777777" w:rsidR="0002540D" w:rsidRDefault="00CA4377">
      <w:r>
        <w:lastRenderedPageBreak/>
        <w:tab/>
      </w:r>
      <w:r>
        <w:tab/>
      </w:r>
      <w:r>
        <w:tab/>
        <w:t xml:space="preserve">ET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4076,8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69</m:t>
                </m:r>
              </m:den>
            </m:f>
          </m:e>
        </m:rad>
      </m:oMath>
      <w:r>
        <w:t xml:space="preserve"> = 7,7 kg </w:t>
      </w:r>
    </w:p>
    <w:p w14:paraId="39AA5CC3" w14:textId="77777777" w:rsidR="0002540D" w:rsidRDefault="00CA4377" w:rsidP="00D871F4">
      <w:pPr>
        <w:pStyle w:val="Titre1"/>
      </w:pPr>
      <w:r>
        <w:t xml:space="preserve">CHOIX DE PARAMETRES </w:t>
      </w:r>
      <w:r w:rsidRPr="00D871F4">
        <w:t>STATISTIQUES</w:t>
      </w:r>
    </w:p>
    <w:tbl>
      <w:tblPr>
        <w:tblStyle w:val="af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02540D" w14:paraId="29423572" w14:textId="77777777">
        <w:trPr>
          <w:trHeight w:val="794"/>
        </w:trPr>
        <w:tc>
          <w:tcPr>
            <w:tcW w:w="2041" w:type="dxa"/>
          </w:tcPr>
          <w:p w14:paraId="57B5819A" w14:textId="77777777" w:rsidR="0002540D" w:rsidRDefault="0002540D"/>
        </w:tc>
        <w:tc>
          <w:tcPr>
            <w:tcW w:w="2041" w:type="dxa"/>
          </w:tcPr>
          <w:p w14:paraId="6939C5D6" w14:textId="77777777" w:rsidR="0002540D" w:rsidRDefault="00CA4377">
            <w:r>
              <w:t>Caractéristique</w:t>
            </w:r>
          </w:p>
        </w:tc>
        <w:tc>
          <w:tcPr>
            <w:tcW w:w="2041" w:type="dxa"/>
          </w:tcPr>
          <w:p w14:paraId="68679B3A" w14:textId="77777777" w:rsidR="0002540D" w:rsidRDefault="00CA4377">
            <w:r>
              <w:t xml:space="preserve">Paramètre de tendance centrale </w:t>
            </w:r>
          </w:p>
        </w:tc>
        <w:tc>
          <w:tcPr>
            <w:tcW w:w="2041" w:type="dxa"/>
          </w:tcPr>
          <w:p w14:paraId="69BADCE7" w14:textId="77777777" w:rsidR="0002540D" w:rsidRDefault="00CA4377">
            <w:r>
              <w:t>Paramètre de dispersion</w:t>
            </w:r>
          </w:p>
        </w:tc>
        <w:tc>
          <w:tcPr>
            <w:tcW w:w="2041" w:type="dxa"/>
          </w:tcPr>
          <w:p w14:paraId="40B98C25" w14:textId="77777777" w:rsidR="0002540D" w:rsidRDefault="00CA4377">
            <w:r>
              <w:t>Présentation</w:t>
            </w:r>
          </w:p>
        </w:tc>
      </w:tr>
      <w:tr w:rsidR="0002540D" w14:paraId="5F3BA026" w14:textId="77777777">
        <w:trPr>
          <w:trHeight w:val="794"/>
        </w:trPr>
        <w:tc>
          <w:tcPr>
            <w:tcW w:w="2041" w:type="dxa"/>
          </w:tcPr>
          <w:p w14:paraId="6C090D42" w14:textId="77777777" w:rsidR="0002540D" w:rsidRDefault="00CA4377">
            <w:r>
              <w:t xml:space="preserve">Distribution symétrique </w:t>
            </w:r>
          </w:p>
        </w:tc>
        <w:tc>
          <w:tcPr>
            <w:tcW w:w="2041" w:type="dxa"/>
          </w:tcPr>
          <w:p w14:paraId="324E9BAE" w14:textId="77777777" w:rsidR="0002540D" w:rsidRDefault="00CA4377">
            <w:r>
              <w:t>Moyenne = médiane</w:t>
            </w:r>
          </w:p>
        </w:tc>
        <w:tc>
          <w:tcPr>
            <w:tcW w:w="2041" w:type="dxa"/>
          </w:tcPr>
          <w:p w14:paraId="0CB7420C" w14:textId="77777777" w:rsidR="0002540D" w:rsidRDefault="00CA4377">
            <w:r>
              <w:t>Moyenne</w:t>
            </w:r>
          </w:p>
        </w:tc>
        <w:tc>
          <w:tcPr>
            <w:tcW w:w="2041" w:type="dxa"/>
          </w:tcPr>
          <w:p w14:paraId="6D6D860C" w14:textId="77777777" w:rsidR="0002540D" w:rsidRDefault="00CA4377">
            <w:r>
              <w:t>Ecart-type</w:t>
            </w:r>
          </w:p>
        </w:tc>
        <w:tc>
          <w:tcPr>
            <w:tcW w:w="2041" w:type="dxa"/>
          </w:tcPr>
          <w:p w14:paraId="1DBC6356" w14:textId="77777777" w:rsidR="0002540D" w:rsidRDefault="00CA4377">
            <w:r>
              <w:t xml:space="preserve">Moyenne (+/- ET) </w:t>
            </w:r>
          </w:p>
        </w:tc>
      </w:tr>
      <w:tr w:rsidR="0002540D" w14:paraId="62520536" w14:textId="77777777">
        <w:trPr>
          <w:trHeight w:val="794"/>
        </w:trPr>
        <w:tc>
          <w:tcPr>
            <w:tcW w:w="2041" w:type="dxa"/>
          </w:tcPr>
          <w:p w14:paraId="0D7BBDB4" w14:textId="77777777" w:rsidR="0002540D" w:rsidRDefault="00CA4377">
            <w:r>
              <w:t xml:space="preserve">Distribution asymétrique </w:t>
            </w:r>
          </w:p>
        </w:tc>
        <w:tc>
          <w:tcPr>
            <w:tcW w:w="2041" w:type="dxa"/>
          </w:tcPr>
          <w:p w14:paraId="5F296B72" w14:textId="77777777" w:rsidR="0002540D" w:rsidRDefault="00CA4377">
            <w:r>
              <w:t>Moyenne ≠ médiane</w:t>
            </w:r>
          </w:p>
        </w:tc>
        <w:tc>
          <w:tcPr>
            <w:tcW w:w="2041" w:type="dxa"/>
          </w:tcPr>
          <w:p w14:paraId="530BD213" w14:textId="77777777" w:rsidR="0002540D" w:rsidRDefault="00CA4377">
            <w:r>
              <w:t xml:space="preserve">Médiane </w:t>
            </w:r>
          </w:p>
        </w:tc>
        <w:tc>
          <w:tcPr>
            <w:tcW w:w="2041" w:type="dxa"/>
          </w:tcPr>
          <w:p w14:paraId="0786FEB1" w14:textId="77777777" w:rsidR="0002540D" w:rsidRDefault="00CA4377">
            <w:r>
              <w:t>Extrêmes</w:t>
            </w:r>
          </w:p>
        </w:tc>
        <w:tc>
          <w:tcPr>
            <w:tcW w:w="2041" w:type="dxa"/>
          </w:tcPr>
          <w:p w14:paraId="60E59355" w14:textId="77777777" w:rsidR="0002540D" w:rsidRDefault="00CA4377">
            <w:r>
              <w:t xml:space="preserve">Médiane [min ; max] </w:t>
            </w:r>
          </w:p>
        </w:tc>
      </w:tr>
    </w:tbl>
    <w:p w14:paraId="7F9EC094" w14:textId="77777777" w:rsidR="0002540D" w:rsidRDefault="0002540D"/>
    <w:p w14:paraId="084EF76A" w14:textId="77777777" w:rsidR="0002540D" w:rsidRDefault="00CA4377">
      <w:r>
        <w:t xml:space="preserve">Utilités des paramètres statistiques </w:t>
      </w:r>
    </w:p>
    <w:p w14:paraId="5876448B" w14:textId="77777777" w:rsidR="0002540D" w:rsidRDefault="00CA4377">
      <w:r>
        <w:t xml:space="preserve">Age moyen de la </w:t>
      </w:r>
      <w:proofErr w:type="spellStart"/>
      <w:r>
        <w:t>popuation</w:t>
      </w:r>
      <w:proofErr w:type="spellEnd"/>
      <w:r>
        <w:t xml:space="preserve"> atteint des IST dans 2 districts de même région </w:t>
      </w:r>
    </w:p>
    <w:tbl>
      <w:tblPr>
        <w:tblStyle w:val="af1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09"/>
      </w:tblGrid>
      <w:tr w:rsidR="0002540D" w14:paraId="64B62954" w14:textId="77777777">
        <w:tc>
          <w:tcPr>
            <w:tcW w:w="3209" w:type="dxa"/>
          </w:tcPr>
          <w:p w14:paraId="4C307AB0" w14:textId="77777777" w:rsidR="0002540D" w:rsidRDefault="0002540D"/>
        </w:tc>
        <w:tc>
          <w:tcPr>
            <w:tcW w:w="3209" w:type="dxa"/>
          </w:tcPr>
          <w:p w14:paraId="7ADF84E1" w14:textId="77777777" w:rsidR="0002540D" w:rsidRDefault="00CA4377">
            <w:r>
              <w:t>District A (n= 210)</w:t>
            </w:r>
          </w:p>
        </w:tc>
        <w:tc>
          <w:tcPr>
            <w:tcW w:w="3209" w:type="dxa"/>
          </w:tcPr>
          <w:p w14:paraId="6BF9AEDC" w14:textId="77777777" w:rsidR="0002540D" w:rsidRDefault="00CA4377">
            <w:r>
              <w:t>District B (n= 210)</w:t>
            </w:r>
          </w:p>
        </w:tc>
      </w:tr>
      <w:tr w:rsidR="0002540D" w14:paraId="54B54F69" w14:textId="77777777">
        <w:tc>
          <w:tcPr>
            <w:tcW w:w="3209" w:type="dxa"/>
          </w:tcPr>
          <w:p w14:paraId="3B5C5BA6" w14:textId="77777777" w:rsidR="0002540D" w:rsidRDefault="00CA4377">
            <w:r>
              <w:t>Age moyen</w:t>
            </w:r>
          </w:p>
        </w:tc>
        <w:tc>
          <w:tcPr>
            <w:tcW w:w="3209" w:type="dxa"/>
          </w:tcPr>
          <w:p w14:paraId="6134CADE" w14:textId="77777777" w:rsidR="0002540D" w:rsidRDefault="00CA4377">
            <w:r>
              <w:t xml:space="preserve">30,35 ans </w:t>
            </w:r>
          </w:p>
        </w:tc>
        <w:tc>
          <w:tcPr>
            <w:tcW w:w="3209" w:type="dxa"/>
          </w:tcPr>
          <w:p w14:paraId="41577F24" w14:textId="77777777" w:rsidR="0002540D" w:rsidRDefault="00CA4377">
            <w:r>
              <w:t>30,35 ans</w:t>
            </w:r>
          </w:p>
        </w:tc>
      </w:tr>
      <w:tr w:rsidR="0002540D" w14:paraId="187F006A" w14:textId="77777777">
        <w:tc>
          <w:tcPr>
            <w:tcW w:w="3209" w:type="dxa"/>
          </w:tcPr>
          <w:p w14:paraId="4AB445FC" w14:textId="77777777" w:rsidR="0002540D" w:rsidRDefault="00CA4377">
            <w:r>
              <w:t>Ecart-type</w:t>
            </w:r>
          </w:p>
        </w:tc>
        <w:tc>
          <w:tcPr>
            <w:tcW w:w="3209" w:type="dxa"/>
          </w:tcPr>
          <w:p w14:paraId="00EDC265" w14:textId="77777777" w:rsidR="0002540D" w:rsidRDefault="00CA4377">
            <w:r>
              <w:t>5,25 ans</w:t>
            </w:r>
          </w:p>
        </w:tc>
        <w:tc>
          <w:tcPr>
            <w:tcW w:w="3209" w:type="dxa"/>
          </w:tcPr>
          <w:p w14:paraId="3C475B1B" w14:textId="77777777" w:rsidR="0002540D" w:rsidRDefault="00CA4377">
            <w:r>
              <w:t>10,50 ans</w:t>
            </w:r>
          </w:p>
        </w:tc>
      </w:tr>
      <w:tr w:rsidR="0002540D" w14:paraId="3568D82E" w14:textId="77777777">
        <w:tc>
          <w:tcPr>
            <w:tcW w:w="3209" w:type="dxa"/>
          </w:tcPr>
          <w:p w14:paraId="5B3FAD23" w14:textId="77777777" w:rsidR="0002540D" w:rsidRDefault="00CA4377">
            <w:r>
              <w:t>M +/- (1 x ET)</w:t>
            </w:r>
          </w:p>
        </w:tc>
        <w:tc>
          <w:tcPr>
            <w:tcW w:w="3209" w:type="dxa"/>
          </w:tcPr>
          <w:p w14:paraId="34E1EE42" w14:textId="77777777" w:rsidR="0002540D" w:rsidRDefault="00CA4377">
            <w:r>
              <w:t xml:space="preserve">[30,35 – (1x 5,25)] ; [30,35 + (1x 5,25)] = 25,10 – 35,6 </w:t>
            </w:r>
          </w:p>
        </w:tc>
        <w:tc>
          <w:tcPr>
            <w:tcW w:w="3209" w:type="dxa"/>
          </w:tcPr>
          <w:p w14:paraId="5A7E2BF2" w14:textId="77777777" w:rsidR="0002540D" w:rsidRDefault="00CA4377">
            <w:r>
              <w:t>[30,35 – (1x10,50</w:t>
            </w:r>
            <w:proofErr w:type="gramStart"/>
            <w:r>
              <w:t>)]  [</w:t>
            </w:r>
            <w:proofErr w:type="gramEnd"/>
            <w:r>
              <w:t>30,35 + (1x 10,50)] = 19,85 – 40,35</w:t>
            </w:r>
          </w:p>
        </w:tc>
      </w:tr>
      <w:tr w:rsidR="0002540D" w14:paraId="695BF850" w14:textId="77777777">
        <w:tc>
          <w:tcPr>
            <w:tcW w:w="3209" w:type="dxa"/>
          </w:tcPr>
          <w:p w14:paraId="123A1A74" w14:textId="77777777" w:rsidR="0002540D" w:rsidRDefault="00CA4377">
            <w:r>
              <w:t xml:space="preserve">M +/- (2 x ET) </w:t>
            </w:r>
          </w:p>
        </w:tc>
        <w:tc>
          <w:tcPr>
            <w:tcW w:w="3209" w:type="dxa"/>
          </w:tcPr>
          <w:p w14:paraId="5A15A164" w14:textId="77777777" w:rsidR="0002540D" w:rsidRDefault="00CA4377">
            <w:r>
              <w:t>= 19,85 ; 40,85</w:t>
            </w:r>
          </w:p>
        </w:tc>
        <w:tc>
          <w:tcPr>
            <w:tcW w:w="3209" w:type="dxa"/>
          </w:tcPr>
          <w:p w14:paraId="0ADD5D96" w14:textId="77777777" w:rsidR="0002540D" w:rsidRDefault="00CA4377">
            <w:r>
              <w:t>9,35 ; 51,35</w:t>
            </w:r>
          </w:p>
        </w:tc>
      </w:tr>
      <w:tr w:rsidR="0002540D" w14:paraId="3715DBCF" w14:textId="77777777">
        <w:tc>
          <w:tcPr>
            <w:tcW w:w="3209" w:type="dxa"/>
          </w:tcPr>
          <w:p w14:paraId="08521771" w14:textId="77777777" w:rsidR="0002540D" w:rsidRDefault="00CA4377">
            <w:r>
              <w:t>M +/- (3 x ET)</w:t>
            </w:r>
          </w:p>
        </w:tc>
        <w:tc>
          <w:tcPr>
            <w:tcW w:w="3209" w:type="dxa"/>
          </w:tcPr>
          <w:p w14:paraId="5059FFA0" w14:textId="77777777" w:rsidR="0002540D" w:rsidRDefault="00CA4377">
            <w:r>
              <w:t>= 14,6 ; 46,1</w:t>
            </w:r>
          </w:p>
        </w:tc>
        <w:tc>
          <w:tcPr>
            <w:tcW w:w="3209" w:type="dxa"/>
          </w:tcPr>
          <w:p w14:paraId="27B07218" w14:textId="77777777" w:rsidR="0002540D" w:rsidRDefault="00CA4377">
            <w:r>
              <w:t>-1,15 ; 61,85</w:t>
            </w:r>
          </w:p>
        </w:tc>
      </w:tr>
    </w:tbl>
    <w:p w14:paraId="5C9E6CEA" w14:textId="77777777" w:rsidR="0002540D" w:rsidRDefault="0002540D"/>
    <w:p w14:paraId="44C5293F" w14:textId="77777777" w:rsidR="0002540D" w:rsidRDefault="00CA4377">
      <w:r>
        <w:t xml:space="preserve">Stratégie de lutte contre les IST </w:t>
      </w:r>
    </w:p>
    <w:p w14:paraId="5ACC205D" w14:textId="77777777" w:rsidR="0002540D" w:rsidRDefault="00CA4377" w:rsidP="00D871F4">
      <w:pPr>
        <w:pStyle w:val="Titre1"/>
      </w:pPr>
      <w:r>
        <w:t xml:space="preserve">LOIS DE DISTRIBUTION </w:t>
      </w:r>
    </w:p>
    <w:p w14:paraId="64027EC1" w14:textId="77777777" w:rsidR="0002540D" w:rsidRDefault="00CA4377" w:rsidP="00D871F4">
      <w:pPr>
        <w:pStyle w:val="Titre2"/>
      </w:pPr>
      <w:r>
        <w:t xml:space="preserve">Loi normale </w:t>
      </w:r>
    </w:p>
    <w:p w14:paraId="4EC58C54" w14:textId="77777777" w:rsidR="0002540D" w:rsidRDefault="00CA43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Appliquée aux variables quantitatives </w:t>
      </w:r>
    </w:p>
    <w:p w14:paraId="0BA540AB" w14:textId="77777777" w:rsidR="0002540D" w:rsidRDefault="00CA43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Caractéristiques : distribution des valeurs autour de la moyenne </w:t>
      </w:r>
    </w:p>
    <w:p w14:paraId="5DAEA4E7" w14:textId="77777777" w:rsidR="0002540D" w:rsidRDefault="00CA437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Médiane = moyenne </w:t>
      </w:r>
    </w:p>
    <w:p w14:paraId="0FF92862" w14:textId="77777777" w:rsidR="0002540D" w:rsidRDefault="00CA437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Décroissement symétrique des valeurs par rapport à la moyenne </w:t>
      </w:r>
    </w:p>
    <w:p w14:paraId="648EF1BE" w14:textId="77777777" w:rsidR="0002540D" w:rsidRDefault="00CA4377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Valeurs compris entre moyenne +/- écart type = 68% </w:t>
      </w:r>
    </w:p>
    <w:p w14:paraId="5ADD046D" w14:textId="77777777" w:rsidR="0002540D" w:rsidRDefault="00CA4377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Valeurs compris entre moyenne +/- 1,96 x écart-type = 95% </w:t>
      </w:r>
    </w:p>
    <w:p w14:paraId="6BFFB3D8" w14:textId="77777777" w:rsidR="0002540D" w:rsidRDefault="00CA4377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Valeurs compris entre moyenne +/- 3x écart-type = 99,7% </w:t>
      </w:r>
    </w:p>
    <w:p w14:paraId="4BA35509" w14:textId="77777777" w:rsidR="0002540D" w:rsidRDefault="0002540D"/>
    <w:p w14:paraId="540225F1" w14:textId="77777777" w:rsidR="0002540D" w:rsidRDefault="00CA4377">
      <w:r>
        <w:t xml:space="preserve">Ex : n= 210 ; x= 30,35 ; ET = 5,25  </w:t>
      </w:r>
    </w:p>
    <w:p w14:paraId="71766910" w14:textId="77777777" w:rsidR="0002540D" w:rsidRDefault="00CA43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68% des indices compris entre [M – ET ; M + ET] </w:t>
      </w:r>
    </w:p>
    <w:p w14:paraId="66A974D6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68% : [25,10 ; 35,6]</w:t>
      </w:r>
    </w:p>
    <w:p w14:paraId="0DF4107C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68 x 210 = 142,8</w:t>
      </w:r>
    </w:p>
    <w:p w14:paraId="6729173F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lastRenderedPageBreak/>
        <w:t>Parmis</w:t>
      </w:r>
      <w:proofErr w:type="spellEnd"/>
      <w:r>
        <w:rPr>
          <w:color w:val="000000"/>
        </w:rPr>
        <w:t xml:space="preserve"> les 210 sujets, 143 sujets sont compris entre [21,10 ; 35,6] </w:t>
      </w:r>
    </w:p>
    <w:p w14:paraId="2E6DC08D" w14:textId="77777777" w:rsidR="0002540D" w:rsidRDefault="00CA43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95% des indices compris entre [M – 1,96ET ; M +1,96 ET] </w:t>
      </w:r>
    </w:p>
    <w:p w14:paraId="4380B3F2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95% : [20,06 ; 40,35]</w:t>
      </w:r>
    </w:p>
    <w:p w14:paraId="3B8412C5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95 x 210 = 199,5 </w:t>
      </w:r>
    </w:p>
    <w:p w14:paraId="54D0F0D3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Parmis</w:t>
      </w:r>
      <w:proofErr w:type="spellEnd"/>
      <w:r>
        <w:rPr>
          <w:color w:val="000000"/>
        </w:rPr>
        <w:t xml:space="preserve"> les 210 sujets, 200 sujets sont compris entre [20,06 ; 40,35] </w:t>
      </w:r>
    </w:p>
    <w:p w14:paraId="6EB39FA6" w14:textId="77777777" w:rsidR="0002540D" w:rsidRDefault="00CA43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99,7% des indices compris entre [M – 3ET ; M + 3ET] </w:t>
      </w:r>
    </w:p>
    <w:p w14:paraId="7C008AB4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99,7% [14,6 ; 46,1] </w:t>
      </w:r>
    </w:p>
    <w:p w14:paraId="3BD60EB5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99,7 x 210 = 209,3 </w:t>
      </w:r>
    </w:p>
    <w:p w14:paraId="1DFEFE36" w14:textId="77777777" w:rsidR="0002540D" w:rsidRDefault="00CA437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Parmis</w:t>
      </w:r>
      <w:proofErr w:type="spellEnd"/>
      <w:r>
        <w:rPr>
          <w:color w:val="000000"/>
        </w:rPr>
        <w:t xml:space="preserve"> les 210 sujets, 209 sujets sont compris entre [14,6 ; 46,1]</w:t>
      </w:r>
    </w:p>
    <w:p w14:paraId="5A6B29E5" w14:textId="77777777" w:rsidR="0002540D" w:rsidRDefault="00CA43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5% des valeurs à l’extérieur des M +/- (1,96 ET) dont 2,5% à gauche et 2,5% à droite </w:t>
      </w:r>
    </w:p>
    <w:p w14:paraId="5C330C95" w14:textId="77777777" w:rsidR="0002540D" w:rsidRDefault="00CA43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0,3% des valeurs à l’extérieur des M +/- (3 x ET) dont 0,15% à gauche et 0,15% à droite. </w:t>
      </w:r>
    </w:p>
    <w:p w14:paraId="2D769A87" w14:textId="77777777" w:rsidR="0002540D" w:rsidRDefault="0002540D">
      <w:pPr>
        <w:pBdr>
          <w:top w:val="nil"/>
          <w:left w:val="nil"/>
          <w:bottom w:val="nil"/>
          <w:right w:val="nil"/>
          <w:between w:val="nil"/>
        </w:pBdr>
      </w:pPr>
    </w:p>
    <w:p w14:paraId="3A13042F" w14:textId="77777777" w:rsidR="0002540D" w:rsidRDefault="0002540D">
      <w:pPr>
        <w:pBdr>
          <w:top w:val="nil"/>
          <w:left w:val="nil"/>
          <w:bottom w:val="nil"/>
          <w:right w:val="nil"/>
          <w:between w:val="nil"/>
        </w:pBdr>
      </w:pPr>
    </w:p>
    <w:p w14:paraId="0694626F" w14:textId="77777777" w:rsidR="0002540D" w:rsidRDefault="0002540D"/>
    <w:p w14:paraId="0590EA42" w14:textId="77777777" w:rsidR="0002540D" w:rsidRDefault="0002540D">
      <w:bookmarkStart w:id="0" w:name="_7mky34aeyjld" w:colFirst="0" w:colLast="0"/>
      <w:bookmarkEnd w:id="0"/>
    </w:p>
    <w:sectPr w:rsidR="0002540D">
      <w:pgSz w:w="11906" w:h="16838"/>
      <w:pgMar w:top="284" w:right="851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FBDEF" w14:textId="77777777" w:rsidR="00E801A7" w:rsidRDefault="00E801A7">
      <w:pPr>
        <w:spacing w:line="240" w:lineRule="auto"/>
      </w:pPr>
      <w:r>
        <w:separator/>
      </w:r>
    </w:p>
  </w:endnote>
  <w:endnote w:type="continuationSeparator" w:id="0">
    <w:p w14:paraId="6F12196A" w14:textId="77777777" w:rsidR="00E801A7" w:rsidRDefault="00E80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2FFE1" w14:textId="77777777" w:rsidR="00E801A7" w:rsidRDefault="00E801A7">
      <w:pPr>
        <w:spacing w:line="240" w:lineRule="auto"/>
      </w:pPr>
      <w:r>
        <w:separator/>
      </w:r>
    </w:p>
  </w:footnote>
  <w:footnote w:type="continuationSeparator" w:id="0">
    <w:p w14:paraId="02FF397E" w14:textId="77777777" w:rsidR="00E801A7" w:rsidRDefault="00E801A7">
      <w:pPr>
        <w:spacing w:line="240" w:lineRule="auto"/>
      </w:pPr>
      <w:r>
        <w:continuationSeparator/>
      </w:r>
    </w:p>
  </w:footnote>
  <w:footnote w:id="1">
    <w:p w14:paraId="5F851FB6" w14:textId="77777777" w:rsidR="0002540D" w:rsidRDefault="00CA43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Binaire, binominale</w:t>
      </w:r>
    </w:p>
  </w:footnote>
  <w:footnote w:id="2">
    <w:p w14:paraId="111E7AC9" w14:textId="77777777" w:rsidR="0002540D" w:rsidRDefault="00CA43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Arrondies </w:t>
      </w:r>
    </w:p>
  </w:footnote>
  <w:footnote w:id="3">
    <w:p w14:paraId="5959398D" w14:textId="77777777" w:rsidR="0002540D" w:rsidRDefault="00CA43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Effet </w:t>
      </w:r>
    </w:p>
  </w:footnote>
  <w:footnote w:id="4">
    <w:p w14:paraId="4F01A978" w14:textId="77777777" w:rsidR="0002540D" w:rsidRDefault="00CA43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Cause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4B4"/>
    <w:multiLevelType w:val="multilevel"/>
    <w:tmpl w:val="E8942C3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6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9232BB"/>
    <w:multiLevelType w:val="multilevel"/>
    <w:tmpl w:val="ECD43D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597880"/>
    <w:multiLevelType w:val="multilevel"/>
    <w:tmpl w:val="304E810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8024E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386FF8"/>
    <w:multiLevelType w:val="multilevel"/>
    <w:tmpl w:val="987C7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E54AA9"/>
    <w:multiLevelType w:val="multilevel"/>
    <w:tmpl w:val="E7404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5D680D"/>
    <w:multiLevelType w:val="multilevel"/>
    <w:tmpl w:val="1806E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704730"/>
    <w:multiLevelType w:val="multilevel"/>
    <w:tmpl w:val="92D0E3A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E05E39"/>
    <w:multiLevelType w:val="multilevel"/>
    <w:tmpl w:val="EF4CE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3839FC"/>
    <w:multiLevelType w:val="multilevel"/>
    <w:tmpl w:val="4BBE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D1829C5"/>
    <w:multiLevelType w:val="multilevel"/>
    <w:tmpl w:val="446658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1" w15:restartNumberingAfterBreak="0">
    <w:nsid w:val="7AF144E8"/>
    <w:multiLevelType w:val="multilevel"/>
    <w:tmpl w:val="537420F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B653326"/>
    <w:multiLevelType w:val="multilevel"/>
    <w:tmpl w:val="F5845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26614C"/>
    <w:multiLevelType w:val="multilevel"/>
    <w:tmpl w:val="CFEE7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DEA539E"/>
    <w:multiLevelType w:val="multilevel"/>
    <w:tmpl w:val="2A8EE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E083E04"/>
    <w:multiLevelType w:val="multilevel"/>
    <w:tmpl w:val="C9F8C7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2"/>
  </w:num>
  <w:num w:numId="5">
    <w:abstractNumId w:val="7"/>
  </w:num>
  <w:num w:numId="6">
    <w:abstractNumId w:val="5"/>
  </w:num>
  <w:num w:numId="7">
    <w:abstractNumId w:val="11"/>
  </w:num>
  <w:num w:numId="8">
    <w:abstractNumId w:val="15"/>
  </w:num>
  <w:num w:numId="9">
    <w:abstractNumId w:val="4"/>
  </w:num>
  <w:num w:numId="10">
    <w:abstractNumId w:val="1"/>
  </w:num>
  <w:num w:numId="11">
    <w:abstractNumId w:val="8"/>
  </w:num>
  <w:num w:numId="12">
    <w:abstractNumId w:val="13"/>
  </w:num>
  <w:num w:numId="13">
    <w:abstractNumId w:val="14"/>
  </w:num>
  <w:num w:numId="14">
    <w:abstractNumId w:val="0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40D"/>
    <w:rsid w:val="0002540D"/>
    <w:rsid w:val="00B935A4"/>
    <w:rsid w:val="00CA4377"/>
    <w:rsid w:val="00D871F4"/>
    <w:rsid w:val="00E8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8517A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f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6"/>
      </w:numPr>
      <w:spacing w:before="240"/>
      <w:outlineLvl w:val="0"/>
    </w:pPr>
    <w:rPr>
      <w:b/>
      <w:i/>
      <w:smallCaps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6"/>
      </w:numPr>
      <w:spacing w:before="40"/>
      <w:outlineLvl w:val="1"/>
    </w:pPr>
    <w:rPr>
      <w:b/>
      <w:smallCaps/>
      <w:color w:val="008000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6"/>
      </w:numPr>
      <w:spacing w:before="40"/>
      <w:outlineLvl w:val="2"/>
    </w:pPr>
    <w:rPr>
      <w:b/>
      <w:color w:val="002060"/>
      <w:sz w:val="26"/>
      <w:szCs w:val="26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16"/>
      </w:numPr>
      <w:spacing w:before="40"/>
      <w:outlineLvl w:val="3"/>
    </w:pPr>
    <w:rPr>
      <w:b/>
      <w:color w:val="C00000"/>
      <w:sz w:val="24"/>
      <w:szCs w:val="24"/>
    </w:rPr>
  </w:style>
  <w:style w:type="paragraph" w:styleId="Titre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16"/>
      </w:numPr>
      <w:spacing w:before="40"/>
      <w:outlineLvl w:val="4"/>
    </w:pPr>
    <w:rPr>
      <w:b/>
      <w:color w:val="660066"/>
      <w:sz w:val="24"/>
      <w:szCs w:val="24"/>
    </w:rPr>
  </w:style>
  <w:style w:type="paragraph" w:styleId="Titre6">
    <w:name w:val="heading 6"/>
    <w:basedOn w:val="Normal"/>
    <w:next w:val="Normal"/>
    <w:uiPriority w:val="9"/>
    <w:unhideWhenUsed/>
    <w:qFormat/>
    <w:pPr>
      <w:keepNext/>
      <w:keepLines/>
      <w:numPr>
        <w:ilvl w:val="5"/>
        <w:numId w:val="16"/>
      </w:numPr>
      <w:spacing w:before="40"/>
      <w:outlineLvl w:val="5"/>
    </w:pPr>
    <w:rPr>
      <w:b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35A4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35A4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35A4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2"/>
      <w:szCs w:val="3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color w:val="5A5A5A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B935A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935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93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HISTOGRAMME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Feuil1!$A$2:$A$11</c:f>
              <c:strCache>
                <c:ptCount val="5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  <c:pt idx="4">
                  <c:v>Catégorie 5</c:v>
                </c:pt>
              </c:strCache>
            </c:strRef>
          </c:cat>
          <c:val>
            <c:numRef>
              <c:f>Feuil1!$B$2:$B$11</c:f>
              <c:numCache>
                <c:formatCode>General</c:formatCode>
                <c:ptCount val="10"/>
                <c:pt idx="0">
                  <c:v>1</c:v>
                </c:pt>
                <c:pt idx="1">
                  <c:v>3</c:v>
                </c:pt>
                <c:pt idx="2">
                  <c:v>2.4</c:v>
                </c:pt>
                <c:pt idx="3">
                  <c:v>5</c:v>
                </c:pt>
                <c:pt idx="4">
                  <c:v>2.4</c:v>
                </c:pt>
                <c:pt idx="5">
                  <c:v>3</c:v>
                </c:pt>
                <c:pt idx="6">
                  <c:v>1</c:v>
                </c:pt>
                <c:pt idx="7">
                  <c:v>2</c:v>
                </c:pt>
                <c:pt idx="8">
                  <c:v>4</c:v>
                </c:pt>
                <c:pt idx="9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3D-48FE-A864-6256EEECBB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53005663"/>
        <c:axId val="1253104671"/>
      </c:barChart>
      <c:catAx>
        <c:axId val="1453005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253104671"/>
        <c:crosses val="autoZero"/>
        <c:auto val="1"/>
        <c:lblAlgn val="ctr"/>
        <c:lblOffset val="100"/>
        <c:noMultiLvlLbl val="0"/>
      </c:catAx>
      <c:valAx>
        <c:axId val="1253104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453005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POLYGONE DE FREQUENCE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Feuil1!$A$2:$A$11</c:f>
              <c:strCache>
                <c:ptCount val="5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  <c:pt idx="4">
                  <c:v>Catégorie 5</c:v>
                </c:pt>
              </c:strCache>
            </c:strRef>
          </c:cat>
          <c:val>
            <c:numRef>
              <c:f>Feuil1!$B$2:$B$11</c:f>
              <c:numCache>
                <c:formatCode>General</c:formatCode>
                <c:ptCount val="10"/>
                <c:pt idx="0">
                  <c:v>1</c:v>
                </c:pt>
                <c:pt idx="1">
                  <c:v>3</c:v>
                </c:pt>
                <c:pt idx="2">
                  <c:v>2.4</c:v>
                </c:pt>
                <c:pt idx="3">
                  <c:v>5</c:v>
                </c:pt>
                <c:pt idx="4">
                  <c:v>2.4</c:v>
                </c:pt>
                <c:pt idx="5">
                  <c:v>3</c:v>
                </c:pt>
                <c:pt idx="6">
                  <c:v>1</c:v>
                </c:pt>
                <c:pt idx="7">
                  <c:v>2</c:v>
                </c:pt>
                <c:pt idx="8">
                  <c:v>4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3C4-4959-82FB-AFF749CF13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4930255"/>
        <c:axId val="1454928175"/>
      </c:lineChart>
      <c:catAx>
        <c:axId val="1454930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454928175"/>
        <c:crosses val="autoZero"/>
        <c:auto val="1"/>
        <c:lblAlgn val="ctr"/>
        <c:lblOffset val="100"/>
        <c:noMultiLvlLbl val="0"/>
      </c:catAx>
      <c:valAx>
        <c:axId val="1454928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454930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65-4B4E-96CB-1151078CCBC8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065-4B4E-96CB-1151078CCBC8}"/>
            </c:ext>
          </c:extLst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Feuil1!$A$2:$A$5</c:f>
              <c:strCache>
                <c:ptCount val="4"/>
                <c:pt idx="0">
                  <c:v>Catégorie 1</c:v>
                </c:pt>
                <c:pt idx="1">
                  <c:v>Catégorie 2</c:v>
                </c:pt>
                <c:pt idx="2">
                  <c:v>Catégorie 3</c:v>
                </c:pt>
                <c:pt idx="3">
                  <c:v>Catégorie 4</c:v>
                </c:pt>
              </c:strCache>
            </c:strRef>
          </c:cat>
          <c:val>
            <c:numRef>
              <c:f>Feuil1!$D$2:$D$5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065-4B4E-96CB-1151078CCB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302270671"/>
        <c:axId val="1302271087"/>
      </c:barChart>
      <c:catAx>
        <c:axId val="130227067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02271087"/>
        <c:crosses val="autoZero"/>
        <c:auto val="1"/>
        <c:lblAlgn val="ctr"/>
        <c:lblOffset val="100"/>
        <c:noMultiLvlLbl val="0"/>
      </c:catAx>
      <c:valAx>
        <c:axId val="13022710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02270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MARIE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24B-4037-AB37-FEFE1ADE670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24B-4037-AB37-FEFE1ADE670F}"/>
              </c:ext>
            </c:extLst>
          </c:dPt>
          <c:cat>
            <c:strRef>
              <c:f>Feuil1!$A$2:$A$3</c:f>
              <c:strCache>
                <c:ptCount val="2"/>
                <c:pt idx="0">
                  <c:v>OUI</c:v>
                </c:pt>
                <c:pt idx="1">
                  <c:v>NON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8.1999999999999993</c:v>
                </c:pt>
                <c:pt idx="1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49-4A89-A7D0-D2EBF75035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Colonne1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Feuil1!$A$2:$A$8</c:f>
              <c:strCache>
                <c:ptCount val="7"/>
                <c:pt idx="0">
                  <c:v>70 kg</c:v>
                </c:pt>
                <c:pt idx="1">
                  <c:v>75 kg</c:v>
                </c:pt>
                <c:pt idx="2">
                  <c:v>80 kg</c:v>
                </c:pt>
                <c:pt idx="3">
                  <c:v>85 kg</c:v>
                </c:pt>
                <c:pt idx="4">
                  <c:v>90 kg</c:v>
                </c:pt>
                <c:pt idx="5">
                  <c:v>95 kg</c:v>
                </c:pt>
                <c:pt idx="6">
                  <c:v>100 kg</c:v>
                </c:pt>
              </c:strCache>
            </c:strRef>
          </c:cat>
          <c:val>
            <c:numRef>
              <c:f>Feuil1!$B$2:$B$8</c:f>
              <c:numCache>
                <c:formatCode>General</c:formatCode>
                <c:ptCount val="7"/>
                <c:pt idx="0">
                  <c:v>4.29</c:v>
                </c:pt>
                <c:pt idx="1">
                  <c:v>12.86</c:v>
                </c:pt>
                <c:pt idx="2">
                  <c:v>27.15</c:v>
                </c:pt>
                <c:pt idx="3">
                  <c:v>55.72</c:v>
                </c:pt>
                <c:pt idx="4">
                  <c:v>77.150000000000006</c:v>
                </c:pt>
                <c:pt idx="5">
                  <c:v>91.44</c:v>
                </c:pt>
                <c:pt idx="6">
                  <c:v>100.1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40C-4992-8B5D-BF0E2005C6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11419647"/>
        <c:axId val="1311421311"/>
      </c:lineChart>
      <c:catAx>
        <c:axId val="1311419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11421311"/>
        <c:crosses val="autoZero"/>
        <c:auto val="1"/>
        <c:lblAlgn val="ctr"/>
        <c:lblOffset val="100"/>
        <c:noMultiLvlLbl val="0"/>
      </c:catAx>
      <c:valAx>
        <c:axId val="1311421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311419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2170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3</cp:revision>
  <dcterms:created xsi:type="dcterms:W3CDTF">2026-07-18T07:34:00Z</dcterms:created>
  <dcterms:modified xsi:type="dcterms:W3CDTF">2026-07-18T10:18:00Z</dcterms:modified>
</cp:coreProperties>
</file>