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2F011" w14:textId="6EDD4749" w:rsidR="00682060" w:rsidRDefault="00C02DCB" w:rsidP="00C02DCB">
      <w:pPr>
        <w:pStyle w:val="Titre"/>
        <w:rPr>
          <w:lang w:val="en-US"/>
        </w:rPr>
      </w:pPr>
      <w:r>
        <w:rPr>
          <w:lang w:val="en-US"/>
        </w:rPr>
        <w:t>Indroduction to anatomy and physiology</w:t>
      </w:r>
    </w:p>
    <w:p w14:paraId="59052E50" w14:textId="702E4E16" w:rsidR="00EC0AE7" w:rsidRDefault="00EC0AE7" w:rsidP="00EC0AE7">
      <w:pPr>
        <w:pStyle w:val="Titre2"/>
        <w:rPr>
          <w:lang w:val="en-US"/>
        </w:rPr>
      </w:pPr>
      <w:r>
        <w:rPr>
          <w:lang w:val="en-US"/>
        </w:rPr>
        <w:t>Learning objectives</w:t>
      </w:r>
    </w:p>
    <w:p w14:paraId="516CE795" w14:textId="133034FD" w:rsidR="00EC0AE7" w:rsidRDefault="00EC0AE7" w:rsidP="00EC0AE7">
      <w:pPr>
        <w:rPr>
          <w:lang w:val="en-US"/>
        </w:rPr>
      </w:pPr>
      <w:r>
        <w:rPr>
          <w:lang w:val="en-US"/>
        </w:rPr>
        <w:t>Describe the different systemic anatomy</w:t>
      </w:r>
    </w:p>
    <w:p w14:paraId="76D7F8CB" w14:textId="672C245E" w:rsidR="00EC0AE7" w:rsidRDefault="00EC0AE7" w:rsidP="00EC0AE7">
      <w:pPr>
        <w:rPr>
          <w:lang w:val="en-US"/>
        </w:rPr>
      </w:pPr>
      <w:r>
        <w:rPr>
          <w:lang w:val="en-US"/>
        </w:rPr>
        <w:t xml:space="preserve">Describe the different regional anatomy </w:t>
      </w:r>
    </w:p>
    <w:p w14:paraId="2574343D" w14:textId="16CF4FA7" w:rsidR="00F11C06" w:rsidRDefault="00F11C06" w:rsidP="00F11C06">
      <w:pPr>
        <w:pStyle w:val="Titre2"/>
        <w:rPr>
          <w:lang w:val="en-US"/>
        </w:rPr>
      </w:pPr>
      <w:r>
        <w:rPr>
          <w:lang w:val="en-US"/>
        </w:rPr>
        <w:t>An overview of anatomy</w:t>
      </w:r>
    </w:p>
    <w:p w14:paraId="79B16825" w14:textId="018A8F10" w:rsidR="00F11C06" w:rsidRDefault="00F11C06" w:rsidP="00F11C06">
      <w:pPr>
        <w:rPr>
          <w:lang w:val="en-US"/>
        </w:rPr>
      </w:pPr>
      <w:proofErr w:type="gramStart"/>
      <w:r>
        <w:rPr>
          <w:b/>
          <w:bCs/>
          <w:lang w:val="en-US"/>
        </w:rPr>
        <w:t>Anatomy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the study of the </w:t>
      </w:r>
      <w:r>
        <w:rPr>
          <w:b/>
          <w:bCs/>
          <w:lang w:val="en-US"/>
        </w:rPr>
        <w:t xml:space="preserve">structure </w:t>
      </w:r>
      <w:r>
        <w:rPr>
          <w:lang w:val="en-US"/>
        </w:rPr>
        <w:t xml:space="preserve"> of the human body</w:t>
      </w:r>
    </w:p>
    <w:p w14:paraId="60175F83" w14:textId="131AE1F0" w:rsidR="00F11C06" w:rsidRPr="00786F58" w:rsidRDefault="00F11C06" w:rsidP="00F11C06">
      <w:pPr>
        <w:rPr>
          <w:lang w:val="en-US"/>
        </w:rPr>
      </w:pPr>
      <w:proofErr w:type="gramStart"/>
      <w:r>
        <w:rPr>
          <w:b/>
          <w:bCs/>
          <w:lang w:val="en-US"/>
        </w:rPr>
        <w:t xml:space="preserve">Physiology </w:t>
      </w:r>
      <w:r w:rsidRPr="00F11C06">
        <w:rPr>
          <w:lang w:val="en-US"/>
        </w:rPr>
        <w:t>:</w:t>
      </w:r>
      <w:proofErr w:type="gramEnd"/>
      <w:r w:rsidRPr="00F11C06">
        <w:rPr>
          <w:lang w:val="en-US"/>
        </w:rPr>
        <w:t xml:space="preserve"> the study of the body </w:t>
      </w:r>
      <w:r>
        <w:rPr>
          <w:b/>
          <w:bCs/>
          <w:lang w:val="en-US"/>
        </w:rPr>
        <w:t xml:space="preserve">function </w:t>
      </w:r>
    </w:p>
    <w:p w14:paraId="00D87E13" w14:textId="0E8E2E3B" w:rsidR="00786F58" w:rsidRDefault="00786F58" w:rsidP="00786F58">
      <w:pPr>
        <w:pStyle w:val="Titre2"/>
        <w:rPr>
          <w:lang w:val="en-US"/>
        </w:rPr>
      </w:pPr>
      <w:r>
        <w:rPr>
          <w:lang w:val="en-US"/>
        </w:rPr>
        <w:t xml:space="preserve">Branches of anatomy </w:t>
      </w:r>
    </w:p>
    <w:p w14:paraId="5D743C9A" w14:textId="5F67A620" w:rsidR="00786F58" w:rsidRDefault="00B6588F" w:rsidP="00786F58">
      <w:pPr>
        <w:rPr>
          <w:lang w:val="en-US"/>
        </w:rPr>
      </w:pPr>
      <w:r>
        <w:rPr>
          <w:lang w:val="en-US"/>
        </w:rPr>
        <w:t>Surface anatomy (external of the body)</w:t>
      </w:r>
    </w:p>
    <w:p w14:paraId="5BF4145A" w14:textId="7A07F617" w:rsidR="00B6588F" w:rsidRDefault="00B6588F" w:rsidP="00786F58">
      <w:pPr>
        <w:rPr>
          <w:lang w:val="en-US"/>
        </w:rPr>
      </w:pPr>
      <w:r>
        <w:rPr>
          <w:lang w:val="en-US"/>
        </w:rPr>
        <w:t>Gross anatomy (macroscopic level)</w:t>
      </w:r>
    </w:p>
    <w:p w14:paraId="4DACC8D8" w14:textId="5D3265C0" w:rsidR="00B6588F" w:rsidRDefault="00B6588F" w:rsidP="0008687E">
      <w:pPr>
        <w:rPr>
          <w:lang w:val="en-US"/>
        </w:rPr>
      </w:pPr>
      <w:r>
        <w:rPr>
          <w:lang w:val="en-US"/>
        </w:rPr>
        <w:t xml:space="preserve">Microscopic anatomy (histology) – tissues </w:t>
      </w:r>
    </w:p>
    <w:p w14:paraId="67B00C78" w14:textId="4E838188" w:rsidR="0008687E" w:rsidRDefault="0008687E" w:rsidP="0008687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Chemical </w:t>
      </w:r>
      <w:proofErr w:type="gramStart"/>
      <w:r>
        <w:rPr>
          <w:lang w:val="en-US"/>
        </w:rPr>
        <w:t>level :</w:t>
      </w:r>
      <w:proofErr w:type="gramEnd"/>
      <w:r w:rsidR="00035BBB">
        <w:rPr>
          <w:lang w:val="en-US"/>
        </w:rPr>
        <w:t xml:space="preserve"> atoms form molecules</w:t>
      </w:r>
    </w:p>
    <w:p w14:paraId="201AF9AB" w14:textId="5C654B1A" w:rsidR="00035BBB" w:rsidRDefault="00FB7521" w:rsidP="0008687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Cellular </w:t>
      </w:r>
      <w:proofErr w:type="gramStart"/>
      <w:r>
        <w:rPr>
          <w:lang w:val="en-US"/>
        </w:rPr>
        <w:t>level :</w:t>
      </w:r>
      <w:proofErr w:type="gramEnd"/>
      <w:r>
        <w:rPr>
          <w:lang w:val="en-US"/>
        </w:rPr>
        <w:t xml:space="preserve"> cells and their subunits</w:t>
      </w:r>
    </w:p>
    <w:p w14:paraId="35C7242F" w14:textId="342FC616" w:rsidR="00FB7521" w:rsidRDefault="00FB7521" w:rsidP="0008687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Tissue </w:t>
      </w:r>
      <w:proofErr w:type="gramStart"/>
      <w:r>
        <w:rPr>
          <w:lang w:val="en-US"/>
        </w:rPr>
        <w:t>level :</w:t>
      </w:r>
      <w:proofErr w:type="gramEnd"/>
      <w:r>
        <w:rPr>
          <w:lang w:val="en-US"/>
        </w:rPr>
        <w:t xml:space="preserve"> a group of cells performing a common fun</w:t>
      </w:r>
      <w:r w:rsidR="0073794B">
        <w:rPr>
          <w:lang w:val="en-US"/>
        </w:rPr>
        <w:t>c</w:t>
      </w:r>
      <w:r>
        <w:rPr>
          <w:lang w:val="en-US"/>
        </w:rPr>
        <w:t xml:space="preserve">tion </w:t>
      </w:r>
    </w:p>
    <w:p w14:paraId="7582130E" w14:textId="60B735FE" w:rsidR="00FB7521" w:rsidRDefault="00FB7521" w:rsidP="0008687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Organ </w:t>
      </w:r>
      <w:proofErr w:type="gramStart"/>
      <w:r>
        <w:rPr>
          <w:lang w:val="en-US"/>
        </w:rPr>
        <w:t>level :</w:t>
      </w:r>
      <w:proofErr w:type="gramEnd"/>
      <w:r>
        <w:rPr>
          <w:lang w:val="en-US"/>
        </w:rPr>
        <w:t xml:space="preserve"> a</w:t>
      </w:r>
      <w:r w:rsidR="0073794B">
        <w:rPr>
          <w:lang w:val="en-US"/>
        </w:rPr>
        <w:t xml:space="preserve"> structure ma</w:t>
      </w:r>
      <w:r w:rsidR="00EA2EB3">
        <w:rPr>
          <w:lang w:val="en-US"/>
        </w:rPr>
        <w:t>d</w:t>
      </w:r>
      <w:r w:rsidR="0073794B">
        <w:rPr>
          <w:lang w:val="en-US"/>
        </w:rPr>
        <w:t xml:space="preserve">e up </w:t>
      </w:r>
      <w:r w:rsidR="00EA2EB3">
        <w:rPr>
          <w:lang w:val="en-US"/>
        </w:rPr>
        <w:t>by</w:t>
      </w:r>
      <w:r w:rsidR="0073794B">
        <w:rPr>
          <w:lang w:val="en-US"/>
        </w:rPr>
        <w:t xml:space="preserve"> more than one tissue</w:t>
      </w:r>
    </w:p>
    <w:p w14:paraId="40168D67" w14:textId="069CBC50" w:rsidR="0073794B" w:rsidRDefault="0073794B" w:rsidP="0008687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Organ </w:t>
      </w:r>
      <w:proofErr w:type="gramStart"/>
      <w:r>
        <w:rPr>
          <w:lang w:val="en-US"/>
        </w:rPr>
        <w:t>system :</w:t>
      </w:r>
      <w:proofErr w:type="gramEnd"/>
      <w:r>
        <w:rPr>
          <w:lang w:val="en-US"/>
        </w:rPr>
        <w:t xml:space="preserve"> organ working together for a common purpose</w:t>
      </w:r>
    </w:p>
    <w:p w14:paraId="499945DB" w14:textId="0F01F8E4" w:rsidR="0073794B" w:rsidRDefault="0073794B" w:rsidP="0008687E">
      <w:pPr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Organism :</w:t>
      </w:r>
      <w:proofErr w:type="gramEnd"/>
      <w:r>
        <w:rPr>
          <w:lang w:val="en-US"/>
        </w:rPr>
        <w:t xml:space="preserve"> the result of all simple levels working together </w:t>
      </w:r>
    </w:p>
    <w:p w14:paraId="596498C1" w14:textId="40AB7850" w:rsidR="00D0070C" w:rsidRDefault="00D0070C" w:rsidP="00D0070C">
      <w:pPr>
        <w:rPr>
          <w:lang w:val="en-US"/>
        </w:rPr>
      </w:pPr>
      <w:r>
        <w:rPr>
          <w:lang w:val="en-US"/>
        </w:rPr>
        <w:t xml:space="preserve">Atoms combine to form molecules </w:t>
      </w:r>
      <w:r w:rsidRPr="00D0070C">
        <w:rPr>
          <w:lang w:val="en-US"/>
        </w:rPr>
        <w:sym w:font="Wingdings" w:char="F0E0"/>
      </w:r>
      <w:r>
        <w:rPr>
          <w:lang w:val="en-US"/>
        </w:rPr>
        <w:t xml:space="preserve"> cells </w:t>
      </w:r>
      <w:r w:rsidRPr="00D0070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B73804">
        <w:rPr>
          <w:lang w:val="en-US"/>
        </w:rPr>
        <w:t xml:space="preserve">tissue </w:t>
      </w:r>
      <w:r w:rsidR="00B73804" w:rsidRPr="00B73804">
        <w:rPr>
          <w:lang w:val="en-US"/>
        </w:rPr>
        <w:sym w:font="Wingdings" w:char="F0E0"/>
      </w:r>
      <w:r w:rsidR="00B73804">
        <w:rPr>
          <w:lang w:val="en-US"/>
        </w:rPr>
        <w:t xml:space="preserve"> organ </w:t>
      </w:r>
      <w:r w:rsidR="00B73804" w:rsidRPr="00B73804">
        <w:rPr>
          <w:lang w:val="en-US"/>
        </w:rPr>
        <w:sym w:font="Wingdings" w:char="F0E0"/>
      </w:r>
      <w:r w:rsidR="00B73804">
        <w:rPr>
          <w:lang w:val="en-US"/>
        </w:rPr>
        <w:t xml:space="preserve"> system </w:t>
      </w:r>
    </w:p>
    <w:p w14:paraId="4AA72DCA" w14:textId="077A9363" w:rsidR="00EA2EB3" w:rsidRDefault="00EA2EB3" w:rsidP="00EA2EB3">
      <w:pPr>
        <w:pStyle w:val="Titre2"/>
        <w:rPr>
          <w:lang w:val="en-US"/>
        </w:rPr>
      </w:pPr>
      <w:r>
        <w:rPr>
          <w:lang w:val="en-US"/>
        </w:rPr>
        <w:t xml:space="preserve">Systemic </w:t>
      </w:r>
      <w:r w:rsidR="00116DDE">
        <w:rPr>
          <w:lang w:val="en-US"/>
        </w:rPr>
        <w:t xml:space="preserve">v. </w:t>
      </w:r>
      <w:proofErr w:type="gramStart"/>
      <w:r w:rsidR="00116DDE">
        <w:rPr>
          <w:lang w:val="en-US"/>
        </w:rPr>
        <w:t>Regional</w:t>
      </w:r>
      <w:proofErr w:type="gramEnd"/>
      <w:r w:rsidR="00116DDE">
        <w:rPr>
          <w:lang w:val="en-US"/>
        </w:rPr>
        <w:t xml:space="preserve"> anatomy</w:t>
      </w:r>
    </w:p>
    <w:p w14:paraId="4273BEF5" w14:textId="77777777" w:rsidR="00FE7714" w:rsidRDefault="00116DDE" w:rsidP="00FE7714">
      <w:pPr>
        <w:pStyle w:val="Titre3"/>
        <w:rPr>
          <w:lang w:val="en-US"/>
        </w:rPr>
      </w:pPr>
      <w:proofErr w:type="gramStart"/>
      <w:r>
        <w:rPr>
          <w:lang w:val="en-US"/>
        </w:rPr>
        <w:t>Systemic :</w:t>
      </w:r>
      <w:proofErr w:type="gramEnd"/>
      <w:r>
        <w:rPr>
          <w:lang w:val="en-US"/>
        </w:rPr>
        <w:t xml:space="preserve"> </w:t>
      </w:r>
    </w:p>
    <w:p w14:paraId="16752280" w14:textId="569C3A41" w:rsidR="00116DDE" w:rsidRDefault="00116DDE" w:rsidP="00116DDE">
      <w:pPr>
        <w:rPr>
          <w:lang w:val="en-US"/>
        </w:rPr>
      </w:pPr>
      <w:r>
        <w:rPr>
          <w:lang w:val="en-US"/>
        </w:rPr>
        <w:t>study of anatomy by system</w:t>
      </w:r>
    </w:p>
    <w:p w14:paraId="393BF393" w14:textId="77777777" w:rsidR="00FE7714" w:rsidRDefault="00116DDE" w:rsidP="00FE7714">
      <w:pPr>
        <w:pStyle w:val="Titre3"/>
        <w:rPr>
          <w:lang w:val="en-US"/>
        </w:rPr>
      </w:pPr>
      <w:proofErr w:type="gramStart"/>
      <w:r>
        <w:rPr>
          <w:lang w:val="en-US"/>
        </w:rPr>
        <w:t>Regional :</w:t>
      </w:r>
      <w:proofErr w:type="gramEnd"/>
    </w:p>
    <w:p w14:paraId="5AC51955" w14:textId="6D7193B2" w:rsidR="00116DDE" w:rsidRDefault="00116DDE" w:rsidP="00116DDE">
      <w:pPr>
        <w:rPr>
          <w:lang w:val="en-US"/>
        </w:rPr>
      </w:pPr>
      <w:r>
        <w:rPr>
          <w:lang w:val="en-US"/>
        </w:rPr>
        <w:t xml:space="preserve"> study of anatomy by region </w:t>
      </w:r>
    </w:p>
    <w:p w14:paraId="0F5F5602" w14:textId="108CE927" w:rsidR="004A4678" w:rsidRDefault="004A4678" w:rsidP="004A4678">
      <w:pPr>
        <w:pStyle w:val="Titre3"/>
        <w:rPr>
          <w:lang w:val="en-US"/>
        </w:rPr>
      </w:pPr>
      <w:r>
        <w:rPr>
          <w:lang w:val="en-US"/>
        </w:rPr>
        <w:t xml:space="preserve">The integumentary system </w:t>
      </w:r>
      <w:r w:rsidR="00EF6E78">
        <w:rPr>
          <w:lang w:val="en-US"/>
        </w:rPr>
        <w:t>(skin)</w:t>
      </w:r>
    </w:p>
    <w:p w14:paraId="52F3BD02" w14:textId="40218BD1" w:rsidR="004A4678" w:rsidRDefault="004A4678" w:rsidP="004A4678">
      <w:pPr>
        <w:rPr>
          <w:lang w:val="en-US"/>
        </w:rPr>
      </w:pPr>
      <w:r>
        <w:rPr>
          <w:lang w:val="en-US"/>
        </w:rPr>
        <w:t>Forms external body covering</w:t>
      </w:r>
    </w:p>
    <w:p w14:paraId="5AF77999" w14:textId="687F12B2" w:rsidR="004A4678" w:rsidRDefault="004A4678" w:rsidP="004A4678">
      <w:pPr>
        <w:rPr>
          <w:lang w:val="en-US"/>
        </w:rPr>
      </w:pPr>
      <w:r>
        <w:rPr>
          <w:lang w:val="en-US"/>
        </w:rPr>
        <w:lastRenderedPageBreak/>
        <w:t xml:space="preserve">Protects deeper tissues from </w:t>
      </w:r>
      <w:r w:rsidR="00EF6E78">
        <w:rPr>
          <w:lang w:val="en-US"/>
        </w:rPr>
        <w:t>injury</w:t>
      </w:r>
    </w:p>
    <w:p w14:paraId="24D8A3B6" w14:textId="480DC261" w:rsidR="00EF6E78" w:rsidRDefault="00EF6E78" w:rsidP="004A4678">
      <w:pPr>
        <w:rPr>
          <w:lang w:val="en-US"/>
        </w:rPr>
      </w:pPr>
      <w:r>
        <w:rPr>
          <w:lang w:val="en-US"/>
        </w:rPr>
        <w:t>Synthesizes vitamin D</w:t>
      </w:r>
    </w:p>
    <w:p w14:paraId="568F07F0" w14:textId="667C0F0E" w:rsidR="00EF6E78" w:rsidRDefault="00EF6E78" w:rsidP="004A4678">
      <w:pPr>
        <w:rPr>
          <w:lang w:val="en-US"/>
        </w:rPr>
      </w:pPr>
      <w:r>
        <w:rPr>
          <w:lang w:val="en-US"/>
        </w:rPr>
        <w:t xml:space="preserve">Site of cutaneous receptors (pain, pressure,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 and sweat and oil glands.</w:t>
      </w:r>
    </w:p>
    <w:p w14:paraId="1DA0558F" w14:textId="10CF6EFE" w:rsidR="002D435F" w:rsidRDefault="002D435F" w:rsidP="002D435F">
      <w:pPr>
        <w:pStyle w:val="Titre3"/>
        <w:rPr>
          <w:lang w:val="en-US"/>
        </w:rPr>
      </w:pPr>
      <w:r>
        <w:rPr>
          <w:lang w:val="en-US"/>
        </w:rPr>
        <w:t xml:space="preserve">The skeletal system </w:t>
      </w:r>
    </w:p>
    <w:p w14:paraId="6FAE0043" w14:textId="06D115CD" w:rsidR="002D435F" w:rsidRDefault="002D435F" w:rsidP="002D435F">
      <w:pPr>
        <w:rPr>
          <w:lang w:val="en-US"/>
        </w:rPr>
      </w:pPr>
      <w:r>
        <w:rPr>
          <w:lang w:val="en-US"/>
        </w:rPr>
        <w:t>Protects and supports body organs</w:t>
      </w:r>
    </w:p>
    <w:p w14:paraId="4BB4CCC5" w14:textId="42B59E81" w:rsidR="002D435F" w:rsidRDefault="002D435F" w:rsidP="002D435F">
      <w:pPr>
        <w:rPr>
          <w:lang w:val="en-US"/>
        </w:rPr>
      </w:pPr>
      <w:r>
        <w:rPr>
          <w:lang w:val="en-US"/>
        </w:rPr>
        <w:t xml:space="preserve">Provides a </w:t>
      </w:r>
      <w:r w:rsidR="00586E9A">
        <w:rPr>
          <w:lang w:val="en-US"/>
        </w:rPr>
        <w:t>framework for muscles</w:t>
      </w:r>
    </w:p>
    <w:p w14:paraId="15CBC4FA" w14:textId="16A3712E" w:rsidR="00586E9A" w:rsidRDefault="00586E9A" w:rsidP="002D435F">
      <w:pPr>
        <w:rPr>
          <w:lang w:val="en-US"/>
        </w:rPr>
      </w:pPr>
      <w:r>
        <w:rPr>
          <w:lang w:val="en-US"/>
        </w:rPr>
        <w:t>Blood cells formed within bones</w:t>
      </w:r>
    </w:p>
    <w:p w14:paraId="18FBDA31" w14:textId="48739F31" w:rsidR="00586E9A" w:rsidRDefault="00586E9A" w:rsidP="002D435F">
      <w:pPr>
        <w:rPr>
          <w:lang w:val="en-US"/>
        </w:rPr>
      </w:pPr>
      <w:r>
        <w:rPr>
          <w:lang w:val="en-US"/>
        </w:rPr>
        <w:t xml:space="preserve">Stores minerals </w:t>
      </w:r>
    </w:p>
    <w:p w14:paraId="546D75EF" w14:textId="4C321D8E" w:rsidR="00915416" w:rsidRDefault="00915416" w:rsidP="00FE7714">
      <w:pPr>
        <w:pStyle w:val="Titre4"/>
        <w:rPr>
          <w:lang w:val="en-US"/>
        </w:rPr>
      </w:pPr>
      <w:r>
        <w:rPr>
          <w:lang w:val="en-US"/>
        </w:rPr>
        <w:t xml:space="preserve">The different </w:t>
      </w:r>
      <w:proofErr w:type="gramStart"/>
      <w:r>
        <w:rPr>
          <w:lang w:val="en-US"/>
        </w:rPr>
        <w:t>elements :</w:t>
      </w:r>
      <w:proofErr w:type="gramEnd"/>
      <w:r>
        <w:rPr>
          <w:lang w:val="en-US"/>
        </w:rPr>
        <w:t xml:space="preserve"> </w:t>
      </w:r>
    </w:p>
    <w:p w14:paraId="7E7E1A01" w14:textId="5207E051" w:rsidR="00915416" w:rsidRDefault="00915416" w:rsidP="00915416">
      <w:pPr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Skull :</w:t>
      </w:r>
      <w:proofErr w:type="gramEnd"/>
      <w:r>
        <w:rPr>
          <w:lang w:val="en-US"/>
        </w:rPr>
        <w:t xml:space="preserve"> cranium, face</w:t>
      </w:r>
    </w:p>
    <w:p w14:paraId="02E5B8C2" w14:textId="47922BEA" w:rsidR="00915416" w:rsidRDefault="00915416" w:rsidP="0091541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Upper </w:t>
      </w:r>
      <w:proofErr w:type="gramStart"/>
      <w:r>
        <w:rPr>
          <w:lang w:val="en-US"/>
        </w:rPr>
        <w:t>limb :</w:t>
      </w:r>
      <w:proofErr w:type="gramEnd"/>
      <w:r>
        <w:rPr>
          <w:lang w:val="en-US"/>
        </w:rPr>
        <w:t xml:space="preserve"> </w:t>
      </w:r>
    </w:p>
    <w:p w14:paraId="4A7D885D" w14:textId="5AB61588" w:rsidR="00915416" w:rsidRDefault="00915416" w:rsidP="00915416">
      <w:pPr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Clavicule</w:t>
      </w:r>
      <w:proofErr w:type="spellEnd"/>
    </w:p>
    <w:p w14:paraId="56F983BE" w14:textId="0EA3EA51" w:rsidR="00915416" w:rsidRDefault="00915416" w:rsidP="00915416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Scapula</w:t>
      </w:r>
    </w:p>
    <w:p w14:paraId="32CC79FA" w14:textId="4BFF62F8" w:rsidR="00915416" w:rsidRDefault="00915416" w:rsidP="00915416">
      <w:pPr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Humerus</w:t>
      </w:r>
      <w:proofErr w:type="spellEnd"/>
      <w:r>
        <w:rPr>
          <w:lang w:val="en-US"/>
        </w:rPr>
        <w:t xml:space="preserve"> </w:t>
      </w:r>
    </w:p>
    <w:p w14:paraId="3E18E695" w14:textId="3E431E52" w:rsidR="00915416" w:rsidRDefault="00915416" w:rsidP="00915416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Cubitus</w:t>
      </w:r>
      <w:r w:rsidR="009C2EF5">
        <w:rPr>
          <w:lang w:val="en-US"/>
        </w:rPr>
        <w:t xml:space="preserve"> (ulna)</w:t>
      </w:r>
      <w:r>
        <w:rPr>
          <w:lang w:val="en-US"/>
        </w:rPr>
        <w:t>, radius</w:t>
      </w:r>
    </w:p>
    <w:p w14:paraId="19F0D30E" w14:textId="529F71DF" w:rsidR="00915416" w:rsidRDefault="00915416" w:rsidP="00915416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Carpal bone</w:t>
      </w:r>
    </w:p>
    <w:p w14:paraId="40712A2F" w14:textId="3929989F" w:rsidR="00915416" w:rsidRDefault="00915416" w:rsidP="00915416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Metacarpal bone</w:t>
      </w:r>
    </w:p>
    <w:p w14:paraId="6419E3C0" w14:textId="217DCEC7" w:rsidR="00915416" w:rsidRDefault="00915416" w:rsidP="00915416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Phalanges </w:t>
      </w:r>
    </w:p>
    <w:p w14:paraId="6B1D824A" w14:textId="066736AB" w:rsidR="00C65A1A" w:rsidRPr="00C65A1A" w:rsidRDefault="00C65A1A" w:rsidP="00C65A1A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Different region of upper </w:t>
      </w:r>
      <w:proofErr w:type="gramStart"/>
      <w:r>
        <w:rPr>
          <w:lang w:val="en-US"/>
        </w:rPr>
        <w:t>limbs :</w:t>
      </w:r>
      <w:proofErr w:type="gramEnd"/>
      <w:r>
        <w:rPr>
          <w:lang w:val="en-US"/>
        </w:rPr>
        <w:t xml:space="preserve"> shoulder, arm, forearm, wrist, hand</w:t>
      </w:r>
      <w:r w:rsidR="001A40D4">
        <w:rPr>
          <w:lang w:val="en-US"/>
        </w:rPr>
        <w:t>, fingers</w:t>
      </w:r>
    </w:p>
    <w:p w14:paraId="0D888FB4" w14:textId="1B47A10C" w:rsidR="00A34963" w:rsidRDefault="00A34963" w:rsidP="00A34963">
      <w:pPr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Trunk :</w:t>
      </w:r>
      <w:proofErr w:type="gramEnd"/>
      <w:r>
        <w:rPr>
          <w:lang w:val="en-US"/>
        </w:rPr>
        <w:t xml:space="preserve"> sternum, ribs, vertebrae</w:t>
      </w:r>
    </w:p>
    <w:p w14:paraId="042B9AFC" w14:textId="1CFEE1C7" w:rsidR="00A34963" w:rsidRDefault="00D943D0" w:rsidP="00A3496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Lower </w:t>
      </w:r>
      <w:proofErr w:type="gramStart"/>
      <w:r>
        <w:rPr>
          <w:lang w:val="en-US"/>
        </w:rPr>
        <w:t>limb :</w:t>
      </w:r>
      <w:proofErr w:type="gramEnd"/>
      <w:r>
        <w:rPr>
          <w:lang w:val="en-US"/>
        </w:rPr>
        <w:t xml:space="preserve"> </w:t>
      </w:r>
    </w:p>
    <w:p w14:paraId="1D535AAA" w14:textId="41CC85B3" w:rsidR="00D943D0" w:rsidRDefault="00D943D0" w:rsidP="00D943D0">
      <w:pPr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Coxal</w:t>
      </w:r>
      <w:proofErr w:type="spellEnd"/>
      <w:r>
        <w:rPr>
          <w:lang w:val="en-US"/>
        </w:rPr>
        <w:t xml:space="preserve"> bone</w:t>
      </w:r>
    </w:p>
    <w:p w14:paraId="3F88D7F3" w14:textId="1671B666" w:rsidR="00D943D0" w:rsidRDefault="00D943D0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Femur</w:t>
      </w:r>
    </w:p>
    <w:p w14:paraId="712CBEE2" w14:textId="1B7A0FA5" w:rsidR="00D943D0" w:rsidRDefault="00D943D0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Patella</w:t>
      </w:r>
    </w:p>
    <w:p w14:paraId="554B9F0F" w14:textId="0EF5EB4E" w:rsidR="00D943D0" w:rsidRDefault="00D943D0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Tibia</w:t>
      </w:r>
      <w:r w:rsidR="00085F6C">
        <w:rPr>
          <w:lang w:val="en-US"/>
        </w:rPr>
        <w:t xml:space="preserve">, fibula </w:t>
      </w:r>
    </w:p>
    <w:p w14:paraId="4B30196C" w14:textId="71490AA1" w:rsidR="00D943D0" w:rsidRDefault="00D943D0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Tarsal bones, ankle</w:t>
      </w:r>
    </w:p>
    <w:p w14:paraId="4ABDC47C" w14:textId="351A5534" w:rsidR="00D943D0" w:rsidRDefault="00D943D0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Metatarsal bone</w:t>
      </w:r>
    </w:p>
    <w:p w14:paraId="10627D9E" w14:textId="1FB17217" w:rsidR="00D943D0" w:rsidRDefault="00D943D0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Phalanges </w:t>
      </w:r>
    </w:p>
    <w:p w14:paraId="2B9FB3E3" w14:textId="4B705C35" w:rsidR="001A40D4" w:rsidRDefault="001A40D4" w:rsidP="00D943D0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Different part (region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hip, thigh, knee, leg, ankle, feet, toes </w:t>
      </w:r>
    </w:p>
    <w:p w14:paraId="1A063922" w14:textId="5188089A" w:rsidR="00551517" w:rsidRDefault="00551517" w:rsidP="00551517">
      <w:pPr>
        <w:pStyle w:val="Titre3"/>
        <w:rPr>
          <w:lang w:val="en-US"/>
        </w:rPr>
      </w:pPr>
      <w:r>
        <w:rPr>
          <w:lang w:val="en-US"/>
        </w:rPr>
        <w:t>Muscular system</w:t>
      </w:r>
    </w:p>
    <w:p w14:paraId="3863D770" w14:textId="287C8682" w:rsidR="00551517" w:rsidRDefault="00050415" w:rsidP="00551517">
      <w:pPr>
        <w:rPr>
          <w:lang w:val="en-US"/>
        </w:rPr>
      </w:pPr>
      <w:r>
        <w:rPr>
          <w:lang w:val="en-US"/>
        </w:rPr>
        <w:t>Allows manipulation of environment</w:t>
      </w:r>
    </w:p>
    <w:p w14:paraId="3F94A811" w14:textId="4E1BEDA3" w:rsidR="00050415" w:rsidRDefault="00050415" w:rsidP="00551517">
      <w:pPr>
        <w:rPr>
          <w:lang w:val="en-US"/>
        </w:rPr>
      </w:pPr>
      <w:r>
        <w:rPr>
          <w:lang w:val="en-US"/>
        </w:rPr>
        <w:t>Locomotion</w:t>
      </w:r>
    </w:p>
    <w:p w14:paraId="5F4C9AA4" w14:textId="50D038CD" w:rsidR="00050415" w:rsidRDefault="00050415" w:rsidP="00551517">
      <w:pPr>
        <w:rPr>
          <w:lang w:val="en-US"/>
        </w:rPr>
      </w:pPr>
      <w:r>
        <w:rPr>
          <w:lang w:val="en-US"/>
        </w:rPr>
        <w:t>Facial expression</w:t>
      </w:r>
    </w:p>
    <w:p w14:paraId="672D7F12" w14:textId="72A48C17" w:rsidR="00050415" w:rsidRDefault="00050415" w:rsidP="00551517">
      <w:pPr>
        <w:rPr>
          <w:lang w:val="en-US"/>
        </w:rPr>
      </w:pPr>
      <w:r>
        <w:rPr>
          <w:lang w:val="en-US"/>
        </w:rPr>
        <w:t>Maintains posture</w:t>
      </w:r>
    </w:p>
    <w:p w14:paraId="523F8503" w14:textId="705FD193" w:rsidR="00050415" w:rsidRDefault="00050415" w:rsidP="00551517">
      <w:pPr>
        <w:rPr>
          <w:lang w:val="en-US"/>
        </w:rPr>
      </w:pPr>
      <w:r>
        <w:rPr>
          <w:lang w:val="en-US"/>
        </w:rPr>
        <w:t xml:space="preserve">Produces heat </w:t>
      </w:r>
    </w:p>
    <w:p w14:paraId="21B3F91C" w14:textId="6D6FF9C7" w:rsidR="0008614F" w:rsidRDefault="0008614F" w:rsidP="0008614F">
      <w:pPr>
        <w:pStyle w:val="Titre3"/>
        <w:rPr>
          <w:lang w:val="en-US"/>
        </w:rPr>
      </w:pPr>
      <w:r>
        <w:rPr>
          <w:lang w:val="en-US"/>
        </w:rPr>
        <w:t xml:space="preserve">Nervous system </w:t>
      </w:r>
    </w:p>
    <w:p w14:paraId="3431FDF5" w14:textId="73354195" w:rsidR="0008614F" w:rsidRDefault="00756FB2" w:rsidP="0008614F">
      <w:pPr>
        <w:rPr>
          <w:lang w:val="en-US"/>
        </w:rPr>
      </w:pPr>
      <w:r>
        <w:rPr>
          <w:lang w:val="en-US"/>
        </w:rPr>
        <w:t xml:space="preserve">Fact-acting control system </w:t>
      </w:r>
    </w:p>
    <w:p w14:paraId="7685460B" w14:textId="02449C78" w:rsidR="00756FB2" w:rsidRDefault="00756FB2" w:rsidP="0008614F">
      <w:pPr>
        <w:rPr>
          <w:lang w:val="en-US"/>
        </w:rPr>
      </w:pPr>
      <w:r>
        <w:rPr>
          <w:lang w:val="en-US"/>
        </w:rPr>
        <w:t xml:space="preserve">Responds to internal and external changes </w:t>
      </w:r>
    </w:p>
    <w:p w14:paraId="13DABF68" w14:textId="1625F32B" w:rsidR="00C65A1A" w:rsidRDefault="00164BDC" w:rsidP="00164BDC">
      <w:pPr>
        <w:pStyle w:val="Titre3"/>
        <w:rPr>
          <w:lang w:val="en-US"/>
        </w:rPr>
      </w:pPr>
      <w:r>
        <w:rPr>
          <w:lang w:val="en-US"/>
        </w:rPr>
        <w:t xml:space="preserve">Endocrine system </w:t>
      </w:r>
    </w:p>
    <w:p w14:paraId="02059B19" w14:textId="3B86B2E0" w:rsidR="00164BDC" w:rsidRDefault="00164BDC" w:rsidP="00FE7714">
      <w:pPr>
        <w:pStyle w:val="Titre4"/>
        <w:rPr>
          <w:lang w:val="en-US"/>
        </w:rPr>
      </w:pPr>
      <w:r>
        <w:rPr>
          <w:lang w:val="en-US"/>
        </w:rPr>
        <w:t>Glands secrete hormones that regulate</w:t>
      </w:r>
    </w:p>
    <w:p w14:paraId="5B3EEDCE" w14:textId="304519DD" w:rsidR="00164BDC" w:rsidRDefault="00164BDC" w:rsidP="00164BD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Growth </w:t>
      </w:r>
    </w:p>
    <w:p w14:paraId="5D6460A4" w14:textId="3F9C5216" w:rsidR="00164BDC" w:rsidRDefault="00164BDC" w:rsidP="00164BD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Reproduction </w:t>
      </w:r>
    </w:p>
    <w:p w14:paraId="5A6D56FA" w14:textId="2B3051B1" w:rsidR="00164BDC" w:rsidRDefault="00FE0EC4" w:rsidP="00164BD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Nutrient use </w:t>
      </w:r>
    </w:p>
    <w:p w14:paraId="56DBD042" w14:textId="1CA1F5FF" w:rsidR="00FE0EC4" w:rsidRDefault="00FE0EC4" w:rsidP="00FE7714">
      <w:pPr>
        <w:pStyle w:val="Titre4"/>
        <w:rPr>
          <w:lang w:val="en-US"/>
        </w:rPr>
      </w:pPr>
      <w:r>
        <w:rPr>
          <w:lang w:val="en-US"/>
        </w:rPr>
        <w:t xml:space="preserve">Different </w:t>
      </w:r>
      <w:proofErr w:type="gramStart"/>
      <w:r>
        <w:rPr>
          <w:lang w:val="en-US"/>
        </w:rPr>
        <w:t>part :</w:t>
      </w:r>
      <w:proofErr w:type="gramEnd"/>
      <w:r>
        <w:rPr>
          <w:lang w:val="en-US"/>
        </w:rPr>
        <w:t xml:space="preserve"> </w:t>
      </w:r>
    </w:p>
    <w:p w14:paraId="632E118C" w14:textId="2AEE544E" w:rsidR="00FE0EC4" w:rsidRDefault="00FE0EC4" w:rsidP="00FE0EC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Thalamus</w:t>
      </w:r>
    </w:p>
    <w:p w14:paraId="39A69E34" w14:textId="7F502F5F" w:rsidR="00FE0EC4" w:rsidRDefault="00FE0EC4" w:rsidP="00FE0EC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Hypothalamus</w:t>
      </w:r>
    </w:p>
    <w:p w14:paraId="17C45AE1" w14:textId="19C91AC8" w:rsidR="007E4489" w:rsidRPr="007E4489" w:rsidRDefault="007E4489" w:rsidP="007E448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Pituitary </w:t>
      </w:r>
    </w:p>
    <w:p w14:paraId="231DF550" w14:textId="77BF759D" w:rsidR="007E4489" w:rsidRDefault="007E4489" w:rsidP="00FE0EC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Thyroid</w:t>
      </w:r>
    </w:p>
    <w:p w14:paraId="0D88F8CB" w14:textId="56FE1134" w:rsidR="007E4489" w:rsidRDefault="007E4489" w:rsidP="00FE0EC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Parathyroid </w:t>
      </w:r>
    </w:p>
    <w:p w14:paraId="14B79A31" w14:textId="4AF3DE60" w:rsidR="007E4489" w:rsidRDefault="00564A06" w:rsidP="00FE0EC4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Ovary </w:t>
      </w:r>
    </w:p>
    <w:p w14:paraId="589C89B6" w14:textId="77777777" w:rsidR="00564A06" w:rsidRDefault="00564A06" w:rsidP="00FE0EC4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Testicules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…..</w:t>
      </w:r>
      <w:proofErr w:type="gramEnd"/>
    </w:p>
    <w:p w14:paraId="024551C4" w14:textId="77777777" w:rsidR="00564A06" w:rsidRDefault="00564A06" w:rsidP="00564A06">
      <w:pPr>
        <w:pStyle w:val="Titre3"/>
        <w:rPr>
          <w:lang w:val="en-US"/>
        </w:rPr>
      </w:pPr>
      <w:r>
        <w:rPr>
          <w:lang w:val="en-US"/>
        </w:rPr>
        <w:t xml:space="preserve">Cardiovascular system </w:t>
      </w:r>
    </w:p>
    <w:p w14:paraId="16CBB347" w14:textId="77777777" w:rsidR="00564A06" w:rsidRDefault="00564A06" w:rsidP="00EE6CD9">
      <w:pPr>
        <w:rPr>
          <w:lang w:val="en-US"/>
        </w:rPr>
      </w:pPr>
      <w:r>
        <w:rPr>
          <w:lang w:val="en-US"/>
        </w:rPr>
        <w:t>Blood vessels transport blood</w:t>
      </w:r>
    </w:p>
    <w:p w14:paraId="25B3AB46" w14:textId="77777777" w:rsidR="00EE6CD9" w:rsidRDefault="00EE6CD9" w:rsidP="00EE6CD9">
      <w:pPr>
        <w:rPr>
          <w:lang w:val="en-US"/>
        </w:rPr>
      </w:pPr>
      <w:r>
        <w:rPr>
          <w:lang w:val="en-US"/>
        </w:rPr>
        <w:t>C</w:t>
      </w:r>
      <w:r w:rsidR="00564A06">
        <w:rPr>
          <w:lang w:val="en-US"/>
        </w:rPr>
        <w:t>a</w:t>
      </w:r>
      <w:r>
        <w:rPr>
          <w:lang w:val="en-US"/>
        </w:rPr>
        <w:t>rries oxygen and carbon dioxide</w:t>
      </w:r>
    </w:p>
    <w:p w14:paraId="55941DD1" w14:textId="52A8DB10" w:rsidR="00EE6CD9" w:rsidRDefault="00EE6CD9" w:rsidP="00EE6CD9">
      <w:pPr>
        <w:rPr>
          <w:lang w:val="en-US"/>
        </w:rPr>
      </w:pPr>
      <w:r>
        <w:rPr>
          <w:lang w:val="en-US"/>
        </w:rPr>
        <w:t xml:space="preserve">Also carries nutrients and wastes </w:t>
      </w:r>
    </w:p>
    <w:p w14:paraId="05A1F4AA" w14:textId="56C30B9E" w:rsidR="00564A06" w:rsidRDefault="00EE6CD9" w:rsidP="00EE6CD9">
      <w:pPr>
        <w:rPr>
          <w:lang w:val="en-US"/>
        </w:rPr>
      </w:pPr>
      <w:r>
        <w:rPr>
          <w:lang w:val="en-US"/>
        </w:rPr>
        <w:t xml:space="preserve">Heart pumps blood through blood vessels </w:t>
      </w:r>
      <w:r w:rsidR="00564A06">
        <w:rPr>
          <w:lang w:val="en-US"/>
        </w:rPr>
        <w:t xml:space="preserve"> </w:t>
      </w:r>
    </w:p>
    <w:p w14:paraId="7A6C1B0A" w14:textId="70BF7D0B" w:rsidR="007D7F01" w:rsidRDefault="007D7F01" w:rsidP="007D7F01">
      <w:pPr>
        <w:pStyle w:val="Titre3"/>
        <w:rPr>
          <w:lang w:val="en-US"/>
        </w:rPr>
      </w:pPr>
      <w:r>
        <w:rPr>
          <w:lang w:val="en-US"/>
        </w:rPr>
        <w:lastRenderedPageBreak/>
        <w:t xml:space="preserve">Lymphatic system </w:t>
      </w:r>
    </w:p>
    <w:p w14:paraId="40295D43" w14:textId="3671B91A" w:rsidR="007D7F01" w:rsidRDefault="007D7F01" w:rsidP="007D7F01">
      <w:pPr>
        <w:rPr>
          <w:lang w:val="en-US"/>
        </w:rPr>
      </w:pPr>
      <w:r>
        <w:rPr>
          <w:lang w:val="en-US"/>
        </w:rPr>
        <w:t>Picks up fluid l</w:t>
      </w:r>
      <w:r w:rsidR="00D60249">
        <w:rPr>
          <w:lang w:val="en-US"/>
        </w:rPr>
        <w:t>eaked from blood vessels</w:t>
      </w:r>
    </w:p>
    <w:p w14:paraId="25D143F0" w14:textId="4751F937" w:rsidR="00D60249" w:rsidRDefault="00D60249" w:rsidP="007D7F01">
      <w:pPr>
        <w:rPr>
          <w:lang w:val="en-US"/>
        </w:rPr>
      </w:pPr>
      <w:r>
        <w:rPr>
          <w:lang w:val="en-US"/>
        </w:rPr>
        <w:t xml:space="preserve">Disposes of debris in the lymphatic system </w:t>
      </w:r>
    </w:p>
    <w:p w14:paraId="5F4B9C21" w14:textId="0CAB5B83" w:rsidR="00D60249" w:rsidRDefault="00D60249" w:rsidP="007D7F01">
      <w:pPr>
        <w:rPr>
          <w:lang w:val="en-US"/>
        </w:rPr>
      </w:pPr>
      <w:r>
        <w:rPr>
          <w:lang w:val="en-US"/>
        </w:rPr>
        <w:t xml:space="preserve">Houses white blood cells (lymphocytes) </w:t>
      </w:r>
    </w:p>
    <w:p w14:paraId="1EFA1143" w14:textId="253A5A6B" w:rsidR="00D60249" w:rsidRDefault="00D60249" w:rsidP="007D7F01">
      <w:pPr>
        <w:rPr>
          <w:lang w:val="en-US"/>
        </w:rPr>
      </w:pPr>
      <w:r>
        <w:rPr>
          <w:lang w:val="en-US"/>
        </w:rPr>
        <w:t xml:space="preserve">Mounts attack </w:t>
      </w:r>
      <w:r w:rsidR="00C77EE9">
        <w:rPr>
          <w:lang w:val="en-US"/>
        </w:rPr>
        <w:t xml:space="preserve">against foreign substances I the body </w:t>
      </w:r>
    </w:p>
    <w:p w14:paraId="18478BA7" w14:textId="285DAD6B" w:rsidR="002F23D4" w:rsidRDefault="002F23D4" w:rsidP="002F23D4">
      <w:pPr>
        <w:pStyle w:val="Titre3"/>
        <w:rPr>
          <w:lang w:val="en-US"/>
        </w:rPr>
      </w:pPr>
      <w:r>
        <w:rPr>
          <w:lang w:val="en-US"/>
        </w:rPr>
        <w:t xml:space="preserve">The respiratory system </w:t>
      </w:r>
    </w:p>
    <w:p w14:paraId="2944B724" w14:textId="42B23F2C" w:rsidR="002F23D4" w:rsidRDefault="002F23D4" w:rsidP="002F23D4">
      <w:pPr>
        <w:rPr>
          <w:lang w:val="en-US"/>
        </w:rPr>
      </w:pPr>
      <w:r>
        <w:rPr>
          <w:lang w:val="en-US"/>
        </w:rPr>
        <w:t xml:space="preserve">Keeps blood supplied with oxygen </w:t>
      </w:r>
    </w:p>
    <w:p w14:paraId="4E0856D6" w14:textId="1923B4EC" w:rsidR="002F23D4" w:rsidRDefault="002F23D4" w:rsidP="002F23D4">
      <w:pPr>
        <w:rPr>
          <w:lang w:val="en-US"/>
        </w:rPr>
      </w:pPr>
      <w:r>
        <w:rPr>
          <w:lang w:val="en-US"/>
        </w:rPr>
        <w:t>Removes carbon dioxide</w:t>
      </w:r>
    </w:p>
    <w:p w14:paraId="0475F95A" w14:textId="2471DC07" w:rsidR="002F23D4" w:rsidRDefault="002F23D4" w:rsidP="002F23D4">
      <w:pPr>
        <w:rPr>
          <w:lang w:val="en-US"/>
        </w:rPr>
      </w:pPr>
      <w:r>
        <w:rPr>
          <w:lang w:val="en-US"/>
        </w:rPr>
        <w:t xml:space="preserve">Gas exchange occurs through walls of air sacs in the lungs </w:t>
      </w:r>
    </w:p>
    <w:p w14:paraId="6D1AF599" w14:textId="1D9DA638" w:rsidR="00563E29" w:rsidRDefault="00563E29" w:rsidP="00563E29">
      <w:pPr>
        <w:pStyle w:val="Titre3"/>
        <w:rPr>
          <w:lang w:val="en-US"/>
        </w:rPr>
      </w:pPr>
      <w:r>
        <w:rPr>
          <w:lang w:val="en-US"/>
        </w:rPr>
        <w:t xml:space="preserve">The digestive system </w:t>
      </w:r>
    </w:p>
    <w:p w14:paraId="160A279F" w14:textId="5B78D681" w:rsidR="00563E29" w:rsidRDefault="00563E29" w:rsidP="00563E29">
      <w:pPr>
        <w:rPr>
          <w:lang w:val="en-US"/>
        </w:rPr>
      </w:pPr>
      <w:r>
        <w:rPr>
          <w:lang w:val="en-US"/>
        </w:rPr>
        <w:t>Breaks down food into absorbable units</w:t>
      </w:r>
    </w:p>
    <w:p w14:paraId="7286F926" w14:textId="266AC27A" w:rsidR="00563E29" w:rsidRDefault="00563E29" w:rsidP="00563E29">
      <w:pPr>
        <w:rPr>
          <w:lang w:val="en-US"/>
        </w:rPr>
      </w:pPr>
      <w:r>
        <w:rPr>
          <w:lang w:val="en-US"/>
        </w:rPr>
        <w:t xml:space="preserve">Indigestible foodstuffs eliminated as feces </w:t>
      </w:r>
    </w:p>
    <w:p w14:paraId="53CF950C" w14:textId="36CB50A6" w:rsidR="00C40DED" w:rsidRDefault="00C40DED" w:rsidP="00C40DED">
      <w:pPr>
        <w:pStyle w:val="Titre3"/>
        <w:rPr>
          <w:lang w:val="en-US"/>
        </w:rPr>
      </w:pPr>
      <w:r>
        <w:rPr>
          <w:lang w:val="en-US"/>
        </w:rPr>
        <w:t xml:space="preserve">Urinary system </w:t>
      </w:r>
    </w:p>
    <w:p w14:paraId="616DDB1A" w14:textId="5B4519AD" w:rsidR="00C40DED" w:rsidRDefault="00C40DED" w:rsidP="00C40DED">
      <w:pPr>
        <w:rPr>
          <w:lang w:val="en-US"/>
        </w:rPr>
      </w:pPr>
      <w:r>
        <w:rPr>
          <w:lang w:val="en-US"/>
        </w:rPr>
        <w:t>Eliminates nitrogenous wastes</w:t>
      </w:r>
    </w:p>
    <w:p w14:paraId="5479582F" w14:textId="3F864F25" w:rsidR="00C40DED" w:rsidRDefault="00C40DED" w:rsidP="00C40DED">
      <w:pPr>
        <w:rPr>
          <w:lang w:val="en-US"/>
        </w:rPr>
      </w:pPr>
      <w:r>
        <w:rPr>
          <w:lang w:val="en-US"/>
        </w:rPr>
        <w:t xml:space="preserve">Regulates water, electrolyte, and acid-base balance </w:t>
      </w:r>
    </w:p>
    <w:p w14:paraId="65ABC65C" w14:textId="68EC0B46" w:rsidR="005B2B31" w:rsidRDefault="005B2B31" w:rsidP="005B2B31">
      <w:pPr>
        <w:pStyle w:val="Titre3"/>
        <w:rPr>
          <w:lang w:val="en-US"/>
        </w:rPr>
      </w:pPr>
      <w:r>
        <w:rPr>
          <w:lang w:val="en-US"/>
        </w:rPr>
        <w:t xml:space="preserve">Reproductive system </w:t>
      </w:r>
    </w:p>
    <w:p w14:paraId="47CC3A40" w14:textId="71C9E3DB" w:rsidR="005B2B31" w:rsidRDefault="00911E42" w:rsidP="005B2B31">
      <w:pPr>
        <w:rPr>
          <w:lang w:val="en-US"/>
        </w:rPr>
      </w:pPr>
      <w:r>
        <w:rPr>
          <w:lang w:val="en-US"/>
        </w:rPr>
        <w:t xml:space="preserve">Overall function is to produce offspring </w:t>
      </w:r>
    </w:p>
    <w:p w14:paraId="006D079E" w14:textId="2F2A2027" w:rsidR="00911E42" w:rsidRDefault="00C876A0" w:rsidP="005B2B31">
      <w:pPr>
        <w:rPr>
          <w:lang w:val="en-US"/>
        </w:rPr>
      </w:pPr>
      <w:r>
        <w:rPr>
          <w:lang w:val="en-US"/>
        </w:rPr>
        <w:t>T</w:t>
      </w:r>
      <w:r w:rsidR="00911E42">
        <w:rPr>
          <w:lang w:val="en-US"/>
        </w:rPr>
        <w:t>est</w:t>
      </w:r>
      <w:r w:rsidR="0041298A">
        <w:rPr>
          <w:lang w:val="en-US"/>
        </w:rPr>
        <w:t>i</w:t>
      </w:r>
      <w:r>
        <w:rPr>
          <w:lang w:val="en-US"/>
        </w:rPr>
        <w:t xml:space="preserve">s </w:t>
      </w:r>
      <w:proofErr w:type="gramStart"/>
      <w:r>
        <w:rPr>
          <w:lang w:val="en-US"/>
        </w:rPr>
        <w:t>produce  sperm</w:t>
      </w:r>
      <w:proofErr w:type="gramEnd"/>
      <w:r>
        <w:rPr>
          <w:lang w:val="en-US"/>
        </w:rPr>
        <w:t xml:space="preserve"> and male </w:t>
      </w:r>
      <w:r w:rsidR="00B12511">
        <w:rPr>
          <w:lang w:val="en-US"/>
        </w:rPr>
        <w:t xml:space="preserve">sex </w:t>
      </w:r>
      <w:r>
        <w:rPr>
          <w:lang w:val="en-US"/>
        </w:rPr>
        <w:t>hormones</w:t>
      </w:r>
    </w:p>
    <w:p w14:paraId="5A706505" w14:textId="385A7B11" w:rsidR="00C876A0" w:rsidRDefault="00C876A0" w:rsidP="005B2B31">
      <w:pPr>
        <w:rPr>
          <w:lang w:val="en-US"/>
        </w:rPr>
      </w:pPr>
      <w:r>
        <w:rPr>
          <w:lang w:val="en-US"/>
        </w:rPr>
        <w:t>Ovaries produce eggs and female sex hormones</w:t>
      </w:r>
    </w:p>
    <w:p w14:paraId="309C3877" w14:textId="7C177337" w:rsidR="00EE7CA4" w:rsidRDefault="00C876A0" w:rsidP="005B2B31">
      <w:pPr>
        <w:rPr>
          <w:lang w:val="en-US"/>
        </w:rPr>
      </w:pPr>
      <w:r>
        <w:rPr>
          <w:lang w:val="en-US"/>
        </w:rPr>
        <w:t xml:space="preserve">Mammary glands produce milk </w:t>
      </w:r>
    </w:p>
    <w:p w14:paraId="2AABF500" w14:textId="671DD326" w:rsidR="00EE7CA4" w:rsidRDefault="00EE7CA4">
      <w:pPr>
        <w:numPr>
          <w:ilvl w:val="0"/>
          <w:numId w:val="0"/>
        </w:numPr>
        <w:spacing w:line="259" w:lineRule="auto"/>
        <w:rPr>
          <w:lang w:val="en-US"/>
        </w:rPr>
      </w:pPr>
    </w:p>
    <w:sectPr w:rsidR="00EE7CA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8D469" w14:textId="77777777" w:rsidR="00A26D7C" w:rsidRDefault="00A26D7C">
      <w:pPr>
        <w:spacing w:after="0" w:line="240" w:lineRule="auto"/>
      </w:pPr>
      <w:r>
        <w:separator/>
      </w:r>
    </w:p>
  </w:endnote>
  <w:endnote w:type="continuationSeparator" w:id="0">
    <w:p w14:paraId="6525F337" w14:textId="77777777" w:rsidR="00A26D7C" w:rsidRDefault="00A2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6EB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2F01" wp14:editId="0769199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6D891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852F0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606D891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25752" w14:textId="77777777" w:rsidR="00A26D7C" w:rsidRDefault="00A26D7C">
      <w:pPr>
        <w:spacing w:after="0" w:line="240" w:lineRule="auto"/>
      </w:pPr>
      <w:r>
        <w:separator/>
      </w:r>
    </w:p>
  </w:footnote>
  <w:footnote w:type="continuationSeparator" w:id="0">
    <w:p w14:paraId="02BFF225" w14:textId="77777777" w:rsidR="00A26D7C" w:rsidRDefault="00A26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637B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F6E7D07"/>
    <w:multiLevelType w:val="hybridMultilevel"/>
    <w:tmpl w:val="69A2CF2E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618"/>
    <w:rsid w:val="00003EA9"/>
    <w:rsid w:val="000128A9"/>
    <w:rsid w:val="00015385"/>
    <w:rsid w:val="0002093C"/>
    <w:rsid w:val="000233AB"/>
    <w:rsid w:val="00023FCC"/>
    <w:rsid w:val="00030F62"/>
    <w:rsid w:val="00035BBB"/>
    <w:rsid w:val="000360B2"/>
    <w:rsid w:val="00045B10"/>
    <w:rsid w:val="00050415"/>
    <w:rsid w:val="00051DCC"/>
    <w:rsid w:val="00082432"/>
    <w:rsid w:val="00085F6C"/>
    <w:rsid w:val="0008614F"/>
    <w:rsid w:val="0008687E"/>
    <w:rsid w:val="0008701A"/>
    <w:rsid w:val="000978C3"/>
    <w:rsid w:val="000A42FA"/>
    <w:rsid w:val="000B000B"/>
    <w:rsid w:val="000B142F"/>
    <w:rsid w:val="000B509A"/>
    <w:rsid w:val="000B6952"/>
    <w:rsid w:val="000C18E3"/>
    <w:rsid w:val="000D11E7"/>
    <w:rsid w:val="000D2842"/>
    <w:rsid w:val="000D6ED1"/>
    <w:rsid w:val="000D7E82"/>
    <w:rsid w:val="000E3581"/>
    <w:rsid w:val="000F03E2"/>
    <w:rsid w:val="001039E9"/>
    <w:rsid w:val="00106980"/>
    <w:rsid w:val="00110DCA"/>
    <w:rsid w:val="00116DDE"/>
    <w:rsid w:val="00125AC8"/>
    <w:rsid w:val="00125DCF"/>
    <w:rsid w:val="0013265D"/>
    <w:rsid w:val="00132B60"/>
    <w:rsid w:val="00164AC8"/>
    <w:rsid w:val="00164BDC"/>
    <w:rsid w:val="00164D0C"/>
    <w:rsid w:val="0016609C"/>
    <w:rsid w:val="00175A34"/>
    <w:rsid w:val="00175FD6"/>
    <w:rsid w:val="0017723D"/>
    <w:rsid w:val="001865D8"/>
    <w:rsid w:val="00190AE7"/>
    <w:rsid w:val="00192793"/>
    <w:rsid w:val="001A40D4"/>
    <w:rsid w:val="001A51C8"/>
    <w:rsid w:val="001B21AF"/>
    <w:rsid w:val="001B3693"/>
    <w:rsid w:val="001B7C0B"/>
    <w:rsid w:val="001D1ABF"/>
    <w:rsid w:val="001D5747"/>
    <w:rsid w:val="001E15B8"/>
    <w:rsid w:val="001E684B"/>
    <w:rsid w:val="001F3EC1"/>
    <w:rsid w:val="001F6E06"/>
    <w:rsid w:val="00204150"/>
    <w:rsid w:val="00206C64"/>
    <w:rsid w:val="00207C94"/>
    <w:rsid w:val="00212CE4"/>
    <w:rsid w:val="00215F28"/>
    <w:rsid w:val="00222DA0"/>
    <w:rsid w:val="00226D90"/>
    <w:rsid w:val="00255F4B"/>
    <w:rsid w:val="00257521"/>
    <w:rsid w:val="002606F7"/>
    <w:rsid w:val="00266A03"/>
    <w:rsid w:val="002764E6"/>
    <w:rsid w:val="002845FF"/>
    <w:rsid w:val="00290AB2"/>
    <w:rsid w:val="002A1BC8"/>
    <w:rsid w:val="002A35FB"/>
    <w:rsid w:val="002A7B03"/>
    <w:rsid w:val="002B09F2"/>
    <w:rsid w:val="002B19F0"/>
    <w:rsid w:val="002B7E75"/>
    <w:rsid w:val="002D2C7A"/>
    <w:rsid w:val="002D435F"/>
    <w:rsid w:val="002D5F9D"/>
    <w:rsid w:val="002E3FAB"/>
    <w:rsid w:val="002F141C"/>
    <w:rsid w:val="002F23D4"/>
    <w:rsid w:val="002F35A2"/>
    <w:rsid w:val="0030146F"/>
    <w:rsid w:val="003050BC"/>
    <w:rsid w:val="00311923"/>
    <w:rsid w:val="00316E3A"/>
    <w:rsid w:val="00320707"/>
    <w:rsid w:val="00332579"/>
    <w:rsid w:val="00342D05"/>
    <w:rsid w:val="00343808"/>
    <w:rsid w:val="00345B3D"/>
    <w:rsid w:val="00353156"/>
    <w:rsid w:val="00360A43"/>
    <w:rsid w:val="00361A36"/>
    <w:rsid w:val="00385562"/>
    <w:rsid w:val="003908F2"/>
    <w:rsid w:val="003915D0"/>
    <w:rsid w:val="003A023C"/>
    <w:rsid w:val="003B4139"/>
    <w:rsid w:val="003C770E"/>
    <w:rsid w:val="003D3AF6"/>
    <w:rsid w:val="003E7309"/>
    <w:rsid w:val="003F1815"/>
    <w:rsid w:val="003F4CEF"/>
    <w:rsid w:val="003F63BD"/>
    <w:rsid w:val="0040555B"/>
    <w:rsid w:val="00405BCB"/>
    <w:rsid w:val="0041298A"/>
    <w:rsid w:val="00412C77"/>
    <w:rsid w:val="00415901"/>
    <w:rsid w:val="00424D21"/>
    <w:rsid w:val="00427A82"/>
    <w:rsid w:val="0043629E"/>
    <w:rsid w:val="00465782"/>
    <w:rsid w:val="004703C1"/>
    <w:rsid w:val="00472454"/>
    <w:rsid w:val="00472CA9"/>
    <w:rsid w:val="00475BAA"/>
    <w:rsid w:val="00491188"/>
    <w:rsid w:val="00497197"/>
    <w:rsid w:val="004A4678"/>
    <w:rsid w:val="004B468D"/>
    <w:rsid w:val="004B73F7"/>
    <w:rsid w:val="004D1501"/>
    <w:rsid w:val="004D26AA"/>
    <w:rsid w:val="004D69C0"/>
    <w:rsid w:val="004F3336"/>
    <w:rsid w:val="00506367"/>
    <w:rsid w:val="0050677F"/>
    <w:rsid w:val="005160C8"/>
    <w:rsid w:val="0051697E"/>
    <w:rsid w:val="005206BD"/>
    <w:rsid w:val="0052559E"/>
    <w:rsid w:val="0053186A"/>
    <w:rsid w:val="00534712"/>
    <w:rsid w:val="00534B0D"/>
    <w:rsid w:val="00535820"/>
    <w:rsid w:val="0054466C"/>
    <w:rsid w:val="00551517"/>
    <w:rsid w:val="00551E69"/>
    <w:rsid w:val="005549D7"/>
    <w:rsid w:val="00556B21"/>
    <w:rsid w:val="00557A68"/>
    <w:rsid w:val="00562AF5"/>
    <w:rsid w:val="00563E29"/>
    <w:rsid w:val="00564A06"/>
    <w:rsid w:val="00566870"/>
    <w:rsid w:val="00577B0D"/>
    <w:rsid w:val="005853FE"/>
    <w:rsid w:val="00586E9A"/>
    <w:rsid w:val="005877C2"/>
    <w:rsid w:val="00594166"/>
    <w:rsid w:val="005973DE"/>
    <w:rsid w:val="005A6C67"/>
    <w:rsid w:val="005B236E"/>
    <w:rsid w:val="005B2B31"/>
    <w:rsid w:val="005B44EC"/>
    <w:rsid w:val="005B56BB"/>
    <w:rsid w:val="005C408B"/>
    <w:rsid w:val="005C6A30"/>
    <w:rsid w:val="005D19AA"/>
    <w:rsid w:val="005D1F7D"/>
    <w:rsid w:val="005D5A6B"/>
    <w:rsid w:val="005E02F5"/>
    <w:rsid w:val="005E4630"/>
    <w:rsid w:val="005F0DC0"/>
    <w:rsid w:val="0060106F"/>
    <w:rsid w:val="00601BAD"/>
    <w:rsid w:val="006057E5"/>
    <w:rsid w:val="00606DD3"/>
    <w:rsid w:val="00611955"/>
    <w:rsid w:val="006137F7"/>
    <w:rsid w:val="00626558"/>
    <w:rsid w:val="006333A8"/>
    <w:rsid w:val="00633D8D"/>
    <w:rsid w:val="00652182"/>
    <w:rsid w:val="00654007"/>
    <w:rsid w:val="00663A07"/>
    <w:rsid w:val="00667004"/>
    <w:rsid w:val="006711A1"/>
    <w:rsid w:val="00675074"/>
    <w:rsid w:val="00682060"/>
    <w:rsid w:val="0068314A"/>
    <w:rsid w:val="00683A3A"/>
    <w:rsid w:val="006A5CFE"/>
    <w:rsid w:val="006C456B"/>
    <w:rsid w:val="006E017E"/>
    <w:rsid w:val="006E0F4F"/>
    <w:rsid w:val="006E104B"/>
    <w:rsid w:val="006F1261"/>
    <w:rsid w:val="006F17A6"/>
    <w:rsid w:val="006F6D01"/>
    <w:rsid w:val="007124E7"/>
    <w:rsid w:val="00713717"/>
    <w:rsid w:val="00723577"/>
    <w:rsid w:val="0073653D"/>
    <w:rsid w:val="0073794B"/>
    <w:rsid w:val="0074336B"/>
    <w:rsid w:val="00747F42"/>
    <w:rsid w:val="007500EC"/>
    <w:rsid w:val="00750918"/>
    <w:rsid w:val="007555B6"/>
    <w:rsid w:val="00756FB2"/>
    <w:rsid w:val="0078599E"/>
    <w:rsid w:val="00786F58"/>
    <w:rsid w:val="00795432"/>
    <w:rsid w:val="007A3CB4"/>
    <w:rsid w:val="007B17F8"/>
    <w:rsid w:val="007B4744"/>
    <w:rsid w:val="007C327A"/>
    <w:rsid w:val="007C5A54"/>
    <w:rsid w:val="007D3CA6"/>
    <w:rsid w:val="007D7F01"/>
    <w:rsid w:val="007E367B"/>
    <w:rsid w:val="007E4489"/>
    <w:rsid w:val="007E53A2"/>
    <w:rsid w:val="007E61ED"/>
    <w:rsid w:val="007F413F"/>
    <w:rsid w:val="00815D2F"/>
    <w:rsid w:val="008178E0"/>
    <w:rsid w:val="00827C58"/>
    <w:rsid w:val="0083504C"/>
    <w:rsid w:val="008448C7"/>
    <w:rsid w:val="00847F22"/>
    <w:rsid w:val="00855D14"/>
    <w:rsid w:val="0086218D"/>
    <w:rsid w:val="00863BDA"/>
    <w:rsid w:val="00864A6C"/>
    <w:rsid w:val="00865D30"/>
    <w:rsid w:val="00867CFE"/>
    <w:rsid w:val="00875838"/>
    <w:rsid w:val="008867F8"/>
    <w:rsid w:val="00894CD7"/>
    <w:rsid w:val="008A1FDB"/>
    <w:rsid w:val="008A78A3"/>
    <w:rsid w:val="008B7B23"/>
    <w:rsid w:val="008C1953"/>
    <w:rsid w:val="008D1103"/>
    <w:rsid w:val="008E5C4C"/>
    <w:rsid w:val="008F1DDF"/>
    <w:rsid w:val="008F2BD5"/>
    <w:rsid w:val="00911E42"/>
    <w:rsid w:val="00911FFA"/>
    <w:rsid w:val="00915416"/>
    <w:rsid w:val="00952CB4"/>
    <w:rsid w:val="00952CC7"/>
    <w:rsid w:val="009538A6"/>
    <w:rsid w:val="009567E5"/>
    <w:rsid w:val="0095798E"/>
    <w:rsid w:val="00961638"/>
    <w:rsid w:val="009641DC"/>
    <w:rsid w:val="00970A54"/>
    <w:rsid w:val="0097776B"/>
    <w:rsid w:val="00985331"/>
    <w:rsid w:val="009962A0"/>
    <w:rsid w:val="009964B3"/>
    <w:rsid w:val="009971E1"/>
    <w:rsid w:val="009A62EF"/>
    <w:rsid w:val="009B082C"/>
    <w:rsid w:val="009B5BCC"/>
    <w:rsid w:val="009C2EF5"/>
    <w:rsid w:val="009C4CFE"/>
    <w:rsid w:val="009F2B28"/>
    <w:rsid w:val="009F3C99"/>
    <w:rsid w:val="00A005DB"/>
    <w:rsid w:val="00A03FB1"/>
    <w:rsid w:val="00A06FFC"/>
    <w:rsid w:val="00A07549"/>
    <w:rsid w:val="00A07C96"/>
    <w:rsid w:val="00A1058A"/>
    <w:rsid w:val="00A110EE"/>
    <w:rsid w:val="00A15441"/>
    <w:rsid w:val="00A20F7A"/>
    <w:rsid w:val="00A21982"/>
    <w:rsid w:val="00A26B2B"/>
    <w:rsid w:val="00A26C7B"/>
    <w:rsid w:val="00A26D7C"/>
    <w:rsid w:val="00A27504"/>
    <w:rsid w:val="00A3060A"/>
    <w:rsid w:val="00A34963"/>
    <w:rsid w:val="00A40B33"/>
    <w:rsid w:val="00A43083"/>
    <w:rsid w:val="00A46447"/>
    <w:rsid w:val="00A61FEB"/>
    <w:rsid w:val="00A64AFE"/>
    <w:rsid w:val="00A74F30"/>
    <w:rsid w:val="00A77AED"/>
    <w:rsid w:val="00A829C1"/>
    <w:rsid w:val="00A8423D"/>
    <w:rsid w:val="00A93564"/>
    <w:rsid w:val="00A93603"/>
    <w:rsid w:val="00AA4AA5"/>
    <w:rsid w:val="00AB29AA"/>
    <w:rsid w:val="00AB381C"/>
    <w:rsid w:val="00AB3C1C"/>
    <w:rsid w:val="00AC07A9"/>
    <w:rsid w:val="00AC11DE"/>
    <w:rsid w:val="00AC4669"/>
    <w:rsid w:val="00AC4D65"/>
    <w:rsid w:val="00AC6ED9"/>
    <w:rsid w:val="00AE0B0C"/>
    <w:rsid w:val="00AE5624"/>
    <w:rsid w:val="00AE7307"/>
    <w:rsid w:val="00AF2BCB"/>
    <w:rsid w:val="00AF4793"/>
    <w:rsid w:val="00B041DA"/>
    <w:rsid w:val="00B12511"/>
    <w:rsid w:val="00B254F9"/>
    <w:rsid w:val="00B26E0C"/>
    <w:rsid w:val="00B35220"/>
    <w:rsid w:val="00B40353"/>
    <w:rsid w:val="00B4531C"/>
    <w:rsid w:val="00B46A82"/>
    <w:rsid w:val="00B4771B"/>
    <w:rsid w:val="00B609B1"/>
    <w:rsid w:val="00B64F2B"/>
    <w:rsid w:val="00B6588F"/>
    <w:rsid w:val="00B66E61"/>
    <w:rsid w:val="00B72C0B"/>
    <w:rsid w:val="00B73804"/>
    <w:rsid w:val="00B81D9E"/>
    <w:rsid w:val="00B912F8"/>
    <w:rsid w:val="00B94F3F"/>
    <w:rsid w:val="00BA4182"/>
    <w:rsid w:val="00BB3592"/>
    <w:rsid w:val="00BB69D5"/>
    <w:rsid w:val="00BC020E"/>
    <w:rsid w:val="00BC0D1B"/>
    <w:rsid w:val="00BC4D75"/>
    <w:rsid w:val="00BC5E0D"/>
    <w:rsid w:val="00BE422D"/>
    <w:rsid w:val="00BE5B9A"/>
    <w:rsid w:val="00BF46C1"/>
    <w:rsid w:val="00C02DCB"/>
    <w:rsid w:val="00C05C6C"/>
    <w:rsid w:val="00C06808"/>
    <w:rsid w:val="00C06ADB"/>
    <w:rsid w:val="00C119E6"/>
    <w:rsid w:val="00C15170"/>
    <w:rsid w:val="00C34457"/>
    <w:rsid w:val="00C40DED"/>
    <w:rsid w:val="00C431CD"/>
    <w:rsid w:val="00C5092F"/>
    <w:rsid w:val="00C6010D"/>
    <w:rsid w:val="00C65A1A"/>
    <w:rsid w:val="00C77EE9"/>
    <w:rsid w:val="00C8175B"/>
    <w:rsid w:val="00C85589"/>
    <w:rsid w:val="00C876A0"/>
    <w:rsid w:val="00C91F88"/>
    <w:rsid w:val="00C92898"/>
    <w:rsid w:val="00C94E73"/>
    <w:rsid w:val="00C955DF"/>
    <w:rsid w:val="00C965AB"/>
    <w:rsid w:val="00C96C11"/>
    <w:rsid w:val="00CA1CBD"/>
    <w:rsid w:val="00CA4C2A"/>
    <w:rsid w:val="00CC0847"/>
    <w:rsid w:val="00CC6098"/>
    <w:rsid w:val="00CC78B1"/>
    <w:rsid w:val="00CD60C2"/>
    <w:rsid w:val="00CE3F9E"/>
    <w:rsid w:val="00CF3124"/>
    <w:rsid w:val="00CF3543"/>
    <w:rsid w:val="00D0070C"/>
    <w:rsid w:val="00D01874"/>
    <w:rsid w:val="00D01B56"/>
    <w:rsid w:val="00D03064"/>
    <w:rsid w:val="00D07644"/>
    <w:rsid w:val="00D12DEC"/>
    <w:rsid w:val="00D22B2C"/>
    <w:rsid w:val="00D2549B"/>
    <w:rsid w:val="00D34DC0"/>
    <w:rsid w:val="00D421DA"/>
    <w:rsid w:val="00D60249"/>
    <w:rsid w:val="00D606CC"/>
    <w:rsid w:val="00D65213"/>
    <w:rsid w:val="00D67214"/>
    <w:rsid w:val="00D732DD"/>
    <w:rsid w:val="00D744BB"/>
    <w:rsid w:val="00D76ED1"/>
    <w:rsid w:val="00D77E64"/>
    <w:rsid w:val="00D943D0"/>
    <w:rsid w:val="00DA014E"/>
    <w:rsid w:val="00DA4BD7"/>
    <w:rsid w:val="00DA552F"/>
    <w:rsid w:val="00DA7D36"/>
    <w:rsid w:val="00DC1D5F"/>
    <w:rsid w:val="00DC279A"/>
    <w:rsid w:val="00DC44EE"/>
    <w:rsid w:val="00DC7F2E"/>
    <w:rsid w:val="00DE462F"/>
    <w:rsid w:val="00DF01B4"/>
    <w:rsid w:val="00DF022E"/>
    <w:rsid w:val="00DF0B50"/>
    <w:rsid w:val="00E14E7C"/>
    <w:rsid w:val="00E17509"/>
    <w:rsid w:val="00E42C87"/>
    <w:rsid w:val="00E42E69"/>
    <w:rsid w:val="00E531A8"/>
    <w:rsid w:val="00E567D6"/>
    <w:rsid w:val="00E63496"/>
    <w:rsid w:val="00E65AD8"/>
    <w:rsid w:val="00E729AE"/>
    <w:rsid w:val="00E74ED8"/>
    <w:rsid w:val="00E8003A"/>
    <w:rsid w:val="00E8525B"/>
    <w:rsid w:val="00E859E5"/>
    <w:rsid w:val="00E91D62"/>
    <w:rsid w:val="00E953B6"/>
    <w:rsid w:val="00EA09C2"/>
    <w:rsid w:val="00EA2119"/>
    <w:rsid w:val="00EA2EB3"/>
    <w:rsid w:val="00EB264E"/>
    <w:rsid w:val="00EB2A86"/>
    <w:rsid w:val="00EC0AE7"/>
    <w:rsid w:val="00EC1545"/>
    <w:rsid w:val="00EC2B97"/>
    <w:rsid w:val="00EC5A1F"/>
    <w:rsid w:val="00ED19C1"/>
    <w:rsid w:val="00ED5546"/>
    <w:rsid w:val="00EE6CD9"/>
    <w:rsid w:val="00EE7CA4"/>
    <w:rsid w:val="00EF3767"/>
    <w:rsid w:val="00EF6E78"/>
    <w:rsid w:val="00EF70F7"/>
    <w:rsid w:val="00F0593C"/>
    <w:rsid w:val="00F11C06"/>
    <w:rsid w:val="00F1315C"/>
    <w:rsid w:val="00F1575C"/>
    <w:rsid w:val="00F25437"/>
    <w:rsid w:val="00F3157F"/>
    <w:rsid w:val="00F41A2E"/>
    <w:rsid w:val="00F42A6F"/>
    <w:rsid w:val="00F43FF4"/>
    <w:rsid w:val="00F716FD"/>
    <w:rsid w:val="00F9054D"/>
    <w:rsid w:val="00F906D2"/>
    <w:rsid w:val="00FA6C9A"/>
    <w:rsid w:val="00FB18DB"/>
    <w:rsid w:val="00FB7521"/>
    <w:rsid w:val="00FD50AA"/>
    <w:rsid w:val="00FE0EC4"/>
    <w:rsid w:val="00FE50C5"/>
    <w:rsid w:val="00FE7714"/>
    <w:rsid w:val="00FF770E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92332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  <w:ind w:left="720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4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350</cp:revision>
  <dcterms:created xsi:type="dcterms:W3CDTF">2023-01-26T04:37:00Z</dcterms:created>
  <dcterms:modified xsi:type="dcterms:W3CDTF">2025-08-13T14:26:00Z</dcterms:modified>
</cp:coreProperties>
</file>