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C427" w14:textId="0981B8D2" w:rsidR="00BB0C98" w:rsidRPr="009D5044" w:rsidRDefault="0085270E" w:rsidP="0085270E">
      <w:pPr>
        <w:pStyle w:val="Titre1"/>
      </w:pPr>
      <w:bookmarkStart w:id="0" w:name="_Toc202357257"/>
      <w:r w:rsidRPr="009D5044">
        <w:t>canal atrioventricualaire (cav)</w:t>
      </w:r>
      <w:bookmarkEnd w:id="0"/>
    </w:p>
    <w:p w14:paraId="509C0D48" w14:textId="63761122" w:rsidR="0085270E" w:rsidRPr="009D5044" w:rsidRDefault="0085270E" w:rsidP="0033427A">
      <w:pPr>
        <w:pStyle w:val="Titre2"/>
      </w:pPr>
      <w:r w:rsidRPr="009D5044">
        <w:t xml:space="preserve">Introduction </w:t>
      </w:r>
    </w:p>
    <w:p w14:paraId="437C2F3A" w14:textId="77B00ACF" w:rsidR="0085270E" w:rsidRPr="009D5044" w:rsidRDefault="0085270E" w:rsidP="0033427A">
      <w:pPr>
        <w:pStyle w:val="Titre3"/>
      </w:pPr>
      <w:r w:rsidRPr="009D5044">
        <w:t xml:space="preserve">Définition </w:t>
      </w:r>
    </w:p>
    <w:p w14:paraId="1C583A62" w14:textId="54DA4AC8" w:rsidR="0085270E" w:rsidRPr="009D5044" w:rsidRDefault="0085270E" w:rsidP="0085270E">
      <w:pPr>
        <w:numPr>
          <w:ilvl w:val="1"/>
          <w:numId w:val="8"/>
        </w:numPr>
      </w:pPr>
      <w:r w:rsidRPr="009D5044">
        <w:rPr>
          <w:color w:val="ED7D31" w:themeColor="accent2"/>
        </w:rPr>
        <w:t xml:space="preserve">CAV partiel </w:t>
      </w:r>
      <w:r w:rsidRPr="009D5044">
        <w:t>= CIA ostium primum + fente mitrale</w:t>
      </w:r>
    </w:p>
    <w:p w14:paraId="5573C0C8" w14:textId="11140CC1" w:rsidR="0085270E" w:rsidRDefault="0085270E" w:rsidP="0085270E">
      <w:pPr>
        <w:numPr>
          <w:ilvl w:val="1"/>
          <w:numId w:val="8"/>
        </w:numPr>
      </w:pPr>
      <w:r w:rsidRPr="009D5044">
        <w:rPr>
          <w:color w:val="ED7D31" w:themeColor="accent2"/>
        </w:rPr>
        <w:t xml:space="preserve">CAV complet </w:t>
      </w:r>
      <w:r w:rsidRPr="009D5044">
        <w:t>= CIA ostium primum + fente mitrale + anneau AV commune + CIV haute</w:t>
      </w:r>
    </w:p>
    <w:p w14:paraId="4939FFA3" w14:textId="053B0411" w:rsidR="0033427A" w:rsidRPr="009D5044" w:rsidRDefault="0033427A" w:rsidP="0033427A">
      <w:pPr>
        <w:pStyle w:val="Titre3"/>
      </w:pPr>
      <w:r>
        <w:t xml:space="preserve">Intérêts </w:t>
      </w:r>
    </w:p>
    <w:p w14:paraId="44E02B75" w14:textId="66EB322C" w:rsidR="0085270E" w:rsidRPr="009D5044" w:rsidRDefault="0085270E" w:rsidP="0085270E">
      <w:r w:rsidRPr="009D5044">
        <w:t xml:space="preserve">Tous les intermédiaire son possible </w:t>
      </w:r>
    </w:p>
    <w:p w14:paraId="67F0BB71" w14:textId="03D4C0EC" w:rsidR="0085270E" w:rsidRDefault="0085270E" w:rsidP="0085270E">
      <w:r w:rsidRPr="009D5044">
        <w:t>4% ces cardiopathies congénitales</w:t>
      </w:r>
    </w:p>
    <w:p w14:paraId="13F9C081" w14:textId="4A4468D3" w:rsidR="00E87A4A" w:rsidRPr="009D5044" w:rsidRDefault="00E87A4A" w:rsidP="00E87A4A">
      <w:pPr>
        <w:pStyle w:val="Titre2"/>
      </w:pPr>
      <w:r>
        <w:t>CAV complet</w:t>
      </w:r>
    </w:p>
    <w:p w14:paraId="3C917ECE" w14:textId="72CFB9D6" w:rsidR="0085270E" w:rsidRPr="009D5044" w:rsidRDefault="0085270E" w:rsidP="0033427A">
      <w:pPr>
        <w:pStyle w:val="Titre3"/>
      </w:pPr>
      <w:r w:rsidRPr="009D5044">
        <w:t>Anatomie pathologie</w:t>
      </w:r>
    </w:p>
    <w:p w14:paraId="26193F9A" w14:textId="46DBEBED" w:rsidR="0085270E" w:rsidRPr="009D5044" w:rsidRDefault="0085270E" w:rsidP="0085270E">
      <w:pPr>
        <w:numPr>
          <w:ilvl w:val="1"/>
          <w:numId w:val="8"/>
        </w:numPr>
      </w:pPr>
      <w:r w:rsidRPr="009D5044">
        <w:t xml:space="preserve">Trisomie 21 </w:t>
      </w:r>
    </w:p>
    <w:p w14:paraId="7DF6ABC6" w14:textId="43919EE1" w:rsidR="0085270E" w:rsidRPr="009D5044" w:rsidRDefault="0085270E" w:rsidP="0085270E">
      <w:pPr>
        <w:numPr>
          <w:ilvl w:val="1"/>
          <w:numId w:val="8"/>
        </w:numPr>
      </w:pPr>
      <w:r w:rsidRPr="009D5044">
        <w:t>Association de</w:t>
      </w:r>
      <w:r w:rsidR="0033427A">
        <w:t> :</w:t>
      </w:r>
    </w:p>
    <w:p w14:paraId="55D9099A" w14:textId="46362231" w:rsidR="0085270E" w:rsidRPr="009D5044" w:rsidRDefault="0085270E" w:rsidP="0085270E">
      <w:pPr>
        <w:numPr>
          <w:ilvl w:val="2"/>
          <w:numId w:val="8"/>
        </w:numPr>
      </w:pPr>
      <w:r w:rsidRPr="009D5044">
        <w:t>CIA ostium primum large</w:t>
      </w:r>
    </w:p>
    <w:p w14:paraId="25CA8439" w14:textId="2CA0406E" w:rsidR="0085270E" w:rsidRPr="009D5044" w:rsidRDefault="0085270E" w:rsidP="0085270E">
      <w:pPr>
        <w:numPr>
          <w:ilvl w:val="2"/>
          <w:numId w:val="8"/>
        </w:numPr>
      </w:pPr>
      <w:r w:rsidRPr="009D5044">
        <w:t>Une valve AV commune</w:t>
      </w:r>
    </w:p>
    <w:p w14:paraId="1AD47822" w14:textId="774334E5" w:rsidR="0085270E" w:rsidRPr="009D5044" w:rsidRDefault="0085270E" w:rsidP="0085270E">
      <w:pPr>
        <w:numPr>
          <w:ilvl w:val="2"/>
          <w:numId w:val="8"/>
        </w:numPr>
      </w:pPr>
      <w:r w:rsidRPr="009D5044">
        <w:t xml:space="preserve">Une fente mitrale </w:t>
      </w:r>
    </w:p>
    <w:p w14:paraId="68511C37" w14:textId="03F60967" w:rsidR="0085270E" w:rsidRPr="009D5044" w:rsidRDefault="0085270E" w:rsidP="0085270E">
      <w:pPr>
        <w:numPr>
          <w:ilvl w:val="2"/>
          <w:numId w:val="8"/>
        </w:numPr>
      </w:pPr>
      <w:r w:rsidRPr="009D5044">
        <w:t>CIV d’admi</w:t>
      </w:r>
      <w:r w:rsidR="00BE10D8" w:rsidRPr="009D5044">
        <w:t>ss</w:t>
      </w:r>
      <w:r w:rsidRPr="009D5044">
        <w:t>i</w:t>
      </w:r>
      <w:r w:rsidR="00BE10D8" w:rsidRPr="009D5044">
        <w:t>o</w:t>
      </w:r>
      <w:r w:rsidRPr="009D5044">
        <w:t>n (haute)</w:t>
      </w:r>
    </w:p>
    <w:p w14:paraId="10D354A4" w14:textId="7EEE272A" w:rsidR="00A55FE1" w:rsidRPr="009D5044" w:rsidRDefault="00A55FE1" w:rsidP="0033427A">
      <w:pPr>
        <w:pStyle w:val="Titre3"/>
      </w:pPr>
      <w:r w:rsidRPr="009D5044">
        <w:t>Physiopathologie</w:t>
      </w:r>
    </w:p>
    <w:p w14:paraId="037519E1" w14:textId="2D10E0CD" w:rsidR="00A55FE1" w:rsidRPr="00CB12D7" w:rsidRDefault="00A55FE1" w:rsidP="00A55FE1">
      <w:pPr>
        <w:rPr>
          <w:lang w:val="en-US"/>
        </w:rPr>
      </w:pPr>
      <w:r w:rsidRPr="00CB12D7">
        <w:rPr>
          <w:lang w:val="en-US"/>
        </w:rPr>
        <w:t xml:space="preserve">Shunt CIV </w:t>
      </w:r>
      <w:r w:rsidRPr="009D5044">
        <w:sym w:font="Wingdings" w:char="F0E8"/>
      </w:r>
      <w:r w:rsidRPr="00CB12D7">
        <w:rPr>
          <w:lang w:val="en-US"/>
        </w:rPr>
        <w:t xml:space="preserve"> surcharge </w:t>
      </w:r>
      <w:proofErr w:type="spellStart"/>
      <w:r w:rsidRPr="00CB12D7">
        <w:rPr>
          <w:lang w:val="en-US"/>
        </w:rPr>
        <w:t>pulm</w:t>
      </w:r>
      <w:proofErr w:type="spellEnd"/>
      <w:r w:rsidRPr="00CB12D7">
        <w:rPr>
          <w:lang w:val="en-US"/>
        </w:rPr>
        <w:t xml:space="preserve"> + </w:t>
      </w:r>
      <w:r w:rsidR="0033427A" w:rsidRPr="00CB12D7">
        <w:rPr>
          <w:lang w:val="en-US"/>
        </w:rPr>
        <w:t>dila</w:t>
      </w:r>
      <w:r w:rsidR="0033427A">
        <w:rPr>
          <w:lang w:val="en-US"/>
        </w:rPr>
        <w:t>ta</w:t>
      </w:r>
      <w:r w:rsidR="0033427A" w:rsidRPr="00CB12D7">
        <w:rPr>
          <w:lang w:val="en-US"/>
        </w:rPr>
        <w:t>tion</w:t>
      </w:r>
      <w:r w:rsidRPr="00CB12D7">
        <w:rPr>
          <w:lang w:val="en-US"/>
        </w:rPr>
        <w:t xml:space="preserve"> VG</w:t>
      </w:r>
    </w:p>
    <w:p w14:paraId="2875835F" w14:textId="08989F21" w:rsidR="00A55FE1" w:rsidRPr="00CB12D7" w:rsidRDefault="00A55FE1" w:rsidP="00A55FE1">
      <w:pPr>
        <w:rPr>
          <w:lang w:val="en-US"/>
        </w:rPr>
      </w:pPr>
      <w:r w:rsidRPr="00CB12D7">
        <w:rPr>
          <w:lang w:val="en-US"/>
        </w:rPr>
        <w:t xml:space="preserve">Shunt CIA </w:t>
      </w:r>
      <w:r w:rsidRPr="009D5044">
        <w:sym w:font="Wingdings" w:char="F0E8"/>
      </w:r>
      <w:r w:rsidRPr="00CB12D7">
        <w:rPr>
          <w:lang w:val="en-US"/>
        </w:rPr>
        <w:t xml:space="preserve"> dilation </w:t>
      </w:r>
      <w:r w:rsidR="0033427A" w:rsidRPr="00CB12D7">
        <w:rPr>
          <w:lang w:val="en-US"/>
        </w:rPr>
        <w:t>OD, VD</w:t>
      </w:r>
      <w:r w:rsidRPr="00CB12D7">
        <w:rPr>
          <w:lang w:val="en-US"/>
        </w:rPr>
        <w:t xml:space="preserve"> + surcharge </w:t>
      </w:r>
      <w:proofErr w:type="spellStart"/>
      <w:r w:rsidRPr="00CB12D7">
        <w:rPr>
          <w:lang w:val="en-US"/>
        </w:rPr>
        <w:t>pulm</w:t>
      </w:r>
      <w:proofErr w:type="spellEnd"/>
    </w:p>
    <w:p w14:paraId="078F9697" w14:textId="08E10F17" w:rsidR="00A55FE1" w:rsidRDefault="00A55FE1" w:rsidP="00580EAB">
      <w:r w:rsidRPr="009D5044">
        <w:t xml:space="preserve">Shunt + HTAP </w:t>
      </w:r>
      <w:r w:rsidRPr="009D5044">
        <w:sym w:font="Wingdings" w:char="F0E8"/>
      </w:r>
      <w:r w:rsidRPr="009D5044">
        <w:t xml:space="preserve"> altéra</w:t>
      </w:r>
      <w:r w:rsidR="0033427A">
        <w:t>t</w:t>
      </w:r>
      <w:r w:rsidRPr="009D5044">
        <w:t xml:space="preserve">ion des </w:t>
      </w:r>
      <w:r w:rsidR="0033427A" w:rsidRPr="009D5044">
        <w:t>artérioles</w:t>
      </w:r>
      <w:r w:rsidRPr="009D5044">
        <w:t xml:space="preserve"> </w:t>
      </w:r>
      <w:proofErr w:type="spellStart"/>
      <w:r w:rsidRPr="009D5044">
        <w:t>pulm</w:t>
      </w:r>
      <w:proofErr w:type="spellEnd"/>
      <w:r w:rsidRPr="009D5044">
        <w:t xml:space="preserve"> </w:t>
      </w:r>
      <w:r w:rsidRPr="009D5044">
        <w:sym w:font="Wingdings" w:char="F0E8"/>
      </w:r>
      <w:r w:rsidRPr="009D5044">
        <w:t xml:space="preserve"> « HTAP fixée » dès </w:t>
      </w:r>
      <w:proofErr w:type="spellStart"/>
      <w:r w:rsidRPr="009D5044">
        <w:t>l’age</w:t>
      </w:r>
      <w:proofErr w:type="spellEnd"/>
      <w:r w:rsidRPr="009D5044">
        <w:t xml:space="preserve"> </w:t>
      </w:r>
      <w:r w:rsidR="00E87A4A">
        <w:t>de 6 mois</w:t>
      </w:r>
    </w:p>
    <w:p w14:paraId="3D0C8A72" w14:textId="0B467697" w:rsidR="00E87A4A" w:rsidRPr="009D5044" w:rsidRDefault="00E87A4A" w:rsidP="00580EAB">
      <w:r>
        <w:t>Fente mitrale : insuffisance mitrale (favorise le shunt CIA)</w:t>
      </w:r>
    </w:p>
    <w:p w14:paraId="3A562003" w14:textId="062C17DC" w:rsidR="00A55FE1" w:rsidRPr="009D5044" w:rsidRDefault="00A55FE1" w:rsidP="00A55FE1">
      <w:pPr>
        <w:pStyle w:val="Titre3"/>
      </w:pPr>
      <w:bookmarkStart w:id="1" w:name="_Toc202357259"/>
      <w:r w:rsidRPr="009D5044">
        <w:t>Diagnostic</w:t>
      </w:r>
      <w:bookmarkEnd w:id="1"/>
    </w:p>
    <w:p w14:paraId="3042B387" w14:textId="18355049" w:rsidR="00A55FE1" w:rsidRPr="009D5044" w:rsidRDefault="00A55FE1" w:rsidP="0033427A">
      <w:pPr>
        <w:pStyle w:val="Titre4"/>
      </w:pPr>
      <w:proofErr w:type="spellStart"/>
      <w:r w:rsidRPr="009D5044">
        <w:t>Sf</w:t>
      </w:r>
      <w:proofErr w:type="spellEnd"/>
    </w:p>
    <w:p w14:paraId="5055B5CB" w14:textId="6F5ECD35" w:rsidR="00A55FE1" w:rsidRPr="009D5044" w:rsidRDefault="0033427A" w:rsidP="00A55FE1">
      <w:pPr>
        <w:numPr>
          <w:ilvl w:val="1"/>
          <w:numId w:val="8"/>
        </w:numPr>
      </w:pPr>
      <w:r w:rsidRPr="009D5044">
        <w:t>Importante</w:t>
      </w:r>
      <w:r w:rsidR="00A55FE1" w:rsidRPr="009D5044">
        <w:t xml:space="preserve">, </w:t>
      </w:r>
      <w:r w:rsidRPr="009D5044">
        <w:t>proportionnel</w:t>
      </w:r>
      <w:r w:rsidR="00A55FE1" w:rsidRPr="009D5044">
        <w:t xml:space="preserve"> au shu</w:t>
      </w:r>
      <w:r>
        <w:t>nt</w:t>
      </w:r>
      <w:r w:rsidR="00A55FE1" w:rsidRPr="009D5044">
        <w:t xml:space="preserve"> début ver</w:t>
      </w:r>
      <w:r>
        <w:t>s</w:t>
      </w:r>
      <w:r w:rsidR="00A55FE1" w:rsidRPr="009D5044">
        <w:t xml:space="preserve"> 15</w:t>
      </w:r>
      <w:r w:rsidR="00A55FE1" w:rsidRPr="0033427A">
        <w:rPr>
          <w:vertAlign w:val="superscript"/>
        </w:rPr>
        <w:t>ème</w:t>
      </w:r>
      <w:r w:rsidR="00A55FE1" w:rsidRPr="009D5044">
        <w:t xml:space="preserve"> jour de vie (</w:t>
      </w:r>
      <w:r w:rsidRPr="009D5044">
        <w:t>dyspnée,</w:t>
      </w:r>
      <w:r w:rsidR="00A55FE1" w:rsidRPr="009D5044">
        <w:t xml:space="preserve"> difficulté, </w:t>
      </w:r>
      <w:r w:rsidRPr="009D5044">
        <w:t>al</w:t>
      </w:r>
      <w:r>
        <w:t>i</w:t>
      </w:r>
      <w:r w:rsidRPr="009D5044">
        <w:t>men</w:t>
      </w:r>
      <w:r>
        <w:t>ta</w:t>
      </w:r>
      <w:r w:rsidRPr="009D5044">
        <w:t>tion,</w:t>
      </w:r>
      <w:r>
        <w:t xml:space="preserve"> hypertrophie)</w:t>
      </w:r>
    </w:p>
    <w:p w14:paraId="6733B5BE" w14:textId="77CEDA56" w:rsidR="00A55FE1" w:rsidRDefault="0033427A" w:rsidP="0033427A">
      <w:pPr>
        <w:pStyle w:val="Titre4"/>
      </w:pPr>
      <w:proofErr w:type="spellStart"/>
      <w:r>
        <w:t>Sp</w:t>
      </w:r>
      <w:proofErr w:type="spellEnd"/>
    </w:p>
    <w:p w14:paraId="6E9B75C1" w14:textId="17BCDEF7" w:rsidR="0033427A" w:rsidRDefault="0033427A" w:rsidP="00A55FE1">
      <w:r>
        <w:t xml:space="preserve">Souffle de CIV, discret </w:t>
      </w:r>
    </w:p>
    <w:p w14:paraId="1EEC8C4B" w14:textId="4A3EA71F" w:rsidR="0033427A" w:rsidRDefault="0033427A" w:rsidP="00A55FE1">
      <w:r>
        <w:t xml:space="preserve">Éclat de B1 et B2 </w:t>
      </w:r>
    </w:p>
    <w:p w14:paraId="21EF5BF0" w14:textId="60D08F08" w:rsidR="0033427A" w:rsidRPr="009D5044" w:rsidRDefault="0033427A" w:rsidP="00A55FE1">
      <w:r>
        <w:t>Roulement mitral d’hyper débit à l’apex</w:t>
      </w:r>
    </w:p>
    <w:p w14:paraId="217ECDC5" w14:textId="7C512362" w:rsidR="00A55FE1" w:rsidRPr="009D5044" w:rsidRDefault="00A55FE1" w:rsidP="0033427A">
      <w:pPr>
        <w:pStyle w:val="Titre4"/>
      </w:pPr>
      <w:r w:rsidRPr="009D5044">
        <w:t>Radio</w:t>
      </w:r>
    </w:p>
    <w:p w14:paraId="05EBC359" w14:textId="43F7CD1C" w:rsidR="00A55FE1" w:rsidRPr="009D5044" w:rsidRDefault="0033427A" w:rsidP="00A55FE1">
      <w:pPr>
        <w:numPr>
          <w:ilvl w:val="1"/>
          <w:numId w:val="8"/>
        </w:numPr>
      </w:pPr>
      <w:r w:rsidRPr="009D5044">
        <w:t>Cardiomégalie</w:t>
      </w:r>
    </w:p>
    <w:p w14:paraId="4B17E6C3" w14:textId="3F99FBCA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Hypervascularisation </w:t>
      </w:r>
      <w:proofErr w:type="spellStart"/>
      <w:r w:rsidRPr="009D5044">
        <w:t>pulm</w:t>
      </w:r>
      <w:proofErr w:type="spellEnd"/>
    </w:p>
    <w:p w14:paraId="7B716D62" w14:textId="63FE5734" w:rsidR="00A55FE1" w:rsidRPr="009D5044" w:rsidRDefault="00A55FE1" w:rsidP="0033427A">
      <w:pPr>
        <w:pStyle w:val="Titre4"/>
      </w:pPr>
      <w:r w:rsidRPr="009D5044">
        <w:lastRenderedPageBreak/>
        <w:t>ECG</w:t>
      </w:r>
    </w:p>
    <w:p w14:paraId="2F644354" w14:textId="7161BAF7" w:rsidR="00A55FE1" w:rsidRPr="009D5044" w:rsidRDefault="00A55FE1" w:rsidP="00A55FE1">
      <w:pPr>
        <w:numPr>
          <w:ilvl w:val="1"/>
          <w:numId w:val="8"/>
        </w:numPr>
        <w:rPr>
          <w:color w:val="ED7D31" w:themeColor="accent2"/>
        </w:rPr>
      </w:pPr>
      <w:r w:rsidRPr="009D5044">
        <w:rPr>
          <w:color w:val="ED7D31" w:themeColor="accent2"/>
        </w:rPr>
        <w:t>Axe de QRS au plafond (-60°)</w:t>
      </w:r>
    </w:p>
    <w:p w14:paraId="512334C8" w14:textId="2F009EA2" w:rsidR="00A55FE1" w:rsidRPr="009D5044" w:rsidRDefault="00A55FE1" w:rsidP="00A55FE1">
      <w:pPr>
        <w:numPr>
          <w:ilvl w:val="1"/>
          <w:numId w:val="8"/>
        </w:numPr>
      </w:pPr>
      <w:r w:rsidRPr="009D5044">
        <w:t>HVD, HVG</w:t>
      </w:r>
    </w:p>
    <w:p w14:paraId="45D26832" w14:textId="6709186A" w:rsidR="00A55FE1" w:rsidRPr="009D5044" w:rsidRDefault="00A55FE1" w:rsidP="00A55FE1">
      <w:pPr>
        <w:numPr>
          <w:ilvl w:val="1"/>
          <w:numId w:val="8"/>
        </w:numPr>
      </w:pPr>
      <w:r w:rsidRPr="009D5044">
        <w:t>BAV1</w:t>
      </w:r>
    </w:p>
    <w:p w14:paraId="62FA8FEB" w14:textId="72C08F23" w:rsidR="00A55FE1" w:rsidRPr="009D5044" w:rsidRDefault="00A55FE1" w:rsidP="0033427A">
      <w:pPr>
        <w:pStyle w:val="Titre4"/>
      </w:pPr>
      <w:r w:rsidRPr="009D5044">
        <w:t xml:space="preserve">Echodoppler </w:t>
      </w:r>
    </w:p>
    <w:p w14:paraId="6040325D" w14:textId="10D7DFD8" w:rsidR="00A55FE1" w:rsidRPr="009D5044" w:rsidRDefault="0033427A" w:rsidP="00A55FE1">
      <w:pPr>
        <w:numPr>
          <w:ilvl w:val="1"/>
          <w:numId w:val="8"/>
        </w:numPr>
      </w:pPr>
      <w:r w:rsidRPr="009D5044">
        <w:t>Affirme</w:t>
      </w:r>
      <w:r w:rsidR="00A55FE1" w:rsidRPr="009D5044">
        <w:t xml:space="preserve"> le diagnostic </w:t>
      </w:r>
    </w:p>
    <w:p w14:paraId="6DB0F2CF" w14:textId="174BA5A7" w:rsidR="00A55FE1" w:rsidRPr="009D5044" w:rsidRDefault="00A55FE1" w:rsidP="00A55FE1">
      <w:pPr>
        <w:numPr>
          <w:ilvl w:val="1"/>
          <w:numId w:val="8"/>
        </w:numPr>
      </w:pPr>
      <w:r w:rsidRPr="009D5044">
        <w:t>Ev</w:t>
      </w:r>
      <w:r w:rsidR="0033427A">
        <w:t>alue</w:t>
      </w:r>
      <w:r w:rsidRPr="009D5044">
        <w:t xml:space="preserve"> l’importance des shunts</w:t>
      </w:r>
    </w:p>
    <w:p w14:paraId="32909F98" w14:textId="29C14E79" w:rsidR="00A55FE1" w:rsidRPr="009D5044" w:rsidRDefault="00A55FE1" w:rsidP="00A55FE1">
      <w:pPr>
        <w:numPr>
          <w:ilvl w:val="1"/>
          <w:numId w:val="8"/>
        </w:numPr>
      </w:pPr>
      <w:r w:rsidRPr="009D5044">
        <w:t>Evalue l’HTAP</w:t>
      </w:r>
    </w:p>
    <w:p w14:paraId="77EC3E50" w14:textId="27E70485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Apprécie l’importance de la fuite mitrale </w:t>
      </w:r>
    </w:p>
    <w:p w14:paraId="64A5230D" w14:textId="1942F5CD" w:rsidR="00A55FE1" w:rsidRPr="009D5044" w:rsidRDefault="00A55FE1" w:rsidP="00A55FE1">
      <w:pPr>
        <w:numPr>
          <w:ilvl w:val="1"/>
          <w:numId w:val="8"/>
        </w:numPr>
      </w:pPr>
      <w:r w:rsidRPr="009D5044">
        <w:t>Recher</w:t>
      </w:r>
      <w:r w:rsidR="004A26B8" w:rsidRPr="009D5044">
        <w:t xml:space="preserve">cher des </w:t>
      </w:r>
      <w:r w:rsidR="0033427A" w:rsidRPr="009D5044">
        <w:t>anomalies</w:t>
      </w:r>
      <w:r w:rsidR="004A26B8" w:rsidRPr="009D5044">
        <w:t xml:space="preserve"> associées</w:t>
      </w:r>
      <w:r w:rsidRPr="009D5044">
        <w:t xml:space="preserve"> (PCA, </w:t>
      </w:r>
      <w:r w:rsidR="0033427A">
        <w:t>CIV multiples, …)</w:t>
      </w:r>
    </w:p>
    <w:p w14:paraId="5931A399" w14:textId="73AEF7A3" w:rsidR="00A55FE1" w:rsidRPr="009D5044" w:rsidRDefault="00A55FE1" w:rsidP="0033427A">
      <w:pPr>
        <w:pStyle w:val="Titre4"/>
      </w:pPr>
      <w:r w:rsidRPr="009D5044">
        <w:t xml:space="preserve">Evolution </w:t>
      </w:r>
    </w:p>
    <w:p w14:paraId="1A5F27D2" w14:textId="00AAFCA2" w:rsidR="00A55FE1" w:rsidRPr="009D5044" w:rsidRDefault="0033427A" w:rsidP="00A55FE1">
      <w:pPr>
        <w:numPr>
          <w:ilvl w:val="1"/>
          <w:numId w:val="8"/>
        </w:numPr>
      </w:pPr>
      <w:r w:rsidRPr="009D5044">
        <w:t>Jusqu’à</w:t>
      </w:r>
      <w:r w:rsidR="00A55FE1" w:rsidRPr="009D5044">
        <w:t xml:space="preserve"> l’âge de 6 mois</w:t>
      </w:r>
    </w:p>
    <w:p w14:paraId="668B75CF" w14:textId="59C38DCF" w:rsidR="00A55FE1" w:rsidRPr="009D5044" w:rsidRDefault="00A55FE1" w:rsidP="00A55FE1">
      <w:pPr>
        <w:numPr>
          <w:ilvl w:val="2"/>
          <w:numId w:val="8"/>
        </w:numPr>
      </w:pPr>
      <w:r w:rsidRPr="009D5044">
        <w:t xml:space="preserve">Complication des shunt g-d </w:t>
      </w:r>
      <w:r w:rsidRPr="009D5044">
        <w:sym w:font="Wingdings" w:char="F0E8"/>
      </w:r>
      <w:r w:rsidRPr="009D5044">
        <w:t xml:space="preserve"> défaillance </w:t>
      </w:r>
      <w:r w:rsidR="004A26B8" w:rsidRPr="009D5044">
        <w:t>cardiorespiratoire</w:t>
      </w:r>
    </w:p>
    <w:p w14:paraId="03214636" w14:textId="723CB14B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Après 6 mois </w:t>
      </w:r>
    </w:p>
    <w:p w14:paraId="1D6A7253" w14:textId="6B62A369" w:rsidR="00A55FE1" w:rsidRPr="009D5044" w:rsidRDefault="00A55FE1" w:rsidP="00A55FE1">
      <w:pPr>
        <w:numPr>
          <w:ilvl w:val="2"/>
          <w:numId w:val="8"/>
        </w:numPr>
      </w:pPr>
      <w:r w:rsidRPr="009D5044">
        <w:t xml:space="preserve">HTAP fixée </w:t>
      </w:r>
      <w:r w:rsidRPr="009D5044">
        <w:sym w:font="Wingdings" w:char="F0E8"/>
      </w:r>
      <w:r w:rsidRPr="009D5044">
        <w:t xml:space="preserve"> diminution des shunt </w:t>
      </w:r>
      <w:r w:rsidRPr="009D5044">
        <w:sym w:font="Wingdings" w:char="F0E8"/>
      </w:r>
      <w:r w:rsidRPr="009D5044">
        <w:t xml:space="preserve"> amélioration clinique</w:t>
      </w:r>
    </w:p>
    <w:p w14:paraId="4223DFDE" w14:textId="74FEF51F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 tout </w:t>
      </w:r>
      <w:r w:rsidR="004A26B8" w:rsidRPr="009D5044">
        <w:t>âge</w:t>
      </w:r>
      <w:r w:rsidRPr="009D5044">
        <w:t xml:space="preserve"> </w:t>
      </w:r>
    </w:p>
    <w:p w14:paraId="68BAECC8" w14:textId="247311C7" w:rsidR="00A55FE1" w:rsidRPr="009D5044" w:rsidRDefault="00A55FE1" w:rsidP="00A55FE1">
      <w:pPr>
        <w:numPr>
          <w:ilvl w:val="2"/>
          <w:numId w:val="8"/>
        </w:numPr>
      </w:pPr>
      <w:r w:rsidRPr="009D5044">
        <w:t>Endocardite d’Osler</w:t>
      </w:r>
    </w:p>
    <w:p w14:paraId="6D7DC5CC" w14:textId="29042044" w:rsidR="00A55FE1" w:rsidRPr="009D5044" w:rsidRDefault="00A55FE1" w:rsidP="00A55FE1">
      <w:pPr>
        <w:pStyle w:val="Titre2"/>
      </w:pPr>
      <w:bookmarkStart w:id="2" w:name="_Toc202357260"/>
      <w:r w:rsidRPr="009D5044">
        <w:t>CAV partiel</w:t>
      </w:r>
      <w:bookmarkEnd w:id="2"/>
    </w:p>
    <w:p w14:paraId="1E568993" w14:textId="12DBBCA6" w:rsidR="00A55FE1" w:rsidRPr="009D5044" w:rsidRDefault="00377D93" w:rsidP="00A55FE1">
      <w:pPr>
        <w:pStyle w:val="Titre3"/>
      </w:pPr>
      <w:bookmarkStart w:id="3" w:name="_Toc202357261"/>
      <w:r w:rsidRPr="009D5044">
        <w:t>Anatomopathologique</w:t>
      </w:r>
      <w:bookmarkEnd w:id="3"/>
      <w:r w:rsidR="00A55FE1" w:rsidRPr="009D5044">
        <w:t xml:space="preserve"> </w:t>
      </w:r>
    </w:p>
    <w:p w14:paraId="01BDD330" w14:textId="5F91CD96" w:rsidR="00A55FE1" w:rsidRPr="009D5044" w:rsidRDefault="00A55FE1" w:rsidP="00A55FE1">
      <w:r w:rsidRPr="009D5044">
        <w:t>Trisomie 21</w:t>
      </w:r>
    </w:p>
    <w:p w14:paraId="7788E681" w14:textId="571EB99F" w:rsidR="00A55FE1" w:rsidRPr="009D5044" w:rsidRDefault="00377D93" w:rsidP="00A55FE1">
      <w:r w:rsidRPr="009D5044">
        <w:t>Association</w:t>
      </w:r>
      <w:r w:rsidR="00A55FE1" w:rsidRPr="009D5044">
        <w:t xml:space="preserve"> de </w:t>
      </w:r>
    </w:p>
    <w:p w14:paraId="1D72B383" w14:textId="75C1A0E5" w:rsidR="00A55FE1" w:rsidRPr="009D5044" w:rsidRDefault="00A55FE1" w:rsidP="00A55FE1">
      <w:pPr>
        <w:numPr>
          <w:ilvl w:val="1"/>
          <w:numId w:val="8"/>
        </w:numPr>
      </w:pPr>
      <w:r w:rsidRPr="009D5044">
        <w:t>C</w:t>
      </w:r>
      <w:r w:rsidR="00377D93" w:rsidRPr="009D5044">
        <w:t>IA o</w:t>
      </w:r>
      <w:r w:rsidRPr="009D5044">
        <w:t>stium primum</w:t>
      </w:r>
    </w:p>
    <w:p w14:paraId="22925D27" w14:textId="2065BD5A" w:rsidR="00A55FE1" w:rsidRPr="009D5044" w:rsidRDefault="00A55FE1" w:rsidP="00A55FE1">
      <w:pPr>
        <w:numPr>
          <w:ilvl w:val="1"/>
          <w:numId w:val="8"/>
        </w:numPr>
      </w:pPr>
      <w:r w:rsidRPr="009D5044">
        <w:t>Fent</w:t>
      </w:r>
      <w:r w:rsidR="00377D93" w:rsidRPr="009D5044">
        <w:t>e</w:t>
      </w:r>
      <w:r w:rsidRPr="009D5044">
        <w:t xml:space="preserve"> mitrale</w:t>
      </w:r>
    </w:p>
    <w:p w14:paraId="49FABA09" w14:textId="16BB3CE1" w:rsidR="00A55FE1" w:rsidRPr="009D5044" w:rsidRDefault="00377D93" w:rsidP="00A55FE1">
      <w:pPr>
        <w:pStyle w:val="Titre3"/>
      </w:pPr>
      <w:bookmarkStart w:id="4" w:name="_Toc202357262"/>
      <w:r w:rsidRPr="009D5044">
        <w:t>Physiopathologie</w:t>
      </w:r>
      <w:bookmarkEnd w:id="4"/>
    </w:p>
    <w:p w14:paraId="4D66F9AA" w14:textId="77777777" w:rsidR="00E87A4A" w:rsidRDefault="00377D93" w:rsidP="00A55FE1">
      <w:r w:rsidRPr="009D5044">
        <w:t>Shunt</w:t>
      </w:r>
      <w:r w:rsidR="00A55FE1" w:rsidRPr="009D5044">
        <w:t xml:space="preserve"> CIA</w:t>
      </w:r>
      <w:r w:rsidR="00E87A4A">
        <w:t> :</w:t>
      </w:r>
    </w:p>
    <w:p w14:paraId="76A2407A" w14:textId="278FDE60" w:rsidR="00A55FE1" w:rsidRDefault="00E87A4A" w:rsidP="00E87A4A">
      <w:pPr>
        <w:numPr>
          <w:ilvl w:val="1"/>
          <w:numId w:val="8"/>
        </w:numPr>
      </w:pPr>
      <w:r w:rsidRPr="009D5044">
        <w:t>Dilatation</w:t>
      </w:r>
      <w:r w:rsidR="00A55FE1" w:rsidRPr="009D5044">
        <w:t xml:space="preserve"> Oc, VD + </w:t>
      </w:r>
      <w:r>
        <w:t xml:space="preserve">surcharge </w:t>
      </w:r>
      <w:proofErr w:type="spellStart"/>
      <w:r>
        <w:t>pulm</w:t>
      </w:r>
      <w:proofErr w:type="spellEnd"/>
      <w:r>
        <w:t>.</w:t>
      </w:r>
    </w:p>
    <w:p w14:paraId="52D80EED" w14:textId="2C8A8FBA" w:rsidR="00E87A4A" w:rsidRDefault="00E87A4A" w:rsidP="00E87A4A">
      <w:pPr>
        <w:numPr>
          <w:ilvl w:val="1"/>
          <w:numId w:val="8"/>
        </w:numPr>
      </w:pPr>
      <w:r>
        <w:t>HTAP modérée</w:t>
      </w:r>
    </w:p>
    <w:p w14:paraId="5AB8A9DC" w14:textId="4A0A9776" w:rsidR="00E87A4A" w:rsidRPr="009D5044" w:rsidRDefault="00E87A4A" w:rsidP="00E87A4A">
      <w:r>
        <w:t>Fuite mitrale : favorise la CIA</w:t>
      </w:r>
    </w:p>
    <w:p w14:paraId="57101CE2" w14:textId="7B4DD295" w:rsidR="00A55FE1" w:rsidRPr="009D5044" w:rsidRDefault="00A55FE1" w:rsidP="00A55FE1">
      <w:pPr>
        <w:pStyle w:val="Titre3"/>
      </w:pPr>
      <w:bookmarkStart w:id="5" w:name="_Toc202357263"/>
      <w:r w:rsidRPr="009D5044">
        <w:t>Diagnostic</w:t>
      </w:r>
      <w:bookmarkEnd w:id="5"/>
    </w:p>
    <w:p w14:paraId="274234D9" w14:textId="1E99AB08" w:rsidR="00A55FE1" w:rsidRPr="009D5044" w:rsidRDefault="00B37D2B" w:rsidP="00E87A4A">
      <w:pPr>
        <w:pStyle w:val="Titre4"/>
      </w:pPr>
      <w:r w:rsidRPr="009D5044">
        <w:t xml:space="preserve">SF </w:t>
      </w:r>
    </w:p>
    <w:p w14:paraId="084306E2" w14:textId="071C6B0E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Discret </w:t>
      </w:r>
      <w:r w:rsidRPr="009D5044">
        <w:sym w:font="Wingdings" w:char="F0E8"/>
      </w:r>
      <w:r w:rsidRPr="009D5044">
        <w:t xml:space="preserve"> diagnostic tardif (vers 1 – 2 ans </w:t>
      </w:r>
    </w:p>
    <w:p w14:paraId="6843A245" w14:textId="70918BB0" w:rsidR="00B37D2B" w:rsidRPr="009D5044" w:rsidRDefault="00377D93" w:rsidP="00B37D2B">
      <w:pPr>
        <w:numPr>
          <w:ilvl w:val="1"/>
          <w:numId w:val="8"/>
        </w:numPr>
      </w:pPr>
      <w:r w:rsidRPr="009D5044">
        <w:t>Bronchite</w:t>
      </w:r>
      <w:r w:rsidR="00B37D2B" w:rsidRPr="009D5044">
        <w:t xml:space="preserve"> </w:t>
      </w:r>
    </w:p>
    <w:p w14:paraId="137B2093" w14:textId="1660683B" w:rsidR="00B37D2B" w:rsidRPr="009D5044" w:rsidRDefault="00377D93" w:rsidP="00B37D2B">
      <w:pPr>
        <w:numPr>
          <w:ilvl w:val="1"/>
          <w:numId w:val="8"/>
        </w:numPr>
      </w:pPr>
      <w:r w:rsidRPr="009D5044">
        <w:t>Dyspnée</w:t>
      </w:r>
      <w:r w:rsidR="00B37D2B" w:rsidRPr="009D5044">
        <w:t xml:space="preserve"> d’effort</w:t>
      </w:r>
    </w:p>
    <w:p w14:paraId="5D5AAD40" w14:textId="05E64B08" w:rsidR="00B37D2B" w:rsidRPr="009D5044" w:rsidRDefault="00B37D2B" w:rsidP="00E87A4A">
      <w:pPr>
        <w:pStyle w:val="Titre4"/>
      </w:pPr>
      <w:r w:rsidRPr="009D5044">
        <w:t>SP</w:t>
      </w:r>
    </w:p>
    <w:p w14:paraId="6ED92B26" w14:textId="4BBF6AEF" w:rsidR="00B37D2B" w:rsidRPr="009D5044" w:rsidRDefault="00377D93" w:rsidP="00B37D2B">
      <w:pPr>
        <w:numPr>
          <w:ilvl w:val="1"/>
          <w:numId w:val="8"/>
        </w:numPr>
      </w:pPr>
      <w:r w:rsidRPr="009D5044">
        <w:t>Auscultation</w:t>
      </w:r>
      <w:r w:rsidR="00B37D2B" w:rsidRPr="009D5044">
        <w:t> : CIA + MI</w:t>
      </w:r>
    </w:p>
    <w:p w14:paraId="61F1B992" w14:textId="2C4A4E10" w:rsidR="00B37D2B" w:rsidRPr="009D5044" w:rsidRDefault="00B37D2B" w:rsidP="00B37D2B">
      <w:pPr>
        <w:numPr>
          <w:ilvl w:val="2"/>
          <w:numId w:val="8"/>
        </w:numPr>
      </w:pPr>
      <w:r w:rsidRPr="009D5044">
        <w:t xml:space="preserve">Souffle </w:t>
      </w:r>
      <w:r w:rsidR="00377D93" w:rsidRPr="009D5044">
        <w:t>systolique</w:t>
      </w:r>
      <w:r w:rsidRPr="009D5044">
        <w:t xml:space="preserve"> 2/6 a</w:t>
      </w:r>
      <w:r w:rsidR="00377D93" w:rsidRPr="009D5044">
        <w:t>u</w:t>
      </w:r>
      <w:r w:rsidRPr="009D5044">
        <w:t xml:space="preserve"> f</w:t>
      </w:r>
      <w:r w:rsidR="00377D93" w:rsidRPr="009D5044">
        <w:t>oyer</w:t>
      </w:r>
      <w:r w:rsidRPr="009D5044">
        <w:t xml:space="preserve"> </w:t>
      </w:r>
      <w:proofErr w:type="spellStart"/>
      <w:r w:rsidRPr="009D5044">
        <w:t>pulm</w:t>
      </w:r>
      <w:proofErr w:type="spellEnd"/>
    </w:p>
    <w:p w14:paraId="44800868" w14:textId="53AADA37" w:rsidR="00B37D2B" w:rsidRPr="009D5044" w:rsidRDefault="00B37D2B" w:rsidP="00B37D2B">
      <w:pPr>
        <w:numPr>
          <w:ilvl w:val="2"/>
          <w:numId w:val="8"/>
        </w:numPr>
      </w:pPr>
      <w:r w:rsidRPr="009D5044">
        <w:lastRenderedPageBreak/>
        <w:t xml:space="preserve">BB2 </w:t>
      </w:r>
      <w:r w:rsidR="00377D93" w:rsidRPr="009D5044">
        <w:t>permanent,</w:t>
      </w:r>
      <w:r w:rsidRPr="009D5044">
        <w:t xml:space="preserve"> espacé</w:t>
      </w:r>
    </w:p>
    <w:p w14:paraId="7931EA54" w14:textId="003B38E0" w:rsidR="00B37D2B" w:rsidRPr="009D5044" w:rsidRDefault="00B37D2B" w:rsidP="00B37D2B">
      <w:pPr>
        <w:numPr>
          <w:ilvl w:val="2"/>
          <w:numId w:val="8"/>
        </w:numPr>
      </w:pPr>
      <w:r w:rsidRPr="009D5044">
        <w:t xml:space="preserve">Souffle systolique </w:t>
      </w:r>
      <w:proofErr w:type="spellStart"/>
      <w:r w:rsidRPr="009D5044">
        <w:t>apexien</w:t>
      </w:r>
      <w:proofErr w:type="spellEnd"/>
    </w:p>
    <w:p w14:paraId="7B01926F" w14:textId="30FADEE6" w:rsidR="00B37D2B" w:rsidRPr="009D5044" w:rsidRDefault="00B37D2B" w:rsidP="00E87A4A">
      <w:pPr>
        <w:pStyle w:val="Titre4"/>
      </w:pPr>
      <w:r w:rsidRPr="009D5044">
        <w:t>Radio</w:t>
      </w:r>
    </w:p>
    <w:p w14:paraId="6B875BCE" w14:textId="0A23EE89" w:rsidR="00B37D2B" w:rsidRPr="009D5044" w:rsidRDefault="00B37D2B" w:rsidP="00B37D2B">
      <w:pPr>
        <w:numPr>
          <w:ilvl w:val="1"/>
          <w:numId w:val="8"/>
        </w:numPr>
      </w:pPr>
      <w:r w:rsidRPr="009D5044">
        <w:t>Cardiomégalie modérée</w:t>
      </w:r>
    </w:p>
    <w:p w14:paraId="1F82AAE1" w14:textId="2EC7E586" w:rsidR="00B37D2B" w:rsidRPr="009D5044" w:rsidRDefault="00377D93" w:rsidP="00B37D2B">
      <w:pPr>
        <w:numPr>
          <w:ilvl w:val="1"/>
          <w:numId w:val="8"/>
        </w:numPr>
      </w:pPr>
      <w:r w:rsidRPr="009D5044">
        <w:t>Hypervascularisation</w:t>
      </w:r>
      <w:r w:rsidR="00B37D2B" w:rsidRPr="009D5044">
        <w:t xml:space="preserve"> </w:t>
      </w:r>
      <w:proofErr w:type="spellStart"/>
      <w:r w:rsidR="00B37D2B" w:rsidRPr="009D5044">
        <w:t>pulm</w:t>
      </w:r>
      <w:proofErr w:type="spellEnd"/>
    </w:p>
    <w:p w14:paraId="619868EA" w14:textId="0714BA4C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Arc </w:t>
      </w:r>
      <w:r w:rsidR="00377D93" w:rsidRPr="009D5044">
        <w:t>moyenne</w:t>
      </w:r>
      <w:r w:rsidRPr="009D5044">
        <w:t xml:space="preserve"> convexe</w:t>
      </w:r>
    </w:p>
    <w:p w14:paraId="734AD1FB" w14:textId="77777777" w:rsidR="00E87A4A" w:rsidRDefault="00B37D2B" w:rsidP="00E87A4A">
      <w:pPr>
        <w:pStyle w:val="Titre4"/>
      </w:pPr>
      <w:proofErr w:type="spellStart"/>
      <w:r w:rsidRPr="009D5044">
        <w:t>Ecg</w:t>
      </w:r>
      <w:proofErr w:type="spellEnd"/>
    </w:p>
    <w:p w14:paraId="08C5E713" w14:textId="77777777" w:rsidR="00E87A4A" w:rsidRDefault="00E87A4A" w:rsidP="00E87A4A">
      <w:r>
        <w:t>Axe QRS « au plafond »</w:t>
      </w:r>
    </w:p>
    <w:p w14:paraId="19278AAE" w14:textId="77777777" w:rsidR="00E87A4A" w:rsidRDefault="00E87A4A" w:rsidP="00E87A4A">
      <w:r>
        <w:t xml:space="preserve">Bloc </w:t>
      </w:r>
      <w:proofErr w:type="spellStart"/>
      <w:r>
        <w:t>incompler</w:t>
      </w:r>
      <w:proofErr w:type="spellEnd"/>
      <w:r>
        <w:t xml:space="preserve"> droit en V1</w:t>
      </w:r>
    </w:p>
    <w:p w14:paraId="5ECB9D4B" w14:textId="77777777" w:rsidR="00E87A4A" w:rsidRDefault="00E87A4A" w:rsidP="00E87A4A">
      <w:r>
        <w:t>HAD</w:t>
      </w:r>
    </w:p>
    <w:p w14:paraId="54939D19" w14:textId="7360F6A8" w:rsidR="00B37D2B" w:rsidRPr="009D5044" w:rsidRDefault="00E87A4A" w:rsidP="00E87A4A">
      <w:r>
        <w:t>BAV 1</w:t>
      </w:r>
      <w:r w:rsidR="00B37D2B" w:rsidRPr="009D5044">
        <w:t xml:space="preserve"> </w:t>
      </w:r>
    </w:p>
    <w:p w14:paraId="21785755" w14:textId="67AFF453" w:rsidR="00B37D2B" w:rsidRPr="009D5044" w:rsidRDefault="00B37D2B" w:rsidP="00E87A4A">
      <w:pPr>
        <w:pStyle w:val="Titre4"/>
      </w:pPr>
      <w:r w:rsidRPr="009D5044">
        <w:t>Echo dop cardiaque</w:t>
      </w:r>
    </w:p>
    <w:p w14:paraId="643CFDCD" w14:textId="383CF6FB" w:rsidR="00B37D2B" w:rsidRPr="009D5044" w:rsidRDefault="00B37D2B" w:rsidP="00B37D2B">
      <w:pPr>
        <w:numPr>
          <w:ilvl w:val="1"/>
          <w:numId w:val="8"/>
        </w:numPr>
      </w:pPr>
      <w:r w:rsidRPr="009D5044">
        <w:t>Confirme le diagnosti</w:t>
      </w:r>
      <w:r w:rsidR="00C41819" w:rsidRPr="009D5044">
        <w:t>c</w:t>
      </w:r>
    </w:p>
    <w:p w14:paraId="48F85811" w14:textId="5605FC09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Montre le CIA </w:t>
      </w:r>
    </w:p>
    <w:p w14:paraId="3EA2C780" w14:textId="1DB5B0E6" w:rsidR="00B37D2B" w:rsidRPr="009D5044" w:rsidRDefault="00B37D2B" w:rsidP="00E87A4A">
      <w:pPr>
        <w:pStyle w:val="Titre4"/>
      </w:pPr>
      <w:r w:rsidRPr="009D5044">
        <w:t xml:space="preserve">Evolution </w:t>
      </w:r>
    </w:p>
    <w:p w14:paraId="0690EACB" w14:textId="63924FA6" w:rsidR="00B37D2B" w:rsidRPr="009D5044" w:rsidRDefault="00B37D2B" w:rsidP="00B37D2B">
      <w:pPr>
        <w:numPr>
          <w:ilvl w:val="1"/>
          <w:numId w:val="8"/>
        </w:numPr>
      </w:pPr>
      <w:r w:rsidRPr="009D5044">
        <w:t>CIA ave évolution p</w:t>
      </w:r>
      <w:r w:rsidR="00FE33B6" w:rsidRPr="009D5044">
        <w:t>l</w:t>
      </w:r>
      <w:r w:rsidRPr="009D5044">
        <w:t>us r</w:t>
      </w:r>
      <w:r w:rsidR="00FE33B6" w:rsidRPr="009D5044">
        <w:t>a</w:t>
      </w:r>
      <w:r w:rsidRPr="009D5044">
        <w:t>p</w:t>
      </w:r>
      <w:r w:rsidR="00FE33B6" w:rsidRPr="009D5044">
        <w:t>i</w:t>
      </w:r>
      <w:r w:rsidRPr="009D5044">
        <w:t xml:space="preserve">de (shunt </w:t>
      </w:r>
      <w:r w:rsidR="00DC5E69" w:rsidRPr="009D5044">
        <w:t>auriculaire</w:t>
      </w:r>
      <w:r w:rsidRPr="009D5044">
        <w:t xml:space="preserve"> </w:t>
      </w:r>
      <w:r w:rsidR="00DC5E69" w:rsidRPr="009D5044">
        <w:t>favorisé</w:t>
      </w:r>
      <w:r w:rsidRPr="009D5044">
        <w:t xml:space="preserve"> par le fuit mitrale</w:t>
      </w:r>
    </w:p>
    <w:p w14:paraId="0DE378C3" w14:textId="4DEFE443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HTAP </w:t>
      </w:r>
      <w:r w:rsidR="00FE33B6" w:rsidRPr="009D5044">
        <w:t>croissant</w:t>
      </w:r>
      <w:r w:rsidRPr="009D5044">
        <w:t xml:space="preserve">, </w:t>
      </w:r>
      <w:r w:rsidR="00FE33B6" w:rsidRPr="009D5044">
        <w:t>fixée</w:t>
      </w:r>
      <w:r w:rsidRPr="009D5044">
        <w:t xml:space="preserve"> vers l’âge adulte</w:t>
      </w:r>
    </w:p>
    <w:p w14:paraId="121FACD8" w14:textId="7BA243E2" w:rsidR="00B37D2B" w:rsidRPr="009D5044" w:rsidRDefault="00B37D2B" w:rsidP="00B37D2B">
      <w:pPr>
        <w:numPr>
          <w:ilvl w:val="1"/>
          <w:numId w:val="8"/>
        </w:numPr>
      </w:pPr>
      <w:r w:rsidRPr="009D5044">
        <w:t>IC</w:t>
      </w:r>
    </w:p>
    <w:p w14:paraId="1B133D19" w14:textId="35D36491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Trouble du rythme auriculaire </w:t>
      </w:r>
    </w:p>
    <w:p w14:paraId="12165E60" w14:textId="0804DBAD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Osler toujours possible </w:t>
      </w:r>
    </w:p>
    <w:p w14:paraId="3D6C3B3D" w14:textId="7D2A9939" w:rsidR="007F40B1" w:rsidRDefault="00B37D2B" w:rsidP="00E87A4A">
      <w:pPr>
        <w:pStyle w:val="Titre2"/>
      </w:pPr>
      <w:r w:rsidRPr="009D5044">
        <w:t xml:space="preserve">Conclusion </w:t>
      </w:r>
    </w:p>
    <w:p w14:paraId="66451591" w14:textId="4BAF1594" w:rsidR="00E87A4A" w:rsidRDefault="00E87A4A" w:rsidP="00E87A4A">
      <w:r>
        <w:t xml:space="preserve">CAV = principale cardiopathie des trisomies 21 </w:t>
      </w:r>
    </w:p>
    <w:p w14:paraId="16DBA34A" w14:textId="080D1A90" w:rsidR="00E87A4A" w:rsidRDefault="00E87A4A" w:rsidP="00E87A4A">
      <w:r>
        <w:t>CAV = CIA + CIV + anomalie mitrale</w:t>
      </w:r>
    </w:p>
    <w:p w14:paraId="79C0CA45" w14:textId="37DD9D28" w:rsidR="00E87A4A" w:rsidRDefault="00E87A4A" w:rsidP="00E87A4A">
      <w:r>
        <w:t>Signes cliniques et évolution spontanée = fonction de l’importance respective de CIA et CIV</w:t>
      </w:r>
    </w:p>
    <w:p w14:paraId="4BE2CA5E" w14:textId="381CF0E8" w:rsidR="00E87A4A" w:rsidRPr="00E87A4A" w:rsidRDefault="00E87A4A" w:rsidP="00E87A4A">
      <w:r>
        <w:t>Axe QRS au plafond = forte présomption diagnostique</w:t>
      </w:r>
    </w:p>
    <w:p w14:paraId="33992E53" w14:textId="4773EA15" w:rsidR="003B0955" w:rsidRPr="003B0955" w:rsidRDefault="003B0955" w:rsidP="00691630">
      <w:pPr>
        <w:numPr>
          <w:ilvl w:val="0"/>
          <w:numId w:val="0"/>
        </w:numPr>
        <w:spacing w:after="160"/>
      </w:pP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1B011" w14:textId="77777777" w:rsidR="00992C7F" w:rsidRDefault="00992C7F" w:rsidP="00CF2E78">
      <w:pPr>
        <w:spacing w:line="240" w:lineRule="auto"/>
      </w:pPr>
      <w:r>
        <w:separator/>
      </w:r>
    </w:p>
  </w:endnote>
  <w:endnote w:type="continuationSeparator" w:id="0">
    <w:p w14:paraId="2B2EA0CB" w14:textId="77777777" w:rsidR="00992C7F" w:rsidRDefault="00992C7F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0F48988F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163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9644F" w14:textId="77777777" w:rsidR="00992C7F" w:rsidRDefault="00992C7F" w:rsidP="00CF2E78">
      <w:pPr>
        <w:spacing w:line="240" w:lineRule="auto"/>
      </w:pPr>
      <w:r>
        <w:separator/>
      </w:r>
    </w:p>
  </w:footnote>
  <w:footnote w:type="continuationSeparator" w:id="0">
    <w:p w14:paraId="680D553A" w14:textId="77777777" w:rsidR="00992C7F" w:rsidRDefault="00992C7F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91630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92C7F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2025-08-19T15:09:00Z</dcterms:modified>
</cp:coreProperties>
</file>