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F3D24" w14:textId="43E2E5AE" w:rsidR="008B3EF3" w:rsidRPr="009D5044" w:rsidRDefault="008B3EF3" w:rsidP="008B3EF3">
      <w:pPr>
        <w:pStyle w:val="Titre1"/>
      </w:pPr>
      <w:bookmarkStart w:id="0" w:name="_Toc202357237"/>
      <w:r w:rsidRPr="009D5044">
        <w:t>la communication interventriculaire (civ)</w:t>
      </w:r>
      <w:bookmarkEnd w:id="0"/>
    </w:p>
    <w:p w14:paraId="19546286" w14:textId="278E8F35" w:rsidR="008B3EF3" w:rsidRPr="009D5044" w:rsidRDefault="00A95677" w:rsidP="004C60DC">
      <w:pPr>
        <w:pStyle w:val="Titre2"/>
      </w:pPr>
      <w:r w:rsidRPr="009D5044">
        <w:t>Introduction</w:t>
      </w:r>
    </w:p>
    <w:p w14:paraId="71923DE6" w14:textId="588F8D83" w:rsidR="00A95677" w:rsidRPr="009D5044" w:rsidRDefault="00A95677" w:rsidP="00A95677">
      <w:pPr>
        <w:pStyle w:val="Paragraphedeliste"/>
        <w:numPr>
          <w:ilvl w:val="0"/>
          <w:numId w:val="14"/>
        </w:numPr>
      </w:pPr>
      <w:r w:rsidRPr="009D5044">
        <w:t>Déhiscence du SIV entrainent une communication +/- large entre le s2 ventricules l’origine d’un shunt G-D</w:t>
      </w:r>
    </w:p>
    <w:p w14:paraId="625FA6C8" w14:textId="7D187E03" w:rsidR="00A95677" w:rsidRPr="009D5044" w:rsidRDefault="00A95677" w:rsidP="00A95677">
      <w:pPr>
        <w:pStyle w:val="Paragraphedeliste"/>
        <w:numPr>
          <w:ilvl w:val="0"/>
          <w:numId w:val="14"/>
        </w:numPr>
      </w:pPr>
      <w:r w:rsidRPr="009D5044">
        <w:t>20% de cardiopathies congénitale</w:t>
      </w:r>
    </w:p>
    <w:p w14:paraId="2FA739D1" w14:textId="0C0D1638" w:rsidR="00A95677" w:rsidRPr="009D5044" w:rsidRDefault="00A95677" w:rsidP="004C60DC">
      <w:pPr>
        <w:pStyle w:val="Titre3"/>
      </w:pPr>
      <w:r w:rsidRPr="009D5044">
        <w:t>Physiopath</w:t>
      </w:r>
      <w:r w:rsidR="00DA3344" w:rsidRPr="009D5044">
        <w:t>ologie</w:t>
      </w:r>
    </w:p>
    <w:p w14:paraId="12CFB8BC" w14:textId="70991438" w:rsidR="00A95677" w:rsidRPr="009D5044" w:rsidRDefault="00A95677" w:rsidP="00A95677">
      <w:r w:rsidRPr="009D5044">
        <w:t xml:space="preserve">Shunt </w:t>
      </w:r>
      <w:r w:rsidRPr="009D5044">
        <w:sym w:font="Wingdings" w:char="F0E8"/>
      </w:r>
      <w:r w:rsidRPr="009D5044">
        <w:t xml:space="preserve"> </w:t>
      </w:r>
      <w:r w:rsidR="00DA3344" w:rsidRPr="009D5044">
        <w:t>augmentation</w:t>
      </w:r>
      <w:r w:rsidRPr="009D5044">
        <w:t xml:space="preserve"> </w:t>
      </w:r>
      <w:r w:rsidR="00DA3344" w:rsidRPr="009D5044">
        <w:t>du débit</w:t>
      </w:r>
      <w:r w:rsidRPr="009D5044">
        <w:t xml:space="preserve"> pulmonaire </w:t>
      </w:r>
    </w:p>
    <w:p w14:paraId="75E36438" w14:textId="17C13506" w:rsidR="00A95677" w:rsidRPr="009D5044" w:rsidRDefault="00A95677" w:rsidP="00A95677">
      <w:r w:rsidRPr="009D5044">
        <w:sym w:font="Wingdings" w:char="F0E8"/>
      </w:r>
      <w:r w:rsidRPr="009D5044">
        <w:t xml:space="preserve"> </w:t>
      </w:r>
      <w:r w:rsidR="00DA3344" w:rsidRPr="009D5044">
        <w:t>Surcharge</w:t>
      </w:r>
      <w:r w:rsidRPr="009D5044">
        <w:t xml:space="preserve"> </w:t>
      </w:r>
      <w:r w:rsidR="00DA3344" w:rsidRPr="009D5044">
        <w:t>volumétrique</w:t>
      </w:r>
      <w:r w:rsidRPr="009D5044">
        <w:t xml:space="preserve"> cavité G</w:t>
      </w:r>
    </w:p>
    <w:p w14:paraId="64E7B54C" w14:textId="1701C80E" w:rsidR="00A95677" w:rsidRPr="009D5044" w:rsidRDefault="00A95677" w:rsidP="00A95677">
      <w:r w:rsidRPr="009D5044">
        <w:t xml:space="preserve">Débit du </w:t>
      </w:r>
      <w:r w:rsidR="00DA3344" w:rsidRPr="009D5044">
        <w:t>shunt dépend</w:t>
      </w:r>
      <w:r w:rsidRPr="009D5044">
        <w:t xml:space="preserve"> d</w:t>
      </w:r>
      <w:r w:rsidR="00DA3344" w:rsidRPr="009D5044">
        <w:t xml:space="preserve">e </w:t>
      </w:r>
      <w:r w:rsidRPr="009D5044">
        <w:t>l</w:t>
      </w:r>
      <w:r w:rsidR="00DA3344" w:rsidRPr="009D5044">
        <w:t>a</w:t>
      </w:r>
      <w:r w:rsidRPr="009D5044">
        <w:t xml:space="preserve"> taille du CI et rési</w:t>
      </w:r>
      <w:r w:rsidR="00DA3344" w:rsidRPr="009D5044">
        <w:t>s</w:t>
      </w:r>
      <w:r w:rsidRPr="009D5044">
        <w:t xml:space="preserve">tance </w:t>
      </w:r>
      <w:r w:rsidR="00DA3344" w:rsidRPr="009D5044">
        <w:t>vasculaire</w:t>
      </w:r>
      <w:r w:rsidRPr="009D5044">
        <w:t xml:space="preserve"> pulmonaire</w:t>
      </w:r>
    </w:p>
    <w:p w14:paraId="1975C584" w14:textId="3424627D" w:rsidR="00A95677" w:rsidRPr="009D5044" w:rsidRDefault="00A95677" w:rsidP="00A95677">
      <w:r w:rsidRPr="009D5044">
        <w:t>Ce shunt peu s’</w:t>
      </w:r>
      <w:r w:rsidR="00DA3344" w:rsidRPr="009D5044">
        <w:t>accompagner</w:t>
      </w:r>
      <w:r w:rsidRPr="009D5044">
        <w:t xml:space="preserve"> d’HTP </w:t>
      </w:r>
      <w:r w:rsidRPr="009D5044">
        <w:tab/>
      </w:r>
    </w:p>
    <w:p w14:paraId="789E67EE" w14:textId="49E61962" w:rsidR="00A95677" w:rsidRPr="009D5044" w:rsidRDefault="004C60DC" w:rsidP="00A95677">
      <w:pPr>
        <w:numPr>
          <w:ilvl w:val="1"/>
          <w:numId w:val="8"/>
        </w:numPr>
      </w:pPr>
      <w:r>
        <w:t>HTP</w:t>
      </w:r>
      <w:r w:rsidR="00A95677" w:rsidRPr="009D5044">
        <w:t xml:space="preserve"> d’hyper</w:t>
      </w:r>
      <w:r>
        <w:t xml:space="preserve"> </w:t>
      </w:r>
      <w:r w:rsidR="00A95677" w:rsidRPr="009D5044">
        <w:t>débit</w:t>
      </w:r>
    </w:p>
    <w:p w14:paraId="70311507" w14:textId="00FE3E6A" w:rsidR="00A95677" w:rsidRPr="009D5044" w:rsidRDefault="004C60DC" w:rsidP="00A95677">
      <w:pPr>
        <w:numPr>
          <w:ilvl w:val="1"/>
          <w:numId w:val="8"/>
        </w:numPr>
      </w:pPr>
      <w:r>
        <w:t>HTP</w:t>
      </w:r>
      <w:r w:rsidR="00A95677" w:rsidRPr="009D5044">
        <w:t xml:space="preserve"> fixées (par augmentation résistance artériolaire pulmonaire) </w:t>
      </w:r>
    </w:p>
    <w:p w14:paraId="34E4FCD6" w14:textId="2381C5A1" w:rsidR="00A95677" w:rsidRPr="009D5044" w:rsidRDefault="006862B1" w:rsidP="00A95677">
      <w:pPr>
        <w:pStyle w:val="Titre2"/>
      </w:pPr>
      <w:bookmarkStart w:id="1" w:name="_Toc202357238"/>
      <w:r w:rsidRPr="009D5044">
        <w:t>Anatomie</w:t>
      </w:r>
      <w:r w:rsidR="00A95677" w:rsidRPr="009D5044">
        <w:t xml:space="preserve"> pathologie</w:t>
      </w:r>
      <w:bookmarkEnd w:id="1"/>
    </w:p>
    <w:p w14:paraId="2BF0DFCE" w14:textId="4201BBFD" w:rsidR="00A95677" w:rsidRPr="009D5044" w:rsidRDefault="00A95677" w:rsidP="004C60DC">
      <w:pPr>
        <w:pStyle w:val="Titre3"/>
      </w:pPr>
      <w:r w:rsidRPr="009D5044">
        <w:t>CIV haute (membraneuse) (mince)</w:t>
      </w:r>
    </w:p>
    <w:p w14:paraId="5795C242" w14:textId="19FB6599" w:rsidR="00A95677" w:rsidRPr="009D5044" w:rsidRDefault="00A95677" w:rsidP="00A95677">
      <w:pPr>
        <w:numPr>
          <w:ilvl w:val="1"/>
          <w:numId w:val="8"/>
        </w:numPr>
      </w:pPr>
      <w:r w:rsidRPr="009D5044">
        <w:t xml:space="preserve">Fréquente </w:t>
      </w:r>
    </w:p>
    <w:p w14:paraId="5C754CD0" w14:textId="25D2B11B" w:rsidR="00A95677" w:rsidRPr="009D5044" w:rsidRDefault="00A95677" w:rsidP="00A95677">
      <w:pPr>
        <w:numPr>
          <w:ilvl w:val="1"/>
          <w:numId w:val="8"/>
        </w:numPr>
      </w:pPr>
      <w:r w:rsidRPr="009D5044">
        <w:t>Au niveau de</w:t>
      </w:r>
      <w:r w:rsidR="00DA3344" w:rsidRPr="009D5044">
        <w:t xml:space="preserve"> </w:t>
      </w:r>
      <w:r w:rsidRPr="009D5044">
        <w:t>l</w:t>
      </w:r>
      <w:r w:rsidR="00DA3344" w:rsidRPr="009D5044">
        <w:t>a</w:t>
      </w:r>
      <w:r w:rsidRPr="009D5044">
        <w:t xml:space="preserve"> zone d</w:t>
      </w:r>
      <w:r w:rsidR="004C60DC">
        <w:t>u</w:t>
      </w:r>
      <w:r w:rsidRPr="009D5044">
        <w:t xml:space="preserve"> septum membraneux</w:t>
      </w:r>
    </w:p>
    <w:p w14:paraId="3F72C451" w14:textId="7FCB7F27" w:rsidR="00A95677" w:rsidRPr="009D5044" w:rsidRDefault="00A95677" w:rsidP="00A95677">
      <w:pPr>
        <w:numPr>
          <w:ilvl w:val="2"/>
          <w:numId w:val="8"/>
        </w:numPr>
      </w:pPr>
      <w:r w:rsidRPr="009D5044">
        <w:t>CIV haute antérieure (</w:t>
      </w:r>
      <w:r w:rsidR="004E7809" w:rsidRPr="009D5044">
        <w:t>au-dessus</w:t>
      </w:r>
      <w:r w:rsidRPr="009D5044">
        <w:t xml:space="preserve"> </w:t>
      </w:r>
      <w:r w:rsidR="004C60DC">
        <w:t>de la crête supra-ventriculaire, près des valves pulmonaires)</w:t>
      </w:r>
    </w:p>
    <w:p w14:paraId="386CD8F1" w14:textId="5ECE1694" w:rsidR="00A95677" w:rsidRPr="009D5044" w:rsidRDefault="00A95677" w:rsidP="00A95677">
      <w:pPr>
        <w:numPr>
          <w:ilvl w:val="2"/>
          <w:numId w:val="8"/>
        </w:numPr>
      </w:pPr>
      <w:r w:rsidRPr="009D5044">
        <w:t xml:space="preserve">CIV haute moyennes </w:t>
      </w:r>
      <w:r w:rsidR="004C60DC">
        <w:t xml:space="preserve">(au de </w:t>
      </w:r>
      <w:r w:rsidR="006862B1">
        <w:t>la</w:t>
      </w:r>
      <w:r w:rsidR="004C60DC">
        <w:t xml:space="preserve"> crête supra-ventricualaire)</w:t>
      </w:r>
    </w:p>
    <w:p w14:paraId="79BA7A43" w14:textId="04521286" w:rsidR="00A95677" w:rsidRPr="009D5044" w:rsidRDefault="00A95677" w:rsidP="00A95677">
      <w:pPr>
        <w:numPr>
          <w:ilvl w:val="2"/>
          <w:numId w:val="8"/>
        </w:numPr>
      </w:pPr>
      <w:r w:rsidRPr="009D5044">
        <w:t>CIV haute postérieures</w:t>
      </w:r>
      <w:r w:rsidR="004C60DC">
        <w:t xml:space="preserve"> </w:t>
      </w:r>
    </w:p>
    <w:p w14:paraId="1A62B2F6" w14:textId="29DAF589" w:rsidR="00A95677" w:rsidRPr="009D5044" w:rsidRDefault="00A95677" w:rsidP="004C60DC">
      <w:pPr>
        <w:pStyle w:val="Titre3"/>
      </w:pPr>
      <w:r w:rsidRPr="009D5044">
        <w:t>CIV basse (musculaire) (</w:t>
      </w:r>
      <w:r w:rsidR="00DA3344" w:rsidRPr="009D5044">
        <w:t>épais</w:t>
      </w:r>
      <w:r w:rsidRPr="009D5044">
        <w:t>)</w:t>
      </w:r>
    </w:p>
    <w:p w14:paraId="46837E91" w14:textId="78ACB5FE" w:rsidR="00A95677" w:rsidRDefault="00DA3344" w:rsidP="00A95677">
      <w:pPr>
        <w:numPr>
          <w:ilvl w:val="1"/>
          <w:numId w:val="8"/>
        </w:numPr>
      </w:pPr>
      <w:r w:rsidRPr="009D5044">
        <w:t>Siégeant</w:t>
      </w:r>
      <w:r w:rsidR="00A95677" w:rsidRPr="009D5044">
        <w:t xml:space="preserve"> en un point quelconque de la partie basse du SIV</w:t>
      </w:r>
    </w:p>
    <w:p w14:paraId="14CEC065" w14:textId="7C279FD4" w:rsidR="004C60DC" w:rsidRPr="009D5044" w:rsidRDefault="004C60DC" w:rsidP="00A95677">
      <w:pPr>
        <w:numPr>
          <w:ilvl w:val="1"/>
          <w:numId w:val="8"/>
        </w:numPr>
      </w:pPr>
      <w:r>
        <w:t>Unique ou multiples</w:t>
      </w:r>
    </w:p>
    <w:p w14:paraId="2C9BB285" w14:textId="6D52361C" w:rsidR="00A95677" w:rsidRPr="009D5044" w:rsidRDefault="00A95677" w:rsidP="00A95677">
      <w:pPr>
        <w:pStyle w:val="Titre2"/>
      </w:pPr>
      <w:bookmarkStart w:id="2" w:name="_Toc202357239"/>
      <w:r w:rsidRPr="009D5044">
        <w:t>Diagnostic</w:t>
      </w:r>
      <w:bookmarkEnd w:id="2"/>
    </w:p>
    <w:p w14:paraId="5230ACA4" w14:textId="64774E5A" w:rsidR="00A95677" w:rsidRPr="009D5044" w:rsidRDefault="00A95677" w:rsidP="00A95677">
      <w:r w:rsidRPr="009D5044">
        <w:t xml:space="preserve">Sévérité d </w:t>
      </w:r>
      <w:r w:rsidR="00DA3344" w:rsidRPr="009D5044">
        <w:t>tableau</w:t>
      </w:r>
      <w:r w:rsidRPr="009D5044">
        <w:t xml:space="preserve"> c</w:t>
      </w:r>
      <w:r w:rsidR="000A746A" w:rsidRPr="009D5044">
        <w:t xml:space="preserve">linique </w:t>
      </w:r>
      <w:r w:rsidR="00DA3344" w:rsidRPr="009D5044">
        <w:t>dépend</w:t>
      </w:r>
    </w:p>
    <w:p w14:paraId="091DE451" w14:textId="105C7B93" w:rsidR="000A746A" w:rsidRPr="009D5044" w:rsidRDefault="000A746A" w:rsidP="000A746A">
      <w:pPr>
        <w:numPr>
          <w:ilvl w:val="1"/>
          <w:numId w:val="8"/>
        </w:numPr>
      </w:pPr>
      <w:r w:rsidRPr="009D5044">
        <w:t>Taille de</w:t>
      </w:r>
      <w:r w:rsidR="00DA3344" w:rsidRPr="009D5044">
        <w:t xml:space="preserve"> </w:t>
      </w:r>
      <w:r w:rsidRPr="009D5044">
        <w:t>CIV</w:t>
      </w:r>
    </w:p>
    <w:p w14:paraId="4F4321D8" w14:textId="758B4B17" w:rsidR="000A746A" w:rsidRPr="009D5044" w:rsidRDefault="00DA3344" w:rsidP="000A746A">
      <w:pPr>
        <w:numPr>
          <w:ilvl w:val="1"/>
          <w:numId w:val="8"/>
        </w:numPr>
      </w:pPr>
      <w:r w:rsidRPr="009D5044">
        <w:t>Existence</w:t>
      </w:r>
      <w:r w:rsidR="000A746A" w:rsidRPr="009D5044">
        <w:t xml:space="preserve"> ou non d’obstacle du la voie pulmonaire</w:t>
      </w:r>
    </w:p>
    <w:p w14:paraId="126203B0" w14:textId="649393C6" w:rsidR="000A746A" w:rsidRPr="009D5044" w:rsidRDefault="000A746A" w:rsidP="000A746A">
      <w:pPr>
        <w:numPr>
          <w:ilvl w:val="1"/>
          <w:numId w:val="8"/>
        </w:numPr>
      </w:pPr>
      <w:r w:rsidRPr="009D5044">
        <w:t>Degré d’</w:t>
      </w:r>
      <w:r w:rsidR="00DA3344" w:rsidRPr="009D5044">
        <w:t>élévation</w:t>
      </w:r>
      <w:r w:rsidRPr="009D5044">
        <w:t xml:space="preserve"> des </w:t>
      </w:r>
      <w:r w:rsidR="00DA3344" w:rsidRPr="009D5044">
        <w:t>résistances</w:t>
      </w:r>
      <w:r w:rsidRPr="009D5044">
        <w:t xml:space="preserve"> </w:t>
      </w:r>
      <w:r w:rsidR="00DA3344" w:rsidRPr="009D5044">
        <w:t>artériolaires</w:t>
      </w:r>
      <w:r w:rsidRPr="009D5044">
        <w:t xml:space="preserve"> pulmonaire </w:t>
      </w:r>
    </w:p>
    <w:p w14:paraId="5324364C" w14:textId="75CDEED5" w:rsidR="000A746A" w:rsidRPr="009D5044" w:rsidRDefault="000A746A" w:rsidP="000A746A">
      <w:pPr>
        <w:numPr>
          <w:ilvl w:val="1"/>
          <w:numId w:val="8"/>
        </w:numPr>
      </w:pPr>
      <w:r w:rsidRPr="009D5044">
        <w:sym w:font="Wingdings" w:char="F0E8"/>
      </w:r>
      <w:r w:rsidRPr="009D5044">
        <w:t xml:space="preserve"> </w:t>
      </w:r>
      <w:r w:rsidR="00942EE7" w:rsidRPr="009D5044">
        <w:t>Différent</w:t>
      </w:r>
      <w:r w:rsidRPr="009D5044">
        <w:t xml:space="preserve"> tableau clinique d</w:t>
      </w:r>
      <w:r w:rsidR="004C60DC">
        <w:t>e gravité très variable</w:t>
      </w:r>
    </w:p>
    <w:p w14:paraId="0DCC0DAF" w14:textId="01BCF0E2" w:rsidR="000A746A" w:rsidRPr="009D5044" w:rsidRDefault="000A746A" w:rsidP="000A746A">
      <w:pPr>
        <w:pStyle w:val="Titre3"/>
      </w:pPr>
      <w:bookmarkStart w:id="3" w:name="_Toc202357240"/>
      <w:r w:rsidRPr="009D5044">
        <w:t xml:space="preserve">CIV de groupe </w:t>
      </w:r>
      <w:r w:rsidR="00942EE7" w:rsidRPr="009D5044">
        <w:t>I (</w:t>
      </w:r>
      <w:r w:rsidRPr="009D5044">
        <w:t xml:space="preserve">maladie de </w:t>
      </w:r>
      <w:r w:rsidR="00942EE7" w:rsidRPr="009D5044">
        <w:t>Roger</w:t>
      </w:r>
      <w:r w:rsidRPr="009D5044">
        <w:t xml:space="preserve">) = CIV à </w:t>
      </w:r>
      <w:r w:rsidR="00942EE7" w:rsidRPr="009D5044">
        <w:t>petite</w:t>
      </w:r>
      <w:r w:rsidRPr="009D5044">
        <w:t xml:space="preserve"> shunt</w:t>
      </w:r>
      <w:bookmarkEnd w:id="3"/>
      <w:r w:rsidRPr="009D5044">
        <w:t xml:space="preserve"> </w:t>
      </w:r>
    </w:p>
    <w:p w14:paraId="43A9650F" w14:textId="01318A42" w:rsidR="000A746A" w:rsidRPr="009D5044" w:rsidRDefault="000A746A" w:rsidP="000A746A">
      <w:pPr>
        <w:pStyle w:val="Titre4"/>
      </w:pPr>
      <w:r w:rsidRPr="009D5044">
        <w:t xml:space="preserve">Clinique </w:t>
      </w:r>
    </w:p>
    <w:p w14:paraId="6491AB24" w14:textId="48539FE7" w:rsidR="000A746A" w:rsidRPr="009D5044" w:rsidRDefault="000A746A" w:rsidP="000A746A">
      <w:pPr>
        <w:pStyle w:val="Titre5"/>
      </w:pPr>
      <w:r w:rsidRPr="009D5044">
        <w:t>SF : latente</w:t>
      </w:r>
    </w:p>
    <w:p w14:paraId="122CE7CE" w14:textId="2A206D65" w:rsidR="000A746A" w:rsidRPr="009D5044" w:rsidRDefault="000A746A" w:rsidP="000A746A">
      <w:pPr>
        <w:pStyle w:val="Titre5"/>
      </w:pPr>
      <w:r w:rsidRPr="009D5044">
        <w:t xml:space="preserve">SP </w:t>
      </w:r>
    </w:p>
    <w:p w14:paraId="39118E7D" w14:textId="14B734F0" w:rsidR="000A746A" w:rsidRPr="009D5044" w:rsidRDefault="000A746A" w:rsidP="000A746A">
      <w:r w:rsidRPr="009D5044">
        <w:t>Souffle intense</w:t>
      </w:r>
      <w:r w:rsidR="004C60DC">
        <w:t> :</w:t>
      </w:r>
      <w:r w:rsidRPr="009D5044">
        <w:t xml:space="preserve"> </w:t>
      </w:r>
    </w:p>
    <w:p w14:paraId="67BD6CC8" w14:textId="3A4429C7" w:rsidR="000A746A" w:rsidRPr="009D5044" w:rsidRDefault="00942EE7" w:rsidP="000A746A">
      <w:pPr>
        <w:numPr>
          <w:ilvl w:val="1"/>
          <w:numId w:val="8"/>
        </w:numPr>
      </w:pPr>
      <w:r w:rsidRPr="009D5044">
        <w:lastRenderedPageBreak/>
        <w:t>Holo systolique</w:t>
      </w:r>
      <w:r w:rsidR="000A746A" w:rsidRPr="009D5044">
        <w:t xml:space="preserve"> </w:t>
      </w:r>
    </w:p>
    <w:p w14:paraId="338EFAEC" w14:textId="18AB4E5A" w:rsidR="000A746A" w:rsidRPr="009D5044" w:rsidRDefault="00942EE7" w:rsidP="000A746A">
      <w:pPr>
        <w:numPr>
          <w:ilvl w:val="1"/>
          <w:numId w:val="8"/>
        </w:numPr>
      </w:pPr>
      <w:r w:rsidRPr="009D5044">
        <w:t>Méso cardiaque</w:t>
      </w:r>
    </w:p>
    <w:p w14:paraId="39449439" w14:textId="39B871FE" w:rsidR="000A746A" w:rsidRPr="009D5044" w:rsidRDefault="00942EE7" w:rsidP="000A746A">
      <w:pPr>
        <w:numPr>
          <w:ilvl w:val="1"/>
          <w:numId w:val="8"/>
        </w:numPr>
      </w:pPr>
      <w:r w:rsidRPr="009D5044">
        <w:t>Irradiant</w:t>
      </w:r>
      <w:r w:rsidR="000A746A" w:rsidRPr="009D5044">
        <w:t xml:space="preserve"> en (rayon </w:t>
      </w:r>
      <w:r w:rsidRPr="009D5044">
        <w:t>de la roue</w:t>
      </w:r>
    </w:p>
    <w:p w14:paraId="5B67FF31" w14:textId="280E49BC" w:rsidR="000A746A" w:rsidRPr="009D5044" w:rsidRDefault="000A746A" w:rsidP="000A746A">
      <w:pPr>
        <w:numPr>
          <w:ilvl w:val="1"/>
          <w:numId w:val="8"/>
        </w:numPr>
      </w:pPr>
      <w:r w:rsidRPr="009D5044">
        <w:t xml:space="preserve">Avec </w:t>
      </w:r>
      <w:r w:rsidR="00942EE7" w:rsidRPr="009D5044">
        <w:t>frémissement</w:t>
      </w:r>
      <w:r w:rsidRPr="009D5044">
        <w:t xml:space="preserve"> palpation </w:t>
      </w:r>
    </w:p>
    <w:p w14:paraId="33ACC00A" w14:textId="01876E57" w:rsidR="000A746A" w:rsidRDefault="000A746A" w:rsidP="000A746A">
      <w:pPr>
        <w:numPr>
          <w:ilvl w:val="1"/>
          <w:numId w:val="8"/>
        </w:numPr>
        <w:rPr>
          <w:color w:val="FF0000"/>
        </w:rPr>
      </w:pPr>
      <w:r w:rsidRPr="009D5044">
        <w:rPr>
          <w:color w:val="FF0000"/>
        </w:rPr>
        <w:t>« </w:t>
      </w:r>
      <w:r w:rsidR="00942EE7" w:rsidRPr="009D5044">
        <w:rPr>
          <w:color w:val="FF0000"/>
        </w:rPr>
        <w:t>Beaucoup</w:t>
      </w:r>
      <w:r w:rsidRPr="009D5044">
        <w:rPr>
          <w:color w:val="FF0000"/>
        </w:rPr>
        <w:t xml:space="preserve"> de brui pour rien ! »</w:t>
      </w:r>
    </w:p>
    <w:p w14:paraId="43A0BD32" w14:textId="50623FD8" w:rsidR="004C60DC" w:rsidRDefault="004C60DC" w:rsidP="004C60DC">
      <w:pPr>
        <w:pStyle w:val="Titre5"/>
      </w:pPr>
      <w:r>
        <w:t xml:space="preserve">Radiographie et ECG </w:t>
      </w:r>
    </w:p>
    <w:p w14:paraId="643830CF" w14:textId="5605A371" w:rsidR="004C60DC" w:rsidRPr="004C60DC" w:rsidRDefault="004C60DC" w:rsidP="004C60DC">
      <w:r>
        <w:t xml:space="preserve">Normaux </w:t>
      </w:r>
    </w:p>
    <w:p w14:paraId="1167A3F1" w14:textId="6CEAE0CF" w:rsidR="000A746A" w:rsidRPr="009D5044" w:rsidRDefault="000A746A" w:rsidP="000A746A">
      <w:pPr>
        <w:pStyle w:val="Titre5"/>
      </w:pPr>
      <w:r w:rsidRPr="009D5044">
        <w:t xml:space="preserve">Pronostic </w:t>
      </w:r>
    </w:p>
    <w:p w14:paraId="09BF4B08" w14:textId="32E79870" w:rsidR="000A746A" w:rsidRPr="009D5044" w:rsidRDefault="00942EE7" w:rsidP="000A746A">
      <w:r w:rsidRPr="009D5044">
        <w:t>Bénin</w:t>
      </w:r>
      <w:r w:rsidR="000A746A" w:rsidRPr="009D5044">
        <w:t xml:space="preserve"> </w:t>
      </w:r>
    </w:p>
    <w:p w14:paraId="53921879" w14:textId="7A379108" w:rsidR="000A746A" w:rsidRPr="009D5044" w:rsidRDefault="00942EE7" w:rsidP="000A746A">
      <w:r w:rsidRPr="009D5044">
        <w:t>Fermeture</w:t>
      </w:r>
      <w:r w:rsidR="000A746A" w:rsidRPr="009D5044">
        <w:t xml:space="preserve"> spontané </w:t>
      </w:r>
      <w:r w:rsidRPr="009D5044">
        <w:t>fréquente</w:t>
      </w:r>
      <w:r w:rsidR="000A746A" w:rsidRPr="009D5044">
        <w:t xml:space="preserve"> dans la 1</w:t>
      </w:r>
      <w:r w:rsidR="000A746A" w:rsidRPr="009D5044">
        <w:rPr>
          <w:vertAlign w:val="superscript"/>
        </w:rPr>
        <w:t>ère</w:t>
      </w:r>
      <w:r w:rsidR="000A746A" w:rsidRPr="009D5044">
        <w:t xml:space="preserve"> enfance (10%)</w:t>
      </w:r>
    </w:p>
    <w:p w14:paraId="704C6D1A" w14:textId="72CD97F2" w:rsidR="000A746A" w:rsidRPr="009D5044" w:rsidRDefault="000A746A" w:rsidP="000A746A">
      <w:pPr>
        <w:pStyle w:val="Titre5"/>
      </w:pPr>
      <w:r w:rsidRPr="009D5044">
        <w:t>Endocardite d’Osler ++++ (complication)</w:t>
      </w:r>
    </w:p>
    <w:p w14:paraId="544B0F28" w14:textId="793438A2" w:rsidR="000A746A" w:rsidRPr="009D5044" w:rsidRDefault="000A746A" w:rsidP="000A746A">
      <w:pPr>
        <w:pStyle w:val="Titre3"/>
      </w:pPr>
      <w:bookmarkStart w:id="4" w:name="_Toc202357241"/>
      <w:r w:rsidRPr="009D5044">
        <w:t>CIV groupe II (CIV grave) =CIV à gros shunt</w:t>
      </w:r>
      <w:bookmarkEnd w:id="4"/>
    </w:p>
    <w:p w14:paraId="636D9DA1" w14:textId="15B1DA16" w:rsidR="000A746A" w:rsidRPr="009D5044" w:rsidRDefault="000A746A" w:rsidP="000A746A">
      <w:pPr>
        <w:pStyle w:val="Titre4"/>
      </w:pPr>
      <w:r w:rsidRPr="009D5044">
        <w:t>Clinique</w:t>
      </w:r>
    </w:p>
    <w:p w14:paraId="7148E748" w14:textId="77584EC3" w:rsidR="000A746A" w:rsidRPr="009D5044" w:rsidRDefault="000A746A" w:rsidP="000A746A">
      <w:pPr>
        <w:pStyle w:val="Titre5"/>
      </w:pPr>
      <w:r w:rsidRPr="009D5044">
        <w:t>SF</w:t>
      </w:r>
    </w:p>
    <w:p w14:paraId="11D2817C" w14:textId="48F49033" w:rsidR="000A746A" w:rsidRPr="009D5044" w:rsidRDefault="00942EE7" w:rsidP="000A746A">
      <w:r w:rsidRPr="009D5044">
        <w:t>Nourrisson</w:t>
      </w:r>
      <w:r w:rsidR="000A746A" w:rsidRPr="009D5044">
        <w:t xml:space="preserve"> +++</w:t>
      </w:r>
    </w:p>
    <w:p w14:paraId="1B680BE5" w14:textId="45F0E33E" w:rsidR="000A746A" w:rsidRPr="009D5044" w:rsidRDefault="000A746A" w:rsidP="000A746A">
      <w:r w:rsidRPr="009D5044">
        <w:t xml:space="preserve">Retard </w:t>
      </w:r>
      <w:r w:rsidR="00942EE7" w:rsidRPr="009D5044">
        <w:t>staturo</w:t>
      </w:r>
      <w:r w:rsidRPr="009D5044">
        <w:t xml:space="preserve"> pondérale </w:t>
      </w:r>
    </w:p>
    <w:p w14:paraId="2BDAE1C4" w14:textId="2EEC1BEA" w:rsidR="000A746A" w:rsidRPr="009D5044" w:rsidRDefault="000A746A" w:rsidP="000A746A">
      <w:r w:rsidRPr="009D5044">
        <w:t xml:space="preserve">Polypnées ave </w:t>
      </w:r>
      <w:r w:rsidR="00942EE7" w:rsidRPr="009D5044">
        <w:t>tirage</w:t>
      </w:r>
      <w:r w:rsidRPr="009D5044">
        <w:t xml:space="preserve"> sus-sternal</w:t>
      </w:r>
    </w:p>
    <w:p w14:paraId="0AD18696" w14:textId="3A83EA2A" w:rsidR="000A746A" w:rsidRPr="009D5044" w:rsidRDefault="000A746A" w:rsidP="000A746A">
      <w:r w:rsidRPr="009D5044">
        <w:t xml:space="preserve">Infection </w:t>
      </w:r>
      <w:r w:rsidR="00942EE7" w:rsidRPr="009D5044">
        <w:t>broncho-pulmonaire</w:t>
      </w:r>
      <w:r w:rsidRPr="009D5044">
        <w:t xml:space="preserve"> fréquente et</w:t>
      </w:r>
      <w:r w:rsidR="00942EE7" w:rsidRPr="009D5044">
        <w:t xml:space="preserve"> </w:t>
      </w:r>
      <w:r w:rsidR="00BF3F84">
        <w:t xml:space="preserve">trainantes </w:t>
      </w:r>
    </w:p>
    <w:p w14:paraId="3BCE1952" w14:textId="6BEDBF3E" w:rsidR="000A746A" w:rsidRPr="009D5044" w:rsidRDefault="000A746A" w:rsidP="000A746A">
      <w:pPr>
        <w:pStyle w:val="Titre5"/>
      </w:pPr>
      <w:r w:rsidRPr="009D5044">
        <w:t>SP</w:t>
      </w:r>
    </w:p>
    <w:p w14:paraId="1ACE972D" w14:textId="6B2C5782" w:rsidR="000A746A" w:rsidRPr="009D5044" w:rsidRDefault="000A746A" w:rsidP="00BF3F84">
      <w:pPr>
        <w:pStyle w:val="Titre6"/>
      </w:pPr>
      <w:r w:rsidRPr="009D5044">
        <w:t xml:space="preserve">Inspection </w:t>
      </w:r>
    </w:p>
    <w:p w14:paraId="1F260366" w14:textId="630EFE15" w:rsidR="000A746A" w:rsidRPr="009D5044" w:rsidRDefault="000A746A" w:rsidP="000A746A">
      <w:pPr>
        <w:numPr>
          <w:ilvl w:val="1"/>
          <w:numId w:val="8"/>
        </w:numPr>
      </w:pPr>
      <w:r w:rsidRPr="009D5044">
        <w:sym w:font="Wingdings" w:char="F0E8"/>
      </w:r>
      <w:r w:rsidRPr="009D5044">
        <w:t xml:space="preserve"> </w:t>
      </w:r>
      <w:r w:rsidR="00942EE7" w:rsidRPr="009D5044">
        <w:t>Thorax</w:t>
      </w:r>
      <w:r w:rsidRPr="009D5044">
        <w:t xml:space="preserve"> de Davies</w:t>
      </w:r>
    </w:p>
    <w:p w14:paraId="11DF672D" w14:textId="4949AB9D" w:rsidR="000A746A" w:rsidRPr="009D5044" w:rsidRDefault="000A746A" w:rsidP="000A746A">
      <w:pPr>
        <w:numPr>
          <w:ilvl w:val="2"/>
          <w:numId w:val="8"/>
        </w:numPr>
      </w:pPr>
      <w:r w:rsidRPr="009D5044">
        <w:t xml:space="preserve">Voussure </w:t>
      </w:r>
      <w:r w:rsidR="00942EE7" w:rsidRPr="009D5044">
        <w:t>Ant</w:t>
      </w:r>
      <w:r w:rsidRPr="009D5044">
        <w:t>, haut située</w:t>
      </w:r>
    </w:p>
    <w:p w14:paraId="18690455" w14:textId="210B293D" w:rsidR="000A746A" w:rsidRPr="009D5044" w:rsidRDefault="00942EE7" w:rsidP="000A746A">
      <w:pPr>
        <w:numPr>
          <w:ilvl w:val="2"/>
          <w:numId w:val="8"/>
        </w:numPr>
      </w:pPr>
      <w:r w:rsidRPr="009D5044">
        <w:t>Dépression</w:t>
      </w:r>
      <w:r w:rsidR="000A746A" w:rsidRPr="009D5044">
        <w:t xml:space="preserve"> sous mammaires </w:t>
      </w:r>
    </w:p>
    <w:p w14:paraId="02A636A6" w14:textId="48C0149D" w:rsidR="000A746A" w:rsidRPr="009D5044" w:rsidRDefault="000A746A" w:rsidP="000A746A">
      <w:pPr>
        <w:numPr>
          <w:ilvl w:val="2"/>
          <w:numId w:val="8"/>
        </w:numPr>
      </w:pPr>
      <w:r w:rsidRPr="009D5044">
        <w:t>***HVD qui pousse le sternum***</w:t>
      </w:r>
    </w:p>
    <w:p w14:paraId="0BE394EB" w14:textId="3A39D866" w:rsidR="000A746A" w:rsidRPr="009D5044" w:rsidRDefault="000A746A" w:rsidP="00BF3F84">
      <w:pPr>
        <w:pStyle w:val="Titre6"/>
      </w:pPr>
      <w:r w:rsidRPr="009D5044">
        <w:t xml:space="preserve">Palpation </w:t>
      </w:r>
    </w:p>
    <w:p w14:paraId="582F83BD" w14:textId="6C37B69E" w:rsidR="00936B52" w:rsidRPr="009D5044" w:rsidRDefault="00936B52" w:rsidP="00936B52">
      <w:pPr>
        <w:numPr>
          <w:ilvl w:val="1"/>
          <w:numId w:val="8"/>
        </w:numPr>
      </w:pPr>
      <w:r w:rsidRPr="009D5044">
        <w:t>Choc apexien violent, étalée signe de Harzer, hépatomégalie, TVJ</w:t>
      </w:r>
    </w:p>
    <w:p w14:paraId="5021BC5C" w14:textId="7FADB002" w:rsidR="00936B52" w:rsidRPr="009D5044" w:rsidRDefault="00936B52" w:rsidP="00BF3F84">
      <w:pPr>
        <w:pStyle w:val="Titre6"/>
      </w:pPr>
      <w:r w:rsidRPr="009D5044">
        <w:t xml:space="preserve">Auscultation </w:t>
      </w:r>
    </w:p>
    <w:p w14:paraId="45463FA0" w14:textId="1A2C8C38" w:rsidR="00936B52" w:rsidRPr="009D5044" w:rsidRDefault="00936B52" w:rsidP="00936B52">
      <w:pPr>
        <w:numPr>
          <w:ilvl w:val="1"/>
          <w:numId w:val="8"/>
        </w:numPr>
      </w:pPr>
      <w:r w:rsidRPr="009D5044">
        <w:sym w:font="Wingdings" w:char="F0E8"/>
      </w:r>
      <w:r w:rsidRPr="009D5044">
        <w:t xml:space="preserve"> </w:t>
      </w:r>
      <w:r w:rsidR="00942EE7" w:rsidRPr="009D5044">
        <w:t>Souffle</w:t>
      </w:r>
      <w:r w:rsidRPr="009D5044">
        <w:t xml:space="preserve"> systolique </w:t>
      </w:r>
      <w:r w:rsidR="00942EE7" w:rsidRPr="009D5044">
        <w:t>méso cardiaque</w:t>
      </w:r>
      <w:r w:rsidRPr="009D5044">
        <w:t xml:space="preserve"> </w:t>
      </w:r>
    </w:p>
    <w:p w14:paraId="0FB1E0A3" w14:textId="5D844BE1" w:rsidR="00936B52" w:rsidRPr="009D5044" w:rsidRDefault="00936B52" w:rsidP="00BF3F84">
      <w:pPr>
        <w:pStyle w:val="Titre5"/>
      </w:pPr>
      <w:r w:rsidRPr="009D5044">
        <w:t>Radio</w:t>
      </w:r>
    </w:p>
    <w:p w14:paraId="6B79A063" w14:textId="3B496333" w:rsidR="00936B52" w:rsidRPr="009D5044" w:rsidRDefault="00936B52" w:rsidP="00936B52">
      <w:pPr>
        <w:numPr>
          <w:ilvl w:val="1"/>
          <w:numId w:val="8"/>
        </w:numPr>
      </w:pPr>
      <w:r w:rsidRPr="009D5044">
        <w:t>Cardiomégalie</w:t>
      </w:r>
    </w:p>
    <w:p w14:paraId="52CB332D" w14:textId="25874C72" w:rsidR="00936B52" w:rsidRPr="009D5044" w:rsidRDefault="00936B52" w:rsidP="00936B52">
      <w:pPr>
        <w:numPr>
          <w:ilvl w:val="1"/>
          <w:numId w:val="8"/>
        </w:numPr>
      </w:pPr>
      <w:r w:rsidRPr="009D5044">
        <w:t xml:space="preserve">Arc moyen </w:t>
      </w:r>
      <w:r w:rsidR="00942EE7" w:rsidRPr="009D5044">
        <w:t>rectiligne</w:t>
      </w:r>
      <w:r w:rsidRPr="009D5044">
        <w:t xml:space="preserve"> ou convexe</w:t>
      </w:r>
    </w:p>
    <w:p w14:paraId="2A36EED8" w14:textId="40F8CBB7" w:rsidR="00936B52" w:rsidRPr="009D5044" w:rsidRDefault="00936B52" w:rsidP="00936B52">
      <w:pPr>
        <w:numPr>
          <w:ilvl w:val="1"/>
          <w:numId w:val="8"/>
        </w:numPr>
      </w:pPr>
      <w:r w:rsidRPr="009D5044">
        <w:lastRenderedPageBreak/>
        <w:t>AP larges ave hyp</w:t>
      </w:r>
      <w:r w:rsidR="009B3AAE" w:rsidRPr="009D5044">
        <w:t>e</w:t>
      </w:r>
      <w:r w:rsidRPr="009D5044">
        <w:t>rvasculari</w:t>
      </w:r>
      <w:r w:rsidR="009B3AAE" w:rsidRPr="009D5044">
        <w:t>sation</w:t>
      </w:r>
      <w:r w:rsidRPr="009D5044">
        <w:t xml:space="preserve"> </w:t>
      </w:r>
      <w:r w:rsidR="00942EE7" w:rsidRPr="009D5044">
        <w:t>pulmonaire</w:t>
      </w:r>
      <w:r w:rsidRPr="009D5044">
        <w:t xml:space="preserve"> franche</w:t>
      </w:r>
    </w:p>
    <w:p w14:paraId="2B80AC39" w14:textId="0F68474C" w:rsidR="00936B52" w:rsidRPr="009D5044" w:rsidRDefault="00936B52" w:rsidP="00BF3F84">
      <w:pPr>
        <w:pStyle w:val="Titre5"/>
      </w:pPr>
      <w:r w:rsidRPr="009D5044">
        <w:t>ECG</w:t>
      </w:r>
    </w:p>
    <w:p w14:paraId="2E83F68B" w14:textId="662FE25D" w:rsidR="00936B52" w:rsidRPr="009D5044" w:rsidRDefault="00936B52" w:rsidP="00936B52">
      <w:pPr>
        <w:numPr>
          <w:ilvl w:val="1"/>
          <w:numId w:val="8"/>
        </w:numPr>
      </w:pPr>
      <w:r w:rsidRPr="009D5044">
        <w:t>HAG, HAD</w:t>
      </w:r>
    </w:p>
    <w:p w14:paraId="560BECEA" w14:textId="4C6255C4" w:rsidR="00936B52" w:rsidRPr="009D5044" w:rsidRDefault="00936B52" w:rsidP="00BF3F84">
      <w:pPr>
        <w:pStyle w:val="Titre5"/>
      </w:pPr>
      <w:r w:rsidRPr="009D5044">
        <w:t xml:space="preserve">Echo dop cardiaque </w:t>
      </w:r>
    </w:p>
    <w:p w14:paraId="73810E80" w14:textId="52754D07" w:rsidR="00936B52" w:rsidRPr="009D5044" w:rsidRDefault="00936B52" w:rsidP="00936B52">
      <w:pPr>
        <w:numPr>
          <w:ilvl w:val="1"/>
          <w:numId w:val="8"/>
        </w:numPr>
      </w:pPr>
      <w:r w:rsidRPr="009D5044">
        <w:t xml:space="preserve">Met en évidente le </w:t>
      </w:r>
      <w:r w:rsidR="00942EE7" w:rsidRPr="009D5044">
        <w:t>défaut</w:t>
      </w:r>
      <w:r w:rsidRPr="009D5044">
        <w:t xml:space="preserve"> </w:t>
      </w:r>
      <w:r w:rsidR="00942EE7" w:rsidRPr="009D5044">
        <w:t>septal et</w:t>
      </w:r>
      <w:r w:rsidRPr="009D5044">
        <w:t xml:space="preserve"> son siège </w:t>
      </w:r>
    </w:p>
    <w:p w14:paraId="05B938AD" w14:textId="6499C460" w:rsidR="00936B52" w:rsidRPr="009D5044" w:rsidRDefault="00936B52" w:rsidP="00936B52">
      <w:pPr>
        <w:numPr>
          <w:ilvl w:val="1"/>
          <w:numId w:val="8"/>
        </w:numPr>
      </w:pPr>
      <w:r w:rsidRPr="009D5044">
        <w:t xml:space="preserve">Précise le </w:t>
      </w:r>
      <w:r w:rsidR="00942EE7" w:rsidRPr="009D5044">
        <w:t>degré</w:t>
      </w:r>
      <w:r w:rsidRPr="009D5044">
        <w:t xml:space="preserve"> de dilation et d’hypertrophie </w:t>
      </w:r>
      <w:r w:rsidR="00942EE7" w:rsidRPr="009D5044">
        <w:t>des cavités</w:t>
      </w:r>
    </w:p>
    <w:p w14:paraId="66BCDCFF" w14:textId="782E42CE" w:rsidR="009B3AAE" w:rsidRPr="009D5044" w:rsidRDefault="00942EE7" w:rsidP="00936B52">
      <w:pPr>
        <w:numPr>
          <w:ilvl w:val="1"/>
          <w:numId w:val="8"/>
        </w:numPr>
      </w:pPr>
      <w:r w:rsidRPr="009D5044">
        <w:t>Evaluées</w:t>
      </w:r>
      <w:r w:rsidR="009B3AAE" w:rsidRPr="009D5044">
        <w:t xml:space="preserve"> </w:t>
      </w:r>
      <w:r w:rsidRPr="009D5044">
        <w:t>pression</w:t>
      </w:r>
      <w:r w:rsidR="009B3AAE" w:rsidRPr="009D5044">
        <w:t xml:space="preserve"> pulmonaire</w:t>
      </w:r>
      <w:r w:rsidR="00BF3F84">
        <w:t>s</w:t>
      </w:r>
      <w:r w:rsidR="009B3AAE" w:rsidRPr="009D5044">
        <w:t xml:space="preserve"> (</w:t>
      </w:r>
      <w:r w:rsidR="00BF3F84">
        <w:t xml:space="preserve">HTAP </w:t>
      </w:r>
      <w:r w:rsidR="009B3AAE" w:rsidRPr="009D5044">
        <w:t>?)</w:t>
      </w:r>
    </w:p>
    <w:p w14:paraId="3828969C" w14:textId="55D00A65" w:rsidR="009B3AAE" w:rsidRPr="009D5044" w:rsidRDefault="009B3AAE" w:rsidP="00BF3F84">
      <w:pPr>
        <w:pStyle w:val="Titre5"/>
      </w:pPr>
      <w:r w:rsidRPr="009D5044">
        <w:t>Cathétérisme cardiaque</w:t>
      </w:r>
    </w:p>
    <w:p w14:paraId="292BAE1E" w14:textId="1DE289A6" w:rsidR="009B3AAE" w:rsidRPr="009D5044" w:rsidRDefault="00942EE7" w:rsidP="009B3AAE">
      <w:pPr>
        <w:numPr>
          <w:ilvl w:val="1"/>
          <w:numId w:val="8"/>
        </w:numPr>
      </w:pPr>
      <w:r w:rsidRPr="009D5044">
        <w:t>Révèle</w:t>
      </w:r>
      <w:r w:rsidR="00281EC0" w:rsidRPr="009D5044">
        <w:t xml:space="preserve"> </w:t>
      </w:r>
      <w:r w:rsidR="00BF3F84">
        <w:t>l’HTP</w:t>
      </w:r>
    </w:p>
    <w:p w14:paraId="5D1330F6" w14:textId="68708BDC" w:rsidR="00281EC0" w:rsidRPr="009D5044" w:rsidRDefault="00281EC0" w:rsidP="009B3AAE">
      <w:pPr>
        <w:numPr>
          <w:ilvl w:val="1"/>
          <w:numId w:val="8"/>
        </w:numPr>
      </w:pPr>
      <w:r w:rsidRPr="009D5044">
        <w:t>Permet de distinguer deux so</w:t>
      </w:r>
      <w:r w:rsidR="00942EE7" w:rsidRPr="009D5044">
        <w:t>u</w:t>
      </w:r>
      <w:r w:rsidRPr="009D5044">
        <w:t>s -</w:t>
      </w:r>
      <w:r w:rsidR="00942EE7" w:rsidRPr="009D5044">
        <w:t>types</w:t>
      </w:r>
    </w:p>
    <w:p w14:paraId="16BD47A1" w14:textId="2A0E0A3A" w:rsidR="00281EC0" w:rsidRPr="009D5044" w:rsidRDefault="00281EC0" w:rsidP="00281EC0">
      <w:pPr>
        <w:numPr>
          <w:ilvl w:val="2"/>
          <w:numId w:val="8"/>
        </w:numPr>
      </w:pPr>
      <w:r w:rsidRPr="009D5044">
        <w:t>CIV II a</w:t>
      </w:r>
    </w:p>
    <w:p w14:paraId="77AB2C88" w14:textId="06C4AB06" w:rsidR="00281EC0" w:rsidRPr="009D5044" w:rsidRDefault="00281EC0" w:rsidP="00281EC0">
      <w:pPr>
        <w:numPr>
          <w:ilvl w:val="2"/>
          <w:numId w:val="8"/>
        </w:numPr>
      </w:pPr>
      <w:r w:rsidRPr="009D5044">
        <w:t>CIV II</w:t>
      </w:r>
      <w:r w:rsidR="00BF3F84">
        <w:t xml:space="preserve"> </w:t>
      </w:r>
      <w:r w:rsidRPr="009D5044">
        <w:t>b</w:t>
      </w:r>
    </w:p>
    <w:p w14:paraId="42898148" w14:textId="05CA5771" w:rsidR="00281EC0" w:rsidRPr="009D5044" w:rsidRDefault="00281EC0" w:rsidP="00BF3F84">
      <w:pPr>
        <w:pStyle w:val="Titre5"/>
      </w:pPr>
      <w:r w:rsidRPr="009D5044">
        <w:t xml:space="preserve">Pronostic </w:t>
      </w:r>
    </w:p>
    <w:p w14:paraId="3E894937" w14:textId="3FBDBD74" w:rsidR="00281EC0" w:rsidRPr="009D5044" w:rsidRDefault="00281EC0" w:rsidP="00281EC0">
      <w:pPr>
        <w:numPr>
          <w:ilvl w:val="1"/>
          <w:numId w:val="8"/>
        </w:numPr>
      </w:pPr>
      <w:r w:rsidRPr="009D5044">
        <w:t>Ab</w:t>
      </w:r>
      <w:r w:rsidR="00942EE7" w:rsidRPr="009D5044">
        <w:t>s</w:t>
      </w:r>
      <w:r w:rsidRPr="009D5044">
        <w:t>en</w:t>
      </w:r>
      <w:r w:rsidR="00942EE7" w:rsidRPr="009D5044">
        <w:t>c</w:t>
      </w:r>
      <w:r w:rsidRPr="009D5044">
        <w:t>e d’</w:t>
      </w:r>
      <w:r w:rsidR="00942EE7" w:rsidRPr="009D5044">
        <w:t>intervention</w:t>
      </w:r>
      <w:r w:rsidRPr="009D5044">
        <w:t xml:space="preserve"> </w:t>
      </w:r>
      <w:r w:rsidRPr="009D5044">
        <w:sym w:font="Wingdings" w:char="F0E8"/>
      </w:r>
      <w:r w:rsidRPr="009D5044">
        <w:t xml:space="preserve"> les lésion </w:t>
      </w:r>
      <w:r w:rsidR="00942EE7" w:rsidRPr="009D5044">
        <w:t>artériolaire</w:t>
      </w:r>
      <w:r w:rsidRPr="009D5044">
        <w:t xml:space="preserve"> pulm</w:t>
      </w:r>
      <w:r w:rsidR="008053EB" w:rsidRPr="009D5044">
        <w:t>onaire</w:t>
      </w:r>
      <w:r w:rsidRPr="009D5044">
        <w:t xml:space="preserve"> s’</w:t>
      </w:r>
      <w:r w:rsidR="00942EE7" w:rsidRPr="009D5044">
        <w:t>installent</w:t>
      </w:r>
      <w:r w:rsidRPr="009D5044">
        <w:t xml:space="preserve"> </w:t>
      </w:r>
      <w:r w:rsidR="00942EE7" w:rsidRPr="009D5044">
        <w:t>deviennent</w:t>
      </w:r>
      <w:r w:rsidRPr="009D5044">
        <w:t xml:space="preserve"> </w:t>
      </w:r>
      <w:r w:rsidR="00942EE7" w:rsidRPr="009D5044">
        <w:t>irréversible</w:t>
      </w:r>
      <w:r w:rsidRPr="009D5044">
        <w:t xml:space="preserve"> </w:t>
      </w:r>
      <w:r w:rsidRPr="009D5044">
        <w:sym w:font="Wingdings" w:char="F0E8"/>
      </w:r>
      <w:r w:rsidRPr="009D5044">
        <w:t xml:space="preserve"> évolue </w:t>
      </w:r>
      <w:r w:rsidR="00942EE7" w:rsidRPr="009D5044">
        <w:t>vers</w:t>
      </w:r>
      <w:r w:rsidRPr="009D5044">
        <w:t xml:space="preserve"> CIV III </w:t>
      </w:r>
    </w:p>
    <w:p w14:paraId="162BDF31" w14:textId="69F18764" w:rsidR="00281EC0" w:rsidRPr="009D5044" w:rsidRDefault="00281EC0" w:rsidP="00281EC0">
      <w:pPr>
        <w:numPr>
          <w:ilvl w:val="1"/>
          <w:numId w:val="8"/>
        </w:numPr>
      </w:pPr>
      <w:r w:rsidRPr="009D5044">
        <w:t xml:space="preserve">Ces </w:t>
      </w:r>
      <w:r w:rsidR="00BF3F84">
        <w:t>nourrissons meurent dans un tableau d’IC sévère</w:t>
      </w:r>
    </w:p>
    <w:p w14:paraId="0A924DBB" w14:textId="65689D69" w:rsidR="00281EC0" w:rsidRPr="009D5044" w:rsidRDefault="00281EC0" w:rsidP="00281EC0">
      <w:pPr>
        <w:pStyle w:val="Titre3"/>
      </w:pPr>
      <w:bookmarkStart w:id="5" w:name="_Toc202357242"/>
      <w:r w:rsidRPr="009D5044">
        <w:t>CIV du groupe III (Sd d’Eisenmenger)</w:t>
      </w:r>
      <w:bookmarkEnd w:id="5"/>
    </w:p>
    <w:p w14:paraId="796BBE60" w14:textId="78846E98" w:rsidR="00281EC0" w:rsidRPr="009D5044" w:rsidRDefault="00281EC0" w:rsidP="00281EC0">
      <w:r w:rsidRPr="009D5044">
        <w:t xml:space="preserve">Rare chez le </w:t>
      </w:r>
      <w:r w:rsidR="0001254A" w:rsidRPr="009D5044">
        <w:t>nourrisson</w:t>
      </w:r>
      <w:r w:rsidRPr="009D5044">
        <w:t xml:space="preserve"> </w:t>
      </w:r>
    </w:p>
    <w:p w14:paraId="412F211C" w14:textId="60227E6F" w:rsidR="00281EC0" w:rsidRPr="009D5044" w:rsidRDefault="0001254A" w:rsidP="00281EC0">
      <w:r w:rsidRPr="009D5044">
        <w:t>Souvent</w:t>
      </w:r>
      <w:r w:rsidR="00281EC0" w:rsidRPr="009D5044">
        <w:t xml:space="preserve"> découvert chez le grand </w:t>
      </w:r>
      <w:r w:rsidRPr="009D5044">
        <w:t>enfant</w:t>
      </w:r>
      <w:r w:rsidR="00281EC0" w:rsidRPr="009D5044">
        <w:t xml:space="preserve"> </w:t>
      </w:r>
    </w:p>
    <w:p w14:paraId="3EAA02E8" w14:textId="084C2667" w:rsidR="00281EC0" w:rsidRPr="009D5044" w:rsidRDefault="00281EC0" w:rsidP="006862B1">
      <w:r w:rsidRPr="009D5044">
        <w:t>Mode évolutif du CIV</w:t>
      </w:r>
      <w:r w:rsidR="006862B1">
        <w:t xml:space="preserve"> </w:t>
      </w:r>
      <w:r w:rsidRPr="009D5044">
        <w:t>II</w:t>
      </w:r>
      <w:r w:rsidR="006862B1">
        <w:t xml:space="preserve"> : </w:t>
      </w:r>
      <w:r w:rsidRPr="009D5044">
        <w:t>CIV +</w:t>
      </w:r>
      <w:r w:rsidR="00BF3F84">
        <w:t xml:space="preserve"> HTAP</w:t>
      </w:r>
      <w:r w:rsidRPr="009D5044">
        <w:t xml:space="preserve"> / artériolite pulm</w:t>
      </w:r>
      <w:r w:rsidR="008053EB" w:rsidRPr="009D5044">
        <w:t>onaire</w:t>
      </w:r>
      <w:r w:rsidRPr="009D5044">
        <w:t>)</w:t>
      </w:r>
      <w:r w:rsidR="00DB1F8C" w:rsidRPr="009D5044">
        <w:t xml:space="preserve"> </w:t>
      </w:r>
      <w:r w:rsidR="00DB1F8C" w:rsidRPr="009D5044">
        <w:sym w:font="Wingdings" w:char="F0E8"/>
      </w:r>
      <w:r w:rsidR="00DB1F8C" w:rsidRPr="009D5044">
        <w:t xml:space="preserve"> forme évolutive de CIV II</w:t>
      </w:r>
    </w:p>
    <w:p w14:paraId="044EC8BB" w14:textId="6F540005" w:rsidR="00281EC0" w:rsidRPr="009D5044" w:rsidRDefault="0001254A" w:rsidP="00281EC0">
      <w:r w:rsidRPr="009D5044">
        <w:t>Peut</w:t>
      </w:r>
      <w:r w:rsidR="00281EC0" w:rsidRPr="009D5044">
        <w:t xml:space="preserve"> </w:t>
      </w:r>
      <w:r w:rsidRPr="009D5044">
        <w:t>évoluer</w:t>
      </w:r>
      <w:r w:rsidR="00281EC0" w:rsidRPr="009D5044">
        <w:t xml:space="preserve"> encor </w:t>
      </w:r>
      <w:r w:rsidRPr="009D5044">
        <w:t>pendant</w:t>
      </w:r>
      <w:r w:rsidR="00281EC0" w:rsidRPr="009D5044">
        <w:t xml:space="preserve"> </w:t>
      </w:r>
      <w:r w:rsidRPr="009D5044">
        <w:t>plusieurs</w:t>
      </w:r>
      <w:r w:rsidR="00281EC0" w:rsidRPr="009D5044">
        <w:t xml:space="preserve"> </w:t>
      </w:r>
      <w:r w:rsidRPr="009D5044">
        <w:t>décennies</w:t>
      </w:r>
      <w:r w:rsidR="00281EC0" w:rsidRPr="009D5044">
        <w:t xml:space="preserve"> </w:t>
      </w:r>
    </w:p>
    <w:p w14:paraId="306867AA" w14:textId="43614578" w:rsidR="00281EC0" w:rsidRPr="009D5044" w:rsidRDefault="00281EC0" w:rsidP="00281EC0">
      <w:r w:rsidRPr="009D5044">
        <w:t xml:space="preserve">Diminution du shunt G-D et </w:t>
      </w:r>
      <w:r w:rsidR="0001254A" w:rsidRPr="009D5044">
        <w:t>amélioration</w:t>
      </w:r>
      <w:r w:rsidRPr="009D5044">
        <w:t xml:space="preserve"> paradoxale de l’enfant </w:t>
      </w:r>
    </w:p>
    <w:p w14:paraId="05B2F486" w14:textId="4081BB2A" w:rsidR="00DB1F8C" w:rsidRPr="009D5044" w:rsidRDefault="00DB1F8C" w:rsidP="00DB1F8C">
      <w:pPr>
        <w:pStyle w:val="Titre3"/>
      </w:pPr>
      <w:bookmarkStart w:id="6" w:name="_Toc202357243"/>
      <w:r w:rsidRPr="009D5044">
        <w:t>CIV du groupe IV (CIV à poumons protégés)</w:t>
      </w:r>
      <w:bookmarkEnd w:id="6"/>
    </w:p>
    <w:p w14:paraId="588BA529" w14:textId="2060695F" w:rsidR="00DB1F8C" w:rsidRPr="009D5044" w:rsidRDefault="00DB1F8C" w:rsidP="00DB1F8C">
      <w:r w:rsidRPr="009D5044">
        <w:t xml:space="preserve">Peu se vor à tout âge </w:t>
      </w:r>
    </w:p>
    <w:p w14:paraId="0C521FEC" w14:textId="7C81AF9B" w:rsidR="00DB1F8C" w:rsidRPr="009D5044" w:rsidRDefault="00DB1F8C" w:rsidP="00DB1F8C">
      <w:r w:rsidRPr="009D5044">
        <w:t>Souvent découvert après 2 ans en raison de leur bonne tolérance</w:t>
      </w:r>
    </w:p>
    <w:p w14:paraId="27E69E28" w14:textId="40B85374" w:rsidR="00BF3F84" w:rsidRPr="009D5044" w:rsidRDefault="00DB1F8C" w:rsidP="006862B1">
      <w:r w:rsidRPr="009D5044">
        <w:t xml:space="preserve">CIV + sténose pulmonaire infundibulaire </w:t>
      </w:r>
    </w:p>
    <w:p w14:paraId="408E6C85" w14:textId="2C11A084" w:rsidR="00CA40F5" w:rsidRDefault="00BF3F84" w:rsidP="00BF3F84">
      <w:pPr>
        <w:pStyle w:val="Titre3"/>
      </w:pPr>
      <w:r>
        <w:t>Classification physiopathologique</w:t>
      </w:r>
    </w:p>
    <w:p w14:paraId="3B47A4F2" w14:textId="77777777" w:rsidR="00BF3F84" w:rsidRPr="00BF3F84" w:rsidRDefault="00BF3F84" w:rsidP="00BF3F84">
      <w:pPr>
        <w:numPr>
          <w:ilvl w:val="0"/>
          <w:numId w:val="0"/>
        </w:numPr>
        <w:ind w:left="284"/>
      </w:pPr>
    </w:p>
    <w:tbl>
      <w:tblPr>
        <w:tblStyle w:val="Grilledutableau"/>
        <w:tblW w:w="0" w:type="auto"/>
        <w:tblInd w:w="284" w:type="dxa"/>
        <w:tblLook w:val="04A0" w:firstRow="1" w:lastRow="0" w:firstColumn="1" w:lastColumn="0" w:noHBand="0" w:noVBand="1"/>
      </w:tblPr>
      <w:tblGrid>
        <w:gridCol w:w="1636"/>
        <w:gridCol w:w="1663"/>
        <w:gridCol w:w="1667"/>
        <w:gridCol w:w="1713"/>
      </w:tblGrid>
      <w:tr w:rsidR="00BF3F84" w14:paraId="516E5C06" w14:textId="77777777" w:rsidTr="00BF3F84">
        <w:tc>
          <w:tcPr>
            <w:tcW w:w="1740" w:type="dxa"/>
          </w:tcPr>
          <w:p w14:paraId="73D48D9A" w14:textId="1DDE0220" w:rsidR="00BF3F84" w:rsidRPr="00BF3F84" w:rsidRDefault="00BF3F84" w:rsidP="00BF3F84">
            <w:pPr>
              <w:numPr>
                <w:ilvl w:val="0"/>
                <w:numId w:val="0"/>
              </w:numPr>
              <w:rPr>
                <w:b/>
                <w:bCs/>
              </w:rPr>
            </w:pPr>
            <w:r w:rsidRPr="00BF3F84">
              <w:rPr>
                <w:b/>
                <w:bCs/>
              </w:rPr>
              <w:t xml:space="preserve">CIV I </w:t>
            </w:r>
          </w:p>
        </w:tc>
        <w:tc>
          <w:tcPr>
            <w:tcW w:w="1741" w:type="dxa"/>
          </w:tcPr>
          <w:p w14:paraId="3C493745" w14:textId="5D92384A" w:rsidR="00BF3F84" w:rsidRDefault="00BF3F84" w:rsidP="00BF3F84">
            <w:pPr>
              <w:numPr>
                <w:ilvl w:val="0"/>
                <w:numId w:val="0"/>
              </w:numPr>
            </w:pPr>
            <w:r>
              <w:t xml:space="preserve">Maladie de Roger </w:t>
            </w:r>
          </w:p>
        </w:tc>
        <w:tc>
          <w:tcPr>
            <w:tcW w:w="1741" w:type="dxa"/>
          </w:tcPr>
          <w:p w14:paraId="5FDA2250" w14:textId="23AD9CB1" w:rsidR="00BF3F84" w:rsidRDefault="00BF3F84" w:rsidP="00BF3F84">
            <w:pPr>
              <w:numPr>
                <w:ilvl w:val="0"/>
                <w:numId w:val="0"/>
              </w:numPr>
            </w:pPr>
            <w:r>
              <w:t>PAP normale</w:t>
            </w:r>
          </w:p>
        </w:tc>
        <w:tc>
          <w:tcPr>
            <w:tcW w:w="1741" w:type="dxa"/>
          </w:tcPr>
          <w:p w14:paraId="4E634582" w14:textId="2C2660ED" w:rsidR="00BF3F84" w:rsidRDefault="00BF3F84" w:rsidP="00BF3F84">
            <w:pPr>
              <w:numPr>
                <w:ilvl w:val="0"/>
                <w:numId w:val="0"/>
              </w:numPr>
            </w:pPr>
            <w:r>
              <w:t>CIV à petit shunt</w:t>
            </w:r>
          </w:p>
        </w:tc>
      </w:tr>
      <w:tr w:rsidR="00BF3F84" w14:paraId="1E8BE948" w14:textId="77777777" w:rsidTr="00BF3F84">
        <w:tc>
          <w:tcPr>
            <w:tcW w:w="1740" w:type="dxa"/>
          </w:tcPr>
          <w:p w14:paraId="11CD3D2E" w14:textId="5A889DAE" w:rsidR="00BF3F84" w:rsidRPr="00BF3F84" w:rsidRDefault="00BF3F84" w:rsidP="00BF3F84">
            <w:pPr>
              <w:numPr>
                <w:ilvl w:val="0"/>
                <w:numId w:val="0"/>
              </w:numPr>
              <w:rPr>
                <w:b/>
                <w:bCs/>
              </w:rPr>
            </w:pPr>
            <w:r w:rsidRPr="00BF3F84">
              <w:rPr>
                <w:b/>
                <w:bCs/>
              </w:rPr>
              <w:t>CIV II</w:t>
            </w:r>
          </w:p>
        </w:tc>
        <w:tc>
          <w:tcPr>
            <w:tcW w:w="1741" w:type="dxa"/>
          </w:tcPr>
          <w:p w14:paraId="09B0CFE0" w14:textId="73D8C8D1" w:rsidR="00BF3F84" w:rsidRDefault="00BF3F84" w:rsidP="00BF3F84">
            <w:pPr>
              <w:numPr>
                <w:ilvl w:val="0"/>
                <w:numId w:val="0"/>
              </w:numPr>
            </w:pPr>
            <w:r>
              <w:t>QP/QS sup. 2</w:t>
            </w:r>
          </w:p>
        </w:tc>
        <w:tc>
          <w:tcPr>
            <w:tcW w:w="1741" w:type="dxa"/>
          </w:tcPr>
          <w:p w14:paraId="597DF978" w14:textId="77777777" w:rsidR="00BF3F84" w:rsidRDefault="00BF3F84" w:rsidP="00BF3F84">
            <w:pPr>
              <w:numPr>
                <w:ilvl w:val="0"/>
                <w:numId w:val="0"/>
              </w:numPr>
            </w:pPr>
            <w:r>
              <w:t>a : PAP inf. 2/3 Pao</w:t>
            </w:r>
          </w:p>
          <w:p w14:paraId="5F2386C3" w14:textId="2963A355" w:rsidR="00BF3F84" w:rsidRDefault="00BF3F84" w:rsidP="00BF3F84">
            <w:pPr>
              <w:numPr>
                <w:ilvl w:val="0"/>
                <w:numId w:val="0"/>
              </w:numPr>
            </w:pPr>
            <w:r>
              <w:t>b : PAP sup. 2/3 P</w:t>
            </w:r>
            <w:r w:rsidR="00190A4D">
              <w:t>A</w:t>
            </w:r>
            <w:r>
              <w:t>o</w:t>
            </w:r>
          </w:p>
        </w:tc>
        <w:tc>
          <w:tcPr>
            <w:tcW w:w="1741" w:type="dxa"/>
          </w:tcPr>
          <w:p w14:paraId="70F5BE21" w14:textId="7272ACBC" w:rsidR="00BF3F84" w:rsidRDefault="00BF3F84" w:rsidP="00BF3F84">
            <w:pPr>
              <w:numPr>
                <w:ilvl w:val="0"/>
                <w:numId w:val="0"/>
              </w:numPr>
            </w:pPr>
            <w:r>
              <w:t>CIC à gros shunt</w:t>
            </w:r>
          </w:p>
        </w:tc>
      </w:tr>
      <w:tr w:rsidR="00BF3F84" w14:paraId="269187C5" w14:textId="77777777" w:rsidTr="00BF3F84">
        <w:tc>
          <w:tcPr>
            <w:tcW w:w="1740" w:type="dxa"/>
          </w:tcPr>
          <w:p w14:paraId="78813B35" w14:textId="2FD29342" w:rsidR="00BF3F84" w:rsidRPr="00BF3F84" w:rsidRDefault="00BF3F84" w:rsidP="00BF3F84">
            <w:pPr>
              <w:numPr>
                <w:ilvl w:val="0"/>
                <w:numId w:val="0"/>
              </w:numPr>
              <w:rPr>
                <w:b/>
                <w:bCs/>
              </w:rPr>
            </w:pPr>
            <w:r w:rsidRPr="00BF3F84">
              <w:rPr>
                <w:b/>
                <w:bCs/>
              </w:rPr>
              <w:t>CIV III</w:t>
            </w:r>
          </w:p>
        </w:tc>
        <w:tc>
          <w:tcPr>
            <w:tcW w:w="1741" w:type="dxa"/>
          </w:tcPr>
          <w:p w14:paraId="10C9481C" w14:textId="38ED73B3" w:rsidR="00BF3F84" w:rsidRDefault="00BF3F84" w:rsidP="00BF3F84">
            <w:pPr>
              <w:numPr>
                <w:ilvl w:val="0"/>
                <w:numId w:val="0"/>
              </w:numPr>
            </w:pPr>
            <w:r>
              <w:t>QP/QS inf. ou egale 1</w:t>
            </w:r>
          </w:p>
        </w:tc>
        <w:tc>
          <w:tcPr>
            <w:tcW w:w="1741" w:type="dxa"/>
          </w:tcPr>
          <w:p w14:paraId="14E0045C" w14:textId="7BFEF6A2" w:rsidR="00BF3F84" w:rsidRDefault="00BF3F84" w:rsidP="00BF3F84">
            <w:pPr>
              <w:numPr>
                <w:ilvl w:val="0"/>
                <w:numId w:val="0"/>
              </w:numPr>
            </w:pPr>
            <w:r>
              <w:t>PAP = P</w:t>
            </w:r>
            <w:r w:rsidR="00190A4D">
              <w:t>A</w:t>
            </w:r>
            <w:r>
              <w:t>o</w:t>
            </w:r>
          </w:p>
        </w:tc>
        <w:tc>
          <w:tcPr>
            <w:tcW w:w="1741" w:type="dxa"/>
          </w:tcPr>
          <w:p w14:paraId="7113FB03" w14:textId="432EDBE9" w:rsidR="00BF3F84" w:rsidRDefault="00BF3F84" w:rsidP="00BF3F84">
            <w:pPr>
              <w:numPr>
                <w:ilvl w:val="0"/>
                <w:numId w:val="0"/>
              </w:numPr>
            </w:pPr>
            <w:r>
              <w:t>Sd d’Eisenmenger</w:t>
            </w:r>
          </w:p>
        </w:tc>
      </w:tr>
      <w:tr w:rsidR="00BF3F84" w14:paraId="0286C7F6" w14:textId="77777777" w:rsidTr="00BF3F84">
        <w:tc>
          <w:tcPr>
            <w:tcW w:w="1740" w:type="dxa"/>
          </w:tcPr>
          <w:p w14:paraId="2655B3D4" w14:textId="6B2B5541" w:rsidR="00BF3F84" w:rsidRPr="00BF3F84" w:rsidRDefault="00BF3F84" w:rsidP="00BF3F84">
            <w:pPr>
              <w:numPr>
                <w:ilvl w:val="0"/>
                <w:numId w:val="0"/>
              </w:numPr>
              <w:rPr>
                <w:b/>
                <w:bCs/>
              </w:rPr>
            </w:pPr>
            <w:r w:rsidRPr="00BF3F84">
              <w:rPr>
                <w:b/>
                <w:bCs/>
              </w:rPr>
              <w:lastRenderedPageBreak/>
              <w:t>CIV IV</w:t>
            </w:r>
          </w:p>
        </w:tc>
        <w:tc>
          <w:tcPr>
            <w:tcW w:w="1741" w:type="dxa"/>
          </w:tcPr>
          <w:p w14:paraId="40E0A28F" w14:textId="72DFDF97" w:rsidR="00BF3F84" w:rsidRDefault="00BF3F84" w:rsidP="00BF3F84">
            <w:pPr>
              <w:numPr>
                <w:ilvl w:val="0"/>
                <w:numId w:val="0"/>
              </w:numPr>
            </w:pPr>
            <w:r>
              <w:t>QP/QS inf. 2</w:t>
            </w:r>
          </w:p>
        </w:tc>
        <w:tc>
          <w:tcPr>
            <w:tcW w:w="1741" w:type="dxa"/>
          </w:tcPr>
          <w:p w14:paraId="04C919ED" w14:textId="10D16A47" w:rsidR="00BF3F84" w:rsidRDefault="00BF3F84" w:rsidP="00BF3F84">
            <w:pPr>
              <w:numPr>
                <w:ilvl w:val="0"/>
                <w:numId w:val="0"/>
              </w:numPr>
            </w:pPr>
            <w:r>
              <w:t>Gradient VD-AP sup. 25 mmHg</w:t>
            </w:r>
          </w:p>
        </w:tc>
        <w:tc>
          <w:tcPr>
            <w:tcW w:w="1741" w:type="dxa"/>
          </w:tcPr>
          <w:p w14:paraId="31F441A3" w14:textId="63313CD3" w:rsidR="00BF3F84" w:rsidRDefault="00BF3F84" w:rsidP="00BF3F84">
            <w:pPr>
              <w:numPr>
                <w:ilvl w:val="0"/>
                <w:numId w:val="0"/>
              </w:numPr>
            </w:pPr>
            <w:r>
              <w:t>CIV à poumons protégés</w:t>
            </w:r>
          </w:p>
        </w:tc>
      </w:tr>
    </w:tbl>
    <w:p w14:paraId="393F3181" w14:textId="77777777" w:rsidR="00BF3F84" w:rsidRPr="00BF3F84" w:rsidRDefault="00BF3F84" w:rsidP="00BF3F84">
      <w:pPr>
        <w:numPr>
          <w:ilvl w:val="0"/>
          <w:numId w:val="0"/>
        </w:numPr>
        <w:ind w:left="284" w:hanging="284"/>
      </w:pPr>
    </w:p>
    <w:p w14:paraId="33992E53" w14:textId="5FB5D1BA" w:rsidR="003B0955" w:rsidRPr="003B0955" w:rsidRDefault="003B0955" w:rsidP="006862B1">
      <w:pPr>
        <w:numPr>
          <w:ilvl w:val="0"/>
          <w:numId w:val="0"/>
        </w:numPr>
        <w:spacing w:after="160"/>
      </w:pPr>
    </w:p>
    <w:sectPr w:rsidR="003B0955" w:rsidRPr="003B0955" w:rsidSect="00A11211">
      <w:headerReference w:type="default" r:id="rId8"/>
      <w:footerReference w:type="default" r:id="rId9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0026E2" w14:textId="77777777" w:rsidR="003C503D" w:rsidRDefault="003C503D" w:rsidP="00CF2E78">
      <w:pPr>
        <w:spacing w:line="240" w:lineRule="auto"/>
      </w:pPr>
      <w:r>
        <w:separator/>
      </w:r>
    </w:p>
  </w:endnote>
  <w:endnote w:type="continuationSeparator" w:id="0">
    <w:p w14:paraId="0FDBBE9E" w14:textId="77777777" w:rsidR="003C503D" w:rsidRDefault="003C503D" w:rsidP="00CF2E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0E1C7" w14:textId="4DE97564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90A4D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17426730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6B0B32" w14:textId="77777777" w:rsidR="003C503D" w:rsidRDefault="003C503D" w:rsidP="00CF2E78">
      <w:pPr>
        <w:spacing w:line="240" w:lineRule="auto"/>
      </w:pPr>
      <w:r>
        <w:separator/>
      </w:r>
    </w:p>
  </w:footnote>
  <w:footnote w:type="continuationSeparator" w:id="0">
    <w:p w14:paraId="45AD6DFF" w14:textId="77777777" w:rsidR="003C503D" w:rsidRDefault="003C503D" w:rsidP="00CF2E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95DC4" w14:textId="517D42E4" w:rsidR="006D2B9E" w:rsidRPr="00987011" w:rsidRDefault="00987011" w:rsidP="00CF2E78">
    <w:pPr>
      <w:pStyle w:val="En-tte"/>
      <w:numPr>
        <w:ilvl w:val="0"/>
        <w:numId w:val="0"/>
      </w:numPr>
      <w:jc w:val="center"/>
      <w:rPr>
        <w:lang w:val="en-US"/>
      </w:rPr>
    </w:pPr>
    <w:r w:rsidRPr="00987011">
      <w:rPr>
        <w:lang w:val="en-US"/>
      </w:rPr>
      <w:t>Z</w:t>
    </w:r>
    <w:r w:rsidR="006D2B9E" w:rsidRPr="00987011">
      <w:rPr>
        <w:lang w:val="en-US"/>
      </w:rPr>
      <w:t>ICO</w:t>
    </w:r>
    <w:r w:rsidRPr="00987011">
      <w:rPr>
        <w:lang w:val="en-US"/>
      </w:rPr>
      <w:t>’s note taking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3158790E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6E0707A"/>
    <w:multiLevelType w:val="hybridMultilevel"/>
    <w:tmpl w:val="A3964C28"/>
    <w:lvl w:ilvl="0" w:tplc="E93669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600F70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1E2F6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8E64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9FE29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7876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9E38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5876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4AD0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37114EF"/>
    <w:multiLevelType w:val="multilevel"/>
    <w:tmpl w:val="2D1030FE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7668D972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D37B7A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9D467EC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1AB7973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5389682B"/>
    <w:multiLevelType w:val="hybridMultilevel"/>
    <w:tmpl w:val="FE049F00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7C9133E"/>
    <w:multiLevelType w:val="hybridMultilevel"/>
    <w:tmpl w:val="D22C5C40"/>
    <w:lvl w:ilvl="0" w:tplc="92B016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FE01C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9E63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6CF1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866E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D429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C6A0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7CB6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C8DB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D054B4E"/>
    <w:multiLevelType w:val="hybridMultilevel"/>
    <w:tmpl w:val="986E53AC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0" w15:restartNumberingAfterBreak="0">
    <w:nsid w:val="607B27BF"/>
    <w:multiLevelType w:val="multilevel"/>
    <w:tmpl w:val="ADE49D7A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1" w15:restartNumberingAfterBreak="0">
    <w:nsid w:val="648E7102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2" w15:restartNumberingAfterBreak="0">
    <w:nsid w:val="77AF410A"/>
    <w:multiLevelType w:val="hybridMultilevel"/>
    <w:tmpl w:val="D2384812"/>
    <w:lvl w:ilvl="0" w:tplc="3EE65E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B85B4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9A5A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D2A0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40FD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801A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F453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7A20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92E3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D9C2F1C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4" w15:restartNumberingAfterBreak="0">
    <w:nsid w:val="7DBE38C0"/>
    <w:multiLevelType w:val="hybridMultilevel"/>
    <w:tmpl w:val="A6C2E4AA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4"/>
  </w:num>
  <w:num w:numId="3">
    <w:abstractNumId w:val="7"/>
  </w:num>
  <w:num w:numId="4">
    <w:abstractNumId w:val="0"/>
  </w:num>
  <w:num w:numId="5">
    <w:abstractNumId w:val="9"/>
  </w:num>
  <w:num w:numId="6">
    <w:abstractNumId w:val="3"/>
  </w:num>
  <w:num w:numId="7">
    <w:abstractNumId w:val="14"/>
    <w:lvlOverride w:ilvl="0">
      <w:startOverride w:val="1"/>
    </w:lvlOverride>
  </w:num>
  <w:num w:numId="8">
    <w:abstractNumId w:val="10"/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4"/>
  </w:num>
  <w:num w:numId="12">
    <w:abstractNumId w:val="13"/>
  </w:num>
  <w:num w:numId="13">
    <w:abstractNumId w:val="11"/>
  </w:num>
  <w:num w:numId="14">
    <w:abstractNumId w:val="6"/>
  </w:num>
  <w:num w:numId="15">
    <w:abstractNumId w:val="12"/>
  </w:num>
  <w:num w:numId="16">
    <w:abstractNumId w:val="8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1254A"/>
    <w:rsid w:val="00033442"/>
    <w:rsid w:val="0003369F"/>
    <w:rsid w:val="00037A1A"/>
    <w:rsid w:val="00037CD6"/>
    <w:rsid w:val="00051489"/>
    <w:rsid w:val="0006021A"/>
    <w:rsid w:val="00070581"/>
    <w:rsid w:val="00092CCE"/>
    <w:rsid w:val="00093C7C"/>
    <w:rsid w:val="0009404A"/>
    <w:rsid w:val="000A746A"/>
    <w:rsid w:val="000B01BE"/>
    <w:rsid w:val="000B60A6"/>
    <w:rsid w:val="000C4FC5"/>
    <w:rsid w:val="000D440A"/>
    <w:rsid w:val="000E3CA3"/>
    <w:rsid w:val="000F75CE"/>
    <w:rsid w:val="001143EF"/>
    <w:rsid w:val="00136D1F"/>
    <w:rsid w:val="0014433C"/>
    <w:rsid w:val="0015295B"/>
    <w:rsid w:val="001661D6"/>
    <w:rsid w:val="001667E4"/>
    <w:rsid w:val="00181C2F"/>
    <w:rsid w:val="00190A4D"/>
    <w:rsid w:val="0019146B"/>
    <w:rsid w:val="00194FAE"/>
    <w:rsid w:val="001A191E"/>
    <w:rsid w:val="001B3AC9"/>
    <w:rsid w:val="001C604B"/>
    <w:rsid w:val="001E2BF0"/>
    <w:rsid w:val="002137C4"/>
    <w:rsid w:val="00227853"/>
    <w:rsid w:val="00230985"/>
    <w:rsid w:val="00235AB2"/>
    <w:rsid w:val="002426C9"/>
    <w:rsid w:val="00243787"/>
    <w:rsid w:val="0025269D"/>
    <w:rsid w:val="00274733"/>
    <w:rsid w:val="002754DA"/>
    <w:rsid w:val="00277B59"/>
    <w:rsid w:val="00277F18"/>
    <w:rsid w:val="00281EC0"/>
    <w:rsid w:val="00284431"/>
    <w:rsid w:val="00297218"/>
    <w:rsid w:val="002A520C"/>
    <w:rsid w:val="002B2D0B"/>
    <w:rsid w:val="002D7131"/>
    <w:rsid w:val="00301781"/>
    <w:rsid w:val="003140D4"/>
    <w:rsid w:val="00330FBE"/>
    <w:rsid w:val="0033427A"/>
    <w:rsid w:val="0033711F"/>
    <w:rsid w:val="0034482F"/>
    <w:rsid w:val="00354A65"/>
    <w:rsid w:val="00370366"/>
    <w:rsid w:val="00377D93"/>
    <w:rsid w:val="00380003"/>
    <w:rsid w:val="003B0955"/>
    <w:rsid w:val="003C503D"/>
    <w:rsid w:val="003D1BCF"/>
    <w:rsid w:val="00417F57"/>
    <w:rsid w:val="004210C2"/>
    <w:rsid w:val="00422CFF"/>
    <w:rsid w:val="00427512"/>
    <w:rsid w:val="004339AC"/>
    <w:rsid w:val="00451A0E"/>
    <w:rsid w:val="00464D1F"/>
    <w:rsid w:val="004663CD"/>
    <w:rsid w:val="004804B2"/>
    <w:rsid w:val="004878EB"/>
    <w:rsid w:val="004968E6"/>
    <w:rsid w:val="004A233F"/>
    <w:rsid w:val="004A26B8"/>
    <w:rsid w:val="004B1CB4"/>
    <w:rsid w:val="004B661F"/>
    <w:rsid w:val="004C60DC"/>
    <w:rsid w:val="004E1704"/>
    <w:rsid w:val="004E7809"/>
    <w:rsid w:val="005003A3"/>
    <w:rsid w:val="00514C90"/>
    <w:rsid w:val="00522EDF"/>
    <w:rsid w:val="005241BE"/>
    <w:rsid w:val="00542320"/>
    <w:rsid w:val="00550F15"/>
    <w:rsid w:val="00567347"/>
    <w:rsid w:val="00597BCF"/>
    <w:rsid w:val="005B3609"/>
    <w:rsid w:val="005C17EC"/>
    <w:rsid w:val="005F1B95"/>
    <w:rsid w:val="006049A6"/>
    <w:rsid w:val="00605EA0"/>
    <w:rsid w:val="006126BE"/>
    <w:rsid w:val="00614050"/>
    <w:rsid w:val="00630FA0"/>
    <w:rsid w:val="00636485"/>
    <w:rsid w:val="00641C95"/>
    <w:rsid w:val="006554DC"/>
    <w:rsid w:val="00657A92"/>
    <w:rsid w:val="00661BDB"/>
    <w:rsid w:val="00664E8E"/>
    <w:rsid w:val="0066787F"/>
    <w:rsid w:val="006862B1"/>
    <w:rsid w:val="006A4148"/>
    <w:rsid w:val="006D2B9E"/>
    <w:rsid w:val="006F7B56"/>
    <w:rsid w:val="00702686"/>
    <w:rsid w:val="0070786C"/>
    <w:rsid w:val="0071668E"/>
    <w:rsid w:val="00727A13"/>
    <w:rsid w:val="00733B97"/>
    <w:rsid w:val="00736010"/>
    <w:rsid w:val="00746A01"/>
    <w:rsid w:val="00757AEB"/>
    <w:rsid w:val="00767C8D"/>
    <w:rsid w:val="007831B9"/>
    <w:rsid w:val="00790565"/>
    <w:rsid w:val="007913DF"/>
    <w:rsid w:val="007B2135"/>
    <w:rsid w:val="007B6429"/>
    <w:rsid w:val="007C2765"/>
    <w:rsid w:val="007C3ACF"/>
    <w:rsid w:val="007C644F"/>
    <w:rsid w:val="007D3DC0"/>
    <w:rsid w:val="007E21A4"/>
    <w:rsid w:val="007F1F54"/>
    <w:rsid w:val="007F40B1"/>
    <w:rsid w:val="007F4A58"/>
    <w:rsid w:val="00803D15"/>
    <w:rsid w:val="008053EB"/>
    <w:rsid w:val="00805CF5"/>
    <w:rsid w:val="0080786A"/>
    <w:rsid w:val="00814956"/>
    <w:rsid w:val="00821E78"/>
    <w:rsid w:val="00824030"/>
    <w:rsid w:val="0085270E"/>
    <w:rsid w:val="00867A17"/>
    <w:rsid w:val="00886B63"/>
    <w:rsid w:val="008B3EF3"/>
    <w:rsid w:val="008B50CD"/>
    <w:rsid w:val="008D41EB"/>
    <w:rsid w:val="008E180A"/>
    <w:rsid w:val="008E2ECD"/>
    <w:rsid w:val="00901077"/>
    <w:rsid w:val="00931A65"/>
    <w:rsid w:val="00936B52"/>
    <w:rsid w:val="00940E55"/>
    <w:rsid w:val="00942EE7"/>
    <w:rsid w:val="00943A4C"/>
    <w:rsid w:val="00956272"/>
    <w:rsid w:val="00987011"/>
    <w:rsid w:val="009B3AAE"/>
    <w:rsid w:val="009C0204"/>
    <w:rsid w:val="009D5044"/>
    <w:rsid w:val="009D67F5"/>
    <w:rsid w:val="009D77BC"/>
    <w:rsid w:val="009E2E6B"/>
    <w:rsid w:val="009F5DDE"/>
    <w:rsid w:val="00A103C3"/>
    <w:rsid w:val="00A11211"/>
    <w:rsid w:val="00A1412B"/>
    <w:rsid w:val="00A2064A"/>
    <w:rsid w:val="00A34930"/>
    <w:rsid w:val="00A47B8D"/>
    <w:rsid w:val="00A55FE1"/>
    <w:rsid w:val="00A61CE6"/>
    <w:rsid w:val="00A8362F"/>
    <w:rsid w:val="00A95677"/>
    <w:rsid w:val="00A95E74"/>
    <w:rsid w:val="00AD1419"/>
    <w:rsid w:val="00AD3123"/>
    <w:rsid w:val="00AD590B"/>
    <w:rsid w:val="00AE60A3"/>
    <w:rsid w:val="00B00656"/>
    <w:rsid w:val="00B37D2B"/>
    <w:rsid w:val="00B84A00"/>
    <w:rsid w:val="00BB0C98"/>
    <w:rsid w:val="00BB2B8F"/>
    <w:rsid w:val="00BE10D8"/>
    <w:rsid w:val="00BE32E6"/>
    <w:rsid w:val="00BF2FAF"/>
    <w:rsid w:val="00BF3F84"/>
    <w:rsid w:val="00C0767E"/>
    <w:rsid w:val="00C41819"/>
    <w:rsid w:val="00C42139"/>
    <w:rsid w:val="00C43C39"/>
    <w:rsid w:val="00C56094"/>
    <w:rsid w:val="00C600CE"/>
    <w:rsid w:val="00C63481"/>
    <w:rsid w:val="00C72E90"/>
    <w:rsid w:val="00CA40F5"/>
    <w:rsid w:val="00CB12D7"/>
    <w:rsid w:val="00CB1F23"/>
    <w:rsid w:val="00CD1BCA"/>
    <w:rsid w:val="00CF2E78"/>
    <w:rsid w:val="00D126DE"/>
    <w:rsid w:val="00D1285D"/>
    <w:rsid w:val="00D3778A"/>
    <w:rsid w:val="00D42FF8"/>
    <w:rsid w:val="00D66B0B"/>
    <w:rsid w:val="00D732EA"/>
    <w:rsid w:val="00D823A6"/>
    <w:rsid w:val="00D90CFA"/>
    <w:rsid w:val="00DA3344"/>
    <w:rsid w:val="00DB1F8C"/>
    <w:rsid w:val="00DB5C0D"/>
    <w:rsid w:val="00DC0127"/>
    <w:rsid w:val="00DC5E69"/>
    <w:rsid w:val="00DE2D85"/>
    <w:rsid w:val="00E042E9"/>
    <w:rsid w:val="00E12D21"/>
    <w:rsid w:val="00E1591F"/>
    <w:rsid w:val="00E352A6"/>
    <w:rsid w:val="00E50E20"/>
    <w:rsid w:val="00E57B1F"/>
    <w:rsid w:val="00E604FC"/>
    <w:rsid w:val="00E6640F"/>
    <w:rsid w:val="00E87A4A"/>
    <w:rsid w:val="00EA61BE"/>
    <w:rsid w:val="00EE6E4B"/>
    <w:rsid w:val="00EF4729"/>
    <w:rsid w:val="00F106AA"/>
    <w:rsid w:val="00F26E7F"/>
    <w:rsid w:val="00F43407"/>
    <w:rsid w:val="00F533D0"/>
    <w:rsid w:val="00F6713C"/>
    <w:rsid w:val="00F70780"/>
    <w:rsid w:val="00FA72AB"/>
    <w:rsid w:val="00FC2382"/>
    <w:rsid w:val="00FD38F2"/>
    <w:rsid w:val="00FE33B6"/>
    <w:rsid w:val="00FE7C21"/>
    <w:rsid w:val="00FF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2F1DD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FAE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F2FAF"/>
    <w:pPr>
      <w:keepNext/>
      <w:keepLines/>
      <w:numPr>
        <w:numId w:val="11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1"/>
      </w:numPr>
      <w:tabs>
        <w:tab w:val="num" w:pos="360"/>
      </w:tabs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1"/>
      </w:numPr>
      <w:tabs>
        <w:tab w:val="num" w:pos="360"/>
      </w:tabs>
      <w:spacing w:before="4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1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1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1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EF4729"/>
    <w:pPr>
      <w:keepNext/>
      <w:keepLines/>
      <w:numPr>
        <w:ilvl w:val="6"/>
        <w:numId w:val="1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2FAF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194FAE"/>
  </w:style>
  <w:style w:type="character" w:customStyle="1" w:styleId="DateCar">
    <w:name w:val="Date Car"/>
    <w:basedOn w:val="Policepardfaut"/>
    <w:link w:val="Date"/>
    <w:uiPriority w:val="99"/>
    <w:semiHidden/>
    <w:rsid w:val="00194FAE"/>
    <w:rPr>
      <w:rFonts w:ascii="Times New Roman" w:hAnsi="Times New Roman"/>
      <w:sz w:val="20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05CF5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805CF5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805CF5"/>
    <w:rPr>
      <w:vertAlign w:val="superscript"/>
    </w:rPr>
  </w:style>
  <w:style w:type="paragraph" w:styleId="Paragraphedeliste">
    <w:name w:val="List Paragraph"/>
    <w:basedOn w:val="Normal"/>
    <w:uiPriority w:val="34"/>
    <w:qFormat/>
    <w:rsid w:val="0009404A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D66B0B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zh-CN"/>
    </w:rPr>
  </w:style>
  <w:style w:type="paragraph" w:styleId="TM1">
    <w:name w:val="toc 1"/>
    <w:basedOn w:val="Normal"/>
    <w:next w:val="Normal"/>
    <w:autoRedefine/>
    <w:uiPriority w:val="39"/>
    <w:unhideWhenUsed/>
    <w:rsid w:val="000D440A"/>
    <w:pPr>
      <w:tabs>
        <w:tab w:val="right" w:leader="dot" w:pos="6963"/>
      </w:tabs>
      <w:spacing w:after="100"/>
      <w:ind w:left="0"/>
    </w:pPr>
    <w:rPr>
      <w:noProof/>
      <w:color w:val="FF0000"/>
    </w:rPr>
  </w:style>
  <w:style w:type="paragraph" w:styleId="TM2">
    <w:name w:val="toc 2"/>
    <w:basedOn w:val="Normal"/>
    <w:next w:val="Normal"/>
    <w:autoRedefine/>
    <w:uiPriority w:val="39"/>
    <w:unhideWhenUsed/>
    <w:rsid w:val="00D66B0B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D66B0B"/>
    <w:pPr>
      <w:spacing w:after="100"/>
      <w:ind w:left="400"/>
    </w:pPr>
  </w:style>
  <w:style w:type="character" w:styleId="Lienhypertexte">
    <w:name w:val="Hyperlink"/>
    <w:basedOn w:val="Policepardfaut"/>
    <w:uiPriority w:val="99"/>
    <w:unhideWhenUsed/>
    <w:rsid w:val="00D66B0B"/>
    <w:rPr>
      <w:color w:val="0563C1" w:themeColor="hyperlink"/>
      <w:u w:val="single"/>
    </w:rPr>
  </w:style>
  <w:style w:type="table" w:styleId="Grilledutableau">
    <w:name w:val="Table Grid"/>
    <w:basedOn w:val="TableauNormal"/>
    <w:uiPriority w:val="39"/>
    <w:rsid w:val="00BF3F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7424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737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61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2572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9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894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695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783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5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2414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15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3717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2464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431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1841</TotalTime>
  <Pages>4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147</cp:revision>
  <dcterms:created xsi:type="dcterms:W3CDTF">2025-03-30T11:16:00Z</dcterms:created>
  <dcterms:modified xsi:type="dcterms:W3CDTF">2025-08-19T15:06:00Z</dcterms:modified>
</cp:coreProperties>
</file>