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AC199" w14:textId="0D9B1A7E" w:rsidR="007F40B1" w:rsidRPr="009D5044" w:rsidRDefault="007831B9" w:rsidP="007F40B1">
      <w:pPr>
        <w:pStyle w:val="Titre1"/>
      </w:pPr>
      <w:r w:rsidRPr="009D5044">
        <w:t>Stenose pulmonaire (Qe)</w:t>
      </w:r>
    </w:p>
    <w:p w14:paraId="125415D3" w14:textId="669116DB" w:rsidR="007831B9" w:rsidRPr="009D5044" w:rsidRDefault="007831B9" w:rsidP="003B0955">
      <w:pPr>
        <w:pStyle w:val="Titre2"/>
      </w:pPr>
      <w:r w:rsidRPr="009D5044">
        <w:t>Q</w:t>
      </w:r>
      <w:r w:rsidR="003D1BCF" w:rsidRPr="009D5044">
        <w:t>E</w:t>
      </w:r>
    </w:p>
    <w:p w14:paraId="222F5647" w14:textId="13AF7A6E" w:rsidR="007831B9" w:rsidRPr="009D5044" w:rsidRDefault="007831B9" w:rsidP="007831B9">
      <w:pPr>
        <w:numPr>
          <w:ilvl w:val="1"/>
          <w:numId w:val="8"/>
        </w:numPr>
      </w:pPr>
      <w:r w:rsidRPr="009D5044">
        <w:t xml:space="preserve"> Indication de l’écho cardiaque</w:t>
      </w:r>
    </w:p>
    <w:p w14:paraId="4DF89990" w14:textId="3D109D37" w:rsidR="007831B9" w:rsidRPr="009D5044" w:rsidRDefault="007831B9" w:rsidP="003B0955">
      <w:pPr>
        <w:pStyle w:val="Titre2"/>
      </w:pPr>
      <w:r w:rsidRPr="009D5044">
        <w:t>Obj</w:t>
      </w:r>
      <w:r w:rsidR="003D1BCF" w:rsidRPr="009D5044">
        <w:t>ectifs</w:t>
      </w:r>
    </w:p>
    <w:p w14:paraId="511568BA" w14:textId="2E64637E" w:rsidR="007831B9" w:rsidRPr="009D5044" w:rsidRDefault="007831B9" w:rsidP="007831B9">
      <w:r w:rsidRPr="009D5044">
        <w:t xml:space="preserve">Déc les singes d’un sténose </w:t>
      </w:r>
      <w:r w:rsidR="003D1BCF" w:rsidRPr="009D5044">
        <w:t>valvule</w:t>
      </w:r>
      <w:r w:rsidRPr="009D5044">
        <w:t xml:space="preserve"> </w:t>
      </w:r>
      <w:r w:rsidR="003D1BCF" w:rsidRPr="009D5044">
        <w:t>pulmonaire</w:t>
      </w:r>
      <w:r w:rsidRPr="009D5044">
        <w:t xml:space="preserve"> </w:t>
      </w:r>
    </w:p>
    <w:p w14:paraId="1F1F9A87" w14:textId="54E44405" w:rsidR="007831B9" w:rsidRPr="009D5044" w:rsidRDefault="007831B9" w:rsidP="007831B9">
      <w:r w:rsidRPr="009D5044">
        <w:t>Poser les diagnostics</w:t>
      </w:r>
    </w:p>
    <w:p w14:paraId="54126170" w14:textId="272522A5" w:rsidR="007831B9" w:rsidRPr="009D5044" w:rsidRDefault="007831B9" w:rsidP="007831B9">
      <w:pPr>
        <w:pStyle w:val="Titre2"/>
      </w:pPr>
      <w:r w:rsidRPr="009D5044">
        <w:t>Généralités</w:t>
      </w:r>
    </w:p>
    <w:p w14:paraId="5C977D53" w14:textId="7F771493" w:rsidR="007831B9" w:rsidRPr="009D5044" w:rsidRDefault="003D1BCF" w:rsidP="007831B9">
      <w:pPr>
        <w:pStyle w:val="Titre3"/>
      </w:pPr>
      <w:r w:rsidRPr="009D5044">
        <w:t>Définition</w:t>
      </w:r>
      <w:r w:rsidR="007831B9" w:rsidRPr="009D5044">
        <w:t xml:space="preserve"> </w:t>
      </w:r>
    </w:p>
    <w:p w14:paraId="72C1C8DD" w14:textId="7E73F7AD" w:rsidR="007831B9" w:rsidRPr="009D5044" w:rsidRDefault="007831B9" w:rsidP="007831B9">
      <w:r w:rsidRPr="009D5044">
        <w:t>Valvulopath</w:t>
      </w:r>
      <w:r w:rsidR="003D1BCF" w:rsidRPr="009D5044">
        <w:t>ie</w:t>
      </w:r>
      <w:r w:rsidRPr="009D5044">
        <w:t xml:space="preserve"> congénitale</w:t>
      </w:r>
    </w:p>
    <w:p w14:paraId="2DA34F78" w14:textId="52DA876B" w:rsidR="007831B9" w:rsidRPr="009D5044" w:rsidRDefault="007831B9" w:rsidP="007831B9">
      <w:r w:rsidRPr="009D5044">
        <w:t>Malformation variable</w:t>
      </w:r>
    </w:p>
    <w:p w14:paraId="2489FC8C" w14:textId="431E1506" w:rsidR="007831B9" w:rsidRPr="009D5044" w:rsidRDefault="003D1BCF" w:rsidP="007831B9">
      <w:r w:rsidRPr="009D5044">
        <w:t>Rétrécissement</w:t>
      </w:r>
      <w:r w:rsidR="007831B9" w:rsidRPr="009D5044">
        <w:t xml:space="preserve"> des </w:t>
      </w:r>
      <w:r w:rsidR="004804B2" w:rsidRPr="009D5044">
        <w:t>sigmoïdes</w:t>
      </w:r>
      <w:r w:rsidR="007831B9" w:rsidRPr="009D5044">
        <w:t xml:space="preserve"> valvulaire</w:t>
      </w:r>
      <w:r w:rsidR="008E2ECD">
        <w:t>s</w:t>
      </w:r>
      <w:r w:rsidR="007831B9" w:rsidRPr="009D5044">
        <w:t xml:space="preserve"> pulmo</w:t>
      </w:r>
      <w:r w:rsidRPr="009D5044">
        <w:t>nai</w:t>
      </w:r>
      <w:r w:rsidR="007831B9" w:rsidRPr="009D5044">
        <w:t>re</w:t>
      </w:r>
      <w:r w:rsidR="008E2ECD">
        <w:t>s en systole avec un gêne au passage du sang du VD vers les AP et un septum inter ventriculaire intact</w:t>
      </w:r>
    </w:p>
    <w:p w14:paraId="5095D5B6" w14:textId="4B1C9107" w:rsidR="007831B9" w:rsidRDefault="004804B2" w:rsidP="007831B9">
      <w:pPr>
        <w:pStyle w:val="Titre3"/>
      </w:pPr>
      <w:r w:rsidRPr="009D5044">
        <w:t>Intérêts</w:t>
      </w:r>
    </w:p>
    <w:p w14:paraId="21F4A990" w14:textId="4C5E7174" w:rsidR="008E2ECD" w:rsidRDefault="008E2ECD" w:rsidP="008E2ECD">
      <w:r>
        <w:t>Représente environ 9% des cardiopathies congénitales</w:t>
      </w:r>
    </w:p>
    <w:p w14:paraId="5E335BDC" w14:textId="4E167B70" w:rsidR="008E2ECD" w:rsidRPr="008E2ECD" w:rsidRDefault="008E2ECD" w:rsidP="008E2ECD">
      <w:r>
        <w:t>Diagnostic facilité par l’échocardiographie doppler</w:t>
      </w:r>
    </w:p>
    <w:p w14:paraId="522944B3" w14:textId="2786C9F5" w:rsidR="007831B9" w:rsidRPr="009D5044" w:rsidRDefault="007831B9" w:rsidP="007831B9">
      <w:r w:rsidRPr="009D5044">
        <w:t>Moins fréquente</w:t>
      </w:r>
    </w:p>
    <w:p w14:paraId="78FE9325" w14:textId="04013F55" w:rsidR="007831B9" w:rsidRPr="009D5044" w:rsidRDefault="007831B9" w:rsidP="007831B9">
      <w:pPr>
        <w:pStyle w:val="Titre3"/>
      </w:pPr>
      <w:r w:rsidRPr="009D5044">
        <w:t>Physiopathologie</w:t>
      </w:r>
    </w:p>
    <w:p w14:paraId="04C45A1C" w14:textId="7FEF69B2" w:rsidR="007831B9" w:rsidRPr="009D5044" w:rsidRDefault="007831B9" w:rsidP="008E2ECD">
      <w:pPr>
        <w:pStyle w:val="Titre4"/>
      </w:pPr>
      <w:r w:rsidRPr="009D5044">
        <w:t>Classification selon les lésion</w:t>
      </w:r>
      <w:r w:rsidR="004804B2" w:rsidRPr="009D5044">
        <w:t>s</w:t>
      </w:r>
      <w:r w:rsidRPr="009D5044">
        <w:t xml:space="preserve"> </w:t>
      </w:r>
    </w:p>
    <w:p w14:paraId="2675C635" w14:textId="0C05E0AA" w:rsidR="007831B9" w:rsidRPr="009D5044" w:rsidRDefault="007831B9" w:rsidP="00284431">
      <w:pPr>
        <w:pStyle w:val="Titre5"/>
      </w:pPr>
      <w:r w:rsidRPr="009D5044">
        <w:t>Sténose valvulaire pulmon</w:t>
      </w:r>
      <w:r w:rsidR="004804B2" w:rsidRPr="009D5044">
        <w:t>ai</w:t>
      </w:r>
      <w:r w:rsidRPr="009D5044">
        <w:t>re typique</w:t>
      </w:r>
      <w:r w:rsidR="008E2ECD">
        <w:t> :</w:t>
      </w:r>
    </w:p>
    <w:p w14:paraId="0A8BC1AB" w14:textId="14428D20" w:rsidR="007831B9" w:rsidRDefault="007831B9" w:rsidP="007831B9">
      <w:pPr>
        <w:numPr>
          <w:ilvl w:val="2"/>
          <w:numId w:val="8"/>
        </w:numPr>
      </w:pPr>
      <w:r w:rsidRPr="009D5044">
        <w:t xml:space="preserve">Au moindre degré : simple fusion </w:t>
      </w:r>
      <w:r w:rsidR="004804B2" w:rsidRPr="009D5044">
        <w:t>commissurale</w:t>
      </w:r>
      <w:r w:rsidRPr="009D5044">
        <w:t xml:space="preserve"> des </w:t>
      </w:r>
      <w:r w:rsidR="004804B2" w:rsidRPr="009D5044">
        <w:t>sigmoïde</w:t>
      </w:r>
      <w:r w:rsidRPr="009D5044">
        <w:t xml:space="preserve"> pulmonaire </w:t>
      </w:r>
      <w:r w:rsidRPr="009D5044">
        <w:sym w:font="Wingdings" w:char="F0E8"/>
      </w:r>
      <w:r w:rsidRPr="009D5044">
        <w:t xml:space="preserve"> réduction </w:t>
      </w:r>
      <w:r w:rsidR="004804B2" w:rsidRPr="009D5044">
        <w:t>modérée</w:t>
      </w:r>
      <w:r w:rsidRPr="009D5044">
        <w:t xml:space="preserve"> de l’orifice d’éjection </w:t>
      </w:r>
      <w:r w:rsidR="008E2ECD">
        <w:t>du VD</w:t>
      </w:r>
    </w:p>
    <w:p w14:paraId="582CAECF" w14:textId="66E6FC90" w:rsidR="008E2ECD" w:rsidRDefault="008E2ECD" w:rsidP="007831B9">
      <w:pPr>
        <w:numPr>
          <w:ilvl w:val="2"/>
          <w:numId w:val="8"/>
        </w:numPr>
      </w:pPr>
      <w:r>
        <w:t>Au moindre degré de plus : la fusion des valves atteint une importance critique, les valves sont épaisses et symphysées sur plusieurs millimètres</w:t>
      </w:r>
    </w:p>
    <w:p w14:paraId="4674149A" w14:textId="5DFCDA76" w:rsidR="00284431" w:rsidRPr="009D5044" w:rsidRDefault="00284431" w:rsidP="007831B9">
      <w:pPr>
        <w:numPr>
          <w:ilvl w:val="2"/>
          <w:numId w:val="8"/>
        </w:numPr>
      </w:pPr>
      <w:r>
        <w:t>Au maximum de son évolution : malformation valvulaire sous forme de dôme percé d’un orifice plus ou mois excentré</w:t>
      </w:r>
    </w:p>
    <w:p w14:paraId="07698113" w14:textId="087EC03E" w:rsidR="007831B9" w:rsidRPr="009D5044" w:rsidRDefault="007831B9" w:rsidP="00284431">
      <w:pPr>
        <w:pStyle w:val="Titre5"/>
      </w:pPr>
      <w:r w:rsidRPr="009D5044">
        <w:t>Sténose pulmonaire à valves dysplasique</w:t>
      </w:r>
      <w:r w:rsidR="008E2ECD">
        <w:t> :</w:t>
      </w:r>
    </w:p>
    <w:p w14:paraId="3F923173" w14:textId="6FD939A3" w:rsidR="007831B9" w:rsidRDefault="007831B9" w:rsidP="007831B9">
      <w:pPr>
        <w:numPr>
          <w:ilvl w:val="2"/>
          <w:numId w:val="8"/>
        </w:numPr>
      </w:pPr>
      <w:r w:rsidRPr="009D5044">
        <w:t xml:space="preserve">Valve </w:t>
      </w:r>
      <w:r w:rsidR="004804B2" w:rsidRPr="009D5044">
        <w:t>méconnaissable</w:t>
      </w:r>
      <w:r w:rsidRPr="009D5044">
        <w:t xml:space="preserve"> et très épaisses, myxo</w:t>
      </w:r>
      <w:r w:rsidR="004804B2" w:rsidRPr="009D5044">
        <w:t>ï</w:t>
      </w:r>
      <w:r w:rsidRPr="009D5044">
        <w:t>de ou cartilagineuse (sd de Noonan)</w:t>
      </w:r>
    </w:p>
    <w:p w14:paraId="7B850651" w14:textId="65B2E5CA" w:rsidR="00284431" w:rsidRPr="009D5044" w:rsidRDefault="00284431" w:rsidP="007831B9">
      <w:pPr>
        <w:numPr>
          <w:ilvl w:val="2"/>
          <w:numId w:val="8"/>
        </w:numPr>
      </w:pPr>
      <w:r>
        <w:t>Souvent associées à une cardiomyopathie du VG</w:t>
      </w:r>
    </w:p>
    <w:p w14:paraId="35182352" w14:textId="219BE884" w:rsidR="00284431" w:rsidRDefault="007831B9" w:rsidP="00284431">
      <w:pPr>
        <w:pStyle w:val="Titre5"/>
      </w:pPr>
      <w:r w:rsidRPr="009D5044">
        <w:t xml:space="preserve">Agénésie des valves pulmonaires </w:t>
      </w:r>
    </w:p>
    <w:p w14:paraId="7533CBF8" w14:textId="67B4C2B5" w:rsidR="00284431" w:rsidRDefault="00284431" w:rsidP="00284431">
      <w:r>
        <w:t xml:space="preserve">Valve réduite sous forme de petit bourgeon </w:t>
      </w:r>
    </w:p>
    <w:p w14:paraId="1C9E8C79" w14:textId="06FA8E4A" w:rsidR="00284431" w:rsidRPr="00284431" w:rsidRDefault="00284431" w:rsidP="00284431">
      <w:r>
        <w:t xml:space="preserve">Souvent associée à une agénésie de l’AP gauche et une AP avec dilatation monstrueuse </w:t>
      </w:r>
    </w:p>
    <w:p w14:paraId="1756B008" w14:textId="7FA891FD" w:rsidR="007831B9" w:rsidRPr="009D5044" w:rsidRDefault="007831B9" w:rsidP="008E2ECD">
      <w:pPr>
        <w:pStyle w:val="Titre4"/>
      </w:pPr>
      <w:r w:rsidRPr="009D5044">
        <w:lastRenderedPageBreak/>
        <w:t>Conséquences</w:t>
      </w:r>
    </w:p>
    <w:p w14:paraId="00F595EB" w14:textId="3874557E" w:rsidR="007831B9" w:rsidRPr="009D5044" w:rsidRDefault="004804B2" w:rsidP="007831B9">
      <w:pPr>
        <w:numPr>
          <w:ilvl w:val="1"/>
          <w:numId w:val="8"/>
        </w:numPr>
      </w:pPr>
      <w:r w:rsidRPr="009D5044">
        <w:t>Augmentation</w:t>
      </w:r>
      <w:r w:rsidR="007831B9" w:rsidRPr="009D5044">
        <w:t xml:space="preserve"> de la pression intra VD </w:t>
      </w:r>
      <w:r w:rsidR="007831B9" w:rsidRPr="009D5044">
        <w:sym w:font="Wingdings" w:char="F0E8"/>
      </w:r>
      <w:r w:rsidR="007831B9" w:rsidRPr="009D5044">
        <w:t xml:space="preserve"> HVD </w:t>
      </w:r>
      <w:r w:rsidRPr="009D5044">
        <w:t>concentrique</w:t>
      </w:r>
      <w:r w:rsidR="007831B9" w:rsidRPr="009D5044">
        <w:t xml:space="preserve"> </w:t>
      </w:r>
      <w:r w:rsidR="007831B9" w:rsidRPr="009D5044">
        <w:sym w:font="Wingdings" w:char="F0E8"/>
      </w:r>
      <w:r w:rsidR="007831B9" w:rsidRPr="009D5044">
        <w:t xml:space="preserve"> baisse de compliance du VD et gène au remplissage </w:t>
      </w:r>
      <w:r w:rsidR="00733B97" w:rsidRPr="009D5044">
        <w:t>par</w:t>
      </w:r>
      <w:r w:rsidR="007831B9" w:rsidRPr="009D5044">
        <w:t xml:space="preserve"> </w:t>
      </w:r>
      <w:r w:rsidR="00733B97" w:rsidRPr="009D5044">
        <w:t>réduction</w:t>
      </w:r>
      <w:r w:rsidR="007831B9" w:rsidRPr="009D5044">
        <w:t xml:space="preserve"> de la cavité du VD </w:t>
      </w:r>
      <w:r w:rsidR="007831B9" w:rsidRPr="009D5044">
        <w:sym w:font="Wingdings" w:char="F0E8"/>
      </w:r>
      <w:r w:rsidR="007831B9" w:rsidRPr="009D5044">
        <w:t xml:space="preserve"> </w:t>
      </w:r>
      <w:r w:rsidRPr="009D5044">
        <w:t>augmentation</w:t>
      </w:r>
      <w:r w:rsidR="007831B9" w:rsidRPr="009D5044">
        <w:t xml:space="preserve"> de l’</w:t>
      </w:r>
      <w:r w:rsidR="00733B97" w:rsidRPr="009D5044">
        <w:t>infundibulum</w:t>
      </w:r>
      <w:r w:rsidR="007831B9" w:rsidRPr="009D5044">
        <w:t xml:space="preserve"> </w:t>
      </w:r>
      <w:r w:rsidR="002A520C" w:rsidRPr="009D5044">
        <w:sym w:font="Wingdings" w:char="F0E8"/>
      </w:r>
      <w:r w:rsidR="007831B9" w:rsidRPr="009D5044">
        <w:t xml:space="preserve"> sténose </w:t>
      </w:r>
      <w:r w:rsidR="00733B97" w:rsidRPr="009D5044">
        <w:t>infundibulaire</w:t>
      </w:r>
    </w:p>
    <w:p w14:paraId="468B40A7" w14:textId="0EB26BE2" w:rsidR="007831B9" w:rsidRPr="009D5044" w:rsidRDefault="007831B9" w:rsidP="007831B9">
      <w:pPr>
        <w:numPr>
          <w:ilvl w:val="1"/>
          <w:numId w:val="8"/>
        </w:numPr>
      </w:pPr>
      <w:r w:rsidRPr="009D5044">
        <w:t xml:space="preserve">En </w:t>
      </w:r>
      <w:r w:rsidR="00733B97" w:rsidRPr="009D5044">
        <w:t>amont</w:t>
      </w:r>
      <w:r w:rsidRPr="009D5044">
        <w:t> : augmenta</w:t>
      </w:r>
      <w:r w:rsidR="00733B97" w:rsidRPr="009D5044">
        <w:t>tion</w:t>
      </w:r>
      <w:r w:rsidRPr="009D5044">
        <w:t xml:space="preserve"> OD et </w:t>
      </w:r>
      <w:r w:rsidR="00284431">
        <w:t>d</w:t>
      </w:r>
      <w:r w:rsidR="00733B97" w:rsidRPr="009D5044">
        <w:t>ilatation</w:t>
      </w:r>
      <w:r w:rsidRPr="009D5044">
        <w:t xml:space="preserve"> OD</w:t>
      </w:r>
    </w:p>
    <w:p w14:paraId="7C670088" w14:textId="46ED874B" w:rsidR="007831B9" w:rsidRPr="009D5044" w:rsidRDefault="007831B9" w:rsidP="007831B9">
      <w:pPr>
        <w:numPr>
          <w:ilvl w:val="1"/>
          <w:numId w:val="8"/>
        </w:numPr>
      </w:pPr>
      <w:r w:rsidRPr="009D5044">
        <w:t>En avan</w:t>
      </w:r>
      <w:r w:rsidR="00733B97" w:rsidRPr="009D5044">
        <w:t>t</w:t>
      </w:r>
      <w:r w:rsidRPr="009D5044">
        <w:t> : dilation de l’AP post sténotique dite « en œuf »</w:t>
      </w:r>
    </w:p>
    <w:p w14:paraId="216C2A54" w14:textId="46F1E95C" w:rsidR="00733B97" w:rsidRPr="009D5044" w:rsidRDefault="00733B97" w:rsidP="00733B97">
      <w:pPr>
        <w:pStyle w:val="Titre2"/>
      </w:pPr>
      <w:r w:rsidRPr="009D5044">
        <w:t xml:space="preserve">Signes </w:t>
      </w:r>
    </w:p>
    <w:p w14:paraId="499244E4" w14:textId="1FB3C9DD" w:rsidR="00733B97" w:rsidRPr="009D5044" w:rsidRDefault="00733B97" w:rsidP="00733B97">
      <w:pPr>
        <w:pStyle w:val="Titre3"/>
      </w:pPr>
      <w:r w:rsidRPr="009D5044">
        <w:t xml:space="preserve">TDD : sténose valvulaire pure de nourrisson </w:t>
      </w:r>
    </w:p>
    <w:p w14:paraId="7AB4FA4C" w14:textId="3483584F" w:rsidR="00733B97" w:rsidRPr="009D5044" w:rsidRDefault="00733B97" w:rsidP="00284431">
      <w:pPr>
        <w:pStyle w:val="Titre4"/>
      </w:pPr>
      <w:r w:rsidRPr="009D5044">
        <w:t>CDD</w:t>
      </w:r>
    </w:p>
    <w:p w14:paraId="2DDF92F6" w14:textId="4EE38831" w:rsidR="00733B97" w:rsidRPr="009D5044" w:rsidRDefault="00733B97" w:rsidP="00733B97">
      <w:pPr>
        <w:numPr>
          <w:ilvl w:val="1"/>
          <w:numId w:val="8"/>
        </w:numPr>
      </w:pPr>
      <w:r w:rsidRPr="009D5044">
        <w:t>Fortuite</w:t>
      </w:r>
    </w:p>
    <w:p w14:paraId="46B39ED6" w14:textId="5409E077" w:rsidR="00733B97" w:rsidRPr="009D5044" w:rsidRDefault="00733B97" w:rsidP="00733B97">
      <w:pPr>
        <w:numPr>
          <w:ilvl w:val="1"/>
          <w:numId w:val="8"/>
        </w:numPr>
      </w:pPr>
      <w:r w:rsidRPr="009D5044">
        <w:t>Examen chez le pédiatre</w:t>
      </w:r>
    </w:p>
    <w:p w14:paraId="19F51C09" w14:textId="4EA03380" w:rsidR="00733B97" w:rsidRPr="009D5044" w:rsidRDefault="00733B97" w:rsidP="00733B97">
      <w:pPr>
        <w:numPr>
          <w:ilvl w:val="1"/>
          <w:numId w:val="8"/>
        </w:numPr>
      </w:pPr>
      <w:r w:rsidRPr="009D5044">
        <w:t>Au cours de sport scolaire</w:t>
      </w:r>
    </w:p>
    <w:p w14:paraId="72E483A6" w14:textId="6644999C" w:rsidR="00733B97" w:rsidRPr="009D5044" w:rsidRDefault="00733B97" w:rsidP="00733B97">
      <w:pPr>
        <w:numPr>
          <w:ilvl w:val="1"/>
          <w:numId w:val="8"/>
        </w:numPr>
      </w:pPr>
      <w:r w:rsidRPr="009D5044">
        <w:t>Soit par l’apparition du symptôme : squatine</w:t>
      </w:r>
      <w:r w:rsidR="004804B2" w:rsidRPr="009D5044">
        <w:t xml:space="preserve">, singes d’IVD, bruit du Gallop </w:t>
      </w:r>
    </w:p>
    <w:p w14:paraId="41794C67" w14:textId="33792FCD" w:rsidR="00733B97" w:rsidRPr="009D5044" w:rsidRDefault="00733B97" w:rsidP="00733B97">
      <w:pPr>
        <w:numPr>
          <w:ilvl w:val="1"/>
          <w:numId w:val="8"/>
        </w:numPr>
      </w:pPr>
      <w:r w:rsidRPr="009D5044">
        <w:t>Anomalie caractéristique associé</w:t>
      </w:r>
    </w:p>
    <w:p w14:paraId="4B2B89E3" w14:textId="290A616F" w:rsidR="00C0767E" w:rsidRPr="009D5044" w:rsidRDefault="00C0767E" w:rsidP="00284431">
      <w:pPr>
        <w:pStyle w:val="Titre4"/>
      </w:pPr>
      <w:r w:rsidRPr="009D5044">
        <w:t>Examen physique</w:t>
      </w:r>
    </w:p>
    <w:p w14:paraId="0E48B86B" w14:textId="17B4FF1A" w:rsidR="00C0767E" w:rsidRPr="009D5044" w:rsidRDefault="00C0767E" w:rsidP="00284431">
      <w:pPr>
        <w:pStyle w:val="Titre5"/>
      </w:pPr>
      <w:r w:rsidRPr="009D5044">
        <w:t xml:space="preserve">Palpation </w:t>
      </w:r>
    </w:p>
    <w:p w14:paraId="7392E3A4" w14:textId="032B0AF9" w:rsidR="00C0767E" w:rsidRPr="009D5044" w:rsidRDefault="00C0767E" w:rsidP="00C0767E">
      <w:pPr>
        <w:numPr>
          <w:ilvl w:val="2"/>
          <w:numId w:val="8"/>
        </w:numPr>
      </w:pPr>
      <w:r w:rsidRPr="009D5044">
        <w:t>Frémissement systolique 2</w:t>
      </w:r>
      <w:r w:rsidRPr="009D5044">
        <w:rPr>
          <w:vertAlign w:val="superscript"/>
        </w:rPr>
        <w:t>ème</w:t>
      </w:r>
      <w:r w:rsidRPr="009D5044">
        <w:t xml:space="preserve"> – 3</w:t>
      </w:r>
      <w:r w:rsidRPr="009D5044">
        <w:rPr>
          <w:vertAlign w:val="superscript"/>
        </w:rPr>
        <w:t>ème</w:t>
      </w:r>
      <w:r w:rsidRPr="009D5044">
        <w:t xml:space="preserve"> espace intercostal</w:t>
      </w:r>
    </w:p>
    <w:p w14:paraId="5A5563D7" w14:textId="4033007E" w:rsidR="00C0767E" w:rsidRPr="009D5044" w:rsidRDefault="00C0767E" w:rsidP="00C0767E">
      <w:pPr>
        <w:numPr>
          <w:ilvl w:val="2"/>
          <w:numId w:val="8"/>
        </w:numPr>
      </w:pPr>
      <w:r w:rsidRPr="009D5044">
        <w:t>Signes d’IVD : reflux hépato-jugulaire, hépatomégalie sensible, ascite, …</w:t>
      </w:r>
    </w:p>
    <w:p w14:paraId="7FA6BD42" w14:textId="79A1FC4A" w:rsidR="001A191E" w:rsidRPr="009D5044" w:rsidRDefault="001A191E" w:rsidP="00284431">
      <w:pPr>
        <w:pStyle w:val="Titre5"/>
      </w:pPr>
      <w:r w:rsidRPr="009D5044">
        <w:t xml:space="preserve">Auscultation </w:t>
      </w:r>
    </w:p>
    <w:p w14:paraId="5658A1A9" w14:textId="26D0D8BB" w:rsidR="001A191E" w:rsidRPr="009D5044" w:rsidRDefault="001A191E" w:rsidP="001A191E">
      <w:pPr>
        <w:numPr>
          <w:ilvl w:val="2"/>
          <w:numId w:val="8"/>
        </w:numPr>
      </w:pPr>
      <w:r w:rsidRPr="009D5044">
        <w:t>Souffle systolique, timbre rude</w:t>
      </w:r>
    </w:p>
    <w:p w14:paraId="26EF0632" w14:textId="607EF737" w:rsidR="001A191E" w:rsidRPr="009D5044" w:rsidRDefault="001A191E" w:rsidP="001A191E">
      <w:pPr>
        <w:numPr>
          <w:ilvl w:val="2"/>
          <w:numId w:val="8"/>
        </w:numPr>
      </w:pPr>
      <w:r w:rsidRPr="009D5044">
        <w:t>Maximale au foyer pulmonaire</w:t>
      </w:r>
    </w:p>
    <w:p w14:paraId="7DDBF376" w14:textId="69A853AF" w:rsidR="001A191E" w:rsidRDefault="001A191E" w:rsidP="001A191E">
      <w:pPr>
        <w:numPr>
          <w:ilvl w:val="2"/>
          <w:numId w:val="8"/>
        </w:numPr>
      </w:pPr>
      <w:r w:rsidRPr="009D5044">
        <w:t xml:space="preserve">Irradiant vers le haut, à gauche, ver le dos, bord gauche du sternum et vers l’appendice xiphoïde </w:t>
      </w:r>
    </w:p>
    <w:p w14:paraId="799F41FA" w14:textId="7F5654FE" w:rsidR="00284431" w:rsidRPr="009D5044" w:rsidRDefault="00284431" w:rsidP="001A191E">
      <w:pPr>
        <w:numPr>
          <w:ilvl w:val="2"/>
          <w:numId w:val="8"/>
        </w:numPr>
      </w:pPr>
      <w:r>
        <w:t>Click proto systolique d’éjection au niveau du foyen pulmoanire</w:t>
      </w:r>
    </w:p>
    <w:p w14:paraId="3CDABB18" w14:textId="06E0CA51" w:rsidR="001A191E" w:rsidRDefault="00EA61BE" w:rsidP="001A191E">
      <w:pPr>
        <w:numPr>
          <w:ilvl w:val="2"/>
          <w:numId w:val="8"/>
        </w:numPr>
      </w:pPr>
      <w:r w:rsidRPr="009D5044">
        <w:t>Dédoublement</w:t>
      </w:r>
      <w:r w:rsidR="001A191E" w:rsidRPr="009D5044">
        <w:t xml:space="preserve"> de B2 dans les </w:t>
      </w:r>
      <w:r w:rsidR="00E50E20">
        <w:t>formes modérées</w:t>
      </w:r>
    </w:p>
    <w:p w14:paraId="78BE4CD4" w14:textId="560E0AFE" w:rsidR="00E50E20" w:rsidRDefault="00E50E20" w:rsidP="001A191E">
      <w:pPr>
        <w:numPr>
          <w:ilvl w:val="2"/>
          <w:numId w:val="8"/>
        </w:numPr>
      </w:pPr>
      <w:r>
        <w:t>Disparition de B2 sténosé très serrée</w:t>
      </w:r>
    </w:p>
    <w:p w14:paraId="0955CB24" w14:textId="24F12D43" w:rsidR="00284431" w:rsidRPr="009D5044" w:rsidRDefault="00284431" w:rsidP="00284431">
      <w:pPr>
        <w:pStyle w:val="Titre4"/>
      </w:pPr>
      <w:r>
        <w:t>Examen paraclinique</w:t>
      </w:r>
    </w:p>
    <w:p w14:paraId="437EBDEC" w14:textId="4A5F15A0" w:rsidR="001A191E" w:rsidRPr="009D5044" w:rsidRDefault="001A191E" w:rsidP="00284431">
      <w:pPr>
        <w:pStyle w:val="Titre5"/>
      </w:pPr>
      <w:r w:rsidRPr="009D5044">
        <w:t>Radiographie tho</w:t>
      </w:r>
      <w:r w:rsidR="009E2E6B" w:rsidRPr="009D5044">
        <w:t>ra</w:t>
      </w:r>
      <w:r w:rsidRPr="009D5044">
        <w:t>ci</w:t>
      </w:r>
      <w:r w:rsidR="009E2E6B" w:rsidRPr="009D5044">
        <w:t>que</w:t>
      </w:r>
    </w:p>
    <w:p w14:paraId="5EB54084" w14:textId="6E4A6E5B" w:rsidR="001A191E" w:rsidRPr="009D5044" w:rsidRDefault="001A191E" w:rsidP="001A191E">
      <w:pPr>
        <w:numPr>
          <w:ilvl w:val="1"/>
          <w:numId w:val="8"/>
        </w:numPr>
      </w:pPr>
      <w:r w:rsidRPr="009D5044">
        <w:t>Normale au début</w:t>
      </w:r>
    </w:p>
    <w:p w14:paraId="38787871" w14:textId="455833E5" w:rsidR="001A191E" w:rsidRPr="009D5044" w:rsidRDefault="001A191E" w:rsidP="001A191E">
      <w:pPr>
        <w:numPr>
          <w:ilvl w:val="1"/>
          <w:numId w:val="8"/>
        </w:numPr>
      </w:pPr>
      <w:r w:rsidRPr="009D5044">
        <w:t>Incidence de face</w:t>
      </w:r>
      <w:r w:rsidR="00E50E20">
        <w:t> :</w:t>
      </w:r>
    </w:p>
    <w:p w14:paraId="12F87688" w14:textId="3D2B7663" w:rsidR="001A191E" w:rsidRPr="009D5044" w:rsidRDefault="001A191E" w:rsidP="001A191E">
      <w:pPr>
        <w:numPr>
          <w:ilvl w:val="2"/>
          <w:numId w:val="8"/>
        </w:numPr>
      </w:pPr>
      <w:r w:rsidRPr="009D5044">
        <w:t>Convexité de l’arc inférieur droit et la point du cœur est surélevé « aspect de ballon de rugby »</w:t>
      </w:r>
    </w:p>
    <w:p w14:paraId="20D00A1E" w14:textId="57DD84D6" w:rsidR="001A191E" w:rsidRDefault="001A191E" w:rsidP="001A191E">
      <w:pPr>
        <w:numPr>
          <w:ilvl w:val="2"/>
          <w:numId w:val="8"/>
        </w:numPr>
      </w:pPr>
      <w:r w:rsidRPr="009D5044">
        <w:t>Convexité de l’a</w:t>
      </w:r>
      <w:r w:rsidR="009E2E6B" w:rsidRPr="009D5044">
        <w:t>r</w:t>
      </w:r>
      <w:r w:rsidRPr="009D5044">
        <w:t>c moyen gauche</w:t>
      </w:r>
    </w:p>
    <w:p w14:paraId="683DEAE5" w14:textId="4FE719F7" w:rsidR="00E50E20" w:rsidRDefault="00E50E20" w:rsidP="00E50E20">
      <w:pPr>
        <w:pStyle w:val="Titre5"/>
      </w:pPr>
      <w:r>
        <w:lastRenderedPageBreak/>
        <w:t xml:space="preserve">ECG </w:t>
      </w:r>
    </w:p>
    <w:p w14:paraId="6FDC0719" w14:textId="64682CB1" w:rsidR="00E50E20" w:rsidRDefault="00E50E20" w:rsidP="00E50E20">
      <w:r>
        <w:t>Forme modérée :  BDD incomplet (rSr’ en V1-V2, QRS fins)</w:t>
      </w:r>
    </w:p>
    <w:p w14:paraId="70D2530D" w14:textId="1F3B7B96" w:rsidR="00E50E20" w:rsidRDefault="00E50E20" w:rsidP="00E50E20">
      <w:r>
        <w:t>Formes évoluées :</w:t>
      </w:r>
    </w:p>
    <w:p w14:paraId="5D62FD96" w14:textId="2AF9E649" w:rsidR="00E50E20" w:rsidRDefault="00E50E20" w:rsidP="00E50E20">
      <w:pPr>
        <w:numPr>
          <w:ilvl w:val="1"/>
          <w:numId w:val="8"/>
        </w:numPr>
      </w:pPr>
      <w:r>
        <w:t>HVD : persistance de l’onde S en V5-V6, axe dévié à droite</w:t>
      </w:r>
    </w:p>
    <w:p w14:paraId="500446D3" w14:textId="204B8713" w:rsidR="00E50E20" w:rsidRPr="00E50E20" w:rsidRDefault="00E50E20" w:rsidP="00E50E20">
      <w:pPr>
        <w:numPr>
          <w:ilvl w:val="1"/>
          <w:numId w:val="8"/>
        </w:numPr>
      </w:pPr>
      <w:r>
        <w:t>HAD : ondes P amples</w:t>
      </w:r>
    </w:p>
    <w:p w14:paraId="7B89CB3F" w14:textId="2B3C05EF" w:rsidR="001A191E" w:rsidRDefault="001A191E" w:rsidP="00284431">
      <w:pPr>
        <w:pStyle w:val="Titre5"/>
      </w:pPr>
      <w:r w:rsidRPr="009D5044">
        <w:t xml:space="preserve">Echographie cardiaque </w:t>
      </w:r>
      <w:r w:rsidR="00051489">
        <w:t xml:space="preserve">et doppler cardiaque </w:t>
      </w:r>
      <w:r w:rsidRPr="009D5044">
        <w:t>(QE)</w:t>
      </w:r>
    </w:p>
    <w:p w14:paraId="38BC6C14" w14:textId="617D6787" w:rsidR="00051489" w:rsidRPr="00051489" w:rsidRDefault="00F93B89" w:rsidP="00051489">
      <w:pPr>
        <w:pStyle w:val="Titre6"/>
      </w:pPr>
      <w:r>
        <w:t>Échocardiographie</w:t>
      </w:r>
    </w:p>
    <w:p w14:paraId="32AFA330" w14:textId="76362E8E" w:rsidR="001A191E" w:rsidRDefault="001A191E" w:rsidP="001A191E">
      <w:pPr>
        <w:numPr>
          <w:ilvl w:val="1"/>
          <w:numId w:val="8"/>
        </w:numPr>
      </w:pPr>
      <w:r w:rsidRPr="009D5044">
        <w:t xml:space="preserve">Image en </w:t>
      </w:r>
      <w:r w:rsidR="004B1CB4" w:rsidRPr="009D5044">
        <w:t>dôme</w:t>
      </w:r>
      <w:r w:rsidRPr="009D5044">
        <w:t xml:space="preserve"> de l’appareil </w:t>
      </w:r>
      <w:r w:rsidR="009E2E6B" w:rsidRPr="009D5044">
        <w:t>valvulaire</w:t>
      </w:r>
      <w:r w:rsidRPr="009D5044">
        <w:t xml:space="preserve"> +/- épaissie dessin</w:t>
      </w:r>
      <w:r w:rsidR="004B1CB4" w:rsidRPr="009D5044">
        <w:t>ant</w:t>
      </w:r>
      <w:r w:rsidRPr="009D5044">
        <w:t xml:space="preserve"> une </w:t>
      </w:r>
      <w:r w:rsidR="004B1CB4" w:rsidRPr="009D5044">
        <w:t>convexité</w:t>
      </w:r>
      <w:r w:rsidRPr="009D5044">
        <w:t xml:space="preserve"> en</w:t>
      </w:r>
      <w:r w:rsidR="00E50E20">
        <w:t xml:space="preserve"> systole</w:t>
      </w:r>
      <w:r w:rsidRPr="009D5044">
        <w:t xml:space="preserve"> le dan</w:t>
      </w:r>
      <w:r w:rsidR="00422CFF" w:rsidRPr="009D5044">
        <w:t>s</w:t>
      </w:r>
      <w:r w:rsidRPr="009D5044">
        <w:t xml:space="preserve"> le tronc de l’artère </w:t>
      </w:r>
      <w:r w:rsidR="00E50E20">
        <w:t>pulmonaire dilatée en systole</w:t>
      </w:r>
    </w:p>
    <w:p w14:paraId="17A4F16E" w14:textId="499F682C" w:rsidR="00E50E20" w:rsidRDefault="00E50E20" w:rsidP="001A191E">
      <w:pPr>
        <w:numPr>
          <w:ilvl w:val="1"/>
          <w:numId w:val="8"/>
        </w:numPr>
      </w:pPr>
      <w:r>
        <w:t>Limitation du jeu valvulaire</w:t>
      </w:r>
    </w:p>
    <w:p w14:paraId="036C4C8F" w14:textId="45779F58" w:rsidR="00E50E20" w:rsidRPr="009D5044" w:rsidRDefault="00E50E20" w:rsidP="001A191E">
      <w:pPr>
        <w:numPr>
          <w:ilvl w:val="1"/>
          <w:numId w:val="8"/>
        </w:numPr>
      </w:pPr>
      <w:r>
        <w:t>Septum inter ventriculaire plat si pression intra Vd basse, et convexité vers le VG si pression élevée</w:t>
      </w:r>
    </w:p>
    <w:p w14:paraId="2A8CA02E" w14:textId="74827C0D" w:rsidR="001A191E" w:rsidRPr="009D5044" w:rsidRDefault="001A191E" w:rsidP="001A191E">
      <w:pPr>
        <w:numPr>
          <w:ilvl w:val="1"/>
          <w:numId w:val="8"/>
        </w:numPr>
      </w:pPr>
      <w:r w:rsidRPr="009D5044">
        <w:t xml:space="preserve">HVD </w:t>
      </w:r>
      <w:r w:rsidR="004B1CB4" w:rsidRPr="009D5044">
        <w:t>concentrique</w:t>
      </w:r>
      <w:r w:rsidRPr="009D5044">
        <w:t xml:space="preserve"> </w:t>
      </w:r>
    </w:p>
    <w:p w14:paraId="72BC9BFA" w14:textId="40E1F8ED" w:rsidR="001A191E" w:rsidRPr="009D5044" w:rsidRDefault="004B1CB4" w:rsidP="001A191E">
      <w:pPr>
        <w:numPr>
          <w:ilvl w:val="1"/>
          <w:numId w:val="8"/>
        </w:numPr>
      </w:pPr>
      <w:r w:rsidRPr="009D5044">
        <w:t>Mesure</w:t>
      </w:r>
      <w:r w:rsidR="001A191E" w:rsidRPr="009D5044">
        <w:t xml:space="preserve"> l’</w:t>
      </w:r>
      <w:r w:rsidRPr="009D5044">
        <w:t>épaisseur</w:t>
      </w:r>
      <w:r w:rsidR="001A191E" w:rsidRPr="009D5044">
        <w:t xml:space="preserve"> de la paroi</w:t>
      </w:r>
    </w:p>
    <w:p w14:paraId="0FFEE2FB" w14:textId="61CC65D6" w:rsidR="001A191E" w:rsidRDefault="004B1CB4" w:rsidP="001A191E">
      <w:pPr>
        <w:numPr>
          <w:ilvl w:val="1"/>
          <w:numId w:val="8"/>
        </w:numPr>
      </w:pPr>
      <w:r w:rsidRPr="009D5044">
        <w:t>Fonction</w:t>
      </w:r>
      <w:r w:rsidR="001A191E" w:rsidRPr="009D5044">
        <w:t xml:space="preserve"> syst</w:t>
      </w:r>
      <w:r w:rsidRPr="009D5044">
        <w:t>ole</w:t>
      </w:r>
      <w:r w:rsidR="001A191E" w:rsidRPr="009D5044">
        <w:t xml:space="preserve"> du VD</w:t>
      </w:r>
    </w:p>
    <w:p w14:paraId="796BB5AE" w14:textId="713A9442" w:rsidR="00E50E20" w:rsidRDefault="00E50E20" w:rsidP="001A191E">
      <w:pPr>
        <w:numPr>
          <w:ilvl w:val="1"/>
          <w:numId w:val="8"/>
        </w:numPr>
      </w:pPr>
      <w:r>
        <w:t>OD hypertrophiée</w:t>
      </w:r>
    </w:p>
    <w:p w14:paraId="6F568E53" w14:textId="7C680FB0" w:rsidR="00E50E20" w:rsidRDefault="00E50E20" w:rsidP="001A191E">
      <w:pPr>
        <w:numPr>
          <w:ilvl w:val="1"/>
          <w:numId w:val="8"/>
        </w:numPr>
      </w:pPr>
      <w:r>
        <w:t>VG normale</w:t>
      </w:r>
    </w:p>
    <w:p w14:paraId="3F2ED683" w14:textId="4BDE41E6" w:rsidR="00E50E20" w:rsidRDefault="00E50E20" w:rsidP="001A191E">
      <w:pPr>
        <w:numPr>
          <w:ilvl w:val="1"/>
          <w:numId w:val="8"/>
        </w:numPr>
      </w:pPr>
      <w:r>
        <w:t>Recherche de malformations associées</w:t>
      </w:r>
    </w:p>
    <w:p w14:paraId="2892FC55" w14:textId="71F154F4" w:rsidR="00051489" w:rsidRDefault="00051489" w:rsidP="00051489">
      <w:pPr>
        <w:pStyle w:val="Titre6"/>
      </w:pPr>
      <w:r>
        <w:t>Doppler continu</w:t>
      </w:r>
    </w:p>
    <w:p w14:paraId="525505DB" w14:textId="039191B4" w:rsidR="00051489" w:rsidRDefault="00051489" w:rsidP="00051489">
      <w:r>
        <w:t>Mesure la pression intra VD</w:t>
      </w:r>
    </w:p>
    <w:p w14:paraId="028F53F3" w14:textId="78957402" w:rsidR="00051489" w:rsidRDefault="00051489" w:rsidP="00051489">
      <w:pPr>
        <w:pStyle w:val="Titre6"/>
      </w:pPr>
      <w:r>
        <w:t>Doppler pulsée avec couleur</w:t>
      </w:r>
    </w:p>
    <w:p w14:paraId="18906C83" w14:textId="7F7F5B3B" w:rsidR="00051489" w:rsidRDefault="00051489" w:rsidP="00051489">
      <w:r>
        <w:t>Evalue le jet systolique turbulent dans l’AP : aspect en mosaïque jaune-vert « aliasing »</w:t>
      </w:r>
    </w:p>
    <w:p w14:paraId="53DBE97B" w14:textId="46E6E74A" w:rsidR="00051489" w:rsidRDefault="00051489" w:rsidP="00051489">
      <w:r>
        <w:t>Apprécie le degré d’IT</w:t>
      </w:r>
    </w:p>
    <w:p w14:paraId="2343D3DB" w14:textId="47026D27" w:rsidR="00051489" w:rsidRDefault="00051489" w:rsidP="00051489">
      <w:r>
        <w:t>Rechercher de shunt gauche-droite à l’étage auriculaire</w:t>
      </w:r>
    </w:p>
    <w:p w14:paraId="43224623" w14:textId="19A59DEA" w:rsidR="00051489" w:rsidRDefault="00051489" w:rsidP="00051489">
      <w:pPr>
        <w:pStyle w:val="Titre5"/>
      </w:pPr>
      <w:r>
        <w:t>Exploration hémodynamique et angiographique</w:t>
      </w:r>
    </w:p>
    <w:p w14:paraId="01A7CE9D" w14:textId="1704EC03" w:rsidR="00051489" w:rsidRDefault="00E12D21" w:rsidP="00051489">
      <w:pPr>
        <w:pStyle w:val="Titre6"/>
      </w:pPr>
      <w:r>
        <w:t>Ventriculographie :</w:t>
      </w:r>
    </w:p>
    <w:p w14:paraId="32DEE99C" w14:textId="0169355F" w:rsidR="00E12D21" w:rsidRDefault="00E12D21" w:rsidP="00E12D21">
      <w:r>
        <w:t>Précise la réduction de la cavité du VD qui se vide en systole, quantifie l’IT</w:t>
      </w:r>
    </w:p>
    <w:p w14:paraId="3372B416" w14:textId="256BBBF3" w:rsidR="00E12D21" w:rsidRDefault="00E12D21" w:rsidP="00E12D21">
      <w:r>
        <w:t>Image typique : « dôme gicleur » bombant vers l’AP</w:t>
      </w:r>
    </w:p>
    <w:p w14:paraId="31162B2D" w14:textId="4F4DA61D" w:rsidR="00E12D21" w:rsidRDefault="00E12D21" w:rsidP="00E12D21">
      <w:pPr>
        <w:pStyle w:val="Titre6"/>
      </w:pPr>
      <w:r>
        <w:t>Angiographie</w:t>
      </w:r>
    </w:p>
    <w:p w14:paraId="43E7867D" w14:textId="1845DD2F" w:rsidR="00E12D21" w:rsidRPr="00E12D21" w:rsidRDefault="00E12D21" w:rsidP="00E12D21">
      <w:r>
        <w:t>Etudie la voie artérielle pulmonaire et apprécie sa dilatation</w:t>
      </w:r>
    </w:p>
    <w:p w14:paraId="06F75ADF" w14:textId="19257E71" w:rsidR="001A191E" w:rsidRPr="009D5044" w:rsidRDefault="001A191E" w:rsidP="001A191E">
      <w:pPr>
        <w:pStyle w:val="Titre2"/>
      </w:pPr>
      <w:r w:rsidRPr="009D5044">
        <w:t xml:space="preserve">Evolution et complication </w:t>
      </w:r>
    </w:p>
    <w:p w14:paraId="4E70751D" w14:textId="0F7AAF64" w:rsidR="001A191E" w:rsidRPr="009D5044" w:rsidRDefault="001A191E" w:rsidP="001A191E">
      <w:r w:rsidRPr="009D5044">
        <w:t xml:space="preserve">Sténose </w:t>
      </w:r>
      <w:r w:rsidR="004B1CB4" w:rsidRPr="009D5044">
        <w:t>modérée,</w:t>
      </w:r>
      <w:r w:rsidRPr="009D5044">
        <w:t> : longtemps bien tolérées</w:t>
      </w:r>
    </w:p>
    <w:p w14:paraId="422118E7" w14:textId="382A84DD" w:rsidR="001A191E" w:rsidRPr="009D5044" w:rsidRDefault="001A191E" w:rsidP="001A191E">
      <w:r w:rsidRPr="009D5044">
        <w:t xml:space="preserve">Sténose </w:t>
      </w:r>
      <w:r w:rsidR="004B1CB4" w:rsidRPr="009D5044">
        <w:t>serrée</w:t>
      </w:r>
      <w:r w:rsidR="00E12D21">
        <w:t> :</w:t>
      </w:r>
    </w:p>
    <w:p w14:paraId="35EB20DE" w14:textId="65779966" w:rsidR="001A191E" w:rsidRPr="009D5044" w:rsidRDefault="001A191E" w:rsidP="001A191E">
      <w:pPr>
        <w:numPr>
          <w:ilvl w:val="1"/>
          <w:numId w:val="8"/>
        </w:numPr>
      </w:pPr>
      <w:r w:rsidRPr="009D5044">
        <w:lastRenderedPageBreak/>
        <w:t>I</w:t>
      </w:r>
      <w:r w:rsidR="004B1CB4" w:rsidRPr="009D5044">
        <w:t>VD</w:t>
      </w:r>
    </w:p>
    <w:p w14:paraId="70A30AED" w14:textId="2562AE6C" w:rsidR="001A191E" w:rsidRPr="009D5044" w:rsidRDefault="001A191E" w:rsidP="001A191E">
      <w:pPr>
        <w:numPr>
          <w:ilvl w:val="1"/>
          <w:numId w:val="8"/>
        </w:numPr>
      </w:pPr>
      <w:r w:rsidRPr="009D5044">
        <w:t>A</w:t>
      </w:r>
      <w:r w:rsidR="004B1CB4" w:rsidRPr="009D5044">
        <w:t>VC</w:t>
      </w:r>
      <w:r w:rsidRPr="009D5044">
        <w:t xml:space="preserve"> </w:t>
      </w:r>
      <w:r w:rsidR="004B1CB4" w:rsidRPr="009D5044">
        <w:t xml:space="preserve">et abcès cérébraux avec shunt </w:t>
      </w:r>
      <w:r w:rsidRPr="009D5044">
        <w:t xml:space="preserve">droit-gauche </w:t>
      </w:r>
    </w:p>
    <w:p w14:paraId="307AD874" w14:textId="729DD317" w:rsidR="001A191E" w:rsidRPr="009D5044" w:rsidRDefault="001A191E" w:rsidP="001A191E">
      <w:pPr>
        <w:numPr>
          <w:ilvl w:val="1"/>
          <w:numId w:val="8"/>
        </w:numPr>
      </w:pPr>
      <w:r w:rsidRPr="009D5044">
        <w:t>En</w:t>
      </w:r>
      <w:r w:rsidR="004B1CB4" w:rsidRPr="009D5044">
        <w:t>d</w:t>
      </w:r>
      <w:r w:rsidRPr="009D5044">
        <w:t>o</w:t>
      </w:r>
      <w:r w:rsidR="004B1CB4" w:rsidRPr="009D5044">
        <w:t>c</w:t>
      </w:r>
      <w:r w:rsidRPr="009D5044">
        <w:t>ard</w:t>
      </w:r>
      <w:r w:rsidR="004B1CB4" w:rsidRPr="009D5044">
        <w:t>ite</w:t>
      </w:r>
      <w:r w:rsidRPr="009D5044">
        <w:t xml:space="preserve"> infectieuse </w:t>
      </w:r>
    </w:p>
    <w:p w14:paraId="2804C5B2" w14:textId="06E3294B" w:rsidR="001A191E" w:rsidRPr="009D5044" w:rsidRDefault="001A191E" w:rsidP="001A191E">
      <w:pPr>
        <w:numPr>
          <w:ilvl w:val="1"/>
          <w:numId w:val="8"/>
        </w:numPr>
      </w:pPr>
      <w:r w:rsidRPr="009D5044">
        <w:t>Trou</w:t>
      </w:r>
      <w:r w:rsidR="00FC2382" w:rsidRPr="009D5044">
        <w:t>b</w:t>
      </w:r>
      <w:r w:rsidR="004B1CB4" w:rsidRPr="009D5044">
        <w:t>l</w:t>
      </w:r>
      <w:r w:rsidRPr="009D5044">
        <w:t>e dur r</w:t>
      </w:r>
      <w:r w:rsidR="00FC2382" w:rsidRPr="009D5044">
        <w:t>y</w:t>
      </w:r>
      <w:r w:rsidRPr="009D5044">
        <w:t xml:space="preserve">thme : extra systole supra </w:t>
      </w:r>
      <w:r w:rsidR="004B1CB4" w:rsidRPr="009D5044">
        <w:t>ventriculaire</w:t>
      </w:r>
      <w:r w:rsidRPr="009D5044">
        <w:t xml:space="preserve"> </w:t>
      </w:r>
      <w:r w:rsidR="004B1CB4" w:rsidRPr="009D5044">
        <w:t>sans</w:t>
      </w:r>
      <w:r w:rsidRPr="009D5044">
        <w:t xml:space="preserve"> signification </w:t>
      </w:r>
      <w:r w:rsidR="00FC2382" w:rsidRPr="009D5044">
        <w:t>péjorative</w:t>
      </w:r>
      <w:r w:rsidRPr="009D5044">
        <w:t xml:space="preserve"> </w:t>
      </w:r>
    </w:p>
    <w:p w14:paraId="45556165" w14:textId="127B28AD" w:rsidR="001A191E" w:rsidRPr="009D5044" w:rsidRDefault="001A191E" w:rsidP="001A191E">
      <w:pPr>
        <w:numPr>
          <w:ilvl w:val="1"/>
          <w:numId w:val="8"/>
        </w:numPr>
      </w:pPr>
      <w:r w:rsidRPr="009D5044">
        <w:t xml:space="preserve">Mort subite : exceptionnelle </w:t>
      </w:r>
    </w:p>
    <w:p w14:paraId="19D42CD2" w14:textId="17EAAF22" w:rsidR="001A191E" w:rsidRPr="009D5044" w:rsidRDefault="001A191E" w:rsidP="001A191E">
      <w:pPr>
        <w:pStyle w:val="Titre2"/>
      </w:pPr>
      <w:r w:rsidRPr="009D5044">
        <w:t>Formes cliniques</w:t>
      </w:r>
    </w:p>
    <w:p w14:paraId="214D65DF" w14:textId="380E7B22" w:rsidR="001A191E" w:rsidRDefault="001A191E" w:rsidP="001A191E">
      <w:pPr>
        <w:pStyle w:val="Titre3"/>
      </w:pPr>
      <w:r w:rsidRPr="009D5044">
        <w:t xml:space="preserve">Selon le terrain </w:t>
      </w:r>
    </w:p>
    <w:p w14:paraId="1E969F3F" w14:textId="3BEFCAE5" w:rsidR="00E12D21" w:rsidRDefault="00E12D21" w:rsidP="00E12D21">
      <w:r>
        <w:t>Atypie clinique, radiographiques, ECG et échographique</w:t>
      </w:r>
    </w:p>
    <w:p w14:paraId="79477E44" w14:textId="573C1FCA" w:rsidR="00E12D21" w:rsidRDefault="00E12D21" w:rsidP="00E12D21">
      <w:r>
        <w:t>Souffle moins intense</w:t>
      </w:r>
    </w:p>
    <w:p w14:paraId="389C6046" w14:textId="31B570C1" w:rsidR="00E12D21" w:rsidRDefault="00E12D21" w:rsidP="00E12D21">
      <w:r>
        <w:t>Radiographie : arc moyen gauche plat</w:t>
      </w:r>
    </w:p>
    <w:p w14:paraId="18B36CAA" w14:textId="6E0C4F6C" w:rsidR="00E12D21" w:rsidRPr="00E12D21" w:rsidRDefault="00E12D21" w:rsidP="00E12D21">
      <w:r>
        <w:t xml:space="preserve">Echo doppler cardiaque : hypertrophie septale, valve épaissie, AP de taille normale, aorte dilatée et VG déformé </w:t>
      </w:r>
    </w:p>
    <w:p w14:paraId="643FB338" w14:textId="730882E8" w:rsidR="001A191E" w:rsidRPr="009D5044" w:rsidRDefault="001A191E" w:rsidP="001A191E">
      <w:r w:rsidRPr="009D5044">
        <w:t>Causes</w:t>
      </w:r>
    </w:p>
    <w:p w14:paraId="1D44C7EA" w14:textId="0EE18DF9" w:rsidR="001A191E" w:rsidRPr="009D5044" w:rsidRDefault="001A191E" w:rsidP="001A191E">
      <w:pPr>
        <w:numPr>
          <w:ilvl w:val="1"/>
          <w:numId w:val="8"/>
        </w:numPr>
      </w:pPr>
      <w:r w:rsidRPr="009D5044">
        <w:t xml:space="preserve"> Sd de NOONAN</w:t>
      </w:r>
      <w:r w:rsidR="00FC2382" w:rsidRPr="009D5044">
        <w:t xml:space="preserve"> (visage pas complètement symétrique, implantation basse de l’oreille)</w:t>
      </w:r>
    </w:p>
    <w:p w14:paraId="0494FDBA" w14:textId="5400DB0F" w:rsidR="001A191E" w:rsidRDefault="001A191E" w:rsidP="001A191E">
      <w:pPr>
        <w:numPr>
          <w:ilvl w:val="1"/>
          <w:numId w:val="8"/>
        </w:numPr>
      </w:pPr>
      <w:r w:rsidRPr="009D5044">
        <w:t xml:space="preserve">Sd </w:t>
      </w:r>
      <w:r w:rsidR="004B1CB4" w:rsidRPr="009D5044">
        <w:t xml:space="preserve">de Léopard </w:t>
      </w:r>
    </w:p>
    <w:p w14:paraId="3FE0B0AE" w14:textId="69499A8B" w:rsidR="00E12D21" w:rsidRDefault="00E12D21" w:rsidP="001A191E">
      <w:pPr>
        <w:numPr>
          <w:ilvl w:val="1"/>
          <w:numId w:val="8"/>
        </w:numPr>
      </w:pPr>
      <w:r>
        <w:t>Sd des taches de café de Watson</w:t>
      </w:r>
    </w:p>
    <w:p w14:paraId="47BAA44E" w14:textId="5AB06E45" w:rsidR="00E12D21" w:rsidRDefault="00E12D21" w:rsidP="00597BCF">
      <w:pPr>
        <w:pStyle w:val="Titre3"/>
      </w:pPr>
      <w:r>
        <w:t>Forme</w:t>
      </w:r>
      <w:r w:rsidR="00597BCF">
        <w:t>s</w:t>
      </w:r>
      <w:r>
        <w:t xml:space="preserve"> mineur</w:t>
      </w:r>
      <w:r w:rsidR="00597BCF">
        <w:t>es (ignoré par le prof pendant)</w:t>
      </w:r>
    </w:p>
    <w:p w14:paraId="119E6CA9" w14:textId="77777777" w:rsidR="00597BCF" w:rsidRPr="00597BCF" w:rsidRDefault="00597BCF" w:rsidP="00597BCF">
      <w:pPr>
        <w:tabs>
          <w:tab w:val="num" w:pos="1440"/>
        </w:tabs>
      </w:pPr>
      <w:r w:rsidRPr="00597BCF">
        <w:t>Souffle bref</w:t>
      </w:r>
    </w:p>
    <w:p w14:paraId="05BB5D40" w14:textId="77777777" w:rsidR="00597BCF" w:rsidRPr="00597BCF" w:rsidRDefault="00597BCF" w:rsidP="00597BCF">
      <w:pPr>
        <w:tabs>
          <w:tab w:val="num" w:pos="1440"/>
        </w:tabs>
      </w:pPr>
      <w:r w:rsidRPr="00597BCF">
        <w:t>ECG : BBD incomplet</w:t>
      </w:r>
    </w:p>
    <w:p w14:paraId="7FF50928" w14:textId="77777777" w:rsidR="00597BCF" w:rsidRPr="00597BCF" w:rsidRDefault="00597BCF" w:rsidP="00597BCF">
      <w:pPr>
        <w:tabs>
          <w:tab w:val="num" w:pos="1440"/>
        </w:tabs>
      </w:pPr>
      <w:r w:rsidRPr="00597BCF">
        <w:t>Radiographie : arc moyen gauche saillant</w:t>
      </w:r>
    </w:p>
    <w:p w14:paraId="699A3D65" w14:textId="659C4291" w:rsidR="00597BCF" w:rsidRDefault="00597BCF" w:rsidP="001500F8">
      <w:pPr>
        <w:tabs>
          <w:tab w:val="num" w:pos="1440"/>
        </w:tabs>
      </w:pPr>
      <w:r w:rsidRPr="00597BCF">
        <w:t>Echo doppler cardiaque : valve en aspect d’un dôme très largement évasé sans gicleur</w:t>
      </w:r>
    </w:p>
    <w:p w14:paraId="36B2A299" w14:textId="46401A14" w:rsidR="00597BCF" w:rsidRDefault="00597BCF" w:rsidP="00597BCF">
      <w:pPr>
        <w:pStyle w:val="Titre3"/>
      </w:pPr>
      <w:r>
        <w:t>Formes sévères du nouveau-né (ignoré par le prof)</w:t>
      </w:r>
    </w:p>
    <w:p w14:paraId="6DDFB1D6" w14:textId="77777777" w:rsidR="00597BCF" w:rsidRPr="00597BCF" w:rsidRDefault="00597BCF" w:rsidP="00597BCF">
      <w:pPr>
        <w:tabs>
          <w:tab w:val="num" w:pos="1440"/>
        </w:tabs>
      </w:pPr>
      <w:r w:rsidRPr="00597BCF">
        <w:t>Grave</w:t>
      </w:r>
    </w:p>
    <w:p w14:paraId="39B65FD8" w14:textId="77777777" w:rsidR="00597BCF" w:rsidRPr="00597BCF" w:rsidRDefault="00597BCF" w:rsidP="00597BCF">
      <w:pPr>
        <w:tabs>
          <w:tab w:val="num" w:pos="1440"/>
        </w:tabs>
      </w:pPr>
      <w:r w:rsidRPr="00597BCF">
        <w:t>Clinique : polypnée, hépatomégalie, souffle systolique éjectionnel foyer pulmonaire</w:t>
      </w:r>
    </w:p>
    <w:p w14:paraId="2487BA1C" w14:textId="5EADE7EC" w:rsidR="00597BCF" w:rsidRPr="00597BCF" w:rsidRDefault="00597BCF" w:rsidP="00597BCF">
      <w:pPr>
        <w:tabs>
          <w:tab w:val="num" w:pos="1440"/>
        </w:tabs>
      </w:pPr>
      <w:r w:rsidRPr="00597BCF">
        <w:t>ECG</w:t>
      </w:r>
      <w:r>
        <w:t xml:space="preserve"> </w:t>
      </w:r>
      <w:r w:rsidRPr="00597BCF">
        <w:t>: HAD et HVD</w:t>
      </w:r>
    </w:p>
    <w:p w14:paraId="05FB9972" w14:textId="77777777" w:rsidR="00597BCF" w:rsidRPr="00597BCF" w:rsidRDefault="00597BCF" w:rsidP="00597BCF">
      <w:pPr>
        <w:tabs>
          <w:tab w:val="num" w:pos="1440"/>
        </w:tabs>
      </w:pPr>
      <w:r w:rsidRPr="00597BCF">
        <w:t>Radiographie : cardiomégalie en forme de « ballon de rugby »</w:t>
      </w:r>
    </w:p>
    <w:p w14:paraId="2A48B3BF" w14:textId="31BDD66C" w:rsidR="00597BCF" w:rsidRPr="00597BCF" w:rsidRDefault="00597BCF" w:rsidP="0057558D">
      <w:pPr>
        <w:tabs>
          <w:tab w:val="num" w:pos="1440"/>
        </w:tabs>
      </w:pPr>
      <w:r w:rsidRPr="00597BCF">
        <w:t>Echo doppler cardiaque : sténose valvulaire pulmonaire sévère</w:t>
      </w:r>
    </w:p>
    <w:p w14:paraId="2F521680" w14:textId="658E4A87" w:rsidR="00EA61BE" w:rsidRPr="009D5044" w:rsidRDefault="00EA61BE" w:rsidP="00EA61BE">
      <w:pPr>
        <w:pStyle w:val="Titre3"/>
      </w:pPr>
      <w:r w:rsidRPr="009D5044">
        <w:t>Formes avec shunt</w:t>
      </w:r>
    </w:p>
    <w:p w14:paraId="1ECE0F03" w14:textId="02B5ECCE" w:rsidR="00EA61BE" w:rsidRDefault="00422CFF" w:rsidP="00EA61BE">
      <w:r w:rsidRPr="009D5044">
        <w:t>Associée</w:t>
      </w:r>
      <w:r w:rsidR="00EA61BE" w:rsidRPr="009D5044">
        <w:t xml:space="preserve"> </w:t>
      </w:r>
      <w:r w:rsidRPr="009D5044">
        <w:t>à un</w:t>
      </w:r>
      <w:r w:rsidR="00EA61BE" w:rsidRPr="009D5044">
        <w:t xml:space="preserve"> CIV,</w:t>
      </w:r>
      <w:r w:rsidR="006554DC">
        <w:t xml:space="preserve"> dextroposition de l’aorte et HVD (Fallot), shunt droite-gauche</w:t>
      </w:r>
    </w:p>
    <w:p w14:paraId="145F1BCB" w14:textId="677D877C" w:rsidR="006554DC" w:rsidRDefault="006554DC" w:rsidP="00EA61BE">
      <w:r>
        <w:t>Associée à un canal persistant</w:t>
      </w:r>
    </w:p>
    <w:p w14:paraId="55C38C8B" w14:textId="7D5B714F" w:rsidR="006554DC" w:rsidRDefault="006554DC" w:rsidP="00EA61BE">
      <w:r>
        <w:t>Associée à un</w:t>
      </w:r>
      <w:r w:rsidR="00522EDF">
        <w:t>e CIV avec shunt gauche-droite</w:t>
      </w:r>
    </w:p>
    <w:p w14:paraId="3816F1D7" w14:textId="66048AB9" w:rsidR="00522EDF" w:rsidRPr="009D5044" w:rsidRDefault="00522EDF" w:rsidP="00EA61BE">
      <w:r>
        <w:t>Associée à une CIA</w:t>
      </w:r>
    </w:p>
    <w:p w14:paraId="2897AF66" w14:textId="1357677C" w:rsidR="00597BCF" w:rsidRPr="009D5044" w:rsidRDefault="00EA61BE" w:rsidP="002B7B0D">
      <w:r w:rsidRPr="009D5044">
        <w:t>Tétralogie de Fallot</w:t>
      </w:r>
    </w:p>
    <w:p w14:paraId="17F5F45C" w14:textId="2CC8DF45" w:rsidR="00EA61BE" w:rsidRPr="009D5044" w:rsidRDefault="00EA61BE" w:rsidP="00EA61BE">
      <w:pPr>
        <w:pStyle w:val="Titre2"/>
      </w:pPr>
      <w:r w:rsidRPr="009D5044">
        <w:t>Diagnostic positif</w:t>
      </w:r>
    </w:p>
    <w:p w14:paraId="319BF449" w14:textId="6A69AF54" w:rsidR="00522EDF" w:rsidRPr="009D5044" w:rsidRDefault="00EA61BE" w:rsidP="00522EDF">
      <w:r w:rsidRPr="009D5044">
        <w:t xml:space="preserve">Se pose devant la clinique </w:t>
      </w:r>
    </w:p>
    <w:p w14:paraId="4258E2B9" w14:textId="68A1EE52" w:rsidR="00EA61BE" w:rsidRDefault="00EA61BE" w:rsidP="00EA61BE">
      <w:pPr>
        <w:numPr>
          <w:ilvl w:val="1"/>
          <w:numId w:val="8"/>
        </w:numPr>
      </w:pPr>
      <w:r w:rsidRPr="009D5044">
        <w:lastRenderedPageBreak/>
        <w:t xml:space="preserve">Souffle systolique </w:t>
      </w:r>
      <w:r w:rsidR="00522EDF">
        <w:t>au foyer pulmonaire</w:t>
      </w:r>
    </w:p>
    <w:p w14:paraId="5821F2F8" w14:textId="7B5DB261" w:rsidR="00522EDF" w:rsidRDefault="00522EDF" w:rsidP="00522EDF">
      <w:r>
        <w:t>Confirmé par la paraclinique</w:t>
      </w:r>
    </w:p>
    <w:p w14:paraId="63A0FFBF" w14:textId="5F916233" w:rsidR="00522EDF" w:rsidRDefault="00522EDF" w:rsidP="00522EDF">
      <w:pPr>
        <w:numPr>
          <w:ilvl w:val="1"/>
          <w:numId w:val="8"/>
        </w:numPr>
      </w:pPr>
      <w:r>
        <w:t>Echocardiographie + doppler : sténose valvulaire pulmonaire, gradient de pression VD vers AP</w:t>
      </w:r>
    </w:p>
    <w:p w14:paraId="67711B36" w14:textId="56C26BFC" w:rsidR="00522EDF" w:rsidRDefault="00522EDF" w:rsidP="00522EDF">
      <w:pPr>
        <w:pStyle w:val="Titre2"/>
      </w:pPr>
      <w:r>
        <w:t>Diagnostic différentiel (ignoré par le prof)</w:t>
      </w:r>
    </w:p>
    <w:p w14:paraId="73D185B0" w14:textId="72CC4D09" w:rsidR="00522EDF" w:rsidRPr="00522EDF" w:rsidRDefault="00522EDF" w:rsidP="00957480">
      <w:pPr>
        <w:tabs>
          <w:tab w:val="num" w:pos="720"/>
        </w:tabs>
      </w:pPr>
      <w:r w:rsidRPr="00522EDF">
        <w:t>Problème interprétation souffle systolique</w:t>
      </w:r>
      <w:r w:rsidR="00957480">
        <w:t xml:space="preserve"> : </w:t>
      </w:r>
      <w:r w:rsidRPr="00522EDF">
        <w:t>Insuffisance mitrale : souffle systolique en jet de vapeur, maximum à l’apex, irradiation axillaire</w:t>
      </w:r>
      <w:r w:rsidR="00957480">
        <w:t xml:space="preserve">. </w:t>
      </w:r>
      <w:r w:rsidRPr="00522EDF">
        <w:t>Rétrécissement aortique : souffle éjectionnel, mésosystolique, augmentant après les diastoles longues</w:t>
      </w:r>
    </w:p>
    <w:p w14:paraId="0E3595C8" w14:textId="351A2B29" w:rsidR="00522EDF" w:rsidRPr="00522EDF" w:rsidRDefault="00522EDF" w:rsidP="00522EDF">
      <w:r w:rsidRPr="00522EDF">
        <w:t>Dans tous les cas</w:t>
      </w:r>
      <w:r>
        <w:t xml:space="preserve"> </w:t>
      </w:r>
      <w:r w:rsidRPr="00522EDF">
        <w:t>: échocardiographie doppler +++</w:t>
      </w:r>
    </w:p>
    <w:p w14:paraId="5229DAE0" w14:textId="742BD59F" w:rsidR="00EA61BE" w:rsidRPr="009D5044" w:rsidRDefault="00EA61BE" w:rsidP="00EA61BE">
      <w:pPr>
        <w:pStyle w:val="Titre2"/>
      </w:pPr>
      <w:r w:rsidRPr="009D5044">
        <w:t>Diagnostic étiologique</w:t>
      </w:r>
    </w:p>
    <w:p w14:paraId="61C1CDF1" w14:textId="041E623B" w:rsidR="00EA61BE" w:rsidRPr="009D5044" w:rsidRDefault="00EA61BE" w:rsidP="00522EDF">
      <w:r w:rsidRPr="009D5044">
        <w:t>Sd Noonan : polymalformatif (retard statural et mental, atteinte génito-</w:t>
      </w:r>
      <w:r w:rsidR="00522EDF" w:rsidRPr="009D5044">
        <w:t>urinaire,  ...</w:t>
      </w:r>
      <w:r w:rsidR="00522EDF">
        <w:t>) a</w:t>
      </w:r>
      <w:r w:rsidRPr="009D5044">
        <w:t>vec dysmorphie crânio-facial</w:t>
      </w:r>
    </w:p>
    <w:p w14:paraId="6C790C76" w14:textId="55BF5445" w:rsidR="00EA61BE" w:rsidRDefault="00EA61BE" w:rsidP="00EA61BE">
      <w:r w:rsidRPr="009D5044">
        <w:t xml:space="preserve">Sd de léopard : acronymes : tache mélanique, trouble conductif à l’ECG, hypertélorisme, sténose pulmonaire, hypospadias, retard de croissance et surdité de perception </w:t>
      </w:r>
    </w:p>
    <w:p w14:paraId="2810B6A1" w14:textId="546EEF20" w:rsidR="00522EDF" w:rsidRDefault="00522EDF" w:rsidP="00522EDF">
      <w:pPr>
        <w:pStyle w:val="Titre2"/>
      </w:pPr>
      <w:r>
        <w:t>Diagnostic de gravité</w:t>
      </w:r>
      <w:r w:rsidR="006049A6">
        <w:t xml:space="preserve"> (ignoré par le prof)</w:t>
      </w:r>
    </w:p>
    <w:p w14:paraId="58C4807E" w14:textId="253EFB65" w:rsidR="00522EDF" w:rsidRDefault="00522EDF" w:rsidP="00522EDF">
      <w:r>
        <w:t>Selon la sévérité de la sténose</w:t>
      </w:r>
    </w:p>
    <w:p w14:paraId="0D634BB5" w14:textId="65769E6B" w:rsidR="00522EDF" w:rsidRDefault="00522EDF" w:rsidP="00522EDF">
      <w:r>
        <w:t>Selon l’étiologie : forme sévère du nouveau-né et forme associée à un shunt</w:t>
      </w:r>
    </w:p>
    <w:p w14:paraId="12A851A1" w14:textId="1D1A8DC0" w:rsidR="00522EDF" w:rsidRPr="00522EDF" w:rsidRDefault="00522EDF" w:rsidP="00522EDF">
      <w:r>
        <w:t>Selon l’existence des complications</w:t>
      </w:r>
    </w:p>
    <w:p w14:paraId="6941F977" w14:textId="53D92505" w:rsidR="008E180A" w:rsidRDefault="00522EDF" w:rsidP="00522EDF">
      <w:pPr>
        <w:pStyle w:val="Titre2"/>
      </w:pPr>
      <w:r w:rsidRPr="009D5044">
        <w:t>Conclusion</w:t>
      </w:r>
    </w:p>
    <w:p w14:paraId="4C6E02CA" w14:textId="72A99994" w:rsidR="00522EDF" w:rsidRDefault="00522EDF" w:rsidP="00522EDF">
      <w:r>
        <w:t>Cardiopathie congénitale</w:t>
      </w:r>
    </w:p>
    <w:p w14:paraId="6F75B4CE" w14:textId="16EDD448" w:rsidR="00522EDF" w:rsidRDefault="00522EDF" w:rsidP="00522EDF">
      <w:r>
        <w:t xml:space="preserve">Fréquente </w:t>
      </w:r>
    </w:p>
    <w:p w14:paraId="621ED488" w14:textId="215C04A4" w:rsidR="00522EDF" w:rsidRPr="00522EDF" w:rsidRDefault="00522EDF" w:rsidP="00522EDF">
      <w:r>
        <w:t>Longtemps bien tolérée en cas de sténose modérées</w:t>
      </w:r>
    </w:p>
    <w:p w14:paraId="3D6504DC" w14:textId="25A7950A" w:rsidR="008E180A" w:rsidRPr="009D5044" w:rsidRDefault="008E180A">
      <w:pPr>
        <w:numPr>
          <w:ilvl w:val="0"/>
          <w:numId w:val="0"/>
        </w:numPr>
        <w:spacing w:after="160"/>
      </w:pPr>
      <w:r w:rsidRPr="009D5044">
        <w:br w:type="page"/>
      </w:r>
    </w:p>
    <w:p w14:paraId="64E87298" w14:textId="0A10ACA3" w:rsidR="008E180A" w:rsidRPr="009D5044" w:rsidRDefault="008E180A" w:rsidP="008E180A">
      <w:pPr>
        <w:pStyle w:val="Titre1"/>
      </w:pPr>
      <w:r w:rsidRPr="009D5044">
        <w:lastRenderedPageBreak/>
        <w:t xml:space="preserve">les QEs de dr rija </w:t>
      </w:r>
    </w:p>
    <w:p w14:paraId="290D778D" w14:textId="434FBBE7" w:rsidR="008E180A" w:rsidRPr="009D5044" w:rsidRDefault="008E180A" w:rsidP="00EA61BE">
      <w:r w:rsidRPr="009D5044">
        <w:t>HTAP</w:t>
      </w:r>
    </w:p>
    <w:p w14:paraId="7F287F1B" w14:textId="79AC4D7C" w:rsidR="008E180A" w:rsidRPr="009D5044" w:rsidRDefault="008E180A" w:rsidP="008E180A">
      <w:pPr>
        <w:numPr>
          <w:ilvl w:val="1"/>
          <w:numId w:val="8"/>
        </w:numPr>
      </w:pPr>
      <w:r w:rsidRPr="009D5044">
        <w:t>Definition</w:t>
      </w:r>
    </w:p>
    <w:p w14:paraId="6E3E0C55" w14:textId="441219DF" w:rsidR="008E180A" w:rsidRPr="009D5044" w:rsidRDefault="008E180A" w:rsidP="008E180A">
      <w:pPr>
        <w:numPr>
          <w:ilvl w:val="1"/>
          <w:numId w:val="8"/>
        </w:numPr>
      </w:pPr>
      <w:r w:rsidRPr="009D5044">
        <w:t>Classification</w:t>
      </w:r>
    </w:p>
    <w:p w14:paraId="4C9C4052" w14:textId="7BCCE50B" w:rsidR="008E180A" w:rsidRPr="009D5044" w:rsidRDefault="008E180A" w:rsidP="008E180A">
      <w:pPr>
        <w:numPr>
          <w:ilvl w:val="1"/>
          <w:numId w:val="8"/>
        </w:numPr>
      </w:pPr>
      <w:r w:rsidRPr="009D5044">
        <w:t>HTAP post cap : étiologie</w:t>
      </w:r>
    </w:p>
    <w:p w14:paraId="7E7BE282" w14:textId="3BB86012" w:rsidR="002A520C" w:rsidRPr="009D5044" w:rsidRDefault="008E180A" w:rsidP="008E180A">
      <w:r w:rsidRPr="009D5044">
        <w:t>Indication écho cardiaque sur les valvulopathies (sténose pulmonaire)</w:t>
      </w:r>
    </w:p>
    <w:p w14:paraId="639A90F8" w14:textId="4D7EECB7" w:rsidR="00F93B89" w:rsidRPr="003B0955" w:rsidRDefault="002A520C" w:rsidP="00F93B89">
      <w:pPr>
        <w:numPr>
          <w:ilvl w:val="0"/>
          <w:numId w:val="0"/>
        </w:numPr>
        <w:spacing w:after="160"/>
      </w:pPr>
      <w:r w:rsidRPr="009D5044">
        <w:br w:type="page"/>
      </w:r>
    </w:p>
    <w:p w14:paraId="33992E53" w14:textId="24E0D2D8" w:rsidR="003B0955" w:rsidRPr="003B0955" w:rsidRDefault="003B0955" w:rsidP="00BB2B8F"/>
    <w:sectPr w:rsidR="003B0955" w:rsidRPr="003B0955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E81BB" w14:textId="77777777" w:rsidR="0090168A" w:rsidRDefault="0090168A" w:rsidP="00CF2E78">
      <w:pPr>
        <w:spacing w:line="240" w:lineRule="auto"/>
      </w:pPr>
      <w:r>
        <w:separator/>
      </w:r>
    </w:p>
  </w:endnote>
  <w:endnote w:type="continuationSeparator" w:id="0">
    <w:p w14:paraId="35168E93" w14:textId="77777777" w:rsidR="0090168A" w:rsidRDefault="0090168A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0E1C7" w14:textId="078697EC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57480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7426730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8DA02" w14:textId="77777777" w:rsidR="0090168A" w:rsidRDefault="0090168A" w:rsidP="00CF2E78">
      <w:pPr>
        <w:spacing w:line="240" w:lineRule="auto"/>
      </w:pPr>
      <w:r>
        <w:separator/>
      </w:r>
    </w:p>
  </w:footnote>
  <w:footnote w:type="continuationSeparator" w:id="0">
    <w:p w14:paraId="04E9C3A2" w14:textId="77777777" w:rsidR="0090168A" w:rsidRDefault="0090168A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5DC4" w14:textId="517D42E4" w:rsidR="006D2B9E" w:rsidRPr="00987011" w:rsidRDefault="00987011" w:rsidP="00CF2E78">
    <w:pPr>
      <w:pStyle w:val="En-tte"/>
      <w:numPr>
        <w:ilvl w:val="0"/>
        <w:numId w:val="0"/>
      </w:numPr>
      <w:jc w:val="center"/>
      <w:rPr>
        <w:lang w:val="en-US"/>
      </w:rPr>
    </w:pPr>
    <w:r w:rsidRPr="00987011">
      <w:rPr>
        <w:lang w:val="en-US"/>
      </w:rPr>
      <w:t>Z</w:t>
    </w:r>
    <w:r w:rsidR="006D2B9E" w:rsidRPr="00987011">
      <w:rPr>
        <w:lang w:val="en-US"/>
      </w:rPr>
      <w:t>ICO</w:t>
    </w:r>
    <w:r w:rsidRPr="0098701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3158790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E0707A"/>
    <w:multiLevelType w:val="hybridMultilevel"/>
    <w:tmpl w:val="A3964C28"/>
    <w:lvl w:ilvl="0" w:tplc="E9366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00F7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2F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E6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E2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87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3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587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AD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114EF"/>
    <w:multiLevelType w:val="multilevel"/>
    <w:tmpl w:val="2D1030F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7668D97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37B7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D467E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AB7973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FE049F00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7C9133E"/>
    <w:multiLevelType w:val="hybridMultilevel"/>
    <w:tmpl w:val="D22C5C40"/>
    <w:lvl w:ilvl="0" w:tplc="92B01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FE01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E6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CF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66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42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6A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7CB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8D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054B4E"/>
    <w:multiLevelType w:val="hybridMultilevel"/>
    <w:tmpl w:val="986E53AC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607B27BF"/>
    <w:multiLevelType w:val="multilevel"/>
    <w:tmpl w:val="ADE49D7A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1" w15:restartNumberingAfterBreak="0">
    <w:nsid w:val="648E7102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7AF410A"/>
    <w:multiLevelType w:val="hybridMultilevel"/>
    <w:tmpl w:val="D2384812"/>
    <w:lvl w:ilvl="0" w:tplc="3EE6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85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A5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2A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0F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01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45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A2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92E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D9C2F1C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4" w15:restartNumberingAfterBreak="0">
    <w:nsid w:val="7DBE38C0"/>
    <w:multiLevelType w:val="hybridMultilevel"/>
    <w:tmpl w:val="A6C2E4A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7"/>
  </w:num>
  <w:num w:numId="4">
    <w:abstractNumId w:val="0"/>
  </w:num>
  <w:num w:numId="5">
    <w:abstractNumId w:val="9"/>
  </w:num>
  <w:num w:numId="6">
    <w:abstractNumId w:val="3"/>
  </w:num>
  <w:num w:numId="7">
    <w:abstractNumId w:val="14"/>
    <w:lvlOverride w:ilvl="0">
      <w:startOverride w:val="1"/>
    </w:lvlOverride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  <w:num w:numId="15">
    <w:abstractNumId w:val="12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1254A"/>
    <w:rsid w:val="00033442"/>
    <w:rsid w:val="0003369F"/>
    <w:rsid w:val="00037A1A"/>
    <w:rsid w:val="00037CD6"/>
    <w:rsid w:val="00051489"/>
    <w:rsid w:val="0006021A"/>
    <w:rsid w:val="00070581"/>
    <w:rsid w:val="00092CCE"/>
    <w:rsid w:val="00093C7C"/>
    <w:rsid w:val="0009404A"/>
    <w:rsid w:val="000A746A"/>
    <w:rsid w:val="000B01BE"/>
    <w:rsid w:val="000B60A6"/>
    <w:rsid w:val="000C4FC5"/>
    <w:rsid w:val="000D440A"/>
    <w:rsid w:val="000E3CA3"/>
    <w:rsid w:val="000F75CE"/>
    <w:rsid w:val="001143EF"/>
    <w:rsid w:val="00136D1F"/>
    <w:rsid w:val="0014433C"/>
    <w:rsid w:val="0015295B"/>
    <w:rsid w:val="001661D6"/>
    <w:rsid w:val="001667E4"/>
    <w:rsid w:val="00181C2F"/>
    <w:rsid w:val="0019146B"/>
    <w:rsid w:val="00194FAE"/>
    <w:rsid w:val="001A191E"/>
    <w:rsid w:val="001B3AC9"/>
    <w:rsid w:val="001C604B"/>
    <w:rsid w:val="001E2BF0"/>
    <w:rsid w:val="002137C4"/>
    <w:rsid w:val="00227853"/>
    <w:rsid w:val="00230985"/>
    <w:rsid w:val="00235AB2"/>
    <w:rsid w:val="002426C9"/>
    <w:rsid w:val="00243787"/>
    <w:rsid w:val="0025269D"/>
    <w:rsid w:val="00274733"/>
    <w:rsid w:val="002754DA"/>
    <w:rsid w:val="00277B59"/>
    <w:rsid w:val="00277F18"/>
    <w:rsid w:val="00281EC0"/>
    <w:rsid w:val="00284431"/>
    <w:rsid w:val="00297218"/>
    <w:rsid w:val="002A520C"/>
    <w:rsid w:val="002B2D0B"/>
    <w:rsid w:val="002D7131"/>
    <w:rsid w:val="00301781"/>
    <w:rsid w:val="003140D4"/>
    <w:rsid w:val="00330FBE"/>
    <w:rsid w:val="0033427A"/>
    <w:rsid w:val="0033711F"/>
    <w:rsid w:val="0034482F"/>
    <w:rsid w:val="00354A65"/>
    <w:rsid w:val="00370366"/>
    <w:rsid w:val="00377D93"/>
    <w:rsid w:val="00380003"/>
    <w:rsid w:val="003B0955"/>
    <w:rsid w:val="003D1BCF"/>
    <w:rsid w:val="00417F57"/>
    <w:rsid w:val="004210C2"/>
    <w:rsid w:val="00422CFF"/>
    <w:rsid w:val="00427512"/>
    <w:rsid w:val="004339AC"/>
    <w:rsid w:val="00451A0E"/>
    <w:rsid w:val="00464D1F"/>
    <w:rsid w:val="004663CD"/>
    <w:rsid w:val="004804B2"/>
    <w:rsid w:val="004878EB"/>
    <w:rsid w:val="004968E6"/>
    <w:rsid w:val="004A233F"/>
    <w:rsid w:val="004A26B8"/>
    <w:rsid w:val="004B1CB4"/>
    <w:rsid w:val="004B661F"/>
    <w:rsid w:val="004C60DC"/>
    <w:rsid w:val="004E1704"/>
    <w:rsid w:val="005003A3"/>
    <w:rsid w:val="00514C90"/>
    <w:rsid w:val="00522EDF"/>
    <w:rsid w:val="005241BE"/>
    <w:rsid w:val="00542320"/>
    <w:rsid w:val="00550F15"/>
    <w:rsid w:val="00567347"/>
    <w:rsid w:val="00597BCF"/>
    <w:rsid w:val="005B3609"/>
    <w:rsid w:val="005C17EC"/>
    <w:rsid w:val="005F1B95"/>
    <w:rsid w:val="006049A6"/>
    <w:rsid w:val="00605EA0"/>
    <w:rsid w:val="006126BE"/>
    <w:rsid w:val="00614050"/>
    <w:rsid w:val="00630FA0"/>
    <w:rsid w:val="00636485"/>
    <w:rsid w:val="00641C95"/>
    <w:rsid w:val="006554DC"/>
    <w:rsid w:val="00657A92"/>
    <w:rsid w:val="00661BDB"/>
    <w:rsid w:val="00664E8E"/>
    <w:rsid w:val="0066787F"/>
    <w:rsid w:val="006A4148"/>
    <w:rsid w:val="006D2B9E"/>
    <w:rsid w:val="006F7B56"/>
    <w:rsid w:val="00702686"/>
    <w:rsid w:val="0070786C"/>
    <w:rsid w:val="0071668E"/>
    <w:rsid w:val="00727A13"/>
    <w:rsid w:val="00733B97"/>
    <w:rsid w:val="00736010"/>
    <w:rsid w:val="00746A01"/>
    <w:rsid w:val="00757AEB"/>
    <w:rsid w:val="00767C8D"/>
    <w:rsid w:val="007831B9"/>
    <w:rsid w:val="00790565"/>
    <w:rsid w:val="007913DF"/>
    <w:rsid w:val="007B2135"/>
    <w:rsid w:val="007B6429"/>
    <w:rsid w:val="007C2765"/>
    <w:rsid w:val="007C3ACF"/>
    <w:rsid w:val="007C644F"/>
    <w:rsid w:val="007D3DC0"/>
    <w:rsid w:val="007E21A4"/>
    <w:rsid w:val="007F1F54"/>
    <w:rsid w:val="007F40B1"/>
    <w:rsid w:val="007F4A58"/>
    <w:rsid w:val="00803D15"/>
    <w:rsid w:val="008053EB"/>
    <w:rsid w:val="00805CF5"/>
    <w:rsid w:val="0080786A"/>
    <w:rsid w:val="00814956"/>
    <w:rsid w:val="00821E78"/>
    <w:rsid w:val="00824030"/>
    <w:rsid w:val="0085270E"/>
    <w:rsid w:val="00867A17"/>
    <w:rsid w:val="00886B63"/>
    <w:rsid w:val="008B3EF3"/>
    <w:rsid w:val="008B50CD"/>
    <w:rsid w:val="008D41EB"/>
    <w:rsid w:val="008E180A"/>
    <w:rsid w:val="008E2ECD"/>
    <w:rsid w:val="00901077"/>
    <w:rsid w:val="0090168A"/>
    <w:rsid w:val="00931A65"/>
    <w:rsid w:val="00936B52"/>
    <w:rsid w:val="00940E55"/>
    <w:rsid w:val="00942EE7"/>
    <w:rsid w:val="00943A4C"/>
    <w:rsid w:val="00956272"/>
    <w:rsid w:val="00957480"/>
    <w:rsid w:val="00987011"/>
    <w:rsid w:val="009B3AAE"/>
    <w:rsid w:val="009C0204"/>
    <w:rsid w:val="009D5044"/>
    <w:rsid w:val="009D67F5"/>
    <w:rsid w:val="009D77BC"/>
    <w:rsid w:val="009E2E6B"/>
    <w:rsid w:val="009F5DDE"/>
    <w:rsid w:val="00A103C3"/>
    <w:rsid w:val="00A11211"/>
    <w:rsid w:val="00A1412B"/>
    <w:rsid w:val="00A2064A"/>
    <w:rsid w:val="00A34930"/>
    <w:rsid w:val="00A47B8D"/>
    <w:rsid w:val="00A55FE1"/>
    <w:rsid w:val="00A61CE6"/>
    <w:rsid w:val="00A8362F"/>
    <w:rsid w:val="00A95677"/>
    <w:rsid w:val="00A95E74"/>
    <w:rsid w:val="00AD1419"/>
    <w:rsid w:val="00AD3123"/>
    <w:rsid w:val="00AD590B"/>
    <w:rsid w:val="00AE60A3"/>
    <w:rsid w:val="00B00656"/>
    <w:rsid w:val="00B37D2B"/>
    <w:rsid w:val="00B84A00"/>
    <w:rsid w:val="00BB0C98"/>
    <w:rsid w:val="00BB2B8F"/>
    <w:rsid w:val="00BE10D8"/>
    <w:rsid w:val="00BE32E6"/>
    <w:rsid w:val="00BF2FAF"/>
    <w:rsid w:val="00BF3F84"/>
    <w:rsid w:val="00C0767E"/>
    <w:rsid w:val="00C41819"/>
    <w:rsid w:val="00C42139"/>
    <w:rsid w:val="00C43C39"/>
    <w:rsid w:val="00C56094"/>
    <w:rsid w:val="00C600CE"/>
    <w:rsid w:val="00C63481"/>
    <w:rsid w:val="00C72E90"/>
    <w:rsid w:val="00CA40F5"/>
    <w:rsid w:val="00CB12D7"/>
    <w:rsid w:val="00CB1F23"/>
    <w:rsid w:val="00CD1BCA"/>
    <w:rsid w:val="00CF2E78"/>
    <w:rsid w:val="00D126DE"/>
    <w:rsid w:val="00D1285D"/>
    <w:rsid w:val="00D3778A"/>
    <w:rsid w:val="00D42FF8"/>
    <w:rsid w:val="00D66B0B"/>
    <w:rsid w:val="00D732EA"/>
    <w:rsid w:val="00D823A6"/>
    <w:rsid w:val="00D90CFA"/>
    <w:rsid w:val="00DA3344"/>
    <w:rsid w:val="00DB1F8C"/>
    <w:rsid w:val="00DB5C0D"/>
    <w:rsid w:val="00DC0127"/>
    <w:rsid w:val="00DC5E69"/>
    <w:rsid w:val="00DE2D85"/>
    <w:rsid w:val="00E042E9"/>
    <w:rsid w:val="00E12D21"/>
    <w:rsid w:val="00E1591F"/>
    <w:rsid w:val="00E352A6"/>
    <w:rsid w:val="00E50E20"/>
    <w:rsid w:val="00E57B1F"/>
    <w:rsid w:val="00E604FC"/>
    <w:rsid w:val="00E6640F"/>
    <w:rsid w:val="00E87A4A"/>
    <w:rsid w:val="00EA61BE"/>
    <w:rsid w:val="00EE6E4B"/>
    <w:rsid w:val="00EF4729"/>
    <w:rsid w:val="00F106AA"/>
    <w:rsid w:val="00F26E7F"/>
    <w:rsid w:val="00F43407"/>
    <w:rsid w:val="00F533D0"/>
    <w:rsid w:val="00F6713C"/>
    <w:rsid w:val="00F70780"/>
    <w:rsid w:val="00F93B89"/>
    <w:rsid w:val="00FA72AB"/>
    <w:rsid w:val="00FC2382"/>
    <w:rsid w:val="00FD38F2"/>
    <w:rsid w:val="00FE33B6"/>
    <w:rsid w:val="00FE7C21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F1DD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AE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F2FAF"/>
    <w:pPr>
      <w:keepNext/>
      <w:keepLines/>
      <w:numPr>
        <w:numId w:val="11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1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1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1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1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1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FAF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194FAE"/>
  </w:style>
  <w:style w:type="character" w:customStyle="1" w:styleId="DateCar">
    <w:name w:val="Date Car"/>
    <w:basedOn w:val="Policepardfaut"/>
    <w:link w:val="Date"/>
    <w:uiPriority w:val="99"/>
    <w:semiHidden/>
    <w:rsid w:val="00194FAE"/>
    <w:rPr>
      <w:rFonts w:ascii="Times New Roman" w:hAnsi="Times New Roman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05CF5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05CF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05CF5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09404A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66B0B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0D440A"/>
    <w:pPr>
      <w:tabs>
        <w:tab w:val="right" w:leader="dot" w:pos="6963"/>
      </w:tabs>
      <w:spacing w:after="100"/>
      <w:ind w:left="0"/>
    </w:pPr>
    <w:rPr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D66B0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66B0B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D66B0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BF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2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61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69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41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1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71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46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3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1840</TotalTime>
  <Pages>7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146</cp:revision>
  <dcterms:created xsi:type="dcterms:W3CDTF">2025-03-30T11:16:00Z</dcterms:created>
  <dcterms:modified xsi:type="dcterms:W3CDTF">2025-08-19T15:11:00Z</dcterms:modified>
</cp:coreProperties>
</file>