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ABEA60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1FE5BF68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4BECB433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52C9E3F0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263A5F1B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285F5E62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6DB4ABB1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472B9A30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6EC70B10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650046AB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56A3F0A7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35384657" w14:textId="77777777" w:rsidR="00A934AE" w:rsidRDefault="00A934AE" w:rsidP="00A934AE">
      <w:pPr>
        <w:numPr>
          <w:ilvl w:val="0"/>
          <w:numId w:val="0"/>
        </w:numPr>
      </w:pPr>
    </w:p>
    <w:p w14:paraId="4AEF4AED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591A3F56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5EFCACE4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1E81A130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6E1179AA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2F7556AF" w14:textId="77777777" w:rsidR="00A934AE" w:rsidRDefault="00A934AE" w:rsidP="00A934AE">
      <w:pPr>
        <w:numPr>
          <w:ilvl w:val="0"/>
          <w:numId w:val="0"/>
        </w:numPr>
        <w:ind w:left="567" w:hanging="283"/>
      </w:pPr>
    </w:p>
    <w:p w14:paraId="124DD5BC" w14:textId="4F0D366F" w:rsidR="00A934AE" w:rsidRDefault="00A934AE" w:rsidP="00A934AE">
      <w:pPr>
        <w:numPr>
          <w:ilvl w:val="0"/>
          <w:numId w:val="0"/>
        </w:numPr>
        <w:spacing w:after="200"/>
        <w:jc w:val="center"/>
        <w:rPr>
          <w:sz w:val="72"/>
        </w:rPr>
      </w:pPr>
      <w:r w:rsidRPr="00A934AE">
        <w:rPr>
          <w:color w:val="C00000"/>
          <w:sz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PNEUMOLOGIE</w:t>
      </w:r>
    </w:p>
    <w:p w14:paraId="48EE0F73" w14:textId="77777777" w:rsidR="00A934AE" w:rsidRDefault="00A934AE" w:rsidP="00A934AE">
      <w:pPr>
        <w:numPr>
          <w:ilvl w:val="0"/>
          <w:numId w:val="0"/>
        </w:numPr>
        <w:spacing w:after="200"/>
        <w:jc w:val="center"/>
        <w:rPr>
          <w:sz w:val="72"/>
        </w:rPr>
      </w:pPr>
    </w:p>
    <w:p w14:paraId="6FD3816C" w14:textId="77777777" w:rsidR="00A934AE" w:rsidRDefault="00A934AE" w:rsidP="00A934AE">
      <w:pPr>
        <w:numPr>
          <w:ilvl w:val="0"/>
          <w:numId w:val="0"/>
        </w:numPr>
        <w:spacing w:after="200"/>
        <w:jc w:val="center"/>
        <w:rPr>
          <w:sz w:val="72"/>
        </w:rPr>
      </w:pPr>
    </w:p>
    <w:p w14:paraId="2018F37D" w14:textId="77777777" w:rsidR="00A934AE" w:rsidRDefault="00A934AE" w:rsidP="00A934AE">
      <w:pPr>
        <w:numPr>
          <w:ilvl w:val="0"/>
          <w:numId w:val="0"/>
        </w:numPr>
        <w:spacing w:after="200"/>
        <w:jc w:val="right"/>
        <w:rPr>
          <w:sz w:val="36"/>
        </w:rPr>
      </w:pPr>
    </w:p>
    <w:p w14:paraId="162EC069" w14:textId="546B0762" w:rsidR="00B123B7" w:rsidRDefault="00A934AE" w:rsidP="00A934AE">
      <w:pPr>
        <w:numPr>
          <w:ilvl w:val="0"/>
          <w:numId w:val="0"/>
        </w:numPr>
        <w:spacing w:after="200"/>
        <w:jc w:val="right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934AE"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ZICO</w:t>
      </w:r>
    </w:p>
    <w:p w14:paraId="46BCCF57" w14:textId="1140325D" w:rsidR="00A934AE" w:rsidRDefault="00B123B7" w:rsidP="00B123B7">
      <w:pPr>
        <w:numPr>
          <w:ilvl w:val="0"/>
          <w:numId w:val="0"/>
        </w:numPr>
        <w:spacing w:after="200"/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7030A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br w:type="page"/>
      </w:r>
    </w:p>
    <w:p w14:paraId="27D7EBAA" w14:textId="21789D52" w:rsidR="00A934AE" w:rsidRPr="00B123B7" w:rsidRDefault="00A934AE" w:rsidP="00F603E0">
      <w:pPr>
        <w:pStyle w:val="TM1"/>
      </w:pPr>
      <w:r w:rsidRPr="00B123B7">
        <w:lastRenderedPageBreak/>
        <w:t xml:space="preserve">TABLE DE MATIERE </w:t>
      </w:r>
    </w:p>
    <w:p w14:paraId="2C30A8D3" w14:textId="77777777" w:rsidR="00A934AE" w:rsidRDefault="00A934AE" w:rsidP="00F603E0">
      <w:pPr>
        <w:pStyle w:val="TM1"/>
        <w:sectPr w:rsidR="00A934AE" w:rsidSect="00A934A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 w:code="11"/>
          <w:pgMar w:top="737" w:right="851" w:bottom="1418" w:left="851" w:header="283" w:footer="0" w:gutter="0"/>
          <w:cols w:space="708"/>
          <w:docGrid w:linePitch="360"/>
        </w:sectPr>
      </w:pPr>
    </w:p>
    <w:p w14:paraId="72D7DE7A" w14:textId="1ECD17FE" w:rsidR="00CE2617" w:rsidRPr="00615C4D" w:rsidRDefault="00CE2617" w:rsidP="00F603E0">
      <w:pPr>
        <w:pStyle w:val="TM1"/>
        <w:rPr>
          <w:color w:val="FF0000"/>
        </w:rPr>
      </w:pPr>
      <w:r w:rsidRPr="00615C4D">
        <w:rPr>
          <w:color w:val="FF0000"/>
        </w:rPr>
        <w:lastRenderedPageBreak/>
        <w:t>PLEURESIE</w:t>
      </w:r>
    </w:p>
    <w:p w14:paraId="44DBE186" w14:textId="61C970FB" w:rsidR="00A934AE" w:rsidRPr="00A934AE" w:rsidRDefault="00A934AE" w:rsidP="00F603E0">
      <w:pPr>
        <w:pStyle w:val="TM1"/>
        <w:rPr>
          <w:bCs/>
          <w:caps/>
        </w:rPr>
      </w:pPr>
      <w:r w:rsidRPr="00A934AE">
        <w:rPr>
          <w:sz w:val="8"/>
        </w:rPr>
        <w:fldChar w:fldCharType="begin"/>
      </w:r>
      <w:r w:rsidRPr="00A934AE">
        <w:rPr>
          <w:sz w:val="8"/>
        </w:rPr>
        <w:instrText xml:space="preserve"> TOC \o "1-3" \h \z \u </w:instrText>
      </w:r>
      <w:r w:rsidRPr="00A934AE">
        <w:rPr>
          <w:sz w:val="8"/>
        </w:rPr>
        <w:fldChar w:fldCharType="separate"/>
      </w:r>
      <w:hyperlink w:anchor="_Toc195034124" w:history="1">
        <w:r w:rsidRPr="00A934AE">
          <w:rPr>
            <w:rStyle w:val="Lienhypertexte"/>
          </w:rPr>
          <w:t>I.Généralités</w:t>
        </w:r>
        <w:r w:rsidRPr="00A934AE">
          <w:rPr>
            <w:webHidden/>
          </w:rPr>
          <w:tab/>
        </w:r>
        <w:r w:rsidRPr="00A934AE">
          <w:rPr>
            <w:webHidden/>
          </w:rPr>
          <w:fldChar w:fldCharType="begin"/>
        </w:r>
        <w:r w:rsidRPr="00A934AE">
          <w:rPr>
            <w:webHidden/>
          </w:rPr>
          <w:instrText xml:space="preserve"> PAGEREF _Toc195034124 \h </w:instrText>
        </w:r>
        <w:r w:rsidRPr="00A934AE">
          <w:rPr>
            <w:webHidden/>
          </w:rPr>
        </w:r>
        <w:r w:rsidRPr="00A934AE">
          <w:rPr>
            <w:webHidden/>
          </w:rPr>
          <w:fldChar w:fldCharType="separate"/>
        </w:r>
        <w:r w:rsidR="00276A12">
          <w:rPr>
            <w:webHidden/>
          </w:rPr>
          <w:t>1</w:t>
        </w:r>
        <w:r w:rsidRPr="00A934AE">
          <w:rPr>
            <w:webHidden/>
          </w:rPr>
          <w:fldChar w:fldCharType="end"/>
        </w:r>
      </w:hyperlink>
    </w:p>
    <w:p w14:paraId="4267B137" w14:textId="04FC8BC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25" w:history="1">
        <w:r w:rsidR="00A934AE" w:rsidRPr="00A934AE">
          <w:rPr>
            <w:rStyle w:val="Lienhypertexte"/>
            <w:noProof/>
            <w:sz w:val="16"/>
          </w:rPr>
          <w:t>A.Définition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_Toc195034125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F065529" w14:textId="678BA03E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26" w:history="1">
        <w:r w:rsidR="00A934AE" w:rsidRPr="00A934AE">
          <w:rPr>
            <w:rStyle w:val="Lienhypertexte"/>
            <w:noProof/>
            <w:sz w:val="16"/>
          </w:rPr>
          <w:t>B.Intérêts ++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_Toc195034126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0FDD8FD" w14:textId="728F5EE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27" w:history="1">
        <w:r w:rsidR="00A934AE" w:rsidRPr="00A934AE">
          <w:rPr>
            <w:rStyle w:val="Lienhypertexte"/>
            <w:noProof/>
            <w:sz w:val="16"/>
          </w:rPr>
          <w:t>C.Physiopathologie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_Toc195034127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57A4C9C" w14:textId="013807AE" w:rsidR="00A934AE" w:rsidRPr="00A934AE" w:rsidRDefault="00F603E0" w:rsidP="00F603E0">
      <w:pPr>
        <w:pStyle w:val="TM1"/>
        <w:rPr>
          <w:bCs/>
          <w:caps/>
        </w:rPr>
      </w:pPr>
      <w:hyperlink w:anchor="_Toc195034128" w:history="1">
        <w:r w:rsidR="00A934AE" w:rsidRPr="00A934AE">
          <w:rPr>
            <w:rStyle w:val="Lienhypertexte"/>
          </w:rPr>
          <w:t>II.Diagnostics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_Toc195034128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</w:t>
        </w:r>
        <w:r w:rsidR="00A934AE" w:rsidRPr="00A934AE">
          <w:rPr>
            <w:webHidden/>
          </w:rPr>
          <w:fldChar w:fldCharType="end"/>
        </w:r>
      </w:hyperlink>
    </w:p>
    <w:p w14:paraId="2FD9C953" w14:textId="5D8B5030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29" w:history="1">
        <w:r w:rsidR="00A934AE" w:rsidRPr="00A934AE">
          <w:rPr>
            <w:rStyle w:val="Lienhypertexte"/>
            <w:noProof/>
            <w:sz w:val="16"/>
          </w:rPr>
          <w:t>A.Diagnostic positif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_Toc195034129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10D4806" w14:textId="4490213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30" w:history="1">
        <w:r w:rsidR="00A934AE" w:rsidRPr="00A934AE">
          <w:rPr>
            <w:rStyle w:val="Lienhypertexte"/>
            <w:noProof/>
            <w:sz w:val="16"/>
          </w:rPr>
          <w:t>1.Signes cliniques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590E3FA" w14:textId="685665B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31" w:history="1">
        <w:r w:rsidR="00A934AE" w:rsidRPr="00A934AE">
          <w:rPr>
            <w:rStyle w:val="Lienhypertexte"/>
            <w:noProof/>
            <w:sz w:val="16"/>
          </w:rPr>
          <w:t>2.Signes physiques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286A079" w14:textId="5588DC3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32" w:history="1">
        <w:r w:rsidR="00A934AE" w:rsidRPr="00A934AE">
          <w:rPr>
            <w:rStyle w:val="Lienhypertexte"/>
            <w:noProof/>
            <w:sz w:val="16"/>
          </w:rPr>
          <w:t>3.Signes paracliniques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1C713B5" w14:textId="7E74454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33" w:history="1">
        <w:r w:rsidR="00A934AE" w:rsidRPr="00A934AE">
          <w:rPr>
            <w:rStyle w:val="Lienhypertexte"/>
            <w:noProof/>
            <w:sz w:val="16"/>
          </w:rPr>
          <w:t>B.Diagnostic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D4BC0BF" w14:textId="4D9289D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34" w:history="1">
        <w:r w:rsidR="00A934AE" w:rsidRPr="00A934AE">
          <w:rPr>
            <w:rStyle w:val="Lienhypertexte"/>
            <w:noProof/>
            <w:sz w:val="16"/>
          </w:rPr>
          <w:t>C.Diagnostic différentiel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E2E4FDC" w14:textId="09BEB6E1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35" w:history="1">
        <w:r w:rsidR="00A934AE" w:rsidRPr="00A934AE">
          <w:rPr>
            <w:rStyle w:val="Lienhypertexte"/>
            <w:noProof/>
            <w:sz w:val="16"/>
          </w:rPr>
          <w:t>D.Diagnostic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1BA50C3" w14:textId="747A8AEF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36" w:history="1">
        <w:r w:rsidR="00A934AE" w:rsidRPr="00A934AE">
          <w:rPr>
            <w:rStyle w:val="Lienhypertexte"/>
            <w:noProof/>
            <w:sz w:val="16"/>
          </w:rPr>
          <w:t>1.Démarche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3B91845" w14:textId="1C30F1AE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37" w:history="1">
        <w:r w:rsidR="00A934AE" w:rsidRPr="00A934AE">
          <w:rPr>
            <w:rStyle w:val="Lienhypertexte"/>
            <w:noProof/>
            <w:sz w:val="16"/>
          </w:rPr>
          <w:t>2.Étiologies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CC9BA58" w14:textId="41FEBAC1" w:rsidR="00CE2617" w:rsidRPr="00CE2617" w:rsidRDefault="00CE2617" w:rsidP="00F603E0">
      <w:pPr>
        <w:pStyle w:val="TM1"/>
        <w:rPr>
          <w:rStyle w:val="Lienhypertexte"/>
          <w:color w:val="FF0000"/>
        </w:rPr>
      </w:pPr>
      <w:r w:rsidRPr="00CE2617">
        <w:rPr>
          <w:rStyle w:val="Lienhypertexte"/>
          <w:color w:val="FF0000"/>
        </w:rPr>
        <w:t>PNEUMOTHORAX</w:t>
      </w:r>
    </w:p>
    <w:p w14:paraId="6EE4B0DB" w14:textId="1CB4679F" w:rsidR="00A934AE" w:rsidRPr="00A934AE" w:rsidRDefault="00F603E0" w:rsidP="00F603E0">
      <w:pPr>
        <w:pStyle w:val="TM1"/>
        <w:rPr>
          <w:bCs/>
          <w:caps/>
        </w:rPr>
      </w:pPr>
      <w:hyperlink w:anchor="_Toc195034138" w:history="1">
        <w:r w:rsidR="00A934AE" w:rsidRPr="00A934AE">
          <w:rPr>
            <w:rStyle w:val="Lienhypertexte"/>
          </w:rPr>
          <w:t>III.Généralités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_Toc195034138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</w:t>
        </w:r>
        <w:r w:rsidR="00A934AE" w:rsidRPr="00A934AE">
          <w:rPr>
            <w:webHidden/>
          </w:rPr>
          <w:fldChar w:fldCharType="end"/>
        </w:r>
      </w:hyperlink>
    </w:p>
    <w:p w14:paraId="5661BEB0" w14:textId="4FF7F63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39" w:history="1">
        <w:r w:rsidR="00A934AE" w:rsidRPr="00A934AE">
          <w:rPr>
            <w:rStyle w:val="Lienhypertexte"/>
            <w:noProof/>
            <w:sz w:val="16"/>
          </w:rPr>
          <w:t>A.Définition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_Toc195034139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EDD4CF6" w14:textId="76AD38F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40" w:history="1">
        <w:r w:rsidR="00A934AE" w:rsidRPr="00A934AE">
          <w:rPr>
            <w:rStyle w:val="Lienhypertexte"/>
            <w:noProof/>
            <w:sz w:val="16"/>
          </w:rPr>
          <w:t>B.Intérêt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ADE7035" w14:textId="6E6FB3F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41" w:history="1">
        <w:r w:rsidR="00A934AE" w:rsidRPr="00A934AE">
          <w:rPr>
            <w:rStyle w:val="Lienhypertexte"/>
            <w:noProof/>
            <w:sz w:val="16"/>
          </w:rPr>
          <w:t>C.Physiopathologie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2835808" w14:textId="4E5839B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42" w:history="1">
        <w:r w:rsidR="00A934AE" w:rsidRPr="00A934AE">
          <w:rPr>
            <w:rStyle w:val="Lienhypertexte"/>
            <w:noProof/>
            <w:sz w:val="16"/>
          </w:rPr>
          <w:t>1.Plèvres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3D4D5EA" w14:textId="29A9F3E0" w:rsidR="00A934AE" w:rsidRPr="00A934AE" w:rsidRDefault="00F603E0" w:rsidP="00F603E0">
      <w:pPr>
        <w:pStyle w:val="TM1"/>
        <w:rPr>
          <w:bCs/>
          <w:caps/>
        </w:rPr>
      </w:pPr>
      <w:hyperlink w:anchor="_Toc195034143" w:history="1">
        <w:r w:rsidR="00A934AE" w:rsidRPr="00A934AE">
          <w:rPr>
            <w:rStyle w:val="Lienhypertexte"/>
          </w:rPr>
          <w:t>IV.Diagnostics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_Toc195034143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</w:t>
        </w:r>
        <w:r w:rsidR="00A934AE" w:rsidRPr="00A934AE">
          <w:rPr>
            <w:webHidden/>
          </w:rPr>
          <w:fldChar w:fldCharType="end"/>
        </w:r>
      </w:hyperlink>
    </w:p>
    <w:p w14:paraId="271F55E4" w14:textId="77FD912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44" w:history="1">
        <w:r w:rsidR="00A934AE" w:rsidRPr="00A934AE">
          <w:rPr>
            <w:rStyle w:val="Lienhypertexte"/>
            <w:noProof/>
            <w:sz w:val="16"/>
          </w:rPr>
          <w:t>A.Diagnostic positif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82EC42C" w14:textId="55B712AF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45" w:history="1">
        <w:r w:rsidR="00A934AE" w:rsidRPr="00A934AE">
          <w:rPr>
            <w:rStyle w:val="Lienhypertexte"/>
            <w:noProof/>
            <w:sz w:val="16"/>
          </w:rPr>
          <w:t>1.Signes fonctionnels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528BC9A" w14:textId="6B54AB5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46" w:history="1">
        <w:r w:rsidR="00A934AE" w:rsidRPr="00A934AE">
          <w:rPr>
            <w:rStyle w:val="Lienhypertexte"/>
            <w:noProof/>
            <w:sz w:val="16"/>
          </w:rPr>
          <w:t>B.Diagnostic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6D83A15" w14:textId="2A3E652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47" w:history="1">
        <w:r w:rsidR="00A934AE" w:rsidRPr="00A934AE">
          <w:rPr>
            <w:rStyle w:val="Lienhypertexte"/>
            <w:noProof/>
            <w:sz w:val="16"/>
          </w:rPr>
          <w:t>1.Signe respiratoire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039252C" w14:textId="36BA56C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48" w:history="1">
        <w:r w:rsidR="00A934AE" w:rsidRPr="00A934AE">
          <w:rPr>
            <w:rStyle w:val="Lienhypertexte"/>
            <w:noProof/>
            <w:sz w:val="16"/>
          </w:rPr>
          <w:t>2.Signes cardiovasculaires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B53F868" w14:textId="259F6463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49" w:history="1">
        <w:r w:rsidR="00A934AE" w:rsidRPr="00A934AE">
          <w:rPr>
            <w:rStyle w:val="Lienhypertexte"/>
            <w:noProof/>
            <w:sz w:val="16"/>
          </w:rPr>
          <w:t>3.Signe neurologique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_Toc195034149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F6D6514" w14:textId="6EDAF2DE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0" w:history="1">
        <w:r w:rsidR="00A934AE" w:rsidRPr="00A934AE">
          <w:rPr>
            <w:rStyle w:val="Lienhypertexte"/>
            <w:noProof/>
            <w:sz w:val="16"/>
          </w:rPr>
          <w:t>4.Signe radiologique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2CB8C0E" w14:textId="60A424B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51" w:history="1">
        <w:r w:rsidR="00A934AE" w:rsidRPr="00A934AE">
          <w:rPr>
            <w:rStyle w:val="Lienhypertexte"/>
            <w:noProof/>
            <w:sz w:val="16"/>
          </w:rPr>
          <w:t>C.Diagnostics différentiel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5C8BC1F" w14:textId="1422245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2" w:history="1">
        <w:r w:rsidR="00A934AE" w:rsidRPr="00A934AE">
          <w:rPr>
            <w:rStyle w:val="Lienhypertexte"/>
            <w:noProof/>
            <w:sz w:val="16"/>
          </w:rPr>
          <w:t>1.Clinique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0E5AC3C" w14:textId="7CD870CC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3" w:history="1">
        <w:r w:rsidR="00A934AE" w:rsidRPr="00A934AE">
          <w:rPr>
            <w:rStyle w:val="Lienhypertexte"/>
            <w:noProof/>
            <w:sz w:val="16"/>
          </w:rPr>
          <w:t>2.Radiologique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60D2B67" w14:textId="166C2A7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54" w:history="1">
        <w:r w:rsidR="00A934AE" w:rsidRPr="00A934AE">
          <w:rPr>
            <w:rStyle w:val="Lienhypertexte"/>
            <w:noProof/>
            <w:sz w:val="16"/>
          </w:rPr>
          <w:t>D.Diagnostics étiologiques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246CB55" w14:textId="4EA6B1EF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5" w:history="1">
        <w:r w:rsidR="00A934AE" w:rsidRPr="00A934AE">
          <w:rPr>
            <w:rStyle w:val="Lienhypertexte"/>
            <w:noProof/>
            <w:sz w:val="16"/>
          </w:rPr>
          <w:t>1.Brèches dans la plèvre viscérale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0F36F91" w14:textId="6C050453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6" w:history="1">
        <w:r w:rsidR="00A934AE" w:rsidRPr="00A934AE">
          <w:rPr>
            <w:rStyle w:val="Lienhypertexte"/>
            <w:noProof/>
            <w:sz w:val="16"/>
          </w:rPr>
          <w:t>2.Brèche dans la plèvre pariétale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4D6D199" w14:textId="6033B1DF" w:rsidR="00CE2617" w:rsidRPr="00CE2617" w:rsidRDefault="00CE2617" w:rsidP="00F603E0">
      <w:pPr>
        <w:pStyle w:val="TM1"/>
        <w:rPr>
          <w:rStyle w:val="Lienhypertexte"/>
          <w:color w:val="FF0000"/>
        </w:rPr>
      </w:pPr>
      <w:r w:rsidRPr="00CE2617">
        <w:rPr>
          <w:rStyle w:val="Lienhypertexte"/>
          <w:color w:val="FF0000"/>
        </w:rPr>
        <w:t>PAC</w:t>
      </w:r>
    </w:p>
    <w:p w14:paraId="260BF8E6" w14:textId="1783D094" w:rsidR="00A934AE" w:rsidRPr="00A934AE" w:rsidRDefault="00F603E0" w:rsidP="00F603E0">
      <w:pPr>
        <w:pStyle w:val="TM1"/>
        <w:rPr>
          <w:bCs/>
          <w:caps/>
        </w:rPr>
      </w:pPr>
      <w:hyperlink w:anchor="_Toc195034157" w:history="1">
        <w:r w:rsidR="00A934AE" w:rsidRPr="00A934AE">
          <w:rPr>
            <w:rStyle w:val="Lienhypertexte"/>
          </w:rPr>
          <w:t>V.Signes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_Toc195034157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12</w:t>
        </w:r>
        <w:r w:rsidR="00A934AE" w:rsidRPr="00A934AE">
          <w:rPr>
            <w:webHidden/>
          </w:rPr>
          <w:fldChar w:fldCharType="end"/>
        </w:r>
      </w:hyperlink>
    </w:p>
    <w:p w14:paraId="3458669F" w14:textId="36E56AF3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58" w:history="1">
        <w:r w:rsidR="00A934AE" w:rsidRPr="00A934AE">
          <w:rPr>
            <w:rStyle w:val="Lienhypertexte"/>
            <w:noProof/>
            <w:sz w:val="16"/>
          </w:rPr>
          <w:t>A.Types de description : PAC bactérienne non grave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E65BE26" w14:textId="1A44B41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59" w:history="1">
        <w:r w:rsidR="00A934AE" w:rsidRPr="00A934AE">
          <w:rPr>
            <w:rStyle w:val="Lienhypertexte"/>
            <w:noProof/>
            <w:sz w:val="16"/>
          </w:rPr>
          <w:t>1.Interrogatoire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_Toc195034159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03C9038" w14:textId="58BC7DBD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0" w:history="1">
        <w:r w:rsidR="00A934AE" w:rsidRPr="00A934AE">
          <w:rPr>
            <w:rStyle w:val="Lienhypertexte"/>
            <w:noProof/>
            <w:sz w:val="16"/>
          </w:rPr>
          <w:t>2.Examens physique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E759B13" w14:textId="523090C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1" w:history="1">
        <w:r w:rsidR="00A934AE" w:rsidRPr="00A934AE">
          <w:rPr>
            <w:rStyle w:val="Lienhypertexte"/>
            <w:noProof/>
            <w:sz w:val="16"/>
          </w:rPr>
          <w:t>3.Radiographie du thorax de face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0CADC80" w14:textId="2C2F095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2" w:history="1">
        <w:r w:rsidR="00A934AE" w:rsidRPr="00A934AE">
          <w:rPr>
            <w:rStyle w:val="Lienhypertexte"/>
            <w:noProof/>
            <w:sz w:val="16"/>
          </w:rPr>
          <w:t>4.NFS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17A07F9" w14:textId="23855F4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3" w:history="1">
        <w:r w:rsidR="00A934AE" w:rsidRPr="00A934AE">
          <w:rPr>
            <w:rStyle w:val="Lienhypertexte"/>
            <w:noProof/>
            <w:sz w:val="16"/>
          </w:rPr>
          <w:t>5.CRP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1909D66" w14:textId="4EA46A53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4" w:history="1">
        <w:r w:rsidR="00A934AE" w:rsidRPr="00A934AE">
          <w:rPr>
            <w:rStyle w:val="Lienhypertexte"/>
            <w:noProof/>
            <w:sz w:val="16"/>
          </w:rPr>
          <w:t>6.Gaz du sang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3F2FF89" w14:textId="148FDBF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5" w:history="1">
        <w:r w:rsidR="00A934AE" w:rsidRPr="00A934AE">
          <w:rPr>
            <w:rStyle w:val="Lienhypertexte"/>
            <w:noProof/>
            <w:sz w:val="16"/>
          </w:rPr>
          <w:t>7.Microbiologie peu contributive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C420E6C" w14:textId="6DF5E56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66" w:history="1">
        <w:r w:rsidR="00A934AE" w:rsidRPr="00A934AE">
          <w:rPr>
            <w:rStyle w:val="Lienhypertexte"/>
            <w:noProof/>
            <w:sz w:val="16"/>
          </w:rPr>
          <w:t>B.Formes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D30358E" w14:textId="0D6E5805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67" w:history="1">
        <w:r w:rsidR="00A934AE" w:rsidRPr="00A934AE">
          <w:rPr>
            <w:rStyle w:val="Lienhypertexte"/>
            <w:noProof/>
            <w:sz w:val="16"/>
          </w:rPr>
          <w:t>1.Formes compliquée 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D8346C6" w14:textId="5D3362E6" w:rsidR="00A934AE" w:rsidRPr="00A934AE" w:rsidRDefault="00F603E0" w:rsidP="00F603E0">
      <w:pPr>
        <w:pStyle w:val="TM1"/>
        <w:rPr>
          <w:bCs/>
          <w:caps/>
        </w:rPr>
      </w:pPr>
      <w:hyperlink w:anchor="_Toc195034168" w:history="1">
        <w:r w:rsidR="00A934AE" w:rsidRPr="00A934AE">
          <w:rPr>
            <w:rStyle w:val="Lienhypertexte"/>
          </w:rPr>
          <w:t>VI.Diagnostics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_Toc195034168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14</w:t>
        </w:r>
        <w:r w:rsidR="00A934AE" w:rsidRPr="00A934AE">
          <w:rPr>
            <w:webHidden/>
          </w:rPr>
          <w:fldChar w:fldCharType="end"/>
        </w:r>
      </w:hyperlink>
    </w:p>
    <w:p w14:paraId="103F10FE" w14:textId="1765FC6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69" w:history="1">
        <w:r w:rsidR="00A934AE" w:rsidRPr="00A934AE">
          <w:rPr>
            <w:rStyle w:val="Lienhypertexte"/>
            <w:noProof/>
            <w:sz w:val="16"/>
          </w:rPr>
          <w:t>A.Diagnostics positifs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_Toc195034169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E7BABCD" w14:textId="3E90D60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70" w:history="1">
        <w:r w:rsidR="00A934AE" w:rsidRPr="00A934AE">
          <w:rPr>
            <w:rStyle w:val="Lienhypertexte"/>
            <w:noProof/>
            <w:sz w:val="16"/>
          </w:rPr>
          <w:t>B.Diagnostics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97AB4E8" w14:textId="556ED55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71" w:history="1">
        <w:r w:rsidR="00A934AE" w:rsidRPr="00A934AE">
          <w:rPr>
            <w:rStyle w:val="Lienhypertexte"/>
            <w:noProof/>
            <w:sz w:val="16"/>
          </w:rPr>
          <w:t>C.Diagnostic différentiel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37B1588" w14:textId="17FBDA9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72" w:history="1">
        <w:r w:rsidR="00A934AE" w:rsidRPr="00A934AE">
          <w:rPr>
            <w:rStyle w:val="Lienhypertexte"/>
            <w:noProof/>
            <w:sz w:val="16"/>
          </w:rPr>
          <w:t>D.Diagnostic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3F5AF71" w14:textId="33FE17E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73" w:history="1">
        <w:r w:rsidR="00A934AE" w:rsidRPr="00A934AE">
          <w:rPr>
            <w:rStyle w:val="Lienhypertexte"/>
            <w:noProof/>
            <w:sz w:val="16"/>
          </w:rPr>
          <w:t>1.Bactérienne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3583BE6" w14:textId="35E8614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74" w:history="1">
        <w:r w:rsidR="00A934AE" w:rsidRPr="00A934AE">
          <w:rPr>
            <w:rStyle w:val="Lienhypertexte"/>
            <w:noProof/>
            <w:sz w:val="16"/>
          </w:rPr>
          <w:t>2.Virale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AFEA2BA" w14:textId="2EE8782C" w:rsidR="00A934AE" w:rsidRPr="00A934AE" w:rsidRDefault="00F603E0" w:rsidP="00F603E0">
      <w:pPr>
        <w:pStyle w:val="TM1"/>
        <w:rPr>
          <w:bCs/>
          <w:caps/>
        </w:rPr>
      </w:pPr>
      <w:hyperlink w:anchor="_Toc195034175" w:history="1">
        <w:r w:rsidR="00A934AE" w:rsidRPr="00A934AE">
          <w:rPr>
            <w:rStyle w:val="Lienhypertexte"/>
          </w:rPr>
          <w:t>VII.Principes de 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_Toc195034175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15</w:t>
        </w:r>
        <w:r w:rsidR="00A934AE" w:rsidRPr="00A934AE">
          <w:rPr>
            <w:webHidden/>
          </w:rPr>
          <w:fldChar w:fldCharType="end"/>
        </w:r>
      </w:hyperlink>
    </w:p>
    <w:p w14:paraId="3EDD8CD2" w14:textId="54701733" w:rsidR="00CE2617" w:rsidRPr="00CE2617" w:rsidRDefault="00CE2617" w:rsidP="00F603E0">
      <w:pPr>
        <w:pStyle w:val="TM1"/>
        <w:rPr>
          <w:rStyle w:val="Lienhypertexte"/>
          <w:color w:val="FF0000"/>
        </w:rPr>
      </w:pPr>
      <w:r w:rsidRPr="00CE2617">
        <w:rPr>
          <w:rStyle w:val="Lienhypertexte"/>
          <w:color w:val="FF0000"/>
        </w:rPr>
        <w:t>PID</w:t>
      </w:r>
    </w:p>
    <w:p w14:paraId="65B56793" w14:textId="2756FD3D" w:rsidR="00A934AE" w:rsidRPr="00A934AE" w:rsidRDefault="00F603E0" w:rsidP="00F603E0">
      <w:pPr>
        <w:pStyle w:val="TM1"/>
        <w:rPr>
          <w:bCs/>
          <w:caps/>
        </w:rPr>
      </w:pPr>
      <w:hyperlink w:anchor="_Toc195034176" w:history="1">
        <w:r w:rsidR="00A934AE" w:rsidRPr="00A934AE">
          <w:rPr>
            <w:rStyle w:val="Lienhypertexte"/>
          </w:rPr>
          <w:t>VIII.Présentation clinique et paraclinique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_Toc195034176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17</w:t>
        </w:r>
        <w:r w:rsidR="00A934AE" w:rsidRPr="00A934AE">
          <w:rPr>
            <w:webHidden/>
          </w:rPr>
          <w:fldChar w:fldCharType="end"/>
        </w:r>
      </w:hyperlink>
    </w:p>
    <w:p w14:paraId="7B536078" w14:textId="4F3DCB0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77" w:history="1">
        <w:r w:rsidR="00A934AE" w:rsidRPr="00A934AE">
          <w:rPr>
            <w:rStyle w:val="Lienhypertexte"/>
            <w:noProof/>
            <w:sz w:val="16"/>
          </w:rPr>
          <w:t>A.Présentation clinque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8A8D547" w14:textId="10A38CE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78" w:history="1">
        <w:r w:rsidR="00A934AE" w:rsidRPr="00A934AE">
          <w:rPr>
            <w:rStyle w:val="Lienhypertexte"/>
            <w:noProof/>
            <w:sz w:val="16"/>
          </w:rPr>
          <w:t>B.Présentation 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00ADE09" w14:textId="6D61A2A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79" w:history="1">
        <w:r w:rsidR="00A934AE" w:rsidRPr="00A934AE">
          <w:rPr>
            <w:rStyle w:val="Lienhypertexte"/>
            <w:noProof/>
            <w:sz w:val="16"/>
          </w:rPr>
          <w:t>1.EFR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_Toc195034179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BF4BF90" w14:textId="55A9E2F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80" w:history="1">
        <w:r w:rsidR="00A934AE" w:rsidRPr="00A934AE">
          <w:rPr>
            <w:rStyle w:val="Lienhypertexte"/>
            <w:noProof/>
            <w:sz w:val="16"/>
          </w:rPr>
          <w:t>2.Imagerie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765A4F2" w14:textId="71751922" w:rsidR="00A934AE" w:rsidRPr="00A934AE" w:rsidRDefault="00F603E0" w:rsidP="00F603E0">
      <w:pPr>
        <w:pStyle w:val="TM1"/>
        <w:rPr>
          <w:bCs/>
          <w:caps/>
        </w:rPr>
      </w:pPr>
      <w:hyperlink w:anchor="_Toc195034181" w:history="1">
        <w:r w:rsidR="00A934AE" w:rsidRPr="00A934AE">
          <w:rPr>
            <w:rStyle w:val="Lienhypertexte"/>
          </w:rPr>
          <w:t>IX.Classification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_Toc195034181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18</w:t>
        </w:r>
        <w:r w:rsidR="00A934AE" w:rsidRPr="00A934AE">
          <w:rPr>
            <w:webHidden/>
          </w:rPr>
          <w:fldChar w:fldCharType="end"/>
        </w:r>
      </w:hyperlink>
    </w:p>
    <w:p w14:paraId="2175A325" w14:textId="345233C6" w:rsidR="00A934AE" w:rsidRPr="00A934AE" w:rsidRDefault="00F603E0" w:rsidP="00F603E0">
      <w:pPr>
        <w:pStyle w:val="TM1"/>
        <w:rPr>
          <w:bCs/>
          <w:caps/>
        </w:rPr>
      </w:pPr>
      <w:hyperlink w:anchor="_Toc195034182" w:history="1">
        <w:r w:rsidR="00A934AE" w:rsidRPr="00A934AE">
          <w:rPr>
            <w:rStyle w:val="Lienhypertexte"/>
          </w:rPr>
          <w:t>X.Démarches diagnostiques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_Toc195034182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19</w:t>
        </w:r>
        <w:r w:rsidR="00A934AE" w:rsidRPr="00A934AE">
          <w:rPr>
            <w:webHidden/>
          </w:rPr>
          <w:fldChar w:fldCharType="end"/>
        </w:r>
      </w:hyperlink>
    </w:p>
    <w:p w14:paraId="39008401" w14:textId="509907A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3" w:history="1">
        <w:r w:rsidR="00A934AE" w:rsidRPr="00A934AE">
          <w:rPr>
            <w:rStyle w:val="Lienhypertexte"/>
            <w:noProof/>
            <w:sz w:val="16"/>
          </w:rPr>
          <w:t>A.Devant PID aigue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19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3D4F1BA" w14:textId="19C83C0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4" w:history="1">
        <w:r w:rsidR="00A934AE" w:rsidRPr="00A934AE">
          <w:rPr>
            <w:rStyle w:val="Lienhypertexte"/>
            <w:noProof/>
            <w:sz w:val="16"/>
          </w:rPr>
          <w:t>B.Examen clinque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B4A64D4" w14:textId="31B3E3F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5" w:history="1">
        <w:r w:rsidR="00A934AE" w:rsidRPr="00A934AE">
          <w:rPr>
            <w:rStyle w:val="Lienhypertexte"/>
            <w:noProof/>
            <w:sz w:val="16"/>
          </w:rPr>
          <w:t>C.Imagerie thoracique = pierre angulaire De l’OD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00B074F" w14:textId="5D3E15A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6" w:history="1">
        <w:r w:rsidR="00A934AE" w:rsidRPr="00A934AE">
          <w:rPr>
            <w:rStyle w:val="Lienhypertexte"/>
            <w:noProof/>
            <w:sz w:val="16"/>
          </w:rPr>
          <w:t>D.Biologie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22449EC" w14:textId="31D1C970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7" w:history="1">
        <w:r w:rsidR="00A934AE" w:rsidRPr="00A934AE">
          <w:rPr>
            <w:rStyle w:val="Lienhypertexte"/>
            <w:noProof/>
            <w:sz w:val="16"/>
          </w:rPr>
          <w:t>E.Prélèvement histologie intra thoracique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534D60C" w14:textId="5829ADBF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88" w:history="1">
        <w:r w:rsidR="00A934AE" w:rsidRPr="00A934AE">
          <w:rPr>
            <w:rStyle w:val="Lienhypertexte"/>
            <w:noProof/>
            <w:sz w:val="16"/>
          </w:rPr>
          <w:t>F.Prélèvement histologique extra thoracique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_Toc195034188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704792F" w14:textId="51FB4CFB" w:rsidR="00A934AE" w:rsidRPr="00A934AE" w:rsidRDefault="00F603E0" w:rsidP="00F603E0">
      <w:pPr>
        <w:pStyle w:val="TM1"/>
        <w:rPr>
          <w:bCs/>
          <w:caps/>
        </w:rPr>
      </w:pPr>
      <w:hyperlink w:anchor="_Toc195034189" w:history="1">
        <w:r w:rsidR="00A934AE" w:rsidRPr="00A934AE">
          <w:rPr>
            <w:rStyle w:val="Lienhypertexte"/>
          </w:rPr>
          <w:t>XI.Principaux types de PID non aigues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_Toc195034189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22</w:t>
        </w:r>
        <w:r w:rsidR="00A934AE" w:rsidRPr="00A934AE">
          <w:rPr>
            <w:webHidden/>
          </w:rPr>
          <w:fldChar w:fldCharType="end"/>
        </w:r>
      </w:hyperlink>
    </w:p>
    <w:p w14:paraId="0FCDC979" w14:textId="64B6D26A" w:rsidR="00CE2617" w:rsidRPr="00CE2617" w:rsidRDefault="00CE2617" w:rsidP="00F603E0">
      <w:pPr>
        <w:pStyle w:val="TM1"/>
        <w:rPr>
          <w:rStyle w:val="Lienhypertexte"/>
          <w:color w:val="FF0000"/>
        </w:rPr>
      </w:pPr>
      <w:r w:rsidRPr="00CE2617">
        <w:rPr>
          <w:rStyle w:val="Lienhypertexte"/>
          <w:color w:val="FF0000"/>
        </w:rPr>
        <w:lastRenderedPageBreak/>
        <w:t>MANIFESTATIONS PULMONAIRES DES CONNECTIVITES</w:t>
      </w:r>
    </w:p>
    <w:p w14:paraId="51A9A610" w14:textId="30C515CC" w:rsidR="00A934AE" w:rsidRPr="00A934AE" w:rsidRDefault="00F603E0" w:rsidP="00F603E0">
      <w:pPr>
        <w:pStyle w:val="TM1"/>
        <w:rPr>
          <w:bCs/>
          <w:caps/>
        </w:rPr>
      </w:pPr>
      <w:hyperlink w:anchor="_Toc195034190" w:history="1">
        <w:r w:rsidR="00A934AE" w:rsidRPr="00A934AE">
          <w:rPr>
            <w:rStyle w:val="Lienhypertexte"/>
          </w:rPr>
          <w:t>XII.Généralités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_Toc195034190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24</w:t>
        </w:r>
        <w:r w:rsidR="00A934AE" w:rsidRPr="00A934AE">
          <w:rPr>
            <w:webHidden/>
          </w:rPr>
          <w:fldChar w:fldCharType="end"/>
        </w:r>
      </w:hyperlink>
    </w:p>
    <w:p w14:paraId="7454912C" w14:textId="77777777" w:rsidR="00A934AE" w:rsidRPr="00A934AE" w:rsidRDefault="00F603E0" w:rsidP="00F603E0">
      <w:pPr>
        <w:pStyle w:val="TM1"/>
        <w:rPr>
          <w:bCs/>
          <w:caps/>
        </w:rPr>
      </w:pPr>
      <w:hyperlink w:anchor="_Toc195034191" w:history="1">
        <w:r w:rsidR="00A934AE" w:rsidRPr="00A934AE">
          <w:rPr>
            <w:rStyle w:val="Lienhypertexte"/>
          </w:rPr>
          <w:t>XIII.</w:t>
        </w:r>
        <w:r w:rsidR="00A934AE" w:rsidRPr="00A934AE">
          <w:rPr>
            <w:bCs/>
            <w:caps/>
          </w:rPr>
          <w:tab/>
        </w:r>
        <w:r w:rsidR="00A934AE" w:rsidRPr="00A934AE">
          <w:rPr>
            <w:rStyle w:val="Lienhypertexte"/>
          </w:rPr>
          <w:t>Pathologies infectieuse favorisées par le 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_Toc195034191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25</w:t>
        </w:r>
        <w:r w:rsidR="00A934AE" w:rsidRPr="00A934AE">
          <w:rPr>
            <w:webHidden/>
          </w:rPr>
          <w:fldChar w:fldCharType="end"/>
        </w:r>
      </w:hyperlink>
    </w:p>
    <w:p w14:paraId="6B522B42" w14:textId="7777777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92" w:history="1">
        <w:r w:rsidR="00A934AE" w:rsidRPr="00A934AE">
          <w:rPr>
            <w:rStyle w:val="Lienhypertexte"/>
            <w:noProof/>
            <w:sz w:val="16"/>
          </w:rPr>
          <w:t>A.</w:t>
        </w:r>
        <w:r w:rsidR="00A934AE" w:rsidRPr="00A934AE">
          <w:rPr>
            <w:rFonts w:cstheme="minorBidi"/>
            <w:smallCaps w:val="0"/>
            <w:noProof/>
            <w:sz w:val="18"/>
            <w:szCs w:val="22"/>
            <w:lang w:eastAsia="fr-FR"/>
          </w:rPr>
          <w:tab/>
        </w:r>
        <w:r w:rsidR="00A934AE" w:rsidRPr="00A934AE">
          <w:rPr>
            <w:rStyle w:val="Lienhypertexte"/>
            <w:noProof/>
            <w:sz w:val="16"/>
          </w:rPr>
          <w:t>Immunodépression au cours des connectivites ou des vascularites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A5280EE" w14:textId="7777777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93" w:history="1">
        <w:r w:rsidR="00A934AE" w:rsidRPr="00A934AE">
          <w:rPr>
            <w:rStyle w:val="Lienhypertexte"/>
            <w:noProof/>
            <w:sz w:val="16"/>
          </w:rPr>
          <w:t>B.</w:t>
        </w:r>
        <w:r w:rsidR="00A934AE" w:rsidRPr="00A934AE">
          <w:rPr>
            <w:rFonts w:cstheme="minorBidi"/>
            <w:smallCaps w:val="0"/>
            <w:noProof/>
            <w:sz w:val="18"/>
            <w:szCs w:val="22"/>
            <w:lang w:eastAsia="fr-FR"/>
          </w:rPr>
          <w:tab/>
        </w:r>
        <w:r w:rsidR="00A934AE" w:rsidRPr="00A934AE">
          <w:rPr>
            <w:rStyle w:val="Lienhypertexte"/>
            <w:noProof/>
            <w:sz w:val="16"/>
          </w:rPr>
          <w:t>Particularité des infections respiratoires dans ce contexte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A291156" w14:textId="13E1FA1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94" w:history="1">
        <w:r w:rsidR="00A934AE" w:rsidRPr="00A934AE">
          <w:rPr>
            <w:rStyle w:val="Lienhypertexte"/>
            <w:noProof/>
            <w:sz w:val="16"/>
          </w:rPr>
          <w:t>1.Tuberculoses (TB)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48AF924" w14:textId="5F43388A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95" w:history="1">
        <w:r w:rsidR="00A934AE" w:rsidRPr="00A934AE">
          <w:rPr>
            <w:rStyle w:val="Lienhypertexte"/>
            <w:noProof/>
            <w:sz w:val="16"/>
          </w:rPr>
          <w:t>2.Pneumocystose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284BF4F" w14:textId="30DCE239" w:rsidR="00A934AE" w:rsidRPr="00A934AE" w:rsidRDefault="00F603E0" w:rsidP="00F603E0">
      <w:pPr>
        <w:pStyle w:val="TM1"/>
        <w:rPr>
          <w:bCs/>
          <w:caps/>
        </w:rPr>
      </w:pPr>
      <w:hyperlink w:anchor="_Toc195034196" w:history="1">
        <w:r w:rsidR="00A934AE" w:rsidRPr="00A934AE">
          <w:rPr>
            <w:rStyle w:val="Lienhypertexte"/>
          </w:rPr>
          <w:t>XIV.Toxicité pulmonaire des médicaments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_Toc195034196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26</w:t>
        </w:r>
        <w:r w:rsidR="00A934AE" w:rsidRPr="00A934AE">
          <w:rPr>
            <w:webHidden/>
          </w:rPr>
          <w:fldChar w:fldCharType="end"/>
        </w:r>
      </w:hyperlink>
    </w:p>
    <w:p w14:paraId="09ABFC77" w14:textId="24DF6140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197" w:history="1">
        <w:r w:rsidR="00A934AE" w:rsidRPr="00A934AE">
          <w:rPr>
            <w:rStyle w:val="Lienhypertexte"/>
            <w:noProof/>
            <w:sz w:val="16"/>
          </w:rPr>
          <w:t>A.Principaux médicament incriminés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6010EA4" w14:textId="28A2A51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98" w:history="1">
        <w:r w:rsidR="00A934AE" w:rsidRPr="00A934AE">
          <w:rPr>
            <w:rStyle w:val="Lienhypertexte"/>
            <w:noProof/>
            <w:sz w:val="16"/>
          </w:rPr>
          <w:t>1.Méthotrexate (Novatex *)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19B5FE8" w14:textId="02A4898D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199" w:history="1">
        <w:r w:rsidR="00A934AE" w:rsidRPr="00A934AE">
          <w:rPr>
            <w:rStyle w:val="Lienhypertexte"/>
            <w:noProof/>
            <w:sz w:val="16"/>
          </w:rPr>
          <w:t>2.Inhibiteurs du TNF alpha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_Toc195034199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0BAEED9" w14:textId="25AB70A8" w:rsidR="00A934AE" w:rsidRPr="00A934AE" w:rsidRDefault="00F603E0" w:rsidP="00F603E0">
      <w:pPr>
        <w:pStyle w:val="TM1"/>
        <w:rPr>
          <w:bCs/>
          <w:caps/>
        </w:rPr>
      </w:pPr>
      <w:hyperlink w:anchor="_Toc195034200" w:history="1">
        <w:r w:rsidR="00A934AE" w:rsidRPr="00A934AE">
          <w:rPr>
            <w:rStyle w:val="Lienhypertexte"/>
          </w:rPr>
          <w:t>XV.Manifestation respiratoire spécifique des connectivites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_Toc195034200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27</w:t>
        </w:r>
        <w:r w:rsidR="00A934AE" w:rsidRPr="00A934AE">
          <w:rPr>
            <w:webHidden/>
          </w:rPr>
          <w:fldChar w:fldCharType="end"/>
        </w:r>
      </w:hyperlink>
    </w:p>
    <w:p w14:paraId="6E69AAB5" w14:textId="7D3D950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01" w:history="1">
        <w:r w:rsidR="00A934AE" w:rsidRPr="00A934AE">
          <w:rPr>
            <w:rStyle w:val="Lienhypertexte"/>
            <w:noProof/>
            <w:sz w:val="16"/>
          </w:rPr>
          <w:t>A.Manifestation respiratoire des vascularite systémique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6C6E494" w14:textId="3E8C01B8" w:rsidR="00A934AE" w:rsidRPr="00A934AE" w:rsidRDefault="00F603E0" w:rsidP="00F603E0">
      <w:pPr>
        <w:pStyle w:val="TM1"/>
        <w:rPr>
          <w:bCs/>
          <w:caps/>
        </w:rPr>
      </w:pPr>
      <w:hyperlink w:anchor="_Toc195034202" w:history="1">
        <w:r w:rsidR="00A934AE" w:rsidRPr="00A934AE">
          <w:rPr>
            <w:rStyle w:val="Lienhypertexte"/>
          </w:rPr>
          <w:t>XVI.Pathologie indépendante des connectivite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_Toc195034202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28</w:t>
        </w:r>
        <w:r w:rsidR="00A934AE" w:rsidRPr="00A934AE">
          <w:rPr>
            <w:webHidden/>
          </w:rPr>
          <w:fldChar w:fldCharType="end"/>
        </w:r>
      </w:hyperlink>
    </w:p>
    <w:p w14:paraId="043A7881" w14:textId="3DE83EB2" w:rsidR="00DB1C3A" w:rsidRPr="00DB1C3A" w:rsidRDefault="00DB1C3A" w:rsidP="00F603E0">
      <w:pPr>
        <w:pStyle w:val="TM1"/>
        <w:rPr>
          <w:rStyle w:val="Lienhypertexte"/>
          <w:color w:val="FF0000"/>
        </w:rPr>
      </w:pPr>
      <w:r w:rsidRPr="00DB1C3A">
        <w:rPr>
          <w:rStyle w:val="Lienhypertexte"/>
          <w:color w:val="FF0000"/>
        </w:rPr>
        <w:t>EP</w:t>
      </w:r>
    </w:p>
    <w:p w14:paraId="773BE14C" w14:textId="1C2AD347" w:rsidR="00A934AE" w:rsidRPr="00A934AE" w:rsidRDefault="00F603E0" w:rsidP="00F603E0">
      <w:pPr>
        <w:pStyle w:val="TM1"/>
        <w:rPr>
          <w:bCs/>
          <w:caps/>
        </w:rPr>
      </w:pPr>
      <w:hyperlink w:anchor="_Toc195034203" w:history="1">
        <w:r w:rsidR="00A934AE" w:rsidRPr="00A934AE">
          <w:rPr>
            <w:rStyle w:val="Lienhypertexte"/>
          </w:rPr>
          <w:t>XVII.Généralité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_Toc195034203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29</w:t>
        </w:r>
        <w:r w:rsidR="00A934AE" w:rsidRPr="00A934AE">
          <w:rPr>
            <w:webHidden/>
          </w:rPr>
          <w:fldChar w:fldCharType="end"/>
        </w:r>
      </w:hyperlink>
    </w:p>
    <w:p w14:paraId="4F3F1127" w14:textId="31F7FFB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04" w:history="1">
        <w:r w:rsidR="00A934AE" w:rsidRPr="00A934AE">
          <w:rPr>
            <w:rStyle w:val="Lienhypertexte"/>
            <w:noProof/>
            <w:sz w:val="16"/>
          </w:rPr>
          <w:t>A.Définition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181D86A" w14:textId="12190C4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05" w:history="1">
        <w:r w:rsidR="00A934AE" w:rsidRPr="00A934AE">
          <w:rPr>
            <w:rStyle w:val="Lienhypertexte"/>
            <w:noProof/>
            <w:sz w:val="16"/>
          </w:rPr>
          <w:t>B.Intérêt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D582CC8" w14:textId="65F8FDF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06" w:history="1">
        <w:r w:rsidR="00A934AE" w:rsidRPr="00A934AE">
          <w:rPr>
            <w:rStyle w:val="Lienhypertexte"/>
            <w:noProof/>
            <w:sz w:val="16"/>
          </w:rPr>
          <w:t>C.Physiopathologie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29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ABAB911" w14:textId="1C340ECE" w:rsidR="00A934AE" w:rsidRPr="00A934AE" w:rsidRDefault="00F603E0" w:rsidP="00F603E0">
      <w:pPr>
        <w:pStyle w:val="TM1"/>
        <w:rPr>
          <w:bCs/>
          <w:caps/>
        </w:rPr>
      </w:pPr>
      <w:hyperlink w:anchor="_Toc195034207" w:history="1">
        <w:r w:rsidR="00A934AE" w:rsidRPr="00A934AE">
          <w:rPr>
            <w:rStyle w:val="Lienhypertexte"/>
          </w:rPr>
          <w:t>XVIII.Signes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_Toc195034207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30</w:t>
        </w:r>
        <w:r w:rsidR="00A934AE" w:rsidRPr="00A934AE">
          <w:rPr>
            <w:webHidden/>
          </w:rPr>
          <w:fldChar w:fldCharType="end"/>
        </w:r>
      </w:hyperlink>
    </w:p>
    <w:p w14:paraId="585A94CB" w14:textId="1428A40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08" w:history="1">
        <w:r w:rsidR="00A934AE" w:rsidRPr="00A934AE">
          <w:rPr>
            <w:rStyle w:val="Lienhypertexte"/>
            <w:noProof/>
            <w:sz w:val="16"/>
          </w:rPr>
          <w:t>A.Type des descriptions : embolie pulmonaire non grave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60B24DC" w14:textId="7629FE1A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09" w:history="1">
        <w:r w:rsidR="00A934AE" w:rsidRPr="00A934AE">
          <w:rPr>
            <w:rStyle w:val="Lienhypertexte"/>
            <w:noProof/>
            <w:sz w:val="16"/>
          </w:rPr>
          <w:t>1.Circonstance de découverte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_Toc195034209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491E218" w14:textId="44062FE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0" w:history="1">
        <w:r w:rsidR="00A934AE" w:rsidRPr="00A934AE">
          <w:rPr>
            <w:rStyle w:val="Lienhypertexte"/>
            <w:noProof/>
            <w:sz w:val="16"/>
          </w:rPr>
          <w:t>2.Signes fonctionnels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B9B61D9" w14:textId="3C69299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1" w:history="1">
        <w:r w:rsidR="00A934AE" w:rsidRPr="00A934AE">
          <w:rPr>
            <w:rStyle w:val="Lienhypertexte"/>
            <w:noProof/>
            <w:sz w:val="16"/>
          </w:rPr>
          <w:t>3.Examen physique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305A556" w14:textId="296DF3F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2" w:history="1">
        <w:r w:rsidR="00A934AE" w:rsidRPr="00A934AE">
          <w:rPr>
            <w:rStyle w:val="Lienhypertexte"/>
            <w:noProof/>
            <w:sz w:val="16"/>
          </w:rPr>
          <w:t>4.Signe 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AA4B67A" w14:textId="7A35A16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13" w:history="1">
        <w:r w:rsidR="00A934AE" w:rsidRPr="00A934AE">
          <w:rPr>
            <w:rStyle w:val="Lienhypertexte"/>
            <w:noProof/>
            <w:sz w:val="16"/>
          </w:rPr>
          <w:t>B.Formes cliniques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BF91ED1" w14:textId="767DAF4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4" w:history="1">
        <w:r w:rsidR="00A934AE" w:rsidRPr="00A934AE">
          <w:rPr>
            <w:rStyle w:val="Lienhypertexte"/>
            <w:noProof/>
            <w:sz w:val="16"/>
          </w:rPr>
          <w:t>1.Forme asymptomatique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F20101D" w14:textId="4EB92B5A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5" w:history="1">
        <w:r w:rsidR="00A934AE" w:rsidRPr="00A934AE">
          <w:rPr>
            <w:rStyle w:val="Lienhypertexte"/>
            <w:noProof/>
            <w:sz w:val="16"/>
          </w:rPr>
          <w:t>2.Forme frustre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C1720B8" w14:textId="30C0F45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6" w:history="1">
        <w:r w:rsidR="00A934AE" w:rsidRPr="00A934AE">
          <w:rPr>
            <w:rStyle w:val="Lienhypertexte"/>
            <w:noProof/>
            <w:sz w:val="16"/>
          </w:rPr>
          <w:t>3.Embolie pulmonaire grave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E4F1A2B" w14:textId="756A5C8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17" w:history="1">
        <w:r w:rsidR="00A934AE" w:rsidRPr="00A934AE">
          <w:rPr>
            <w:rStyle w:val="Lienhypertexte"/>
            <w:noProof/>
            <w:sz w:val="16"/>
          </w:rPr>
          <w:t>C.Formes étiologiques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BABD00B" w14:textId="0C6BDC31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18" w:history="1">
        <w:r w:rsidR="00A934AE" w:rsidRPr="00A934AE">
          <w:rPr>
            <w:rStyle w:val="Lienhypertexte"/>
            <w:noProof/>
            <w:sz w:val="16"/>
          </w:rPr>
          <w:t>1.Embolie non fibrino-cruorique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_Toc195034218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9590978" w14:textId="20EB0C1C" w:rsidR="00A934AE" w:rsidRPr="00A934AE" w:rsidRDefault="00F603E0" w:rsidP="00F603E0">
      <w:pPr>
        <w:pStyle w:val="TM1"/>
        <w:rPr>
          <w:bCs/>
          <w:caps/>
        </w:rPr>
      </w:pPr>
      <w:hyperlink w:anchor="_Toc195034219" w:history="1">
        <w:r w:rsidR="00A934AE" w:rsidRPr="00A934AE">
          <w:rPr>
            <w:rStyle w:val="Lienhypertexte"/>
          </w:rPr>
          <w:t>XIX.Diagnostics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_Toc195034219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33</w:t>
        </w:r>
        <w:r w:rsidR="00A934AE" w:rsidRPr="00A934AE">
          <w:rPr>
            <w:webHidden/>
          </w:rPr>
          <w:fldChar w:fldCharType="end"/>
        </w:r>
      </w:hyperlink>
    </w:p>
    <w:p w14:paraId="07CD0169" w14:textId="743C4C8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20" w:history="1">
        <w:r w:rsidR="00A934AE" w:rsidRPr="00A934AE">
          <w:rPr>
            <w:rStyle w:val="Lienhypertexte"/>
            <w:noProof/>
            <w:sz w:val="16"/>
          </w:rPr>
          <w:t>A.Positifs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EBBD130" w14:textId="48501C3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21" w:history="1">
        <w:r w:rsidR="00A934AE" w:rsidRPr="00A934AE">
          <w:rPr>
            <w:rStyle w:val="Lienhypertexte"/>
            <w:noProof/>
            <w:sz w:val="16"/>
          </w:rPr>
          <w:t>1.Étape du diagnostic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655198B" w14:textId="4457A06E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22" w:history="1">
        <w:r w:rsidR="00A934AE" w:rsidRPr="00A934AE">
          <w:rPr>
            <w:rStyle w:val="Lienhypertexte"/>
            <w:noProof/>
            <w:sz w:val="16"/>
          </w:rPr>
          <w:t>B.Diagnostic différentiel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9C1D40B" w14:textId="70B2811D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23" w:history="1">
        <w:r w:rsidR="00A934AE" w:rsidRPr="00A934AE">
          <w:rPr>
            <w:rStyle w:val="Lienhypertexte"/>
            <w:noProof/>
            <w:sz w:val="16"/>
          </w:rPr>
          <w:t>1.Forme cardiovasculaire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BF08F13" w14:textId="0B10179F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24" w:history="1">
        <w:r w:rsidR="00A934AE" w:rsidRPr="00A934AE">
          <w:rPr>
            <w:rStyle w:val="Lienhypertexte"/>
            <w:noProof/>
            <w:sz w:val="16"/>
          </w:rPr>
          <w:t>2.Frome respiratoire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6ADA703" w14:textId="0366D96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25" w:history="1">
        <w:r w:rsidR="00A934AE" w:rsidRPr="00A934AE">
          <w:rPr>
            <w:rStyle w:val="Lienhypertexte"/>
            <w:noProof/>
            <w:sz w:val="16"/>
          </w:rPr>
          <w:t>C.Diagnostic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028706B" w14:textId="6A6D8C7D" w:rsidR="00551C88" w:rsidRPr="00551C88" w:rsidRDefault="00551C88" w:rsidP="00F603E0">
      <w:pPr>
        <w:pStyle w:val="TM1"/>
        <w:rPr>
          <w:rStyle w:val="Lienhypertexte"/>
          <w:color w:val="FF0000"/>
        </w:rPr>
      </w:pPr>
      <w:r w:rsidRPr="00551C88">
        <w:rPr>
          <w:rStyle w:val="Lienhypertexte"/>
          <w:color w:val="FF0000"/>
        </w:rPr>
        <w:t>ASTHME</w:t>
      </w:r>
    </w:p>
    <w:p w14:paraId="2EED1980" w14:textId="1BAEDF18" w:rsidR="00A934AE" w:rsidRPr="00A934AE" w:rsidRDefault="00F603E0" w:rsidP="00F603E0">
      <w:pPr>
        <w:pStyle w:val="TM1"/>
        <w:rPr>
          <w:bCs/>
          <w:caps/>
        </w:rPr>
      </w:pPr>
      <w:hyperlink w:anchor="_Toc195034226" w:history="1">
        <w:r w:rsidR="00A934AE" w:rsidRPr="00A934AE">
          <w:rPr>
            <w:rStyle w:val="Lienhypertexte"/>
          </w:rPr>
          <w:t>XX.Signes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_Toc195034226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35</w:t>
        </w:r>
        <w:r w:rsidR="00A934AE" w:rsidRPr="00A934AE">
          <w:rPr>
            <w:webHidden/>
          </w:rPr>
          <w:fldChar w:fldCharType="end"/>
        </w:r>
      </w:hyperlink>
    </w:p>
    <w:p w14:paraId="58F7FD32" w14:textId="1EB168A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27" w:history="1">
        <w:r w:rsidR="00A934AE" w:rsidRPr="00A934AE">
          <w:rPr>
            <w:rStyle w:val="Lienhypertexte"/>
            <w:noProof/>
            <w:sz w:val="16"/>
          </w:rPr>
          <w:t>A.TDD : asthmes allergiques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CB93BC2" w14:textId="170956DE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28" w:history="1">
        <w:r w:rsidR="00A934AE" w:rsidRPr="00A934AE">
          <w:rPr>
            <w:rStyle w:val="Lienhypertexte"/>
            <w:noProof/>
            <w:sz w:val="16"/>
          </w:rPr>
          <w:t>1.Circonstance de découverte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9365E17" w14:textId="5C5647F5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29" w:history="1">
        <w:r w:rsidR="00A934AE" w:rsidRPr="00A934AE">
          <w:rPr>
            <w:rStyle w:val="Lienhypertexte"/>
            <w:noProof/>
            <w:sz w:val="16"/>
          </w:rPr>
          <w:t>2.Interrogatoire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_Toc195034229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5C45F51" w14:textId="75135C8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30" w:history="1">
        <w:r w:rsidR="00A934AE" w:rsidRPr="00A934AE">
          <w:rPr>
            <w:rStyle w:val="Lienhypertexte"/>
            <w:noProof/>
            <w:sz w:val="16"/>
          </w:rPr>
          <w:t>3.Examen physique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9895A6C" w14:textId="02D11DF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31" w:history="1">
        <w:r w:rsidR="00A934AE" w:rsidRPr="00A934AE">
          <w:rPr>
            <w:rStyle w:val="Lienhypertexte"/>
            <w:noProof/>
            <w:sz w:val="16"/>
          </w:rPr>
          <w:t>B.Formes cliniques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55EE3B0" w14:textId="2B77DA8F" w:rsidR="00A934AE" w:rsidRPr="00A934AE" w:rsidRDefault="00F603E0" w:rsidP="00F603E0">
      <w:pPr>
        <w:pStyle w:val="TM1"/>
        <w:rPr>
          <w:bCs/>
          <w:caps/>
        </w:rPr>
      </w:pPr>
      <w:hyperlink w:anchor="_Toc195034232" w:history="1">
        <w:r w:rsidR="00A934AE" w:rsidRPr="00A934AE">
          <w:rPr>
            <w:rStyle w:val="Lienhypertexte"/>
          </w:rPr>
          <w:t>XXI.Diagnostics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_Toc195034232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37</w:t>
        </w:r>
        <w:r w:rsidR="00A934AE" w:rsidRPr="00A934AE">
          <w:rPr>
            <w:webHidden/>
          </w:rPr>
          <w:fldChar w:fldCharType="end"/>
        </w:r>
      </w:hyperlink>
    </w:p>
    <w:p w14:paraId="4451938E" w14:textId="3008788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33" w:history="1">
        <w:r w:rsidR="00A934AE" w:rsidRPr="00A934AE">
          <w:rPr>
            <w:rStyle w:val="Lienhypertexte"/>
            <w:noProof/>
            <w:sz w:val="16"/>
          </w:rPr>
          <w:t>A.Diagnostics positifs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8968668" w14:textId="50044541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34" w:history="1">
        <w:r w:rsidR="00A934AE" w:rsidRPr="00A934AE">
          <w:rPr>
            <w:rStyle w:val="Lienhypertexte"/>
            <w:noProof/>
            <w:sz w:val="16"/>
          </w:rPr>
          <w:t>B.Diagnostics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1AEF2C4" w14:textId="4EE1BEA1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35" w:history="1">
        <w:r w:rsidR="00A934AE" w:rsidRPr="00A934AE">
          <w:rPr>
            <w:rStyle w:val="Lienhypertexte"/>
            <w:noProof/>
            <w:sz w:val="16"/>
          </w:rPr>
          <w:t>C.Diagnostics différentiels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FA3F868" w14:textId="455B158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36" w:history="1">
        <w:r w:rsidR="00A934AE" w:rsidRPr="00A934AE">
          <w:rPr>
            <w:rStyle w:val="Lienhypertexte"/>
            <w:noProof/>
            <w:sz w:val="16"/>
          </w:rPr>
          <w:t>1.BPCO : sd hyperventilation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07D9841" w14:textId="5255E39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37" w:history="1">
        <w:r w:rsidR="00A934AE" w:rsidRPr="00A934AE">
          <w:rPr>
            <w:rStyle w:val="Lienhypertexte"/>
            <w:noProof/>
            <w:sz w:val="16"/>
          </w:rPr>
          <w:t>2.Asthme cardiaque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D46D3CB" w14:textId="4408E1E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38" w:history="1">
        <w:r w:rsidR="00A934AE" w:rsidRPr="00A934AE">
          <w:rPr>
            <w:rStyle w:val="Lienhypertexte"/>
            <w:noProof/>
            <w:sz w:val="16"/>
          </w:rPr>
          <w:t>D.Diagnostic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_Toc195034238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1381F50" w14:textId="23CE86A0" w:rsidR="00A934AE" w:rsidRPr="00A934AE" w:rsidRDefault="00F603E0" w:rsidP="00F603E0">
      <w:pPr>
        <w:pStyle w:val="TM1"/>
        <w:rPr>
          <w:bCs/>
          <w:caps/>
        </w:rPr>
      </w:pPr>
      <w:hyperlink w:anchor="_Toc195034239" w:history="1">
        <w:r w:rsidR="00A934AE" w:rsidRPr="00A934AE">
          <w:rPr>
            <w:rStyle w:val="Lienhypertexte"/>
          </w:rPr>
          <w:t>XXII.Principes de 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_Toc195034239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38</w:t>
        </w:r>
        <w:r w:rsidR="00A934AE" w:rsidRPr="00A934AE">
          <w:rPr>
            <w:webHidden/>
          </w:rPr>
          <w:fldChar w:fldCharType="end"/>
        </w:r>
      </w:hyperlink>
    </w:p>
    <w:p w14:paraId="0116109D" w14:textId="450F74B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40" w:history="1">
        <w:r w:rsidR="00A934AE" w:rsidRPr="00A934AE">
          <w:rPr>
            <w:rStyle w:val="Lienhypertexte"/>
            <w:noProof/>
            <w:sz w:val="16"/>
          </w:rPr>
          <w:t>1.Plan personnalisé de soins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68814A0" w14:textId="7CFCE94A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41" w:history="1">
        <w:r w:rsidR="00A934AE" w:rsidRPr="00A934AE">
          <w:rPr>
            <w:rStyle w:val="Lienhypertexte"/>
            <w:noProof/>
            <w:sz w:val="16"/>
          </w:rPr>
          <w:t>2.05 paliers de traitement de l’asthme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39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0CC9BF4" w14:textId="7487C7DD" w:rsidR="00551C88" w:rsidRPr="00551C88" w:rsidRDefault="00551C88" w:rsidP="00F603E0">
      <w:pPr>
        <w:pStyle w:val="TM1"/>
        <w:rPr>
          <w:rStyle w:val="Lienhypertexte"/>
          <w:color w:val="FF0000"/>
        </w:rPr>
      </w:pPr>
      <w:r w:rsidRPr="00551C88">
        <w:rPr>
          <w:rStyle w:val="Lienhypertexte"/>
          <w:color w:val="FF0000"/>
        </w:rPr>
        <w:t>ABCES PULMONAIRE</w:t>
      </w:r>
    </w:p>
    <w:p w14:paraId="6D8C23CD" w14:textId="0D8EBC2A" w:rsidR="00A934AE" w:rsidRPr="00A934AE" w:rsidRDefault="00F603E0" w:rsidP="00F603E0">
      <w:pPr>
        <w:pStyle w:val="TM1"/>
        <w:rPr>
          <w:bCs/>
          <w:caps/>
        </w:rPr>
      </w:pPr>
      <w:hyperlink w:anchor="_Toc195034242" w:history="1">
        <w:r w:rsidR="00A934AE" w:rsidRPr="00A934AE">
          <w:rPr>
            <w:rStyle w:val="Lienhypertexte"/>
          </w:rPr>
          <w:t>XXIII.Germes en causes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_Toc195034242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40</w:t>
        </w:r>
        <w:r w:rsidR="00A934AE" w:rsidRPr="00A934AE">
          <w:rPr>
            <w:webHidden/>
          </w:rPr>
          <w:fldChar w:fldCharType="end"/>
        </w:r>
      </w:hyperlink>
    </w:p>
    <w:p w14:paraId="3446676F" w14:textId="37D54989" w:rsidR="00A934AE" w:rsidRPr="00A934AE" w:rsidRDefault="00F603E0" w:rsidP="00F603E0">
      <w:pPr>
        <w:pStyle w:val="TM1"/>
        <w:rPr>
          <w:bCs/>
          <w:caps/>
        </w:rPr>
      </w:pPr>
      <w:hyperlink w:anchor="_Toc195034243" w:history="1">
        <w:r w:rsidR="00A934AE" w:rsidRPr="00A934AE">
          <w:rPr>
            <w:rStyle w:val="Lienhypertexte"/>
          </w:rPr>
          <w:t>XXIV.Anatomo-pathologique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_Toc195034243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40</w:t>
        </w:r>
        <w:r w:rsidR="00A934AE" w:rsidRPr="00A934AE">
          <w:rPr>
            <w:webHidden/>
          </w:rPr>
          <w:fldChar w:fldCharType="end"/>
        </w:r>
      </w:hyperlink>
    </w:p>
    <w:p w14:paraId="0BFADFD3" w14:textId="0C72E20B" w:rsidR="00A934AE" w:rsidRPr="00A934AE" w:rsidRDefault="00F603E0" w:rsidP="00F603E0">
      <w:pPr>
        <w:pStyle w:val="TM1"/>
        <w:rPr>
          <w:bCs/>
          <w:caps/>
        </w:rPr>
      </w:pPr>
      <w:hyperlink w:anchor="_Toc195034244" w:history="1">
        <w:r w:rsidR="00A934AE" w:rsidRPr="00A934AE">
          <w:rPr>
            <w:rStyle w:val="Lienhypertexte"/>
          </w:rPr>
          <w:t>XXV.Diagnostic positif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_Toc195034244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40</w:t>
        </w:r>
        <w:r w:rsidR="00A934AE" w:rsidRPr="00A934AE">
          <w:rPr>
            <w:webHidden/>
          </w:rPr>
          <w:fldChar w:fldCharType="end"/>
        </w:r>
      </w:hyperlink>
    </w:p>
    <w:p w14:paraId="3269549B" w14:textId="2E56683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45" w:history="1">
        <w:r w:rsidR="00A934AE" w:rsidRPr="00A934AE">
          <w:rPr>
            <w:rStyle w:val="Lienhypertexte"/>
            <w:noProof/>
            <w:sz w:val="16"/>
          </w:rPr>
          <w:t>A.Clinique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DDF8592" w14:textId="43E98E0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46" w:history="1">
        <w:r w:rsidR="00A934AE" w:rsidRPr="00A934AE">
          <w:rPr>
            <w:rStyle w:val="Lienhypertexte"/>
            <w:noProof/>
            <w:sz w:val="16"/>
          </w:rPr>
          <w:t>1.Type de description : abcès du poumon primitif de l’adulte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313DB8C" w14:textId="71FA804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47" w:history="1">
        <w:r w:rsidR="00A934AE" w:rsidRPr="00A934AE">
          <w:rPr>
            <w:rStyle w:val="Lienhypertexte"/>
            <w:noProof/>
            <w:sz w:val="16"/>
          </w:rPr>
          <w:t>B.Forme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BDA7BD3" w14:textId="7777777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48" w:history="1">
        <w:r w:rsidR="00A934AE" w:rsidRPr="00A934AE">
          <w:rPr>
            <w:rStyle w:val="Lienhypertexte"/>
            <w:noProof/>
            <w:sz w:val="16"/>
          </w:rPr>
          <w:t>Forme anatomique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7CD320E" w14:textId="3218068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49" w:history="1">
        <w:r w:rsidR="00A934AE" w:rsidRPr="00A934AE">
          <w:rPr>
            <w:rStyle w:val="Lienhypertexte"/>
            <w:noProof/>
            <w:sz w:val="16"/>
          </w:rPr>
          <w:t>C.Forme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_Toc195034249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6062C36" w14:textId="5EC01248" w:rsidR="00A934AE" w:rsidRPr="00A934AE" w:rsidRDefault="00F603E0" w:rsidP="00F603E0">
      <w:pPr>
        <w:pStyle w:val="TM1"/>
        <w:rPr>
          <w:bCs/>
          <w:caps/>
        </w:rPr>
      </w:pPr>
      <w:hyperlink w:anchor="_Toc195034250" w:history="1">
        <w:r w:rsidR="00A934AE" w:rsidRPr="00A934AE">
          <w:rPr>
            <w:rStyle w:val="Lienhypertexte"/>
          </w:rPr>
          <w:t>XXVI.Diagnostic différentiel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_Toc195034250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42</w:t>
        </w:r>
        <w:r w:rsidR="00A934AE" w:rsidRPr="00A934AE">
          <w:rPr>
            <w:webHidden/>
          </w:rPr>
          <w:fldChar w:fldCharType="end"/>
        </w:r>
      </w:hyperlink>
    </w:p>
    <w:p w14:paraId="55DAE763" w14:textId="098A43CE" w:rsidR="00A934AE" w:rsidRPr="00A934AE" w:rsidRDefault="00F603E0" w:rsidP="00F603E0">
      <w:pPr>
        <w:pStyle w:val="TM1"/>
        <w:rPr>
          <w:bCs/>
          <w:caps/>
        </w:rPr>
      </w:pPr>
      <w:hyperlink w:anchor="_Toc195034251" w:history="1">
        <w:r w:rsidR="00A934AE" w:rsidRPr="00A934AE">
          <w:rPr>
            <w:rStyle w:val="Lienhypertexte"/>
          </w:rPr>
          <w:t>XXVII.Évolution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_Toc195034251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42</w:t>
        </w:r>
        <w:r w:rsidR="00A934AE" w:rsidRPr="00A934AE">
          <w:rPr>
            <w:webHidden/>
          </w:rPr>
          <w:fldChar w:fldCharType="end"/>
        </w:r>
      </w:hyperlink>
    </w:p>
    <w:p w14:paraId="49EB9DA7" w14:textId="1857DBAD" w:rsidR="00A934AE" w:rsidRPr="00A934AE" w:rsidRDefault="00F603E0" w:rsidP="00F603E0">
      <w:pPr>
        <w:pStyle w:val="TM1"/>
        <w:rPr>
          <w:bCs/>
          <w:caps/>
        </w:rPr>
      </w:pPr>
      <w:hyperlink w:anchor="_Toc195034252" w:history="1">
        <w:r w:rsidR="00A934AE" w:rsidRPr="00A934AE">
          <w:rPr>
            <w:rStyle w:val="Lienhypertexte"/>
          </w:rPr>
          <w:t>XXVIII.Traitement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_Toc195034252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43</w:t>
        </w:r>
        <w:r w:rsidR="00A934AE" w:rsidRPr="00A934AE">
          <w:rPr>
            <w:webHidden/>
          </w:rPr>
          <w:fldChar w:fldCharType="end"/>
        </w:r>
      </w:hyperlink>
    </w:p>
    <w:p w14:paraId="6F0BDD97" w14:textId="7D934B4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53" w:history="1">
        <w:r w:rsidR="00A934AE" w:rsidRPr="00A934AE">
          <w:rPr>
            <w:rStyle w:val="Lienhypertexte"/>
            <w:noProof/>
            <w:sz w:val="16"/>
          </w:rPr>
          <w:t>A.Antibiothérapie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540E676" w14:textId="16BB849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54" w:history="1">
        <w:r w:rsidR="00A934AE" w:rsidRPr="00A934AE">
          <w:rPr>
            <w:rStyle w:val="Lienhypertexte"/>
            <w:noProof/>
            <w:sz w:val="16"/>
          </w:rPr>
          <w:t>B.Éradication du foyer infectieux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5D61968" w14:textId="32DA455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55" w:history="1">
        <w:r w:rsidR="00A934AE" w:rsidRPr="00A934AE">
          <w:rPr>
            <w:rStyle w:val="Lienhypertexte"/>
            <w:noProof/>
            <w:sz w:val="16"/>
          </w:rPr>
          <w:t>C.Kinésithérapie de drainage ou drainage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1996AC5" w14:textId="7AA2BBB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56" w:history="1">
        <w:r w:rsidR="00A934AE" w:rsidRPr="00A934AE">
          <w:rPr>
            <w:rStyle w:val="Lienhypertexte"/>
            <w:noProof/>
            <w:sz w:val="16"/>
          </w:rPr>
          <w:t>D.Traitement de la maladie générale concomitante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5A1E60E" w14:textId="50088CFC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57" w:history="1">
        <w:r w:rsidR="00A934AE" w:rsidRPr="00A934AE">
          <w:rPr>
            <w:rStyle w:val="Lienhypertexte"/>
            <w:noProof/>
            <w:sz w:val="16"/>
          </w:rPr>
          <w:t>1.Chirurgicale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F035C70" w14:textId="7315853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58" w:history="1">
        <w:r w:rsidR="00A934AE" w:rsidRPr="00A934AE">
          <w:rPr>
            <w:rStyle w:val="Lienhypertexte"/>
            <w:noProof/>
            <w:sz w:val="16"/>
          </w:rPr>
          <w:t>2.Surveillance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_Toc195034258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A53DBBB" w14:textId="2E2192BD" w:rsidR="00551C88" w:rsidRPr="00551C88" w:rsidRDefault="00551C88" w:rsidP="00F603E0">
      <w:pPr>
        <w:pStyle w:val="TM1"/>
        <w:rPr>
          <w:rStyle w:val="Lienhypertexte"/>
          <w:color w:val="FF0000"/>
        </w:rPr>
      </w:pPr>
      <w:r w:rsidRPr="00551C88">
        <w:rPr>
          <w:rStyle w:val="Lienhypertexte"/>
          <w:color w:val="FF0000"/>
        </w:rPr>
        <w:t>OEDEME PULMONAIRE</w:t>
      </w:r>
    </w:p>
    <w:p w14:paraId="2EFDF4C1" w14:textId="1BA4C835" w:rsidR="00A934AE" w:rsidRPr="00A934AE" w:rsidRDefault="00F603E0" w:rsidP="00F603E0">
      <w:pPr>
        <w:pStyle w:val="TM1"/>
        <w:rPr>
          <w:bCs/>
          <w:caps/>
        </w:rPr>
      </w:pPr>
      <w:hyperlink w:anchor="_Toc195034259" w:history="1">
        <w:r w:rsidR="00A934AE" w:rsidRPr="00A934AE">
          <w:rPr>
            <w:rStyle w:val="Lienhypertexte"/>
          </w:rPr>
          <w:t>XXIX.Physiopathologie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_Toc195034259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44</w:t>
        </w:r>
        <w:r w:rsidR="00A934AE" w:rsidRPr="00A934AE">
          <w:rPr>
            <w:webHidden/>
          </w:rPr>
          <w:fldChar w:fldCharType="end"/>
        </w:r>
      </w:hyperlink>
    </w:p>
    <w:p w14:paraId="5FA34F34" w14:textId="1BA14D55" w:rsidR="00A934AE" w:rsidRPr="00A934AE" w:rsidRDefault="00F603E0" w:rsidP="00F603E0">
      <w:pPr>
        <w:pStyle w:val="TM1"/>
        <w:rPr>
          <w:bCs/>
          <w:caps/>
        </w:rPr>
      </w:pPr>
      <w:hyperlink w:anchor="_Toc195034260" w:history="1">
        <w:r w:rsidR="00A934AE" w:rsidRPr="00A934AE">
          <w:rPr>
            <w:rStyle w:val="Lienhypertexte"/>
          </w:rPr>
          <w:t>XXX.Conséquence physiopathologique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_Toc195034260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45</w:t>
        </w:r>
        <w:r w:rsidR="00A934AE" w:rsidRPr="00A934AE">
          <w:rPr>
            <w:webHidden/>
          </w:rPr>
          <w:fldChar w:fldCharType="end"/>
        </w:r>
      </w:hyperlink>
    </w:p>
    <w:p w14:paraId="1722557C" w14:textId="16207293" w:rsidR="00A934AE" w:rsidRPr="00A934AE" w:rsidRDefault="00F603E0" w:rsidP="00F603E0">
      <w:pPr>
        <w:pStyle w:val="TM1"/>
        <w:rPr>
          <w:bCs/>
          <w:caps/>
        </w:rPr>
      </w:pPr>
      <w:hyperlink w:anchor="_Toc195034261" w:history="1">
        <w:r w:rsidR="00A934AE" w:rsidRPr="00A934AE">
          <w:rPr>
            <w:rStyle w:val="Lienhypertexte"/>
          </w:rPr>
          <w:t>XXXI.La symptomatologie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_Toc195034261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45</w:t>
        </w:r>
        <w:r w:rsidR="00A934AE" w:rsidRPr="00A934AE">
          <w:rPr>
            <w:webHidden/>
          </w:rPr>
          <w:fldChar w:fldCharType="end"/>
        </w:r>
      </w:hyperlink>
    </w:p>
    <w:p w14:paraId="1B36367D" w14:textId="46C9EB51" w:rsidR="00A934AE" w:rsidRPr="00A934AE" w:rsidRDefault="00A934AE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r>
        <w:rPr>
          <w:rStyle w:val="Lienhypertexte"/>
          <w:noProof/>
          <w:sz w:val="16"/>
        </w:rPr>
        <w:t>A.</w:t>
      </w:r>
      <w:hyperlink w:anchor="_Toc195034262" w:history="1">
        <w:r w:rsidRPr="00A934AE">
          <w:rPr>
            <w:rStyle w:val="Lienhypertexte"/>
            <w:noProof/>
            <w:sz w:val="16"/>
          </w:rPr>
          <w:t>Les aspects cliniques</w:t>
        </w:r>
        <w:r w:rsidRPr="00A934AE">
          <w:rPr>
            <w:noProof/>
            <w:webHidden/>
            <w:sz w:val="16"/>
          </w:rPr>
          <w:tab/>
        </w:r>
        <w:r w:rsidRPr="00A934AE">
          <w:rPr>
            <w:noProof/>
            <w:webHidden/>
            <w:sz w:val="16"/>
          </w:rPr>
          <w:fldChar w:fldCharType="begin"/>
        </w:r>
        <w:r w:rsidRPr="00A934AE">
          <w:rPr>
            <w:noProof/>
            <w:webHidden/>
            <w:sz w:val="16"/>
          </w:rPr>
          <w:instrText xml:space="preserve"> PAGEREF _Toc195034262 \h </w:instrText>
        </w:r>
        <w:r w:rsidRPr="00A934AE">
          <w:rPr>
            <w:noProof/>
            <w:webHidden/>
            <w:sz w:val="16"/>
          </w:rPr>
        </w:r>
        <w:r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45</w:t>
        </w:r>
        <w:r w:rsidRPr="00A934AE">
          <w:rPr>
            <w:noProof/>
            <w:webHidden/>
            <w:sz w:val="16"/>
          </w:rPr>
          <w:fldChar w:fldCharType="end"/>
        </w:r>
      </w:hyperlink>
    </w:p>
    <w:p w14:paraId="09D514FB" w14:textId="4B556961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63" w:history="1">
        <w:r w:rsidR="00A934AE" w:rsidRPr="00A934AE">
          <w:rPr>
            <w:rStyle w:val="Lienhypertexte"/>
            <w:noProof/>
            <w:sz w:val="16"/>
          </w:rPr>
          <w:t>1.Dans sa forme typique : la grande crise d’OP paroxystique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E92A42B" w14:textId="570F506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64" w:history="1">
        <w:r w:rsidR="00A934AE" w:rsidRPr="00A934AE">
          <w:rPr>
            <w:rStyle w:val="Lienhypertexte"/>
            <w:noProof/>
            <w:sz w:val="16"/>
          </w:rPr>
          <w:t>2.Frome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AB0EE4B" w14:textId="018CFEE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65" w:history="1">
        <w:r w:rsidR="00A934AE" w:rsidRPr="00A934AE">
          <w:rPr>
            <w:rStyle w:val="Lienhypertexte"/>
            <w:noProof/>
            <w:sz w:val="16"/>
          </w:rPr>
          <w:t>B.Signes radiologique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0B2A9EF" w14:textId="191C8CB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66" w:history="1">
        <w:r w:rsidR="00A934AE" w:rsidRPr="00A934AE">
          <w:rPr>
            <w:rStyle w:val="Lienhypertexte"/>
            <w:noProof/>
            <w:sz w:val="16"/>
          </w:rPr>
          <w:t>1.Œdème alvéolaire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12E04E1" w14:textId="774EE7F3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67" w:history="1">
        <w:r w:rsidR="00A934AE" w:rsidRPr="00A934AE">
          <w:rPr>
            <w:rStyle w:val="Lienhypertexte"/>
            <w:noProof/>
            <w:sz w:val="16"/>
          </w:rPr>
          <w:t>2.Œdème interstitiel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D7DD10D" w14:textId="292545B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68" w:history="1">
        <w:r w:rsidR="00A934AE" w:rsidRPr="00A934AE">
          <w:rPr>
            <w:rStyle w:val="Lienhypertexte"/>
            <w:noProof/>
            <w:sz w:val="16"/>
          </w:rPr>
          <w:t>C.Autres examen complémentaire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EC9CB19" w14:textId="15F00CB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69" w:history="1">
        <w:r w:rsidR="00A934AE" w:rsidRPr="00A934AE">
          <w:rPr>
            <w:rStyle w:val="Lienhypertexte"/>
            <w:noProof/>
            <w:sz w:val="16"/>
          </w:rPr>
          <w:t>1.ECG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_Toc195034269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E81482F" w14:textId="3523B745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70" w:history="1">
        <w:r w:rsidR="00A934AE" w:rsidRPr="00A934AE">
          <w:rPr>
            <w:rStyle w:val="Lienhypertexte"/>
            <w:noProof/>
            <w:sz w:val="16"/>
          </w:rPr>
          <w:t>2.Echo doppler cardiaque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0BB2591" w14:textId="363AAB2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271" w:history="1">
        <w:r w:rsidR="00A934AE" w:rsidRPr="00A934AE">
          <w:rPr>
            <w:rStyle w:val="Lienhypertexte"/>
            <w:noProof/>
            <w:sz w:val="16"/>
          </w:rPr>
          <w:t>3.Gaz du sang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69CF422" w14:textId="03C4F640" w:rsidR="00A934AE" w:rsidRPr="00A934AE" w:rsidRDefault="00F603E0" w:rsidP="00F603E0">
      <w:pPr>
        <w:pStyle w:val="TM1"/>
        <w:rPr>
          <w:bCs/>
          <w:caps/>
        </w:rPr>
      </w:pPr>
      <w:hyperlink w:anchor="_Toc195034272" w:history="1">
        <w:r w:rsidR="00A934AE" w:rsidRPr="00A934AE">
          <w:rPr>
            <w:rStyle w:val="Lienhypertexte"/>
          </w:rPr>
          <w:t>XXXII.Diagnostic différentielle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_Toc195034272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49</w:t>
        </w:r>
        <w:r w:rsidR="00A934AE" w:rsidRPr="00A934AE">
          <w:rPr>
            <w:webHidden/>
          </w:rPr>
          <w:fldChar w:fldCharType="end"/>
        </w:r>
      </w:hyperlink>
    </w:p>
    <w:p w14:paraId="0E4E88A2" w14:textId="3627AB20" w:rsidR="00A934AE" w:rsidRPr="00A934AE" w:rsidRDefault="00F603E0" w:rsidP="00F603E0">
      <w:pPr>
        <w:pStyle w:val="TM1"/>
        <w:rPr>
          <w:bCs/>
          <w:caps/>
        </w:rPr>
      </w:pPr>
      <w:hyperlink w:anchor="_Toc195034273" w:history="1">
        <w:r w:rsidR="00A934AE" w:rsidRPr="00A934AE">
          <w:rPr>
            <w:rStyle w:val="Lienhypertexte"/>
          </w:rPr>
          <w:t>XXXIII.Traitement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_Toc195034273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49</w:t>
        </w:r>
        <w:r w:rsidR="00A934AE" w:rsidRPr="00A934AE">
          <w:rPr>
            <w:webHidden/>
          </w:rPr>
          <w:fldChar w:fldCharType="end"/>
        </w:r>
      </w:hyperlink>
    </w:p>
    <w:p w14:paraId="75DC5EE1" w14:textId="2ADCB51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74" w:history="1">
        <w:r w:rsidR="00A934AE" w:rsidRPr="00A934AE">
          <w:rPr>
            <w:rStyle w:val="Lienhypertexte"/>
            <w:noProof/>
            <w:sz w:val="16"/>
          </w:rPr>
          <w:t>A.Crise d’œdème aigue cardiogénique habituel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49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230C823" w14:textId="701C956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75" w:history="1">
        <w:r w:rsidR="00A934AE" w:rsidRPr="00A934AE">
          <w:rPr>
            <w:rStyle w:val="Lienhypertexte"/>
            <w:noProof/>
            <w:sz w:val="16"/>
          </w:rPr>
          <w:t>B.Formes grave d’œdème s hémodynamique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47ABDDB" w14:textId="139CDDB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76" w:history="1">
        <w:r w:rsidR="00A934AE" w:rsidRPr="00A934AE">
          <w:rPr>
            <w:rStyle w:val="Lienhypertexte"/>
            <w:noProof/>
            <w:sz w:val="16"/>
          </w:rPr>
          <w:t>C.Œdème lésionnelle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C3A49B9" w14:textId="532AF7D3" w:rsidR="00551C88" w:rsidRPr="00551C88" w:rsidRDefault="00551C88" w:rsidP="00F603E0">
      <w:pPr>
        <w:pStyle w:val="TM1"/>
        <w:rPr>
          <w:rStyle w:val="Lienhypertexte"/>
          <w:color w:val="FF0000"/>
        </w:rPr>
      </w:pPr>
      <w:r w:rsidRPr="00551C88">
        <w:rPr>
          <w:rStyle w:val="Lienhypertexte"/>
          <w:color w:val="FF0000"/>
        </w:rPr>
        <w:t>CPC</w:t>
      </w:r>
    </w:p>
    <w:p w14:paraId="33D25DEA" w14:textId="03F2D05C" w:rsidR="00A934AE" w:rsidRPr="00A934AE" w:rsidRDefault="00F603E0" w:rsidP="00F603E0">
      <w:pPr>
        <w:pStyle w:val="TM1"/>
        <w:rPr>
          <w:bCs/>
          <w:caps/>
        </w:rPr>
      </w:pPr>
      <w:hyperlink w:anchor="_Toc195034277" w:history="1">
        <w:r w:rsidR="00A934AE" w:rsidRPr="00A934AE">
          <w:rPr>
            <w:rStyle w:val="Lienhypertexte"/>
          </w:rPr>
          <w:t>XXXIV.Pathogénie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_Toc195034277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51</w:t>
        </w:r>
        <w:r w:rsidR="00A934AE" w:rsidRPr="00A934AE">
          <w:rPr>
            <w:webHidden/>
          </w:rPr>
          <w:fldChar w:fldCharType="end"/>
        </w:r>
      </w:hyperlink>
    </w:p>
    <w:p w14:paraId="2869AE4E" w14:textId="15301E36" w:rsidR="00A934AE" w:rsidRPr="00A934AE" w:rsidRDefault="00F603E0" w:rsidP="00F603E0">
      <w:pPr>
        <w:pStyle w:val="TM1"/>
        <w:rPr>
          <w:bCs/>
          <w:caps/>
        </w:rPr>
      </w:pPr>
      <w:hyperlink w:anchor="_Toc195034278" w:history="1">
        <w:r w:rsidR="00A934AE" w:rsidRPr="00A934AE">
          <w:rPr>
            <w:rStyle w:val="Lienhypertexte"/>
          </w:rPr>
          <w:t>XXXV.Symptomatologie initiale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_Toc195034278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51</w:t>
        </w:r>
        <w:r w:rsidR="00A934AE" w:rsidRPr="00A934AE">
          <w:rPr>
            <w:webHidden/>
          </w:rPr>
          <w:fldChar w:fldCharType="end"/>
        </w:r>
      </w:hyperlink>
    </w:p>
    <w:p w14:paraId="7950A712" w14:textId="7203A75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79" w:history="1">
        <w:r w:rsidR="00A934AE" w:rsidRPr="00A934AE">
          <w:rPr>
            <w:rStyle w:val="Lienhypertexte"/>
            <w:noProof/>
            <w:sz w:val="16"/>
          </w:rPr>
          <w:t>A.Signes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_Toc195034279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6265B58" w14:textId="1138083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80" w:history="1">
        <w:r w:rsidR="00A934AE" w:rsidRPr="00A934AE">
          <w:rPr>
            <w:rStyle w:val="Lienhypertexte"/>
            <w:noProof/>
            <w:sz w:val="16"/>
          </w:rPr>
          <w:t>B.Signe physique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_Toc195034280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88B17E9" w14:textId="2D9F8AEF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81" w:history="1">
        <w:r w:rsidR="00A934AE" w:rsidRPr="00A934AE">
          <w:rPr>
            <w:rStyle w:val="Lienhypertexte"/>
            <w:noProof/>
            <w:sz w:val="16"/>
          </w:rPr>
          <w:t>C.Bilan 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_Toc195034281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B21106B" w14:textId="5CA1B6B5" w:rsidR="00A934AE" w:rsidRPr="00A934AE" w:rsidRDefault="00F603E0" w:rsidP="00F603E0">
      <w:pPr>
        <w:pStyle w:val="TM1"/>
        <w:rPr>
          <w:bCs/>
          <w:caps/>
        </w:rPr>
      </w:pPr>
      <w:hyperlink w:anchor="_Toc195034282" w:history="1">
        <w:r w:rsidR="00A934AE" w:rsidRPr="00A934AE">
          <w:rPr>
            <w:rStyle w:val="Lienhypertexte"/>
          </w:rPr>
          <w:t>XXXVI.Évolution ultérieure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_Toc195034282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52</w:t>
        </w:r>
        <w:r w:rsidR="00A934AE" w:rsidRPr="00A934AE">
          <w:rPr>
            <w:webHidden/>
          </w:rPr>
          <w:fldChar w:fldCharType="end"/>
        </w:r>
      </w:hyperlink>
    </w:p>
    <w:p w14:paraId="3E7FE3B7" w14:textId="42EB2D53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83" w:history="1">
        <w:r w:rsidR="00A934AE" w:rsidRPr="00A934AE">
          <w:rPr>
            <w:rStyle w:val="Lienhypertexte"/>
            <w:noProof/>
            <w:sz w:val="16"/>
          </w:rPr>
          <w:t>A.Signe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_Toc195034283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B4FAD49" w14:textId="53368E63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84" w:history="1">
        <w:r w:rsidR="00A934AE" w:rsidRPr="00A934AE">
          <w:rPr>
            <w:rStyle w:val="Lienhypertexte"/>
            <w:noProof/>
            <w:sz w:val="16"/>
          </w:rPr>
          <w:t>B.Paraclinique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_Toc195034284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AB7A023" w14:textId="59F4B2F3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85" w:history="1">
        <w:r w:rsidR="00B123B7">
          <w:rPr>
            <w:rStyle w:val="Lienhypertexte"/>
            <w:noProof/>
            <w:sz w:val="16"/>
          </w:rPr>
          <w:t>C</w:t>
        </w:r>
        <w:r w:rsidR="00A934AE" w:rsidRPr="00A934AE">
          <w:rPr>
            <w:rStyle w:val="Lienhypertexte"/>
            <w:noProof/>
            <w:sz w:val="16"/>
          </w:rPr>
          <w:t>Pronostic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_Toc195034285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18737A9" w14:textId="72C304DB" w:rsidR="00A934AE" w:rsidRPr="00A934AE" w:rsidRDefault="00F603E0" w:rsidP="00F603E0">
      <w:pPr>
        <w:pStyle w:val="TM1"/>
        <w:rPr>
          <w:bCs/>
          <w:caps/>
        </w:rPr>
      </w:pPr>
      <w:hyperlink w:anchor="_Toc195034286" w:history="1">
        <w:r w:rsidR="00A934AE" w:rsidRPr="00A934AE">
          <w:rPr>
            <w:rStyle w:val="Lienhypertexte"/>
          </w:rPr>
          <w:t>XXXVII.Principales étiologies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_Toc195034286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54</w:t>
        </w:r>
        <w:r w:rsidR="00A934AE" w:rsidRPr="00A934AE">
          <w:rPr>
            <w:webHidden/>
          </w:rPr>
          <w:fldChar w:fldCharType="end"/>
        </w:r>
      </w:hyperlink>
    </w:p>
    <w:p w14:paraId="3B6EF2CF" w14:textId="5C8B9AEB" w:rsidR="00A934AE" w:rsidRPr="00A934AE" w:rsidRDefault="00F603E0" w:rsidP="00F603E0">
      <w:pPr>
        <w:pStyle w:val="TM1"/>
        <w:rPr>
          <w:bCs/>
          <w:caps/>
        </w:rPr>
      </w:pPr>
      <w:hyperlink w:anchor="_Toc195034287" w:history="1">
        <w:r w:rsidR="00A934AE" w:rsidRPr="00A934AE">
          <w:rPr>
            <w:rStyle w:val="Lienhypertexte"/>
          </w:rPr>
          <w:t>XXXVIII.Traitement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_Toc195034287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54</w:t>
        </w:r>
        <w:r w:rsidR="00A934AE" w:rsidRPr="00A934AE">
          <w:rPr>
            <w:webHidden/>
          </w:rPr>
          <w:fldChar w:fldCharType="end"/>
        </w:r>
      </w:hyperlink>
    </w:p>
    <w:p w14:paraId="6963957A" w14:textId="2C6A4E1A" w:rsidR="00551C88" w:rsidRPr="00551C88" w:rsidRDefault="00551C88" w:rsidP="00F603E0">
      <w:pPr>
        <w:pStyle w:val="TM1"/>
        <w:rPr>
          <w:rStyle w:val="Lienhypertexte"/>
          <w:color w:val="FF0000"/>
        </w:rPr>
      </w:pPr>
      <w:r w:rsidRPr="00551C88">
        <w:rPr>
          <w:rStyle w:val="Lienhypertexte"/>
          <w:color w:val="FF0000"/>
        </w:rPr>
        <w:t>ALLERGIE RESPIRATOIRE</w:t>
      </w:r>
    </w:p>
    <w:p w14:paraId="2A65D3AE" w14:textId="1B81F756" w:rsidR="00A934AE" w:rsidRPr="00A934AE" w:rsidRDefault="00F603E0" w:rsidP="00F603E0">
      <w:pPr>
        <w:pStyle w:val="TM1"/>
        <w:rPr>
          <w:bCs/>
          <w:caps/>
        </w:rPr>
      </w:pPr>
      <w:hyperlink w:anchor="_Toc195034288" w:history="1">
        <w:r w:rsidR="00A934AE" w:rsidRPr="00A934AE">
          <w:rPr>
            <w:rStyle w:val="Lienhypertexte"/>
          </w:rPr>
          <w:t>XXXIX.Prévention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_Toc195034288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55</w:t>
        </w:r>
        <w:r w:rsidR="00A934AE" w:rsidRPr="00A934AE">
          <w:rPr>
            <w:webHidden/>
          </w:rPr>
          <w:fldChar w:fldCharType="end"/>
        </w:r>
      </w:hyperlink>
    </w:p>
    <w:p w14:paraId="1F768F68" w14:textId="63FA56A9" w:rsidR="00A934AE" w:rsidRPr="00A934AE" w:rsidRDefault="00F603E0" w:rsidP="00F603E0">
      <w:pPr>
        <w:pStyle w:val="TM1"/>
        <w:rPr>
          <w:bCs/>
          <w:caps/>
        </w:rPr>
      </w:pPr>
      <w:hyperlink w:anchor="_Toc195034289" w:history="1">
        <w:r w:rsidR="00A934AE" w:rsidRPr="00A934AE">
          <w:rPr>
            <w:rStyle w:val="Lienhypertexte"/>
          </w:rPr>
          <w:t>XL.Étiologie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_Toc195034289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55</w:t>
        </w:r>
        <w:r w:rsidR="00A934AE" w:rsidRPr="00A934AE">
          <w:rPr>
            <w:webHidden/>
          </w:rPr>
          <w:fldChar w:fldCharType="end"/>
        </w:r>
      </w:hyperlink>
    </w:p>
    <w:p w14:paraId="2268506A" w14:textId="15DB88FC" w:rsidR="00A934AE" w:rsidRPr="00A934AE" w:rsidRDefault="00F603E0" w:rsidP="00F603E0">
      <w:pPr>
        <w:pStyle w:val="TM1"/>
        <w:rPr>
          <w:bCs/>
          <w:caps/>
        </w:rPr>
      </w:pPr>
      <w:hyperlink w:anchor="_Toc195034290" w:history="1">
        <w:r w:rsidR="00A934AE" w:rsidRPr="00A934AE">
          <w:rPr>
            <w:rStyle w:val="Lienhypertexte"/>
          </w:rPr>
          <w:t>XLI.Mécanismes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_Toc195034290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56</w:t>
        </w:r>
        <w:r w:rsidR="00A934AE" w:rsidRPr="00A934AE">
          <w:rPr>
            <w:webHidden/>
          </w:rPr>
          <w:fldChar w:fldCharType="end"/>
        </w:r>
      </w:hyperlink>
    </w:p>
    <w:p w14:paraId="16E1BEDD" w14:textId="2222DB21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1" w:history="1">
        <w:r w:rsidR="00A934AE" w:rsidRPr="00A934AE">
          <w:rPr>
            <w:rStyle w:val="Lienhypertexte"/>
            <w:noProof/>
            <w:sz w:val="16"/>
          </w:rPr>
          <w:t>A.Une phase de sensibilisation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D63DB48" w14:textId="2E3D4194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2" w:history="1">
        <w:r w:rsidR="00A934AE" w:rsidRPr="00A934AE">
          <w:rPr>
            <w:rStyle w:val="Lienhypertexte"/>
            <w:noProof/>
            <w:sz w:val="16"/>
          </w:rPr>
          <w:t>B.Une phase de réaction allergique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AE03F6F" w14:textId="7F099444" w:rsidR="00A934AE" w:rsidRPr="00A934AE" w:rsidRDefault="00F603E0" w:rsidP="00F603E0">
      <w:pPr>
        <w:pStyle w:val="TM1"/>
        <w:rPr>
          <w:bCs/>
          <w:caps/>
        </w:rPr>
      </w:pPr>
      <w:hyperlink w:anchor="_Toc195034293" w:history="1">
        <w:r w:rsidR="00A934AE" w:rsidRPr="00A934AE">
          <w:rPr>
            <w:rStyle w:val="Lienhypertexte"/>
          </w:rPr>
          <w:t>XLII.Symptomatologie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_Toc195034293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56</w:t>
        </w:r>
        <w:r w:rsidR="00A934AE" w:rsidRPr="00A934AE">
          <w:rPr>
            <w:webHidden/>
          </w:rPr>
          <w:fldChar w:fldCharType="end"/>
        </w:r>
      </w:hyperlink>
    </w:p>
    <w:p w14:paraId="77EE5CEA" w14:textId="2D89FC2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4" w:history="1">
        <w:r w:rsidR="00A934AE" w:rsidRPr="00A934AE">
          <w:rPr>
            <w:rStyle w:val="Lienhypertexte"/>
            <w:noProof/>
            <w:sz w:val="16"/>
          </w:rPr>
          <w:t>A.Rhinite allergique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E6F63D0" w14:textId="219C0D6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5" w:history="1">
        <w:r w:rsidR="00A934AE" w:rsidRPr="00A934AE">
          <w:rPr>
            <w:rStyle w:val="Lienhypertexte"/>
            <w:noProof/>
            <w:sz w:val="16"/>
          </w:rPr>
          <w:t>B.Asthme allergique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254DE21" w14:textId="7ABB3E6C" w:rsidR="00A934AE" w:rsidRPr="00A934AE" w:rsidRDefault="00F603E0" w:rsidP="00F603E0">
      <w:pPr>
        <w:pStyle w:val="TM1"/>
        <w:rPr>
          <w:bCs/>
          <w:caps/>
        </w:rPr>
      </w:pPr>
      <w:hyperlink w:anchor="_Toc195034296" w:history="1">
        <w:r w:rsidR="00A934AE" w:rsidRPr="00A934AE">
          <w:rPr>
            <w:rStyle w:val="Lienhypertexte"/>
          </w:rPr>
          <w:t>XLIII.Diagnostic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_Toc195034296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57</w:t>
        </w:r>
        <w:r w:rsidR="00A934AE" w:rsidRPr="00A934AE">
          <w:rPr>
            <w:webHidden/>
          </w:rPr>
          <w:fldChar w:fldCharType="end"/>
        </w:r>
      </w:hyperlink>
    </w:p>
    <w:p w14:paraId="6CDA8156" w14:textId="7C56A7C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7" w:history="1">
        <w:r w:rsidR="00A934AE" w:rsidRPr="00A934AE">
          <w:rPr>
            <w:rStyle w:val="Lienhypertexte"/>
            <w:noProof/>
            <w:sz w:val="16"/>
          </w:rPr>
          <w:t>A.Teste d’allergie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5A0A8EC" w14:textId="237032F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298" w:history="1">
        <w:r w:rsidR="00A934AE" w:rsidRPr="00A934AE">
          <w:rPr>
            <w:rStyle w:val="Lienhypertexte"/>
            <w:noProof/>
            <w:sz w:val="16"/>
          </w:rPr>
          <w:t>B.Comportement d’éviction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_Toc195034298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57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F7D0FC5" w14:textId="226049A9" w:rsidR="00A934AE" w:rsidRPr="00A934AE" w:rsidRDefault="00F603E0" w:rsidP="00F603E0">
      <w:pPr>
        <w:pStyle w:val="TM1"/>
        <w:rPr>
          <w:bCs/>
          <w:caps/>
        </w:rPr>
      </w:pPr>
      <w:hyperlink w:anchor="_Toc195034299" w:history="1">
        <w:r w:rsidR="00A934AE" w:rsidRPr="00A934AE">
          <w:rPr>
            <w:rStyle w:val="Lienhypertexte"/>
          </w:rPr>
          <w:t>XLIV.Traitement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_Toc195034299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57</w:t>
        </w:r>
        <w:r w:rsidR="00A934AE" w:rsidRPr="00A934AE">
          <w:rPr>
            <w:webHidden/>
          </w:rPr>
          <w:fldChar w:fldCharType="end"/>
        </w:r>
      </w:hyperlink>
    </w:p>
    <w:p w14:paraId="23F12D28" w14:textId="765E1F3C" w:rsidR="00C456D6" w:rsidRPr="00C456D6" w:rsidRDefault="00C456D6" w:rsidP="00F603E0">
      <w:pPr>
        <w:pStyle w:val="TM1"/>
        <w:rPr>
          <w:rStyle w:val="Lienhypertexte"/>
          <w:color w:val="FF0000"/>
        </w:rPr>
      </w:pPr>
      <w:r w:rsidRPr="00C456D6">
        <w:rPr>
          <w:rStyle w:val="Lienhypertexte"/>
          <w:color w:val="FF0000"/>
        </w:rPr>
        <w:t>IRA</w:t>
      </w:r>
    </w:p>
    <w:p w14:paraId="0BD2CE96" w14:textId="62F68BA5" w:rsidR="00A934AE" w:rsidRPr="00A934AE" w:rsidRDefault="00F603E0" w:rsidP="00F603E0">
      <w:pPr>
        <w:pStyle w:val="TM1"/>
        <w:rPr>
          <w:bCs/>
          <w:caps/>
        </w:rPr>
      </w:pPr>
      <w:hyperlink w:anchor="_Toc195034300" w:history="1">
        <w:r w:rsidR="00A934AE" w:rsidRPr="00A934AE">
          <w:rPr>
            <w:rStyle w:val="Lienhypertexte"/>
          </w:rPr>
          <w:t>XLV.Définition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58</w:t>
        </w:r>
        <w:r w:rsidR="00A934AE" w:rsidRPr="00A934AE">
          <w:rPr>
            <w:webHidden/>
          </w:rPr>
          <w:fldChar w:fldCharType="end"/>
        </w:r>
      </w:hyperlink>
    </w:p>
    <w:p w14:paraId="314C180D" w14:textId="27581C13" w:rsidR="00A934AE" w:rsidRPr="00A934AE" w:rsidRDefault="00F603E0" w:rsidP="00F603E0">
      <w:pPr>
        <w:pStyle w:val="TM1"/>
        <w:rPr>
          <w:bCs/>
          <w:caps/>
        </w:rPr>
      </w:pPr>
      <w:hyperlink w:anchor="_Toc195034301" w:history="1">
        <w:r w:rsidR="00A934AE" w:rsidRPr="00A934AE">
          <w:rPr>
            <w:rStyle w:val="Lienhypertexte"/>
          </w:rPr>
          <w:t>XLVI.Causes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58</w:t>
        </w:r>
        <w:r w:rsidR="00A934AE" w:rsidRPr="00A934AE">
          <w:rPr>
            <w:webHidden/>
          </w:rPr>
          <w:fldChar w:fldCharType="end"/>
        </w:r>
      </w:hyperlink>
    </w:p>
    <w:p w14:paraId="4F43701B" w14:textId="7A39C44A" w:rsidR="00A934AE" w:rsidRPr="00A934AE" w:rsidRDefault="00F603E0" w:rsidP="00F603E0">
      <w:pPr>
        <w:pStyle w:val="TM1"/>
        <w:rPr>
          <w:bCs/>
          <w:caps/>
        </w:rPr>
      </w:pPr>
      <w:hyperlink w:anchor="_Toc195034302" w:history="1">
        <w:r w:rsidR="00A934AE" w:rsidRPr="00A934AE">
          <w:rPr>
            <w:rStyle w:val="Lienhypertexte"/>
          </w:rPr>
          <w:t>XLVII.Symptomatologie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58</w:t>
        </w:r>
        <w:r w:rsidR="00A934AE" w:rsidRPr="00A934AE">
          <w:rPr>
            <w:webHidden/>
          </w:rPr>
          <w:fldChar w:fldCharType="end"/>
        </w:r>
      </w:hyperlink>
    </w:p>
    <w:p w14:paraId="69309D4A" w14:textId="152C3E5A" w:rsidR="00A934AE" w:rsidRPr="00A934AE" w:rsidRDefault="00F603E0" w:rsidP="00F603E0">
      <w:pPr>
        <w:pStyle w:val="TM1"/>
        <w:rPr>
          <w:bCs/>
          <w:caps/>
        </w:rPr>
      </w:pPr>
      <w:hyperlink w:anchor="_Toc195034303" w:history="1">
        <w:r w:rsidR="00A934AE" w:rsidRPr="00A934AE">
          <w:rPr>
            <w:rStyle w:val="Lienhypertexte"/>
          </w:rPr>
          <w:t>XLVIII.Diagnostic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59</w:t>
        </w:r>
        <w:r w:rsidR="00A934AE" w:rsidRPr="00A934AE">
          <w:rPr>
            <w:webHidden/>
          </w:rPr>
          <w:fldChar w:fldCharType="end"/>
        </w:r>
      </w:hyperlink>
    </w:p>
    <w:p w14:paraId="090F05CA" w14:textId="5D60B2B9" w:rsidR="00A934AE" w:rsidRPr="00A934AE" w:rsidRDefault="00F603E0" w:rsidP="00F603E0">
      <w:pPr>
        <w:pStyle w:val="TM1"/>
        <w:rPr>
          <w:bCs/>
          <w:caps/>
        </w:rPr>
      </w:pPr>
      <w:hyperlink w:anchor="_Toc195034304" w:history="1">
        <w:r w:rsidR="00A934AE" w:rsidRPr="00A934AE">
          <w:rPr>
            <w:rStyle w:val="Lienhypertexte"/>
          </w:rPr>
          <w:t>XLIX.Traitement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_Toc195034304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59</w:t>
        </w:r>
        <w:r w:rsidR="00A934AE" w:rsidRPr="00A934AE">
          <w:rPr>
            <w:webHidden/>
          </w:rPr>
          <w:fldChar w:fldCharType="end"/>
        </w:r>
      </w:hyperlink>
    </w:p>
    <w:p w14:paraId="7D009450" w14:textId="1A46B44E" w:rsidR="00C456D6" w:rsidRPr="00C456D6" w:rsidRDefault="00C456D6" w:rsidP="00F603E0">
      <w:pPr>
        <w:pStyle w:val="TM1"/>
        <w:rPr>
          <w:rStyle w:val="Lienhypertexte"/>
          <w:color w:val="FF0000"/>
        </w:rPr>
      </w:pPr>
      <w:r w:rsidRPr="00C456D6">
        <w:rPr>
          <w:rStyle w:val="Lienhypertexte"/>
          <w:color w:val="FF0000"/>
        </w:rPr>
        <w:t>ASPERGILLOSE BRONCHOPULMONAIRE</w:t>
      </w:r>
    </w:p>
    <w:p w14:paraId="205DCB0F" w14:textId="61B54D9A" w:rsidR="00A934AE" w:rsidRPr="00A934AE" w:rsidRDefault="00F603E0" w:rsidP="00F603E0">
      <w:pPr>
        <w:pStyle w:val="TM1"/>
        <w:rPr>
          <w:bCs/>
          <w:caps/>
        </w:rPr>
      </w:pPr>
      <w:hyperlink w:anchor="_Toc195034305" w:history="1">
        <w:r w:rsidR="00A934AE" w:rsidRPr="00A934AE">
          <w:rPr>
            <w:rStyle w:val="Lienhypertexte"/>
          </w:rPr>
          <w:t>L.Définition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_Toc195034305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60</w:t>
        </w:r>
        <w:r w:rsidR="00A934AE" w:rsidRPr="00A934AE">
          <w:rPr>
            <w:webHidden/>
          </w:rPr>
          <w:fldChar w:fldCharType="end"/>
        </w:r>
      </w:hyperlink>
    </w:p>
    <w:p w14:paraId="4943CC86" w14:textId="036F0A74" w:rsidR="00A934AE" w:rsidRPr="00A934AE" w:rsidRDefault="00F603E0" w:rsidP="00F603E0">
      <w:pPr>
        <w:pStyle w:val="TM1"/>
        <w:rPr>
          <w:bCs/>
          <w:caps/>
        </w:rPr>
      </w:pPr>
      <w:hyperlink w:anchor="_Toc195034306" w:history="1">
        <w:r w:rsidR="00A934AE" w:rsidRPr="00A934AE">
          <w:rPr>
            <w:rStyle w:val="Lienhypertexte"/>
          </w:rPr>
          <w:t>LI.Fromes clinique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_Toc195034306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60</w:t>
        </w:r>
        <w:r w:rsidR="00A934AE" w:rsidRPr="00A934AE">
          <w:rPr>
            <w:webHidden/>
          </w:rPr>
          <w:fldChar w:fldCharType="end"/>
        </w:r>
      </w:hyperlink>
    </w:p>
    <w:p w14:paraId="490A14DC" w14:textId="55F0C12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07" w:history="1">
        <w:r w:rsidR="00A934AE" w:rsidRPr="00A934AE">
          <w:rPr>
            <w:rStyle w:val="Lienhypertexte"/>
            <w:noProof/>
            <w:sz w:val="16"/>
          </w:rPr>
          <w:t>A.Aspergillose broncho-pulmonaire allergique ABPA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_Toc195034307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2CF1025" w14:textId="102E09A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08" w:history="1">
        <w:r w:rsidR="00A934AE" w:rsidRPr="00A934AE">
          <w:rPr>
            <w:rStyle w:val="Lienhypertexte"/>
            <w:noProof/>
            <w:sz w:val="16"/>
          </w:rPr>
          <w:t>B.Aspergillose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_Toc195034308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CAB1535" w14:textId="5134E60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09" w:history="1">
        <w:r w:rsidR="00A934AE" w:rsidRPr="00A934AE">
          <w:rPr>
            <w:rStyle w:val="Lienhypertexte"/>
            <w:noProof/>
            <w:sz w:val="16"/>
          </w:rPr>
          <w:t>C.Sinusite aspergillaire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_Toc195034309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A59942E" w14:textId="756A0B6F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10" w:history="1">
        <w:r w:rsidR="00A934AE" w:rsidRPr="00A934AE">
          <w:rPr>
            <w:rStyle w:val="Lienhypertexte"/>
            <w:noProof/>
            <w:sz w:val="16"/>
          </w:rPr>
          <w:t>D.Aspergillose invasive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9968159" w14:textId="0045A08F" w:rsidR="00A934AE" w:rsidRPr="00A934AE" w:rsidRDefault="00F603E0" w:rsidP="00F603E0">
      <w:pPr>
        <w:pStyle w:val="TM1"/>
        <w:rPr>
          <w:bCs/>
          <w:caps/>
        </w:rPr>
      </w:pPr>
      <w:hyperlink w:anchor="_Toc195034311" w:history="1">
        <w:r w:rsidR="00A934AE" w:rsidRPr="00A934AE">
          <w:rPr>
            <w:rStyle w:val="Lienhypertexte"/>
          </w:rPr>
          <w:t>LII.Diagnostic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_Toc195034311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60</w:t>
        </w:r>
        <w:r w:rsidR="00A934AE" w:rsidRPr="00A934AE">
          <w:rPr>
            <w:webHidden/>
          </w:rPr>
          <w:fldChar w:fldCharType="end"/>
        </w:r>
      </w:hyperlink>
    </w:p>
    <w:p w14:paraId="4DED2EF7" w14:textId="0A2D2B8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12" w:history="1">
        <w:r w:rsidR="00A934AE" w:rsidRPr="00A934AE">
          <w:rPr>
            <w:rStyle w:val="Lienhypertexte"/>
            <w:noProof/>
            <w:sz w:val="16"/>
          </w:rPr>
          <w:t>A.Examen clinique +++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F2F8855" w14:textId="01EC6A0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13" w:history="1">
        <w:r w:rsidR="00A934AE" w:rsidRPr="00A934AE">
          <w:rPr>
            <w:rStyle w:val="Lienhypertexte"/>
            <w:noProof/>
            <w:sz w:val="16"/>
          </w:rPr>
          <w:t>B.Analyses des prélèvements à la rechercher d’Aspergillus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D8DED1B" w14:textId="65ACAAC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14" w:history="1">
        <w:r w:rsidR="00A934AE" w:rsidRPr="00A934AE">
          <w:rPr>
            <w:rStyle w:val="Lienhypertexte"/>
            <w:noProof/>
            <w:sz w:val="16"/>
          </w:rPr>
          <w:t>C.Radiographie thoracique, scanner thoracique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8CE28E8" w14:textId="2C1FBAB6" w:rsidR="00A934AE" w:rsidRPr="00A934AE" w:rsidRDefault="00F603E0" w:rsidP="00F603E0">
      <w:pPr>
        <w:pStyle w:val="TM1"/>
        <w:rPr>
          <w:bCs/>
          <w:caps/>
        </w:rPr>
      </w:pPr>
      <w:hyperlink w:anchor="_Toc195034315" w:history="1">
        <w:r w:rsidR="00A934AE" w:rsidRPr="00A934AE">
          <w:rPr>
            <w:rStyle w:val="Lienhypertexte"/>
          </w:rPr>
          <w:t>LIII.Terrain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_Toc195034315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61</w:t>
        </w:r>
        <w:r w:rsidR="00A934AE" w:rsidRPr="00A934AE">
          <w:rPr>
            <w:webHidden/>
          </w:rPr>
          <w:fldChar w:fldCharType="end"/>
        </w:r>
      </w:hyperlink>
    </w:p>
    <w:p w14:paraId="28042F1D" w14:textId="584AA0B9" w:rsidR="00A934AE" w:rsidRPr="00A934AE" w:rsidRDefault="00F603E0" w:rsidP="00F603E0">
      <w:pPr>
        <w:pStyle w:val="TM1"/>
        <w:rPr>
          <w:bCs/>
          <w:caps/>
        </w:rPr>
      </w:pPr>
      <w:hyperlink w:anchor="_Toc195034316" w:history="1">
        <w:r w:rsidR="00A934AE" w:rsidRPr="00A934AE">
          <w:rPr>
            <w:rStyle w:val="Lienhypertexte"/>
          </w:rPr>
          <w:t>LIV.Traitement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_Toc195034316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61</w:t>
        </w:r>
        <w:r w:rsidR="00A934AE" w:rsidRPr="00A934AE">
          <w:rPr>
            <w:webHidden/>
          </w:rPr>
          <w:fldChar w:fldCharType="end"/>
        </w:r>
      </w:hyperlink>
    </w:p>
    <w:p w14:paraId="5F87B03A" w14:textId="77777777" w:rsidR="00C456D6" w:rsidRDefault="00C456D6" w:rsidP="00F603E0">
      <w:pPr>
        <w:pStyle w:val="TM1"/>
        <w:rPr>
          <w:rStyle w:val="Lienhypertexte"/>
        </w:rPr>
      </w:pPr>
    </w:p>
    <w:p w14:paraId="73808E9D" w14:textId="25EC0C4E" w:rsidR="00C456D6" w:rsidRPr="00C456D6" w:rsidRDefault="00C456D6" w:rsidP="00F603E0">
      <w:pPr>
        <w:pStyle w:val="TM1"/>
        <w:rPr>
          <w:rStyle w:val="Lienhypertexte"/>
          <w:color w:val="FF0000"/>
        </w:rPr>
      </w:pPr>
      <w:r w:rsidRPr="00C456D6">
        <w:rPr>
          <w:rStyle w:val="Lienhypertexte"/>
          <w:color w:val="FF0000"/>
        </w:rPr>
        <w:t>MANIFESTATION RESPRATOIRES AU COURS DE L'INFECTION PAR VIH</w:t>
      </w:r>
    </w:p>
    <w:p w14:paraId="4390356A" w14:textId="4204B36C" w:rsidR="00A934AE" w:rsidRPr="00A934AE" w:rsidRDefault="00F603E0" w:rsidP="00F603E0">
      <w:pPr>
        <w:pStyle w:val="TM1"/>
        <w:rPr>
          <w:bCs/>
          <w:caps/>
        </w:rPr>
      </w:pPr>
      <w:hyperlink w:anchor="_Toc195034317" w:history="1">
        <w:r w:rsidR="00A934AE" w:rsidRPr="00A934AE">
          <w:rPr>
            <w:rStyle w:val="Lienhypertexte"/>
          </w:rPr>
          <w:t>LV.Infections répertoire basses en l’absence de trithérapie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_Toc195034317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62</w:t>
        </w:r>
        <w:r w:rsidR="00A934AE" w:rsidRPr="00A934AE">
          <w:rPr>
            <w:webHidden/>
          </w:rPr>
          <w:fldChar w:fldCharType="end"/>
        </w:r>
      </w:hyperlink>
    </w:p>
    <w:p w14:paraId="0E5E0119" w14:textId="4964046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18" w:history="1">
        <w:r w:rsidR="00A934AE" w:rsidRPr="00A934AE">
          <w:rPr>
            <w:rStyle w:val="Lienhypertexte"/>
            <w:noProof/>
            <w:sz w:val="16"/>
          </w:rPr>
          <w:t>A.Pneumocystose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75CCA8A" w14:textId="1D090EC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19" w:history="1">
        <w:r w:rsidR="00A934AE" w:rsidRPr="00A934AE">
          <w:rPr>
            <w:rStyle w:val="Lienhypertexte"/>
            <w:noProof/>
            <w:sz w:val="16"/>
          </w:rPr>
          <w:t>1.Symptomatologie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_Toc195034319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DD2DB49" w14:textId="7F87ABD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0" w:history="1">
        <w:r w:rsidR="00A934AE" w:rsidRPr="00A934AE">
          <w:rPr>
            <w:rStyle w:val="Lienhypertexte"/>
            <w:noProof/>
            <w:sz w:val="16"/>
          </w:rPr>
          <w:t>2.Diagnostics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D33607A" w14:textId="12D8845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1" w:history="1">
        <w:r w:rsidR="00A934AE" w:rsidRPr="00A934AE">
          <w:rPr>
            <w:rStyle w:val="Lienhypertexte"/>
            <w:noProof/>
            <w:sz w:val="16"/>
          </w:rPr>
          <w:t>3.Traitement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70903CF" w14:textId="1759D5A6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2" w:history="1">
        <w:r w:rsidR="00A934AE" w:rsidRPr="00A934AE">
          <w:rPr>
            <w:rStyle w:val="Lienhypertexte"/>
            <w:noProof/>
            <w:sz w:val="16"/>
          </w:rPr>
          <w:t>4.Evolution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FE3EDB9" w14:textId="6C66053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3" w:history="1">
        <w:r w:rsidR="00A934AE" w:rsidRPr="00A934AE">
          <w:rPr>
            <w:rStyle w:val="Lienhypertexte"/>
            <w:noProof/>
            <w:sz w:val="16"/>
          </w:rPr>
          <w:t>5.Formes atypique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6239DAA" w14:textId="20E1F20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24" w:history="1">
        <w:r w:rsidR="00A934AE" w:rsidRPr="00A934AE">
          <w:rPr>
            <w:rStyle w:val="Lienhypertexte"/>
            <w:noProof/>
            <w:sz w:val="16"/>
          </w:rPr>
          <w:t>B.Toxoplasmose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F6432DD" w14:textId="170DFC0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25" w:history="1">
        <w:r w:rsidR="00A934AE" w:rsidRPr="00A934AE">
          <w:rPr>
            <w:rStyle w:val="Lienhypertexte"/>
            <w:noProof/>
            <w:sz w:val="16"/>
          </w:rPr>
          <w:t>C.Aspergillose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2001349" w14:textId="0E8ABFC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6" w:history="1">
        <w:r w:rsidR="00A934AE" w:rsidRPr="00A934AE">
          <w:rPr>
            <w:rStyle w:val="Lienhypertexte"/>
            <w:noProof/>
            <w:sz w:val="16"/>
          </w:rPr>
          <w:t>1.Cryptococcose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7F0D0E7" w14:textId="7BEC45AD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27" w:history="1">
        <w:r w:rsidR="00A934AE" w:rsidRPr="00A934AE">
          <w:rPr>
            <w:rStyle w:val="Lienhypertexte"/>
            <w:noProof/>
            <w:sz w:val="16"/>
          </w:rPr>
          <w:t>D.Virose pulmonaire : cytomégalovirus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C8B11A6" w14:textId="3239FEE0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28" w:history="1">
        <w:r w:rsidR="00A934AE" w:rsidRPr="00A934AE">
          <w:rPr>
            <w:rStyle w:val="Lienhypertexte"/>
            <w:noProof/>
            <w:sz w:val="16"/>
          </w:rPr>
          <w:t>E.Mycobactériose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E30DE13" w14:textId="75F3A91E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29" w:history="1">
        <w:r w:rsidR="00A934AE" w:rsidRPr="00A934AE">
          <w:rPr>
            <w:rStyle w:val="Lienhypertexte"/>
            <w:noProof/>
            <w:sz w:val="16"/>
          </w:rPr>
          <w:t>1.Tuberculose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_Toc195034329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3C477C3" w14:textId="1FABEA9F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0" w:history="1">
        <w:r w:rsidR="00A934AE" w:rsidRPr="00A934AE">
          <w:rPr>
            <w:rStyle w:val="Lienhypertexte"/>
            <w:noProof/>
            <w:sz w:val="16"/>
          </w:rPr>
          <w:t>F.Les infections bactérienne broncho-pulmonaire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_Toc195034330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3334D3C" w14:textId="4EFA8D03" w:rsidR="00A934AE" w:rsidRPr="00A934AE" w:rsidRDefault="00F603E0" w:rsidP="00F603E0">
      <w:pPr>
        <w:pStyle w:val="TM1"/>
        <w:rPr>
          <w:bCs/>
          <w:caps/>
          <w:sz w:val="18"/>
        </w:rPr>
      </w:pPr>
      <w:hyperlink w:anchor="_Toc195034331" w:history="1">
        <w:r w:rsidR="00A934AE" w:rsidRPr="00A934AE">
          <w:rPr>
            <w:rStyle w:val="Lienhypertexte"/>
          </w:rPr>
          <w:t>LVI.Atteintes respiratoire basses d’origine tumorale ou aspécifique observées en l’absence de trithérapie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_Toc195034331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66</w:t>
        </w:r>
        <w:r w:rsidR="00A934AE" w:rsidRPr="00A934AE">
          <w:rPr>
            <w:webHidden/>
          </w:rPr>
          <w:fldChar w:fldCharType="end"/>
        </w:r>
      </w:hyperlink>
    </w:p>
    <w:p w14:paraId="62269EA8" w14:textId="2154A00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2" w:history="1">
        <w:r w:rsidR="00A934AE" w:rsidRPr="00A934AE">
          <w:rPr>
            <w:rStyle w:val="Lienhypertexte"/>
            <w:noProof/>
            <w:sz w:val="16"/>
          </w:rPr>
          <w:t>A.Maladie de Kaposi (MK)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_Toc195034332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EA18525" w14:textId="468B9384" w:rsidR="00A934AE" w:rsidRPr="00A934AE" w:rsidRDefault="00F603E0" w:rsidP="00F603E0">
      <w:pPr>
        <w:pStyle w:val="TM1"/>
        <w:rPr>
          <w:bCs/>
          <w:caps/>
        </w:rPr>
      </w:pPr>
      <w:hyperlink w:anchor="_Toc195034333" w:history="1">
        <w:r w:rsidR="00A934AE" w:rsidRPr="00A934AE">
          <w:rPr>
            <w:rStyle w:val="Lienhypertexte"/>
          </w:rPr>
          <w:t>LVII.Atteintes respiratoire basses observées ou trithérapie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_Toc195034333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67</w:t>
        </w:r>
        <w:r w:rsidR="00A934AE" w:rsidRPr="00A934AE">
          <w:rPr>
            <w:webHidden/>
          </w:rPr>
          <w:fldChar w:fldCharType="end"/>
        </w:r>
      </w:hyperlink>
    </w:p>
    <w:p w14:paraId="157DE5CA" w14:textId="73A7158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4" w:history="1">
        <w:r w:rsidR="00A934AE" w:rsidRPr="00A934AE">
          <w:rPr>
            <w:rStyle w:val="Lienhypertexte"/>
            <w:noProof/>
            <w:sz w:val="16"/>
          </w:rPr>
          <w:t>A.Réponses paradoxale observées à l l’institution de la trithérapie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_Toc195034334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9E527EA" w14:textId="6BF1CF6E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5" w:history="1">
        <w:r w:rsidR="00A934AE" w:rsidRPr="00A934AE">
          <w:rPr>
            <w:rStyle w:val="Lienhypertexte"/>
            <w:noProof/>
            <w:sz w:val="16"/>
          </w:rPr>
          <w:t>B.Manifestations respiratoire des ARV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_Toc195034335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67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87635F8" w14:textId="0A0128B0" w:rsidR="00C456D6" w:rsidRPr="00C456D6" w:rsidRDefault="00C456D6" w:rsidP="00F603E0">
      <w:pPr>
        <w:pStyle w:val="TM1"/>
        <w:rPr>
          <w:rStyle w:val="Lienhypertexte"/>
          <w:color w:val="FF0000"/>
        </w:rPr>
      </w:pPr>
      <w:r w:rsidRPr="00C456D6">
        <w:rPr>
          <w:rStyle w:val="Lienhypertexte"/>
          <w:color w:val="FF0000"/>
        </w:rPr>
        <w:t>SAS</w:t>
      </w:r>
    </w:p>
    <w:p w14:paraId="0738F1F6" w14:textId="36AFA4AD" w:rsidR="00A934AE" w:rsidRPr="00A934AE" w:rsidRDefault="00F603E0" w:rsidP="00F603E0">
      <w:pPr>
        <w:pStyle w:val="TM1"/>
        <w:rPr>
          <w:bCs/>
          <w:caps/>
        </w:rPr>
      </w:pPr>
      <w:hyperlink w:anchor="_Toc195034336" w:history="1">
        <w:r w:rsidR="00A934AE" w:rsidRPr="00A934AE">
          <w:rPr>
            <w:rStyle w:val="Lienhypertexte"/>
          </w:rPr>
          <w:t>LVIII.Mécanisme physiopathologique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_Toc195034336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69</w:t>
        </w:r>
        <w:r w:rsidR="00A934AE" w:rsidRPr="00A934AE">
          <w:rPr>
            <w:webHidden/>
          </w:rPr>
          <w:fldChar w:fldCharType="end"/>
        </w:r>
      </w:hyperlink>
    </w:p>
    <w:p w14:paraId="2EA71574" w14:textId="0B4D421D" w:rsidR="00A934AE" w:rsidRPr="00A934AE" w:rsidRDefault="00A934AE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7" w:history="1">
        <w:r w:rsidRPr="00A934AE">
          <w:rPr>
            <w:rStyle w:val="Lienhypertexte"/>
            <w:noProof/>
            <w:sz w:val="16"/>
          </w:rPr>
          <w:t>A.Apnée-hypopnée obstructif</w:t>
        </w:r>
        <w:r w:rsidRPr="00A934AE">
          <w:rPr>
            <w:noProof/>
            <w:webHidden/>
            <w:sz w:val="16"/>
          </w:rPr>
          <w:tab/>
        </w:r>
        <w:r w:rsidRPr="00A934AE">
          <w:rPr>
            <w:noProof/>
            <w:webHidden/>
            <w:sz w:val="16"/>
          </w:rPr>
          <w:fldChar w:fldCharType="begin"/>
        </w:r>
        <w:r w:rsidRPr="00A934AE">
          <w:rPr>
            <w:noProof/>
            <w:webHidden/>
            <w:sz w:val="16"/>
          </w:rPr>
          <w:instrText xml:space="preserve"> PAGEREF _Toc195034337 \h </w:instrText>
        </w:r>
        <w:r w:rsidRPr="00A934AE">
          <w:rPr>
            <w:noProof/>
            <w:webHidden/>
            <w:sz w:val="16"/>
          </w:rPr>
        </w:r>
        <w:r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69</w:t>
        </w:r>
        <w:r w:rsidRPr="00A934AE">
          <w:rPr>
            <w:noProof/>
            <w:webHidden/>
            <w:sz w:val="16"/>
          </w:rPr>
          <w:fldChar w:fldCharType="end"/>
        </w:r>
      </w:hyperlink>
    </w:p>
    <w:p w14:paraId="5AEEC7A0" w14:textId="2DEE0E0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38" w:history="1">
        <w:r w:rsidR="00A934AE" w:rsidRPr="00A934AE">
          <w:rPr>
            <w:rStyle w:val="Lienhypertexte"/>
            <w:noProof/>
            <w:sz w:val="16"/>
          </w:rPr>
          <w:t>B.Apnée-hypopnée centrale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_Toc195034338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69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56D1FB7" w14:textId="209D04ED" w:rsidR="00A934AE" w:rsidRPr="00A934AE" w:rsidRDefault="00F603E0" w:rsidP="00F603E0">
      <w:pPr>
        <w:pStyle w:val="TM1"/>
        <w:rPr>
          <w:bCs/>
          <w:caps/>
        </w:rPr>
      </w:pPr>
      <w:hyperlink w:anchor="_Toc195034339" w:history="1">
        <w:r w:rsidR="00A934AE" w:rsidRPr="00A934AE">
          <w:rPr>
            <w:rStyle w:val="Lienhypertexte"/>
          </w:rPr>
          <w:t>LIX.Signes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_Toc195034339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70</w:t>
        </w:r>
        <w:r w:rsidR="00A934AE" w:rsidRPr="00A934AE">
          <w:rPr>
            <w:webHidden/>
          </w:rPr>
          <w:fldChar w:fldCharType="end"/>
        </w:r>
      </w:hyperlink>
    </w:p>
    <w:p w14:paraId="16667A1D" w14:textId="42D2BE8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40" w:history="1">
        <w:r w:rsidR="00A934AE" w:rsidRPr="00A934AE">
          <w:rPr>
            <w:rStyle w:val="Lienhypertexte"/>
            <w:noProof/>
            <w:sz w:val="16"/>
          </w:rPr>
          <w:t>A.Type de description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4675AB6" w14:textId="29E4375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41" w:history="1">
        <w:r w:rsidR="00A934AE" w:rsidRPr="00A934AE">
          <w:rPr>
            <w:rStyle w:val="Lienhypertexte"/>
            <w:noProof/>
            <w:sz w:val="16"/>
          </w:rPr>
          <w:t>1.Clinique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C0FF074" w14:textId="332C70A1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42" w:history="1">
        <w:r w:rsidR="00A934AE" w:rsidRPr="00A934AE">
          <w:rPr>
            <w:rStyle w:val="Lienhypertexte"/>
            <w:noProof/>
            <w:sz w:val="16"/>
          </w:rPr>
          <w:t>2.Paraclinique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A886131" w14:textId="4AE9B0C5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43" w:history="1">
        <w:r w:rsidR="00A934AE" w:rsidRPr="00A934AE">
          <w:rPr>
            <w:rStyle w:val="Lienhypertexte"/>
            <w:noProof/>
            <w:sz w:val="16"/>
          </w:rPr>
          <w:t>3.Quelques définitions utiles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D05607A" w14:textId="022F5F1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44" w:history="1">
        <w:r w:rsidR="00A934AE" w:rsidRPr="00A934AE">
          <w:rPr>
            <w:rStyle w:val="Lienhypertexte"/>
            <w:noProof/>
            <w:sz w:val="16"/>
          </w:rPr>
          <w:t>4.Evolution et pronostic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25313B2" w14:textId="6E5EDF6C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45" w:history="1">
        <w:r w:rsidR="00A934AE" w:rsidRPr="00A934AE">
          <w:rPr>
            <w:rStyle w:val="Lienhypertexte"/>
            <w:noProof/>
            <w:sz w:val="16"/>
          </w:rPr>
          <w:t>B.Formes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8275261" w14:textId="48AE20AE" w:rsidR="00A934AE" w:rsidRPr="00A934AE" w:rsidRDefault="00F603E0" w:rsidP="00F603E0">
      <w:pPr>
        <w:pStyle w:val="TM1"/>
        <w:rPr>
          <w:bCs/>
          <w:caps/>
        </w:rPr>
      </w:pPr>
      <w:hyperlink w:anchor="_Toc195034346" w:history="1">
        <w:r w:rsidR="00A934AE" w:rsidRPr="00A934AE">
          <w:rPr>
            <w:rStyle w:val="Lienhypertexte"/>
          </w:rPr>
          <w:t>LX.Diagnostics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_Toc195034346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71</w:t>
        </w:r>
        <w:r w:rsidR="00A934AE" w:rsidRPr="00A934AE">
          <w:rPr>
            <w:webHidden/>
          </w:rPr>
          <w:fldChar w:fldCharType="end"/>
        </w:r>
      </w:hyperlink>
    </w:p>
    <w:p w14:paraId="27902E5B" w14:textId="5B289A1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47" w:history="1">
        <w:r w:rsidR="00A934AE" w:rsidRPr="00A934AE">
          <w:rPr>
            <w:rStyle w:val="Lienhypertexte"/>
            <w:noProof/>
            <w:sz w:val="16"/>
          </w:rPr>
          <w:t>A.Diagnostic positif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14F1EBD" w14:textId="3FAC26E4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48" w:history="1">
        <w:r w:rsidR="00A934AE" w:rsidRPr="00A934AE">
          <w:rPr>
            <w:rStyle w:val="Lienhypertexte"/>
            <w:noProof/>
            <w:sz w:val="16"/>
          </w:rPr>
          <w:t>B.Diagnostic de gravité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35B3604" w14:textId="4A5CDE0E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49" w:history="1">
        <w:r w:rsidR="00A934AE" w:rsidRPr="00A934AE">
          <w:rPr>
            <w:rStyle w:val="Lienhypertexte"/>
            <w:noProof/>
            <w:sz w:val="16"/>
          </w:rPr>
          <w:t>C.Diagnostic différentiel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_Toc195034349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D340CDF" w14:textId="67BFA82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0" w:history="1">
        <w:r w:rsidR="00A934AE" w:rsidRPr="00A934AE">
          <w:rPr>
            <w:rStyle w:val="Lienhypertexte"/>
            <w:noProof/>
            <w:sz w:val="16"/>
          </w:rPr>
          <w:t>D.Diagnostic étiologique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0DEA38C" w14:textId="3EA2138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51" w:history="1">
        <w:r w:rsidR="00A934AE" w:rsidRPr="00A934AE">
          <w:rPr>
            <w:rStyle w:val="Lienhypertexte"/>
            <w:noProof/>
            <w:sz w:val="16"/>
          </w:rPr>
          <w:t>1.SAHOS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8351836" w14:textId="6AD38FC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52" w:history="1">
        <w:r w:rsidR="00A934AE" w:rsidRPr="00A934AE">
          <w:rPr>
            <w:rStyle w:val="Lienhypertexte"/>
            <w:noProof/>
            <w:sz w:val="16"/>
          </w:rPr>
          <w:t>2.SAHCS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7EEAE1B" w14:textId="513EF964" w:rsidR="00A934AE" w:rsidRPr="00A934AE" w:rsidRDefault="00F603E0" w:rsidP="00F603E0">
      <w:pPr>
        <w:pStyle w:val="TM1"/>
        <w:rPr>
          <w:bCs/>
          <w:caps/>
        </w:rPr>
      </w:pPr>
      <w:hyperlink w:anchor="_Toc195034353" w:history="1">
        <w:r w:rsidR="00A934AE" w:rsidRPr="00A934AE">
          <w:rPr>
            <w:rStyle w:val="Lienhypertexte"/>
          </w:rPr>
          <w:t>LXI.Principes de prise en charge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_Toc195034353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72</w:t>
        </w:r>
        <w:r w:rsidR="00A934AE" w:rsidRPr="00A934AE">
          <w:rPr>
            <w:webHidden/>
          </w:rPr>
          <w:fldChar w:fldCharType="end"/>
        </w:r>
      </w:hyperlink>
    </w:p>
    <w:p w14:paraId="6A99F728" w14:textId="77F24B2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4" w:history="1">
        <w:r w:rsidR="00A934AE" w:rsidRPr="00A934AE">
          <w:rPr>
            <w:rStyle w:val="Lienhypertexte"/>
            <w:noProof/>
            <w:sz w:val="16"/>
          </w:rPr>
          <w:t>A.Approche thérapeutique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FAB9FF6" w14:textId="253A824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5" w:history="1">
        <w:r w:rsidR="00A934AE" w:rsidRPr="00A934AE">
          <w:rPr>
            <w:rStyle w:val="Lienhypertexte"/>
            <w:noProof/>
            <w:sz w:val="16"/>
          </w:rPr>
          <w:t>B.Importance de la prise en charge multidisciplinaire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C68D29E" w14:textId="1C64D822" w:rsidR="00F603E0" w:rsidRPr="00F603E0" w:rsidRDefault="00F603E0" w:rsidP="00F603E0">
      <w:pPr>
        <w:pStyle w:val="TM1"/>
        <w:rPr>
          <w:color w:val="FF0000"/>
        </w:rPr>
      </w:pPr>
      <w:r w:rsidRPr="00F603E0">
        <w:rPr>
          <w:color w:val="FF0000"/>
        </w:rPr>
        <w:t>HTAP</w:t>
      </w:r>
    </w:p>
    <w:p w14:paraId="66245F74" w14:textId="50A550C9" w:rsidR="00A934AE" w:rsidRPr="00A934AE" w:rsidRDefault="00F603E0" w:rsidP="00F603E0">
      <w:pPr>
        <w:pStyle w:val="TM1"/>
        <w:rPr>
          <w:bCs/>
          <w:caps/>
        </w:rPr>
      </w:pPr>
      <w:hyperlink w:anchor="_Toc195034356" w:history="1">
        <w:r w:rsidR="00A934AE" w:rsidRPr="00A934AE">
          <w:rPr>
            <w:rStyle w:val="Lienhypertexte"/>
          </w:rPr>
          <w:t>LXII.Généralité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_Toc195034356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74</w:t>
        </w:r>
        <w:r w:rsidR="00A934AE" w:rsidRPr="00A934AE">
          <w:rPr>
            <w:webHidden/>
          </w:rPr>
          <w:fldChar w:fldCharType="end"/>
        </w:r>
      </w:hyperlink>
    </w:p>
    <w:p w14:paraId="1C6EE319" w14:textId="71190B2E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7" w:history="1">
        <w:r w:rsidR="00A934AE" w:rsidRPr="00A934AE">
          <w:rPr>
            <w:rStyle w:val="Lienhypertexte"/>
            <w:noProof/>
            <w:sz w:val="16"/>
          </w:rPr>
          <w:t>A.Définition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50AF685" w14:textId="68CECD95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8" w:history="1">
        <w:r w:rsidR="00A934AE" w:rsidRPr="00A934AE">
          <w:rPr>
            <w:rStyle w:val="Lienhypertexte"/>
            <w:noProof/>
            <w:sz w:val="16"/>
          </w:rPr>
          <w:t>B.Epidémiologie et histoire naturelle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0A02E3F" w14:textId="60B1C04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59" w:history="1">
        <w:r w:rsidR="00A934AE" w:rsidRPr="00A934AE">
          <w:rPr>
            <w:rStyle w:val="Lienhypertexte"/>
            <w:noProof/>
            <w:sz w:val="16"/>
          </w:rPr>
          <w:t>C.Physiopathologie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_Toc195034359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75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C1B103C" w14:textId="1E2ADE0E" w:rsidR="00A934AE" w:rsidRPr="00A934AE" w:rsidRDefault="00F603E0" w:rsidP="00F603E0">
      <w:pPr>
        <w:pStyle w:val="TM1"/>
        <w:rPr>
          <w:bCs/>
          <w:caps/>
        </w:rPr>
      </w:pPr>
      <w:hyperlink w:anchor="_Toc195034360" w:history="1">
        <w:r w:rsidR="00A934AE" w:rsidRPr="00A934AE">
          <w:rPr>
            <w:rStyle w:val="Lienhypertexte"/>
          </w:rPr>
          <w:t>LXIII.Signes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_Toc195034360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76</w:t>
        </w:r>
        <w:r w:rsidR="00A934AE" w:rsidRPr="00A934AE">
          <w:rPr>
            <w:webHidden/>
          </w:rPr>
          <w:fldChar w:fldCharType="end"/>
        </w:r>
      </w:hyperlink>
    </w:p>
    <w:p w14:paraId="454AB69F" w14:textId="6D958CA2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61" w:history="1">
        <w:r w:rsidR="00A934AE" w:rsidRPr="00A934AE">
          <w:rPr>
            <w:rStyle w:val="Lienhypertexte"/>
            <w:noProof/>
            <w:sz w:val="16"/>
          </w:rPr>
          <w:t>A.Formes typiques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E4CD005" w14:textId="1D4122F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62" w:history="1">
        <w:r w:rsidR="00A934AE" w:rsidRPr="00A934AE">
          <w:rPr>
            <w:rStyle w:val="Lienhypertexte"/>
            <w:noProof/>
            <w:sz w:val="16"/>
          </w:rPr>
          <w:t>1.Type de description : HTAP idiopathique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76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3D53CFD" w14:textId="66E7C209" w:rsidR="00A934AE" w:rsidRPr="00A934AE" w:rsidRDefault="00F603E0" w:rsidP="00F603E0">
      <w:pPr>
        <w:pStyle w:val="TM1"/>
        <w:rPr>
          <w:bCs/>
          <w:caps/>
        </w:rPr>
      </w:pPr>
      <w:hyperlink w:anchor="_Toc195034363" w:history="1">
        <w:r w:rsidR="00A934AE" w:rsidRPr="00A934AE">
          <w:rPr>
            <w:rStyle w:val="Lienhypertexte"/>
          </w:rPr>
          <w:t>LXIV.Diagnostics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_Toc195034363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78</w:t>
        </w:r>
        <w:r w:rsidR="00A934AE" w:rsidRPr="00A934AE">
          <w:rPr>
            <w:webHidden/>
          </w:rPr>
          <w:fldChar w:fldCharType="end"/>
        </w:r>
      </w:hyperlink>
    </w:p>
    <w:p w14:paraId="66918256" w14:textId="640BBEB7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64" w:history="1">
        <w:r w:rsidR="00A934AE" w:rsidRPr="00A934AE">
          <w:rPr>
            <w:rStyle w:val="Lienhypertexte"/>
            <w:noProof/>
            <w:sz w:val="16"/>
          </w:rPr>
          <w:t>A.Diagnostics positifs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7420191" w14:textId="31A05E74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65" w:history="1">
        <w:r w:rsidR="00A934AE" w:rsidRPr="00A934AE">
          <w:rPr>
            <w:rStyle w:val="Lienhypertexte"/>
            <w:noProof/>
            <w:sz w:val="16"/>
          </w:rPr>
          <w:t>B.Diagnostics étiologiques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A432032" w14:textId="0C477BB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66" w:history="1">
        <w:r w:rsidR="00A934AE" w:rsidRPr="00A934AE">
          <w:rPr>
            <w:rStyle w:val="Lienhypertexte"/>
            <w:noProof/>
            <w:sz w:val="16"/>
          </w:rPr>
          <w:t>1.Groupe I : hypertension artérielle pulmonaire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C36F635" w14:textId="2D625D1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67" w:history="1">
        <w:r w:rsidR="00A934AE" w:rsidRPr="00A934AE">
          <w:rPr>
            <w:rStyle w:val="Lienhypertexte"/>
            <w:noProof/>
            <w:sz w:val="16"/>
          </w:rPr>
          <w:t>2.Groupe II : hypertension pulmonaire associée à une cardiopathie gauche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3901324" w14:textId="319A495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68" w:history="1">
        <w:r w:rsidR="00A934AE" w:rsidRPr="00A934AE">
          <w:rPr>
            <w:rStyle w:val="Lienhypertexte"/>
            <w:noProof/>
            <w:sz w:val="16"/>
          </w:rPr>
          <w:t>3.Groupe III : hypertension pulmonaire associée aux maladies respiratoire +/- à hypoxémie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79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93B1548" w14:textId="06FC96D4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69" w:history="1">
        <w:r w:rsidR="00A934AE" w:rsidRPr="00A934AE">
          <w:rPr>
            <w:rStyle w:val="Lienhypertexte"/>
            <w:noProof/>
            <w:sz w:val="16"/>
          </w:rPr>
          <w:t>4.Groupe IV : hypertension pulmonaire associée à une obstruction de l’artère pulmonaire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_Toc195034369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AAC56C2" w14:textId="2332FF0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70" w:history="1">
        <w:r w:rsidR="00A934AE" w:rsidRPr="00A934AE">
          <w:rPr>
            <w:rStyle w:val="Lienhypertexte"/>
            <w:noProof/>
            <w:sz w:val="16"/>
          </w:rPr>
          <w:t>5.Groupe V : autres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9BFDCE5" w14:textId="308A1921" w:rsidR="00F02245" w:rsidRPr="00F02245" w:rsidRDefault="00F02245" w:rsidP="00F603E0">
      <w:pPr>
        <w:pStyle w:val="TM1"/>
        <w:rPr>
          <w:color w:val="FF0000"/>
        </w:rPr>
      </w:pPr>
      <w:r w:rsidRPr="00F02245">
        <w:rPr>
          <w:color w:val="FF0000"/>
        </w:rPr>
        <w:t>BPCO</w:t>
      </w:r>
    </w:p>
    <w:p w14:paraId="6088FDA8" w14:textId="766EC2B3" w:rsidR="00A934AE" w:rsidRPr="00A934AE" w:rsidRDefault="00F603E0" w:rsidP="00F603E0">
      <w:pPr>
        <w:pStyle w:val="TM1"/>
        <w:rPr>
          <w:bCs/>
          <w:caps/>
        </w:rPr>
      </w:pPr>
      <w:hyperlink w:anchor="_Toc195034371" w:history="1">
        <w:r w:rsidR="00A934AE" w:rsidRPr="00A934AE">
          <w:rPr>
            <w:rStyle w:val="Lienhypertexte"/>
          </w:rPr>
          <w:t>LXV.Bronchite chronique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_Toc195034371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81</w:t>
        </w:r>
        <w:r w:rsidR="00A934AE" w:rsidRPr="00A934AE">
          <w:rPr>
            <w:webHidden/>
          </w:rPr>
          <w:fldChar w:fldCharType="end"/>
        </w:r>
      </w:hyperlink>
    </w:p>
    <w:p w14:paraId="0278042E" w14:textId="12304358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72" w:history="1">
        <w:r w:rsidR="00A934AE" w:rsidRPr="00A934AE">
          <w:rPr>
            <w:rStyle w:val="Lienhypertexte"/>
            <w:noProof/>
            <w:sz w:val="16"/>
          </w:rPr>
          <w:t>A.Définition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51450CA3" w14:textId="60943340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73" w:history="1">
        <w:r w:rsidR="00A934AE" w:rsidRPr="00A934AE">
          <w:rPr>
            <w:rStyle w:val="Lienhypertexte"/>
            <w:noProof/>
            <w:sz w:val="16"/>
          </w:rPr>
          <w:t>B.Epidémiologie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1029E56" w14:textId="307F0581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74" w:history="1">
        <w:r w:rsidR="00A934AE" w:rsidRPr="00A934AE">
          <w:rPr>
            <w:rStyle w:val="Lienhypertexte"/>
            <w:noProof/>
            <w:sz w:val="16"/>
          </w:rPr>
          <w:t>C.Principales données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C8120E9" w14:textId="1402E4E2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75" w:history="1">
        <w:r w:rsidR="00A934AE" w:rsidRPr="00A934AE">
          <w:rPr>
            <w:rStyle w:val="Lienhypertexte"/>
            <w:noProof/>
            <w:sz w:val="16"/>
          </w:rPr>
          <w:t>1.Facteurs favorisants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0D8520D" w14:textId="26A4B18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76" w:history="1">
        <w:r w:rsidR="00B123B7">
          <w:rPr>
            <w:rStyle w:val="Lienhypertexte"/>
            <w:noProof/>
            <w:sz w:val="16"/>
          </w:rPr>
          <w:t>2</w:t>
        </w:r>
        <w:r w:rsidR="00A934AE" w:rsidRPr="00A934AE">
          <w:rPr>
            <w:rStyle w:val="Lienhypertexte"/>
            <w:noProof/>
            <w:sz w:val="16"/>
          </w:rPr>
          <w:t>Bronchite chronique obstructive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81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45D09A88" w14:textId="395F8987" w:rsidR="00A934AE" w:rsidRPr="00A934AE" w:rsidRDefault="00F603E0" w:rsidP="00F603E0">
      <w:pPr>
        <w:pStyle w:val="TM1"/>
        <w:rPr>
          <w:bCs/>
          <w:caps/>
        </w:rPr>
      </w:pPr>
      <w:hyperlink w:anchor="_Toc195034377" w:history="1">
        <w:r w:rsidR="00B123B7">
          <w:rPr>
            <w:rStyle w:val="Lienhypertexte"/>
          </w:rPr>
          <w:t xml:space="preserve">LXVI. </w:t>
        </w:r>
        <w:r w:rsidR="00A934AE" w:rsidRPr="00A934AE">
          <w:rPr>
            <w:rStyle w:val="Lienhypertexte"/>
          </w:rPr>
          <w:t>Histoire naturelle du TVO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_Toc195034377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82</w:t>
        </w:r>
        <w:r w:rsidR="00A934AE" w:rsidRPr="00A934AE">
          <w:rPr>
            <w:webHidden/>
          </w:rPr>
          <w:fldChar w:fldCharType="end"/>
        </w:r>
      </w:hyperlink>
    </w:p>
    <w:p w14:paraId="6EC53D21" w14:textId="212BE0B4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78" w:history="1">
        <w:r w:rsidR="00A934AE" w:rsidRPr="00A934AE">
          <w:rPr>
            <w:rStyle w:val="Lienhypertexte"/>
            <w:noProof/>
            <w:sz w:val="16"/>
          </w:rPr>
          <w:t>A.Physiopathologie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_Toc195034378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82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FC70025" w14:textId="2B581902" w:rsidR="00A934AE" w:rsidRPr="00A934AE" w:rsidRDefault="00F603E0" w:rsidP="00F603E0">
      <w:pPr>
        <w:pStyle w:val="TM1"/>
        <w:rPr>
          <w:bCs/>
          <w:caps/>
        </w:rPr>
      </w:pPr>
      <w:hyperlink w:anchor="_Toc195034379" w:history="1">
        <w:r w:rsidR="00A934AE" w:rsidRPr="00A934AE">
          <w:rPr>
            <w:rStyle w:val="Lienhypertexte"/>
          </w:rPr>
          <w:t>LXVII.Évolution et complication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_Toc195034379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82</w:t>
        </w:r>
        <w:r w:rsidR="00A934AE" w:rsidRPr="00A934AE">
          <w:rPr>
            <w:webHidden/>
          </w:rPr>
          <w:fldChar w:fldCharType="end"/>
        </w:r>
      </w:hyperlink>
      <w:bookmarkStart w:id="0" w:name="_GoBack"/>
      <w:bookmarkEnd w:id="0"/>
    </w:p>
    <w:p w14:paraId="305D474F" w14:textId="6DC41D5E" w:rsidR="00A934AE" w:rsidRPr="00A934AE" w:rsidRDefault="00F603E0" w:rsidP="00F603E0">
      <w:pPr>
        <w:pStyle w:val="TM1"/>
        <w:rPr>
          <w:bCs/>
          <w:caps/>
        </w:rPr>
      </w:pPr>
      <w:hyperlink w:anchor="_Toc195034380" w:history="1">
        <w:r w:rsidR="00A934AE" w:rsidRPr="00A934AE">
          <w:rPr>
            <w:rStyle w:val="Lienhypertexte"/>
          </w:rPr>
          <w:t>LXVIII.Critères d’anthonisen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_Toc195034380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83</w:t>
        </w:r>
        <w:r w:rsidR="00A934AE" w:rsidRPr="00A934AE">
          <w:rPr>
            <w:webHidden/>
          </w:rPr>
          <w:fldChar w:fldCharType="end"/>
        </w:r>
      </w:hyperlink>
    </w:p>
    <w:p w14:paraId="05858090" w14:textId="7CEF4B96" w:rsidR="00A934AE" w:rsidRPr="00A934AE" w:rsidRDefault="00F603E0" w:rsidP="00F603E0">
      <w:pPr>
        <w:pStyle w:val="TM1"/>
        <w:rPr>
          <w:bCs/>
          <w:caps/>
        </w:rPr>
      </w:pPr>
      <w:hyperlink w:anchor="_Toc195034381" w:history="1">
        <w:r w:rsidR="00B123B7">
          <w:rPr>
            <w:rStyle w:val="Lienhypertexte"/>
          </w:rPr>
          <w:t xml:space="preserve">LXIX. </w:t>
        </w:r>
        <w:r w:rsidR="00A934AE" w:rsidRPr="00A934AE">
          <w:rPr>
            <w:rStyle w:val="Lienhypertexte"/>
          </w:rPr>
          <w:t>Emphysème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_Toc195034381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83</w:t>
        </w:r>
        <w:r w:rsidR="00A934AE" w:rsidRPr="00A934AE">
          <w:rPr>
            <w:webHidden/>
          </w:rPr>
          <w:fldChar w:fldCharType="end"/>
        </w:r>
      </w:hyperlink>
    </w:p>
    <w:p w14:paraId="6DA1C623" w14:textId="0333A744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82" w:history="1">
        <w:r w:rsidR="00A934AE" w:rsidRPr="00A934AE">
          <w:rPr>
            <w:rStyle w:val="Lienhypertexte"/>
            <w:noProof/>
            <w:sz w:val="16"/>
          </w:rPr>
          <w:t>A.Emphysème pan centrolobulaire ou bleue bloater ou bleu bouffi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_Toc195034382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23B24E6" w14:textId="6FA49339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83" w:history="1">
        <w:r w:rsidR="00A934AE" w:rsidRPr="00A934AE">
          <w:rPr>
            <w:rStyle w:val="Lienhypertexte"/>
            <w:noProof/>
            <w:sz w:val="16"/>
          </w:rPr>
          <w:t>1.Diagnostic positif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_Toc195034383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83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620372E1" w14:textId="17B0E268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84" w:history="1">
        <w:r w:rsidR="00A934AE" w:rsidRPr="00A934AE">
          <w:rPr>
            <w:rStyle w:val="Lienhypertexte"/>
            <w:noProof/>
            <w:sz w:val="16"/>
          </w:rPr>
          <w:t>2.Examen complémentaire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395B0E29" w14:textId="77EA5B2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85" w:history="1">
        <w:r w:rsidR="00A934AE" w:rsidRPr="00A934AE">
          <w:rPr>
            <w:rStyle w:val="Lienhypertexte"/>
            <w:noProof/>
            <w:sz w:val="16"/>
          </w:rPr>
          <w:t>B.Emphysème pan lobulaire type A pink puffer ou poussif rose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53B0E5D" w14:textId="74B83A9D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86" w:history="1">
        <w:r w:rsidR="00A934AE" w:rsidRPr="00A934AE">
          <w:rPr>
            <w:rStyle w:val="Lienhypertexte"/>
            <w:noProof/>
            <w:sz w:val="16"/>
          </w:rPr>
          <w:t>1.Etiologie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_Toc195034386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5A2ECF5" w14:textId="5AAD89A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87" w:history="1">
        <w:r w:rsidR="00A934AE" w:rsidRPr="00A934AE">
          <w:rPr>
            <w:rStyle w:val="Lienhypertexte"/>
            <w:noProof/>
            <w:sz w:val="16"/>
          </w:rPr>
          <w:t>2.Diagnostic 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066977DB" w14:textId="77777777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388" w:history="1">
        <w:r w:rsidR="00A934AE" w:rsidRPr="00A934AE">
          <w:rPr>
            <w:rStyle w:val="Lienhypertexte"/>
            <w:noProof/>
            <w:sz w:val="16"/>
          </w:rPr>
          <w:t>3.</w:t>
        </w:r>
        <w:r w:rsidR="00A934AE" w:rsidRPr="00A934AE">
          <w:rPr>
            <w:rFonts w:cstheme="minorBidi"/>
            <w:i w:val="0"/>
            <w:iCs w:val="0"/>
            <w:noProof/>
            <w:sz w:val="18"/>
            <w:szCs w:val="22"/>
            <w:lang w:eastAsia="fr-FR"/>
          </w:rPr>
          <w:tab/>
        </w:r>
        <w:r w:rsidR="00A934AE" w:rsidRPr="00A934AE">
          <w:rPr>
            <w:rStyle w:val="Lienhypertexte"/>
            <w:noProof/>
            <w:sz w:val="16"/>
          </w:rPr>
          <w:t>Paraclinique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_Toc195034388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84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1727C1FC" w14:textId="75B9AACB" w:rsidR="00A934AE" w:rsidRPr="00A934AE" w:rsidRDefault="00F603E0" w:rsidP="00F603E0">
      <w:pPr>
        <w:pStyle w:val="TM1"/>
        <w:rPr>
          <w:bCs/>
          <w:caps/>
        </w:rPr>
      </w:pPr>
      <w:hyperlink w:anchor="_Toc195034389" w:history="1">
        <w:r w:rsidR="00A934AE" w:rsidRPr="00A934AE">
          <w:rPr>
            <w:rStyle w:val="Lienhypertexte"/>
          </w:rPr>
          <w:t>LXX.Classification des BPCO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_Toc195034389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85</w:t>
        </w:r>
        <w:r w:rsidR="00A934AE" w:rsidRPr="00A934AE">
          <w:rPr>
            <w:webHidden/>
          </w:rPr>
          <w:fldChar w:fldCharType="end"/>
        </w:r>
      </w:hyperlink>
    </w:p>
    <w:p w14:paraId="569AB0F8" w14:textId="6BC78E47" w:rsidR="00F02245" w:rsidRPr="00F02245" w:rsidRDefault="00F02245" w:rsidP="00F603E0">
      <w:pPr>
        <w:pStyle w:val="TM1"/>
        <w:rPr>
          <w:color w:val="FF0000"/>
        </w:rPr>
      </w:pPr>
      <w:r w:rsidRPr="00F02245">
        <w:rPr>
          <w:color w:val="FF0000"/>
        </w:rPr>
        <w:t>STAPHYLOCOCCIES PLEUROPULMONAIRE</w:t>
      </w:r>
    </w:p>
    <w:p w14:paraId="6B49A794" w14:textId="6EDA26FA" w:rsidR="00A934AE" w:rsidRPr="00A934AE" w:rsidRDefault="00F603E0" w:rsidP="00F603E0">
      <w:pPr>
        <w:pStyle w:val="TM1"/>
        <w:rPr>
          <w:bCs/>
          <w:caps/>
        </w:rPr>
      </w:pPr>
      <w:hyperlink w:anchor="_Toc195034390" w:history="1">
        <w:r w:rsidR="00A934AE" w:rsidRPr="00A934AE">
          <w:rPr>
            <w:rStyle w:val="Lienhypertexte"/>
          </w:rPr>
          <w:t xml:space="preserve">LXXI.Abcès </w:t>
        </w:r>
        <w:r w:rsidR="00A934AE" w:rsidRPr="00A934AE">
          <w:rPr>
            <w:rStyle w:val="Lienhypertexte"/>
          </w:rPr>
          <w:t>p</w:t>
        </w:r>
        <w:r w:rsidR="00A934AE" w:rsidRPr="00A934AE">
          <w:rPr>
            <w:rStyle w:val="Lienhypertexte"/>
          </w:rPr>
          <w:t>ulmonaires staphylococciques: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_Toc195034390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86</w:t>
        </w:r>
        <w:r w:rsidR="00A934AE" w:rsidRPr="00A934AE">
          <w:rPr>
            <w:webHidden/>
          </w:rPr>
          <w:fldChar w:fldCharType="end"/>
        </w:r>
      </w:hyperlink>
    </w:p>
    <w:p w14:paraId="03AEBA1A" w14:textId="42164120" w:rsidR="00A934AE" w:rsidRPr="00A934AE" w:rsidRDefault="00F603E0" w:rsidP="00F603E0">
      <w:pPr>
        <w:pStyle w:val="TM1"/>
        <w:rPr>
          <w:bCs/>
          <w:caps/>
        </w:rPr>
      </w:pPr>
      <w:hyperlink w:anchor="_Toc195034391" w:history="1">
        <w:r w:rsidR="00A934AE" w:rsidRPr="00A934AE">
          <w:rPr>
            <w:rStyle w:val="Lienhypertexte"/>
          </w:rPr>
          <w:t>LXXII.Staphylococcie bulleuse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_Toc195034391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86</w:t>
        </w:r>
        <w:r w:rsidR="00A934AE" w:rsidRPr="00A934AE">
          <w:rPr>
            <w:webHidden/>
          </w:rPr>
          <w:fldChar w:fldCharType="end"/>
        </w:r>
      </w:hyperlink>
    </w:p>
    <w:p w14:paraId="6126291F" w14:textId="6ACD4FA6" w:rsidR="00A934AE" w:rsidRPr="00A934AE" w:rsidRDefault="00F603E0" w:rsidP="00F603E0">
      <w:pPr>
        <w:pStyle w:val="TM1"/>
        <w:rPr>
          <w:bCs/>
          <w:caps/>
        </w:rPr>
      </w:pPr>
      <w:hyperlink w:anchor="_Toc195034392" w:history="1">
        <w:r w:rsidR="00A934AE" w:rsidRPr="00A934AE">
          <w:rPr>
            <w:rStyle w:val="Lienhypertexte"/>
          </w:rPr>
          <w:t>LXXIII.Pleurésie purulente staphylococcique: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86</w:t>
        </w:r>
        <w:r w:rsidR="00A934AE" w:rsidRPr="00A934AE">
          <w:rPr>
            <w:webHidden/>
          </w:rPr>
          <w:fldChar w:fldCharType="end"/>
        </w:r>
      </w:hyperlink>
    </w:p>
    <w:p w14:paraId="0783F12A" w14:textId="3A3CCFEF" w:rsidR="00F02245" w:rsidRPr="00F02245" w:rsidRDefault="00F02245" w:rsidP="00F603E0">
      <w:pPr>
        <w:pStyle w:val="TM1"/>
        <w:rPr>
          <w:color w:val="FF0000"/>
        </w:rPr>
      </w:pPr>
      <w:r w:rsidRPr="00F02245">
        <w:rPr>
          <w:color w:val="FF0000"/>
        </w:rPr>
        <w:t>PATHOLOGIE DU MEDIASTIN</w:t>
      </w:r>
    </w:p>
    <w:p w14:paraId="10047483" w14:textId="61758A24" w:rsidR="00A934AE" w:rsidRPr="00A934AE" w:rsidRDefault="00F603E0" w:rsidP="00F603E0">
      <w:pPr>
        <w:pStyle w:val="TM1"/>
        <w:rPr>
          <w:bCs/>
          <w:caps/>
        </w:rPr>
      </w:pPr>
      <w:hyperlink w:anchor="_Toc195034393" w:history="1">
        <w:r w:rsidR="00A934AE" w:rsidRPr="00A934AE">
          <w:rPr>
            <w:rStyle w:val="Lienhypertexte"/>
          </w:rPr>
          <w:t>LXXIV.Généralités 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_Toc195034393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88</w:t>
        </w:r>
        <w:r w:rsidR="00A934AE" w:rsidRPr="00A934AE">
          <w:rPr>
            <w:webHidden/>
          </w:rPr>
          <w:fldChar w:fldCharType="end"/>
        </w:r>
      </w:hyperlink>
    </w:p>
    <w:p w14:paraId="15F68ECC" w14:textId="75416436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94" w:history="1">
        <w:r w:rsidR="00A934AE" w:rsidRPr="00A934AE">
          <w:rPr>
            <w:rStyle w:val="Lienhypertexte"/>
            <w:noProof/>
            <w:sz w:val="16"/>
          </w:rPr>
          <w:t>A.Définition :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_Toc195034394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ED0ED58" w14:textId="68AE635A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95" w:history="1">
        <w:r w:rsidR="00A934AE" w:rsidRPr="00A934AE">
          <w:rPr>
            <w:rStyle w:val="Lienhypertexte"/>
            <w:noProof/>
            <w:sz w:val="16"/>
          </w:rPr>
          <w:t>B.Intérêts :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_Toc195034395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88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202E1C84" w14:textId="052657BA" w:rsidR="00A934AE" w:rsidRPr="00A934AE" w:rsidRDefault="00F603E0" w:rsidP="00F603E0">
      <w:pPr>
        <w:pStyle w:val="TM1"/>
        <w:rPr>
          <w:bCs/>
          <w:caps/>
        </w:rPr>
      </w:pPr>
      <w:hyperlink w:anchor="_Toc195034396" w:history="1">
        <w:r w:rsidR="00A934AE" w:rsidRPr="00A934AE">
          <w:rPr>
            <w:rStyle w:val="Lienhypertexte"/>
          </w:rPr>
          <w:t>LXXV.Pathologies du médiastin antérieur: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_Toc195034396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89</w:t>
        </w:r>
        <w:r w:rsidR="00A934AE" w:rsidRPr="00A934AE">
          <w:rPr>
            <w:webHidden/>
          </w:rPr>
          <w:fldChar w:fldCharType="end"/>
        </w:r>
      </w:hyperlink>
    </w:p>
    <w:p w14:paraId="2408BBBD" w14:textId="2B0040DB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97" w:history="1">
        <w:r w:rsidR="00A934AE" w:rsidRPr="00A934AE">
          <w:rPr>
            <w:rStyle w:val="Lienhypertexte"/>
            <w:noProof/>
            <w:sz w:val="16"/>
          </w:rPr>
          <w:t>A.Diagnostic positif :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_Toc195034397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89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E16F595" w14:textId="43C4D392" w:rsidR="00A934AE" w:rsidRPr="00A934AE" w:rsidRDefault="00F603E0" w:rsidP="00F603E0">
      <w:pPr>
        <w:pStyle w:val="TM1"/>
        <w:rPr>
          <w:bCs/>
          <w:caps/>
        </w:rPr>
      </w:pPr>
      <w:hyperlink w:anchor="_Toc195034398" w:history="1">
        <w:r w:rsidR="00A934AE" w:rsidRPr="00A934AE">
          <w:rPr>
            <w:rStyle w:val="Lienhypertexte"/>
          </w:rPr>
          <w:t>LXXVI.Pathologies du médiastin moyen 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_Toc195034398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90</w:t>
        </w:r>
        <w:r w:rsidR="00A934AE" w:rsidRPr="00A934AE">
          <w:rPr>
            <w:webHidden/>
          </w:rPr>
          <w:fldChar w:fldCharType="end"/>
        </w:r>
      </w:hyperlink>
    </w:p>
    <w:p w14:paraId="51D8509C" w14:textId="70F562D9" w:rsidR="00A934AE" w:rsidRPr="00A934AE" w:rsidRDefault="00F603E0" w:rsidP="00A934AE">
      <w:pPr>
        <w:pStyle w:val="TM2"/>
        <w:numPr>
          <w:ilvl w:val="0"/>
          <w:numId w:val="0"/>
        </w:numPr>
        <w:tabs>
          <w:tab w:val="right" w:leader="dot" w:pos="6679"/>
        </w:tabs>
        <w:ind w:left="-83"/>
        <w:rPr>
          <w:rFonts w:cstheme="minorBidi"/>
          <w:smallCaps w:val="0"/>
          <w:noProof/>
          <w:sz w:val="18"/>
          <w:szCs w:val="22"/>
          <w:lang w:eastAsia="fr-FR"/>
        </w:rPr>
      </w:pPr>
      <w:hyperlink w:anchor="_Toc195034399" w:history="1">
        <w:r w:rsidR="00A934AE" w:rsidRPr="00A934AE">
          <w:rPr>
            <w:rStyle w:val="Lienhypertexte"/>
            <w:noProof/>
            <w:sz w:val="16"/>
          </w:rPr>
          <w:t>A.Étiologie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_Toc195034399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29957B2" w14:textId="10DE24BB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400" w:history="1">
        <w:r w:rsidR="00A934AE" w:rsidRPr="00A934AE">
          <w:rPr>
            <w:rStyle w:val="Lienhypertexte"/>
            <w:noProof/>
            <w:sz w:val="16"/>
          </w:rPr>
          <w:t>1.Adénopathie médiastinal :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_Toc195034400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FC63E7F" w14:textId="3533E430" w:rsidR="00A934AE" w:rsidRPr="00A934AE" w:rsidRDefault="00F603E0" w:rsidP="00A934AE">
      <w:pPr>
        <w:pStyle w:val="TM3"/>
        <w:numPr>
          <w:ilvl w:val="0"/>
          <w:numId w:val="0"/>
        </w:numPr>
        <w:tabs>
          <w:tab w:val="right" w:leader="dot" w:pos="6679"/>
        </w:tabs>
        <w:ind w:left="117"/>
        <w:rPr>
          <w:rFonts w:cstheme="minorBidi"/>
          <w:i w:val="0"/>
          <w:iCs w:val="0"/>
          <w:noProof/>
          <w:sz w:val="18"/>
          <w:szCs w:val="22"/>
          <w:lang w:eastAsia="fr-FR"/>
        </w:rPr>
      </w:pPr>
      <w:hyperlink w:anchor="_Toc195034401" w:history="1">
        <w:r w:rsidR="00A934AE" w:rsidRPr="00A934AE">
          <w:rPr>
            <w:rStyle w:val="Lienhypertexte"/>
            <w:noProof/>
            <w:sz w:val="16"/>
          </w:rPr>
          <w:t>2.Kyste bronchogénique</w:t>
        </w:r>
        <w:r w:rsidR="00A934AE" w:rsidRPr="00A934AE">
          <w:rPr>
            <w:noProof/>
            <w:webHidden/>
            <w:sz w:val="16"/>
          </w:rPr>
          <w:tab/>
        </w:r>
        <w:r w:rsidR="00A934AE" w:rsidRPr="00A934AE">
          <w:rPr>
            <w:noProof/>
            <w:webHidden/>
            <w:sz w:val="16"/>
          </w:rPr>
          <w:fldChar w:fldCharType="begin"/>
        </w:r>
        <w:r w:rsidR="00A934AE" w:rsidRPr="00A934AE">
          <w:rPr>
            <w:noProof/>
            <w:webHidden/>
            <w:sz w:val="16"/>
          </w:rPr>
          <w:instrText xml:space="preserve"> PAGEREF _Toc195034401 \h </w:instrText>
        </w:r>
        <w:r w:rsidR="00A934AE" w:rsidRPr="00A934AE">
          <w:rPr>
            <w:noProof/>
            <w:webHidden/>
            <w:sz w:val="16"/>
          </w:rPr>
        </w:r>
        <w:r w:rsidR="00A934AE" w:rsidRPr="00A934AE">
          <w:rPr>
            <w:noProof/>
            <w:webHidden/>
            <w:sz w:val="16"/>
          </w:rPr>
          <w:fldChar w:fldCharType="separate"/>
        </w:r>
        <w:r w:rsidR="00276A12">
          <w:rPr>
            <w:noProof/>
            <w:webHidden/>
            <w:sz w:val="16"/>
          </w:rPr>
          <w:t>90</w:t>
        </w:r>
        <w:r w:rsidR="00A934AE" w:rsidRPr="00A934AE">
          <w:rPr>
            <w:noProof/>
            <w:webHidden/>
            <w:sz w:val="16"/>
          </w:rPr>
          <w:fldChar w:fldCharType="end"/>
        </w:r>
      </w:hyperlink>
    </w:p>
    <w:p w14:paraId="735891A2" w14:textId="77777777" w:rsidR="00A934AE" w:rsidRPr="00A934AE" w:rsidRDefault="00F603E0" w:rsidP="00F603E0">
      <w:pPr>
        <w:pStyle w:val="TM1"/>
        <w:rPr>
          <w:bCs/>
          <w:caps/>
        </w:rPr>
      </w:pPr>
      <w:hyperlink w:anchor="_Toc195034402" w:history="1">
        <w:r w:rsidR="00A934AE" w:rsidRPr="00A934AE">
          <w:rPr>
            <w:rStyle w:val="Lienhypertexte"/>
          </w:rPr>
          <w:t>LXXVII.</w:t>
        </w:r>
        <w:r w:rsidR="00A934AE" w:rsidRPr="00A934AE">
          <w:rPr>
            <w:bCs/>
            <w:caps/>
          </w:rPr>
          <w:tab/>
        </w:r>
        <w:r w:rsidR="00A934AE" w:rsidRPr="00A934AE">
          <w:rPr>
            <w:rStyle w:val="Lienhypertexte"/>
          </w:rPr>
          <w:t>Pathologie du médiastin postérieur :</w:t>
        </w:r>
        <w:r w:rsidR="00A934AE" w:rsidRPr="00A934AE">
          <w:rPr>
            <w:webHidden/>
          </w:rPr>
          <w:tab/>
        </w:r>
        <w:r w:rsidR="00A934AE" w:rsidRPr="00A934AE">
          <w:rPr>
            <w:webHidden/>
          </w:rPr>
          <w:fldChar w:fldCharType="begin"/>
        </w:r>
        <w:r w:rsidR="00A934AE" w:rsidRPr="00A934AE">
          <w:rPr>
            <w:webHidden/>
          </w:rPr>
          <w:instrText xml:space="preserve"> PAGEREF _Toc195034402 \h </w:instrText>
        </w:r>
        <w:r w:rsidR="00A934AE" w:rsidRPr="00A934AE">
          <w:rPr>
            <w:webHidden/>
          </w:rPr>
        </w:r>
        <w:r w:rsidR="00A934AE" w:rsidRPr="00A934AE">
          <w:rPr>
            <w:webHidden/>
          </w:rPr>
          <w:fldChar w:fldCharType="separate"/>
        </w:r>
        <w:r w:rsidR="00276A12">
          <w:rPr>
            <w:webHidden/>
          </w:rPr>
          <w:t>90</w:t>
        </w:r>
        <w:r w:rsidR="00A934AE" w:rsidRPr="00A934AE">
          <w:rPr>
            <w:webHidden/>
          </w:rPr>
          <w:fldChar w:fldCharType="end"/>
        </w:r>
      </w:hyperlink>
    </w:p>
    <w:p w14:paraId="7841C192" w14:textId="77777777" w:rsidR="00A934AE" w:rsidRPr="00A934AE" w:rsidRDefault="00A934AE" w:rsidP="00A934AE">
      <w:pPr>
        <w:numPr>
          <w:ilvl w:val="0"/>
          <w:numId w:val="0"/>
        </w:numPr>
        <w:spacing w:after="200"/>
        <w:rPr>
          <w:sz w:val="8"/>
        </w:rPr>
      </w:pPr>
      <w:r w:rsidRPr="00A934AE">
        <w:rPr>
          <w:sz w:val="8"/>
        </w:rPr>
        <w:fldChar w:fldCharType="end"/>
      </w:r>
    </w:p>
    <w:p w14:paraId="0DAC02F7" w14:textId="77777777" w:rsidR="00A934AE" w:rsidRPr="00A934AE" w:rsidRDefault="00A934AE" w:rsidP="00A934AE">
      <w:pPr>
        <w:numPr>
          <w:ilvl w:val="0"/>
          <w:numId w:val="0"/>
        </w:numPr>
        <w:spacing w:after="200"/>
        <w:rPr>
          <w:sz w:val="72"/>
        </w:rPr>
        <w:sectPr w:rsidR="00A934AE" w:rsidRPr="00A934AE" w:rsidSect="00A934AE">
          <w:type w:val="continuous"/>
          <w:pgSz w:w="8391" w:h="11906" w:code="11"/>
          <w:pgMar w:top="737" w:right="851" w:bottom="1418" w:left="851" w:header="283" w:footer="0" w:gutter="0"/>
          <w:cols w:num="2" w:space="708"/>
          <w:docGrid w:linePitch="360"/>
        </w:sectPr>
      </w:pPr>
    </w:p>
    <w:p w14:paraId="18093755" w14:textId="334B5BA3" w:rsidR="007E02D1" w:rsidRDefault="00C45CB6" w:rsidP="00D10E05">
      <w:pPr>
        <w:pStyle w:val="Titre"/>
      </w:pPr>
      <w:r>
        <w:lastRenderedPageBreak/>
        <w:t>Épanchement</w:t>
      </w:r>
      <w:r w:rsidR="00D10E05">
        <w:t xml:space="preserve"> pleural liquidien </w:t>
      </w:r>
      <w:r w:rsidR="00A501FF">
        <w:t>(pleurésie)</w:t>
      </w:r>
    </w:p>
    <w:p w14:paraId="004D2E2C" w14:textId="52B0BC9F" w:rsidR="00A501FF" w:rsidRDefault="00A501FF" w:rsidP="00A501FF">
      <w:r>
        <w:t xml:space="preserve">Dr RAVAHATREA </w:t>
      </w:r>
      <w:proofErr w:type="spellStart"/>
      <w:r>
        <w:t>Kiady</w:t>
      </w:r>
      <w:proofErr w:type="spellEnd"/>
    </w:p>
    <w:p w14:paraId="04C34813" w14:textId="74F077E5" w:rsidR="00A501FF" w:rsidRDefault="002B05B0" w:rsidP="0066310E">
      <w:pPr>
        <w:pStyle w:val="Sous-titre"/>
      </w:pPr>
      <w:r>
        <w:t xml:space="preserve">Objectifs </w:t>
      </w:r>
    </w:p>
    <w:p w14:paraId="2065AE2F" w14:textId="2D6C1CE0" w:rsidR="002B05B0" w:rsidRDefault="002B05B0" w:rsidP="002B05B0">
      <w:r>
        <w:t>Pose</w:t>
      </w:r>
      <w:r w:rsidR="005A6231">
        <w:t>r</w:t>
      </w:r>
      <w:r>
        <w:t xml:space="preserve"> le diagnos</w:t>
      </w:r>
      <w:r w:rsidR="00BD7762">
        <w:t>tic</w:t>
      </w:r>
      <w:r>
        <w:t xml:space="preserve"> d’un épan</w:t>
      </w:r>
      <w:r w:rsidR="00BD7762">
        <w:t>ch</w:t>
      </w:r>
      <w:r>
        <w:t xml:space="preserve">ement </w:t>
      </w:r>
      <w:r w:rsidR="00C5195F">
        <w:t>p</w:t>
      </w:r>
      <w:r>
        <w:t>leural</w:t>
      </w:r>
      <w:r w:rsidR="00C5195F">
        <w:t xml:space="preserve"> l</w:t>
      </w:r>
      <w:r>
        <w:t>iquidie</w:t>
      </w:r>
      <w:r w:rsidR="00C5195F">
        <w:t>n</w:t>
      </w:r>
    </w:p>
    <w:p w14:paraId="377613DC" w14:textId="2E38C93A" w:rsidR="002B05B0" w:rsidRDefault="002B05B0" w:rsidP="002B05B0">
      <w:r>
        <w:t xml:space="preserve">Citer </w:t>
      </w:r>
      <w:r w:rsidR="00DA55FF">
        <w:t>les principes</w:t>
      </w:r>
      <w:r>
        <w:t xml:space="preserve"> hypothèse</w:t>
      </w:r>
      <w:r w:rsidR="00DA55FF">
        <w:t>s</w:t>
      </w:r>
      <w:r>
        <w:t xml:space="preserve"> diagnostique</w:t>
      </w:r>
      <w:r w:rsidR="00DA55FF">
        <w:t>s</w:t>
      </w:r>
    </w:p>
    <w:p w14:paraId="63E21398" w14:textId="6DF3253E" w:rsidR="002B05B0" w:rsidRDefault="002B05B0" w:rsidP="002B05B0">
      <w:r>
        <w:t xml:space="preserve">Argumenter </w:t>
      </w:r>
      <w:r w:rsidR="00DA55FF">
        <w:t>la principale</w:t>
      </w:r>
      <w:r w:rsidR="004C57C2">
        <w:t xml:space="preserve"> hypothèse diagnostic</w:t>
      </w:r>
      <w:r>
        <w:t xml:space="preserve"> et justifier les examens </w:t>
      </w:r>
      <w:r w:rsidR="003971B1">
        <w:t>complémentaire</w:t>
      </w:r>
      <w:r>
        <w:t xml:space="preserve"> pertinents</w:t>
      </w:r>
    </w:p>
    <w:p w14:paraId="5E3350FA" w14:textId="3111E65D" w:rsidR="00C5195F" w:rsidRDefault="00C5195F" w:rsidP="00C5195F">
      <w:pPr>
        <w:pStyle w:val="Titre1"/>
      </w:pPr>
      <w:bookmarkStart w:id="1" w:name="_Toc195034124"/>
      <w:r>
        <w:t>Généralités</w:t>
      </w:r>
      <w:bookmarkEnd w:id="1"/>
      <w:r>
        <w:t xml:space="preserve"> </w:t>
      </w:r>
    </w:p>
    <w:p w14:paraId="43863E56" w14:textId="61E2F2FE" w:rsidR="00BF5F8C" w:rsidRDefault="00BF5F8C" w:rsidP="00BF5F8C">
      <w:pPr>
        <w:pStyle w:val="Titre2"/>
      </w:pPr>
      <w:bookmarkStart w:id="2" w:name="_Toc195034125"/>
      <w:r>
        <w:t>Définition</w:t>
      </w:r>
      <w:bookmarkEnd w:id="2"/>
      <w:r>
        <w:t xml:space="preserve"> </w:t>
      </w:r>
    </w:p>
    <w:p w14:paraId="01A4A885" w14:textId="71293F15" w:rsidR="00BF5F8C" w:rsidRDefault="00BF5F8C" w:rsidP="00BF5F8C">
      <w:r>
        <w:t>Présen</w:t>
      </w:r>
      <w:r w:rsidR="00584D4C">
        <w:t>c</w:t>
      </w:r>
      <w:r>
        <w:t>e d’une</w:t>
      </w:r>
      <w:r w:rsidR="007E7542">
        <w:t xml:space="preserve"> quantité</w:t>
      </w:r>
      <w:r>
        <w:t xml:space="preserve"> anorm</w:t>
      </w:r>
      <w:r w:rsidR="00584D4C">
        <w:t>ale</w:t>
      </w:r>
      <w:r>
        <w:t xml:space="preserve"> de</w:t>
      </w:r>
      <w:r w:rsidR="007E7542">
        <w:t xml:space="preserve"> </w:t>
      </w:r>
      <w:r>
        <w:t xml:space="preserve">liquide </w:t>
      </w:r>
      <w:r w:rsidR="007E7542">
        <w:t xml:space="preserve">dans </w:t>
      </w:r>
      <w:r w:rsidR="00635E75">
        <w:t>cavité</w:t>
      </w:r>
      <w:r>
        <w:t xml:space="preserve"> pleur</w:t>
      </w:r>
      <w:r w:rsidR="007E7542">
        <w:t>a</w:t>
      </w:r>
      <w:r>
        <w:t>l</w:t>
      </w:r>
      <w:r w:rsidR="007E7542">
        <w:t>e</w:t>
      </w:r>
      <w:r w:rsidR="00584D4C">
        <w:t>.</w:t>
      </w:r>
    </w:p>
    <w:p w14:paraId="17BED83C" w14:textId="13B42FFF" w:rsidR="00BF5F8C" w:rsidRDefault="00BF5F8C" w:rsidP="00BF5F8C">
      <w:pPr>
        <w:pStyle w:val="Titre2"/>
      </w:pPr>
      <w:bookmarkStart w:id="3" w:name="_Toc195034126"/>
      <w:r>
        <w:t xml:space="preserve">Intérêts </w:t>
      </w:r>
      <w:r w:rsidR="00D05C45">
        <w:t>++</w:t>
      </w:r>
      <w:bookmarkEnd w:id="3"/>
    </w:p>
    <w:p w14:paraId="05D3A519" w14:textId="7931C566" w:rsidR="007E7542" w:rsidRDefault="00BF5F8C" w:rsidP="00BF5F8C">
      <w:r>
        <w:t>Motifs fréque</w:t>
      </w:r>
      <w:r w:rsidR="009F7230">
        <w:t>nc</w:t>
      </w:r>
      <w:r>
        <w:t>e</w:t>
      </w:r>
      <w:r w:rsidR="009F7230">
        <w:t xml:space="preserve"> consultation</w:t>
      </w:r>
      <w:r>
        <w:t xml:space="preserve"> en p</w:t>
      </w:r>
      <w:r w:rsidR="004745D7">
        <w:t>n</w:t>
      </w:r>
      <w:r>
        <w:t>eumol</w:t>
      </w:r>
      <w:r w:rsidR="004745D7">
        <w:t>o</w:t>
      </w:r>
      <w:r>
        <w:t>gie</w:t>
      </w:r>
    </w:p>
    <w:p w14:paraId="5AFD1702" w14:textId="3D9E5EF1" w:rsidR="00BF5F8C" w:rsidRDefault="00BD7762" w:rsidP="00BF5F8C">
      <w:r>
        <w:t>G</w:t>
      </w:r>
      <w:r w:rsidR="00BF5F8C">
        <w:t>rave si</w:t>
      </w:r>
      <w:r w:rsidR="0072171F">
        <w:t> :</w:t>
      </w:r>
    </w:p>
    <w:p w14:paraId="788AF70E" w14:textId="10666AC9" w:rsidR="007E7542" w:rsidRDefault="00BF5F8C" w:rsidP="00BF5F8C">
      <w:pPr>
        <w:numPr>
          <w:ilvl w:val="1"/>
          <w:numId w:val="9"/>
        </w:numPr>
      </w:pPr>
      <w:r>
        <w:t>Abondant + singes de mauv</w:t>
      </w:r>
      <w:r w:rsidR="00EB7A1D">
        <w:t>ai</w:t>
      </w:r>
      <w:r>
        <w:t>s</w:t>
      </w:r>
      <w:r w:rsidR="00EB7A1D">
        <w:t>e</w:t>
      </w:r>
      <w:r>
        <w:t xml:space="preserve"> tolérance </w:t>
      </w:r>
    </w:p>
    <w:p w14:paraId="57A451D8" w14:textId="2D5C080C" w:rsidR="00BF5F8C" w:rsidRDefault="00BF5F8C" w:rsidP="00BF5F8C">
      <w:pPr>
        <w:numPr>
          <w:ilvl w:val="1"/>
          <w:numId w:val="9"/>
        </w:numPr>
      </w:pPr>
      <w:r>
        <w:t>étiologie grave (cancer</w:t>
      </w:r>
      <w:r w:rsidR="009D1CAE">
        <w:t>,</w:t>
      </w:r>
      <w:r>
        <w:t xml:space="preserve"> </w:t>
      </w:r>
      <w:r w:rsidR="0072171F">
        <w:t>mala</w:t>
      </w:r>
      <w:r>
        <w:t>die sy</w:t>
      </w:r>
      <w:r w:rsidR="0072171F">
        <w:t>stémique</w:t>
      </w:r>
      <w:r>
        <w:t>)</w:t>
      </w:r>
    </w:p>
    <w:p w14:paraId="2B599F42" w14:textId="719F19BD" w:rsidR="007E7542" w:rsidRDefault="007E7542" w:rsidP="007E7542">
      <w:pPr>
        <w:pStyle w:val="Titre2"/>
      </w:pPr>
      <w:bookmarkStart w:id="4" w:name="_Toc195034127"/>
      <w:r>
        <w:t>Physiopathologie</w:t>
      </w:r>
      <w:bookmarkEnd w:id="4"/>
      <w:r>
        <w:t xml:space="preserve"> </w:t>
      </w:r>
    </w:p>
    <w:p w14:paraId="6966CCF3" w14:textId="3248C8C5" w:rsidR="007E7542" w:rsidRDefault="007E7542" w:rsidP="007E7542">
      <w:r>
        <w:t>Cavité ple</w:t>
      </w:r>
      <w:r w:rsidR="00312510">
        <w:t xml:space="preserve">urale </w:t>
      </w:r>
      <w:r>
        <w:t>= espace siége</w:t>
      </w:r>
      <w:r w:rsidR="00312510">
        <w:t xml:space="preserve">ant </w:t>
      </w:r>
      <w:r>
        <w:t>entre</w:t>
      </w:r>
      <w:r w:rsidR="00312510">
        <w:t xml:space="preserve"> </w:t>
      </w:r>
      <w:r>
        <w:t xml:space="preserve">la plèvre </w:t>
      </w:r>
      <w:r w:rsidR="00635E75">
        <w:t>viscérale</w:t>
      </w:r>
      <w:r>
        <w:t xml:space="preserve"> </w:t>
      </w:r>
      <w:r w:rsidR="00312510">
        <w:t>e</w:t>
      </w:r>
      <w:r>
        <w:t>t plèvre pariétal</w:t>
      </w:r>
      <w:r w:rsidR="00312510">
        <w:t>e</w:t>
      </w:r>
      <w:r>
        <w:t xml:space="preserve">. </w:t>
      </w:r>
      <w:r w:rsidR="005D3A45">
        <w:t>C</w:t>
      </w:r>
      <w:r>
        <w:t>’</w:t>
      </w:r>
      <w:r w:rsidR="005D3A45">
        <w:t>e</w:t>
      </w:r>
      <w:r>
        <w:t xml:space="preserve">st une </w:t>
      </w:r>
      <w:r w:rsidR="00635E75">
        <w:t>cavité</w:t>
      </w:r>
      <w:r>
        <w:t xml:space="preserve"> virtuelle </w:t>
      </w:r>
    </w:p>
    <w:p w14:paraId="28F67943" w14:textId="67B60BD3" w:rsidR="007E7542" w:rsidRDefault="007E7542" w:rsidP="007E7542">
      <w:r>
        <w:t>Dans cet</w:t>
      </w:r>
      <w:r w:rsidR="001B3DA4">
        <w:t>t</w:t>
      </w:r>
      <w:r>
        <w:t xml:space="preserve">e cavité existe </w:t>
      </w:r>
      <w:r w:rsidR="00667F72">
        <w:t>une faible quantité</w:t>
      </w:r>
      <w:r w:rsidR="00865764">
        <w:t xml:space="preserve"> de </w:t>
      </w:r>
      <w:r>
        <w:t>liquide (5 -</w:t>
      </w:r>
      <w:r w:rsidR="001B6737">
        <w:t xml:space="preserve"> </w:t>
      </w:r>
      <w:r>
        <w:t>20cc/j</w:t>
      </w:r>
      <w:r w:rsidR="00865764">
        <w:t>)</w:t>
      </w:r>
      <w:r>
        <w:t xml:space="preserve"> permet</w:t>
      </w:r>
      <w:r w:rsidR="00865764">
        <w:t>t</w:t>
      </w:r>
      <w:r>
        <w:t xml:space="preserve">ant le glissement des deux </w:t>
      </w:r>
      <w:r w:rsidR="00635E75">
        <w:t>feuillets</w:t>
      </w:r>
      <w:r>
        <w:t xml:space="preserve"> pleur</w:t>
      </w:r>
      <w:r w:rsidR="00561CF4">
        <w:t>aux</w:t>
      </w:r>
      <w:r>
        <w:t xml:space="preserve"> lors de mouvemen</w:t>
      </w:r>
      <w:r w:rsidR="0092488C">
        <w:t>t</w:t>
      </w:r>
      <w:r>
        <w:t xml:space="preserve"> respiratoir</w:t>
      </w:r>
      <w:r w:rsidR="0092488C">
        <w:t>e</w:t>
      </w:r>
      <w:r>
        <w:t xml:space="preserve"> </w:t>
      </w:r>
    </w:p>
    <w:p w14:paraId="56D406C6" w14:textId="089A0F85" w:rsidR="007E7542" w:rsidRDefault="007E7542" w:rsidP="007E7542">
      <w:r>
        <w:t xml:space="preserve">Réabsorption en </w:t>
      </w:r>
      <w:r w:rsidR="001E2991">
        <w:t>permanence</w:t>
      </w:r>
      <w:r>
        <w:t xml:space="preserve"> par les por</w:t>
      </w:r>
      <w:r w:rsidR="0092488C">
        <w:t>es</w:t>
      </w:r>
      <w:r>
        <w:t xml:space="preserve"> lymphatiques de la plèvre</w:t>
      </w:r>
      <w:r w:rsidR="001B6737">
        <w:t xml:space="preserve"> </w:t>
      </w:r>
      <w:r>
        <w:t>pariétale et médiastinale</w:t>
      </w:r>
    </w:p>
    <w:p w14:paraId="39D6491E" w14:textId="3E48A2A5" w:rsidR="00561CF4" w:rsidRDefault="00561CF4" w:rsidP="007E7542">
      <w:r>
        <w:t>C’est une déséquili</w:t>
      </w:r>
      <w:r w:rsidR="00D56E8A">
        <w:t>b</w:t>
      </w:r>
      <w:r>
        <w:t>re sécr</w:t>
      </w:r>
      <w:r w:rsidR="00D56E8A">
        <w:t xml:space="preserve">étion </w:t>
      </w:r>
      <w:r>
        <w:t>/ réab</w:t>
      </w:r>
      <w:r w:rsidR="009A12B1">
        <w:t>sor</w:t>
      </w:r>
      <w:r>
        <w:t>p</w:t>
      </w:r>
      <w:r w:rsidR="009A12B1">
        <w:t>t</w:t>
      </w:r>
      <w:r>
        <w:t>ion du liquide qui donne na</w:t>
      </w:r>
      <w:r w:rsidR="00D56E8A">
        <w:t xml:space="preserve">issance </w:t>
      </w:r>
      <w:r>
        <w:t>aux pleur</w:t>
      </w:r>
      <w:r w:rsidR="00D56E8A">
        <w:t xml:space="preserve">ésies </w:t>
      </w:r>
    </w:p>
    <w:p w14:paraId="7E71D9C3" w14:textId="19F4A5BB" w:rsidR="00561CF4" w:rsidRDefault="00561CF4" w:rsidP="007E7542">
      <w:r>
        <w:t>Deu</w:t>
      </w:r>
      <w:r w:rsidR="00FD6DF7">
        <w:t>x</w:t>
      </w:r>
      <w:r>
        <w:t xml:space="preserve"> méc</w:t>
      </w:r>
      <w:r w:rsidR="00D56E8A">
        <w:t xml:space="preserve">anismes </w:t>
      </w:r>
      <w:r>
        <w:t>principaux</w:t>
      </w:r>
      <w:r w:rsidR="00FD6DF7">
        <w:t> :</w:t>
      </w:r>
    </w:p>
    <w:p w14:paraId="1A3D5728" w14:textId="1FE7F239" w:rsidR="00561CF4" w:rsidRDefault="00561CF4" w:rsidP="00561CF4">
      <w:pPr>
        <w:numPr>
          <w:ilvl w:val="1"/>
          <w:numId w:val="9"/>
        </w:numPr>
      </w:pPr>
      <w:r>
        <w:t>Une déséquili</w:t>
      </w:r>
      <w:r w:rsidR="00FD6DF7">
        <w:t>b</w:t>
      </w:r>
      <w:r>
        <w:t xml:space="preserve">re </w:t>
      </w:r>
      <w:r w:rsidR="00F4189E">
        <w:t>d</w:t>
      </w:r>
      <w:r>
        <w:t>e pressi</w:t>
      </w:r>
      <w:r w:rsidR="00F4189E">
        <w:t xml:space="preserve">on </w:t>
      </w:r>
      <w:r>
        <w:t>hydrosta</w:t>
      </w:r>
      <w:r w:rsidR="00F4189E">
        <w:t>t</w:t>
      </w:r>
      <w:r>
        <w:t>ique (</w:t>
      </w:r>
      <w:r w:rsidR="00635E75">
        <w:t>insuffisance</w:t>
      </w:r>
      <w:r>
        <w:t xml:space="preserve"> cardia</w:t>
      </w:r>
      <w:r w:rsidR="00417162">
        <w:t>q</w:t>
      </w:r>
      <w:r>
        <w:t xml:space="preserve">ue) ou </w:t>
      </w:r>
      <w:r w:rsidR="00635E75">
        <w:t>oncotique</w:t>
      </w:r>
      <w:r>
        <w:t xml:space="preserve"> (sd nép</w:t>
      </w:r>
      <w:r w:rsidR="00417162">
        <w:t>hr</w:t>
      </w:r>
      <w:r w:rsidR="00125A03">
        <w:t>o</w:t>
      </w:r>
      <w:r w:rsidR="00417162">
        <w:t>tiques</w:t>
      </w:r>
      <w:r w:rsidR="009D1CAE">
        <w:t>,</w:t>
      </w:r>
      <w:r>
        <w:t xml:space="preserve"> </w:t>
      </w:r>
      <w:proofErr w:type="spellStart"/>
      <w:r>
        <w:t>hypop</w:t>
      </w:r>
      <w:r w:rsidR="00417162">
        <w:t>rot</w:t>
      </w:r>
      <w:r>
        <w:t>idémie</w:t>
      </w:r>
      <w:proofErr w:type="spellEnd"/>
      <w:r>
        <w:t>)</w:t>
      </w:r>
    </w:p>
    <w:p w14:paraId="36A82229" w14:textId="0BD46717" w:rsidR="00561CF4" w:rsidRDefault="00561CF4" w:rsidP="00561CF4">
      <w:pPr>
        <w:numPr>
          <w:ilvl w:val="1"/>
          <w:numId w:val="9"/>
        </w:numPr>
      </w:pPr>
      <w:r>
        <w:t>Une agression de la plèvre</w:t>
      </w:r>
      <w:r w:rsidR="009D1CAE">
        <w:t>,</w:t>
      </w:r>
      <w:r>
        <w:t xml:space="preserve"> </w:t>
      </w:r>
      <w:r w:rsidR="00C44743">
        <w:t>infection</w:t>
      </w:r>
      <w:r w:rsidR="009D1CAE">
        <w:t>,</w:t>
      </w:r>
      <w:r>
        <w:t xml:space="preserve"> envahissement tumoral</w:t>
      </w:r>
      <w:r w:rsidR="009D1CAE">
        <w:t>,</w:t>
      </w:r>
      <w:r>
        <w:t xml:space="preserve"> inflammation</w:t>
      </w:r>
    </w:p>
    <w:p w14:paraId="3059A66D" w14:textId="2BAF7410" w:rsidR="00643C3A" w:rsidRDefault="00643C3A" w:rsidP="00643C3A">
      <w:pPr>
        <w:pStyle w:val="Titre1"/>
      </w:pPr>
      <w:bookmarkStart w:id="5" w:name="_Toc195034128"/>
      <w:r>
        <w:lastRenderedPageBreak/>
        <w:t>Diagnos</w:t>
      </w:r>
      <w:r w:rsidR="00E96E26">
        <w:t>tic</w:t>
      </w:r>
      <w:r>
        <w:t>s</w:t>
      </w:r>
      <w:bookmarkEnd w:id="5"/>
      <w:r>
        <w:t xml:space="preserve"> </w:t>
      </w:r>
    </w:p>
    <w:p w14:paraId="2624D81A" w14:textId="6DC11822" w:rsidR="00643C3A" w:rsidRDefault="00643C3A" w:rsidP="00643C3A">
      <w:pPr>
        <w:pStyle w:val="Titre2"/>
      </w:pPr>
      <w:bookmarkStart w:id="6" w:name="_Toc195034129"/>
      <w:r>
        <w:t>Diagnostic positif</w:t>
      </w:r>
      <w:bookmarkEnd w:id="6"/>
    </w:p>
    <w:p w14:paraId="40C45550" w14:textId="440215C0" w:rsidR="00643C3A" w:rsidRDefault="00643C3A" w:rsidP="00643C3A">
      <w:r>
        <w:t>Diagnostic évoqu</w:t>
      </w:r>
      <w:r w:rsidR="00202CAB">
        <w:t>é devant</w:t>
      </w:r>
      <w:r>
        <w:t xml:space="preserve"> les argumen</w:t>
      </w:r>
      <w:r w:rsidR="00202CAB">
        <w:t>ts</w:t>
      </w:r>
      <w:r>
        <w:t xml:space="preserve"> clin</w:t>
      </w:r>
      <w:r w:rsidR="001040E3">
        <w:t>i</w:t>
      </w:r>
      <w:r>
        <w:t>que</w:t>
      </w:r>
      <w:r w:rsidR="00125A03">
        <w:t>s</w:t>
      </w:r>
      <w:r>
        <w:t xml:space="preserve"> et radiol</w:t>
      </w:r>
      <w:r w:rsidR="00731400">
        <w:t>o</w:t>
      </w:r>
      <w:r>
        <w:t xml:space="preserve">gique </w:t>
      </w:r>
    </w:p>
    <w:p w14:paraId="673C070F" w14:textId="1B16D7B4" w:rsidR="00643C3A" w:rsidRDefault="00643C3A" w:rsidP="00643C3A">
      <w:r>
        <w:t>Diagnostic confirm</w:t>
      </w:r>
      <w:r w:rsidR="00202CAB">
        <w:t>é</w:t>
      </w:r>
      <w:r>
        <w:t xml:space="preserve"> par l</w:t>
      </w:r>
      <w:r w:rsidR="00CD2061">
        <w:t>a</w:t>
      </w:r>
      <w:r>
        <w:t xml:space="preserve"> ponction pleurale</w:t>
      </w:r>
    </w:p>
    <w:p w14:paraId="5289E032" w14:textId="372576A4" w:rsidR="0092203A" w:rsidRDefault="0092203A" w:rsidP="0092203A">
      <w:pPr>
        <w:pStyle w:val="Titre3"/>
      </w:pPr>
      <w:bookmarkStart w:id="7" w:name="_Toc195034130"/>
      <w:r>
        <w:t>Sig</w:t>
      </w:r>
      <w:r w:rsidR="00731400">
        <w:t>n</w:t>
      </w:r>
      <w:r>
        <w:t>es clin</w:t>
      </w:r>
      <w:r w:rsidR="00CD2061">
        <w:t>i</w:t>
      </w:r>
      <w:r>
        <w:t>que</w:t>
      </w:r>
      <w:r w:rsidR="00731400">
        <w:t>s</w:t>
      </w:r>
      <w:bookmarkEnd w:id="7"/>
    </w:p>
    <w:p w14:paraId="0F6429AA" w14:textId="5F8060DB" w:rsidR="0092203A" w:rsidRDefault="0092203A" w:rsidP="0092203A">
      <w:r>
        <w:t>Douleur thoraciq</w:t>
      </w:r>
      <w:r w:rsidR="00731400">
        <w:t xml:space="preserve">ue </w:t>
      </w:r>
      <w:r>
        <w:t>major</w:t>
      </w:r>
      <w:r w:rsidR="002C469B">
        <w:t xml:space="preserve">ée </w:t>
      </w:r>
      <w:r>
        <w:t xml:space="preserve">à l’inspiration et </w:t>
      </w:r>
      <w:r w:rsidR="00320FD1">
        <w:t>la</w:t>
      </w:r>
      <w:r>
        <w:t xml:space="preserve"> toux (point de côté</w:t>
      </w:r>
      <w:r w:rsidR="001D3D07">
        <w:t>)</w:t>
      </w:r>
    </w:p>
    <w:p w14:paraId="74D804BC" w14:textId="67475107" w:rsidR="0092203A" w:rsidRDefault="0092203A" w:rsidP="0092203A">
      <w:r>
        <w:t>Dyspnée en cas d</w:t>
      </w:r>
      <w:r w:rsidR="002C469B">
        <w:t>’</w:t>
      </w:r>
      <w:r>
        <w:t>épa</w:t>
      </w:r>
      <w:r w:rsidR="002C469B">
        <w:t>n</w:t>
      </w:r>
      <w:r>
        <w:t>ch</w:t>
      </w:r>
      <w:r w:rsidR="002C469B">
        <w:t>e</w:t>
      </w:r>
      <w:r>
        <w:t>men</w:t>
      </w:r>
      <w:r w:rsidR="001D3D07">
        <w:t>t</w:t>
      </w:r>
      <w:r>
        <w:t xml:space="preserve"> important </w:t>
      </w:r>
    </w:p>
    <w:p w14:paraId="00594170" w14:textId="732F63B0" w:rsidR="0092203A" w:rsidRDefault="0092203A" w:rsidP="0092203A">
      <w:r>
        <w:t>Tou</w:t>
      </w:r>
      <w:r w:rsidR="001D3D07">
        <w:t>x</w:t>
      </w:r>
      <w:r>
        <w:t xml:space="preserve"> sèche </w:t>
      </w:r>
      <w:r w:rsidR="00320FD1">
        <w:t>aux changements</w:t>
      </w:r>
      <w:r>
        <w:t xml:space="preserve"> de position</w:t>
      </w:r>
    </w:p>
    <w:p w14:paraId="13281E16" w14:textId="37B4EA78" w:rsidR="00E96E26" w:rsidRDefault="007B2627" w:rsidP="007B2627">
      <w:pPr>
        <w:pStyle w:val="Titre3"/>
      </w:pPr>
      <w:bookmarkStart w:id="8" w:name="_Toc195034131"/>
      <w:r>
        <w:t>Sig</w:t>
      </w:r>
      <w:r w:rsidR="00705978">
        <w:t xml:space="preserve">nes </w:t>
      </w:r>
      <w:r>
        <w:t>phy</w:t>
      </w:r>
      <w:r w:rsidR="00705978">
        <w:t>si</w:t>
      </w:r>
      <w:r>
        <w:t>que</w:t>
      </w:r>
      <w:r w:rsidR="00705978">
        <w:t>s</w:t>
      </w:r>
      <w:bookmarkEnd w:id="8"/>
    </w:p>
    <w:p w14:paraId="120DB738" w14:textId="07EE79A1" w:rsidR="007B2627" w:rsidRDefault="000865B3" w:rsidP="007B2627">
      <w:pPr>
        <w:pStyle w:val="Titre4"/>
      </w:pPr>
      <w:r>
        <w:t>Trépied</w:t>
      </w:r>
      <w:r w:rsidR="00BE37C1">
        <w:t xml:space="preserve"> pleurétique </w:t>
      </w:r>
    </w:p>
    <w:p w14:paraId="09FADE01" w14:textId="5472CCF0" w:rsidR="00BE37C1" w:rsidRDefault="00BE37C1" w:rsidP="00BE37C1">
      <w:r>
        <w:t>Palpation : diminutio</w:t>
      </w:r>
      <w:r w:rsidR="00182F90">
        <w:t>n</w:t>
      </w:r>
      <w:r>
        <w:t xml:space="preserve"> abolitio</w:t>
      </w:r>
      <w:r w:rsidR="00182F90">
        <w:t>n</w:t>
      </w:r>
      <w:r>
        <w:t xml:space="preserve"> des vibrations voc</w:t>
      </w:r>
      <w:r w:rsidR="00182F90">
        <w:t>ales</w:t>
      </w:r>
      <w:r>
        <w:t xml:space="preserve"> </w:t>
      </w:r>
    </w:p>
    <w:p w14:paraId="6D525859" w14:textId="05ECC692" w:rsidR="00BE37C1" w:rsidRDefault="00BE37C1" w:rsidP="00BE37C1">
      <w:r>
        <w:t>Percus</w:t>
      </w:r>
      <w:r w:rsidR="00BC3C1B">
        <w:t>s</w:t>
      </w:r>
      <w:r>
        <w:t>ion : matité décl</w:t>
      </w:r>
      <w:r w:rsidR="00B57C79">
        <w:t>i</w:t>
      </w:r>
      <w:r>
        <w:t xml:space="preserve">ve </w:t>
      </w:r>
    </w:p>
    <w:p w14:paraId="37A5E00B" w14:textId="6DF8187D" w:rsidR="00BE37C1" w:rsidRDefault="00BE37C1" w:rsidP="00BE37C1">
      <w:r>
        <w:t>Ausculta</w:t>
      </w:r>
      <w:r w:rsidR="0063265F">
        <w:t>ti</w:t>
      </w:r>
      <w:r>
        <w:t>on : dimi</w:t>
      </w:r>
      <w:r w:rsidR="009C4AB2">
        <w:t>nution ou</w:t>
      </w:r>
      <w:r>
        <w:t xml:space="preserve"> abolition du murmure vésicula</w:t>
      </w:r>
      <w:r w:rsidR="009C4AB2">
        <w:t>i</w:t>
      </w:r>
      <w:r>
        <w:t>re</w:t>
      </w:r>
      <w:r w:rsidR="009D1CAE">
        <w:t>,</w:t>
      </w:r>
      <w:r>
        <w:t xml:space="preserve"> frottement pleura</w:t>
      </w:r>
      <w:r w:rsidR="009C4AB2">
        <w:t>l</w:t>
      </w:r>
      <w:r>
        <w:t xml:space="preserve"> en</w:t>
      </w:r>
      <w:r w:rsidR="009C4AB2">
        <w:t xml:space="preserve"> </w:t>
      </w:r>
      <w:r>
        <w:t>cas</w:t>
      </w:r>
      <w:r w:rsidR="009C4AB2">
        <w:t xml:space="preserve"> </w:t>
      </w:r>
      <w:r>
        <w:t>de pleurésie abondante (</w:t>
      </w:r>
      <w:r w:rsidR="000865B3">
        <w:t>audible</w:t>
      </w:r>
      <w:r>
        <w:t xml:space="preserve"> au deux temps respiratoire</w:t>
      </w:r>
      <w:r w:rsidR="009D1CAE">
        <w:t>,</w:t>
      </w:r>
      <w:r>
        <w:t xml:space="preserve"> dispar</w:t>
      </w:r>
      <w:r w:rsidR="0063265F">
        <w:t>ai</w:t>
      </w:r>
      <w:r>
        <w:t>t en apnées)</w:t>
      </w:r>
      <w:r w:rsidR="009D1CAE">
        <w:t>,</w:t>
      </w:r>
      <w:r>
        <w:t xml:space="preserve"> souffle pleurétique</w:t>
      </w:r>
    </w:p>
    <w:p w14:paraId="6C835915" w14:textId="2E1C74A6" w:rsidR="00B57C79" w:rsidRDefault="00B57C79" w:rsidP="00B57C79">
      <w:pPr>
        <w:pStyle w:val="Titre3"/>
      </w:pPr>
      <w:bookmarkStart w:id="9" w:name="_Toc195034132"/>
      <w:r>
        <w:t>Sig</w:t>
      </w:r>
      <w:r w:rsidR="004D0700">
        <w:t>n</w:t>
      </w:r>
      <w:r>
        <w:t xml:space="preserve">es </w:t>
      </w:r>
      <w:r w:rsidR="005351A8">
        <w:t>paracliniques</w:t>
      </w:r>
      <w:bookmarkEnd w:id="9"/>
    </w:p>
    <w:p w14:paraId="335E30FD" w14:textId="29D4E0BC" w:rsidR="00B57C79" w:rsidRDefault="00B57C79" w:rsidP="00B57C79">
      <w:r>
        <w:t>Radiograph</w:t>
      </w:r>
      <w:r w:rsidR="004D0700">
        <w:t>i</w:t>
      </w:r>
      <w:r>
        <w:t xml:space="preserve">e du thorax face et profil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B57C79" w:rsidRPr="00E319C8" w14:paraId="76D08555" w14:textId="77777777" w:rsidTr="00B57C79">
        <w:tc>
          <w:tcPr>
            <w:tcW w:w="2226" w:type="dxa"/>
          </w:tcPr>
          <w:p w14:paraId="1A38030F" w14:textId="7B46F257" w:rsidR="00B57C79" w:rsidRPr="00E319C8" w:rsidRDefault="004D0700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Abo</w:t>
            </w:r>
            <w:r w:rsidR="00B57C79" w:rsidRPr="00E319C8">
              <w:rPr>
                <w:b/>
                <w:bCs/>
              </w:rPr>
              <w:t>ndance minime</w:t>
            </w:r>
          </w:p>
        </w:tc>
        <w:tc>
          <w:tcPr>
            <w:tcW w:w="2226" w:type="dxa"/>
          </w:tcPr>
          <w:p w14:paraId="71DA1B88" w14:textId="6BCBDEAD" w:rsidR="00B57C79" w:rsidRPr="00E319C8" w:rsidRDefault="00B57C79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Abondance moyenne</w:t>
            </w:r>
          </w:p>
        </w:tc>
        <w:tc>
          <w:tcPr>
            <w:tcW w:w="2227" w:type="dxa"/>
          </w:tcPr>
          <w:p w14:paraId="575F1C60" w14:textId="072A826B" w:rsidR="00B57C79" w:rsidRPr="00E319C8" w:rsidRDefault="00B57C79" w:rsidP="006957C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319C8">
              <w:rPr>
                <w:b/>
                <w:bCs/>
              </w:rPr>
              <w:t>Grande abondance</w:t>
            </w:r>
          </w:p>
        </w:tc>
      </w:tr>
      <w:tr w:rsidR="00B57C79" w14:paraId="78FCCC0E" w14:textId="77777777" w:rsidTr="00B57C79">
        <w:tc>
          <w:tcPr>
            <w:tcW w:w="2226" w:type="dxa"/>
          </w:tcPr>
          <w:p w14:paraId="389814C0" w14:textId="16435FD6" w:rsidR="00B57C79" w:rsidRDefault="001C5935" w:rsidP="00B57C79">
            <w:pPr>
              <w:numPr>
                <w:ilvl w:val="0"/>
                <w:numId w:val="0"/>
              </w:numPr>
            </w:pPr>
            <w:r>
              <w:t xml:space="preserve">Comblement du cul de sac pleural </w:t>
            </w:r>
          </w:p>
        </w:tc>
        <w:tc>
          <w:tcPr>
            <w:tcW w:w="2226" w:type="dxa"/>
          </w:tcPr>
          <w:p w14:paraId="3D60E1CB" w14:textId="54FCFDAA" w:rsidR="00B57C79" w:rsidRDefault="001C5935" w:rsidP="00B57C79">
            <w:pPr>
              <w:numPr>
                <w:ilvl w:val="0"/>
                <w:numId w:val="0"/>
              </w:numPr>
            </w:pPr>
            <w:r>
              <w:t>Op</w:t>
            </w:r>
            <w:r w:rsidR="00633E8B">
              <w:t>a</w:t>
            </w:r>
            <w:r>
              <w:t>cité homogène</w:t>
            </w:r>
            <w:r w:rsidR="009D1CAE">
              <w:t>,</w:t>
            </w:r>
            <w:r>
              <w:t xml:space="preserve"> déc</w:t>
            </w:r>
            <w:r w:rsidR="00633E8B">
              <w:t>l</w:t>
            </w:r>
            <w:r>
              <w:t>ive</w:t>
            </w:r>
            <w:r w:rsidR="009D1CAE">
              <w:t>,</w:t>
            </w:r>
            <w:r>
              <w:t xml:space="preserve"> lim</w:t>
            </w:r>
            <w:r w:rsidR="00633E8B">
              <w:t>i</w:t>
            </w:r>
            <w:r>
              <w:t>t</w:t>
            </w:r>
            <w:r w:rsidR="00633E8B">
              <w:t>e</w:t>
            </w:r>
            <w:r>
              <w:t xml:space="preserve"> supérieurs concave en haut et en dedans (l</w:t>
            </w:r>
            <w:r w:rsidR="00FC7B1E">
              <w:t>i</w:t>
            </w:r>
            <w:r>
              <w:t xml:space="preserve">gne de </w:t>
            </w:r>
            <w:r w:rsidR="000865B3">
              <w:t>Damoiseau</w:t>
            </w:r>
            <w:r>
              <w:t>)</w:t>
            </w:r>
            <w:r w:rsidR="009D1CAE">
              <w:t>,</w:t>
            </w:r>
            <w:r>
              <w:t xml:space="preserve"> comblemen</w:t>
            </w:r>
            <w:r w:rsidR="003F180D">
              <w:t>t</w:t>
            </w:r>
            <w:r>
              <w:t xml:space="preserve"> du cul de sa</w:t>
            </w:r>
            <w:r w:rsidR="00822FDA">
              <w:t>c</w:t>
            </w:r>
            <w:r>
              <w:t xml:space="preserve"> pleu</w:t>
            </w:r>
            <w:r w:rsidR="00FC7B1E">
              <w:t>rale</w:t>
            </w:r>
            <w:r w:rsidR="009D1CAE">
              <w:t>,</w:t>
            </w:r>
            <w:r w:rsidR="00FC7B1E">
              <w:t xml:space="preserve"> </w:t>
            </w:r>
            <w:r w:rsidR="000865B3">
              <w:t>disparition</w:t>
            </w:r>
            <w:r w:rsidR="00FC7B1E">
              <w:t xml:space="preserve"> de la coupole </w:t>
            </w:r>
          </w:p>
        </w:tc>
        <w:tc>
          <w:tcPr>
            <w:tcW w:w="2227" w:type="dxa"/>
          </w:tcPr>
          <w:p w14:paraId="7BAE0630" w14:textId="2873547E" w:rsidR="00B57C79" w:rsidRDefault="00E72098" w:rsidP="00B57C79">
            <w:pPr>
              <w:numPr>
                <w:ilvl w:val="0"/>
                <w:numId w:val="0"/>
              </w:numPr>
            </w:pPr>
            <w:proofErr w:type="spellStart"/>
            <w:r>
              <w:t>hémithorax</w:t>
            </w:r>
            <w:proofErr w:type="spellEnd"/>
            <w:r>
              <w:t xml:space="preserve"> op</w:t>
            </w:r>
            <w:r w:rsidR="00F07715">
              <w:t>a</w:t>
            </w:r>
            <w:r>
              <w:t xml:space="preserve">que </w:t>
            </w:r>
          </w:p>
          <w:p w14:paraId="48C2ECA2" w14:textId="2CA3CDA3" w:rsidR="00E72098" w:rsidRDefault="00E72098" w:rsidP="00B57C79">
            <w:pPr>
              <w:numPr>
                <w:ilvl w:val="0"/>
                <w:numId w:val="0"/>
              </w:numPr>
            </w:pPr>
            <w:r>
              <w:t>Re</w:t>
            </w:r>
            <w:r w:rsidR="00822FDA">
              <w:t>f</w:t>
            </w:r>
            <w:r>
              <w:t>oulemen</w:t>
            </w:r>
            <w:r w:rsidR="00822FDA">
              <w:t>t</w:t>
            </w:r>
            <w:r>
              <w:t xml:space="preserve"> </w:t>
            </w:r>
            <w:r w:rsidR="0044536E">
              <w:t xml:space="preserve">du </w:t>
            </w:r>
            <w:r>
              <w:t>médias</w:t>
            </w:r>
            <w:r w:rsidR="0044536E">
              <w:t>tin</w:t>
            </w:r>
            <w:r>
              <w:t xml:space="preserve"> ve</w:t>
            </w:r>
            <w:r w:rsidR="0044536E">
              <w:t>r</w:t>
            </w:r>
            <w:r>
              <w:t>s le c</w:t>
            </w:r>
            <w:r w:rsidR="00F07715">
              <w:t>ô</w:t>
            </w:r>
            <w:r>
              <w:t xml:space="preserve">té sain élargissement </w:t>
            </w:r>
            <w:r w:rsidR="00320FD1">
              <w:t>d’espaces</w:t>
            </w:r>
            <w:r>
              <w:t xml:space="preserve"> </w:t>
            </w:r>
            <w:r w:rsidR="000865B3">
              <w:t>intercostaux</w:t>
            </w:r>
          </w:p>
        </w:tc>
      </w:tr>
    </w:tbl>
    <w:p w14:paraId="45F18FB7" w14:textId="1DC8ABA3" w:rsidR="00B57C79" w:rsidRDefault="003C0660" w:rsidP="003C0660">
      <w:r>
        <w:t xml:space="preserve">Scanner </w:t>
      </w:r>
      <w:r w:rsidR="000865B3">
        <w:t>thoracique</w:t>
      </w:r>
      <w:r w:rsidR="00AA2809">
        <w:t xml:space="preserve"> </w:t>
      </w:r>
    </w:p>
    <w:p w14:paraId="6EAE0FBB" w14:textId="6D10071C" w:rsidR="003C0660" w:rsidRDefault="003C0660" w:rsidP="003C0660">
      <w:pPr>
        <w:numPr>
          <w:ilvl w:val="1"/>
          <w:numId w:val="9"/>
        </w:numPr>
      </w:pPr>
      <w:r>
        <w:t>N’est pas i</w:t>
      </w:r>
      <w:r w:rsidR="00376F69">
        <w:t>n</w:t>
      </w:r>
      <w:r>
        <w:t>d</w:t>
      </w:r>
      <w:r w:rsidR="00376F69">
        <w:t>i</w:t>
      </w:r>
      <w:r>
        <w:t>spensable pour le diagnos</w:t>
      </w:r>
      <w:r w:rsidR="00376F69">
        <w:t>tic</w:t>
      </w:r>
      <w:r>
        <w:t xml:space="preserve"> </w:t>
      </w:r>
    </w:p>
    <w:p w14:paraId="2D3457BC" w14:textId="57DBBF4D" w:rsidR="003C0660" w:rsidRPr="00A04938" w:rsidRDefault="003C0660" w:rsidP="003C0660">
      <w:pPr>
        <w:numPr>
          <w:ilvl w:val="1"/>
          <w:numId w:val="9"/>
        </w:numPr>
      </w:pPr>
      <w:r w:rsidRPr="00A04938">
        <w:t>Réalis</w:t>
      </w:r>
      <w:r w:rsidR="00D003CF" w:rsidRPr="00A04938">
        <w:t>é</w:t>
      </w:r>
      <w:r w:rsidRPr="00A04938">
        <w:t xml:space="preserve"> en </w:t>
      </w:r>
      <w:r w:rsidR="00FC6DA4" w:rsidRPr="00A04938">
        <w:t>différé</w:t>
      </w:r>
      <w:r w:rsidRPr="00A04938">
        <w:t xml:space="preserve"> dans l</w:t>
      </w:r>
      <w:r w:rsidR="00AA2809" w:rsidRPr="00A04938">
        <w:t xml:space="preserve">e </w:t>
      </w:r>
      <w:r w:rsidRPr="00A04938">
        <w:t xml:space="preserve">cadre de </w:t>
      </w:r>
      <w:r w:rsidR="00A04938" w:rsidRPr="00A04938">
        <w:t>l’enquête étiol</w:t>
      </w:r>
      <w:r w:rsidR="00A04938">
        <w:t>o</w:t>
      </w:r>
      <w:r w:rsidR="00A04938" w:rsidRPr="00A04938">
        <w:t>gique</w:t>
      </w:r>
    </w:p>
    <w:p w14:paraId="1D49F4B4" w14:textId="4E581C5A" w:rsidR="003C0660" w:rsidRDefault="003C0660" w:rsidP="003C0660">
      <w:pPr>
        <w:numPr>
          <w:ilvl w:val="1"/>
          <w:numId w:val="9"/>
        </w:numPr>
      </w:pPr>
      <w:r>
        <w:t xml:space="preserve">Images </w:t>
      </w:r>
      <w:proofErr w:type="spellStart"/>
      <w:r>
        <w:t>hypodense</w:t>
      </w:r>
      <w:proofErr w:type="spellEnd"/>
      <w:r w:rsidR="009D1CAE">
        <w:t>,</w:t>
      </w:r>
      <w:r>
        <w:t xml:space="preserve"> décl</w:t>
      </w:r>
      <w:r w:rsidR="00B80D5C">
        <w:t>i</w:t>
      </w:r>
      <w:r>
        <w:t>ve</w:t>
      </w:r>
      <w:r w:rsidR="009D1CAE">
        <w:t>,</w:t>
      </w:r>
      <w:r>
        <w:t xml:space="preserve"> </w:t>
      </w:r>
      <w:r w:rsidR="00FC6DA4">
        <w:t>mieux</w:t>
      </w:r>
      <w:r>
        <w:t xml:space="preserve"> v</w:t>
      </w:r>
      <w:r w:rsidR="00B80D5C">
        <w:t>isib</w:t>
      </w:r>
      <w:r>
        <w:t>le sur les</w:t>
      </w:r>
      <w:r w:rsidR="00EF77DD">
        <w:t xml:space="preserve"> coupes</w:t>
      </w:r>
      <w:r>
        <w:t xml:space="preserve"> méd</w:t>
      </w:r>
      <w:r w:rsidR="00B80D5C">
        <w:t>i</w:t>
      </w:r>
      <w:r>
        <w:t>a</w:t>
      </w:r>
      <w:r w:rsidR="00465C3A">
        <w:t>s</w:t>
      </w:r>
      <w:r>
        <w:t>tinau</w:t>
      </w:r>
      <w:r w:rsidR="00465C3A">
        <w:t>x</w:t>
      </w:r>
      <w:r w:rsidR="009D1CAE">
        <w:t>,</w:t>
      </w:r>
      <w:r>
        <w:t xml:space="preserve"> absence de rehausseme</w:t>
      </w:r>
      <w:r w:rsidR="00EF77DD">
        <w:t>nt</w:t>
      </w:r>
      <w:r>
        <w:t xml:space="preserve"> après injection de </w:t>
      </w:r>
      <w:r w:rsidR="00FC6DA4">
        <w:t>produit</w:t>
      </w:r>
      <w:r>
        <w:t xml:space="preserve"> de contraste. </w:t>
      </w:r>
      <w:r w:rsidR="00EF77DD">
        <w:t>Re</w:t>
      </w:r>
      <w:r>
        <w:t>hausseme</w:t>
      </w:r>
      <w:r w:rsidR="00465C3A">
        <w:t>nt</w:t>
      </w:r>
      <w:r>
        <w:t xml:space="preserve"> de</w:t>
      </w:r>
      <w:r w:rsidR="00EF77DD">
        <w:t xml:space="preserve"> </w:t>
      </w:r>
      <w:r>
        <w:t>la plèvre</w:t>
      </w:r>
    </w:p>
    <w:p w14:paraId="581AC289" w14:textId="750279D1" w:rsidR="00EF77DD" w:rsidRDefault="00EA5847" w:rsidP="00EA5847">
      <w:r>
        <w:t>Echographies pleural</w:t>
      </w:r>
      <w:r w:rsidR="00465C3A">
        <w:t>es</w:t>
      </w:r>
    </w:p>
    <w:p w14:paraId="37CE887D" w14:textId="41FAE123" w:rsidR="00EA5847" w:rsidRDefault="00EA5847" w:rsidP="00EA5847">
      <w:pPr>
        <w:numPr>
          <w:ilvl w:val="1"/>
          <w:numId w:val="9"/>
        </w:numPr>
      </w:pPr>
      <w:r>
        <w:t>Diagnos</w:t>
      </w:r>
      <w:r w:rsidR="003A5705">
        <w:t>tic</w:t>
      </w:r>
      <w:r w:rsidR="0011322A">
        <w:t xml:space="preserve"> </w:t>
      </w:r>
      <w:r w:rsidR="00D05C45">
        <w:t>d’épanchement cloisonné</w:t>
      </w:r>
      <w:r>
        <w:t xml:space="preserve"> (image </w:t>
      </w:r>
      <w:proofErr w:type="spellStart"/>
      <w:r>
        <w:t>anéchogèn</w:t>
      </w:r>
      <w:r w:rsidR="0011322A">
        <w:t>e</w:t>
      </w:r>
      <w:proofErr w:type="spellEnd"/>
      <w:r>
        <w:t>)</w:t>
      </w:r>
    </w:p>
    <w:p w14:paraId="296FBDD3" w14:textId="658C8477" w:rsidR="00EA5847" w:rsidRDefault="00EA5847" w:rsidP="00EA5847">
      <w:pPr>
        <w:numPr>
          <w:ilvl w:val="1"/>
          <w:numId w:val="9"/>
        </w:numPr>
      </w:pPr>
      <w:r>
        <w:lastRenderedPageBreak/>
        <w:t>Perme</w:t>
      </w:r>
      <w:r w:rsidR="002069D8">
        <w:t>t</w:t>
      </w:r>
      <w:r>
        <w:t xml:space="preserve"> de</w:t>
      </w:r>
      <w:r w:rsidR="0011322A">
        <w:t xml:space="preserve"> re</w:t>
      </w:r>
      <w:r>
        <w:t>pérage prés</w:t>
      </w:r>
      <w:r w:rsidR="0011322A">
        <w:t>en</w:t>
      </w:r>
      <w:r>
        <w:t>ce d’épa</w:t>
      </w:r>
      <w:r w:rsidR="00A32902">
        <w:t>n</w:t>
      </w:r>
      <w:r>
        <w:t>chemen</w:t>
      </w:r>
      <w:r w:rsidR="0011322A">
        <w:t>t</w:t>
      </w:r>
    </w:p>
    <w:p w14:paraId="7AA67438" w14:textId="0793842A" w:rsidR="00EA5847" w:rsidRDefault="00EA5847" w:rsidP="00EA5847">
      <w:pPr>
        <w:numPr>
          <w:ilvl w:val="1"/>
          <w:numId w:val="9"/>
        </w:numPr>
      </w:pPr>
      <w:r>
        <w:t>Guide (en direct ou différé les</w:t>
      </w:r>
      <w:r w:rsidR="0011322A">
        <w:t xml:space="preserve"> </w:t>
      </w:r>
      <w:r>
        <w:t>ponc</w:t>
      </w:r>
      <w:r w:rsidR="0011322A">
        <w:t>tions</w:t>
      </w:r>
      <w:r>
        <w:t xml:space="preserve"> difficiles</w:t>
      </w:r>
      <w:r w:rsidR="0011322A">
        <w:t>)</w:t>
      </w:r>
    </w:p>
    <w:p w14:paraId="3282832D" w14:textId="4141ED44" w:rsidR="003A5705" w:rsidRDefault="003A5705" w:rsidP="003A5705">
      <w:r>
        <w:t xml:space="preserve">Ponction pleurale </w:t>
      </w:r>
    </w:p>
    <w:p w14:paraId="24C31448" w14:textId="2A5467FE" w:rsidR="003A5705" w:rsidRDefault="0074346C" w:rsidP="003A5705">
      <w:pPr>
        <w:numPr>
          <w:ilvl w:val="1"/>
          <w:numId w:val="9"/>
        </w:numPr>
      </w:pPr>
      <w:r>
        <w:t>Méthode</w:t>
      </w:r>
      <w:r w:rsidR="003A5705">
        <w:t xml:space="preserve"> </w:t>
      </w:r>
    </w:p>
    <w:p w14:paraId="7220E617" w14:textId="22D61008" w:rsidR="003A5705" w:rsidRDefault="003A5705" w:rsidP="003A5705">
      <w:pPr>
        <w:numPr>
          <w:ilvl w:val="2"/>
          <w:numId w:val="9"/>
        </w:numPr>
      </w:pPr>
      <w:r>
        <w:t>Ponc</w:t>
      </w:r>
      <w:r w:rsidR="002069D8">
        <w:t xml:space="preserve">tion </w:t>
      </w:r>
      <w:r>
        <w:t xml:space="preserve">à l’aiguille </w:t>
      </w:r>
    </w:p>
    <w:p w14:paraId="1B8D8993" w14:textId="4E428B1C" w:rsidR="003A5705" w:rsidRDefault="003A5705" w:rsidP="003A5705">
      <w:pPr>
        <w:numPr>
          <w:ilvl w:val="2"/>
          <w:numId w:val="9"/>
        </w:numPr>
      </w:pPr>
      <w:r>
        <w:t>Pati</w:t>
      </w:r>
      <w:r w:rsidR="00A009D4">
        <w:t>e</w:t>
      </w:r>
      <w:r>
        <w:t>n</w:t>
      </w:r>
      <w:r w:rsidR="00A009D4">
        <w:t>t</w:t>
      </w:r>
      <w:r>
        <w:t xml:space="preserve"> confo</w:t>
      </w:r>
      <w:r w:rsidR="00A009D4">
        <w:t>r</w:t>
      </w:r>
      <w:r>
        <w:t>table installé</w:t>
      </w:r>
      <w:r w:rsidR="009D1CAE">
        <w:t>,</w:t>
      </w:r>
      <w:r>
        <w:t xml:space="preserve"> dos ron</w:t>
      </w:r>
      <w:r w:rsidR="00A009D4">
        <w:t>d</w:t>
      </w:r>
      <w:r>
        <w:t xml:space="preserve"> </w:t>
      </w:r>
    </w:p>
    <w:p w14:paraId="76A2D174" w14:textId="6EA995F5" w:rsidR="003A5705" w:rsidRDefault="003A5705" w:rsidP="003A5705">
      <w:pPr>
        <w:numPr>
          <w:ilvl w:val="2"/>
          <w:numId w:val="9"/>
        </w:numPr>
      </w:pPr>
      <w:r>
        <w:t>Par voi</w:t>
      </w:r>
      <w:r w:rsidR="00A009D4">
        <w:t>e</w:t>
      </w:r>
      <w:r>
        <w:t xml:space="preserve"> postérieur</w:t>
      </w:r>
      <w:r w:rsidR="007B496B">
        <w:t>e</w:t>
      </w:r>
      <w:r>
        <w:t xml:space="preserve"> en pleine matité</w:t>
      </w:r>
      <w:r w:rsidR="009D1CAE">
        <w:t>,</w:t>
      </w:r>
      <w:r>
        <w:t xml:space="preserve"> idé</w:t>
      </w:r>
      <w:r w:rsidR="00333F70">
        <w:t>a</w:t>
      </w:r>
      <w:r>
        <w:t>lemen</w:t>
      </w:r>
      <w:r w:rsidR="00333F70">
        <w:t>t</w:t>
      </w:r>
      <w:r>
        <w:t xml:space="preserve"> 2</w:t>
      </w:r>
      <w:r w:rsidR="00333F70">
        <w:t xml:space="preserve"> travers de doigts</w:t>
      </w:r>
      <w:r>
        <w:t xml:space="preserve"> </w:t>
      </w:r>
      <w:r w:rsidR="00094E32">
        <w:t xml:space="preserve">en </w:t>
      </w:r>
      <w:r w:rsidR="0074346C">
        <w:t>dessous</w:t>
      </w:r>
      <w:r w:rsidR="00094E32">
        <w:t xml:space="preserve"> de </w:t>
      </w:r>
      <w:r w:rsidR="00D05C45">
        <w:t>l’omoplate</w:t>
      </w:r>
      <w:r w:rsidR="009D1CAE">
        <w:t>,</w:t>
      </w:r>
      <w:r w:rsidR="00094E32">
        <w:t xml:space="preserve"> ligne axillaire postérieur</w:t>
      </w:r>
      <w:r w:rsidR="007B496B">
        <w:t>e</w:t>
      </w:r>
    </w:p>
    <w:p w14:paraId="5842D726" w14:textId="50D6D469" w:rsidR="00094E32" w:rsidRDefault="00094E32" w:rsidP="003A5705">
      <w:pPr>
        <w:numPr>
          <w:ilvl w:val="2"/>
          <w:numId w:val="9"/>
        </w:numPr>
      </w:pPr>
      <w:r>
        <w:t>Au bor</w:t>
      </w:r>
      <w:r w:rsidR="007B496B">
        <w:t>d</w:t>
      </w:r>
      <w:r>
        <w:t xml:space="preserve"> supérieur de la côte inférieure</w:t>
      </w:r>
    </w:p>
    <w:p w14:paraId="37604CC3" w14:textId="37428BB6" w:rsidR="00CA11C8" w:rsidRDefault="00CA11C8" w:rsidP="00CA11C8">
      <w:pPr>
        <w:numPr>
          <w:ilvl w:val="1"/>
          <w:numId w:val="9"/>
        </w:numPr>
      </w:pPr>
      <w:r>
        <w:t xml:space="preserve">Aspect macroscopique </w:t>
      </w:r>
    </w:p>
    <w:p w14:paraId="26037144" w14:textId="6C4B8815" w:rsidR="00CA11C8" w:rsidRDefault="00CA11C8" w:rsidP="00CA11C8">
      <w:pPr>
        <w:numPr>
          <w:ilvl w:val="2"/>
          <w:numId w:val="9"/>
        </w:numPr>
      </w:pPr>
      <w:proofErr w:type="spellStart"/>
      <w:r>
        <w:t>Sérohématique</w:t>
      </w:r>
      <w:proofErr w:type="spellEnd"/>
      <w:r>
        <w:t xml:space="preserve"> </w:t>
      </w:r>
    </w:p>
    <w:p w14:paraId="180A3875" w14:textId="0B1A0614" w:rsidR="00CA11C8" w:rsidRDefault="00751E88" w:rsidP="00CA11C8">
      <w:pPr>
        <w:numPr>
          <w:ilvl w:val="2"/>
          <w:numId w:val="9"/>
        </w:numPr>
      </w:pPr>
      <w:r>
        <w:t>Hémorragique</w:t>
      </w:r>
      <w:r w:rsidR="00CA11C8">
        <w:t xml:space="preserve"> </w:t>
      </w:r>
    </w:p>
    <w:p w14:paraId="4AB053E8" w14:textId="4D9F6D2B" w:rsidR="00CA11C8" w:rsidRDefault="00CA11C8" w:rsidP="00CA11C8">
      <w:pPr>
        <w:numPr>
          <w:ilvl w:val="2"/>
          <w:numId w:val="9"/>
        </w:numPr>
      </w:pPr>
      <w:r>
        <w:t>Chy</w:t>
      </w:r>
      <w:r w:rsidR="00A31FB0">
        <w:t>l</w:t>
      </w:r>
      <w:r>
        <w:t>eus</w:t>
      </w:r>
      <w:r w:rsidR="00A31FB0">
        <w:t>e</w:t>
      </w:r>
      <w:r>
        <w:t xml:space="preserve"> (aspect blanc lactescen</w:t>
      </w:r>
      <w:r w:rsidR="00A31FB0">
        <w:t>t)</w:t>
      </w:r>
    </w:p>
    <w:p w14:paraId="29CD17DF" w14:textId="782BF996" w:rsidR="00CA11C8" w:rsidRDefault="00CA11C8" w:rsidP="00CA11C8">
      <w:pPr>
        <w:numPr>
          <w:ilvl w:val="2"/>
          <w:numId w:val="9"/>
        </w:numPr>
      </w:pPr>
      <w:r>
        <w:t xml:space="preserve">Jaune citrin </w:t>
      </w:r>
    </w:p>
    <w:p w14:paraId="7D9AE6D7" w14:textId="5390B0B0" w:rsidR="00CA11C8" w:rsidRDefault="00CA11C8" w:rsidP="00CA11C8">
      <w:pPr>
        <w:numPr>
          <w:ilvl w:val="2"/>
          <w:numId w:val="9"/>
        </w:numPr>
      </w:pPr>
      <w:r>
        <w:t>Purulen</w:t>
      </w:r>
      <w:r w:rsidR="00A31FB0">
        <w:t>t</w:t>
      </w:r>
    </w:p>
    <w:p w14:paraId="732FB3C4" w14:textId="6F9A1E70" w:rsidR="00CA11C8" w:rsidRDefault="00354C6B" w:rsidP="00CA11C8">
      <w:pPr>
        <w:numPr>
          <w:ilvl w:val="2"/>
          <w:numId w:val="9"/>
        </w:numPr>
        <w:rPr>
          <w:color w:val="00B0F0"/>
        </w:rPr>
      </w:pPr>
      <w:r w:rsidRPr="00354C6B">
        <w:rPr>
          <w:color w:val="00B0F0"/>
        </w:rPr>
        <w:t>Demande</w:t>
      </w:r>
      <w:r>
        <w:rPr>
          <w:color w:val="00B0F0"/>
        </w:rPr>
        <w:t>r</w:t>
      </w:r>
      <w:r w:rsidRPr="00354C6B">
        <w:rPr>
          <w:color w:val="00B0F0"/>
        </w:rPr>
        <w:t xml:space="preserve"> un ex</w:t>
      </w:r>
      <w:r>
        <w:rPr>
          <w:color w:val="00B0F0"/>
        </w:rPr>
        <w:t>a</w:t>
      </w:r>
      <w:r w:rsidRPr="00354C6B">
        <w:rPr>
          <w:color w:val="00B0F0"/>
        </w:rPr>
        <w:t>me</w:t>
      </w:r>
      <w:r>
        <w:rPr>
          <w:color w:val="00B0F0"/>
        </w:rPr>
        <w:t>n</w:t>
      </w:r>
      <w:r w:rsidRPr="00354C6B">
        <w:rPr>
          <w:color w:val="00B0F0"/>
        </w:rPr>
        <w:t xml:space="preserve"> biochim</w:t>
      </w:r>
      <w:r>
        <w:rPr>
          <w:color w:val="00B0F0"/>
        </w:rPr>
        <w:t>i</w:t>
      </w:r>
      <w:r w:rsidRPr="00354C6B">
        <w:rPr>
          <w:color w:val="00B0F0"/>
        </w:rPr>
        <w:t>e</w:t>
      </w:r>
      <w:r w:rsidR="009D1CAE">
        <w:rPr>
          <w:color w:val="00B0F0"/>
        </w:rPr>
        <w:t>,</w:t>
      </w:r>
      <w:r w:rsidRPr="00354C6B">
        <w:rPr>
          <w:color w:val="00B0F0"/>
        </w:rPr>
        <w:t xml:space="preserve"> cytologie</w:t>
      </w:r>
      <w:r w:rsidR="009D1CAE">
        <w:rPr>
          <w:color w:val="00B0F0"/>
        </w:rPr>
        <w:t>,</w:t>
      </w:r>
      <w:r w:rsidRPr="00354C6B">
        <w:rPr>
          <w:color w:val="00B0F0"/>
        </w:rPr>
        <w:t xml:space="preserve"> bactériologie</w:t>
      </w:r>
    </w:p>
    <w:p w14:paraId="51CAC93C" w14:textId="10A63443" w:rsidR="00A30BED" w:rsidRDefault="00751E88" w:rsidP="00DB49AC">
      <w:pPr>
        <w:pStyle w:val="Titre2"/>
      </w:pPr>
      <w:bookmarkStart w:id="10" w:name="_Toc195034133"/>
      <w:r>
        <w:t>Diagnostic</w:t>
      </w:r>
      <w:r w:rsidR="00DB49AC">
        <w:t xml:space="preserve"> de gravité</w:t>
      </w:r>
      <w:bookmarkEnd w:id="10"/>
      <w:r w:rsidR="00DB49AC">
        <w:t xml:space="preserve"> </w:t>
      </w:r>
    </w:p>
    <w:p w14:paraId="6B5B336F" w14:textId="24796291" w:rsidR="00DB49AC" w:rsidRDefault="00DB49AC" w:rsidP="00DB49AC">
      <w:r>
        <w:t>La tolérance es</w:t>
      </w:r>
      <w:r w:rsidR="006E254A">
        <w:t>t</w:t>
      </w:r>
      <w:r>
        <w:t xml:space="preserve"> appréc</w:t>
      </w:r>
      <w:r w:rsidR="006E254A">
        <w:t>i</w:t>
      </w:r>
      <w:r>
        <w:t>é sur</w:t>
      </w:r>
      <w:r w:rsidR="006E254A">
        <w:t> :</w:t>
      </w:r>
    </w:p>
    <w:p w14:paraId="54493ED2" w14:textId="61868C08" w:rsidR="00DB49AC" w:rsidRDefault="00DB49AC" w:rsidP="00DB49AC">
      <w:pPr>
        <w:numPr>
          <w:ilvl w:val="1"/>
          <w:numId w:val="9"/>
        </w:numPr>
      </w:pPr>
      <w:r>
        <w:t>Les sig</w:t>
      </w:r>
      <w:r w:rsidR="005575A4">
        <w:t>n</w:t>
      </w:r>
      <w:r>
        <w:t>es de détresse respiratoi</w:t>
      </w:r>
      <w:r w:rsidR="005575A4">
        <w:t>re</w:t>
      </w:r>
      <w:r>
        <w:t xml:space="preserve"> si épanc</w:t>
      </w:r>
      <w:r w:rsidR="005575A4">
        <w:t>h</w:t>
      </w:r>
      <w:r>
        <w:t>emen</w:t>
      </w:r>
      <w:r w:rsidR="005575A4">
        <w:t>t</w:t>
      </w:r>
      <w:r>
        <w:t xml:space="preserve"> abondant </w:t>
      </w:r>
    </w:p>
    <w:p w14:paraId="2C426359" w14:textId="639016C4" w:rsidR="00DB49AC" w:rsidRDefault="00DB49AC" w:rsidP="00DB49AC">
      <w:pPr>
        <w:numPr>
          <w:ilvl w:val="1"/>
          <w:numId w:val="9"/>
        </w:numPr>
      </w:pPr>
      <w:r>
        <w:t>Les signes de choc en cas d</w:t>
      </w:r>
      <w:r w:rsidR="005575A4">
        <w:t>e</w:t>
      </w:r>
      <w:r>
        <w:t xml:space="preserve"> pleu</w:t>
      </w:r>
      <w:r w:rsidR="00DB23DC">
        <w:t>r</w:t>
      </w:r>
      <w:r>
        <w:t xml:space="preserve">ésie fébrile </w:t>
      </w:r>
    </w:p>
    <w:p w14:paraId="38A5E560" w14:textId="40B092C4" w:rsidR="00DB49AC" w:rsidRDefault="00DB49AC" w:rsidP="00DB49AC">
      <w:pPr>
        <w:numPr>
          <w:ilvl w:val="1"/>
          <w:numId w:val="9"/>
        </w:numPr>
      </w:pPr>
      <w:r>
        <w:t>Les sig</w:t>
      </w:r>
      <w:r w:rsidR="005575A4">
        <w:t>n</w:t>
      </w:r>
      <w:r>
        <w:t>es de choc hémorragique évocateur d’</w:t>
      </w:r>
      <w:r w:rsidR="00751E88">
        <w:t>h</w:t>
      </w:r>
      <w:r>
        <w:t>émothorax</w:t>
      </w:r>
    </w:p>
    <w:p w14:paraId="636D1DA4" w14:textId="3BD049EB" w:rsidR="005575A4" w:rsidRDefault="005575A4" w:rsidP="005575A4">
      <w:pPr>
        <w:pStyle w:val="Titre2"/>
      </w:pPr>
      <w:bookmarkStart w:id="11" w:name="_Toc195034134"/>
      <w:r>
        <w:t xml:space="preserve">Diagnostic </w:t>
      </w:r>
      <w:r w:rsidR="00751E88">
        <w:t>différentiel</w:t>
      </w:r>
      <w:bookmarkEnd w:id="11"/>
    </w:p>
    <w:p w14:paraId="7C53C921" w14:textId="6B7C75CC" w:rsidR="005575A4" w:rsidRDefault="005575A4" w:rsidP="005575A4">
      <w:r>
        <w:t>Se pose avant la ponc</w:t>
      </w:r>
      <w:r w:rsidR="00DB23DC">
        <w:t>t</w:t>
      </w:r>
      <w:r>
        <w:t xml:space="preserve">ion </w:t>
      </w:r>
      <w:r w:rsidR="00D05C45">
        <w:t>pleurale</w:t>
      </w:r>
      <w:r>
        <w:t xml:space="preserve"> surtou</w:t>
      </w:r>
      <w:r w:rsidR="00DB23DC">
        <w:t xml:space="preserve">t </w:t>
      </w:r>
      <w:r>
        <w:t>dans l</w:t>
      </w:r>
      <w:r w:rsidR="00DB23DC">
        <w:t>a</w:t>
      </w:r>
      <w:r>
        <w:t xml:space="preserve"> forme atypique </w:t>
      </w:r>
      <w:r w:rsidR="00751E88">
        <w:t>localisée</w:t>
      </w:r>
    </w:p>
    <w:p w14:paraId="58A39CC4" w14:textId="2A14BB5F" w:rsidR="005575A4" w:rsidRDefault="005575A4" w:rsidP="005575A4">
      <w:r>
        <w:t>pneumonie :</w:t>
      </w:r>
      <w:r w:rsidR="00BC16D4">
        <w:t xml:space="preserve"> sd</w:t>
      </w:r>
      <w:r>
        <w:t xml:space="preserve"> d</w:t>
      </w:r>
      <w:r w:rsidR="00724A1A">
        <w:t>e condensation</w:t>
      </w:r>
      <w:r w:rsidR="009D1CAE">
        <w:t>,</w:t>
      </w:r>
      <w:r w:rsidR="00724A1A">
        <w:t xml:space="preserve"> opacité den</w:t>
      </w:r>
      <w:r w:rsidR="00BC16D4">
        <w:t>s</w:t>
      </w:r>
      <w:r w:rsidR="00724A1A">
        <w:t>e homogène</w:t>
      </w:r>
      <w:r w:rsidR="00853331">
        <w:t xml:space="preserve"> avec</w:t>
      </w:r>
      <w:r w:rsidR="00724A1A">
        <w:t xml:space="preserve"> ou pas </w:t>
      </w:r>
      <w:proofErr w:type="spellStart"/>
      <w:r w:rsidR="00724A1A">
        <w:t>bronchogramme</w:t>
      </w:r>
      <w:proofErr w:type="spellEnd"/>
      <w:r w:rsidR="00724A1A">
        <w:t xml:space="preserve"> aér</w:t>
      </w:r>
      <w:r w:rsidR="00853331">
        <w:t>i</w:t>
      </w:r>
      <w:r w:rsidR="00724A1A">
        <w:t>q</w:t>
      </w:r>
      <w:r w:rsidR="00853331">
        <w:t>u</w:t>
      </w:r>
      <w:r w:rsidR="00724A1A">
        <w:t xml:space="preserve">e </w:t>
      </w:r>
    </w:p>
    <w:p w14:paraId="145798B7" w14:textId="5385E228" w:rsidR="00724A1A" w:rsidRDefault="00724A1A" w:rsidP="005575A4">
      <w:proofErr w:type="spellStart"/>
      <w:r>
        <w:t>Atéléc</w:t>
      </w:r>
      <w:r w:rsidR="00853331">
        <w:t>t</w:t>
      </w:r>
      <w:r>
        <w:t>as</w:t>
      </w:r>
      <w:r w:rsidR="00853331">
        <w:t>ie</w:t>
      </w:r>
      <w:proofErr w:type="spellEnd"/>
      <w:r>
        <w:t> : o</w:t>
      </w:r>
      <w:r w:rsidR="00853331">
        <w:t>pa</w:t>
      </w:r>
      <w:r>
        <w:t>cité</w:t>
      </w:r>
      <w:r w:rsidR="00A04938">
        <w:t xml:space="preserve"> rétracté</w:t>
      </w:r>
      <w:r>
        <w:t xml:space="preserve"> (poumon blanc</w:t>
      </w:r>
      <w:r w:rsidR="009D1CAE">
        <w:t>,</w:t>
      </w:r>
      <w:r>
        <w:t xml:space="preserve"> attrac</w:t>
      </w:r>
      <w:r w:rsidR="00B57579">
        <w:t>t</w:t>
      </w:r>
      <w:r>
        <w:t xml:space="preserve">ion du </w:t>
      </w:r>
      <w:r w:rsidR="00941893">
        <w:t>médiastin</w:t>
      </w:r>
      <w:r w:rsidR="009A67A1">
        <w:t xml:space="preserve"> </w:t>
      </w:r>
      <w:r>
        <w:t xml:space="preserve">et de la </w:t>
      </w:r>
      <w:r w:rsidR="00B57579">
        <w:t>tranch</w:t>
      </w:r>
      <w:r>
        <w:t>é</w:t>
      </w:r>
      <w:r w:rsidR="00B57579">
        <w:t>e</w:t>
      </w:r>
      <w:r>
        <w:t xml:space="preserve"> du c</w:t>
      </w:r>
      <w:r w:rsidR="009A67A1">
        <w:t xml:space="preserve">ôté </w:t>
      </w:r>
      <w:r>
        <w:t>malade</w:t>
      </w:r>
      <w:r w:rsidR="00B57579">
        <w:t>)</w:t>
      </w:r>
    </w:p>
    <w:p w14:paraId="45F85FF9" w14:textId="71D59E2D" w:rsidR="005E0D92" w:rsidRDefault="00941893" w:rsidP="005E0D92">
      <w:pPr>
        <w:pStyle w:val="Titre2"/>
      </w:pPr>
      <w:bookmarkStart w:id="12" w:name="_Toc195034135"/>
      <w:r>
        <w:t>Diagnostic</w:t>
      </w:r>
      <w:r w:rsidR="005E0D92">
        <w:t xml:space="preserve"> étiologique</w:t>
      </w:r>
      <w:bookmarkEnd w:id="12"/>
      <w:r w:rsidR="005E0D92">
        <w:t xml:space="preserve"> </w:t>
      </w:r>
    </w:p>
    <w:p w14:paraId="0C4F4FCC" w14:textId="3BCB3F1A" w:rsidR="005E0D92" w:rsidRDefault="005E0D92" w:rsidP="005E0D92">
      <w:pPr>
        <w:pStyle w:val="Titre3"/>
      </w:pPr>
      <w:bookmarkStart w:id="13" w:name="_Toc195034136"/>
      <w:r>
        <w:t>Démarche étiologique</w:t>
      </w:r>
      <w:bookmarkEnd w:id="13"/>
      <w:r>
        <w:t xml:space="preserve"> </w:t>
      </w:r>
    </w:p>
    <w:p w14:paraId="217E5453" w14:textId="40563953" w:rsidR="005E0D92" w:rsidRDefault="004C1C4D" w:rsidP="004C1C4D">
      <w:pPr>
        <w:pStyle w:val="Titre4"/>
      </w:pPr>
      <w:r>
        <w:t>Interrogatoire</w:t>
      </w:r>
    </w:p>
    <w:p w14:paraId="3B1C4612" w14:textId="46553FAF" w:rsidR="004C1C4D" w:rsidRDefault="004C1C4D" w:rsidP="004C1C4D">
      <w:r>
        <w:t>Age</w:t>
      </w:r>
      <w:r w:rsidR="009D1CAE">
        <w:t>,</w:t>
      </w:r>
      <w:r>
        <w:t xml:space="preserve"> profession </w:t>
      </w:r>
    </w:p>
    <w:p w14:paraId="411A0414" w14:textId="4BAD3AD6" w:rsidR="004C1C4D" w:rsidRDefault="00056C99" w:rsidP="004C1C4D">
      <w:r>
        <w:t>ATCD</w:t>
      </w:r>
    </w:p>
    <w:p w14:paraId="3B1AE151" w14:textId="6FD403B1" w:rsidR="004C1C4D" w:rsidRDefault="004C1C4D" w:rsidP="004C1C4D">
      <w:pPr>
        <w:numPr>
          <w:ilvl w:val="1"/>
          <w:numId w:val="9"/>
        </w:numPr>
      </w:pPr>
      <w:r>
        <w:lastRenderedPageBreak/>
        <w:t>FDR CV</w:t>
      </w:r>
      <w:r w:rsidR="009D1CAE">
        <w:t>,</w:t>
      </w:r>
      <w:r>
        <w:t xml:space="preserve"> pathologie cardiaque connu</w:t>
      </w:r>
      <w:r w:rsidR="00056C99">
        <w:t>e</w:t>
      </w:r>
      <w:r>
        <w:t xml:space="preserve"> </w:t>
      </w:r>
    </w:p>
    <w:p w14:paraId="0E3B641E" w14:textId="3C24FC67" w:rsidR="004C1C4D" w:rsidRDefault="004C1C4D" w:rsidP="004C1C4D">
      <w:pPr>
        <w:numPr>
          <w:ilvl w:val="1"/>
          <w:numId w:val="9"/>
        </w:numPr>
      </w:pPr>
      <w:r>
        <w:t xml:space="preserve">FDR maladie </w:t>
      </w:r>
      <w:r w:rsidR="00941893">
        <w:t>thromboembolique</w:t>
      </w:r>
      <w:r>
        <w:t xml:space="preserve"> </w:t>
      </w:r>
    </w:p>
    <w:p w14:paraId="6F35911B" w14:textId="6B8706AC" w:rsidR="004C1C4D" w:rsidRDefault="004C1C4D" w:rsidP="004C1C4D">
      <w:pPr>
        <w:numPr>
          <w:ilvl w:val="1"/>
          <w:numId w:val="9"/>
        </w:numPr>
      </w:pPr>
      <w:r>
        <w:t>Alcoolo-tabagisme</w:t>
      </w:r>
    </w:p>
    <w:p w14:paraId="7ADFB56F" w14:textId="7B84AB92" w:rsidR="004C1C4D" w:rsidRDefault="004C1C4D" w:rsidP="004C1C4D">
      <w:pPr>
        <w:numPr>
          <w:ilvl w:val="1"/>
          <w:numId w:val="9"/>
        </w:numPr>
      </w:pPr>
      <w:r>
        <w:t>Cancer connu</w:t>
      </w:r>
    </w:p>
    <w:p w14:paraId="00BAF8D2" w14:textId="3AB853FC" w:rsidR="004C1C4D" w:rsidRDefault="004C1C4D" w:rsidP="004C1C4D">
      <w:pPr>
        <w:numPr>
          <w:ilvl w:val="1"/>
          <w:numId w:val="9"/>
        </w:numPr>
      </w:pPr>
      <w:r>
        <w:t xml:space="preserve">Pathologie hépatique et rénale </w:t>
      </w:r>
    </w:p>
    <w:p w14:paraId="7792CD6B" w14:textId="566E51A0" w:rsidR="004C1C4D" w:rsidRDefault="004C1C4D" w:rsidP="004C1C4D">
      <w:pPr>
        <w:numPr>
          <w:ilvl w:val="1"/>
          <w:numId w:val="9"/>
        </w:numPr>
      </w:pPr>
      <w:r>
        <w:t>Contage tuberculeux</w:t>
      </w:r>
    </w:p>
    <w:p w14:paraId="6A30C715" w14:textId="7165B9B5" w:rsidR="00701484" w:rsidRDefault="00701484" w:rsidP="00701484">
      <w:r>
        <w:t>Ponction pleurale</w:t>
      </w:r>
    </w:p>
    <w:p w14:paraId="30623EEF" w14:textId="74A3B341" w:rsidR="0028634E" w:rsidRDefault="0028634E" w:rsidP="0028634E">
      <w:r>
        <w:t xml:space="preserve">Aspect macroscopique </w:t>
      </w:r>
    </w:p>
    <w:p w14:paraId="4B9C2098" w14:textId="037A76F8" w:rsidR="0028634E" w:rsidRDefault="0028634E" w:rsidP="0028634E">
      <w:pPr>
        <w:numPr>
          <w:ilvl w:val="1"/>
          <w:numId w:val="9"/>
        </w:numPr>
      </w:pPr>
      <w:proofErr w:type="spellStart"/>
      <w:r>
        <w:t>Sérohématique</w:t>
      </w:r>
      <w:proofErr w:type="spellEnd"/>
      <w:r>
        <w:t xml:space="preserve"> ou hémorragique </w:t>
      </w:r>
    </w:p>
    <w:p w14:paraId="64BB97C7" w14:textId="12A45A35" w:rsidR="0028634E" w:rsidRDefault="0028634E" w:rsidP="0028634E">
      <w:pPr>
        <w:numPr>
          <w:ilvl w:val="1"/>
          <w:numId w:val="9"/>
        </w:numPr>
      </w:pPr>
      <w:r>
        <w:t>Chyleus</w:t>
      </w:r>
      <w:r w:rsidR="00AF01D6">
        <w:t>e</w:t>
      </w:r>
    </w:p>
    <w:p w14:paraId="79AE4EC1" w14:textId="3690DC2E" w:rsidR="0028634E" w:rsidRDefault="0028634E" w:rsidP="0028634E">
      <w:pPr>
        <w:numPr>
          <w:ilvl w:val="1"/>
          <w:numId w:val="9"/>
        </w:numPr>
      </w:pPr>
      <w:r>
        <w:t>Jaune citr</w:t>
      </w:r>
      <w:r w:rsidR="00AF01D6">
        <w:t>in</w:t>
      </w:r>
    </w:p>
    <w:p w14:paraId="795AD7A3" w14:textId="1D23DEF4" w:rsidR="0028634E" w:rsidRDefault="0028634E" w:rsidP="0028634E">
      <w:pPr>
        <w:numPr>
          <w:ilvl w:val="1"/>
          <w:numId w:val="9"/>
        </w:numPr>
      </w:pPr>
      <w:r>
        <w:t>Purule</w:t>
      </w:r>
      <w:r w:rsidR="00AF01D6">
        <w:t>nt</w:t>
      </w:r>
    </w:p>
    <w:p w14:paraId="381287B4" w14:textId="465D9C8D" w:rsidR="0028634E" w:rsidRDefault="0028634E" w:rsidP="0028634E">
      <w:r>
        <w:t>Aspec</w:t>
      </w:r>
      <w:r w:rsidR="00AA1E4A">
        <w:t>t</w:t>
      </w:r>
      <w:r>
        <w:t xml:space="preserve"> mic</w:t>
      </w:r>
      <w:r w:rsidR="003D0F86">
        <w:t>r</w:t>
      </w:r>
      <w:r>
        <w:t>oscopi</w:t>
      </w:r>
      <w:r w:rsidR="003D0F86">
        <w:t>qu</w:t>
      </w:r>
      <w:r>
        <w:t>e : exame</w:t>
      </w:r>
      <w:r w:rsidR="006101C1">
        <w:t>n</w:t>
      </w:r>
      <w:r>
        <w:t xml:space="preserve"> biochim</w:t>
      </w:r>
      <w:r w:rsidR="003D0F86">
        <w:t>ie</w:t>
      </w:r>
      <w:r w:rsidR="009D1CAE">
        <w:t>,</w:t>
      </w:r>
      <w:r>
        <w:t xml:space="preserve"> cytologie</w:t>
      </w:r>
      <w:r w:rsidR="009D1CAE">
        <w:t>,</w:t>
      </w:r>
      <w:r>
        <w:t xml:space="preserve"> bacté</w:t>
      </w:r>
      <w:r w:rsidR="006101C1">
        <w:t>r</w:t>
      </w:r>
      <w:r>
        <w:t>iol</w:t>
      </w:r>
      <w:r w:rsidR="006101C1">
        <w:t>o</w:t>
      </w:r>
      <w:r>
        <w:t>gie</w:t>
      </w:r>
    </w:p>
    <w:p w14:paraId="6BFE80C8" w14:textId="26CADAE7" w:rsidR="006101C1" w:rsidRDefault="00701484" w:rsidP="00962871">
      <w:pPr>
        <w:pStyle w:val="Titre5"/>
      </w:pPr>
      <w:r>
        <w:t>Examen biochim</w:t>
      </w:r>
      <w:r w:rsidR="00BE519F">
        <w:t>ie</w:t>
      </w:r>
    </w:p>
    <w:p w14:paraId="0429D811" w14:textId="1655F987" w:rsidR="00701484" w:rsidRDefault="00701484" w:rsidP="00701484">
      <w:pPr>
        <w:numPr>
          <w:ilvl w:val="2"/>
          <w:numId w:val="9"/>
        </w:numPr>
      </w:pPr>
      <w:r>
        <w:t>Dosage pro</w:t>
      </w:r>
      <w:r w:rsidR="00842B8A">
        <w:t>tidiqu</w:t>
      </w:r>
      <w:r>
        <w:t xml:space="preserve">e : </w:t>
      </w:r>
    </w:p>
    <w:p w14:paraId="18FAC3F3" w14:textId="4352F7D6" w:rsidR="00701484" w:rsidRDefault="00941893" w:rsidP="00701484">
      <w:pPr>
        <w:numPr>
          <w:ilvl w:val="3"/>
          <w:numId w:val="9"/>
        </w:numPr>
      </w:pPr>
      <w:r>
        <w:t>Transsudat</w:t>
      </w:r>
      <w:r w:rsidR="00701484">
        <w:t xml:space="preserve"> (nature méca</w:t>
      </w:r>
      <w:r w:rsidR="00376214">
        <w:t>n</w:t>
      </w:r>
      <w:r w:rsidR="00701484">
        <w:t>is</w:t>
      </w:r>
      <w:r w:rsidR="00376214">
        <w:t>m</w:t>
      </w:r>
      <w:r w:rsidR="00701484">
        <w:t>e) &gt; 30</w:t>
      </w:r>
      <w:r w:rsidR="00644120">
        <w:t>g/l</w:t>
      </w:r>
    </w:p>
    <w:p w14:paraId="3FFB6251" w14:textId="0FEACEB0" w:rsidR="00644120" w:rsidRDefault="00644120" w:rsidP="00701484">
      <w:pPr>
        <w:numPr>
          <w:ilvl w:val="3"/>
          <w:numId w:val="9"/>
        </w:numPr>
      </w:pPr>
      <w:r>
        <w:t xml:space="preserve">Exsudat : (nature inflammation) </w:t>
      </w:r>
      <w:r w:rsidR="00195552">
        <w:t>&lt;</w:t>
      </w:r>
      <w:r>
        <w:t xml:space="preserve"> 30 g/l</w:t>
      </w:r>
    </w:p>
    <w:p w14:paraId="73062544" w14:textId="31DD07F3" w:rsidR="00644120" w:rsidRDefault="00644120" w:rsidP="00644120">
      <w:pPr>
        <w:numPr>
          <w:ilvl w:val="3"/>
          <w:numId w:val="9"/>
        </w:numPr>
      </w:pPr>
      <w:r>
        <w:t xml:space="preserve">Si </w:t>
      </w:r>
      <w:proofErr w:type="spellStart"/>
      <w:r>
        <w:t>protidopleu</w:t>
      </w:r>
      <w:r w:rsidR="00CB315E">
        <w:t>r</w:t>
      </w:r>
      <w:r>
        <w:t>i</w:t>
      </w:r>
      <w:r w:rsidR="00CB315E">
        <w:t>e</w:t>
      </w:r>
      <w:proofErr w:type="spellEnd"/>
      <w:r>
        <w:t xml:space="preserve"> ent</w:t>
      </w:r>
      <w:r w:rsidR="007B604E">
        <w:t xml:space="preserve">re </w:t>
      </w:r>
      <w:r>
        <w:t xml:space="preserve">25 </w:t>
      </w:r>
      <w:r w:rsidR="00AC61F0">
        <w:t>g/l et 35 g/l</w:t>
      </w:r>
      <w:r w:rsidR="009D1CAE">
        <w:t>,</w:t>
      </w:r>
      <w:r w:rsidR="00AC61F0">
        <w:t xml:space="preserve"> se bas</w:t>
      </w:r>
      <w:r w:rsidR="00376214">
        <w:t>é</w:t>
      </w:r>
      <w:r w:rsidR="00AC61F0">
        <w:t xml:space="preserve"> sur le cri</w:t>
      </w:r>
      <w:r w:rsidR="00376214">
        <w:t>t</w:t>
      </w:r>
      <w:r w:rsidR="00AC61F0">
        <w:t>ère de Light (</w:t>
      </w:r>
      <w:r w:rsidR="00D05C45">
        <w:t>protidémie</w:t>
      </w:r>
      <w:r w:rsidR="009D1CAE">
        <w:t>,</w:t>
      </w:r>
      <w:r w:rsidR="00AC61F0">
        <w:t xml:space="preserve"> LDH</w:t>
      </w:r>
      <w:r w:rsidR="009D1CAE">
        <w:t>,</w:t>
      </w:r>
      <w:r w:rsidR="00AC61F0">
        <w:t xml:space="preserve"> et sérique)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AE70C0" w14:paraId="5494FA4D" w14:textId="77777777" w:rsidTr="00AE70C0">
        <w:tc>
          <w:tcPr>
            <w:tcW w:w="2226" w:type="dxa"/>
          </w:tcPr>
          <w:p w14:paraId="142A95FD" w14:textId="77777777" w:rsidR="00AE70C0" w:rsidRDefault="00AE70C0" w:rsidP="00AE70C0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40C8D278" w14:textId="26CE5581" w:rsidR="00AE70C0" w:rsidRDefault="00CB315E" w:rsidP="00AE70C0">
            <w:pPr>
              <w:numPr>
                <w:ilvl w:val="0"/>
                <w:numId w:val="0"/>
              </w:numPr>
            </w:pPr>
            <w:r>
              <w:t>Transsudat</w:t>
            </w:r>
          </w:p>
        </w:tc>
        <w:tc>
          <w:tcPr>
            <w:tcW w:w="2227" w:type="dxa"/>
          </w:tcPr>
          <w:p w14:paraId="733F0AF9" w14:textId="5CE15C6E" w:rsidR="00AE70C0" w:rsidRDefault="00AE70C0" w:rsidP="00AE70C0">
            <w:pPr>
              <w:numPr>
                <w:ilvl w:val="0"/>
                <w:numId w:val="0"/>
              </w:numPr>
            </w:pPr>
            <w:r>
              <w:t xml:space="preserve">Exsudat </w:t>
            </w:r>
          </w:p>
        </w:tc>
      </w:tr>
      <w:tr w:rsidR="00AE70C0" w14:paraId="44928996" w14:textId="77777777" w:rsidTr="00AE70C0">
        <w:tc>
          <w:tcPr>
            <w:tcW w:w="2226" w:type="dxa"/>
          </w:tcPr>
          <w:p w14:paraId="725341F3" w14:textId="33EB8B63" w:rsidR="00AE70C0" w:rsidRDefault="00D41579" w:rsidP="00D3334F">
            <w:pPr>
              <w:numPr>
                <w:ilvl w:val="0"/>
                <w:numId w:val="0"/>
              </w:numPr>
              <w:jc w:val="both"/>
            </w:pPr>
            <w:r>
              <w:t>N</w:t>
            </w:r>
            <w:r w:rsidR="00AE70C0">
              <w:t>b de cell</w:t>
            </w:r>
            <w:r>
              <w:t>ule</w:t>
            </w:r>
          </w:p>
        </w:tc>
        <w:tc>
          <w:tcPr>
            <w:tcW w:w="2226" w:type="dxa"/>
          </w:tcPr>
          <w:p w14:paraId="7F15E948" w14:textId="319F6389" w:rsidR="00AE70C0" w:rsidRDefault="00A843FB" w:rsidP="00D3334F">
            <w:pPr>
              <w:numPr>
                <w:ilvl w:val="0"/>
                <w:numId w:val="0"/>
              </w:numPr>
              <w:jc w:val="both"/>
            </w:pPr>
            <w:r>
              <w:t>Inférieur 50</w:t>
            </w:r>
            <w:r w:rsidR="00404AD4">
              <w:t>0/</w:t>
            </w:r>
            <w:r w:rsidR="00CD4444">
              <w:t>m3</w:t>
            </w:r>
          </w:p>
        </w:tc>
        <w:tc>
          <w:tcPr>
            <w:tcW w:w="2227" w:type="dxa"/>
          </w:tcPr>
          <w:p w14:paraId="06A35F7A" w14:textId="7B387FDF" w:rsidR="00AE70C0" w:rsidRDefault="00404AD4" w:rsidP="00D3334F">
            <w:pPr>
              <w:numPr>
                <w:ilvl w:val="0"/>
                <w:numId w:val="0"/>
              </w:numPr>
              <w:jc w:val="both"/>
            </w:pPr>
            <w:r>
              <w:t xml:space="preserve">Supérieur </w:t>
            </w:r>
            <w:r w:rsidR="00CD4444">
              <w:t>1000</w:t>
            </w:r>
          </w:p>
        </w:tc>
      </w:tr>
      <w:tr w:rsidR="00AE70C0" w14:paraId="26EB0C62" w14:textId="77777777" w:rsidTr="00AE70C0">
        <w:tc>
          <w:tcPr>
            <w:tcW w:w="2226" w:type="dxa"/>
          </w:tcPr>
          <w:p w14:paraId="44B51729" w14:textId="27A7CB10" w:rsidR="00AE70C0" w:rsidRDefault="00CD4444" w:rsidP="00AE70C0">
            <w:pPr>
              <w:numPr>
                <w:ilvl w:val="0"/>
                <w:numId w:val="0"/>
              </w:numPr>
            </w:pPr>
            <w:r>
              <w:t xml:space="preserve">Protides </w:t>
            </w:r>
          </w:p>
        </w:tc>
        <w:tc>
          <w:tcPr>
            <w:tcW w:w="2226" w:type="dxa"/>
          </w:tcPr>
          <w:p w14:paraId="7246474C" w14:textId="47515FD2" w:rsidR="00AE70C0" w:rsidRDefault="00404AD4" w:rsidP="00404AD4">
            <w:pPr>
              <w:numPr>
                <w:ilvl w:val="0"/>
                <w:numId w:val="0"/>
              </w:numPr>
            </w:pPr>
            <w:r>
              <w:t>Inférieur 30g/l</w:t>
            </w:r>
          </w:p>
        </w:tc>
        <w:tc>
          <w:tcPr>
            <w:tcW w:w="2227" w:type="dxa"/>
          </w:tcPr>
          <w:p w14:paraId="0D2A32C9" w14:textId="65136014" w:rsidR="00AE70C0" w:rsidRDefault="00404AD4" w:rsidP="00257F2B">
            <w:pPr>
              <w:numPr>
                <w:ilvl w:val="0"/>
                <w:numId w:val="0"/>
              </w:numPr>
            </w:pPr>
            <w:r>
              <w:t>Supérieur 30g/l</w:t>
            </w:r>
          </w:p>
        </w:tc>
      </w:tr>
      <w:tr w:rsidR="00EB18A0" w14:paraId="13481898" w14:textId="77777777" w:rsidTr="00AE70C0">
        <w:tc>
          <w:tcPr>
            <w:tcW w:w="2226" w:type="dxa"/>
          </w:tcPr>
          <w:p w14:paraId="59DA13D1" w14:textId="37AB2FDF" w:rsidR="00EB18A0" w:rsidRDefault="00D50C9F" w:rsidP="00AE70C0">
            <w:pPr>
              <w:numPr>
                <w:ilvl w:val="0"/>
                <w:numId w:val="0"/>
              </w:numPr>
            </w:pPr>
            <w:r>
              <w:t>Protide plèvre / san</w:t>
            </w:r>
            <w:r w:rsidR="00CC20FF">
              <w:t>g</w:t>
            </w:r>
          </w:p>
        </w:tc>
        <w:tc>
          <w:tcPr>
            <w:tcW w:w="2226" w:type="dxa"/>
          </w:tcPr>
          <w:p w14:paraId="1E37310A" w14:textId="61C2600E" w:rsidR="00EB18A0" w:rsidRDefault="00CC20FF" w:rsidP="00257F2B">
            <w:pPr>
              <w:numPr>
                <w:ilvl w:val="0"/>
                <w:numId w:val="0"/>
              </w:numPr>
            </w:pPr>
            <w:r>
              <w:t xml:space="preserve">Inférieur 0.5 </w:t>
            </w:r>
          </w:p>
        </w:tc>
        <w:tc>
          <w:tcPr>
            <w:tcW w:w="2227" w:type="dxa"/>
          </w:tcPr>
          <w:p w14:paraId="466106A1" w14:textId="0778CC18" w:rsidR="00EB18A0" w:rsidRDefault="00CC20FF" w:rsidP="00257F2B">
            <w:pPr>
              <w:numPr>
                <w:ilvl w:val="0"/>
                <w:numId w:val="0"/>
              </w:numPr>
            </w:pPr>
            <w:r>
              <w:t>Supérieur 0.5</w:t>
            </w:r>
          </w:p>
        </w:tc>
      </w:tr>
      <w:tr w:rsidR="00CC20FF" w14:paraId="2E543E94" w14:textId="77777777" w:rsidTr="00AE70C0">
        <w:tc>
          <w:tcPr>
            <w:tcW w:w="2226" w:type="dxa"/>
          </w:tcPr>
          <w:p w14:paraId="106896FA" w14:textId="76696E0A" w:rsidR="00CC20FF" w:rsidRDefault="00CC20FF" w:rsidP="00AE70C0">
            <w:pPr>
              <w:numPr>
                <w:ilvl w:val="0"/>
                <w:numId w:val="0"/>
              </w:numPr>
            </w:pPr>
            <w:r>
              <w:t xml:space="preserve">LDH </w:t>
            </w:r>
            <w:r w:rsidR="00CB315E">
              <w:t>plèvre</w:t>
            </w:r>
            <w:r>
              <w:t xml:space="preserve"> / sang </w:t>
            </w:r>
          </w:p>
        </w:tc>
        <w:tc>
          <w:tcPr>
            <w:tcW w:w="2226" w:type="dxa"/>
          </w:tcPr>
          <w:p w14:paraId="1774A9A6" w14:textId="3E0438DF" w:rsidR="00CC20FF" w:rsidRDefault="00AA1E4A" w:rsidP="00257F2B">
            <w:pPr>
              <w:numPr>
                <w:ilvl w:val="0"/>
                <w:numId w:val="0"/>
              </w:numPr>
            </w:pPr>
            <w:r>
              <w:t>Inférieur 0.6</w:t>
            </w:r>
          </w:p>
        </w:tc>
        <w:tc>
          <w:tcPr>
            <w:tcW w:w="2227" w:type="dxa"/>
          </w:tcPr>
          <w:p w14:paraId="719CFAF3" w14:textId="748053E6" w:rsidR="00CC20FF" w:rsidRDefault="00AA1E4A" w:rsidP="00257F2B">
            <w:pPr>
              <w:numPr>
                <w:ilvl w:val="0"/>
                <w:numId w:val="0"/>
              </w:numPr>
            </w:pPr>
            <w:r>
              <w:t>Supérieur 0.6</w:t>
            </w:r>
          </w:p>
        </w:tc>
      </w:tr>
    </w:tbl>
    <w:p w14:paraId="7E6E9FD8" w14:textId="0E2F6639" w:rsidR="00AE70C0" w:rsidRDefault="00EB18A0" w:rsidP="00EB18A0">
      <w:pPr>
        <w:numPr>
          <w:ilvl w:val="1"/>
          <w:numId w:val="9"/>
        </w:numPr>
      </w:pPr>
      <w:r>
        <w:t xml:space="preserve">Sont </w:t>
      </w:r>
      <w:r w:rsidR="004B2FA9">
        <w:t xml:space="preserve">étudiées </w:t>
      </w:r>
      <w:r>
        <w:t>en fonc</w:t>
      </w:r>
      <w:r w:rsidR="00FE50ED">
        <w:t>t</w:t>
      </w:r>
      <w:r>
        <w:t>io</w:t>
      </w:r>
      <w:r w:rsidR="00FE50ED">
        <w:t>n</w:t>
      </w:r>
      <w:r>
        <w:t xml:space="preserve"> du contexte : </w:t>
      </w:r>
      <w:r>
        <w:tab/>
      </w:r>
    </w:p>
    <w:p w14:paraId="2AD96EFE" w14:textId="4AE861DA" w:rsidR="00EB18A0" w:rsidRDefault="00EB18A0" w:rsidP="00EB18A0">
      <w:pPr>
        <w:numPr>
          <w:ilvl w:val="2"/>
          <w:numId w:val="9"/>
        </w:numPr>
      </w:pPr>
      <w:proofErr w:type="spellStart"/>
      <w:r>
        <w:t>Glycopleur</w:t>
      </w:r>
      <w:r w:rsidR="003B1928">
        <w:t>ie</w:t>
      </w:r>
      <w:proofErr w:type="spellEnd"/>
      <w:r w:rsidR="00D05C45">
        <w:t> : aba</w:t>
      </w:r>
      <w:r>
        <w:t>issé</w:t>
      </w:r>
      <w:r w:rsidR="00A04938">
        <w:t xml:space="preserve"> </w:t>
      </w:r>
      <w:r>
        <w:t>(&lt; 0.6g/l</w:t>
      </w:r>
      <w:r w:rsidR="00972F92">
        <w:t>)</w:t>
      </w:r>
      <w:r>
        <w:t xml:space="preserve"> </w:t>
      </w:r>
      <w:r w:rsidR="00286395">
        <w:t>lors</w:t>
      </w:r>
      <w:r>
        <w:t xml:space="preserve"> de pleurésie</w:t>
      </w:r>
      <w:r w:rsidR="009D1CAE">
        <w:t>,</w:t>
      </w:r>
      <w:r>
        <w:t xml:space="preserve"> purulentes</w:t>
      </w:r>
      <w:r w:rsidR="009D1CAE">
        <w:t>,</w:t>
      </w:r>
      <w:r>
        <w:t xml:space="preserve"> </w:t>
      </w:r>
      <w:r w:rsidR="00286395">
        <w:t>rhumatoïde</w:t>
      </w:r>
      <w:r w:rsidR="009D1CAE">
        <w:t>,</w:t>
      </w:r>
      <w:r>
        <w:t xml:space="preserve"> </w:t>
      </w:r>
      <w:r w:rsidR="00286395">
        <w:t>cancer</w:t>
      </w:r>
      <w:r>
        <w:t xml:space="preserve"> et tuberculeus</w:t>
      </w:r>
      <w:r w:rsidR="00DE1719">
        <w:t>e</w:t>
      </w:r>
    </w:p>
    <w:p w14:paraId="6DB8B942" w14:textId="3DFCCD80" w:rsidR="00EB18A0" w:rsidRDefault="00EB18A0" w:rsidP="00EB18A0">
      <w:pPr>
        <w:numPr>
          <w:ilvl w:val="2"/>
          <w:numId w:val="9"/>
        </w:numPr>
      </w:pPr>
      <w:proofErr w:type="spellStart"/>
      <w:r>
        <w:t>Amylopleurie</w:t>
      </w:r>
      <w:proofErr w:type="spellEnd"/>
      <w:r>
        <w:t xml:space="preserve"> : augmenté </w:t>
      </w:r>
      <w:r w:rsidR="00D44359">
        <w:t>lo</w:t>
      </w:r>
      <w:r>
        <w:t>rs de</w:t>
      </w:r>
      <w:r w:rsidR="00D44359">
        <w:t xml:space="preserve"> </w:t>
      </w:r>
      <w:r>
        <w:t>ple</w:t>
      </w:r>
      <w:r w:rsidR="00D44359">
        <w:t>ur</w:t>
      </w:r>
      <w:r>
        <w:t>és</w:t>
      </w:r>
      <w:r w:rsidR="00D44359">
        <w:t>i</w:t>
      </w:r>
      <w:r>
        <w:t xml:space="preserve">es </w:t>
      </w:r>
      <w:r w:rsidR="00527E52">
        <w:t>….</w:t>
      </w:r>
    </w:p>
    <w:p w14:paraId="7D63EAB8" w14:textId="3D4A5168" w:rsidR="00527E52" w:rsidRDefault="00527E52" w:rsidP="00EB18A0">
      <w:pPr>
        <w:numPr>
          <w:ilvl w:val="2"/>
          <w:numId w:val="9"/>
        </w:numPr>
      </w:pPr>
      <w:r>
        <w:t>acides hyal</w:t>
      </w:r>
      <w:r w:rsidR="00792369">
        <w:t>u</w:t>
      </w:r>
      <w:r>
        <w:t>roni</w:t>
      </w:r>
      <w:r w:rsidR="00792369">
        <w:t>que</w:t>
      </w:r>
      <w:r>
        <w:t> : augm</w:t>
      </w:r>
      <w:r w:rsidR="00F82C6E">
        <w:t>ent</w:t>
      </w:r>
      <w:r>
        <w:t xml:space="preserve">es du </w:t>
      </w:r>
      <w:proofErr w:type="spellStart"/>
      <w:r>
        <w:t>més</w:t>
      </w:r>
      <w:r w:rsidR="000363B7">
        <w:t>o</w:t>
      </w:r>
      <w:r>
        <w:t>t</w:t>
      </w:r>
      <w:r w:rsidR="000363B7">
        <w:t>hé</w:t>
      </w:r>
      <w:r>
        <w:t>liome</w:t>
      </w:r>
      <w:proofErr w:type="spellEnd"/>
      <w:r>
        <w:t xml:space="preserve"> </w:t>
      </w:r>
      <w:r w:rsidR="00CB325C">
        <w:t>pleurale</w:t>
      </w:r>
    </w:p>
    <w:p w14:paraId="2253BFFE" w14:textId="3A6CCC36" w:rsidR="00527E52" w:rsidRDefault="00527E52" w:rsidP="00EB18A0">
      <w:pPr>
        <w:numPr>
          <w:ilvl w:val="2"/>
          <w:numId w:val="9"/>
        </w:numPr>
      </w:pPr>
      <w:r>
        <w:t>Facte</w:t>
      </w:r>
      <w:r w:rsidR="000363B7">
        <w:t>u</w:t>
      </w:r>
      <w:r>
        <w:t xml:space="preserve">r </w:t>
      </w:r>
      <w:r w:rsidR="00CB325C">
        <w:t>antinucléaire</w:t>
      </w:r>
      <w:r w:rsidR="009D1CAE">
        <w:t>,</w:t>
      </w:r>
      <w:r>
        <w:t xml:space="preserve"> facteu</w:t>
      </w:r>
      <w:r w:rsidR="000363B7">
        <w:t>r</w:t>
      </w:r>
      <w:r>
        <w:t xml:space="preserve"> rh</w:t>
      </w:r>
      <w:r w:rsidR="00C90991">
        <w:t>u</w:t>
      </w:r>
      <w:r>
        <w:t>mat</w:t>
      </w:r>
      <w:r w:rsidR="001C4C0B">
        <w:t>oï</w:t>
      </w:r>
      <w:r>
        <w:t>des</w:t>
      </w:r>
      <w:r w:rsidR="009D1CAE">
        <w:t>,</w:t>
      </w:r>
      <w:r>
        <w:t xml:space="preserve"> frac</w:t>
      </w:r>
      <w:r w:rsidR="001C4C0B">
        <w:t>t</w:t>
      </w:r>
      <w:r>
        <w:t>ion</w:t>
      </w:r>
      <w:r w:rsidR="002379CC">
        <w:t xml:space="preserve"> complément </w:t>
      </w:r>
      <w:r>
        <w:t xml:space="preserve">: </w:t>
      </w:r>
      <w:r w:rsidR="0020423D">
        <w:t>lupus</w:t>
      </w:r>
      <w:r>
        <w:t xml:space="preserve"> pleu</w:t>
      </w:r>
      <w:r w:rsidR="0020423D">
        <w:t>ré</w:t>
      </w:r>
      <w:r>
        <w:t>s</w:t>
      </w:r>
      <w:r w:rsidR="0020423D">
        <w:t>ie</w:t>
      </w:r>
      <w:r>
        <w:t xml:space="preserve"> </w:t>
      </w:r>
      <w:r w:rsidR="00CB325C">
        <w:t>rhumatoïdes</w:t>
      </w:r>
    </w:p>
    <w:p w14:paraId="2BD3CB58" w14:textId="7EAC5921" w:rsidR="00527E52" w:rsidRDefault="00527E52" w:rsidP="00EB18A0">
      <w:pPr>
        <w:numPr>
          <w:ilvl w:val="2"/>
          <w:numId w:val="9"/>
        </w:numPr>
      </w:pPr>
      <w:r>
        <w:t>Dosage</w:t>
      </w:r>
      <w:r w:rsidR="001B6737">
        <w:t xml:space="preserve"> </w:t>
      </w:r>
      <w:r>
        <w:t>TG</w:t>
      </w:r>
      <w:r w:rsidR="009D1CAE">
        <w:t>,</w:t>
      </w:r>
      <w:r w:rsidR="006F40A0">
        <w:t xml:space="preserve"> cholestérol</w:t>
      </w:r>
      <w:r w:rsidR="00962871">
        <w:t xml:space="preserve"> </w:t>
      </w:r>
      <w:r>
        <w:t xml:space="preserve">pour les </w:t>
      </w:r>
      <w:r w:rsidR="00F023AA">
        <w:t>pleurésies</w:t>
      </w:r>
      <w:r w:rsidR="00962871">
        <w:t xml:space="preserve"> chyleuses. </w:t>
      </w:r>
    </w:p>
    <w:p w14:paraId="3FEBCF14" w14:textId="7647D371" w:rsidR="00962871" w:rsidRDefault="004F295F" w:rsidP="00962871">
      <w:pPr>
        <w:pStyle w:val="Titre5"/>
      </w:pPr>
      <w:r>
        <w:t>Examen cyt</w:t>
      </w:r>
      <w:r w:rsidR="00D03C6A">
        <w:t>o</w:t>
      </w:r>
      <w:r>
        <w:t xml:space="preserve">logique </w:t>
      </w:r>
    </w:p>
    <w:p w14:paraId="2DAFFB52" w14:textId="2606F3F2" w:rsidR="004F295F" w:rsidRDefault="0020423D" w:rsidP="004F295F">
      <w:r>
        <w:t>Numération</w:t>
      </w:r>
      <w:r w:rsidR="00972F92">
        <w:t xml:space="preserve"> </w:t>
      </w:r>
      <w:r w:rsidR="004F295F">
        <w:t xml:space="preserve">de </w:t>
      </w:r>
      <w:r>
        <w:t>cellules</w:t>
      </w:r>
      <w:r w:rsidR="00972F92">
        <w:t xml:space="preserve"> </w:t>
      </w:r>
      <w:r w:rsidR="004F295F">
        <w:t>&lt; 1000 /mm3 pou</w:t>
      </w:r>
      <w:r w:rsidR="002B338F">
        <w:t>r</w:t>
      </w:r>
      <w:r w:rsidR="004F295F">
        <w:t xml:space="preserve"> tous </w:t>
      </w:r>
      <w:r>
        <w:t>transsudant</w:t>
      </w:r>
      <w:r w:rsidR="004F295F">
        <w:t xml:space="preserve"> </w:t>
      </w:r>
    </w:p>
    <w:p w14:paraId="47442056" w14:textId="4B607600" w:rsidR="004F295F" w:rsidRDefault="00543124" w:rsidP="004F295F">
      <w:r>
        <w:t>Germe</w:t>
      </w:r>
      <w:r w:rsidR="009D1CAE">
        <w:t>,</w:t>
      </w:r>
      <w:r w:rsidR="004F295F">
        <w:t xml:space="preserve"> neutrophile</w:t>
      </w:r>
      <w:r w:rsidR="009D1CAE">
        <w:t>,</w:t>
      </w:r>
      <w:r w:rsidR="004F295F">
        <w:t xml:space="preserve"> lymphoc</w:t>
      </w:r>
      <w:r w:rsidR="005C17C1">
        <w:t>yte</w:t>
      </w:r>
      <w:r w:rsidR="009D1CAE">
        <w:t>,</w:t>
      </w:r>
      <w:r w:rsidR="004F295F">
        <w:t xml:space="preserve"> </w:t>
      </w:r>
      <w:r w:rsidR="00F023AA">
        <w:t>éosinophile</w:t>
      </w:r>
      <w:r w:rsidR="009D1CAE">
        <w:t>,</w:t>
      </w:r>
      <w:r w:rsidR="004F295F">
        <w:t xml:space="preserve"> et</w:t>
      </w:r>
      <w:r w:rsidR="0088718E">
        <w:t>c.</w:t>
      </w:r>
    </w:p>
    <w:p w14:paraId="69C20289" w14:textId="279E5986" w:rsidR="005C17C1" w:rsidRDefault="005C17C1" w:rsidP="005C17C1">
      <w:pPr>
        <w:pStyle w:val="Titre5"/>
      </w:pPr>
      <w:r>
        <w:lastRenderedPageBreak/>
        <w:t xml:space="preserve">Examen </w:t>
      </w:r>
      <w:r w:rsidR="00F023AA">
        <w:t>bactériologique</w:t>
      </w:r>
      <w:r>
        <w:t xml:space="preserve"> </w:t>
      </w:r>
    </w:p>
    <w:p w14:paraId="0A07BDCA" w14:textId="14581CE0" w:rsidR="005C17C1" w:rsidRDefault="008C1C6F" w:rsidP="005C17C1">
      <w:r>
        <w:t>Ex</w:t>
      </w:r>
      <w:r w:rsidR="00AA4E6A">
        <w:t>a</w:t>
      </w:r>
      <w:r>
        <w:t>m</w:t>
      </w:r>
      <w:r w:rsidR="00AA4E6A">
        <w:t>e</w:t>
      </w:r>
      <w:r>
        <w:t xml:space="preserve">n direct culture </w:t>
      </w:r>
      <w:proofErr w:type="spellStart"/>
      <w:r>
        <w:t>aréo-anarérobie</w:t>
      </w:r>
      <w:proofErr w:type="spellEnd"/>
      <w:r>
        <w:t xml:space="preserve"> </w:t>
      </w:r>
    </w:p>
    <w:p w14:paraId="31F62060" w14:textId="7B406C43" w:rsidR="008C1C6F" w:rsidRDefault="008C1C6F" w:rsidP="005C17C1">
      <w:r>
        <w:t>Recherche de BK à l’examen directe et en culture</w:t>
      </w:r>
      <w:r w:rsidR="0026013F">
        <w:t xml:space="preserve"> </w:t>
      </w:r>
      <w:r w:rsidR="00AA4E6A">
        <w:t>(</w:t>
      </w:r>
      <w:proofErr w:type="spellStart"/>
      <w:r w:rsidR="00AA4E6A">
        <w:t>GenXpert</w:t>
      </w:r>
      <w:proofErr w:type="spellEnd"/>
      <w:r w:rsidR="00F321AC">
        <w:t>)</w:t>
      </w:r>
    </w:p>
    <w:p w14:paraId="7C22BFA9" w14:textId="441226C4" w:rsidR="00F321AC" w:rsidRDefault="00F321AC" w:rsidP="005C17C1">
      <w:r>
        <w:rPr>
          <w:rStyle w:val="Appelnotedebasdep"/>
        </w:rPr>
        <w:footnoteReference w:id="1"/>
      </w:r>
    </w:p>
    <w:p w14:paraId="75EF25AC" w14:textId="77777777" w:rsidR="00F64940" w:rsidRDefault="00F64940" w:rsidP="00F64940">
      <w:pPr>
        <w:numPr>
          <w:ilvl w:val="0"/>
          <w:numId w:val="0"/>
        </w:numPr>
        <w:ind w:left="567" w:hanging="283"/>
      </w:pPr>
    </w:p>
    <w:p w14:paraId="7B968E07" w14:textId="4C24E2E2" w:rsidR="00F64940" w:rsidRDefault="00F64940" w:rsidP="00F64940">
      <w:pPr>
        <w:pStyle w:val="Titre3"/>
      </w:pPr>
      <w:bookmarkStart w:id="14" w:name="_Toc195034137"/>
      <w:r>
        <w:t>Étiologies</w:t>
      </w:r>
      <w:bookmarkEnd w:id="14"/>
      <w:r>
        <w:t xml:space="preserve"> </w:t>
      </w:r>
    </w:p>
    <w:p w14:paraId="0ACCCB9E" w14:textId="20BC322F" w:rsidR="00F64940" w:rsidRDefault="000F7CC1" w:rsidP="000F7CC1">
      <w:pPr>
        <w:pStyle w:val="Titre4"/>
      </w:pPr>
      <w:r>
        <w:t>Pleurésie exsudative</w:t>
      </w:r>
    </w:p>
    <w:p w14:paraId="52D27735" w14:textId="12290D27" w:rsidR="003B7954" w:rsidRPr="003B7954" w:rsidRDefault="003B7954" w:rsidP="003B7954">
      <w:r>
        <w:t>Pleurésie infec</w:t>
      </w:r>
      <w:r w:rsidR="00D3471C">
        <w:t>t</w:t>
      </w:r>
      <w:r>
        <w:t xml:space="preserve">ieuse </w:t>
      </w:r>
    </w:p>
    <w:p w14:paraId="51C4DFAE" w14:textId="38C31C09" w:rsidR="000F7CC1" w:rsidRDefault="000F7CC1" w:rsidP="003B7954">
      <w:pPr>
        <w:numPr>
          <w:ilvl w:val="1"/>
          <w:numId w:val="9"/>
        </w:numPr>
      </w:pPr>
      <w:r>
        <w:t>Tuberculose pleurale</w:t>
      </w:r>
    </w:p>
    <w:p w14:paraId="790262FF" w14:textId="645A465B" w:rsidR="000F7CC1" w:rsidRDefault="003B7954" w:rsidP="003B7954">
      <w:pPr>
        <w:numPr>
          <w:ilvl w:val="1"/>
          <w:numId w:val="9"/>
        </w:numPr>
      </w:pPr>
      <w:r>
        <w:t>P</w:t>
      </w:r>
      <w:r w:rsidR="000F7CC1">
        <w:t>leur</w:t>
      </w:r>
      <w:r>
        <w:t xml:space="preserve">ésie </w:t>
      </w:r>
      <w:proofErr w:type="spellStart"/>
      <w:r>
        <w:t>parapneumo</w:t>
      </w:r>
      <w:r w:rsidR="00D3471C">
        <w:t>nique</w:t>
      </w:r>
      <w:proofErr w:type="spellEnd"/>
      <w:r>
        <w:t xml:space="preserve"> </w:t>
      </w:r>
    </w:p>
    <w:p w14:paraId="1B4DD6AD" w14:textId="46874C3F" w:rsidR="00C55052" w:rsidRDefault="00C55052" w:rsidP="00C55052">
      <w:pPr>
        <w:numPr>
          <w:ilvl w:val="2"/>
          <w:numId w:val="9"/>
        </w:numPr>
      </w:pPr>
      <w:r>
        <w:t>Épanchement réactionnel à un</w:t>
      </w:r>
      <w:r w:rsidR="00976771">
        <w:t>e</w:t>
      </w:r>
      <w:r>
        <w:t xml:space="preserve"> </w:t>
      </w:r>
      <w:r w:rsidR="00976771">
        <w:t>infection</w:t>
      </w:r>
      <w:r>
        <w:t xml:space="preserve"> </w:t>
      </w:r>
      <w:r w:rsidR="00976771">
        <w:t xml:space="preserve">pulmonaire </w:t>
      </w:r>
    </w:p>
    <w:p w14:paraId="789243EB" w14:textId="27778D32" w:rsidR="00C55052" w:rsidRDefault="00976771" w:rsidP="00C55052">
      <w:pPr>
        <w:numPr>
          <w:ilvl w:val="2"/>
          <w:numId w:val="9"/>
        </w:numPr>
      </w:pPr>
      <w:r>
        <w:t>Ponction</w:t>
      </w:r>
      <w:r w:rsidR="00C55052">
        <w:t xml:space="preserve"> pleur</w:t>
      </w:r>
      <w:r w:rsidR="007B2138">
        <w:t>ale</w:t>
      </w:r>
      <w:r w:rsidR="00A90694">
        <w:t xml:space="preserve"> </w:t>
      </w:r>
      <w:r w:rsidR="00C55052">
        <w:t>: liquide claire ou trouble</w:t>
      </w:r>
      <w:r w:rsidR="009D1CAE">
        <w:t>,</w:t>
      </w:r>
      <w:r w:rsidR="00C55052">
        <w:t xml:space="preserve"> riche en polynuclé</w:t>
      </w:r>
      <w:r w:rsidR="00A3733F">
        <w:t xml:space="preserve">aires </w:t>
      </w:r>
      <w:r w:rsidR="00C55052">
        <w:t>neutroph</w:t>
      </w:r>
      <w:r w:rsidR="00A3733F">
        <w:t xml:space="preserve">iles </w:t>
      </w:r>
      <w:r w:rsidR="00C55052">
        <w:t>altérés</w:t>
      </w:r>
    </w:p>
    <w:p w14:paraId="74CD9F32" w14:textId="45A4AC6C" w:rsidR="003B7954" w:rsidRDefault="003B7954" w:rsidP="003B7954">
      <w:pPr>
        <w:numPr>
          <w:ilvl w:val="1"/>
          <w:numId w:val="9"/>
        </w:numPr>
      </w:pPr>
      <w:r>
        <w:t>Pleu</w:t>
      </w:r>
      <w:r w:rsidR="00D3471C">
        <w:t>r</w:t>
      </w:r>
      <w:r>
        <w:t>ésie virale</w:t>
      </w:r>
      <w:r w:rsidR="00A3733F">
        <w:t> :</w:t>
      </w:r>
    </w:p>
    <w:p w14:paraId="094A0223" w14:textId="7CC497E1" w:rsidR="007B2138" w:rsidRDefault="007B2138" w:rsidP="007B2138">
      <w:pPr>
        <w:numPr>
          <w:ilvl w:val="2"/>
          <w:numId w:val="9"/>
        </w:numPr>
      </w:pPr>
      <w:r>
        <w:t>Diagnos</w:t>
      </w:r>
      <w:r w:rsidR="00E420E9">
        <w:t>ti</w:t>
      </w:r>
      <w:r>
        <w:t xml:space="preserve">c </w:t>
      </w:r>
      <w:r w:rsidR="00E420E9">
        <w:t>d’exclusion</w:t>
      </w:r>
    </w:p>
    <w:p w14:paraId="6FC5BF2B" w14:textId="1C6564CD" w:rsidR="007B2138" w:rsidRDefault="007B2138" w:rsidP="007B2138">
      <w:pPr>
        <w:numPr>
          <w:ilvl w:val="2"/>
          <w:numId w:val="9"/>
        </w:numPr>
      </w:pPr>
      <w:r>
        <w:t>Débu</w:t>
      </w:r>
      <w:r w:rsidR="00E420E9">
        <w:t>t</w:t>
      </w:r>
      <w:r>
        <w:t xml:space="preserve"> brutal ass</w:t>
      </w:r>
      <w:r w:rsidR="00E420E9">
        <w:t>o</w:t>
      </w:r>
      <w:r>
        <w:t>c</w:t>
      </w:r>
      <w:r w:rsidR="00E420E9">
        <w:t>i</w:t>
      </w:r>
      <w:r>
        <w:t>é à un sd gr</w:t>
      </w:r>
      <w:r w:rsidR="00E420E9">
        <w:t>i</w:t>
      </w:r>
      <w:r>
        <w:t xml:space="preserve">ppal </w:t>
      </w:r>
    </w:p>
    <w:p w14:paraId="08004124" w14:textId="68AB8E37" w:rsidR="007B2138" w:rsidRDefault="007B2138" w:rsidP="007B2138">
      <w:pPr>
        <w:numPr>
          <w:ilvl w:val="2"/>
          <w:numId w:val="9"/>
        </w:numPr>
      </w:pPr>
      <w:r>
        <w:t>Épanc</w:t>
      </w:r>
      <w:r w:rsidR="000830A8">
        <w:t>h</w:t>
      </w:r>
      <w:r>
        <w:t>emen</w:t>
      </w:r>
      <w:r w:rsidR="00A3733F">
        <w:t>t</w:t>
      </w:r>
      <w:r>
        <w:t xml:space="preserve"> de faible abondance</w:t>
      </w:r>
      <w:r w:rsidR="009D1CAE">
        <w:t>,</w:t>
      </w:r>
      <w:r>
        <w:t xml:space="preserve"> tr</w:t>
      </w:r>
      <w:r w:rsidR="00E420E9">
        <w:t>ès</w:t>
      </w:r>
      <w:r>
        <w:t xml:space="preserve"> douloureux </w:t>
      </w:r>
    </w:p>
    <w:p w14:paraId="2C0349B3" w14:textId="45AAAFE4" w:rsidR="007B2138" w:rsidRDefault="007B2138" w:rsidP="007B2138">
      <w:pPr>
        <w:numPr>
          <w:ilvl w:val="2"/>
          <w:numId w:val="9"/>
        </w:numPr>
      </w:pPr>
      <w:r>
        <w:t>Evolution spontanémen</w:t>
      </w:r>
      <w:r w:rsidR="00E420E9">
        <w:t>t</w:t>
      </w:r>
      <w:r>
        <w:t xml:space="preserve"> favorable en 1 – 2 semaines</w:t>
      </w:r>
    </w:p>
    <w:p w14:paraId="7CED9CA9" w14:textId="37EE5EE5" w:rsidR="00895506" w:rsidRDefault="00895506" w:rsidP="00895506">
      <w:r>
        <w:t xml:space="preserve">Pleurésie </w:t>
      </w:r>
      <w:r w:rsidR="00976771">
        <w:t>néoplasique</w:t>
      </w:r>
      <w:r>
        <w:t xml:space="preserve"> </w:t>
      </w:r>
    </w:p>
    <w:p w14:paraId="3D6685AC" w14:textId="1F9066DE" w:rsidR="00895506" w:rsidRDefault="00895506" w:rsidP="00895506">
      <w:pPr>
        <w:numPr>
          <w:ilvl w:val="1"/>
          <w:numId w:val="9"/>
        </w:numPr>
      </w:pPr>
      <w:r>
        <w:t>Métastasique</w:t>
      </w:r>
    </w:p>
    <w:p w14:paraId="74BFE5E7" w14:textId="1B606093" w:rsidR="0035188A" w:rsidRDefault="0035188A" w:rsidP="0035188A">
      <w:pPr>
        <w:numPr>
          <w:ilvl w:val="2"/>
          <w:numId w:val="9"/>
        </w:numPr>
      </w:pPr>
      <w:r>
        <w:t>Pleurésie réci</w:t>
      </w:r>
      <w:r w:rsidR="005F4160">
        <w:t>di</w:t>
      </w:r>
      <w:r>
        <w:t>vante</w:t>
      </w:r>
      <w:r w:rsidR="009D1CAE">
        <w:t>,</w:t>
      </w:r>
      <w:r>
        <w:t xml:space="preserve"> </w:t>
      </w:r>
      <w:proofErr w:type="spellStart"/>
      <w:r>
        <w:t>intr</w:t>
      </w:r>
      <w:r w:rsidR="005F4160">
        <w:t>a</w:t>
      </w:r>
      <w:r>
        <w:t>ssable</w:t>
      </w:r>
      <w:proofErr w:type="spellEnd"/>
      <w:r w:rsidR="009D1CAE">
        <w:t>,</w:t>
      </w:r>
      <w:r>
        <w:t xml:space="preserve"> </w:t>
      </w:r>
      <w:proofErr w:type="spellStart"/>
      <w:r w:rsidR="005F4160">
        <w:t>s</w:t>
      </w:r>
      <w:r>
        <w:t>éroh</w:t>
      </w:r>
      <w:r w:rsidR="00CD4F99">
        <w:t>ématique</w:t>
      </w:r>
      <w:proofErr w:type="spellEnd"/>
      <w:r w:rsidR="00CD4F99">
        <w:t xml:space="preserve"> </w:t>
      </w:r>
    </w:p>
    <w:p w14:paraId="57790306" w14:textId="0A1AB327" w:rsidR="0035188A" w:rsidRDefault="00CD4F99" w:rsidP="0035188A">
      <w:pPr>
        <w:numPr>
          <w:ilvl w:val="2"/>
          <w:numId w:val="9"/>
        </w:numPr>
      </w:pPr>
      <w:r>
        <w:t>Présence</w:t>
      </w:r>
      <w:r w:rsidR="0035188A">
        <w:t xml:space="preserve"> de cellule néoplasique dans 50% des cas </w:t>
      </w:r>
    </w:p>
    <w:p w14:paraId="0BF73310" w14:textId="2C4E6529" w:rsidR="0035188A" w:rsidRDefault="0035188A" w:rsidP="0035188A">
      <w:pPr>
        <w:numPr>
          <w:ilvl w:val="2"/>
          <w:numId w:val="9"/>
        </w:numPr>
      </w:pPr>
      <w:r>
        <w:t>Diagnostic = biopsie pleu</w:t>
      </w:r>
      <w:r w:rsidR="00EE5D52">
        <w:t xml:space="preserve">rale </w:t>
      </w:r>
    </w:p>
    <w:p w14:paraId="766649E3" w14:textId="48B17DF8" w:rsidR="0035188A" w:rsidRDefault="0035188A" w:rsidP="0035188A">
      <w:pPr>
        <w:numPr>
          <w:ilvl w:val="2"/>
          <w:numId w:val="9"/>
        </w:numPr>
      </w:pPr>
      <w:r>
        <w:t>Cancer le plus souvent responsable : poumon</w:t>
      </w:r>
      <w:r w:rsidR="009D1CAE">
        <w:t>,</w:t>
      </w:r>
      <w:r>
        <w:t xml:space="preserve"> sein</w:t>
      </w:r>
      <w:r w:rsidR="009D1CAE">
        <w:t>,</w:t>
      </w:r>
      <w:r>
        <w:t xml:space="preserve"> digesti</w:t>
      </w:r>
      <w:r w:rsidR="004D6113">
        <w:t>f</w:t>
      </w:r>
      <w:r w:rsidR="009D1CAE">
        <w:t>,</w:t>
      </w:r>
      <w:r w:rsidR="004D6113">
        <w:t xml:space="preserve"> mélanome</w:t>
      </w:r>
    </w:p>
    <w:p w14:paraId="5044E89F" w14:textId="3EEFB8EE" w:rsidR="00895506" w:rsidRDefault="00895506" w:rsidP="00895506">
      <w:pPr>
        <w:numPr>
          <w:ilvl w:val="1"/>
          <w:numId w:val="9"/>
        </w:numPr>
      </w:pPr>
      <w:proofErr w:type="spellStart"/>
      <w:r>
        <w:t>Mésothéliome</w:t>
      </w:r>
      <w:proofErr w:type="spellEnd"/>
      <w:r>
        <w:t xml:space="preserve"> pleural</w:t>
      </w:r>
    </w:p>
    <w:p w14:paraId="3958B59F" w14:textId="31873F20" w:rsidR="0035188A" w:rsidRDefault="000463BA" w:rsidP="000463BA">
      <w:pPr>
        <w:numPr>
          <w:ilvl w:val="2"/>
          <w:numId w:val="9"/>
        </w:numPr>
      </w:pPr>
      <w:r>
        <w:t xml:space="preserve">Cancer </w:t>
      </w:r>
      <w:r w:rsidR="00CD4F99">
        <w:t>primitif</w:t>
      </w:r>
      <w:r>
        <w:t xml:space="preserve"> de la pl</w:t>
      </w:r>
      <w:r w:rsidR="00F36820">
        <w:t>è</w:t>
      </w:r>
      <w:r>
        <w:t xml:space="preserve">vre </w:t>
      </w:r>
    </w:p>
    <w:p w14:paraId="402946CD" w14:textId="3D578AA0" w:rsidR="000463BA" w:rsidRDefault="000463BA" w:rsidP="000463BA">
      <w:pPr>
        <w:numPr>
          <w:ilvl w:val="2"/>
          <w:numId w:val="9"/>
        </w:numPr>
      </w:pPr>
      <w:r>
        <w:t>Fa</w:t>
      </w:r>
      <w:r w:rsidR="004B4441">
        <w:t>v</w:t>
      </w:r>
      <w:r>
        <w:t>or</w:t>
      </w:r>
      <w:r w:rsidR="004B4441">
        <w:t>i</w:t>
      </w:r>
      <w:r>
        <w:t>sé par l’exp</w:t>
      </w:r>
      <w:r w:rsidR="00F36820">
        <w:t>o</w:t>
      </w:r>
      <w:r>
        <w:t>sitio</w:t>
      </w:r>
      <w:r w:rsidR="00F36820">
        <w:t>n</w:t>
      </w:r>
      <w:r>
        <w:t xml:space="preserve"> l’amiante </w:t>
      </w:r>
    </w:p>
    <w:p w14:paraId="33F6E3DF" w14:textId="7EF68FCB" w:rsidR="000463BA" w:rsidRDefault="00933211" w:rsidP="000463BA">
      <w:pPr>
        <w:numPr>
          <w:ilvl w:val="2"/>
          <w:numId w:val="9"/>
        </w:numPr>
      </w:pPr>
      <w:r>
        <w:t>Apparition</w:t>
      </w:r>
      <w:r w:rsidR="000463BA">
        <w:t xml:space="preserve"> tardive par rapport à l’exposition </w:t>
      </w:r>
      <w:r w:rsidR="00CA7F15">
        <w:t>(20 – 30</w:t>
      </w:r>
      <w:r w:rsidR="0067569A">
        <w:t xml:space="preserve"> ans)</w:t>
      </w:r>
    </w:p>
    <w:p w14:paraId="115ED50D" w14:textId="56E23757" w:rsidR="00CA7F15" w:rsidRDefault="00CA7F15" w:rsidP="000463BA">
      <w:pPr>
        <w:numPr>
          <w:ilvl w:val="2"/>
          <w:numId w:val="9"/>
        </w:numPr>
      </w:pPr>
      <w:r>
        <w:t>Pleu</w:t>
      </w:r>
      <w:r w:rsidR="0067569A">
        <w:t>r</w:t>
      </w:r>
      <w:r>
        <w:t>ési</w:t>
      </w:r>
      <w:r w:rsidR="003D11B2">
        <w:t xml:space="preserve">e </w:t>
      </w:r>
      <w:r w:rsidR="00933211">
        <w:t>exsudative</w:t>
      </w:r>
      <w:r>
        <w:t xml:space="preserve"> riche en aci</w:t>
      </w:r>
      <w:r w:rsidR="003D11B2">
        <w:t>d</w:t>
      </w:r>
      <w:r>
        <w:t>e h</w:t>
      </w:r>
      <w:r w:rsidR="0067569A">
        <w:t>y</w:t>
      </w:r>
      <w:r>
        <w:t>aluron</w:t>
      </w:r>
      <w:r w:rsidR="0067569A">
        <w:t>i</w:t>
      </w:r>
      <w:r>
        <w:t xml:space="preserve">que </w:t>
      </w:r>
    </w:p>
    <w:p w14:paraId="1568B422" w14:textId="7206D2B3" w:rsidR="00CA7F15" w:rsidRDefault="00CA7F15" w:rsidP="000463BA">
      <w:pPr>
        <w:numPr>
          <w:ilvl w:val="2"/>
          <w:numId w:val="9"/>
        </w:numPr>
      </w:pPr>
      <w:r>
        <w:lastRenderedPageBreak/>
        <w:t>Scanner tho</w:t>
      </w:r>
      <w:r w:rsidR="00D44C30">
        <w:t>r</w:t>
      </w:r>
      <w:r>
        <w:t>acique = épaississement pleur</w:t>
      </w:r>
      <w:r w:rsidR="00D815CD">
        <w:t>al</w:t>
      </w:r>
      <w:r>
        <w:t xml:space="preserve"> diffus plèvre </w:t>
      </w:r>
      <w:r w:rsidR="00933211">
        <w:t>mamelonnée</w:t>
      </w:r>
    </w:p>
    <w:p w14:paraId="534ACF0F" w14:textId="0A8AA96F" w:rsidR="00D815CD" w:rsidRDefault="00D815CD" w:rsidP="00D815CD">
      <w:r>
        <w:t>Embolie pulmonaire</w:t>
      </w:r>
    </w:p>
    <w:p w14:paraId="0F371811" w14:textId="342BA8D8" w:rsidR="00D815CD" w:rsidRDefault="00D815CD" w:rsidP="00D815CD">
      <w:r>
        <w:t>Collagénose : lupus éryt</w:t>
      </w:r>
      <w:r w:rsidR="00F33E9E">
        <w:t>hé</w:t>
      </w:r>
      <w:r>
        <w:t>mateu</w:t>
      </w:r>
      <w:r w:rsidR="00D44C30">
        <w:t>x</w:t>
      </w:r>
      <w:r>
        <w:t xml:space="preserve"> d</w:t>
      </w:r>
      <w:r w:rsidR="000C3BCA">
        <w:t>iss</w:t>
      </w:r>
      <w:r>
        <w:t>émin</w:t>
      </w:r>
      <w:r w:rsidR="000C3BCA">
        <w:t xml:space="preserve">é </w:t>
      </w:r>
      <w:r w:rsidR="00933211">
        <w:t>polyarthrite</w:t>
      </w:r>
      <w:r>
        <w:t xml:space="preserve"> r</w:t>
      </w:r>
      <w:r w:rsidR="006316E7">
        <w:t>humat</w:t>
      </w:r>
      <w:r w:rsidR="0090017E">
        <w:t>o</w:t>
      </w:r>
      <w:r w:rsidR="006316E7">
        <w:t>ïde</w:t>
      </w:r>
      <w:r w:rsidR="001B6737">
        <w:t xml:space="preserve"> </w:t>
      </w:r>
    </w:p>
    <w:p w14:paraId="0DA76814" w14:textId="5E102C4E" w:rsidR="00D815CD" w:rsidRDefault="00D815CD" w:rsidP="00D815CD">
      <w:r>
        <w:t>Ca</w:t>
      </w:r>
      <w:r w:rsidR="006C3974">
        <w:t>uses</w:t>
      </w:r>
      <w:r>
        <w:t xml:space="preserve"> digestives : </w:t>
      </w:r>
      <w:r w:rsidR="00933211">
        <w:t>pancréatite</w:t>
      </w:r>
      <w:r w:rsidR="009D1CAE">
        <w:t>,</w:t>
      </w:r>
      <w:r>
        <w:t xml:space="preserve"> pleu</w:t>
      </w:r>
      <w:r w:rsidR="00F3563C">
        <w:t>ré</w:t>
      </w:r>
      <w:r>
        <w:t>sie réac</w:t>
      </w:r>
      <w:r w:rsidR="00F3563C">
        <w:t>t</w:t>
      </w:r>
      <w:r>
        <w:t>i</w:t>
      </w:r>
      <w:r w:rsidR="00F3563C">
        <w:t>o</w:t>
      </w:r>
      <w:r>
        <w:t xml:space="preserve">nnelle à un abcès </w:t>
      </w:r>
      <w:r w:rsidR="00F3563C">
        <w:t>sous</w:t>
      </w:r>
      <w:r w:rsidR="006C3974">
        <w:t>-</w:t>
      </w:r>
      <w:r>
        <w:t>phrénique</w:t>
      </w:r>
      <w:r w:rsidR="009D1CAE">
        <w:t>,</w:t>
      </w:r>
      <w:r>
        <w:t xml:space="preserve"> amibiase h</w:t>
      </w:r>
      <w:r w:rsidR="002934C8">
        <w:t>é</w:t>
      </w:r>
      <w:r>
        <w:t>patique</w:t>
      </w:r>
      <w:r w:rsidR="009D1CAE">
        <w:t>,</w:t>
      </w:r>
      <w:r>
        <w:t xml:space="preserve"> kystes hydatique</w:t>
      </w:r>
    </w:p>
    <w:p w14:paraId="51651D0B" w14:textId="3934A7AA" w:rsidR="006C3974" w:rsidRDefault="00562224" w:rsidP="006C3974">
      <w:pPr>
        <w:pStyle w:val="Titre4"/>
      </w:pPr>
      <w:r>
        <w:t xml:space="preserve">Pleurésie </w:t>
      </w:r>
      <w:proofErr w:type="spellStart"/>
      <w:r>
        <w:t>t</w:t>
      </w:r>
      <w:r w:rsidR="00211B82">
        <w:t>r</w:t>
      </w:r>
      <w:r>
        <w:t>ans</w:t>
      </w:r>
      <w:r w:rsidR="00211B82">
        <w:t>su</w:t>
      </w:r>
      <w:r>
        <w:t>dative</w:t>
      </w:r>
      <w:proofErr w:type="spellEnd"/>
      <w:r>
        <w:t xml:space="preserve"> </w:t>
      </w:r>
    </w:p>
    <w:p w14:paraId="6521B75F" w14:textId="0544B75E" w:rsidR="00562224" w:rsidRDefault="00562224" w:rsidP="00562224">
      <w:r>
        <w:t xml:space="preserve">Insuffisance </w:t>
      </w:r>
      <w:r w:rsidR="00211B82">
        <w:t>cardiaque</w:t>
      </w:r>
      <w:r>
        <w:t xml:space="preserve"> gauche ou </w:t>
      </w:r>
      <w:r w:rsidR="00354E3A">
        <w:t xml:space="preserve">globale </w:t>
      </w:r>
      <w:r>
        <w:t>: signe d’i</w:t>
      </w:r>
      <w:r w:rsidR="00354E3A">
        <w:t>nsuffisan</w:t>
      </w:r>
      <w:r>
        <w:t>ce cardia</w:t>
      </w:r>
      <w:r w:rsidR="00354E3A">
        <w:t>que</w:t>
      </w:r>
      <w:r w:rsidR="009D1CAE">
        <w:t>,</w:t>
      </w:r>
      <w:r w:rsidR="00354E3A">
        <w:t xml:space="preserve"> </w:t>
      </w:r>
      <w:r>
        <w:t>pleu</w:t>
      </w:r>
      <w:r w:rsidR="00C12B7F">
        <w:t xml:space="preserve">résie </w:t>
      </w:r>
      <w:r>
        <w:t>souv</w:t>
      </w:r>
      <w:r w:rsidR="00C12B7F">
        <w:t xml:space="preserve">ent </w:t>
      </w:r>
      <w:r w:rsidR="00211B82">
        <w:t>bilatéral</w:t>
      </w:r>
      <w:r w:rsidR="009D1CAE">
        <w:t>,</w:t>
      </w:r>
      <w:r>
        <w:t xml:space="preserve"> </w:t>
      </w:r>
      <w:proofErr w:type="spellStart"/>
      <w:r w:rsidR="00F33E9E">
        <w:t>échodoppler</w:t>
      </w:r>
      <w:proofErr w:type="spellEnd"/>
      <w:r>
        <w:t xml:space="preserve"> </w:t>
      </w:r>
      <w:r w:rsidR="00211B82">
        <w:t>cardiaque</w:t>
      </w:r>
      <w:r>
        <w:t xml:space="preserve"> conf</w:t>
      </w:r>
      <w:r w:rsidR="00C12B7F">
        <w:t>ir</w:t>
      </w:r>
      <w:r>
        <w:t xml:space="preserve">me le </w:t>
      </w:r>
      <w:r w:rsidR="00211B82">
        <w:t>diagnostic</w:t>
      </w:r>
    </w:p>
    <w:p w14:paraId="76647391" w14:textId="060EAE8C" w:rsidR="00562224" w:rsidRDefault="00562224" w:rsidP="00562224">
      <w:r>
        <w:t>Sd</w:t>
      </w:r>
      <w:r w:rsidR="00B07F46">
        <w:t xml:space="preserve"> néphrotiques</w:t>
      </w:r>
      <w:r>
        <w:t> : épanc</w:t>
      </w:r>
      <w:r w:rsidR="00B07F46">
        <w:t>h</w:t>
      </w:r>
      <w:r>
        <w:t>em</w:t>
      </w:r>
      <w:r w:rsidR="00B07F46">
        <w:t>e</w:t>
      </w:r>
      <w:r>
        <w:t>n</w:t>
      </w:r>
      <w:r w:rsidR="00B07F46">
        <w:t>t</w:t>
      </w:r>
      <w:r>
        <w:t xml:space="preserve"> bilatéral </w:t>
      </w:r>
      <w:proofErr w:type="spellStart"/>
      <w:r>
        <w:t>hypopro</w:t>
      </w:r>
      <w:r w:rsidR="00C02ED7">
        <w:t>t</w:t>
      </w:r>
      <w:r>
        <w:t>idémie</w:t>
      </w:r>
      <w:proofErr w:type="spellEnd"/>
      <w:r>
        <w:t xml:space="preserve"> associée</w:t>
      </w:r>
      <w:r w:rsidR="00850546">
        <w:t xml:space="preserve"> à protéinurie</w:t>
      </w:r>
      <w:r>
        <w:t xml:space="preserve"> </w:t>
      </w:r>
      <w:r w:rsidR="00984951">
        <w:t>supérieures</w:t>
      </w:r>
      <w:r>
        <w:t xml:space="preserve"> à 3</w:t>
      </w:r>
      <w:r w:rsidR="00850546">
        <w:t xml:space="preserve">g/24h </w:t>
      </w:r>
    </w:p>
    <w:p w14:paraId="5776835E" w14:textId="4FA1F4C2" w:rsidR="00B07F46" w:rsidRDefault="00B07F46" w:rsidP="00562224">
      <w:r>
        <w:t>Insuffisance hé</w:t>
      </w:r>
      <w:r w:rsidR="00B85715">
        <w:t>patocellu</w:t>
      </w:r>
      <w:r w:rsidR="00EB1507">
        <w:t>l</w:t>
      </w:r>
      <w:r w:rsidR="00B85715">
        <w:t xml:space="preserve">aire </w:t>
      </w:r>
    </w:p>
    <w:p w14:paraId="7D5A6BE5" w14:textId="31AA69BD" w:rsidR="00B85715" w:rsidRDefault="00B85715" w:rsidP="00B85715">
      <w:pPr>
        <w:numPr>
          <w:ilvl w:val="1"/>
          <w:numId w:val="9"/>
        </w:numPr>
      </w:pPr>
      <w:r>
        <w:t>Pleurés</w:t>
      </w:r>
      <w:r w:rsidR="00EB1507">
        <w:t xml:space="preserve">ie </w:t>
      </w:r>
      <w:r>
        <w:t xml:space="preserve">le </w:t>
      </w:r>
      <w:r w:rsidR="00EB1507">
        <w:t>plus</w:t>
      </w:r>
      <w:r>
        <w:t xml:space="preserve"> souve</w:t>
      </w:r>
      <w:r w:rsidR="00EB1507">
        <w:t xml:space="preserve">nt </w:t>
      </w:r>
      <w:r>
        <w:t xml:space="preserve">à droite </w:t>
      </w:r>
    </w:p>
    <w:p w14:paraId="70EE38BF" w14:textId="5B92E2B9" w:rsidR="00B85715" w:rsidRDefault="00B85715" w:rsidP="00B85715">
      <w:pPr>
        <w:numPr>
          <w:ilvl w:val="1"/>
          <w:numId w:val="9"/>
        </w:numPr>
      </w:pPr>
      <w:r>
        <w:t>Signe de cirrhose associé : hépatomégal</w:t>
      </w:r>
      <w:r w:rsidR="00126352">
        <w:t xml:space="preserve">ie à </w:t>
      </w:r>
      <w:r>
        <w:t>bord inférieu</w:t>
      </w:r>
      <w:r w:rsidR="00126352">
        <w:t xml:space="preserve">re </w:t>
      </w:r>
      <w:r w:rsidR="00B14452">
        <w:t>tachant</w:t>
      </w:r>
      <w:r w:rsidR="009D1CAE">
        <w:t>,</w:t>
      </w:r>
      <w:r>
        <w:t xml:space="preserve"> ascite</w:t>
      </w:r>
      <w:r w:rsidR="009D1CAE">
        <w:t>,</w:t>
      </w:r>
      <w:r>
        <w:t xml:space="preserve"> cir</w:t>
      </w:r>
      <w:r w:rsidR="00AF5419">
        <w:t>cu</w:t>
      </w:r>
      <w:r>
        <w:t>latio</w:t>
      </w:r>
      <w:r w:rsidR="00AF5419">
        <w:t>n</w:t>
      </w:r>
      <w:r>
        <w:t xml:space="preserve"> veineuse co</w:t>
      </w:r>
      <w:r w:rsidR="00AF5419">
        <w:t>ll</w:t>
      </w:r>
      <w:r>
        <w:t xml:space="preserve">atérale </w:t>
      </w:r>
    </w:p>
    <w:p w14:paraId="32E05663" w14:textId="5F77625B" w:rsidR="00713761" w:rsidRDefault="00713761" w:rsidP="00B85715">
      <w:pPr>
        <w:numPr>
          <w:ilvl w:val="1"/>
          <w:numId w:val="9"/>
        </w:numPr>
      </w:pPr>
      <w:r>
        <w:t xml:space="preserve">Sd de </w:t>
      </w:r>
      <w:proofErr w:type="spellStart"/>
      <w:r>
        <w:t>Demon</w:t>
      </w:r>
      <w:r w:rsidR="00AF5419">
        <w:t>s</w:t>
      </w:r>
      <w:r>
        <w:t>-Meig</w:t>
      </w:r>
      <w:proofErr w:type="spellEnd"/>
      <w:r>
        <w:t> : se</w:t>
      </w:r>
      <w:r w:rsidR="00AF5419">
        <w:t>c</w:t>
      </w:r>
      <w:r>
        <w:t>ondaire à une tumeur bénigne de l’ovaire</w:t>
      </w:r>
    </w:p>
    <w:p w14:paraId="1DE80CBB" w14:textId="3ED96CAF" w:rsidR="00DE7EE1" w:rsidRDefault="00B14452" w:rsidP="00DE7EE1">
      <w:pPr>
        <w:pStyle w:val="Titre4"/>
      </w:pPr>
      <w:r>
        <w:t>Pleurésies</w:t>
      </w:r>
      <w:r w:rsidR="00DE7EE1">
        <w:t xml:space="preserve"> purulentes</w:t>
      </w:r>
    </w:p>
    <w:p w14:paraId="102DF5FF" w14:textId="517C5D4B" w:rsidR="00DE7EE1" w:rsidRDefault="00DE7EE1" w:rsidP="00DE7EE1">
      <w:r>
        <w:t>Urgen</w:t>
      </w:r>
      <w:r w:rsidR="004775B4">
        <w:t>c</w:t>
      </w:r>
      <w:r>
        <w:t>e thé</w:t>
      </w:r>
      <w:r w:rsidR="003821FA">
        <w:t>r</w:t>
      </w:r>
      <w:r>
        <w:t>apeutique (drainage chirurgicale</w:t>
      </w:r>
      <w:r w:rsidR="0084754B">
        <w:t>)</w:t>
      </w:r>
    </w:p>
    <w:p w14:paraId="05B09D7E" w14:textId="7ACCAB93" w:rsidR="00DE7EE1" w:rsidRDefault="00DE7EE1" w:rsidP="00DE7EE1">
      <w:r>
        <w:t>Liquide purule</w:t>
      </w:r>
      <w:r w:rsidR="003B2AE7">
        <w:t>nte a</w:t>
      </w:r>
      <w:r>
        <w:t xml:space="preserve">vec de </w:t>
      </w:r>
      <w:r w:rsidR="00320FD1">
        <w:t>polynucléaires</w:t>
      </w:r>
      <w:r>
        <w:t xml:space="preserve"> ne</w:t>
      </w:r>
      <w:r w:rsidR="003B2AE7">
        <w:t>u</w:t>
      </w:r>
      <w:r>
        <w:t>trophiles altér</w:t>
      </w:r>
      <w:r w:rsidR="0084754B">
        <w:t>é</w:t>
      </w:r>
      <w:r>
        <w:t xml:space="preserve">s </w:t>
      </w:r>
    </w:p>
    <w:p w14:paraId="6F24F7B2" w14:textId="17C9F72E" w:rsidR="00DE7EE1" w:rsidRDefault="00DE7EE1" w:rsidP="00DE7EE1">
      <w:r>
        <w:t xml:space="preserve">Analyse </w:t>
      </w:r>
      <w:r w:rsidR="0084754B">
        <w:t>b</w:t>
      </w:r>
      <w:r>
        <w:t>ac</w:t>
      </w:r>
      <w:r w:rsidR="0084754B">
        <w:t>t</w:t>
      </w:r>
      <w:r>
        <w:t>ériol</w:t>
      </w:r>
      <w:r w:rsidR="0084754B">
        <w:t>o</w:t>
      </w:r>
      <w:r>
        <w:t>giq</w:t>
      </w:r>
      <w:r w:rsidR="0084754B">
        <w:t>u</w:t>
      </w:r>
      <w:r>
        <w:t>e</w:t>
      </w:r>
      <w:r w:rsidR="009D1CAE">
        <w:t>,</w:t>
      </w:r>
      <w:r>
        <w:t xml:space="preserve"> hémoculture</w:t>
      </w:r>
      <w:r w:rsidR="009D1CAE">
        <w:t>,</w:t>
      </w:r>
      <w:r>
        <w:t xml:space="preserve"> sd inflammat</w:t>
      </w:r>
      <w:r w:rsidR="0084754B">
        <w:t>oire</w:t>
      </w:r>
    </w:p>
    <w:p w14:paraId="3E0B4027" w14:textId="04677C81" w:rsidR="00797F25" w:rsidRDefault="00797F25" w:rsidP="00797F25">
      <w:pPr>
        <w:pStyle w:val="Titre4"/>
      </w:pPr>
      <w:r>
        <w:t>Pleurésie chyleuses (</w:t>
      </w:r>
      <w:proofErr w:type="spellStart"/>
      <w:r>
        <w:t>chylothorax</w:t>
      </w:r>
      <w:proofErr w:type="spellEnd"/>
      <w:r>
        <w:t>)</w:t>
      </w:r>
    </w:p>
    <w:p w14:paraId="18FDC528" w14:textId="6B684D57" w:rsidR="00797F25" w:rsidRDefault="00797F25" w:rsidP="00797F25">
      <w:r>
        <w:t>Liqu</w:t>
      </w:r>
      <w:r w:rsidR="00653816">
        <w:t>i</w:t>
      </w:r>
      <w:r>
        <w:t>de pleur</w:t>
      </w:r>
      <w:r w:rsidR="00653816">
        <w:t>ale</w:t>
      </w:r>
      <w:r>
        <w:t xml:space="preserve"> blanc laite</w:t>
      </w:r>
      <w:r w:rsidR="00F8053D">
        <w:t>ux</w:t>
      </w:r>
      <w:r w:rsidR="009D1CAE">
        <w:t>,</w:t>
      </w:r>
      <w:r>
        <w:t xml:space="preserve"> riche en triglycéride (&gt;</w:t>
      </w:r>
      <w:r w:rsidR="00086F63">
        <w:t>5g/L)</w:t>
      </w:r>
    </w:p>
    <w:p w14:paraId="1542619B" w14:textId="1653BB8C" w:rsidR="00086F63" w:rsidRDefault="00156BB9" w:rsidP="00797F25">
      <w:r>
        <w:t xml:space="preserve">Secondaires à un </w:t>
      </w:r>
      <w:r w:rsidR="002379CC">
        <w:t>obstacle</w:t>
      </w:r>
      <w:r>
        <w:t xml:space="preserve"> ou une lésion des voies </w:t>
      </w:r>
      <w:r w:rsidR="00B14452">
        <w:t>lymphatique</w:t>
      </w:r>
      <w:r>
        <w:t xml:space="preserve"> </w:t>
      </w:r>
    </w:p>
    <w:p w14:paraId="6FBDED10" w14:textId="0884F15A" w:rsidR="00086F63" w:rsidRDefault="00086F63" w:rsidP="00086F63">
      <w:pPr>
        <w:numPr>
          <w:ilvl w:val="1"/>
          <w:numId w:val="9"/>
        </w:numPr>
      </w:pPr>
      <w:r>
        <w:t>Tumeur médiast</w:t>
      </w:r>
      <w:r w:rsidR="009628EE">
        <w:t>i</w:t>
      </w:r>
      <w:r>
        <w:t>n</w:t>
      </w:r>
      <w:r w:rsidR="009628EE">
        <w:t>a</w:t>
      </w:r>
      <w:r>
        <w:t xml:space="preserve">le </w:t>
      </w:r>
    </w:p>
    <w:p w14:paraId="21380263" w14:textId="5B6499B4" w:rsidR="00086F63" w:rsidRDefault="00086F63" w:rsidP="00086F63">
      <w:pPr>
        <w:numPr>
          <w:ilvl w:val="1"/>
          <w:numId w:val="9"/>
        </w:numPr>
      </w:pPr>
      <w:r>
        <w:t>Plaie du cana</w:t>
      </w:r>
      <w:r w:rsidR="009628EE">
        <w:t>l</w:t>
      </w:r>
      <w:r>
        <w:t xml:space="preserve"> th</w:t>
      </w:r>
      <w:r w:rsidR="009628EE">
        <w:t xml:space="preserve">oracique </w:t>
      </w:r>
      <w:r>
        <w:t xml:space="preserve">(per </w:t>
      </w:r>
      <w:r w:rsidR="00B14452">
        <w:t>opératoire</w:t>
      </w:r>
      <w:r>
        <w:t xml:space="preserve"> ou tr</w:t>
      </w:r>
      <w:r w:rsidR="008F04FB">
        <w:t>a</w:t>
      </w:r>
      <w:r>
        <w:t>umatique</w:t>
      </w:r>
      <w:r w:rsidR="008F04FB">
        <w:t>)</w:t>
      </w:r>
    </w:p>
    <w:p w14:paraId="6042E902" w14:textId="3DB9D6B9" w:rsidR="00086F63" w:rsidRDefault="00DC3BB0" w:rsidP="00086F63">
      <w:pPr>
        <w:numPr>
          <w:ilvl w:val="1"/>
          <w:numId w:val="9"/>
        </w:numPr>
      </w:pPr>
      <w:proofErr w:type="spellStart"/>
      <w:r>
        <w:t>L</w:t>
      </w:r>
      <w:r w:rsidR="00086F63">
        <w:t>ymp</w:t>
      </w:r>
      <w:r w:rsidR="00156BB9">
        <w:t>hangiectomie</w:t>
      </w:r>
      <w:proofErr w:type="spellEnd"/>
    </w:p>
    <w:p w14:paraId="2B7D93C3" w14:textId="3A75F616" w:rsidR="00DC3BB0" w:rsidRDefault="00DC3BB0" w:rsidP="00DC3BB0">
      <w:pPr>
        <w:pStyle w:val="Sous-titre"/>
      </w:pPr>
      <w:r>
        <w:t>Conclu</w:t>
      </w:r>
      <w:r w:rsidR="008F04FB">
        <w:t>s</w:t>
      </w:r>
      <w:r>
        <w:t xml:space="preserve">ion </w:t>
      </w:r>
    </w:p>
    <w:p w14:paraId="785BD3B5" w14:textId="19DB00B9" w:rsidR="003B3970" w:rsidRDefault="00DC3BB0" w:rsidP="00DC3BB0">
      <w:r>
        <w:t xml:space="preserve">Diagnostic </w:t>
      </w:r>
    </w:p>
    <w:p w14:paraId="01B77454" w14:textId="77777777" w:rsidR="003B3970" w:rsidRDefault="003B3970">
      <w:pPr>
        <w:numPr>
          <w:ilvl w:val="0"/>
          <w:numId w:val="0"/>
        </w:numPr>
        <w:spacing w:after="200"/>
      </w:pPr>
      <w:r>
        <w:br w:type="page"/>
      </w:r>
    </w:p>
    <w:p w14:paraId="6D2E074D" w14:textId="7A17A261" w:rsidR="00DC3BB0" w:rsidRDefault="002C19E0" w:rsidP="003B3970">
      <w:pPr>
        <w:pStyle w:val="Titre"/>
      </w:pPr>
      <w:r>
        <w:lastRenderedPageBreak/>
        <w:t>Pneumothorax</w:t>
      </w:r>
    </w:p>
    <w:p w14:paraId="37775968" w14:textId="17C006AB" w:rsidR="002C19E0" w:rsidRDefault="002C19E0" w:rsidP="002C19E0">
      <w:r>
        <w:t xml:space="preserve">Dr RAVAHATRA </w:t>
      </w:r>
      <w:proofErr w:type="spellStart"/>
      <w:r>
        <w:t>Kiady</w:t>
      </w:r>
      <w:proofErr w:type="spellEnd"/>
    </w:p>
    <w:p w14:paraId="104091F8" w14:textId="11F44657" w:rsidR="002C19E0" w:rsidRDefault="00C50EAC" w:rsidP="009B0581">
      <w:pPr>
        <w:pStyle w:val="Sous-titre"/>
      </w:pPr>
      <w:r>
        <w:t>Objectifs</w:t>
      </w:r>
    </w:p>
    <w:p w14:paraId="70CDEC57" w14:textId="1B77D497" w:rsidR="00C50EAC" w:rsidRDefault="00C50EAC" w:rsidP="00C50EAC">
      <w:r>
        <w:t xml:space="preserve">Citer </w:t>
      </w:r>
      <w:r w:rsidR="00D71471">
        <w:t>les</w:t>
      </w:r>
      <w:r>
        <w:t xml:space="preserve"> élém</w:t>
      </w:r>
      <w:r w:rsidR="008468F2">
        <w:t>e</w:t>
      </w:r>
      <w:r>
        <w:t>n</w:t>
      </w:r>
      <w:r w:rsidR="008468F2">
        <w:t xml:space="preserve">ts </w:t>
      </w:r>
      <w:r>
        <w:t>de diag</w:t>
      </w:r>
      <w:r w:rsidR="008468F2">
        <w:t xml:space="preserve">nostic </w:t>
      </w:r>
      <w:r>
        <w:t>pos</w:t>
      </w:r>
      <w:r w:rsidR="008468F2">
        <w:t xml:space="preserve">itif </w:t>
      </w:r>
      <w:r>
        <w:t>et différ</w:t>
      </w:r>
      <w:r w:rsidR="00873507">
        <w:t xml:space="preserve">entiel </w:t>
      </w:r>
    </w:p>
    <w:p w14:paraId="5F3D8D68" w14:textId="29F1AF05" w:rsidR="00C50EAC" w:rsidRDefault="00873507" w:rsidP="00C50EAC">
      <w:r>
        <w:t>Ci</w:t>
      </w:r>
      <w:r w:rsidR="00C50EAC">
        <w:t>ter le</w:t>
      </w:r>
      <w:r>
        <w:t>s</w:t>
      </w:r>
      <w:r w:rsidR="00C50EAC">
        <w:t xml:space="preserve"> élé</w:t>
      </w:r>
      <w:r>
        <w:t xml:space="preserve">ments </w:t>
      </w:r>
      <w:r w:rsidR="00C50EAC">
        <w:t>du diag</w:t>
      </w:r>
      <w:r>
        <w:t xml:space="preserve">nostic </w:t>
      </w:r>
      <w:r w:rsidR="00C50EAC">
        <w:t>étiol</w:t>
      </w:r>
      <w:r>
        <w:t>ogiq</w:t>
      </w:r>
      <w:r w:rsidR="000F75D1">
        <w:t xml:space="preserve">ue </w:t>
      </w:r>
    </w:p>
    <w:p w14:paraId="46B9EBC8" w14:textId="20A5B396" w:rsidR="00C50EAC" w:rsidRDefault="00C50EAC" w:rsidP="00C50EAC">
      <w:r>
        <w:t xml:space="preserve">Citer </w:t>
      </w:r>
      <w:r w:rsidR="00D05C45">
        <w:t>les éléments</w:t>
      </w:r>
      <w:r>
        <w:t xml:space="preserve"> du d</w:t>
      </w:r>
      <w:r w:rsidR="000F75D1">
        <w:t>ia</w:t>
      </w:r>
      <w:r>
        <w:t>gn</w:t>
      </w:r>
      <w:r w:rsidR="000F75D1">
        <w:t>o</w:t>
      </w:r>
      <w:r>
        <w:t>sti</w:t>
      </w:r>
      <w:r w:rsidR="000F75D1">
        <w:t>c</w:t>
      </w:r>
      <w:r>
        <w:t xml:space="preserve"> </w:t>
      </w:r>
      <w:r w:rsidR="000F75D1">
        <w:t>d</w:t>
      </w:r>
      <w:r>
        <w:t xml:space="preserve">e gravité </w:t>
      </w:r>
    </w:p>
    <w:p w14:paraId="6B501921" w14:textId="2408F8F2" w:rsidR="00C50EAC" w:rsidRDefault="00C50EAC" w:rsidP="00C50EAC">
      <w:r>
        <w:t xml:space="preserve">Citer les </w:t>
      </w:r>
      <w:r w:rsidR="00D71471">
        <w:t>principes</w:t>
      </w:r>
      <w:r>
        <w:t xml:space="preserve"> du trai</w:t>
      </w:r>
      <w:r w:rsidR="00FE76BE">
        <w:t>te</w:t>
      </w:r>
      <w:r>
        <w:t>ment</w:t>
      </w:r>
    </w:p>
    <w:p w14:paraId="7AB0AA22" w14:textId="1858526C" w:rsidR="00FE76BE" w:rsidRDefault="00FE76BE" w:rsidP="000D0BC6">
      <w:pPr>
        <w:pStyle w:val="Titre1"/>
      </w:pPr>
      <w:bookmarkStart w:id="15" w:name="_Toc195034138"/>
      <w:r>
        <w:t>Généralités</w:t>
      </w:r>
      <w:bookmarkEnd w:id="15"/>
    </w:p>
    <w:p w14:paraId="46579F1B" w14:textId="0EA12CE1" w:rsidR="00FE76BE" w:rsidRDefault="004E6907" w:rsidP="00FE76BE">
      <w:pPr>
        <w:pStyle w:val="Titre2"/>
      </w:pPr>
      <w:bookmarkStart w:id="16" w:name="_Toc195034139"/>
      <w:r>
        <w:t>Définition</w:t>
      </w:r>
      <w:bookmarkEnd w:id="16"/>
      <w:r w:rsidR="00FE76BE">
        <w:t xml:space="preserve"> </w:t>
      </w:r>
    </w:p>
    <w:p w14:paraId="52C88EE5" w14:textId="43D268C4" w:rsidR="00FE76BE" w:rsidRDefault="00FE76BE" w:rsidP="00FE76BE">
      <w:r>
        <w:t>Épanc</w:t>
      </w:r>
      <w:r w:rsidR="007F5B17">
        <w:t xml:space="preserve">hement </w:t>
      </w:r>
      <w:r>
        <w:t>pleural gazeu</w:t>
      </w:r>
      <w:r w:rsidR="007F5B17">
        <w:t>x</w:t>
      </w:r>
      <w:r>
        <w:t xml:space="preserve"> lié à l’irruption d’air dans la cavité pleurale</w:t>
      </w:r>
    </w:p>
    <w:p w14:paraId="0DD05076" w14:textId="4AFBAB56" w:rsidR="00FE76BE" w:rsidRDefault="00FE76BE" w:rsidP="00FE76BE">
      <w:pPr>
        <w:pStyle w:val="Titre2"/>
      </w:pPr>
      <w:bookmarkStart w:id="17" w:name="_Toc195034140"/>
      <w:r>
        <w:t>Intérêt</w:t>
      </w:r>
      <w:bookmarkEnd w:id="17"/>
      <w:r>
        <w:t xml:space="preserve"> </w:t>
      </w:r>
    </w:p>
    <w:p w14:paraId="06DA089B" w14:textId="00E51E14" w:rsidR="00FE76BE" w:rsidRDefault="00FE76BE" w:rsidP="00FE76BE">
      <w:r>
        <w:t xml:space="preserve">Pathologie peu fréquente : 20 / </w:t>
      </w:r>
      <w:r w:rsidR="00366B6F">
        <w:t>100000 chez l’homme et 2 / 100000 che</w:t>
      </w:r>
      <w:r w:rsidR="009C53B5">
        <w:t>z</w:t>
      </w:r>
      <w:r w:rsidR="00366B6F">
        <w:t xml:space="preserve"> la femme </w:t>
      </w:r>
    </w:p>
    <w:p w14:paraId="4194384A" w14:textId="384A9DB6" w:rsidR="00366B6F" w:rsidRDefault="00366B6F" w:rsidP="00FE76BE">
      <w:r>
        <w:t xml:space="preserve">Le risque de </w:t>
      </w:r>
      <w:r w:rsidR="004E6907">
        <w:t>développer</w:t>
      </w:r>
      <w:r>
        <w:t xml:space="preserve"> pneumothora</w:t>
      </w:r>
      <w:r w:rsidR="009C53B5">
        <w:t>x</w:t>
      </w:r>
      <w:r>
        <w:t xml:space="preserve"> chez un adulte fume</w:t>
      </w:r>
      <w:r w:rsidR="009C53B5">
        <w:t>ur</w:t>
      </w:r>
      <w:r w:rsidR="006905ED">
        <w:t xml:space="preserve"> e</w:t>
      </w:r>
      <w:r>
        <w:t>st</w:t>
      </w:r>
      <w:r w:rsidR="001B6737">
        <w:t xml:space="preserve"> </w:t>
      </w:r>
      <w:r>
        <w:t>&gt; 20</w:t>
      </w:r>
      <w:r w:rsidR="006905ED">
        <w:t xml:space="preserve"> fois</w:t>
      </w:r>
      <w:r>
        <w:t xml:space="preserve"> de risque que celui de </w:t>
      </w:r>
      <w:r w:rsidR="00D05C45">
        <w:t>non-fumeur</w:t>
      </w:r>
    </w:p>
    <w:p w14:paraId="2E1FA251" w14:textId="43C44C40" w:rsidR="00366B6F" w:rsidRDefault="00366B6F" w:rsidP="00FE76BE">
      <w:r>
        <w:t xml:space="preserve">Le </w:t>
      </w:r>
      <w:r w:rsidR="00FC7866">
        <w:t>risque</w:t>
      </w:r>
      <w:r>
        <w:t xml:space="preserve"> de récidive ap</w:t>
      </w:r>
      <w:r w:rsidR="006905ED">
        <w:t>r</w:t>
      </w:r>
      <w:r>
        <w:t>ès première épisode est beaucoup plus él</w:t>
      </w:r>
      <w:r w:rsidR="00ED02F3">
        <w:t xml:space="preserve">evé </w:t>
      </w:r>
      <w:r>
        <w:t xml:space="preserve">chez </w:t>
      </w:r>
      <w:r w:rsidR="00D05C45">
        <w:t>les fumeurs</w:t>
      </w:r>
    </w:p>
    <w:p w14:paraId="5D49DCB2" w14:textId="1D3E9143" w:rsidR="00942672" w:rsidRDefault="00D05C45" w:rsidP="00FE76BE">
      <w:r>
        <w:t>Le</w:t>
      </w:r>
      <w:r w:rsidR="00942672">
        <w:t xml:space="preserve"> pronos</w:t>
      </w:r>
      <w:r w:rsidR="00ED02F3">
        <w:t>tic</w:t>
      </w:r>
      <w:r w:rsidR="00942672">
        <w:t xml:space="preserve"> vital peut être mis en j</w:t>
      </w:r>
      <w:r w:rsidR="00694538">
        <w:t>eu :</w:t>
      </w:r>
      <w:r w:rsidR="00942672">
        <w:tab/>
      </w:r>
    </w:p>
    <w:p w14:paraId="60ACD23D" w14:textId="5EFB7E85" w:rsidR="00942672" w:rsidRDefault="00942672" w:rsidP="00942672">
      <w:pPr>
        <w:numPr>
          <w:ilvl w:val="1"/>
          <w:numId w:val="9"/>
        </w:numPr>
      </w:pPr>
      <w:r>
        <w:t>En cas de pneumothora</w:t>
      </w:r>
      <w:r w:rsidR="00694538">
        <w:t>x</w:t>
      </w:r>
      <w:r>
        <w:t xml:space="preserve"> bilaté</w:t>
      </w:r>
      <w:r w:rsidR="00694538">
        <w:t>ral</w:t>
      </w:r>
    </w:p>
    <w:p w14:paraId="5582B85D" w14:textId="033DCE0F" w:rsidR="00942672" w:rsidRDefault="00942672" w:rsidP="00942672">
      <w:pPr>
        <w:numPr>
          <w:ilvl w:val="1"/>
          <w:numId w:val="9"/>
        </w:numPr>
      </w:pPr>
      <w:r>
        <w:t xml:space="preserve">Lorsqu’il existe </w:t>
      </w:r>
      <w:r w:rsidR="00D05C45">
        <w:t>une</w:t>
      </w:r>
      <w:r>
        <w:t xml:space="preserve"> insuffisance </w:t>
      </w:r>
      <w:r w:rsidR="004E6907">
        <w:t>respiration</w:t>
      </w:r>
      <w:r>
        <w:t xml:space="preserve"> </w:t>
      </w:r>
      <w:r w:rsidR="002379CC">
        <w:t>préalable</w:t>
      </w:r>
      <w:r>
        <w:t xml:space="preserve"> </w:t>
      </w:r>
    </w:p>
    <w:p w14:paraId="7E2504B0" w14:textId="5E1D46B7" w:rsidR="00942672" w:rsidRDefault="008662EB" w:rsidP="00942672">
      <w:pPr>
        <w:numPr>
          <w:ilvl w:val="1"/>
          <w:numId w:val="9"/>
        </w:numPr>
      </w:pPr>
      <w:r>
        <w:t>Lorsque</w:t>
      </w:r>
      <w:r w:rsidR="00942672">
        <w:t xml:space="preserve"> le p</w:t>
      </w:r>
      <w:r w:rsidR="00AE740B">
        <w:t>neu</w:t>
      </w:r>
      <w:r w:rsidR="00942672">
        <w:t>mot</w:t>
      </w:r>
      <w:r w:rsidR="00AE740B">
        <w:t>h</w:t>
      </w:r>
      <w:r w:rsidR="00942672">
        <w:t>ora</w:t>
      </w:r>
      <w:r w:rsidR="00AE740B">
        <w:t xml:space="preserve">x </w:t>
      </w:r>
      <w:r w:rsidR="00942672">
        <w:t xml:space="preserve">est </w:t>
      </w:r>
      <w:r w:rsidR="00884B42">
        <w:t>co</w:t>
      </w:r>
      <w:r w:rsidR="00942672">
        <w:t>mpressif</w:t>
      </w:r>
    </w:p>
    <w:p w14:paraId="2E3DE33A" w14:textId="7DBF61E0" w:rsidR="00AE740B" w:rsidRDefault="008662EB" w:rsidP="00AE740B">
      <w:pPr>
        <w:pStyle w:val="Titre2"/>
      </w:pPr>
      <w:bookmarkStart w:id="18" w:name="_Toc195034141"/>
      <w:r>
        <w:t>Physiopathologie</w:t>
      </w:r>
      <w:bookmarkEnd w:id="18"/>
      <w:r w:rsidR="00AE740B">
        <w:t xml:space="preserve"> </w:t>
      </w:r>
    </w:p>
    <w:p w14:paraId="3BB1C121" w14:textId="0CD32001" w:rsidR="00AE740B" w:rsidRDefault="006149C3" w:rsidP="006149C3">
      <w:pPr>
        <w:pStyle w:val="Titre3"/>
      </w:pPr>
      <w:bookmarkStart w:id="19" w:name="_Toc195034142"/>
      <w:r>
        <w:t>Plèvres</w:t>
      </w:r>
      <w:bookmarkEnd w:id="19"/>
      <w:r>
        <w:t xml:space="preserve"> </w:t>
      </w:r>
    </w:p>
    <w:p w14:paraId="29ED4233" w14:textId="4E0E31CB" w:rsidR="006149C3" w:rsidRDefault="006149C3" w:rsidP="006149C3">
      <w:r>
        <w:t>Sér</w:t>
      </w:r>
      <w:r w:rsidR="009A005E">
        <w:t xml:space="preserve">euse </w:t>
      </w:r>
      <w:r>
        <w:t>comprenant</w:t>
      </w:r>
    </w:p>
    <w:p w14:paraId="6E40B370" w14:textId="15066FAA" w:rsidR="006149C3" w:rsidRDefault="00D05C45" w:rsidP="006149C3">
      <w:pPr>
        <w:numPr>
          <w:ilvl w:val="1"/>
          <w:numId w:val="9"/>
        </w:numPr>
      </w:pPr>
      <w:r>
        <w:t>Un feuillet pariétal</w:t>
      </w:r>
      <w:r w:rsidR="006149C3">
        <w:t xml:space="preserve"> tapissant</w:t>
      </w:r>
      <w:r w:rsidR="009A005E">
        <w:t xml:space="preserve"> </w:t>
      </w:r>
      <w:r w:rsidR="006149C3">
        <w:t>le cont</w:t>
      </w:r>
      <w:r w:rsidR="009A005E">
        <w:t>e</w:t>
      </w:r>
      <w:r w:rsidR="006149C3">
        <w:t>nant de la cage tho</w:t>
      </w:r>
      <w:r w:rsidR="009A005E">
        <w:t>r</w:t>
      </w:r>
      <w:r w:rsidR="006149C3">
        <w:t xml:space="preserve">acique </w:t>
      </w:r>
    </w:p>
    <w:p w14:paraId="47C7DCFF" w14:textId="342CA048" w:rsidR="006149C3" w:rsidRDefault="00D05C45" w:rsidP="006149C3">
      <w:pPr>
        <w:numPr>
          <w:ilvl w:val="1"/>
          <w:numId w:val="9"/>
        </w:numPr>
      </w:pPr>
      <w:r>
        <w:t>Un</w:t>
      </w:r>
      <w:r w:rsidR="006149C3">
        <w:t xml:space="preserve"> feuillet viscérale tapissant le contenu de la cage tho</w:t>
      </w:r>
      <w:r w:rsidR="00720186">
        <w:t xml:space="preserve">racique </w:t>
      </w:r>
    </w:p>
    <w:p w14:paraId="2C058C9D" w14:textId="39DA03C9" w:rsidR="006149C3" w:rsidRDefault="006149C3" w:rsidP="006149C3">
      <w:r>
        <w:t>La p</w:t>
      </w:r>
      <w:r w:rsidR="005C377A">
        <w:t>lèvre peut résorber le liquide ou l’air</w:t>
      </w:r>
    </w:p>
    <w:p w14:paraId="7725A64A" w14:textId="7B3F2069" w:rsidR="005C377A" w:rsidRDefault="005C377A" w:rsidP="006149C3">
      <w:r>
        <w:t>Entre les deux feuillets = cavité pleural</w:t>
      </w:r>
      <w:r w:rsidR="00720186">
        <w:t>e</w:t>
      </w:r>
      <w:r>
        <w:t xml:space="preserve"> ou règne une pressi</w:t>
      </w:r>
      <w:r w:rsidR="00720186">
        <w:t xml:space="preserve">on </w:t>
      </w:r>
      <w:r>
        <w:t>négative</w:t>
      </w:r>
    </w:p>
    <w:p w14:paraId="0ED68874" w14:textId="3EDA2CA9" w:rsidR="005C377A" w:rsidRDefault="005C377A" w:rsidP="006149C3">
      <w:r>
        <w:t>En cas de brèc</w:t>
      </w:r>
      <w:r w:rsidR="00ED6B58">
        <w:t>h</w:t>
      </w:r>
      <w:r>
        <w:t>e p</w:t>
      </w:r>
      <w:r w:rsidR="00ED6B58">
        <w:t>leur</w:t>
      </w:r>
      <w:r>
        <w:t xml:space="preserve">al </w:t>
      </w:r>
    </w:p>
    <w:p w14:paraId="34AFACA0" w14:textId="573683B0" w:rsidR="005C377A" w:rsidRDefault="005C377A" w:rsidP="005C377A">
      <w:pPr>
        <w:numPr>
          <w:ilvl w:val="1"/>
          <w:numId w:val="9"/>
        </w:numPr>
      </w:pPr>
      <w:r>
        <w:t>L</w:t>
      </w:r>
      <w:r w:rsidR="007F2F8C">
        <w:t>’</w:t>
      </w:r>
      <w:r>
        <w:t>inspiratio</w:t>
      </w:r>
      <w:r w:rsidR="007F2F8C">
        <w:t>n</w:t>
      </w:r>
      <w:r>
        <w:t xml:space="preserve"> la pressio</w:t>
      </w:r>
      <w:r w:rsidR="007F2F8C">
        <w:t>n</w:t>
      </w:r>
      <w:r>
        <w:t xml:space="preserve"> </w:t>
      </w:r>
      <w:r w:rsidR="00D05C45">
        <w:t>pleurale</w:t>
      </w:r>
      <w:r>
        <w:t xml:space="preserve"> étant néga</w:t>
      </w:r>
      <w:r w:rsidR="002B11E2">
        <w:t>ti</w:t>
      </w:r>
      <w:r>
        <w:t>ve</w:t>
      </w:r>
      <w:r w:rsidR="009D1CAE">
        <w:t>,</w:t>
      </w:r>
      <w:r>
        <w:t xml:space="preserve"> l’air est a</w:t>
      </w:r>
      <w:r w:rsidR="007F2F8C">
        <w:t xml:space="preserve">spiré </w:t>
      </w:r>
      <w:r>
        <w:t>dans la cav</w:t>
      </w:r>
      <w:r w:rsidR="007F2F8C">
        <w:t>ité</w:t>
      </w:r>
      <w:r w:rsidR="001B6737">
        <w:t xml:space="preserve"> </w:t>
      </w:r>
      <w:r>
        <w:t>pleural</w:t>
      </w:r>
      <w:r w:rsidR="004A6EEC">
        <w:t>e</w:t>
      </w:r>
    </w:p>
    <w:p w14:paraId="30E3CC86" w14:textId="1F4FAFC9" w:rsidR="005C377A" w:rsidRDefault="005C377A" w:rsidP="005C377A">
      <w:pPr>
        <w:numPr>
          <w:ilvl w:val="1"/>
          <w:numId w:val="9"/>
        </w:numPr>
      </w:pPr>
      <w:r>
        <w:lastRenderedPageBreak/>
        <w:t xml:space="preserve">Si la brèche </w:t>
      </w:r>
      <w:r w:rsidR="002B11E2">
        <w:t>persiste</w:t>
      </w:r>
      <w:r w:rsidR="009D1CAE">
        <w:t>,</w:t>
      </w:r>
      <w:r>
        <w:t xml:space="preserve"> la capacité de ré</w:t>
      </w:r>
      <w:r w:rsidR="004A6EEC">
        <w:t xml:space="preserve">sorption </w:t>
      </w:r>
      <w:r>
        <w:t>de</w:t>
      </w:r>
      <w:r w:rsidR="004A6EEC">
        <w:t xml:space="preserve"> </w:t>
      </w:r>
      <w:r>
        <w:t>l’air par l</w:t>
      </w:r>
      <w:r w:rsidR="004A6EEC">
        <w:t>a</w:t>
      </w:r>
      <w:r>
        <w:t xml:space="preserve"> plèvre est dépassée </w:t>
      </w:r>
    </w:p>
    <w:p w14:paraId="67C15CC7" w14:textId="5936B1E4" w:rsidR="005C377A" w:rsidRDefault="005C377A" w:rsidP="005C377A">
      <w:pPr>
        <w:numPr>
          <w:ilvl w:val="1"/>
          <w:numId w:val="9"/>
        </w:numPr>
      </w:pPr>
      <w:r>
        <w:t>L’accumula</w:t>
      </w:r>
      <w:r w:rsidR="001273AB">
        <w:t>t</w:t>
      </w:r>
      <w:r>
        <w:t>io</w:t>
      </w:r>
      <w:r w:rsidR="001273AB">
        <w:t>n</w:t>
      </w:r>
      <w:r>
        <w:t xml:space="preserve"> d’air </w:t>
      </w:r>
      <w:r w:rsidR="001273AB">
        <w:t>f</w:t>
      </w:r>
      <w:r>
        <w:t>o</w:t>
      </w:r>
      <w:r w:rsidR="001273AB">
        <w:t>r</w:t>
      </w:r>
      <w:r>
        <w:t>me le pneumotho</w:t>
      </w:r>
      <w:r w:rsidR="001273AB">
        <w:t>r</w:t>
      </w:r>
      <w:r>
        <w:t>ax</w:t>
      </w:r>
    </w:p>
    <w:p w14:paraId="34B8329D" w14:textId="5F03A4A5" w:rsidR="00E32308" w:rsidRDefault="001273AB" w:rsidP="00E32308">
      <w:r>
        <w:t xml:space="preserve">Provenance </w:t>
      </w:r>
      <w:r w:rsidR="00E32308">
        <w:t>d</w:t>
      </w:r>
      <w:r w:rsidR="009124B2">
        <w:t xml:space="preserve">e l’air ans </w:t>
      </w:r>
      <w:r w:rsidR="00D05C45">
        <w:t>la</w:t>
      </w:r>
      <w:r w:rsidR="009124B2">
        <w:t xml:space="preserve"> cavité </w:t>
      </w:r>
      <w:r w:rsidR="00D05C45">
        <w:t>pleurale :</w:t>
      </w:r>
    </w:p>
    <w:p w14:paraId="28BA92E8" w14:textId="4F66ED44" w:rsidR="00E32308" w:rsidRDefault="009124B2" w:rsidP="00E32308">
      <w:pPr>
        <w:numPr>
          <w:ilvl w:val="1"/>
          <w:numId w:val="9"/>
        </w:numPr>
      </w:pPr>
      <w:r>
        <w:t>De l’extérieur : brèche tho</w:t>
      </w:r>
      <w:r w:rsidR="00832C79">
        <w:t>ra</w:t>
      </w:r>
      <w:r>
        <w:t>c</w:t>
      </w:r>
      <w:r w:rsidR="00FB1B2B">
        <w:t>i</w:t>
      </w:r>
      <w:r>
        <w:t>que (trauma</w:t>
      </w:r>
      <w:r w:rsidR="002B11E2">
        <w:t>ti</w:t>
      </w:r>
      <w:r w:rsidR="00FB1B2B">
        <w:t>sm</w:t>
      </w:r>
      <w:r>
        <w:t>e</w:t>
      </w:r>
      <w:r w:rsidR="009D1CAE">
        <w:t>,</w:t>
      </w:r>
      <w:r>
        <w:t xml:space="preserve"> en</w:t>
      </w:r>
      <w:r w:rsidR="00FB1B2B">
        <w:t xml:space="preserve">trée </w:t>
      </w:r>
      <w:r>
        <w:t>d’ai</w:t>
      </w:r>
      <w:r w:rsidR="0009767F">
        <w:t>r</w:t>
      </w:r>
      <w:r>
        <w:t xml:space="preserve"> lors d’un</w:t>
      </w:r>
      <w:r w:rsidR="0009767F">
        <w:t>e</w:t>
      </w:r>
      <w:r>
        <w:t xml:space="preserve"> ponction</w:t>
      </w:r>
      <w:r w:rsidR="0009767F">
        <w:t>)</w:t>
      </w:r>
    </w:p>
    <w:p w14:paraId="3B2C09F6" w14:textId="01E8BE80" w:rsidR="009124B2" w:rsidRDefault="009124B2" w:rsidP="00E32308">
      <w:pPr>
        <w:numPr>
          <w:ilvl w:val="1"/>
          <w:numId w:val="9"/>
        </w:numPr>
      </w:pPr>
      <w:r>
        <w:t xml:space="preserve">Du poumon </w:t>
      </w:r>
    </w:p>
    <w:p w14:paraId="46921A9B" w14:textId="0F6B857C" w:rsidR="009124B2" w:rsidRDefault="009124B2" w:rsidP="009124B2">
      <w:pPr>
        <w:numPr>
          <w:ilvl w:val="2"/>
          <w:numId w:val="9"/>
        </w:numPr>
      </w:pPr>
      <w:r>
        <w:t>L’air aspiré par</w:t>
      </w:r>
      <w:r w:rsidR="00C64C77">
        <w:t xml:space="preserve"> l</w:t>
      </w:r>
      <w:r>
        <w:t>es vois aér</w:t>
      </w:r>
      <w:r w:rsidR="00F933BA">
        <w:t>i</w:t>
      </w:r>
      <w:r>
        <w:t xml:space="preserve">ennes fuit par une brèche </w:t>
      </w:r>
      <w:r w:rsidR="00832C79">
        <w:t>parenchymateuse</w:t>
      </w:r>
      <w:r>
        <w:t xml:space="preserve"> </w:t>
      </w:r>
    </w:p>
    <w:p w14:paraId="4095AEBD" w14:textId="53FB0222" w:rsidR="009124B2" w:rsidRDefault="009124B2" w:rsidP="009124B2">
      <w:pPr>
        <w:numPr>
          <w:ilvl w:val="2"/>
          <w:numId w:val="9"/>
        </w:numPr>
      </w:pPr>
      <w:r>
        <w:t>Pneumot</w:t>
      </w:r>
      <w:r w:rsidR="00F933BA">
        <w:t>horax</w:t>
      </w:r>
      <w:r>
        <w:t xml:space="preserve"> à </w:t>
      </w:r>
      <w:proofErr w:type="spellStart"/>
      <w:r>
        <w:t>soupage</w:t>
      </w:r>
      <w:proofErr w:type="spellEnd"/>
      <w:r>
        <w:t> : l’air ent</w:t>
      </w:r>
      <w:r w:rsidR="00F933BA">
        <w:t>r</w:t>
      </w:r>
      <w:r>
        <w:t>e mais ne sor</w:t>
      </w:r>
      <w:r w:rsidR="00EB34B8">
        <w:t>t</w:t>
      </w:r>
      <w:r>
        <w:t xml:space="preserve"> pas (ef</w:t>
      </w:r>
      <w:r w:rsidR="00F933BA">
        <w:t>f</w:t>
      </w:r>
      <w:r>
        <w:t xml:space="preserve">et clapet = valve </w:t>
      </w:r>
      <w:r w:rsidR="00832C79">
        <w:t>anti-retour</w:t>
      </w:r>
      <w:r>
        <w:t>)</w:t>
      </w:r>
    </w:p>
    <w:p w14:paraId="6FD95AC5" w14:textId="6D46DEDB" w:rsidR="00C64C77" w:rsidRDefault="00C64C77" w:rsidP="00C64C77">
      <w:r>
        <w:t>Conséquences de pneumothorax</w:t>
      </w:r>
    </w:p>
    <w:p w14:paraId="06821B0F" w14:textId="2049385C" w:rsidR="00C64C77" w:rsidRDefault="00C64C77" w:rsidP="00C64C77">
      <w:pPr>
        <w:numPr>
          <w:ilvl w:val="1"/>
          <w:numId w:val="9"/>
        </w:numPr>
      </w:pPr>
      <w:r>
        <w:t>Le poumon élas</w:t>
      </w:r>
      <w:r w:rsidR="00B31A64">
        <w:t>t</w:t>
      </w:r>
      <w:r>
        <w:t xml:space="preserve">ique se </w:t>
      </w:r>
      <w:proofErr w:type="spellStart"/>
      <w:r>
        <w:t>collabe</w:t>
      </w:r>
      <w:proofErr w:type="spellEnd"/>
      <w:r w:rsidR="009D1CAE">
        <w:t>,</w:t>
      </w:r>
      <w:r>
        <w:t xml:space="preserve"> se </w:t>
      </w:r>
      <w:r w:rsidR="00EC36C6">
        <w:t>désolidarise</w:t>
      </w:r>
      <w:r w:rsidR="009D1CAE">
        <w:t>,</w:t>
      </w:r>
      <w:r w:rsidR="00EC36C6">
        <w:t xml:space="preserve"> et</w:t>
      </w:r>
      <w:r>
        <w:t xml:space="preserve"> la </w:t>
      </w:r>
      <w:r w:rsidR="003453FC">
        <w:t>paroi</w:t>
      </w:r>
      <w:r>
        <w:t xml:space="preserve"> </w:t>
      </w:r>
      <w:r w:rsidR="003453FC">
        <w:t>thoracique</w:t>
      </w:r>
      <w:r>
        <w:t xml:space="preserve"> et du </w:t>
      </w:r>
      <w:r w:rsidR="003453FC">
        <w:t>diaphragme</w:t>
      </w:r>
      <w:r>
        <w:t xml:space="preserve"> entrain</w:t>
      </w:r>
      <w:r w:rsidR="001E4799">
        <w:t>e</w:t>
      </w:r>
      <w:r>
        <w:t xml:space="preserve"> une </w:t>
      </w:r>
      <w:r w:rsidR="003453FC">
        <w:t>hypoventilation</w:t>
      </w:r>
      <w:r>
        <w:t xml:space="preserve"> alvéo</w:t>
      </w:r>
      <w:r w:rsidR="00C217DB">
        <w:t xml:space="preserve">laire </w:t>
      </w:r>
    </w:p>
    <w:p w14:paraId="4E1DE283" w14:textId="6CA4F19A" w:rsidR="00C64C77" w:rsidRDefault="00C64C77" w:rsidP="00C64C77">
      <w:pPr>
        <w:numPr>
          <w:ilvl w:val="1"/>
          <w:numId w:val="9"/>
        </w:numPr>
      </w:pPr>
      <w:r>
        <w:t>effe</w:t>
      </w:r>
      <w:r w:rsidR="00BA56F0">
        <w:t>t</w:t>
      </w:r>
      <w:r>
        <w:t xml:space="preserve"> shun</w:t>
      </w:r>
      <w:r w:rsidR="00BA56F0">
        <w:t>t</w:t>
      </w:r>
      <w:r>
        <w:t xml:space="preserve"> d</w:t>
      </w:r>
      <w:r w:rsidR="00C217DB">
        <w:t>roi</w:t>
      </w:r>
      <w:r>
        <w:t xml:space="preserve">t gauche territoire non ventilé mais perfusé) </w:t>
      </w:r>
      <w:r w:rsidR="003453FC">
        <w:t>responsable</w:t>
      </w:r>
      <w:r>
        <w:t xml:space="preserve"> d’une hypoxémie)</w:t>
      </w:r>
    </w:p>
    <w:p w14:paraId="2C264106" w14:textId="456B544E" w:rsidR="00BA56F0" w:rsidRDefault="003453FC" w:rsidP="00BA56F0">
      <w:pPr>
        <w:pStyle w:val="Titre1"/>
      </w:pPr>
      <w:bookmarkStart w:id="20" w:name="_Toc195034143"/>
      <w:r>
        <w:t>Diagnostics</w:t>
      </w:r>
      <w:bookmarkEnd w:id="20"/>
    </w:p>
    <w:p w14:paraId="08F591E1" w14:textId="1834772E" w:rsidR="00BA56F0" w:rsidRDefault="00BA56F0" w:rsidP="00BA56F0">
      <w:pPr>
        <w:pStyle w:val="Titre2"/>
      </w:pPr>
      <w:bookmarkStart w:id="21" w:name="_Toc195034144"/>
      <w:r>
        <w:t>Diagnostic positif</w:t>
      </w:r>
      <w:bookmarkEnd w:id="21"/>
    </w:p>
    <w:p w14:paraId="636680B9" w14:textId="066644BA" w:rsidR="00BA56F0" w:rsidRDefault="006505BA" w:rsidP="00BA56F0">
      <w:r>
        <w:t>Le diagnostic se repose sur le sig</w:t>
      </w:r>
      <w:r w:rsidR="00FB5EFF">
        <w:t>n</w:t>
      </w:r>
      <w:r>
        <w:t>e clin</w:t>
      </w:r>
      <w:r w:rsidR="00FB5EFF">
        <w:t>i</w:t>
      </w:r>
      <w:r>
        <w:t xml:space="preserve">que et </w:t>
      </w:r>
      <w:r w:rsidR="003453FC">
        <w:t>radiologique</w:t>
      </w:r>
      <w:r>
        <w:t xml:space="preserve"> </w:t>
      </w:r>
    </w:p>
    <w:p w14:paraId="6A505C3A" w14:textId="77FE7103" w:rsidR="006505BA" w:rsidRDefault="006505BA" w:rsidP="006505BA">
      <w:pPr>
        <w:pStyle w:val="Titre3"/>
      </w:pPr>
      <w:bookmarkStart w:id="22" w:name="_Toc195034145"/>
      <w:r>
        <w:t>Sig</w:t>
      </w:r>
      <w:r w:rsidR="00FB5EFF">
        <w:t>n</w:t>
      </w:r>
      <w:r>
        <w:t xml:space="preserve">es </w:t>
      </w:r>
      <w:r w:rsidR="003453FC">
        <w:t>fonctionnels</w:t>
      </w:r>
      <w:bookmarkEnd w:id="22"/>
      <w:r>
        <w:t xml:space="preserve"> </w:t>
      </w:r>
    </w:p>
    <w:p w14:paraId="7ED4202F" w14:textId="52C6B81D" w:rsidR="006505BA" w:rsidRDefault="006505BA" w:rsidP="006505BA">
      <w:r>
        <w:t xml:space="preserve">Douleurs thoracique </w:t>
      </w:r>
    </w:p>
    <w:p w14:paraId="781268A6" w14:textId="4D7F6EDB" w:rsidR="006505BA" w:rsidRDefault="006505BA" w:rsidP="006505BA">
      <w:pPr>
        <w:numPr>
          <w:ilvl w:val="1"/>
          <w:numId w:val="9"/>
        </w:numPr>
      </w:pPr>
      <w:r>
        <w:t>Brutale</w:t>
      </w:r>
      <w:r w:rsidR="009D1CAE">
        <w:t>,</w:t>
      </w:r>
      <w:r>
        <w:t xml:space="preserve"> homolatérale</w:t>
      </w:r>
      <w:r w:rsidR="009D1CAE">
        <w:t>,</w:t>
      </w:r>
      <w:r>
        <w:t xml:space="preserve"> latéro</w:t>
      </w:r>
      <w:r w:rsidR="00D05C45">
        <w:t>-</w:t>
      </w:r>
      <w:r>
        <w:t>t</w:t>
      </w:r>
      <w:r w:rsidR="00EE65BE">
        <w:t>h</w:t>
      </w:r>
      <w:r>
        <w:t>o</w:t>
      </w:r>
      <w:r w:rsidR="00EE65BE">
        <w:t>ra</w:t>
      </w:r>
      <w:r>
        <w:t>cique ou p</w:t>
      </w:r>
      <w:r w:rsidR="004230AE">
        <w:t>o</w:t>
      </w:r>
      <w:r>
        <w:t xml:space="preserve">stérieur </w:t>
      </w:r>
    </w:p>
    <w:p w14:paraId="3BF14CC6" w14:textId="224C8498" w:rsidR="006505BA" w:rsidRDefault="006505BA" w:rsidP="006505BA">
      <w:pPr>
        <w:numPr>
          <w:ilvl w:val="1"/>
          <w:numId w:val="9"/>
        </w:numPr>
      </w:pPr>
      <w:r>
        <w:t>Exagérée</w:t>
      </w:r>
      <w:r w:rsidR="00BB2150">
        <w:t xml:space="preserve"> </w:t>
      </w:r>
      <w:r>
        <w:t xml:space="preserve">par </w:t>
      </w:r>
      <w:r w:rsidR="00D05C45">
        <w:t>la</w:t>
      </w:r>
      <w:r>
        <w:t xml:space="preserve"> respirati</w:t>
      </w:r>
      <w:r w:rsidR="00BB2150">
        <w:t>on</w:t>
      </w:r>
      <w:r>
        <w:t xml:space="preserve"> et l</w:t>
      </w:r>
      <w:r w:rsidR="00BB2150">
        <w:t xml:space="preserve">a </w:t>
      </w:r>
      <w:r>
        <w:t xml:space="preserve">toux </w:t>
      </w:r>
    </w:p>
    <w:p w14:paraId="275988EF" w14:textId="2B0D1277" w:rsidR="006505BA" w:rsidRDefault="006505BA" w:rsidP="006505BA">
      <w:pPr>
        <w:numPr>
          <w:ilvl w:val="1"/>
          <w:numId w:val="9"/>
        </w:numPr>
      </w:pPr>
      <w:r>
        <w:t>S</w:t>
      </w:r>
      <w:r w:rsidR="00BB2150">
        <w:t>ur</w:t>
      </w:r>
      <w:r>
        <w:t>v</w:t>
      </w:r>
      <w:r w:rsidR="00BB2150">
        <w:t>e</w:t>
      </w:r>
      <w:r>
        <w:t xml:space="preserve">nant presque toujours au repos </w:t>
      </w:r>
    </w:p>
    <w:p w14:paraId="7EA3A9CA" w14:textId="3D4BFDA1" w:rsidR="006505BA" w:rsidRDefault="0073507C" w:rsidP="006505BA">
      <w:r>
        <w:t>Dyspnée</w:t>
      </w:r>
      <w:r w:rsidR="006505BA">
        <w:t xml:space="preserve"> d’int</w:t>
      </w:r>
      <w:r>
        <w:t>e</w:t>
      </w:r>
      <w:r w:rsidR="006505BA">
        <w:t xml:space="preserve">nsité </w:t>
      </w:r>
      <w:r>
        <w:t>variable</w:t>
      </w:r>
      <w:r w:rsidR="006505BA">
        <w:t xml:space="preserve"> </w:t>
      </w:r>
    </w:p>
    <w:p w14:paraId="554FF878" w14:textId="0A68FAE7" w:rsidR="006505BA" w:rsidRDefault="006505BA" w:rsidP="006505BA">
      <w:r>
        <w:t>Toux sè</w:t>
      </w:r>
      <w:r w:rsidR="0051695F">
        <w:t>ch</w:t>
      </w:r>
      <w:r>
        <w:t xml:space="preserve">e </w:t>
      </w:r>
      <w:r w:rsidR="0073507C">
        <w:t>irritative</w:t>
      </w:r>
      <w:r>
        <w:t xml:space="preserve"> </w:t>
      </w:r>
    </w:p>
    <w:p w14:paraId="2D1E8683" w14:textId="2DD1976C" w:rsidR="006505BA" w:rsidRDefault="006505BA" w:rsidP="006505BA">
      <w:r>
        <w:t>Parfois aucun s</w:t>
      </w:r>
      <w:r w:rsidR="00281EF5">
        <w:t>y</w:t>
      </w:r>
      <w:r w:rsidR="00604FF8">
        <w:t>mptôme</w:t>
      </w:r>
    </w:p>
    <w:p w14:paraId="5C93D116" w14:textId="2EB64B1C" w:rsidR="00281EF5" w:rsidRDefault="00281EF5" w:rsidP="006505BA">
      <w:r>
        <w:t>Signes physique</w:t>
      </w:r>
      <w:r w:rsidR="00604FF8">
        <w:t>s</w:t>
      </w:r>
    </w:p>
    <w:p w14:paraId="372E7472" w14:textId="256BD4C8" w:rsidR="00281EF5" w:rsidRDefault="0073507C" w:rsidP="00281EF5">
      <w:pPr>
        <w:numPr>
          <w:ilvl w:val="1"/>
          <w:numId w:val="9"/>
        </w:numPr>
      </w:pPr>
      <w:r>
        <w:t>Inspection</w:t>
      </w:r>
      <w:r w:rsidR="00281EF5">
        <w:t xml:space="preserve"> : asymétrie avec </w:t>
      </w:r>
      <w:r>
        <w:t>hémothorax</w:t>
      </w:r>
      <w:r w:rsidR="00281EF5">
        <w:t xml:space="preserve"> immobi</w:t>
      </w:r>
      <w:r w:rsidR="0022579C">
        <w:t>le</w:t>
      </w:r>
      <w:r w:rsidR="00281EF5">
        <w:t xml:space="preserve"> du </w:t>
      </w:r>
      <w:r w:rsidR="00D05C45">
        <w:t>côté</w:t>
      </w:r>
      <w:r w:rsidR="00281EF5">
        <w:t xml:space="preserve"> du pneumot</w:t>
      </w:r>
      <w:r w:rsidR="00875CCF">
        <w:t>hor</w:t>
      </w:r>
      <w:r w:rsidR="00281EF5">
        <w:t xml:space="preserve">ax </w:t>
      </w:r>
    </w:p>
    <w:p w14:paraId="2EAEDA7E" w14:textId="7CC5A64A" w:rsidR="00281EF5" w:rsidRDefault="00281EF5" w:rsidP="00281EF5">
      <w:pPr>
        <w:numPr>
          <w:ilvl w:val="1"/>
          <w:numId w:val="9"/>
        </w:numPr>
      </w:pPr>
      <w:r>
        <w:t xml:space="preserve">Palpation : vibration </w:t>
      </w:r>
      <w:r w:rsidR="0073507C">
        <w:t>vocale</w:t>
      </w:r>
      <w:r>
        <w:t xml:space="preserve"> du </w:t>
      </w:r>
      <w:r w:rsidR="00D05C45">
        <w:t>côté</w:t>
      </w:r>
      <w:r>
        <w:t xml:space="preserve"> du </w:t>
      </w:r>
      <w:r w:rsidR="0073507C">
        <w:t>pneumothorax</w:t>
      </w:r>
      <w:r w:rsidR="00F633BB">
        <w:t xml:space="preserve"> </w:t>
      </w:r>
    </w:p>
    <w:p w14:paraId="243B451C" w14:textId="06832BEE" w:rsidR="00281EF5" w:rsidRDefault="003D61D0" w:rsidP="00281EF5">
      <w:pPr>
        <w:numPr>
          <w:ilvl w:val="1"/>
          <w:numId w:val="9"/>
        </w:numPr>
      </w:pPr>
      <w:r>
        <w:t xml:space="preserve">Percussion : </w:t>
      </w:r>
      <w:r w:rsidR="00281EF5">
        <w:t>lym</w:t>
      </w:r>
      <w:r w:rsidR="00F633BB">
        <w:t>p</w:t>
      </w:r>
      <w:r w:rsidR="00281EF5">
        <w:t xml:space="preserve">hatique du </w:t>
      </w:r>
      <w:r w:rsidR="00D05C45">
        <w:t>côté</w:t>
      </w:r>
      <w:r w:rsidR="00281EF5">
        <w:t xml:space="preserve"> du pne</w:t>
      </w:r>
      <w:r w:rsidR="00BF1420">
        <w:t>u</w:t>
      </w:r>
      <w:r w:rsidR="00281EF5">
        <w:t>mothorax</w:t>
      </w:r>
    </w:p>
    <w:p w14:paraId="5D8ACF9D" w14:textId="3080698E" w:rsidR="00281EF5" w:rsidRDefault="00281EF5" w:rsidP="00281EF5">
      <w:pPr>
        <w:numPr>
          <w:ilvl w:val="1"/>
          <w:numId w:val="9"/>
        </w:numPr>
      </w:pPr>
      <w:r>
        <w:t>Ausculta</w:t>
      </w:r>
      <w:r w:rsidR="002A5C98">
        <w:t>tion</w:t>
      </w:r>
      <w:r>
        <w:t> : silence auscult</w:t>
      </w:r>
      <w:r w:rsidR="003D61D0">
        <w:t>at</w:t>
      </w:r>
      <w:r>
        <w:t xml:space="preserve">oire du </w:t>
      </w:r>
      <w:r w:rsidR="00D05C45">
        <w:t>côté</w:t>
      </w:r>
      <w:r>
        <w:t xml:space="preserve"> du pneumothorax</w:t>
      </w:r>
    </w:p>
    <w:p w14:paraId="2DDDAA62" w14:textId="444F7596" w:rsidR="003D61D0" w:rsidRDefault="007E549D" w:rsidP="003D61D0">
      <w:r>
        <w:t>Signes</w:t>
      </w:r>
      <w:r w:rsidR="00546A36">
        <w:t xml:space="preserve"> radiographique : radiographies du</w:t>
      </w:r>
      <w:r w:rsidR="00CA6309">
        <w:t xml:space="preserve"> thorax</w:t>
      </w:r>
      <w:r w:rsidR="00546A36">
        <w:t xml:space="preserve"> face</w:t>
      </w:r>
      <w:r w:rsidR="009D1CAE">
        <w:t>,</w:t>
      </w:r>
      <w:r w:rsidR="00546A36">
        <w:t xml:space="preserve"> débou</w:t>
      </w:r>
      <w:r w:rsidR="0023165F">
        <w:t>t</w:t>
      </w:r>
      <w:r w:rsidR="00546A36">
        <w:t xml:space="preserve"> en inspiration)</w:t>
      </w:r>
    </w:p>
    <w:p w14:paraId="225F0435" w14:textId="7414B5A2" w:rsidR="00546A36" w:rsidRDefault="00546A36" w:rsidP="00546A36">
      <w:pPr>
        <w:numPr>
          <w:ilvl w:val="1"/>
          <w:numId w:val="9"/>
        </w:numPr>
      </w:pPr>
      <w:r>
        <w:lastRenderedPageBreak/>
        <w:t>Confirme le diagnost</w:t>
      </w:r>
      <w:r w:rsidR="00CA6309">
        <w:t>i</w:t>
      </w:r>
      <w:r>
        <w:t xml:space="preserve">c </w:t>
      </w:r>
    </w:p>
    <w:p w14:paraId="27B5F981" w14:textId="6918D14E" w:rsidR="00C05DC2" w:rsidRDefault="00C05DC2" w:rsidP="00C05DC2">
      <w:pPr>
        <w:numPr>
          <w:ilvl w:val="2"/>
          <w:numId w:val="9"/>
        </w:numPr>
      </w:pPr>
      <w:proofErr w:type="spellStart"/>
      <w:r>
        <w:t>Hyp</w:t>
      </w:r>
      <w:r w:rsidR="005A4DB2">
        <w:t>e</w:t>
      </w:r>
      <w:r w:rsidR="00FC7866">
        <w:t>r</w:t>
      </w:r>
      <w:r w:rsidR="005A4DB2">
        <w:t>clarté</w:t>
      </w:r>
      <w:proofErr w:type="spellEnd"/>
      <w:r w:rsidR="005A4DB2">
        <w:t xml:space="preserve"> </w:t>
      </w:r>
      <w:r>
        <w:t>san</w:t>
      </w:r>
      <w:r w:rsidR="0023165F">
        <w:t>s</w:t>
      </w:r>
      <w:r>
        <w:t xml:space="preserve"> image </w:t>
      </w:r>
      <w:r w:rsidR="007E549D">
        <w:t>vasculaire</w:t>
      </w:r>
    </w:p>
    <w:p w14:paraId="525EAAEB" w14:textId="4BA59760" w:rsidR="00C05DC2" w:rsidRDefault="00C05DC2" w:rsidP="00C05DC2">
      <w:pPr>
        <w:numPr>
          <w:ilvl w:val="2"/>
          <w:numId w:val="9"/>
        </w:numPr>
      </w:pPr>
      <w:r>
        <w:t xml:space="preserve">Lignes </w:t>
      </w:r>
      <w:proofErr w:type="spellStart"/>
      <w:r>
        <w:t>bordante</w:t>
      </w:r>
      <w:proofErr w:type="spellEnd"/>
      <w:r>
        <w:t xml:space="preserve"> pleur</w:t>
      </w:r>
      <w:r w:rsidR="00C228C7">
        <w:t>ale</w:t>
      </w:r>
      <w:r>
        <w:t xml:space="preserve"> </w:t>
      </w:r>
      <w:r w:rsidR="00D05C45">
        <w:t>délimitant</w:t>
      </w:r>
      <w:r w:rsidR="00C228C7">
        <w:t xml:space="preserve"> </w:t>
      </w:r>
    </w:p>
    <w:p w14:paraId="4B6F520B" w14:textId="087D09E9" w:rsidR="00C05DC2" w:rsidRDefault="00C05DC2" w:rsidP="00C05DC2">
      <w:pPr>
        <w:numPr>
          <w:ilvl w:val="3"/>
          <w:numId w:val="9"/>
        </w:numPr>
      </w:pPr>
      <w:r>
        <w:t>Une zone cla</w:t>
      </w:r>
      <w:r w:rsidR="00C82F0B">
        <w:t>i</w:t>
      </w:r>
      <w:r>
        <w:t xml:space="preserve">re </w:t>
      </w:r>
      <w:proofErr w:type="spellStart"/>
      <w:r>
        <w:t>avascul</w:t>
      </w:r>
      <w:r w:rsidR="00C82F0B">
        <w:t>ai</w:t>
      </w:r>
      <w:r>
        <w:t>re</w:t>
      </w:r>
      <w:proofErr w:type="spellEnd"/>
      <w:r>
        <w:t xml:space="preserve"> en dehors </w:t>
      </w:r>
    </w:p>
    <w:p w14:paraId="7BE537DD" w14:textId="3F29DC58" w:rsidR="00C05DC2" w:rsidRDefault="00C05DC2" w:rsidP="00C05DC2">
      <w:pPr>
        <w:numPr>
          <w:ilvl w:val="3"/>
          <w:numId w:val="9"/>
        </w:numPr>
      </w:pPr>
      <w:r>
        <w:t>L</w:t>
      </w:r>
      <w:r w:rsidR="00506FB4">
        <w:t>e</w:t>
      </w:r>
      <w:r>
        <w:t xml:space="preserve"> parenchyme pulmona</w:t>
      </w:r>
      <w:r w:rsidR="00C82F0B">
        <w:t>i</w:t>
      </w:r>
      <w:r>
        <w:t>re en dedans</w:t>
      </w:r>
    </w:p>
    <w:p w14:paraId="6A86CA32" w14:textId="08029E32" w:rsidR="00546A36" w:rsidRDefault="00546A36" w:rsidP="00546A36">
      <w:pPr>
        <w:numPr>
          <w:ilvl w:val="1"/>
          <w:numId w:val="9"/>
        </w:numPr>
      </w:pPr>
      <w:r>
        <w:t>Evalue</w:t>
      </w:r>
      <w:r w:rsidR="00C82F0B">
        <w:t>r</w:t>
      </w:r>
      <w:r>
        <w:t xml:space="preserve"> le type et l’importance du décollement</w:t>
      </w:r>
    </w:p>
    <w:p w14:paraId="3FE14C1E" w14:textId="087398E7" w:rsidR="00CA6309" w:rsidRDefault="00AB2C52" w:rsidP="006A029E">
      <w:pPr>
        <w:numPr>
          <w:ilvl w:val="2"/>
          <w:numId w:val="9"/>
        </w:numPr>
      </w:pPr>
      <w:r>
        <w:t xml:space="preserve">Distance (a) entre ligne </w:t>
      </w:r>
      <w:proofErr w:type="spellStart"/>
      <w:r>
        <w:t>bordante</w:t>
      </w:r>
      <w:proofErr w:type="spellEnd"/>
      <w:r>
        <w:t xml:space="preserve"> et bor</w:t>
      </w:r>
      <w:r w:rsidR="001B7E61">
        <w:t>d</w:t>
      </w:r>
      <w:r>
        <w:t xml:space="preserve"> int</w:t>
      </w:r>
      <w:r w:rsidR="001B7E61">
        <w:t xml:space="preserve">erne </w:t>
      </w:r>
      <w:r>
        <w:t>de</w:t>
      </w:r>
      <w:r w:rsidR="001B7E61">
        <w:t xml:space="preserve"> la </w:t>
      </w:r>
      <w:r>
        <w:t>paroi th</w:t>
      </w:r>
      <w:r w:rsidR="001B7E61">
        <w:t>ora</w:t>
      </w:r>
      <w:r>
        <w:t xml:space="preserve">cique </w:t>
      </w:r>
    </w:p>
    <w:p w14:paraId="3824FA1B" w14:textId="73D63804" w:rsidR="00AB2C52" w:rsidRDefault="00AB2C52" w:rsidP="00AB2C52">
      <w:pPr>
        <w:numPr>
          <w:ilvl w:val="3"/>
          <w:numId w:val="9"/>
        </w:numPr>
      </w:pPr>
      <w:r>
        <w:t xml:space="preserve">Distance </w:t>
      </w:r>
      <w:r w:rsidR="00880628">
        <w:t>&lt; 2 cm = petit pneumothor</w:t>
      </w:r>
      <w:r w:rsidR="00471D62">
        <w:t>a</w:t>
      </w:r>
      <w:r w:rsidR="00880628">
        <w:t>x (&lt; 50 % de volume de l’</w:t>
      </w:r>
      <w:r w:rsidR="00D05C45">
        <w:t>hémothorax</w:t>
      </w:r>
      <w:r w:rsidR="00471D62">
        <w:t>)</w:t>
      </w:r>
    </w:p>
    <w:p w14:paraId="280C8C3A" w14:textId="43CAF84D" w:rsidR="00880628" w:rsidRDefault="00880628" w:rsidP="00AB2C52">
      <w:pPr>
        <w:numPr>
          <w:ilvl w:val="3"/>
          <w:numId w:val="9"/>
        </w:numPr>
      </w:pPr>
      <w:r>
        <w:t>Distanc</w:t>
      </w:r>
      <w:r w:rsidR="00471D62">
        <w:t>e</w:t>
      </w:r>
      <w:r>
        <w:t xml:space="preserve"> &gt;= 2 cm = grand pneum</w:t>
      </w:r>
      <w:r w:rsidR="00733048">
        <w:t>othorax</w:t>
      </w:r>
      <w:r>
        <w:t xml:space="preserve"> (&gt; 50% de volume de</w:t>
      </w:r>
      <w:r w:rsidR="00733048">
        <w:t xml:space="preserve"> </w:t>
      </w:r>
      <w:r>
        <w:t>l’</w:t>
      </w:r>
      <w:r w:rsidR="00D05C45">
        <w:t>hémothorax</w:t>
      </w:r>
      <w:r w:rsidR="00733048">
        <w:t>)</w:t>
      </w:r>
    </w:p>
    <w:p w14:paraId="753F6720" w14:textId="2D7C48BE" w:rsidR="00880628" w:rsidRDefault="00880628" w:rsidP="00AB2C52">
      <w:pPr>
        <w:numPr>
          <w:ilvl w:val="3"/>
          <w:numId w:val="9"/>
        </w:numPr>
      </w:pPr>
      <w:r>
        <w:t xml:space="preserve">Si le </w:t>
      </w:r>
      <w:r w:rsidR="006D12B4">
        <w:t>décollement</w:t>
      </w:r>
      <w:r>
        <w:t xml:space="preserve"> pa</w:t>
      </w:r>
      <w:r w:rsidR="00733048">
        <w:t>r</w:t>
      </w:r>
      <w:r>
        <w:t xml:space="preserve">tiel : une </w:t>
      </w:r>
      <w:r w:rsidR="006D12B4">
        <w:t>distance</w:t>
      </w:r>
      <w:r>
        <w:t xml:space="preserve"> apex dôme (b) &gt; 3 cm est équivalen</w:t>
      </w:r>
      <w:r w:rsidR="000479E0">
        <w:t>t</w:t>
      </w:r>
      <w:r>
        <w:t xml:space="preserve"> à </w:t>
      </w:r>
      <w:r w:rsidR="00D05C45">
        <w:t>un grand</w:t>
      </w:r>
      <w:r>
        <w:t xml:space="preserve"> pneumothorax</w:t>
      </w:r>
    </w:p>
    <w:p w14:paraId="63BCC6D0" w14:textId="512CFF2D" w:rsidR="0095440A" w:rsidRDefault="0095440A" w:rsidP="0095440A">
      <w:r>
        <w:t>Signes radiologique (scanner thoracique</w:t>
      </w:r>
      <w:r w:rsidR="000479E0">
        <w:t>)</w:t>
      </w:r>
      <w:r>
        <w:t xml:space="preserve"> </w:t>
      </w:r>
    </w:p>
    <w:p w14:paraId="4CAF3E09" w14:textId="731A99B5" w:rsidR="0095440A" w:rsidRDefault="0095440A" w:rsidP="0095440A">
      <w:pPr>
        <w:numPr>
          <w:ilvl w:val="1"/>
          <w:numId w:val="9"/>
        </w:numPr>
      </w:pPr>
      <w:r>
        <w:t>Utiles en</w:t>
      </w:r>
      <w:r w:rsidR="000479E0">
        <w:t xml:space="preserve"> </w:t>
      </w:r>
      <w:r>
        <w:t xml:space="preserve">cas de toute </w:t>
      </w:r>
      <w:r w:rsidR="006D12B4">
        <w:t>diagnostique</w:t>
      </w:r>
      <w:r>
        <w:t xml:space="preserve"> ou </w:t>
      </w:r>
      <w:r w:rsidR="006D12B4">
        <w:t>radiologie</w:t>
      </w:r>
      <w:r>
        <w:t xml:space="preserve"> diff</w:t>
      </w:r>
      <w:r w:rsidR="00081D49">
        <w:t>u</w:t>
      </w:r>
      <w:r w:rsidR="006D12B4">
        <w:t>s</w:t>
      </w:r>
      <w:r>
        <w:t>e à interpré</w:t>
      </w:r>
      <w:r w:rsidR="00972997">
        <w:t>te</w:t>
      </w:r>
      <w:r>
        <w:t xml:space="preserve">r </w:t>
      </w:r>
    </w:p>
    <w:p w14:paraId="1F273AD3" w14:textId="3AC20757" w:rsidR="0095440A" w:rsidRDefault="0095440A" w:rsidP="0095440A">
      <w:pPr>
        <w:numPr>
          <w:ilvl w:val="1"/>
          <w:numId w:val="9"/>
        </w:numPr>
      </w:pPr>
      <w:r>
        <w:t>Examen essentiel dan</w:t>
      </w:r>
      <w:r w:rsidR="00972997">
        <w:t>s</w:t>
      </w:r>
      <w:r>
        <w:t xml:space="preserve"> l’anal</w:t>
      </w:r>
      <w:r w:rsidR="00972997">
        <w:t>y</w:t>
      </w:r>
      <w:r>
        <w:t>se éti</w:t>
      </w:r>
      <w:r w:rsidR="001C40CD">
        <w:t>o</w:t>
      </w:r>
      <w:r>
        <w:t>l</w:t>
      </w:r>
      <w:r w:rsidR="001C40CD">
        <w:t>o</w:t>
      </w:r>
      <w:r>
        <w:t xml:space="preserve">gique </w:t>
      </w:r>
    </w:p>
    <w:p w14:paraId="05618152" w14:textId="14A68A3D" w:rsidR="0095440A" w:rsidRDefault="0095440A" w:rsidP="0095440A">
      <w:pPr>
        <w:numPr>
          <w:ilvl w:val="1"/>
          <w:numId w:val="9"/>
        </w:numPr>
      </w:pPr>
      <w:r>
        <w:t>L’</w:t>
      </w:r>
      <w:r w:rsidR="00CA4606">
        <w:t>a</w:t>
      </w:r>
      <w:r>
        <w:t>bsence de pneumothorax au sc</w:t>
      </w:r>
      <w:r w:rsidR="00CA4606">
        <w:t>anner</w:t>
      </w:r>
      <w:r>
        <w:t xml:space="preserve"> éli</w:t>
      </w:r>
      <w:r w:rsidR="00CA4606">
        <w:t>mi</w:t>
      </w:r>
      <w:r>
        <w:t xml:space="preserve">ne </w:t>
      </w:r>
      <w:r w:rsidR="00081D49">
        <w:t>formellement</w:t>
      </w:r>
      <w:r>
        <w:t xml:space="preserve"> le dia</w:t>
      </w:r>
      <w:r w:rsidR="00CA4606">
        <w:t>gn</w:t>
      </w:r>
      <w:r>
        <w:t>ostic</w:t>
      </w:r>
    </w:p>
    <w:p w14:paraId="3F16EAA3" w14:textId="6E35DC57" w:rsidR="00CA4606" w:rsidRDefault="00CA4606" w:rsidP="00CA4606">
      <w:pPr>
        <w:pStyle w:val="Titre2"/>
      </w:pPr>
      <w:bookmarkStart w:id="23" w:name="_Toc195034146"/>
      <w:r>
        <w:t>Diagnostic de gravité</w:t>
      </w:r>
      <w:bookmarkEnd w:id="23"/>
      <w:r>
        <w:t xml:space="preserve"> </w:t>
      </w:r>
    </w:p>
    <w:p w14:paraId="40707A96" w14:textId="531D811B" w:rsidR="00CA4606" w:rsidRDefault="00FB7850" w:rsidP="00FB7850">
      <w:pPr>
        <w:pStyle w:val="Titre3"/>
      </w:pPr>
      <w:bookmarkStart w:id="24" w:name="_Toc195034147"/>
      <w:r>
        <w:t>Signe respiratoire</w:t>
      </w:r>
      <w:bookmarkEnd w:id="24"/>
      <w:r>
        <w:t xml:space="preserve"> </w:t>
      </w:r>
    </w:p>
    <w:p w14:paraId="3B29F1ED" w14:textId="141A1DCB" w:rsidR="00FB7850" w:rsidRDefault="00081D49" w:rsidP="00FB7850">
      <w:r>
        <w:t>Polypnée</w:t>
      </w:r>
      <w:r w:rsidR="00FB7850">
        <w:t xml:space="preserve"> &gt; 30 / min </w:t>
      </w:r>
    </w:p>
    <w:p w14:paraId="5AECB387" w14:textId="6ABC63BA" w:rsidR="00FB7850" w:rsidRDefault="00FB7850" w:rsidP="00FB7850">
      <w:r>
        <w:t>Impossible de</w:t>
      </w:r>
      <w:r w:rsidR="00BF70D8">
        <w:t xml:space="preserve"> finir</w:t>
      </w:r>
      <w:r>
        <w:t xml:space="preserve"> des </w:t>
      </w:r>
      <w:r w:rsidR="00D05C45">
        <w:t>phrases</w:t>
      </w:r>
      <w:r>
        <w:t xml:space="preserve"> </w:t>
      </w:r>
    </w:p>
    <w:p w14:paraId="52FC7F16" w14:textId="07C316A1" w:rsidR="00FB7850" w:rsidRDefault="00FB7850" w:rsidP="00FB7850">
      <w:r>
        <w:t xml:space="preserve">Cyanose </w:t>
      </w:r>
    </w:p>
    <w:p w14:paraId="78F85AC5" w14:textId="54885E31" w:rsidR="00FB7850" w:rsidRDefault="00081D49" w:rsidP="00FB7850">
      <w:r>
        <w:t>Saturation</w:t>
      </w:r>
      <w:r w:rsidR="00FB7850">
        <w:t xml:space="preserve"> &lt; 91%</w:t>
      </w:r>
    </w:p>
    <w:p w14:paraId="2365B454" w14:textId="0EBF44C7" w:rsidR="00BF70D8" w:rsidRDefault="00BF70D8" w:rsidP="00BF70D8">
      <w:pPr>
        <w:pStyle w:val="Titre3"/>
      </w:pPr>
      <w:bookmarkStart w:id="25" w:name="_Toc195034148"/>
      <w:r>
        <w:t xml:space="preserve">Signes </w:t>
      </w:r>
      <w:r w:rsidR="00081D49">
        <w:t>cardiovasculaires</w:t>
      </w:r>
      <w:bookmarkEnd w:id="25"/>
    </w:p>
    <w:p w14:paraId="130EFE84" w14:textId="6C9FE4BA" w:rsidR="00BF70D8" w:rsidRDefault="00BF70D8" w:rsidP="00BF70D8">
      <w:r>
        <w:t>Hypotensi</w:t>
      </w:r>
      <w:r w:rsidR="005E6692">
        <w:t>on</w:t>
      </w:r>
      <w:r>
        <w:t xml:space="preserve"> artérielle ave</w:t>
      </w:r>
      <w:r w:rsidR="005E6692">
        <w:t>c</w:t>
      </w:r>
      <w:r>
        <w:t xml:space="preserve"> PAS &lt; 90mmHg </w:t>
      </w:r>
    </w:p>
    <w:p w14:paraId="2DC2AE15" w14:textId="6C5D1AB3" w:rsidR="00BF70D8" w:rsidRDefault="00BF70D8" w:rsidP="00BF70D8">
      <w:r>
        <w:t xml:space="preserve">Tachycardie &gt; 120/min </w:t>
      </w:r>
    </w:p>
    <w:p w14:paraId="1832D9FE" w14:textId="4F958269" w:rsidR="00BF70D8" w:rsidRDefault="00793170" w:rsidP="00BF70D8">
      <w:r>
        <w:t>P</w:t>
      </w:r>
      <w:r w:rsidR="00BF70D8">
        <w:t xml:space="preserve">ouls </w:t>
      </w:r>
      <w:r w:rsidR="00081D49">
        <w:t>paradoxal</w:t>
      </w:r>
      <w:r w:rsidR="00BF70D8">
        <w:t xml:space="preserve"> (chute de ….</w:t>
      </w:r>
    </w:p>
    <w:p w14:paraId="0E00109F" w14:textId="2C1F98F5" w:rsidR="00BF70D8" w:rsidRDefault="00BF70D8" w:rsidP="00BF70D8">
      <w:pPr>
        <w:pStyle w:val="Titre3"/>
      </w:pPr>
      <w:bookmarkStart w:id="26" w:name="_Toc195034149"/>
      <w:r>
        <w:t>Si</w:t>
      </w:r>
      <w:r w:rsidR="00575A18">
        <w:t xml:space="preserve">gne </w:t>
      </w:r>
      <w:r>
        <w:t>neur</w:t>
      </w:r>
      <w:r w:rsidR="00575A18">
        <w:t>ologique</w:t>
      </w:r>
      <w:bookmarkEnd w:id="26"/>
    </w:p>
    <w:p w14:paraId="18F974C3" w14:textId="09F7A5A7" w:rsidR="00BF70D8" w:rsidRDefault="00BF70D8" w:rsidP="00BF70D8">
      <w:r>
        <w:t xml:space="preserve">Trouble de la vigilance </w:t>
      </w:r>
    </w:p>
    <w:p w14:paraId="272994B6" w14:textId="6EACF9A9" w:rsidR="00BF70D8" w:rsidRDefault="00BF70D8" w:rsidP="00BF70D8">
      <w:pPr>
        <w:pStyle w:val="Titre3"/>
      </w:pPr>
      <w:bookmarkStart w:id="27" w:name="_Toc195034150"/>
      <w:r>
        <w:t xml:space="preserve">Signe </w:t>
      </w:r>
      <w:r w:rsidR="00027F48">
        <w:t>radiologique</w:t>
      </w:r>
      <w:bookmarkEnd w:id="27"/>
      <w:r>
        <w:t xml:space="preserve"> </w:t>
      </w:r>
    </w:p>
    <w:p w14:paraId="07AFDC5B" w14:textId="5790A98A" w:rsidR="00BF70D8" w:rsidRDefault="00BF70D8" w:rsidP="00BF70D8">
      <w:r>
        <w:t>Par</w:t>
      </w:r>
      <w:r w:rsidR="00183A82">
        <w:t>e</w:t>
      </w:r>
      <w:r>
        <w:t>nc</w:t>
      </w:r>
      <w:r w:rsidR="00183A82">
        <w:t>h</w:t>
      </w:r>
      <w:r>
        <w:t>yme sou</w:t>
      </w:r>
      <w:r w:rsidR="00D74591">
        <w:t>s</w:t>
      </w:r>
      <w:r w:rsidR="00183A82">
        <w:t>-</w:t>
      </w:r>
      <w:r>
        <w:t>j</w:t>
      </w:r>
      <w:r w:rsidR="00183A82">
        <w:t>a</w:t>
      </w:r>
      <w:r>
        <w:t>c</w:t>
      </w:r>
      <w:r w:rsidR="00183A82">
        <w:t>e</w:t>
      </w:r>
      <w:r>
        <w:t>n</w:t>
      </w:r>
      <w:r w:rsidR="00183A82">
        <w:t>t</w:t>
      </w:r>
      <w:r>
        <w:t xml:space="preserve"> pat</w:t>
      </w:r>
      <w:r w:rsidR="00183A82">
        <w:t>h</w:t>
      </w:r>
      <w:r>
        <w:t>o</w:t>
      </w:r>
      <w:r w:rsidR="00183A82">
        <w:t>lo</w:t>
      </w:r>
      <w:r>
        <w:t xml:space="preserve">gique </w:t>
      </w:r>
    </w:p>
    <w:p w14:paraId="29AF0B57" w14:textId="68B5681A" w:rsidR="00BF70D8" w:rsidRDefault="00081D49" w:rsidP="00BF70D8">
      <w:r>
        <w:lastRenderedPageBreak/>
        <w:t>Pneumothorax</w:t>
      </w:r>
      <w:r w:rsidR="00D31D92">
        <w:t xml:space="preserve"> compressif ave</w:t>
      </w:r>
      <w:r w:rsidR="006D53E9">
        <w:t>c</w:t>
      </w:r>
      <w:r w:rsidR="00D31D92">
        <w:t xml:space="preserve"> </w:t>
      </w:r>
      <w:r w:rsidR="00A13A98">
        <w:t>dév</w:t>
      </w:r>
      <w:r w:rsidR="008C3B0B">
        <w:t xml:space="preserve">iation </w:t>
      </w:r>
      <w:r>
        <w:t>médiastinale</w:t>
      </w:r>
    </w:p>
    <w:p w14:paraId="71B5F61A" w14:textId="31160FBE" w:rsidR="00D31D92" w:rsidRDefault="00D31D92" w:rsidP="00BF70D8">
      <w:r w:rsidRPr="00027F48">
        <w:t>Bride</w:t>
      </w:r>
      <w:r>
        <w:t xml:space="preserve"> ou </w:t>
      </w:r>
      <w:proofErr w:type="spellStart"/>
      <w:r w:rsidR="0027479D">
        <w:t>hémop</w:t>
      </w:r>
      <w:r w:rsidR="00B82CBE">
        <w:t>neu</w:t>
      </w:r>
      <w:r w:rsidR="0027479D">
        <w:t>mothorax</w:t>
      </w:r>
      <w:proofErr w:type="spellEnd"/>
      <w:r>
        <w:t xml:space="preserve"> </w:t>
      </w:r>
    </w:p>
    <w:p w14:paraId="490B3BE4" w14:textId="3614E4F3" w:rsidR="00D31D92" w:rsidRDefault="001F6A40" w:rsidP="00BF70D8">
      <w:r>
        <w:t>Pneumothorax</w:t>
      </w:r>
      <w:r w:rsidR="00D31D92">
        <w:t xml:space="preserve"> bilatéral</w:t>
      </w:r>
    </w:p>
    <w:p w14:paraId="0551D203" w14:textId="143CF91F" w:rsidR="00027F48" w:rsidRDefault="00420476" w:rsidP="00B44E1E">
      <w:pPr>
        <w:pStyle w:val="Titre2"/>
      </w:pPr>
      <w:bookmarkStart w:id="28" w:name="_Toc195034151"/>
      <w:r>
        <w:t>Diagnostics</w:t>
      </w:r>
      <w:r w:rsidR="00B44E1E">
        <w:t xml:space="preserve"> différentiel</w:t>
      </w:r>
      <w:bookmarkEnd w:id="28"/>
      <w:r w:rsidR="00B44E1E">
        <w:t xml:space="preserve"> </w:t>
      </w:r>
    </w:p>
    <w:p w14:paraId="61FE80F2" w14:textId="2E29B1B9" w:rsidR="00B44E1E" w:rsidRDefault="00B44E1E" w:rsidP="00B44E1E">
      <w:pPr>
        <w:pStyle w:val="Titre3"/>
      </w:pPr>
      <w:bookmarkStart w:id="29" w:name="_Toc195034152"/>
      <w:r>
        <w:t>Clinique</w:t>
      </w:r>
      <w:bookmarkEnd w:id="29"/>
      <w:r>
        <w:t xml:space="preserve"> </w:t>
      </w:r>
    </w:p>
    <w:p w14:paraId="10CE0327" w14:textId="601D47BC" w:rsidR="00B44E1E" w:rsidRDefault="00D05C45" w:rsidP="00B44E1E">
      <w:r>
        <w:t>Douleur</w:t>
      </w:r>
      <w:r w:rsidR="00B44E1E">
        <w:t xml:space="preserve"> </w:t>
      </w:r>
      <w:r w:rsidR="00420476">
        <w:t>thoracique</w:t>
      </w:r>
      <w:r w:rsidR="00B44E1E">
        <w:t xml:space="preserve"> : sd </w:t>
      </w:r>
      <w:r w:rsidR="00420476">
        <w:t>coronarien</w:t>
      </w:r>
      <w:r w:rsidR="00B44E1E">
        <w:t xml:space="preserve"> </w:t>
      </w:r>
      <w:r w:rsidR="00420476">
        <w:t>aigu</w:t>
      </w:r>
      <w:r w:rsidR="009D1CAE">
        <w:t>,</w:t>
      </w:r>
      <w:r w:rsidR="00B44E1E">
        <w:t xml:space="preserve"> dissection </w:t>
      </w:r>
      <w:r>
        <w:t>aortique</w:t>
      </w:r>
      <w:r w:rsidR="009D1CAE">
        <w:t>,</w:t>
      </w:r>
      <w:r w:rsidR="00B44E1E">
        <w:t xml:space="preserve"> embolie </w:t>
      </w:r>
      <w:r w:rsidR="00420476">
        <w:t>pulmonaire</w:t>
      </w:r>
      <w:r w:rsidR="00B44E1E">
        <w:t xml:space="preserve"> </w:t>
      </w:r>
    </w:p>
    <w:p w14:paraId="13C21ADE" w14:textId="3A6A90FD" w:rsidR="00B44E1E" w:rsidRDefault="00D05C45" w:rsidP="00B44E1E">
      <w:r>
        <w:t>Dyspnée :</w:t>
      </w:r>
      <w:r w:rsidR="00B44E1E">
        <w:t xml:space="preserve"> insuffisance </w:t>
      </w:r>
      <w:r>
        <w:t>cardiaque</w:t>
      </w:r>
      <w:r w:rsidR="009D1CAE">
        <w:t>,</w:t>
      </w:r>
      <w:r w:rsidR="00B44E1E">
        <w:t xml:space="preserve"> embolie </w:t>
      </w:r>
      <w:r>
        <w:t>pulmonaire</w:t>
      </w:r>
      <w:r w:rsidR="009D1CAE">
        <w:t>,</w:t>
      </w:r>
      <w:r w:rsidR="00B44E1E">
        <w:t xml:space="preserve"> pleurésie</w:t>
      </w:r>
    </w:p>
    <w:p w14:paraId="2B23B128" w14:textId="5253FCD8" w:rsidR="00F370FF" w:rsidRDefault="00F370FF" w:rsidP="00F370FF">
      <w:pPr>
        <w:pStyle w:val="Titre3"/>
      </w:pPr>
      <w:bookmarkStart w:id="30" w:name="_Toc195034153"/>
      <w:r>
        <w:t>Radiologique</w:t>
      </w:r>
      <w:bookmarkEnd w:id="30"/>
      <w:r>
        <w:t xml:space="preserve"> </w:t>
      </w:r>
    </w:p>
    <w:p w14:paraId="5CDDD953" w14:textId="3BA09431" w:rsidR="00F370FF" w:rsidRDefault="00F370FF" w:rsidP="00F370FF">
      <w:r>
        <w:t xml:space="preserve">Bulle d’emphysème </w:t>
      </w:r>
    </w:p>
    <w:p w14:paraId="382B2801" w14:textId="30FAF91B" w:rsidR="00F370FF" w:rsidRDefault="00420476" w:rsidP="00F370FF">
      <w:pPr>
        <w:numPr>
          <w:ilvl w:val="1"/>
          <w:numId w:val="9"/>
        </w:numPr>
      </w:pPr>
      <w:r>
        <w:t>Hyper clarté</w:t>
      </w:r>
      <w:r w:rsidR="00F370FF">
        <w:t xml:space="preserve"> </w:t>
      </w:r>
      <w:r>
        <w:t>sans</w:t>
      </w:r>
      <w:r w:rsidR="00F370FF">
        <w:t xml:space="preserve"> </w:t>
      </w:r>
      <w:r>
        <w:t>ligne</w:t>
      </w:r>
      <w:r w:rsidR="00F370FF">
        <w:t xml:space="preserve"> </w:t>
      </w:r>
      <w:proofErr w:type="spellStart"/>
      <w:r w:rsidR="00F370FF">
        <w:t>bordante</w:t>
      </w:r>
      <w:proofErr w:type="spellEnd"/>
      <w:r w:rsidR="00F370FF">
        <w:t xml:space="preserve"> pleurale </w:t>
      </w:r>
    </w:p>
    <w:p w14:paraId="402E9E98" w14:textId="5B941BC3" w:rsidR="00F370FF" w:rsidRDefault="00F370FF" w:rsidP="00F370FF">
      <w:pPr>
        <w:numPr>
          <w:ilvl w:val="1"/>
          <w:numId w:val="9"/>
        </w:numPr>
      </w:pPr>
      <w:r>
        <w:t>Intérêt du scanner thoracique</w:t>
      </w:r>
    </w:p>
    <w:p w14:paraId="12CCF39B" w14:textId="7248B1E6" w:rsidR="004A3428" w:rsidRDefault="004A3428" w:rsidP="004A3428">
      <w:pPr>
        <w:pStyle w:val="Titre2"/>
      </w:pPr>
      <w:bookmarkStart w:id="31" w:name="_Toc195034154"/>
      <w:r>
        <w:t>Diagnostics étiologiques</w:t>
      </w:r>
      <w:bookmarkEnd w:id="31"/>
    </w:p>
    <w:p w14:paraId="7BAF99C6" w14:textId="30B6512B" w:rsidR="004A3428" w:rsidRDefault="008E79CA" w:rsidP="004A3428">
      <w:pPr>
        <w:pStyle w:val="Titre3"/>
      </w:pPr>
      <w:bookmarkStart w:id="32" w:name="_Toc195034155"/>
      <w:r>
        <w:t>Brèches</w:t>
      </w:r>
      <w:r w:rsidR="004A3428">
        <w:t xml:space="preserve"> dans la </w:t>
      </w:r>
      <w:r>
        <w:t>plèvre</w:t>
      </w:r>
      <w:r w:rsidR="004A3428">
        <w:t xml:space="preserve"> </w:t>
      </w:r>
      <w:r>
        <w:t>viscérale</w:t>
      </w:r>
      <w:bookmarkEnd w:id="32"/>
      <w:r w:rsidR="004A3428">
        <w:t xml:space="preserve"> </w:t>
      </w:r>
    </w:p>
    <w:p w14:paraId="684CBB26" w14:textId="0567AFC1" w:rsidR="004A3428" w:rsidRDefault="004A3428" w:rsidP="004F4385">
      <w:pPr>
        <w:pStyle w:val="Titre4"/>
      </w:pPr>
      <w:r>
        <w:t xml:space="preserve">Sur </w:t>
      </w:r>
      <w:r w:rsidR="008E79CA">
        <w:t>poumon</w:t>
      </w:r>
      <w:r>
        <w:t xml:space="preserve"> </w:t>
      </w:r>
      <w:r w:rsidR="004F4385">
        <w:t>sain</w:t>
      </w:r>
    </w:p>
    <w:p w14:paraId="28CC1C02" w14:textId="5521ECFB" w:rsidR="004F4385" w:rsidRDefault="004F4385" w:rsidP="004F4385">
      <w:r>
        <w:t xml:space="preserve">Pneumothorax spontanée </w:t>
      </w:r>
      <w:r w:rsidR="008E79CA">
        <w:t>idiopathique</w:t>
      </w:r>
      <w:r>
        <w:t xml:space="preserve"> (sur </w:t>
      </w:r>
      <w:r w:rsidR="008E79CA">
        <w:t>poumon</w:t>
      </w:r>
      <w:r>
        <w:t xml:space="preserve"> </w:t>
      </w:r>
      <w:r w:rsidR="008E79CA">
        <w:t>sain)</w:t>
      </w:r>
    </w:p>
    <w:p w14:paraId="6E8A09B8" w14:textId="7663A0DA" w:rsidR="004F4385" w:rsidRDefault="008E79CA" w:rsidP="004F4385">
      <w:r>
        <w:t>Terrain</w:t>
      </w:r>
      <w:r w:rsidR="004F4385">
        <w:t xml:space="preserve"> </w:t>
      </w:r>
    </w:p>
    <w:p w14:paraId="42663E2B" w14:textId="2514041C" w:rsidR="004F4385" w:rsidRDefault="004F4385" w:rsidP="004F4385">
      <w:pPr>
        <w:numPr>
          <w:ilvl w:val="1"/>
          <w:numId w:val="9"/>
        </w:numPr>
      </w:pPr>
      <w:r>
        <w:t xml:space="preserve">Sujet jeune </w:t>
      </w:r>
    </w:p>
    <w:p w14:paraId="52ACDE92" w14:textId="558661BA" w:rsidR="004F4385" w:rsidRDefault="008E79CA" w:rsidP="004F4385">
      <w:pPr>
        <w:numPr>
          <w:ilvl w:val="1"/>
          <w:numId w:val="9"/>
        </w:numPr>
      </w:pPr>
      <w:r>
        <w:t>Homme</w:t>
      </w:r>
      <w:r w:rsidR="004F4385">
        <w:t xml:space="preserve"> &gt; </w:t>
      </w:r>
      <w:r>
        <w:t>femme</w:t>
      </w:r>
    </w:p>
    <w:p w14:paraId="358E7276" w14:textId="563426DA" w:rsidR="004F4385" w:rsidRDefault="008E79CA" w:rsidP="004F4385">
      <w:pPr>
        <w:numPr>
          <w:ilvl w:val="1"/>
          <w:numId w:val="9"/>
        </w:numPr>
      </w:pPr>
      <w:r>
        <w:t>Morphologie</w:t>
      </w:r>
      <w:r w:rsidR="004F4385">
        <w:t xml:space="preserve"> : grand </w:t>
      </w:r>
      <w:r>
        <w:t>longiligne</w:t>
      </w:r>
    </w:p>
    <w:p w14:paraId="4976FB1F" w14:textId="21C8B233" w:rsidR="004F4385" w:rsidRDefault="004F4385" w:rsidP="004F4385">
      <w:pPr>
        <w:numPr>
          <w:ilvl w:val="1"/>
          <w:numId w:val="9"/>
        </w:numPr>
      </w:pPr>
      <w:r>
        <w:t xml:space="preserve">Le </w:t>
      </w:r>
      <w:r w:rsidR="008E79CA">
        <w:t>tabagisme</w:t>
      </w:r>
      <w:r>
        <w:t xml:space="preserve"> est </w:t>
      </w:r>
      <w:r w:rsidR="008E79CA">
        <w:t>facteur</w:t>
      </w:r>
      <w:r>
        <w:t xml:space="preserve"> de risque </w:t>
      </w:r>
    </w:p>
    <w:p w14:paraId="7E0DB4CF" w14:textId="24E8A077" w:rsidR="00556CED" w:rsidRDefault="00AC72A8" w:rsidP="00556CED">
      <w:r>
        <w:t>Examen</w:t>
      </w:r>
      <w:r w:rsidR="00556CED">
        <w:t xml:space="preserve"> </w:t>
      </w:r>
      <w:r>
        <w:t>complémentaire</w:t>
      </w:r>
      <w:r w:rsidR="00556CED">
        <w:t xml:space="preserve"> </w:t>
      </w:r>
    </w:p>
    <w:p w14:paraId="6407D0D3" w14:textId="32F6B650" w:rsidR="00556CED" w:rsidRDefault="003F206F" w:rsidP="00556CED">
      <w:pPr>
        <w:numPr>
          <w:ilvl w:val="1"/>
          <w:numId w:val="9"/>
        </w:numPr>
      </w:pPr>
      <w:r>
        <w:t>Diagnostic</w:t>
      </w:r>
      <w:r w:rsidR="00556CED">
        <w:t xml:space="preserve"> : </w:t>
      </w:r>
      <w:r>
        <w:t>radiologie</w:t>
      </w:r>
      <w:r w:rsidR="00556CED">
        <w:t xml:space="preserve"> </w:t>
      </w:r>
      <w:r w:rsidR="004D7B05">
        <w:t>du</w:t>
      </w:r>
      <w:r w:rsidR="00556CED">
        <w:t xml:space="preserve"> thorax </w:t>
      </w:r>
    </w:p>
    <w:p w14:paraId="461AC007" w14:textId="6C78A26D" w:rsidR="00556CED" w:rsidRDefault="00556CED" w:rsidP="00556CED">
      <w:pPr>
        <w:numPr>
          <w:ilvl w:val="1"/>
          <w:numId w:val="9"/>
        </w:numPr>
      </w:pPr>
      <w:r>
        <w:t>Étio</w:t>
      </w:r>
      <w:r w:rsidR="003F206F">
        <w:t>l</w:t>
      </w:r>
      <w:r>
        <w:t xml:space="preserve">ogie : un </w:t>
      </w:r>
      <w:r w:rsidR="003F206F">
        <w:t>scanner</w:t>
      </w:r>
      <w:r>
        <w:t xml:space="preserve"> du thorax</w:t>
      </w:r>
      <w:r w:rsidR="001B6737">
        <w:t xml:space="preserve"> </w:t>
      </w:r>
      <w:r>
        <w:t xml:space="preserve">à la recherche </w:t>
      </w:r>
    </w:p>
    <w:p w14:paraId="274F507F" w14:textId="4C78BAE8" w:rsidR="00556CED" w:rsidRDefault="00556CED" w:rsidP="00556CED">
      <w:pPr>
        <w:numPr>
          <w:ilvl w:val="2"/>
          <w:numId w:val="9"/>
        </w:numPr>
      </w:pPr>
      <w:r>
        <w:t xml:space="preserve">De </w:t>
      </w:r>
      <w:r w:rsidR="009E3E2F">
        <w:t>bulle</w:t>
      </w:r>
      <w:r w:rsidR="00AC72A8">
        <w:t xml:space="preserve"> </w:t>
      </w:r>
      <w:r>
        <w:t>(petites bu</w:t>
      </w:r>
      <w:r w:rsidR="003F206F">
        <w:t>l</w:t>
      </w:r>
      <w:r>
        <w:t>les sous pleurale</w:t>
      </w:r>
      <w:r w:rsidR="009E3E2F">
        <w:t>)</w:t>
      </w:r>
    </w:p>
    <w:p w14:paraId="313B8C82" w14:textId="78AE247F" w:rsidR="00556CED" w:rsidRPr="004F4385" w:rsidRDefault="00556CED" w:rsidP="00556CED">
      <w:pPr>
        <w:numPr>
          <w:ilvl w:val="2"/>
          <w:numId w:val="9"/>
        </w:numPr>
      </w:pPr>
      <w:r>
        <w:t xml:space="preserve">De </w:t>
      </w:r>
      <w:r w:rsidR="003F206F">
        <w:t>bulles</w:t>
      </w:r>
      <w:r>
        <w:t xml:space="preserve"> d’emphysème m</w:t>
      </w:r>
      <w:r w:rsidR="003F206F">
        <w:t>i</w:t>
      </w:r>
      <w:r>
        <w:t>nime des som</w:t>
      </w:r>
      <w:r w:rsidR="003F206F">
        <w:t>m</w:t>
      </w:r>
      <w:r>
        <w:t>ets</w:t>
      </w:r>
    </w:p>
    <w:p w14:paraId="30A4624D" w14:textId="68B485A2" w:rsidR="004A3428" w:rsidRDefault="004A3428" w:rsidP="008E79CA">
      <w:pPr>
        <w:pStyle w:val="Titre4"/>
      </w:pPr>
      <w:r>
        <w:t>Sur p</w:t>
      </w:r>
      <w:r w:rsidR="003F206F">
        <w:t>o</w:t>
      </w:r>
      <w:r>
        <w:t>umo</w:t>
      </w:r>
      <w:r w:rsidR="003F206F">
        <w:t>n</w:t>
      </w:r>
      <w:r>
        <w:t xml:space="preserve"> </w:t>
      </w:r>
      <w:r w:rsidR="003F206F">
        <w:t>pathologie</w:t>
      </w:r>
      <w:r>
        <w:t xml:space="preserve"> </w:t>
      </w:r>
    </w:p>
    <w:p w14:paraId="643DB9BD" w14:textId="03A06094" w:rsidR="008E79CA" w:rsidRDefault="003F206F" w:rsidP="008E79CA">
      <w:r>
        <w:t>Bronchique (asthme</w:t>
      </w:r>
      <w:r w:rsidR="009D1CAE">
        <w:t>,</w:t>
      </w:r>
      <w:r w:rsidR="001B6737">
        <w:t xml:space="preserve"> </w:t>
      </w:r>
      <w:r>
        <w:t>BPCO)</w:t>
      </w:r>
    </w:p>
    <w:p w14:paraId="2E2DDE3B" w14:textId="1E7A4848" w:rsidR="003F206F" w:rsidRDefault="004D7B05" w:rsidP="008E79CA">
      <w:r>
        <w:t>P</w:t>
      </w:r>
      <w:r w:rsidR="003F206F">
        <w:t>arenchymateuse</w:t>
      </w:r>
    </w:p>
    <w:p w14:paraId="15B88BD5" w14:textId="01F8145B" w:rsidR="004D7B05" w:rsidRDefault="009E3E2F" w:rsidP="004D7B05">
      <w:pPr>
        <w:numPr>
          <w:ilvl w:val="1"/>
          <w:numId w:val="9"/>
        </w:numPr>
      </w:pPr>
      <w:r>
        <w:t>Emphysème</w:t>
      </w:r>
      <w:r w:rsidR="004D7B05">
        <w:t xml:space="preserve"> : rupture de </w:t>
      </w:r>
      <w:r>
        <w:t>bulle</w:t>
      </w:r>
      <w:r w:rsidR="004D7B05">
        <w:t xml:space="preserve"> </w:t>
      </w:r>
    </w:p>
    <w:p w14:paraId="79957B5D" w14:textId="28BB7C01" w:rsidR="004D7B05" w:rsidRDefault="004D7B05" w:rsidP="004D7B05">
      <w:pPr>
        <w:numPr>
          <w:ilvl w:val="1"/>
          <w:numId w:val="9"/>
        </w:numPr>
      </w:pPr>
      <w:r>
        <w:t>Fibrose pulm</w:t>
      </w:r>
      <w:r w:rsidR="00F31EED">
        <w:t>on</w:t>
      </w:r>
      <w:r>
        <w:t>air</w:t>
      </w:r>
      <w:r w:rsidR="00F31EED">
        <w:t>e</w:t>
      </w:r>
      <w:r>
        <w:t xml:space="preserve"> : </w:t>
      </w:r>
      <w:r w:rsidR="00F31EED">
        <w:t>idiopathique</w:t>
      </w:r>
      <w:r w:rsidR="009D1CAE">
        <w:t>,</w:t>
      </w:r>
      <w:r>
        <w:t xml:space="preserve"> </w:t>
      </w:r>
      <w:r w:rsidR="00F31EED">
        <w:t>sarcoïdose</w:t>
      </w:r>
      <w:r w:rsidR="009D1CAE">
        <w:t>,</w:t>
      </w:r>
      <w:r>
        <w:t xml:space="preserve"> </w:t>
      </w:r>
      <w:r w:rsidR="00F31EED">
        <w:t xml:space="preserve">pathologie </w:t>
      </w:r>
      <w:r>
        <w:t xml:space="preserve">interstitielle </w:t>
      </w:r>
    </w:p>
    <w:p w14:paraId="61CEC2DF" w14:textId="65E5CF55" w:rsidR="004D7B05" w:rsidRDefault="00A2126B" w:rsidP="004D7B05">
      <w:pPr>
        <w:numPr>
          <w:ilvl w:val="1"/>
          <w:numId w:val="9"/>
        </w:numPr>
      </w:pPr>
      <w:r>
        <w:lastRenderedPageBreak/>
        <w:t>Rupture</w:t>
      </w:r>
      <w:r w:rsidR="004D7B05">
        <w:t xml:space="preserve"> d’un</w:t>
      </w:r>
      <w:r w:rsidR="002379CC">
        <w:t xml:space="preserve"> kyste</w:t>
      </w:r>
      <w:r w:rsidR="004D7B05">
        <w:t xml:space="preserve"> : </w:t>
      </w:r>
      <w:r>
        <w:t xml:space="preserve">pneumocystose </w:t>
      </w:r>
      <w:r w:rsidR="004D7B05">
        <w:t>p</w:t>
      </w:r>
      <w:r>
        <w:t>ri</w:t>
      </w:r>
      <w:r w:rsidR="004D7B05">
        <w:t>m</w:t>
      </w:r>
      <w:r>
        <w:t>a</w:t>
      </w:r>
      <w:r w:rsidR="004D7B05">
        <w:t xml:space="preserve">ire </w:t>
      </w:r>
    </w:p>
    <w:p w14:paraId="15C31245" w14:textId="686AA343" w:rsidR="004D7B05" w:rsidRDefault="00443110" w:rsidP="004D7B05">
      <w:pPr>
        <w:numPr>
          <w:ilvl w:val="1"/>
          <w:numId w:val="9"/>
        </w:numPr>
      </w:pPr>
      <w:r>
        <w:t>Nécrose</w:t>
      </w:r>
      <w:r w:rsidR="004D7B05">
        <w:t xml:space="preserve"> tissulaire </w:t>
      </w:r>
    </w:p>
    <w:p w14:paraId="554889E1" w14:textId="1D93A0D1" w:rsidR="004D7B05" w:rsidRDefault="00443110" w:rsidP="004D7B05">
      <w:pPr>
        <w:numPr>
          <w:ilvl w:val="2"/>
          <w:numId w:val="9"/>
        </w:numPr>
      </w:pPr>
      <w:r>
        <w:t>Infection</w:t>
      </w:r>
      <w:r w:rsidR="004D7B05">
        <w:t xml:space="preserve"> (pneumopathie </w:t>
      </w:r>
      <w:r>
        <w:t>nécrosante</w:t>
      </w:r>
      <w:r w:rsidR="004D7B05">
        <w:t xml:space="preserve"> à </w:t>
      </w:r>
      <w:r w:rsidR="0098360F">
        <w:t>pneumocoque</w:t>
      </w:r>
      <w:r w:rsidR="009D1CAE">
        <w:t>,</w:t>
      </w:r>
      <w:r w:rsidR="004D7B05">
        <w:t xml:space="preserve"> </w:t>
      </w:r>
      <w:proofErr w:type="spellStart"/>
      <w:r w:rsidR="0098360F">
        <w:t>Pyopneumothorax</w:t>
      </w:r>
      <w:proofErr w:type="spellEnd"/>
      <w:r w:rsidR="009D1CAE">
        <w:t>,</w:t>
      </w:r>
      <w:r w:rsidR="0098360F">
        <w:t xml:space="preserve"> staphylocoque</w:t>
      </w:r>
      <w:r w:rsidR="009D1CAE">
        <w:t>,</w:t>
      </w:r>
      <w:r w:rsidR="004D7B05">
        <w:t xml:space="preserve"> </w:t>
      </w:r>
      <w:r w:rsidR="00FD0A23">
        <w:t>caverne</w:t>
      </w:r>
      <w:r w:rsidR="004D7B05">
        <w:t xml:space="preserve"> tuberculeuse </w:t>
      </w:r>
    </w:p>
    <w:p w14:paraId="777D7EF5" w14:textId="4172C7FB" w:rsidR="004D7B05" w:rsidRPr="008E79CA" w:rsidRDefault="004D7B05" w:rsidP="004D7B05">
      <w:pPr>
        <w:numPr>
          <w:ilvl w:val="2"/>
          <w:numId w:val="9"/>
        </w:numPr>
      </w:pPr>
      <w:r>
        <w:t>Tume</w:t>
      </w:r>
      <w:r w:rsidR="00AC72A8">
        <w:t>ur p</w:t>
      </w:r>
      <w:r>
        <w:t>ulmon</w:t>
      </w:r>
      <w:r w:rsidR="00AC72A8">
        <w:t>aire</w:t>
      </w:r>
      <w:r>
        <w:t xml:space="preserve"> primitive ou </w:t>
      </w:r>
      <w:r w:rsidR="00AC72A8">
        <w:t>secondaire</w:t>
      </w:r>
    </w:p>
    <w:p w14:paraId="3677C2C9" w14:textId="31735539" w:rsidR="004A3428" w:rsidRDefault="00512634" w:rsidP="008E79CA">
      <w:pPr>
        <w:pStyle w:val="Titre4"/>
      </w:pPr>
      <w:r>
        <w:t>Poumon sous</w:t>
      </w:r>
      <w:r w:rsidR="004A3428">
        <w:t xml:space="preserve"> </w:t>
      </w:r>
      <w:r w:rsidR="00FB2980">
        <w:t>ventilation</w:t>
      </w:r>
      <w:r w:rsidR="004A3428">
        <w:t xml:space="preserve"> </w:t>
      </w:r>
      <w:r w:rsidR="00FB2980">
        <w:t>assisté</w:t>
      </w:r>
      <w:r w:rsidR="00FD0A23">
        <w:t xml:space="preserve"> en pression </w:t>
      </w:r>
      <w:r w:rsidR="00D93DFD">
        <w:t>positive</w:t>
      </w:r>
    </w:p>
    <w:p w14:paraId="1EF78155" w14:textId="0BFAECF0" w:rsidR="00597AF9" w:rsidRDefault="00597AF9" w:rsidP="00597AF9">
      <w:r>
        <w:t xml:space="preserve">En rapport avec </w:t>
      </w:r>
      <w:r w:rsidR="0098360F">
        <w:t>une</w:t>
      </w:r>
      <w:r>
        <w:t xml:space="preserve"> </w:t>
      </w:r>
      <w:r w:rsidR="007D079D">
        <w:t>ventilation</w:t>
      </w:r>
      <w:r>
        <w:t xml:space="preserve"> </w:t>
      </w:r>
      <w:r w:rsidR="007D079D">
        <w:t>pression</w:t>
      </w:r>
      <w:r>
        <w:t xml:space="preserve"> </w:t>
      </w:r>
      <w:r w:rsidR="007D079D">
        <w:t>positive</w:t>
      </w:r>
      <w:r>
        <w:t xml:space="preserve"> </w:t>
      </w:r>
    </w:p>
    <w:p w14:paraId="6E71E591" w14:textId="703E45B7" w:rsidR="00597AF9" w:rsidRDefault="007D079D" w:rsidP="00597AF9">
      <w:r>
        <w:t>Favorisée</w:t>
      </w:r>
      <w:r w:rsidR="00597AF9">
        <w:t xml:space="preserve"> </w:t>
      </w:r>
      <w:r>
        <w:t>par</w:t>
      </w:r>
      <w:r w:rsidR="00597AF9">
        <w:t xml:space="preserve"> </w:t>
      </w:r>
      <w:r w:rsidR="0098360F">
        <w:t>une</w:t>
      </w:r>
      <w:r w:rsidR="00597AF9">
        <w:t xml:space="preserve"> maladie </w:t>
      </w:r>
      <w:r w:rsidR="00D93DFD">
        <w:t>pulmonaire</w:t>
      </w:r>
      <w:r w:rsidR="00597AF9">
        <w:t xml:space="preserve"> </w:t>
      </w:r>
      <w:r w:rsidR="0098360F">
        <w:t>sous-jacente</w:t>
      </w:r>
    </w:p>
    <w:p w14:paraId="677E953D" w14:textId="091049D0" w:rsidR="007D079D" w:rsidRDefault="00D93DFD" w:rsidP="007D079D">
      <w:pPr>
        <w:pStyle w:val="Titre3"/>
      </w:pPr>
      <w:bookmarkStart w:id="33" w:name="_Toc195034156"/>
      <w:r>
        <w:t>Brèche</w:t>
      </w:r>
      <w:r w:rsidR="007D079D">
        <w:t xml:space="preserve"> dans </w:t>
      </w:r>
      <w:r w:rsidR="0098360F">
        <w:t>la</w:t>
      </w:r>
      <w:r w:rsidR="007D079D">
        <w:t xml:space="preserve"> </w:t>
      </w:r>
      <w:r>
        <w:t>plèvre</w:t>
      </w:r>
      <w:r w:rsidR="007D079D">
        <w:t xml:space="preserve"> </w:t>
      </w:r>
      <w:r>
        <w:t>pariétale</w:t>
      </w:r>
      <w:bookmarkEnd w:id="33"/>
      <w:r w:rsidR="007D079D">
        <w:t xml:space="preserve"> </w:t>
      </w:r>
    </w:p>
    <w:p w14:paraId="69D985EE" w14:textId="56E3A8CD" w:rsidR="007D079D" w:rsidRDefault="00D93DFD" w:rsidP="007D079D">
      <w:r>
        <w:t>Traumatisme</w:t>
      </w:r>
      <w:r w:rsidR="007D079D">
        <w:t xml:space="preserve"> thoracique </w:t>
      </w:r>
    </w:p>
    <w:p w14:paraId="6E945022" w14:textId="24F0F7B5" w:rsidR="007D079D" w:rsidRDefault="007D079D" w:rsidP="007D079D">
      <w:pPr>
        <w:numPr>
          <w:ilvl w:val="1"/>
          <w:numId w:val="9"/>
        </w:numPr>
      </w:pPr>
      <w:r>
        <w:t xml:space="preserve">Accident de la </w:t>
      </w:r>
      <w:r w:rsidR="00AC72A8">
        <w:t>voie</w:t>
      </w:r>
      <w:r>
        <w:t xml:space="preserve"> publique </w:t>
      </w:r>
    </w:p>
    <w:p w14:paraId="654D506D" w14:textId="1BA3D247" w:rsidR="007D079D" w:rsidRDefault="007D079D" w:rsidP="007D079D">
      <w:pPr>
        <w:numPr>
          <w:ilvl w:val="1"/>
          <w:numId w:val="9"/>
        </w:numPr>
      </w:pPr>
      <w:r>
        <w:t>Plaie p</w:t>
      </w:r>
      <w:r w:rsidR="004A6AC1">
        <w:t xml:space="preserve">ar </w:t>
      </w:r>
      <w:r>
        <w:t>arme (à feu</w:t>
      </w:r>
      <w:r w:rsidR="009D1CAE">
        <w:t>,</w:t>
      </w:r>
      <w:r>
        <w:t xml:space="preserve"> </w:t>
      </w:r>
      <w:r w:rsidR="004A6AC1">
        <w:t>ou</w:t>
      </w:r>
      <w:r>
        <w:t xml:space="preserve"> blanche</w:t>
      </w:r>
      <w:r w:rsidR="004A6AC1">
        <w:t>)</w:t>
      </w:r>
    </w:p>
    <w:p w14:paraId="398FCC8E" w14:textId="323DDBFC" w:rsidR="007D079D" w:rsidRDefault="007D079D" w:rsidP="007D079D">
      <w:r>
        <w:t xml:space="preserve">Iatrogène </w:t>
      </w:r>
    </w:p>
    <w:p w14:paraId="00E1B117" w14:textId="6B0DFD09" w:rsidR="007D079D" w:rsidRDefault="004A6AC1" w:rsidP="007D079D">
      <w:pPr>
        <w:numPr>
          <w:ilvl w:val="1"/>
          <w:numId w:val="9"/>
        </w:numPr>
      </w:pPr>
      <w:r>
        <w:t>Ponction</w:t>
      </w:r>
      <w:r w:rsidR="007D079D">
        <w:t xml:space="preserve"> pleurale </w:t>
      </w:r>
    </w:p>
    <w:p w14:paraId="210B9494" w14:textId="1B9FD18A" w:rsidR="007D079D" w:rsidRDefault="007D079D" w:rsidP="007D079D">
      <w:pPr>
        <w:numPr>
          <w:ilvl w:val="1"/>
          <w:numId w:val="9"/>
        </w:numPr>
      </w:pPr>
      <w:r>
        <w:t xml:space="preserve">Biopsie pleural </w:t>
      </w:r>
    </w:p>
    <w:p w14:paraId="084A1EA6" w14:textId="3C504778" w:rsidR="00F70A38" w:rsidRDefault="007D079D" w:rsidP="007D079D">
      <w:pPr>
        <w:numPr>
          <w:ilvl w:val="1"/>
          <w:numId w:val="9"/>
        </w:numPr>
      </w:pPr>
      <w:r>
        <w:t xml:space="preserve">Pose d’un </w:t>
      </w:r>
      <w:r w:rsidR="004A6AC1">
        <w:t>cathéter</w:t>
      </w:r>
      <w:r>
        <w:t xml:space="preserve"> ve</w:t>
      </w:r>
      <w:r w:rsidR="004A6AC1">
        <w:t>i</w:t>
      </w:r>
      <w:r>
        <w:t>neux centra sou clavier ou jugulaire interne</w:t>
      </w:r>
    </w:p>
    <w:p w14:paraId="26F5BC94" w14:textId="5B8634DA" w:rsidR="007D079D" w:rsidRPr="007D079D" w:rsidRDefault="007D079D" w:rsidP="00F70A38">
      <w:pPr>
        <w:numPr>
          <w:ilvl w:val="0"/>
          <w:numId w:val="0"/>
        </w:numPr>
        <w:spacing w:after="200"/>
      </w:pPr>
    </w:p>
    <w:p w14:paraId="71148DA3" w14:textId="77777777" w:rsidR="00FD0A23" w:rsidRPr="00FD0A23" w:rsidRDefault="00FD0A23" w:rsidP="00597AF9">
      <w:pPr>
        <w:numPr>
          <w:ilvl w:val="0"/>
          <w:numId w:val="0"/>
        </w:numPr>
        <w:ind w:left="567"/>
      </w:pPr>
    </w:p>
    <w:p w14:paraId="2BDC9EE2" w14:textId="3CF02F20" w:rsidR="00693905" w:rsidRDefault="00693905">
      <w:pPr>
        <w:numPr>
          <w:ilvl w:val="0"/>
          <w:numId w:val="0"/>
        </w:numPr>
        <w:spacing w:after="200"/>
      </w:pPr>
      <w:r>
        <w:br w:type="page"/>
      </w:r>
    </w:p>
    <w:p w14:paraId="654CA2E2" w14:textId="4C28B8CB" w:rsidR="00584791" w:rsidRDefault="0024162B" w:rsidP="0024162B">
      <w:pPr>
        <w:pStyle w:val="Titre"/>
      </w:pPr>
      <w:r>
        <w:lastRenderedPageBreak/>
        <w:t>Pneumonie aigue communautaire</w:t>
      </w:r>
      <w:r w:rsidR="00730FE4">
        <w:t xml:space="preserve"> (PAC) </w:t>
      </w:r>
      <w:r w:rsidR="001F6A40">
        <w:t>signes</w:t>
      </w:r>
      <w:r w:rsidR="00730FE4">
        <w:t xml:space="preserve"> et diagnostics</w:t>
      </w:r>
    </w:p>
    <w:p w14:paraId="672CEF4B" w14:textId="03FBD8D0" w:rsidR="0024162B" w:rsidRDefault="00232D16" w:rsidP="0024162B">
      <w:r>
        <w:t>Dr</w:t>
      </w:r>
      <w:r w:rsidR="001B6737">
        <w:t xml:space="preserve"> </w:t>
      </w:r>
      <w:r>
        <w:t xml:space="preserve">ANDRIAMAHENINA </w:t>
      </w:r>
      <w:proofErr w:type="spellStart"/>
      <w:r>
        <w:t>Finaritra</w:t>
      </w:r>
      <w:proofErr w:type="spellEnd"/>
      <w:r>
        <w:t xml:space="preserve"> </w:t>
      </w:r>
      <w:proofErr w:type="spellStart"/>
      <w:r>
        <w:t>Princy</w:t>
      </w:r>
      <w:proofErr w:type="spellEnd"/>
      <w:r>
        <w:t xml:space="preserve"> Parfait</w:t>
      </w:r>
    </w:p>
    <w:p w14:paraId="06AEE76B" w14:textId="093D5CED" w:rsidR="00232D16" w:rsidRDefault="001F6A40" w:rsidP="00232D16">
      <w:pPr>
        <w:pStyle w:val="Sous-titre"/>
      </w:pPr>
      <w:r>
        <w:t>Objectifs</w:t>
      </w:r>
      <w:r w:rsidR="00946B38">
        <w:t xml:space="preserve"> </w:t>
      </w:r>
    </w:p>
    <w:p w14:paraId="23453565" w14:textId="3261626C" w:rsidR="00946B38" w:rsidRDefault="00946B38" w:rsidP="00946B38">
      <w:r>
        <w:t>Citer la</w:t>
      </w:r>
      <w:r w:rsidR="001B6737">
        <w:t xml:space="preserve"> </w:t>
      </w:r>
      <w:r>
        <w:t>triade car</w:t>
      </w:r>
      <w:r w:rsidR="001F6A40">
        <w:t>a</w:t>
      </w:r>
      <w:r>
        <w:t>ctéri</w:t>
      </w:r>
      <w:r w:rsidR="00505A1E">
        <w:t>s</w:t>
      </w:r>
      <w:r>
        <w:t xml:space="preserve">tique </w:t>
      </w:r>
      <w:r w:rsidR="001F6A40">
        <w:t>d’une</w:t>
      </w:r>
      <w:r>
        <w:t xml:space="preserve"> PAC</w:t>
      </w:r>
    </w:p>
    <w:p w14:paraId="66CA214C" w14:textId="5402C0E9" w:rsidR="00946B38" w:rsidRDefault="00946B38" w:rsidP="00946B38">
      <w:r>
        <w:t>Citer 2 scores de gravité d’une PAC</w:t>
      </w:r>
    </w:p>
    <w:p w14:paraId="54869C22" w14:textId="4AC5E2D1" w:rsidR="00946B38" w:rsidRDefault="00946B38" w:rsidP="00946B38">
      <w:pPr>
        <w:pStyle w:val="Sous-titre"/>
      </w:pPr>
      <w:r>
        <w:t xml:space="preserve">Introduction </w:t>
      </w:r>
    </w:p>
    <w:p w14:paraId="74AAB80B" w14:textId="201F7D17" w:rsidR="00946B38" w:rsidRDefault="00505A1E" w:rsidP="00946B38">
      <w:r>
        <w:t>Définition</w:t>
      </w:r>
      <w:r w:rsidR="00615F32">
        <w:t xml:space="preserve"> </w:t>
      </w:r>
    </w:p>
    <w:p w14:paraId="370C13F2" w14:textId="640AF055" w:rsidR="00615F32" w:rsidRDefault="00615F32" w:rsidP="00615F32">
      <w:pPr>
        <w:numPr>
          <w:ilvl w:val="1"/>
          <w:numId w:val="9"/>
        </w:numPr>
      </w:pPr>
      <w:r>
        <w:t xml:space="preserve">PAC : infection du </w:t>
      </w:r>
      <w:r w:rsidR="00505A1E">
        <w:t>parenchyme</w:t>
      </w:r>
      <w:r>
        <w:t xml:space="preserve"> pulmonaire acquise en </w:t>
      </w:r>
      <w:r w:rsidR="00505A1E">
        <w:t>milieu</w:t>
      </w:r>
      <w:r>
        <w:t xml:space="preserve"> extrahospitalier </w:t>
      </w:r>
    </w:p>
    <w:p w14:paraId="7599933F" w14:textId="2D3E0DF3" w:rsidR="00615F32" w:rsidRDefault="00615F32" w:rsidP="00615F32">
      <w:r>
        <w:t xml:space="preserve">Intérêts </w:t>
      </w:r>
    </w:p>
    <w:p w14:paraId="4FF3AC86" w14:textId="4061807E" w:rsidR="00615F32" w:rsidRDefault="00615F32" w:rsidP="00615F32">
      <w:pPr>
        <w:numPr>
          <w:ilvl w:val="1"/>
          <w:numId w:val="9"/>
        </w:numPr>
      </w:pPr>
      <w:r>
        <w:t>1</w:t>
      </w:r>
      <w:r w:rsidRPr="00615F32">
        <w:rPr>
          <w:vertAlign w:val="superscript"/>
        </w:rPr>
        <w:t>ère</w:t>
      </w:r>
      <w:r>
        <w:t xml:space="preserve"> cause de </w:t>
      </w:r>
      <w:r w:rsidR="00505A1E">
        <w:t>mortalité</w:t>
      </w:r>
      <w:r>
        <w:t xml:space="preserve"> </w:t>
      </w:r>
      <w:r w:rsidR="00505A1E">
        <w:t>infectieuse</w:t>
      </w:r>
      <w:r>
        <w:t xml:space="preserve"> dans les pays </w:t>
      </w:r>
      <w:r w:rsidR="0098360F">
        <w:t>développés</w:t>
      </w:r>
      <w:r w:rsidR="009D1CAE">
        <w:t>,</w:t>
      </w:r>
      <w:r>
        <w:t xml:space="preserve"> </w:t>
      </w:r>
      <w:r w:rsidR="00505A1E">
        <w:t>mortalité</w:t>
      </w:r>
      <w:r>
        <w:t xml:space="preserve"> plus import</w:t>
      </w:r>
      <w:r w:rsidR="006413CF">
        <w:t>ant</w:t>
      </w:r>
      <w:r>
        <w:t xml:space="preserve"> dans les pays en voie de développement</w:t>
      </w:r>
    </w:p>
    <w:p w14:paraId="554AAC8D" w14:textId="06DA953A" w:rsidR="006413CF" w:rsidRDefault="006413CF" w:rsidP="00615F32">
      <w:pPr>
        <w:numPr>
          <w:ilvl w:val="1"/>
          <w:numId w:val="9"/>
        </w:numPr>
      </w:pPr>
      <w:r>
        <w:t xml:space="preserve">Signe 48 h </w:t>
      </w:r>
      <w:r w:rsidR="00505A1E">
        <w:t>après</w:t>
      </w:r>
      <w:r>
        <w:t xml:space="preserve"> </w:t>
      </w:r>
      <w:r w:rsidR="00505A1E">
        <w:t>admission</w:t>
      </w:r>
      <w:r>
        <w:t xml:space="preserve"> à l’h</w:t>
      </w:r>
      <w:r w:rsidR="000D31EA">
        <w:t>ô</w:t>
      </w:r>
      <w:r>
        <w:t>pital</w:t>
      </w:r>
    </w:p>
    <w:p w14:paraId="28E8D84F" w14:textId="1DF675F5" w:rsidR="00823083" w:rsidRDefault="00823083" w:rsidP="00615F32">
      <w:pPr>
        <w:numPr>
          <w:ilvl w:val="1"/>
          <w:numId w:val="9"/>
        </w:numPr>
      </w:pPr>
      <w:r>
        <w:t xml:space="preserve">Fait partie </w:t>
      </w:r>
      <w:r w:rsidR="0041230D">
        <w:t>de l’infection respiratoire basse</w:t>
      </w:r>
      <w:r>
        <w:t xml:space="preserve"> </w:t>
      </w:r>
    </w:p>
    <w:p w14:paraId="0DB3B585" w14:textId="3F52B2C0" w:rsidR="00823083" w:rsidRDefault="00823083" w:rsidP="00823083">
      <w:pPr>
        <w:pStyle w:val="Titre1"/>
      </w:pPr>
      <w:bookmarkStart w:id="34" w:name="_Toc195034157"/>
      <w:r>
        <w:t>Signes</w:t>
      </w:r>
      <w:bookmarkEnd w:id="34"/>
      <w:r>
        <w:t xml:space="preserve"> </w:t>
      </w:r>
    </w:p>
    <w:p w14:paraId="36D59E53" w14:textId="4711797F" w:rsidR="00823083" w:rsidRDefault="00AC0B8D" w:rsidP="00823083">
      <w:pPr>
        <w:pStyle w:val="Titre2"/>
      </w:pPr>
      <w:bookmarkStart w:id="35" w:name="_Toc195034158"/>
      <w:r>
        <w:t>Types</w:t>
      </w:r>
      <w:r w:rsidR="00823083">
        <w:t xml:space="preserve"> de description : PAC bactérienne </w:t>
      </w:r>
      <w:r>
        <w:t>non grave</w:t>
      </w:r>
      <w:bookmarkEnd w:id="35"/>
      <w:r w:rsidR="00823083">
        <w:t xml:space="preserve"> </w:t>
      </w:r>
    </w:p>
    <w:p w14:paraId="4A80E915" w14:textId="4CA1B221" w:rsidR="00823083" w:rsidRDefault="00AC0B8D" w:rsidP="00823083">
      <w:pPr>
        <w:pStyle w:val="Titre3"/>
      </w:pPr>
      <w:bookmarkStart w:id="36" w:name="_Toc195034159"/>
      <w:r>
        <w:t>Interrogatoire</w:t>
      </w:r>
      <w:bookmarkEnd w:id="36"/>
      <w:r w:rsidR="00823083">
        <w:t xml:space="preserve"> </w:t>
      </w:r>
    </w:p>
    <w:p w14:paraId="54417F04" w14:textId="08630317" w:rsidR="00823083" w:rsidRDefault="00823083" w:rsidP="00823083">
      <w:r>
        <w:t xml:space="preserve">Toux sèche </w:t>
      </w:r>
      <w:r w:rsidR="00CD0EC3">
        <w:t>parfois</w:t>
      </w:r>
      <w:r>
        <w:t xml:space="preserve"> </w:t>
      </w:r>
      <w:r w:rsidR="00CD0EC3">
        <w:t>expectoration</w:t>
      </w:r>
      <w:r>
        <w:t xml:space="preserve"> rouillée</w:t>
      </w:r>
    </w:p>
    <w:p w14:paraId="4E375C97" w14:textId="597A4A78" w:rsidR="00823083" w:rsidRDefault="00823083" w:rsidP="00823083">
      <w:r>
        <w:t>Dyspnée d’installa</w:t>
      </w:r>
      <w:r w:rsidR="00CD0EC3">
        <w:t>t</w:t>
      </w:r>
      <w:r>
        <w:t xml:space="preserve">ion rapide ne quelque jours </w:t>
      </w:r>
    </w:p>
    <w:p w14:paraId="30110457" w14:textId="33C58458" w:rsidR="00FB6B93" w:rsidRDefault="00FB6B93" w:rsidP="00823083">
      <w:r>
        <w:t>Peu associé de céphalée</w:t>
      </w:r>
      <w:r w:rsidR="009D1CAE">
        <w:t>,</w:t>
      </w:r>
      <w:r>
        <w:t xml:space="preserve"> myalgie</w:t>
      </w:r>
    </w:p>
    <w:p w14:paraId="0BB7FAFD" w14:textId="32D91449" w:rsidR="001D7082" w:rsidRDefault="00CD0EC3" w:rsidP="00823083">
      <w:r>
        <w:t>Demander</w:t>
      </w:r>
      <w:r w:rsidR="001D7082">
        <w:t xml:space="preserve"> si contexte épidémique</w:t>
      </w:r>
      <w:r w:rsidR="009D1CAE">
        <w:t>,</w:t>
      </w:r>
      <w:r w:rsidR="001D7082">
        <w:t xml:space="preserve"> sd grippal</w:t>
      </w:r>
      <w:r w:rsidR="009D1CAE">
        <w:t>,</w:t>
      </w:r>
      <w:r w:rsidR="001D7082">
        <w:t xml:space="preserve"> </w:t>
      </w:r>
      <w:r>
        <w:t>fièvre</w:t>
      </w:r>
      <w:r w:rsidR="009D1CAE">
        <w:t>,</w:t>
      </w:r>
      <w:r w:rsidR="001D7082">
        <w:t xml:space="preserve"> frisson</w:t>
      </w:r>
    </w:p>
    <w:p w14:paraId="76F7A1EB" w14:textId="1A571D97" w:rsidR="00823083" w:rsidRDefault="00823083" w:rsidP="00823083">
      <w:pPr>
        <w:pStyle w:val="Titre3"/>
      </w:pPr>
      <w:bookmarkStart w:id="37" w:name="_Toc195034160"/>
      <w:r>
        <w:t xml:space="preserve">Examens </w:t>
      </w:r>
      <w:r w:rsidR="00CD0EC3">
        <w:t>physique</w:t>
      </w:r>
      <w:bookmarkEnd w:id="37"/>
    </w:p>
    <w:p w14:paraId="7E54B187" w14:textId="0661F257" w:rsidR="00823083" w:rsidRDefault="00823083" w:rsidP="00823083">
      <w:r>
        <w:t>Signes généraux : fièvre</w:t>
      </w:r>
      <w:r w:rsidR="001B6737">
        <w:t>,</w:t>
      </w:r>
      <w:r w:rsidR="0041230D">
        <w:t xml:space="preserve"> </w:t>
      </w:r>
      <w:r w:rsidR="00CD0EC3">
        <w:t>asthénie</w:t>
      </w:r>
      <w:r>
        <w:t xml:space="preserve"> parquée </w:t>
      </w:r>
    </w:p>
    <w:p w14:paraId="3A94726D" w14:textId="63D0B656" w:rsidR="00823083" w:rsidRDefault="00823083" w:rsidP="00823083">
      <w:r>
        <w:t>Signes ph</w:t>
      </w:r>
      <w:r w:rsidR="006C27B7">
        <w:t>ysi</w:t>
      </w:r>
      <w:r>
        <w:t>ques</w:t>
      </w:r>
      <w:r w:rsidR="000D0F21">
        <w:t> : condensation</w:t>
      </w:r>
      <w:r>
        <w:t xml:space="preserve"> pulmona</w:t>
      </w:r>
      <w:r w:rsidR="000D0F21">
        <w:t>i</w:t>
      </w:r>
      <w:r>
        <w:t>re en foyer</w:t>
      </w:r>
      <w:r w:rsidR="0087561E">
        <w:t xml:space="preserve"> (exagération du </w:t>
      </w:r>
      <w:proofErr w:type="spellStart"/>
      <w:r w:rsidR="0087561E">
        <w:t>vv</w:t>
      </w:r>
      <w:proofErr w:type="spellEnd"/>
      <w:r w:rsidR="009D1CAE">
        <w:t>,</w:t>
      </w:r>
      <w:r w:rsidR="0087561E">
        <w:t xml:space="preserve"> matité à la percussion</w:t>
      </w:r>
      <w:r w:rsidR="009D1CAE">
        <w:t>,</w:t>
      </w:r>
      <w:r w:rsidR="0087561E">
        <w:t xml:space="preserve"> diminution de </w:t>
      </w:r>
      <w:r w:rsidR="006C27B7">
        <w:t>murmure</w:t>
      </w:r>
      <w:r w:rsidR="0087561E">
        <w:t xml:space="preserve"> vésiculaire</w:t>
      </w:r>
      <w:r w:rsidR="009D1CAE">
        <w:t>,</w:t>
      </w:r>
      <w:r w:rsidR="00144B52">
        <w:t xml:space="preserve"> râle crépitant</w:t>
      </w:r>
      <w:r w:rsidR="0087561E">
        <w:t>)</w:t>
      </w:r>
    </w:p>
    <w:p w14:paraId="25CBC711" w14:textId="59A38AD7" w:rsidR="006C3988" w:rsidRDefault="006C3988" w:rsidP="00823083">
      <w:r>
        <w:t>Triade : toux</w:t>
      </w:r>
      <w:r w:rsidR="001B6737">
        <w:t>,</w:t>
      </w:r>
      <w:r>
        <w:t xml:space="preserve"> fièvre et dyspnée</w:t>
      </w:r>
    </w:p>
    <w:p w14:paraId="773DA16A" w14:textId="00B7D531" w:rsidR="00DB367E" w:rsidRDefault="00DB367E" w:rsidP="00DB367E">
      <w:pPr>
        <w:pStyle w:val="Titre3"/>
      </w:pPr>
      <w:bookmarkStart w:id="38" w:name="_Toc195034161"/>
      <w:r>
        <w:t>Radiographie du thorax de face</w:t>
      </w:r>
      <w:bookmarkEnd w:id="38"/>
      <w:r>
        <w:t xml:space="preserve"> </w:t>
      </w:r>
    </w:p>
    <w:p w14:paraId="1D28C206" w14:textId="769A9EFC" w:rsidR="00DB367E" w:rsidRDefault="006C27B7" w:rsidP="00DB367E">
      <w:r>
        <w:t>Opacité</w:t>
      </w:r>
      <w:r w:rsidR="00DB367E">
        <w:t xml:space="preserve"> </w:t>
      </w:r>
      <w:r>
        <w:t>alvéolaire</w:t>
      </w:r>
      <w:r w:rsidR="00DB367E">
        <w:t xml:space="preserve"> systéma</w:t>
      </w:r>
      <w:r w:rsidR="009607F7">
        <w:t>tisée</w:t>
      </w:r>
      <w:r w:rsidR="003E1E24">
        <w:t xml:space="preserve"> (limité à un lobe</w:t>
      </w:r>
      <w:r w:rsidR="00E23FF7">
        <w:t>)</w:t>
      </w:r>
    </w:p>
    <w:p w14:paraId="776A4890" w14:textId="1B944A5B" w:rsidR="00DB367E" w:rsidRDefault="006C27B7" w:rsidP="00DB367E">
      <w:r>
        <w:t>Opacité</w:t>
      </w:r>
      <w:r w:rsidR="00DB367E">
        <w:t xml:space="preserve"> </w:t>
      </w:r>
      <w:proofErr w:type="spellStart"/>
      <w:r w:rsidR="00DB367E">
        <w:t>infiltrative</w:t>
      </w:r>
      <w:proofErr w:type="spellEnd"/>
      <w:r w:rsidR="00DB367E">
        <w:t xml:space="preserve"> non </w:t>
      </w:r>
      <w:r w:rsidR="00465914">
        <w:t>systématisée</w:t>
      </w:r>
      <w:r w:rsidR="00DB367E">
        <w:t xml:space="preserve"> </w:t>
      </w:r>
      <w:r w:rsidR="00E23FF7">
        <w:t>(mal limité</w:t>
      </w:r>
      <w:r w:rsidR="001B6737">
        <w:t>)</w:t>
      </w:r>
    </w:p>
    <w:p w14:paraId="02313637" w14:textId="4197736E" w:rsidR="00E23FF7" w:rsidRDefault="00E23FF7" w:rsidP="00E23FF7">
      <w:pPr>
        <w:pStyle w:val="Titre3"/>
      </w:pPr>
      <w:bookmarkStart w:id="39" w:name="_Toc195034162"/>
      <w:r>
        <w:lastRenderedPageBreak/>
        <w:t>NFS</w:t>
      </w:r>
      <w:bookmarkEnd w:id="39"/>
    </w:p>
    <w:p w14:paraId="6D304B68" w14:textId="1837760D" w:rsidR="00E23FF7" w:rsidRDefault="00E23FF7" w:rsidP="00E23FF7">
      <w:r>
        <w:t xml:space="preserve">Hyperleucocytose à </w:t>
      </w:r>
      <w:r w:rsidR="00465914">
        <w:t>prédominance</w:t>
      </w:r>
      <w:r>
        <w:t xml:space="preserve"> infectieuse </w:t>
      </w:r>
    </w:p>
    <w:p w14:paraId="4FD03F25" w14:textId="7B8545D5" w:rsidR="00E23FF7" w:rsidRDefault="00E23FF7" w:rsidP="00E23FF7">
      <w:pPr>
        <w:pStyle w:val="Titre3"/>
      </w:pPr>
      <w:bookmarkStart w:id="40" w:name="_Toc195034163"/>
      <w:r>
        <w:t>CRP</w:t>
      </w:r>
      <w:bookmarkEnd w:id="40"/>
    </w:p>
    <w:p w14:paraId="7E8C01A6" w14:textId="2E2E79FB" w:rsidR="00E23FF7" w:rsidRDefault="00E23FF7" w:rsidP="00E23FF7">
      <w:pPr>
        <w:pStyle w:val="Titre3"/>
      </w:pPr>
      <w:bookmarkStart w:id="41" w:name="_Toc195034164"/>
      <w:r>
        <w:t xml:space="preserve">Gaz du </w:t>
      </w:r>
      <w:r w:rsidR="0004397F">
        <w:t>sang</w:t>
      </w:r>
      <w:bookmarkEnd w:id="41"/>
      <w:r w:rsidR="0004397F">
        <w:t xml:space="preserve"> </w:t>
      </w:r>
    </w:p>
    <w:p w14:paraId="4EB1A3F6" w14:textId="065F057B" w:rsidR="0004397F" w:rsidRDefault="0004397F" w:rsidP="0004397F">
      <w:r>
        <w:t>PaO2</w:t>
      </w:r>
      <w:r w:rsidR="001B6737">
        <w:t>,</w:t>
      </w:r>
      <w:r>
        <w:t xml:space="preserve"> pco2</w:t>
      </w:r>
      <w:r w:rsidR="001B6737">
        <w:t>,</w:t>
      </w:r>
      <w:r w:rsidR="0041230D">
        <w:t xml:space="preserve"> </w:t>
      </w:r>
      <w:r>
        <w:t>pH</w:t>
      </w:r>
    </w:p>
    <w:p w14:paraId="048023E9" w14:textId="11BACAFA" w:rsidR="00A272FC" w:rsidRDefault="00A272FC" w:rsidP="00A272FC">
      <w:pPr>
        <w:pStyle w:val="Titre3"/>
      </w:pPr>
      <w:bookmarkStart w:id="42" w:name="_Toc195034165"/>
      <w:r>
        <w:t>Microbiologie p</w:t>
      </w:r>
      <w:r w:rsidR="003142FB">
        <w:t xml:space="preserve">eu </w:t>
      </w:r>
      <w:r>
        <w:t>contributi</w:t>
      </w:r>
      <w:r w:rsidR="008E1D1F">
        <w:t>ve</w:t>
      </w:r>
      <w:bookmarkEnd w:id="42"/>
    </w:p>
    <w:p w14:paraId="1CD6C5D1" w14:textId="34784680" w:rsidR="00A272FC" w:rsidRDefault="00465914" w:rsidP="00A272FC">
      <w:r>
        <w:t>Examen</w:t>
      </w:r>
      <w:r w:rsidR="00A272FC">
        <w:t xml:space="preserve"> </w:t>
      </w:r>
      <w:r>
        <w:t>cytobactériologique</w:t>
      </w:r>
      <w:r w:rsidR="00A272FC">
        <w:t xml:space="preserve"> des crachats </w:t>
      </w:r>
    </w:p>
    <w:p w14:paraId="79416E68" w14:textId="77777777" w:rsidR="00741419" w:rsidRDefault="00741419" w:rsidP="001F6AF4">
      <w:pPr>
        <w:numPr>
          <w:ilvl w:val="1"/>
          <w:numId w:val="9"/>
        </w:numPr>
      </w:pPr>
      <w:r>
        <w:t xml:space="preserve">Cellule épithéliale : moins de 10/ champs </w:t>
      </w:r>
    </w:p>
    <w:p w14:paraId="2AFAC5D4" w14:textId="2EDA13E3" w:rsidR="00741419" w:rsidRDefault="001F6AF4" w:rsidP="001F6AF4">
      <w:pPr>
        <w:numPr>
          <w:ilvl w:val="1"/>
          <w:numId w:val="9"/>
        </w:numPr>
      </w:pPr>
      <w:r>
        <w:t>Et neutrophile + 25 /champs</w:t>
      </w:r>
    </w:p>
    <w:p w14:paraId="52A714E9" w14:textId="610FB103" w:rsidR="00A95D4F" w:rsidRDefault="00465914" w:rsidP="008E1D1F">
      <w:r>
        <w:t>Hémoculture</w:t>
      </w:r>
    </w:p>
    <w:p w14:paraId="1D7F50D6" w14:textId="4B262B67" w:rsidR="00A272FC" w:rsidRDefault="00A272FC" w:rsidP="00A272FC">
      <w:proofErr w:type="spellStart"/>
      <w:r>
        <w:t>Ant</w:t>
      </w:r>
      <w:r w:rsidR="000C40FE">
        <w:t>i</w:t>
      </w:r>
      <w:r>
        <w:t>génur</w:t>
      </w:r>
      <w:r w:rsidR="008E1D1F">
        <w:t>i</w:t>
      </w:r>
      <w:r>
        <w:t>es</w:t>
      </w:r>
      <w:proofErr w:type="spellEnd"/>
      <w:r>
        <w:t xml:space="preserve"> </w:t>
      </w:r>
      <w:r w:rsidR="000C40FE">
        <w:t>légionnelle</w:t>
      </w:r>
      <w:r>
        <w:t xml:space="preserve"> et pneumocoque </w:t>
      </w:r>
    </w:p>
    <w:p w14:paraId="56A6957F" w14:textId="305325D5" w:rsidR="008E1D1F" w:rsidRDefault="008E1D1F" w:rsidP="008E1D1F">
      <w:pPr>
        <w:numPr>
          <w:ilvl w:val="1"/>
          <w:numId w:val="9"/>
        </w:numPr>
      </w:pPr>
      <w:r>
        <w:t>Dans l’urine : peu rester positif plusieurs semaine après infection</w:t>
      </w:r>
    </w:p>
    <w:p w14:paraId="74264780" w14:textId="0BA914E3" w:rsidR="00A272FC" w:rsidRDefault="00A272FC" w:rsidP="00A272FC">
      <w:r>
        <w:t>PCR</w:t>
      </w:r>
      <w:r w:rsidR="00741419">
        <w:t xml:space="preserve"> </w:t>
      </w:r>
      <w:proofErr w:type="spellStart"/>
      <w:r w:rsidR="00741419">
        <w:t>mulple</w:t>
      </w:r>
      <w:r w:rsidR="00A95D4F">
        <w:t>x</w:t>
      </w:r>
      <w:proofErr w:type="spellEnd"/>
      <w:r w:rsidR="00741419">
        <w:t xml:space="preserve"> et germes at</w:t>
      </w:r>
      <w:r w:rsidR="001F6AF4">
        <w:t>yp</w:t>
      </w:r>
      <w:r w:rsidR="00741419">
        <w:t>iques</w:t>
      </w:r>
    </w:p>
    <w:p w14:paraId="55362F62" w14:textId="0A5F14E9" w:rsidR="00C379EE" w:rsidRDefault="000C40FE" w:rsidP="00C379EE">
      <w:pPr>
        <w:numPr>
          <w:ilvl w:val="1"/>
          <w:numId w:val="9"/>
        </w:numPr>
      </w:pPr>
      <w:r>
        <w:t>Prélèvement</w:t>
      </w:r>
      <w:r w:rsidR="00C379EE">
        <w:t xml:space="preserve"> </w:t>
      </w:r>
      <w:proofErr w:type="spellStart"/>
      <w:r w:rsidR="00C379EE">
        <w:t>nasopharyngé</w:t>
      </w:r>
      <w:r>
        <w:t>e</w:t>
      </w:r>
      <w:proofErr w:type="spellEnd"/>
      <w:r w:rsidR="00C379EE">
        <w:t xml:space="preserve"> ou respiratoire</w:t>
      </w:r>
    </w:p>
    <w:p w14:paraId="67839F41" w14:textId="14C4BB72" w:rsidR="00275C7A" w:rsidRDefault="00E7519F" w:rsidP="00E7519F">
      <w:pPr>
        <w:pStyle w:val="Titre2"/>
      </w:pPr>
      <w:bookmarkStart w:id="43" w:name="_Toc195034166"/>
      <w:r>
        <w:t>Formes clinique</w:t>
      </w:r>
      <w:bookmarkEnd w:id="43"/>
    </w:p>
    <w:p w14:paraId="710E64D1" w14:textId="32E37063" w:rsidR="00E7519F" w:rsidRDefault="00E7519F" w:rsidP="00E7519F">
      <w:pPr>
        <w:pStyle w:val="Titre3"/>
      </w:pPr>
      <w:bookmarkStart w:id="44" w:name="_Toc195034167"/>
      <w:r>
        <w:t>Formes compliquée s</w:t>
      </w:r>
      <w:bookmarkEnd w:id="44"/>
    </w:p>
    <w:p w14:paraId="7BC5528B" w14:textId="54042C40" w:rsidR="00E7519F" w:rsidRDefault="00E7519F" w:rsidP="00E7519F">
      <w:r>
        <w:t>PAC grave</w:t>
      </w:r>
    </w:p>
    <w:p w14:paraId="28216D1F" w14:textId="281704DD" w:rsidR="00E7519F" w:rsidRDefault="00E7519F" w:rsidP="00E7519F">
      <w:pPr>
        <w:numPr>
          <w:ilvl w:val="1"/>
          <w:numId w:val="9"/>
        </w:numPr>
      </w:pPr>
      <w:r>
        <w:t xml:space="preserve">Insuffisance </w:t>
      </w:r>
      <w:r w:rsidR="000C40FE">
        <w:t>respiratoire</w:t>
      </w:r>
      <w:r>
        <w:t xml:space="preserve"> aiguë</w:t>
      </w:r>
      <w:r w:rsidR="007012B8">
        <w:t xml:space="preserve"> : </w:t>
      </w:r>
      <w:r w:rsidR="000C40FE">
        <w:t>incapacité</w:t>
      </w:r>
      <w:r w:rsidR="007012B8">
        <w:t xml:space="preserve"> </w:t>
      </w:r>
      <w:r w:rsidR="003D1F3A">
        <w:t>brutal</w:t>
      </w:r>
      <w:r w:rsidR="007012B8">
        <w:t xml:space="preserve"> de systè</w:t>
      </w:r>
      <w:r w:rsidR="003D1F3A">
        <w:t xml:space="preserve">me </w:t>
      </w:r>
      <w:r w:rsidR="006806E0">
        <w:t>respiratoire</w:t>
      </w:r>
      <w:r w:rsidR="003D1F3A">
        <w:t xml:space="preserve"> </w:t>
      </w:r>
      <w:r w:rsidR="007012B8">
        <w:t xml:space="preserve">assurer un </w:t>
      </w:r>
      <w:proofErr w:type="spellStart"/>
      <w:r w:rsidR="007012B8">
        <w:t>pneumatose</w:t>
      </w:r>
      <w:proofErr w:type="spellEnd"/>
      <w:r w:rsidR="007012B8">
        <w:t xml:space="preserve"> satisfaisante (IRA)</w:t>
      </w:r>
    </w:p>
    <w:p w14:paraId="1DEF5B34" w14:textId="49B2FCE2" w:rsidR="007012B8" w:rsidRDefault="00777906" w:rsidP="00777906">
      <w:pPr>
        <w:numPr>
          <w:ilvl w:val="1"/>
          <w:numId w:val="9"/>
        </w:numPr>
      </w:pPr>
      <w:r>
        <w:t>Deu</w:t>
      </w:r>
      <w:r w:rsidR="00D91EFF">
        <w:t>x</w:t>
      </w:r>
      <w:r>
        <w:t xml:space="preserve"> </w:t>
      </w:r>
      <w:r w:rsidR="00320FD1">
        <w:t>types</w:t>
      </w:r>
      <w:r>
        <w:t xml:space="preserve"> d’IRA :</w:t>
      </w:r>
    </w:p>
    <w:p w14:paraId="4A3440D9" w14:textId="72FE6CD4" w:rsidR="00777906" w:rsidRDefault="00777906" w:rsidP="00777906">
      <w:pPr>
        <w:numPr>
          <w:ilvl w:val="2"/>
          <w:numId w:val="9"/>
        </w:numPr>
      </w:pPr>
      <w:r>
        <w:t>Hypoxémique</w:t>
      </w:r>
      <w:r w:rsidR="00204EBD">
        <w:t xml:space="preserve"> : PaO2 &lt; 60 </w:t>
      </w:r>
      <w:r w:rsidR="006806E0">
        <w:t>mm Hg</w:t>
      </w:r>
    </w:p>
    <w:p w14:paraId="49D16B25" w14:textId="4ADC6FCA" w:rsidR="00E00864" w:rsidRDefault="006806E0" w:rsidP="00E00864">
      <w:pPr>
        <w:numPr>
          <w:ilvl w:val="2"/>
          <w:numId w:val="9"/>
        </w:numPr>
      </w:pPr>
      <w:r>
        <w:t>Hypercapnie</w:t>
      </w:r>
      <w:r w:rsidR="00204EBD">
        <w:t xml:space="preserve"> : PaCO2 &gt; 45 </w:t>
      </w:r>
      <w:r>
        <w:t>mm Hg</w:t>
      </w:r>
    </w:p>
    <w:p w14:paraId="0208385F" w14:textId="77777777" w:rsidR="00E00864" w:rsidRDefault="00E00864" w:rsidP="00E00864">
      <w:pPr>
        <w:numPr>
          <w:ilvl w:val="3"/>
          <w:numId w:val="9"/>
        </w:numPr>
      </w:pPr>
      <w:proofErr w:type="spellStart"/>
      <w:r>
        <w:t>Flapping</w:t>
      </w:r>
      <w:proofErr w:type="spellEnd"/>
      <w:r>
        <w:t xml:space="preserve"> </w:t>
      </w:r>
      <w:proofErr w:type="spellStart"/>
      <w:r>
        <w:t>tremor</w:t>
      </w:r>
      <w:proofErr w:type="spellEnd"/>
    </w:p>
    <w:p w14:paraId="04A05571" w14:textId="71F7EC36" w:rsidR="00E00864" w:rsidRDefault="00E00864" w:rsidP="00E00864">
      <w:pPr>
        <w:numPr>
          <w:ilvl w:val="3"/>
          <w:numId w:val="9"/>
        </w:numPr>
      </w:pPr>
      <w:r>
        <w:t xml:space="preserve">Trouble de </w:t>
      </w:r>
      <w:r w:rsidR="006806E0">
        <w:t>vigilance</w:t>
      </w:r>
      <w:r w:rsidR="009D1CAE">
        <w:t>,</w:t>
      </w:r>
      <w:r>
        <w:t xml:space="preserve"> </w:t>
      </w:r>
      <w:r w:rsidR="006806E0">
        <w:t>état</w:t>
      </w:r>
      <w:r>
        <w:t xml:space="preserve"> </w:t>
      </w:r>
      <w:r w:rsidR="006806E0">
        <w:t>comateux</w:t>
      </w:r>
    </w:p>
    <w:p w14:paraId="21203249" w14:textId="29D3CBAE" w:rsidR="00204EBD" w:rsidRDefault="006806E0" w:rsidP="00204EBD">
      <w:pPr>
        <w:numPr>
          <w:ilvl w:val="1"/>
          <w:numId w:val="9"/>
        </w:numPr>
      </w:pPr>
      <w:r>
        <w:t>Multiloculaire</w:t>
      </w:r>
      <w:r w:rsidR="00204EBD">
        <w:t xml:space="preserve"> </w:t>
      </w:r>
      <w:r w:rsidR="003D1CC0">
        <w:t>(atteinte de plusieurs lobe</w:t>
      </w:r>
      <w:r w:rsidR="00D13FFC">
        <w:t>s)</w:t>
      </w:r>
      <w:r w:rsidR="009D1CAE">
        <w:t>,</w:t>
      </w:r>
      <w:r w:rsidR="00204EBD">
        <w:t xml:space="preserve"> pleur</w:t>
      </w:r>
      <w:r w:rsidR="00C86BBD">
        <w:t>ésie</w:t>
      </w:r>
      <w:r w:rsidR="00C341D9">
        <w:t xml:space="preserve"> (pleurésie </w:t>
      </w:r>
      <w:proofErr w:type="spellStart"/>
      <w:r w:rsidR="00C341D9">
        <w:t>parapneumonique</w:t>
      </w:r>
      <w:proofErr w:type="spellEnd"/>
      <w:r w:rsidR="00C341D9">
        <w:t>)</w:t>
      </w:r>
    </w:p>
    <w:p w14:paraId="2FF88939" w14:textId="5D30141B" w:rsidR="00C86BBD" w:rsidRDefault="003D1CC0" w:rsidP="00E00864">
      <w:pPr>
        <w:numPr>
          <w:ilvl w:val="1"/>
          <w:numId w:val="9"/>
        </w:numPr>
      </w:pPr>
      <w:r>
        <w:t>Choc septique</w:t>
      </w:r>
    </w:p>
    <w:p w14:paraId="0890EE0F" w14:textId="55948B24" w:rsidR="003D1CC0" w:rsidRDefault="00A64E9A" w:rsidP="00C341D9">
      <w:r>
        <w:t xml:space="preserve">Abcès </w:t>
      </w:r>
      <w:r w:rsidR="00D10A7E">
        <w:t>pulmonaire</w:t>
      </w:r>
    </w:p>
    <w:p w14:paraId="0F19EB25" w14:textId="38286AE6" w:rsidR="00A64E9A" w:rsidRDefault="00A64E9A" w:rsidP="00A64E9A">
      <w:pPr>
        <w:numPr>
          <w:ilvl w:val="1"/>
          <w:numId w:val="9"/>
        </w:numPr>
      </w:pPr>
      <w:r>
        <w:t>PAC non traitée</w:t>
      </w:r>
      <w:r w:rsidR="00236560">
        <w:t>s</w:t>
      </w:r>
      <w:r>
        <w:t xml:space="preserve"> ou trai</w:t>
      </w:r>
      <w:r w:rsidR="00D10A7E">
        <w:t>te</w:t>
      </w:r>
      <w:r>
        <w:t xml:space="preserve">ment inadaptées </w:t>
      </w:r>
    </w:p>
    <w:p w14:paraId="080CF4BA" w14:textId="03B1ADFD" w:rsidR="00A64E9A" w:rsidRDefault="00D10A7E" w:rsidP="00A64E9A">
      <w:pPr>
        <w:numPr>
          <w:ilvl w:val="1"/>
          <w:numId w:val="9"/>
        </w:numPr>
      </w:pPr>
      <w:r>
        <w:t>Expectoration</w:t>
      </w:r>
      <w:r w:rsidR="00A64E9A">
        <w:t xml:space="preserve"> fétide </w:t>
      </w:r>
    </w:p>
    <w:p w14:paraId="19C0B3D7" w14:textId="5590B601" w:rsidR="00A64E9A" w:rsidRDefault="00A64E9A" w:rsidP="00A64E9A">
      <w:pPr>
        <w:numPr>
          <w:ilvl w:val="1"/>
          <w:numId w:val="9"/>
        </w:numPr>
      </w:pPr>
      <w:r>
        <w:t>Im</w:t>
      </w:r>
      <w:r w:rsidR="00236560">
        <w:t>a</w:t>
      </w:r>
      <w:r>
        <w:t xml:space="preserve">ge hydro-aérique à la </w:t>
      </w:r>
      <w:r w:rsidR="00D10A7E">
        <w:t>radiographie</w:t>
      </w:r>
    </w:p>
    <w:p w14:paraId="6418F195" w14:textId="64824ED2" w:rsidR="00A64E9A" w:rsidRDefault="00A64E9A" w:rsidP="00A64E9A">
      <w:pPr>
        <w:numPr>
          <w:ilvl w:val="1"/>
          <w:numId w:val="9"/>
        </w:numPr>
      </w:pPr>
      <w:r>
        <w:t xml:space="preserve">Volontiers </w:t>
      </w:r>
      <w:r w:rsidR="00D10A7E">
        <w:t>pluri</w:t>
      </w:r>
      <w:r>
        <w:t xml:space="preserve"> </w:t>
      </w:r>
      <w:r w:rsidR="00D10A7E">
        <w:t>bactérie</w:t>
      </w:r>
      <w:r>
        <w:t xml:space="preserve"> (anaérobies</w:t>
      </w:r>
      <w:r w:rsidR="009D1CAE">
        <w:t>,</w:t>
      </w:r>
      <w:r>
        <w:t xml:space="preserve"> aérobies)</w:t>
      </w:r>
    </w:p>
    <w:p w14:paraId="22BB59DC" w14:textId="310C2150" w:rsidR="00E21DA6" w:rsidRDefault="009718F8" w:rsidP="009718F8">
      <w:pPr>
        <w:pStyle w:val="Titre1"/>
      </w:pPr>
      <w:bookmarkStart w:id="45" w:name="_Toc195034168"/>
      <w:r>
        <w:lastRenderedPageBreak/>
        <w:t>Diagnostics</w:t>
      </w:r>
      <w:bookmarkEnd w:id="45"/>
      <w:r>
        <w:t xml:space="preserve"> </w:t>
      </w:r>
    </w:p>
    <w:p w14:paraId="3882FA9A" w14:textId="429C2C7C" w:rsidR="009718F8" w:rsidRDefault="009718F8" w:rsidP="009718F8">
      <w:pPr>
        <w:pStyle w:val="Titre2"/>
      </w:pPr>
      <w:bookmarkStart w:id="46" w:name="_Toc195034169"/>
      <w:r>
        <w:t>Diagnostics positifs</w:t>
      </w:r>
      <w:bookmarkEnd w:id="46"/>
      <w:r>
        <w:t xml:space="preserve"> </w:t>
      </w:r>
    </w:p>
    <w:p w14:paraId="0A031AEE" w14:textId="1C8AD580" w:rsidR="009718F8" w:rsidRDefault="009718F8" w:rsidP="009718F8">
      <w:r>
        <w:t>Triade toux</w:t>
      </w:r>
      <w:r w:rsidR="009D1CAE">
        <w:t>,</w:t>
      </w:r>
      <w:r>
        <w:t xml:space="preserve"> dyspnée</w:t>
      </w:r>
      <w:r w:rsidR="009D1CAE">
        <w:t>,</w:t>
      </w:r>
      <w:r w:rsidR="00CD7C29">
        <w:t xml:space="preserve"> </w:t>
      </w:r>
      <w:r>
        <w:t xml:space="preserve">fièvre </w:t>
      </w:r>
    </w:p>
    <w:p w14:paraId="2CAC9DC6" w14:textId="3A112ECA" w:rsidR="009718F8" w:rsidRDefault="009718F8" w:rsidP="009718F8">
      <w:r>
        <w:t>Condensation pulmon</w:t>
      </w:r>
      <w:r w:rsidR="00D01AF8">
        <w:t xml:space="preserve">aire </w:t>
      </w:r>
      <w:r>
        <w:t xml:space="preserve">en </w:t>
      </w:r>
      <w:r w:rsidR="00D01AF8">
        <w:t>foyer</w:t>
      </w:r>
      <w:r>
        <w:t xml:space="preserve"> </w:t>
      </w:r>
    </w:p>
    <w:p w14:paraId="3E8E1828" w14:textId="76FDF233" w:rsidR="009718F8" w:rsidRDefault="00D01AF8" w:rsidP="009718F8">
      <w:r>
        <w:t>Radiographie</w:t>
      </w:r>
      <w:r w:rsidR="009718F8">
        <w:t xml:space="preserve"> du thorax de face </w:t>
      </w:r>
    </w:p>
    <w:p w14:paraId="3E0230A7" w14:textId="74EE7D11" w:rsidR="009718F8" w:rsidRDefault="009718F8" w:rsidP="009718F8">
      <w:pPr>
        <w:numPr>
          <w:ilvl w:val="1"/>
          <w:numId w:val="9"/>
        </w:numPr>
      </w:pPr>
      <w:r>
        <w:t xml:space="preserve">Opacité </w:t>
      </w:r>
      <w:r w:rsidR="00D01AF8">
        <w:t>alvéolaire</w:t>
      </w:r>
      <w:r>
        <w:t xml:space="preserve"> systématisées </w:t>
      </w:r>
    </w:p>
    <w:p w14:paraId="6FCC276D" w14:textId="63991E70" w:rsidR="009718F8" w:rsidRDefault="009718F8" w:rsidP="009718F8">
      <w:pPr>
        <w:numPr>
          <w:ilvl w:val="1"/>
          <w:numId w:val="9"/>
        </w:numPr>
      </w:pPr>
      <w:r>
        <w:t xml:space="preserve">Opacité </w:t>
      </w:r>
      <w:proofErr w:type="spellStart"/>
      <w:r>
        <w:t>infiltrative</w:t>
      </w:r>
      <w:proofErr w:type="spellEnd"/>
      <w:r>
        <w:t xml:space="preserve"> </w:t>
      </w:r>
      <w:r w:rsidR="00D01AF8">
        <w:t>non</w:t>
      </w:r>
      <w:r>
        <w:t xml:space="preserve"> systéma</w:t>
      </w:r>
      <w:r w:rsidR="00AD1165">
        <w:t>tisées</w:t>
      </w:r>
    </w:p>
    <w:p w14:paraId="0FEB6A5F" w14:textId="3DD16957" w:rsidR="001B18F2" w:rsidRDefault="001B18F2" w:rsidP="001B18F2">
      <w:pPr>
        <w:pStyle w:val="Titre2"/>
      </w:pPr>
      <w:bookmarkStart w:id="47" w:name="_Toc195034170"/>
      <w:r>
        <w:t>Diagnostics de gravité</w:t>
      </w:r>
      <w:bookmarkEnd w:id="47"/>
      <w:r>
        <w:t xml:space="preserve"> </w:t>
      </w:r>
    </w:p>
    <w:p w14:paraId="46E5868D" w14:textId="07941E49" w:rsidR="001B18F2" w:rsidRDefault="00543D8C" w:rsidP="001B18F2">
      <w:r>
        <w:t>Facteur</w:t>
      </w:r>
      <w:r w:rsidR="001B18F2">
        <w:t xml:space="preserve"> de risque</w:t>
      </w:r>
      <w:r>
        <w:t xml:space="preserve"> de </w:t>
      </w:r>
      <w:r w:rsidR="001B18F2">
        <w:t xml:space="preserve">gravité : âge &gt;= </w:t>
      </w:r>
      <w:r w:rsidR="00DC476E">
        <w:t>65 ans</w:t>
      </w:r>
      <w:r w:rsidR="009D1CAE">
        <w:t>,</w:t>
      </w:r>
      <w:r w:rsidR="00DC476E">
        <w:t xml:space="preserve"> comorbidités </w:t>
      </w:r>
    </w:p>
    <w:p w14:paraId="5AB625C1" w14:textId="5A09ED2D" w:rsidR="00DC476E" w:rsidRDefault="00DC476E" w:rsidP="001B18F2">
      <w:r>
        <w:t xml:space="preserve">PAC grave </w:t>
      </w:r>
    </w:p>
    <w:p w14:paraId="3E471658" w14:textId="6537BC40" w:rsidR="0027133B" w:rsidRDefault="0027133B" w:rsidP="0027133B">
      <w:r>
        <w:t>La solitude</w:t>
      </w:r>
      <w:r w:rsidR="009D1CAE">
        <w:t>,</w:t>
      </w:r>
      <w:r>
        <w:t xml:space="preserve"> MST</w:t>
      </w:r>
      <w:r w:rsidR="009D1CAE">
        <w:t>,</w:t>
      </w:r>
      <w:r>
        <w:t xml:space="preserve"> inobservance thérapeutique</w:t>
      </w:r>
    </w:p>
    <w:p w14:paraId="49B1C905" w14:textId="20DCD514" w:rsidR="00DC476E" w:rsidRDefault="00DC476E" w:rsidP="001B18F2">
      <w:r>
        <w:t xml:space="preserve">Scores de gravités </w:t>
      </w:r>
    </w:p>
    <w:p w14:paraId="077A9F89" w14:textId="52130BFE" w:rsidR="00AB3F87" w:rsidRDefault="00DC476E" w:rsidP="008E5576">
      <w:pPr>
        <w:numPr>
          <w:ilvl w:val="1"/>
          <w:numId w:val="9"/>
        </w:numPr>
      </w:pPr>
      <w:r>
        <w:t xml:space="preserve">Score </w:t>
      </w:r>
      <w:r w:rsidRPr="00EB47AC">
        <w:rPr>
          <w:b/>
          <w:bCs/>
        </w:rPr>
        <w:t>CRB</w:t>
      </w:r>
      <w:r w:rsidR="0027133B" w:rsidRPr="00EB47AC">
        <w:rPr>
          <w:b/>
          <w:bCs/>
        </w:rPr>
        <w:t xml:space="preserve"> (confusion</w:t>
      </w:r>
      <w:r w:rsidR="00283FA4" w:rsidRPr="00EB47AC">
        <w:rPr>
          <w:b/>
          <w:bCs/>
        </w:rPr>
        <w:t xml:space="preserve"> respiration &gt; 30/min</w:t>
      </w:r>
      <w:r w:rsidR="00BF6B60" w:rsidRPr="00EB47AC">
        <w:rPr>
          <w:b/>
          <w:bCs/>
        </w:rPr>
        <w:t xml:space="preserve"> </w:t>
      </w:r>
      <w:proofErr w:type="spellStart"/>
      <w:r w:rsidR="00BF6B60" w:rsidRPr="00EB47AC">
        <w:rPr>
          <w:b/>
          <w:bCs/>
        </w:rPr>
        <w:t>blood</w:t>
      </w:r>
      <w:proofErr w:type="spellEnd"/>
      <w:r w:rsidR="00BF6B60" w:rsidRPr="00EB47AC">
        <w:rPr>
          <w:b/>
          <w:bCs/>
        </w:rPr>
        <w:t xml:space="preserve"> (TA &lt; 90/60))</w:t>
      </w:r>
      <w:r w:rsidR="001B6737">
        <w:rPr>
          <w:b/>
          <w:bCs/>
        </w:rPr>
        <w:t xml:space="preserve"> </w:t>
      </w:r>
      <w:r w:rsidRPr="00EB47AC">
        <w:rPr>
          <w:b/>
          <w:bCs/>
        </w:rPr>
        <w:t>65</w:t>
      </w:r>
      <w:r>
        <w:t xml:space="preserve"> ou </w:t>
      </w:r>
      <w:r w:rsidRPr="00EB47AC">
        <w:rPr>
          <w:b/>
          <w:bCs/>
        </w:rPr>
        <w:t>CURB 65</w:t>
      </w:r>
      <w:r>
        <w:t> : indication hospitalisa</w:t>
      </w:r>
      <w:r w:rsidR="006E563E">
        <w:t>t</w:t>
      </w:r>
      <w:r>
        <w:t xml:space="preserve">ion </w:t>
      </w:r>
    </w:p>
    <w:p w14:paraId="31F27059" w14:textId="07F516FA" w:rsidR="00DC476E" w:rsidRDefault="00DC476E" w:rsidP="00DC476E">
      <w:pPr>
        <w:numPr>
          <w:ilvl w:val="1"/>
          <w:numId w:val="9"/>
        </w:numPr>
      </w:pPr>
      <w:r w:rsidRPr="008E5576">
        <w:rPr>
          <w:b/>
          <w:bCs/>
        </w:rPr>
        <w:t>Sc</w:t>
      </w:r>
      <w:r w:rsidR="00436AF7" w:rsidRPr="008E5576">
        <w:rPr>
          <w:b/>
          <w:bCs/>
        </w:rPr>
        <w:t>or</w:t>
      </w:r>
      <w:r w:rsidRPr="008E5576">
        <w:rPr>
          <w:b/>
          <w:bCs/>
        </w:rPr>
        <w:t>e Fine</w:t>
      </w:r>
      <w:r w:rsidR="008E5576">
        <w:rPr>
          <w:rStyle w:val="Appelnotedebasdep"/>
          <w:b/>
          <w:bCs/>
        </w:rPr>
        <w:footnoteReference w:id="2"/>
      </w:r>
      <w:r>
        <w:t xml:space="preserve"> ou Fine simplifiée : r</w:t>
      </w:r>
      <w:r w:rsidR="006E563E">
        <w:t>is</w:t>
      </w:r>
      <w:r>
        <w:t xml:space="preserve">que de </w:t>
      </w:r>
      <w:r w:rsidR="00543D8C">
        <w:t>mortalité</w:t>
      </w:r>
    </w:p>
    <w:p w14:paraId="15F8A52D" w14:textId="31ACA59D" w:rsidR="008E5576" w:rsidRPr="00F33E9E" w:rsidRDefault="002B27BB" w:rsidP="008E5576">
      <w:pPr>
        <w:numPr>
          <w:ilvl w:val="2"/>
          <w:numId w:val="9"/>
        </w:numPr>
        <w:rPr>
          <w:lang w:val="en-US"/>
        </w:rPr>
      </w:pPr>
      <w:r w:rsidRPr="00F33E9E">
        <w:rPr>
          <w:lang w:val="en-US"/>
        </w:rPr>
        <w:t xml:space="preserve">Class </w:t>
      </w:r>
      <w:r w:rsidR="00F8220F" w:rsidRPr="00F33E9E">
        <w:rPr>
          <w:lang w:val="en-US"/>
        </w:rPr>
        <w:t>I (</w:t>
      </w:r>
      <w:proofErr w:type="spellStart"/>
      <w:r w:rsidR="00F8220F" w:rsidRPr="00F33E9E">
        <w:rPr>
          <w:lang w:val="en-US"/>
        </w:rPr>
        <w:t>sain</w:t>
      </w:r>
      <w:proofErr w:type="spellEnd"/>
      <w:r w:rsidR="00F8220F" w:rsidRPr="00F33E9E">
        <w:rPr>
          <w:lang w:val="en-US"/>
        </w:rPr>
        <w:t>)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II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III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IV</w:t>
      </w:r>
      <w:r w:rsidR="009D1CAE" w:rsidRPr="00F33E9E">
        <w:rPr>
          <w:lang w:val="en-US"/>
        </w:rPr>
        <w:t>,</w:t>
      </w:r>
      <w:r w:rsidR="00F8220F" w:rsidRPr="00F33E9E">
        <w:rPr>
          <w:lang w:val="en-US"/>
        </w:rPr>
        <w:t xml:space="preserve"> V</w:t>
      </w:r>
      <w:r w:rsidR="009851AF" w:rsidRPr="00F33E9E">
        <w:rPr>
          <w:lang w:val="en-US"/>
        </w:rPr>
        <w:t>)</w:t>
      </w:r>
    </w:p>
    <w:p w14:paraId="013FE508" w14:textId="16235D4A" w:rsidR="00F8220F" w:rsidRDefault="00290275" w:rsidP="00290275">
      <w:pPr>
        <w:pStyle w:val="Titre2"/>
      </w:pPr>
      <w:bookmarkStart w:id="48" w:name="_Toc195034171"/>
      <w:r>
        <w:t>Diagnostic différentiel</w:t>
      </w:r>
      <w:bookmarkEnd w:id="48"/>
    </w:p>
    <w:p w14:paraId="5EB73919" w14:textId="6CD62922" w:rsidR="00290275" w:rsidRDefault="00290275" w:rsidP="00290275">
      <w:r>
        <w:t xml:space="preserve">PAC nosocomiale ou acquise en miler hospitalier (48h </w:t>
      </w:r>
      <w:r w:rsidR="00E62FE7">
        <w:t>après admission à l’h</w:t>
      </w:r>
      <w:r w:rsidR="00EC5A26">
        <w:t>ô</w:t>
      </w:r>
      <w:r w:rsidR="00E62FE7">
        <w:t>pital)</w:t>
      </w:r>
      <w:r w:rsidR="009D1CAE">
        <w:t>,</w:t>
      </w:r>
      <w:r w:rsidR="00E62FE7">
        <w:t xml:space="preserve"> identifié le germe et adapté </w:t>
      </w:r>
      <w:r w:rsidR="00FB4E1A">
        <w:t>le traitement</w:t>
      </w:r>
    </w:p>
    <w:p w14:paraId="115B48DF" w14:textId="117D2373" w:rsidR="00290275" w:rsidRDefault="00290275" w:rsidP="00290275">
      <w:r>
        <w:t>Bronchite aiguë</w:t>
      </w:r>
      <w:r w:rsidR="00FB4E1A" w:rsidRPr="000018F7">
        <w:rPr>
          <w:b/>
          <w:bCs/>
        </w:rPr>
        <w:t xml:space="preserve"> (douleur thoracique déclenché par la toux</w:t>
      </w:r>
      <w:r w:rsidR="00EC012D" w:rsidRPr="000018F7">
        <w:rPr>
          <w:b/>
          <w:bCs/>
        </w:rPr>
        <w:t xml:space="preserve"> et examen respiratoire normal</w:t>
      </w:r>
      <w:r w:rsidR="00FB4E1A" w:rsidRPr="000018F7">
        <w:rPr>
          <w:b/>
          <w:bCs/>
        </w:rPr>
        <w:t>)</w:t>
      </w:r>
      <w:r w:rsidR="000018F7">
        <w:rPr>
          <w:b/>
          <w:bCs/>
        </w:rPr>
        <w:t xml:space="preserve"> </w:t>
      </w:r>
      <w:r w:rsidR="000018F7" w:rsidRPr="000018F7">
        <w:rPr>
          <w:b/>
          <w:bCs/>
        </w:rPr>
        <w:sym w:font="Wingdings" w:char="F0E8"/>
      </w:r>
      <w:r w:rsidR="000018F7">
        <w:rPr>
          <w:b/>
          <w:bCs/>
        </w:rPr>
        <w:t xml:space="preserve"> grippe</w:t>
      </w:r>
    </w:p>
    <w:p w14:paraId="060487B0" w14:textId="640F58D7" w:rsidR="001B7814" w:rsidRDefault="00290275" w:rsidP="00290275">
      <w:r>
        <w:t>Exacerbatio</w:t>
      </w:r>
      <w:r w:rsidR="00FB4E1A">
        <w:t>n</w:t>
      </w:r>
      <w:r>
        <w:t xml:space="preserve"> des b</w:t>
      </w:r>
      <w:r w:rsidR="009851AF">
        <w:t>ron</w:t>
      </w:r>
      <w:r>
        <w:t xml:space="preserve">chites chroniques obstructive </w:t>
      </w:r>
      <w:r w:rsidR="004E66D3">
        <w:t xml:space="preserve">(tabagisme +++) </w:t>
      </w:r>
      <w:r w:rsidR="004E66D3">
        <w:sym w:font="Wingdings" w:char="F0E8"/>
      </w:r>
    </w:p>
    <w:p w14:paraId="689A005A" w14:textId="46B30DB7" w:rsidR="00290275" w:rsidRDefault="004E66D3" w:rsidP="001B7814">
      <w:pPr>
        <w:numPr>
          <w:ilvl w:val="1"/>
          <w:numId w:val="9"/>
        </w:numPr>
      </w:pPr>
      <w:r>
        <w:t xml:space="preserve">dyspnée </w:t>
      </w:r>
      <w:r w:rsidR="000D31EA">
        <w:t>sifflante</w:t>
      </w:r>
      <w:r w:rsidR="009D1CAE">
        <w:t>,</w:t>
      </w:r>
      <w:r w:rsidR="00B52D4C">
        <w:t xml:space="preserve"> </w:t>
      </w:r>
      <w:proofErr w:type="spellStart"/>
      <w:r w:rsidR="00770F44">
        <w:t>sibilance</w:t>
      </w:r>
      <w:proofErr w:type="spellEnd"/>
      <w:r w:rsidR="00770F44">
        <w:t xml:space="preserve"> </w:t>
      </w:r>
    </w:p>
    <w:p w14:paraId="325F0B14" w14:textId="70E9FA95" w:rsidR="00290275" w:rsidRDefault="00320FD1" w:rsidP="00290275">
      <w:r>
        <w:t>Tuberculose pulmonaire : toux</w:t>
      </w:r>
      <w:r w:rsidR="00290275">
        <w:t xml:space="preserve"> chronique</w:t>
      </w:r>
      <w:r w:rsidR="00F30555">
        <w:t xml:space="preserve"> (+</w:t>
      </w:r>
      <w:r w:rsidR="00F67A32">
        <w:t>2 semaines)</w:t>
      </w:r>
      <w:r w:rsidR="009D1CAE">
        <w:t>,</w:t>
      </w:r>
      <w:r w:rsidR="00290275">
        <w:t xml:space="preserve"> fiè</w:t>
      </w:r>
      <w:r w:rsidR="00FB4E1A">
        <w:t>v</w:t>
      </w:r>
      <w:r w:rsidR="00290275">
        <w:t>re vespérale</w:t>
      </w:r>
    </w:p>
    <w:p w14:paraId="546D0EB5" w14:textId="277D5470" w:rsidR="00F67A32" w:rsidRDefault="00F67A32" w:rsidP="00F67A32">
      <w:pPr>
        <w:numPr>
          <w:ilvl w:val="1"/>
          <w:numId w:val="9"/>
        </w:numPr>
      </w:pPr>
      <w:r>
        <w:t>Asthénie</w:t>
      </w:r>
      <w:r w:rsidR="009D1CAE">
        <w:t>,</w:t>
      </w:r>
      <w:r w:rsidR="00B02941">
        <w:t xml:space="preserve"> anorexie</w:t>
      </w:r>
      <w:r w:rsidR="009D1CAE">
        <w:t>,</w:t>
      </w:r>
      <w:r>
        <w:t xml:space="preserve"> </w:t>
      </w:r>
      <w:r w:rsidR="00F76188">
        <w:t>amaigrissement</w:t>
      </w:r>
      <w:r w:rsidR="009D1CAE">
        <w:t>,</w:t>
      </w:r>
      <w:r>
        <w:t xml:space="preserve"> sueur</w:t>
      </w:r>
      <w:r w:rsidR="009D1CAE">
        <w:t>,</w:t>
      </w:r>
      <w:r>
        <w:t xml:space="preserve"> </w:t>
      </w:r>
    </w:p>
    <w:p w14:paraId="334C5122" w14:textId="0D39B34A" w:rsidR="00F67A32" w:rsidRDefault="00B02941" w:rsidP="00B02941">
      <w:pPr>
        <w:numPr>
          <w:ilvl w:val="1"/>
          <w:numId w:val="9"/>
        </w:numPr>
      </w:pPr>
      <w:r>
        <w:t>Examen crachat BAAR</w:t>
      </w:r>
      <w:r w:rsidR="009D1CAE">
        <w:t>,</w:t>
      </w:r>
      <w:r>
        <w:t xml:space="preserve"> ou </w:t>
      </w:r>
      <w:proofErr w:type="spellStart"/>
      <w:r>
        <w:t>GenXpert</w:t>
      </w:r>
      <w:proofErr w:type="spellEnd"/>
      <w:r w:rsidR="00395B2A">
        <w:t xml:space="preserve"> tuberculose</w:t>
      </w:r>
    </w:p>
    <w:p w14:paraId="07F4F478" w14:textId="3F1D3D39" w:rsidR="00395B2A" w:rsidRDefault="00395B2A" w:rsidP="00395B2A">
      <w:pPr>
        <w:pStyle w:val="Titre2"/>
      </w:pPr>
      <w:bookmarkStart w:id="49" w:name="_Toc195034172"/>
      <w:r>
        <w:lastRenderedPageBreak/>
        <w:t>Diagnostic étiologique</w:t>
      </w:r>
      <w:bookmarkEnd w:id="49"/>
    </w:p>
    <w:p w14:paraId="43EE3A5A" w14:textId="3FEF83AC" w:rsidR="00395B2A" w:rsidRDefault="00D03EB3" w:rsidP="00395B2A">
      <w:pPr>
        <w:pStyle w:val="Titre3"/>
      </w:pPr>
      <w:bookmarkStart w:id="50" w:name="_Toc195034173"/>
      <w:r>
        <w:t>Bactérienne</w:t>
      </w:r>
      <w:bookmarkEnd w:id="50"/>
      <w:r w:rsidR="004A0C68">
        <w:t xml:space="preserve"> </w:t>
      </w:r>
    </w:p>
    <w:p w14:paraId="74FE5EBC" w14:textId="2E15A818" w:rsidR="004A0C68" w:rsidRDefault="00D03EB3" w:rsidP="004A0C68">
      <w:r>
        <w:t>Streptococcus</w:t>
      </w:r>
      <w:r w:rsidR="004A0C68">
        <w:t xml:space="preserve"> </w:t>
      </w:r>
      <w:r>
        <w:t>pneumonie</w:t>
      </w:r>
      <w:r w:rsidR="004A0C68">
        <w:t> : début brutale</w:t>
      </w:r>
      <w:r w:rsidR="009D1CAE">
        <w:t>,</w:t>
      </w:r>
      <w:r w:rsidR="004A0C68">
        <w:t xml:space="preserve"> fièvre avec frisson</w:t>
      </w:r>
      <w:r w:rsidR="009D1CAE">
        <w:t>,</w:t>
      </w:r>
      <w:r w:rsidR="004A0C68">
        <w:t xml:space="preserve"> </w:t>
      </w:r>
      <w:r w:rsidR="00173FC7">
        <w:t>pneumonie France lobaire aiguë (radiographie)</w:t>
      </w:r>
      <w:r w:rsidR="009D1CAE">
        <w:t>,</w:t>
      </w:r>
      <w:r w:rsidR="00173FC7">
        <w:t xml:space="preserve"> rarement positif si ECBC</w:t>
      </w:r>
    </w:p>
    <w:p w14:paraId="3D6E7519" w14:textId="620F8ACB" w:rsidR="004A0C68" w:rsidRDefault="004A0C68" w:rsidP="004A0C68">
      <w:proofErr w:type="spellStart"/>
      <w:r>
        <w:t>Haemophilus</w:t>
      </w:r>
      <w:proofErr w:type="spellEnd"/>
      <w:r w:rsidR="00173FC7">
        <w:t xml:space="preserve"> </w:t>
      </w:r>
      <w:proofErr w:type="spellStart"/>
      <w:r w:rsidR="00D03EB3">
        <w:t>influenzae</w:t>
      </w:r>
      <w:proofErr w:type="spellEnd"/>
    </w:p>
    <w:p w14:paraId="2C841265" w14:textId="60258A44" w:rsidR="00173FC7" w:rsidRDefault="003005A9" w:rsidP="004A0C68">
      <w:proofErr w:type="spellStart"/>
      <w:r>
        <w:t>Moraxella</w:t>
      </w:r>
      <w:proofErr w:type="spellEnd"/>
      <w:r>
        <w:t xml:space="preserve"> </w:t>
      </w:r>
      <w:proofErr w:type="spellStart"/>
      <w:r>
        <w:t>catarrh</w:t>
      </w:r>
      <w:r w:rsidR="00D03EB3">
        <w:t>a</w:t>
      </w:r>
      <w:r>
        <w:t>lis</w:t>
      </w:r>
      <w:proofErr w:type="spellEnd"/>
      <w:r w:rsidR="009D1CAE">
        <w:t>,</w:t>
      </w:r>
      <w:r>
        <w:t xml:space="preserve"> </w:t>
      </w:r>
      <w:r w:rsidR="00D03EB3">
        <w:t>staphylococcus</w:t>
      </w:r>
      <w:r>
        <w:t xml:space="preserve"> </w:t>
      </w:r>
      <w:r w:rsidR="00D03EB3">
        <w:t>aureus</w:t>
      </w:r>
      <w:r>
        <w:t xml:space="preserve"> </w:t>
      </w:r>
    </w:p>
    <w:p w14:paraId="748631CA" w14:textId="10F2356F" w:rsidR="003005A9" w:rsidRDefault="003005A9" w:rsidP="004A0C68">
      <w:proofErr w:type="spellStart"/>
      <w:r>
        <w:t>Legionella</w:t>
      </w:r>
      <w:proofErr w:type="spellEnd"/>
      <w:r>
        <w:t xml:space="preserve"> </w:t>
      </w:r>
      <w:proofErr w:type="spellStart"/>
      <w:r>
        <w:t>pneumophile</w:t>
      </w:r>
      <w:proofErr w:type="spellEnd"/>
      <w:r>
        <w:t> : déclarations obligatoire</w:t>
      </w:r>
    </w:p>
    <w:p w14:paraId="39AE2250" w14:textId="77777777" w:rsidR="00CE6CFD" w:rsidRDefault="00CE6CFD" w:rsidP="004A0C68">
      <w:r>
        <w:t>Germe atypique :</w:t>
      </w:r>
    </w:p>
    <w:p w14:paraId="7BA6B228" w14:textId="701B86EE" w:rsidR="003005A9" w:rsidRDefault="002D7358" w:rsidP="00CE6CFD">
      <w:pPr>
        <w:numPr>
          <w:ilvl w:val="1"/>
          <w:numId w:val="9"/>
        </w:numPr>
      </w:pPr>
      <w:proofErr w:type="spellStart"/>
      <w:r>
        <w:t>Mycoplasma</w:t>
      </w:r>
      <w:proofErr w:type="spellEnd"/>
      <w:r w:rsidR="003005A9">
        <w:t xml:space="preserve"> et </w:t>
      </w:r>
      <w:r>
        <w:t>Chlamydia</w:t>
      </w:r>
      <w:r w:rsidR="003005A9">
        <w:t xml:space="preserve"> </w:t>
      </w:r>
      <w:proofErr w:type="spellStart"/>
      <w:r w:rsidR="00CE6CFD">
        <w:t>pneumonia</w:t>
      </w:r>
      <w:r w:rsidR="00D01D1C">
        <w:t>e</w:t>
      </w:r>
      <w:proofErr w:type="spellEnd"/>
      <w:r w:rsidR="00D01D1C">
        <w:t xml:space="preserve"> </w:t>
      </w:r>
    </w:p>
    <w:p w14:paraId="5B38EF2A" w14:textId="08911F96" w:rsidR="00CE6CFD" w:rsidRDefault="00CE6CFD" w:rsidP="00CE6CFD">
      <w:pPr>
        <w:numPr>
          <w:ilvl w:val="1"/>
          <w:numId w:val="9"/>
        </w:numPr>
      </w:pPr>
      <w:r>
        <w:t xml:space="preserve">Début </w:t>
      </w:r>
      <w:r w:rsidR="002D7358">
        <w:t>progressif</w:t>
      </w:r>
      <w:r w:rsidR="009D1CAE">
        <w:t>,</w:t>
      </w:r>
      <w:r w:rsidR="005821DB">
        <w:t xml:space="preserve"> céphalée</w:t>
      </w:r>
    </w:p>
    <w:p w14:paraId="63B2E04B" w14:textId="52D6BB5F" w:rsidR="005821DB" w:rsidRDefault="005821DB" w:rsidP="00CE6CFD">
      <w:pPr>
        <w:numPr>
          <w:ilvl w:val="1"/>
          <w:numId w:val="9"/>
        </w:numPr>
      </w:pPr>
      <w:r>
        <w:t>Infiltrant mal systématisé</w:t>
      </w:r>
    </w:p>
    <w:p w14:paraId="12332FFB" w14:textId="1C402660" w:rsidR="005821DB" w:rsidRDefault="00104B01" w:rsidP="00CE6CFD">
      <w:pPr>
        <w:numPr>
          <w:ilvl w:val="1"/>
          <w:numId w:val="9"/>
        </w:numPr>
      </w:pPr>
      <w:r>
        <w:t>Peu aussi manifesté pneumonie franche aigue</w:t>
      </w:r>
    </w:p>
    <w:p w14:paraId="09145924" w14:textId="6F936E58" w:rsidR="00CE6CFD" w:rsidRDefault="00CE6CFD" w:rsidP="00CE6CFD">
      <w:pPr>
        <w:pStyle w:val="Titre3"/>
      </w:pPr>
      <w:bookmarkStart w:id="51" w:name="_Toc195034174"/>
      <w:r>
        <w:t>Virale</w:t>
      </w:r>
      <w:bookmarkEnd w:id="51"/>
    </w:p>
    <w:p w14:paraId="590D95FE" w14:textId="5D6DEDA8" w:rsidR="00CE6CFD" w:rsidRDefault="00104B01" w:rsidP="00CE6CFD">
      <w:proofErr w:type="spellStart"/>
      <w:r>
        <w:t>I</w:t>
      </w:r>
      <w:r w:rsidR="00CE6CFD">
        <w:t>nflu</w:t>
      </w:r>
      <w:r>
        <w:t>enzae</w:t>
      </w:r>
      <w:proofErr w:type="spellEnd"/>
      <w:r>
        <w:t xml:space="preserve"> A et B (grippe)</w:t>
      </w:r>
    </w:p>
    <w:p w14:paraId="6B696C86" w14:textId="30F24CC7" w:rsidR="00104B01" w:rsidRDefault="00104B01" w:rsidP="00104B01">
      <w:pPr>
        <w:numPr>
          <w:ilvl w:val="1"/>
          <w:numId w:val="9"/>
        </w:numPr>
      </w:pPr>
      <w:r>
        <w:t>Contexte épidémique (dans le foyer)</w:t>
      </w:r>
    </w:p>
    <w:p w14:paraId="2FF62F63" w14:textId="41A68077" w:rsidR="00EC4F35" w:rsidRDefault="00EC4F35" w:rsidP="00104B01">
      <w:pPr>
        <w:numPr>
          <w:ilvl w:val="1"/>
          <w:numId w:val="9"/>
        </w:numPr>
      </w:pPr>
      <w:r>
        <w:t>Sd grippal :</w:t>
      </w:r>
      <w:r w:rsidR="001B6737">
        <w:t xml:space="preserve"> </w:t>
      </w:r>
      <w:r>
        <w:t>rhinor</w:t>
      </w:r>
      <w:r w:rsidR="00D0563E">
        <w:t xml:space="preserve">rhée </w:t>
      </w:r>
    </w:p>
    <w:p w14:paraId="505D9596" w14:textId="3F3961FF" w:rsidR="00104B01" w:rsidRDefault="00104B01" w:rsidP="00104B01">
      <w:r>
        <w:t>VRS</w:t>
      </w:r>
      <w:r w:rsidR="00EC4F35">
        <w:t xml:space="preserve"> : virus respiratoire </w:t>
      </w:r>
      <w:proofErr w:type="spellStart"/>
      <w:r w:rsidR="00EC4F35">
        <w:t>syncitial</w:t>
      </w:r>
      <w:proofErr w:type="spellEnd"/>
    </w:p>
    <w:p w14:paraId="799AA098" w14:textId="37D770F7" w:rsidR="002A2A08" w:rsidRDefault="002A2A08" w:rsidP="002A2A08">
      <w:pPr>
        <w:numPr>
          <w:ilvl w:val="1"/>
          <w:numId w:val="9"/>
        </w:numPr>
      </w:pPr>
      <w:r>
        <w:t>P</w:t>
      </w:r>
      <w:r w:rsidR="00992A46">
        <w:t>CR</w:t>
      </w:r>
    </w:p>
    <w:p w14:paraId="62D1D551" w14:textId="4267B3E3" w:rsidR="00104B01" w:rsidRDefault="00104B01" w:rsidP="00104B01">
      <w:r>
        <w:t>SARS-Co</w:t>
      </w:r>
      <w:r w:rsidR="00EC4F35">
        <w:t>V2</w:t>
      </w:r>
    </w:p>
    <w:p w14:paraId="715985FA" w14:textId="0BBC20FD" w:rsidR="00267CF4" w:rsidRDefault="00267CF4" w:rsidP="00267CF4">
      <w:pPr>
        <w:pStyle w:val="Titre1"/>
      </w:pPr>
      <w:bookmarkStart w:id="52" w:name="_Toc195034175"/>
      <w:r>
        <w:t>Principes de traitement</w:t>
      </w:r>
      <w:bookmarkEnd w:id="52"/>
    </w:p>
    <w:p w14:paraId="7BE23C75" w14:textId="2FF0C879" w:rsidR="00267CF4" w:rsidRDefault="00F835E8" w:rsidP="00F44B07">
      <w:pPr>
        <w:numPr>
          <w:ilvl w:val="0"/>
          <w:numId w:val="0"/>
        </w:numPr>
        <w:ind w:left="567" w:hanging="283"/>
      </w:pPr>
      <w:r>
        <w:t>Photo</w:t>
      </w:r>
    </w:p>
    <w:p w14:paraId="2E0D5EAA" w14:textId="77777777" w:rsidR="00F835E8" w:rsidRDefault="00F835E8" w:rsidP="00F44B07">
      <w:pPr>
        <w:numPr>
          <w:ilvl w:val="0"/>
          <w:numId w:val="0"/>
        </w:numPr>
        <w:ind w:left="567" w:hanging="283"/>
      </w:pPr>
    </w:p>
    <w:p w14:paraId="4CBD6880" w14:textId="06DE2409" w:rsidR="00F835E8" w:rsidRDefault="00B1603A" w:rsidP="00B1603A">
      <w:r>
        <w:t xml:space="preserve">Antibiothérapie </w:t>
      </w:r>
      <w:r w:rsidR="00D0563E">
        <w:t>probabiliste</w:t>
      </w:r>
      <w:r>
        <w:t xml:space="preserve"> (bactériologie peu contributive) selon le tableau clinique</w:t>
      </w:r>
    </w:p>
    <w:p w14:paraId="345E505F" w14:textId="32C6513F" w:rsidR="00C25466" w:rsidRDefault="00C25466" w:rsidP="00C25466">
      <w:pPr>
        <w:numPr>
          <w:ilvl w:val="1"/>
          <w:numId w:val="9"/>
        </w:numPr>
      </w:pPr>
      <w:r>
        <w:t>Ambulatoire</w:t>
      </w:r>
    </w:p>
    <w:p w14:paraId="73705DE7" w14:textId="1E8068B2" w:rsidR="00C25466" w:rsidRDefault="00D0563E" w:rsidP="00C25466">
      <w:pPr>
        <w:numPr>
          <w:ilvl w:val="2"/>
          <w:numId w:val="9"/>
        </w:numPr>
      </w:pPr>
      <w:r>
        <w:t>Amoxicilline</w:t>
      </w:r>
      <w:r w:rsidR="00C25466">
        <w:t xml:space="preserve"> ou macrolide </w:t>
      </w:r>
    </w:p>
    <w:p w14:paraId="0873D586" w14:textId="48E22DB5" w:rsidR="00C25466" w:rsidRDefault="00C25466" w:rsidP="00C25466">
      <w:pPr>
        <w:numPr>
          <w:ilvl w:val="2"/>
          <w:numId w:val="9"/>
        </w:numPr>
      </w:pPr>
      <w:r>
        <w:t xml:space="preserve">Si présence de comorbidité : acide </w:t>
      </w:r>
      <w:r w:rsidR="00226378">
        <w:t xml:space="preserve">clavulanique ou </w:t>
      </w:r>
      <w:proofErr w:type="spellStart"/>
      <w:r w:rsidR="00226378">
        <w:t>cerftriaxone</w:t>
      </w:r>
      <w:proofErr w:type="spellEnd"/>
      <w:r w:rsidR="001B6737">
        <w:t>,</w:t>
      </w:r>
      <w:r w:rsidR="00226378">
        <w:t xml:space="preserve"> </w:t>
      </w:r>
      <w:r w:rsidR="002B3D6D">
        <w:t>amoxicilline</w:t>
      </w:r>
      <w:r w:rsidR="00226378">
        <w:t xml:space="preserve"> </w:t>
      </w:r>
      <w:r w:rsidR="002B3D6D">
        <w:t>e</w:t>
      </w:r>
      <w:r w:rsidR="00226378">
        <w:t xml:space="preserve">t </w:t>
      </w:r>
      <w:proofErr w:type="spellStart"/>
      <w:r w:rsidR="00226378">
        <w:t>lévofloxacine</w:t>
      </w:r>
      <w:proofErr w:type="spellEnd"/>
      <w:r w:rsidR="00226378">
        <w:t xml:space="preserve"> (</w:t>
      </w:r>
      <w:r w:rsidR="002B3D6D">
        <w:t>éliminé</w:t>
      </w:r>
      <w:r w:rsidR="00C93303">
        <w:t xml:space="preserve"> d’abord la </w:t>
      </w:r>
      <w:proofErr w:type="spellStart"/>
      <w:r w:rsidR="00C93303">
        <w:t>tb</w:t>
      </w:r>
      <w:proofErr w:type="spellEnd"/>
      <w:r w:rsidR="00C93303">
        <w:t>)</w:t>
      </w:r>
    </w:p>
    <w:p w14:paraId="615D7BD0" w14:textId="0DA7DAEC" w:rsidR="00226378" w:rsidRDefault="00C93303" w:rsidP="00C93303">
      <w:pPr>
        <w:numPr>
          <w:ilvl w:val="1"/>
          <w:numId w:val="9"/>
        </w:numPr>
      </w:pPr>
      <w:r>
        <w:t>Hospitalisation</w:t>
      </w:r>
    </w:p>
    <w:p w14:paraId="67129434" w14:textId="49F358A6" w:rsidR="00C93303" w:rsidRDefault="00E5660E" w:rsidP="00C93303">
      <w:pPr>
        <w:numPr>
          <w:ilvl w:val="2"/>
          <w:numId w:val="9"/>
        </w:numPr>
      </w:pPr>
      <w:r>
        <w:t>S</w:t>
      </w:r>
      <w:r w:rsidR="00C93303">
        <w:t>us</w:t>
      </w:r>
      <w:r>
        <w:t xml:space="preserve">picion </w:t>
      </w:r>
      <w:r w:rsidR="002B3D6D">
        <w:t>forte</w:t>
      </w:r>
      <w:r>
        <w:t xml:space="preserve"> de pneumocoque </w:t>
      </w:r>
    </w:p>
    <w:p w14:paraId="4FED11F6" w14:textId="6EDEC9EF" w:rsidR="00E5660E" w:rsidRDefault="00E5660E" w:rsidP="00E5660E">
      <w:pPr>
        <w:numPr>
          <w:ilvl w:val="3"/>
          <w:numId w:val="9"/>
        </w:numPr>
      </w:pPr>
      <w:r>
        <w:t>amoxicilline</w:t>
      </w:r>
    </w:p>
    <w:p w14:paraId="2F394CB5" w14:textId="0B9030D5" w:rsidR="00E5660E" w:rsidRDefault="00E5660E" w:rsidP="00E5660E">
      <w:pPr>
        <w:numPr>
          <w:ilvl w:val="2"/>
          <w:numId w:val="9"/>
        </w:numPr>
      </w:pPr>
      <w:r>
        <w:t xml:space="preserve">Pas </w:t>
      </w:r>
      <w:r w:rsidR="009D0CAF">
        <w:t>d’</w:t>
      </w:r>
      <w:r w:rsidR="002B3D6D">
        <w:t>argumente</w:t>
      </w:r>
      <w:r w:rsidR="009D0CAF">
        <w:t xml:space="preserve"> former en faveur du pneumocoque</w:t>
      </w:r>
      <w:r w:rsidR="001B6737">
        <w:t>,</w:t>
      </w:r>
      <w:r w:rsidR="009D0CAF">
        <w:t xml:space="preserve"> comorbidité</w:t>
      </w:r>
      <w:r w:rsidR="001B6737">
        <w:t>,</w:t>
      </w:r>
      <w:r w:rsidR="009D0CAF">
        <w:t xml:space="preserve"> </w:t>
      </w:r>
      <w:r w:rsidR="002B3D6D">
        <w:t>sujet</w:t>
      </w:r>
      <w:r w:rsidR="009D0CAF">
        <w:t xml:space="preserve"> âge </w:t>
      </w:r>
    </w:p>
    <w:p w14:paraId="00A7B6B9" w14:textId="143905AF" w:rsidR="009D0CAF" w:rsidRDefault="00823179" w:rsidP="009D0CAF">
      <w:pPr>
        <w:numPr>
          <w:ilvl w:val="3"/>
          <w:numId w:val="9"/>
        </w:numPr>
      </w:pPr>
      <w:r>
        <w:lastRenderedPageBreak/>
        <w:t>Amoxicilline -acide clavulanique ou C3G</w:t>
      </w:r>
      <w:r w:rsidR="004E60EF">
        <w:t xml:space="preserve"> (céphalosporine de 3</w:t>
      </w:r>
      <w:r w:rsidR="004E60EF" w:rsidRPr="004E60EF">
        <w:rPr>
          <w:vertAlign w:val="superscript"/>
        </w:rPr>
        <w:t>ème</w:t>
      </w:r>
      <w:r w:rsidR="004E60EF">
        <w:t xml:space="preserve"> génération)</w:t>
      </w:r>
      <w:r>
        <w:t xml:space="preserve"> ou </w:t>
      </w:r>
      <w:proofErr w:type="spellStart"/>
      <w:r>
        <w:t>lévofloxacine</w:t>
      </w:r>
      <w:proofErr w:type="spellEnd"/>
    </w:p>
    <w:p w14:paraId="40C5BB5C" w14:textId="7410912C" w:rsidR="00823179" w:rsidRDefault="0054328A" w:rsidP="00823179">
      <w:pPr>
        <w:numPr>
          <w:ilvl w:val="2"/>
          <w:numId w:val="9"/>
        </w:numPr>
      </w:pPr>
      <w:r>
        <w:t>Hospitalisation</w:t>
      </w:r>
      <w:r w:rsidR="00823179">
        <w:t xml:space="preserve"> en soins intensifs </w:t>
      </w:r>
      <w:r w:rsidR="00823179">
        <w:tab/>
      </w:r>
    </w:p>
    <w:p w14:paraId="0AA33B07" w14:textId="61CEB6D8" w:rsidR="009F34C9" w:rsidRDefault="009F34C9" w:rsidP="009F34C9">
      <w:pPr>
        <w:numPr>
          <w:ilvl w:val="3"/>
          <w:numId w:val="9"/>
        </w:numPr>
      </w:pPr>
      <w:r>
        <w:t xml:space="preserve">C3G </w:t>
      </w:r>
      <w:proofErr w:type="spellStart"/>
      <w:r>
        <w:t>i.v</w:t>
      </w:r>
      <w:proofErr w:type="spellEnd"/>
      <w:r>
        <w:t xml:space="preserve"> + macrolide </w:t>
      </w:r>
      <w:proofErr w:type="spellStart"/>
      <w:r w:rsidR="004E60EF">
        <w:t>i.v</w:t>
      </w:r>
      <w:proofErr w:type="spellEnd"/>
      <w:r w:rsidR="004E60EF">
        <w:t xml:space="preserve">. ou C3G </w:t>
      </w:r>
      <w:proofErr w:type="spellStart"/>
      <w:r w:rsidR="004E60EF">
        <w:t>i.v</w:t>
      </w:r>
      <w:proofErr w:type="spellEnd"/>
      <w:r w:rsidR="004E60EF">
        <w:t xml:space="preserve"> +</w:t>
      </w:r>
      <w:r w:rsidR="0054328A">
        <w:t xml:space="preserve"> </w:t>
      </w:r>
      <w:proofErr w:type="spellStart"/>
      <w:r w:rsidR="004E60EF">
        <w:t>levofloxacine</w:t>
      </w:r>
      <w:proofErr w:type="spellEnd"/>
    </w:p>
    <w:p w14:paraId="3E108321" w14:textId="1D123EB0" w:rsidR="00040DE7" w:rsidRDefault="00040DE7" w:rsidP="00BA3FD1">
      <w:pPr>
        <w:numPr>
          <w:ilvl w:val="1"/>
          <w:numId w:val="9"/>
        </w:numPr>
      </w:pPr>
      <w:r>
        <w:t>Réévaluation de l’antibiothérapie après 48 – 72 heures</w:t>
      </w:r>
      <w:r w:rsidR="006E6DE4">
        <w:t xml:space="preserve"> </w:t>
      </w:r>
    </w:p>
    <w:p w14:paraId="52FCC062" w14:textId="74727F3D" w:rsidR="006E6DE4" w:rsidRDefault="006E6DE4" w:rsidP="006E6DE4">
      <w:pPr>
        <w:numPr>
          <w:ilvl w:val="3"/>
          <w:numId w:val="9"/>
        </w:numPr>
      </w:pPr>
      <w:r>
        <w:t xml:space="preserve">Amoxicilline : 3g : </w:t>
      </w:r>
    </w:p>
    <w:p w14:paraId="706620B4" w14:textId="3469960E" w:rsidR="006E6DE4" w:rsidRDefault="006E6DE4" w:rsidP="006E6DE4">
      <w:pPr>
        <w:numPr>
          <w:ilvl w:val="3"/>
          <w:numId w:val="9"/>
        </w:numPr>
      </w:pPr>
      <w:r>
        <w:t>Réévalué la clinique</w:t>
      </w:r>
      <w:r w:rsidR="00556ACE">
        <w:t> : amélioration ou pas</w:t>
      </w:r>
      <w:r w:rsidR="009D1CAE">
        <w:t>,</w:t>
      </w:r>
      <w:r w:rsidR="00556ACE">
        <w:t xml:space="preserve"> apyrexie ou pas</w:t>
      </w:r>
    </w:p>
    <w:p w14:paraId="2C5A7AAC" w14:textId="2CCA3ECA" w:rsidR="001E2C1C" w:rsidRDefault="001E2C1C" w:rsidP="006E6DE4">
      <w:pPr>
        <w:numPr>
          <w:ilvl w:val="3"/>
          <w:numId w:val="9"/>
        </w:numPr>
      </w:pPr>
      <w:r>
        <w:t>Si pas de changement</w:t>
      </w:r>
      <w:r w:rsidR="009D1CAE">
        <w:t>,</w:t>
      </w:r>
      <w:r>
        <w:t xml:space="preserve"> changer l’antibiotique en macrolide</w:t>
      </w:r>
    </w:p>
    <w:p w14:paraId="664A5AE7" w14:textId="697DB084" w:rsidR="00FA365F" w:rsidRDefault="00FA365F" w:rsidP="00FA365F">
      <w:r>
        <w:t xml:space="preserve">Prévention </w:t>
      </w:r>
    </w:p>
    <w:p w14:paraId="3F9BA71D" w14:textId="0893D9DD" w:rsidR="00FA365F" w:rsidRDefault="00FA365F" w:rsidP="00FA365F">
      <w:pPr>
        <w:numPr>
          <w:ilvl w:val="1"/>
          <w:numId w:val="9"/>
        </w:numPr>
      </w:pPr>
      <w:r>
        <w:t>Vaccination</w:t>
      </w:r>
    </w:p>
    <w:p w14:paraId="1227F820" w14:textId="1CC609A2" w:rsidR="00FA365F" w:rsidRDefault="00FA365F" w:rsidP="00FA365F">
      <w:pPr>
        <w:numPr>
          <w:ilvl w:val="2"/>
          <w:numId w:val="9"/>
        </w:numPr>
      </w:pPr>
      <w:r>
        <w:t xml:space="preserve">Antigrippal (tous les ans au début de </w:t>
      </w:r>
      <w:r w:rsidR="00320FD1">
        <w:t>l’hiver</w:t>
      </w:r>
      <w:r>
        <w:t>)</w:t>
      </w:r>
    </w:p>
    <w:p w14:paraId="2F02E0DC" w14:textId="05445D99" w:rsidR="00FA365F" w:rsidRDefault="00FA365F" w:rsidP="00FA365F">
      <w:pPr>
        <w:numPr>
          <w:ilvl w:val="2"/>
          <w:numId w:val="9"/>
        </w:numPr>
      </w:pPr>
      <w:r>
        <w:t xml:space="preserve">Anti </w:t>
      </w:r>
      <w:proofErr w:type="spellStart"/>
      <w:r>
        <w:t>covid</w:t>
      </w:r>
      <w:proofErr w:type="spellEnd"/>
    </w:p>
    <w:p w14:paraId="3CBB8FF6" w14:textId="55CE15A3" w:rsidR="00FA365F" w:rsidRPr="00657648" w:rsidRDefault="00071A51" w:rsidP="00FA365F">
      <w:pPr>
        <w:numPr>
          <w:ilvl w:val="2"/>
          <w:numId w:val="9"/>
        </w:numPr>
      </w:pPr>
      <w:r>
        <w:t xml:space="preserve">Vaccination </w:t>
      </w:r>
      <w:proofErr w:type="spellStart"/>
      <w:r>
        <w:t>pneumococcique</w:t>
      </w:r>
      <w:proofErr w:type="spellEnd"/>
      <w:r>
        <w:t xml:space="preserve"> : VPC13 (une dose) </w:t>
      </w:r>
      <w:r w:rsidR="002A19DA">
        <w:t xml:space="preserve">et </w:t>
      </w:r>
      <w:r w:rsidR="002A19DA" w:rsidRPr="00657648">
        <w:rPr>
          <w:b/>
          <w:bCs/>
        </w:rPr>
        <w:t>VPP 23</w:t>
      </w:r>
      <w:r w:rsidR="002A19DA">
        <w:t xml:space="preserve"> (une dose) trois mois plus tard pour adulte et </w:t>
      </w:r>
      <w:r w:rsidR="000C15D1">
        <w:t>renouveler</w:t>
      </w:r>
      <w:r w:rsidR="002A19DA">
        <w:t xml:space="preserve"> après </w:t>
      </w:r>
      <w:r w:rsidR="002A19DA" w:rsidRPr="00657648">
        <w:rPr>
          <w:b/>
          <w:bCs/>
        </w:rPr>
        <w:t>5 ans</w:t>
      </w:r>
    </w:p>
    <w:p w14:paraId="4D1FB3DD" w14:textId="77777777" w:rsidR="00992653" w:rsidRDefault="00657648" w:rsidP="00992653">
      <w:pPr>
        <w:numPr>
          <w:ilvl w:val="2"/>
          <w:numId w:val="9"/>
        </w:numPr>
      </w:pPr>
      <w:r>
        <w:t xml:space="preserve">Enfant </w:t>
      </w:r>
    </w:p>
    <w:p w14:paraId="75ABEDD3" w14:textId="71B879A5" w:rsidR="00657648" w:rsidRDefault="00E862BB" w:rsidP="00992653">
      <w:pPr>
        <w:numPr>
          <w:ilvl w:val="2"/>
          <w:numId w:val="9"/>
        </w:numPr>
      </w:pPr>
      <w:r>
        <w:t>PCV10 pour enfant</w:t>
      </w:r>
    </w:p>
    <w:p w14:paraId="50F27109" w14:textId="7FE74C18" w:rsidR="00992653" w:rsidRDefault="00992653">
      <w:pPr>
        <w:numPr>
          <w:ilvl w:val="0"/>
          <w:numId w:val="0"/>
        </w:numPr>
        <w:spacing w:after="200"/>
      </w:pPr>
      <w:r>
        <w:br w:type="page"/>
      </w:r>
    </w:p>
    <w:p w14:paraId="675F2F26" w14:textId="4E886C70" w:rsidR="00992653" w:rsidRDefault="00552DDF" w:rsidP="003177FF">
      <w:pPr>
        <w:pStyle w:val="Titre"/>
      </w:pPr>
      <w:r>
        <w:lastRenderedPageBreak/>
        <w:t xml:space="preserve">Pneumopathies </w:t>
      </w:r>
      <w:proofErr w:type="spellStart"/>
      <w:r>
        <w:t>intersitielles</w:t>
      </w:r>
      <w:proofErr w:type="spellEnd"/>
      <w:r>
        <w:t xml:space="preserve"> diffuses (PID)</w:t>
      </w:r>
    </w:p>
    <w:p w14:paraId="520E5897" w14:textId="08D10D20" w:rsidR="00552DDF" w:rsidRDefault="00552DDF" w:rsidP="00552DDF">
      <w:r>
        <w:t xml:space="preserve">Pr </w:t>
      </w:r>
      <w:r w:rsidR="00426B0C">
        <w:t>TIARAY HARISON Michel</w:t>
      </w:r>
    </w:p>
    <w:p w14:paraId="01693372" w14:textId="6B25278E" w:rsidR="00426B0C" w:rsidRDefault="008F04A9" w:rsidP="00426B0C">
      <w:pPr>
        <w:pStyle w:val="Sous-titre"/>
      </w:pPr>
      <w:r>
        <w:t>Objecti</w:t>
      </w:r>
      <w:r w:rsidR="00067E7E">
        <w:t>f</w:t>
      </w:r>
      <w:r>
        <w:t xml:space="preserve">s </w:t>
      </w:r>
    </w:p>
    <w:p w14:paraId="66A33EAA" w14:textId="45868DA5" w:rsidR="008F04A9" w:rsidRDefault="008F04A9" w:rsidP="008F04A9">
      <w:r>
        <w:t>Connai</w:t>
      </w:r>
      <w:r w:rsidR="00CB0928">
        <w:t>t</w:t>
      </w:r>
      <w:r>
        <w:t xml:space="preserve">re la </w:t>
      </w:r>
      <w:r w:rsidR="000C15D1">
        <w:t>définition</w:t>
      </w:r>
      <w:r w:rsidR="00AD3D1C">
        <w:t xml:space="preserve"> et s</w:t>
      </w:r>
      <w:r w:rsidR="00775E79">
        <w:t>ignes</w:t>
      </w:r>
    </w:p>
    <w:p w14:paraId="6A14A6A5" w14:textId="751658F5" w:rsidR="008F04A9" w:rsidRDefault="008F04A9" w:rsidP="008F04A9">
      <w:r>
        <w:t xml:space="preserve">Connaitre la </w:t>
      </w:r>
      <w:r w:rsidR="000C15D1">
        <w:t>stratégie</w:t>
      </w:r>
      <w:r>
        <w:t xml:space="preserve"> </w:t>
      </w:r>
      <w:r w:rsidR="000C15D1">
        <w:t>diagnostique</w:t>
      </w:r>
      <w:r w:rsidR="00AD3D1C">
        <w:t xml:space="preserve"> </w:t>
      </w:r>
      <w:r w:rsidR="00320FD1">
        <w:t>initiale</w:t>
      </w:r>
      <w:r w:rsidR="00AD3D1C">
        <w:t xml:space="preserve"> </w:t>
      </w:r>
      <w:r w:rsidR="000C15D1">
        <w:t>devant</w:t>
      </w:r>
      <w:r w:rsidR="00AD3D1C">
        <w:t xml:space="preserve"> </w:t>
      </w:r>
      <w:r w:rsidR="00700D3A">
        <w:t>une</w:t>
      </w:r>
      <w:r w:rsidR="00AD3D1C">
        <w:t xml:space="preserve"> PID</w:t>
      </w:r>
    </w:p>
    <w:p w14:paraId="64861418" w14:textId="26CEF451" w:rsidR="00AD3D1C" w:rsidRDefault="00AD3D1C" w:rsidP="008F04A9">
      <w:r>
        <w:t xml:space="preserve">Savoir </w:t>
      </w:r>
      <w:r w:rsidR="000C15D1">
        <w:t>orienter</w:t>
      </w:r>
      <w:r>
        <w:t xml:space="preserve"> l’étiologie </w:t>
      </w:r>
    </w:p>
    <w:p w14:paraId="33ADF1ED" w14:textId="5624F56E" w:rsidR="00AD3D1C" w:rsidRDefault="000C15D1" w:rsidP="008F04A9">
      <w:r>
        <w:t>Connaitre</w:t>
      </w:r>
      <w:r w:rsidR="00AD3D1C">
        <w:t xml:space="preserve"> </w:t>
      </w:r>
      <w:r w:rsidR="00320FD1">
        <w:t>les principales causes</w:t>
      </w:r>
      <w:r w:rsidR="00237A24">
        <w:t xml:space="preserve"> </w:t>
      </w:r>
    </w:p>
    <w:p w14:paraId="2E85306E" w14:textId="6FED8ACF" w:rsidR="00237A24" w:rsidRDefault="00237A24" w:rsidP="008F04A9">
      <w:r>
        <w:t xml:space="preserve">Taxonomie de Bloom </w:t>
      </w:r>
      <w:r w:rsidR="00575C19">
        <w:rPr>
          <w:rStyle w:val="Appelnotedebasdep"/>
        </w:rPr>
        <w:footnoteReference w:id="3"/>
      </w:r>
    </w:p>
    <w:p w14:paraId="04A7C238" w14:textId="550A6A34" w:rsidR="00C169B8" w:rsidRDefault="00700D3A" w:rsidP="00700D3A">
      <w:pPr>
        <w:pStyle w:val="Sous-titre"/>
      </w:pPr>
      <w:r>
        <w:t xml:space="preserve">Introduction </w:t>
      </w:r>
    </w:p>
    <w:p w14:paraId="0F698ED9" w14:textId="4B3F60C0" w:rsidR="00700D3A" w:rsidRDefault="00966695" w:rsidP="00700D3A">
      <w:r>
        <w:t xml:space="preserve">PID aussi appelées pneumopathies </w:t>
      </w:r>
      <w:proofErr w:type="spellStart"/>
      <w:r>
        <w:t>infi</w:t>
      </w:r>
      <w:r w:rsidR="0035027B">
        <w:t>l</w:t>
      </w:r>
      <w:r>
        <w:t>trantes</w:t>
      </w:r>
      <w:proofErr w:type="spellEnd"/>
      <w:r>
        <w:t xml:space="preserve"> (ou </w:t>
      </w:r>
      <w:proofErr w:type="spellStart"/>
      <w:r>
        <w:t>infiltrative</w:t>
      </w:r>
      <w:proofErr w:type="spellEnd"/>
      <w:r>
        <w:t xml:space="preserve">) diffuses </w:t>
      </w:r>
    </w:p>
    <w:p w14:paraId="00F7149D" w14:textId="25098B44" w:rsidR="00966695" w:rsidRDefault="00966695" w:rsidP="00700D3A">
      <w:r>
        <w:t xml:space="preserve">Points </w:t>
      </w:r>
      <w:r w:rsidR="0035027B">
        <w:t>communs :</w:t>
      </w:r>
    </w:p>
    <w:p w14:paraId="61B3F6E7" w14:textId="328990D0" w:rsidR="00966695" w:rsidRDefault="00B52042" w:rsidP="00966695">
      <w:pPr>
        <w:numPr>
          <w:ilvl w:val="1"/>
          <w:numId w:val="9"/>
        </w:numPr>
      </w:pPr>
      <w:r>
        <w:t>Présentation anatomique</w:t>
      </w:r>
      <w:r w:rsidR="00966695">
        <w:t xml:space="preserve"> : opacité interstitielles </w:t>
      </w:r>
      <w:r w:rsidR="00320FD1">
        <w:t>diffuses</w:t>
      </w:r>
      <w:r w:rsidR="00966695">
        <w:t xml:space="preserve"> </w:t>
      </w:r>
    </w:p>
    <w:p w14:paraId="036BDE45" w14:textId="280C8101" w:rsidR="00966695" w:rsidRDefault="00B52042" w:rsidP="00966695">
      <w:pPr>
        <w:numPr>
          <w:ilvl w:val="1"/>
          <w:numId w:val="9"/>
        </w:numPr>
      </w:pPr>
      <w:r>
        <w:t xml:space="preserve">Présentation </w:t>
      </w:r>
      <w:r w:rsidR="00966695">
        <w:t xml:space="preserve">anatomique </w:t>
      </w:r>
    </w:p>
    <w:p w14:paraId="49ECA681" w14:textId="1F51A50D" w:rsidR="00966695" w:rsidRDefault="00486F87" w:rsidP="00966695">
      <w:pPr>
        <w:numPr>
          <w:ilvl w:val="2"/>
          <w:numId w:val="9"/>
        </w:numPr>
      </w:pPr>
      <w:r>
        <w:t>Atteinte</w:t>
      </w:r>
      <w:r w:rsidR="00966695">
        <w:t xml:space="preserve"> </w:t>
      </w:r>
      <w:proofErr w:type="spellStart"/>
      <w:r w:rsidR="00966695">
        <w:t>inte</w:t>
      </w:r>
      <w:r>
        <w:t>r</w:t>
      </w:r>
      <w:r w:rsidR="00966695">
        <w:t>stitium</w:t>
      </w:r>
      <w:proofErr w:type="spellEnd"/>
      <w:r w:rsidR="00966695">
        <w:t xml:space="preserve"> </w:t>
      </w:r>
      <w:r>
        <w:t>pulmonaire</w:t>
      </w:r>
      <w:r w:rsidR="00966695">
        <w:t xml:space="preserve"> au 1</w:t>
      </w:r>
      <w:r w:rsidRPr="005B3CF2">
        <w:rPr>
          <w:vertAlign w:val="superscript"/>
        </w:rPr>
        <w:t>ère</w:t>
      </w:r>
      <w:r w:rsidR="00966695">
        <w:t xml:space="preserve"> pla</w:t>
      </w:r>
      <w:r w:rsidR="005B3CF2">
        <w:t>n</w:t>
      </w:r>
    </w:p>
    <w:p w14:paraId="5CF070DE" w14:textId="66F7894A" w:rsidR="00966695" w:rsidRDefault="00966695" w:rsidP="00966695">
      <w:pPr>
        <w:numPr>
          <w:ilvl w:val="2"/>
          <w:numId w:val="9"/>
        </w:numPr>
      </w:pPr>
      <w:r>
        <w:t>Parfois atteint</w:t>
      </w:r>
      <w:r w:rsidR="005B3CF2">
        <w:t xml:space="preserve">e </w:t>
      </w:r>
      <w:r>
        <w:t xml:space="preserve">espace </w:t>
      </w:r>
      <w:r w:rsidR="005B3CF2">
        <w:t>alvéolaire</w:t>
      </w:r>
      <w:r>
        <w:t xml:space="preserve"> </w:t>
      </w:r>
    </w:p>
    <w:p w14:paraId="6423B4AE" w14:textId="75A17050" w:rsidR="00DE638D" w:rsidRDefault="00DE638D" w:rsidP="00966695">
      <w:pPr>
        <w:numPr>
          <w:ilvl w:val="2"/>
          <w:numId w:val="9"/>
        </w:numPr>
      </w:pPr>
      <w:r>
        <w:t>Épaissi</w:t>
      </w:r>
      <w:r w:rsidR="00B81B27">
        <w:t>ss</w:t>
      </w:r>
      <w:r>
        <w:t xml:space="preserve">ement </w:t>
      </w:r>
      <w:r w:rsidR="00320FD1">
        <w:t>des vaisseaux sanguins</w:t>
      </w:r>
      <w:r>
        <w:t xml:space="preserve"> : </w:t>
      </w:r>
    </w:p>
    <w:p w14:paraId="077963E6" w14:textId="6036E694" w:rsidR="00DE638D" w:rsidRDefault="00DE638D" w:rsidP="00DE638D">
      <w:pPr>
        <w:numPr>
          <w:ilvl w:val="3"/>
          <w:numId w:val="9"/>
        </w:numPr>
      </w:pPr>
      <w:r>
        <w:t xml:space="preserve">Veine : insuffisance </w:t>
      </w:r>
      <w:r w:rsidR="00E27E37">
        <w:t>cardiaque gauche</w:t>
      </w:r>
    </w:p>
    <w:p w14:paraId="30D9EC67" w14:textId="5A8BCA51" w:rsidR="00E27E37" w:rsidRDefault="0076691B" w:rsidP="00DE638D">
      <w:pPr>
        <w:numPr>
          <w:ilvl w:val="3"/>
          <w:numId w:val="9"/>
        </w:numPr>
      </w:pPr>
      <w:r>
        <w:t xml:space="preserve">Atteinte </w:t>
      </w:r>
      <w:r w:rsidR="00320FD1">
        <w:t>des vaisseaux lymphatiques</w:t>
      </w:r>
      <w:r>
        <w:t> : carcinome lymphangite</w:t>
      </w:r>
    </w:p>
    <w:p w14:paraId="10B856BA" w14:textId="382C3C21" w:rsidR="00966695" w:rsidRDefault="00966695" w:rsidP="00966695">
      <w:pPr>
        <w:numPr>
          <w:ilvl w:val="1"/>
          <w:numId w:val="9"/>
        </w:numPr>
      </w:pPr>
      <w:r>
        <w:t xml:space="preserve">Histologique </w:t>
      </w:r>
    </w:p>
    <w:p w14:paraId="1D78BE6C" w14:textId="071BE4F2" w:rsidR="00966695" w:rsidRDefault="00966695" w:rsidP="00966695">
      <w:pPr>
        <w:numPr>
          <w:ilvl w:val="2"/>
          <w:numId w:val="9"/>
        </w:numPr>
      </w:pPr>
      <w:r>
        <w:t>Infiltrat inter</w:t>
      </w:r>
      <w:r w:rsidR="007252D7">
        <w:t>s</w:t>
      </w:r>
      <w:r>
        <w:t>titiel cellu</w:t>
      </w:r>
      <w:r w:rsidR="007252D7">
        <w:t>lai</w:t>
      </w:r>
      <w:r>
        <w:t xml:space="preserve">re </w:t>
      </w:r>
      <w:r w:rsidR="007252D7">
        <w:t>(</w:t>
      </w:r>
      <w:r w:rsidR="00B81B27">
        <w:t>réversible</w:t>
      </w:r>
      <w:r w:rsidR="007252D7">
        <w:t xml:space="preserve">) </w:t>
      </w:r>
      <w:r>
        <w:t xml:space="preserve">ou fibreux </w:t>
      </w:r>
      <w:r w:rsidR="00601BCC">
        <w:t>(irréversible)</w:t>
      </w:r>
    </w:p>
    <w:p w14:paraId="290BA5A9" w14:textId="7E346491" w:rsidR="00966695" w:rsidRDefault="00966695" w:rsidP="00966695">
      <w:pPr>
        <w:numPr>
          <w:ilvl w:val="2"/>
          <w:numId w:val="9"/>
        </w:numPr>
      </w:pPr>
      <w:r>
        <w:t xml:space="preserve">Si fibroses </w:t>
      </w:r>
      <w:r w:rsidR="003439EA">
        <w:t>(</w:t>
      </w:r>
      <w:r w:rsidR="001D2FF2">
        <w:t xml:space="preserve">lésion très étendue) </w:t>
      </w:r>
      <w:r w:rsidR="007252D7">
        <w:t>=</w:t>
      </w:r>
      <w:r>
        <w:t xml:space="preserve"> irréversible</w:t>
      </w:r>
    </w:p>
    <w:p w14:paraId="60ADE823" w14:textId="0E2A5717" w:rsidR="002A2BE3" w:rsidRDefault="00B81B27" w:rsidP="00320D88">
      <w:pPr>
        <w:pStyle w:val="Titre1"/>
      </w:pPr>
      <w:bookmarkStart w:id="53" w:name="_Toc195034176"/>
      <w:r>
        <w:t>Présentation</w:t>
      </w:r>
      <w:r w:rsidR="00320D88">
        <w:t xml:space="preserve"> clinique</w:t>
      </w:r>
      <w:r w:rsidR="00742EEC">
        <w:t xml:space="preserve"> et paraclinique</w:t>
      </w:r>
      <w:bookmarkEnd w:id="53"/>
    </w:p>
    <w:p w14:paraId="2D79A5B8" w14:textId="0EE791EB" w:rsidR="00320D88" w:rsidRDefault="00DE3C0E" w:rsidP="00DE3C0E">
      <w:pPr>
        <w:pStyle w:val="Titre2"/>
      </w:pPr>
      <w:bookmarkStart w:id="54" w:name="_Toc195034177"/>
      <w:r>
        <w:t>Présentation clinque</w:t>
      </w:r>
      <w:bookmarkEnd w:id="54"/>
    </w:p>
    <w:p w14:paraId="6F88A483" w14:textId="6F54D20F" w:rsidR="00DE3C0E" w:rsidRDefault="00E300AD" w:rsidP="00DE3C0E">
      <w:r>
        <w:t>Trouble</w:t>
      </w:r>
      <w:r w:rsidR="00DE3C0E">
        <w:t xml:space="preserve"> d’effort</w:t>
      </w:r>
      <w:r w:rsidR="001B6737">
        <w:t>,</w:t>
      </w:r>
      <w:r w:rsidR="00DE3C0E">
        <w:t xml:space="preserve"> </w:t>
      </w:r>
      <w:r w:rsidR="00B81B27">
        <w:t>progressif</w:t>
      </w:r>
    </w:p>
    <w:p w14:paraId="5CABDEA6" w14:textId="398B0BD9" w:rsidR="00DE3C0E" w:rsidRDefault="00DE3C0E" w:rsidP="00DE3C0E">
      <w:r>
        <w:t xml:space="preserve">Parfois </w:t>
      </w:r>
      <w:r w:rsidRPr="00505398">
        <w:rPr>
          <w:b/>
          <w:bCs/>
        </w:rPr>
        <w:t>toux sèche</w:t>
      </w:r>
      <w:r>
        <w:t xml:space="preserve"> </w:t>
      </w:r>
    </w:p>
    <w:p w14:paraId="06AEB6C8" w14:textId="105ECEBD" w:rsidR="00DE3C0E" w:rsidRDefault="00DE3C0E" w:rsidP="00DE3C0E">
      <w:r>
        <w:t xml:space="preserve">Plus rarement </w:t>
      </w:r>
    </w:p>
    <w:p w14:paraId="1C96630B" w14:textId="45FDBE4F" w:rsidR="00DE3C0E" w:rsidRDefault="00E23C4E" w:rsidP="00DE3C0E">
      <w:pPr>
        <w:numPr>
          <w:ilvl w:val="1"/>
          <w:numId w:val="9"/>
        </w:numPr>
      </w:pPr>
      <w:r>
        <w:t>Crépitants secs de type Velcro</w:t>
      </w:r>
    </w:p>
    <w:p w14:paraId="28D65C83" w14:textId="00E46EDC" w:rsidR="00E23C4E" w:rsidRDefault="00381227" w:rsidP="00DE3C0E">
      <w:pPr>
        <w:numPr>
          <w:ilvl w:val="1"/>
          <w:numId w:val="9"/>
        </w:numPr>
      </w:pPr>
      <w:r>
        <w:t>Hippocratisme</w:t>
      </w:r>
      <w:r w:rsidR="00E23C4E">
        <w:t xml:space="preserve"> digital</w:t>
      </w:r>
    </w:p>
    <w:p w14:paraId="76CA6D92" w14:textId="5FAEBEBA" w:rsidR="007A5A09" w:rsidRDefault="007A5A09" w:rsidP="00DE3C0E">
      <w:pPr>
        <w:numPr>
          <w:ilvl w:val="1"/>
          <w:numId w:val="9"/>
        </w:numPr>
      </w:pPr>
      <w:r>
        <w:t>Se base sur la physiologie</w:t>
      </w:r>
      <w:r w:rsidR="005E4257">
        <w:t xml:space="preserve"> </w:t>
      </w:r>
      <w:r w:rsidR="0019566D">
        <w:t>****</w:t>
      </w:r>
      <w:r>
        <w:t xml:space="preserve"> : </w:t>
      </w:r>
    </w:p>
    <w:p w14:paraId="7A4AAE83" w14:textId="55835564" w:rsidR="007A5A09" w:rsidRDefault="00320FD1" w:rsidP="007A5A09">
      <w:pPr>
        <w:numPr>
          <w:ilvl w:val="2"/>
          <w:numId w:val="9"/>
        </w:numPr>
      </w:pPr>
      <w:r>
        <w:t>Les barrières</w:t>
      </w:r>
      <w:r w:rsidR="007A5A09">
        <w:t xml:space="preserve"> alvéolo-capillaire </w:t>
      </w:r>
    </w:p>
    <w:p w14:paraId="5E9D8FDC" w14:textId="17B19345" w:rsidR="008A49F5" w:rsidRDefault="008A49F5" w:rsidP="007A5A09">
      <w:pPr>
        <w:numPr>
          <w:ilvl w:val="2"/>
          <w:numId w:val="9"/>
        </w:numPr>
      </w:pPr>
      <w:r>
        <w:lastRenderedPageBreak/>
        <w:t xml:space="preserve">Diminution de la </w:t>
      </w:r>
      <w:proofErr w:type="spellStart"/>
      <w:r>
        <w:t>pneumatose</w:t>
      </w:r>
      <w:proofErr w:type="spellEnd"/>
      <w:r>
        <w:t xml:space="preserve"> </w:t>
      </w:r>
      <w:r>
        <w:sym w:font="Wingdings" w:char="F0E8"/>
      </w:r>
      <w:r>
        <w:t xml:space="preserve"> </w:t>
      </w:r>
      <w:r w:rsidR="00381227">
        <w:t>augmentation</w:t>
      </w:r>
      <w:r w:rsidR="00A55CD1">
        <w:t xml:space="preserve"> de l’amplitude ou </w:t>
      </w:r>
      <w:r w:rsidR="00381227">
        <w:t>fréquence</w:t>
      </w:r>
      <w:r w:rsidR="00A55CD1">
        <w:t xml:space="preserve"> </w:t>
      </w:r>
      <w:r w:rsidR="00381227">
        <w:t>respiratoire</w:t>
      </w:r>
      <w:r w:rsidR="00A55CD1">
        <w:t xml:space="preserve"> </w:t>
      </w:r>
      <w:r w:rsidR="00A55CD1">
        <w:sym w:font="Wingdings" w:char="F0E8"/>
      </w:r>
      <w:r w:rsidR="00A55CD1">
        <w:t xml:space="preserve"> envoie du signal dans cerveau conscient </w:t>
      </w:r>
      <w:r w:rsidR="0035414C">
        <w:t xml:space="preserve">pour activé la </w:t>
      </w:r>
      <w:r w:rsidR="00381227">
        <w:t>respiratoire</w:t>
      </w:r>
      <w:r w:rsidR="0035414C">
        <w:t xml:space="preserve"> </w:t>
      </w:r>
      <w:r w:rsidR="00505398">
        <w:t>Pour compenser l</w:t>
      </w:r>
      <w:r w:rsidR="005E4257">
        <w:t xml:space="preserve">a </w:t>
      </w:r>
      <w:r w:rsidR="00381227">
        <w:t>dyspnée</w:t>
      </w:r>
    </w:p>
    <w:p w14:paraId="3D6F2293" w14:textId="42D5A421" w:rsidR="00A55CD1" w:rsidRDefault="0019566D" w:rsidP="0019566D">
      <w:r>
        <w:t xml:space="preserve">Autres circonstances de </w:t>
      </w:r>
      <w:r w:rsidR="00381227">
        <w:t>découverte</w:t>
      </w:r>
      <w:r>
        <w:t xml:space="preserve"> </w:t>
      </w:r>
    </w:p>
    <w:p w14:paraId="1CA68A5D" w14:textId="416AF696" w:rsidR="00E67D39" w:rsidRDefault="0019566D" w:rsidP="0019566D">
      <w:pPr>
        <w:numPr>
          <w:ilvl w:val="1"/>
          <w:numId w:val="9"/>
        </w:numPr>
      </w:pPr>
      <w:r>
        <w:t xml:space="preserve">Fortuite sur </w:t>
      </w:r>
      <w:r w:rsidR="00381227">
        <w:t>radiographie</w:t>
      </w:r>
      <w:r>
        <w:t xml:space="preserve"> ou scanner thorax </w:t>
      </w:r>
    </w:p>
    <w:p w14:paraId="7D4125B3" w14:textId="6B1250BC" w:rsidR="0019566D" w:rsidRDefault="0019566D" w:rsidP="0019566D">
      <w:pPr>
        <w:numPr>
          <w:ilvl w:val="1"/>
          <w:numId w:val="9"/>
        </w:numPr>
      </w:pPr>
      <w:r>
        <w:t xml:space="preserve">bilans autre </w:t>
      </w:r>
      <w:r w:rsidR="007F027D">
        <w:t>affections</w:t>
      </w:r>
      <w:r>
        <w:t xml:space="preserve"> (connectivité +++)</w:t>
      </w:r>
    </w:p>
    <w:p w14:paraId="2D81631B" w14:textId="60F53234" w:rsidR="00DC6C2C" w:rsidRDefault="00DC6C2C" w:rsidP="00DC6C2C">
      <w:pPr>
        <w:numPr>
          <w:ilvl w:val="2"/>
          <w:numId w:val="9"/>
        </w:numPr>
      </w:pPr>
      <w:r>
        <w:t>L</w:t>
      </w:r>
      <w:r w:rsidR="00DD79A4">
        <w:t xml:space="preserve">upus </w:t>
      </w:r>
    </w:p>
    <w:p w14:paraId="4E083FEC" w14:textId="1A485150" w:rsidR="0019566D" w:rsidRDefault="0019566D" w:rsidP="0019566D">
      <w:pPr>
        <w:numPr>
          <w:ilvl w:val="1"/>
          <w:numId w:val="9"/>
        </w:numPr>
      </w:pPr>
      <w:r>
        <w:t>ta</w:t>
      </w:r>
      <w:r w:rsidR="00E67D39">
        <w:t>bleau clin</w:t>
      </w:r>
      <w:r w:rsidR="00742EEC">
        <w:t>i</w:t>
      </w:r>
      <w:r w:rsidR="00E67D39">
        <w:t xml:space="preserve">que d’emblée sévère (insuffisance </w:t>
      </w:r>
      <w:r w:rsidR="007F027D">
        <w:t>respiratoire</w:t>
      </w:r>
      <w:r w:rsidR="00E67D39">
        <w:t xml:space="preserve"> aiguë)</w:t>
      </w:r>
    </w:p>
    <w:p w14:paraId="7903CFDB" w14:textId="7F06B1CE" w:rsidR="00DD79A4" w:rsidRDefault="00DD79A4" w:rsidP="00DD79A4">
      <w:pPr>
        <w:numPr>
          <w:ilvl w:val="2"/>
          <w:numId w:val="9"/>
        </w:numPr>
      </w:pPr>
      <w:r>
        <w:t>COVID</w:t>
      </w:r>
      <w:r w:rsidR="00742EEC">
        <w:t xml:space="preserve">-19 </w:t>
      </w:r>
    </w:p>
    <w:p w14:paraId="10E92342" w14:textId="28B2F389" w:rsidR="001D5AFB" w:rsidRDefault="001D5AFB" w:rsidP="0019566D">
      <w:pPr>
        <w:numPr>
          <w:ilvl w:val="1"/>
          <w:numId w:val="9"/>
        </w:numPr>
      </w:pPr>
      <w:r>
        <w:t>Technologie de Crisper</w:t>
      </w:r>
      <w:r>
        <w:rPr>
          <w:rStyle w:val="Appelnotedebasdep"/>
        </w:rPr>
        <w:footnoteReference w:id="4"/>
      </w:r>
    </w:p>
    <w:p w14:paraId="5AC1EE2A" w14:textId="2C59B54B" w:rsidR="00742EEC" w:rsidRDefault="007F027D" w:rsidP="00742EEC">
      <w:pPr>
        <w:pStyle w:val="Titre2"/>
      </w:pPr>
      <w:bookmarkStart w:id="55" w:name="_Toc195034178"/>
      <w:r>
        <w:t>Présentation</w:t>
      </w:r>
      <w:r w:rsidR="00742EEC">
        <w:t xml:space="preserve"> </w:t>
      </w:r>
      <w:r>
        <w:t>paraclinique</w:t>
      </w:r>
      <w:bookmarkEnd w:id="55"/>
      <w:r w:rsidR="00742EEC">
        <w:t xml:space="preserve"> </w:t>
      </w:r>
    </w:p>
    <w:p w14:paraId="28F05AEF" w14:textId="592A1111" w:rsidR="00742EEC" w:rsidRDefault="00D11E7D" w:rsidP="00D11E7D">
      <w:pPr>
        <w:pStyle w:val="Titre3"/>
      </w:pPr>
      <w:bookmarkStart w:id="56" w:name="_Toc195034179"/>
      <w:r>
        <w:t>EFR</w:t>
      </w:r>
      <w:bookmarkEnd w:id="56"/>
    </w:p>
    <w:p w14:paraId="7ADBF569" w14:textId="090F3B2A" w:rsidR="00D11E7D" w:rsidRDefault="00D11E7D" w:rsidP="00D11E7D">
      <w:r>
        <w:t xml:space="preserve">Trouble </w:t>
      </w:r>
      <w:proofErr w:type="spellStart"/>
      <w:r w:rsidR="007F027D">
        <w:t>ventilatoire</w:t>
      </w:r>
      <w:proofErr w:type="spellEnd"/>
      <w:r>
        <w:t xml:space="preserve"> </w:t>
      </w:r>
      <w:r w:rsidR="007F027D">
        <w:t>restrictif</w:t>
      </w:r>
      <w:r>
        <w:t xml:space="preserve"> (TVR) pur</w:t>
      </w:r>
    </w:p>
    <w:p w14:paraId="71CBDEE8" w14:textId="14744385" w:rsidR="00D11E7D" w:rsidRDefault="00D11E7D" w:rsidP="00D11E7D">
      <w:r>
        <w:t xml:space="preserve">Altération </w:t>
      </w:r>
      <w:r w:rsidR="007F027D">
        <w:t>fonction</w:t>
      </w:r>
      <w:r>
        <w:t xml:space="preserve"> échangeur </w:t>
      </w:r>
      <w:r w:rsidR="007F027D">
        <w:t>pulmonaire</w:t>
      </w:r>
      <w:r>
        <w:t xml:space="preserve"> </w:t>
      </w:r>
    </w:p>
    <w:p w14:paraId="4D50E71F" w14:textId="4AA37C9A" w:rsidR="00D11E7D" w:rsidRDefault="004C40E3" w:rsidP="00D11E7D">
      <w:pPr>
        <w:numPr>
          <w:ilvl w:val="1"/>
          <w:numId w:val="9"/>
        </w:numPr>
      </w:pPr>
      <w:r>
        <w:t>Trouble</w:t>
      </w:r>
      <w:r w:rsidR="00D9587F">
        <w:t xml:space="preserve"> de</w:t>
      </w:r>
      <w:r w:rsidR="003E7431">
        <w:t xml:space="preserve"> </w:t>
      </w:r>
      <w:r w:rsidR="00D9587F">
        <w:t>diffusion</w:t>
      </w:r>
      <w:r w:rsidR="003E7431">
        <w:t xml:space="preserve"> alvéol</w:t>
      </w:r>
      <w:r w:rsidR="00DA2BA8">
        <w:t>o-</w:t>
      </w:r>
      <w:r w:rsidR="00D9587F">
        <w:t>capillaire</w:t>
      </w:r>
    </w:p>
    <w:p w14:paraId="762214BD" w14:textId="2652CBED" w:rsidR="00DA2BA8" w:rsidRDefault="00D9587F" w:rsidP="00D11E7D">
      <w:pPr>
        <w:numPr>
          <w:ilvl w:val="1"/>
          <w:numId w:val="9"/>
        </w:numPr>
      </w:pPr>
      <w:r>
        <w:t>Hypérémie</w:t>
      </w:r>
      <w:r w:rsidR="00872417">
        <w:t xml:space="preserve"> (parfois </w:t>
      </w:r>
      <w:r>
        <w:t>absente</w:t>
      </w:r>
      <w:r w:rsidR="00872417">
        <w:t xml:space="preserve"> au repos</w:t>
      </w:r>
      <w:r>
        <w:t>)</w:t>
      </w:r>
    </w:p>
    <w:p w14:paraId="2B35E9BC" w14:textId="2A6FC687" w:rsidR="00872417" w:rsidRDefault="00872417" w:rsidP="00D11E7D">
      <w:pPr>
        <w:numPr>
          <w:ilvl w:val="1"/>
          <w:numId w:val="9"/>
        </w:numPr>
      </w:pPr>
      <w:r>
        <w:t>Désaturation en oxygène (SpO2) au TM6</w:t>
      </w:r>
      <w:r w:rsidR="001E5B58">
        <w:t xml:space="preserve"> (test de marche de 6 minute</w:t>
      </w:r>
      <w:r w:rsidR="00320FD1">
        <w:t>s</w:t>
      </w:r>
      <w:r w:rsidR="001E5B58">
        <w:t>)</w:t>
      </w:r>
    </w:p>
    <w:p w14:paraId="101B9C8D" w14:textId="79EE2847" w:rsidR="00872417" w:rsidRDefault="00FD246F" w:rsidP="00D11E7D">
      <w:pPr>
        <w:numPr>
          <w:ilvl w:val="1"/>
          <w:numId w:val="9"/>
        </w:numPr>
      </w:pPr>
      <w:r>
        <w:t>Mesure l’absorp</w:t>
      </w:r>
      <w:r w:rsidR="00F6416C">
        <w:t>t</w:t>
      </w:r>
      <w:r>
        <w:t xml:space="preserve">ion de CO pour </w:t>
      </w:r>
      <w:r w:rsidR="00D9587F">
        <w:t>évaluer</w:t>
      </w:r>
      <w:r>
        <w:t xml:space="preserve"> l’</w:t>
      </w:r>
      <w:r w:rsidR="00F6416C">
        <w:t>é</w:t>
      </w:r>
      <w:r>
        <w:t>change</w:t>
      </w:r>
      <w:r w:rsidR="001B6737">
        <w:t xml:space="preserve"> </w:t>
      </w:r>
      <w:r>
        <w:t>alvéolo-cap</w:t>
      </w:r>
    </w:p>
    <w:p w14:paraId="50D8E397" w14:textId="46573E47" w:rsidR="00FD246F" w:rsidRDefault="00F6416C" w:rsidP="001E5B58">
      <w:pPr>
        <w:pStyle w:val="Titre3"/>
      </w:pPr>
      <w:bookmarkStart w:id="57" w:name="_Toc195034180"/>
      <w:r>
        <w:t>Imagerie</w:t>
      </w:r>
      <w:bookmarkEnd w:id="57"/>
      <w:r w:rsidR="001E5B58">
        <w:t xml:space="preserve"> </w:t>
      </w:r>
    </w:p>
    <w:p w14:paraId="344CE65F" w14:textId="188E30CC" w:rsidR="001E5B58" w:rsidRDefault="00ED05F9" w:rsidP="001E5B58">
      <w:r>
        <w:t xml:space="preserve">Radiographie de thorax </w:t>
      </w:r>
    </w:p>
    <w:p w14:paraId="78A2BC59" w14:textId="4A70A95D" w:rsidR="00ED05F9" w:rsidRDefault="00F6416C" w:rsidP="00ED05F9">
      <w:pPr>
        <w:numPr>
          <w:ilvl w:val="1"/>
          <w:numId w:val="9"/>
        </w:numPr>
      </w:pPr>
      <w:r>
        <w:t>Parenchymateuse</w:t>
      </w:r>
      <w:r w:rsidR="009D1CAE">
        <w:t>,</w:t>
      </w:r>
      <w:r w:rsidR="00ED05F9">
        <w:t xml:space="preserve"> no </w:t>
      </w:r>
      <w:r>
        <w:t>systématisées</w:t>
      </w:r>
      <w:r w:rsidR="00ED05F9">
        <w:t xml:space="preserve"> </w:t>
      </w:r>
    </w:p>
    <w:p w14:paraId="54891F00" w14:textId="67737705" w:rsidR="00ED05F9" w:rsidRDefault="00ED05F9" w:rsidP="00ED05F9">
      <w:pPr>
        <w:numPr>
          <w:ilvl w:val="1"/>
          <w:numId w:val="9"/>
        </w:numPr>
      </w:pPr>
      <w:r>
        <w:t>Bilatéra</w:t>
      </w:r>
      <w:r w:rsidR="00E03E8B">
        <w:t>les</w:t>
      </w:r>
      <w:r w:rsidR="001B6737">
        <w:t>,</w:t>
      </w:r>
      <w:r>
        <w:t xml:space="preserve"> +/- symétrique </w:t>
      </w:r>
    </w:p>
    <w:p w14:paraId="70557790" w14:textId="56B4962D" w:rsidR="00ED05F9" w:rsidRDefault="00F6416C" w:rsidP="00ED05F9">
      <w:pPr>
        <w:numPr>
          <w:ilvl w:val="1"/>
          <w:numId w:val="9"/>
        </w:numPr>
      </w:pPr>
      <w:r>
        <w:t>Parfois</w:t>
      </w:r>
      <w:r w:rsidR="00ED05F9">
        <w:t xml:space="preserve"> normale </w:t>
      </w:r>
    </w:p>
    <w:p w14:paraId="63843261" w14:textId="5D77DC43" w:rsidR="00ED05F9" w:rsidRDefault="00ED05F9" w:rsidP="00ED05F9">
      <w:pPr>
        <w:rPr>
          <w:b/>
          <w:bCs/>
        </w:rPr>
      </w:pPr>
      <w:r w:rsidRPr="00501DA1">
        <w:rPr>
          <w:b/>
          <w:bCs/>
        </w:rPr>
        <w:t>TDM haute</w:t>
      </w:r>
      <w:r w:rsidR="001B6737">
        <w:rPr>
          <w:b/>
          <w:bCs/>
        </w:rPr>
        <w:t xml:space="preserve"> </w:t>
      </w:r>
      <w:r w:rsidRPr="00501DA1">
        <w:rPr>
          <w:b/>
          <w:bCs/>
        </w:rPr>
        <w:t>résolutio</w:t>
      </w:r>
      <w:r w:rsidR="00E03E8B" w:rsidRPr="00501DA1">
        <w:rPr>
          <w:b/>
          <w:bCs/>
        </w:rPr>
        <w:t>n</w:t>
      </w:r>
      <w:r w:rsidRPr="00501DA1">
        <w:rPr>
          <w:b/>
          <w:bCs/>
        </w:rPr>
        <w:t xml:space="preserve"> = pierre ang</w:t>
      </w:r>
      <w:r w:rsidR="00E03E8B" w:rsidRPr="00501DA1">
        <w:rPr>
          <w:b/>
          <w:bCs/>
        </w:rPr>
        <w:t>ulaire du diagnostic</w:t>
      </w:r>
    </w:p>
    <w:p w14:paraId="7ECA4C15" w14:textId="5DFCEA34" w:rsidR="00501DA1" w:rsidRPr="00E444AD" w:rsidRDefault="00E444AD" w:rsidP="00E444AD">
      <w:pPr>
        <w:numPr>
          <w:ilvl w:val="1"/>
          <w:numId w:val="9"/>
        </w:numPr>
        <w:rPr>
          <w:b/>
          <w:bCs/>
        </w:rPr>
      </w:pPr>
      <w:r>
        <w:t>A peu près d’</w:t>
      </w:r>
      <w:r w:rsidR="00286F39">
        <w:t>imagerie</w:t>
      </w:r>
      <w:r>
        <w:t xml:space="preserve"> </w:t>
      </w:r>
      <w:r w:rsidR="00F6416C">
        <w:t>histologique</w:t>
      </w:r>
      <w:r>
        <w:t xml:space="preserve"> </w:t>
      </w:r>
    </w:p>
    <w:p w14:paraId="0AD41A95" w14:textId="39007B31" w:rsidR="00E444AD" w:rsidRDefault="00E444AD" w:rsidP="00E444AD">
      <w:pPr>
        <w:pStyle w:val="Titre1"/>
      </w:pPr>
      <w:bookmarkStart w:id="58" w:name="_Toc195034181"/>
      <w:r>
        <w:t>Classification</w:t>
      </w:r>
      <w:bookmarkEnd w:id="58"/>
      <w:r>
        <w:t xml:space="preserve"> </w:t>
      </w:r>
    </w:p>
    <w:tbl>
      <w:tblPr>
        <w:tblStyle w:val="Grilledutableau"/>
        <w:tblW w:w="6818" w:type="dxa"/>
        <w:tblLook w:val="04A0" w:firstRow="1" w:lastRow="0" w:firstColumn="1" w:lastColumn="0" w:noHBand="0" w:noVBand="1"/>
      </w:tblPr>
      <w:tblGrid>
        <w:gridCol w:w="3409"/>
        <w:gridCol w:w="3409"/>
      </w:tblGrid>
      <w:tr w:rsidR="00B13198" w14:paraId="41BFFE2D" w14:textId="77777777" w:rsidTr="00B13198">
        <w:trPr>
          <w:trHeight w:val="237"/>
        </w:trPr>
        <w:tc>
          <w:tcPr>
            <w:tcW w:w="3409" w:type="dxa"/>
          </w:tcPr>
          <w:p w14:paraId="7055C489" w14:textId="2E5376E1" w:rsidR="00B13198" w:rsidRDefault="00B13198" w:rsidP="00B13198">
            <w:pPr>
              <w:numPr>
                <w:ilvl w:val="0"/>
                <w:numId w:val="0"/>
              </w:numPr>
            </w:pPr>
            <w:r>
              <w:t>Aigue (moins 3 sem</w:t>
            </w:r>
            <w:r w:rsidR="00286F39">
              <w:t>aines</w:t>
            </w:r>
            <w:r>
              <w:t>)</w:t>
            </w:r>
          </w:p>
        </w:tc>
        <w:tc>
          <w:tcPr>
            <w:tcW w:w="3409" w:type="dxa"/>
          </w:tcPr>
          <w:p w14:paraId="2561C198" w14:textId="1A1647CD" w:rsidR="00B13198" w:rsidRDefault="00F24554" w:rsidP="00B13198">
            <w:pPr>
              <w:numPr>
                <w:ilvl w:val="0"/>
                <w:numId w:val="0"/>
              </w:numPr>
            </w:pPr>
            <w:r>
              <w:t>Subaigüe</w:t>
            </w:r>
            <w:r w:rsidR="00B13198">
              <w:t xml:space="preserve"> (3</w:t>
            </w:r>
            <w:r w:rsidR="00286F39">
              <w:t xml:space="preserve"> </w:t>
            </w:r>
            <w:r w:rsidR="00B13198">
              <w:t>sem</w:t>
            </w:r>
            <w:r w:rsidR="00286F39">
              <w:t xml:space="preserve">aines </w:t>
            </w:r>
            <w:r w:rsidR="00B13198">
              <w:t>– 3 mois)</w:t>
            </w:r>
          </w:p>
        </w:tc>
      </w:tr>
      <w:tr w:rsidR="00B13198" w14:paraId="5E89FF25" w14:textId="77777777" w:rsidTr="00B13198">
        <w:trPr>
          <w:trHeight w:val="237"/>
        </w:trPr>
        <w:tc>
          <w:tcPr>
            <w:tcW w:w="3409" w:type="dxa"/>
          </w:tcPr>
          <w:p w14:paraId="6D2A14DC" w14:textId="1D28E7E5" w:rsidR="00E64959" w:rsidRDefault="00E64959" w:rsidP="00416129">
            <w:pPr>
              <w:numPr>
                <w:ilvl w:val="0"/>
                <w:numId w:val="0"/>
              </w:numPr>
            </w:pPr>
            <w:r>
              <w:t xml:space="preserve">4 </w:t>
            </w:r>
            <w:r w:rsidR="00F24554">
              <w:t xml:space="preserve">grandes </w:t>
            </w:r>
            <w:r>
              <w:t>étiologies</w:t>
            </w:r>
            <w:r w:rsidR="00EB61D5">
              <w:t> :</w:t>
            </w:r>
          </w:p>
          <w:p w14:paraId="026F2354" w14:textId="11A04859" w:rsidR="00E64959" w:rsidRDefault="00614BAC" w:rsidP="001871C8">
            <w:pPr>
              <w:pStyle w:val="Paragraphedeliste"/>
              <w:numPr>
                <w:ilvl w:val="0"/>
                <w:numId w:val="14"/>
              </w:numPr>
            </w:pPr>
            <w:r>
              <w:t>Infectieuse</w:t>
            </w:r>
          </w:p>
          <w:p w14:paraId="7CAAF41A" w14:textId="78913236" w:rsidR="00E64959" w:rsidRDefault="00614BAC" w:rsidP="001871C8">
            <w:pPr>
              <w:pStyle w:val="Paragraphedeliste"/>
              <w:numPr>
                <w:ilvl w:val="0"/>
                <w:numId w:val="14"/>
              </w:numPr>
            </w:pPr>
            <w:r>
              <w:t>Hémodynamique</w:t>
            </w:r>
            <w:r w:rsidR="00E64959">
              <w:t xml:space="preserve"> </w:t>
            </w:r>
          </w:p>
          <w:p w14:paraId="45637831" w14:textId="00CA2501" w:rsidR="00E64959" w:rsidRDefault="00320FD1" w:rsidP="001871C8">
            <w:pPr>
              <w:pStyle w:val="Paragraphedeliste"/>
              <w:numPr>
                <w:ilvl w:val="0"/>
                <w:numId w:val="14"/>
              </w:numPr>
            </w:pPr>
            <w:r>
              <w:t>SDRA (</w:t>
            </w:r>
            <w:r w:rsidR="00FF7EA7">
              <w:t>sd de détresse respiratoire aiguë)</w:t>
            </w:r>
          </w:p>
          <w:p w14:paraId="7D86EEAB" w14:textId="51089F20" w:rsidR="00E64959" w:rsidRDefault="00E64959" w:rsidP="001871C8">
            <w:pPr>
              <w:pStyle w:val="Paragraphedeliste"/>
              <w:numPr>
                <w:ilvl w:val="0"/>
                <w:numId w:val="14"/>
              </w:numPr>
            </w:pPr>
            <w:proofErr w:type="spellStart"/>
            <w:r>
              <w:lastRenderedPageBreak/>
              <w:t>Acutisatio</w:t>
            </w:r>
            <w:r w:rsidR="005D68D4">
              <w:t>n</w:t>
            </w:r>
            <w:proofErr w:type="spellEnd"/>
            <w:r w:rsidR="00532313">
              <w:t xml:space="preserve"> (acute)</w:t>
            </w:r>
            <w:r>
              <w:t xml:space="preserve"> PID </w:t>
            </w:r>
            <w:r w:rsidR="00FB324D">
              <w:t>subaiguë</w:t>
            </w:r>
            <w:r>
              <w:t xml:space="preserve"> ou chronique</w:t>
            </w:r>
          </w:p>
        </w:tc>
        <w:tc>
          <w:tcPr>
            <w:tcW w:w="3409" w:type="dxa"/>
          </w:tcPr>
          <w:p w14:paraId="4DFB1AA9" w14:textId="703DE838" w:rsidR="00E64959" w:rsidRDefault="00F96AE5" w:rsidP="00B13198">
            <w:pPr>
              <w:numPr>
                <w:ilvl w:val="0"/>
                <w:numId w:val="0"/>
              </w:numPr>
            </w:pPr>
            <w:r>
              <w:lastRenderedPageBreak/>
              <w:t xml:space="preserve">2 </w:t>
            </w:r>
            <w:r w:rsidR="00320FD1">
              <w:t>grands</w:t>
            </w:r>
            <w:r>
              <w:t xml:space="preserve"> g</w:t>
            </w:r>
            <w:r w:rsidR="00F24554">
              <w:t>r</w:t>
            </w:r>
            <w:r>
              <w:t>oupe</w:t>
            </w:r>
            <w:r w:rsidR="00EB61D5">
              <w:t>s :</w:t>
            </w:r>
          </w:p>
          <w:p w14:paraId="0D758B49" w14:textId="5DDBAA35" w:rsidR="00F96AE5" w:rsidRDefault="00F96AE5" w:rsidP="001871C8">
            <w:pPr>
              <w:pStyle w:val="Paragraphedeliste"/>
              <w:numPr>
                <w:ilvl w:val="0"/>
                <w:numId w:val="15"/>
              </w:numPr>
            </w:pPr>
            <w:r>
              <w:t>Cause</w:t>
            </w:r>
            <w:r w:rsidR="00EB61D5">
              <w:t>s</w:t>
            </w:r>
            <w:r>
              <w:t xml:space="preserve"> connues</w:t>
            </w:r>
          </w:p>
          <w:p w14:paraId="3C7F0CA8" w14:textId="4F1DA525" w:rsidR="00F96AE5" w:rsidRDefault="00F96AE5" w:rsidP="001871C8">
            <w:pPr>
              <w:pStyle w:val="Paragraphedeliste"/>
              <w:numPr>
                <w:ilvl w:val="0"/>
                <w:numId w:val="15"/>
              </w:numPr>
            </w:pPr>
            <w:r>
              <w:t>Cause</w:t>
            </w:r>
            <w:r w:rsidR="00EB61D5">
              <w:t>s</w:t>
            </w:r>
            <w:r>
              <w:t xml:space="preserve"> inconnue</w:t>
            </w:r>
            <w:r w:rsidR="00EB61D5">
              <w:t>s</w:t>
            </w:r>
          </w:p>
        </w:tc>
      </w:tr>
    </w:tbl>
    <w:p w14:paraId="4FB1DF1D" w14:textId="1F514C85" w:rsidR="00E444AD" w:rsidRDefault="00254545" w:rsidP="000F14A8">
      <w:r>
        <w:lastRenderedPageBreak/>
        <w:t>Cause</w:t>
      </w:r>
      <w:r w:rsidR="00614BAC">
        <w:t>s</w:t>
      </w:r>
    </w:p>
    <w:tbl>
      <w:tblPr>
        <w:tblStyle w:val="Grilledutableau"/>
        <w:tblW w:w="6818" w:type="dxa"/>
        <w:tblLook w:val="04A0" w:firstRow="1" w:lastRow="0" w:firstColumn="1" w:lastColumn="0" w:noHBand="0" w:noVBand="1"/>
      </w:tblPr>
      <w:tblGrid>
        <w:gridCol w:w="3409"/>
        <w:gridCol w:w="3409"/>
      </w:tblGrid>
      <w:tr w:rsidR="00657488" w:rsidRPr="00710B89" w14:paraId="5EDA990F" w14:textId="77777777" w:rsidTr="00657488">
        <w:trPr>
          <w:trHeight w:val="237"/>
        </w:trPr>
        <w:tc>
          <w:tcPr>
            <w:tcW w:w="3409" w:type="dxa"/>
          </w:tcPr>
          <w:p w14:paraId="4A7A7FCF" w14:textId="4D0432EE" w:rsidR="00657488" w:rsidRPr="00710B89" w:rsidRDefault="00657488" w:rsidP="00710B8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10B89">
              <w:rPr>
                <w:b/>
                <w:bCs/>
              </w:rPr>
              <w:t>Cause connue</w:t>
            </w:r>
          </w:p>
        </w:tc>
        <w:tc>
          <w:tcPr>
            <w:tcW w:w="3409" w:type="dxa"/>
          </w:tcPr>
          <w:p w14:paraId="5885F41A" w14:textId="1BF4D556" w:rsidR="00657488" w:rsidRPr="00710B89" w:rsidRDefault="00657488" w:rsidP="00710B89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710B89">
              <w:rPr>
                <w:b/>
                <w:bCs/>
              </w:rPr>
              <w:t>Cause inconnue</w:t>
            </w:r>
          </w:p>
        </w:tc>
      </w:tr>
      <w:tr w:rsidR="00657488" w14:paraId="4CAFD57F" w14:textId="77777777" w:rsidTr="00657488">
        <w:trPr>
          <w:trHeight w:val="237"/>
        </w:trPr>
        <w:tc>
          <w:tcPr>
            <w:tcW w:w="3409" w:type="dxa"/>
          </w:tcPr>
          <w:p w14:paraId="032ED016" w14:textId="628A93BC" w:rsidR="00657488" w:rsidRDefault="008C328D" w:rsidP="00254545">
            <w:pPr>
              <w:numPr>
                <w:ilvl w:val="0"/>
                <w:numId w:val="0"/>
              </w:numPr>
            </w:pPr>
            <w:r>
              <w:t>Prolifération</w:t>
            </w:r>
            <w:r w:rsidR="00657488">
              <w:t xml:space="preserve"> mal</w:t>
            </w:r>
            <w:r w:rsidR="00BD26DF">
              <w:t>igne</w:t>
            </w:r>
            <w:r w:rsidR="00657488">
              <w:t xml:space="preserve"> : </w:t>
            </w:r>
            <w:r w:rsidR="00614BAC">
              <w:t>lymphangite</w:t>
            </w:r>
            <w:r w:rsidR="00657488">
              <w:t xml:space="preserve"> </w:t>
            </w:r>
            <w:r>
              <w:t>carcinome</w:t>
            </w:r>
            <w:r w:rsidR="009D1CAE">
              <w:t>,</w:t>
            </w:r>
            <w:r w:rsidR="00657488">
              <w:t xml:space="preserve"> </w:t>
            </w:r>
            <w:proofErr w:type="spellStart"/>
            <w:r w:rsidR="00657488">
              <w:t>adk</w:t>
            </w:r>
            <w:proofErr w:type="spellEnd"/>
            <w:r w:rsidR="00657488">
              <w:t xml:space="preserve"> </w:t>
            </w:r>
            <w:proofErr w:type="spellStart"/>
            <w:r w:rsidR="00657488">
              <w:t>lépidique</w:t>
            </w:r>
            <w:proofErr w:type="spellEnd"/>
            <w:r w:rsidR="00285AAB">
              <w:t xml:space="preserve"> (</w:t>
            </w:r>
            <w:proofErr w:type="spellStart"/>
            <w:r w:rsidR="00285AAB">
              <w:t>adénocarcinone</w:t>
            </w:r>
            <w:proofErr w:type="spellEnd"/>
            <w:r w:rsidR="00285AAB">
              <w:t xml:space="preserve"> alvéolaire</w:t>
            </w:r>
            <w:r w:rsidR="0047508A">
              <w:t xml:space="preserve"> (ancien nom))</w:t>
            </w:r>
            <w:r w:rsidR="009D1CAE">
              <w:t>,</w:t>
            </w:r>
            <w:r w:rsidR="00657488">
              <w:t xml:space="preserve"> </w:t>
            </w:r>
            <w:r>
              <w:t>lymphome</w:t>
            </w:r>
            <w:r w:rsidR="00657488">
              <w:t xml:space="preserve"> pu</w:t>
            </w:r>
            <w:r>
              <w:t>l</w:t>
            </w:r>
            <w:r w:rsidR="00657488">
              <w:t>mon</w:t>
            </w:r>
            <w:r>
              <w:t>ai</w:t>
            </w:r>
            <w:r w:rsidR="00657488">
              <w:t xml:space="preserve">re </w:t>
            </w:r>
            <w:r w:rsidR="00636E12">
              <w:t>primitive</w:t>
            </w:r>
            <w:r w:rsidR="00657488">
              <w:t xml:space="preserve"> </w:t>
            </w:r>
          </w:p>
        </w:tc>
        <w:tc>
          <w:tcPr>
            <w:tcW w:w="3409" w:type="dxa"/>
          </w:tcPr>
          <w:p w14:paraId="35F1843B" w14:textId="365E1C3C" w:rsidR="00114C89" w:rsidRDefault="00114C89" w:rsidP="00254545">
            <w:pPr>
              <w:numPr>
                <w:ilvl w:val="0"/>
                <w:numId w:val="0"/>
              </w:numPr>
            </w:pPr>
            <w:r>
              <w:t>Granulomatoses (</w:t>
            </w:r>
            <w:proofErr w:type="spellStart"/>
            <w:r>
              <w:t>sacoïdose</w:t>
            </w:r>
            <w:proofErr w:type="spellEnd"/>
            <w:r w:rsidR="001B6737">
              <w:t>)</w:t>
            </w:r>
          </w:p>
        </w:tc>
      </w:tr>
      <w:tr w:rsidR="00657488" w14:paraId="330D3A14" w14:textId="77777777" w:rsidTr="00657488">
        <w:trPr>
          <w:trHeight w:val="237"/>
        </w:trPr>
        <w:tc>
          <w:tcPr>
            <w:tcW w:w="3409" w:type="dxa"/>
          </w:tcPr>
          <w:p w14:paraId="109E42D4" w14:textId="612A5312" w:rsidR="00657488" w:rsidRDefault="00634A5F" w:rsidP="00254545">
            <w:pPr>
              <w:numPr>
                <w:ilvl w:val="0"/>
                <w:numId w:val="0"/>
              </w:numPr>
            </w:pPr>
            <w:r>
              <w:t xml:space="preserve">Insuffisance </w:t>
            </w:r>
            <w:r w:rsidR="00636E12">
              <w:t>cardiaque</w:t>
            </w:r>
            <w:r>
              <w:t xml:space="preserve"> ga</w:t>
            </w:r>
            <w:r w:rsidR="00636E12">
              <w:t>u</w:t>
            </w:r>
            <w:r>
              <w:t>che</w:t>
            </w:r>
          </w:p>
        </w:tc>
        <w:tc>
          <w:tcPr>
            <w:tcW w:w="3409" w:type="dxa"/>
          </w:tcPr>
          <w:p w14:paraId="58D671E9" w14:textId="4ED1F584" w:rsidR="00657488" w:rsidRDefault="003A197A" w:rsidP="00254545">
            <w:pPr>
              <w:numPr>
                <w:ilvl w:val="0"/>
                <w:numId w:val="0"/>
              </w:numPr>
            </w:pPr>
            <w:r>
              <w:t>Entités</w:t>
            </w:r>
            <w:r w:rsidR="00FC25F2">
              <w:t xml:space="preserve"> </w:t>
            </w:r>
            <w:r w:rsidR="0099037F">
              <w:t>bien</w:t>
            </w:r>
            <w:r w:rsidR="00FC25F2">
              <w:t xml:space="preserve"> définies :</w:t>
            </w:r>
            <w:r w:rsidR="00FB324D">
              <w:t xml:space="preserve"> </w:t>
            </w:r>
            <w:proofErr w:type="spellStart"/>
            <w:r w:rsidR="00FC25F2">
              <w:t>hist</w:t>
            </w:r>
            <w:r w:rsidR="007F5666">
              <w:t>iocystose</w:t>
            </w:r>
            <w:proofErr w:type="spellEnd"/>
            <w:r w:rsidR="007F5666">
              <w:t xml:space="preserve"> X</w:t>
            </w:r>
            <w:r w:rsidR="009D1CAE">
              <w:t>,</w:t>
            </w:r>
            <w:r w:rsidR="007F5666">
              <w:t xml:space="preserve"> PNP chronique </w:t>
            </w:r>
            <w:r w:rsidR="0099037F">
              <w:t>idiopathies</w:t>
            </w:r>
            <w:r w:rsidR="001B6737">
              <w:t>)</w:t>
            </w:r>
            <w:r w:rsidR="007F5666">
              <w:t xml:space="preserve"> PNE</w:t>
            </w:r>
            <w:r w:rsidR="001B6737">
              <w:t>,</w:t>
            </w:r>
            <w:r w:rsidR="007F5666">
              <w:t xml:space="preserve"> </w:t>
            </w:r>
            <w:proofErr w:type="spellStart"/>
            <w:r w:rsidR="007F5666">
              <w:t>lymphangio</w:t>
            </w:r>
            <w:r w:rsidR="00E91CC0">
              <w:t>léio</w:t>
            </w:r>
            <w:r w:rsidR="007F5666">
              <w:t>m</w:t>
            </w:r>
            <w:r w:rsidR="00B02415">
              <w:t>yomatose</w:t>
            </w:r>
            <w:proofErr w:type="spellEnd"/>
            <w:r w:rsidR="001B6737">
              <w:t>,</w:t>
            </w:r>
            <w:r w:rsidR="00997E95">
              <w:t xml:space="preserve"> </w:t>
            </w:r>
            <w:r w:rsidR="00132021">
              <w:t>lipoprotéine</w:t>
            </w:r>
            <w:r w:rsidR="00B02415">
              <w:t xml:space="preserve"> alvéol</w:t>
            </w:r>
            <w:r w:rsidR="00E91CC0">
              <w:t>air</w:t>
            </w:r>
            <w:r w:rsidR="00B02415">
              <w:t xml:space="preserve">e </w:t>
            </w:r>
            <w:r w:rsidR="00DA5210">
              <w:t>(</w:t>
            </w:r>
            <w:proofErr w:type="spellStart"/>
            <w:r w:rsidR="00DA5210">
              <w:t>sb</w:t>
            </w:r>
            <w:r w:rsidR="00BD26DF">
              <w:t>c</w:t>
            </w:r>
            <w:proofErr w:type="spellEnd"/>
            <w:r w:rsidR="00DA5210">
              <w:t xml:space="preserve"> lactescent)</w:t>
            </w:r>
          </w:p>
          <w:p w14:paraId="227682C1" w14:textId="2647F55B" w:rsidR="007F5666" w:rsidRDefault="007F5666" w:rsidP="00254545">
            <w:pPr>
              <w:numPr>
                <w:ilvl w:val="0"/>
                <w:numId w:val="0"/>
              </w:numPr>
            </w:pPr>
          </w:p>
        </w:tc>
      </w:tr>
      <w:tr w:rsidR="00634A5F" w14:paraId="26554485" w14:textId="77777777" w:rsidTr="00657488">
        <w:trPr>
          <w:trHeight w:val="237"/>
        </w:trPr>
        <w:tc>
          <w:tcPr>
            <w:tcW w:w="3409" w:type="dxa"/>
          </w:tcPr>
          <w:p w14:paraId="423B14BE" w14:textId="016F79CA" w:rsidR="00634A5F" w:rsidRDefault="00634A5F" w:rsidP="00254545">
            <w:pPr>
              <w:numPr>
                <w:ilvl w:val="0"/>
                <w:numId w:val="0"/>
              </w:numPr>
            </w:pPr>
            <w:r>
              <w:t>Pneumopathie mé</w:t>
            </w:r>
            <w:r w:rsidR="00132021">
              <w:t>di</w:t>
            </w:r>
            <w:r>
              <w:t>cam</w:t>
            </w:r>
            <w:r w:rsidR="00132021">
              <w:t>e</w:t>
            </w:r>
            <w:r>
              <w:t>nteuse</w:t>
            </w:r>
          </w:p>
        </w:tc>
        <w:tc>
          <w:tcPr>
            <w:tcW w:w="3409" w:type="dxa"/>
          </w:tcPr>
          <w:p w14:paraId="6F979C54" w14:textId="2DC33684" w:rsidR="00634A5F" w:rsidRDefault="00B02415" w:rsidP="00254545">
            <w:pPr>
              <w:numPr>
                <w:ilvl w:val="0"/>
                <w:numId w:val="0"/>
              </w:numPr>
            </w:pPr>
            <w:r>
              <w:t xml:space="preserve">PID </w:t>
            </w:r>
            <w:r w:rsidR="00132021">
              <w:t>idiopathiques</w:t>
            </w:r>
            <w:r>
              <w:t xml:space="preserve"> : chronique </w:t>
            </w:r>
            <w:proofErr w:type="spellStart"/>
            <w:r>
              <w:t>fibrosantes</w:t>
            </w:r>
            <w:proofErr w:type="spellEnd"/>
            <w:r w:rsidR="00263524">
              <w:t xml:space="preserve"> (FPI</w:t>
            </w:r>
            <w:r w:rsidR="00E50792">
              <w:t xml:space="preserve"> : fibrose pulmonaire </w:t>
            </w:r>
            <w:r w:rsidR="00B0681B">
              <w:t>idiopathique</w:t>
            </w:r>
            <w:r w:rsidR="001B6737">
              <w:t>,</w:t>
            </w:r>
            <w:r w:rsidR="00263524">
              <w:t xml:space="preserve"> PINS</w:t>
            </w:r>
            <w:r w:rsidR="00E50792">
              <w:t xml:space="preserve"> : </w:t>
            </w:r>
            <w:r w:rsidR="003A197A">
              <w:t>pneumopathie interstitielle</w:t>
            </w:r>
            <w:r w:rsidR="00D56ED0">
              <w:t xml:space="preserve"> non spécifique</w:t>
            </w:r>
            <w:r w:rsidR="00263524">
              <w:t>)</w:t>
            </w:r>
            <w:r w:rsidR="009D1CAE">
              <w:t>,</w:t>
            </w:r>
            <w:r w:rsidR="00263524">
              <w:t xml:space="preserve"> aigues </w:t>
            </w:r>
            <w:r w:rsidR="006533F4">
              <w:t>subaiguës</w:t>
            </w:r>
            <w:r w:rsidR="00263524">
              <w:t xml:space="preserve"> (PNP</w:t>
            </w:r>
            <w:r w:rsidR="006533F4">
              <w:t> :</w:t>
            </w:r>
            <w:r w:rsidR="00263524">
              <w:t xml:space="preserve"> (POC</w:t>
            </w:r>
            <w:r w:rsidR="00D56ED0">
              <w:t xml:space="preserve"> : </w:t>
            </w:r>
            <w:r w:rsidR="00B0681B">
              <w:t>pneumopathie</w:t>
            </w:r>
            <w:r w:rsidR="00D56ED0">
              <w:t xml:space="preserve"> organisée </w:t>
            </w:r>
            <w:proofErr w:type="spellStart"/>
            <w:r w:rsidR="00D56ED0">
              <w:t>cryptogénique</w:t>
            </w:r>
            <w:proofErr w:type="spellEnd"/>
            <w:r w:rsidR="00263524">
              <w:t>)</w:t>
            </w:r>
            <w:r w:rsidR="009D1CAE">
              <w:t>,</w:t>
            </w:r>
            <w:r w:rsidR="000B5FC8">
              <w:t xml:space="preserve"> PNP interstitielle aigue (PIA</w:t>
            </w:r>
            <w:r w:rsidR="00B76289">
              <w:t xml:space="preserve"> : </w:t>
            </w:r>
            <w:r w:rsidR="00B0681B">
              <w:t>pneumopathie</w:t>
            </w:r>
            <w:r w:rsidR="00B76289">
              <w:t xml:space="preserve"> interstitielle aiguë</w:t>
            </w:r>
            <w:r w:rsidR="000B5FC8">
              <w:t>))</w:t>
            </w:r>
            <w:r w:rsidR="009D1CAE">
              <w:t>,</w:t>
            </w:r>
            <w:r w:rsidR="000B5FC8">
              <w:t xml:space="preserve"> liées au tabac : PNP </w:t>
            </w:r>
            <w:r w:rsidR="006533F4">
              <w:t>interstitielle</w:t>
            </w:r>
            <w:r w:rsidR="000B5FC8">
              <w:t xml:space="preserve"> </w:t>
            </w:r>
            <w:r w:rsidR="006533F4">
              <w:t>desquamant</w:t>
            </w:r>
            <w:r w:rsidR="001F580C">
              <w:t xml:space="preserve"> </w:t>
            </w:r>
          </w:p>
        </w:tc>
      </w:tr>
      <w:tr w:rsidR="00634A5F" w14:paraId="028E7A31" w14:textId="77777777" w:rsidTr="00657488">
        <w:trPr>
          <w:trHeight w:val="237"/>
        </w:trPr>
        <w:tc>
          <w:tcPr>
            <w:tcW w:w="3409" w:type="dxa"/>
          </w:tcPr>
          <w:p w14:paraId="3C8DF80D" w14:textId="0158AA12" w:rsidR="00634A5F" w:rsidRDefault="00E638B1" w:rsidP="00254545">
            <w:pPr>
              <w:numPr>
                <w:ilvl w:val="0"/>
                <w:numId w:val="0"/>
              </w:numPr>
            </w:pPr>
            <w:r>
              <w:t>Infection : TB</w:t>
            </w:r>
            <w:r w:rsidR="009D1CAE">
              <w:t>,</w:t>
            </w:r>
            <w:r>
              <w:t xml:space="preserve"> </w:t>
            </w:r>
            <w:r w:rsidR="006533F4">
              <w:t>pneumocystose</w:t>
            </w:r>
            <w:r>
              <w:t xml:space="preserve"> </w:t>
            </w:r>
          </w:p>
        </w:tc>
        <w:tc>
          <w:tcPr>
            <w:tcW w:w="3409" w:type="dxa"/>
          </w:tcPr>
          <w:p w14:paraId="65AFA876" w14:textId="77777777" w:rsidR="00634A5F" w:rsidRDefault="00DA1963" w:rsidP="00254545">
            <w:pPr>
              <w:numPr>
                <w:ilvl w:val="0"/>
                <w:numId w:val="0"/>
              </w:numPr>
            </w:pPr>
            <w:r>
              <w:t>(DIP)</w:t>
            </w:r>
          </w:p>
          <w:p w14:paraId="2D71D1E8" w14:textId="0304BB70" w:rsidR="00DA1963" w:rsidRDefault="00DA1963" w:rsidP="00254545">
            <w:pPr>
              <w:numPr>
                <w:ilvl w:val="0"/>
                <w:numId w:val="0"/>
              </w:numPr>
            </w:pPr>
            <w:r>
              <w:t xml:space="preserve">Bronchite </w:t>
            </w:r>
            <w:r w:rsidR="006533F4">
              <w:t>respiratoire</w:t>
            </w:r>
            <w:r>
              <w:t xml:space="preserve"> avec PID</w:t>
            </w:r>
          </w:p>
        </w:tc>
      </w:tr>
      <w:tr w:rsidR="00E638B1" w14:paraId="0EAD9A09" w14:textId="77777777" w:rsidTr="00657488">
        <w:trPr>
          <w:trHeight w:val="237"/>
        </w:trPr>
        <w:tc>
          <w:tcPr>
            <w:tcW w:w="3409" w:type="dxa"/>
          </w:tcPr>
          <w:p w14:paraId="791CA910" w14:textId="2D6DEE35" w:rsidR="00E638B1" w:rsidRDefault="00E638B1" w:rsidP="00254545">
            <w:pPr>
              <w:numPr>
                <w:ilvl w:val="0"/>
                <w:numId w:val="0"/>
              </w:numPr>
            </w:pPr>
            <w:proofErr w:type="spellStart"/>
            <w:r>
              <w:t>Pnemoconioses</w:t>
            </w:r>
            <w:proofErr w:type="spellEnd"/>
            <w:r>
              <w:t> : silicoses</w:t>
            </w:r>
            <w:r w:rsidR="009D1CAE">
              <w:t>,</w:t>
            </w:r>
            <w:r>
              <w:t xml:space="preserve"> asbestose</w:t>
            </w:r>
            <w:r w:rsidR="009D1CAE">
              <w:t>,</w:t>
            </w:r>
            <w:r>
              <w:t xml:space="preserve"> </w:t>
            </w:r>
            <w:r w:rsidR="00E17EAD">
              <w:t>bérylliose</w:t>
            </w:r>
            <w:r w:rsidR="009D1CAE">
              <w:t>,</w:t>
            </w:r>
            <w:r w:rsidR="00911454">
              <w:t xml:space="preserve"> </w:t>
            </w:r>
            <w:r w:rsidR="00C94D7C">
              <w:t>métaux</w:t>
            </w:r>
            <w:r w:rsidR="00911454">
              <w:t xml:space="preserve"> </w:t>
            </w:r>
            <w:r w:rsidR="00C94D7C">
              <w:t>durs</w:t>
            </w:r>
            <w:r w:rsidR="00911454">
              <w:t xml:space="preserve"> </w:t>
            </w:r>
          </w:p>
        </w:tc>
        <w:tc>
          <w:tcPr>
            <w:tcW w:w="3409" w:type="dxa"/>
          </w:tcPr>
          <w:p w14:paraId="5B8EC1CC" w14:textId="77777777" w:rsidR="00E638B1" w:rsidRDefault="00E638B1" w:rsidP="00254545">
            <w:pPr>
              <w:numPr>
                <w:ilvl w:val="0"/>
                <w:numId w:val="0"/>
              </w:numPr>
            </w:pPr>
          </w:p>
        </w:tc>
      </w:tr>
      <w:tr w:rsidR="00911454" w14:paraId="779F79FB" w14:textId="77777777" w:rsidTr="00657488">
        <w:trPr>
          <w:trHeight w:val="237"/>
        </w:trPr>
        <w:tc>
          <w:tcPr>
            <w:tcW w:w="3409" w:type="dxa"/>
          </w:tcPr>
          <w:p w14:paraId="014A3C19" w14:textId="1DAA28B4" w:rsidR="00911454" w:rsidRDefault="00C94D7C" w:rsidP="00254545">
            <w:pPr>
              <w:numPr>
                <w:ilvl w:val="0"/>
                <w:numId w:val="0"/>
              </w:numPr>
            </w:pPr>
            <w:r>
              <w:t>Pneumopathies</w:t>
            </w:r>
            <w:r w:rsidR="00911454">
              <w:t xml:space="preserve"> d’h</w:t>
            </w:r>
            <w:r>
              <w:t>y</w:t>
            </w:r>
            <w:r w:rsidR="00911454">
              <w:t>persensib</w:t>
            </w:r>
            <w:r w:rsidR="002A774A">
              <w:t>i</w:t>
            </w:r>
            <w:r w:rsidR="00911454">
              <w:t>lité (PHS</w:t>
            </w:r>
            <w:proofErr w:type="gramStart"/>
            <w:r w:rsidR="00911454">
              <w:t>)</w:t>
            </w:r>
            <w:r w:rsidR="009D1CAE">
              <w:t>,</w:t>
            </w:r>
            <w:r w:rsidR="00911454">
              <w:t> :</w:t>
            </w:r>
            <w:proofErr w:type="gramEnd"/>
            <w:r w:rsidR="00911454">
              <w:t xml:space="preserve"> poumon d’éleve</w:t>
            </w:r>
            <w:r w:rsidR="00BD26DF">
              <w:t>u</w:t>
            </w:r>
            <w:r w:rsidR="00911454">
              <w:t>r d’oiseaux</w:t>
            </w:r>
            <w:r w:rsidR="009D1CAE">
              <w:t>,</w:t>
            </w:r>
            <w:r w:rsidR="00911454">
              <w:t xml:space="preserve"> poumon de fermier</w:t>
            </w:r>
          </w:p>
        </w:tc>
        <w:tc>
          <w:tcPr>
            <w:tcW w:w="3409" w:type="dxa"/>
          </w:tcPr>
          <w:p w14:paraId="17F0454E" w14:textId="77777777" w:rsidR="00911454" w:rsidRDefault="00911454" w:rsidP="00254545">
            <w:pPr>
              <w:numPr>
                <w:ilvl w:val="0"/>
                <w:numId w:val="0"/>
              </w:numPr>
            </w:pPr>
          </w:p>
        </w:tc>
      </w:tr>
      <w:tr w:rsidR="00911454" w14:paraId="310A3222" w14:textId="77777777" w:rsidTr="00657488">
        <w:trPr>
          <w:trHeight w:val="237"/>
        </w:trPr>
        <w:tc>
          <w:tcPr>
            <w:tcW w:w="3409" w:type="dxa"/>
          </w:tcPr>
          <w:p w14:paraId="445A4E0E" w14:textId="11BBC286" w:rsidR="00911454" w:rsidRDefault="00911454" w:rsidP="00254545">
            <w:pPr>
              <w:numPr>
                <w:ilvl w:val="0"/>
                <w:numId w:val="0"/>
              </w:numPr>
            </w:pPr>
            <w:r>
              <w:t>PID au cours des connectiv</w:t>
            </w:r>
            <w:r w:rsidR="00E17EAD">
              <w:t>ite</w:t>
            </w:r>
            <w:r>
              <w:t>s et des vasculari</w:t>
            </w:r>
            <w:r w:rsidR="00114C89">
              <w:t>tes</w:t>
            </w:r>
          </w:p>
        </w:tc>
        <w:tc>
          <w:tcPr>
            <w:tcW w:w="3409" w:type="dxa"/>
          </w:tcPr>
          <w:p w14:paraId="57714FAB" w14:textId="77777777" w:rsidR="00911454" w:rsidRDefault="00911454" w:rsidP="00254545">
            <w:pPr>
              <w:numPr>
                <w:ilvl w:val="0"/>
                <w:numId w:val="0"/>
              </w:numPr>
            </w:pPr>
          </w:p>
        </w:tc>
      </w:tr>
    </w:tbl>
    <w:p w14:paraId="69ACC0B3" w14:textId="57B55D4B" w:rsidR="00254545" w:rsidRDefault="007803D8" w:rsidP="007803D8">
      <w:pPr>
        <w:pStyle w:val="Titre1"/>
      </w:pPr>
      <w:bookmarkStart w:id="59" w:name="_Toc195034182"/>
      <w:r>
        <w:t>Démarches diagnostiques</w:t>
      </w:r>
      <w:bookmarkEnd w:id="59"/>
    </w:p>
    <w:p w14:paraId="2FCD3530" w14:textId="67D300EC" w:rsidR="007803D8" w:rsidRDefault="00E650CD" w:rsidP="00E650CD">
      <w:pPr>
        <w:pStyle w:val="Titre2"/>
      </w:pPr>
      <w:bookmarkStart w:id="60" w:name="_Toc195034183"/>
      <w:r>
        <w:t>Devant PID aigue</w:t>
      </w:r>
      <w:bookmarkEnd w:id="60"/>
      <w:r>
        <w:t xml:space="preserve"> </w:t>
      </w:r>
    </w:p>
    <w:p w14:paraId="74193EEB" w14:textId="6F3E23C0" w:rsidR="00E650CD" w:rsidRDefault="00E650CD" w:rsidP="00E650CD">
      <w:r>
        <w:t xml:space="preserve">ATCD </w:t>
      </w:r>
      <w:r w:rsidR="002A774A">
        <w:t>personnelle</w:t>
      </w:r>
      <w:r>
        <w:t xml:space="preserve"> : </w:t>
      </w:r>
      <w:r w:rsidR="002A774A">
        <w:t>cancer</w:t>
      </w:r>
      <w:r w:rsidR="009D1CAE">
        <w:t>,</w:t>
      </w:r>
      <w:r>
        <w:t xml:space="preserve"> hémopathie maligne</w:t>
      </w:r>
      <w:r w:rsidR="009D1CAE">
        <w:t>,</w:t>
      </w:r>
      <w:r>
        <w:t xml:space="preserve"> transplantation </w:t>
      </w:r>
    </w:p>
    <w:p w14:paraId="053982BF" w14:textId="7E34514D" w:rsidR="00E650CD" w:rsidRDefault="00E650CD" w:rsidP="00E650CD">
      <w:r>
        <w:t>Immunodépression : VIH</w:t>
      </w:r>
      <w:r w:rsidR="009D1CAE">
        <w:t>,</w:t>
      </w:r>
      <w:r>
        <w:t xml:space="preserve"> </w:t>
      </w:r>
      <w:r w:rsidR="002A774A">
        <w:t>immunosuppresseurs</w:t>
      </w:r>
      <w:r>
        <w:t xml:space="preserve"> </w:t>
      </w:r>
    </w:p>
    <w:p w14:paraId="7267D9EC" w14:textId="39A47473" w:rsidR="002B7E5E" w:rsidRDefault="002A774A" w:rsidP="002B7E5E">
      <w:r>
        <w:t>Exposition</w:t>
      </w:r>
      <w:r w:rsidR="002B7E5E">
        <w:t xml:space="preserve"> agents responsable :</w:t>
      </w:r>
    </w:p>
    <w:p w14:paraId="301DD4C7" w14:textId="659C1856" w:rsidR="00E650CD" w:rsidRDefault="002A774A" w:rsidP="002B7E5E">
      <w:pPr>
        <w:numPr>
          <w:ilvl w:val="1"/>
          <w:numId w:val="9"/>
        </w:numPr>
      </w:pPr>
      <w:r>
        <w:t>Exposition</w:t>
      </w:r>
      <w:r w:rsidR="00E650CD">
        <w:t xml:space="preserve"> </w:t>
      </w:r>
      <w:r w:rsidR="005405C6">
        <w:t>lésionnelle</w:t>
      </w:r>
      <w:r w:rsidR="00E650CD">
        <w:t xml:space="preserve"> : </w:t>
      </w:r>
      <w:r w:rsidR="005405C6">
        <w:t>médicaments</w:t>
      </w:r>
      <w:r w:rsidR="009D1CAE">
        <w:t>,</w:t>
      </w:r>
      <w:r w:rsidR="00E650CD">
        <w:t xml:space="preserve"> particules</w:t>
      </w:r>
      <w:r w:rsidR="009D1CAE">
        <w:t>,</w:t>
      </w:r>
      <w:r w:rsidR="00E650CD">
        <w:t xml:space="preserve"> gaz toxique</w:t>
      </w:r>
      <w:r w:rsidR="009D1CAE">
        <w:t>,</w:t>
      </w:r>
      <w:r w:rsidR="00E650CD">
        <w:t xml:space="preserve"> drogues</w:t>
      </w:r>
    </w:p>
    <w:p w14:paraId="657CF91A" w14:textId="13E9A5A2" w:rsidR="00B93A5F" w:rsidRDefault="00B93A5F" w:rsidP="002B7E5E">
      <w:pPr>
        <w:numPr>
          <w:ilvl w:val="1"/>
          <w:numId w:val="9"/>
        </w:numPr>
      </w:pPr>
      <w:r>
        <w:t xml:space="preserve">Ou </w:t>
      </w:r>
      <w:r w:rsidR="005405C6">
        <w:t>pneumopathie</w:t>
      </w:r>
      <w:r>
        <w:t xml:space="preserve"> d’hypersensib</w:t>
      </w:r>
      <w:r w:rsidR="005405C6">
        <w:t>i</w:t>
      </w:r>
      <w:r>
        <w:t>li</w:t>
      </w:r>
      <w:r w:rsidR="005405C6">
        <w:t>t</w:t>
      </w:r>
      <w:r>
        <w:t>é (</w:t>
      </w:r>
      <w:r w:rsidR="00C67DE4">
        <w:t>antigène</w:t>
      </w:r>
      <w:r>
        <w:t xml:space="preserve"> organique)</w:t>
      </w:r>
    </w:p>
    <w:p w14:paraId="7500D236" w14:textId="5D76DA37" w:rsidR="00BD44F5" w:rsidRDefault="00BD44F5" w:rsidP="00BD44F5">
      <w:r>
        <w:lastRenderedPageBreak/>
        <w:t xml:space="preserve">Élimination d’n œdème cardiogénique </w:t>
      </w:r>
    </w:p>
    <w:p w14:paraId="5E5CC29A" w14:textId="2902A0B6" w:rsidR="00BD44F5" w:rsidRDefault="00BD44F5" w:rsidP="00BD44F5">
      <w:pPr>
        <w:numPr>
          <w:ilvl w:val="1"/>
          <w:numId w:val="9"/>
        </w:numPr>
      </w:pPr>
      <w:r>
        <w:t>ECG</w:t>
      </w:r>
    </w:p>
    <w:p w14:paraId="6D2A52BB" w14:textId="5665CDA8" w:rsidR="00BD44F5" w:rsidRDefault="00C67DE4" w:rsidP="00BD44F5">
      <w:pPr>
        <w:numPr>
          <w:ilvl w:val="1"/>
          <w:numId w:val="9"/>
        </w:numPr>
      </w:pPr>
      <w:r>
        <w:t>Dosage</w:t>
      </w:r>
      <w:r w:rsidR="00BD44F5">
        <w:t xml:space="preserve"> du BNP</w:t>
      </w:r>
    </w:p>
    <w:p w14:paraId="68E7517E" w14:textId="11A47798" w:rsidR="00BD44F5" w:rsidRDefault="00BD44F5" w:rsidP="00BD44F5">
      <w:pPr>
        <w:numPr>
          <w:ilvl w:val="1"/>
          <w:numId w:val="9"/>
        </w:numPr>
      </w:pPr>
      <w:r>
        <w:t xml:space="preserve">échographe </w:t>
      </w:r>
      <w:r w:rsidR="00C67DE4">
        <w:t>cardiaque</w:t>
      </w:r>
      <w:r>
        <w:t xml:space="preserve"> </w:t>
      </w:r>
    </w:p>
    <w:p w14:paraId="26B38D2D" w14:textId="2EC60F1A" w:rsidR="00BD44F5" w:rsidRDefault="00BD44F5" w:rsidP="00BD44F5">
      <w:pPr>
        <w:numPr>
          <w:ilvl w:val="1"/>
          <w:numId w:val="9"/>
        </w:numPr>
      </w:pPr>
      <w:r>
        <w:t xml:space="preserve">Test thérapeutique </w:t>
      </w:r>
      <w:r w:rsidR="00320FD1">
        <w:t>aux diurétiques</w:t>
      </w:r>
      <w:r>
        <w:t xml:space="preserve"> (en </w:t>
      </w:r>
      <w:r w:rsidR="007064F1">
        <w:t>cas</w:t>
      </w:r>
      <w:r>
        <w:t xml:space="preserve"> de doute)</w:t>
      </w:r>
    </w:p>
    <w:p w14:paraId="507B8D33" w14:textId="0D95D3F7" w:rsidR="00BD44F5" w:rsidRDefault="00BD44F5" w:rsidP="00BD44F5">
      <w:pPr>
        <w:numPr>
          <w:ilvl w:val="1"/>
          <w:numId w:val="9"/>
        </w:numPr>
      </w:pPr>
      <w:r>
        <w:t>Dosage de BNP</w:t>
      </w:r>
      <w:r w:rsidR="009D1CAE">
        <w:t>,</w:t>
      </w:r>
      <w:r w:rsidR="00F019EA">
        <w:t xml:space="preserve"> </w:t>
      </w:r>
      <w:r w:rsidR="00C67DE4">
        <w:t>écho</w:t>
      </w:r>
      <w:r w:rsidR="00F019EA">
        <w:t xml:space="preserve"> </w:t>
      </w:r>
      <w:r w:rsidR="00C67DE4">
        <w:t>cardiaque</w:t>
      </w:r>
      <w:r w:rsidR="009D1CAE">
        <w:t>,</w:t>
      </w:r>
      <w:r w:rsidR="00F019EA">
        <w:t xml:space="preserve"> </w:t>
      </w:r>
    </w:p>
    <w:p w14:paraId="24231783" w14:textId="6626867D" w:rsidR="00F019EA" w:rsidRDefault="00F019EA" w:rsidP="00F019EA">
      <w:r>
        <w:t>LBA : Si réalisable et en absence de cause cardiaque</w:t>
      </w:r>
    </w:p>
    <w:p w14:paraId="0469ACF3" w14:textId="55BDED65" w:rsidR="00F019EA" w:rsidRDefault="00F019EA" w:rsidP="00F019EA">
      <w:pPr>
        <w:numPr>
          <w:ilvl w:val="1"/>
          <w:numId w:val="9"/>
        </w:numPr>
      </w:pPr>
      <w:r>
        <w:t xml:space="preserve">Très performants </w:t>
      </w:r>
      <w:r w:rsidR="00320FD1">
        <w:t>pour</w:t>
      </w:r>
      <w:r>
        <w:t xml:space="preserve"> le diagnostic Des infections et hémorragie intra alvéolaire</w:t>
      </w:r>
    </w:p>
    <w:p w14:paraId="725027C8" w14:textId="17C715B0" w:rsidR="00F019EA" w:rsidRDefault="00F019EA" w:rsidP="00F019EA">
      <w:pPr>
        <w:numPr>
          <w:ilvl w:val="1"/>
          <w:numId w:val="9"/>
        </w:numPr>
      </w:pPr>
      <w:r>
        <w:t xml:space="preserve">Permet une orientation </w:t>
      </w:r>
      <w:r w:rsidR="007064F1">
        <w:t>diagnostique</w:t>
      </w:r>
      <w:r>
        <w:t xml:space="preserve"> dans le autres </w:t>
      </w:r>
      <w:r w:rsidR="00223303">
        <w:t xml:space="preserve">cas </w:t>
      </w:r>
    </w:p>
    <w:p w14:paraId="29E7882A" w14:textId="19DF2AEB" w:rsidR="00223303" w:rsidRDefault="00223303" w:rsidP="00223303">
      <w:r>
        <w:t xml:space="preserve">Prises en charge </w:t>
      </w:r>
      <w:r w:rsidR="007064F1">
        <w:t>thérapeutique</w:t>
      </w:r>
      <w:r>
        <w:t xml:space="preserve"> </w:t>
      </w:r>
    </w:p>
    <w:p w14:paraId="0E5B33B0" w14:textId="22EBB263" w:rsidR="00223303" w:rsidRDefault="007064F1" w:rsidP="00223303">
      <w:pPr>
        <w:numPr>
          <w:ilvl w:val="1"/>
          <w:numId w:val="9"/>
        </w:numPr>
      </w:pPr>
      <w:r>
        <w:t>Transfert</w:t>
      </w:r>
      <w:r w:rsidR="00223303">
        <w:t xml:space="preserve"> réa si détresse respiratoire aigue</w:t>
      </w:r>
    </w:p>
    <w:p w14:paraId="49381D77" w14:textId="4E22DEBE" w:rsidR="00223303" w:rsidRDefault="00223303" w:rsidP="00223303">
      <w:pPr>
        <w:numPr>
          <w:ilvl w:val="1"/>
          <w:numId w:val="9"/>
        </w:numPr>
      </w:pPr>
      <w:r>
        <w:t xml:space="preserve">O2 haut débit +/- </w:t>
      </w:r>
      <w:r w:rsidR="007064F1">
        <w:t>assistance</w:t>
      </w:r>
      <w:r>
        <w:t xml:space="preserve"> </w:t>
      </w:r>
      <w:proofErr w:type="spellStart"/>
      <w:r w:rsidR="007064F1">
        <w:t>ventilatoire</w:t>
      </w:r>
      <w:proofErr w:type="spellEnd"/>
      <w:r>
        <w:t xml:space="preserve"> </w:t>
      </w:r>
    </w:p>
    <w:p w14:paraId="1ECCB3F9" w14:textId="65EB2D8B" w:rsidR="00223303" w:rsidRDefault="00223303" w:rsidP="00223303">
      <w:pPr>
        <w:numPr>
          <w:ilvl w:val="1"/>
          <w:numId w:val="9"/>
        </w:numPr>
      </w:pPr>
      <w:r>
        <w:t xml:space="preserve">Antibiotique probabiliste </w:t>
      </w:r>
      <w:r w:rsidR="00505E8E">
        <w:t>si</w:t>
      </w:r>
      <w:r>
        <w:t xml:space="preserve"> fièvre </w:t>
      </w:r>
    </w:p>
    <w:p w14:paraId="4D34E08E" w14:textId="57CDA37C" w:rsidR="00223303" w:rsidRDefault="007064F1" w:rsidP="00223303">
      <w:pPr>
        <w:numPr>
          <w:ilvl w:val="1"/>
          <w:numId w:val="9"/>
        </w:numPr>
      </w:pPr>
      <w:r>
        <w:t>Diurétique</w:t>
      </w:r>
      <w:r w:rsidR="00223303">
        <w:t xml:space="preserve"> si IC </w:t>
      </w:r>
    </w:p>
    <w:p w14:paraId="1D8FAFC5" w14:textId="79F6A03A" w:rsidR="00223303" w:rsidRDefault="00A857A4" w:rsidP="00223303">
      <w:pPr>
        <w:numPr>
          <w:ilvl w:val="1"/>
          <w:numId w:val="9"/>
        </w:numPr>
      </w:pPr>
      <w:r>
        <w:t xml:space="preserve">Arrêt </w:t>
      </w:r>
      <w:r w:rsidR="00F916BB">
        <w:t>immédiat</w:t>
      </w:r>
      <w:r>
        <w:t xml:space="preserve"> tous drogue </w:t>
      </w:r>
      <w:r w:rsidR="00695DDB">
        <w:t>pneumo toxique</w:t>
      </w:r>
      <w:r w:rsidR="00470FAB">
        <w:t xml:space="preserve"> </w:t>
      </w:r>
    </w:p>
    <w:p w14:paraId="3EC92AEF" w14:textId="62B401D3" w:rsidR="00A857A4" w:rsidRDefault="00F916BB" w:rsidP="00223303">
      <w:pPr>
        <w:numPr>
          <w:ilvl w:val="1"/>
          <w:numId w:val="9"/>
        </w:numPr>
      </w:pPr>
      <w:r>
        <w:t>Corticothérapie</w:t>
      </w:r>
      <w:r w:rsidR="00A857A4">
        <w:t xml:space="preserve"> </w:t>
      </w:r>
      <w:r>
        <w:t>systématique</w:t>
      </w:r>
      <w:r w:rsidR="00A857A4">
        <w:t xml:space="preserve"> au cas par cas</w:t>
      </w:r>
    </w:p>
    <w:p w14:paraId="4290ACD2" w14:textId="2D3EC002" w:rsidR="00470FAB" w:rsidRDefault="00201F46" w:rsidP="00926F2A">
      <w:r>
        <w:t>Devant</w:t>
      </w:r>
      <w:r w:rsidR="00926F2A">
        <w:t xml:space="preserve"> </w:t>
      </w:r>
      <w:r>
        <w:t>une</w:t>
      </w:r>
      <w:r w:rsidR="00926F2A">
        <w:t xml:space="preserve"> P</w:t>
      </w:r>
      <w:r>
        <w:t>ID</w:t>
      </w:r>
      <w:r w:rsidR="00926F2A">
        <w:t xml:space="preserve"> </w:t>
      </w:r>
      <w:r>
        <w:t>subaiguë</w:t>
      </w:r>
      <w:r w:rsidR="00926F2A">
        <w:t xml:space="preserve"> ou </w:t>
      </w:r>
      <w:r w:rsidR="00F916BB">
        <w:t>chronique</w:t>
      </w:r>
      <w:r w:rsidR="00926F2A">
        <w:t xml:space="preserve"> </w:t>
      </w:r>
    </w:p>
    <w:p w14:paraId="607726FC" w14:textId="780E8E55" w:rsidR="00926F2A" w:rsidRDefault="00201F46" w:rsidP="00926F2A">
      <w:pPr>
        <w:numPr>
          <w:ilvl w:val="1"/>
          <w:numId w:val="9"/>
        </w:numPr>
      </w:pPr>
      <w:r>
        <w:t>Interrogatoire</w:t>
      </w:r>
      <w:r w:rsidR="00926F2A">
        <w:t xml:space="preserve"> +++</w:t>
      </w:r>
    </w:p>
    <w:p w14:paraId="3FE39A65" w14:textId="544572E2" w:rsidR="00926F2A" w:rsidRDefault="00926F2A" w:rsidP="00926F2A">
      <w:pPr>
        <w:numPr>
          <w:ilvl w:val="2"/>
          <w:numId w:val="9"/>
        </w:numPr>
      </w:pPr>
      <w:r>
        <w:t>Sarcoïdose : 5 – 45 a</w:t>
      </w:r>
      <w:r w:rsidR="00201F46">
        <w:t>n</w:t>
      </w:r>
      <w:r>
        <w:t>s</w:t>
      </w:r>
      <w:r w:rsidR="001B6737">
        <w:t>,</w:t>
      </w:r>
      <w:r>
        <w:t xml:space="preserve"> afro-</w:t>
      </w:r>
      <w:proofErr w:type="spellStart"/>
      <w:r>
        <w:t>carabéens</w:t>
      </w:r>
      <w:proofErr w:type="spellEnd"/>
      <w:r>
        <w:t xml:space="preserve"> </w:t>
      </w:r>
    </w:p>
    <w:p w14:paraId="1DB004B8" w14:textId="0CB10C58" w:rsidR="00926F2A" w:rsidRDefault="00926F2A" w:rsidP="00926F2A">
      <w:pPr>
        <w:numPr>
          <w:ilvl w:val="2"/>
          <w:numId w:val="9"/>
        </w:numPr>
      </w:pPr>
      <w:r>
        <w:t>FPI &gt; 60 ans</w:t>
      </w:r>
    </w:p>
    <w:p w14:paraId="6E99AD1D" w14:textId="1EADAEAD" w:rsidR="00926F2A" w:rsidRDefault="00926F2A" w:rsidP="00926F2A">
      <w:pPr>
        <w:numPr>
          <w:ilvl w:val="1"/>
          <w:numId w:val="9"/>
        </w:numPr>
      </w:pPr>
      <w:r>
        <w:t xml:space="preserve">Tabagisme </w:t>
      </w:r>
    </w:p>
    <w:p w14:paraId="57614C8E" w14:textId="345AECAE" w:rsidR="00926F2A" w:rsidRDefault="00926F2A" w:rsidP="00926F2A">
      <w:pPr>
        <w:numPr>
          <w:ilvl w:val="2"/>
          <w:numId w:val="9"/>
        </w:numPr>
      </w:pPr>
      <w:r>
        <w:t xml:space="preserve">Faible </w:t>
      </w:r>
      <w:r w:rsidR="00BD7173">
        <w:t>probabilité</w:t>
      </w:r>
      <w:r>
        <w:t xml:space="preserve"> de PHS ou sarcoïde </w:t>
      </w:r>
    </w:p>
    <w:p w14:paraId="230B072B" w14:textId="54E9514A" w:rsidR="00926F2A" w:rsidRDefault="00926F2A" w:rsidP="00926F2A">
      <w:pPr>
        <w:numPr>
          <w:ilvl w:val="2"/>
          <w:numId w:val="9"/>
        </w:numPr>
      </w:pPr>
      <w:r>
        <w:t xml:space="preserve">Presque </w:t>
      </w:r>
      <w:r w:rsidR="00BD7173">
        <w:t>exclusif</w:t>
      </w:r>
      <w:r>
        <w:t xml:space="preserve"> : </w:t>
      </w:r>
      <w:proofErr w:type="spellStart"/>
      <w:r>
        <w:t>histio</w:t>
      </w:r>
      <w:r w:rsidR="00532D5C">
        <w:t>cytose</w:t>
      </w:r>
      <w:proofErr w:type="spellEnd"/>
      <w:r w:rsidR="009D1CAE">
        <w:t>,</w:t>
      </w:r>
      <w:r w:rsidR="00532D5C">
        <w:t xml:space="preserve"> PID</w:t>
      </w:r>
    </w:p>
    <w:p w14:paraId="12DDAADA" w14:textId="42836D79" w:rsidR="00532D5C" w:rsidRDefault="00532D5C" w:rsidP="00532D5C">
      <w:pPr>
        <w:numPr>
          <w:ilvl w:val="1"/>
          <w:numId w:val="9"/>
        </w:numPr>
      </w:pPr>
      <w:r>
        <w:t>Toxicomanie</w:t>
      </w:r>
    </w:p>
    <w:p w14:paraId="21A30FEE" w14:textId="6527608D" w:rsidR="00532D5C" w:rsidRDefault="00BD7173" w:rsidP="00532D5C">
      <w:pPr>
        <w:numPr>
          <w:ilvl w:val="2"/>
          <w:numId w:val="9"/>
        </w:numPr>
      </w:pPr>
      <w:r>
        <w:t>Granulomatoses</w:t>
      </w:r>
      <w:r w:rsidR="00532D5C">
        <w:t xml:space="preserve"> </w:t>
      </w:r>
      <w:r>
        <w:t>chronique</w:t>
      </w:r>
      <w:r w:rsidR="00532D5C">
        <w:t xml:space="preserve"> (drogues IV)</w:t>
      </w:r>
    </w:p>
    <w:p w14:paraId="746D2C5E" w14:textId="5DC486BE" w:rsidR="00532D5C" w:rsidRDefault="00532D5C" w:rsidP="00532D5C">
      <w:pPr>
        <w:numPr>
          <w:ilvl w:val="2"/>
          <w:numId w:val="9"/>
        </w:numPr>
      </w:pPr>
      <w:r>
        <w:t>Bronchiolites (cannabis)</w:t>
      </w:r>
    </w:p>
    <w:p w14:paraId="4D9798F0" w14:textId="13648194" w:rsidR="00532D5C" w:rsidRDefault="00BD7173" w:rsidP="00532D5C">
      <w:pPr>
        <w:numPr>
          <w:ilvl w:val="2"/>
          <w:numId w:val="9"/>
        </w:numPr>
      </w:pPr>
      <w:r>
        <w:t>Pneumoconiose</w:t>
      </w:r>
      <w:r w:rsidR="00532D5C">
        <w:t xml:space="preserve"> (cocaïne)</w:t>
      </w:r>
    </w:p>
    <w:p w14:paraId="3478A567" w14:textId="5C194CA3" w:rsidR="00532D5C" w:rsidRDefault="00532D5C" w:rsidP="00532D5C">
      <w:pPr>
        <w:numPr>
          <w:ilvl w:val="2"/>
          <w:numId w:val="9"/>
        </w:numPr>
      </w:pPr>
      <w:r>
        <w:t>Hémorragies intra-alvéolaire (cannabis</w:t>
      </w:r>
      <w:r w:rsidR="009D1CAE">
        <w:t>,</w:t>
      </w:r>
      <w:r>
        <w:t xml:space="preserve"> cocaïnes poudre ou crack)</w:t>
      </w:r>
    </w:p>
    <w:p w14:paraId="5B101F5B" w14:textId="37DF7208" w:rsidR="00532D5C" w:rsidRDefault="00C16AB9" w:rsidP="00532D5C">
      <w:pPr>
        <w:numPr>
          <w:ilvl w:val="2"/>
          <w:numId w:val="9"/>
        </w:numPr>
      </w:pPr>
      <w:r>
        <w:t xml:space="preserve">Œdème </w:t>
      </w:r>
      <w:r w:rsidR="00532D5C">
        <w:t>pulmonaire lésionnel (hér</w:t>
      </w:r>
      <w:r w:rsidR="00F21E21">
        <w:t>oïne)</w:t>
      </w:r>
    </w:p>
    <w:p w14:paraId="44890711" w14:textId="657E9366" w:rsidR="00F21E21" w:rsidRDefault="00F21E21" w:rsidP="00F21E21">
      <w:r>
        <w:t xml:space="preserve">Habitudes </w:t>
      </w:r>
      <w:r w:rsidR="00C16AB9">
        <w:t>médicamenteuses</w:t>
      </w:r>
      <w:r>
        <w:t xml:space="preserve"> (détaillées)</w:t>
      </w:r>
    </w:p>
    <w:p w14:paraId="079EA61A" w14:textId="56FE742F" w:rsidR="00F21E21" w:rsidRDefault="00F603E0" w:rsidP="00F21E21">
      <w:pPr>
        <w:numPr>
          <w:ilvl w:val="1"/>
          <w:numId w:val="9"/>
        </w:numPr>
      </w:pPr>
      <w:hyperlink r:id="rId13" w:history="1">
        <w:r w:rsidR="00CF00A2" w:rsidRPr="001D1F6E">
          <w:rPr>
            <w:rStyle w:val="Lienhypertexte"/>
          </w:rPr>
          <w:t>Www.pneumotox.com</w:t>
        </w:r>
      </w:hyperlink>
    </w:p>
    <w:p w14:paraId="748E381E" w14:textId="1BD1D91C" w:rsidR="00CF00A2" w:rsidRDefault="00CF00A2" w:rsidP="00F21E21">
      <w:pPr>
        <w:numPr>
          <w:ilvl w:val="1"/>
          <w:numId w:val="9"/>
        </w:numPr>
      </w:pPr>
      <w:r>
        <w:t>Ne rien négligé</w:t>
      </w:r>
    </w:p>
    <w:p w14:paraId="21A35CEC" w14:textId="4E9BB764" w:rsidR="00CF00A2" w:rsidRDefault="00CF00A2" w:rsidP="00CF00A2">
      <w:pPr>
        <w:numPr>
          <w:ilvl w:val="3"/>
          <w:numId w:val="9"/>
        </w:numPr>
      </w:pPr>
      <w:r>
        <w:t xml:space="preserve">Ancien </w:t>
      </w:r>
      <w:proofErr w:type="spellStart"/>
      <w:r>
        <w:t>ttt</w:t>
      </w:r>
      <w:proofErr w:type="spellEnd"/>
      <w:r>
        <w:t xml:space="preserve"> : chimiothérapie </w:t>
      </w:r>
      <w:r>
        <w:sym w:font="Wingdings" w:char="F0E8"/>
      </w:r>
      <w:r>
        <w:t xml:space="preserve"> </w:t>
      </w:r>
      <w:r w:rsidR="00C16AB9">
        <w:t>fibrose</w:t>
      </w:r>
    </w:p>
    <w:p w14:paraId="660BD02A" w14:textId="30F42392" w:rsidR="00CF00A2" w:rsidRDefault="00CF00A2" w:rsidP="00CF00A2">
      <w:pPr>
        <w:numPr>
          <w:ilvl w:val="3"/>
          <w:numId w:val="9"/>
        </w:numPr>
      </w:pPr>
      <w:r>
        <w:t>Automédication : AINS</w:t>
      </w:r>
      <w:r w:rsidR="009D1CAE">
        <w:t>,</w:t>
      </w:r>
      <w:r>
        <w:t xml:space="preserve"> ….</w:t>
      </w:r>
    </w:p>
    <w:p w14:paraId="6B7354F2" w14:textId="56E02D1E" w:rsidR="00CF00A2" w:rsidRDefault="00CF00A2" w:rsidP="00CF00A2">
      <w:pPr>
        <w:numPr>
          <w:ilvl w:val="3"/>
          <w:numId w:val="9"/>
        </w:numPr>
      </w:pPr>
      <w:r>
        <w:t>Topique : collyre</w:t>
      </w:r>
      <w:r w:rsidR="001B6737">
        <w:t>,</w:t>
      </w:r>
      <w:r>
        <w:t xml:space="preserve"> </w:t>
      </w:r>
      <w:r w:rsidR="00C16AB9">
        <w:t>pommades</w:t>
      </w:r>
      <w:r w:rsidR="001B6737">
        <w:t>,</w:t>
      </w:r>
      <w:r>
        <w:t xml:space="preserve"> gouttes</w:t>
      </w:r>
      <w:r w:rsidR="009D1CAE">
        <w:t>,</w:t>
      </w:r>
      <w:r>
        <w:t xml:space="preserve"> nasales</w:t>
      </w:r>
      <w:r w:rsidR="001B6737">
        <w:t>,</w:t>
      </w:r>
      <w:r>
        <w:t xml:space="preserve"> lotion</w:t>
      </w:r>
      <w:r w:rsidR="009D1CAE">
        <w:t>,</w:t>
      </w:r>
      <w:r>
        <w:t xml:space="preserve"> </w:t>
      </w:r>
      <w:r w:rsidR="00D476BE">
        <w:t>...</w:t>
      </w:r>
    </w:p>
    <w:p w14:paraId="64B1724D" w14:textId="77DB5D6D" w:rsidR="00CF00A2" w:rsidRDefault="00CF00A2" w:rsidP="00CF00A2">
      <w:pPr>
        <w:numPr>
          <w:ilvl w:val="3"/>
          <w:numId w:val="9"/>
        </w:numPr>
      </w:pPr>
      <w:r>
        <w:lastRenderedPageBreak/>
        <w:t xml:space="preserve">Produits de médecines </w:t>
      </w:r>
      <w:r w:rsidR="00C16AB9">
        <w:t>traditionnelles</w:t>
      </w:r>
      <w:r>
        <w:t xml:space="preserve"> </w:t>
      </w:r>
    </w:p>
    <w:p w14:paraId="678410E1" w14:textId="170564D1" w:rsidR="00CF00A2" w:rsidRDefault="00CF00A2" w:rsidP="00CF00A2">
      <w:pPr>
        <w:numPr>
          <w:ilvl w:val="3"/>
          <w:numId w:val="9"/>
        </w:numPr>
      </w:pPr>
      <w:r>
        <w:t>Supplément dié</w:t>
      </w:r>
      <w:r w:rsidR="0080333C">
        <w:t xml:space="preserve">tétiques </w:t>
      </w:r>
    </w:p>
    <w:p w14:paraId="63E03338" w14:textId="1D17ED7F" w:rsidR="00D476BE" w:rsidRDefault="00D476BE" w:rsidP="00D476BE">
      <w:r>
        <w:t xml:space="preserve">Antécédent de radiothérapie </w:t>
      </w:r>
    </w:p>
    <w:p w14:paraId="0300DC40" w14:textId="2ED8DFB8" w:rsidR="00D476BE" w:rsidRDefault="00D476BE" w:rsidP="00D476BE">
      <w:r>
        <w:t xml:space="preserve">Exposition </w:t>
      </w:r>
      <w:r w:rsidR="0080333C">
        <w:t>professionnelle</w:t>
      </w:r>
      <w:r>
        <w:t xml:space="preserve"> / domestique </w:t>
      </w:r>
    </w:p>
    <w:p w14:paraId="39BDF643" w14:textId="3B5BA5B1" w:rsidR="00D476BE" w:rsidRDefault="00D476BE" w:rsidP="00D476BE">
      <w:pPr>
        <w:numPr>
          <w:ilvl w:val="1"/>
          <w:numId w:val="9"/>
        </w:numPr>
      </w:pPr>
      <w:r>
        <w:t xml:space="preserve">Histoire </w:t>
      </w:r>
      <w:r w:rsidR="0080333C">
        <w:t>professionnelle</w:t>
      </w:r>
      <w:r>
        <w:t xml:space="preserve"> +++</w:t>
      </w:r>
    </w:p>
    <w:p w14:paraId="0ADACA9B" w14:textId="489A7560" w:rsidR="00D476BE" w:rsidRDefault="00D476BE" w:rsidP="00D476BE">
      <w:pPr>
        <w:numPr>
          <w:ilvl w:val="1"/>
          <w:numId w:val="9"/>
        </w:numPr>
      </w:pPr>
      <w:r>
        <w:t xml:space="preserve">Exposition aux polluants </w:t>
      </w:r>
    </w:p>
    <w:p w14:paraId="5450FF01" w14:textId="1351BE58" w:rsidR="00D476BE" w:rsidRDefault="00D476BE" w:rsidP="00D476BE">
      <w:pPr>
        <w:numPr>
          <w:ilvl w:val="2"/>
          <w:numId w:val="9"/>
        </w:numPr>
      </w:pPr>
      <w:r>
        <w:t>Amiante</w:t>
      </w:r>
      <w:r w:rsidR="009D1CAE">
        <w:t>,</w:t>
      </w:r>
      <w:r>
        <w:t xml:space="preserve"> </w:t>
      </w:r>
      <w:r w:rsidR="0080333C">
        <w:t>silice</w:t>
      </w:r>
      <w:r w:rsidR="009D1CAE">
        <w:t>,</w:t>
      </w:r>
      <w:r>
        <w:t xml:space="preserve"> </w:t>
      </w:r>
      <w:r w:rsidR="0080333C">
        <w:t>aluminium</w:t>
      </w:r>
      <w:r w:rsidR="009D1CAE">
        <w:t>,</w:t>
      </w:r>
      <w:r w:rsidR="0080333C">
        <w:t xml:space="preserve"> </w:t>
      </w:r>
      <w:r>
        <w:t xml:space="preserve">métaux durs (cobalt) </w:t>
      </w:r>
      <w:r>
        <w:sym w:font="Wingdings" w:char="F0E8"/>
      </w:r>
      <w:r>
        <w:t xml:space="preserve"> </w:t>
      </w:r>
      <w:r w:rsidR="00B33807">
        <w:t>pneumoconiose</w:t>
      </w:r>
      <w:r>
        <w:t xml:space="preserve"> </w:t>
      </w:r>
    </w:p>
    <w:p w14:paraId="6024410F" w14:textId="2E7D7E3A" w:rsidR="00D476BE" w:rsidRDefault="00B33807" w:rsidP="00D476BE">
      <w:pPr>
        <w:numPr>
          <w:ilvl w:val="2"/>
          <w:numId w:val="9"/>
        </w:numPr>
      </w:pPr>
      <w:r>
        <w:t>Béryllium</w:t>
      </w:r>
      <w:r w:rsidR="00D476BE">
        <w:t xml:space="preserve"> </w:t>
      </w:r>
      <w:r w:rsidR="00D476BE">
        <w:sym w:font="Wingdings" w:char="F0E8"/>
      </w:r>
      <w:r w:rsidR="00D476BE">
        <w:t xml:space="preserve"> granulom</w:t>
      </w:r>
      <w:r w:rsidR="00486C8C">
        <w:t>a</w:t>
      </w:r>
      <w:r w:rsidR="00D476BE">
        <w:t xml:space="preserve">tose </w:t>
      </w:r>
    </w:p>
    <w:p w14:paraId="3D2CAB65" w14:textId="49E510A8" w:rsidR="00D476BE" w:rsidRDefault="00D476BE" w:rsidP="00D476BE">
      <w:pPr>
        <w:numPr>
          <w:ilvl w:val="2"/>
          <w:numId w:val="9"/>
        </w:numPr>
      </w:pPr>
      <w:r>
        <w:t>A</w:t>
      </w:r>
      <w:r w:rsidR="00486C8C">
        <w:t xml:space="preserve">ntigène </w:t>
      </w:r>
      <w:r w:rsidR="00B33807">
        <w:t>organique</w:t>
      </w:r>
      <w:r>
        <w:t xml:space="preserve"> </w:t>
      </w:r>
      <w:r>
        <w:sym w:font="Wingdings" w:char="F0E8"/>
      </w:r>
      <w:r>
        <w:t xml:space="preserve"> PNP d’hypersensibilité</w:t>
      </w:r>
    </w:p>
    <w:p w14:paraId="51414DEF" w14:textId="2615FFC3" w:rsidR="00486C8C" w:rsidRDefault="00486C8C" w:rsidP="00486C8C">
      <w:r>
        <w:t xml:space="preserve">Antécédents </w:t>
      </w:r>
      <w:r w:rsidR="00B33807">
        <w:t xml:space="preserve">familiaux </w:t>
      </w:r>
      <w:r>
        <w:t>de PID</w:t>
      </w:r>
    </w:p>
    <w:p w14:paraId="02E25A78" w14:textId="2A95504F" w:rsidR="00486C8C" w:rsidRDefault="00027D96" w:rsidP="00486C8C">
      <w:r>
        <w:t>Manifestions</w:t>
      </w:r>
      <w:r w:rsidR="00486C8C">
        <w:t xml:space="preserve"> </w:t>
      </w:r>
      <w:r>
        <w:t>évocatrice</w:t>
      </w:r>
      <w:r w:rsidR="00486C8C">
        <w:t xml:space="preserve"> de maladie </w:t>
      </w:r>
      <w:r w:rsidR="00106C69">
        <w:t>systémique</w:t>
      </w:r>
      <w:r w:rsidR="00486C8C">
        <w:t xml:space="preserve"> </w:t>
      </w:r>
    </w:p>
    <w:p w14:paraId="3E540A66" w14:textId="51576814" w:rsidR="00486C8C" w:rsidRDefault="00486C8C" w:rsidP="00486C8C">
      <w:pPr>
        <w:numPr>
          <w:ilvl w:val="1"/>
          <w:numId w:val="9"/>
        </w:numPr>
      </w:pPr>
      <w:r>
        <w:t>Arthralgie</w:t>
      </w:r>
      <w:r w:rsidR="001B6737">
        <w:t>,</w:t>
      </w:r>
      <w:r>
        <w:t xml:space="preserve"> </w:t>
      </w:r>
      <w:r w:rsidR="002379CC">
        <w:t>myalgie</w:t>
      </w:r>
    </w:p>
    <w:p w14:paraId="08740D9B" w14:textId="5E05F7D0" w:rsidR="00486C8C" w:rsidRDefault="00486C8C" w:rsidP="00486C8C">
      <w:pPr>
        <w:numPr>
          <w:ilvl w:val="1"/>
          <w:numId w:val="9"/>
        </w:numPr>
      </w:pPr>
      <w:r>
        <w:t xml:space="preserve">Sd sec </w:t>
      </w:r>
    </w:p>
    <w:p w14:paraId="0740B151" w14:textId="3A4F3C17" w:rsidR="00486C8C" w:rsidRDefault="00486C8C" w:rsidP="00486C8C">
      <w:pPr>
        <w:numPr>
          <w:ilvl w:val="1"/>
          <w:numId w:val="9"/>
        </w:numPr>
      </w:pPr>
      <w:r>
        <w:t>Sd de Raynaud</w:t>
      </w:r>
    </w:p>
    <w:p w14:paraId="4A6E5BEA" w14:textId="2E48C22F" w:rsidR="00067012" w:rsidRDefault="00067012" w:rsidP="00067012">
      <w:pPr>
        <w:pStyle w:val="Titre2"/>
      </w:pPr>
      <w:bookmarkStart w:id="61" w:name="_Toc195034184"/>
      <w:r>
        <w:t>Examen clinque</w:t>
      </w:r>
      <w:bookmarkEnd w:id="61"/>
      <w:r>
        <w:t xml:space="preserve"> </w:t>
      </w:r>
    </w:p>
    <w:p w14:paraId="2E23D0A5" w14:textId="760E0DBF" w:rsidR="00067012" w:rsidRDefault="00067012" w:rsidP="00067012">
      <w:r>
        <w:t>Eta générale : fièvre</w:t>
      </w:r>
      <w:r w:rsidR="009D1CAE">
        <w:t>,</w:t>
      </w:r>
      <w:r>
        <w:t xml:space="preserve"> </w:t>
      </w:r>
      <w:r w:rsidR="00106C69">
        <w:t>amaigrissement</w:t>
      </w:r>
      <w:r w:rsidR="009D1CAE">
        <w:t>,</w:t>
      </w:r>
      <w:r>
        <w:t xml:space="preserve"> asthén</w:t>
      </w:r>
      <w:r w:rsidR="00106C69">
        <w:t>i</w:t>
      </w:r>
      <w:r>
        <w:t xml:space="preserve">e </w:t>
      </w:r>
    </w:p>
    <w:p w14:paraId="73F74C8C" w14:textId="5EC62B04" w:rsidR="00067012" w:rsidRDefault="00067012" w:rsidP="00067012">
      <w:r>
        <w:t xml:space="preserve">Singe de connectivites </w:t>
      </w:r>
    </w:p>
    <w:p w14:paraId="3EBC06DF" w14:textId="6B356253" w:rsidR="00067012" w:rsidRDefault="00106C69" w:rsidP="00067012">
      <w:pPr>
        <w:numPr>
          <w:ilvl w:val="1"/>
          <w:numId w:val="9"/>
        </w:numPr>
      </w:pPr>
      <w:r>
        <w:t>Téguments</w:t>
      </w:r>
      <w:r w:rsidR="00067012">
        <w:t xml:space="preserve"> : </w:t>
      </w:r>
      <w:r>
        <w:t>érythème</w:t>
      </w:r>
      <w:r w:rsidR="00067012">
        <w:t xml:space="preserve"> sclérose</w:t>
      </w:r>
      <w:r w:rsidR="009D1CAE">
        <w:t>,</w:t>
      </w:r>
      <w:r w:rsidR="00041D6B">
        <w:t xml:space="preserve"> nécrose</w:t>
      </w:r>
      <w:r w:rsidR="00067012">
        <w:t xml:space="preserve"> </w:t>
      </w:r>
    </w:p>
    <w:p w14:paraId="661EA9FF" w14:textId="5BFF774A" w:rsidR="00C92814" w:rsidRDefault="00C92814" w:rsidP="00067012">
      <w:pPr>
        <w:numPr>
          <w:ilvl w:val="1"/>
          <w:numId w:val="9"/>
        </w:numPr>
      </w:pPr>
      <w:r>
        <w:t>Ostéo-articulaire</w:t>
      </w:r>
    </w:p>
    <w:p w14:paraId="52C02622" w14:textId="72938D80" w:rsidR="00067012" w:rsidRDefault="0088718E" w:rsidP="00067012">
      <w:pPr>
        <w:numPr>
          <w:ilvl w:val="1"/>
          <w:numId w:val="9"/>
        </w:numPr>
      </w:pPr>
      <w:r>
        <w:t>Déficit</w:t>
      </w:r>
      <w:r w:rsidR="00067012">
        <w:t xml:space="preserve"> musculaire</w:t>
      </w:r>
      <w:r w:rsidR="009D1CAE">
        <w:t>,</w:t>
      </w:r>
      <w:r w:rsidR="00067012">
        <w:t xml:space="preserve"> </w:t>
      </w:r>
      <w:r w:rsidR="00041D6B">
        <w:t>signes</w:t>
      </w:r>
      <w:r w:rsidR="00067012">
        <w:t xml:space="preserve"> </w:t>
      </w:r>
      <w:r w:rsidR="00041D6B">
        <w:t>néologiques</w:t>
      </w:r>
    </w:p>
    <w:p w14:paraId="24A7334E" w14:textId="3380D16B" w:rsidR="00C92814" w:rsidRDefault="00041D6B" w:rsidP="00C92814">
      <w:r>
        <w:t>Râles</w:t>
      </w:r>
      <w:r w:rsidR="00C92814">
        <w:t xml:space="preserve"> crépitants </w:t>
      </w:r>
    </w:p>
    <w:p w14:paraId="2FECC006" w14:textId="5743799C" w:rsidR="00C92814" w:rsidRDefault="00C92814" w:rsidP="00C92814">
      <w:pPr>
        <w:numPr>
          <w:ilvl w:val="1"/>
          <w:numId w:val="9"/>
        </w:numPr>
      </w:pPr>
      <w:r>
        <w:t>Fréqu</w:t>
      </w:r>
      <w:r w:rsidR="00041D6B">
        <w:t>en</w:t>
      </w:r>
      <w:r>
        <w:t xml:space="preserve">tes </w:t>
      </w:r>
      <w:r w:rsidR="005648B4">
        <w:t>dans</w:t>
      </w:r>
      <w:r>
        <w:t xml:space="preserve"> FPI</w:t>
      </w:r>
      <w:r w:rsidR="009D1CAE">
        <w:t>,</w:t>
      </w:r>
      <w:r>
        <w:t xml:space="preserve"> asbestose</w:t>
      </w:r>
      <w:r w:rsidR="009D1CAE">
        <w:t>,</w:t>
      </w:r>
      <w:r>
        <w:t xml:space="preserve"> PID associés </w:t>
      </w:r>
      <w:r w:rsidR="0088718E">
        <w:t>à la connectivité</w:t>
      </w:r>
      <w:r>
        <w:t xml:space="preserve"> </w:t>
      </w:r>
    </w:p>
    <w:p w14:paraId="5C63957E" w14:textId="7E2C723A" w:rsidR="00C92814" w:rsidRDefault="005648B4" w:rsidP="00C92814">
      <w:r>
        <w:t>Hippocratisme</w:t>
      </w:r>
      <w:r w:rsidR="00C92814">
        <w:t xml:space="preserve"> </w:t>
      </w:r>
      <w:r>
        <w:t>digital</w:t>
      </w:r>
    </w:p>
    <w:p w14:paraId="54B47F74" w14:textId="3FAB89B9" w:rsidR="00C92814" w:rsidRDefault="005648B4" w:rsidP="00C92814">
      <w:pPr>
        <w:numPr>
          <w:ilvl w:val="1"/>
          <w:numId w:val="9"/>
        </w:numPr>
      </w:pPr>
      <w:r>
        <w:t>Fréquent</w:t>
      </w:r>
      <w:r w:rsidR="00C92814">
        <w:t xml:space="preserve"> </w:t>
      </w:r>
      <w:r>
        <w:t>dans</w:t>
      </w:r>
      <w:r w:rsidR="00C92814">
        <w:t xml:space="preserve"> FPI et </w:t>
      </w:r>
      <w:r w:rsidR="004A009D">
        <w:t>tout</w:t>
      </w:r>
      <w:r w:rsidR="00C92814">
        <w:t xml:space="preserve"> PID évolués</w:t>
      </w:r>
    </w:p>
    <w:p w14:paraId="3F8A9E22" w14:textId="39674D0A" w:rsidR="00C92814" w:rsidRDefault="004A009D" w:rsidP="00C92814">
      <w:pPr>
        <w:pStyle w:val="Titre2"/>
      </w:pPr>
      <w:bookmarkStart w:id="62" w:name="_Toc195034185"/>
      <w:r>
        <w:t>Imagerie</w:t>
      </w:r>
      <w:r w:rsidR="00C92814">
        <w:t xml:space="preserve"> </w:t>
      </w:r>
      <w:r>
        <w:t>thoracique</w:t>
      </w:r>
      <w:r w:rsidR="00C92814">
        <w:t> = pierre angulaire De l’OD</w:t>
      </w:r>
      <w:bookmarkEnd w:id="62"/>
    </w:p>
    <w:p w14:paraId="3A0E792F" w14:textId="02548706" w:rsidR="00C92814" w:rsidRDefault="00C92814" w:rsidP="00C92814">
      <w:r>
        <w:t xml:space="preserve">Analyses minutieuse </w:t>
      </w:r>
    </w:p>
    <w:p w14:paraId="6A5C811D" w14:textId="112EB9CA" w:rsidR="00C92814" w:rsidRDefault="00ED2A19" w:rsidP="00C92814">
      <w:pPr>
        <w:numPr>
          <w:ilvl w:val="1"/>
          <w:numId w:val="9"/>
        </w:numPr>
      </w:pPr>
      <w:r>
        <w:t>Lésion</w:t>
      </w:r>
      <w:r w:rsidR="00C92814">
        <w:t xml:space="preserve"> </w:t>
      </w:r>
      <w:r>
        <w:t>prédominantes</w:t>
      </w:r>
      <w:r w:rsidR="00C92814">
        <w:t xml:space="preserve"> </w:t>
      </w:r>
    </w:p>
    <w:p w14:paraId="0E4C5715" w14:textId="4DAD545F" w:rsidR="00C92814" w:rsidRDefault="00C92814" w:rsidP="00C92814">
      <w:pPr>
        <w:numPr>
          <w:ilvl w:val="1"/>
          <w:numId w:val="9"/>
        </w:numPr>
      </w:pPr>
      <w:r>
        <w:t>Distribution (apicales / basales</w:t>
      </w:r>
      <w:r w:rsidR="009D1CAE">
        <w:t>,</w:t>
      </w:r>
      <w:r>
        <w:t xml:space="preserve"> </w:t>
      </w:r>
      <w:r w:rsidR="00ED2A19">
        <w:t>centrale</w:t>
      </w:r>
      <w:r>
        <w:t xml:space="preserve"> / </w:t>
      </w:r>
      <w:r w:rsidR="0088718E">
        <w:t>périphérique,</w:t>
      </w:r>
      <w:r>
        <w:t xml:space="preserve"> </w:t>
      </w:r>
      <w:proofErr w:type="spellStart"/>
      <w:r w:rsidR="0088718E">
        <w:t>péribronchovasculaire</w:t>
      </w:r>
      <w:proofErr w:type="spellEnd"/>
      <w:r w:rsidR="0088718E">
        <w:t>)</w:t>
      </w:r>
    </w:p>
    <w:p w14:paraId="1F107D98" w14:textId="031E5B7D" w:rsidR="00C92814" w:rsidRDefault="00720015" w:rsidP="00720015">
      <w:r>
        <w:t xml:space="preserve">Évaluation </w:t>
      </w:r>
      <w:r w:rsidR="00ED2A19">
        <w:t>de la</w:t>
      </w:r>
      <w:r>
        <w:t xml:space="preserve"> </w:t>
      </w:r>
      <w:r w:rsidR="00ED2A19">
        <w:t>réversibilité</w:t>
      </w:r>
      <w:r>
        <w:t xml:space="preserve"> des lésions</w:t>
      </w:r>
    </w:p>
    <w:p w14:paraId="2D5B0CF2" w14:textId="014A4C48" w:rsidR="002D6CCC" w:rsidRDefault="002D6CCC" w:rsidP="00720015">
      <w:r>
        <w:t xml:space="preserve">Mise en évidences </w:t>
      </w:r>
      <w:r w:rsidR="00ED2A19">
        <w:t>des</w:t>
      </w:r>
      <w:r>
        <w:t xml:space="preserve"> </w:t>
      </w:r>
      <w:r w:rsidR="00ED2A19">
        <w:t>lésions</w:t>
      </w:r>
      <w:r>
        <w:t xml:space="preserve"> radiologique</w:t>
      </w:r>
      <w:r w:rsidR="00ED2A19">
        <w:t>s</w:t>
      </w:r>
      <w:r>
        <w:t xml:space="preserve"> élémentaire</w:t>
      </w:r>
      <w:r w:rsidR="00ED2A19">
        <w:t>s</w:t>
      </w:r>
      <w:r>
        <w:t xml:space="preserve"> </w:t>
      </w:r>
    </w:p>
    <w:p w14:paraId="5D0EABBF" w14:textId="58A0EBC7" w:rsidR="002D6CCC" w:rsidRDefault="002D6CCC" w:rsidP="002D6CCC">
      <w:pPr>
        <w:numPr>
          <w:ilvl w:val="1"/>
          <w:numId w:val="9"/>
        </w:numPr>
      </w:pPr>
      <w:r>
        <w:t xml:space="preserve">Directes : </w:t>
      </w:r>
      <w:r w:rsidR="0088718E">
        <w:t>nodules,</w:t>
      </w:r>
      <w:r>
        <w:t xml:space="preserve"> lignes et réticulations</w:t>
      </w:r>
      <w:r w:rsidR="009D1CAE">
        <w:t>,</w:t>
      </w:r>
      <w:r>
        <w:t xml:space="preserve"> hyperdensité</w:t>
      </w:r>
      <w:r w:rsidR="009D1CAE">
        <w:t>,</w:t>
      </w:r>
      <w:r>
        <w:t xml:space="preserve"> </w:t>
      </w:r>
      <w:r w:rsidR="003B2765">
        <w:t>épaississement</w:t>
      </w:r>
      <w:r>
        <w:t xml:space="preserve"> péri </w:t>
      </w:r>
      <w:r w:rsidR="003B2765">
        <w:t>bronchovasculaire</w:t>
      </w:r>
      <w:r w:rsidR="009D1CAE">
        <w:t>,</w:t>
      </w:r>
      <w:r>
        <w:t xml:space="preserve"> kystes </w:t>
      </w:r>
    </w:p>
    <w:p w14:paraId="04614067" w14:textId="7556C0B8" w:rsidR="002D6CCC" w:rsidRDefault="002D6CCC" w:rsidP="002D6CCC">
      <w:pPr>
        <w:numPr>
          <w:ilvl w:val="1"/>
          <w:numId w:val="9"/>
        </w:numPr>
      </w:pPr>
      <w:r>
        <w:t>Indirecte : DDB par trac</w:t>
      </w:r>
      <w:r w:rsidR="00C07D13">
        <w:t>ti</w:t>
      </w:r>
      <w:r>
        <w:t>on</w:t>
      </w:r>
      <w:r w:rsidR="009D1CAE">
        <w:t>,</w:t>
      </w:r>
      <w:r>
        <w:t xml:space="preserve"> dé</w:t>
      </w:r>
      <w:r w:rsidR="00C07D13">
        <w:t>f</w:t>
      </w:r>
      <w:r>
        <w:t>o</w:t>
      </w:r>
      <w:r w:rsidR="00C07D13">
        <w:t>r</w:t>
      </w:r>
      <w:r>
        <w:t xml:space="preserve">mations </w:t>
      </w:r>
      <w:proofErr w:type="spellStart"/>
      <w:r>
        <w:t>scissurales</w:t>
      </w:r>
      <w:proofErr w:type="spellEnd"/>
      <w:r w:rsidR="009D1CAE">
        <w:t>,</w:t>
      </w:r>
      <w:r>
        <w:t xml:space="preserve"> </w:t>
      </w:r>
      <w:r w:rsidR="003B2765">
        <w:t>pertes</w:t>
      </w:r>
      <w:r>
        <w:t xml:space="preserve"> de volume </w:t>
      </w:r>
    </w:p>
    <w:p w14:paraId="080CBDD4" w14:textId="432B7ADD" w:rsidR="002D6CCC" w:rsidRDefault="002D6CCC" w:rsidP="002D6CCC">
      <w:r>
        <w:lastRenderedPageBreak/>
        <w:t>ADP m</w:t>
      </w:r>
      <w:r w:rsidR="00C07D13">
        <w:t>édi</w:t>
      </w:r>
      <w:r>
        <w:t>astinale associées</w:t>
      </w:r>
    </w:p>
    <w:p w14:paraId="66215F4A" w14:textId="18ECAB8B" w:rsidR="00B00EFF" w:rsidRDefault="00B00EFF" w:rsidP="00B00EFF">
      <w:pPr>
        <w:pStyle w:val="Titre2"/>
      </w:pPr>
      <w:bookmarkStart w:id="63" w:name="_Toc195034186"/>
      <w:r>
        <w:t>Biologie</w:t>
      </w:r>
      <w:bookmarkEnd w:id="63"/>
    </w:p>
    <w:p w14:paraId="559D4089" w14:textId="45D92CD8" w:rsidR="00B00EFF" w:rsidRDefault="00B00EFF" w:rsidP="00B00EFF">
      <w:r>
        <w:t xml:space="preserve">Sang : </w:t>
      </w:r>
      <w:r w:rsidR="001E50C2">
        <w:t xml:space="preserve">recherche </w:t>
      </w:r>
      <w:r>
        <w:t>maladie systémique (sarcoïdose</w:t>
      </w:r>
      <w:r w:rsidR="001B6737">
        <w:t>,</w:t>
      </w:r>
      <w:r>
        <w:t xml:space="preserve"> conne</w:t>
      </w:r>
      <w:r w:rsidR="001E50C2">
        <w:t>ctivite</w:t>
      </w:r>
      <w:r w:rsidR="009D1CAE">
        <w:t>,</w:t>
      </w:r>
      <w:r>
        <w:t xml:space="preserve"> </w:t>
      </w:r>
      <w:r w:rsidR="00651E1B">
        <w:t>vascularites</w:t>
      </w:r>
      <w:r>
        <w:t>)</w:t>
      </w:r>
    </w:p>
    <w:tbl>
      <w:tblPr>
        <w:tblStyle w:val="Grilledutableau"/>
        <w:tblW w:w="6822" w:type="dxa"/>
        <w:tblLook w:val="04A0" w:firstRow="1" w:lastRow="0" w:firstColumn="1" w:lastColumn="0" w:noHBand="0" w:noVBand="1"/>
      </w:tblPr>
      <w:tblGrid>
        <w:gridCol w:w="3411"/>
        <w:gridCol w:w="3411"/>
      </w:tblGrid>
      <w:tr w:rsidR="00131317" w:rsidRPr="00E10A50" w14:paraId="25596ACB" w14:textId="77777777" w:rsidTr="00131317">
        <w:trPr>
          <w:trHeight w:val="237"/>
        </w:trPr>
        <w:tc>
          <w:tcPr>
            <w:tcW w:w="3411" w:type="dxa"/>
          </w:tcPr>
          <w:p w14:paraId="3AD4C619" w14:textId="3667D68A" w:rsidR="00131317" w:rsidRPr="00E10A50" w:rsidRDefault="00131317" w:rsidP="00E10A50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10A50">
              <w:rPr>
                <w:b/>
                <w:bCs/>
              </w:rPr>
              <w:t xml:space="preserve">Examen </w:t>
            </w:r>
            <w:r w:rsidR="00E10A50" w:rsidRPr="00E10A50">
              <w:rPr>
                <w:b/>
                <w:bCs/>
              </w:rPr>
              <w:t>biologiques</w:t>
            </w:r>
          </w:p>
        </w:tc>
        <w:tc>
          <w:tcPr>
            <w:tcW w:w="3411" w:type="dxa"/>
          </w:tcPr>
          <w:p w14:paraId="0FC08547" w14:textId="4F5EC9F4" w:rsidR="00131317" w:rsidRPr="00E10A50" w:rsidRDefault="00131317" w:rsidP="00E10A50">
            <w:pPr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10A50">
              <w:rPr>
                <w:b/>
                <w:bCs/>
              </w:rPr>
              <w:t>Singes ou</w:t>
            </w:r>
            <w:r w:rsidR="00651E1B" w:rsidRPr="00E10A50">
              <w:rPr>
                <w:b/>
                <w:bCs/>
              </w:rPr>
              <w:t xml:space="preserve"> maladies</w:t>
            </w:r>
            <w:r w:rsidRPr="00E10A50">
              <w:rPr>
                <w:b/>
                <w:bCs/>
              </w:rPr>
              <w:t xml:space="preserve"> rechercher</w:t>
            </w:r>
          </w:p>
        </w:tc>
      </w:tr>
      <w:tr w:rsidR="00131317" w14:paraId="7D316E94" w14:textId="77777777" w:rsidTr="00131317">
        <w:trPr>
          <w:trHeight w:val="237"/>
        </w:trPr>
        <w:tc>
          <w:tcPr>
            <w:tcW w:w="3411" w:type="dxa"/>
          </w:tcPr>
          <w:p w14:paraId="7262A304" w14:textId="04E940F2" w:rsidR="00131317" w:rsidRDefault="00483764" w:rsidP="00131317">
            <w:pPr>
              <w:numPr>
                <w:ilvl w:val="0"/>
                <w:numId w:val="0"/>
              </w:numPr>
            </w:pPr>
            <w:r>
              <w:t>N</w:t>
            </w:r>
            <w:r w:rsidR="00E10A50">
              <w:t>FS</w:t>
            </w:r>
            <w:r w:rsidR="009D1CAE">
              <w:t>,</w:t>
            </w:r>
            <w:r>
              <w:t xml:space="preserve"> </w:t>
            </w:r>
            <w:r w:rsidR="00E10A50">
              <w:t xml:space="preserve">CRP </w:t>
            </w:r>
          </w:p>
        </w:tc>
        <w:tc>
          <w:tcPr>
            <w:tcW w:w="3411" w:type="dxa"/>
          </w:tcPr>
          <w:p w14:paraId="4D14D646" w14:textId="69075757" w:rsidR="00131317" w:rsidRDefault="00483764" w:rsidP="00131317">
            <w:pPr>
              <w:numPr>
                <w:ilvl w:val="0"/>
                <w:numId w:val="0"/>
              </w:numPr>
            </w:pPr>
            <w:r>
              <w:t xml:space="preserve">Sd </w:t>
            </w:r>
            <w:r w:rsidR="00E10A50">
              <w:t>inflammatoire</w:t>
            </w:r>
            <w:r>
              <w:t xml:space="preserve"> biologique</w:t>
            </w:r>
          </w:p>
        </w:tc>
      </w:tr>
      <w:tr w:rsidR="00131317" w14:paraId="61097DFF" w14:textId="77777777" w:rsidTr="00131317">
        <w:trPr>
          <w:trHeight w:val="237"/>
        </w:trPr>
        <w:tc>
          <w:tcPr>
            <w:tcW w:w="3411" w:type="dxa"/>
          </w:tcPr>
          <w:p w14:paraId="6C6C0E16" w14:textId="40600607" w:rsidR="00131317" w:rsidRDefault="00483764" w:rsidP="00131317">
            <w:pPr>
              <w:numPr>
                <w:ilvl w:val="0"/>
                <w:numId w:val="0"/>
              </w:numPr>
            </w:pPr>
            <w:r>
              <w:t xml:space="preserve">Formule sanguine </w:t>
            </w:r>
          </w:p>
        </w:tc>
        <w:tc>
          <w:tcPr>
            <w:tcW w:w="3411" w:type="dxa"/>
          </w:tcPr>
          <w:p w14:paraId="0865589B" w14:textId="0D0D2A5F" w:rsidR="00131317" w:rsidRDefault="00483764" w:rsidP="00131317">
            <w:pPr>
              <w:numPr>
                <w:ilvl w:val="0"/>
                <w:numId w:val="0"/>
              </w:numPr>
            </w:pPr>
            <w:proofErr w:type="spellStart"/>
            <w:r>
              <w:t>H</w:t>
            </w:r>
            <w:r w:rsidR="00B7039E">
              <w:t>yp</w:t>
            </w:r>
            <w:r>
              <w:t>réosino</w:t>
            </w:r>
            <w:r w:rsidR="00B7039E">
              <w:t>p</w:t>
            </w:r>
            <w:r>
              <w:t>hili</w:t>
            </w:r>
            <w:r w:rsidR="00B7039E">
              <w:t>e</w:t>
            </w:r>
            <w:proofErr w:type="spellEnd"/>
            <w:r w:rsidR="009D1CAE">
              <w:t>,</w:t>
            </w:r>
            <w:r>
              <w:t xml:space="preserve"> </w:t>
            </w:r>
            <w:r w:rsidR="00ED6AB2">
              <w:t>lymphopénie</w:t>
            </w:r>
            <w:r w:rsidR="002C1150">
              <w:t xml:space="preserve"> </w:t>
            </w:r>
          </w:p>
        </w:tc>
      </w:tr>
      <w:tr w:rsidR="002C1150" w14:paraId="051C69A3" w14:textId="77777777" w:rsidTr="00131317">
        <w:trPr>
          <w:trHeight w:val="237"/>
        </w:trPr>
        <w:tc>
          <w:tcPr>
            <w:tcW w:w="3411" w:type="dxa"/>
          </w:tcPr>
          <w:p w14:paraId="4EC99E30" w14:textId="21C74343" w:rsidR="002C1150" w:rsidRDefault="002C1150" w:rsidP="00131317">
            <w:pPr>
              <w:numPr>
                <w:ilvl w:val="0"/>
                <w:numId w:val="0"/>
              </w:numPr>
            </w:pPr>
            <w:r>
              <w:t>BNP</w:t>
            </w:r>
          </w:p>
        </w:tc>
        <w:tc>
          <w:tcPr>
            <w:tcW w:w="3411" w:type="dxa"/>
          </w:tcPr>
          <w:p w14:paraId="27C67FAA" w14:textId="066A2A64" w:rsidR="002C1150" w:rsidRDefault="002C1150" w:rsidP="00131317">
            <w:pPr>
              <w:numPr>
                <w:ilvl w:val="0"/>
                <w:numId w:val="0"/>
              </w:numPr>
            </w:pPr>
            <w:r>
              <w:t>Ins</w:t>
            </w:r>
            <w:r w:rsidR="0058302C">
              <w:t xml:space="preserve">uffisance </w:t>
            </w:r>
            <w:r w:rsidR="00ED6AB2">
              <w:t>cardiaque</w:t>
            </w:r>
            <w:r>
              <w:t xml:space="preserve"> </w:t>
            </w:r>
          </w:p>
        </w:tc>
      </w:tr>
      <w:tr w:rsidR="002C1150" w14:paraId="02F21506" w14:textId="77777777" w:rsidTr="00131317">
        <w:trPr>
          <w:trHeight w:val="237"/>
        </w:trPr>
        <w:tc>
          <w:tcPr>
            <w:tcW w:w="3411" w:type="dxa"/>
          </w:tcPr>
          <w:p w14:paraId="687FBC45" w14:textId="77AAB8C2" w:rsidR="002C1150" w:rsidRDefault="00E10A50" w:rsidP="00131317">
            <w:pPr>
              <w:numPr>
                <w:ilvl w:val="0"/>
                <w:numId w:val="0"/>
              </w:numPr>
            </w:pPr>
            <w:r>
              <w:t>Créatinine</w:t>
            </w:r>
            <w:r w:rsidR="002C1150">
              <w:t xml:space="preserve"> </w:t>
            </w:r>
          </w:p>
        </w:tc>
        <w:tc>
          <w:tcPr>
            <w:tcW w:w="3411" w:type="dxa"/>
          </w:tcPr>
          <w:p w14:paraId="07668467" w14:textId="1D9FECCE" w:rsidR="002C1150" w:rsidRDefault="002C1150" w:rsidP="00131317">
            <w:pPr>
              <w:numPr>
                <w:ilvl w:val="0"/>
                <w:numId w:val="0"/>
              </w:numPr>
            </w:pPr>
            <w:r>
              <w:t>Ins</w:t>
            </w:r>
            <w:r w:rsidR="0058302C">
              <w:t xml:space="preserve">uffisance </w:t>
            </w:r>
            <w:r>
              <w:t>rénale</w:t>
            </w:r>
          </w:p>
        </w:tc>
      </w:tr>
      <w:tr w:rsidR="002C1150" w14:paraId="2F91D8CE" w14:textId="77777777" w:rsidTr="00131317">
        <w:trPr>
          <w:trHeight w:val="237"/>
        </w:trPr>
        <w:tc>
          <w:tcPr>
            <w:tcW w:w="3411" w:type="dxa"/>
          </w:tcPr>
          <w:p w14:paraId="12A4301F" w14:textId="227DCDAF" w:rsidR="002C1150" w:rsidRDefault="00E10A50" w:rsidP="00131317">
            <w:pPr>
              <w:numPr>
                <w:ilvl w:val="0"/>
                <w:numId w:val="0"/>
              </w:numPr>
            </w:pPr>
            <w:r>
              <w:t>Dosage</w:t>
            </w:r>
            <w:r w:rsidR="002C1150">
              <w:t xml:space="preserve"> de </w:t>
            </w:r>
            <w:proofErr w:type="spellStart"/>
            <w:r w:rsidR="002C1150">
              <w:t>précipitine</w:t>
            </w:r>
            <w:proofErr w:type="spellEnd"/>
            <w:r w:rsidR="002C1150">
              <w:t xml:space="preserve"> sérique </w:t>
            </w:r>
          </w:p>
        </w:tc>
        <w:tc>
          <w:tcPr>
            <w:tcW w:w="3411" w:type="dxa"/>
          </w:tcPr>
          <w:p w14:paraId="3FD6D40D" w14:textId="66D978EE" w:rsidR="002C1150" w:rsidRDefault="00ED6AB2" w:rsidP="00131317">
            <w:pPr>
              <w:numPr>
                <w:ilvl w:val="0"/>
                <w:numId w:val="0"/>
              </w:numPr>
            </w:pPr>
            <w:r>
              <w:t>Pneumopathie</w:t>
            </w:r>
            <w:r w:rsidR="006D1A12">
              <w:t xml:space="preserve"> d’hypersensibilités </w:t>
            </w:r>
          </w:p>
        </w:tc>
      </w:tr>
      <w:tr w:rsidR="006D1A12" w14:paraId="73C12594" w14:textId="77777777" w:rsidTr="00131317">
        <w:trPr>
          <w:trHeight w:val="237"/>
        </w:trPr>
        <w:tc>
          <w:tcPr>
            <w:tcW w:w="3411" w:type="dxa"/>
          </w:tcPr>
          <w:p w14:paraId="59B57A4A" w14:textId="3339FC56" w:rsidR="006D1A12" w:rsidRDefault="006D1A12" w:rsidP="00131317">
            <w:pPr>
              <w:numPr>
                <w:ilvl w:val="0"/>
                <w:numId w:val="0"/>
              </w:numPr>
            </w:pPr>
            <w:r>
              <w:t>ECA</w:t>
            </w:r>
            <w:r w:rsidR="001B6737">
              <w:t>,</w:t>
            </w:r>
            <w:r>
              <w:t xml:space="preserve"> </w:t>
            </w:r>
            <w:r w:rsidR="00ED6AB2">
              <w:t>calcémie</w:t>
            </w:r>
            <w:r w:rsidR="009D1CAE">
              <w:t>,</w:t>
            </w:r>
            <w:r>
              <w:t xml:space="preserve"> calciurie</w:t>
            </w:r>
          </w:p>
        </w:tc>
        <w:tc>
          <w:tcPr>
            <w:tcW w:w="3411" w:type="dxa"/>
          </w:tcPr>
          <w:p w14:paraId="222154DB" w14:textId="77777777" w:rsidR="006D1A12" w:rsidRDefault="006D1A12" w:rsidP="00131317">
            <w:pPr>
              <w:numPr>
                <w:ilvl w:val="0"/>
                <w:numId w:val="0"/>
              </w:numPr>
            </w:pPr>
          </w:p>
        </w:tc>
      </w:tr>
    </w:tbl>
    <w:p w14:paraId="4C1B509F" w14:textId="77777777" w:rsidR="00B00EFF" w:rsidRDefault="00B00EFF" w:rsidP="00131317">
      <w:pPr>
        <w:numPr>
          <w:ilvl w:val="0"/>
          <w:numId w:val="0"/>
        </w:numPr>
      </w:pPr>
    </w:p>
    <w:p w14:paraId="47137959" w14:textId="3C7C2821" w:rsidR="008D11B9" w:rsidRDefault="002C7101" w:rsidP="008D11B9">
      <w:r>
        <w:t xml:space="preserve">LBA : </w:t>
      </w:r>
      <w:r w:rsidR="0087191E">
        <w:t>fournit</w:t>
      </w:r>
    </w:p>
    <w:p w14:paraId="1121433D" w14:textId="4C71935B" w:rsidR="002C7101" w:rsidRDefault="002C7101" w:rsidP="002C7101">
      <w:pPr>
        <w:numPr>
          <w:ilvl w:val="1"/>
          <w:numId w:val="9"/>
        </w:numPr>
      </w:pPr>
      <w:r>
        <w:t xml:space="preserve">Des éléments de </w:t>
      </w:r>
      <w:r w:rsidRPr="0020225F">
        <w:rPr>
          <w:b/>
          <w:bCs/>
        </w:rPr>
        <w:t xml:space="preserve">certitude </w:t>
      </w:r>
      <w:r w:rsidR="007806A9" w:rsidRPr="0020225F">
        <w:rPr>
          <w:b/>
          <w:bCs/>
        </w:rPr>
        <w:t>diagnostique</w:t>
      </w:r>
      <w:r>
        <w:t xml:space="preserve"> </w:t>
      </w:r>
    </w:p>
    <w:p w14:paraId="6A180A2A" w14:textId="003ADC0A" w:rsidR="002C7101" w:rsidRDefault="002C7101" w:rsidP="002C7101">
      <w:pPr>
        <w:numPr>
          <w:ilvl w:val="2"/>
          <w:numId w:val="9"/>
        </w:numPr>
      </w:pPr>
      <w:r>
        <w:t xml:space="preserve">Cellules </w:t>
      </w:r>
      <w:r w:rsidR="007806A9">
        <w:t>maligne</w:t>
      </w:r>
      <w:r>
        <w:t xml:space="preserve"> </w:t>
      </w:r>
      <w:r>
        <w:sym w:font="Wingdings" w:char="F0E8"/>
      </w:r>
      <w:r>
        <w:t xml:space="preserve"> </w:t>
      </w:r>
      <w:r w:rsidR="006B0776">
        <w:t>cancer</w:t>
      </w:r>
    </w:p>
    <w:p w14:paraId="7EF3F654" w14:textId="44559700" w:rsidR="002C7101" w:rsidRDefault="007806A9" w:rsidP="002C7101">
      <w:pPr>
        <w:numPr>
          <w:ilvl w:val="2"/>
          <w:numId w:val="9"/>
        </w:numPr>
      </w:pPr>
      <w:r>
        <w:t>Agent</w:t>
      </w:r>
      <w:r w:rsidR="002C7101">
        <w:t xml:space="preserve"> infectieux pathogène </w:t>
      </w:r>
    </w:p>
    <w:p w14:paraId="5157BCE1" w14:textId="5C5FAAE8" w:rsidR="002C7101" w:rsidRDefault="00074533" w:rsidP="002C7101">
      <w:pPr>
        <w:numPr>
          <w:ilvl w:val="2"/>
          <w:numId w:val="9"/>
        </w:numPr>
      </w:pPr>
      <w:proofErr w:type="spellStart"/>
      <w:r>
        <w:t>Sidérophagies</w:t>
      </w:r>
      <w:proofErr w:type="spellEnd"/>
      <w:r w:rsidR="001B6737">
        <w:t xml:space="preserve"> </w:t>
      </w:r>
      <w:r>
        <w:sym w:font="Wingdings" w:char="F0E8"/>
      </w:r>
      <w:r>
        <w:t xml:space="preserve"> hémorragie alvéolaires </w:t>
      </w:r>
      <w:r w:rsidR="00733C5A">
        <w:t xml:space="preserve">(crachat </w:t>
      </w:r>
      <w:proofErr w:type="spellStart"/>
      <w:r w:rsidR="00BC211B">
        <w:t>hémoptoïque</w:t>
      </w:r>
      <w:proofErr w:type="spellEnd"/>
      <w:r w:rsidR="00BC211B">
        <w:t>)</w:t>
      </w:r>
    </w:p>
    <w:p w14:paraId="7193CA05" w14:textId="6D1811D8" w:rsidR="00074533" w:rsidRDefault="00074533" w:rsidP="002C7101">
      <w:pPr>
        <w:numPr>
          <w:ilvl w:val="2"/>
          <w:numId w:val="9"/>
        </w:numPr>
      </w:pPr>
      <w:r>
        <w:t xml:space="preserve">Substances amorphe </w:t>
      </w:r>
      <w:r w:rsidR="007806A9">
        <w:t xml:space="preserve">intercellulaire </w:t>
      </w:r>
      <w:r>
        <w:t xml:space="preserve">PAS+ </w:t>
      </w:r>
      <w:r>
        <w:sym w:font="Wingdings" w:char="F0E8"/>
      </w:r>
      <w:r>
        <w:t xml:space="preserve"> </w:t>
      </w:r>
      <w:proofErr w:type="spellStart"/>
      <w:r>
        <w:t>pro</w:t>
      </w:r>
      <w:r w:rsidR="00DD519A">
        <w:t>téinose</w:t>
      </w:r>
      <w:proofErr w:type="spellEnd"/>
      <w:r w:rsidR="00DD519A">
        <w:t xml:space="preserve"> alvéolaire</w:t>
      </w:r>
    </w:p>
    <w:p w14:paraId="703ECE41" w14:textId="324AEA76" w:rsidR="00DD519A" w:rsidRPr="0020225F" w:rsidRDefault="00DD519A" w:rsidP="00DD519A">
      <w:pPr>
        <w:numPr>
          <w:ilvl w:val="1"/>
          <w:numId w:val="9"/>
        </w:numPr>
      </w:pPr>
      <w:r>
        <w:t xml:space="preserve">Des </w:t>
      </w:r>
      <w:r w:rsidR="006B0776">
        <w:t>éléments</w:t>
      </w:r>
      <w:r>
        <w:t xml:space="preserve"> </w:t>
      </w:r>
      <w:r w:rsidRPr="0020225F">
        <w:rPr>
          <w:b/>
          <w:bCs/>
        </w:rPr>
        <w:t>d’orientation étiologique</w:t>
      </w:r>
    </w:p>
    <w:p w14:paraId="6BCF0AB2" w14:textId="3D82DAD5" w:rsidR="0020225F" w:rsidRDefault="00270579" w:rsidP="006431AE">
      <w:pPr>
        <w:pStyle w:val="Titre2"/>
      </w:pPr>
      <w:bookmarkStart w:id="64" w:name="_Toc195034187"/>
      <w:r>
        <w:t>Prélè</w:t>
      </w:r>
      <w:r w:rsidR="004A2963">
        <w:t>ve</w:t>
      </w:r>
      <w:r>
        <w:t>men</w:t>
      </w:r>
      <w:r w:rsidR="004A2963">
        <w:t>t</w:t>
      </w:r>
      <w:r>
        <w:t xml:space="preserve"> </w:t>
      </w:r>
      <w:r w:rsidR="00460971">
        <w:t>histologie</w:t>
      </w:r>
      <w:r>
        <w:t xml:space="preserve"> </w:t>
      </w:r>
      <w:r w:rsidR="00460971">
        <w:t>intra thoracique</w:t>
      </w:r>
      <w:bookmarkEnd w:id="64"/>
      <w:r>
        <w:t xml:space="preserve"> </w:t>
      </w:r>
    </w:p>
    <w:p w14:paraId="22A4DAC1" w14:textId="66314E72" w:rsidR="00270579" w:rsidRDefault="00270579" w:rsidP="00270579">
      <w:r>
        <w:t xml:space="preserve">Biopsies </w:t>
      </w:r>
      <w:r w:rsidR="00460971">
        <w:t>éperons</w:t>
      </w:r>
      <w:r>
        <w:t> : sarcoïdose</w:t>
      </w:r>
      <w:r w:rsidR="009D1CAE">
        <w:t>,</w:t>
      </w:r>
      <w:r>
        <w:t xml:space="preserve"> lym</w:t>
      </w:r>
      <w:r w:rsidR="00AE618C">
        <w:t>p</w:t>
      </w:r>
      <w:r>
        <w:t>hangite carcinomateuse</w:t>
      </w:r>
    </w:p>
    <w:p w14:paraId="7AD63520" w14:textId="1FB4E141" w:rsidR="00270579" w:rsidRDefault="00460971" w:rsidP="00270579">
      <w:r>
        <w:t>Biopsie</w:t>
      </w:r>
      <w:r w:rsidR="00270579">
        <w:t xml:space="preserve"> </w:t>
      </w:r>
      <w:proofErr w:type="spellStart"/>
      <w:r w:rsidR="007B7946">
        <w:t>transbronchique</w:t>
      </w:r>
      <w:proofErr w:type="spellEnd"/>
      <w:r w:rsidR="00AE5B3A">
        <w:t xml:space="preserve"> (BTB)</w:t>
      </w:r>
    </w:p>
    <w:p w14:paraId="071B3B36" w14:textId="4F21D249" w:rsidR="00AE5B3A" w:rsidRDefault="00AE5B3A" w:rsidP="00AE5B3A">
      <w:pPr>
        <w:numPr>
          <w:ilvl w:val="1"/>
          <w:numId w:val="9"/>
        </w:numPr>
      </w:pPr>
      <w:r>
        <w:t>Contributives dans sarcoïdose</w:t>
      </w:r>
      <w:r w:rsidR="001B6737">
        <w:t>,</w:t>
      </w:r>
      <w:r>
        <w:t xml:space="preserve"> POC </w:t>
      </w:r>
    </w:p>
    <w:p w14:paraId="49915534" w14:textId="3CA64336" w:rsidR="00AE5B3A" w:rsidRDefault="00AE5B3A" w:rsidP="00AE5B3A">
      <w:pPr>
        <w:numPr>
          <w:ilvl w:val="1"/>
          <w:numId w:val="9"/>
        </w:numPr>
      </w:pPr>
      <w:r>
        <w:t>Non cont</w:t>
      </w:r>
      <w:r w:rsidR="00986854">
        <w:t xml:space="preserve">ributives et </w:t>
      </w:r>
      <w:r w:rsidR="00460971">
        <w:t>dangereuses</w:t>
      </w:r>
      <w:r w:rsidR="00986854">
        <w:t xml:space="preserve"> d’autres PID </w:t>
      </w:r>
    </w:p>
    <w:p w14:paraId="307A5F23" w14:textId="0EBD4568" w:rsidR="00986854" w:rsidRDefault="00986854" w:rsidP="00986854">
      <w:r>
        <w:t>Ponction ADP</w:t>
      </w:r>
      <w:r w:rsidR="001B6737">
        <w:t xml:space="preserve"> </w:t>
      </w:r>
      <w:r w:rsidR="00460971">
        <w:t>médiastinales</w:t>
      </w:r>
      <w:r>
        <w:t xml:space="preserve"> </w:t>
      </w:r>
      <w:r w:rsidR="00460971">
        <w:t>écho endoscopie</w:t>
      </w:r>
      <w:r>
        <w:t xml:space="preserve"> </w:t>
      </w:r>
      <w:proofErr w:type="spellStart"/>
      <w:r w:rsidR="00460971">
        <w:t>Médiastin</w:t>
      </w:r>
      <w:r w:rsidR="00777794">
        <w:t>o</w:t>
      </w:r>
      <w:r w:rsidR="00460971">
        <w:t>scopie</w:t>
      </w:r>
      <w:proofErr w:type="spellEnd"/>
      <w:r>
        <w:t xml:space="preserve"> </w:t>
      </w:r>
    </w:p>
    <w:p w14:paraId="49B3B633" w14:textId="570A145A" w:rsidR="00986854" w:rsidRDefault="00986854" w:rsidP="00986854">
      <w:r>
        <w:t xml:space="preserve">Biopsie </w:t>
      </w:r>
      <w:r w:rsidR="00460971">
        <w:t>pulmonaire</w:t>
      </w:r>
      <w:r>
        <w:t xml:space="preserve"> chirurgicales</w:t>
      </w:r>
    </w:p>
    <w:p w14:paraId="71D6A9D6" w14:textId="14D79A8B" w:rsidR="000F6F57" w:rsidRDefault="00BC12B4" w:rsidP="000F6F57">
      <w:pPr>
        <w:pStyle w:val="Titre2"/>
      </w:pPr>
      <w:bookmarkStart w:id="65" w:name="_Toc195034188"/>
      <w:r>
        <w:t>Prélèvement</w:t>
      </w:r>
      <w:r w:rsidR="000F6F57">
        <w:t xml:space="preserve"> </w:t>
      </w:r>
      <w:r>
        <w:t>histologique</w:t>
      </w:r>
      <w:r w:rsidR="000F6F57">
        <w:t xml:space="preserve"> extra thoracique</w:t>
      </w:r>
      <w:bookmarkEnd w:id="65"/>
      <w:r w:rsidR="000F6F57">
        <w:t xml:space="preserve"> </w:t>
      </w:r>
    </w:p>
    <w:p w14:paraId="3473F3BE" w14:textId="43C2CE8A" w:rsidR="000F6F57" w:rsidRDefault="000F6F57" w:rsidP="000F6F57">
      <w:r>
        <w:t xml:space="preserve">Biopsies de </w:t>
      </w:r>
      <w:r w:rsidR="004A2963">
        <w:t>lésion</w:t>
      </w:r>
      <w:r>
        <w:t xml:space="preserve"> en cas d’a</w:t>
      </w:r>
      <w:r w:rsidR="004A2963">
        <w:t>f</w:t>
      </w:r>
      <w:r>
        <w:t>fectio</w:t>
      </w:r>
      <w:r w:rsidR="004A2963">
        <w:t>n</w:t>
      </w:r>
      <w:r>
        <w:t xml:space="preserve"> </w:t>
      </w:r>
      <w:r w:rsidR="004A2963">
        <w:t>systématique</w:t>
      </w:r>
      <w:r>
        <w:t> : sarcoïdose</w:t>
      </w:r>
      <w:r w:rsidR="009D1CAE">
        <w:t>,</w:t>
      </w:r>
      <w:r>
        <w:t xml:space="preserve"> </w:t>
      </w:r>
      <w:r w:rsidR="004A2963">
        <w:t>myopathies</w:t>
      </w:r>
      <w:r>
        <w:t xml:space="preserve"> inflammatoires</w:t>
      </w:r>
      <w:r w:rsidR="001B6737">
        <w:t>,</w:t>
      </w:r>
      <w:r>
        <w:t xml:space="preserve"> </w:t>
      </w:r>
      <w:r w:rsidR="004A2963">
        <w:t>vascularite</w:t>
      </w:r>
      <w:r>
        <w:t xml:space="preserve"> </w:t>
      </w:r>
    </w:p>
    <w:p w14:paraId="6A646D07" w14:textId="29D29B5A" w:rsidR="000F6F57" w:rsidRDefault="000F6F57" w:rsidP="000F6F57">
      <w:r>
        <w:t xml:space="preserve">Biopsies glandes </w:t>
      </w:r>
      <w:r w:rsidR="00BC12B4">
        <w:t>salivaire</w:t>
      </w:r>
      <w:r>
        <w:t xml:space="preserve"> accessoire </w:t>
      </w:r>
      <w:r w:rsidR="00BC12B4">
        <w:t>en</w:t>
      </w:r>
      <w:r>
        <w:t xml:space="preserve"> cas de </w:t>
      </w:r>
      <w:r w:rsidR="00BC12B4">
        <w:t>sarcoïdose</w:t>
      </w:r>
      <w:r w:rsidR="001B6737">
        <w:t>,</w:t>
      </w:r>
      <w:r>
        <w:t xml:space="preserve"> sd sec</w:t>
      </w:r>
      <w:r w:rsidR="009D1CAE">
        <w:t>,</w:t>
      </w:r>
      <w:r>
        <w:t xml:space="preserve"> amylose</w:t>
      </w:r>
    </w:p>
    <w:p w14:paraId="4D7DB423" w14:textId="34E8C67E" w:rsidR="000D7C8E" w:rsidRDefault="00C94ED4" w:rsidP="00DB2D9E">
      <w:pPr>
        <w:pStyle w:val="Titre1"/>
      </w:pPr>
      <w:bookmarkStart w:id="66" w:name="_Toc195034189"/>
      <w:r>
        <w:t>Principaux</w:t>
      </w:r>
      <w:r w:rsidR="00DB2D9E">
        <w:t xml:space="preserve"> types de PID non aigues</w:t>
      </w:r>
      <w:bookmarkEnd w:id="66"/>
    </w:p>
    <w:p w14:paraId="231D6365" w14:textId="2AE08FFB" w:rsidR="00DB2D9E" w:rsidRDefault="00DB2D9E" w:rsidP="00DB2D9E">
      <w:r>
        <w:t xml:space="preserve">Fibrose </w:t>
      </w:r>
      <w:r w:rsidR="00C94ED4">
        <w:t>pulmonaire</w:t>
      </w:r>
      <w:r>
        <w:t xml:space="preserve"> idiopathique (FPI)</w:t>
      </w:r>
    </w:p>
    <w:p w14:paraId="4875CB6C" w14:textId="5394D233" w:rsidR="00DB2D9E" w:rsidRDefault="00C94ED4" w:rsidP="00DB2D9E">
      <w:r>
        <w:lastRenderedPageBreak/>
        <w:t>Pneumopathie</w:t>
      </w:r>
      <w:r w:rsidR="00DB2D9E">
        <w:t xml:space="preserve"> </w:t>
      </w:r>
      <w:r>
        <w:t>interstitielle</w:t>
      </w:r>
      <w:r w:rsidR="00DB2D9E">
        <w:t xml:space="preserve"> non spécifique (PINS) : PID </w:t>
      </w:r>
      <w:r w:rsidR="00777794">
        <w:t>idiopathique</w:t>
      </w:r>
      <w:r w:rsidR="001B6737">
        <w:t>,</w:t>
      </w:r>
      <w:r w:rsidR="00DB2D9E">
        <w:t xml:space="preserve"> connectivites </w:t>
      </w:r>
    </w:p>
    <w:p w14:paraId="0A5C08AD" w14:textId="6798845A" w:rsidR="00DB2D9E" w:rsidRDefault="00C94ED4" w:rsidP="00DB2D9E">
      <w:r>
        <w:t>pneumoconiose</w:t>
      </w:r>
      <w:r w:rsidR="00DB2D9E">
        <w:t> : asbestoses</w:t>
      </w:r>
      <w:r w:rsidR="009D1CAE">
        <w:t>,</w:t>
      </w:r>
      <w:r w:rsidR="00DB2D9E">
        <w:t xml:space="preserve"> silicose</w:t>
      </w:r>
      <w:r w:rsidR="009D1CAE">
        <w:t>,</w:t>
      </w:r>
      <w:r w:rsidR="00DB2D9E">
        <w:t xml:space="preserve"> bérylliose </w:t>
      </w:r>
    </w:p>
    <w:p w14:paraId="6BE6AE2F" w14:textId="738B97C8" w:rsidR="00DB2D9E" w:rsidRDefault="00C94ED4" w:rsidP="00DB2D9E">
      <w:r>
        <w:t>Pneumopathie</w:t>
      </w:r>
      <w:r w:rsidR="00DB2D9E">
        <w:t xml:space="preserve"> d’hypersensibilité </w:t>
      </w:r>
      <w:r w:rsidR="004B0109">
        <w:t>(PHS)</w:t>
      </w:r>
    </w:p>
    <w:p w14:paraId="41E3F28E" w14:textId="490DD039" w:rsidR="004B0109" w:rsidRDefault="004B0109" w:rsidP="00DB2D9E">
      <w:r>
        <w:t xml:space="preserve"> Prolifération tumorales </w:t>
      </w:r>
    </w:p>
    <w:p w14:paraId="5F6656AA" w14:textId="32B20D32" w:rsidR="004B0109" w:rsidRDefault="00C94ED4" w:rsidP="004B0109">
      <w:pPr>
        <w:numPr>
          <w:ilvl w:val="1"/>
          <w:numId w:val="9"/>
        </w:numPr>
      </w:pPr>
      <w:r>
        <w:t>Lymphangite</w:t>
      </w:r>
      <w:r w:rsidR="004B0109">
        <w:t xml:space="preserve"> </w:t>
      </w:r>
      <w:r>
        <w:t>carcinomateux</w:t>
      </w:r>
      <w:r w:rsidR="004B0109">
        <w:t xml:space="preserve"> </w:t>
      </w:r>
    </w:p>
    <w:p w14:paraId="6A2F5278" w14:textId="22AFC12F" w:rsidR="004B0109" w:rsidRDefault="00C94ED4" w:rsidP="004B0109">
      <w:pPr>
        <w:numPr>
          <w:ilvl w:val="1"/>
          <w:numId w:val="9"/>
        </w:numPr>
      </w:pPr>
      <w:r>
        <w:t>Carcinome</w:t>
      </w:r>
      <w:r w:rsidR="004B0109">
        <w:t xml:space="preserve"> </w:t>
      </w:r>
      <w:proofErr w:type="spellStart"/>
      <w:r w:rsidR="004B0109">
        <w:t>lépidique</w:t>
      </w:r>
      <w:proofErr w:type="spellEnd"/>
      <w:r w:rsidR="004B0109">
        <w:t xml:space="preserve"> (</w:t>
      </w:r>
      <w:proofErr w:type="spellStart"/>
      <w:r w:rsidR="004B0109">
        <w:t>bro</w:t>
      </w:r>
      <w:r>
        <w:t>n</w:t>
      </w:r>
      <w:r w:rsidR="004B0109">
        <w:t>chiolo</w:t>
      </w:r>
      <w:proofErr w:type="spellEnd"/>
      <w:r w:rsidR="004B0109">
        <w:t>-alvéolaire)</w:t>
      </w:r>
    </w:p>
    <w:p w14:paraId="5391E3E3" w14:textId="1866EEC9" w:rsidR="004B0109" w:rsidRDefault="004B0109" w:rsidP="004B0109">
      <w:pPr>
        <w:numPr>
          <w:ilvl w:val="1"/>
          <w:numId w:val="9"/>
        </w:numPr>
      </w:pPr>
      <w:r>
        <w:t>Lymphome pulmonaire primitif</w:t>
      </w:r>
    </w:p>
    <w:p w14:paraId="33C75126" w14:textId="1F2A97CB" w:rsidR="008C2484" w:rsidRDefault="00254ECC" w:rsidP="004B0109">
      <w:pPr>
        <w:numPr>
          <w:ilvl w:val="1"/>
          <w:numId w:val="9"/>
        </w:numPr>
      </w:pPr>
      <w:r>
        <w:t>Résumé</w:t>
      </w:r>
      <w:r w:rsidR="008C2484">
        <w:t xml:space="preserve"> PID </w:t>
      </w:r>
      <w:r w:rsidR="008C2484">
        <w:rPr>
          <w:rStyle w:val="Appelnotedebasdep"/>
        </w:rPr>
        <w:footnoteReference w:id="5"/>
      </w:r>
    </w:p>
    <w:p w14:paraId="0B18F902" w14:textId="35291397" w:rsidR="00883840" w:rsidRDefault="007341DD" w:rsidP="00C60FC6">
      <w:pPr>
        <w:pStyle w:val="Titre"/>
      </w:pPr>
      <w:r>
        <w:br w:type="page"/>
      </w:r>
      <w:r w:rsidR="009928FA">
        <w:lastRenderedPageBreak/>
        <w:t xml:space="preserve">Manifestations </w:t>
      </w:r>
      <w:r w:rsidR="00FF0657">
        <w:t>pulmonaires</w:t>
      </w:r>
      <w:r w:rsidR="009928FA">
        <w:t xml:space="preserve"> des connectivites </w:t>
      </w:r>
    </w:p>
    <w:p w14:paraId="557955E4" w14:textId="40214087" w:rsidR="009928FA" w:rsidRDefault="00FF0657" w:rsidP="009928FA">
      <w:r>
        <w:t>Pr TIARAY</w:t>
      </w:r>
    </w:p>
    <w:p w14:paraId="049D5E41" w14:textId="342481E5" w:rsidR="00FF0657" w:rsidRDefault="00930B00" w:rsidP="00930B00">
      <w:pPr>
        <w:pStyle w:val="Sous-titre"/>
      </w:pPr>
      <w:r>
        <w:t xml:space="preserve">Objectifs </w:t>
      </w:r>
    </w:p>
    <w:p w14:paraId="1D08FD22" w14:textId="679AAD1D" w:rsidR="00930B00" w:rsidRDefault="00456DE5" w:rsidP="00930B00">
      <w:r>
        <w:t>Connaître</w:t>
      </w:r>
      <w:r w:rsidR="00930B00">
        <w:t xml:space="preserve"> </w:t>
      </w:r>
      <w:r w:rsidR="00320FD1">
        <w:t>les principales manifestations pulmonaires</w:t>
      </w:r>
      <w:r w:rsidR="00930B00">
        <w:t xml:space="preserve"> des pathologies auto-immunes les </w:t>
      </w:r>
      <w:r w:rsidR="006351D8">
        <w:t>plus</w:t>
      </w:r>
      <w:r w:rsidR="00930B00">
        <w:t xml:space="preserve"> courant</w:t>
      </w:r>
      <w:r w:rsidR="006351D8">
        <w:t>e</w:t>
      </w:r>
      <w:r w:rsidR="00930B00">
        <w:t xml:space="preserve">s </w:t>
      </w:r>
    </w:p>
    <w:p w14:paraId="09C49C55" w14:textId="1E3F7167" w:rsidR="00930B00" w:rsidRDefault="00930B00" w:rsidP="00930B00">
      <w:r>
        <w:t xml:space="preserve">Connaitre </w:t>
      </w:r>
      <w:r w:rsidR="00320FD1">
        <w:t>les risques</w:t>
      </w:r>
      <w:r>
        <w:t xml:space="preserve"> </w:t>
      </w:r>
      <w:r w:rsidR="00456DE5">
        <w:t>infections</w:t>
      </w:r>
      <w:r>
        <w:t xml:space="preserve"> et </w:t>
      </w:r>
      <w:r w:rsidR="00320FD1">
        <w:t>la</w:t>
      </w:r>
      <w:r>
        <w:t xml:space="preserve"> toxicité pulmonaire des principaux </w:t>
      </w:r>
      <w:r w:rsidR="00456DE5">
        <w:t>traitements</w:t>
      </w:r>
      <w:r>
        <w:t xml:space="preserve"> </w:t>
      </w:r>
      <w:r w:rsidR="00456DE5">
        <w:t>immunosuppresseurs</w:t>
      </w:r>
    </w:p>
    <w:p w14:paraId="7C3398F3" w14:textId="0771A46C" w:rsidR="006351D8" w:rsidRDefault="006351D8" w:rsidP="006351D8">
      <w:pPr>
        <w:pStyle w:val="Titre1"/>
      </w:pPr>
      <w:bookmarkStart w:id="67" w:name="_Toc195034190"/>
      <w:r>
        <w:t>Généralités</w:t>
      </w:r>
      <w:bookmarkEnd w:id="67"/>
      <w:r>
        <w:t xml:space="preserve"> </w:t>
      </w:r>
    </w:p>
    <w:p w14:paraId="55D3D491" w14:textId="2BA1B31D" w:rsidR="006351D8" w:rsidRDefault="008B3A82" w:rsidP="006351D8">
      <w:r>
        <w:t>Connectivites</w:t>
      </w:r>
      <w:r w:rsidR="00996F69">
        <w:t xml:space="preserve"> et </w:t>
      </w:r>
      <w:r>
        <w:t>vascularite</w:t>
      </w:r>
      <w:r w:rsidR="00996F69">
        <w:t xml:space="preserve"> = </w:t>
      </w:r>
      <w:r>
        <w:t>maladies</w:t>
      </w:r>
      <w:r w:rsidR="00996F69">
        <w:t xml:space="preserve"> ra</w:t>
      </w:r>
      <w:r>
        <w:t>r</w:t>
      </w:r>
      <w:r w:rsidR="00996F69">
        <w:t>es</w:t>
      </w:r>
      <w:r w:rsidR="001B6737">
        <w:t>,</w:t>
      </w:r>
      <w:r w:rsidR="00996F69">
        <w:t xml:space="preserve"> </w:t>
      </w:r>
      <w:r w:rsidR="007420C2">
        <w:t>m</w:t>
      </w:r>
      <w:r w:rsidR="00996F69">
        <w:t xml:space="preserve">ais à </w:t>
      </w:r>
      <w:r>
        <w:t>manifestions</w:t>
      </w:r>
      <w:r w:rsidR="00996F69">
        <w:t xml:space="preserve"> </w:t>
      </w:r>
      <w:r>
        <w:t>respiratoire</w:t>
      </w:r>
      <w:r w:rsidR="00996F69">
        <w:t xml:space="preserve"> son </w:t>
      </w:r>
      <w:r>
        <w:t>fréquentes</w:t>
      </w:r>
      <w:r w:rsidR="00996F69">
        <w:t xml:space="preserve"> </w:t>
      </w:r>
    </w:p>
    <w:p w14:paraId="6FE369E4" w14:textId="3B1BB243" w:rsidR="00996F69" w:rsidRDefault="00996F69" w:rsidP="006351D8">
      <w:r>
        <w:t xml:space="preserve">4 </w:t>
      </w:r>
      <w:r w:rsidR="008B3A82">
        <w:t>mécanismes</w:t>
      </w:r>
      <w:r>
        <w:t xml:space="preserve"> pour ces </w:t>
      </w:r>
      <w:r w:rsidR="004B7FE6">
        <w:t xml:space="preserve">manifestions respiratoires </w:t>
      </w:r>
      <w:r w:rsidR="00383BF9">
        <w:t xml:space="preserve">: </w:t>
      </w:r>
    </w:p>
    <w:p w14:paraId="01C5A835" w14:textId="7E2C517F" w:rsidR="00383BF9" w:rsidRDefault="004B7FE6" w:rsidP="00383BF9">
      <w:pPr>
        <w:numPr>
          <w:ilvl w:val="1"/>
          <w:numId w:val="9"/>
        </w:numPr>
      </w:pPr>
      <w:r>
        <w:t>Pathologie</w:t>
      </w:r>
      <w:r w:rsidR="00383BF9">
        <w:t xml:space="preserve"> infectieuses </w:t>
      </w:r>
    </w:p>
    <w:p w14:paraId="042FDE9C" w14:textId="136EBDC2" w:rsidR="00383BF9" w:rsidRDefault="00383BF9" w:rsidP="00383BF9">
      <w:pPr>
        <w:numPr>
          <w:ilvl w:val="1"/>
          <w:numId w:val="9"/>
        </w:numPr>
      </w:pPr>
      <w:r>
        <w:t xml:space="preserve">Toxicité pulmonaire </w:t>
      </w:r>
    </w:p>
    <w:p w14:paraId="56CE96C6" w14:textId="6946C07F" w:rsidR="00C86324" w:rsidRDefault="00C86324" w:rsidP="00383BF9">
      <w:pPr>
        <w:numPr>
          <w:ilvl w:val="1"/>
          <w:numId w:val="9"/>
        </w:numPr>
      </w:pPr>
      <w:r>
        <w:sym w:font="Wingdings" w:char="F0E8"/>
      </w:r>
      <w:r>
        <w:t xml:space="preserve"> secondaire aux traitements</w:t>
      </w:r>
    </w:p>
    <w:p w14:paraId="34030DB5" w14:textId="5E460C1E" w:rsidR="00383BF9" w:rsidRDefault="004B7FE6" w:rsidP="00383BF9">
      <w:pPr>
        <w:numPr>
          <w:ilvl w:val="1"/>
          <w:numId w:val="9"/>
        </w:numPr>
      </w:pPr>
      <w:r>
        <w:t>Manifestation</w:t>
      </w:r>
      <w:r w:rsidR="00383BF9">
        <w:t xml:space="preserve"> </w:t>
      </w:r>
      <w:r>
        <w:t>respiratoire</w:t>
      </w:r>
      <w:r w:rsidR="00383BF9">
        <w:t xml:space="preserve"> spécifique de la maladie </w:t>
      </w:r>
    </w:p>
    <w:p w14:paraId="660F5711" w14:textId="53BA9269" w:rsidR="00383BF9" w:rsidRDefault="00C86324" w:rsidP="00383BF9">
      <w:pPr>
        <w:numPr>
          <w:ilvl w:val="1"/>
          <w:numId w:val="9"/>
        </w:numPr>
      </w:pPr>
      <w:r>
        <w:t xml:space="preserve">Pathologie </w:t>
      </w:r>
      <w:r w:rsidR="004B7FE6">
        <w:t>totalement</w:t>
      </w:r>
      <w:r>
        <w:t xml:space="preserve"> </w:t>
      </w:r>
      <w:r w:rsidR="006B099A">
        <w:t>indépendante de la</w:t>
      </w:r>
      <w:r>
        <w:t xml:space="preserve"> maladie</w:t>
      </w:r>
    </w:p>
    <w:p w14:paraId="1F719042" w14:textId="0BB83F9D" w:rsidR="006B099A" w:rsidRDefault="006B099A" w:rsidP="006B099A">
      <w:r>
        <w:t xml:space="preserve">NB : atteinte </w:t>
      </w:r>
      <w:r w:rsidR="0072283F">
        <w:t>révélatrice</w:t>
      </w:r>
      <w:r>
        <w:t xml:space="preserve"> conne</w:t>
      </w:r>
      <w:r w:rsidR="0072283F">
        <w:t>cti</w:t>
      </w:r>
      <w:r>
        <w:t xml:space="preserve">vite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85"/>
        <w:gridCol w:w="3285"/>
      </w:tblGrid>
      <w:tr w:rsidR="000B00D8" w14:paraId="05307EC0" w14:textId="77777777" w:rsidTr="000B00D8">
        <w:trPr>
          <w:trHeight w:val="237"/>
        </w:trPr>
        <w:tc>
          <w:tcPr>
            <w:tcW w:w="3285" w:type="dxa"/>
          </w:tcPr>
          <w:p w14:paraId="0F2E4E91" w14:textId="25464E42" w:rsidR="00D74C3C" w:rsidRDefault="00320FD1" w:rsidP="00D74C3C">
            <w:pPr>
              <w:pStyle w:val="Paragraphedeliste"/>
              <w:numPr>
                <w:ilvl w:val="0"/>
                <w:numId w:val="16"/>
              </w:numPr>
            </w:pPr>
            <w:r>
              <w:t>Toux</w:t>
            </w:r>
            <w:r w:rsidR="00D74C3C">
              <w:t xml:space="preserve"> chronique : sd sec</w:t>
            </w:r>
          </w:p>
          <w:p w14:paraId="58EEFEAF" w14:textId="347560D5" w:rsidR="000B00D8" w:rsidRDefault="000B00D8" w:rsidP="00D74C3C">
            <w:pPr>
              <w:pStyle w:val="Paragraphedeliste"/>
              <w:numPr>
                <w:ilvl w:val="0"/>
                <w:numId w:val="16"/>
              </w:numPr>
            </w:pPr>
            <w:r>
              <w:t xml:space="preserve">PIC : </w:t>
            </w:r>
            <w:r w:rsidR="0072283F">
              <w:t>polyarthrite</w:t>
            </w:r>
            <w:r>
              <w:t xml:space="preserve"> </w:t>
            </w:r>
            <w:r w:rsidR="0072283F">
              <w:t>rhumatoïde</w:t>
            </w:r>
            <w:r>
              <w:t xml:space="preserve"> (PR)</w:t>
            </w:r>
            <w:r w:rsidR="009D1CAE">
              <w:t>,</w:t>
            </w:r>
            <w:r w:rsidR="00B206DB">
              <w:t xml:space="preserve"> sclérodermie</w:t>
            </w:r>
          </w:p>
          <w:p w14:paraId="0C85F093" w14:textId="28F22274" w:rsidR="00221AD2" w:rsidRDefault="00221AD2" w:rsidP="00D74C3C">
            <w:pPr>
              <w:pStyle w:val="Paragraphedeliste"/>
              <w:numPr>
                <w:ilvl w:val="0"/>
                <w:numId w:val="16"/>
              </w:numPr>
            </w:pPr>
            <w:r>
              <w:t xml:space="preserve">PINS : LED </w:t>
            </w:r>
            <w:proofErr w:type="spellStart"/>
            <w:r>
              <w:t>Scl</w:t>
            </w:r>
            <w:proofErr w:type="spellEnd"/>
            <w:r w:rsidR="001B6737">
              <w:t>,</w:t>
            </w:r>
            <w:r>
              <w:t xml:space="preserve"> myopathie inflammatoire (MPI</w:t>
            </w:r>
            <w:r w:rsidR="00896887">
              <w:t>)</w:t>
            </w:r>
            <w:r w:rsidR="009D1CAE">
              <w:t>,</w:t>
            </w:r>
            <w:r w:rsidR="00896887">
              <w:t xml:space="preserve"> SGJ</w:t>
            </w:r>
          </w:p>
        </w:tc>
        <w:tc>
          <w:tcPr>
            <w:tcW w:w="3285" w:type="dxa"/>
          </w:tcPr>
          <w:p w14:paraId="015D9782" w14:textId="7E89F47E" w:rsidR="00896887" w:rsidRDefault="00896887" w:rsidP="00D74C3C">
            <w:pPr>
              <w:pStyle w:val="Paragraphedeliste"/>
              <w:numPr>
                <w:ilvl w:val="0"/>
                <w:numId w:val="16"/>
              </w:numPr>
            </w:pPr>
            <w:r>
              <w:t>Pleurésies : LED</w:t>
            </w:r>
          </w:p>
          <w:p w14:paraId="1769CC5A" w14:textId="08E98345" w:rsidR="000B00D8" w:rsidRDefault="00382622" w:rsidP="00D74C3C">
            <w:pPr>
              <w:pStyle w:val="Paragraphedeliste"/>
              <w:numPr>
                <w:ilvl w:val="0"/>
                <w:numId w:val="16"/>
              </w:numPr>
            </w:pPr>
            <w:r>
              <w:t>Bronchiolite et DDB : PR et SGJ</w:t>
            </w:r>
          </w:p>
          <w:p w14:paraId="5FF9E760" w14:textId="34E24100" w:rsidR="00B206DB" w:rsidRDefault="0010039E" w:rsidP="00D74C3C">
            <w:pPr>
              <w:pStyle w:val="Paragraphedeliste"/>
              <w:numPr>
                <w:ilvl w:val="0"/>
                <w:numId w:val="16"/>
              </w:numPr>
            </w:pPr>
            <w:r>
              <w:t>HTAP</w:t>
            </w:r>
            <w:r w:rsidR="00B206DB">
              <w:t xml:space="preserve"> : </w:t>
            </w:r>
            <w:proofErr w:type="spellStart"/>
            <w:r w:rsidR="00B206DB">
              <w:t>scl</w:t>
            </w:r>
            <w:proofErr w:type="spellEnd"/>
            <w:r w:rsidR="00B206DB">
              <w:t xml:space="preserve"> </w:t>
            </w:r>
            <w:r>
              <w:t>systémique</w:t>
            </w:r>
            <w:r w:rsidR="001B6737">
              <w:t>,</w:t>
            </w:r>
            <w:r w:rsidR="00B206DB">
              <w:t xml:space="preserve"> LED</w:t>
            </w:r>
          </w:p>
          <w:p w14:paraId="6E3CCBE2" w14:textId="77777777" w:rsidR="00B206DB" w:rsidRDefault="00B206DB" w:rsidP="00D74C3C">
            <w:pPr>
              <w:pStyle w:val="Paragraphedeliste"/>
              <w:numPr>
                <w:ilvl w:val="0"/>
                <w:numId w:val="16"/>
              </w:numPr>
            </w:pPr>
            <w:r>
              <w:t>HIA : LEC +++</w:t>
            </w:r>
          </w:p>
          <w:p w14:paraId="096AFE24" w14:textId="4D82BB9B" w:rsidR="00B206DB" w:rsidRDefault="00B206DB" w:rsidP="00D74C3C">
            <w:pPr>
              <w:pStyle w:val="Paragraphedeliste"/>
              <w:numPr>
                <w:ilvl w:val="0"/>
                <w:numId w:val="16"/>
              </w:numPr>
            </w:pPr>
            <w:r>
              <w:t>POC : toux surtout LED</w:t>
            </w:r>
            <w:r w:rsidR="009D1CAE">
              <w:t>,</w:t>
            </w:r>
            <w:r w:rsidR="00221AD2">
              <w:t xml:space="preserve"> MPI</w:t>
            </w:r>
          </w:p>
        </w:tc>
      </w:tr>
    </w:tbl>
    <w:p w14:paraId="43D74DB0" w14:textId="77777777" w:rsidR="006B099A" w:rsidRDefault="006B099A" w:rsidP="0010039E">
      <w:pPr>
        <w:numPr>
          <w:ilvl w:val="0"/>
          <w:numId w:val="0"/>
        </w:numPr>
      </w:pPr>
    </w:p>
    <w:p w14:paraId="607D07C3" w14:textId="3207B54C" w:rsidR="0010039E" w:rsidRDefault="00890333" w:rsidP="00890333">
      <w:r>
        <w:t xml:space="preserve">Bilan systématique </w:t>
      </w:r>
    </w:p>
    <w:p w14:paraId="1023EDE4" w14:textId="656F6271" w:rsidR="00890333" w:rsidRDefault="00890333" w:rsidP="00890333">
      <w:pPr>
        <w:numPr>
          <w:ilvl w:val="1"/>
          <w:numId w:val="9"/>
        </w:numPr>
      </w:pPr>
      <w:proofErr w:type="spellStart"/>
      <w:r>
        <w:t>Rx</w:t>
      </w:r>
      <w:proofErr w:type="spellEnd"/>
      <w:r>
        <w:t xml:space="preserve"> de </w:t>
      </w:r>
      <w:r w:rsidR="00474BEF">
        <w:t>thorax</w:t>
      </w:r>
      <w:r>
        <w:t xml:space="preserve"> voir un TDM thoracique HR </w:t>
      </w:r>
    </w:p>
    <w:p w14:paraId="6BBD754A" w14:textId="27CC3754" w:rsidR="00890333" w:rsidRDefault="00890333" w:rsidP="00890333">
      <w:pPr>
        <w:numPr>
          <w:ilvl w:val="1"/>
          <w:numId w:val="9"/>
        </w:numPr>
      </w:pPr>
      <w:r>
        <w:t xml:space="preserve">Selon le </w:t>
      </w:r>
      <w:r w:rsidR="00ED3B1C">
        <w:t>conteste</w:t>
      </w:r>
      <w:r>
        <w:t xml:space="preserve"> : </w:t>
      </w:r>
    </w:p>
    <w:p w14:paraId="760D92DB" w14:textId="5E17C954" w:rsidR="00890333" w:rsidRDefault="00890333" w:rsidP="00890333">
      <w:pPr>
        <w:numPr>
          <w:ilvl w:val="2"/>
          <w:numId w:val="9"/>
        </w:numPr>
      </w:pPr>
      <w:r>
        <w:t xml:space="preserve">Fibroscopie bronchique avec </w:t>
      </w:r>
      <w:r w:rsidR="00AF5B35">
        <w:t>LBA</w:t>
      </w:r>
    </w:p>
    <w:p w14:paraId="6AA8CACE" w14:textId="365B202B" w:rsidR="00890333" w:rsidRDefault="00890333" w:rsidP="00890333">
      <w:pPr>
        <w:numPr>
          <w:ilvl w:val="2"/>
          <w:numId w:val="9"/>
        </w:numPr>
      </w:pPr>
      <w:r>
        <w:t>E</w:t>
      </w:r>
      <w:r w:rsidR="00474BEF">
        <w:t>FR</w:t>
      </w:r>
      <w:r w:rsidR="009D1CAE">
        <w:t>,</w:t>
      </w:r>
      <w:r>
        <w:t xml:space="preserve"> AVEC GAZ DU SANG TM6 </w:t>
      </w:r>
    </w:p>
    <w:p w14:paraId="057CE57C" w14:textId="7BB2FD48" w:rsidR="00890333" w:rsidRDefault="00890333" w:rsidP="00890333">
      <w:pPr>
        <w:numPr>
          <w:ilvl w:val="2"/>
          <w:numId w:val="9"/>
        </w:numPr>
      </w:pPr>
      <w:r>
        <w:t>…</w:t>
      </w:r>
    </w:p>
    <w:p w14:paraId="03DB6D47" w14:textId="0142F8C3" w:rsidR="00890333" w:rsidRDefault="00ED3B1C" w:rsidP="00983877">
      <w:r>
        <w:t>Enquête</w:t>
      </w:r>
      <w:r w:rsidR="00983877">
        <w:t xml:space="preserve"> étiologique </w:t>
      </w:r>
    </w:p>
    <w:p w14:paraId="6873305B" w14:textId="6FDC51DD" w:rsidR="00983877" w:rsidRDefault="00983877" w:rsidP="00983877">
      <w:pPr>
        <w:numPr>
          <w:ilvl w:val="1"/>
          <w:numId w:val="9"/>
        </w:numPr>
      </w:pPr>
      <w:r>
        <w:t xml:space="preserve">Hypothèse </w:t>
      </w:r>
      <w:r w:rsidR="00ED3B1C">
        <w:t>infectieux</w:t>
      </w:r>
      <w:r>
        <w:t xml:space="preserve"> </w:t>
      </w:r>
      <w:r>
        <w:sym w:font="Wingdings" w:char="F0E8"/>
      </w:r>
      <w:r>
        <w:t xml:space="preserve"> LBA</w:t>
      </w:r>
      <w:r w:rsidR="001B6737">
        <w:t xml:space="preserve"> </w:t>
      </w:r>
    </w:p>
    <w:p w14:paraId="3BDA71F0" w14:textId="68504843" w:rsidR="00983877" w:rsidRDefault="00ED3B1C" w:rsidP="00983877">
      <w:pPr>
        <w:numPr>
          <w:ilvl w:val="1"/>
          <w:numId w:val="9"/>
        </w:numPr>
      </w:pPr>
      <w:r>
        <w:t>Immutabilité</w:t>
      </w:r>
      <w:r w:rsidR="00983877">
        <w:t xml:space="preserve"> du médicament </w:t>
      </w:r>
    </w:p>
    <w:p w14:paraId="3B80BADD" w14:textId="396A755D" w:rsidR="00983877" w:rsidRDefault="00983877" w:rsidP="00983877">
      <w:pPr>
        <w:numPr>
          <w:ilvl w:val="2"/>
          <w:numId w:val="9"/>
        </w:numPr>
      </w:pPr>
      <w:r>
        <w:lastRenderedPageBreak/>
        <w:t xml:space="preserve">À vérifier sur </w:t>
      </w:r>
      <w:hyperlink r:id="rId14" w:history="1">
        <w:r w:rsidR="005E6B90" w:rsidRPr="0088250B">
          <w:rPr>
            <w:rStyle w:val="Lienhypertexte"/>
          </w:rPr>
          <w:t>www.pneumotox.com</w:t>
        </w:r>
      </w:hyperlink>
    </w:p>
    <w:p w14:paraId="2B9D1E70" w14:textId="65E49F94" w:rsidR="005E6B90" w:rsidRDefault="00D34845" w:rsidP="00983877">
      <w:pPr>
        <w:numPr>
          <w:ilvl w:val="2"/>
          <w:numId w:val="9"/>
        </w:numPr>
      </w:pPr>
      <w:r>
        <w:t>Médicament</w:t>
      </w:r>
      <w:r w:rsidR="005E6B90">
        <w:t xml:space="preserve"> </w:t>
      </w:r>
      <w:r w:rsidR="00756B6D">
        <w:t>pneumo toxique</w:t>
      </w:r>
      <w:r w:rsidR="005E6B90">
        <w:t xml:space="preserve"> à </w:t>
      </w:r>
      <w:r>
        <w:t>interrompre</w:t>
      </w:r>
      <w:r w:rsidR="005E6B90">
        <w:t xml:space="preserve"> (PNP </w:t>
      </w:r>
      <w:r w:rsidR="00863DB9">
        <w:t xml:space="preserve">médicamenteuse </w:t>
      </w:r>
      <w:r w:rsidR="005E6B90">
        <w:t xml:space="preserve">= </w:t>
      </w:r>
      <w:r w:rsidR="00756B6D">
        <w:t>diagnostic</w:t>
      </w:r>
      <w:r w:rsidR="005E6B90">
        <w:t xml:space="preserve"> d’élimin</w:t>
      </w:r>
      <w:r w:rsidR="00756B6D">
        <w:t>ation</w:t>
      </w:r>
    </w:p>
    <w:p w14:paraId="55A60B4B" w14:textId="57C27A3E" w:rsidR="005E6B90" w:rsidRDefault="00D34845" w:rsidP="00D34845">
      <w:r>
        <w:t xml:space="preserve">Diagnostic = </w:t>
      </w:r>
      <w:r w:rsidR="00E20ACC">
        <w:t>faisceau</w:t>
      </w:r>
      <w:r>
        <w:t xml:space="preserve"> d’a</w:t>
      </w:r>
      <w:r w:rsidR="00756B6D">
        <w:t>r</w:t>
      </w:r>
      <w:r>
        <w:t>gumen</w:t>
      </w:r>
      <w:r w:rsidR="00756B6D">
        <w:t>t</w:t>
      </w:r>
      <w:r>
        <w:t xml:space="preserve"> </w:t>
      </w:r>
      <w:proofErr w:type="spellStart"/>
      <w:r>
        <w:t>clinico</w:t>
      </w:r>
      <w:proofErr w:type="spellEnd"/>
      <w:r>
        <w:t>-radiologiques</w:t>
      </w:r>
    </w:p>
    <w:p w14:paraId="488451C1" w14:textId="4ED1DE67" w:rsidR="00E20ACC" w:rsidRDefault="00E20ACC" w:rsidP="00E20ACC">
      <w:pPr>
        <w:pStyle w:val="Titre1"/>
      </w:pPr>
      <w:bookmarkStart w:id="68" w:name="_Toc195034191"/>
      <w:r>
        <w:t>Pathologies infectieuse favorisées par le traitement</w:t>
      </w:r>
      <w:bookmarkEnd w:id="68"/>
    </w:p>
    <w:p w14:paraId="2B7D2AEF" w14:textId="39A63A47" w:rsidR="00E20ACC" w:rsidRDefault="00E20ACC" w:rsidP="00E20ACC">
      <w:pPr>
        <w:pStyle w:val="Titre2"/>
      </w:pPr>
      <w:bookmarkStart w:id="69" w:name="_Toc195034192"/>
      <w:r>
        <w:t xml:space="preserve">Immunodépression au cours </w:t>
      </w:r>
      <w:r w:rsidR="00B129E7">
        <w:t>des</w:t>
      </w:r>
      <w:r>
        <w:t xml:space="preserve"> connectivites ou</w:t>
      </w:r>
      <w:r w:rsidR="00B129E7">
        <w:t xml:space="preserve"> </w:t>
      </w:r>
      <w:r>
        <w:t>des vascularites</w:t>
      </w:r>
      <w:bookmarkEnd w:id="69"/>
      <w:r>
        <w:t xml:space="preserve"> </w:t>
      </w:r>
    </w:p>
    <w:p w14:paraId="10868361" w14:textId="027A4498" w:rsidR="00C208A3" w:rsidRDefault="00C208A3" w:rsidP="00C208A3">
      <w:r>
        <w:t xml:space="preserve">Mécanisme = </w:t>
      </w:r>
      <w:r w:rsidR="004833DA">
        <w:t>diminution</w:t>
      </w:r>
      <w:r>
        <w:t xml:space="preserve"> de l’immunité à </w:t>
      </w:r>
      <w:r w:rsidR="004833DA">
        <w:t>médiation</w:t>
      </w:r>
      <w:r>
        <w:t xml:space="preserve"> </w:t>
      </w:r>
      <w:r w:rsidR="004833DA">
        <w:t>cellulaire</w:t>
      </w:r>
      <w:r>
        <w:t xml:space="preserve"> </w:t>
      </w:r>
    </w:p>
    <w:p w14:paraId="2F7FF172" w14:textId="48FF8464" w:rsidR="00C208A3" w:rsidRDefault="004833DA" w:rsidP="00C208A3">
      <w:r>
        <w:t>Médicament</w:t>
      </w:r>
      <w:r w:rsidR="00C208A3">
        <w:t xml:space="preserve"> en cause</w:t>
      </w:r>
    </w:p>
    <w:p w14:paraId="09AC8960" w14:textId="649BF431" w:rsidR="00C208A3" w:rsidRDefault="004E2125" w:rsidP="00C208A3">
      <w:pPr>
        <w:numPr>
          <w:ilvl w:val="1"/>
          <w:numId w:val="9"/>
        </w:numPr>
      </w:pPr>
      <w:r>
        <w:t>Corticoïdes &gt; 20mg/j</w:t>
      </w:r>
      <w:r w:rsidR="009D1CAE">
        <w:t>,</w:t>
      </w:r>
      <w:r>
        <w:t xml:space="preserve"> &gt;1 moins </w:t>
      </w:r>
      <w:r>
        <w:sym w:font="Wingdings" w:char="F0E8"/>
      </w:r>
      <w:r>
        <w:t xml:space="preserve"> infection opportuniste : </w:t>
      </w:r>
      <w:r w:rsidR="004833DA">
        <w:t>tuberculose</w:t>
      </w:r>
      <w:r w:rsidR="001B6737">
        <w:t>,</w:t>
      </w:r>
      <w:r>
        <w:t xml:space="preserve"> pneumocystose</w:t>
      </w:r>
      <w:r w:rsidR="009D1CAE">
        <w:t>,</w:t>
      </w:r>
      <w:r>
        <w:t xml:space="preserve"> </w:t>
      </w:r>
      <w:r w:rsidR="004833DA">
        <w:t>et aspergillose</w:t>
      </w:r>
    </w:p>
    <w:p w14:paraId="542D8EF5" w14:textId="1FB3A8AE" w:rsidR="004833DA" w:rsidRDefault="004833DA" w:rsidP="00C208A3">
      <w:pPr>
        <w:numPr>
          <w:ilvl w:val="1"/>
          <w:numId w:val="9"/>
        </w:numPr>
      </w:pPr>
      <w:r>
        <w:t>Méthotrexate (PTX) : et aut</w:t>
      </w:r>
      <w:r w:rsidR="00A0457A">
        <w:t>r</w:t>
      </w:r>
      <w:r>
        <w:t xml:space="preserve">es </w:t>
      </w:r>
      <w:r w:rsidR="00D41217">
        <w:t>anti métabolites</w:t>
      </w:r>
      <w:r>
        <w:t xml:space="preserve"> </w:t>
      </w:r>
      <w:r>
        <w:sym w:font="Wingdings" w:char="F0E8"/>
      </w:r>
      <w:r>
        <w:t xml:space="preserve"> pneumocystose +++</w:t>
      </w:r>
    </w:p>
    <w:p w14:paraId="4F73EC40" w14:textId="6168C227" w:rsidR="00A0457A" w:rsidRDefault="00A0457A" w:rsidP="00C208A3">
      <w:pPr>
        <w:numPr>
          <w:ilvl w:val="1"/>
          <w:numId w:val="9"/>
        </w:numPr>
      </w:pPr>
      <w:r>
        <w:t xml:space="preserve">Agent </w:t>
      </w:r>
      <w:proofErr w:type="spellStart"/>
      <w:r>
        <w:t>alkylants</w:t>
      </w:r>
      <w:proofErr w:type="spellEnd"/>
      <w:r>
        <w:t xml:space="preserve"> : </w:t>
      </w:r>
      <w:proofErr w:type="spellStart"/>
      <w:r>
        <w:t>cyclophosphamide</w:t>
      </w:r>
      <w:proofErr w:type="spellEnd"/>
      <w:r w:rsidR="00D41217">
        <w:t xml:space="preserve"> </w:t>
      </w:r>
      <w:r w:rsidR="00D41217">
        <w:sym w:font="Wingdings" w:char="F0E8"/>
      </w:r>
      <w:r w:rsidR="00D41217">
        <w:t xml:space="preserve"> pneumocystose</w:t>
      </w:r>
    </w:p>
    <w:p w14:paraId="4B810F13" w14:textId="64EC10CB" w:rsidR="00D41217" w:rsidRDefault="00D41217" w:rsidP="00C208A3">
      <w:pPr>
        <w:numPr>
          <w:ilvl w:val="1"/>
          <w:numId w:val="9"/>
        </w:numPr>
      </w:pPr>
      <w:r>
        <w:t xml:space="preserve">Anti TNF alpha : </w:t>
      </w:r>
      <w:r w:rsidR="00E25CAF">
        <w:t>tuberculose +++</w:t>
      </w:r>
      <w:r w:rsidR="009D1CAE">
        <w:t>,</w:t>
      </w:r>
      <w:r w:rsidR="00E25CAF">
        <w:t xml:space="preserve"> pneumocystose</w:t>
      </w:r>
      <w:r w:rsidR="009D1CAE">
        <w:t>,</w:t>
      </w:r>
      <w:r w:rsidR="00E25CAF">
        <w:t xml:space="preserve"> listériose</w:t>
      </w:r>
      <w:r w:rsidR="009D1CAE">
        <w:t>,</w:t>
      </w:r>
      <w:r w:rsidR="00E25CAF">
        <w:t xml:space="preserve"> histoplasmose</w:t>
      </w:r>
      <w:r w:rsidR="009D1CAE">
        <w:t>,</w:t>
      </w:r>
      <w:r w:rsidR="00E25CAF">
        <w:t xml:space="preserve"> aspergillose</w:t>
      </w:r>
    </w:p>
    <w:p w14:paraId="41C44806" w14:textId="1534F373" w:rsidR="00ED3B1C" w:rsidRDefault="00474BEF" w:rsidP="00ED3B1C">
      <w:pPr>
        <w:pStyle w:val="Titre2"/>
      </w:pPr>
      <w:bookmarkStart w:id="70" w:name="_Toc195034193"/>
      <w:r>
        <w:t>Particularité</w:t>
      </w:r>
      <w:r w:rsidR="001B6737">
        <w:t xml:space="preserve"> </w:t>
      </w:r>
      <w:r w:rsidR="00ED3B1C">
        <w:t>des infection</w:t>
      </w:r>
      <w:r w:rsidR="00320FD1">
        <w:t>s</w:t>
      </w:r>
      <w:r w:rsidR="00ED3B1C">
        <w:t xml:space="preserve"> respiratoires </w:t>
      </w:r>
      <w:r>
        <w:t>dans</w:t>
      </w:r>
      <w:r w:rsidR="00ED3B1C">
        <w:t xml:space="preserve"> ce contexte</w:t>
      </w:r>
      <w:bookmarkEnd w:id="70"/>
      <w:r w:rsidR="00ED3B1C">
        <w:t xml:space="preserve"> </w:t>
      </w:r>
    </w:p>
    <w:p w14:paraId="561DAB3E" w14:textId="58F686FB" w:rsidR="00ED3B1C" w:rsidRDefault="00ED3B1C" w:rsidP="00ED3B1C">
      <w:pPr>
        <w:pStyle w:val="Titre3"/>
      </w:pPr>
      <w:bookmarkStart w:id="71" w:name="_Toc195034194"/>
      <w:r>
        <w:t>Tuberculoses (TB)</w:t>
      </w:r>
      <w:bookmarkEnd w:id="71"/>
    </w:p>
    <w:p w14:paraId="709A627D" w14:textId="7A9106CA" w:rsidR="00EA63D7" w:rsidRDefault="002F5EF3" w:rsidP="00EA63D7">
      <w:r>
        <w:t>Facteurs</w:t>
      </w:r>
      <w:r w:rsidR="00EA63D7">
        <w:t xml:space="preserve"> de risque </w:t>
      </w:r>
    </w:p>
    <w:p w14:paraId="3E9FE171" w14:textId="6224805D" w:rsidR="00EA63D7" w:rsidRDefault="00EA63D7" w:rsidP="00EA63D7">
      <w:pPr>
        <w:numPr>
          <w:ilvl w:val="1"/>
          <w:numId w:val="9"/>
        </w:numPr>
      </w:pPr>
      <w:r>
        <w:t>Antécédents TB</w:t>
      </w:r>
    </w:p>
    <w:p w14:paraId="7153D479" w14:textId="20E9B941" w:rsidR="00EA63D7" w:rsidRDefault="00EA63D7" w:rsidP="00EA63D7">
      <w:pPr>
        <w:numPr>
          <w:ilvl w:val="1"/>
          <w:numId w:val="9"/>
        </w:numPr>
      </w:pPr>
      <w:r>
        <w:t xml:space="preserve">Utilisation </w:t>
      </w:r>
      <w:r w:rsidR="003A197A">
        <w:t>anti-TNF</w:t>
      </w:r>
      <w:r w:rsidR="00FB7607">
        <w:t>-</w:t>
      </w:r>
      <w:r>
        <w:t>alpha</w:t>
      </w:r>
    </w:p>
    <w:p w14:paraId="2CB8B2B5" w14:textId="32EF33B6" w:rsidR="00EA63D7" w:rsidRDefault="003A197A" w:rsidP="00EA63D7">
      <w:pPr>
        <w:numPr>
          <w:ilvl w:val="1"/>
          <w:numId w:val="9"/>
        </w:numPr>
      </w:pPr>
      <w:r>
        <w:t>Coracoïdes</w:t>
      </w:r>
      <w:r w:rsidR="00891125">
        <w:t xml:space="preserve"> à doses </w:t>
      </w:r>
      <w:r w:rsidR="0057437F">
        <w:t>élevés</w:t>
      </w:r>
      <w:r w:rsidR="001B6737">
        <w:t>,</w:t>
      </w:r>
      <w:r w:rsidR="00891125">
        <w:t xml:space="preserve"> duité prolongés </w:t>
      </w:r>
    </w:p>
    <w:p w14:paraId="334F136E" w14:textId="5613E54D" w:rsidR="00891125" w:rsidRDefault="0057437F" w:rsidP="00891125">
      <w:r>
        <w:t>Particularité</w:t>
      </w:r>
      <w:r w:rsidR="00891125">
        <w:t xml:space="preserve"> </w:t>
      </w:r>
      <w:r>
        <w:t>clinique</w:t>
      </w:r>
      <w:r w:rsidR="00891125">
        <w:t xml:space="preserve"> </w:t>
      </w:r>
    </w:p>
    <w:p w14:paraId="23E76A47" w14:textId="04E1B85C" w:rsidR="00891125" w:rsidRDefault="0057437F" w:rsidP="00891125">
      <w:pPr>
        <w:numPr>
          <w:ilvl w:val="1"/>
          <w:numId w:val="9"/>
        </w:numPr>
      </w:pPr>
      <w:r>
        <w:t>Présentation</w:t>
      </w:r>
      <w:r w:rsidR="00891125">
        <w:t xml:space="preserve"> </w:t>
      </w:r>
      <w:r w:rsidR="00872325">
        <w:t>clinique</w:t>
      </w:r>
      <w:r w:rsidR="00891125">
        <w:t xml:space="preserve"> </w:t>
      </w:r>
      <w:r w:rsidR="00527161">
        <w:t>TB</w:t>
      </w:r>
      <w:r w:rsidR="00891125">
        <w:t xml:space="preserve"> des</w:t>
      </w:r>
      <w:r w:rsidR="00872325">
        <w:t xml:space="preserve"> immunodéprimés</w:t>
      </w:r>
      <w:r w:rsidR="00891125">
        <w:t xml:space="preserve"> </w:t>
      </w:r>
    </w:p>
    <w:p w14:paraId="43096CDE" w14:textId="1CECC708" w:rsidR="00891125" w:rsidRDefault="00891125" w:rsidP="00891125">
      <w:pPr>
        <w:numPr>
          <w:ilvl w:val="1"/>
          <w:numId w:val="9"/>
        </w:numPr>
      </w:pPr>
      <w:r>
        <w:t>TEP 50%</w:t>
      </w:r>
      <w:r w:rsidR="001B6737">
        <w:t>,</w:t>
      </w:r>
      <w:r>
        <w:t xml:space="preserve"> TB disséminé </w:t>
      </w:r>
      <w:r w:rsidR="00872325">
        <w:t>25%</w:t>
      </w:r>
    </w:p>
    <w:p w14:paraId="012EFDEC" w14:textId="2435E237" w:rsidR="00872325" w:rsidRDefault="0057437F" w:rsidP="00891125">
      <w:pPr>
        <w:numPr>
          <w:ilvl w:val="1"/>
          <w:numId w:val="9"/>
        </w:numPr>
      </w:pPr>
      <w:r>
        <w:t>Diagnostic</w:t>
      </w:r>
      <w:r w:rsidR="00872325">
        <w:t xml:space="preserve"> souvent tardif</w:t>
      </w:r>
    </w:p>
    <w:p w14:paraId="643D9345" w14:textId="48AE9CB1" w:rsidR="00872325" w:rsidRDefault="00872325" w:rsidP="00872325">
      <w:pPr>
        <w:pStyle w:val="Titre3"/>
      </w:pPr>
      <w:bookmarkStart w:id="72" w:name="_Toc195034195"/>
      <w:r>
        <w:t>Pneumocystose</w:t>
      </w:r>
      <w:bookmarkEnd w:id="72"/>
      <w:r>
        <w:t xml:space="preserve"> </w:t>
      </w:r>
    </w:p>
    <w:p w14:paraId="2DEA7E01" w14:textId="7FFF2D2A" w:rsidR="00872325" w:rsidRDefault="00872325" w:rsidP="00872325">
      <w:r>
        <w:t>Infection opport</w:t>
      </w:r>
      <w:r w:rsidR="00114025">
        <w:t>uniste</w:t>
      </w:r>
      <w:r>
        <w:t xml:space="preserve"> fréquente</w:t>
      </w:r>
      <w:r w:rsidR="001B6737">
        <w:t>,</w:t>
      </w:r>
      <w:r>
        <w:t xml:space="preserve"> comme facteurs </w:t>
      </w:r>
    </w:p>
    <w:p w14:paraId="64DD0CA0" w14:textId="57B8B556" w:rsidR="00872325" w:rsidRDefault="00872325" w:rsidP="00872325">
      <w:pPr>
        <w:numPr>
          <w:ilvl w:val="1"/>
          <w:numId w:val="9"/>
        </w:numPr>
      </w:pPr>
      <w:r>
        <w:t>Corticoïdes &gt; 20 mg/j</w:t>
      </w:r>
      <w:r w:rsidR="009D1CAE">
        <w:t>,</w:t>
      </w:r>
      <w:r>
        <w:t xml:space="preserve"> longe</w:t>
      </w:r>
      <w:r w:rsidR="00114025">
        <w:t xml:space="preserve"> durée</w:t>
      </w:r>
      <w:r>
        <w:t xml:space="preserve"> </w:t>
      </w:r>
    </w:p>
    <w:p w14:paraId="4FB4F72D" w14:textId="49A67997" w:rsidR="00872325" w:rsidRDefault="009C4BD1" w:rsidP="00872325">
      <w:pPr>
        <w:numPr>
          <w:ilvl w:val="1"/>
          <w:numId w:val="9"/>
        </w:numPr>
      </w:pPr>
      <w:r>
        <w:t>m</w:t>
      </w:r>
      <w:r w:rsidR="00872325">
        <w:t>éthotrex</w:t>
      </w:r>
      <w:r w:rsidR="00114025">
        <w:t>a</w:t>
      </w:r>
      <w:r w:rsidR="00872325">
        <w:t xml:space="preserve">te </w:t>
      </w:r>
      <w:r w:rsidR="00114025">
        <w:t>associé</w:t>
      </w:r>
      <w:r w:rsidR="00872325">
        <w:t xml:space="preserve"> au </w:t>
      </w:r>
      <w:r w:rsidR="00114025">
        <w:t>corticoïde</w:t>
      </w:r>
      <w:r w:rsidR="00872325">
        <w:t xml:space="preserve"> </w:t>
      </w:r>
    </w:p>
    <w:p w14:paraId="7E1D5811" w14:textId="1B0FA6AB" w:rsidR="00872325" w:rsidRDefault="00872325" w:rsidP="00872325">
      <w:pPr>
        <w:numPr>
          <w:ilvl w:val="1"/>
          <w:numId w:val="9"/>
        </w:numPr>
      </w:pPr>
      <w:proofErr w:type="spellStart"/>
      <w:r>
        <w:t>Cyclopho</w:t>
      </w:r>
      <w:r w:rsidR="009C4BD1">
        <w:t>spha</w:t>
      </w:r>
      <w:r>
        <w:t>mide</w:t>
      </w:r>
      <w:proofErr w:type="spellEnd"/>
      <w:r>
        <w:t xml:space="preserve"> </w:t>
      </w:r>
    </w:p>
    <w:p w14:paraId="5F1824FF" w14:textId="08589196" w:rsidR="00872325" w:rsidRDefault="00BF5CB8" w:rsidP="00872325">
      <w:r>
        <w:t>Particularité</w:t>
      </w:r>
      <w:r w:rsidR="00872325">
        <w:t xml:space="preserve"> clinque (hors VIH)</w:t>
      </w:r>
    </w:p>
    <w:p w14:paraId="7265A2AB" w14:textId="18310357" w:rsidR="00872325" w:rsidRDefault="00872325" w:rsidP="00872325">
      <w:pPr>
        <w:numPr>
          <w:ilvl w:val="1"/>
          <w:numId w:val="9"/>
        </w:numPr>
      </w:pPr>
      <w:r>
        <w:t>Débu</w:t>
      </w:r>
      <w:r w:rsidR="008D6466">
        <w:t>t</w:t>
      </w:r>
      <w:r>
        <w:t xml:space="preserve"> souvent bru</w:t>
      </w:r>
      <w:r w:rsidR="008D6466">
        <w:t>t</w:t>
      </w:r>
      <w:r>
        <w:t>al (</w:t>
      </w:r>
      <w:proofErr w:type="spellStart"/>
      <w:r>
        <w:t>qq</w:t>
      </w:r>
      <w:proofErr w:type="spellEnd"/>
      <w:r w:rsidR="008D6466">
        <w:t xml:space="preserve"> </w:t>
      </w:r>
      <w:r>
        <w:t>jour</w:t>
      </w:r>
      <w:r w:rsidR="00464266">
        <w:t>s</w:t>
      </w:r>
      <w:r w:rsidR="008D6466">
        <w:t>)</w:t>
      </w:r>
      <w:r>
        <w:t xml:space="preserve"> </w:t>
      </w:r>
    </w:p>
    <w:p w14:paraId="654052C2" w14:textId="7397349F" w:rsidR="00872325" w:rsidRDefault="00872325" w:rsidP="00872325">
      <w:pPr>
        <w:numPr>
          <w:ilvl w:val="1"/>
          <w:numId w:val="9"/>
        </w:numPr>
      </w:pPr>
      <w:r>
        <w:lastRenderedPageBreak/>
        <w:t>In</w:t>
      </w:r>
      <w:r w:rsidR="0057437F">
        <w:t>su</w:t>
      </w:r>
      <w:r>
        <w:t>ffisa</w:t>
      </w:r>
      <w:r w:rsidR="0057437F">
        <w:t>nce</w:t>
      </w:r>
      <w:r>
        <w:t xml:space="preserve"> respire d’</w:t>
      </w:r>
      <w:r w:rsidR="008D6466">
        <w:t>em</w:t>
      </w:r>
      <w:r>
        <w:t xml:space="preserve">blées </w:t>
      </w:r>
    </w:p>
    <w:p w14:paraId="24B04E6F" w14:textId="502C8F8A" w:rsidR="00872325" w:rsidRDefault="00872325" w:rsidP="00872325">
      <w:pPr>
        <w:numPr>
          <w:ilvl w:val="1"/>
          <w:numId w:val="9"/>
        </w:numPr>
      </w:pPr>
      <w:r>
        <w:t>Mortal</w:t>
      </w:r>
      <w:r w:rsidR="008D6466">
        <w:t xml:space="preserve">ité </w:t>
      </w:r>
      <w:r>
        <w:t xml:space="preserve">élevée </w:t>
      </w:r>
    </w:p>
    <w:p w14:paraId="335EC4BB" w14:textId="5FA15478" w:rsidR="00872325" w:rsidRDefault="00872325" w:rsidP="00872325">
      <w:pPr>
        <w:numPr>
          <w:ilvl w:val="1"/>
          <w:numId w:val="9"/>
        </w:numPr>
      </w:pPr>
      <w:proofErr w:type="spellStart"/>
      <w:r>
        <w:t>Rx</w:t>
      </w:r>
      <w:proofErr w:type="spellEnd"/>
      <w:r>
        <w:t xml:space="preserve"> thorax </w:t>
      </w:r>
      <w:r>
        <w:sym w:font="Wingdings" w:char="F0E8"/>
      </w:r>
      <w:r>
        <w:t xml:space="preserve"> prése</w:t>
      </w:r>
      <w:r w:rsidR="008D6466">
        <w:t>ntat</w:t>
      </w:r>
      <w:r>
        <w:t>io</w:t>
      </w:r>
      <w:r w:rsidR="008D6466">
        <w:t>n</w:t>
      </w:r>
      <w:r w:rsidR="00E9667F">
        <w:t>s</w:t>
      </w:r>
      <w:r>
        <w:t xml:space="preserve"> typique</w:t>
      </w:r>
      <w:r w:rsidR="00E9667F">
        <w:t>s</w:t>
      </w:r>
      <w:r>
        <w:t xml:space="preserve"> ou trompeuses</w:t>
      </w:r>
    </w:p>
    <w:p w14:paraId="337CD505" w14:textId="684121C9" w:rsidR="00464266" w:rsidRDefault="00863DB9" w:rsidP="00464266">
      <w:r>
        <w:t>Radiographie</w:t>
      </w:r>
      <w:r w:rsidR="00464266">
        <w:t xml:space="preserve"> de thorax </w:t>
      </w:r>
    </w:p>
    <w:p w14:paraId="1F5C5B12" w14:textId="0624D5B9" w:rsidR="00464266" w:rsidRDefault="00464266" w:rsidP="00464266">
      <w:pPr>
        <w:numPr>
          <w:ilvl w:val="1"/>
          <w:numId w:val="9"/>
        </w:numPr>
      </w:pPr>
      <w:r>
        <w:t>Présent</w:t>
      </w:r>
      <w:r w:rsidR="00876D5C">
        <w:t>ation</w:t>
      </w:r>
      <w:r>
        <w:t xml:space="preserve"> </w:t>
      </w:r>
      <w:r w:rsidR="00863DB9">
        <w:t>typique</w:t>
      </w:r>
      <w:r>
        <w:t xml:space="preserve"> </w:t>
      </w:r>
    </w:p>
    <w:p w14:paraId="32EB7459" w14:textId="499EE9B8" w:rsidR="00464266" w:rsidRDefault="00464266" w:rsidP="00464266">
      <w:pPr>
        <w:numPr>
          <w:ilvl w:val="2"/>
          <w:numId w:val="9"/>
        </w:numPr>
      </w:pPr>
      <w:r>
        <w:t xml:space="preserve">Condensation </w:t>
      </w:r>
      <w:r w:rsidR="00876D5C">
        <w:t>alvéolaire</w:t>
      </w:r>
      <w:r>
        <w:t xml:space="preserve"> ou </w:t>
      </w:r>
      <w:r w:rsidR="00876D5C">
        <w:t>verre</w:t>
      </w:r>
      <w:r>
        <w:t xml:space="preserve"> dépoli </w:t>
      </w:r>
    </w:p>
    <w:p w14:paraId="4ABAAD55" w14:textId="0D2D482B" w:rsidR="009E3ABA" w:rsidRDefault="009E3ABA" w:rsidP="009E3ABA">
      <w:pPr>
        <w:numPr>
          <w:ilvl w:val="2"/>
          <w:numId w:val="9"/>
        </w:numPr>
      </w:pPr>
      <w:r>
        <w:t>Bilatérale</w:t>
      </w:r>
      <w:r w:rsidR="009D1CAE">
        <w:t>,</w:t>
      </w:r>
      <w:r>
        <w:t xml:space="preserve"> </w:t>
      </w:r>
      <w:r w:rsidR="00B764D3">
        <w:t>parties</w:t>
      </w:r>
      <w:r>
        <w:t xml:space="preserve"> supér</w:t>
      </w:r>
      <w:r w:rsidR="00876D5C">
        <w:t>ieurs</w:t>
      </w:r>
      <w:r>
        <w:t xml:space="preserve"> et moyennes +++</w:t>
      </w:r>
    </w:p>
    <w:p w14:paraId="00D455C4" w14:textId="01D48F6B" w:rsidR="009E3ABA" w:rsidRDefault="009E3ABA" w:rsidP="009E3ABA">
      <w:pPr>
        <w:numPr>
          <w:ilvl w:val="1"/>
          <w:numId w:val="9"/>
        </w:numPr>
      </w:pPr>
      <w:r>
        <w:t xml:space="preserve">Présenterions trompeuses </w:t>
      </w:r>
    </w:p>
    <w:p w14:paraId="3A205577" w14:textId="4022410F" w:rsidR="009E3ABA" w:rsidRDefault="009E3ABA" w:rsidP="009E3ABA">
      <w:pPr>
        <w:numPr>
          <w:ilvl w:val="2"/>
          <w:numId w:val="9"/>
        </w:numPr>
      </w:pPr>
      <w:proofErr w:type="spellStart"/>
      <w:r>
        <w:t>Rx</w:t>
      </w:r>
      <w:proofErr w:type="spellEnd"/>
      <w:r>
        <w:t xml:space="preserve"> normale + hypoxémie (au début +++)</w:t>
      </w:r>
    </w:p>
    <w:p w14:paraId="4DF5EB8B" w14:textId="41E4F67F" w:rsidR="009E3ABA" w:rsidRDefault="009E3ABA" w:rsidP="009E3ABA">
      <w:pPr>
        <w:numPr>
          <w:ilvl w:val="2"/>
          <w:numId w:val="9"/>
        </w:numPr>
      </w:pPr>
      <w:r>
        <w:t>Nodule</w:t>
      </w:r>
      <w:r w:rsidR="009D1CAE">
        <w:t>,</w:t>
      </w:r>
      <w:r>
        <w:t xml:space="preserve"> image kystique</w:t>
      </w:r>
      <w:r w:rsidR="001B6737">
        <w:t>,</w:t>
      </w:r>
      <w:r>
        <w:t xml:space="preserve"> pneumothorax</w:t>
      </w:r>
    </w:p>
    <w:p w14:paraId="4C9EFCA8" w14:textId="4F212F41" w:rsidR="0086267B" w:rsidRDefault="0086267B" w:rsidP="0086267B">
      <w:r>
        <w:t xml:space="preserve">LBA : </w:t>
      </w:r>
    </w:p>
    <w:p w14:paraId="02270BA8" w14:textId="57C741D1" w:rsidR="0086267B" w:rsidRDefault="0086267B" w:rsidP="0086267B">
      <w:r>
        <w:t xml:space="preserve">Faibles </w:t>
      </w:r>
      <w:r w:rsidR="00B764D3">
        <w:t>nombre</w:t>
      </w:r>
      <w:r>
        <w:t xml:space="preserve"> de </w:t>
      </w:r>
      <w:r w:rsidR="00B764D3">
        <w:t>kystes</w:t>
      </w:r>
      <w:r>
        <w:t xml:space="preserve"> de </w:t>
      </w:r>
      <w:proofErr w:type="spellStart"/>
      <w:r w:rsidRPr="00485202">
        <w:rPr>
          <w:i/>
          <w:iCs/>
        </w:rPr>
        <w:t>Pneumocystis</w:t>
      </w:r>
      <w:proofErr w:type="spellEnd"/>
      <w:r w:rsidRPr="00485202">
        <w:rPr>
          <w:i/>
          <w:iCs/>
        </w:rPr>
        <w:t xml:space="preserve"> </w:t>
      </w:r>
      <w:proofErr w:type="spellStart"/>
      <w:r w:rsidRPr="00485202">
        <w:rPr>
          <w:i/>
          <w:iCs/>
        </w:rPr>
        <w:t>jirovencii</w:t>
      </w:r>
      <w:proofErr w:type="spellEnd"/>
      <w:r w:rsidR="00485202">
        <w:t xml:space="preserve"> parfois </w:t>
      </w:r>
      <w:r>
        <w:t xml:space="preserve">pris en </w:t>
      </w:r>
      <w:r w:rsidR="00B764D3">
        <w:t>défaut</w:t>
      </w:r>
      <w:r>
        <w:t xml:space="preserve"> (fau</w:t>
      </w:r>
      <w:r w:rsidR="00B764D3">
        <w:t>x</w:t>
      </w:r>
      <w:r>
        <w:t xml:space="preserve"> négatif)</w:t>
      </w:r>
    </w:p>
    <w:p w14:paraId="184D1CC9" w14:textId="16D723EC" w:rsidR="0086267B" w:rsidRDefault="00B764D3" w:rsidP="0086267B">
      <w:r>
        <w:t>Fréquence</w:t>
      </w:r>
      <w:r w:rsidR="0086267B">
        <w:t xml:space="preserve"> </w:t>
      </w:r>
      <w:r w:rsidR="00320FD1">
        <w:t>des coïnfections</w:t>
      </w:r>
      <w:r w:rsidR="0086267B">
        <w:t> : TB</w:t>
      </w:r>
      <w:r w:rsidR="009D1CAE">
        <w:t>,</w:t>
      </w:r>
      <w:r w:rsidR="0086267B">
        <w:t xml:space="preserve"> CMV</w:t>
      </w:r>
    </w:p>
    <w:p w14:paraId="48E36A76" w14:textId="391CDA64" w:rsidR="00876D5C" w:rsidRDefault="00876D5C" w:rsidP="00876D5C">
      <w:pPr>
        <w:pStyle w:val="Titre1"/>
      </w:pPr>
      <w:bookmarkStart w:id="73" w:name="_Toc195034196"/>
      <w:r>
        <w:t>Toxicité pulmonaire des médicaments</w:t>
      </w:r>
      <w:bookmarkEnd w:id="73"/>
      <w:r>
        <w:t xml:space="preserve"> </w:t>
      </w:r>
    </w:p>
    <w:p w14:paraId="03499C8F" w14:textId="2709A00C" w:rsidR="00876D5C" w:rsidRDefault="00876D5C" w:rsidP="00876D5C">
      <w:r>
        <w:t xml:space="preserve">Majorité des médicaments </w:t>
      </w:r>
      <w:r w:rsidR="00681564">
        <w:t>sauf</w:t>
      </w:r>
      <w:r>
        <w:t xml:space="preserve"> </w:t>
      </w:r>
      <w:r w:rsidR="00681564">
        <w:t>corticoïdes</w:t>
      </w:r>
    </w:p>
    <w:p w14:paraId="3FAA5CB9" w14:textId="00BDFEAC" w:rsidR="00876D5C" w:rsidRDefault="00492681" w:rsidP="00876D5C">
      <w:r>
        <w:t>Présentation</w:t>
      </w:r>
      <w:r w:rsidR="00876D5C">
        <w:t xml:space="preserve"> clinque </w:t>
      </w:r>
      <w:r w:rsidR="00A37FCC">
        <w:t>v</w:t>
      </w:r>
      <w:r w:rsidR="00681564">
        <w:t>ariable</w:t>
      </w:r>
      <w:r w:rsidR="00876D5C">
        <w:t xml:space="preserve"> : aigué ou </w:t>
      </w:r>
      <w:r w:rsidR="00681564">
        <w:t>subaiguë</w:t>
      </w:r>
      <w:r w:rsidR="00876D5C">
        <w:t xml:space="preserve"> (prises pour </w:t>
      </w:r>
      <w:r w:rsidR="00681564">
        <w:t>pneumonie</w:t>
      </w:r>
      <w:r w:rsidR="00876D5C">
        <w:t xml:space="preserve"> si fébrile)</w:t>
      </w:r>
    </w:p>
    <w:p w14:paraId="49C4D85B" w14:textId="42EA64B3" w:rsidR="00681564" w:rsidRDefault="00A37FCC" w:rsidP="00876D5C">
      <w:r>
        <w:t>Diagnostic</w:t>
      </w:r>
      <w:r w:rsidR="00681564">
        <w:t xml:space="preserve"> par </w:t>
      </w:r>
      <w:r>
        <w:t>élimination</w:t>
      </w:r>
      <w:r w:rsidR="00681564">
        <w:t xml:space="preserve"> </w:t>
      </w:r>
      <w:r w:rsidR="00681564">
        <w:sym w:font="Wingdings" w:char="F0E8"/>
      </w:r>
      <w:r w:rsidR="00681564">
        <w:t xml:space="preserve"> c</w:t>
      </w:r>
      <w:r>
        <w:t>rit</w:t>
      </w:r>
      <w:r w:rsidR="00681564">
        <w:t>ère d’imputabilité +++</w:t>
      </w:r>
    </w:p>
    <w:p w14:paraId="71F9C373" w14:textId="6E974B76" w:rsidR="00492681" w:rsidRDefault="002B171E" w:rsidP="00492681">
      <w:pPr>
        <w:numPr>
          <w:ilvl w:val="1"/>
          <w:numId w:val="9"/>
        </w:numPr>
      </w:pPr>
      <w:r>
        <w:t>Intrinsèque</w:t>
      </w:r>
      <w:r w:rsidR="00492681">
        <w:t xml:space="preserve"> (chronologi</w:t>
      </w:r>
      <w:r w:rsidR="006827B2">
        <w:t>e …)</w:t>
      </w:r>
    </w:p>
    <w:p w14:paraId="51A0DE27" w14:textId="022B0B13" w:rsidR="00492681" w:rsidRDefault="00492681" w:rsidP="00492681">
      <w:pPr>
        <w:numPr>
          <w:ilvl w:val="1"/>
          <w:numId w:val="9"/>
        </w:numPr>
      </w:pPr>
      <w:r>
        <w:t xml:space="preserve">Et </w:t>
      </w:r>
      <w:r w:rsidR="00A37FCC">
        <w:t>extrinsèque</w:t>
      </w:r>
      <w:r w:rsidR="006827B2">
        <w:t xml:space="preserve"> : </w:t>
      </w:r>
      <w:r w:rsidR="00A37FCC">
        <w:t>médicament</w:t>
      </w:r>
      <w:r w:rsidR="006827B2">
        <w:t xml:space="preserve"> </w:t>
      </w:r>
      <w:proofErr w:type="spellStart"/>
      <w:r w:rsidR="006827B2">
        <w:t>pneumotoxique</w:t>
      </w:r>
      <w:proofErr w:type="spellEnd"/>
    </w:p>
    <w:p w14:paraId="5772EC01" w14:textId="47CAE503" w:rsidR="006827B2" w:rsidRDefault="00A37FCC" w:rsidP="00347DF7">
      <w:pPr>
        <w:pStyle w:val="Titre2"/>
      </w:pPr>
      <w:bookmarkStart w:id="74" w:name="_Toc195034197"/>
      <w:r>
        <w:t>Principaux</w:t>
      </w:r>
      <w:r w:rsidR="006827B2">
        <w:t xml:space="preserve"> </w:t>
      </w:r>
      <w:r>
        <w:t>médicament</w:t>
      </w:r>
      <w:r w:rsidR="006827B2">
        <w:t xml:space="preserve"> incriminés</w:t>
      </w:r>
      <w:bookmarkEnd w:id="74"/>
      <w:r w:rsidR="006827B2">
        <w:t xml:space="preserve"> </w:t>
      </w:r>
    </w:p>
    <w:p w14:paraId="06D2DB27" w14:textId="20DB3C34" w:rsidR="006827B2" w:rsidRDefault="003B51E1" w:rsidP="00347DF7">
      <w:pPr>
        <w:pStyle w:val="Titre3"/>
      </w:pPr>
      <w:bookmarkStart w:id="75" w:name="_Toc195034198"/>
      <w:r>
        <w:t>Méthotrexate (</w:t>
      </w:r>
      <w:proofErr w:type="spellStart"/>
      <w:r w:rsidRPr="00347DF7">
        <w:rPr>
          <w:rStyle w:val="Titre3Car"/>
        </w:rPr>
        <w:t>Novatex</w:t>
      </w:r>
      <w:proofErr w:type="spellEnd"/>
      <w:r>
        <w:t xml:space="preserve"> *)</w:t>
      </w:r>
      <w:bookmarkEnd w:id="75"/>
    </w:p>
    <w:p w14:paraId="6932D85C" w14:textId="033F3FB6" w:rsidR="003B51E1" w:rsidRDefault="003B51E1" w:rsidP="003B51E1">
      <w:pPr>
        <w:numPr>
          <w:ilvl w:val="2"/>
          <w:numId w:val="9"/>
        </w:numPr>
      </w:pPr>
      <w:r>
        <w:t>1</w:t>
      </w:r>
      <w:r w:rsidRPr="003B51E1">
        <w:rPr>
          <w:vertAlign w:val="superscript"/>
        </w:rPr>
        <w:t>ère</w:t>
      </w:r>
      <w:r>
        <w:t xml:space="preserve"> </w:t>
      </w:r>
      <w:r w:rsidR="00A53512">
        <w:t>ordre</w:t>
      </w:r>
      <w:r>
        <w:t xml:space="preserve"> de </w:t>
      </w:r>
      <w:r w:rsidR="00A53512">
        <w:t>fréquence</w:t>
      </w:r>
      <w:r>
        <w:t xml:space="preserve"> </w:t>
      </w:r>
      <w:r>
        <w:sym w:font="Wingdings" w:char="F0E8"/>
      </w:r>
      <w:r>
        <w:t xml:space="preserve"> PSH </w:t>
      </w:r>
    </w:p>
    <w:p w14:paraId="5259C379" w14:textId="4953631E" w:rsidR="00022654" w:rsidRDefault="00A53512" w:rsidP="003B51E1">
      <w:pPr>
        <w:numPr>
          <w:ilvl w:val="2"/>
          <w:numId w:val="9"/>
        </w:numPr>
      </w:pPr>
      <w:r>
        <w:t>Absence</w:t>
      </w:r>
      <w:r w:rsidR="00022654">
        <w:t xml:space="preserve"> </w:t>
      </w:r>
      <w:r>
        <w:t>relation</w:t>
      </w:r>
      <w:r w:rsidR="00022654">
        <w:t xml:space="preserve"> </w:t>
      </w:r>
      <w:r>
        <w:t>doses</w:t>
      </w:r>
      <w:r w:rsidR="00022654">
        <w:t xml:space="preserve"> / durée (</w:t>
      </w:r>
      <w:r>
        <w:t>souvent</w:t>
      </w:r>
      <w:r w:rsidR="00022654">
        <w:t xml:space="preserve"> l e 1èr</w:t>
      </w:r>
      <w:r w:rsidR="00DF53F4">
        <w:t>e</w:t>
      </w:r>
      <w:r w:rsidR="00022654">
        <w:t xml:space="preserve"> </w:t>
      </w:r>
      <w:r w:rsidR="00DF53F4">
        <w:t>année</w:t>
      </w:r>
      <w:r w:rsidR="00022654">
        <w:t xml:space="preserve"> </w:t>
      </w:r>
    </w:p>
    <w:p w14:paraId="0426B95D" w14:textId="1C695F5A" w:rsidR="00022654" w:rsidRDefault="00022654" w:rsidP="003B51E1">
      <w:pPr>
        <w:numPr>
          <w:ilvl w:val="2"/>
          <w:numId w:val="9"/>
        </w:numPr>
      </w:pPr>
      <w:r>
        <w:t xml:space="preserve">Clinque </w:t>
      </w:r>
    </w:p>
    <w:p w14:paraId="55CE4007" w14:textId="6D999899" w:rsidR="00022654" w:rsidRDefault="00A53512" w:rsidP="00022654">
      <w:pPr>
        <w:numPr>
          <w:ilvl w:val="3"/>
          <w:numId w:val="9"/>
        </w:numPr>
      </w:pPr>
      <w:r>
        <w:t>Dyspnée</w:t>
      </w:r>
      <w:r w:rsidR="00022654">
        <w:t xml:space="preserve"> </w:t>
      </w:r>
      <w:r w:rsidR="002B171E">
        <w:t>progressive</w:t>
      </w:r>
      <w:r w:rsidR="00022654">
        <w:t xml:space="preserve"> </w:t>
      </w:r>
    </w:p>
    <w:p w14:paraId="23F635ED" w14:textId="03B92AAB" w:rsidR="00022654" w:rsidRDefault="00022654" w:rsidP="00022654">
      <w:pPr>
        <w:numPr>
          <w:ilvl w:val="3"/>
          <w:numId w:val="9"/>
        </w:numPr>
      </w:pPr>
      <w:r>
        <w:t xml:space="preserve">Toux fièvre </w:t>
      </w:r>
    </w:p>
    <w:p w14:paraId="1D3EF1D8" w14:textId="0CE49580" w:rsidR="00022654" w:rsidRDefault="00C44811" w:rsidP="00022654">
      <w:pPr>
        <w:numPr>
          <w:ilvl w:val="3"/>
          <w:numId w:val="9"/>
        </w:numPr>
      </w:pPr>
      <w:r>
        <w:t>Evolution</w:t>
      </w:r>
      <w:r w:rsidR="00022654">
        <w:t xml:space="preserve"> parfois aigue </w:t>
      </w:r>
      <w:r w:rsidR="00022654">
        <w:sym w:font="Wingdings" w:char="F0E8"/>
      </w:r>
      <w:r w:rsidR="00022654">
        <w:t xml:space="preserve"> </w:t>
      </w:r>
      <w:r w:rsidR="009E61CD">
        <w:t>insuffisance</w:t>
      </w:r>
      <w:r w:rsidR="00022654">
        <w:t xml:space="preserve"> respir</w:t>
      </w:r>
      <w:r w:rsidR="009E61CD">
        <w:t>atoire</w:t>
      </w:r>
      <w:r w:rsidR="00022654">
        <w:t xml:space="preserve"> aigue</w:t>
      </w:r>
    </w:p>
    <w:p w14:paraId="413A9EB9" w14:textId="0361D68C" w:rsidR="004261F4" w:rsidRDefault="00C44811" w:rsidP="000B2C1E">
      <w:r>
        <w:t>Imagerie</w:t>
      </w:r>
      <w:r w:rsidR="004261F4">
        <w:t xml:space="preserve"> : </w:t>
      </w:r>
      <w:r>
        <w:t>lésion</w:t>
      </w:r>
      <w:r w:rsidR="004261F4">
        <w:t xml:space="preserve"> diffuses (</w:t>
      </w:r>
      <w:r w:rsidR="009E61CD">
        <w:t>verre</w:t>
      </w:r>
      <w:r w:rsidR="004261F4">
        <w:t xml:space="preserve"> dépoli</w:t>
      </w:r>
      <w:r w:rsidR="001B6737">
        <w:t>,</w:t>
      </w:r>
      <w:r w:rsidR="004261F4">
        <w:t xml:space="preserve"> condensation </w:t>
      </w:r>
    </w:p>
    <w:p w14:paraId="516C87A3" w14:textId="12546C69" w:rsidR="004261F4" w:rsidRDefault="004261F4" w:rsidP="009E61CD">
      <w:r>
        <w:t xml:space="preserve">LBA </w:t>
      </w:r>
    </w:p>
    <w:p w14:paraId="7A0E97E3" w14:textId="78D3A4A1" w:rsidR="004261F4" w:rsidRDefault="004261F4" w:rsidP="000B13E2">
      <w:pPr>
        <w:numPr>
          <w:ilvl w:val="1"/>
          <w:numId w:val="9"/>
        </w:numPr>
      </w:pPr>
      <w:r>
        <w:t xml:space="preserve">Lymphocytaire </w:t>
      </w:r>
      <w:r w:rsidR="00C44811">
        <w:t>(PSH)</w:t>
      </w:r>
      <w:r w:rsidR="009D1CAE">
        <w:t>,</w:t>
      </w:r>
      <w:r w:rsidR="000B2C1E">
        <w:t xml:space="preserve"> parfois panachée</w:t>
      </w:r>
    </w:p>
    <w:p w14:paraId="1516100D" w14:textId="7C935D62" w:rsidR="000B2C1E" w:rsidRDefault="009E61CD" w:rsidP="000B13E2">
      <w:pPr>
        <w:numPr>
          <w:ilvl w:val="1"/>
          <w:numId w:val="9"/>
        </w:numPr>
      </w:pPr>
      <w:r>
        <w:t>Absence</w:t>
      </w:r>
      <w:r w:rsidR="000B2C1E">
        <w:t xml:space="preserve"> de </w:t>
      </w:r>
      <w:r>
        <w:t>micro</w:t>
      </w:r>
      <w:r w:rsidR="000B2C1E">
        <w:t>-</w:t>
      </w:r>
      <w:r w:rsidR="000B13E2" w:rsidRPr="000B13E2">
        <w:t>organismes</w:t>
      </w:r>
    </w:p>
    <w:p w14:paraId="0F859D85" w14:textId="043C22D5" w:rsidR="000B13E2" w:rsidRDefault="00365AEB" w:rsidP="000B13E2">
      <w:r>
        <w:lastRenderedPageBreak/>
        <w:t>Evolution</w:t>
      </w:r>
      <w:r w:rsidR="000B13E2">
        <w:t xml:space="preserve"> favorable à l’arrêt du </w:t>
      </w:r>
      <w:r w:rsidR="00614FEF">
        <w:t>traitement</w:t>
      </w:r>
      <w:r w:rsidR="000B13E2">
        <w:t xml:space="preserve"> et sous corticothérapie générale</w:t>
      </w:r>
    </w:p>
    <w:p w14:paraId="540C4586" w14:textId="49271444" w:rsidR="00347DF7" w:rsidRDefault="000276DB" w:rsidP="00347DF7">
      <w:pPr>
        <w:pStyle w:val="Titre3"/>
      </w:pPr>
      <w:bookmarkStart w:id="76" w:name="_Toc195034199"/>
      <w:r>
        <w:t>Inhibiteurs</w:t>
      </w:r>
      <w:r w:rsidR="00347DF7">
        <w:t xml:space="preserve"> du TNF alpha</w:t>
      </w:r>
      <w:bookmarkEnd w:id="76"/>
      <w:r w:rsidR="00347DF7">
        <w:t xml:space="preserve"> </w:t>
      </w:r>
    </w:p>
    <w:p w14:paraId="78719D61" w14:textId="4895717E" w:rsidR="00347DF7" w:rsidRDefault="00347DF7" w:rsidP="00347DF7">
      <w:r>
        <w:t xml:space="preserve">Clinique = toux </w:t>
      </w:r>
    </w:p>
    <w:p w14:paraId="1BD2FDBE" w14:textId="56A01093" w:rsidR="00347DF7" w:rsidRDefault="000276DB" w:rsidP="00347DF7">
      <w:r>
        <w:t>Histologie</w:t>
      </w:r>
      <w:r w:rsidR="00347DF7">
        <w:t xml:space="preserve"> = </w:t>
      </w:r>
      <w:r w:rsidR="00614FEF">
        <w:t>PID</w:t>
      </w:r>
      <w:r w:rsidR="00347DF7">
        <w:t xml:space="preserve"> et o u granulomatoses Pulmonaire </w:t>
      </w:r>
      <w:r>
        <w:t>aiguë</w:t>
      </w:r>
      <w:r w:rsidR="00347DF7">
        <w:t xml:space="preserve"> ou </w:t>
      </w:r>
      <w:r w:rsidR="00932E2B">
        <w:t>subaiguës</w:t>
      </w:r>
    </w:p>
    <w:p w14:paraId="7559FDDE" w14:textId="5C253C9D" w:rsidR="00347DF7" w:rsidRDefault="00932E2B" w:rsidP="00347DF7">
      <w:r>
        <w:t>Mécanisme</w:t>
      </w:r>
      <w:r w:rsidR="00347DF7">
        <w:t xml:space="preserve"> =</w:t>
      </w:r>
      <w:r>
        <w:t xml:space="preserve"> </w:t>
      </w:r>
      <w:r w:rsidR="00347DF7">
        <w:t xml:space="preserve">réaction </w:t>
      </w:r>
      <w:r w:rsidR="00A53512">
        <w:t>anaphylactique</w:t>
      </w:r>
      <w:r w:rsidR="00347DF7">
        <w:t xml:space="preserve"> (</w:t>
      </w:r>
      <w:r w:rsidR="004707C6">
        <w:t>bronchospasme</w:t>
      </w:r>
      <w:r w:rsidR="00347DF7">
        <w:t xml:space="preserve"> </w:t>
      </w:r>
      <w:proofErr w:type="spellStart"/>
      <w:r w:rsidR="00614FEF">
        <w:t>angio</w:t>
      </w:r>
      <w:r w:rsidR="00347DF7">
        <w:t>-oedèmes</w:t>
      </w:r>
      <w:proofErr w:type="spellEnd"/>
      <w:r w:rsidR="00347DF7">
        <w:t>)</w:t>
      </w:r>
    </w:p>
    <w:p w14:paraId="3C2D4CD5" w14:textId="2309CA35" w:rsidR="00614FEF" w:rsidRDefault="00320FD1" w:rsidP="00614FEF">
      <w:pPr>
        <w:pStyle w:val="Titre1"/>
      </w:pPr>
      <w:bookmarkStart w:id="77" w:name="_Toc195034200"/>
      <w:r>
        <w:t>Manifestation</w:t>
      </w:r>
      <w:r w:rsidR="00502402">
        <w:t xml:space="preserve"> </w:t>
      </w:r>
      <w:r w:rsidR="004707C6">
        <w:t xml:space="preserve">respiratoire </w:t>
      </w:r>
      <w:r w:rsidR="00502402">
        <w:t>spécifique des</w:t>
      </w:r>
      <w:r w:rsidR="00614FEF">
        <w:t xml:space="preserve"> </w:t>
      </w:r>
      <w:r w:rsidR="004707C6">
        <w:t>connectivites</w:t>
      </w:r>
      <w:bookmarkEnd w:id="77"/>
    </w:p>
    <w:tbl>
      <w:tblPr>
        <w:tblStyle w:val="Grilledutableau"/>
        <w:tblW w:w="6802" w:type="dxa"/>
        <w:tblLook w:val="04A0" w:firstRow="1" w:lastRow="0" w:firstColumn="1" w:lastColumn="0" w:noHBand="0" w:noVBand="1"/>
      </w:tblPr>
      <w:tblGrid>
        <w:gridCol w:w="3401"/>
        <w:gridCol w:w="3401"/>
      </w:tblGrid>
      <w:tr w:rsidR="00502402" w14:paraId="356966FD" w14:textId="77777777" w:rsidTr="00502402">
        <w:trPr>
          <w:trHeight w:val="237"/>
        </w:trPr>
        <w:tc>
          <w:tcPr>
            <w:tcW w:w="3401" w:type="dxa"/>
          </w:tcPr>
          <w:p w14:paraId="38E99F25" w14:textId="278D65A0" w:rsidR="00502402" w:rsidRDefault="00130F5B" w:rsidP="00502402">
            <w:pPr>
              <w:numPr>
                <w:ilvl w:val="0"/>
                <w:numId w:val="0"/>
              </w:numPr>
            </w:pPr>
            <w:r>
              <w:t>Polyarthrite</w:t>
            </w:r>
            <w:r w:rsidR="005251F0">
              <w:t xml:space="preserve"> </w:t>
            </w:r>
            <w:r>
              <w:t>rhumatoïde</w:t>
            </w:r>
            <w:r w:rsidR="005251F0">
              <w:t xml:space="preserve"> </w:t>
            </w:r>
          </w:p>
        </w:tc>
        <w:tc>
          <w:tcPr>
            <w:tcW w:w="3401" w:type="dxa"/>
          </w:tcPr>
          <w:p w14:paraId="743191BB" w14:textId="61D447B2" w:rsidR="00502402" w:rsidRDefault="005251F0" w:rsidP="00502402">
            <w:pPr>
              <w:numPr>
                <w:ilvl w:val="0"/>
                <w:numId w:val="0"/>
              </w:numPr>
            </w:pPr>
            <w:r>
              <w:t xml:space="preserve">Pleurésie </w:t>
            </w:r>
            <w:r w:rsidR="00264392">
              <w:t>rhumatoïde</w:t>
            </w:r>
            <w:r>
              <w:t xml:space="preserve"> </w:t>
            </w:r>
          </w:p>
          <w:p w14:paraId="736A8C75" w14:textId="6786C47E" w:rsidR="005251F0" w:rsidRDefault="00264392" w:rsidP="00502402">
            <w:pPr>
              <w:numPr>
                <w:ilvl w:val="0"/>
                <w:numId w:val="0"/>
              </w:numPr>
            </w:pPr>
            <w:r>
              <w:t>PID</w:t>
            </w:r>
            <w:r w:rsidR="005251F0">
              <w:t xml:space="preserve"> (de</w:t>
            </w:r>
            <w:r>
              <w:t xml:space="preserve"> type</w:t>
            </w:r>
            <w:r w:rsidR="005251F0">
              <w:t xml:space="preserve"> </w:t>
            </w:r>
            <w:r w:rsidR="00937090">
              <w:t>pneumopathie</w:t>
            </w:r>
            <w:r w:rsidR="005251F0">
              <w:t xml:space="preserve"> </w:t>
            </w:r>
            <w:r w:rsidR="00937090">
              <w:t>interstitielle</w:t>
            </w:r>
            <w:r w:rsidR="005251F0">
              <w:t xml:space="preserve"> </w:t>
            </w:r>
            <w:r w:rsidR="00937090">
              <w:t>commune ou</w:t>
            </w:r>
            <w:r w:rsidR="005251F0">
              <w:t xml:space="preserve"> </w:t>
            </w:r>
            <w:r w:rsidR="00937090">
              <w:t>pneumopathie</w:t>
            </w:r>
            <w:r w:rsidR="0007743A">
              <w:t xml:space="preserve"> </w:t>
            </w:r>
            <w:r w:rsidR="00130F5B">
              <w:t>interstitielle</w:t>
            </w:r>
            <w:r w:rsidR="0007743A">
              <w:t xml:space="preserve"> </w:t>
            </w:r>
            <w:r w:rsidR="00130F5B">
              <w:t>non spécifique</w:t>
            </w:r>
            <w:r w:rsidR="001B6737">
              <w:t>)</w:t>
            </w:r>
            <w:r w:rsidR="0007743A">
              <w:t xml:space="preserve"> (5%)</w:t>
            </w:r>
          </w:p>
          <w:p w14:paraId="758B182B" w14:textId="7CFE829A" w:rsidR="0007743A" w:rsidRDefault="0007743A" w:rsidP="00502402">
            <w:pPr>
              <w:numPr>
                <w:ilvl w:val="0"/>
                <w:numId w:val="0"/>
              </w:numPr>
            </w:pPr>
            <w:r>
              <w:t xml:space="preserve">Nodules </w:t>
            </w:r>
            <w:r w:rsidR="00937090">
              <w:t>rhumatoïde</w:t>
            </w:r>
            <w:r>
              <w:t xml:space="preserve"> </w:t>
            </w:r>
            <w:r w:rsidR="00937090">
              <w:t>pulmonaires</w:t>
            </w:r>
            <w:r>
              <w:t xml:space="preserve"> </w:t>
            </w:r>
          </w:p>
        </w:tc>
      </w:tr>
      <w:tr w:rsidR="00502402" w14:paraId="300C3DA4" w14:textId="77777777" w:rsidTr="00502402">
        <w:trPr>
          <w:trHeight w:val="237"/>
        </w:trPr>
        <w:tc>
          <w:tcPr>
            <w:tcW w:w="3401" w:type="dxa"/>
          </w:tcPr>
          <w:p w14:paraId="27A0C95C" w14:textId="271165D8" w:rsidR="00502402" w:rsidRDefault="00902B84" w:rsidP="00502402">
            <w:pPr>
              <w:numPr>
                <w:ilvl w:val="0"/>
                <w:numId w:val="0"/>
              </w:numPr>
            </w:pPr>
            <w:r>
              <w:t>Sclérose</w:t>
            </w:r>
            <w:r w:rsidR="0007743A">
              <w:t xml:space="preserve"> </w:t>
            </w:r>
            <w:r>
              <w:t>systémique</w:t>
            </w:r>
            <w:r w:rsidR="0007743A">
              <w:t xml:space="preserve"> </w:t>
            </w:r>
          </w:p>
        </w:tc>
        <w:tc>
          <w:tcPr>
            <w:tcW w:w="3401" w:type="dxa"/>
          </w:tcPr>
          <w:p w14:paraId="5B93CFC0" w14:textId="00978C56" w:rsidR="00502402" w:rsidRDefault="0007743A" w:rsidP="00502402">
            <w:pPr>
              <w:numPr>
                <w:ilvl w:val="0"/>
                <w:numId w:val="0"/>
              </w:numPr>
            </w:pPr>
            <w:r>
              <w:t xml:space="preserve">PID </w:t>
            </w:r>
            <w:r w:rsidR="00EB766D">
              <w:t xml:space="preserve">de type </w:t>
            </w:r>
            <w:r w:rsidR="00902B84">
              <w:t>pneumopathie</w:t>
            </w:r>
            <w:r w:rsidR="00EB766D">
              <w:t xml:space="preserve"> </w:t>
            </w:r>
            <w:r w:rsidR="00902B84">
              <w:t>interstitielle</w:t>
            </w:r>
            <w:r w:rsidR="00EB766D">
              <w:t xml:space="preserve"> non spécifique</w:t>
            </w:r>
            <w:r w:rsidR="001B6737">
              <w:t>,</w:t>
            </w:r>
          </w:p>
          <w:p w14:paraId="750C989F" w14:textId="77777777" w:rsidR="0007743A" w:rsidRDefault="0007743A" w:rsidP="00502402">
            <w:pPr>
              <w:numPr>
                <w:ilvl w:val="0"/>
                <w:numId w:val="0"/>
              </w:numPr>
            </w:pPr>
            <w:r>
              <w:t>HTA</w:t>
            </w:r>
            <w:r w:rsidR="004364A4">
              <w:t>P</w:t>
            </w:r>
          </w:p>
          <w:p w14:paraId="5E5992E8" w14:textId="46C3D5E1" w:rsidR="004364A4" w:rsidRDefault="004364A4" w:rsidP="00502402">
            <w:pPr>
              <w:numPr>
                <w:ilvl w:val="0"/>
                <w:numId w:val="0"/>
              </w:numPr>
            </w:pPr>
          </w:p>
        </w:tc>
      </w:tr>
      <w:tr w:rsidR="00502402" w14:paraId="03FFFAC6" w14:textId="77777777" w:rsidTr="00502402">
        <w:trPr>
          <w:trHeight w:val="237"/>
        </w:trPr>
        <w:tc>
          <w:tcPr>
            <w:tcW w:w="3401" w:type="dxa"/>
          </w:tcPr>
          <w:p w14:paraId="60A5931E" w14:textId="316D46F5" w:rsidR="00502402" w:rsidRDefault="004364A4" w:rsidP="00502402">
            <w:pPr>
              <w:numPr>
                <w:ilvl w:val="0"/>
                <w:numId w:val="0"/>
              </w:numPr>
            </w:pPr>
            <w:r>
              <w:t xml:space="preserve">Lupus </w:t>
            </w:r>
            <w:r w:rsidR="000657E0">
              <w:t>rhu</w:t>
            </w:r>
            <w:r w:rsidR="00A3456E">
              <w:t xml:space="preserve">matoïde </w:t>
            </w:r>
            <w:r>
              <w:t>diss</w:t>
            </w:r>
            <w:r w:rsidR="00902B84">
              <w:t>é</w:t>
            </w:r>
            <w:r w:rsidR="000657E0">
              <w:t xml:space="preserve">minés </w:t>
            </w:r>
          </w:p>
        </w:tc>
        <w:tc>
          <w:tcPr>
            <w:tcW w:w="3401" w:type="dxa"/>
          </w:tcPr>
          <w:p w14:paraId="464A025C" w14:textId="2A493A6B" w:rsidR="00502402" w:rsidRDefault="006379F8" w:rsidP="00502402">
            <w:pPr>
              <w:numPr>
                <w:ilvl w:val="0"/>
                <w:numId w:val="0"/>
              </w:numPr>
            </w:pPr>
            <w:r>
              <w:t>Pleurésie</w:t>
            </w:r>
            <w:r w:rsidR="004364A4">
              <w:t xml:space="preserve"> </w:t>
            </w:r>
          </w:p>
          <w:p w14:paraId="74636AD4" w14:textId="7EF33761" w:rsidR="004364A4" w:rsidRDefault="006379F8" w:rsidP="00502402">
            <w:pPr>
              <w:numPr>
                <w:ilvl w:val="0"/>
                <w:numId w:val="0"/>
              </w:numPr>
            </w:pPr>
            <w:r>
              <w:t>Atélectasie</w:t>
            </w:r>
            <w:r w:rsidR="00976BEC">
              <w:t xml:space="preserve"> en bande</w:t>
            </w:r>
            <w:r w:rsidR="009D1CAE">
              <w:t>,</w:t>
            </w:r>
            <w:r w:rsidR="00976BEC">
              <w:t xml:space="preserve"> sd des poumons rétractés</w:t>
            </w:r>
          </w:p>
          <w:p w14:paraId="74015D17" w14:textId="6D03E4AC" w:rsidR="004364A4" w:rsidRDefault="00B6574D" w:rsidP="00502402">
            <w:pPr>
              <w:numPr>
                <w:ilvl w:val="0"/>
                <w:numId w:val="0"/>
              </w:numPr>
            </w:pPr>
            <w:r>
              <w:t>H</w:t>
            </w:r>
            <w:r w:rsidR="00562230">
              <w:t xml:space="preserve">émorragie </w:t>
            </w:r>
            <w:r>
              <w:t>alvéolaire</w:t>
            </w:r>
            <w:r w:rsidR="004364A4">
              <w:t xml:space="preserve"> diffuse </w:t>
            </w:r>
            <w:r w:rsidR="00976BEC">
              <w:t>(HAD)</w:t>
            </w:r>
          </w:p>
          <w:p w14:paraId="4B09DE3C" w14:textId="7EB53EF7" w:rsidR="004364A4" w:rsidRDefault="004364A4" w:rsidP="00502402">
            <w:pPr>
              <w:numPr>
                <w:ilvl w:val="0"/>
                <w:numId w:val="0"/>
              </w:numPr>
            </w:pPr>
          </w:p>
        </w:tc>
      </w:tr>
      <w:tr w:rsidR="004364A4" w14:paraId="6CCFC0AE" w14:textId="77777777" w:rsidTr="00502402">
        <w:trPr>
          <w:trHeight w:val="237"/>
        </w:trPr>
        <w:tc>
          <w:tcPr>
            <w:tcW w:w="3401" w:type="dxa"/>
          </w:tcPr>
          <w:p w14:paraId="09849546" w14:textId="3BA01C7F" w:rsidR="004364A4" w:rsidRDefault="00F07D99" w:rsidP="00502402">
            <w:pPr>
              <w:numPr>
                <w:ilvl w:val="0"/>
                <w:numId w:val="0"/>
              </w:numPr>
            </w:pPr>
            <w:r>
              <w:t>Poly my</w:t>
            </w:r>
            <w:r w:rsidR="00A3456E">
              <w:t>o</w:t>
            </w:r>
            <w:r>
              <w:t>s</w:t>
            </w:r>
            <w:r w:rsidR="00A3456E">
              <w:t>i</w:t>
            </w:r>
            <w:r>
              <w:t xml:space="preserve">te </w:t>
            </w:r>
            <w:r w:rsidR="00CD07D2">
              <w:t>dermatomyosite</w:t>
            </w:r>
            <w:r>
              <w:t xml:space="preserve"> </w:t>
            </w:r>
          </w:p>
        </w:tc>
        <w:tc>
          <w:tcPr>
            <w:tcW w:w="3401" w:type="dxa"/>
          </w:tcPr>
          <w:p w14:paraId="51B0D186" w14:textId="77777777" w:rsidR="004364A4" w:rsidRDefault="00F07D99" w:rsidP="00502402">
            <w:pPr>
              <w:numPr>
                <w:ilvl w:val="0"/>
                <w:numId w:val="0"/>
              </w:numPr>
            </w:pPr>
            <w:r>
              <w:t xml:space="preserve">PID chronique </w:t>
            </w:r>
          </w:p>
          <w:p w14:paraId="3E5F65C3" w14:textId="7617F243" w:rsidR="00F07D99" w:rsidRDefault="00F07D99" w:rsidP="00502402">
            <w:pPr>
              <w:numPr>
                <w:ilvl w:val="0"/>
                <w:numId w:val="0"/>
              </w:numPr>
            </w:pPr>
            <w:r>
              <w:t xml:space="preserve">PID aigue </w:t>
            </w:r>
          </w:p>
        </w:tc>
      </w:tr>
      <w:tr w:rsidR="00F07D99" w14:paraId="734AAE46" w14:textId="77777777" w:rsidTr="00502402">
        <w:trPr>
          <w:trHeight w:val="237"/>
        </w:trPr>
        <w:tc>
          <w:tcPr>
            <w:tcW w:w="3401" w:type="dxa"/>
          </w:tcPr>
          <w:p w14:paraId="2496B6D7" w14:textId="493CD51E" w:rsidR="00F07D99" w:rsidRDefault="00F07D99" w:rsidP="00502402">
            <w:pPr>
              <w:numPr>
                <w:ilvl w:val="0"/>
                <w:numId w:val="0"/>
              </w:numPr>
            </w:pPr>
            <w:r>
              <w:t xml:space="preserve">Sd de </w:t>
            </w:r>
            <w:proofErr w:type="spellStart"/>
            <w:r>
              <w:t>Gou</w:t>
            </w:r>
            <w:r w:rsidR="00752A4B">
              <w:t>gerot-Sjögren</w:t>
            </w:r>
            <w:proofErr w:type="spellEnd"/>
          </w:p>
        </w:tc>
        <w:tc>
          <w:tcPr>
            <w:tcW w:w="3401" w:type="dxa"/>
          </w:tcPr>
          <w:p w14:paraId="76C69F8F" w14:textId="3BFE2CEF" w:rsidR="00F07D99" w:rsidRDefault="00752A4B" w:rsidP="00502402">
            <w:pPr>
              <w:numPr>
                <w:ilvl w:val="0"/>
                <w:numId w:val="0"/>
              </w:numPr>
            </w:pPr>
            <w:r>
              <w:t xml:space="preserve">Toux </w:t>
            </w:r>
            <w:r w:rsidR="00CD07D2">
              <w:t>sèche</w:t>
            </w:r>
            <w:r>
              <w:t xml:space="preserve"> </w:t>
            </w:r>
            <w:r w:rsidR="00562230">
              <w:t>chronique</w:t>
            </w:r>
            <w:r>
              <w:t xml:space="preserve"> </w:t>
            </w:r>
            <w:r w:rsidR="00562230">
              <w:t>bronchite</w:t>
            </w:r>
            <w:r>
              <w:t xml:space="preserve"> </w:t>
            </w:r>
            <w:r w:rsidR="00CD07D2">
              <w:t>lymphocyte</w:t>
            </w:r>
            <w:r>
              <w:t xml:space="preserve"> </w:t>
            </w:r>
            <w:r w:rsidR="00562230">
              <w:t>chronique</w:t>
            </w:r>
            <w:r>
              <w:t xml:space="preserve"> </w:t>
            </w:r>
          </w:p>
          <w:p w14:paraId="44F12CA6" w14:textId="78524D3E" w:rsidR="00752A4B" w:rsidRDefault="00CD07D2" w:rsidP="00502402">
            <w:pPr>
              <w:numPr>
                <w:ilvl w:val="0"/>
                <w:numId w:val="0"/>
              </w:numPr>
            </w:pPr>
            <w:r>
              <w:t>PID</w:t>
            </w:r>
            <w:r w:rsidR="00752A4B">
              <w:t xml:space="preserve"> ch</w:t>
            </w:r>
            <w:r>
              <w:t>ro</w:t>
            </w:r>
            <w:r w:rsidR="00377F20">
              <w:t>n</w:t>
            </w:r>
            <w:r>
              <w:t>i</w:t>
            </w:r>
            <w:r w:rsidR="00377F20">
              <w:t>que</w:t>
            </w:r>
          </w:p>
        </w:tc>
      </w:tr>
    </w:tbl>
    <w:p w14:paraId="7C255520" w14:textId="77777777" w:rsidR="00502402" w:rsidRDefault="00502402" w:rsidP="00502402">
      <w:pPr>
        <w:numPr>
          <w:ilvl w:val="0"/>
          <w:numId w:val="0"/>
        </w:numPr>
      </w:pPr>
    </w:p>
    <w:p w14:paraId="40ADF2A8" w14:textId="12747464" w:rsidR="00377F20" w:rsidRDefault="00377F20" w:rsidP="00377F20">
      <w:r>
        <w:t xml:space="preserve">NB : </w:t>
      </w:r>
    </w:p>
    <w:p w14:paraId="1289A00C" w14:textId="74B2C857" w:rsidR="00377F20" w:rsidRDefault="00377F20" w:rsidP="00377F20">
      <w:pPr>
        <w:numPr>
          <w:ilvl w:val="1"/>
          <w:numId w:val="9"/>
        </w:numPr>
      </w:pPr>
      <w:r>
        <w:t>Connectivite mixte</w:t>
      </w:r>
    </w:p>
    <w:p w14:paraId="237D4C4C" w14:textId="0BB21E4C" w:rsidR="00377F20" w:rsidRDefault="00375EAA" w:rsidP="00377F20">
      <w:pPr>
        <w:numPr>
          <w:ilvl w:val="2"/>
          <w:numId w:val="9"/>
        </w:numPr>
      </w:pPr>
      <w:r>
        <w:t>Regroupement</w:t>
      </w:r>
      <w:r w:rsidR="00377F20">
        <w:t xml:space="preserve"> si</w:t>
      </w:r>
      <w:r>
        <w:t>g</w:t>
      </w:r>
      <w:r w:rsidR="00377F20">
        <w:t>ne clinque lupu</w:t>
      </w:r>
      <w:r>
        <w:t>s</w:t>
      </w:r>
      <w:r w:rsidR="001B6737">
        <w:t>,</w:t>
      </w:r>
      <w:r w:rsidR="00377F20">
        <w:t xml:space="preserve"> </w:t>
      </w:r>
      <w:r w:rsidR="004A7750">
        <w:t>sclérodermie</w:t>
      </w:r>
      <w:r w:rsidR="00377F20">
        <w:t xml:space="preserve"> et myosite ou </w:t>
      </w:r>
      <w:r w:rsidR="004A7750">
        <w:t>autre</w:t>
      </w:r>
      <w:r w:rsidR="00377F20">
        <w:t xml:space="preserve"> </w:t>
      </w:r>
    </w:p>
    <w:p w14:paraId="636CACD6" w14:textId="3F703440" w:rsidR="00377F20" w:rsidRDefault="00BA64FD" w:rsidP="00377F20">
      <w:pPr>
        <w:numPr>
          <w:ilvl w:val="2"/>
          <w:numId w:val="9"/>
        </w:numPr>
      </w:pPr>
      <w:r>
        <w:t>Responsable</w:t>
      </w:r>
      <w:r w:rsidR="00377F20">
        <w:t xml:space="preserve"> </w:t>
      </w:r>
      <w:r>
        <w:t>manifestation</w:t>
      </w:r>
      <w:r w:rsidR="00377F20">
        <w:t xml:space="preserve"> re</w:t>
      </w:r>
      <w:r>
        <w:t>s</w:t>
      </w:r>
      <w:r w:rsidR="00377F20">
        <w:t>pir</w:t>
      </w:r>
      <w:r w:rsidR="002B171E">
        <w:t>atoire</w:t>
      </w:r>
      <w:r w:rsidR="00377F20">
        <w:t xml:space="preserve"> type PI</w:t>
      </w:r>
      <w:r w:rsidR="00DC0D07">
        <w:t>N</w:t>
      </w:r>
      <w:r w:rsidR="00377F20">
        <w:t>S à sévérité modéré</w:t>
      </w:r>
      <w:r w:rsidR="009D1CAE">
        <w:t>,</w:t>
      </w:r>
      <w:r w:rsidR="00377F20">
        <w:t xml:space="preserve"> p</w:t>
      </w:r>
      <w:r w:rsidR="00DC0D07">
        <w:t xml:space="preserve">leurésie </w:t>
      </w:r>
      <w:r w:rsidR="00377F20">
        <w:t>ou HTAP</w:t>
      </w:r>
    </w:p>
    <w:p w14:paraId="1B803545" w14:textId="392F3CE1" w:rsidR="00377F20" w:rsidRDefault="00416065" w:rsidP="00377F20">
      <w:pPr>
        <w:numPr>
          <w:ilvl w:val="1"/>
          <w:numId w:val="9"/>
        </w:numPr>
      </w:pPr>
      <w:proofErr w:type="spellStart"/>
      <w:r>
        <w:t>Rh</w:t>
      </w:r>
      <w:r w:rsidR="00E73492">
        <w:t>u</w:t>
      </w:r>
      <w:r>
        <w:t>pus</w:t>
      </w:r>
      <w:proofErr w:type="spellEnd"/>
      <w:r>
        <w:t xml:space="preserve"> </w:t>
      </w:r>
      <w:proofErr w:type="spellStart"/>
      <w:r>
        <w:t>syndrom</w:t>
      </w:r>
      <w:proofErr w:type="spellEnd"/>
      <w:r>
        <w:t xml:space="preserve"> = entité </w:t>
      </w:r>
      <w:r w:rsidR="002B171E">
        <w:t>distincte</w:t>
      </w:r>
      <w:r w:rsidR="009D1CAE">
        <w:t>,</w:t>
      </w:r>
      <w:r>
        <w:t xml:space="preserve"> association lupus-PR</w:t>
      </w:r>
    </w:p>
    <w:p w14:paraId="3E015E3A" w14:textId="43FC081C" w:rsidR="00E73492" w:rsidRDefault="00E73492" w:rsidP="00E73492">
      <w:pPr>
        <w:pStyle w:val="Titre2"/>
      </w:pPr>
      <w:bookmarkStart w:id="78" w:name="_Toc195034201"/>
      <w:r>
        <w:t>Manifest</w:t>
      </w:r>
      <w:r w:rsidR="00C966CE">
        <w:t>at</w:t>
      </w:r>
      <w:r>
        <w:t>ion respir</w:t>
      </w:r>
      <w:r w:rsidR="00C966CE">
        <w:t xml:space="preserve">atoire </w:t>
      </w:r>
      <w:r>
        <w:t xml:space="preserve">des vascularite </w:t>
      </w:r>
      <w:r w:rsidR="00C966CE">
        <w:t>systémique</w:t>
      </w:r>
      <w:bookmarkEnd w:id="78"/>
      <w:r>
        <w:t xml:space="preserve"> </w:t>
      </w:r>
    </w:p>
    <w:tbl>
      <w:tblPr>
        <w:tblStyle w:val="Grilledutableau"/>
        <w:tblW w:w="6864" w:type="dxa"/>
        <w:tblLook w:val="04A0" w:firstRow="1" w:lastRow="0" w:firstColumn="1" w:lastColumn="0" w:noHBand="0" w:noVBand="1"/>
      </w:tblPr>
      <w:tblGrid>
        <w:gridCol w:w="3432"/>
        <w:gridCol w:w="3432"/>
      </w:tblGrid>
      <w:tr w:rsidR="00F76088" w14:paraId="50B39AAE" w14:textId="77777777" w:rsidTr="000079BF">
        <w:trPr>
          <w:trHeight w:val="154"/>
        </w:trPr>
        <w:tc>
          <w:tcPr>
            <w:tcW w:w="3432" w:type="dxa"/>
          </w:tcPr>
          <w:p w14:paraId="131128E0" w14:textId="3948F768" w:rsidR="00F76088" w:rsidRDefault="00161B19" w:rsidP="00E73492">
            <w:pPr>
              <w:numPr>
                <w:ilvl w:val="0"/>
                <w:numId w:val="0"/>
              </w:numPr>
            </w:pPr>
            <w:r>
              <w:t>Granulomatose</w:t>
            </w:r>
            <w:r w:rsidR="00F76088">
              <w:t xml:space="preserve"> ave </w:t>
            </w:r>
            <w:proofErr w:type="spellStart"/>
            <w:r w:rsidR="00F76088">
              <w:t>pol</w:t>
            </w:r>
            <w:r w:rsidR="00C966CE">
              <w:t>y</w:t>
            </w:r>
            <w:r w:rsidR="00F76088">
              <w:t>a</w:t>
            </w:r>
            <w:r w:rsidR="00C966CE">
              <w:t>n</w:t>
            </w:r>
            <w:r w:rsidR="00F76088">
              <w:t>géite</w:t>
            </w:r>
            <w:proofErr w:type="spellEnd"/>
            <w:r w:rsidR="00F76088">
              <w:t xml:space="preserve"> (GPA)</w:t>
            </w:r>
          </w:p>
        </w:tc>
        <w:tc>
          <w:tcPr>
            <w:tcW w:w="3432" w:type="dxa"/>
          </w:tcPr>
          <w:p w14:paraId="21EA59DA" w14:textId="3D21490A" w:rsidR="00F76088" w:rsidRDefault="00F76088" w:rsidP="00E73492">
            <w:pPr>
              <w:numPr>
                <w:ilvl w:val="0"/>
                <w:numId w:val="0"/>
              </w:numPr>
            </w:pPr>
            <w:r>
              <w:t xml:space="preserve">40 – 50 </w:t>
            </w:r>
            <w:r w:rsidR="00161B19">
              <w:t>ans</w:t>
            </w:r>
            <w:r w:rsidR="001B6737">
              <w:t>,</w:t>
            </w:r>
            <w:r>
              <w:t xml:space="preserve"> </w:t>
            </w:r>
            <w:r w:rsidR="00161B19">
              <w:t>toux</w:t>
            </w:r>
            <w:r>
              <w:t xml:space="preserve"> ET dyspnée (75%)</w:t>
            </w:r>
            <w:r w:rsidR="009D1CAE">
              <w:t>,</w:t>
            </w:r>
            <w:r>
              <w:t xml:space="preserve"> </w:t>
            </w:r>
            <w:r w:rsidR="00161B19">
              <w:t>hémoptysie</w:t>
            </w:r>
            <w:r>
              <w:t xml:space="preserve"> (30%)</w:t>
            </w:r>
            <w:r w:rsidR="003A197A">
              <w:t>,</w:t>
            </w:r>
            <w:r>
              <w:t xml:space="preserve"> +/- </w:t>
            </w:r>
            <w:proofErr w:type="spellStart"/>
            <w:r w:rsidR="00161B19">
              <w:t>fièvres</w:t>
            </w:r>
            <w:proofErr w:type="gramStart"/>
            <w:r w:rsidR="001B6737">
              <w:t>,</w:t>
            </w:r>
            <w:r w:rsidR="00161B19">
              <w:t>crépitant</w:t>
            </w:r>
            <w:proofErr w:type="spellEnd"/>
            <w:proofErr w:type="gramEnd"/>
            <w:r>
              <w:t xml:space="preserve"> </w:t>
            </w:r>
          </w:p>
          <w:p w14:paraId="7EAE3EAA" w14:textId="33E12A2F" w:rsidR="00F76088" w:rsidRDefault="00F76088" w:rsidP="00E73492">
            <w:pPr>
              <w:numPr>
                <w:ilvl w:val="0"/>
                <w:numId w:val="0"/>
              </w:numPr>
            </w:pPr>
            <w:r>
              <w:lastRenderedPageBreak/>
              <w:t>Nodules multi</w:t>
            </w:r>
            <w:r w:rsidR="000079BF">
              <w:t>p</w:t>
            </w:r>
            <w:r>
              <w:t xml:space="preserve">le </w:t>
            </w:r>
            <w:r w:rsidR="00161B19">
              <w:t>évoluant</w:t>
            </w:r>
            <w:r>
              <w:t xml:space="preserve"> vers </w:t>
            </w:r>
            <w:r w:rsidR="000079BF">
              <w:t>excavation</w:t>
            </w:r>
            <w:r>
              <w:t xml:space="preserve"> </w:t>
            </w:r>
          </w:p>
          <w:p w14:paraId="6B2B9659" w14:textId="40EEDADB" w:rsidR="00F76088" w:rsidRDefault="00F76088" w:rsidP="00E73492">
            <w:pPr>
              <w:numPr>
                <w:ilvl w:val="0"/>
                <w:numId w:val="0"/>
              </w:numPr>
            </w:pPr>
            <w:r>
              <w:t>Infiltra</w:t>
            </w:r>
            <w:r w:rsidR="00860488">
              <w:t>tion</w:t>
            </w:r>
            <w:r>
              <w:t xml:space="preserve"> bilat</w:t>
            </w:r>
            <w:r w:rsidR="00647C49">
              <w:t>érale</w:t>
            </w:r>
            <w:r>
              <w:t xml:space="preserve"> n</w:t>
            </w:r>
            <w:r w:rsidR="009D1CAE">
              <w:t>,</w:t>
            </w:r>
            <w:r>
              <w:t xml:space="preserve"> den</w:t>
            </w:r>
            <w:r w:rsidR="00860488">
              <w:t xml:space="preserve">sité </w:t>
            </w:r>
            <w:r w:rsidR="00765735">
              <w:t>variable</w:t>
            </w:r>
            <w:r>
              <w:t xml:space="preserve"> </w:t>
            </w:r>
            <w:r w:rsidR="00860488">
              <w:t>parfois</w:t>
            </w:r>
            <w:r>
              <w:t xml:space="preserve"> </w:t>
            </w:r>
            <w:r w:rsidR="00765735">
              <w:t>excavé</w:t>
            </w:r>
            <w:r>
              <w:t xml:space="preserve"> </w:t>
            </w:r>
          </w:p>
          <w:p w14:paraId="4F20204D" w14:textId="52FACF11" w:rsidR="00F76088" w:rsidRDefault="00F76088" w:rsidP="00E73492">
            <w:pPr>
              <w:numPr>
                <w:ilvl w:val="0"/>
                <w:numId w:val="0"/>
              </w:numPr>
            </w:pPr>
            <w:r>
              <w:t xml:space="preserve">Hémorragie </w:t>
            </w:r>
            <w:r w:rsidR="00860488">
              <w:t>alvéolaire</w:t>
            </w:r>
            <w:r>
              <w:t xml:space="preserve"> </w:t>
            </w:r>
          </w:p>
          <w:p w14:paraId="1459D086" w14:textId="101549AC" w:rsidR="00F76088" w:rsidRDefault="00F76088" w:rsidP="00E73492">
            <w:pPr>
              <w:numPr>
                <w:ilvl w:val="0"/>
                <w:numId w:val="0"/>
              </w:numPr>
            </w:pPr>
          </w:p>
        </w:tc>
      </w:tr>
      <w:tr w:rsidR="00F76088" w14:paraId="5343F11A" w14:textId="77777777" w:rsidTr="000079BF">
        <w:trPr>
          <w:trHeight w:val="154"/>
        </w:trPr>
        <w:tc>
          <w:tcPr>
            <w:tcW w:w="3432" w:type="dxa"/>
          </w:tcPr>
          <w:p w14:paraId="1541E5CC" w14:textId="2E3F1B1B" w:rsidR="00F76088" w:rsidRDefault="00DF5C19" w:rsidP="00E73492">
            <w:pPr>
              <w:numPr>
                <w:ilvl w:val="0"/>
                <w:numId w:val="0"/>
              </w:numPr>
            </w:pPr>
            <w:r>
              <w:lastRenderedPageBreak/>
              <w:t xml:space="preserve">Granulomatose </w:t>
            </w:r>
            <w:proofErr w:type="spellStart"/>
            <w:r>
              <w:t>éosin</w:t>
            </w:r>
            <w:r w:rsidR="004B6995">
              <w:t>o</w:t>
            </w:r>
            <w:r>
              <w:t>phi</w:t>
            </w:r>
            <w:r w:rsidR="004B6995">
              <w:t>li</w:t>
            </w:r>
            <w:r>
              <w:t>que</w:t>
            </w:r>
            <w:proofErr w:type="spellEnd"/>
            <w:r>
              <w:t xml:space="preserve"> ave</w:t>
            </w:r>
            <w:r w:rsidR="004B6995">
              <w:t>c</w:t>
            </w:r>
            <w:r>
              <w:t xml:space="preserve"> </w:t>
            </w:r>
            <w:proofErr w:type="spellStart"/>
            <w:r w:rsidR="00AB7CF1">
              <w:t>polyangéite</w:t>
            </w:r>
            <w:proofErr w:type="spellEnd"/>
            <w:r w:rsidR="00AB7CF1">
              <w:t xml:space="preserve"> </w:t>
            </w:r>
            <w:r>
              <w:t>(GEPA)</w:t>
            </w:r>
          </w:p>
        </w:tc>
        <w:tc>
          <w:tcPr>
            <w:tcW w:w="3432" w:type="dxa"/>
          </w:tcPr>
          <w:p w14:paraId="1DB08BC4" w14:textId="2AE2F0F6" w:rsidR="00F76088" w:rsidRDefault="00765735" w:rsidP="00E73492">
            <w:pPr>
              <w:numPr>
                <w:ilvl w:val="0"/>
                <w:numId w:val="0"/>
              </w:numPr>
            </w:pPr>
            <w:r>
              <w:t>Asthme</w:t>
            </w:r>
            <w:r w:rsidR="00DF5C19">
              <w:t xml:space="preserve"> </w:t>
            </w:r>
            <w:proofErr w:type="spellStart"/>
            <w:r w:rsidR="00DF5C19">
              <w:t>corticodépend</w:t>
            </w:r>
            <w:r w:rsidR="00860488">
              <w:t>ante</w:t>
            </w:r>
            <w:proofErr w:type="spellEnd"/>
            <w:r w:rsidR="001B6737">
              <w:t xml:space="preserve"> </w:t>
            </w:r>
            <w:r w:rsidR="00DF5C19">
              <w:t xml:space="preserve">+ </w:t>
            </w:r>
            <w:r w:rsidR="003A197A">
              <w:t>polyposes nasaux</w:t>
            </w:r>
            <w:r w:rsidR="00DF5C19">
              <w:t xml:space="preserve"> </w:t>
            </w:r>
          </w:p>
          <w:p w14:paraId="1C197BC2" w14:textId="2CD094ED" w:rsidR="00DF5C19" w:rsidRDefault="000079BF" w:rsidP="00E73492">
            <w:pPr>
              <w:numPr>
                <w:ilvl w:val="0"/>
                <w:numId w:val="0"/>
              </w:numPr>
            </w:pPr>
            <w:r>
              <w:t>Pneumopathie</w:t>
            </w:r>
            <w:r w:rsidR="00DF5C19">
              <w:t xml:space="preserve"> à éosinophiles</w:t>
            </w:r>
          </w:p>
        </w:tc>
      </w:tr>
      <w:tr w:rsidR="00F76088" w14:paraId="6B2F478D" w14:textId="77777777" w:rsidTr="000079BF">
        <w:trPr>
          <w:trHeight w:val="479"/>
        </w:trPr>
        <w:tc>
          <w:tcPr>
            <w:tcW w:w="3432" w:type="dxa"/>
          </w:tcPr>
          <w:p w14:paraId="70855A85" w14:textId="79C2C403" w:rsidR="00F76088" w:rsidRDefault="00190578" w:rsidP="00E73492">
            <w:pPr>
              <w:numPr>
                <w:ilvl w:val="0"/>
                <w:numId w:val="0"/>
              </w:numPr>
            </w:pPr>
            <w:proofErr w:type="spellStart"/>
            <w:r>
              <w:t>Polyangéite</w:t>
            </w:r>
            <w:proofErr w:type="spellEnd"/>
            <w:r>
              <w:t xml:space="preserve"> </w:t>
            </w:r>
            <w:r w:rsidR="00AB7CF1">
              <w:t>microscopique</w:t>
            </w:r>
            <w:r>
              <w:t xml:space="preserve"> </w:t>
            </w:r>
          </w:p>
        </w:tc>
        <w:tc>
          <w:tcPr>
            <w:tcW w:w="3432" w:type="dxa"/>
          </w:tcPr>
          <w:p w14:paraId="46EE859F" w14:textId="67DCF4BA" w:rsidR="00F76088" w:rsidRDefault="00190578" w:rsidP="00E73492">
            <w:pPr>
              <w:numPr>
                <w:ilvl w:val="0"/>
                <w:numId w:val="0"/>
              </w:numPr>
            </w:pPr>
            <w:r>
              <w:t xml:space="preserve">Hémorragie </w:t>
            </w:r>
            <w:r w:rsidR="004B6995">
              <w:t>alvéolaire</w:t>
            </w:r>
            <w:r>
              <w:t xml:space="preserve"> par capillarite </w:t>
            </w:r>
            <w:r w:rsidR="00AB7CF1">
              <w:t>nécrosante</w:t>
            </w:r>
          </w:p>
        </w:tc>
      </w:tr>
    </w:tbl>
    <w:p w14:paraId="7BFE4197" w14:textId="77777777" w:rsidR="00E73492" w:rsidRDefault="00E73492" w:rsidP="00E73492">
      <w:pPr>
        <w:numPr>
          <w:ilvl w:val="0"/>
          <w:numId w:val="0"/>
        </w:numPr>
      </w:pPr>
    </w:p>
    <w:p w14:paraId="407B324D" w14:textId="7D36222B" w:rsidR="00647C49" w:rsidRDefault="00647C49" w:rsidP="00647C49">
      <w:pPr>
        <w:pStyle w:val="Titre1"/>
      </w:pPr>
      <w:bookmarkStart w:id="79" w:name="_Toc195034202"/>
      <w:r>
        <w:t>Pathologie indépendante des connectivite</w:t>
      </w:r>
      <w:bookmarkEnd w:id="79"/>
      <w:r>
        <w:t xml:space="preserve"> </w:t>
      </w:r>
    </w:p>
    <w:p w14:paraId="7889103A" w14:textId="791C1433" w:rsidR="00647C49" w:rsidRDefault="00647C49" w:rsidP="00647C49">
      <w:r>
        <w:t xml:space="preserve">Toutes </w:t>
      </w:r>
      <w:r w:rsidR="00320FD1">
        <w:t>la</w:t>
      </w:r>
      <w:r>
        <w:t xml:space="preserve"> maladie respire </w:t>
      </w:r>
      <w:r w:rsidR="001F249B">
        <w:t>habituelle</w:t>
      </w:r>
      <w:r>
        <w:t xml:space="preserve"> peur survenir chez ces </w:t>
      </w:r>
      <w:r w:rsidR="00AB7CF1">
        <w:t>types</w:t>
      </w:r>
      <w:r>
        <w:t xml:space="preserve"> de </w:t>
      </w:r>
      <w:r w:rsidR="001F249B">
        <w:t>patient</w:t>
      </w:r>
      <w:r>
        <w:t xml:space="preserve"> </w:t>
      </w:r>
      <w:r w:rsidR="001F249B">
        <w:t>mais</w:t>
      </w:r>
      <w:r>
        <w:t xml:space="preserve"> </w:t>
      </w:r>
      <w:r w:rsidR="001F249B">
        <w:t>indépendamment</w:t>
      </w:r>
      <w:r>
        <w:t xml:space="preserve"> de ce contexte connectivites</w:t>
      </w:r>
    </w:p>
    <w:p w14:paraId="40DD5D59" w14:textId="537EC447" w:rsidR="00A53D76" w:rsidRDefault="00A53D76" w:rsidP="00647C49">
      <w:r>
        <w:t xml:space="preserve">La prise </w:t>
      </w:r>
      <w:r w:rsidR="001F249B">
        <w:t>en</w:t>
      </w:r>
      <w:r>
        <w:t xml:space="preserve"> charge </w:t>
      </w:r>
      <w:r w:rsidR="001F249B">
        <w:t>thérapeutique</w:t>
      </w:r>
      <w:r>
        <w:t xml:space="preserve"> ne diffère en rein de </w:t>
      </w:r>
      <w:r w:rsidR="00320FD1">
        <w:t>maladie respiratoire</w:t>
      </w:r>
    </w:p>
    <w:p w14:paraId="03BAD17C" w14:textId="31032B69" w:rsidR="008E5599" w:rsidRDefault="008E5599">
      <w:pPr>
        <w:numPr>
          <w:ilvl w:val="0"/>
          <w:numId w:val="0"/>
        </w:numPr>
        <w:spacing w:after="200"/>
      </w:pPr>
      <w:r>
        <w:br w:type="page"/>
      </w:r>
    </w:p>
    <w:p w14:paraId="61A518CF" w14:textId="5979EBDE" w:rsidR="008E5599" w:rsidRDefault="003E27B9" w:rsidP="008E5599">
      <w:pPr>
        <w:pStyle w:val="Titre"/>
      </w:pPr>
      <w:r>
        <w:lastRenderedPageBreak/>
        <w:t>Embolie</w:t>
      </w:r>
      <w:r w:rsidR="008E5599">
        <w:t xml:space="preserve"> pulmonaire (EP)</w:t>
      </w:r>
    </w:p>
    <w:p w14:paraId="656EF9D6" w14:textId="4B6DC780" w:rsidR="008E5599" w:rsidRDefault="00B872A8" w:rsidP="008E5599">
      <w:pPr>
        <w:pStyle w:val="Sous-titre"/>
      </w:pPr>
      <w:r>
        <w:t>Objectifs</w:t>
      </w:r>
    </w:p>
    <w:p w14:paraId="4E5F0FDF" w14:textId="623FACA2" w:rsidR="00DE6FD0" w:rsidRDefault="00B872A8" w:rsidP="00DE6FD0">
      <w:r>
        <w:t>Diagnostiquer</w:t>
      </w:r>
      <w:r w:rsidR="00DE6FD0">
        <w:t xml:space="preserve"> une </w:t>
      </w:r>
      <w:r w:rsidR="003E27B9">
        <w:t>embolie</w:t>
      </w:r>
      <w:r w:rsidR="00DE6FD0">
        <w:t xml:space="preserve"> </w:t>
      </w:r>
      <w:r w:rsidR="003E27B9">
        <w:t>pulmonaire</w:t>
      </w:r>
      <w:r w:rsidR="00DE6FD0">
        <w:t xml:space="preserve"> </w:t>
      </w:r>
    </w:p>
    <w:p w14:paraId="2CBBAE9D" w14:textId="43B70BEF" w:rsidR="00DE6FD0" w:rsidRDefault="00DE6FD0" w:rsidP="00DE6FD0">
      <w:r>
        <w:t>Évaluer la gravité d’un</w:t>
      </w:r>
      <w:r w:rsidR="003E27B9">
        <w:t>e</w:t>
      </w:r>
      <w:r>
        <w:t xml:space="preserve"> </w:t>
      </w:r>
      <w:r w:rsidR="003E27B9">
        <w:t>embolie</w:t>
      </w:r>
      <w:r>
        <w:t xml:space="preserve"> pul</w:t>
      </w:r>
      <w:r w:rsidR="003E27B9">
        <w:t xml:space="preserve">monaire </w:t>
      </w:r>
    </w:p>
    <w:p w14:paraId="6C89CAA8" w14:textId="20A068F7" w:rsidR="00DE6FD0" w:rsidRDefault="003E27B9" w:rsidP="00FB7607">
      <w:pPr>
        <w:pStyle w:val="Titre1"/>
      </w:pPr>
      <w:bookmarkStart w:id="80" w:name="_Toc195034203"/>
      <w:r>
        <w:t>Généralité</w:t>
      </w:r>
      <w:bookmarkEnd w:id="80"/>
    </w:p>
    <w:p w14:paraId="2AB86B88" w14:textId="359D5B5E" w:rsidR="00501777" w:rsidRPr="00501777" w:rsidRDefault="00FB7607" w:rsidP="00501777">
      <w:pPr>
        <w:pStyle w:val="Titre2"/>
      </w:pPr>
      <w:bookmarkStart w:id="81" w:name="_Toc195034204"/>
      <w:r>
        <w:t>Définition</w:t>
      </w:r>
      <w:bookmarkEnd w:id="81"/>
    </w:p>
    <w:p w14:paraId="54914E83" w14:textId="3D0027AA" w:rsidR="00DE6FD0" w:rsidRDefault="00E6100A" w:rsidP="00DE6FD0">
      <w:r>
        <w:t>Obstruction</w:t>
      </w:r>
      <w:r w:rsidR="00DE6FD0">
        <w:t xml:space="preserve"> partielle</w:t>
      </w:r>
      <w:r>
        <w:t xml:space="preserve"> </w:t>
      </w:r>
      <w:r w:rsidR="00DE6FD0">
        <w:t>ou totale du tro</w:t>
      </w:r>
      <w:r w:rsidR="001C6856">
        <w:t xml:space="preserve">nc ou d’une </w:t>
      </w:r>
      <w:r w:rsidR="004F1C04">
        <w:t>branche</w:t>
      </w:r>
      <w:r w:rsidR="001C6856">
        <w:t xml:space="preserve"> de l’artère </w:t>
      </w:r>
      <w:r>
        <w:t>pulmonaire</w:t>
      </w:r>
      <w:r w:rsidR="001C6856">
        <w:t xml:space="preserve"> par des </w:t>
      </w:r>
      <w:r w:rsidR="00350CD8">
        <w:t>emboles</w:t>
      </w:r>
      <w:r w:rsidR="009D1CAE">
        <w:t>,</w:t>
      </w:r>
      <w:r w:rsidR="001C6856">
        <w:t xml:space="preserve"> dans la</w:t>
      </w:r>
      <w:r>
        <w:t xml:space="preserve"> </w:t>
      </w:r>
      <w:r w:rsidR="001C6856">
        <w:t>plupart des cas par un caillo</w:t>
      </w:r>
      <w:r w:rsidR="004F1C04">
        <w:t>t</w:t>
      </w:r>
      <w:r w:rsidR="001C6856">
        <w:t xml:space="preserve"> </w:t>
      </w:r>
      <w:proofErr w:type="spellStart"/>
      <w:r w:rsidR="001C6856">
        <w:t>fib</w:t>
      </w:r>
      <w:r w:rsidR="004F1C04">
        <w:t>r</w:t>
      </w:r>
      <w:r w:rsidR="001C6856">
        <w:t>ino-cruorique</w:t>
      </w:r>
      <w:proofErr w:type="spellEnd"/>
      <w:r w:rsidR="00501777">
        <w:t xml:space="preserve"> </w:t>
      </w:r>
    </w:p>
    <w:p w14:paraId="3916C8E3" w14:textId="0392C949" w:rsidR="00501777" w:rsidRDefault="00501777" w:rsidP="00501777">
      <w:pPr>
        <w:pStyle w:val="Titre2"/>
      </w:pPr>
      <w:bookmarkStart w:id="82" w:name="_Toc195034205"/>
      <w:r>
        <w:t>Intérêt</w:t>
      </w:r>
      <w:bookmarkEnd w:id="82"/>
    </w:p>
    <w:p w14:paraId="199B77B3" w14:textId="75F7AA29" w:rsidR="00501777" w:rsidRDefault="00501777" w:rsidP="00501777">
      <w:r>
        <w:t xml:space="preserve">Pathologie fréquente dont l’incidence augment avec l’âge </w:t>
      </w:r>
    </w:p>
    <w:p w14:paraId="6E6CEA71" w14:textId="5E1C8109" w:rsidR="00501777" w:rsidRDefault="00501777" w:rsidP="00501777">
      <w:r>
        <w:t>Son pronostic est sombre si elle n’</w:t>
      </w:r>
      <w:r w:rsidR="003A197A">
        <w:t>est</w:t>
      </w:r>
      <w:r>
        <w:t xml:space="preserve"> pas </w:t>
      </w:r>
      <w:r w:rsidR="00350CD8">
        <w:t>traitée</w:t>
      </w:r>
      <w:r>
        <w:t xml:space="preserve"> </w:t>
      </w:r>
    </w:p>
    <w:p w14:paraId="3108A83A" w14:textId="41713A98" w:rsidR="00501777" w:rsidRDefault="00501777" w:rsidP="00501777">
      <w:r>
        <w:t>La morali</w:t>
      </w:r>
      <w:r w:rsidR="002F51EF">
        <w:t>t</w:t>
      </w:r>
      <w:r>
        <w:t>é est de l’o</w:t>
      </w:r>
      <w:r w:rsidR="00350CD8">
        <w:t>r</w:t>
      </w:r>
      <w:r>
        <w:t>dre de 8 – 10% durant l’hospitalisation</w:t>
      </w:r>
      <w:r w:rsidR="009D1CAE">
        <w:t>,</w:t>
      </w:r>
      <w:r>
        <w:t xml:space="preserve"> de 15 % </w:t>
      </w:r>
      <w:r w:rsidR="002F51EF">
        <w:t xml:space="preserve">à 6 mois et de 25 % </w:t>
      </w:r>
      <w:r w:rsidR="00DF28D4">
        <w:t>en</w:t>
      </w:r>
      <w:r w:rsidR="00350CD8">
        <w:t>viron</w:t>
      </w:r>
      <w:r w:rsidR="002F51EF">
        <w:t xml:space="preserve"> après 1 an</w:t>
      </w:r>
    </w:p>
    <w:p w14:paraId="53A8FF21" w14:textId="315C45C9" w:rsidR="002F51EF" w:rsidRDefault="00DF28D4" w:rsidP="00166BCC">
      <w:pPr>
        <w:pStyle w:val="Titre2"/>
      </w:pPr>
      <w:bookmarkStart w:id="83" w:name="_Toc195034206"/>
      <w:r>
        <w:t>Physiopathologie</w:t>
      </w:r>
      <w:bookmarkEnd w:id="83"/>
    </w:p>
    <w:p w14:paraId="6A6DDA87" w14:textId="58A5A1AC" w:rsidR="00166BCC" w:rsidRDefault="00166BCC" w:rsidP="00166BCC">
      <w:r>
        <w:t>L’EP résulte de</w:t>
      </w:r>
      <w:r w:rsidR="00DF28D4">
        <w:t xml:space="preserve"> </w:t>
      </w:r>
      <w:r>
        <w:t xml:space="preserve">la </w:t>
      </w:r>
      <w:r w:rsidR="00DF28D4">
        <w:t>migration</w:t>
      </w:r>
      <w:r>
        <w:t xml:space="preserve"> d’une </w:t>
      </w:r>
      <w:r w:rsidR="00DF28D4">
        <w:t>thrombose</w:t>
      </w:r>
      <w:r>
        <w:t xml:space="preserve"> </w:t>
      </w:r>
      <w:r w:rsidR="00DF28D4">
        <w:t>veineuses</w:t>
      </w:r>
      <w:r>
        <w:t xml:space="preserve"> </w:t>
      </w:r>
      <w:proofErr w:type="spellStart"/>
      <w:r>
        <w:t>fibrinoc</w:t>
      </w:r>
      <w:r w:rsidR="008344D4">
        <w:t>ruorique</w:t>
      </w:r>
      <w:proofErr w:type="spellEnd"/>
      <w:r w:rsidR="008344D4">
        <w:t xml:space="preserve"> </w:t>
      </w:r>
    </w:p>
    <w:p w14:paraId="560D7331" w14:textId="5406D7B2" w:rsidR="008344D4" w:rsidRDefault="008344D4" w:rsidP="008344D4">
      <w:pPr>
        <w:numPr>
          <w:ilvl w:val="1"/>
          <w:numId w:val="9"/>
        </w:numPr>
      </w:pPr>
      <w:r>
        <w:t xml:space="preserve">Située </w:t>
      </w:r>
      <w:proofErr w:type="spellStart"/>
      <w:r>
        <w:t>a</w:t>
      </w:r>
      <w:proofErr w:type="spellEnd"/>
      <w:r>
        <w:t xml:space="preserve"> </w:t>
      </w:r>
      <w:r w:rsidR="00DF28D4">
        <w:t>membre</w:t>
      </w:r>
      <w:r>
        <w:t xml:space="preserve"> </w:t>
      </w:r>
      <w:r w:rsidR="00DF28D4">
        <w:t>inférieur</w:t>
      </w:r>
      <w:r>
        <w:t xml:space="preserve"> ou</w:t>
      </w:r>
      <w:r w:rsidR="0085284B">
        <w:t xml:space="preserve"> </w:t>
      </w:r>
      <w:r>
        <w:t>dan</w:t>
      </w:r>
      <w:r w:rsidR="0085284B">
        <w:t>s</w:t>
      </w:r>
      <w:r>
        <w:t xml:space="preserve"> le pelvis da 80% cas </w:t>
      </w:r>
    </w:p>
    <w:p w14:paraId="1A0B97F0" w14:textId="614752A5" w:rsidR="008344D4" w:rsidRDefault="008344D4" w:rsidP="008344D4">
      <w:pPr>
        <w:numPr>
          <w:ilvl w:val="1"/>
          <w:numId w:val="9"/>
        </w:numPr>
      </w:pPr>
      <w:r>
        <w:t>Plus raremen</w:t>
      </w:r>
      <w:r w:rsidR="00C24F98">
        <w:t>t</w:t>
      </w:r>
      <w:r w:rsidR="009D1CAE">
        <w:t>,</w:t>
      </w:r>
      <w:r>
        <w:t xml:space="preserve"> situé da</w:t>
      </w:r>
      <w:r w:rsidR="0085284B">
        <w:t>ns</w:t>
      </w:r>
      <w:r>
        <w:t xml:space="preserve"> l’oreillet</w:t>
      </w:r>
      <w:r w:rsidR="0085284B">
        <w:t>t</w:t>
      </w:r>
      <w:r>
        <w:t>e ou</w:t>
      </w:r>
      <w:r w:rsidR="004561B3">
        <w:t xml:space="preserve"> </w:t>
      </w:r>
      <w:r>
        <w:t>le vent</w:t>
      </w:r>
      <w:r w:rsidR="004561B3">
        <w:t>r</w:t>
      </w:r>
      <w:r>
        <w:t>icu</w:t>
      </w:r>
      <w:r w:rsidR="004561B3">
        <w:t>l</w:t>
      </w:r>
      <w:r>
        <w:t>e d</w:t>
      </w:r>
      <w:r w:rsidR="004561B3">
        <w:t>r</w:t>
      </w:r>
      <w:r>
        <w:t>oi</w:t>
      </w:r>
      <w:r w:rsidR="004561B3">
        <w:t>t</w:t>
      </w:r>
      <w:r w:rsidR="009D1CAE">
        <w:t>,</w:t>
      </w:r>
      <w:r>
        <w:t xml:space="preserve"> la veine cave inférie</w:t>
      </w:r>
      <w:r w:rsidR="00C24F98">
        <w:t>ure</w:t>
      </w:r>
      <w:r w:rsidR="009D1CAE">
        <w:t>,</w:t>
      </w:r>
      <w:r>
        <w:t xml:space="preserve"> ou aux membres supérieurs</w:t>
      </w:r>
    </w:p>
    <w:p w14:paraId="2A874A07" w14:textId="7FEFBECC" w:rsidR="004561B3" w:rsidRDefault="00C24F98" w:rsidP="004561B3">
      <w:r>
        <w:t>Constitution</w:t>
      </w:r>
      <w:r w:rsidR="004561B3">
        <w:t xml:space="preserve"> de la </w:t>
      </w:r>
      <w:r>
        <w:t>thrombose</w:t>
      </w:r>
      <w:r w:rsidR="00383475">
        <w:t xml:space="preserve"> : trois principaux facteur favorisant (tirade de </w:t>
      </w:r>
      <w:r>
        <w:t>Virchow</w:t>
      </w:r>
    </w:p>
    <w:p w14:paraId="5A3BB94E" w14:textId="67A4E17B" w:rsidR="00383475" w:rsidRPr="00554CBC" w:rsidRDefault="00383475" w:rsidP="00383475">
      <w:pPr>
        <w:numPr>
          <w:ilvl w:val="1"/>
          <w:numId w:val="9"/>
        </w:numPr>
        <w:rPr>
          <w:color w:val="4472C4" w:themeColor="accent1"/>
        </w:rPr>
      </w:pPr>
      <w:r w:rsidRPr="00554CBC">
        <w:rPr>
          <w:color w:val="4472C4" w:themeColor="accent1"/>
        </w:rPr>
        <w:t>Altération de la paroi veineuse</w:t>
      </w:r>
    </w:p>
    <w:p w14:paraId="15BF6056" w14:textId="56686662" w:rsidR="00383475" w:rsidRDefault="00383475" w:rsidP="00383475">
      <w:pPr>
        <w:numPr>
          <w:ilvl w:val="1"/>
          <w:numId w:val="9"/>
        </w:numPr>
      </w:pPr>
      <w:r w:rsidRPr="00554CBC">
        <w:rPr>
          <w:color w:val="4472C4" w:themeColor="accent1"/>
        </w:rPr>
        <w:t>Stase veineuse </w:t>
      </w:r>
      <w:r>
        <w:t xml:space="preserve">: </w:t>
      </w:r>
      <w:r w:rsidR="00FB7607">
        <w:t>immobilisation prolongée,</w:t>
      </w:r>
      <w:r>
        <w:t xml:space="preserve"> </w:t>
      </w:r>
      <w:r w:rsidR="00554CBC">
        <w:t>mauvai</w:t>
      </w:r>
      <w:r>
        <w:t>s état veineux</w:t>
      </w:r>
      <w:r w:rsidR="009D1CAE">
        <w:t>,</w:t>
      </w:r>
      <w:r>
        <w:t xml:space="preserve"> </w:t>
      </w:r>
      <w:r w:rsidR="00554CBC">
        <w:t>compression</w:t>
      </w:r>
      <w:r>
        <w:t xml:space="preserve"> </w:t>
      </w:r>
      <w:r w:rsidR="00554CBC">
        <w:t>extrinsèque</w:t>
      </w:r>
      <w:r>
        <w:t xml:space="preserve"> de</w:t>
      </w:r>
      <w:r w:rsidR="00C24F98">
        <w:t xml:space="preserve"> </w:t>
      </w:r>
      <w:r>
        <w:t xml:space="preserve">la </w:t>
      </w:r>
      <w:r w:rsidR="00C24F98">
        <w:t>veine</w:t>
      </w:r>
      <w:r>
        <w:t xml:space="preserve"> </w:t>
      </w:r>
    </w:p>
    <w:p w14:paraId="652F2773" w14:textId="11A6259C" w:rsidR="00383475" w:rsidRDefault="00C24F98" w:rsidP="00383475">
      <w:pPr>
        <w:numPr>
          <w:ilvl w:val="1"/>
          <w:numId w:val="9"/>
        </w:numPr>
      </w:pPr>
      <w:r w:rsidRPr="00554CBC">
        <w:rPr>
          <w:color w:val="4472C4" w:themeColor="accent1"/>
        </w:rPr>
        <w:t>Modification</w:t>
      </w:r>
      <w:r w:rsidR="00383475" w:rsidRPr="00554CBC">
        <w:rPr>
          <w:color w:val="4472C4" w:themeColor="accent1"/>
        </w:rPr>
        <w:t xml:space="preserve"> </w:t>
      </w:r>
      <w:r w:rsidR="00FB7607" w:rsidRPr="00554CBC">
        <w:rPr>
          <w:color w:val="4472C4" w:themeColor="accent1"/>
        </w:rPr>
        <w:t>d’hémostase</w:t>
      </w:r>
      <w:r w:rsidR="00383475" w:rsidRPr="00554CBC">
        <w:rPr>
          <w:color w:val="4472C4" w:themeColor="accent1"/>
        </w:rPr>
        <w:t> </w:t>
      </w:r>
      <w:r w:rsidR="00383475">
        <w:t xml:space="preserve">: </w:t>
      </w:r>
      <w:r w:rsidR="00FB7607">
        <w:t>hypercoagulabilité,</w:t>
      </w:r>
      <w:r w:rsidR="00383475">
        <w:t xml:space="preserve"> </w:t>
      </w:r>
      <w:r>
        <w:t>hyperviscosité</w:t>
      </w:r>
      <w:r w:rsidR="00383475">
        <w:t xml:space="preserve"> sanguine ou </w:t>
      </w:r>
      <w:proofErr w:type="spellStart"/>
      <w:r>
        <w:t>thrombophilie</w:t>
      </w:r>
      <w:proofErr w:type="spellEnd"/>
      <w:r w:rsidR="00554CBC">
        <w:t xml:space="preserve"> </w:t>
      </w:r>
    </w:p>
    <w:p w14:paraId="3179F53E" w14:textId="757BEB59" w:rsidR="00783A38" w:rsidRDefault="00FB7607" w:rsidP="00383475">
      <w:pPr>
        <w:numPr>
          <w:ilvl w:val="1"/>
          <w:numId w:val="9"/>
        </w:numPr>
      </w:pPr>
      <w:r>
        <w:rPr>
          <w:color w:val="000000" w:themeColor="text1"/>
        </w:rPr>
        <w:t>L’EP</w:t>
      </w:r>
      <w:r w:rsidR="00783A38">
        <w:rPr>
          <w:color w:val="000000" w:themeColor="text1"/>
        </w:rPr>
        <w:t xml:space="preserve"> </w:t>
      </w:r>
    </w:p>
    <w:p w14:paraId="5234DBF5" w14:textId="4F944FBD" w:rsidR="004561B3" w:rsidRDefault="00783A38" w:rsidP="004561B3">
      <w:r>
        <w:t>Facte</w:t>
      </w:r>
      <w:r w:rsidR="00A8663C">
        <w:t xml:space="preserve">ur </w:t>
      </w:r>
      <w:r>
        <w:t xml:space="preserve">de risque </w:t>
      </w:r>
      <w:r w:rsidR="00320FD1">
        <w:t>constitutionnel</w:t>
      </w:r>
      <w:r>
        <w:t xml:space="preserve"> </w:t>
      </w:r>
    </w:p>
    <w:p w14:paraId="550C3DC2" w14:textId="56D99D95" w:rsidR="00783A38" w:rsidRDefault="00783A38" w:rsidP="00783A38">
      <w:pPr>
        <w:numPr>
          <w:ilvl w:val="1"/>
          <w:numId w:val="9"/>
        </w:numPr>
      </w:pPr>
      <w:r>
        <w:t xml:space="preserve">Déficit en </w:t>
      </w:r>
      <w:r w:rsidR="00A8663C">
        <w:t>protéine</w:t>
      </w:r>
      <w:r>
        <w:t xml:space="preserve"> C</w:t>
      </w:r>
      <w:r w:rsidR="009D1CAE">
        <w:t>,</w:t>
      </w:r>
      <w:r>
        <w:t xml:space="preserve"> prêt S et </w:t>
      </w:r>
      <w:r w:rsidR="00A8663C">
        <w:t>antithrombine</w:t>
      </w:r>
      <w:r>
        <w:t xml:space="preserve"> </w:t>
      </w:r>
    </w:p>
    <w:p w14:paraId="7C199339" w14:textId="5BBD723E" w:rsidR="00783A38" w:rsidRDefault="00A8663C" w:rsidP="00783A38">
      <w:pPr>
        <w:numPr>
          <w:ilvl w:val="1"/>
          <w:numId w:val="9"/>
        </w:numPr>
      </w:pPr>
      <w:r>
        <w:t>Mutation</w:t>
      </w:r>
      <w:r w:rsidR="00783A38">
        <w:t xml:space="preserve"> du </w:t>
      </w:r>
      <w:r>
        <w:t>facteur</w:t>
      </w:r>
      <w:r w:rsidR="00783A38">
        <w:t xml:space="preserve"> V </w:t>
      </w:r>
      <w:proofErr w:type="spellStart"/>
      <w:r w:rsidR="00783A38">
        <w:t>Le</w:t>
      </w:r>
      <w:r w:rsidR="00DA5D11">
        <w:t>y</w:t>
      </w:r>
      <w:r w:rsidR="00783A38">
        <w:t>den</w:t>
      </w:r>
      <w:proofErr w:type="spellEnd"/>
      <w:r w:rsidR="00783A38">
        <w:t xml:space="preserve"> </w:t>
      </w:r>
    </w:p>
    <w:p w14:paraId="4B69A9CA" w14:textId="620B8DEC" w:rsidR="00783A38" w:rsidRDefault="00783A38" w:rsidP="00783A38">
      <w:pPr>
        <w:numPr>
          <w:ilvl w:val="1"/>
          <w:numId w:val="9"/>
        </w:numPr>
      </w:pPr>
      <w:r>
        <w:t>Muta</w:t>
      </w:r>
      <w:r w:rsidR="00DA5D11">
        <w:t xml:space="preserve">tion </w:t>
      </w:r>
      <w:r>
        <w:t>fact</w:t>
      </w:r>
      <w:r w:rsidR="00DA5D11">
        <w:t>eur</w:t>
      </w:r>
      <w:r>
        <w:t xml:space="preserve"> II</w:t>
      </w:r>
    </w:p>
    <w:p w14:paraId="1D3112C2" w14:textId="01CAFFFD" w:rsidR="00783A38" w:rsidRDefault="00F12497" w:rsidP="00783A38">
      <w:pPr>
        <w:numPr>
          <w:ilvl w:val="1"/>
          <w:numId w:val="9"/>
        </w:numPr>
      </w:pPr>
      <w:proofErr w:type="spellStart"/>
      <w:r>
        <w:lastRenderedPageBreak/>
        <w:t>Hyperhomocystiéminémie</w:t>
      </w:r>
      <w:proofErr w:type="spellEnd"/>
    </w:p>
    <w:p w14:paraId="06F08D76" w14:textId="72BF3FC9" w:rsidR="00F12497" w:rsidRDefault="00F12497" w:rsidP="00F12497">
      <w:r>
        <w:t xml:space="preserve">Facteur de risque </w:t>
      </w:r>
      <w:r w:rsidR="004B3813">
        <w:t>acquis</w:t>
      </w:r>
      <w:r>
        <w:t xml:space="preserve"> </w:t>
      </w:r>
    </w:p>
    <w:p w14:paraId="18D1F245" w14:textId="05822665" w:rsidR="00F12497" w:rsidRDefault="00F12497" w:rsidP="00F12497">
      <w:pPr>
        <w:numPr>
          <w:ilvl w:val="1"/>
          <w:numId w:val="9"/>
        </w:numPr>
      </w:pPr>
      <w:r>
        <w:t xml:space="preserve">Age : rare avent 40 ans n fréquent après 75 ans </w:t>
      </w:r>
    </w:p>
    <w:p w14:paraId="03AF4B74" w14:textId="21F9A77A" w:rsidR="00F12497" w:rsidRDefault="00F12497" w:rsidP="00F12497">
      <w:pPr>
        <w:numPr>
          <w:ilvl w:val="1"/>
          <w:numId w:val="9"/>
        </w:numPr>
      </w:pPr>
      <w:r>
        <w:t>Chirurgie (</w:t>
      </w:r>
      <w:r w:rsidR="00FB7607">
        <w:t>orthopédique, abdominale</w:t>
      </w:r>
      <w:r w:rsidR="009D1CAE">
        <w:t>,</w:t>
      </w:r>
      <w:r>
        <w:t xml:space="preserve"> </w:t>
      </w:r>
      <w:r w:rsidR="004B3813">
        <w:t>gynécologie</w:t>
      </w:r>
      <w:r>
        <w:t xml:space="preserve"> </w:t>
      </w:r>
    </w:p>
    <w:p w14:paraId="689ADE7C" w14:textId="2F03A435" w:rsidR="00F12497" w:rsidRDefault="004B3813" w:rsidP="00F12497">
      <w:pPr>
        <w:numPr>
          <w:ilvl w:val="1"/>
          <w:numId w:val="9"/>
        </w:numPr>
      </w:pPr>
      <w:r>
        <w:t>Cancer</w:t>
      </w:r>
      <w:r w:rsidR="00F12497">
        <w:t xml:space="preserve"> </w:t>
      </w:r>
    </w:p>
    <w:p w14:paraId="5B156D89" w14:textId="0EF6DC1A" w:rsidR="00F12497" w:rsidRDefault="00F12497" w:rsidP="00F12497">
      <w:pPr>
        <w:numPr>
          <w:ilvl w:val="1"/>
          <w:numId w:val="9"/>
        </w:numPr>
      </w:pPr>
      <w:r>
        <w:t xml:space="preserve">Grossesse </w:t>
      </w:r>
      <w:r w:rsidR="00F14808">
        <w:t>et</w:t>
      </w:r>
      <w:r>
        <w:t xml:space="preserve"> </w:t>
      </w:r>
      <w:r w:rsidR="004B3813">
        <w:t>contraceptifs</w:t>
      </w:r>
    </w:p>
    <w:p w14:paraId="7DF5755C" w14:textId="21C2CD90" w:rsidR="0014733C" w:rsidRDefault="0014733C" w:rsidP="00F12497">
      <w:pPr>
        <w:numPr>
          <w:ilvl w:val="1"/>
          <w:numId w:val="9"/>
        </w:numPr>
      </w:pPr>
      <w:r>
        <w:t xml:space="preserve">Immobilisation prolongée </w:t>
      </w:r>
    </w:p>
    <w:p w14:paraId="558E5EDF" w14:textId="23820476" w:rsidR="0014733C" w:rsidRDefault="00472500" w:rsidP="00F12497">
      <w:pPr>
        <w:numPr>
          <w:ilvl w:val="1"/>
          <w:numId w:val="9"/>
        </w:numPr>
      </w:pPr>
      <w:r>
        <w:t>Pathologie</w:t>
      </w:r>
      <w:r w:rsidR="0014733C">
        <w:t xml:space="preserve"> </w:t>
      </w:r>
      <w:r w:rsidR="004B3813">
        <w:t>médicale</w:t>
      </w:r>
      <w:r w:rsidR="0014733C">
        <w:t xml:space="preserve"> : </w:t>
      </w:r>
      <w:r w:rsidR="004B3813">
        <w:t>pathologie</w:t>
      </w:r>
      <w:r w:rsidR="0014733C">
        <w:t xml:space="preserve"> </w:t>
      </w:r>
      <w:r>
        <w:t>neurologie</w:t>
      </w:r>
      <w:r w:rsidR="0014733C">
        <w:t xml:space="preserve"> </w:t>
      </w:r>
      <w:r>
        <w:t>paralysante</w:t>
      </w:r>
      <w:r w:rsidR="009D1CAE">
        <w:t>,</w:t>
      </w:r>
      <w:r w:rsidR="0014733C">
        <w:t xml:space="preserve"> </w:t>
      </w:r>
      <w:r>
        <w:t>pathologie</w:t>
      </w:r>
      <w:r w:rsidR="0014733C">
        <w:t xml:space="preserve"> </w:t>
      </w:r>
      <w:r>
        <w:t>cardiorespiratoire</w:t>
      </w:r>
      <w:r w:rsidR="0014733C">
        <w:t xml:space="preserve"> </w:t>
      </w:r>
    </w:p>
    <w:p w14:paraId="576E7264" w14:textId="687DAB01" w:rsidR="0014733C" w:rsidRDefault="0014733C" w:rsidP="00F12497">
      <w:pPr>
        <w:numPr>
          <w:ilvl w:val="1"/>
          <w:numId w:val="9"/>
        </w:numPr>
      </w:pPr>
      <w:r>
        <w:t xml:space="preserve">SAPL : sd des </w:t>
      </w:r>
      <w:proofErr w:type="spellStart"/>
      <w:r>
        <w:t>anti</w:t>
      </w:r>
      <w:r w:rsidR="00262642">
        <w:t>phospholipidique</w:t>
      </w:r>
      <w:proofErr w:type="spellEnd"/>
    </w:p>
    <w:p w14:paraId="445BB831" w14:textId="396DE859" w:rsidR="00262642" w:rsidRDefault="00FB7607" w:rsidP="00262642">
      <w:r>
        <w:t>Conséquences respiratoires</w:t>
      </w:r>
      <w:r w:rsidR="00262642">
        <w:t xml:space="preserve"> de l’EP </w:t>
      </w:r>
    </w:p>
    <w:p w14:paraId="093370B4" w14:textId="1DD22714" w:rsidR="00262642" w:rsidRDefault="00262642" w:rsidP="00262642">
      <w:pPr>
        <w:numPr>
          <w:ilvl w:val="1"/>
          <w:numId w:val="9"/>
        </w:numPr>
      </w:pPr>
      <w:r>
        <w:t>L’obstruc</w:t>
      </w:r>
      <w:r w:rsidR="00472500">
        <w:t>t</w:t>
      </w:r>
      <w:r>
        <w:t>ion de l’art</w:t>
      </w:r>
      <w:r w:rsidR="006F0AD4">
        <w:t>ère</w:t>
      </w:r>
      <w:r>
        <w:t xml:space="preserve"> </w:t>
      </w:r>
      <w:r w:rsidR="00FB7607">
        <w:t>pulmonaire entant</w:t>
      </w:r>
      <w:r>
        <w:t xml:space="preserve"> </w:t>
      </w:r>
    </w:p>
    <w:p w14:paraId="1D039157" w14:textId="29D9CDEE" w:rsidR="00262642" w:rsidRDefault="00262642" w:rsidP="00262642">
      <w:pPr>
        <w:numPr>
          <w:ilvl w:val="2"/>
          <w:numId w:val="9"/>
        </w:numPr>
      </w:pPr>
      <w:r>
        <w:t>Un effet « </w:t>
      </w:r>
      <w:r w:rsidR="00F14808">
        <w:t>espace</w:t>
      </w:r>
      <w:r>
        <w:t xml:space="preserve"> mort</w:t>
      </w:r>
      <w:r w:rsidR="00A17141">
        <w:t>e</w:t>
      </w:r>
      <w:r>
        <w:t xml:space="preserve"> » : zone </w:t>
      </w:r>
      <w:r w:rsidR="00E878AB">
        <w:t xml:space="preserve">ventilée </w:t>
      </w:r>
      <w:r>
        <w:t>non</w:t>
      </w:r>
      <w:r w:rsidR="00D73F0C">
        <w:t xml:space="preserve"> </w:t>
      </w:r>
      <w:r w:rsidR="00A17141">
        <w:t>perfusées</w:t>
      </w:r>
      <w:r>
        <w:t xml:space="preserve"> </w:t>
      </w:r>
    </w:p>
    <w:p w14:paraId="06E38CDA" w14:textId="40D6CBDE" w:rsidR="00262642" w:rsidRDefault="00A17141" w:rsidP="00262642">
      <w:pPr>
        <w:numPr>
          <w:ilvl w:val="2"/>
          <w:numId w:val="9"/>
        </w:numPr>
      </w:pPr>
      <w:r>
        <w:t>Modification</w:t>
      </w:r>
      <w:r w:rsidR="00262642">
        <w:t xml:space="preserve"> des </w:t>
      </w:r>
      <w:r w:rsidR="00320FD1">
        <w:t>rapports</w:t>
      </w:r>
      <w:r w:rsidR="00262642">
        <w:t xml:space="preserve"> </w:t>
      </w:r>
      <w:r>
        <w:t>ventilation</w:t>
      </w:r>
      <w:r w:rsidR="00262642">
        <w:t xml:space="preserve"> / perfusion </w:t>
      </w:r>
      <w:r>
        <w:t>redistribution</w:t>
      </w:r>
      <w:r w:rsidR="00262642">
        <w:t xml:space="preserve"> du </w:t>
      </w:r>
      <w:r w:rsidR="009D62AA">
        <w:t>sang</w:t>
      </w:r>
      <w:r w:rsidR="00262642">
        <w:t xml:space="preserve"> dan</w:t>
      </w:r>
      <w:r>
        <w:t>s</w:t>
      </w:r>
      <w:r w:rsidR="00262642">
        <w:t xml:space="preserve"> </w:t>
      </w:r>
      <w:r w:rsidR="00FB7607">
        <w:t>les territoires non obstrués</w:t>
      </w:r>
    </w:p>
    <w:p w14:paraId="150560DD" w14:textId="629F3A75" w:rsidR="005B23DE" w:rsidRDefault="005B23DE" w:rsidP="00262642">
      <w:pPr>
        <w:numPr>
          <w:ilvl w:val="2"/>
          <w:numId w:val="9"/>
        </w:numPr>
      </w:pPr>
      <w:r>
        <w:t>Effet « shunt </w:t>
      </w:r>
      <w:r w:rsidR="00FB7607">
        <w:t>» lié</w:t>
      </w:r>
      <w:r>
        <w:t xml:space="preserve"> : </w:t>
      </w:r>
    </w:p>
    <w:p w14:paraId="30961A43" w14:textId="255C433C" w:rsidR="005B23DE" w:rsidRDefault="00FB7607" w:rsidP="005B23DE">
      <w:pPr>
        <w:numPr>
          <w:ilvl w:val="3"/>
          <w:numId w:val="9"/>
        </w:numPr>
      </w:pPr>
      <w:r>
        <w:t>A</w:t>
      </w:r>
      <w:r w:rsidR="005B23DE">
        <w:t xml:space="preserve"> la </w:t>
      </w:r>
      <w:r w:rsidR="00004301">
        <w:t xml:space="preserve">redistribution </w:t>
      </w:r>
      <w:r w:rsidR="005B23DE">
        <w:t>du débit dans</w:t>
      </w:r>
      <w:r w:rsidR="00004301">
        <w:t xml:space="preserve"> </w:t>
      </w:r>
      <w:r>
        <w:t>les territoires non obstrués</w:t>
      </w:r>
      <w:r w:rsidR="005B23DE">
        <w:t xml:space="preserve"> </w:t>
      </w:r>
    </w:p>
    <w:p w14:paraId="09F643EB" w14:textId="5229490F" w:rsidR="005B23DE" w:rsidRDefault="00F14557" w:rsidP="005B23DE">
      <w:pPr>
        <w:numPr>
          <w:ilvl w:val="3"/>
          <w:numId w:val="9"/>
        </w:numPr>
      </w:pPr>
      <w:r>
        <w:t>Aucune</w:t>
      </w:r>
      <w:r w:rsidR="005B23DE">
        <w:t xml:space="preserve"> </w:t>
      </w:r>
      <w:proofErr w:type="spellStart"/>
      <w:r w:rsidR="005B23DE">
        <w:t>pneumocon</w:t>
      </w:r>
      <w:r>
        <w:t>s</w:t>
      </w:r>
      <w:r w:rsidR="005B23DE">
        <w:t>tric</w:t>
      </w:r>
      <w:r>
        <w:t>t</w:t>
      </w:r>
      <w:r w:rsidR="005B23DE">
        <w:t>ion</w:t>
      </w:r>
      <w:proofErr w:type="spellEnd"/>
      <w:r w:rsidR="00C62583">
        <w:t xml:space="preserve"> </w:t>
      </w:r>
      <w:r w:rsidR="005B23DE">
        <w:t>dans</w:t>
      </w:r>
      <w:r w:rsidR="00C62583">
        <w:t xml:space="preserve"> </w:t>
      </w:r>
      <w:r w:rsidR="005B23DE">
        <w:t>les zone</w:t>
      </w:r>
      <w:r w:rsidR="00FB7607">
        <w:t>s</w:t>
      </w:r>
      <w:r w:rsidR="005B23DE">
        <w:t xml:space="preserve"> </w:t>
      </w:r>
      <w:proofErr w:type="spellStart"/>
      <w:r w:rsidR="005B23DE">
        <w:t>embolisées</w:t>
      </w:r>
      <w:proofErr w:type="spellEnd"/>
    </w:p>
    <w:p w14:paraId="5130D1AE" w14:textId="55DC29C5" w:rsidR="00C62583" w:rsidRDefault="00C62583" w:rsidP="005B23DE">
      <w:pPr>
        <w:numPr>
          <w:ilvl w:val="3"/>
          <w:numId w:val="9"/>
        </w:numPr>
      </w:pPr>
      <w:r>
        <w:t xml:space="preserve">Les gaz du sang monter </w:t>
      </w:r>
      <w:r w:rsidR="00F14557">
        <w:t>classique</w:t>
      </w:r>
      <w:r>
        <w:t xml:space="preserve"> un effet shun</w:t>
      </w:r>
      <w:r w:rsidR="001C6034">
        <w:t>t</w:t>
      </w:r>
      <w:r>
        <w:t xml:space="preserve"> </w:t>
      </w:r>
    </w:p>
    <w:p w14:paraId="37557596" w14:textId="586FD9C5" w:rsidR="00C62583" w:rsidRDefault="00C62583" w:rsidP="00C62583">
      <w:pPr>
        <w:numPr>
          <w:ilvl w:val="4"/>
          <w:numId w:val="9"/>
        </w:numPr>
      </w:pPr>
      <w:r>
        <w:t xml:space="preserve">Une </w:t>
      </w:r>
      <w:r w:rsidR="001C6034">
        <w:t>hypoxie</w:t>
      </w:r>
      <w:r>
        <w:t xml:space="preserve"> </w:t>
      </w:r>
      <w:r w:rsidR="001C6034">
        <w:t>modérée</w:t>
      </w:r>
      <w:r>
        <w:t xml:space="preserve"> </w:t>
      </w:r>
    </w:p>
    <w:p w14:paraId="658C7D69" w14:textId="56CD03D0" w:rsidR="00C62583" w:rsidRDefault="00C62583" w:rsidP="00C62583">
      <w:pPr>
        <w:numPr>
          <w:ilvl w:val="4"/>
          <w:numId w:val="9"/>
        </w:numPr>
      </w:pPr>
      <w:r>
        <w:t xml:space="preserve">Une </w:t>
      </w:r>
      <w:r w:rsidR="001C6034" w:rsidRPr="00976BEC">
        <w:t>hypocapnie</w:t>
      </w:r>
    </w:p>
    <w:p w14:paraId="1D56E973" w14:textId="58A1E18D" w:rsidR="00C62583" w:rsidRDefault="00C62583" w:rsidP="00C62583">
      <w:pPr>
        <w:numPr>
          <w:ilvl w:val="4"/>
          <w:numId w:val="9"/>
        </w:numPr>
      </w:pPr>
      <w:r>
        <w:t>PaO2 + PaCO2 &lt; 120mmHg</w:t>
      </w:r>
    </w:p>
    <w:p w14:paraId="7A1F7825" w14:textId="505D1D67" w:rsidR="00C62583" w:rsidRDefault="00A034F4" w:rsidP="00A034F4">
      <w:r>
        <w:t>Conséquence hémodynamique de l’EP</w:t>
      </w:r>
    </w:p>
    <w:p w14:paraId="235BACC5" w14:textId="35A0F291" w:rsidR="00A034F4" w:rsidRDefault="00A034F4" w:rsidP="00A034F4">
      <w:pPr>
        <w:numPr>
          <w:ilvl w:val="1"/>
          <w:numId w:val="9"/>
        </w:numPr>
      </w:pPr>
      <w:r>
        <w:t>Si l’</w:t>
      </w:r>
      <w:r w:rsidR="00F3361F">
        <w:t>obstruction</w:t>
      </w:r>
      <w:r>
        <w:t xml:space="preserve"> es</w:t>
      </w:r>
      <w:r w:rsidR="00F3361F">
        <w:t>t</w:t>
      </w:r>
      <w:r>
        <w:t xml:space="preserve"> </w:t>
      </w:r>
      <w:r w:rsidR="00F3361F">
        <w:t>supérieure</w:t>
      </w:r>
      <w:r>
        <w:t xml:space="preserve"> à 60</w:t>
      </w:r>
      <w:r w:rsidR="00FB7607">
        <w:t>%,</w:t>
      </w:r>
      <w:r>
        <w:t xml:space="preserve"> la </w:t>
      </w:r>
      <w:r w:rsidR="00F3361F">
        <w:t>pression</w:t>
      </w:r>
      <w:r>
        <w:t xml:space="preserve"> </w:t>
      </w:r>
      <w:r w:rsidR="00F3361F">
        <w:t>artérielle</w:t>
      </w:r>
      <w:r>
        <w:t xml:space="preserve"> </w:t>
      </w:r>
      <w:r w:rsidR="00F3361F">
        <w:t>pulmonaire</w:t>
      </w:r>
      <w:r>
        <w:t xml:space="preserve"> moyenne (PAP </w:t>
      </w:r>
      <w:r w:rsidR="00FB7607">
        <w:t>moyenne</w:t>
      </w:r>
      <w:r>
        <w:t>) s’él</w:t>
      </w:r>
      <w:r w:rsidR="006B0F2B">
        <w:t>è</w:t>
      </w:r>
      <w:r>
        <w:t>v</w:t>
      </w:r>
      <w:r w:rsidR="006B0F2B">
        <w:t>e</w:t>
      </w:r>
      <w:r w:rsidR="001B6737">
        <w:t>,</w:t>
      </w:r>
      <w:r>
        <w:t xml:space="preserve"> </w:t>
      </w:r>
      <w:r w:rsidR="006B0F2B">
        <w:t>entrainant</w:t>
      </w:r>
      <w:r>
        <w:t xml:space="preserve"> </w:t>
      </w:r>
    </w:p>
    <w:p w14:paraId="3DB90DF8" w14:textId="50709944" w:rsidR="00A034F4" w:rsidRDefault="00A034F4" w:rsidP="00A034F4">
      <w:pPr>
        <w:numPr>
          <w:ilvl w:val="2"/>
          <w:numId w:val="9"/>
        </w:numPr>
      </w:pPr>
      <w:r>
        <w:t xml:space="preserve">Une </w:t>
      </w:r>
      <w:r w:rsidR="006B0F2B">
        <w:t>dilatation</w:t>
      </w:r>
      <w:r>
        <w:t xml:space="preserve"> de </w:t>
      </w:r>
      <w:r w:rsidR="006B0F2B">
        <w:t>ventricule</w:t>
      </w:r>
      <w:r>
        <w:t xml:space="preserve"> </w:t>
      </w:r>
      <w:r w:rsidR="006B0F2B">
        <w:t>droit</w:t>
      </w:r>
      <w:r>
        <w:t xml:space="preserve"> avec singes </w:t>
      </w:r>
      <w:r w:rsidR="007E6349">
        <w:t>classique</w:t>
      </w:r>
      <w:r>
        <w:t xml:space="preserve"> d’IVD</w:t>
      </w:r>
    </w:p>
    <w:p w14:paraId="31069B8B" w14:textId="560D48B7" w:rsidR="00A034F4" w:rsidRDefault="00A034F4" w:rsidP="00A034F4">
      <w:pPr>
        <w:numPr>
          <w:ilvl w:val="2"/>
          <w:numId w:val="9"/>
        </w:numPr>
      </w:pPr>
      <w:r>
        <w:t>Si l’obstruc</w:t>
      </w:r>
      <w:r w:rsidR="007E6349">
        <w:t>t</w:t>
      </w:r>
      <w:r>
        <w:t xml:space="preserve">ion </w:t>
      </w:r>
      <w:r w:rsidR="007E6349">
        <w:t>augmente</w:t>
      </w:r>
      <w:r>
        <w:t xml:space="preserve"> encore : </w:t>
      </w:r>
      <w:r w:rsidR="007E6349">
        <w:t>apparait</w:t>
      </w:r>
      <w:r>
        <w:t xml:space="preserve"> </w:t>
      </w:r>
      <w:r w:rsidR="00FB7607">
        <w:t>une hypotension</w:t>
      </w:r>
      <w:r>
        <w:t xml:space="preserve"> (</w:t>
      </w:r>
      <w:r w:rsidR="007E6349">
        <w:t>embolie</w:t>
      </w:r>
      <w:r>
        <w:t xml:space="preserve"> </w:t>
      </w:r>
      <w:r w:rsidR="00040BE9">
        <w:t>pulmonaire</w:t>
      </w:r>
      <w:r>
        <w:t xml:space="preserve"> </w:t>
      </w:r>
      <w:r w:rsidR="00040BE9">
        <w:t>massive</w:t>
      </w:r>
      <w:r>
        <w:t xml:space="preserve"> </w:t>
      </w:r>
    </w:p>
    <w:p w14:paraId="0A925849" w14:textId="6D737D97" w:rsidR="00A034F4" w:rsidRDefault="00A034F4" w:rsidP="00A034F4">
      <w:pPr>
        <w:numPr>
          <w:ilvl w:val="2"/>
          <w:numId w:val="9"/>
        </w:numPr>
      </w:pPr>
      <w:r>
        <w:t>Puis une un</w:t>
      </w:r>
      <w:r w:rsidR="00FD15EF">
        <w:t xml:space="preserve"> </w:t>
      </w:r>
      <w:proofErr w:type="spellStart"/>
      <w:r>
        <w:t>desamorçage</w:t>
      </w:r>
      <w:proofErr w:type="spellEnd"/>
      <w:r>
        <w:t xml:space="preserve"> de</w:t>
      </w:r>
      <w:r w:rsidR="00040BE9">
        <w:t xml:space="preserve"> </w:t>
      </w:r>
      <w:r>
        <w:t>la pompe card</w:t>
      </w:r>
      <w:r w:rsidR="003251B2">
        <w:t>ia</w:t>
      </w:r>
      <w:r>
        <w:t>que (</w:t>
      </w:r>
      <w:r w:rsidR="003251B2">
        <w:t>arrêt</w:t>
      </w:r>
      <w:r>
        <w:t xml:space="preserve"> </w:t>
      </w:r>
      <w:r w:rsidR="003251B2">
        <w:t>cardiaque</w:t>
      </w:r>
      <w:r>
        <w:t>)</w:t>
      </w:r>
    </w:p>
    <w:p w14:paraId="572DE37E" w14:textId="440B1C3B" w:rsidR="00C205BB" w:rsidRDefault="00640BBC" w:rsidP="00640BBC">
      <w:pPr>
        <w:pStyle w:val="Titre1"/>
      </w:pPr>
      <w:bookmarkStart w:id="84" w:name="_Toc195034207"/>
      <w:r>
        <w:t>Signes</w:t>
      </w:r>
      <w:bookmarkEnd w:id="84"/>
      <w:r>
        <w:t xml:space="preserve"> </w:t>
      </w:r>
    </w:p>
    <w:p w14:paraId="2D6D2612" w14:textId="30A127F0" w:rsidR="00640BBC" w:rsidRDefault="00640BBC" w:rsidP="00640BBC">
      <w:pPr>
        <w:pStyle w:val="Titre2"/>
      </w:pPr>
      <w:bookmarkStart w:id="85" w:name="_Toc195034208"/>
      <w:r>
        <w:t xml:space="preserve">Type </w:t>
      </w:r>
      <w:r w:rsidR="00FB7607">
        <w:t>des descriptions</w:t>
      </w:r>
      <w:r>
        <w:t xml:space="preserve"> : </w:t>
      </w:r>
      <w:r w:rsidR="00B75854">
        <w:t>embolie</w:t>
      </w:r>
      <w:r>
        <w:t xml:space="preserve"> </w:t>
      </w:r>
      <w:r w:rsidR="00B75854">
        <w:t>pulmonaire</w:t>
      </w:r>
      <w:r>
        <w:t xml:space="preserve"> non grave</w:t>
      </w:r>
      <w:bookmarkEnd w:id="85"/>
      <w:r>
        <w:t xml:space="preserve"> </w:t>
      </w:r>
    </w:p>
    <w:p w14:paraId="415CF742" w14:textId="745A68C8" w:rsidR="00640BBC" w:rsidRDefault="00FB7607" w:rsidP="000D748E">
      <w:pPr>
        <w:pStyle w:val="Titre3"/>
      </w:pPr>
      <w:bookmarkStart w:id="86" w:name="_Toc195034209"/>
      <w:r>
        <w:t>Circonstance de</w:t>
      </w:r>
      <w:r w:rsidR="000D748E">
        <w:t xml:space="preserve"> découverte</w:t>
      </w:r>
      <w:bookmarkEnd w:id="86"/>
    </w:p>
    <w:p w14:paraId="0C27052F" w14:textId="099B6749" w:rsidR="000D748E" w:rsidRDefault="003251B2" w:rsidP="000D748E">
      <w:r>
        <w:t>Fortuite</w:t>
      </w:r>
      <w:r w:rsidR="000D748E">
        <w:t xml:space="preserve"> : </w:t>
      </w:r>
      <w:r>
        <w:t>découverte</w:t>
      </w:r>
      <w:r w:rsidR="000D748E">
        <w:t xml:space="preserve"> au </w:t>
      </w:r>
      <w:r w:rsidR="00FB7607">
        <w:t>cours</w:t>
      </w:r>
      <w:r w:rsidR="000D748E">
        <w:t xml:space="preserve"> d’un bilan d’une </w:t>
      </w:r>
      <w:r>
        <w:t>phlébite</w:t>
      </w:r>
      <w:r w:rsidR="000D748E">
        <w:t xml:space="preserve"> (</w:t>
      </w:r>
      <w:r>
        <w:t>retrouvée</w:t>
      </w:r>
      <w:r w:rsidR="000D748E">
        <w:t xml:space="preserve"> </w:t>
      </w:r>
      <w:r w:rsidR="00FB7607">
        <w:t>dans</w:t>
      </w:r>
      <w:r w:rsidR="000D748E">
        <w:t xml:space="preserve"> 50% </w:t>
      </w:r>
      <w:r w:rsidR="00B75436">
        <w:t>TVP) ou pour une au</w:t>
      </w:r>
      <w:r w:rsidR="00B75854">
        <w:t>tre pathologie</w:t>
      </w:r>
    </w:p>
    <w:p w14:paraId="01B65408" w14:textId="3D0168A0" w:rsidR="00B75436" w:rsidRDefault="009371E4" w:rsidP="000D748E">
      <w:r>
        <w:lastRenderedPageBreak/>
        <w:t>Devant</w:t>
      </w:r>
      <w:r w:rsidR="00B75436">
        <w:t xml:space="preserve"> les </w:t>
      </w:r>
      <w:r>
        <w:t>symptomatologies</w:t>
      </w:r>
      <w:r w:rsidR="00B75436">
        <w:t xml:space="preserve"> clin</w:t>
      </w:r>
      <w:r w:rsidR="003B7A0C">
        <w:t>iques</w:t>
      </w:r>
      <w:r w:rsidR="000D5EFE">
        <w:t xml:space="preserve"> (</w:t>
      </w:r>
      <w:r>
        <w:t>signe</w:t>
      </w:r>
      <w:r w:rsidR="000D5EFE">
        <w:t xml:space="preserve"> </w:t>
      </w:r>
      <w:r>
        <w:t>fonctionnel</w:t>
      </w:r>
      <w:r w:rsidR="000D5EFE">
        <w:t>)</w:t>
      </w:r>
    </w:p>
    <w:p w14:paraId="7486DE3B" w14:textId="6AED6D1E" w:rsidR="00B75436" w:rsidRDefault="00B04002" w:rsidP="000D748E">
      <w:r>
        <w:t>Devant</w:t>
      </w:r>
      <w:r w:rsidR="00B75436">
        <w:t xml:space="preserve"> les complications : état de choc</w:t>
      </w:r>
    </w:p>
    <w:p w14:paraId="35B36E6B" w14:textId="14B355F6" w:rsidR="00DF5521" w:rsidRDefault="00BE6D5E" w:rsidP="00DF5521">
      <w:pPr>
        <w:pStyle w:val="Titre3"/>
      </w:pPr>
      <w:bookmarkStart w:id="87" w:name="_Toc195034210"/>
      <w:r>
        <w:t>Signes</w:t>
      </w:r>
      <w:r w:rsidR="00DF5521">
        <w:t xml:space="preserve"> </w:t>
      </w:r>
      <w:r>
        <w:t>fonctionnels</w:t>
      </w:r>
      <w:bookmarkEnd w:id="87"/>
    </w:p>
    <w:p w14:paraId="6800DDF4" w14:textId="77777777" w:rsidR="00C54A3E" w:rsidRDefault="00C54A3E" w:rsidP="00C54A3E">
      <w:r>
        <w:t xml:space="preserve">Dyspnée </w:t>
      </w:r>
    </w:p>
    <w:p w14:paraId="044FC11F" w14:textId="442F3DB6" w:rsidR="00C54A3E" w:rsidRDefault="00C54A3E" w:rsidP="00C54A3E">
      <w:r>
        <w:t xml:space="preserve">Douleur thoracique : brutale en point de </w:t>
      </w:r>
      <w:r w:rsidR="00320FD1">
        <w:t>côté</w:t>
      </w:r>
      <w:r>
        <w:t xml:space="preserve"> (exacerber par inspiration profonde et toux)</w:t>
      </w:r>
    </w:p>
    <w:p w14:paraId="02B06FD2" w14:textId="77777777" w:rsidR="00C54A3E" w:rsidRDefault="00C54A3E" w:rsidP="00C54A3E">
      <w:r>
        <w:t>Tachypnée</w:t>
      </w:r>
    </w:p>
    <w:p w14:paraId="45BE8F8C" w14:textId="5C3BC9FA" w:rsidR="00C54A3E" w:rsidRDefault="00C54A3E" w:rsidP="00C54A3E">
      <w:r>
        <w:t xml:space="preserve">Toux sèche d’irritation </w:t>
      </w:r>
      <w:r w:rsidR="00320FD1">
        <w:t>pleurale</w:t>
      </w:r>
      <w:r>
        <w:t xml:space="preserve"> </w:t>
      </w:r>
    </w:p>
    <w:p w14:paraId="3A95D9E9" w14:textId="136C056D" w:rsidR="00C54A3E" w:rsidRDefault="00FB7607" w:rsidP="00C54A3E">
      <w:r>
        <w:t>Hémoptysie peu abondante</w:t>
      </w:r>
      <w:r w:rsidR="00C54A3E">
        <w:t xml:space="preserve"> : noirâtre </w:t>
      </w:r>
    </w:p>
    <w:p w14:paraId="21D58747" w14:textId="7B85F056" w:rsidR="00C54A3E" w:rsidRPr="00B04002" w:rsidRDefault="00320FD1" w:rsidP="00C54A3E">
      <w:pPr>
        <w:rPr>
          <w:b/>
          <w:bCs/>
        </w:rPr>
      </w:pPr>
      <w:r w:rsidRPr="00B04002">
        <w:rPr>
          <w:b/>
          <w:bCs/>
        </w:rPr>
        <w:t>La</w:t>
      </w:r>
      <w:r w:rsidR="00C54A3E" w:rsidRPr="00B04002">
        <w:rPr>
          <w:b/>
          <w:bCs/>
        </w:rPr>
        <w:t xml:space="preserve"> triade </w:t>
      </w:r>
      <w:r w:rsidR="00C54A3E" w:rsidRPr="00B04002">
        <w:rPr>
          <w:b/>
          <w:bCs/>
          <w:i/>
          <w:iCs/>
          <w:u w:val="single"/>
        </w:rPr>
        <w:t>dyspnée -douleur -hémoptysie</w:t>
      </w:r>
      <w:r w:rsidR="00C54A3E" w:rsidRPr="00B04002">
        <w:rPr>
          <w:b/>
          <w:bCs/>
        </w:rPr>
        <w:t xml:space="preserve"> est évocateur </w:t>
      </w:r>
      <w:r w:rsidR="00C54A3E">
        <w:rPr>
          <w:b/>
          <w:bCs/>
        </w:rPr>
        <w:t>mais</w:t>
      </w:r>
      <w:r w:rsidR="00C54A3E" w:rsidRPr="00B04002">
        <w:rPr>
          <w:b/>
          <w:bCs/>
        </w:rPr>
        <w:t xml:space="preserve"> inconstante</w:t>
      </w:r>
    </w:p>
    <w:p w14:paraId="579B8C5E" w14:textId="0B19546C" w:rsidR="003B7A0C" w:rsidRDefault="00FC1CA8" w:rsidP="00FC1CA8">
      <w:pPr>
        <w:pStyle w:val="Titre3"/>
      </w:pPr>
      <w:bookmarkStart w:id="88" w:name="_Toc195034211"/>
      <w:r>
        <w:t>Examen physique</w:t>
      </w:r>
      <w:bookmarkEnd w:id="88"/>
      <w:r>
        <w:t xml:space="preserve"> </w:t>
      </w:r>
    </w:p>
    <w:p w14:paraId="56CDE69F" w14:textId="4279B6C5" w:rsidR="00FC1CA8" w:rsidRDefault="00FC1CA8" w:rsidP="00FC1CA8">
      <w:r>
        <w:t xml:space="preserve">Normal au début </w:t>
      </w:r>
    </w:p>
    <w:p w14:paraId="1821AC22" w14:textId="6B008CF8" w:rsidR="00FC1CA8" w:rsidRDefault="00FC1CA8" w:rsidP="00FC1CA8">
      <w:r>
        <w:t xml:space="preserve">Peut </w:t>
      </w:r>
      <w:r w:rsidR="0057787B">
        <w:t>retrouver</w:t>
      </w:r>
      <w:r>
        <w:t xml:space="preserve"> </w:t>
      </w:r>
    </w:p>
    <w:p w14:paraId="637801FB" w14:textId="7DDA836D" w:rsidR="00FC1CA8" w:rsidRDefault="0057787B" w:rsidP="00FC1CA8">
      <w:pPr>
        <w:numPr>
          <w:ilvl w:val="1"/>
          <w:numId w:val="9"/>
        </w:numPr>
      </w:pPr>
      <w:r>
        <w:t>Tachycardie</w:t>
      </w:r>
      <w:r w:rsidR="00FC1CA8">
        <w:t xml:space="preserve"> &gt; 100/ </w:t>
      </w:r>
      <w:r w:rsidR="00FB7607">
        <w:t>min,</w:t>
      </w:r>
      <w:r w:rsidR="00FC1CA8">
        <w:t xml:space="preserve"> fièvre </w:t>
      </w:r>
    </w:p>
    <w:p w14:paraId="0F24DC36" w14:textId="1F87BFCF" w:rsidR="00FC1CA8" w:rsidRDefault="00FC1CA8" w:rsidP="00FC1CA8">
      <w:pPr>
        <w:numPr>
          <w:ilvl w:val="1"/>
          <w:numId w:val="9"/>
        </w:numPr>
      </w:pPr>
      <w:r>
        <w:t xml:space="preserve">Un foyer de râle </w:t>
      </w:r>
      <w:r w:rsidR="00FB7607">
        <w:t>crépitants,</w:t>
      </w:r>
      <w:r>
        <w:t xml:space="preserve"> </w:t>
      </w:r>
      <w:r w:rsidR="0057787B">
        <w:t>traduction</w:t>
      </w:r>
      <w:r>
        <w:t xml:space="preserve"> d’un infarctus </w:t>
      </w:r>
      <w:r w:rsidR="0057787B">
        <w:t>pulmonaire</w:t>
      </w:r>
      <w:r>
        <w:t xml:space="preserve"> ou d’une </w:t>
      </w:r>
      <w:r w:rsidR="00FB7607">
        <w:t>surinfection,</w:t>
      </w:r>
      <w:r>
        <w:t xml:space="preserve"> </w:t>
      </w:r>
    </w:p>
    <w:p w14:paraId="62CA4992" w14:textId="534D2CC5" w:rsidR="00FC1CA8" w:rsidRDefault="00FC1CA8" w:rsidP="00FC1CA8">
      <w:pPr>
        <w:numPr>
          <w:ilvl w:val="1"/>
          <w:numId w:val="9"/>
        </w:numPr>
      </w:pPr>
      <w:r>
        <w:t xml:space="preserve">Un </w:t>
      </w:r>
      <w:r w:rsidR="0057787B">
        <w:t xml:space="preserve">épanchement </w:t>
      </w:r>
      <w:r>
        <w:t>pleura</w:t>
      </w:r>
      <w:r w:rsidR="00DF5521">
        <w:t>l</w:t>
      </w:r>
      <w:r>
        <w:t xml:space="preserve"> liquidien</w:t>
      </w:r>
    </w:p>
    <w:p w14:paraId="50300E32" w14:textId="2AEE5BE3" w:rsidR="00DF5521" w:rsidRDefault="00DF5521" w:rsidP="00DF5521">
      <w:pPr>
        <w:pStyle w:val="Titre3"/>
      </w:pPr>
      <w:bookmarkStart w:id="89" w:name="_Toc195034212"/>
      <w:r>
        <w:t xml:space="preserve">Signe </w:t>
      </w:r>
      <w:r w:rsidR="0057787B">
        <w:t>paraclinique</w:t>
      </w:r>
      <w:bookmarkEnd w:id="89"/>
      <w:r>
        <w:t xml:space="preserve"> </w:t>
      </w:r>
    </w:p>
    <w:p w14:paraId="302782C1" w14:textId="64B3389F" w:rsidR="00DF5521" w:rsidRDefault="00DF5521" w:rsidP="00DF5521">
      <w:r>
        <w:t xml:space="preserve">D-dimère </w:t>
      </w:r>
    </w:p>
    <w:p w14:paraId="14729CC1" w14:textId="41198E90" w:rsidR="00DF5521" w:rsidRDefault="00DF5521" w:rsidP="00DF5521">
      <w:pPr>
        <w:numPr>
          <w:ilvl w:val="1"/>
          <w:numId w:val="9"/>
        </w:numPr>
      </w:pPr>
      <w:r>
        <w:t>Produit de dégra</w:t>
      </w:r>
      <w:r w:rsidR="00F9658D">
        <w:t xml:space="preserve">dation </w:t>
      </w:r>
      <w:r>
        <w:t>de</w:t>
      </w:r>
      <w:r w:rsidR="00F9658D">
        <w:t xml:space="preserve"> </w:t>
      </w:r>
      <w:r>
        <w:t xml:space="preserve">la </w:t>
      </w:r>
      <w:r w:rsidR="00F9658D">
        <w:t>fibrine</w:t>
      </w:r>
      <w:r>
        <w:t xml:space="preserve"> </w:t>
      </w:r>
    </w:p>
    <w:p w14:paraId="2C36209A" w14:textId="727B5860" w:rsidR="00DF5521" w:rsidRDefault="00DF5521" w:rsidP="00DF5521">
      <w:pPr>
        <w:numPr>
          <w:ilvl w:val="1"/>
          <w:numId w:val="9"/>
        </w:numPr>
      </w:pPr>
      <w:r>
        <w:t>D-dimè</w:t>
      </w:r>
      <w:r w:rsidR="00253DA1">
        <w:t>r</w:t>
      </w:r>
      <w:r>
        <w:t xml:space="preserve">e négatifs &lt; 500µg élimine </w:t>
      </w:r>
      <w:r w:rsidR="00FB7607">
        <w:t>une embolie pulmonaire</w:t>
      </w:r>
      <w:r w:rsidR="00253DA1">
        <w:t xml:space="preserve"> </w:t>
      </w:r>
    </w:p>
    <w:p w14:paraId="46DDFF6D" w14:textId="7C37C994" w:rsidR="00DF5521" w:rsidRDefault="00FB7607" w:rsidP="00DF5521">
      <w:pPr>
        <w:numPr>
          <w:ilvl w:val="1"/>
          <w:numId w:val="9"/>
        </w:numPr>
      </w:pPr>
      <w:r>
        <w:t>Une valeur positive</w:t>
      </w:r>
      <w:r w:rsidR="00DF5521">
        <w:t xml:space="preserve"> n’a </w:t>
      </w:r>
      <w:r w:rsidR="008C57BE">
        <w:t>aucune</w:t>
      </w:r>
      <w:r w:rsidR="00DF5521">
        <w:t xml:space="preserve"> </w:t>
      </w:r>
      <w:r w:rsidR="00E725C5">
        <w:t>valeur</w:t>
      </w:r>
      <w:r w:rsidR="00DF5521">
        <w:t xml:space="preserve"> diagnostic et implique de </w:t>
      </w:r>
      <w:r w:rsidR="00253DA1">
        <w:t>poursuivre</w:t>
      </w:r>
      <w:r w:rsidR="00DF5521">
        <w:t xml:space="preserve"> l’</w:t>
      </w:r>
      <w:r w:rsidR="00253DA1">
        <w:t>investigation</w:t>
      </w:r>
    </w:p>
    <w:p w14:paraId="3685F392" w14:textId="5D87D16A" w:rsidR="00E725C5" w:rsidRDefault="00E725C5" w:rsidP="00E725C5">
      <w:r>
        <w:t xml:space="preserve">Gaz du sang </w:t>
      </w:r>
    </w:p>
    <w:p w14:paraId="5DA19EA6" w14:textId="5487E278" w:rsidR="00E725C5" w:rsidRDefault="00E725C5" w:rsidP="00E725C5">
      <w:pPr>
        <w:numPr>
          <w:ilvl w:val="1"/>
          <w:numId w:val="9"/>
        </w:numPr>
      </w:pPr>
      <w:r>
        <w:t>Un</w:t>
      </w:r>
      <w:r w:rsidR="00C361D2">
        <w:t>e</w:t>
      </w:r>
      <w:r>
        <w:t xml:space="preserve"> hypoxie modérée</w:t>
      </w:r>
    </w:p>
    <w:p w14:paraId="3137D1F8" w14:textId="20B1D53A" w:rsidR="00E725C5" w:rsidRDefault="00E725C5" w:rsidP="00E725C5">
      <w:pPr>
        <w:numPr>
          <w:ilvl w:val="1"/>
          <w:numId w:val="9"/>
        </w:numPr>
      </w:pPr>
      <w:r>
        <w:t xml:space="preserve">Une </w:t>
      </w:r>
      <w:r w:rsidR="008C57BE" w:rsidRPr="00976BEC">
        <w:t>hypocapnie</w:t>
      </w:r>
      <w:r>
        <w:t xml:space="preserve"> </w:t>
      </w:r>
    </w:p>
    <w:p w14:paraId="53F9DD8A" w14:textId="4878E300" w:rsidR="00E725C5" w:rsidRDefault="00E725C5" w:rsidP="00E725C5">
      <w:pPr>
        <w:numPr>
          <w:ilvl w:val="1"/>
          <w:numId w:val="9"/>
        </w:numPr>
      </w:pPr>
      <w:r>
        <w:t>PaµO2 + PaCO2 &lt; 120</w:t>
      </w:r>
      <w:r w:rsidR="008C57BE">
        <w:t>mm</w:t>
      </w:r>
      <w:r>
        <w:t>H</w:t>
      </w:r>
      <w:r w:rsidR="008C57BE">
        <w:t>g</w:t>
      </w:r>
    </w:p>
    <w:p w14:paraId="44FC9B02" w14:textId="47BAACAC" w:rsidR="00E725C5" w:rsidRDefault="00873623" w:rsidP="00873623">
      <w:r>
        <w:t>ECG</w:t>
      </w:r>
    </w:p>
    <w:p w14:paraId="29F89321" w14:textId="774B6147" w:rsidR="00873623" w:rsidRDefault="00873623" w:rsidP="00873623">
      <w:pPr>
        <w:numPr>
          <w:ilvl w:val="1"/>
          <w:numId w:val="9"/>
        </w:numPr>
      </w:pPr>
      <w:r>
        <w:t xml:space="preserve">Souvent normale </w:t>
      </w:r>
    </w:p>
    <w:p w14:paraId="2115B2DC" w14:textId="4B293919" w:rsidR="00873623" w:rsidRDefault="00873623" w:rsidP="00873623">
      <w:pPr>
        <w:numPr>
          <w:ilvl w:val="1"/>
          <w:numId w:val="9"/>
        </w:numPr>
      </w:pPr>
      <w:r>
        <w:t xml:space="preserve">Peut montre </w:t>
      </w:r>
    </w:p>
    <w:p w14:paraId="600F0A58" w14:textId="107C2B2C" w:rsidR="00873623" w:rsidRDefault="008C57BE" w:rsidP="00873623">
      <w:pPr>
        <w:numPr>
          <w:ilvl w:val="2"/>
          <w:numId w:val="9"/>
        </w:numPr>
      </w:pPr>
      <w:r>
        <w:t>Rotation</w:t>
      </w:r>
      <w:r w:rsidR="00873623">
        <w:t xml:space="preserve"> </w:t>
      </w:r>
      <w:r w:rsidR="003C190B">
        <w:t>axial</w:t>
      </w:r>
      <w:r w:rsidR="00873623">
        <w:t xml:space="preserve"> d</w:t>
      </w:r>
      <w:r w:rsidR="003C190B">
        <w:t>r</w:t>
      </w:r>
      <w:r w:rsidR="00873623">
        <w:t>oi</w:t>
      </w:r>
      <w:r w:rsidR="003C190B">
        <w:t>t</w:t>
      </w:r>
      <w:r w:rsidR="00873623">
        <w:t>e ave</w:t>
      </w:r>
      <w:r w:rsidR="003C190B">
        <w:t>c</w:t>
      </w:r>
      <w:r w:rsidR="00873623">
        <w:t xml:space="preserve"> aspec</w:t>
      </w:r>
      <w:r w:rsidR="003C190B">
        <w:t>t</w:t>
      </w:r>
      <w:r w:rsidR="00873623">
        <w:t xml:space="preserve"> S1Q3 </w:t>
      </w:r>
    </w:p>
    <w:p w14:paraId="5E3041A6" w14:textId="7510CF00" w:rsidR="00873623" w:rsidRDefault="003C190B" w:rsidP="00873623">
      <w:pPr>
        <w:numPr>
          <w:ilvl w:val="2"/>
          <w:numId w:val="9"/>
        </w:numPr>
      </w:pPr>
      <w:r>
        <w:t>Tachycardie</w:t>
      </w:r>
      <w:r w:rsidR="00873623">
        <w:t xml:space="preserve"> </w:t>
      </w:r>
      <w:r w:rsidR="00E560E8">
        <w:t>sinusale</w:t>
      </w:r>
      <w:r w:rsidR="00873623">
        <w:t xml:space="preserve"> </w:t>
      </w:r>
    </w:p>
    <w:p w14:paraId="0458EDBF" w14:textId="03D69F61" w:rsidR="00873623" w:rsidRDefault="00873623" w:rsidP="00873623">
      <w:pPr>
        <w:numPr>
          <w:ilvl w:val="2"/>
          <w:numId w:val="9"/>
        </w:numPr>
      </w:pPr>
      <w:r>
        <w:t xml:space="preserve">Un bloc de </w:t>
      </w:r>
      <w:r w:rsidR="00711B76">
        <w:t>branche</w:t>
      </w:r>
      <w:r>
        <w:t xml:space="preserve"> </w:t>
      </w:r>
      <w:r w:rsidR="00711B76">
        <w:t>incomplet</w:t>
      </w:r>
      <w:r>
        <w:t xml:space="preserve"> ou </w:t>
      </w:r>
      <w:r w:rsidR="008C3E5B">
        <w:t xml:space="preserve">complet </w:t>
      </w:r>
      <w:r>
        <w:t>d</w:t>
      </w:r>
      <w:r w:rsidR="008C3E5B">
        <w:t>r</w:t>
      </w:r>
      <w:r>
        <w:t xml:space="preserve">oite </w:t>
      </w:r>
    </w:p>
    <w:p w14:paraId="3F877EAE" w14:textId="66235ACB" w:rsidR="00873623" w:rsidRDefault="00E560E8" w:rsidP="00873623">
      <w:pPr>
        <w:numPr>
          <w:ilvl w:val="2"/>
          <w:numId w:val="9"/>
        </w:numPr>
      </w:pPr>
      <w:r>
        <w:t>Trouble</w:t>
      </w:r>
      <w:r w:rsidR="00873623">
        <w:t xml:space="preserve"> de </w:t>
      </w:r>
      <w:r>
        <w:t>repolarisation</w:t>
      </w:r>
      <w:r w:rsidR="00873623">
        <w:t xml:space="preserve"> </w:t>
      </w:r>
    </w:p>
    <w:p w14:paraId="1F241401" w14:textId="66383700" w:rsidR="00873623" w:rsidRDefault="00873623" w:rsidP="00873623">
      <w:pPr>
        <w:numPr>
          <w:ilvl w:val="2"/>
          <w:numId w:val="9"/>
        </w:numPr>
      </w:pPr>
      <w:r>
        <w:t xml:space="preserve">Trouble de </w:t>
      </w:r>
      <w:r w:rsidR="008C3E5B">
        <w:t>rythme</w:t>
      </w:r>
      <w:r>
        <w:t xml:space="preserve"> </w:t>
      </w:r>
      <w:r w:rsidR="008C3E5B">
        <w:t>supraventriculaire</w:t>
      </w:r>
      <w:r>
        <w:t xml:space="preserve"> (ACFA)</w:t>
      </w:r>
    </w:p>
    <w:p w14:paraId="2F9F68A3" w14:textId="282A0FF6" w:rsidR="00711B76" w:rsidRDefault="008C3E5B" w:rsidP="00711B76">
      <w:r>
        <w:lastRenderedPageBreak/>
        <w:t>Imagerie</w:t>
      </w:r>
    </w:p>
    <w:p w14:paraId="63444B25" w14:textId="723C1B00" w:rsidR="00711B76" w:rsidRDefault="00711B76" w:rsidP="00711B76">
      <w:pPr>
        <w:numPr>
          <w:ilvl w:val="1"/>
          <w:numId w:val="9"/>
        </w:numPr>
      </w:pPr>
      <w:r>
        <w:t xml:space="preserve">Radiographie du </w:t>
      </w:r>
      <w:r w:rsidR="008C3E5B">
        <w:t>thorax</w:t>
      </w:r>
      <w:r>
        <w:t xml:space="preserve"> </w:t>
      </w:r>
      <w:r w:rsidR="008C3E5B">
        <w:t>face</w:t>
      </w:r>
      <w:r>
        <w:t xml:space="preserve"> et </w:t>
      </w:r>
      <w:r w:rsidR="008C3E5B">
        <w:t>profil</w:t>
      </w:r>
      <w:r>
        <w:t xml:space="preserve"> : </w:t>
      </w:r>
    </w:p>
    <w:p w14:paraId="7C39D15C" w14:textId="65978417" w:rsidR="00711B76" w:rsidRDefault="00711B76" w:rsidP="00711B76">
      <w:pPr>
        <w:numPr>
          <w:ilvl w:val="2"/>
          <w:numId w:val="9"/>
        </w:numPr>
      </w:pPr>
      <w:r>
        <w:t xml:space="preserve">On retrouve plus </w:t>
      </w:r>
      <w:r w:rsidR="00105F2F">
        <w:t>s</w:t>
      </w:r>
      <w:r>
        <w:t>ouven</w:t>
      </w:r>
      <w:r w:rsidR="00105F2F">
        <w:t>t</w:t>
      </w:r>
      <w:r>
        <w:t xml:space="preserve"> </w:t>
      </w:r>
    </w:p>
    <w:p w14:paraId="5FA623B4" w14:textId="170B9B95" w:rsidR="00711B76" w:rsidRDefault="00FB7607" w:rsidP="00711B76">
      <w:pPr>
        <w:numPr>
          <w:ilvl w:val="2"/>
          <w:numId w:val="9"/>
        </w:numPr>
      </w:pPr>
      <w:r>
        <w:t>Atélectasie, surélévation</w:t>
      </w:r>
      <w:r w:rsidR="00711B76">
        <w:t xml:space="preserve"> d’u</w:t>
      </w:r>
      <w:r w:rsidR="00105F2F">
        <w:t>ne</w:t>
      </w:r>
      <w:r w:rsidR="00711B76">
        <w:t xml:space="preserve"> coup</w:t>
      </w:r>
      <w:r w:rsidR="00C30CE3">
        <w:t>o</w:t>
      </w:r>
      <w:r w:rsidR="00711B76">
        <w:t xml:space="preserve">le </w:t>
      </w:r>
      <w:r w:rsidR="00C30CE3">
        <w:t>diaphragmatique</w:t>
      </w:r>
      <w:r w:rsidR="00711B76">
        <w:t xml:space="preserve"> (</w:t>
      </w:r>
      <w:r w:rsidR="00827EE9">
        <w:t>pneumo constriction</w:t>
      </w:r>
      <w:r w:rsidR="00C30CE3">
        <w:t>)</w:t>
      </w:r>
    </w:p>
    <w:p w14:paraId="05F2ED4D" w14:textId="71596C8E" w:rsidR="00711B76" w:rsidRDefault="00D012E9" w:rsidP="00711B76">
      <w:pPr>
        <w:numPr>
          <w:ilvl w:val="2"/>
          <w:numId w:val="9"/>
        </w:numPr>
      </w:pPr>
      <w:r>
        <w:t>Opacité</w:t>
      </w:r>
      <w:r w:rsidR="00711B76">
        <w:t xml:space="preserve"> </w:t>
      </w:r>
      <w:r>
        <w:t xml:space="preserve">périphérique </w:t>
      </w:r>
      <w:r w:rsidR="00C04388">
        <w:t>systématique</w:t>
      </w:r>
      <w:r w:rsidR="00711B76">
        <w:t xml:space="preserve"> </w:t>
      </w:r>
      <w:r w:rsidR="0036126C">
        <w:t>n</w:t>
      </w:r>
      <w:r w:rsidR="00711B76">
        <w:t xml:space="preserve">on </w:t>
      </w:r>
      <w:r w:rsidR="00C04388">
        <w:t>rétractile</w:t>
      </w:r>
      <w:r w:rsidR="009D1CAE">
        <w:t>,</w:t>
      </w:r>
      <w:r w:rsidR="00C04388">
        <w:t xml:space="preserve"> </w:t>
      </w:r>
      <w:r w:rsidR="00711B76">
        <w:t>à base pleural</w:t>
      </w:r>
      <w:r w:rsidR="009D1CAE">
        <w:t>,</w:t>
      </w:r>
      <w:r w:rsidR="00711B76">
        <w:t xml:space="preserve"> à sommer hilaire (infarctus </w:t>
      </w:r>
      <w:r w:rsidR="0036126C">
        <w:t>pulmonaire</w:t>
      </w:r>
      <w:r w:rsidR="00711B76">
        <w:t xml:space="preserve"> </w:t>
      </w:r>
    </w:p>
    <w:p w14:paraId="6B0BA89C" w14:textId="22858BE0" w:rsidR="00711B76" w:rsidRDefault="0036126C" w:rsidP="00711B76">
      <w:pPr>
        <w:numPr>
          <w:ilvl w:val="2"/>
          <w:numId w:val="9"/>
        </w:numPr>
      </w:pPr>
      <w:r>
        <w:t>Emoussement</w:t>
      </w:r>
      <w:r w:rsidR="00711B76">
        <w:t xml:space="preserve"> d’un cul de sac pleural</w:t>
      </w:r>
      <w:r w:rsidR="009D1CAE">
        <w:t>,</w:t>
      </w:r>
      <w:r w:rsidR="00711B76">
        <w:t xml:space="preserve"> </w:t>
      </w:r>
      <w:r>
        <w:t>rarement</w:t>
      </w:r>
      <w:r w:rsidR="00711B76">
        <w:t xml:space="preserve"> </w:t>
      </w:r>
      <w:r>
        <w:t>épanchement</w:t>
      </w:r>
      <w:r w:rsidR="00711B76">
        <w:t xml:space="preserve"> pleu</w:t>
      </w:r>
      <w:r>
        <w:t>ral</w:t>
      </w:r>
      <w:r w:rsidR="00711B76">
        <w:t xml:space="preserve"> </w:t>
      </w:r>
      <w:r w:rsidR="00636DA1">
        <w:t>abondant</w:t>
      </w:r>
      <w:r w:rsidR="00711B76">
        <w:t xml:space="preserve"> (</w:t>
      </w:r>
      <w:r w:rsidR="00636DA1">
        <w:t>irritation</w:t>
      </w:r>
      <w:r w:rsidR="00711B76">
        <w:t xml:space="preserve"> pleurale)</w:t>
      </w:r>
    </w:p>
    <w:p w14:paraId="17608111" w14:textId="23A964BA" w:rsidR="006F77BD" w:rsidRDefault="006F77BD" w:rsidP="006F77BD">
      <w:pPr>
        <w:numPr>
          <w:ilvl w:val="1"/>
          <w:numId w:val="9"/>
        </w:numPr>
      </w:pPr>
      <w:proofErr w:type="spellStart"/>
      <w:r>
        <w:t>Échodop</w:t>
      </w:r>
      <w:r w:rsidR="00636DA1">
        <w:t>p</w:t>
      </w:r>
      <w:r>
        <w:t>ler</w:t>
      </w:r>
      <w:proofErr w:type="spellEnd"/>
      <w:r>
        <w:t xml:space="preserve"> </w:t>
      </w:r>
      <w:r w:rsidR="00636DA1">
        <w:t>veineux</w:t>
      </w:r>
      <w:r>
        <w:t xml:space="preserve"> </w:t>
      </w:r>
      <w:r w:rsidR="00FB7607">
        <w:t>des membres inférieurs</w:t>
      </w:r>
      <w:r>
        <w:t xml:space="preserve"> </w:t>
      </w:r>
    </w:p>
    <w:p w14:paraId="712D2326" w14:textId="0F05E333" w:rsidR="006F77BD" w:rsidRDefault="006F77BD" w:rsidP="006F77BD">
      <w:pPr>
        <w:numPr>
          <w:ilvl w:val="2"/>
          <w:numId w:val="9"/>
        </w:numPr>
      </w:pPr>
      <w:r>
        <w:t xml:space="preserve">À </w:t>
      </w:r>
      <w:r w:rsidR="00170F9E">
        <w:t>la</w:t>
      </w:r>
      <w:r>
        <w:t xml:space="preserve"> </w:t>
      </w:r>
      <w:r w:rsidR="00170F9E">
        <w:t xml:space="preserve">recherche </w:t>
      </w:r>
      <w:r>
        <w:t>d’une thromb</w:t>
      </w:r>
      <w:r w:rsidR="00170F9E">
        <w:t>ose</w:t>
      </w:r>
      <w:r>
        <w:t xml:space="preserve"> </w:t>
      </w:r>
      <w:r w:rsidR="00170F9E">
        <w:t>veineuse</w:t>
      </w:r>
      <w:r>
        <w:t xml:space="preserve"> </w:t>
      </w:r>
      <w:r w:rsidR="00170F9E">
        <w:t>profonde</w:t>
      </w:r>
      <w:r>
        <w:t xml:space="preserve"> </w:t>
      </w:r>
    </w:p>
    <w:p w14:paraId="07901F06" w14:textId="1B43E975" w:rsidR="006F77BD" w:rsidRDefault="006F77BD" w:rsidP="006F77BD">
      <w:pPr>
        <w:numPr>
          <w:ilvl w:val="2"/>
          <w:numId w:val="9"/>
        </w:numPr>
      </w:pPr>
      <w:r>
        <w:t>La mise en évidence d’un</w:t>
      </w:r>
      <w:r w:rsidR="00071AF0">
        <w:t>e</w:t>
      </w:r>
      <w:r>
        <w:t xml:space="preserve"> TVP proximale récen</w:t>
      </w:r>
      <w:r w:rsidR="00071AF0">
        <w:t>te</w:t>
      </w:r>
      <w:r>
        <w:t xml:space="preserve"> suff</w:t>
      </w:r>
      <w:r w:rsidR="00DD2944">
        <w:t xml:space="preserve">it </w:t>
      </w:r>
      <w:r>
        <w:t>à poser le diagnostic</w:t>
      </w:r>
    </w:p>
    <w:p w14:paraId="00C0F664" w14:textId="5EAF72F4" w:rsidR="00FD745E" w:rsidRDefault="00DD2944" w:rsidP="00FD745E">
      <w:pPr>
        <w:numPr>
          <w:ilvl w:val="1"/>
          <w:numId w:val="9"/>
        </w:numPr>
      </w:pPr>
      <w:r>
        <w:t>Scintigraphie</w:t>
      </w:r>
      <w:r w:rsidR="00FD745E">
        <w:t xml:space="preserve"> de ventila</w:t>
      </w:r>
      <w:r w:rsidR="00071AF0">
        <w:t>tion</w:t>
      </w:r>
      <w:r w:rsidR="00FD745E">
        <w:t xml:space="preserve"> perfusion </w:t>
      </w:r>
    </w:p>
    <w:p w14:paraId="7CA26744" w14:textId="55FF7606" w:rsidR="00FD745E" w:rsidRDefault="00DD2944" w:rsidP="00FD745E">
      <w:pPr>
        <w:numPr>
          <w:ilvl w:val="2"/>
          <w:numId w:val="9"/>
        </w:numPr>
      </w:pPr>
      <w:r>
        <w:t>Scintigraphie</w:t>
      </w:r>
      <w:r w:rsidR="00FD745E">
        <w:t xml:space="preserve"> de </w:t>
      </w:r>
      <w:r>
        <w:t>perfusion :</w:t>
      </w:r>
      <w:r w:rsidR="00FD745E">
        <w:t xml:space="preserve"> injection intraveineuse </w:t>
      </w:r>
      <w:r w:rsidR="001C6F8B">
        <w:t>d’un traceur</w:t>
      </w:r>
      <w:r w:rsidR="00FD745E">
        <w:t xml:space="preserve"> (</w:t>
      </w:r>
      <w:r w:rsidR="001C6F8B">
        <w:t>albumine marquée</w:t>
      </w:r>
      <w:r w:rsidR="00FD745E">
        <w:t xml:space="preserve"> au technétium 99</w:t>
      </w:r>
      <w:r w:rsidR="004D6DDB">
        <w:t>m)</w:t>
      </w:r>
    </w:p>
    <w:p w14:paraId="66A600A1" w14:textId="5FFE85AA" w:rsidR="00FD745E" w:rsidRDefault="00FD745E" w:rsidP="00FD745E">
      <w:pPr>
        <w:numPr>
          <w:ilvl w:val="2"/>
          <w:numId w:val="9"/>
        </w:numPr>
      </w:pPr>
      <w:r>
        <w:t xml:space="preserve">Scintigraphie de </w:t>
      </w:r>
      <w:r w:rsidR="00E96EB7">
        <w:t>ventilation</w:t>
      </w:r>
      <w:r>
        <w:t xml:space="preserve"> : </w:t>
      </w:r>
      <w:r w:rsidR="00E96EB7">
        <w:t>inhalation</w:t>
      </w:r>
      <w:r>
        <w:t xml:space="preserve"> de ga</w:t>
      </w:r>
      <w:r w:rsidR="005D3481">
        <w:t>z</w:t>
      </w:r>
      <w:r>
        <w:t xml:space="preserve"> </w:t>
      </w:r>
      <w:r w:rsidR="005D3481">
        <w:t>radioactif</w:t>
      </w:r>
      <w:r>
        <w:t xml:space="preserve"> ou aérosol marqué au technétium 99m)</w:t>
      </w:r>
    </w:p>
    <w:p w14:paraId="0B65E804" w14:textId="2B160B68" w:rsidR="004D6DDB" w:rsidRDefault="004D6DDB" w:rsidP="00FD745E">
      <w:pPr>
        <w:numPr>
          <w:ilvl w:val="2"/>
          <w:numId w:val="9"/>
        </w:numPr>
      </w:pPr>
      <w:r>
        <w:t xml:space="preserve">Diagnostic </w:t>
      </w:r>
      <w:r w:rsidR="009E77AC">
        <w:t>repose</w:t>
      </w:r>
      <w:r>
        <w:t xml:space="preserve"> sur la </w:t>
      </w:r>
      <w:r w:rsidR="009E77AC">
        <w:t>confrontation</w:t>
      </w:r>
      <w:r>
        <w:t xml:space="preserve"> </w:t>
      </w:r>
      <w:r w:rsidR="001F488B">
        <w:t>ventila</w:t>
      </w:r>
      <w:r w:rsidR="00FE7578">
        <w:t>tion</w:t>
      </w:r>
      <w:r>
        <w:t xml:space="preserve"> </w:t>
      </w:r>
      <w:r w:rsidR="009E77AC">
        <w:t>perfusion</w:t>
      </w:r>
      <w:r>
        <w:t xml:space="preserve"> </w:t>
      </w:r>
    </w:p>
    <w:p w14:paraId="50DA512A" w14:textId="4CB70C2B" w:rsidR="004D6DDB" w:rsidRDefault="004D6DDB" w:rsidP="00FD745E">
      <w:pPr>
        <w:numPr>
          <w:ilvl w:val="2"/>
          <w:numId w:val="9"/>
        </w:numPr>
      </w:pPr>
      <w:r>
        <w:t xml:space="preserve">EP </w:t>
      </w:r>
      <w:r w:rsidR="00FE7578">
        <w:t>zon</w:t>
      </w:r>
      <w:r w:rsidR="00174BD2">
        <w:t>e</w:t>
      </w:r>
      <w:r>
        <w:t xml:space="preserve"> non perfusé mais ventilée (‘aspect de mis-match)</w:t>
      </w:r>
    </w:p>
    <w:p w14:paraId="71DE1D6D" w14:textId="05D41059" w:rsidR="004D6DDB" w:rsidRDefault="00174BD2" w:rsidP="00FD745E">
      <w:pPr>
        <w:numPr>
          <w:ilvl w:val="2"/>
          <w:numId w:val="9"/>
        </w:numPr>
      </w:pPr>
      <w:r>
        <w:t>Scanographie</w:t>
      </w:r>
      <w:r w:rsidR="004D6DDB">
        <w:t xml:space="preserve"> </w:t>
      </w:r>
      <w:r w:rsidR="00DD552C">
        <w:t>normale</w:t>
      </w:r>
      <w:r w:rsidR="004D6DDB">
        <w:t xml:space="preserve"> é</w:t>
      </w:r>
      <w:r w:rsidR="00DD552C">
        <w:t>li</w:t>
      </w:r>
      <w:r w:rsidR="004D6DDB">
        <w:t xml:space="preserve">mine un </w:t>
      </w:r>
      <w:r w:rsidR="001C6F8B">
        <w:t>EP en</w:t>
      </w:r>
      <w:r w:rsidR="004D6DDB">
        <w:t xml:space="preserve"> cas de </w:t>
      </w:r>
      <w:r w:rsidR="00E56A59">
        <w:t>probabilité</w:t>
      </w:r>
      <w:r w:rsidR="004D6DDB">
        <w:t xml:space="preserve"> clinique faible ou intermédiaire</w:t>
      </w:r>
    </w:p>
    <w:p w14:paraId="142624A2" w14:textId="2F711672" w:rsidR="00FB1348" w:rsidRPr="00BC319E" w:rsidRDefault="000972FD" w:rsidP="00FB1348">
      <w:pPr>
        <w:numPr>
          <w:ilvl w:val="1"/>
          <w:numId w:val="9"/>
        </w:numPr>
        <w:rPr>
          <w:b/>
          <w:bCs/>
        </w:rPr>
      </w:pPr>
      <w:proofErr w:type="spellStart"/>
      <w:r w:rsidRPr="00BC319E">
        <w:rPr>
          <w:b/>
          <w:bCs/>
        </w:rPr>
        <w:t>Angioscanner</w:t>
      </w:r>
      <w:proofErr w:type="spellEnd"/>
      <w:r w:rsidR="00FB1348" w:rsidRPr="00BC319E">
        <w:rPr>
          <w:b/>
          <w:bCs/>
        </w:rPr>
        <w:t xml:space="preserve"> thoracique </w:t>
      </w:r>
      <w:r w:rsidRPr="00BC319E">
        <w:rPr>
          <w:b/>
          <w:bCs/>
        </w:rPr>
        <w:t>spiralé</w:t>
      </w:r>
      <w:r w:rsidR="00FB1348" w:rsidRPr="00BC319E">
        <w:rPr>
          <w:b/>
          <w:bCs/>
        </w:rPr>
        <w:t xml:space="preserve"> : examen de </w:t>
      </w:r>
      <w:r w:rsidRPr="00BC319E">
        <w:rPr>
          <w:b/>
          <w:bCs/>
        </w:rPr>
        <w:t>référence</w:t>
      </w:r>
      <w:r w:rsidR="00FB1348" w:rsidRPr="00BC319E">
        <w:rPr>
          <w:b/>
          <w:bCs/>
        </w:rPr>
        <w:t xml:space="preserve"> </w:t>
      </w:r>
    </w:p>
    <w:p w14:paraId="1A444112" w14:textId="738E4650" w:rsidR="00FB1348" w:rsidRDefault="000972FD" w:rsidP="00FB1348">
      <w:pPr>
        <w:numPr>
          <w:ilvl w:val="2"/>
          <w:numId w:val="9"/>
        </w:numPr>
      </w:pPr>
      <w:r>
        <w:t>Signes</w:t>
      </w:r>
      <w:r w:rsidR="00FB1348">
        <w:t xml:space="preserve"> </w:t>
      </w:r>
      <w:r>
        <w:t>directs</w:t>
      </w:r>
      <w:r w:rsidR="00FB1348">
        <w:t xml:space="preserve"> : lacune </w:t>
      </w:r>
      <w:proofErr w:type="spellStart"/>
      <w:r w:rsidR="00FB1348">
        <w:t>endoluminale</w:t>
      </w:r>
      <w:proofErr w:type="spellEnd"/>
      <w:r w:rsidR="00FB1348">
        <w:t xml:space="preserve"> </w:t>
      </w:r>
      <w:r w:rsidR="00D3248E">
        <w:t>pareillement</w:t>
      </w:r>
      <w:r w:rsidR="00FB1348">
        <w:t xml:space="preserve"> ou </w:t>
      </w:r>
      <w:r w:rsidR="005A25C5">
        <w:t>complètement</w:t>
      </w:r>
      <w:r w:rsidR="00FB1348">
        <w:t xml:space="preserve"> </w:t>
      </w:r>
      <w:r w:rsidR="005A25C5">
        <w:t>cerné</w:t>
      </w:r>
      <w:r w:rsidR="00FB1348">
        <w:t xml:space="preserve"> de</w:t>
      </w:r>
      <w:r w:rsidR="00546268">
        <w:t xml:space="preserve"> produit</w:t>
      </w:r>
      <w:r w:rsidR="00FB1348">
        <w:t xml:space="preserve"> de </w:t>
      </w:r>
      <w:r w:rsidR="00D3248E">
        <w:t>c</w:t>
      </w:r>
      <w:r w:rsidR="00FB1348">
        <w:t>ontraste au sein</w:t>
      </w:r>
      <w:r w:rsidR="00D3248E">
        <w:t xml:space="preserve"> </w:t>
      </w:r>
      <w:r w:rsidR="00320FD1">
        <w:t>du vaisseau pulmonaire</w:t>
      </w:r>
      <w:r w:rsidR="00FB1348">
        <w:t xml:space="preserve"> </w:t>
      </w:r>
    </w:p>
    <w:p w14:paraId="7D83744D" w14:textId="48FFB63B" w:rsidR="00FB1348" w:rsidRDefault="00FB1348" w:rsidP="00FB1348">
      <w:pPr>
        <w:numPr>
          <w:ilvl w:val="2"/>
          <w:numId w:val="9"/>
        </w:numPr>
      </w:pPr>
      <w:r>
        <w:t xml:space="preserve">Signe </w:t>
      </w:r>
      <w:r w:rsidR="00546268">
        <w:t xml:space="preserve">indirect </w:t>
      </w:r>
      <w:r>
        <w:t xml:space="preserve">: opacité à base </w:t>
      </w:r>
      <w:r w:rsidR="00E80A87">
        <w:t>pleurale</w:t>
      </w:r>
      <w:r>
        <w:t xml:space="preserve"> sommet </w:t>
      </w:r>
      <w:r w:rsidR="00430205">
        <w:t>hilaire</w:t>
      </w:r>
      <w:r w:rsidR="009D1CAE">
        <w:t>,</w:t>
      </w:r>
      <w:r>
        <w:t xml:space="preserve"> </w:t>
      </w:r>
      <w:r w:rsidR="001C6F8B">
        <w:t xml:space="preserve">atélectasie, </w:t>
      </w:r>
      <w:r w:rsidR="00546268">
        <w:t>dilatation</w:t>
      </w:r>
      <w:r>
        <w:t xml:space="preserve"> </w:t>
      </w:r>
      <w:r w:rsidR="00546268">
        <w:t>de l’artère</w:t>
      </w:r>
      <w:r>
        <w:t xml:space="preserve"> pulmo</w:t>
      </w:r>
      <w:r w:rsidR="00430205">
        <w:t>n</w:t>
      </w:r>
      <w:r>
        <w:t>a</w:t>
      </w:r>
      <w:r w:rsidR="00430205">
        <w:t>i</w:t>
      </w:r>
      <w:r>
        <w:t xml:space="preserve">re </w:t>
      </w:r>
      <w:r w:rsidR="00430205">
        <w:t>épanchement</w:t>
      </w:r>
      <w:r>
        <w:t xml:space="preserve"> pleur</w:t>
      </w:r>
      <w:r w:rsidR="00E80A87">
        <w:t>al</w:t>
      </w:r>
      <w:r>
        <w:t xml:space="preserve"> liquidien</w:t>
      </w:r>
    </w:p>
    <w:p w14:paraId="6E5FC8DF" w14:textId="00C4BF95" w:rsidR="00BC319E" w:rsidRDefault="00CC0704" w:rsidP="005A5402">
      <w:pPr>
        <w:pStyle w:val="Titre2"/>
      </w:pPr>
      <w:bookmarkStart w:id="90" w:name="_Toc195034213"/>
      <w:r>
        <w:t>Formes cliniques</w:t>
      </w:r>
      <w:bookmarkEnd w:id="90"/>
    </w:p>
    <w:p w14:paraId="080DFAD8" w14:textId="4FB75197" w:rsidR="00CC0704" w:rsidRDefault="00CC0704" w:rsidP="00CC0704">
      <w:pPr>
        <w:pStyle w:val="Titre3"/>
      </w:pPr>
      <w:bookmarkStart w:id="91" w:name="_Toc195034214"/>
      <w:r>
        <w:t xml:space="preserve">Forme </w:t>
      </w:r>
      <w:r w:rsidR="006D5FE2">
        <w:t>asymptomatique</w:t>
      </w:r>
      <w:bookmarkEnd w:id="91"/>
      <w:r>
        <w:t xml:space="preserve"> </w:t>
      </w:r>
    </w:p>
    <w:p w14:paraId="335E0A7D" w14:textId="62BED64C" w:rsidR="00CC0704" w:rsidRDefault="00E84CCA" w:rsidP="00CC0704">
      <w:pPr>
        <w:pStyle w:val="Titre3"/>
      </w:pPr>
      <w:bookmarkStart w:id="92" w:name="_Toc195034215"/>
      <w:r>
        <w:t>Forme</w:t>
      </w:r>
      <w:r w:rsidR="00CC0704">
        <w:t xml:space="preserve"> frustre</w:t>
      </w:r>
      <w:bookmarkEnd w:id="92"/>
      <w:r w:rsidR="00CC0704">
        <w:t xml:space="preserve"> </w:t>
      </w:r>
    </w:p>
    <w:p w14:paraId="4526191F" w14:textId="721408B4" w:rsidR="00CC0704" w:rsidRDefault="00CC0704" w:rsidP="00CC0704">
      <w:r>
        <w:t xml:space="preserve">Points de côté fugace </w:t>
      </w:r>
    </w:p>
    <w:p w14:paraId="62655555" w14:textId="343F1BA8" w:rsidR="00CC0704" w:rsidRDefault="001C6F8B" w:rsidP="00CC0704">
      <w:r>
        <w:t>Dyspnée isolée</w:t>
      </w:r>
      <w:r w:rsidR="00E84CCA">
        <w:t xml:space="preserve"> </w:t>
      </w:r>
    </w:p>
    <w:p w14:paraId="24D2492C" w14:textId="43E2AB93" w:rsidR="00CC0704" w:rsidRDefault="00CC0704" w:rsidP="00CC0704">
      <w:r>
        <w:t>Fièvre « nue »</w:t>
      </w:r>
    </w:p>
    <w:p w14:paraId="5FFD0992" w14:textId="41E173AE" w:rsidR="00CC0704" w:rsidRDefault="00123206" w:rsidP="00CC0704">
      <w:r>
        <w:t>Epanchement</w:t>
      </w:r>
      <w:r w:rsidR="00CC0704">
        <w:t xml:space="preserve"> pleural </w:t>
      </w:r>
      <w:r>
        <w:t>exsudatif</w:t>
      </w:r>
      <w:r w:rsidR="00CC0704">
        <w:t xml:space="preserve"> </w:t>
      </w:r>
      <w:proofErr w:type="spellStart"/>
      <w:r w:rsidR="00CC0704">
        <w:t>sérofib</w:t>
      </w:r>
      <w:r>
        <w:t>r</w:t>
      </w:r>
      <w:r w:rsidR="00CC0704">
        <w:t>ineux</w:t>
      </w:r>
      <w:proofErr w:type="spellEnd"/>
    </w:p>
    <w:p w14:paraId="109ABB9E" w14:textId="12E183A1" w:rsidR="00CC0704" w:rsidRDefault="00CC0704" w:rsidP="00CC0704">
      <w:r>
        <w:t xml:space="preserve">Tachycardie inexpliquée </w:t>
      </w:r>
    </w:p>
    <w:p w14:paraId="2AA77E7F" w14:textId="36C0A9C0" w:rsidR="009E48A6" w:rsidRDefault="009E48A6" w:rsidP="009E48A6">
      <w:pPr>
        <w:pStyle w:val="Titre3"/>
      </w:pPr>
      <w:bookmarkStart w:id="93" w:name="_Toc195034216"/>
      <w:r>
        <w:lastRenderedPageBreak/>
        <w:t xml:space="preserve">Embolie </w:t>
      </w:r>
      <w:r w:rsidR="005A25C5">
        <w:t>pulmonaire</w:t>
      </w:r>
      <w:r>
        <w:t xml:space="preserve"> grave</w:t>
      </w:r>
      <w:bookmarkEnd w:id="93"/>
      <w:r>
        <w:t xml:space="preserve"> </w:t>
      </w:r>
    </w:p>
    <w:p w14:paraId="6DB5A4C4" w14:textId="00DD48D4" w:rsidR="009E48A6" w:rsidRDefault="009E48A6" w:rsidP="009E48A6">
      <w:r>
        <w:t xml:space="preserve">EP avec </w:t>
      </w:r>
      <w:r w:rsidR="005A25C5">
        <w:t>signe</w:t>
      </w:r>
      <w:r>
        <w:t xml:space="preserve"> de gravité </w:t>
      </w:r>
    </w:p>
    <w:p w14:paraId="20B06D4F" w14:textId="56C0416A" w:rsidR="009E48A6" w:rsidRDefault="009E48A6" w:rsidP="009E48A6">
      <w:r>
        <w:t>D</w:t>
      </w:r>
      <w:r w:rsidR="004352BD">
        <w:t>-</w:t>
      </w:r>
      <w:r>
        <w:t xml:space="preserve">dimère sans intérêt car un </w:t>
      </w:r>
      <w:r w:rsidR="001C6F8B">
        <w:t>résultat</w:t>
      </w:r>
      <w:r>
        <w:t xml:space="preserve"> négatif n’élim</w:t>
      </w:r>
      <w:r w:rsidR="004352BD">
        <w:t>i</w:t>
      </w:r>
      <w:r>
        <w:t xml:space="preserve">ner pas le </w:t>
      </w:r>
      <w:r w:rsidR="004352BD">
        <w:t>diagnostic</w:t>
      </w:r>
      <w:r>
        <w:t xml:space="preserve"> </w:t>
      </w:r>
    </w:p>
    <w:p w14:paraId="0B42A590" w14:textId="3D900705" w:rsidR="009E48A6" w:rsidRDefault="00205177" w:rsidP="009E48A6">
      <w:r>
        <w:t>Examen</w:t>
      </w:r>
      <w:r w:rsidR="009E48A6">
        <w:t xml:space="preserve"> de </w:t>
      </w:r>
      <w:r>
        <w:t>choix</w:t>
      </w:r>
      <w:r w:rsidR="009E48A6">
        <w:t xml:space="preserve"> l</w:t>
      </w:r>
      <w:r>
        <w:t>’</w:t>
      </w:r>
      <w:proofErr w:type="spellStart"/>
      <w:r w:rsidR="009E48A6">
        <w:t>angioscanner</w:t>
      </w:r>
      <w:proofErr w:type="spellEnd"/>
      <w:r w:rsidR="009E48A6">
        <w:t xml:space="preserve"> spiralé</w:t>
      </w:r>
      <w:r w:rsidR="009D1CAE">
        <w:t>,</w:t>
      </w:r>
      <w:r w:rsidR="009E48A6">
        <w:t xml:space="preserve"> </w:t>
      </w:r>
      <w:proofErr w:type="spellStart"/>
      <w:r w:rsidR="009E48A6">
        <w:t>echodopp</w:t>
      </w:r>
      <w:r w:rsidR="00C425CD">
        <w:t>le</w:t>
      </w:r>
      <w:r w:rsidR="009E48A6">
        <w:t>r</w:t>
      </w:r>
      <w:proofErr w:type="spellEnd"/>
      <w:r w:rsidR="009E48A6">
        <w:t xml:space="preserve"> cardiaque</w:t>
      </w:r>
    </w:p>
    <w:p w14:paraId="571A88A9" w14:textId="1524CB2D" w:rsidR="0090161A" w:rsidRDefault="0090161A" w:rsidP="0090161A">
      <w:pPr>
        <w:pStyle w:val="Titre2"/>
      </w:pPr>
      <w:bookmarkStart w:id="94" w:name="_Toc195034217"/>
      <w:r>
        <w:t xml:space="preserve">Formes </w:t>
      </w:r>
      <w:r w:rsidR="00C425CD">
        <w:t>étiologiques</w:t>
      </w:r>
      <w:bookmarkEnd w:id="94"/>
    </w:p>
    <w:p w14:paraId="4B9D6FFB" w14:textId="46225805" w:rsidR="0090161A" w:rsidRDefault="0090161A" w:rsidP="0090161A">
      <w:pPr>
        <w:pStyle w:val="Titre3"/>
      </w:pPr>
      <w:bookmarkStart w:id="95" w:name="_Toc195034218"/>
      <w:r>
        <w:t xml:space="preserve">Embolie non </w:t>
      </w:r>
      <w:proofErr w:type="spellStart"/>
      <w:r>
        <w:t>fibrino</w:t>
      </w:r>
      <w:r w:rsidR="00C425CD">
        <w:t>-</w:t>
      </w:r>
      <w:r>
        <w:t>cruorique</w:t>
      </w:r>
      <w:bookmarkEnd w:id="95"/>
      <w:proofErr w:type="spellEnd"/>
      <w:r>
        <w:t xml:space="preserve"> </w:t>
      </w:r>
    </w:p>
    <w:p w14:paraId="0B29A1F2" w14:textId="44685D81" w:rsidR="0090161A" w:rsidRDefault="00D01CEF" w:rsidP="0090161A">
      <w:pPr>
        <w:numPr>
          <w:ilvl w:val="1"/>
          <w:numId w:val="9"/>
        </w:numPr>
      </w:pPr>
      <w:r>
        <w:t>Tumoral</w:t>
      </w:r>
      <w:r w:rsidR="0090161A">
        <w:t xml:space="preserve"> </w:t>
      </w:r>
    </w:p>
    <w:p w14:paraId="0B9E4225" w14:textId="46EEFFA6" w:rsidR="0090161A" w:rsidRDefault="001C6F8B" w:rsidP="0090161A">
      <w:pPr>
        <w:numPr>
          <w:ilvl w:val="1"/>
          <w:numId w:val="9"/>
        </w:numPr>
      </w:pPr>
      <w:r>
        <w:t>Septique</w:t>
      </w:r>
    </w:p>
    <w:p w14:paraId="0C03D881" w14:textId="7404A05D" w:rsidR="0090161A" w:rsidRDefault="001C6F8B" w:rsidP="0090161A">
      <w:pPr>
        <w:numPr>
          <w:ilvl w:val="1"/>
          <w:numId w:val="9"/>
        </w:numPr>
      </w:pPr>
      <w:r>
        <w:t>Emboles</w:t>
      </w:r>
      <w:r w:rsidR="00043FC6">
        <w:t xml:space="preserve"> </w:t>
      </w:r>
      <w:r w:rsidR="00D01CEF">
        <w:t>gazeux</w:t>
      </w:r>
      <w:r w:rsidR="0090161A">
        <w:t xml:space="preserve"> </w:t>
      </w:r>
    </w:p>
    <w:p w14:paraId="6EA56B51" w14:textId="582411AB" w:rsidR="0090161A" w:rsidRDefault="0090161A" w:rsidP="0090161A">
      <w:pPr>
        <w:numPr>
          <w:ilvl w:val="1"/>
          <w:numId w:val="9"/>
        </w:numPr>
      </w:pPr>
      <w:r>
        <w:t xml:space="preserve">Emble </w:t>
      </w:r>
      <w:r w:rsidR="00D01CEF">
        <w:t>amniotique</w:t>
      </w:r>
      <w:r w:rsidR="009D1CAE">
        <w:t>,</w:t>
      </w:r>
      <w:r>
        <w:t xml:space="preserve"> graisseuse </w:t>
      </w:r>
      <w:r w:rsidR="00043FC6">
        <w:t>(fracture du fémur)</w:t>
      </w:r>
    </w:p>
    <w:p w14:paraId="2DEC6424" w14:textId="08A452FE" w:rsidR="00733E65" w:rsidRDefault="00733E65" w:rsidP="00733E65">
      <w:pPr>
        <w:pStyle w:val="Titre1"/>
      </w:pPr>
      <w:bookmarkStart w:id="96" w:name="_Toc195034219"/>
      <w:r>
        <w:t>Diagnostics</w:t>
      </w:r>
      <w:bookmarkEnd w:id="96"/>
    </w:p>
    <w:p w14:paraId="4E0F256E" w14:textId="03A1FFBF" w:rsidR="00733E65" w:rsidRDefault="00733E65" w:rsidP="00733E65">
      <w:pPr>
        <w:pStyle w:val="Titre2"/>
      </w:pPr>
      <w:bookmarkStart w:id="97" w:name="_Toc195034220"/>
      <w:r>
        <w:t>Positifs</w:t>
      </w:r>
      <w:bookmarkEnd w:id="97"/>
      <w:r>
        <w:t xml:space="preserve"> </w:t>
      </w:r>
    </w:p>
    <w:p w14:paraId="4E4FC249" w14:textId="0A44F1A4" w:rsidR="00733E65" w:rsidRDefault="00733E65" w:rsidP="00733E65">
      <w:pPr>
        <w:pStyle w:val="Titre3"/>
      </w:pPr>
      <w:bookmarkStart w:id="98" w:name="_Toc195034221"/>
      <w:r>
        <w:t xml:space="preserve">Étape </w:t>
      </w:r>
      <w:r w:rsidR="00D01CEF">
        <w:t>du</w:t>
      </w:r>
      <w:r>
        <w:t xml:space="preserve"> diagnos</w:t>
      </w:r>
      <w:r w:rsidR="00D17640">
        <w:t>ti</w:t>
      </w:r>
      <w:r>
        <w:t>c</w:t>
      </w:r>
      <w:bookmarkEnd w:id="98"/>
      <w:r>
        <w:t xml:space="preserve"> </w:t>
      </w:r>
    </w:p>
    <w:p w14:paraId="7BCE7079" w14:textId="232DCEB7" w:rsidR="00733E65" w:rsidRDefault="00733E65" w:rsidP="00733E65">
      <w:r>
        <w:t xml:space="preserve">Évaluer </w:t>
      </w:r>
      <w:r w:rsidR="006114A6">
        <w:t>la probabilité clinque (</w:t>
      </w:r>
      <w:r w:rsidR="002C50A1">
        <w:t>score</w:t>
      </w:r>
      <w:r w:rsidR="006114A6">
        <w:t xml:space="preserve"> de Wells ou de </w:t>
      </w:r>
      <w:r w:rsidR="002C50A1">
        <w:t>Genève</w:t>
      </w:r>
      <w:r w:rsidR="006114A6">
        <w:t xml:space="preserve"> </w:t>
      </w:r>
      <w:r w:rsidR="00320FD1">
        <w:t>modifié</w:t>
      </w:r>
      <w:r w:rsidR="009B0FA7">
        <w:rPr>
          <w:rStyle w:val="Appelnotedebasdep"/>
        </w:rPr>
        <w:footnoteReference w:id="6"/>
      </w:r>
      <w:r w:rsidR="00773F6F">
        <w:t>)</w:t>
      </w:r>
    </w:p>
    <w:p w14:paraId="4B87734D" w14:textId="3442C718" w:rsidR="006114A6" w:rsidRDefault="00D17640" w:rsidP="00733E65">
      <w:r>
        <w:t xml:space="preserve">Prescription </w:t>
      </w:r>
      <w:r w:rsidR="006114A6">
        <w:t xml:space="preserve">de </w:t>
      </w:r>
      <w:r>
        <w:t>bilan</w:t>
      </w:r>
      <w:r w:rsidR="006114A6">
        <w:t xml:space="preserve"> </w:t>
      </w:r>
      <w:r>
        <w:t>diagnostic</w:t>
      </w:r>
      <w:r w:rsidR="006114A6">
        <w:t xml:space="preserve"> selon </w:t>
      </w:r>
      <w:r w:rsidR="00773F6F">
        <w:t xml:space="preserve">un </w:t>
      </w:r>
      <w:r>
        <w:t>algorithme</w:t>
      </w:r>
    </w:p>
    <w:p w14:paraId="6B56EC9C" w14:textId="1A991D60" w:rsidR="00773F6F" w:rsidRDefault="00773F6F" w:rsidP="00714E55">
      <w:pPr>
        <w:numPr>
          <w:ilvl w:val="1"/>
          <w:numId w:val="9"/>
        </w:numPr>
      </w:pPr>
      <w:r>
        <w:t xml:space="preserve">Suspicion EP sans instabilité </w:t>
      </w:r>
      <w:r w:rsidR="002C50A1">
        <w:t>hémodynamique</w:t>
      </w:r>
      <w:r>
        <w:t xml:space="preserve"> </w:t>
      </w:r>
      <w:r w:rsidR="00714E55">
        <w:sym w:font="Wingdings" w:char="F0E8"/>
      </w:r>
      <w:r w:rsidR="00714E55">
        <w:t xml:space="preserve"> </w:t>
      </w:r>
      <w:r w:rsidR="002C50A1">
        <w:t>évaluation</w:t>
      </w:r>
      <w:r w:rsidR="00714E55">
        <w:t xml:space="preserve"> de</w:t>
      </w:r>
      <w:r w:rsidR="002C50A1">
        <w:t xml:space="preserve"> </w:t>
      </w:r>
      <w:r w:rsidR="00714E55">
        <w:t xml:space="preserve">la </w:t>
      </w:r>
      <w:r w:rsidR="00BC6E0E">
        <w:t xml:space="preserve">probabilité </w:t>
      </w:r>
      <w:r w:rsidR="00714E55">
        <w:t xml:space="preserve">clinique </w:t>
      </w:r>
    </w:p>
    <w:p w14:paraId="5F97E99D" w14:textId="5BD594D6" w:rsidR="00714E55" w:rsidRDefault="00714E55" w:rsidP="00714E55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1C6F8B">
        <w:t>Probabilité</w:t>
      </w:r>
      <w:r>
        <w:t xml:space="preserve"> </w:t>
      </w:r>
      <w:r w:rsidR="00BC6E0E">
        <w:t>clinique</w:t>
      </w:r>
      <w:r>
        <w:t xml:space="preserve"> faible ou </w:t>
      </w:r>
      <w:r w:rsidR="002C50A1">
        <w:t>intermédiaire</w:t>
      </w:r>
      <w:r w:rsidR="001B6737">
        <w:t xml:space="preserve"> </w:t>
      </w:r>
      <w:r>
        <w:sym w:font="Wingdings" w:char="F0E8"/>
      </w:r>
      <w:r>
        <w:t xml:space="preserve"> </w:t>
      </w:r>
      <w:r w:rsidR="00316D88">
        <w:t xml:space="preserve">dosage D-dimère </w:t>
      </w:r>
    </w:p>
    <w:p w14:paraId="65A6ED9E" w14:textId="3FBBA12C" w:rsidR="00316D88" w:rsidRDefault="00316D88" w:rsidP="00316D88">
      <w:pPr>
        <w:numPr>
          <w:ilvl w:val="3"/>
          <w:numId w:val="9"/>
        </w:numPr>
      </w:pPr>
      <w:r>
        <w:t>Si n</w:t>
      </w:r>
      <w:r w:rsidR="00A60E6D">
        <w:t xml:space="preserve">égatif </w:t>
      </w:r>
      <w:r>
        <w:sym w:font="Wingdings" w:char="F0E8"/>
      </w:r>
      <w:r>
        <w:t xml:space="preserve"> pas de </w:t>
      </w:r>
      <w:r w:rsidR="00BC6E0E">
        <w:t>traitement</w:t>
      </w:r>
    </w:p>
    <w:p w14:paraId="2F8D2353" w14:textId="22D6B9A7" w:rsidR="00316D88" w:rsidRDefault="00316D88" w:rsidP="00316D88">
      <w:pPr>
        <w:numPr>
          <w:ilvl w:val="3"/>
          <w:numId w:val="9"/>
        </w:numPr>
      </w:pPr>
      <w:r>
        <w:t>Si pos</w:t>
      </w:r>
      <w:r w:rsidR="00A60E6D">
        <w:t>itif</w:t>
      </w:r>
      <w:r>
        <w:t xml:space="preserve"> </w:t>
      </w:r>
      <w:proofErr w:type="spellStart"/>
      <w:r w:rsidR="003C2CE5">
        <w:t>angioscanner</w:t>
      </w:r>
      <w:proofErr w:type="spellEnd"/>
      <w:r w:rsidR="003C2CE5">
        <w:t xml:space="preserve"> thoracique </w:t>
      </w:r>
    </w:p>
    <w:p w14:paraId="25600052" w14:textId="7B669AE7" w:rsidR="003C2CE5" w:rsidRDefault="003C2CE5" w:rsidP="003C2CE5">
      <w:pPr>
        <w:numPr>
          <w:ilvl w:val="4"/>
          <w:numId w:val="9"/>
        </w:numPr>
      </w:pPr>
      <w:r>
        <w:t xml:space="preserve">Si pas EP </w:t>
      </w:r>
      <w:r>
        <w:sym w:font="Wingdings" w:char="F0E8"/>
      </w:r>
      <w:r>
        <w:t xml:space="preserve"> pas de trai</w:t>
      </w:r>
      <w:r w:rsidR="00A60E6D">
        <w:t>te</w:t>
      </w:r>
      <w:r>
        <w:t xml:space="preserve">ment </w:t>
      </w:r>
    </w:p>
    <w:p w14:paraId="163C0EAC" w14:textId="292201E8" w:rsidR="003C2CE5" w:rsidRDefault="003C2CE5" w:rsidP="003C2CE5">
      <w:pPr>
        <w:numPr>
          <w:ilvl w:val="4"/>
          <w:numId w:val="9"/>
        </w:numPr>
      </w:pPr>
      <w:r>
        <w:t xml:space="preserve">Si </w:t>
      </w:r>
      <w:r w:rsidR="001C6F8B">
        <w:t>pos EP</w:t>
      </w:r>
      <w:r>
        <w:t xml:space="preserve"> confirmer </w:t>
      </w:r>
      <w:r>
        <w:sym w:font="Wingdings" w:char="F0E8"/>
      </w:r>
      <w:r>
        <w:t xml:space="preserve"> traitement</w:t>
      </w:r>
    </w:p>
    <w:p w14:paraId="0A4A6E63" w14:textId="5A0C6D65" w:rsidR="003C2CE5" w:rsidRDefault="008912D4" w:rsidP="008912D4">
      <w:pPr>
        <w:numPr>
          <w:ilvl w:val="2"/>
          <w:numId w:val="9"/>
        </w:numPr>
      </w:pPr>
      <w:r>
        <w:sym w:font="Wingdings" w:char="F0E8"/>
      </w:r>
      <w:r>
        <w:t xml:space="preserve"> </w:t>
      </w:r>
      <w:r w:rsidR="001C6F8B">
        <w:t>Probabilité</w:t>
      </w:r>
      <w:r>
        <w:t xml:space="preserve"> clinque </w:t>
      </w:r>
      <w:r w:rsidR="004E3640">
        <w:t>élevé</w:t>
      </w:r>
      <w:r w:rsidR="003A197A">
        <w:t>e</w:t>
      </w:r>
      <w:r>
        <w:t xml:space="preserve"> </w:t>
      </w:r>
      <w:r>
        <w:sym w:font="Wingdings" w:char="F0E8"/>
      </w:r>
      <w:r>
        <w:t xml:space="preserve"> </w:t>
      </w:r>
      <w:proofErr w:type="spellStart"/>
      <w:r w:rsidR="004E3640">
        <w:t>angioscanner</w:t>
      </w:r>
      <w:proofErr w:type="spellEnd"/>
      <w:r>
        <w:t xml:space="preserve"> </w:t>
      </w:r>
    </w:p>
    <w:p w14:paraId="48F2F7E7" w14:textId="59BF6673" w:rsidR="00855032" w:rsidRDefault="001D600E" w:rsidP="00855032">
      <w:pPr>
        <w:numPr>
          <w:ilvl w:val="1"/>
          <w:numId w:val="9"/>
        </w:numPr>
      </w:pPr>
      <w:r>
        <w:t xml:space="preserve">Instabilité hémodynamique </w:t>
      </w:r>
      <w:r>
        <w:sym w:font="Wingdings" w:char="F0E8"/>
      </w:r>
      <w:r>
        <w:t xml:space="preserve"> </w:t>
      </w:r>
      <w:proofErr w:type="spellStart"/>
      <w:r w:rsidR="001C6F8B">
        <w:t>échodoppler</w:t>
      </w:r>
      <w:proofErr w:type="spellEnd"/>
      <w:r>
        <w:t xml:space="preserve"> au lit du malade</w:t>
      </w:r>
      <w:r w:rsidR="00D05626">
        <w:t xml:space="preserve"> </w:t>
      </w:r>
      <w:r w:rsidR="00D05626">
        <w:sym w:font="Wingdings" w:char="F0E8"/>
      </w:r>
      <w:r w:rsidR="00D05626">
        <w:t xml:space="preserve"> </w:t>
      </w:r>
      <w:r w:rsidR="007F26FC">
        <w:t>dysfonctionnement</w:t>
      </w:r>
      <w:r w:rsidR="00D05626">
        <w:t xml:space="preserve"> de VD</w:t>
      </w:r>
    </w:p>
    <w:p w14:paraId="4CFEF0FF" w14:textId="2594285A" w:rsidR="00D05626" w:rsidRDefault="00D05626" w:rsidP="00D05626">
      <w:pPr>
        <w:numPr>
          <w:ilvl w:val="2"/>
          <w:numId w:val="9"/>
        </w:numPr>
      </w:pPr>
      <w:r>
        <w:t xml:space="preserve">Non </w:t>
      </w:r>
      <w:r>
        <w:sym w:font="Wingdings" w:char="F0E8"/>
      </w:r>
      <w:r>
        <w:t xml:space="preserve"> </w:t>
      </w:r>
      <w:r w:rsidR="007F26FC">
        <w:t>recherche</w:t>
      </w:r>
      <w:r>
        <w:t xml:space="preserve"> d’</w:t>
      </w:r>
      <w:r w:rsidR="007F26FC">
        <w:t>a</w:t>
      </w:r>
      <w:r>
        <w:t>utre cause de ch</w:t>
      </w:r>
      <w:r w:rsidR="007F26FC">
        <w:t>oc</w:t>
      </w:r>
    </w:p>
    <w:p w14:paraId="20D60B46" w14:textId="4F6E6F7C" w:rsidR="00D05626" w:rsidRDefault="002C2FDD" w:rsidP="00D05626">
      <w:pPr>
        <w:numPr>
          <w:ilvl w:val="2"/>
          <w:numId w:val="9"/>
        </w:numPr>
      </w:pPr>
      <w:r>
        <w:t xml:space="preserve">Oui </w:t>
      </w:r>
      <w:r>
        <w:sym w:font="Wingdings" w:char="F0E8"/>
      </w:r>
      <w:r>
        <w:t xml:space="preserve"> </w:t>
      </w:r>
      <w:proofErr w:type="spellStart"/>
      <w:r w:rsidR="007F26FC">
        <w:t>angioscanner</w:t>
      </w:r>
      <w:proofErr w:type="spellEnd"/>
      <w:r>
        <w:t xml:space="preserve"> </w:t>
      </w:r>
      <w:r w:rsidR="007F26FC">
        <w:t>thoracique</w:t>
      </w:r>
      <w:r>
        <w:t xml:space="preserve"> si disponible </w:t>
      </w:r>
      <w:r w:rsidR="007F26FC">
        <w:t>immédiatement</w:t>
      </w:r>
      <w:r>
        <w:t xml:space="preserve"> </w:t>
      </w:r>
    </w:p>
    <w:p w14:paraId="46F91095" w14:textId="440EE872" w:rsidR="002C2FDD" w:rsidRDefault="002C2FDD" w:rsidP="002C2FDD">
      <w:pPr>
        <w:numPr>
          <w:ilvl w:val="3"/>
          <w:numId w:val="9"/>
        </w:numPr>
      </w:pPr>
      <w:r>
        <w:t xml:space="preserve">Non </w:t>
      </w:r>
      <w:r>
        <w:sym w:font="Wingdings" w:char="F0E8"/>
      </w:r>
      <w:r>
        <w:t xml:space="preserve"> </w:t>
      </w:r>
      <w:r w:rsidR="007F26FC">
        <w:t>traitement</w:t>
      </w:r>
      <w:r>
        <w:t xml:space="preserve"> EP à haut risque </w:t>
      </w:r>
      <w:r>
        <w:tab/>
      </w:r>
    </w:p>
    <w:p w14:paraId="6973E56A" w14:textId="593374D7" w:rsidR="002C2FDD" w:rsidRDefault="002C2FDD" w:rsidP="002C2FDD">
      <w:pPr>
        <w:numPr>
          <w:ilvl w:val="3"/>
          <w:numId w:val="9"/>
        </w:numPr>
      </w:pPr>
      <w:r>
        <w:t xml:space="preserve">Oui </w:t>
      </w:r>
      <w:r>
        <w:sym w:font="Wingdings" w:char="F0E8"/>
      </w:r>
      <w:r>
        <w:t xml:space="preserve"> </w:t>
      </w:r>
    </w:p>
    <w:p w14:paraId="3D37558D" w14:textId="205519BE" w:rsidR="002C2FDD" w:rsidRDefault="002C2FDD" w:rsidP="002C2FDD">
      <w:pPr>
        <w:numPr>
          <w:ilvl w:val="4"/>
          <w:numId w:val="9"/>
        </w:numPr>
      </w:pPr>
      <w:r>
        <w:t xml:space="preserve">Positif </w:t>
      </w:r>
      <w:r w:rsidR="00FC0378">
        <w:sym w:font="Wingdings" w:char="F0E8"/>
      </w:r>
      <w:r w:rsidR="00FC0378">
        <w:t xml:space="preserve"> traitement</w:t>
      </w:r>
    </w:p>
    <w:p w14:paraId="749EAFCD" w14:textId="6C954B01" w:rsidR="002C2FDD" w:rsidRDefault="007F26FC" w:rsidP="002C2FDD">
      <w:pPr>
        <w:numPr>
          <w:ilvl w:val="4"/>
          <w:numId w:val="9"/>
        </w:numPr>
      </w:pPr>
      <w:r>
        <w:t>Négatif</w:t>
      </w:r>
      <w:r w:rsidR="00FC0378">
        <w:t xml:space="preserve"> </w:t>
      </w:r>
      <w:r w:rsidR="00FC0378">
        <w:sym w:font="Wingdings" w:char="F0E8"/>
      </w:r>
      <w:r w:rsidR="00FC0378">
        <w:t xml:space="preserve"> rechercher autre cause</w:t>
      </w:r>
    </w:p>
    <w:p w14:paraId="00EE0C59" w14:textId="06DFB96A" w:rsidR="00950AE9" w:rsidRDefault="007F26FC" w:rsidP="00950AE9">
      <w:pPr>
        <w:pStyle w:val="Titre2"/>
      </w:pPr>
      <w:bookmarkStart w:id="99" w:name="_Toc195034222"/>
      <w:r>
        <w:lastRenderedPageBreak/>
        <w:t>Diagnostic</w:t>
      </w:r>
      <w:r w:rsidR="00950AE9">
        <w:t xml:space="preserve"> différentiel</w:t>
      </w:r>
      <w:bookmarkEnd w:id="99"/>
    </w:p>
    <w:p w14:paraId="364157B8" w14:textId="75243727" w:rsidR="00950AE9" w:rsidRDefault="00880810" w:rsidP="00880810">
      <w:pPr>
        <w:pStyle w:val="Titre3"/>
      </w:pPr>
      <w:bookmarkStart w:id="100" w:name="_Toc195034223"/>
      <w:r>
        <w:t>Forme cardiovasculaire</w:t>
      </w:r>
      <w:bookmarkEnd w:id="100"/>
      <w:r>
        <w:t xml:space="preserve"> </w:t>
      </w:r>
    </w:p>
    <w:p w14:paraId="78843DEB" w14:textId="749B631D" w:rsidR="00880810" w:rsidRDefault="007511BE" w:rsidP="00880810">
      <w:r>
        <w:t>Elles</w:t>
      </w:r>
      <w:r w:rsidR="00880810">
        <w:t xml:space="preserve"> font discuter </w:t>
      </w:r>
    </w:p>
    <w:p w14:paraId="399E0B54" w14:textId="4444FDB6" w:rsidR="00880810" w:rsidRDefault="00880810" w:rsidP="00880810">
      <w:pPr>
        <w:numPr>
          <w:ilvl w:val="1"/>
          <w:numId w:val="9"/>
        </w:numPr>
      </w:pPr>
      <w:r>
        <w:t xml:space="preserve">Un infarctus </w:t>
      </w:r>
      <w:r w:rsidR="007F26FC">
        <w:t>myocardique</w:t>
      </w:r>
      <w:r>
        <w:t xml:space="preserve"> (</w:t>
      </w:r>
      <w:r w:rsidR="006F2EDB">
        <w:t>troponine</w:t>
      </w:r>
      <w:r>
        <w:t xml:space="preserve"> et CPK-</w:t>
      </w:r>
      <w:r w:rsidR="001C6F8B">
        <w:t>MB,</w:t>
      </w:r>
      <w:r w:rsidR="006A2CFE">
        <w:t xml:space="preserve"> </w:t>
      </w:r>
      <w:r w:rsidR="006F2EDB">
        <w:t>anomalie</w:t>
      </w:r>
      <w:r w:rsidR="006A2CFE">
        <w:t xml:space="preserve"> ECG</w:t>
      </w:r>
    </w:p>
    <w:p w14:paraId="08A539B0" w14:textId="13E06BD2" w:rsidR="006A2CFE" w:rsidRDefault="006A2CFE" w:rsidP="00880810">
      <w:pPr>
        <w:numPr>
          <w:ilvl w:val="1"/>
          <w:numId w:val="9"/>
        </w:numPr>
      </w:pPr>
      <w:r>
        <w:t xml:space="preserve">Une </w:t>
      </w:r>
      <w:r w:rsidR="007511BE">
        <w:t>péricardite</w:t>
      </w:r>
      <w:r>
        <w:t xml:space="preserve"> igue et </w:t>
      </w:r>
      <w:r w:rsidR="007511BE">
        <w:t>tamponnade</w:t>
      </w:r>
      <w:r>
        <w:t xml:space="preserve"> (</w:t>
      </w:r>
      <w:r w:rsidR="007511BE">
        <w:t>valeur</w:t>
      </w:r>
      <w:r>
        <w:t xml:space="preserve"> de l’échograph</w:t>
      </w:r>
      <w:r w:rsidR="007511BE">
        <w:t>i</w:t>
      </w:r>
      <w:r>
        <w:t>e</w:t>
      </w:r>
      <w:r w:rsidR="007511BE">
        <w:t>)</w:t>
      </w:r>
    </w:p>
    <w:p w14:paraId="699B6958" w14:textId="292E3FAB" w:rsidR="006A2CFE" w:rsidRDefault="006A2CFE" w:rsidP="00880810">
      <w:pPr>
        <w:numPr>
          <w:ilvl w:val="1"/>
          <w:numId w:val="9"/>
        </w:numPr>
      </w:pPr>
      <w:r>
        <w:t>Une dissectio</w:t>
      </w:r>
      <w:r w:rsidR="001D788A">
        <w:t>n</w:t>
      </w:r>
      <w:r>
        <w:t xml:space="preserve"> aortique</w:t>
      </w:r>
    </w:p>
    <w:p w14:paraId="53376B47" w14:textId="7BEDF5F2" w:rsidR="001D788A" w:rsidRDefault="001D788A" w:rsidP="001D788A">
      <w:pPr>
        <w:pStyle w:val="Titre3"/>
      </w:pPr>
      <w:bookmarkStart w:id="101" w:name="_Toc195034224"/>
      <w:r>
        <w:t xml:space="preserve">Frome </w:t>
      </w:r>
      <w:r w:rsidR="007511BE">
        <w:t>respiratoire</w:t>
      </w:r>
      <w:bookmarkEnd w:id="101"/>
      <w:r>
        <w:t xml:space="preserve"> </w:t>
      </w:r>
    </w:p>
    <w:p w14:paraId="57251200" w14:textId="121049B9" w:rsidR="001D788A" w:rsidRDefault="001D788A" w:rsidP="001D788A">
      <w:r>
        <w:t xml:space="preserve">Elles font </w:t>
      </w:r>
      <w:r w:rsidR="007511BE">
        <w:t>discuter</w:t>
      </w:r>
      <w:r>
        <w:t xml:space="preserve"> </w:t>
      </w:r>
    </w:p>
    <w:p w14:paraId="209AE9F0" w14:textId="75A61A44" w:rsidR="001D788A" w:rsidRDefault="00320FD1" w:rsidP="001D788A">
      <w:pPr>
        <w:numPr>
          <w:ilvl w:val="1"/>
          <w:numId w:val="9"/>
        </w:numPr>
      </w:pPr>
      <w:r>
        <w:t>Une</w:t>
      </w:r>
      <w:r w:rsidR="001D788A">
        <w:t xml:space="preserve"> pneumopathie aigue </w:t>
      </w:r>
    </w:p>
    <w:p w14:paraId="25D06FCF" w14:textId="1A24624B" w:rsidR="001D788A" w:rsidRDefault="001D788A" w:rsidP="001D788A">
      <w:pPr>
        <w:numPr>
          <w:ilvl w:val="1"/>
          <w:numId w:val="9"/>
        </w:numPr>
      </w:pPr>
      <w:r>
        <w:t xml:space="preserve">Un OAP </w:t>
      </w:r>
    </w:p>
    <w:p w14:paraId="02D2BC75" w14:textId="4D10C736" w:rsidR="001D788A" w:rsidRDefault="001D788A" w:rsidP="001D788A">
      <w:pPr>
        <w:numPr>
          <w:ilvl w:val="1"/>
          <w:numId w:val="9"/>
        </w:numPr>
      </w:pPr>
      <w:r>
        <w:t xml:space="preserve">Un </w:t>
      </w:r>
      <w:r w:rsidR="00444C15">
        <w:t>asthme</w:t>
      </w:r>
    </w:p>
    <w:p w14:paraId="51D63854" w14:textId="043633AF" w:rsidR="001D788A" w:rsidRDefault="001D788A" w:rsidP="001D788A">
      <w:pPr>
        <w:numPr>
          <w:ilvl w:val="1"/>
          <w:numId w:val="9"/>
        </w:numPr>
      </w:pPr>
      <w:r>
        <w:t>Un pneumotho</w:t>
      </w:r>
      <w:r w:rsidR="00444C15">
        <w:t xml:space="preserve">rax </w:t>
      </w:r>
    </w:p>
    <w:p w14:paraId="21A5CB0B" w14:textId="3F70D9E7" w:rsidR="00183013" w:rsidRDefault="00183013" w:rsidP="00183013">
      <w:pPr>
        <w:pStyle w:val="Titre2"/>
      </w:pPr>
      <w:bookmarkStart w:id="102" w:name="_Toc195034225"/>
      <w:r>
        <w:t>Diagnostic de gravité</w:t>
      </w:r>
      <w:bookmarkEnd w:id="102"/>
      <w:r>
        <w:t xml:space="preserve"> </w:t>
      </w:r>
    </w:p>
    <w:p w14:paraId="0ABCA45D" w14:textId="34D77C18" w:rsidR="00183013" w:rsidRDefault="00183013" w:rsidP="00183013">
      <w:r>
        <w:t xml:space="preserve">On distingue de 3 </w:t>
      </w:r>
      <w:r w:rsidR="001C6F8B">
        <w:t>groupes</w:t>
      </w:r>
      <w:r>
        <w:t xml:space="preserve"> de </w:t>
      </w:r>
      <w:r w:rsidR="00623BA2">
        <w:t>gravité</w:t>
      </w:r>
      <w:r>
        <w:t xml:space="preserve"> différente </w:t>
      </w:r>
    </w:p>
    <w:p w14:paraId="579BD783" w14:textId="1C806298" w:rsidR="00183013" w:rsidRDefault="006D44D6" w:rsidP="00183013">
      <w:pPr>
        <w:numPr>
          <w:ilvl w:val="1"/>
          <w:numId w:val="9"/>
        </w:numPr>
      </w:pPr>
      <w:r>
        <w:t>EP grave : prése</w:t>
      </w:r>
      <w:r w:rsidR="00623BA2">
        <w:t>nce</w:t>
      </w:r>
      <w:r>
        <w:t xml:space="preserve"> d’un éta</w:t>
      </w:r>
      <w:r w:rsidR="00623BA2">
        <w:t>t</w:t>
      </w:r>
      <w:r>
        <w:t xml:space="preserve"> de cho</w:t>
      </w:r>
      <w:r w:rsidR="00623BA2">
        <w:t>c</w:t>
      </w:r>
      <w:r>
        <w:t xml:space="preserve"> </w:t>
      </w:r>
    </w:p>
    <w:p w14:paraId="72073D17" w14:textId="552B53EF" w:rsidR="006D44D6" w:rsidRDefault="006D44D6" w:rsidP="00183013">
      <w:pPr>
        <w:numPr>
          <w:ilvl w:val="1"/>
          <w:numId w:val="9"/>
        </w:numPr>
      </w:pPr>
      <w:r>
        <w:t xml:space="preserve">EP de gravité </w:t>
      </w:r>
      <w:r w:rsidR="00623BA2">
        <w:t>intermédiaire</w:t>
      </w:r>
      <w:r>
        <w:t xml:space="preserve"> : sans </w:t>
      </w:r>
      <w:r w:rsidR="00623BA2">
        <w:t>état</w:t>
      </w:r>
      <w:r>
        <w:t xml:space="preserve"> de choc mas accompagné </w:t>
      </w:r>
      <w:r w:rsidR="001C6F8B">
        <w:t>d’une dilation</w:t>
      </w:r>
      <w:r>
        <w:t xml:space="preserve"> de </w:t>
      </w:r>
      <w:r w:rsidR="00623BA2">
        <w:t>cavité</w:t>
      </w:r>
      <w:r>
        <w:t xml:space="preserve"> card</w:t>
      </w:r>
      <w:r w:rsidR="00387457">
        <w:t>ia</w:t>
      </w:r>
      <w:r>
        <w:t xml:space="preserve">que </w:t>
      </w:r>
      <w:r w:rsidR="00387457">
        <w:t>droite</w:t>
      </w:r>
      <w:r>
        <w:t xml:space="preserve"> à l’éc</w:t>
      </w:r>
      <w:r w:rsidR="00387457">
        <w:t>h</w:t>
      </w:r>
      <w:r>
        <w:t xml:space="preserve">ocardiographie et ou </w:t>
      </w:r>
      <w:r w:rsidR="00737448">
        <w:t>élévation</w:t>
      </w:r>
      <w:r>
        <w:t xml:space="preserve"> de </w:t>
      </w:r>
      <w:proofErr w:type="spellStart"/>
      <w:r w:rsidR="00737448">
        <w:t>biomarqueur</w:t>
      </w:r>
      <w:proofErr w:type="spellEnd"/>
      <w:r>
        <w:t xml:space="preserve"> </w:t>
      </w:r>
      <w:r w:rsidR="00737448">
        <w:t>cardiaque</w:t>
      </w:r>
      <w:r>
        <w:t xml:space="preserve"> (</w:t>
      </w:r>
      <w:proofErr w:type="spellStart"/>
      <w:r w:rsidR="003F3B64">
        <w:t>brain</w:t>
      </w:r>
      <w:proofErr w:type="spellEnd"/>
      <w:r w:rsidR="003F3B64">
        <w:t xml:space="preserve"> </w:t>
      </w:r>
      <w:proofErr w:type="spellStart"/>
      <w:r w:rsidR="003F3B64">
        <w:t>natriuretic</w:t>
      </w:r>
      <w:proofErr w:type="spellEnd"/>
      <w:r w:rsidR="003F3B64">
        <w:t xml:space="preserve"> </w:t>
      </w:r>
      <w:proofErr w:type="spellStart"/>
      <w:r w:rsidR="003F3B64">
        <w:t>peptid</w:t>
      </w:r>
      <w:proofErr w:type="spellEnd"/>
      <w:r w:rsidR="003F3B64">
        <w:t xml:space="preserve"> </w:t>
      </w:r>
      <w:r>
        <w:t>et (BNP)</w:t>
      </w:r>
      <w:r w:rsidR="009D1CAE">
        <w:t>,</w:t>
      </w:r>
      <w:r>
        <w:t xml:space="preserve"> NT </w:t>
      </w:r>
      <w:r w:rsidR="001C6F8B">
        <w:t>BNP,</w:t>
      </w:r>
      <w:r>
        <w:t xml:space="preserve"> </w:t>
      </w:r>
      <w:r w:rsidR="00FF7181">
        <w:t>troponine</w:t>
      </w:r>
      <w:r>
        <w:t xml:space="preserve"> </w:t>
      </w:r>
    </w:p>
    <w:p w14:paraId="310125E8" w14:textId="4E75F1AA" w:rsidR="006D44D6" w:rsidRDefault="006D44D6" w:rsidP="00183013">
      <w:pPr>
        <w:numPr>
          <w:ilvl w:val="1"/>
          <w:numId w:val="9"/>
        </w:numPr>
      </w:pPr>
      <w:r>
        <w:t xml:space="preserve">EP </w:t>
      </w:r>
      <w:r w:rsidR="004E474B">
        <w:t xml:space="preserve">non </w:t>
      </w:r>
      <w:r w:rsidR="001C6F8B">
        <w:t>graves : sans</w:t>
      </w:r>
      <w:r>
        <w:t xml:space="preserve"> </w:t>
      </w:r>
      <w:r w:rsidR="00FF7181">
        <w:t>état</w:t>
      </w:r>
      <w:r>
        <w:t xml:space="preserve"> de choc et san</w:t>
      </w:r>
      <w:r w:rsidR="00FF7181">
        <w:t>s</w:t>
      </w:r>
      <w:r>
        <w:t xml:space="preserve"> singe de </w:t>
      </w:r>
      <w:r w:rsidR="00FF7181">
        <w:t>dysfonction</w:t>
      </w:r>
      <w:r>
        <w:t xml:space="preserve"> VD </w:t>
      </w:r>
    </w:p>
    <w:p w14:paraId="17DD4111" w14:textId="2DF025F4" w:rsidR="006D44D6" w:rsidRPr="00F33E9E" w:rsidRDefault="00826A51" w:rsidP="00826A51">
      <w:pPr>
        <w:rPr>
          <w:lang w:val="en-US"/>
        </w:rPr>
      </w:pPr>
      <w:r w:rsidRPr="00F33E9E">
        <w:rPr>
          <w:lang w:val="en-US"/>
        </w:rPr>
        <w:t xml:space="preserve">Score de </w:t>
      </w:r>
      <w:proofErr w:type="spellStart"/>
      <w:r w:rsidRPr="00F33E9E">
        <w:rPr>
          <w:lang w:val="en-US"/>
        </w:rPr>
        <w:t>sPESI</w:t>
      </w:r>
      <w:proofErr w:type="spellEnd"/>
      <w:r w:rsidRPr="00F33E9E">
        <w:rPr>
          <w:lang w:val="en-US"/>
        </w:rPr>
        <w:t xml:space="preserve"> </w:t>
      </w:r>
      <w:r>
        <w:rPr>
          <w:rStyle w:val="Appelnotedebasdep"/>
        </w:rPr>
        <w:footnoteReference w:id="7"/>
      </w:r>
      <w:r w:rsidR="000B1F99" w:rsidRPr="00F33E9E">
        <w:rPr>
          <w:lang w:val="en-US"/>
        </w:rPr>
        <w:t xml:space="preserve">(simplified pulmonary </w:t>
      </w:r>
      <w:r w:rsidR="00825425" w:rsidRPr="00F33E9E">
        <w:rPr>
          <w:lang w:val="en-US"/>
        </w:rPr>
        <w:t xml:space="preserve">embolism </w:t>
      </w:r>
      <w:r w:rsidR="003A197A" w:rsidRPr="00F33E9E">
        <w:rPr>
          <w:lang w:val="en-US"/>
        </w:rPr>
        <w:t>severity</w:t>
      </w:r>
      <w:r w:rsidR="00825425" w:rsidRPr="00F33E9E">
        <w:rPr>
          <w:lang w:val="en-US"/>
        </w:rPr>
        <w:t xml:space="preserve"> index)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</w:tblGrid>
      <w:tr w:rsidR="00825425" w14:paraId="1F7C7501" w14:textId="77777777" w:rsidTr="00825425">
        <w:tc>
          <w:tcPr>
            <w:tcW w:w="2226" w:type="dxa"/>
          </w:tcPr>
          <w:p w14:paraId="1A8A5983" w14:textId="5BF4B4AD" w:rsidR="00825425" w:rsidRDefault="00825425" w:rsidP="00825425">
            <w:pPr>
              <w:numPr>
                <w:ilvl w:val="0"/>
                <w:numId w:val="0"/>
              </w:numPr>
            </w:pPr>
            <w:r>
              <w:t xml:space="preserve">Critère </w:t>
            </w:r>
          </w:p>
        </w:tc>
        <w:tc>
          <w:tcPr>
            <w:tcW w:w="2226" w:type="dxa"/>
          </w:tcPr>
          <w:p w14:paraId="4898AA37" w14:textId="43B0C93B" w:rsidR="00825425" w:rsidRDefault="005B3193" w:rsidP="00825425">
            <w:pPr>
              <w:numPr>
                <w:ilvl w:val="0"/>
                <w:numId w:val="0"/>
              </w:numPr>
            </w:pPr>
            <w:r>
              <w:t xml:space="preserve">Points </w:t>
            </w:r>
          </w:p>
        </w:tc>
      </w:tr>
      <w:tr w:rsidR="00825425" w14:paraId="29E7F437" w14:textId="77777777" w:rsidTr="00825425">
        <w:tc>
          <w:tcPr>
            <w:tcW w:w="2226" w:type="dxa"/>
          </w:tcPr>
          <w:p w14:paraId="04A17657" w14:textId="256CE6CD" w:rsidR="00825425" w:rsidRDefault="005B3193" w:rsidP="00825425">
            <w:pPr>
              <w:numPr>
                <w:ilvl w:val="0"/>
                <w:numId w:val="0"/>
              </w:numPr>
            </w:pPr>
            <w:r>
              <w:t xml:space="preserve">Age &gt; 80 ans </w:t>
            </w:r>
          </w:p>
        </w:tc>
        <w:tc>
          <w:tcPr>
            <w:tcW w:w="2226" w:type="dxa"/>
          </w:tcPr>
          <w:p w14:paraId="4145AC51" w14:textId="64F775B7" w:rsidR="00825425" w:rsidRDefault="00090FFF" w:rsidP="00825425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  <w:tr w:rsidR="00825425" w14:paraId="7C2DE0D1" w14:textId="77777777" w:rsidTr="00825425">
        <w:tc>
          <w:tcPr>
            <w:tcW w:w="2226" w:type="dxa"/>
          </w:tcPr>
          <w:p w14:paraId="4290B9A6" w14:textId="1747CB64" w:rsidR="00825425" w:rsidRDefault="005B3193" w:rsidP="00825425">
            <w:pPr>
              <w:numPr>
                <w:ilvl w:val="0"/>
                <w:numId w:val="0"/>
              </w:numPr>
            </w:pPr>
            <w:r>
              <w:t>Satu</w:t>
            </w:r>
            <w:r w:rsidR="0094451B">
              <w:t xml:space="preserve">ration </w:t>
            </w:r>
            <w:r>
              <w:t xml:space="preserve">en </w:t>
            </w:r>
            <w:r w:rsidR="00090FFF">
              <w:t>O2 &lt; 90</w:t>
            </w:r>
          </w:p>
        </w:tc>
        <w:tc>
          <w:tcPr>
            <w:tcW w:w="2226" w:type="dxa"/>
          </w:tcPr>
          <w:p w14:paraId="452EDCB6" w14:textId="046BCB85" w:rsidR="00825425" w:rsidRDefault="00090FFF" w:rsidP="00825425">
            <w:pPr>
              <w:numPr>
                <w:ilvl w:val="0"/>
                <w:numId w:val="0"/>
              </w:numPr>
            </w:pPr>
            <w:r>
              <w:t>1</w:t>
            </w:r>
          </w:p>
        </w:tc>
      </w:tr>
    </w:tbl>
    <w:p w14:paraId="2F0F46C7" w14:textId="77777777" w:rsidR="00825425" w:rsidRDefault="00825425" w:rsidP="00825425">
      <w:pPr>
        <w:numPr>
          <w:ilvl w:val="0"/>
          <w:numId w:val="0"/>
        </w:numPr>
        <w:ind w:left="567" w:hanging="283"/>
      </w:pPr>
    </w:p>
    <w:p w14:paraId="49B3A8C3" w14:textId="6A0F4A9E" w:rsidR="00047661" w:rsidRDefault="00D40198" w:rsidP="00D40198">
      <w:r>
        <w:t xml:space="preserve">Classification de l’EP </w:t>
      </w:r>
      <w:r w:rsidR="0094451B">
        <w:t>basé</w:t>
      </w:r>
      <w:r>
        <w:t xml:space="preserve"> </w:t>
      </w:r>
      <w:r w:rsidR="0094451B">
        <w:t>sur</w:t>
      </w:r>
      <w:r>
        <w:t xml:space="preserve"> le </w:t>
      </w:r>
      <w:r w:rsidR="0094451B">
        <w:t>risque</w:t>
      </w:r>
      <w:r>
        <w:t xml:space="preserve"> de </w:t>
      </w:r>
      <w:r w:rsidR="0094451B">
        <w:t>mortalité</w:t>
      </w:r>
      <w:r>
        <w:t xml:space="preserve"> </w:t>
      </w:r>
      <w:r w:rsidR="0094451B">
        <w:t>précoce</w:t>
      </w:r>
      <w:r>
        <w:t xml:space="preserve"> </w:t>
      </w:r>
    </w:p>
    <w:p w14:paraId="7308651B" w14:textId="13B113E1" w:rsidR="00D40198" w:rsidRPr="0042378C" w:rsidRDefault="0042378C" w:rsidP="00121AB1">
      <w:pPr>
        <w:numPr>
          <w:ilvl w:val="1"/>
          <w:numId w:val="9"/>
        </w:numPr>
      </w:pPr>
      <w:r>
        <w:rPr>
          <w:b/>
          <w:bCs/>
        </w:rPr>
        <w:t>T</w:t>
      </w:r>
      <w:r w:rsidR="00121AB1">
        <w:rPr>
          <w:b/>
          <w:bCs/>
        </w:rPr>
        <w:t>ableau</w:t>
      </w:r>
    </w:p>
    <w:p w14:paraId="0747B9F4" w14:textId="74DC0688" w:rsidR="0042378C" w:rsidRDefault="0042378C">
      <w:pPr>
        <w:numPr>
          <w:ilvl w:val="0"/>
          <w:numId w:val="0"/>
        </w:numPr>
        <w:spacing w:after="200"/>
        <w:rPr>
          <w:b/>
          <w:bCs/>
        </w:rPr>
      </w:pPr>
      <w:r>
        <w:rPr>
          <w:b/>
          <w:bCs/>
        </w:rPr>
        <w:br w:type="page"/>
      </w:r>
    </w:p>
    <w:p w14:paraId="37F375C2" w14:textId="3EE76D78" w:rsidR="0042378C" w:rsidRDefault="0042378C" w:rsidP="0042378C">
      <w:pPr>
        <w:pStyle w:val="Titre"/>
      </w:pPr>
      <w:r>
        <w:lastRenderedPageBreak/>
        <w:t>Asthme de l’adulte : signes et diagnostic</w:t>
      </w:r>
    </w:p>
    <w:p w14:paraId="733C189D" w14:textId="19B8FEBF" w:rsidR="0042378C" w:rsidRDefault="0042378C" w:rsidP="0042378C">
      <w:pPr>
        <w:pStyle w:val="Sous-titre"/>
      </w:pPr>
      <w:r>
        <w:t>Objectifs</w:t>
      </w:r>
    </w:p>
    <w:p w14:paraId="6BB7634A" w14:textId="1BFBA932" w:rsidR="0042378C" w:rsidRDefault="0042378C" w:rsidP="0042378C">
      <w:r>
        <w:t>Donner les diagnostics positifs de l’asthme</w:t>
      </w:r>
    </w:p>
    <w:p w14:paraId="20969E6F" w14:textId="3929AED9" w:rsidR="0042378C" w:rsidRDefault="0042378C" w:rsidP="0042378C">
      <w:r>
        <w:t>Citer au moins 2 diagnostics différentiels</w:t>
      </w:r>
    </w:p>
    <w:p w14:paraId="0F2582B1" w14:textId="18A80E31" w:rsidR="0042378C" w:rsidRDefault="00416129" w:rsidP="00416129">
      <w:pPr>
        <w:pStyle w:val="Sous-titre"/>
      </w:pPr>
      <w:r>
        <w:t xml:space="preserve">Introduction </w:t>
      </w:r>
    </w:p>
    <w:p w14:paraId="6EF838C9" w14:textId="438EC888" w:rsidR="00416129" w:rsidRDefault="00416129" w:rsidP="00416129">
      <w:r>
        <w:t>Définition</w:t>
      </w:r>
    </w:p>
    <w:p w14:paraId="57AFD070" w14:textId="47AC4ECF" w:rsidR="00416129" w:rsidRDefault="00416129" w:rsidP="00416129">
      <w:pPr>
        <w:numPr>
          <w:ilvl w:val="1"/>
          <w:numId w:val="9"/>
        </w:numPr>
      </w:pPr>
      <w:r>
        <w:t>Asthme : maladie respiratoire chronique caractérisée par des symptômes dont la survenu</w:t>
      </w:r>
      <w:r w:rsidR="009D1CAE">
        <w:t>,</w:t>
      </w:r>
      <w:r>
        <w:t xml:space="preserve"> la fréquence et l’intensité varient dans le temps. Associés à une obstruction des voies aériennes qui varient également dans le temps. Cela est </w:t>
      </w:r>
      <w:r w:rsidR="00320FD1">
        <w:t>dû</w:t>
      </w:r>
      <w:r>
        <w:t xml:space="preserve"> à une bronchoconstriction</w:t>
      </w:r>
      <w:r w:rsidR="009D1CAE">
        <w:t>,</w:t>
      </w:r>
      <w:r>
        <w:t xml:space="preserve"> épaississement de la paroi bronchique et production accrue des mucus</w:t>
      </w:r>
    </w:p>
    <w:p w14:paraId="3A723F38" w14:textId="7697E07B" w:rsidR="00416129" w:rsidRDefault="00416129" w:rsidP="00416129">
      <w:pPr>
        <w:pStyle w:val="Sous-titre"/>
      </w:pPr>
      <w:r>
        <w:t>Physiopathologie</w:t>
      </w:r>
    </w:p>
    <w:p w14:paraId="44642920" w14:textId="61316BCC" w:rsidR="00416129" w:rsidRDefault="00416129" w:rsidP="00416129">
      <w:r>
        <w:t>Inflammation bronchique chronique</w:t>
      </w:r>
    </w:p>
    <w:p w14:paraId="40016134" w14:textId="36DF834B" w:rsidR="00416129" w:rsidRDefault="00416129" w:rsidP="00416129">
      <w:r>
        <w:t>Hyper réactivité bronchique</w:t>
      </w:r>
    </w:p>
    <w:p w14:paraId="37BC9B0E" w14:textId="659580A7" w:rsidR="00416129" w:rsidRDefault="00AC6EF8" w:rsidP="00416129">
      <w:r>
        <w:t>Remodelage</w:t>
      </w:r>
      <w:r w:rsidR="00416129">
        <w:t xml:space="preserve"> bronchique</w:t>
      </w:r>
    </w:p>
    <w:p w14:paraId="75E56DA6" w14:textId="762305B9" w:rsidR="00416129" w:rsidRDefault="00416129" w:rsidP="00416129">
      <w:pPr>
        <w:pStyle w:val="Titre4"/>
      </w:pPr>
      <w:r>
        <w:t>Inflammation</w:t>
      </w:r>
    </w:p>
    <w:p w14:paraId="73F02C57" w14:textId="1EAEF62B" w:rsidR="00416129" w:rsidRDefault="00416129" w:rsidP="00416129">
      <w:r>
        <w:t>Type allergique plus souvent</w:t>
      </w:r>
    </w:p>
    <w:p w14:paraId="3926A03F" w14:textId="19660E01" w:rsidR="00416129" w:rsidRDefault="00416129" w:rsidP="00416129">
      <w:r>
        <w:t xml:space="preserve">Allergie </w:t>
      </w:r>
      <w:r>
        <w:sym w:font="Wingdings" w:char="F0E7"/>
      </w:r>
      <w:r>
        <w:t xml:space="preserve"> rupture de tolérance (phase de sensibilisation) = production des </w:t>
      </w:r>
      <w:proofErr w:type="spellStart"/>
      <w:r>
        <w:t>IgE</w:t>
      </w:r>
      <w:proofErr w:type="spellEnd"/>
      <w:r>
        <w:t xml:space="preserve"> spécifique</w:t>
      </w:r>
      <w:r w:rsidR="009D1CAE">
        <w:t>,</w:t>
      </w:r>
      <w:r>
        <w:t xml:space="preserve"> dév</w:t>
      </w:r>
      <w:r w:rsidR="0033239F">
        <w:t>eloppement de signe après exposition avec un allergène (des années)</w:t>
      </w:r>
    </w:p>
    <w:p w14:paraId="0FC40DA0" w14:textId="6F43FC48" w:rsidR="0033239F" w:rsidRDefault="0033239F" w:rsidP="0033239F">
      <w:pPr>
        <w:pStyle w:val="Titre1"/>
      </w:pPr>
      <w:bookmarkStart w:id="103" w:name="_Toc195034226"/>
      <w:r>
        <w:t>Signes</w:t>
      </w:r>
      <w:bookmarkEnd w:id="103"/>
      <w:r>
        <w:t xml:space="preserve"> </w:t>
      </w:r>
    </w:p>
    <w:p w14:paraId="1E3257B6" w14:textId="4FCD0306" w:rsidR="0033239F" w:rsidRDefault="0033239F" w:rsidP="0033239F">
      <w:pPr>
        <w:pStyle w:val="Titre2"/>
      </w:pPr>
      <w:bookmarkStart w:id="104" w:name="_Toc195034227"/>
      <w:r>
        <w:t>TDD : asthmes allergiques</w:t>
      </w:r>
      <w:bookmarkEnd w:id="104"/>
    </w:p>
    <w:p w14:paraId="06F9CD6F" w14:textId="62CED2BD" w:rsidR="0033239F" w:rsidRDefault="0033239F" w:rsidP="0033239F">
      <w:pPr>
        <w:pStyle w:val="Titre3"/>
      </w:pPr>
      <w:bookmarkStart w:id="105" w:name="_Toc195034228"/>
      <w:r>
        <w:t>Circonstance de découverte</w:t>
      </w:r>
      <w:bookmarkEnd w:id="105"/>
    </w:p>
    <w:p w14:paraId="33779106" w14:textId="49CCCF07" w:rsidR="0033239F" w:rsidRDefault="0033239F" w:rsidP="0033239F">
      <w:r>
        <w:t xml:space="preserve">Sujet </w:t>
      </w:r>
      <w:proofErr w:type="spellStart"/>
      <w:r>
        <w:t>atopique</w:t>
      </w:r>
      <w:proofErr w:type="spellEnd"/>
      <w:r>
        <w:t xml:space="preserve"> (prédisposition à produire des </w:t>
      </w:r>
      <w:proofErr w:type="spellStart"/>
      <w:r>
        <w:t>IgE</w:t>
      </w:r>
      <w:proofErr w:type="spellEnd"/>
      <w:r>
        <w:t>)</w:t>
      </w:r>
    </w:p>
    <w:p w14:paraId="512F08E6" w14:textId="11D584AB" w:rsidR="0033239F" w:rsidRDefault="0033239F" w:rsidP="0033239F">
      <w:pPr>
        <w:numPr>
          <w:ilvl w:val="1"/>
          <w:numId w:val="9"/>
        </w:numPr>
      </w:pPr>
      <w:r>
        <w:t>Rhino conjonctivite</w:t>
      </w:r>
      <w:r w:rsidR="009D1CAE">
        <w:t>,</w:t>
      </w:r>
      <w:r>
        <w:t xml:space="preserve"> dermatite </w:t>
      </w:r>
      <w:proofErr w:type="spellStart"/>
      <w:r>
        <w:t>atopique</w:t>
      </w:r>
      <w:proofErr w:type="spellEnd"/>
      <w:r>
        <w:t xml:space="preserve"> </w:t>
      </w:r>
      <w:r>
        <w:sym w:font="Wingdings" w:char="F0E8"/>
      </w:r>
      <w:r>
        <w:t xml:space="preserve"> asthme</w:t>
      </w:r>
    </w:p>
    <w:p w14:paraId="48D16262" w14:textId="1F1F93C7" w:rsidR="0033239F" w:rsidRDefault="0033239F" w:rsidP="0033239F">
      <w:r>
        <w:t>Terrain familial d’asthme</w:t>
      </w:r>
    </w:p>
    <w:p w14:paraId="197509EB" w14:textId="0FB5EAB8" w:rsidR="0033239F" w:rsidRDefault="0033239F" w:rsidP="0033239F">
      <w:r>
        <w:t>Début dans l’enfance</w:t>
      </w:r>
    </w:p>
    <w:p w14:paraId="50FA4CD1" w14:textId="68A9D72A" w:rsidR="0033239F" w:rsidRDefault="0033239F" w:rsidP="0033239F">
      <w:pPr>
        <w:pStyle w:val="Titre3"/>
      </w:pPr>
      <w:bookmarkStart w:id="106" w:name="_Toc195034229"/>
      <w:r>
        <w:t>Interrogatoire</w:t>
      </w:r>
      <w:bookmarkEnd w:id="106"/>
    </w:p>
    <w:p w14:paraId="2ECBA008" w14:textId="6EA341F4" w:rsidR="0033239F" w:rsidRDefault="0033239F" w:rsidP="0033239F">
      <w:r>
        <w:t xml:space="preserve">Dyspnée </w:t>
      </w:r>
      <w:r w:rsidR="00A94CB8">
        <w:t>sifflante</w:t>
      </w:r>
      <w:r w:rsidR="009D1CAE">
        <w:t>,</w:t>
      </w:r>
      <w:r>
        <w:t xml:space="preserve"> </w:t>
      </w:r>
      <w:r w:rsidR="00A94CB8">
        <w:t>oppression</w:t>
      </w:r>
      <w:r>
        <w:t xml:space="preserve"> thoracique</w:t>
      </w:r>
      <w:r w:rsidR="009D1CAE">
        <w:t>,</w:t>
      </w:r>
      <w:r>
        <w:t xml:space="preserve"> toux </w:t>
      </w:r>
    </w:p>
    <w:p w14:paraId="3EFE4ACA" w14:textId="7E6C3083" w:rsidR="0033239F" w:rsidRDefault="0033239F" w:rsidP="0033239F">
      <w:r>
        <w:t>Facteur déclenchants</w:t>
      </w:r>
      <w:r w:rsidR="009D1CAE">
        <w:t>,</w:t>
      </w:r>
      <w:r>
        <w:t xml:space="preserve"> infection virale</w:t>
      </w:r>
      <w:r w:rsidR="009D1CAE">
        <w:t>,</w:t>
      </w:r>
      <w:r>
        <w:t xml:space="preserve"> allergène</w:t>
      </w:r>
      <w:r w:rsidR="009D1CAE">
        <w:t>,</w:t>
      </w:r>
      <w:r>
        <w:t xml:space="preserve"> exercice physique</w:t>
      </w:r>
      <w:r w:rsidR="009D1CAE">
        <w:t>,</w:t>
      </w:r>
      <w:r>
        <w:t xml:space="preserve"> émotion</w:t>
      </w:r>
      <w:r w:rsidR="009D1CAE">
        <w:t>,</w:t>
      </w:r>
      <w:r>
        <w:t xml:space="preserve"> tabac</w:t>
      </w:r>
    </w:p>
    <w:p w14:paraId="2B479B9D" w14:textId="3DE0963F" w:rsidR="0033239F" w:rsidRDefault="001C6F8B" w:rsidP="0033239F">
      <w:r>
        <w:lastRenderedPageBreak/>
        <w:t>Facteurs aggravants</w:t>
      </w:r>
      <w:r w:rsidR="0033239F">
        <w:t> : nuit</w:t>
      </w:r>
      <w:r w:rsidR="009D1CAE">
        <w:t>,</w:t>
      </w:r>
      <w:r w:rsidR="0033239F">
        <w:t xml:space="preserve"> petit matin</w:t>
      </w:r>
      <w:r w:rsidR="009D1CAE">
        <w:t>,</w:t>
      </w:r>
      <w:r w:rsidR="0033239F">
        <w:t xml:space="preserve"> froid</w:t>
      </w:r>
    </w:p>
    <w:p w14:paraId="26F6C6F1" w14:textId="700D9771" w:rsidR="0033239F" w:rsidRDefault="0033239F" w:rsidP="0033239F">
      <w:r>
        <w:t>Caractère fluctuant</w:t>
      </w:r>
      <w:r w:rsidR="009D1CAE">
        <w:t>,</w:t>
      </w:r>
      <w:r>
        <w:t xml:space="preserve"> réversible</w:t>
      </w:r>
      <w:r w:rsidR="009D1CAE">
        <w:t>,</w:t>
      </w:r>
      <w:r>
        <w:t xml:space="preserve"> résolutif</w:t>
      </w:r>
    </w:p>
    <w:p w14:paraId="6D63DEA9" w14:textId="4EABD596" w:rsidR="0033239F" w:rsidRDefault="00A94CB8" w:rsidP="0033239F">
      <w:pPr>
        <w:pStyle w:val="Titre3"/>
      </w:pPr>
      <w:bookmarkStart w:id="107" w:name="_Toc195034230"/>
      <w:r>
        <w:t>Examen physique</w:t>
      </w:r>
      <w:bookmarkEnd w:id="107"/>
    </w:p>
    <w:p w14:paraId="0F5EFA0A" w14:textId="11B3F26F" w:rsidR="0033239F" w:rsidRDefault="0033239F" w:rsidP="0033239F">
      <w:r>
        <w:t>Hormonale</w:t>
      </w:r>
      <w:r w:rsidR="009D1CAE">
        <w:t>,</w:t>
      </w:r>
      <w:r>
        <w:t xml:space="preserve"> </w:t>
      </w:r>
      <w:proofErr w:type="spellStart"/>
      <w:r>
        <w:t>sibilance</w:t>
      </w:r>
      <w:proofErr w:type="spellEnd"/>
      <w:r>
        <w:t xml:space="preserve"> en fin d’expiration </w:t>
      </w:r>
    </w:p>
    <w:p w14:paraId="62E693D9" w14:textId="728D0D2F" w:rsidR="0033239F" w:rsidRDefault="0033239F" w:rsidP="0033239F">
      <w:r>
        <w:t>Radiographie thoracique : NORMALE</w:t>
      </w:r>
    </w:p>
    <w:p w14:paraId="283FB777" w14:textId="5F6DC9E2" w:rsidR="0033239F" w:rsidRDefault="001E17F4" w:rsidP="0033239F">
      <w:proofErr w:type="spellStart"/>
      <w:r>
        <w:t>Spirométrie</w:t>
      </w:r>
      <w:proofErr w:type="spellEnd"/>
      <w:r w:rsidR="0033239F">
        <w:t xml:space="preserve"> avec test de </w:t>
      </w:r>
      <w:r w:rsidR="00A94CB8">
        <w:t>ré</w:t>
      </w:r>
      <w:r w:rsidR="0033239F">
        <w:t>versibilité :</w:t>
      </w:r>
    </w:p>
    <w:p w14:paraId="622611BC" w14:textId="785D6E68" w:rsidR="0033239F" w:rsidRDefault="0033239F" w:rsidP="0033239F">
      <w:pPr>
        <w:numPr>
          <w:ilvl w:val="1"/>
          <w:numId w:val="9"/>
        </w:numPr>
      </w:pPr>
      <w:r>
        <w:t>Trouble respiratoire obstructif :</w:t>
      </w:r>
    </w:p>
    <w:p w14:paraId="3361811F" w14:textId="11E6C3E9" w:rsidR="0033239F" w:rsidRDefault="0033239F" w:rsidP="0033239F">
      <w:pPr>
        <w:numPr>
          <w:ilvl w:val="2"/>
          <w:numId w:val="9"/>
        </w:numPr>
      </w:pPr>
      <w:r>
        <w:t>Rapport</w:t>
      </w:r>
      <w:r w:rsidR="001E17F4">
        <w:t xml:space="preserve"> </w:t>
      </w:r>
      <w:r>
        <w:t xml:space="preserve">de </w:t>
      </w:r>
      <w:proofErr w:type="spellStart"/>
      <w:r>
        <w:t>Tiffeneau</w:t>
      </w:r>
      <w:proofErr w:type="spellEnd"/>
      <w:r>
        <w:t xml:space="preserve"> (VEMS / </w:t>
      </w:r>
      <w:r w:rsidR="00A94CB8">
        <w:t>CVF)</w:t>
      </w:r>
      <w:r>
        <w:t xml:space="preserve"> &lt; 0.70</w:t>
      </w:r>
    </w:p>
    <w:p w14:paraId="0551254A" w14:textId="7A7DB729" w:rsidR="0033239F" w:rsidRDefault="0033239F" w:rsidP="0033239F">
      <w:pPr>
        <w:numPr>
          <w:ilvl w:val="1"/>
          <w:numId w:val="9"/>
        </w:numPr>
      </w:pPr>
      <w:r>
        <w:t>Réversibilité significative ou complète</w:t>
      </w:r>
    </w:p>
    <w:p w14:paraId="43E88F63" w14:textId="3AC4311E" w:rsidR="0033239F" w:rsidRDefault="0033239F" w:rsidP="0033239F">
      <w:pPr>
        <w:numPr>
          <w:ilvl w:val="2"/>
          <w:numId w:val="9"/>
        </w:numPr>
      </w:pPr>
      <w:r>
        <w:t xml:space="preserve">VEMS &gt;= </w:t>
      </w:r>
      <w:r w:rsidR="00A94CB8">
        <w:t>200ml et 12% de valeur initiale</w:t>
      </w:r>
    </w:p>
    <w:p w14:paraId="139D169B" w14:textId="4395C82C" w:rsidR="00A94CB8" w:rsidRDefault="00A94CB8" w:rsidP="0033239F">
      <w:pPr>
        <w:numPr>
          <w:ilvl w:val="2"/>
          <w:numId w:val="9"/>
        </w:numPr>
      </w:pPr>
      <w:r>
        <w:t xml:space="preserve">Rapport de </w:t>
      </w:r>
      <w:proofErr w:type="spellStart"/>
      <w:r>
        <w:t>Tiffeneau</w:t>
      </w:r>
      <w:proofErr w:type="spellEnd"/>
      <w:r>
        <w:t xml:space="preserve"> &gt;= 0.70 et VEMS &gt;= 80% théorie</w:t>
      </w:r>
    </w:p>
    <w:p w14:paraId="642D10AE" w14:textId="6989B06F" w:rsidR="00A94CB8" w:rsidRDefault="00A94CB8" w:rsidP="00A94CB8">
      <w:proofErr w:type="spellStart"/>
      <w:r>
        <w:t>Spirométrie</w:t>
      </w:r>
      <w:proofErr w:type="spellEnd"/>
      <w:r>
        <w:t xml:space="preserve"> avec test à la </w:t>
      </w:r>
      <w:proofErr w:type="spellStart"/>
      <w:r>
        <w:t>methocholine</w:t>
      </w:r>
      <w:proofErr w:type="spellEnd"/>
      <w:r>
        <w:t xml:space="preserve"> (test de provocation)</w:t>
      </w:r>
    </w:p>
    <w:p w14:paraId="1476E8C7" w14:textId="33DF469F" w:rsidR="00A94CB8" w:rsidRDefault="00A94CB8" w:rsidP="00A94CB8">
      <w:pPr>
        <w:numPr>
          <w:ilvl w:val="1"/>
          <w:numId w:val="9"/>
        </w:numPr>
      </w:pPr>
      <w:r>
        <w:t xml:space="preserve">Si </w:t>
      </w:r>
      <w:proofErr w:type="spellStart"/>
      <w:r>
        <w:t>spirométrie</w:t>
      </w:r>
      <w:proofErr w:type="spellEnd"/>
      <w:r>
        <w:t xml:space="preserve"> normale</w:t>
      </w:r>
    </w:p>
    <w:p w14:paraId="17A52113" w14:textId="2740BD55" w:rsidR="00A94CB8" w:rsidRDefault="00A94CB8" w:rsidP="00A94CB8">
      <w:pPr>
        <w:numPr>
          <w:ilvl w:val="2"/>
          <w:numId w:val="9"/>
        </w:numPr>
      </w:pPr>
      <w:r>
        <w:t>Bronchique à la recherche d’hyper réactivité bronchique</w:t>
      </w:r>
    </w:p>
    <w:p w14:paraId="2D5FC727" w14:textId="3DA52614" w:rsidR="00A94CB8" w:rsidRDefault="00A94CB8" w:rsidP="00A94CB8">
      <w:r>
        <w:t xml:space="preserve">Bilan </w:t>
      </w:r>
      <w:proofErr w:type="spellStart"/>
      <w:r>
        <w:t>allergologique</w:t>
      </w:r>
      <w:proofErr w:type="spellEnd"/>
      <w:r>
        <w:t xml:space="preserve"> (poussière</w:t>
      </w:r>
      <w:r w:rsidR="009D1CAE">
        <w:t>,</w:t>
      </w:r>
      <w:r>
        <w:t xml:space="preserve"> pollen</w:t>
      </w:r>
      <w:r w:rsidR="009D1CAE">
        <w:t>,</w:t>
      </w:r>
      <w:r>
        <w:t xml:space="preserve"> pois</w:t>
      </w:r>
      <w:r w:rsidR="009D1CAE">
        <w:t>,</w:t>
      </w:r>
      <w:r>
        <w:t xml:space="preserve"> …)</w:t>
      </w:r>
    </w:p>
    <w:p w14:paraId="5A6B7863" w14:textId="5354CEFE" w:rsidR="00A94CB8" w:rsidRDefault="00A94CB8" w:rsidP="00A94CB8">
      <w:pPr>
        <w:numPr>
          <w:ilvl w:val="1"/>
          <w:numId w:val="9"/>
        </w:numPr>
      </w:pPr>
      <w:proofErr w:type="spellStart"/>
      <w:r>
        <w:t>Prick</w:t>
      </w:r>
      <w:proofErr w:type="spellEnd"/>
      <w:r>
        <w:t xml:space="preserve"> test </w:t>
      </w:r>
      <w:r w:rsidR="0042014C">
        <w:t>aux pneumallergènes</w:t>
      </w:r>
      <w:r>
        <w:t xml:space="preserve"> +/- </w:t>
      </w:r>
      <w:proofErr w:type="spellStart"/>
      <w:r>
        <w:t>throphall</w:t>
      </w:r>
      <w:r w:rsidR="001E17F4">
        <w:t>e</w:t>
      </w:r>
      <w:r>
        <w:t>rgène</w:t>
      </w:r>
      <w:proofErr w:type="spellEnd"/>
      <w:r>
        <w:t xml:space="preserve"> (allergène alimentaire)</w:t>
      </w:r>
    </w:p>
    <w:p w14:paraId="63E12294" w14:textId="340BEC2B" w:rsidR="00A94CB8" w:rsidRDefault="00A94CB8" w:rsidP="00A94CB8">
      <w:pPr>
        <w:numPr>
          <w:ilvl w:val="1"/>
          <w:numId w:val="9"/>
        </w:numPr>
      </w:pPr>
      <w:r>
        <w:t>Dosage d’</w:t>
      </w:r>
      <w:proofErr w:type="spellStart"/>
      <w:r>
        <w:t>IgE</w:t>
      </w:r>
      <w:proofErr w:type="spellEnd"/>
      <w:r>
        <w:t xml:space="preserve"> sérique spécifique (</w:t>
      </w:r>
      <w:r w:rsidR="0042014C">
        <w:t>aux pneumallergènes</w:t>
      </w:r>
      <w:r>
        <w:t xml:space="preserve"> …)</w:t>
      </w:r>
    </w:p>
    <w:p w14:paraId="42A6DE12" w14:textId="74373E59" w:rsidR="00A94CB8" w:rsidRDefault="00A94CB8" w:rsidP="00A94CB8">
      <w:r>
        <w:t>NFS : hyper éosinophilie</w:t>
      </w:r>
    </w:p>
    <w:p w14:paraId="18396A29" w14:textId="38854A3F" w:rsidR="00A94CB8" w:rsidRDefault="00A94CB8" w:rsidP="00A94CB8">
      <w:pPr>
        <w:pStyle w:val="Titre2"/>
      </w:pPr>
      <w:bookmarkStart w:id="108" w:name="_Toc195034231"/>
      <w:r>
        <w:t>Formes cliniques</w:t>
      </w:r>
      <w:bookmarkEnd w:id="108"/>
    </w:p>
    <w:p w14:paraId="6C7E2F6C" w14:textId="26793099" w:rsidR="00A94CB8" w:rsidRDefault="00A94CB8" w:rsidP="00A94CB8">
      <w:r>
        <w:t>Asthme exacerbé par Aspirine et / ou AINS (asthme type II)</w:t>
      </w:r>
    </w:p>
    <w:p w14:paraId="4453AC6B" w14:textId="1D0278D4" w:rsidR="00A94CB8" w:rsidRDefault="00A94CB8" w:rsidP="00A94CB8">
      <w:pPr>
        <w:numPr>
          <w:ilvl w:val="1"/>
          <w:numId w:val="9"/>
        </w:numPr>
      </w:pPr>
      <w:r>
        <w:t>Intolérance à l’aspirine</w:t>
      </w:r>
    </w:p>
    <w:p w14:paraId="02E213CB" w14:textId="0CB8743D" w:rsidR="00A94CB8" w:rsidRDefault="00A94CB8" w:rsidP="00A94CB8">
      <w:pPr>
        <w:numPr>
          <w:ilvl w:val="2"/>
          <w:numId w:val="9"/>
        </w:numPr>
      </w:pPr>
      <w:r>
        <w:t>Maladie de Fernand Widal</w:t>
      </w:r>
    </w:p>
    <w:p w14:paraId="1B500634" w14:textId="1E9D53E2" w:rsidR="00A94CB8" w:rsidRDefault="00A94CB8" w:rsidP="00A94CB8">
      <w:pPr>
        <w:numPr>
          <w:ilvl w:val="2"/>
          <w:numId w:val="9"/>
        </w:numPr>
      </w:pPr>
      <w:r>
        <w:t>Asthme + poly</w:t>
      </w:r>
      <w:r w:rsidR="004F429D">
        <w:t>pose nasale + intolérance à l’aspirine et /ou AINS</w:t>
      </w:r>
    </w:p>
    <w:p w14:paraId="14A7C132" w14:textId="4F5B12E3" w:rsidR="004F429D" w:rsidRDefault="004F429D" w:rsidP="00A94CB8">
      <w:pPr>
        <w:numPr>
          <w:ilvl w:val="2"/>
          <w:numId w:val="9"/>
        </w:numPr>
      </w:pPr>
      <w:r>
        <w:t xml:space="preserve">Asthme sévère exacerbée par prise aspirine et AINS </w:t>
      </w:r>
    </w:p>
    <w:p w14:paraId="73F06A53" w14:textId="41E1B802" w:rsidR="004F429D" w:rsidRDefault="004F429D" w:rsidP="004F429D">
      <w:r>
        <w:t>Asthme professionnel</w:t>
      </w:r>
    </w:p>
    <w:p w14:paraId="7C3E9F84" w14:textId="5FA138E6" w:rsidR="004F429D" w:rsidRDefault="004F429D" w:rsidP="004F429D">
      <w:pPr>
        <w:numPr>
          <w:ilvl w:val="1"/>
          <w:numId w:val="9"/>
        </w:numPr>
      </w:pPr>
      <w:r>
        <w:t>Six professions à risques :</w:t>
      </w:r>
    </w:p>
    <w:p w14:paraId="681A5A6C" w14:textId="4766DDEA" w:rsidR="004F429D" w:rsidRDefault="004F429D" w:rsidP="004F429D">
      <w:pPr>
        <w:numPr>
          <w:ilvl w:val="2"/>
          <w:numId w:val="9"/>
        </w:numPr>
      </w:pPr>
      <w:r>
        <w:t>Boulangerie</w:t>
      </w:r>
    </w:p>
    <w:p w14:paraId="5A34EA9C" w14:textId="45D44F64" w:rsidR="004F429D" w:rsidRDefault="004F429D" w:rsidP="004F429D">
      <w:pPr>
        <w:numPr>
          <w:ilvl w:val="2"/>
          <w:numId w:val="9"/>
        </w:numPr>
      </w:pPr>
      <w:r>
        <w:t>Professionnel de santé</w:t>
      </w:r>
    </w:p>
    <w:p w14:paraId="5B39FCFF" w14:textId="5555E81F" w:rsidR="004F429D" w:rsidRDefault="004F429D" w:rsidP="004F429D">
      <w:pPr>
        <w:numPr>
          <w:ilvl w:val="2"/>
          <w:numId w:val="9"/>
        </w:numPr>
      </w:pPr>
      <w:r>
        <w:t>Coiffeurs</w:t>
      </w:r>
    </w:p>
    <w:p w14:paraId="0FDD2314" w14:textId="10EEE885" w:rsidR="004F429D" w:rsidRDefault="004F429D" w:rsidP="004F429D">
      <w:pPr>
        <w:numPr>
          <w:ilvl w:val="2"/>
          <w:numId w:val="9"/>
        </w:numPr>
      </w:pPr>
      <w:r>
        <w:t>Peintres</w:t>
      </w:r>
    </w:p>
    <w:p w14:paraId="327A528D" w14:textId="5D70E641" w:rsidR="004F429D" w:rsidRDefault="004F429D" w:rsidP="004F429D">
      <w:pPr>
        <w:numPr>
          <w:ilvl w:val="2"/>
          <w:numId w:val="9"/>
        </w:numPr>
      </w:pPr>
      <w:r>
        <w:t>Menuisiers</w:t>
      </w:r>
    </w:p>
    <w:p w14:paraId="2E2232CB" w14:textId="07277EC8" w:rsidR="004F429D" w:rsidRDefault="004F429D" w:rsidP="004F429D">
      <w:pPr>
        <w:numPr>
          <w:ilvl w:val="2"/>
          <w:numId w:val="9"/>
        </w:numPr>
      </w:pPr>
      <w:r>
        <w:t>Métiers de nettoyage</w:t>
      </w:r>
    </w:p>
    <w:p w14:paraId="11376D1E" w14:textId="387F026C" w:rsidR="004F429D" w:rsidRDefault="004F429D" w:rsidP="004F429D">
      <w:pPr>
        <w:numPr>
          <w:ilvl w:val="1"/>
          <w:numId w:val="9"/>
        </w:numPr>
      </w:pPr>
      <w:r>
        <w:t xml:space="preserve">Rythme </w:t>
      </w:r>
      <w:r w:rsidR="00264B68">
        <w:t>professionnel</w:t>
      </w:r>
      <w:r>
        <w:t xml:space="preserve"> de la symptomatologie et débit expiratoire</w:t>
      </w:r>
    </w:p>
    <w:p w14:paraId="43D295CC" w14:textId="10E3C724" w:rsidR="004F429D" w:rsidRDefault="004F429D" w:rsidP="004F429D">
      <w:r>
        <w:lastRenderedPageBreak/>
        <w:t xml:space="preserve">Asthme </w:t>
      </w:r>
      <w:r w:rsidR="001C6F8B">
        <w:t>non-type</w:t>
      </w:r>
      <w:r>
        <w:t xml:space="preserve"> II</w:t>
      </w:r>
    </w:p>
    <w:p w14:paraId="36697561" w14:textId="7109BF6B" w:rsidR="004F429D" w:rsidRDefault="004F429D" w:rsidP="004F429D">
      <w:pPr>
        <w:numPr>
          <w:ilvl w:val="1"/>
          <w:numId w:val="9"/>
        </w:numPr>
      </w:pPr>
      <w:r>
        <w:t>Asthme à neutrophile</w:t>
      </w:r>
    </w:p>
    <w:p w14:paraId="1E016302" w14:textId="0B21CBC9" w:rsidR="004F429D" w:rsidRDefault="004F429D" w:rsidP="004F429D">
      <w:pPr>
        <w:numPr>
          <w:ilvl w:val="1"/>
          <w:numId w:val="9"/>
        </w:numPr>
      </w:pPr>
      <w:r>
        <w:t>Asthme relié à l’obésité</w:t>
      </w:r>
    </w:p>
    <w:p w14:paraId="57D25C9F" w14:textId="0B00C0E2" w:rsidR="004F429D" w:rsidRDefault="004F429D" w:rsidP="004F429D">
      <w:pPr>
        <w:numPr>
          <w:ilvl w:val="1"/>
          <w:numId w:val="9"/>
        </w:numPr>
      </w:pPr>
      <w:r>
        <w:t xml:space="preserve">Asthme </w:t>
      </w:r>
      <w:proofErr w:type="spellStart"/>
      <w:r>
        <w:t>médié</w:t>
      </w:r>
      <w:proofErr w:type="spellEnd"/>
      <w:r>
        <w:t xml:space="preserve"> par </w:t>
      </w:r>
      <w:r w:rsidR="0042014C">
        <w:t>le</w:t>
      </w:r>
      <w:r>
        <w:t xml:space="preserve"> muscle lisse bronchique</w:t>
      </w:r>
    </w:p>
    <w:p w14:paraId="2A9F9273" w14:textId="0ED643A7" w:rsidR="004F429D" w:rsidRDefault="004F429D" w:rsidP="004F429D">
      <w:r>
        <w:t>Exacerbation d’asthme</w:t>
      </w:r>
    </w:p>
    <w:p w14:paraId="4CEE1E55" w14:textId="02CD40E9" w:rsidR="004F429D" w:rsidRDefault="004F429D" w:rsidP="004F429D">
      <w:pPr>
        <w:numPr>
          <w:ilvl w:val="1"/>
          <w:numId w:val="9"/>
        </w:numPr>
      </w:pPr>
      <w:r>
        <w:t xml:space="preserve">Asthme connu ou non </w:t>
      </w:r>
    </w:p>
    <w:p w14:paraId="173FDA74" w14:textId="757442FD" w:rsidR="004F429D" w:rsidRDefault="004F429D" w:rsidP="004F429D">
      <w:pPr>
        <w:numPr>
          <w:ilvl w:val="1"/>
          <w:numId w:val="9"/>
        </w:numPr>
      </w:pPr>
      <w:r>
        <w:t>Aggravation progressive des symptômes durant au moins 2 jours</w:t>
      </w:r>
      <w:r w:rsidR="009D1CAE">
        <w:t>,</w:t>
      </w:r>
      <w:r>
        <w:t xml:space="preserve"> sans retour à l’état habituel</w:t>
      </w:r>
    </w:p>
    <w:p w14:paraId="657D2860" w14:textId="1E0B3460" w:rsidR="004F429D" w:rsidRDefault="004F429D" w:rsidP="004F429D">
      <w:pPr>
        <w:numPr>
          <w:ilvl w:val="1"/>
          <w:numId w:val="9"/>
        </w:numPr>
      </w:pPr>
      <w:r>
        <w:t>Dyspnée aiguë de type expiratoire</w:t>
      </w:r>
    </w:p>
    <w:p w14:paraId="2EE508AA" w14:textId="28E591DF" w:rsidR="004F429D" w:rsidRDefault="004F429D" w:rsidP="004F429D">
      <w:pPr>
        <w:numPr>
          <w:ilvl w:val="1"/>
          <w:numId w:val="9"/>
        </w:numPr>
      </w:pPr>
      <w:r>
        <w:t>Phase sèche – puis productive</w:t>
      </w:r>
    </w:p>
    <w:p w14:paraId="660B0B18" w14:textId="7570F70D" w:rsidR="004F429D" w:rsidRDefault="004F429D" w:rsidP="004F429D">
      <w:pPr>
        <w:numPr>
          <w:ilvl w:val="1"/>
          <w:numId w:val="9"/>
        </w:numPr>
      </w:pPr>
      <w:r>
        <w:t>Râle sibilants bilatéral</w:t>
      </w:r>
    </w:p>
    <w:p w14:paraId="09C29A13" w14:textId="078F48CC" w:rsidR="004F429D" w:rsidRDefault="004F429D" w:rsidP="004F429D">
      <w:pPr>
        <w:pStyle w:val="Titre1"/>
      </w:pPr>
      <w:bookmarkStart w:id="109" w:name="_Toc195034232"/>
      <w:r>
        <w:t>Diagnostics</w:t>
      </w:r>
      <w:bookmarkEnd w:id="109"/>
      <w:r>
        <w:t xml:space="preserve"> </w:t>
      </w:r>
    </w:p>
    <w:p w14:paraId="1EE8736F" w14:textId="15AE49E1" w:rsidR="004F429D" w:rsidRDefault="004F429D" w:rsidP="004F429D">
      <w:pPr>
        <w:pStyle w:val="Titre2"/>
      </w:pPr>
      <w:bookmarkStart w:id="110" w:name="_Toc195034233"/>
      <w:r>
        <w:t>Diagnostics positifs</w:t>
      </w:r>
      <w:bookmarkEnd w:id="110"/>
    </w:p>
    <w:p w14:paraId="5A5505CB" w14:textId="193DB7C7" w:rsidR="004F429D" w:rsidRDefault="004F429D" w:rsidP="004F429D">
      <w:r>
        <w:t xml:space="preserve">Suspicion </w:t>
      </w:r>
      <w:r w:rsidR="00264B68">
        <w:t>clinique</w:t>
      </w:r>
      <w:r>
        <w:t xml:space="preserve"> : </w:t>
      </w:r>
    </w:p>
    <w:p w14:paraId="032EB434" w14:textId="565C5D8F" w:rsidR="004F429D" w:rsidRDefault="00264B68" w:rsidP="004F429D">
      <w:pPr>
        <w:numPr>
          <w:ilvl w:val="1"/>
          <w:numId w:val="9"/>
        </w:numPr>
      </w:pPr>
      <w:r>
        <w:t>Terrain</w:t>
      </w:r>
      <w:r w:rsidR="009D1CAE">
        <w:t>,</w:t>
      </w:r>
      <w:r w:rsidR="004F429D">
        <w:t xml:space="preserve"> symptôme</w:t>
      </w:r>
    </w:p>
    <w:p w14:paraId="58DB0E0A" w14:textId="7348B8E9" w:rsidR="004F429D" w:rsidRDefault="004F429D" w:rsidP="004F429D">
      <w:r>
        <w:t xml:space="preserve">Confirmation par exploration fonctionnelle respiratoire </w:t>
      </w:r>
    </w:p>
    <w:p w14:paraId="47EAA51A" w14:textId="1F13A27D" w:rsidR="004F429D" w:rsidRDefault="004F429D" w:rsidP="004F429D">
      <w:pPr>
        <w:numPr>
          <w:ilvl w:val="1"/>
          <w:numId w:val="9"/>
        </w:numPr>
      </w:pPr>
      <w:r>
        <w:t xml:space="preserve">Troubles </w:t>
      </w:r>
      <w:proofErr w:type="spellStart"/>
      <w:r>
        <w:t>ventilatoire</w:t>
      </w:r>
      <w:proofErr w:type="spellEnd"/>
      <w:r>
        <w:t xml:space="preserve"> obstructive</w:t>
      </w:r>
    </w:p>
    <w:p w14:paraId="4F4D539A" w14:textId="349AB799" w:rsidR="004F429D" w:rsidRDefault="004F429D" w:rsidP="004F429D">
      <w:pPr>
        <w:numPr>
          <w:ilvl w:val="1"/>
          <w:numId w:val="9"/>
        </w:numPr>
      </w:pPr>
      <w:r>
        <w:t>Réversibilité après bronchodilatateurs</w:t>
      </w:r>
    </w:p>
    <w:p w14:paraId="2E8237EF" w14:textId="515709B5" w:rsidR="004F429D" w:rsidRDefault="004F429D" w:rsidP="004F429D">
      <w:pPr>
        <w:pStyle w:val="Titre2"/>
      </w:pPr>
      <w:bookmarkStart w:id="111" w:name="_Toc195034234"/>
      <w:r>
        <w:t>Diagnostics de gravité</w:t>
      </w:r>
      <w:bookmarkEnd w:id="111"/>
      <w:r>
        <w:t xml:space="preserve"> </w:t>
      </w:r>
    </w:p>
    <w:p w14:paraId="131C4112" w14:textId="74DC259B" w:rsidR="004F429D" w:rsidRDefault="004F429D" w:rsidP="004F429D">
      <w:r>
        <w:t xml:space="preserve">Evaluation de façon </w:t>
      </w:r>
      <w:r w:rsidR="00264B68">
        <w:t>rétrospective</w:t>
      </w:r>
    </w:p>
    <w:p w14:paraId="48AC4C49" w14:textId="35BCBEBC" w:rsidR="004F429D" w:rsidRDefault="004F429D" w:rsidP="004F429D">
      <w:r>
        <w:t xml:space="preserve">Traitement pour une bonne maitrise asthme </w:t>
      </w:r>
    </w:p>
    <w:p w14:paraId="24EDF1EA" w14:textId="4283C5BC" w:rsidR="004F429D" w:rsidRDefault="004F429D" w:rsidP="004F429D">
      <w:r>
        <w:t>Classification en 3 groupes</w:t>
      </w:r>
    </w:p>
    <w:p w14:paraId="5445A2C0" w14:textId="538E1376" w:rsidR="004F429D" w:rsidRDefault="004F429D" w:rsidP="004F429D">
      <w:pPr>
        <w:numPr>
          <w:ilvl w:val="1"/>
          <w:numId w:val="9"/>
        </w:numPr>
      </w:pPr>
      <w:r>
        <w:t xml:space="preserve">Asthme </w:t>
      </w:r>
      <w:r w:rsidR="00264B68">
        <w:t>léger</w:t>
      </w:r>
      <w:r>
        <w:t xml:space="preserve"> : </w:t>
      </w:r>
      <w:r w:rsidR="00264B68">
        <w:t>contrôler</w:t>
      </w:r>
      <w:r>
        <w:t xml:space="preserve"> </w:t>
      </w:r>
      <w:r w:rsidR="00264B68">
        <w:t>traitement</w:t>
      </w:r>
      <w:r>
        <w:t xml:space="preserve"> </w:t>
      </w:r>
      <w:r w:rsidR="00264B68">
        <w:t>S1 ou 2</w:t>
      </w:r>
    </w:p>
    <w:p w14:paraId="04E873BC" w14:textId="3B677691" w:rsidR="00264B68" w:rsidRDefault="00264B68" w:rsidP="004F429D">
      <w:pPr>
        <w:numPr>
          <w:ilvl w:val="1"/>
          <w:numId w:val="9"/>
        </w:numPr>
      </w:pPr>
      <w:r>
        <w:t>Asthme modéré : contrôler traitement : 3 – 4</w:t>
      </w:r>
    </w:p>
    <w:p w14:paraId="6FBE34E3" w14:textId="5443DF73" w:rsidR="00264B68" w:rsidRDefault="00264B68" w:rsidP="004F429D">
      <w:pPr>
        <w:numPr>
          <w:ilvl w:val="1"/>
          <w:numId w:val="9"/>
        </w:numPr>
      </w:pPr>
      <w:r>
        <w:t xml:space="preserve">Asthme grave non </w:t>
      </w:r>
      <w:r w:rsidR="0042014C">
        <w:t>contrôlé</w:t>
      </w:r>
      <w:r>
        <w:t xml:space="preserve"> malgré traitement </w:t>
      </w:r>
    </w:p>
    <w:p w14:paraId="5A7E34F9" w14:textId="35A956C7" w:rsidR="00264B68" w:rsidRDefault="00264B68" w:rsidP="00264B68">
      <w:r>
        <w:t>Tout ce qui siffle n’est pas de l’asthme</w:t>
      </w:r>
    </w:p>
    <w:p w14:paraId="3C72D873" w14:textId="154DF046" w:rsidR="00264B68" w:rsidRDefault="00264B68" w:rsidP="00264B68">
      <w:proofErr w:type="spellStart"/>
      <w:r>
        <w:t>Sibilance</w:t>
      </w:r>
      <w:proofErr w:type="spellEnd"/>
      <w:r>
        <w:t xml:space="preserve"> = diminution calibre voie aérienne</w:t>
      </w:r>
    </w:p>
    <w:p w14:paraId="3BE94693" w14:textId="1941D3AF" w:rsidR="00264B68" w:rsidRDefault="00264B68" w:rsidP="00264B68">
      <w:r>
        <w:t>Bronchopneumopathie chronique obstructive : BPCO</w:t>
      </w:r>
    </w:p>
    <w:p w14:paraId="0D629A0C" w14:textId="747AEC09" w:rsidR="00264B68" w:rsidRDefault="00264B68" w:rsidP="00264B68">
      <w:pPr>
        <w:pStyle w:val="Titre2"/>
      </w:pPr>
      <w:bookmarkStart w:id="112" w:name="_Toc195034235"/>
      <w:r>
        <w:t>Diagnostics différentiels</w:t>
      </w:r>
      <w:bookmarkEnd w:id="112"/>
    </w:p>
    <w:p w14:paraId="2ABE0118" w14:textId="6AAD9F66" w:rsidR="00264B68" w:rsidRDefault="00264B68" w:rsidP="00264B68">
      <w:pPr>
        <w:pStyle w:val="Titre3"/>
      </w:pPr>
      <w:bookmarkStart w:id="113" w:name="_Toc195034236"/>
      <w:r>
        <w:t>BPCO : sd hyperventilation</w:t>
      </w:r>
      <w:bookmarkEnd w:id="113"/>
    </w:p>
    <w:p w14:paraId="0C92067F" w14:textId="0E1BBE63" w:rsidR="00264B68" w:rsidRDefault="00264B68" w:rsidP="00264B68">
      <w:r>
        <w:t>Exposition irritantes chroniques (tabac</w:t>
      </w:r>
      <w:r w:rsidR="009D1CAE">
        <w:t>,</w:t>
      </w:r>
      <w:r>
        <w:t xml:space="preserve"> …</w:t>
      </w:r>
      <w:r w:rsidR="009D1CAE">
        <w:t>,</w:t>
      </w:r>
      <w:r>
        <w:t xml:space="preserve"> biomasse) = fibrose péri-</w:t>
      </w:r>
      <w:proofErr w:type="spellStart"/>
      <w:r>
        <w:t>bronchiolaire</w:t>
      </w:r>
      <w:proofErr w:type="spellEnd"/>
      <w:r>
        <w:t xml:space="preserve"> = obstruction bronchique (irréversible)</w:t>
      </w:r>
    </w:p>
    <w:p w14:paraId="3C895DBF" w14:textId="05C2135E" w:rsidR="00264B68" w:rsidRDefault="00264B68" w:rsidP="00264B68">
      <w:r>
        <w:lastRenderedPageBreak/>
        <w:t xml:space="preserve">Sujet &gt; 40 </w:t>
      </w:r>
      <w:r w:rsidR="001C6F8B">
        <w:t>ans,</w:t>
      </w:r>
      <w:r>
        <w:t xml:space="preserve"> tabagique</w:t>
      </w:r>
      <w:r w:rsidR="009D1CAE">
        <w:t>,</w:t>
      </w:r>
      <w:r>
        <w:t xml:space="preserve"> bronchite chronique</w:t>
      </w:r>
      <w:r w:rsidR="009D1CAE">
        <w:t>,</w:t>
      </w:r>
      <w:r>
        <w:t xml:space="preserve"> dyspnée progressive</w:t>
      </w:r>
      <w:r w:rsidR="009D1CAE">
        <w:t>,</w:t>
      </w:r>
      <w:r>
        <w:t xml:space="preserve"> TVO persistant irréversible problématique = asthmatique tabagique</w:t>
      </w:r>
      <w:r w:rsidR="009D1CAE">
        <w:t>,</w:t>
      </w:r>
      <w:r>
        <w:t xml:space="preserve"> association asthme – BPCO possible</w:t>
      </w:r>
    </w:p>
    <w:p w14:paraId="0462E88D" w14:textId="182F7B6D" w:rsidR="00264B68" w:rsidRDefault="00264B68" w:rsidP="00264B68">
      <w:pPr>
        <w:pStyle w:val="Titre3"/>
      </w:pPr>
      <w:bookmarkStart w:id="114" w:name="_Toc195034237"/>
      <w:r>
        <w:t>Asthme cardiaque</w:t>
      </w:r>
      <w:bookmarkEnd w:id="114"/>
    </w:p>
    <w:p w14:paraId="709EB3CD" w14:textId="499510E0" w:rsidR="00264B68" w:rsidRDefault="00264B68" w:rsidP="00264B68">
      <w:r>
        <w:t xml:space="preserve">Insuffisance cardiaque congestive </w:t>
      </w:r>
    </w:p>
    <w:p w14:paraId="76B53BBC" w14:textId="3FBC0926" w:rsidR="00264B68" w:rsidRDefault="00264B68" w:rsidP="00264B68">
      <w:r>
        <w:t>Œdème péri bronchique et péri</w:t>
      </w:r>
      <w:r w:rsidR="00377C4F">
        <w:t xml:space="preserve"> </w:t>
      </w:r>
      <w:r>
        <w:t>vasculaire = obstruction bronchique</w:t>
      </w:r>
    </w:p>
    <w:p w14:paraId="34E4373B" w14:textId="1D53BFC7" w:rsidR="00264B68" w:rsidRDefault="00264B68" w:rsidP="00264B68">
      <w:r>
        <w:t>Sujet</w:t>
      </w:r>
      <w:r w:rsidR="00377C4F">
        <w:t xml:space="preserve"> â</w:t>
      </w:r>
      <w:r>
        <w:t xml:space="preserve">gé (35% </w:t>
      </w:r>
      <w:r w:rsidR="0042014C">
        <w:t>de l’insuffisance cardiaque</w:t>
      </w:r>
      <w:r w:rsidR="00377C4F">
        <w:t xml:space="preserve"> du sujet âgé)</w:t>
      </w:r>
      <w:r w:rsidR="009D1CAE">
        <w:t>,</w:t>
      </w:r>
      <w:r w:rsidR="00377C4F">
        <w:t xml:space="preserve"> tabagique</w:t>
      </w:r>
      <w:r w:rsidR="009D1CAE">
        <w:t>,</w:t>
      </w:r>
      <w:r w:rsidR="00377C4F">
        <w:t xml:space="preserve"> BPCO</w:t>
      </w:r>
      <w:r w:rsidR="009D1CAE">
        <w:t>,</w:t>
      </w:r>
      <w:r w:rsidR="00377C4F">
        <w:t xml:space="preserve"> </w:t>
      </w:r>
      <w:proofErr w:type="spellStart"/>
      <w:r w:rsidR="00377C4F">
        <w:t>sibilance</w:t>
      </w:r>
      <w:proofErr w:type="spellEnd"/>
      <w:r w:rsidR="009D1CAE">
        <w:t>,</w:t>
      </w:r>
      <w:r w:rsidR="00377C4F">
        <w:t xml:space="preserve"> insuffisance cardiaque</w:t>
      </w:r>
    </w:p>
    <w:p w14:paraId="4ED57414" w14:textId="599F408F" w:rsidR="00377C4F" w:rsidRPr="00F33E9E" w:rsidRDefault="001C6F8B" w:rsidP="00264B68">
      <w:pPr>
        <w:rPr>
          <w:lang w:val="en-US"/>
        </w:rPr>
      </w:pPr>
      <w:r w:rsidRPr="00F33E9E">
        <w:rPr>
          <w:lang w:val="en-US"/>
        </w:rPr>
        <w:t>Diagnostic:</w:t>
      </w:r>
      <w:r w:rsidR="001B6737">
        <w:rPr>
          <w:lang w:val="en-US"/>
        </w:rPr>
        <w:t xml:space="preserve"> </w:t>
      </w:r>
      <w:proofErr w:type="spellStart"/>
      <w:r w:rsidR="00377C4F" w:rsidRPr="00F33E9E">
        <w:rPr>
          <w:lang w:val="en-US"/>
        </w:rPr>
        <w:t>écho</w:t>
      </w:r>
      <w:proofErr w:type="spellEnd"/>
      <w:r w:rsidR="00377C4F" w:rsidRPr="00F33E9E">
        <w:rPr>
          <w:lang w:val="en-US"/>
        </w:rPr>
        <w:t xml:space="preserve"> </w:t>
      </w:r>
      <w:proofErr w:type="spellStart"/>
      <w:r w:rsidR="00377C4F" w:rsidRPr="00F33E9E">
        <w:rPr>
          <w:lang w:val="en-US"/>
        </w:rPr>
        <w:t>cardiaque</w:t>
      </w:r>
      <w:proofErr w:type="spellEnd"/>
      <w:r w:rsidR="009D1CAE" w:rsidRPr="00F33E9E">
        <w:rPr>
          <w:lang w:val="en-US"/>
        </w:rPr>
        <w:t>,</w:t>
      </w:r>
      <w:r w:rsidR="00377C4F" w:rsidRPr="00F33E9E">
        <w:rPr>
          <w:lang w:val="en-US"/>
        </w:rPr>
        <w:t xml:space="preserve"> BNP</w:t>
      </w:r>
      <w:r w:rsidR="009D1CAE" w:rsidRPr="00F33E9E">
        <w:rPr>
          <w:lang w:val="en-US"/>
        </w:rPr>
        <w:t>,</w:t>
      </w:r>
      <w:r w:rsidR="00377C4F" w:rsidRPr="00F33E9E">
        <w:rPr>
          <w:lang w:val="en-US"/>
        </w:rPr>
        <w:t xml:space="preserve"> NT pro BNP</w:t>
      </w:r>
    </w:p>
    <w:p w14:paraId="40EAF42A" w14:textId="3F0B2009" w:rsidR="00377C4F" w:rsidRDefault="00377C4F" w:rsidP="00377C4F">
      <w:pPr>
        <w:pStyle w:val="Titre2"/>
      </w:pPr>
      <w:bookmarkStart w:id="115" w:name="_Toc195034238"/>
      <w:r>
        <w:t>Diagnostic étiologique</w:t>
      </w:r>
      <w:bookmarkEnd w:id="115"/>
    </w:p>
    <w:p w14:paraId="28D8DD00" w14:textId="2911428D" w:rsidR="00377C4F" w:rsidRDefault="00377C4F" w:rsidP="00377C4F">
      <w:r>
        <w:t>Facteur génétique</w:t>
      </w:r>
    </w:p>
    <w:p w14:paraId="1632DB37" w14:textId="07AEDACC" w:rsidR="00377C4F" w:rsidRDefault="00377C4F" w:rsidP="00377C4F">
      <w:r>
        <w:t>Facteur environnemental : infection virale</w:t>
      </w:r>
      <w:r w:rsidR="009D1CAE">
        <w:t>,</w:t>
      </w:r>
      <w:r>
        <w:t xml:space="preserve"> sensibilisation </w:t>
      </w:r>
      <w:r w:rsidR="003A7F7B">
        <w:t>allergénique,</w:t>
      </w:r>
      <w:r>
        <w:t xml:space="preserve"> tabagisme in </w:t>
      </w:r>
      <w:r w:rsidR="003A197A">
        <w:t>utéro,  ….</w:t>
      </w:r>
      <w:r>
        <w:t>. de l’air intérieur</w:t>
      </w:r>
    </w:p>
    <w:p w14:paraId="70E23C64" w14:textId="6821A2CC" w:rsidR="00377C4F" w:rsidRDefault="00377C4F" w:rsidP="00377C4F">
      <w:pPr>
        <w:pStyle w:val="Titre1"/>
      </w:pPr>
      <w:bookmarkStart w:id="116" w:name="_Toc195034239"/>
      <w:r>
        <w:t>Principes de traitement</w:t>
      </w:r>
      <w:bookmarkEnd w:id="116"/>
    </w:p>
    <w:p w14:paraId="2D4EE10E" w14:textId="45F0DA5E" w:rsidR="00377C4F" w:rsidRDefault="00377C4F" w:rsidP="00377C4F">
      <w:r>
        <w:t xml:space="preserve">Buts </w:t>
      </w:r>
    </w:p>
    <w:p w14:paraId="43F629DB" w14:textId="6AD64930" w:rsidR="00377C4F" w:rsidRDefault="00377C4F" w:rsidP="00377C4F">
      <w:pPr>
        <w:numPr>
          <w:ilvl w:val="1"/>
          <w:numId w:val="9"/>
        </w:numPr>
      </w:pPr>
      <w:r>
        <w:t>Obtenir le contrôle de l’asthme</w:t>
      </w:r>
    </w:p>
    <w:p w14:paraId="25594E07" w14:textId="2D5F5F20" w:rsidR="00377C4F" w:rsidRDefault="00377C4F" w:rsidP="00377C4F">
      <w:r>
        <w:t>GINA : recommandation</w:t>
      </w:r>
    </w:p>
    <w:p w14:paraId="1A2EAAA9" w14:textId="11EDE558" w:rsidR="00377C4F" w:rsidRDefault="00377C4F" w:rsidP="00377C4F">
      <w:pPr>
        <w:numPr>
          <w:ilvl w:val="1"/>
          <w:numId w:val="9"/>
        </w:numPr>
      </w:pPr>
      <w:r>
        <w:t>Plan personnalisé de suivie</w:t>
      </w:r>
    </w:p>
    <w:p w14:paraId="6E8409E1" w14:textId="2F930D1F" w:rsidR="00377C4F" w:rsidRDefault="00377C4F" w:rsidP="00377C4F">
      <w:pPr>
        <w:numPr>
          <w:ilvl w:val="1"/>
          <w:numId w:val="9"/>
        </w:numPr>
      </w:pPr>
      <w:r>
        <w:t xml:space="preserve">Education </w:t>
      </w:r>
      <w:proofErr w:type="spellStart"/>
      <w:r>
        <w:t>théréapeutique</w:t>
      </w:r>
      <w:proofErr w:type="spellEnd"/>
    </w:p>
    <w:p w14:paraId="376B24EC" w14:textId="2BCB4004" w:rsidR="00377C4F" w:rsidRDefault="00377C4F" w:rsidP="00377C4F">
      <w:pPr>
        <w:numPr>
          <w:ilvl w:val="1"/>
          <w:numId w:val="9"/>
        </w:numPr>
      </w:pPr>
      <w:r>
        <w:t>Traitement de fond à base de corticoïde inhalé</w:t>
      </w:r>
    </w:p>
    <w:p w14:paraId="2F63B4F1" w14:textId="6F93AB5D" w:rsidR="00377C4F" w:rsidRDefault="00377C4F" w:rsidP="00377C4F">
      <w:pPr>
        <w:numPr>
          <w:ilvl w:val="1"/>
          <w:numId w:val="9"/>
        </w:numPr>
      </w:pPr>
      <w:r>
        <w:t>Suivi ….. (+ bronchodilatateur)</w:t>
      </w:r>
    </w:p>
    <w:p w14:paraId="0F2205ED" w14:textId="25273EDA" w:rsidR="00377C4F" w:rsidRDefault="00377C4F" w:rsidP="00377C4F">
      <w:pPr>
        <w:numPr>
          <w:ilvl w:val="1"/>
          <w:numId w:val="9"/>
        </w:numPr>
      </w:pPr>
      <w:r>
        <w:t xml:space="preserve">Traitement des </w:t>
      </w:r>
      <w:proofErr w:type="spellStart"/>
      <w:r>
        <w:t>cosmobronchite</w:t>
      </w:r>
      <w:proofErr w:type="spellEnd"/>
      <w:r>
        <w:t xml:space="preserve"> et </w:t>
      </w:r>
      <w:r w:rsidR="0042014C">
        <w:t>du facteur</w:t>
      </w:r>
      <w:r>
        <w:t xml:space="preserve"> de risque</w:t>
      </w:r>
    </w:p>
    <w:p w14:paraId="101170A3" w14:textId="5523381F" w:rsidR="00377C4F" w:rsidRDefault="00377C4F" w:rsidP="00377C4F">
      <w:pPr>
        <w:numPr>
          <w:ilvl w:val="1"/>
          <w:numId w:val="9"/>
        </w:numPr>
      </w:pPr>
      <w:r>
        <w:t>Prévention de l’infection respiratoire</w:t>
      </w:r>
    </w:p>
    <w:p w14:paraId="432CD11B" w14:textId="46C5829B" w:rsidR="00377C4F" w:rsidRDefault="00377C4F" w:rsidP="00377C4F">
      <w:pPr>
        <w:pStyle w:val="Titre3"/>
      </w:pPr>
      <w:bookmarkStart w:id="117" w:name="_Toc195034240"/>
      <w:r>
        <w:t>Plan personnalisé de soins</w:t>
      </w:r>
      <w:bookmarkEnd w:id="117"/>
    </w:p>
    <w:p w14:paraId="45819E33" w14:textId="33683633" w:rsidR="00377C4F" w:rsidRDefault="00377C4F" w:rsidP="00377C4F">
      <w:r>
        <w:t xml:space="preserve">Education thérapeutique n’est pas une simple information </w:t>
      </w:r>
    </w:p>
    <w:p w14:paraId="3FF420B6" w14:textId="56B1968A" w:rsidR="00251F62" w:rsidRDefault="00251F62" w:rsidP="00377C4F">
      <w:r>
        <w:t xml:space="preserve">4 états d’éducation </w:t>
      </w:r>
    </w:p>
    <w:p w14:paraId="75E91FBF" w14:textId="3F33A6E1" w:rsidR="00251F62" w:rsidRDefault="00251F62" w:rsidP="00251F62">
      <w:pPr>
        <w:numPr>
          <w:ilvl w:val="1"/>
          <w:numId w:val="9"/>
        </w:numPr>
      </w:pPr>
      <w:r>
        <w:t>Diagnostic éducatif</w:t>
      </w:r>
    </w:p>
    <w:p w14:paraId="3B95D5D6" w14:textId="3390593E" w:rsidR="00251F62" w:rsidRDefault="00251F62" w:rsidP="00251F62">
      <w:pPr>
        <w:numPr>
          <w:ilvl w:val="2"/>
          <w:numId w:val="9"/>
        </w:numPr>
      </w:pPr>
      <w:r>
        <w:t>Identifier les croyances</w:t>
      </w:r>
      <w:r w:rsidR="009D1CAE">
        <w:t>,</w:t>
      </w:r>
      <w:r>
        <w:t xml:space="preserve"> obstacles</w:t>
      </w:r>
    </w:p>
    <w:p w14:paraId="497F1531" w14:textId="20FFA00F" w:rsidR="00251F62" w:rsidRDefault="00251F62" w:rsidP="00251F62">
      <w:pPr>
        <w:numPr>
          <w:ilvl w:val="1"/>
          <w:numId w:val="9"/>
        </w:numPr>
      </w:pPr>
      <w:r>
        <w:t xml:space="preserve">Alliance thérapeutique </w:t>
      </w:r>
      <w:r>
        <w:sym w:font="Wingdings" w:char="F0E8"/>
      </w:r>
      <w:r>
        <w:t xml:space="preserve"> traitement </w:t>
      </w:r>
      <w:r w:rsidR="0042014C">
        <w:t>négocié</w:t>
      </w:r>
    </w:p>
    <w:p w14:paraId="1BFA2BC4" w14:textId="7BC897A7" w:rsidR="00251F62" w:rsidRDefault="00251F62" w:rsidP="00251F62">
      <w:pPr>
        <w:numPr>
          <w:ilvl w:val="1"/>
          <w:numId w:val="9"/>
        </w:numPr>
      </w:pPr>
      <w:r>
        <w:t>Mise en œuvre apprentissage</w:t>
      </w:r>
    </w:p>
    <w:p w14:paraId="596EDC66" w14:textId="1A746733" w:rsidR="00251F62" w:rsidRDefault="00251F62" w:rsidP="00251F62">
      <w:pPr>
        <w:numPr>
          <w:ilvl w:val="1"/>
          <w:numId w:val="9"/>
        </w:numPr>
      </w:pPr>
      <w:r>
        <w:t xml:space="preserve">Evaluation de compétences </w:t>
      </w:r>
    </w:p>
    <w:p w14:paraId="7EA7D73B" w14:textId="0C52F865" w:rsidR="00251F62" w:rsidRDefault="00251F62" w:rsidP="00251F62">
      <w:r>
        <w:t>Evaluation de l’asthme</w:t>
      </w:r>
    </w:p>
    <w:p w14:paraId="660FE7B9" w14:textId="5ABB9C47" w:rsidR="00251F62" w:rsidRDefault="00251F62" w:rsidP="00251F62">
      <w:pPr>
        <w:numPr>
          <w:ilvl w:val="1"/>
          <w:numId w:val="9"/>
        </w:numPr>
      </w:pPr>
      <w:r>
        <w:t>Cortico-inhibiteur : faible</w:t>
      </w:r>
      <w:r w:rsidR="009D1CAE">
        <w:t>,</w:t>
      </w:r>
      <w:r>
        <w:t xml:space="preserve"> moyenne</w:t>
      </w:r>
      <w:r w:rsidR="009D1CAE">
        <w:t>,</w:t>
      </w:r>
      <w:r>
        <w:t xml:space="preserve"> élevée</w:t>
      </w:r>
    </w:p>
    <w:p w14:paraId="63C55F7D" w14:textId="4E5480DB" w:rsidR="00251F62" w:rsidRDefault="00251F62" w:rsidP="00251F62">
      <w:pPr>
        <w:pStyle w:val="Titre3"/>
      </w:pPr>
      <w:bookmarkStart w:id="118" w:name="_Toc195034241"/>
      <w:r>
        <w:lastRenderedPageBreak/>
        <w:t>05 paliers de traitement de l’asthme</w:t>
      </w:r>
      <w:bookmarkEnd w:id="118"/>
    </w:p>
    <w:p w14:paraId="3648573D" w14:textId="5F0CB221" w:rsidR="003A197A" w:rsidRPr="003A197A" w:rsidRDefault="003A197A" w:rsidP="003A197A">
      <w:pPr>
        <w:rPr>
          <w:b/>
          <w:bCs/>
        </w:rPr>
      </w:pPr>
      <w:r w:rsidRPr="003A197A">
        <w:rPr>
          <w:b/>
          <w:bCs/>
        </w:rPr>
        <w:t>A remplir</w:t>
      </w:r>
    </w:p>
    <w:p w14:paraId="1AE03DFB" w14:textId="2AEFE3BB" w:rsidR="00F5111F" w:rsidRDefault="00F5111F">
      <w:pPr>
        <w:numPr>
          <w:ilvl w:val="0"/>
          <w:numId w:val="0"/>
        </w:numPr>
        <w:spacing w:after="200"/>
      </w:pPr>
      <w:r>
        <w:br w:type="page"/>
      </w:r>
    </w:p>
    <w:p w14:paraId="50004563" w14:textId="12E98C66" w:rsidR="00251F62" w:rsidRDefault="00E55C1F" w:rsidP="002D5544">
      <w:pPr>
        <w:pStyle w:val="Titre"/>
      </w:pPr>
      <w:r>
        <w:lastRenderedPageBreak/>
        <w:t>Abcès pulmonaire</w:t>
      </w:r>
    </w:p>
    <w:p w14:paraId="55B687D8" w14:textId="7D10E811" w:rsidR="00E55C1F" w:rsidRDefault="008849DD" w:rsidP="00E55C1F">
      <w:pPr>
        <w:pStyle w:val="Sous-titre"/>
      </w:pPr>
      <w:r>
        <w:t xml:space="preserve">Définition </w:t>
      </w:r>
    </w:p>
    <w:p w14:paraId="045F3BAE" w14:textId="5C007A91" w:rsidR="008849DD" w:rsidRDefault="008849DD" w:rsidP="008849DD">
      <w:r>
        <w:t>Suppuration pulmonaire</w:t>
      </w:r>
      <w:r w:rsidR="009D1CAE">
        <w:t>,</w:t>
      </w:r>
      <w:r>
        <w:t xml:space="preserve"> primitif</w:t>
      </w:r>
      <w:r w:rsidR="009D1CAE">
        <w:t>,</w:t>
      </w:r>
      <w:r>
        <w:t xml:space="preserve"> affection grave</w:t>
      </w:r>
    </w:p>
    <w:p w14:paraId="0E099AEF" w14:textId="5E502039" w:rsidR="008849DD" w:rsidRDefault="00F21EB5" w:rsidP="008849DD">
      <w:r>
        <w:t xml:space="preserve">Cavité néoformée unique ou multiple creusés dans le parenchyme </w:t>
      </w:r>
      <w:r w:rsidR="00A97179">
        <w:t>inflammatoire aiguë non tuberculeuse</w:t>
      </w:r>
    </w:p>
    <w:p w14:paraId="36A0D9FE" w14:textId="0DFF2298" w:rsidR="00A97179" w:rsidRDefault="00A97179" w:rsidP="00A97179">
      <w:pPr>
        <w:pStyle w:val="Sous-titre"/>
      </w:pPr>
      <w:r>
        <w:t>Intérêts</w:t>
      </w:r>
    </w:p>
    <w:p w14:paraId="373E8811" w14:textId="6285153B" w:rsidR="00BC4094" w:rsidRDefault="00A97179" w:rsidP="007D03D0">
      <w:r>
        <w:t>Affection grave</w:t>
      </w:r>
      <w:r w:rsidR="009D1CAE">
        <w:t>,</w:t>
      </w:r>
      <w:r>
        <w:t xml:space="preserve"> survenant sur un terrai</w:t>
      </w:r>
      <w:r w:rsidR="00E033BB">
        <w:t>n ….. : éthylique</w:t>
      </w:r>
      <w:r w:rsidR="009D1CAE">
        <w:t>,</w:t>
      </w:r>
      <w:r w:rsidR="00E033BB">
        <w:t xml:space="preserve"> mauvaise état buc</w:t>
      </w:r>
      <w:r w:rsidR="00081E15">
        <w:t>co-dentaire</w:t>
      </w:r>
      <w:r w:rsidR="009D1CAE">
        <w:t>,</w:t>
      </w:r>
      <w:r w:rsidR="00081E15">
        <w:t xml:space="preserve"> diabète</w:t>
      </w:r>
      <w:r w:rsidR="009D1CAE">
        <w:t>,</w:t>
      </w:r>
      <w:r w:rsidR="00081E15">
        <w:t xml:space="preserve"> immunodépression (cancer)</w:t>
      </w:r>
      <w:r w:rsidR="009D1CAE">
        <w:t>,</w:t>
      </w:r>
      <w:r w:rsidR="00081E15">
        <w:t xml:space="preserve"> </w:t>
      </w:r>
      <w:r w:rsidR="00BC4094">
        <w:t>…</w:t>
      </w:r>
      <w:proofErr w:type="gramStart"/>
      <w:r w:rsidR="00BC4094">
        <w:t>.</w:t>
      </w:r>
      <w:r w:rsidR="009D1CAE">
        <w:t>,</w:t>
      </w:r>
      <w:proofErr w:type="gramEnd"/>
      <w:r w:rsidR="00BC4094">
        <w:t xml:space="preserve"> intubation ou manœuvres instrumentales diverses</w:t>
      </w:r>
    </w:p>
    <w:p w14:paraId="747EC119" w14:textId="1A392F7D" w:rsidR="007D03D0" w:rsidRDefault="007D03D0" w:rsidP="007D03D0">
      <w:pPr>
        <w:pStyle w:val="Titre1"/>
      </w:pPr>
      <w:bookmarkStart w:id="119" w:name="_Toc195034242"/>
      <w:r>
        <w:t>Germes en causes</w:t>
      </w:r>
      <w:bookmarkEnd w:id="119"/>
    </w:p>
    <w:p w14:paraId="01FF16B0" w14:textId="43C3216D" w:rsidR="007D03D0" w:rsidRDefault="007D03D0" w:rsidP="007D03D0">
      <w:r>
        <w:t xml:space="preserve">Anaérobies : </w:t>
      </w:r>
    </w:p>
    <w:p w14:paraId="2BAE1D16" w14:textId="6181F65D" w:rsidR="007D03D0" w:rsidRPr="00814515" w:rsidRDefault="007D03D0" w:rsidP="007D03D0">
      <w:pPr>
        <w:numPr>
          <w:ilvl w:val="1"/>
          <w:numId w:val="9"/>
        </w:numPr>
      </w:pPr>
      <w:r>
        <w:t>Seule en cause : 1</w:t>
      </w:r>
      <w:r w:rsidR="00A74D28">
        <w:t xml:space="preserve"> à 2/3 des cas</w:t>
      </w:r>
      <w:r w:rsidR="00814515">
        <w:t xml:space="preserve"> : </w:t>
      </w:r>
      <w:proofErr w:type="spellStart"/>
      <w:r w:rsidR="00814515">
        <w:rPr>
          <w:i/>
          <w:iCs/>
        </w:rPr>
        <w:t>Fusibactérium</w:t>
      </w:r>
      <w:proofErr w:type="spellEnd"/>
    </w:p>
    <w:p w14:paraId="7DA52585" w14:textId="2569078F" w:rsidR="00814515" w:rsidRDefault="004C2E30" w:rsidP="007D03D0">
      <w:pPr>
        <w:numPr>
          <w:ilvl w:val="1"/>
          <w:numId w:val="9"/>
        </w:numPr>
      </w:pPr>
      <w:r>
        <w:t xml:space="preserve">Anaérobie associé d’autres germes : </w:t>
      </w:r>
    </w:p>
    <w:p w14:paraId="2DE776C8" w14:textId="70CCD2A2" w:rsidR="004C2E30" w:rsidRPr="00934C0D" w:rsidRDefault="004C2E30" w:rsidP="004C2E30">
      <w:pPr>
        <w:numPr>
          <w:ilvl w:val="2"/>
          <w:numId w:val="9"/>
        </w:numPr>
      </w:pPr>
      <w:proofErr w:type="spellStart"/>
      <w:r>
        <w:rPr>
          <w:i/>
          <w:iCs/>
        </w:rPr>
        <w:t>Staphyloco</w:t>
      </w:r>
      <w:r w:rsidR="00934C0D">
        <w:rPr>
          <w:i/>
          <w:iCs/>
        </w:rPr>
        <w:t>cus</w:t>
      </w:r>
      <w:proofErr w:type="spellEnd"/>
      <w:r w:rsidR="00934C0D">
        <w:rPr>
          <w:i/>
          <w:iCs/>
        </w:rPr>
        <w:t xml:space="preserve"> Aureus</w:t>
      </w:r>
      <w:r w:rsidR="009D1CAE">
        <w:rPr>
          <w:i/>
          <w:iCs/>
        </w:rPr>
        <w:t>,</w:t>
      </w:r>
      <w:r w:rsidR="00934C0D">
        <w:rPr>
          <w:i/>
          <w:iCs/>
        </w:rPr>
        <w:t xml:space="preserve"> </w:t>
      </w:r>
    </w:p>
    <w:p w14:paraId="7F2F5CAA" w14:textId="7A577DD6" w:rsidR="00934C0D" w:rsidRDefault="00934C0D" w:rsidP="00934C0D">
      <w:pPr>
        <w:numPr>
          <w:ilvl w:val="3"/>
          <w:numId w:val="9"/>
        </w:numPr>
      </w:pPr>
      <w:r>
        <w:rPr>
          <w:i/>
          <w:iCs/>
        </w:rPr>
        <w:t xml:space="preserve">Entérobactéries : </w:t>
      </w:r>
      <w:proofErr w:type="spellStart"/>
      <w:r>
        <w:rPr>
          <w:i/>
          <w:iCs/>
        </w:rPr>
        <w:t>Klebsiella</w:t>
      </w:r>
      <w:proofErr w:type="spellEnd"/>
      <w:r>
        <w:rPr>
          <w:i/>
          <w:iCs/>
        </w:rPr>
        <w:t xml:space="preserve"> chez </w:t>
      </w:r>
      <w:r w:rsidR="0042014C">
        <w:t>la bronchectasie</w:t>
      </w:r>
      <w:r w:rsidR="009D1CAE">
        <w:t>,</w:t>
      </w:r>
      <w:r w:rsidR="00534C8E">
        <w:t xml:space="preserve"> mucoviscidose</w:t>
      </w:r>
    </w:p>
    <w:p w14:paraId="146A5CD9" w14:textId="16013F4B" w:rsidR="00534C8E" w:rsidRDefault="00534C8E" w:rsidP="00934C0D">
      <w:pPr>
        <w:numPr>
          <w:ilvl w:val="3"/>
          <w:numId w:val="9"/>
        </w:numPr>
      </w:pPr>
      <w:r>
        <w:rPr>
          <w:i/>
          <w:iCs/>
        </w:rPr>
        <w:t>Mucor</w:t>
      </w:r>
      <w:r w:rsidR="001B6737">
        <w:rPr>
          <w:i/>
          <w:iCs/>
        </w:rPr>
        <w:t xml:space="preserve"> </w:t>
      </w:r>
      <w:r w:rsidRPr="00AB1AEF">
        <w:rPr>
          <w:i/>
          <w:iCs/>
        </w:rPr>
        <w:t>qua</w:t>
      </w:r>
      <w:r w:rsidR="00AB1AEF">
        <w:rPr>
          <w:i/>
          <w:iCs/>
        </w:rPr>
        <w:t>si</w:t>
      </w:r>
      <w:r>
        <w:t xml:space="preserve"> </w:t>
      </w:r>
      <w:r w:rsidR="003823BF">
        <w:t xml:space="preserve">exclusivement chez </w:t>
      </w:r>
      <w:r w:rsidR="003A197A">
        <w:t>les diabétiques</w:t>
      </w:r>
    </w:p>
    <w:p w14:paraId="54784DD2" w14:textId="46532ED8" w:rsidR="003823BF" w:rsidRDefault="003823BF" w:rsidP="00934C0D">
      <w:pPr>
        <w:numPr>
          <w:ilvl w:val="3"/>
          <w:numId w:val="9"/>
        </w:numPr>
      </w:pPr>
      <w:proofErr w:type="spellStart"/>
      <w:r>
        <w:rPr>
          <w:i/>
          <w:iCs/>
        </w:rPr>
        <w:t>Rhodococus</w:t>
      </w:r>
      <w:proofErr w:type="spellEnd"/>
      <w:r>
        <w:rPr>
          <w:i/>
          <w:iCs/>
        </w:rPr>
        <w:t xml:space="preserve"> </w:t>
      </w:r>
      <w:proofErr w:type="spellStart"/>
      <w:r w:rsidR="00AB1AEF" w:rsidRPr="00AB1AEF">
        <w:rPr>
          <w:i/>
          <w:iCs/>
        </w:rPr>
        <w:t>equi</w:t>
      </w:r>
      <w:proofErr w:type="spellEnd"/>
      <w:r w:rsidR="00AB1AEF">
        <w:t xml:space="preserve"> chez les VIH +</w:t>
      </w:r>
    </w:p>
    <w:p w14:paraId="259C2189" w14:textId="39F25CBE" w:rsidR="00AB1AEF" w:rsidRDefault="00182430" w:rsidP="00182430">
      <w:pPr>
        <w:pStyle w:val="Titre1"/>
      </w:pPr>
      <w:bookmarkStart w:id="120" w:name="_Toc195034243"/>
      <w:r>
        <w:t>Anatomo-pathologique</w:t>
      </w:r>
      <w:bookmarkEnd w:id="120"/>
    </w:p>
    <w:p w14:paraId="2B14A729" w14:textId="1127E916" w:rsidR="00182430" w:rsidRDefault="00182430" w:rsidP="00182430">
      <w:r>
        <w:t xml:space="preserve">Évolution : alvéolite </w:t>
      </w:r>
      <w:proofErr w:type="spellStart"/>
      <w:r>
        <w:t>fibrino</w:t>
      </w:r>
      <w:proofErr w:type="spellEnd"/>
      <w:r>
        <w:t>-leucocytaire d’une p</w:t>
      </w:r>
      <w:r w:rsidR="00660011">
        <w:t xml:space="preserve">neumonie … vers une </w:t>
      </w:r>
      <w:r w:rsidR="0042014C">
        <w:t>alvéolite</w:t>
      </w:r>
      <w:r w:rsidR="00021B50">
        <w:t xml:space="preserve"> suppurés avec une vomiques</w:t>
      </w:r>
    </w:p>
    <w:p w14:paraId="0D4D7B7A" w14:textId="492E35EF" w:rsidR="00021B50" w:rsidRDefault="00021B50" w:rsidP="00182430">
      <w:r>
        <w:t xml:space="preserve">Vomique : expectoration </w:t>
      </w:r>
      <w:r w:rsidR="00E81A40">
        <w:t>purulentes</w:t>
      </w:r>
      <w:r>
        <w:t xml:space="preserve"> et formation d’une </w:t>
      </w:r>
      <w:r w:rsidR="00E81A40">
        <w:t>cavité ouverte …..</w:t>
      </w:r>
    </w:p>
    <w:p w14:paraId="1AF94F0D" w14:textId="2F09DF2D" w:rsidR="00E81A40" w:rsidRDefault="001528FA" w:rsidP="00182430">
      <w:r>
        <w:t>……</w:t>
      </w:r>
    </w:p>
    <w:p w14:paraId="70D3BCD0" w14:textId="2BFD603D" w:rsidR="001528FA" w:rsidRDefault="001528FA" w:rsidP="001528FA">
      <w:pPr>
        <w:pStyle w:val="Titre1"/>
      </w:pPr>
      <w:bookmarkStart w:id="121" w:name="_Toc195034244"/>
      <w:r>
        <w:t>Diagnostic positif</w:t>
      </w:r>
      <w:bookmarkEnd w:id="121"/>
    </w:p>
    <w:p w14:paraId="6CD3F718" w14:textId="7D4F665E" w:rsidR="001528FA" w:rsidRDefault="001528FA" w:rsidP="001528FA">
      <w:pPr>
        <w:pStyle w:val="Titre2"/>
      </w:pPr>
      <w:bookmarkStart w:id="122" w:name="_Toc195034245"/>
      <w:r>
        <w:t>Clinique</w:t>
      </w:r>
      <w:bookmarkEnd w:id="122"/>
    </w:p>
    <w:p w14:paraId="15B1F8AC" w14:textId="2CDF1D9B" w:rsidR="001528FA" w:rsidRDefault="00385C84" w:rsidP="001528FA">
      <w:pPr>
        <w:pStyle w:val="Titre3"/>
      </w:pPr>
      <w:bookmarkStart w:id="123" w:name="_Toc195034246"/>
      <w:r>
        <w:t>Type de description : abcès du poumon primitif de l’adulte</w:t>
      </w:r>
      <w:bookmarkEnd w:id="123"/>
    </w:p>
    <w:p w14:paraId="640262EC" w14:textId="728DBF0C" w:rsidR="00385C84" w:rsidRDefault="00385C84" w:rsidP="00385C84">
      <w:pPr>
        <w:pStyle w:val="Titre4"/>
      </w:pPr>
      <w:r>
        <w:t>Interrogatoire</w:t>
      </w:r>
    </w:p>
    <w:p w14:paraId="35C2EAFB" w14:textId="7FB4256D" w:rsidR="00385C84" w:rsidRDefault="00385C84" w:rsidP="00385C84">
      <w:r>
        <w:t>Mode d’installation insidieux s</w:t>
      </w:r>
      <w:r w:rsidR="00362539">
        <w:t xml:space="preserve">oit : </w:t>
      </w:r>
    </w:p>
    <w:p w14:paraId="2BD7D361" w14:textId="40D32F8F" w:rsidR="00362539" w:rsidRDefault="00362539" w:rsidP="00362539">
      <w:pPr>
        <w:numPr>
          <w:ilvl w:val="1"/>
          <w:numId w:val="9"/>
        </w:numPr>
      </w:pPr>
      <w:r>
        <w:sym w:font="Wingdings" w:char="F0E8"/>
      </w:r>
      <w:r>
        <w:t xml:space="preserve"> nette notion de phase pré suppurative avec une </w:t>
      </w:r>
    </w:p>
    <w:p w14:paraId="78C2E945" w14:textId="126DF3E7" w:rsidR="00621C25" w:rsidRDefault="00621C25" w:rsidP="00362539">
      <w:pPr>
        <w:numPr>
          <w:ilvl w:val="1"/>
          <w:numId w:val="9"/>
        </w:numPr>
      </w:pPr>
      <w:r>
        <w:lastRenderedPageBreak/>
        <w:sym w:font="Wingdings" w:char="F0E8"/>
      </w:r>
      <w:r>
        <w:t xml:space="preserve"> ….</w:t>
      </w:r>
    </w:p>
    <w:p w14:paraId="73522942" w14:textId="540D3BE5" w:rsidR="00621C25" w:rsidRDefault="00621C25" w:rsidP="00621C25">
      <w:pPr>
        <w:pStyle w:val="Titre4"/>
      </w:pPr>
      <w:r>
        <w:t xml:space="preserve">Examen physique </w:t>
      </w:r>
    </w:p>
    <w:p w14:paraId="43039C66" w14:textId="284F99BF" w:rsidR="00621C25" w:rsidRDefault="00621C25" w:rsidP="00621C25">
      <w:pPr>
        <w:pStyle w:val="Titre5"/>
      </w:pPr>
      <w:r>
        <w:t>Signes généraux</w:t>
      </w:r>
    </w:p>
    <w:p w14:paraId="2D18B7BA" w14:textId="5D85E2F7" w:rsidR="00621C25" w:rsidRDefault="00621C25" w:rsidP="00621C25">
      <w:r>
        <w:t>Fièvre : élém</w:t>
      </w:r>
      <w:r w:rsidR="00451583">
        <w:t xml:space="preserve">ent </w:t>
      </w:r>
      <w:r w:rsidR="00D132F2">
        <w:t>essentiel associé à une asthénie</w:t>
      </w:r>
      <w:r w:rsidR="009D1CAE">
        <w:t>,</w:t>
      </w:r>
      <w:r w:rsidR="00D132F2">
        <w:t xml:space="preserve"> </w:t>
      </w:r>
      <w:r w:rsidR="00993578">
        <w:t>anorexie</w:t>
      </w:r>
    </w:p>
    <w:p w14:paraId="4E9861AE" w14:textId="36FFB87E" w:rsidR="00993578" w:rsidRDefault="00993578" w:rsidP="00621C25">
      <w:r>
        <w:t xml:space="preserve">Faciès infecté : </w:t>
      </w:r>
      <w:r w:rsidR="00E66B41">
        <w:t>…….</w:t>
      </w:r>
    </w:p>
    <w:p w14:paraId="6A5ADEBE" w14:textId="0F256C69" w:rsidR="00E66B41" w:rsidRDefault="006B5C87" w:rsidP="00E66B41">
      <w:pPr>
        <w:pStyle w:val="Titre5"/>
      </w:pPr>
      <w:r>
        <w:t xml:space="preserve">Signes </w:t>
      </w:r>
      <w:r w:rsidR="006B7A0C">
        <w:t>fonctionnels</w:t>
      </w:r>
    </w:p>
    <w:p w14:paraId="30E69887" w14:textId="04C93D33" w:rsidR="006B5C87" w:rsidRDefault="006B5C87" w:rsidP="006B5C87">
      <w:r>
        <w:t xml:space="preserve">Expectoration </w:t>
      </w:r>
      <w:r w:rsidR="00690A04">
        <w:t>nauséabondes u vomique ramenée par la …. Au cours de la journée</w:t>
      </w:r>
    </w:p>
    <w:p w14:paraId="4C0106C1" w14:textId="4B19DEC4" w:rsidR="00690A04" w:rsidRDefault="00690A04" w:rsidP="006B5C87">
      <w:r>
        <w:sym w:font="Wingdings" w:char="F0E8"/>
      </w:r>
      <w:r>
        <w:t xml:space="preserve"> </w:t>
      </w:r>
      <w:r w:rsidR="003B0D57">
        <w:t>apprécié son abondance</w:t>
      </w:r>
      <w:r w:rsidR="009D1CAE">
        <w:t>,</w:t>
      </w:r>
      <w:r w:rsidR="003B0D57">
        <w:t xml:space="preserve"> </w:t>
      </w:r>
      <w:r w:rsidR="008B5C92">
        <w:t>sa sédimentation en 3 couches :</w:t>
      </w:r>
    </w:p>
    <w:p w14:paraId="6776BF3D" w14:textId="1DDE3B25" w:rsidR="008B5C92" w:rsidRDefault="008B5C92" w:rsidP="008B5C92">
      <w:pPr>
        <w:numPr>
          <w:ilvl w:val="1"/>
          <w:numId w:val="9"/>
        </w:numPr>
      </w:pPr>
      <w:r>
        <w:t xml:space="preserve">Pus </w:t>
      </w:r>
    </w:p>
    <w:p w14:paraId="33E415F2" w14:textId="6FC6016F" w:rsidR="008B5C92" w:rsidRDefault="008B5C92" w:rsidP="008B5C92">
      <w:pPr>
        <w:numPr>
          <w:ilvl w:val="1"/>
          <w:numId w:val="9"/>
        </w:numPr>
      </w:pPr>
      <w:r>
        <w:t>Mucus + pus</w:t>
      </w:r>
    </w:p>
    <w:p w14:paraId="0AD15378" w14:textId="20C6C185" w:rsidR="008B5C92" w:rsidRDefault="00921F14" w:rsidP="008B5C92">
      <w:pPr>
        <w:numPr>
          <w:ilvl w:val="1"/>
          <w:numId w:val="9"/>
        </w:numPr>
      </w:pPr>
      <w:r>
        <w:t>Pus épais</w:t>
      </w:r>
    </w:p>
    <w:p w14:paraId="47A9AA12" w14:textId="700ABAED" w:rsidR="00921F14" w:rsidRDefault="00921F14" w:rsidP="00921F14">
      <w:r>
        <w:t>Sd de condensation</w:t>
      </w:r>
      <w:r w:rsidR="009D1CAE">
        <w:t>,</w:t>
      </w:r>
      <w:r>
        <w:t xml:space="preserve"> en cas de forme </w:t>
      </w:r>
      <w:r w:rsidR="0095071C">
        <w:t xml:space="preserve">étendue </w:t>
      </w:r>
      <w:r>
        <w:sym w:font="Wingdings" w:char="F0E8"/>
      </w:r>
      <w:r>
        <w:t xml:space="preserve"> souffle </w:t>
      </w:r>
      <w:r w:rsidR="0095071C">
        <w:t>caverneux</w:t>
      </w:r>
    </w:p>
    <w:p w14:paraId="5135C5E9" w14:textId="62B0F9C3" w:rsidR="0095071C" w:rsidRDefault="0095071C" w:rsidP="00921F14">
      <w:r>
        <w:t>Examen normal</w:t>
      </w:r>
    </w:p>
    <w:p w14:paraId="28BDB804" w14:textId="4982B450" w:rsidR="0095071C" w:rsidRDefault="00EE75F3" w:rsidP="00EE75F3">
      <w:pPr>
        <w:pStyle w:val="Titre4"/>
      </w:pPr>
      <w:r>
        <w:t>Imagerie</w:t>
      </w:r>
    </w:p>
    <w:p w14:paraId="23F5932E" w14:textId="08BF6BFF" w:rsidR="00EE75F3" w:rsidRDefault="00493FB5" w:rsidP="00EE75F3">
      <w:r>
        <w:t xml:space="preserve">Radiographie thoracique : face et profil </w:t>
      </w:r>
      <w:r w:rsidR="006B7A0C">
        <w:t xml:space="preserve">complété </w:t>
      </w:r>
      <w:r>
        <w:t>par ……</w:t>
      </w:r>
    </w:p>
    <w:p w14:paraId="1FC928B4" w14:textId="61D5164B" w:rsidR="00A92323" w:rsidRDefault="00A92323" w:rsidP="00EE75F3">
      <w:r>
        <w:t xml:space="preserve">Endoscopie </w:t>
      </w:r>
      <w:proofErr w:type="spellStart"/>
      <w:r>
        <w:t>endobronchique</w:t>
      </w:r>
      <w:proofErr w:type="spellEnd"/>
      <w:r>
        <w:t xml:space="preserve"> : </w:t>
      </w:r>
    </w:p>
    <w:p w14:paraId="12BDF38C" w14:textId="14AD7FC2" w:rsidR="00A92323" w:rsidRDefault="00A92323" w:rsidP="00A92323">
      <w:pPr>
        <w:numPr>
          <w:ilvl w:val="1"/>
          <w:numId w:val="9"/>
        </w:numPr>
      </w:pPr>
      <w:r>
        <w:t>Systématisation</w:t>
      </w:r>
      <w:r w:rsidR="001B6737">
        <w:t>,</w:t>
      </w:r>
      <w:r>
        <w:t xml:space="preserve"> en règle pratique au </w:t>
      </w:r>
      <w:r w:rsidR="007E25FA">
        <w:t>décours</w:t>
      </w:r>
      <w:r>
        <w:t xml:space="preserve"> phase</w:t>
      </w:r>
      <w:r w:rsidR="009D5EF2">
        <w:t xml:space="preserve"> aiguë </w:t>
      </w:r>
      <w:r w:rsidR="007E25FA">
        <w:t>afin</w:t>
      </w:r>
      <w:r w:rsidR="009D5EF2">
        <w:t xml:space="preserve"> de </w:t>
      </w:r>
      <w:r w:rsidR="007E25FA">
        <w:t>ménager</w:t>
      </w:r>
      <w:r w:rsidR="009D5EF2">
        <w:t xml:space="preserve"> ce patient asthénique</w:t>
      </w:r>
    </w:p>
    <w:p w14:paraId="1DE7930C" w14:textId="1DA927B3" w:rsidR="007E25FA" w:rsidRDefault="00822B41" w:rsidP="00A92323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7E25FA">
        <w:t xml:space="preserve">Mieux localiser </w:t>
      </w:r>
      <w:r w:rsidR="0042014C">
        <w:t>les suppurations</w:t>
      </w:r>
    </w:p>
    <w:p w14:paraId="50A5A2FE" w14:textId="25B5D0C3" w:rsidR="00935851" w:rsidRDefault="00935851" w:rsidP="00A92323">
      <w:pPr>
        <w:numPr>
          <w:ilvl w:val="1"/>
          <w:numId w:val="9"/>
        </w:numPr>
      </w:pPr>
      <w:r>
        <w:sym w:font="Wingdings" w:char="F0E8"/>
      </w:r>
      <w:r>
        <w:t xml:space="preserve"> Effectuer un prélèvement pour analyse bactériologique</w:t>
      </w:r>
    </w:p>
    <w:p w14:paraId="4C99C4BA" w14:textId="1F4A41E0" w:rsidR="00935851" w:rsidRDefault="00935851" w:rsidP="00A92323">
      <w:pPr>
        <w:numPr>
          <w:ilvl w:val="1"/>
          <w:numId w:val="9"/>
        </w:numPr>
      </w:pPr>
      <w:r>
        <w:sym w:font="Wingdings" w:char="F0E8"/>
      </w:r>
      <w:r>
        <w:t xml:space="preserve"> </w:t>
      </w:r>
      <w:r w:rsidR="0042014C">
        <w:t>vérifier la</w:t>
      </w:r>
      <w:r w:rsidR="00822B41">
        <w:t xml:space="preserve"> perméabilité des bronches </w:t>
      </w:r>
      <w:r w:rsidR="00822B41">
        <w:sym w:font="Wingdings" w:char="F0E8"/>
      </w:r>
      <w:r w:rsidR="00822B41">
        <w:t xml:space="preserve"> obstacles ? Cancer</w:t>
      </w:r>
      <w:r w:rsidR="009D1CAE">
        <w:t>,</w:t>
      </w:r>
      <w:r w:rsidR="00822B41">
        <w:t xml:space="preserve"> corps </w:t>
      </w:r>
      <w:r w:rsidR="003E2370">
        <w:t>étranger</w:t>
      </w:r>
      <w:r w:rsidR="009D1CAE">
        <w:t>,</w:t>
      </w:r>
      <w:r w:rsidR="003E2370">
        <w:t xml:space="preserve"> sténose …..</w:t>
      </w:r>
    </w:p>
    <w:p w14:paraId="4E35266A" w14:textId="1465C993" w:rsidR="003E2370" w:rsidRDefault="00414C9B" w:rsidP="00414C9B">
      <w:pPr>
        <w:pStyle w:val="Titre4"/>
      </w:pPr>
      <w:r>
        <w:t xml:space="preserve">Biologie </w:t>
      </w:r>
    </w:p>
    <w:p w14:paraId="400DFD05" w14:textId="1D4B9C4C" w:rsidR="00414C9B" w:rsidRDefault="00414C9B" w:rsidP="00414C9B">
      <w:r>
        <w:t>NFS : hyperleucocytose à PNN</w:t>
      </w:r>
    </w:p>
    <w:p w14:paraId="3E987F96" w14:textId="124A8A2A" w:rsidR="00414C9B" w:rsidRDefault="00414C9B" w:rsidP="00414C9B">
      <w:r>
        <w:t>CRP : él</w:t>
      </w:r>
      <w:r w:rsidR="009B4D49">
        <w:t>e</w:t>
      </w:r>
      <w:r>
        <w:t>vée</w:t>
      </w:r>
    </w:p>
    <w:p w14:paraId="3BBFC65F" w14:textId="1106EC41" w:rsidR="00414C9B" w:rsidRDefault="009B4D49" w:rsidP="00414C9B">
      <w:r>
        <w:t>ECBU</w:t>
      </w:r>
      <w:r w:rsidR="009D1CAE">
        <w:t>,</w:t>
      </w:r>
      <w:r>
        <w:t xml:space="preserve"> hémoculture </w:t>
      </w:r>
      <w:r w:rsidR="00F44551">
        <w:t>répétées</w:t>
      </w:r>
      <w:r>
        <w:t xml:space="preserve"> </w:t>
      </w:r>
      <w:r>
        <w:sym w:font="Wingdings" w:char="F0E8"/>
      </w:r>
      <w:r>
        <w:t xml:space="preserve"> </w:t>
      </w:r>
      <w:r w:rsidR="00F44551">
        <w:t>isolement des germes + antibiogramme</w:t>
      </w:r>
    </w:p>
    <w:p w14:paraId="38D9A489" w14:textId="61D871ED" w:rsidR="00F44551" w:rsidRDefault="00CD3793" w:rsidP="00414C9B">
      <w:r>
        <w:t>BAAR dans les crachats ?</w:t>
      </w:r>
    </w:p>
    <w:p w14:paraId="1AD0DE1D" w14:textId="7F500482" w:rsidR="00CD3793" w:rsidRDefault="00CD3793" w:rsidP="00414C9B">
      <w:r>
        <w:t xml:space="preserve">Si pleurésie </w:t>
      </w:r>
      <w:r>
        <w:sym w:font="Wingdings" w:char="F0E8"/>
      </w:r>
      <w:r>
        <w:t xml:space="preserve"> </w:t>
      </w:r>
      <w:r w:rsidR="00EB1474">
        <w:t xml:space="preserve">ponction </w:t>
      </w:r>
      <w:r w:rsidR="00994988">
        <w:t>pleural</w:t>
      </w:r>
      <w:r w:rsidR="00EB1474">
        <w:t xml:space="preserve"> avec </w:t>
      </w:r>
      <w:proofErr w:type="spellStart"/>
      <w:r w:rsidR="00EB1474">
        <w:t>cyto</w:t>
      </w:r>
      <w:proofErr w:type="spellEnd"/>
      <w:r w:rsidR="00EB1474">
        <w:t>-</w:t>
      </w:r>
      <w:r w:rsidR="00472AE5">
        <w:t xml:space="preserve">…. Et bactériologique des liquides </w:t>
      </w:r>
    </w:p>
    <w:p w14:paraId="1F653C35" w14:textId="3B0A6D0A" w:rsidR="002C0E8A" w:rsidRDefault="006E0B08" w:rsidP="006E0B08">
      <w:pPr>
        <w:pStyle w:val="Titre2"/>
      </w:pPr>
      <w:bookmarkStart w:id="124" w:name="_Toc195034247"/>
      <w:r>
        <w:lastRenderedPageBreak/>
        <w:t>Forme clinique</w:t>
      </w:r>
      <w:bookmarkEnd w:id="124"/>
    </w:p>
    <w:p w14:paraId="721CB327" w14:textId="3563193A" w:rsidR="006E0B08" w:rsidRDefault="006E0B08" w:rsidP="006E0B08">
      <w:pPr>
        <w:pStyle w:val="Titre3"/>
        <w:numPr>
          <w:ilvl w:val="0"/>
          <w:numId w:val="0"/>
        </w:numPr>
      </w:pPr>
      <w:bookmarkStart w:id="125" w:name="_Toc195034248"/>
      <w:r>
        <w:t>Forme anatomique</w:t>
      </w:r>
      <w:bookmarkEnd w:id="125"/>
    </w:p>
    <w:p w14:paraId="5D38DC8B" w14:textId="19C4E080" w:rsidR="006E0B08" w:rsidRDefault="006E0B08" w:rsidP="006E0B08">
      <w:r>
        <w:t>Abcès unique ou multiple</w:t>
      </w:r>
    </w:p>
    <w:p w14:paraId="63881C4B" w14:textId="4DA36072" w:rsidR="00C52480" w:rsidRDefault="00C52480" w:rsidP="006E0B08">
      <w:r>
        <w:t>Taille et topographie variable</w:t>
      </w:r>
    </w:p>
    <w:p w14:paraId="1937E68E" w14:textId="1039E09F" w:rsidR="00C52480" w:rsidRDefault="00C52480" w:rsidP="006E0B08">
      <w:r>
        <w:t>Pleine</w:t>
      </w:r>
      <w:r w:rsidR="00DF5EE0">
        <w:t>s par la suite de mauvais drainage</w:t>
      </w:r>
    </w:p>
    <w:p w14:paraId="7BB466A4" w14:textId="169B71EC" w:rsidR="00DF5EE0" w:rsidRDefault="00DF5EE0" w:rsidP="006E0B08">
      <w:r>
        <w:t>Souffle cas d’</w:t>
      </w:r>
      <w:r w:rsidR="002F2D21">
        <w:t>a</w:t>
      </w:r>
      <w:r>
        <w:t xml:space="preserve">bcès d’origines </w:t>
      </w:r>
      <w:r w:rsidR="002F2D21">
        <w:t>Staphylococcique</w:t>
      </w:r>
    </w:p>
    <w:p w14:paraId="349D2C44" w14:textId="0964499B" w:rsidR="002F2D21" w:rsidRDefault="002F2D21" w:rsidP="002F2D21">
      <w:pPr>
        <w:pStyle w:val="Titre2"/>
      </w:pPr>
      <w:bookmarkStart w:id="126" w:name="_Toc195034249"/>
      <w:r>
        <w:t>Forme étiologique</w:t>
      </w:r>
      <w:bookmarkEnd w:id="126"/>
    </w:p>
    <w:p w14:paraId="2EF6C473" w14:textId="43AA25D7" w:rsidR="002F2D21" w:rsidRDefault="002F2D21" w:rsidP="002F2D21">
      <w:r>
        <w:t xml:space="preserve">Formes primitives : germes </w:t>
      </w:r>
      <w:r>
        <w:sym w:font="Wingdings" w:char="F0E8"/>
      </w:r>
      <w:r>
        <w:t xml:space="preserve"> parenchymes </w:t>
      </w:r>
      <w:r w:rsidR="00E87E08">
        <w:t>par 2 voies :</w:t>
      </w:r>
    </w:p>
    <w:p w14:paraId="04320D43" w14:textId="427195CB" w:rsidR="00E87E08" w:rsidRDefault="00E87E08" w:rsidP="00E87E08">
      <w:pPr>
        <w:numPr>
          <w:ilvl w:val="1"/>
          <w:numId w:val="9"/>
        </w:numPr>
      </w:pPr>
      <w:r>
        <w:t xml:space="preserve">Voie aérienne +++ </w:t>
      </w:r>
      <w:r>
        <w:sym w:font="Wingdings" w:char="F0E8"/>
      </w:r>
      <w:r>
        <w:t xml:space="preserve"> examen </w:t>
      </w:r>
      <w:r w:rsidR="006252A3">
        <w:t>stomatologie</w:t>
      </w:r>
      <w:r>
        <w:t xml:space="preserve"> et ORL</w:t>
      </w:r>
    </w:p>
    <w:p w14:paraId="1335A9D8" w14:textId="0D13E743" w:rsidR="00E87E08" w:rsidRDefault="009A0812" w:rsidP="00E87E08">
      <w:pPr>
        <w:numPr>
          <w:ilvl w:val="1"/>
          <w:numId w:val="9"/>
        </w:numPr>
      </w:pPr>
      <w:r>
        <w:t xml:space="preserve">Voie hématogène </w:t>
      </w:r>
      <w:r>
        <w:sym w:font="Wingdings" w:char="F0E8"/>
      </w:r>
      <w:r>
        <w:t xml:space="preserve"> hémocultures ?</w:t>
      </w:r>
    </w:p>
    <w:p w14:paraId="21F8A7FB" w14:textId="5671D3F9" w:rsidR="009A0812" w:rsidRDefault="009A0812" w:rsidP="009A0812">
      <w:r>
        <w:t xml:space="preserve">Causes locales ou régionales : sténose </w:t>
      </w:r>
      <w:r w:rsidR="00A759C4">
        <w:t>bronchique</w:t>
      </w:r>
      <w:r w:rsidR="009D1CAE">
        <w:t>,</w:t>
      </w:r>
      <w:r w:rsidR="00A759C4">
        <w:t xml:space="preserve"> dilatation de bronche</w:t>
      </w:r>
    </w:p>
    <w:p w14:paraId="5C60947D" w14:textId="58F141E9" w:rsidR="00F46A52" w:rsidRDefault="00A759C4" w:rsidP="009A0812">
      <w:r>
        <w:t>Formes secondaire à un kyste hydatique</w:t>
      </w:r>
      <w:r w:rsidR="009D1CAE">
        <w:t>,</w:t>
      </w:r>
      <w:r w:rsidR="00F46A52">
        <w:t xml:space="preserve"> un </w:t>
      </w:r>
      <w:proofErr w:type="spellStart"/>
      <w:r w:rsidR="00F46A52">
        <w:t>aspergillome</w:t>
      </w:r>
      <w:proofErr w:type="spellEnd"/>
      <w:r w:rsidR="009D1CAE">
        <w:t>,</w:t>
      </w:r>
      <w:r w:rsidR="00F46A52">
        <w:t xml:space="preserve"> un kyste ou </w:t>
      </w:r>
      <w:proofErr w:type="spellStart"/>
      <w:r w:rsidR="00F46A52">
        <w:t>bronchognénique</w:t>
      </w:r>
      <w:proofErr w:type="spellEnd"/>
      <w:r w:rsidR="009D1CAE">
        <w:t>,</w:t>
      </w:r>
      <w:r w:rsidR="006252A3">
        <w:t xml:space="preserve"> cavité </w:t>
      </w:r>
      <w:proofErr w:type="spellStart"/>
      <w:r w:rsidR="006252A3">
        <w:t>séquellaires</w:t>
      </w:r>
      <w:proofErr w:type="spellEnd"/>
      <w:r w:rsidR="006252A3">
        <w:t xml:space="preserve"> d’une tuberculose</w:t>
      </w:r>
    </w:p>
    <w:p w14:paraId="3A241938" w14:textId="6E8FED58" w:rsidR="00656FCC" w:rsidRDefault="00656FCC" w:rsidP="00656FCC">
      <w:pPr>
        <w:pStyle w:val="Titre1"/>
      </w:pPr>
      <w:bookmarkStart w:id="127" w:name="_Toc195034250"/>
      <w:r>
        <w:t>Diagnostic différentiel</w:t>
      </w:r>
      <w:bookmarkEnd w:id="127"/>
    </w:p>
    <w:p w14:paraId="3621E33D" w14:textId="79230298" w:rsidR="00656FCC" w:rsidRDefault="00656FCC" w:rsidP="00656FCC">
      <w:r>
        <w:t xml:space="preserve">Cancer </w:t>
      </w:r>
      <w:r w:rsidR="00994988">
        <w:t>broncho-pulmonaire</w:t>
      </w:r>
      <w:r>
        <w:t xml:space="preserve"> </w:t>
      </w:r>
      <w:r>
        <w:sym w:font="Wingdings" w:char="F0E8"/>
      </w:r>
      <w:r>
        <w:t xml:space="preserve"> abcès pulmonaire</w:t>
      </w:r>
      <w:r w:rsidR="00406F7C">
        <w:t xml:space="preserve"> par nécrose d’une masse tumorale</w:t>
      </w:r>
    </w:p>
    <w:p w14:paraId="6CC75F66" w14:textId="036AEA30" w:rsidR="00406F7C" w:rsidRDefault="00AB3E11" w:rsidP="00AB3E11">
      <w:pPr>
        <w:numPr>
          <w:ilvl w:val="1"/>
          <w:numId w:val="9"/>
        </w:numPr>
      </w:pPr>
      <w:r>
        <w:t>Limite interne de ce faux abcès</w:t>
      </w:r>
      <w:r w:rsidR="00ED24E9">
        <w:t xml:space="preserve"> </w:t>
      </w:r>
      <w:r>
        <w:t>t</w:t>
      </w:r>
      <w:r w:rsidR="00ED24E9">
        <w:t>r</w:t>
      </w:r>
      <w:r>
        <w:t>ès irrégulière</w:t>
      </w:r>
      <w:r w:rsidR="009D1CAE">
        <w:t>,</w:t>
      </w:r>
      <w:r>
        <w:t xml:space="preserve"> </w:t>
      </w:r>
      <w:r w:rsidR="002E702B">
        <w:t xml:space="preserve">image ….. ne comporte </w:t>
      </w:r>
      <w:r w:rsidR="00ED24E9">
        <w:t xml:space="preserve">qu’exceptionnellement un niveau liquide </w:t>
      </w:r>
    </w:p>
    <w:p w14:paraId="5931EA1A" w14:textId="635D3F8F" w:rsidR="00ED24E9" w:rsidRDefault="00ED24E9" w:rsidP="00ED24E9">
      <w:r>
        <w:t xml:space="preserve">Tuberculose : </w:t>
      </w:r>
      <w:r>
        <w:sym w:font="Wingdings" w:char="F0E8"/>
      </w:r>
      <w:r>
        <w:t xml:space="preserve"> abcès</w:t>
      </w:r>
      <w:r w:rsidR="001B6737">
        <w:t xml:space="preserve"> </w:t>
      </w:r>
      <w:r w:rsidR="00411E9F">
        <w:t xml:space="preserve">pulmonaires </w:t>
      </w:r>
      <w:r w:rsidR="00411E9F">
        <w:sym w:font="Wingdings" w:char="F0E8"/>
      </w:r>
      <w:r w:rsidR="00411E9F">
        <w:t xml:space="preserve"> BAAR ? ……</w:t>
      </w:r>
    </w:p>
    <w:p w14:paraId="4891373D" w14:textId="238D8150" w:rsidR="00411E9F" w:rsidRDefault="00411E9F" w:rsidP="00411E9F">
      <w:pPr>
        <w:pStyle w:val="Titre1"/>
      </w:pPr>
      <w:bookmarkStart w:id="128" w:name="_Toc195034251"/>
      <w:r>
        <w:t>Évolution</w:t>
      </w:r>
      <w:bookmarkEnd w:id="128"/>
      <w:r>
        <w:t xml:space="preserve"> </w:t>
      </w:r>
    </w:p>
    <w:p w14:paraId="403A25AA" w14:textId="0DD6D7A6" w:rsidR="00411E9F" w:rsidRDefault="00411E9F" w:rsidP="00411E9F">
      <w:r>
        <w:t>Sous tra</w:t>
      </w:r>
      <w:r w:rsidR="008224B1">
        <w:t xml:space="preserve">itement : favorables </w:t>
      </w:r>
      <w:r w:rsidR="008224B1">
        <w:sym w:font="Wingdings" w:char="F0E8"/>
      </w:r>
      <w:r w:rsidR="008224B1">
        <w:t xml:space="preserve"> …. Fibroses linéaire</w:t>
      </w:r>
    </w:p>
    <w:p w14:paraId="6D27362F" w14:textId="5B04C4CE" w:rsidR="008224B1" w:rsidRDefault="00325DBF" w:rsidP="00411E9F">
      <w:r>
        <w:t xml:space="preserve">Complication </w:t>
      </w:r>
      <w:r w:rsidR="001B6737">
        <w:t>(</w:t>
      </w:r>
      <w:r>
        <w:t>rares)</w:t>
      </w:r>
    </w:p>
    <w:p w14:paraId="1150494F" w14:textId="70929D61" w:rsidR="00325DBF" w:rsidRDefault="00325DBF" w:rsidP="00325DBF">
      <w:pPr>
        <w:numPr>
          <w:ilvl w:val="1"/>
          <w:numId w:val="9"/>
        </w:numPr>
      </w:pPr>
      <w:r>
        <w:t>Hémoptysie</w:t>
      </w:r>
    </w:p>
    <w:p w14:paraId="4D7B049E" w14:textId="72C8B3DA" w:rsidR="00325DBF" w:rsidRDefault="00325DBF" w:rsidP="00325DBF">
      <w:pPr>
        <w:numPr>
          <w:ilvl w:val="1"/>
          <w:numId w:val="9"/>
        </w:numPr>
      </w:pPr>
      <w:r>
        <w:t>Emphysème :</w:t>
      </w:r>
      <w:r w:rsidR="00CA3DB8">
        <w:t xml:space="preserve"> collection de pus dans naturelle</w:t>
      </w:r>
    </w:p>
    <w:p w14:paraId="72286369" w14:textId="730C9BF2" w:rsidR="003773EC" w:rsidRDefault="003773EC" w:rsidP="00325DBF">
      <w:pPr>
        <w:numPr>
          <w:ilvl w:val="1"/>
          <w:numId w:val="9"/>
        </w:numPr>
      </w:pPr>
      <w:r>
        <w:t>Pneumothorax</w:t>
      </w:r>
    </w:p>
    <w:p w14:paraId="1474F6DF" w14:textId="599C5AA9" w:rsidR="003773EC" w:rsidRDefault="003773EC" w:rsidP="00325DBF">
      <w:pPr>
        <w:numPr>
          <w:ilvl w:val="1"/>
          <w:numId w:val="9"/>
        </w:numPr>
      </w:pPr>
      <w:r>
        <w:t>Suppuration réfractaire</w:t>
      </w:r>
    </w:p>
    <w:p w14:paraId="123019F9" w14:textId="66AF0B32" w:rsidR="003773EC" w:rsidRDefault="00AC5D5C" w:rsidP="003773EC">
      <w:r>
        <w:t>Séquelles</w:t>
      </w:r>
    </w:p>
    <w:p w14:paraId="09E986AE" w14:textId="050A86FB" w:rsidR="00AC5D5C" w:rsidRDefault="00DD4EA8" w:rsidP="00AC5D5C">
      <w:pPr>
        <w:numPr>
          <w:ilvl w:val="1"/>
          <w:numId w:val="9"/>
        </w:numPr>
      </w:pPr>
      <w:r>
        <w:t>Bronchectasie</w:t>
      </w:r>
      <w:r w:rsidR="00AC5D5C">
        <w:t xml:space="preserve"> localisé et / ou cavité résiduelle </w:t>
      </w:r>
      <w:r w:rsidR="006F4812">
        <w:t xml:space="preserve">détergée </w:t>
      </w:r>
      <w:proofErr w:type="spellStart"/>
      <w:r w:rsidR="006F4812">
        <w:t>épithélialisée</w:t>
      </w:r>
      <w:proofErr w:type="spellEnd"/>
      <w:r w:rsidR="006F4812">
        <w:t xml:space="preserve"> susceptible de se surinfecter ou de s’</w:t>
      </w:r>
      <w:proofErr w:type="spellStart"/>
      <w:r w:rsidR="006F4812">
        <w:t>aspergiller</w:t>
      </w:r>
      <w:proofErr w:type="spellEnd"/>
    </w:p>
    <w:p w14:paraId="276A777C" w14:textId="5C1E21C3" w:rsidR="00DD4EA8" w:rsidRDefault="00DD4EA8" w:rsidP="00DD4EA8">
      <w:pPr>
        <w:pStyle w:val="Titre1"/>
      </w:pPr>
      <w:bookmarkStart w:id="129" w:name="_Toc195034252"/>
      <w:r>
        <w:lastRenderedPageBreak/>
        <w:t>Traitement</w:t>
      </w:r>
      <w:bookmarkEnd w:id="129"/>
    </w:p>
    <w:p w14:paraId="6CF48BC8" w14:textId="50DDBD5C" w:rsidR="00DD4EA8" w:rsidRDefault="00DD4EA8" w:rsidP="00DD4EA8">
      <w:pPr>
        <w:pStyle w:val="Titre2"/>
      </w:pPr>
      <w:bookmarkStart w:id="130" w:name="_Toc195034253"/>
      <w:r>
        <w:t>Antibiothérapie</w:t>
      </w:r>
      <w:bookmarkEnd w:id="130"/>
    </w:p>
    <w:p w14:paraId="205018B8" w14:textId="1B0658E3" w:rsidR="00DD4EA8" w:rsidRDefault="00DD4EA8" w:rsidP="00DD4EA8">
      <w:r>
        <w:t xml:space="preserve">Associé et </w:t>
      </w:r>
      <w:r w:rsidR="00ED4F6C">
        <w:t>bactéricide</w:t>
      </w:r>
      <w:r w:rsidR="009D1CAE">
        <w:t>,</w:t>
      </w:r>
      <w:r w:rsidR="00ED4F6C">
        <w:t xml:space="preserve"> orienté selon le contexte clinique</w:t>
      </w:r>
    </w:p>
    <w:p w14:paraId="6F721C7A" w14:textId="6B5DC7FB" w:rsidR="00ED4F6C" w:rsidRDefault="00266595" w:rsidP="00DD4EA8">
      <w:r>
        <w:t>…… Prolongée : 4 – 8 semaines</w:t>
      </w:r>
      <w:r w:rsidR="001B6737">
        <w:t xml:space="preserve"> </w:t>
      </w:r>
      <w:r>
        <w:t>voire 12 semaines</w:t>
      </w:r>
    </w:p>
    <w:p w14:paraId="16271C54" w14:textId="2D83ED15" w:rsidR="00266595" w:rsidRDefault="002605E0" w:rsidP="00DD4EA8">
      <w:r>
        <w:t xml:space="preserve">Comportant </w:t>
      </w:r>
      <w:r w:rsidR="00AF0051">
        <w:t>systématiquement</w:t>
      </w:r>
      <w:r>
        <w:t xml:space="preserve"> un antibiotique actif </w:t>
      </w:r>
      <w:r w:rsidR="00926F73">
        <w:t>sur les anaérobies</w:t>
      </w:r>
    </w:p>
    <w:p w14:paraId="2E3F70B2" w14:textId="7ECDFE52" w:rsidR="00926F73" w:rsidRDefault="00926F73" w:rsidP="00DD4EA8">
      <w:r>
        <w:t>Débuter dès que les prélèvement</w:t>
      </w:r>
      <w:r w:rsidR="0042014C">
        <w:t>s</w:t>
      </w:r>
      <w:r>
        <w:t xml:space="preserve"> </w:t>
      </w:r>
      <w:r w:rsidR="00103FBF">
        <w:t>mycologique</w:t>
      </w:r>
      <w:r>
        <w:t xml:space="preserve"> </w:t>
      </w:r>
      <w:r w:rsidR="00103FBF">
        <w:t>été effectué</w:t>
      </w:r>
    </w:p>
    <w:p w14:paraId="73AC1F83" w14:textId="3FD92053" w:rsidR="00103FBF" w:rsidRDefault="003545F3" w:rsidP="00DD4EA8">
      <w:r>
        <w:t xml:space="preserve">… Pas d’orientation …. En faveur d’un </w:t>
      </w:r>
      <w:r w:rsidR="00B80FCE">
        <w:t xml:space="preserve">microorganisme </w:t>
      </w:r>
      <w:r w:rsidR="00B80FCE">
        <w:sym w:font="Wingdings" w:char="F0E8"/>
      </w:r>
      <w:r w:rsidR="00B80FCE">
        <w:t xml:space="preserve"> traitement probabiliste initial</w:t>
      </w:r>
      <w:r w:rsidR="002F3367">
        <w:t xml:space="preserve"> </w:t>
      </w:r>
      <w:r w:rsidR="002F3367">
        <w:sym w:font="Wingdings" w:char="F0E8"/>
      </w:r>
      <w:r w:rsidR="002F3367">
        <w:t xml:space="preserve"> association</w:t>
      </w:r>
    </w:p>
    <w:p w14:paraId="00727C8C" w14:textId="412763D9" w:rsidR="002F3367" w:rsidRDefault="001A4E89" w:rsidP="00DD4EA8">
      <w:r>
        <w:t>Pénicilline G 12 – 20 millions /j</w:t>
      </w:r>
      <w:r w:rsidR="001B6737">
        <w:t>,</w:t>
      </w:r>
      <w:r>
        <w:t xml:space="preserve"> perfusion I</w:t>
      </w:r>
      <w:r w:rsidR="003525BB">
        <w:t xml:space="preserve">V ou amoxicilline 3g/j IV ou </w:t>
      </w:r>
      <w:r w:rsidR="00967F9A">
        <w:t>orale : 4 – 8 semaines voire 12 semaines</w:t>
      </w:r>
    </w:p>
    <w:p w14:paraId="2A9399BA" w14:textId="6DF890E3" w:rsidR="00B234E6" w:rsidRDefault="00654FB0" w:rsidP="00DD4EA8">
      <w:r>
        <w:t>Métronidazole</w:t>
      </w:r>
      <w:r w:rsidR="00B234E6">
        <w:t xml:space="preserve"> 1.5g/perfusion IV ou orale : </w:t>
      </w:r>
      <w:r>
        <w:t>4 – 8 semaines voire 12 semaines</w:t>
      </w:r>
    </w:p>
    <w:p w14:paraId="533D8668" w14:textId="1DD5456A" w:rsidR="00654FB0" w:rsidRDefault="00654FB0" w:rsidP="00654FB0">
      <w:pPr>
        <w:numPr>
          <w:ilvl w:val="1"/>
          <w:numId w:val="9"/>
        </w:numPr>
      </w:pPr>
      <w:r>
        <w:t xml:space="preserve">Amoxicilline </w:t>
      </w:r>
      <w:r w:rsidR="00CF59DE">
        <w:t xml:space="preserve">– acide clavulanique </w:t>
      </w:r>
      <w:r w:rsidR="00F43355">
        <w:t>3g/j : 4 – 8 semaines voire 12 semaines</w:t>
      </w:r>
      <w:r w:rsidR="00D67AA7">
        <w:t xml:space="preserve"> en IV ou orale</w:t>
      </w:r>
    </w:p>
    <w:p w14:paraId="11473E7E" w14:textId="628FC22A" w:rsidR="00D67AA7" w:rsidRDefault="00D67AA7" w:rsidP="00654FB0">
      <w:pPr>
        <w:numPr>
          <w:ilvl w:val="1"/>
          <w:numId w:val="9"/>
        </w:numPr>
      </w:pPr>
      <w:r>
        <w:t>Clindamycine 300 mg toutes les 6 heures</w:t>
      </w:r>
    </w:p>
    <w:p w14:paraId="0CF2645E" w14:textId="45A2D8B1" w:rsidR="00D67AA7" w:rsidRDefault="002E2FB3" w:rsidP="002E2FB3">
      <w:r>
        <w:t xml:space="preserve">Si suspicion </w:t>
      </w:r>
      <w:proofErr w:type="spellStart"/>
      <w:r>
        <w:t>entérobactères</w:t>
      </w:r>
      <w:proofErr w:type="spellEnd"/>
      <w:r>
        <w:t xml:space="preserve"> </w:t>
      </w:r>
      <w:r>
        <w:sym w:font="Wingdings" w:char="F0E8"/>
      </w:r>
      <w:r>
        <w:t xml:space="preserve"> C6G </w:t>
      </w:r>
      <w:r w:rsidR="005619D1">
        <w:t>+ anomalie + métronidazole</w:t>
      </w:r>
    </w:p>
    <w:p w14:paraId="5CA38964" w14:textId="3DA56A33" w:rsidR="005619D1" w:rsidRDefault="005619D1" w:rsidP="002E2FB3">
      <w:r>
        <w:t>Si staphylocoque</w:t>
      </w:r>
      <w:r w:rsidR="007279FF">
        <w:t xml:space="preserve"> : pénicilline M + aminosides </w:t>
      </w:r>
    </w:p>
    <w:p w14:paraId="171B3691" w14:textId="4A0361A1" w:rsidR="007279FF" w:rsidRDefault="00A10631" w:rsidP="007279FF">
      <w:pPr>
        <w:pStyle w:val="Titre2"/>
      </w:pPr>
      <w:bookmarkStart w:id="131" w:name="_Toc195034254"/>
      <w:r>
        <w:t>Éradication du foyer infectieux</w:t>
      </w:r>
      <w:bookmarkEnd w:id="131"/>
    </w:p>
    <w:p w14:paraId="7928F0FD" w14:textId="69A43511" w:rsidR="000802F3" w:rsidRPr="000802F3" w:rsidRDefault="000802F3" w:rsidP="000802F3">
      <w:r>
        <w:t>Surtout sphère ORL</w:t>
      </w:r>
    </w:p>
    <w:p w14:paraId="6D0858C8" w14:textId="16D271CB" w:rsidR="00A10631" w:rsidRDefault="000802F3" w:rsidP="00A10631">
      <w:pPr>
        <w:pStyle w:val="Titre2"/>
      </w:pPr>
      <w:bookmarkStart w:id="132" w:name="_Toc195034255"/>
      <w:r>
        <w:t>Kinésithérapie de drainage ou drainage</w:t>
      </w:r>
      <w:bookmarkEnd w:id="132"/>
      <w:r>
        <w:t xml:space="preserve"> </w:t>
      </w:r>
    </w:p>
    <w:p w14:paraId="7B908F61" w14:textId="1BBCEF02" w:rsidR="000802F3" w:rsidRDefault="00CB4EC4" w:rsidP="000802F3">
      <w:r>
        <w:t>Abcès volumineux proche de la paroi</w:t>
      </w:r>
    </w:p>
    <w:p w14:paraId="733ED08C" w14:textId="09C823BB" w:rsidR="00CB4EC4" w:rsidRDefault="00CB4EC4" w:rsidP="00CB4EC4">
      <w:pPr>
        <w:pStyle w:val="Titre2"/>
      </w:pPr>
      <w:bookmarkStart w:id="133" w:name="_Toc195034256"/>
      <w:r>
        <w:t>Traitement de la m</w:t>
      </w:r>
      <w:r w:rsidR="00F80130">
        <w:t>aladie générale concomitante</w:t>
      </w:r>
      <w:bookmarkEnd w:id="133"/>
    </w:p>
    <w:p w14:paraId="29727127" w14:textId="003F3C64" w:rsidR="00F80130" w:rsidRDefault="00902F05" w:rsidP="00F80130">
      <w:r>
        <w:t>Traitement à poursuivre et</w:t>
      </w:r>
      <w:r w:rsidR="001B6737">
        <w:t xml:space="preserve"> </w:t>
      </w:r>
      <w:r>
        <w:t>adapter …..</w:t>
      </w:r>
    </w:p>
    <w:p w14:paraId="53B86A9C" w14:textId="2E9B89E5" w:rsidR="00902F05" w:rsidRDefault="006A0472" w:rsidP="00C87A02">
      <w:pPr>
        <w:pStyle w:val="Titre3"/>
      </w:pPr>
      <w:bookmarkStart w:id="134" w:name="_Toc195034257"/>
      <w:r>
        <w:t>Chirurgicale</w:t>
      </w:r>
      <w:bookmarkEnd w:id="134"/>
      <w:r>
        <w:t xml:space="preserve"> </w:t>
      </w:r>
    </w:p>
    <w:p w14:paraId="1BBB9342" w14:textId="3724C3F1" w:rsidR="00C87A02" w:rsidRDefault="00C87A02" w:rsidP="00C87A02">
      <w:r>
        <w:t>Forme chronique ou récidivante</w:t>
      </w:r>
    </w:p>
    <w:p w14:paraId="2983F09E" w14:textId="4BF71841" w:rsidR="00C87A02" w:rsidRDefault="00C87A02" w:rsidP="00C87A02">
      <w:r>
        <w:t xml:space="preserve">Séquelles surinfectée : </w:t>
      </w:r>
      <w:proofErr w:type="spellStart"/>
      <w:r>
        <w:t>aspergillome</w:t>
      </w:r>
      <w:proofErr w:type="spellEnd"/>
    </w:p>
    <w:p w14:paraId="226736B5" w14:textId="5AFFAA7F" w:rsidR="00FF5E53" w:rsidRDefault="00FF5E53" w:rsidP="00FF5E53">
      <w:r>
        <w:t>Tumeur</w:t>
      </w:r>
      <w:r w:rsidR="009D1CAE">
        <w:t>,</w:t>
      </w:r>
      <w:r>
        <w:t xml:space="preserve"> dilatation de bronche localisée</w:t>
      </w:r>
    </w:p>
    <w:p w14:paraId="1C6670A5" w14:textId="1144E5F9" w:rsidR="006A0472" w:rsidRDefault="006A0472" w:rsidP="006A0472">
      <w:pPr>
        <w:pStyle w:val="Titre3"/>
      </w:pPr>
      <w:bookmarkStart w:id="135" w:name="_Toc195034258"/>
      <w:r>
        <w:t>Surveillance</w:t>
      </w:r>
      <w:bookmarkEnd w:id="135"/>
    </w:p>
    <w:p w14:paraId="2EFC71C0" w14:textId="596401A3" w:rsidR="00173B60" w:rsidRDefault="005E6295" w:rsidP="006A0472">
      <w:r>
        <w:t>Trimestrielle avec des brèche</w:t>
      </w:r>
      <w:r w:rsidR="0042014C">
        <w:t>s</w:t>
      </w:r>
      <w:r>
        <w:t xml:space="preserve"> thoracique</w:t>
      </w:r>
      <w:r w:rsidR="0042014C">
        <w:t>s</w:t>
      </w:r>
      <w:r w:rsidR="009D1CAE">
        <w:t>,</w:t>
      </w:r>
      <w:r w:rsidR="00173B60">
        <w:t xml:space="preserve"> tous les 5 ans</w:t>
      </w:r>
    </w:p>
    <w:p w14:paraId="09837FCF" w14:textId="77777777" w:rsidR="00173B60" w:rsidRDefault="00173B60">
      <w:pPr>
        <w:numPr>
          <w:ilvl w:val="0"/>
          <w:numId w:val="0"/>
        </w:numPr>
        <w:spacing w:after="200"/>
      </w:pPr>
      <w:r>
        <w:br w:type="page"/>
      </w:r>
    </w:p>
    <w:p w14:paraId="34B32A8F" w14:textId="03CBD7E1" w:rsidR="006A0472" w:rsidRDefault="008563BB" w:rsidP="00173B60">
      <w:pPr>
        <w:pStyle w:val="Titre"/>
      </w:pPr>
      <w:r>
        <w:lastRenderedPageBreak/>
        <w:t>Œdème pulmonaire</w:t>
      </w:r>
    </w:p>
    <w:p w14:paraId="4121D793" w14:textId="3DBCAF3A" w:rsidR="008563BB" w:rsidRDefault="008563BB" w:rsidP="008563BB">
      <w:pPr>
        <w:pStyle w:val="Sous-titre"/>
      </w:pPr>
      <w:r>
        <w:t xml:space="preserve">Définition </w:t>
      </w:r>
    </w:p>
    <w:p w14:paraId="7C7DFDD0" w14:textId="79F72FAF" w:rsidR="008563BB" w:rsidRDefault="008563BB" w:rsidP="008563BB">
      <w:r>
        <w:t xml:space="preserve">Œdème pulmonaire </w:t>
      </w:r>
      <w:r w:rsidR="00E301C7">
        <w:t>(OP) :</w:t>
      </w:r>
      <w:r w:rsidR="00F13719">
        <w:t xml:space="preserve"> </w:t>
      </w:r>
      <w:r w:rsidR="006E5C2F">
        <w:t xml:space="preserve">ultrafiltrat plasmatique </w:t>
      </w:r>
      <w:r w:rsidR="0013344B">
        <w:t xml:space="preserve">à travers la paroi capillaire vers </w:t>
      </w:r>
      <w:proofErr w:type="spellStart"/>
      <w:r w:rsidR="0013344B">
        <w:t>interstitium</w:t>
      </w:r>
      <w:proofErr w:type="spellEnd"/>
      <w:r w:rsidR="0013344B">
        <w:t xml:space="preserve"> </w:t>
      </w:r>
      <w:r w:rsidR="001E7BFB">
        <w:t>et les alvéoles pulmonaires</w:t>
      </w:r>
    </w:p>
    <w:p w14:paraId="19432719" w14:textId="4D661281" w:rsidR="001E7BFB" w:rsidRDefault="001E7BFB" w:rsidP="008563BB">
      <w:r>
        <w:t>Composition ultrafiltrat</w:t>
      </w:r>
      <w:r w:rsidR="001B6737">
        <w:t>,</w:t>
      </w:r>
      <w:r>
        <w:t xml:space="preserve"> en particulier sa richesse en protéines</w:t>
      </w:r>
      <w:r w:rsidR="009D1CAE">
        <w:t>,</w:t>
      </w:r>
      <w:r>
        <w:t xml:space="preserve"> </w:t>
      </w:r>
      <w:r w:rsidR="004A26DB">
        <w:t>conditionnée par le degré d’atteinte lésionnel</w:t>
      </w:r>
      <w:r w:rsidR="00486942">
        <w:t>le</w:t>
      </w:r>
      <w:r w:rsidR="004A26DB">
        <w:t xml:space="preserve"> de</w:t>
      </w:r>
      <w:r w:rsidR="00486942">
        <w:t xml:space="preserve"> </w:t>
      </w:r>
      <w:r w:rsidR="004A26DB">
        <w:t>la paroi</w:t>
      </w:r>
      <w:r w:rsidR="00486942">
        <w:t xml:space="preserve"> capillaire et de la </w:t>
      </w:r>
      <w:r w:rsidR="00671151">
        <w:t>membrane alvéolo-capillaire</w:t>
      </w:r>
    </w:p>
    <w:p w14:paraId="4C014F75" w14:textId="2934AFCF" w:rsidR="00671151" w:rsidRDefault="00D03134" w:rsidP="008563BB">
      <w:r>
        <w:t xml:space="preserve">Richesse en protéine </w:t>
      </w:r>
      <w:r>
        <w:sym w:font="Wingdings" w:char="F0E8"/>
      </w:r>
      <w:r>
        <w:t xml:space="preserve"> évolution de la l’œdème pulmonaire</w:t>
      </w:r>
    </w:p>
    <w:p w14:paraId="4C164D69" w14:textId="4B59E038" w:rsidR="00D03134" w:rsidRDefault="00FF4EDE" w:rsidP="00FF4EDE">
      <w:pPr>
        <w:numPr>
          <w:ilvl w:val="1"/>
          <w:numId w:val="9"/>
        </w:numPr>
      </w:pPr>
      <w:r w:rsidRPr="00A26957">
        <w:rPr>
          <w:color w:val="ED7D31" w:themeColor="accent2"/>
        </w:rPr>
        <w:t>Œdème pulmonaire hémodynamique</w:t>
      </w:r>
      <w:r>
        <w:t xml:space="preserve"> : formule d’un transsudat </w:t>
      </w:r>
      <w:r w:rsidR="007A49F6">
        <w:t>(pauvre en protéine)</w:t>
      </w:r>
      <w:r w:rsidR="001B6737">
        <w:t>,</w:t>
      </w:r>
      <w:r w:rsidR="007A49F6">
        <w:t xml:space="preserve"> se </w:t>
      </w:r>
      <w:r w:rsidR="00506A15">
        <w:t>résorbe</w:t>
      </w:r>
      <w:r w:rsidR="007A49F6">
        <w:t xml:space="preserve"> vite et facilemen</w:t>
      </w:r>
      <w:r w:rsidR="00506A15">
        <w:t>t</w:t>
      </w:r>
      <w:r w:rsidR="007A49F6">
        <w:t xml:space="preserve"> par drainage lymphatique et </w:t>
      </w:r>
      <w:r w:rsidR="00506A15">
        <w:t>évaporation</w:t>
      </w:r>
    </w:p>
    <w:p w14:paraId="6C63CBB4" w14:textId="3D511F1F" w:rsidR="00506A15" w:rsidRDefault="00506A15" w:rsidP="00FF4EDE">
      <w:pPr>
        <w:numPr>
          <w:ilvl w:val="1"/>
          <w:numId w:val="9"/>
        </w:numPr>
      </w:pPr>
      <w:r w:rsidRPr="00A26957">
        <w:rPr>
          <w:color w:val="ED7D31" w:themeColor="accent2"/>
        </w:rPr>
        <w:t>Œdème pulmonaire lésionnel</w:t>
      </w:r>
      <w:r>
        <w:t> : formule d’un exsudat (riche en protéine</w:t>
      </w:r>
      <w:r w:rsidR="0011416C">
        <w:t>)</w:t>
      </w:r>
      <w:r w:rsidR="009D1CAE">
        <w:t>,</w:t>
      </w:r>
      <w:r w:rsidR="0011416C">
        <w:t xml:space="preserve"> stagne dans les voies aériennes</w:t>
      </w:r>
    </w:p>
    <w:p w14:paraId="6F13649B" w14:textId="325E7BF0" w:rsidR="00A26957" w:rsidRDefault="00A26957" w:rsidP="00A26957">
      <w:pPr>
        <w:pStyle w:val="Titre1"/>
      </w:pPr>
      <w:bookmarkStart w:id="136" w:name="_Toc195034259"/>
      <w:r>
        <w:t>Physiopathologie</w:t>
      </w:r>
      <w:bookmarkEnd w:id="136"/>
    </w:p>
    <w:p w14:paraId="4B85ACF5" w14:textId="190ABB92" w:rsidR="00A26957" w:rsidRDefault="00E44355" w:rsidP="00A26957">
      <w:r>
        <w:t xml:space="preserve">Parenchyme pulmonaire </w:t>
      </w:r>
      <w:r w:rsidR="003A7F7B">
        <w:t>+</w:t>
      </w:r>
      <w:r>
        <w:t xml:space="preserve"> alvéoles + </w:t>
      </w:r>
      <w:proofErr w:type="spellStart"/>
      <w:r w:rsidR="00CA35C8">
        <w:t>interstitium</w:t>
      </w:r>
      <w:proofErr w:type="spellEnd"/>
      <w:r>
        <w:t xml:space="preserve"> </w:t>
      </w:r>
    </w:p>
    <w:p w14:paraId="4BA6331D" w14:textId="0DF0925C" w:rsidR="00E44355" w:rsidRPr="00295CD1" w:rsidRDefault="00E44355" w:rsidP="00A26957">
      <w:r>
        <w:t xml:space="preserve">Alvéoles tapissés de cellules </w:t>
      </w:r>
      <w:r w:rsidR="00634332">
        <w:t xml:space="preserve">épithéliales reposent sur </w:t>
      </w:r>
      <w:r w:rsidR="003A197A">
        <w:t>une membrane basale</w:t>
      </w:r>
      <w:r w:rsidR="001B6737">
        <w:t>,</w:t>
      </w:r>
      <w:r w:rsidR="00634332">
        <w:t xml:space="preserve"> microfilament aqueux </w:t>
      </w:r>
      <w:r w:rsidR="008D764B">
        <w:t xml:space="preserve">recouvre les cellules épithéliales et </w:t>
      </w:r>
      <w:r w:rsidR="00A03A86">
        <w:t xml:space="preserve">dans ce filament aqueux : les </w:t>
      </w:r>
      <w:r w:rsidR="00A03A86" w:rsidRPr="00295CD1">
        <w:rPr>
          <w:color w:val="ED7D31" w:themeColor="accent2"/>
        </w:rPr>
        <w:t>surfactant pulmonaire</w:t>
      </w:r>
    </w:p>
    <w:p w14:paraId="1BF430DE" w14:textId="4E6214C1" w:rsidR="00295CD1" w:rsidRDefault="00295CD1" w:rsidP="00A26957">
      <w:proofErr w:type="spellStart"/>
      <w:r>
        <w:t>Inter</w:t>
      </w:r>
      <w:r w:rsidR="00B8221B">
        <w:t>s</w:t>
      </w:r>
      <w:r>
        <w:t>titium</w:t>
      </w:r>
      <w:proofErr w:type="spellEnd"/>
      <w:r>
        <w:t xml:space="preserve"> compris entre les alvéoles contient des fibres collagènes et de histiocytes</w:t>
      </w:r>
      <w:r w:rsidR="009D1CAE">
        <w:t>,</w:t>
      </w:r>
      <w:r>
        <w:t xml:space="preserve"> surtout dans l’</w:t>
      </w:r>
      <w:proofErr w:type="spellStart"/>
      <w:r>
        <w:t>inter</w:t>
      </w:r>
      <w:r w:rsidR="00B8221B">
        <w:t>s</w:t>
      </w:r>
      <w:r>
        <w:t>titium</w:t>
      </w:r>
      <w:proofErr w:type="spellEnd"/>
      <w:r>
        <w:t xml:space="preserve"> </w:t>
      </w:r>
      <w:r w:rsidR="00535779">
        <w:t xml:space="preserve">que </w:t>
      </w:r>
      <w:r w:rsidR="0042014C">
        <w:t>passent</w:t>
      </w:r>
      <w:r w:rsidR="00535779">
        <w:t xml:space="preserve"> les capillaires</w:t>
      </w:r>
    </w:p>
    <w:p w14:paraId="0D739938" w14:textId="5DAEC86D" w:rsidR="00535779" w:rsidRDefault="00535779" w:rsidP="00A26957">
      <w:r>
        <w:t xml:space="preserve">Endothélium capillaire repose sur une </w:t>
      </w:r>
      <w:r w:rsidR="00BE2B8F">
        <w:t xml:space="preserve">basale directement en contact </w:t>
      </w:r>
      <w:r w:rsidR="003A7F7B">
        <w:t>avec</w:t>
      </w:r>
      <w:r w:rsidR="00BE2B8F">
        <w:t xml:space="preserve"> </w:t>
      </w:r>
      <w:r w:rsidR="003A7F7B">
        <w:t>la basale</w:t>
      </w:r>
      <w:r w:rsidR="00BE2B8F">
        <w:t xml:space="preserve"> alvéolaire</w:t>
      </w:r>
    </w:p>
    <w:p w14:paraId="2050D091" w14:textId="1DE491C7" w:rsidR="00BE2B8F" w:rsidRDefault="00BE2B8F" w:rsidP="00A26957">
      <w:r>
        <w:t xml:space="preserve">Entre alvéole et </w:t>
      </w:r>
      <w:r w:rsidR="003037B0">
        <w:t>capillaire</w:t>
      </w:r>
      <w:r w:rsidR="009D1CAE">
        <w:t>,</w:t>
      </w:r>
      <w:r w:rsidR="003037B0">
        <w:t xml:space="preserve"> il </w:t>
      </w:r>
      <w:r w:rsidR="002D37D4">
        <w:t xml:space="preserve">n’y a pratiquement pas de </w:t>
      </w:r>
      <w:proofErr w:type="gramStart"/>
      <w:r w:rsidR="002D37D4">
        <w:t xml:space="preserve">tissu </w:t>
      </w:r>
      <w:r w:rsidR="00B8221B">
        <w:t>interstitiel</w:t>
      </w:r>
      <w:r w:rsidR="002D37D4">
        <w:t xml:space="preserve"> </w:t>
      </w:r>
      <w:r w:rsidR="002D37D4">
        <w:sym w:font="Wingdings" w:char="F0E8"/>
      </w:r>
      <w:proofErr w:type="gramEnd"/>
      <w:r w:rsidR="002D37D4">
        <w:t xml:space="preserve"> membrane </w:t>
      </w:r>
      <w:r w:rsidR="00D94476">
        <w:t>alvéolo-capillaire</w:t>
      </w:r>
    </w:p>
    <w:p w14:paraId="684B46F0" w14:textId="6C9605FB" w:rsidR="0074721B" w:rsidRDefault="00D94476" w:rsidP="00A26957">
      <w:r>
        <w:t>Entre les capillaires</w:t>
      </w:r>
      <w:r w:rsidR="009D1CAE">
        <w:t>,</w:t>
      </w:r>
      <w:r>
        <w:t xml:space="preserve"> l’</w:t>
      </w:r>
      <w:proofErr w:type="spellStart"/>
      <w:r>
        <w:t>inter</w:t>
      </w:r>
      <w:r w:rsidR="00E76194">
        <w:t>s</w:t>
      </w:r>
      <w:r>
        <w:t>titium</w:t>
      </w:r>
      <w:proofErr w:type="spellEnd"/>
      <w:r>
        <w:t xml:space="preserve"> est plus riche</w:t>
      </w:r>
      <w:r w:rsidR="009D1CAE">
        <w:t>,</w:t>
      </w:r>
      <w:r w:rsidR="000B51FF">
        <w:t xml:space="preserve"> sous cet espace interstitiel s</w:t>
      </w:r>
      <w:r w:rsidR="00742624">
        <w:t xml:space="preserve">’accumuler dans les œdèmes </w:t>
      </w:r>
      <w:r w:rsidR="0074721B">
        <w:t xml:space="preserve">…. </w:t>
      </w:r>
      <w:r w:rsidR="0074721B">
        <w:sym w:font="Wingdings" w:char="F0E8"/>
      </w:r>
      <w:r w:rsidR="0074721B">
        <w:t xml:space="preserve"> œdème interstitiel</w:t>
      </w:r>
    </w:p>
    <w:p w14:paraId="27BD03B9" w14:textId="2CE0096A" w:rsidR="00827929" w:rsidRDefault="00C9234B" w:rsidP="00A26957">
      <w:r>
        <w:t xml:space="preserve">Du capillaire à travers </w:t>
      </w:r>
      <w:r w:rsidR="003A197A">
        <w:t>la membrane alvéolo-capillaire</w:t>
      </w:r>
      <w:r w:rsidR="001B6737">
        <w:t xml:space="preserve"> </w:t>
      </w:r>
    </w:p>
    <w:p w14:paraId="26C7C9A0" w14:textId="77777777" w:rsidR="00827929" w:rsidRDefault="00827929">
      <w:pPr>
        <w:numPr>
          <w:ilvl w:val="0"/>
          <w:numId w:val="0"/>
        </w:numPr>
        <w:spacing w:after="200"/>
      </w:pPr>
      <w:r>
        <w:br w:type="page"/>
      </w:r>
    </w:p>
    <w:p w14:paraId="649514C1" w14:textId="3EC00DB0" w:rsidR="00D94476" w:rsidRDefault="00431584" w:rsidP="00431584">
      <w:pPr>
        <w:pStyle w:val="Titre1"/>
      </w:pPr>
      <w:bookmarkStart w:id="137" w:name="_Toc195034260"/>
      <w:r>
        <w:lastRenderedPageBreak/>
        <w:t>Conséquence physiopathologique</w:t>
      </w:r>
      <w:bookmarkEnd w:id="137"/>
      <w:r>
        <w:t xml:space="preserve"> </w:t>
      </w:r>
    </w:p>
    <w:p w14:paraId="0B15BB8C" w14:textId="45876526" w:rsidR="00431584" w:rsidRDefault="00843922" w:rsidP="00431584">
      <w:r>
        <w:t>Modification</w:t>
      </w:r>
      <w:r w:rsidR="00431584">
        <w:t xml:space="preserve"> structure </w:t>
      </w:r>
      <w:r>
        <w:t>parenchymateuses</w:t>
      </w:r>
      <w:r w:rsidR="00431584">
        <w:t xml:space="preserve"> liées à l’OP </w:t>
      </w:r>
      <w:r w:rsidR="00FA40FC">
        <w:sym w:font="Wingdings" w:char="F0E8"/>
      </w:r>
      <w:r w:rsidR="00FA40FC">
        <w:t xml:space="preserve"> </w:t>
      </w:r>
      <w:r>
        <w:t>perturbation</w:t>
      </w:r>
      <w:r w:rsidR="00FA40FC">
        <w:t xml:space="preserve"> équilibre entre </w:t>
      </w:r>
      <w:r w:rsidR="0021324B">
        <w:t>ventilation</w:t>
      </w:r>
      <w:r w:rsidR="00FA40FC">
        <w:t xml:space="preserve"> et </w:t>
      </w:r>
      <w:r w:rsidR="0021324B">
        <w:t>perfusion</w:t>
      </w:r>
      <w:r w:rsidR="00FA40FC">
        <w:t xml:space="preserve"> de chaque </w:t>
      </w:r>
      <w:r w:rsidR="0021324B">
        <w:t>unité</w:t>
      </w:r>
      <w:r w:rsidR="00FA40FC">
        <w:t xml:space="preserve"> d’échanges </w:t>
      </w:r>
      <w:r w:rsidR="0021324B">
        <w:t>gazeux</w:t>
      </w:r>
      <w:r w:rsidR="00FA40FC">
        <w:t xml:space="preserve"> </w:t>
      </w:r>
      <w:r w:rsidR="00FA40FC">
        <w:sym w:font="Wingdings" w:char="F0E8"/>
      </w:r>
      <w:r w:rsidR="00FA40FC">
        <w:t xml:space="preserve"> hypoxémie</w:t>
      </w:r>
    </w:p>
    <w:p w14:paraId="025B46C5" w14:textId="0ACD5FFA" w:rsidR="00FA40FC" w:rsidRDefault="00FA40FC" w:rsidP="00431584">
      <w:r>
        <w:t>Hypoxémie et d</w:t>
      </w:r>
      <w:r w:rsidR="0027141D">
        <w:t xml:space="preserve">iminution </w:t>
      </w:r>
      <w:r>
        <w:t xml:space="preserve">débit cardiaque </w:t>
      </w:r>
      <w:r>
        <w:sym w:font="Wingdings" w:char="F0E8"/>
      </w:r>
      <w:r>
        <w:t xml:space="preserve"> chute eu </w:t>
      </w:r>
      <w:r w:rsidR="0027141D">
        <w:t>transport</w:t>
      </w:r>
      <w:r>
        <w:t xml:space="preserve"> en O2 ve</w:t>
      </w:r>
      <w:r w:rsidR="0027141D">
        <w:t>r</w:t>
      </w:r>
      <w:r>
        <w:t>s</w:t>
      </w:r>
      <w:r w:rsidR="0027141D">
        <w:t xml:space="preserve"> </w:t>
      </w:r>
      <w:r>
        <w:t>la</w:t>
      </w:r>
      <w:r w:rsidR="0027141D">
        <w:t xml:space="preserve"> </w:t>
      </w:r>
      <w:r>
        <w:t>périphérie</w:t>
      </w:r>
    </w:p>
    <w:p w14:paraId="1A2C178E" w14:textId="396B92D6" w:rsidR="00FA40FC" w:rsidRDefault="00FA40FC" w:rsidP="00431584">
      <w:r>
        <w:t>Un état de choc appa</w:t>
      </w:r>
      <w:r w:rsidR="00A5080B">
        <w:t xml:space="preserve">raît lorsque </w:t>
      </w:r>
      <w:r w:rsidR="0027141D">
        <w:t>ce transport</w:t>
      </w:r>
      <w:r w:rsidR="00A5080B">
        <w:t xml:space="preserve"> devien</w:t>
      </w:r>
      <w:r w:rsidR="00AA52AE">
        <w:t>t</w:t>
      </w:r>
      <w:r w:rsidR="00A5080B">
        <w:t xml:space="preserve"> insuffisante à </w:t>
      </w:r>
      <w:r w:rsidR="00AA52AE">
        <w:t>assurer</w:t>
      </w:r>
      <w:r w:rsidR="00A5080B">
        <w:t xml:space="preserve"> es </w:t>
      </w:r>
      <w:r w:rsidR="0027141D">
        <w:t>besoin</w:t>
      </w:r>
      <w:r w:rsidR="00A5080B">
        <w:t xml:space="preserve"> tissulaire en O2</w:t>
      </w:r>
    </w:p>
    <w:p w14:paraId="723AF4D4" w14:textId="4F04C693" w:rsidR="00AA52AE" w:rsidRDefault="00AA52AE" w:rsidP="00431584">
      <w:r>
        <w:t xml:space="preserve">Hypoxémie </w:t>
      </w:r>
      <w:r>
        <w:sym w:font="Wingdings" w:char="F0E8"/>
      </w:r>
      <w:r>
        <w:t xml:space="preserve"> stimulation </w:t>
      </w:r>
      <w:r w:rsidR="00860D38">
        <w:t>sympathique</w:t>
      </w:r>
      <w:r>
        <w:t xml:space="preserve"> intense </w:t>
      </w:r>
    </w:p>
    <w:p w14:paraId="1902CD22" w14:textId="5E8830D2" w:rsidR="00AA52AE" w:rsidRDefault="00AA52AE" w:rsidP="00431584">
      <w:r>
        <w:sym w:font="Wingdings" w:char="F0E8"/>
      </w:r>
      <w:r w:rsidR="001B6737">
        <w:t>Vasoconstriction</w:t>
      </w:r>
      <w:r>
        <w:t xml:space="preserve"> et </w:t>
      </w:r>
      <w:r w:rsidR="007B7212">
        <w:t>mobilisation</w:t>
      </w:r>
      <w:r>
        <w:t xml:space="preserve"> du </w:t>
      </w:r>
      <w:r w:rsidR="00860D38">
        <w:t>volume</w:t>
      </w:r>
      <w:r>
        <w:t xml:space="preserve"> sanguin </w:t>
      </w:r>
      <w:r w:rsidR="00860D38">
        <w:t>périphérique</w:t>
      </w:r>
      <w:r>
        <w:t xml:space="preserve"> </w:t>
      </w:r>
      <w:r w:rsidR="00860D38">
        <w:t>vers</w:t>
      </w:r>
      <w:r>
        <w:t xml:space="preserve"> le compartiment </w:t>
      </w:r>
      <w:r w:rsidR="009066A4">
        <w:t xml:space="preserve">cardiopulmonaire </w:t>
      </w:r>
      <w:r w:rsidR="009066A4">
        <w:sym w:font="Wingdings" w:char="F0E8"/>
      </w:r>
      <w:r w:rsidR="009066A4">
        <w:t xml:space="preserve"> </w:t>
      </w:r>
      <w:r w:rsidR="00860D38">
        <w:t>augmentation</w:t>
      </w:r>
      <w:r w:rsidR="009066A4">
        <w:t xml:space="preserve"> de </w:t>
      </w:r>
      <w:r w:rsidR="003A7F7B">
        <w:t>la</w:t>
      </w:r>
      <w:r w:rsidR="009066A4">
        <w:t xml:space="preserve"> formation d’’œdème </w:t>
      </w:r>
    </w:p>
    <w:p w14:paraId="0C63BF66" w14:textId="1956D906" w:rsidR="009066A4" w:rsidRDefault="009066A4" w:rsidP="00431584">
      <w:r>
        <w:sym w:font="Wingdings" w:char="F0E8"/>
      </w:r>
      <w:r>
        <w:t xml:space="preserve"> </w:t>
      </w:r>
      <w:r w:rsidR="001B6737">
        <w:t>Augmentation</w:t>
      </w:r>
      <w:r>
        <w:t xml:space="preserve"> du besoin métabolique du myocarde </w:t>
      </w:r>
      <w:r w:rsidR="006C0EAA">
        <w:t>no</w:t>
      </w:r>
      <w:r w:rsidR="001B6737">
        <w:t xml:space="preserve"> </w:t>
      </w:r>
      <w:r w:rsidR="006C0EAA">
        <w:t xml:space="preserve">compensé en raison de la chute dru </w:t>
      </w:r>
      <w:r w:rsidR="00911440">
        <w:t>transport</w:t>
      </w:r>
      <w:r w:rsidR="006C0EAA">
        <w:t xml:space="preserve"> en O2 </w:t>
      </w:r>
      <w:r w:rsidR="006C0EAA">
        <w:sym w:font="Wingdings" w:char="F0E8"/>
      </w:r>
      <w:r w:rsidR="006C0EAA">
        <w:t xml:space="preserve"> apparition d’ischémie myocardique</w:t>
      </w:r>
      <w:r w:rsidR="00911440">
        <w:t xml:space="preserve"> et l’aggravation de la dysfonction de ventriculaire</w:t>
      </w:r>
    </w:p>
    <w:p w14:paraId="2FECFB38" w14:textId="784CF806" w:rsidR="00911440" w:rsidRDefault="00911440" w:rsidP="00911440">
      <w:pPr>
        <w:pStyle w:val="Titre1"/>
      </w:pPr>
      <w:bookmarkStart w:id="138" w:name="_Toc195034261"/>
      <w:r>
        <w:t>La symptomatologie</w:t>
      </w:r>
      <w:bookmarkEnd w:id="138"/>
    </w:p>
    <w:p w14:paraId="4EBEA82E" w14:textId="551EA53B" w:rsidR="00911440" w:rsidRDefault="006C2907" w:rsidP="006C2907">
      <w:pPr>
        <w:pStyle w:val="Titre2"/>
      </w:pPr>
      <w:bookmarkStart w:id="139" w:name="_Toc195034262"/>
      <w:r>
        <w:t>Les aspects cliniques</w:t>
      </w:r>
      <w:bookmarkEnd w:id="139"/>
    </w:p>
    <w:p w14:paraId="3E18BB52" w14:textId="29BB14D2" w:rsidR="006C2907" w:rsidRDefault="007E644B" w:rsidP="007E644B">
      <w:pPr>
        <w:pStyle w:val="Titre3"/>
      </w:pPr>
      <w:bookmarkStart w:id="140" w:name="_Toc195034263"/>
      <w:r>
        <w:t>Dans sa forme typique : la grande crise d’OP paroxystique</w:t>
      </w:r>
      <w:bookmarkEnd w:id="140"/>
      <w:r>
        <w:t xml:space="preserve"> </w:t>
      </w:r>
    </w:p>
    <w:p w14:paraId="5B6308A4" w14:textId="1A024F0E" w:rsidR="007E644B" w:rsidRDefault="00000F03" w:rsidP="007E644B">
      <w:r>
        <w:t>Manifestation</w:t>
      </w:r>
      <w:r w:rsidR="007E644B">
        <w:t xml:space="preserve"> extrême de cette </w:t>
      </w:r>
      <w:r>
        <w:t>pathologie</w:t>
      </w:r>
      <w:r w:rsidR="007E644B">
        <w:t xml:space="preserve"> </w:t>
      </w:r>
    </w:p>
    <w:p w14:paraId="7C2B7747" w14:textId="657F08EF" w:rsidR="007E644B" w:rsidRDefault="009D74F0" w:rsidP="007E644B">
      <w:r>
        <w:t>Révélatrice</w:t>
      </w:r>
      <w:r w:rsidR="007E644B">
        <w:t xml:space="preserve"> </w:t>
      </w:r>
    </w:p>
    <w:p w14:paraId="03C018A6" w14:textId="440E561D" w:rsidR="007E644B" w:rsidRDefault="007E644B" w:rsidP="007E644B">
      <w:r>
        <w:t xml:space="preserve">Avoir été précédée </w:t>
      </w:r>
      <w:r w:rsidR="0042014C">
        <w:t>d’autres</w:t>
      </w:r>
      <w:r>
        <w:t xml:space="preserve"> singes</w:t>
      </w:r>
      <w:r w:rsidR="001B6737">
        <w:t>,</w:t>
      </w:r>
      <w:r>
        <w:t xml:space="preserve"> liés à sa cause ou à une </w:t>
      </w:r>
      <w:r w:rsidR="00000F03">
        <w:t>installation</w:t>
      </w:r>
      <w:r>
        <w:t xml:space="preserve"> </w:t>
      </w:r>
      <w:r w:rsidR="009D74F0">
        <w:t>progressive</w:t>
      </w:r>
      <w:r>
        <w:t xml:space="preserve"> de </w:t>
      </w:r>
      <w:r w:rsidR="0042014C">
        <w:t>l’œdème</w:t>
      </w:r>
      <w:r>
        <w:t xml:space="preserve"> </w:t>
      </w:r>
    </w:p>
    <w:p w14:paraId="0F61BDA8" w14:textId="31B7BC7B" w:rsidR="007E644B" w:rsidRDefault="007E644B" w:rsidP="007E644B">
      <w:pPr>
        <w:numPr>
          <w:ilvl w:val="1"/>
          <w:numId w:val="9"/>
        </w:numPr>
      </w:pPr>
      <w:r>
        <w:t>Très brutale</w:t>
      </w:r>
      <w:r w:rsidR="009D1CAE">
        <w:t>,</w:t>
      </w:r>
      <w:r>
        <w:t xml:space="preserve"> nocturne +++</w:t>
      </w:r>
      <w:r w:rsidR="009D1CAE">
        <w:t>,</w:t>
      </w:r>
      <w:r>
        <w:t xml:space="preserve"> début : </w:t>
      </w:r>
      <w:r w:rsidR="00244CF5">
        <w:t>sensation</w:t>
      </w:r>
      <w:r>
        <w:t xml:space="preserve"> d’oppres</w:t>
      </w:r>
      <w:r w:rsidR="009D74F0">
        <w:t>s</w:t>
      </w:r>
      <w:r>
        <w:t xml:space="preserve">ion </w:t>
      </w:r>
      <w:r w:rsidR="009D74F0">
        <w:t>thoracique</w:t>
      </w:r>
      <w:r>
        <w:t xml:space="preserve"> et de chatouillement </w:t>
      </w:r>
      <w:r w:rsidR="00244CF5">
        <w:t>laryngés</w:t>
      </w:r>
      <w:r>
        <w:t xml:space="preserve"> </w:t>
      </w:r>
      <w:r>
        <w:sym w:font="Wingdings" w:char="F0E8"/>
      </w:r>
      <w:r>
        <w:t xml:space="preserve"> tous quinteuse</w:t>
      </w:r>
      <w:r w:rsidR="009D1CAE">
        <w:t>,</w:t>
      </w:r>
      <w:r>
        <w:t xml:space="preserve"> malade </w:t>
      </w:r>
      <w:r w:rsidR="0046123E">
        <w:t>assis</w:t>
      </w:r>
      <w:r w:rsidR="009D1CAE">
        <w:t>,</w:t>
      </w:r>
      <w:r>
        <w:t xml:space="preserve"> un p</w:t>
      </w:r>
      <w:r w:rsidR="000C1915">
        <w:t>eu</w:t>
      </w:r>
      <w:r>
        <w:t xml:space="preserve"> </w:t>
      </w:r>
      <w:r w:rsidR="000C1915">
        <w:t>penché</w:t>
      </w:r>
      <w:r>
        <w:t xml:space="preserve"> en </w:t>
      </w:r>
      <w:r w:rsidR="00244CF5">
        <w:t>avant</w:t>
      </w:r>
      <w:r w:rsidR="001B6737">
        <w:t>,</w:t>
      </w:r>
      <w:r>
        <w:t xml:space="preserve"> couvent de sueurs</w:t>
      </w:r>
      <w:r w:rsidR="009D1CAE">
        <w:t>,</w:t>
      </w:r>
      <w:r>
        <w:t xml:space="preserve"> pâle puis cyanosé</w:t>
      </w:r>
      <w:r w:rsidR="009D1CAE">
        <w:t>,</w:t>
      </w:r>
      <w:r>
        <w:t xml:space="preserve"> jugulaires turgescentes </w:t>
      </w:r>
    </w:p>
    <w:p w14:paraId="3EAA6019" w14:textId="481A0592" w:rsidR="007E644B" w:rsidRDefault="007E644B" w:rsidP="007E644B">
      <w:pPr>
        <w:numPr>
          <w:ilvl w:val="0"/>
          <w:numId w:val="0"/>
        </w:numPr>
        <w:ind w:left="567"/>
        <w:rPr>
          <w:color w:val="FF0000"/>
        </w:rPr>
      </w:pPr>
      <w:r w:rsidRPr="007E644B">
        <w:rPr>
          <w:color w:val="FF0000"/>
        </w:rPr>
        <w:t>Inspection suffit déjà à</w:t>
      </w:r>
      <w:r w:rsidR="001B6737">
        <w:rPr>
          <w:color w:val="FF0000"/>
        </w:rPr>
        <w:t xml:space="preserve"> </w:t>
      </w:r>
      <w:r w:rsidRPr="007E644B">
        <w:rPr>
          <w:color w:val="FF0000"/>
        </w:rPr>
        <w:t>affirmer l’urg</w:t>
      </w:r>
      <w:r>
        <w:rPr>
          <w:color w:val="FF0000"/>
        </w:rPr>
        <w:t>en</w:t>
      </w:r>
      <w:r w:rsidRPr="007E644B">
        <w:rPr>
          <w:color w:val="FF0000"/>
        </w:rPr>
        <w:t>ce</w:t>
      </w:r>
    </w:p>
    <w:p w14:paraId="4ED396B8" w14:textId="0823504B" w:rsidR="007E644B" w:rsidRDefault="000C1915" w:rsidP="007E644B">
      <w:r>
        <w:t xml:space="preserve">SG : tachycardie </w:t>
      </w:r>
      <w:r w:rsidR="007006B8">
        <w:t>++</w:t>
      </w:r>
      <w:r w:rsidR="009D1CAE">
        <w:t>,</w:t>
      </w:r>
      <w:r w:rsidR="007006B8">
        <w:t xml:space="preserve"> température </w:t>
      </w:r>
      <w:r w:rsidR="00244CF5">
        <w:t>variable</w:t>
      </w:r>
      <w:r w:rsidR="007006B8">
        <w:t xml:space="preserve"> en </w:t>
      </w:r>
      <w:r w:rsidR="0046123E">
        <w:t>fonction</w:t>
      </w:r>
      <w:r w:rsidR="007006B8">
        <w:t xml:space="preserve"> de l’éti</w:t>
      </w:r>
      <w:r w:rsidR="0046123E">
        <w:t>o</w:t>
      </w:r>
      <w:r w:rsidR="007006B8">
        <w:t xml:space="preserve">logie et </w:t>
      </w:r>
      <w:r w:rsidR="001B6737">
        <w:t>du</w:t>
      </w:r>
      <w:r w:rsidR="007006B8">
        <w:t xml:space="preserve"> terrain </w:t>
      </w:r>
    </w:p>
    <w:p w14:paraId="2EB14E42" w14:textId="562376BE" w:rsidR="007006B8" w:rsidRDefault="007006B8" w:rsidP="007E644B">
      <w:r>
        <w:t xml:space="preserve">SF : dyspnée aggravée par tout </w:t>
      </w:r>
      <w:r w:rsidR="0046123E">
        <w:t>décubitus</w:t>
      </w:r>
      <w:r>
        <w:t xml:space="preserve"> (</w:t>
      </w:r>
      <w:r w:rsidR="0046123E">
        <w:t>transport</w:t>
      </w:r>
      <w:r>
        <w:t xml:space="preserve"> assis) = orthopnée </w:t>
      </w:r>
      <w:r w:rsidR="00030C70">
        <w:t>habituellement</w:t>
      </w:r>
      <w:r>
        <w:t xml:space="preserve"> </w:t>
      </w:r>
      <w:r w:rsidR="00030C70">
        <w:t>polypnée</w:t>
      </w:r>
      <w:r w:rsidR="009D1CAE">
        <w:t>,</w:t>
      </w:r>
      <w:r>
        <w:t xml:space="preserve"> </w:t>
      </w:r>
      <w:r w:rsidR="0046123E">
        <w:t>douloureuse</w:t>
      </w:r>
      <w:r>
        <w:t xml:space="preserve"> et </w:t>
      </w:r>
      <w:r w:rsidR="0046123E">
        <w:t>angoissante</w:t>
      </w:r>
      <w:r>
        <w:t xml:space="preserve"> </w:t>
      </w:r>
    </w:p>
    <w:p w14:paraId="3858FA92" w14:textId="3B320D5C" w:rsidR="007006B8" w:rsidRDefault="007006B8" w:rsidP="007006B8">
      <w:pPr>
        <w:numPr>
          <w:ilvl w:val="1"/>
          <w:numId w:val="9"/>
        </w:numPr>
      </w:pPr>
      <w:r>
        <w:t>La toux</w:t>
      </w:r>
      <w:r w:rsidR="001B6737">
        <w:t>,</w:t>
      </w:r>
      <w:r>
        <w:t xml:space="preserve"> d’abord non </w:t>
      </w:r>
      <w:r w:rsidR="00030C70">
        <w:t>productive</w:t>
      </w:r>
      <w:r>
        <w:t xml:space="preserve"> </w:t>
      </w:r>
      <w:r>
        <w:sym w:font="Wingdings" w:char="F0E8"/>
      </w:r>
      <w:r>
        <w:t xml:space="preserve"> classique expecto</w:t>
      </w:r>
      <w:r w:rsidR="00030C70">
        <w:t>ration</w:t>
      </w:r>
      <w:r>
        <w:t xml:space="preserve"> mousseuse aérée rose saumonée ou plus </w:t>
      </w:r>
      <w:r w:rsidR="008F27B1">
        <w:t>souvent</w:t>
      </w:r>
      <w:r>
        <w:t xml:space="preserve"> </w:t>
      </w:r>
      <w:r w:rsidR="008F27B1">
        <w:t>blanchâtre</w:t>
      </w:r>
      <w:r w:rsidR="009D1CAE">
        <w:t>,</w:t>
      </w:r>
      <w:r>
        <w:t xml:space="preserve"> d’</w:t>
      </w:r>
      <w:r w:rsidR="008F27B1">
        <w:t>a</w:t>
      </w:r>
      <w:r>
        <w:t>bondance variable</w:t>
      </w:r>
      <w:r w:rsidR="001B6737">
        <w:t>,</w:t>
      </w:r>
      <w:r>
        <w:t xml:space="preserve"> ne soulageant pas </w:t>
      </w:r>
      <w:r w:rsidR="001B6737">
        <w:t>le malade</w:t>
      </w:r>
    </w:p>
    <w:p w14:paraId="3E82EF6A" w14:textId="2276651C" w:rsidR="007006B8" w:rsidRDefault="006E3B09" w:rsidP="006E3B09">
      <w:r>
        <w:lastRenderedPageBreak/>
        <w:t xml:space="preserve">L’examen </w:t>
      </w:r>
      <w:r w:rsidR="008F27B1">
        <w:t>physique</w:t>
      </w:r>
      <w:r>
        <w:t xml:space="preserve"> </w:t>
      </w:r>
      <w:r w:rsidR="008F27B1">
        <w:t>doit</w:t>
      </w:r>
      <w:r>
        <w:t xml:space="preserve"> être </w:t>
      </w:r>
      <w:r w:rsidR="008F27B1">
        <w:t>rapide</w:t>
      </w:r>
      <w:r>
        <w:t xml:space="preserve"> pour confirmer le </w:t>
      </w:r>
      <w:r w:rsidR="008F27B1">
        <w:t>diagnostic</w:t>
      </w:r>
      <w:r>
        <w:t xml:space="preserve"> et afin</w:t>
      </w:r>
      <w:r w:rsidR="00964948">
        <w:t xml:space="preserve"> </w:t>
      </w:r>
      <w:r>
        <w:t xml:space="preserve">de ne </w:t>
      </w:r>
      <w:r w:rsidR="00964948">
        <w:t>pas</w:t>
      </w:r>
      <w:r>
        <w:t xml:space="preserve"> retarder les 1res </w:t>
      </w:r>
      <w:r w:rsidR="00964948">
        <w:t>gestes</w:t>
      </w:r>
      <w:r>
        <w:t xml:space="preserve"> d’urgences </w:t>
      </w:r>
      <w:r w:rsidR="00964948">
        <w:t>faits</w:t>
      </w:r>
      <w:r>
        <w:t xml:space="preserve"> sur place </w:t>
      </w:r>
    </w:p>
    <w:p w14:paraId="00D78FE9" w14:textId="79BFCD7C" w:rsidR="007006B8" w:rsidRDefault="002D3083" w:rsidP="003B3ED0">
      <w:r>
        <w:t>L’auscul</w:t>
      </w:r>
      <w:r w:rsidR="00964948">
        <w:t>ta</w:t>
      </w:r>
      <w:r>
        <w:t>tio</w:t>
      </w:r>
      <w:r w:rsidR="00964948">
        <w:t>n</w:t>
      </w:r>
      <w:r>
        <w:t xml:space="preserve"> </w:t>
      </w:r>
      <w:r w:rsidR="00964948">
        <w:t>pulmonaire</w:t>
      </w:r>
      <w:r>
        <w:t xml:space="preserve"> </w:t>
      </w:r>
      <w:r w:rsidR="003B3ED0">
        <w:t>qui</w:t>
      </w:r>
      <w:r>
        <w:t xml:space="preserve"> pose le </w:t>
      </w:r>
      <w:r w:rsidR="003B3ED0">
        <w:t>diagnostic</w:t>
      </w:r>
      <w:r>
        <w:t xml:space="preserve"> : diminution </w:t>
      </w:r>
      <w:r w:rsidR="00B849FA">
        <w:t>du</w:t>
      </w:r>
      <w:r>
        <w:t xml:space="preserve"> </w:t>
      </w:r>
      <w:r w:rsidR="003B3ED0">
        <w:t>murmure</w:t>
      </w:r>
      <w:r>
        <w:t xml:space="preserve"> vésiculaire</w:t>
      </w:r>
      <w:r w:rsidR="009D1CAE">
        <w:t>,</w:t>
      </w:r>
      <w:r>
        <w:t xml:space="preserve"> râles crépitant bilatéraux à </w:t>
      </w:r>
      <w:r w:rsidR="003B3ED0">
        <w:t>prédominance</w:t>
      </w:r>
      <w:r>
        <w:t xml:space="preserve"> basale.</w:t>
      </w:r>
    </w:p>
    <w:p w14:paraId="3DD879FB" w14:textId="3D821DAB" w:rsidR="003B3ED0" w:rsidRDefault="003B3ED0" w:rsidP="003B3ED0">
      <w:r>
        <w:t xml:space="preserve">L’examen cardiaque est gêné par ces râles </w:t>
      </w:r>
    </w:p>
    <w:p w14:paraId="2C967ED3" w14:textId="2B9E0761" w:rsidR="003B3ED0" w:rsidRDefault="003B3ED0" w:rsidP="003B3ED0">
      <w:pPr>
        <w:numPr>
          <w:ilvl w:val="1"/>
          <w:numId w:val="9"/>
        </w:numPr>
      </w:pPr>
      <w:proofErr w:type="spellStart"/>
      <w:r>
        <w:t>Bdc</w:t>
      </w:r>
      <w:proofErr w:type="spellEnd"/>
      <w:r>
        <w:t xml:space="preserve"> assourdie</w:t>
      </w:r>
      <w:r w:rsidR="009D1CAE">
        <w:t>,</w:t>
      </w:r>
      <w:r>
        <w:t xml:space="preserve"> </w:t>
      </w:r>
      <w:r w:rsidR="00964948">
        <w:t>extrasystole</w:t>
      </w:r>
      <w:r>
        <w:t xml:space="preserve"> sont fréquent</w:t>
      </w:r>
      <w:r w:rsidR="009D1CAE">
        <w:t>,</w:t>
      </w:r>
      <w:r>
        <w:t xml:space="preserve"> rechercher des sig</w:t>
      </w:r>
      <w:r w:rsidR="00477224">
        <w:t>nes</w:t>
      </w:r>
      <w:r w:rsidR="001B6737">
        <w:t xml:space="preserve"> </w:t>
      </w:r>
      <w:r w:rsidR="00477224">
        <w:t xml:space="preserve">de </w:t>
      </w:r>
      <w:r w:rsidR="00964948">
        <w:t>cardiopathie</w:t>
      </w:r>
      <w:r>
        <w:t xml:space="preserve"> </w:t>
      </w:r>
      <w:r w:rsidR="00964948">
        <w:t>gauche</w:t>
      </w:r>
    </w:p>
    <w:p w14:paraId="1A642685" w14:textId="5F0F83EF" w:rsidR="003B3ED0" w:rsidRDefault="003B3ED0" w:rsidP="003B3ED0">
      <w:pPr>
        <w:numPr>
          <w:ilvl w:val="1"/>
          <w:numId w:val="9"/>
        </w:numPr>
      </w:pPr>
      <w:r>
        <w:t xml:space="preserve">TA </w:t>
      </w:r>
      <w:r w:rsidR="00477224">
        <w:t>transitoirement</w:t>
      </w:r>
      <w:r w:rsidR="00C66EC3">
        <w:t xml:space="preserve"> élevée au </w:t>
      </w:r>
      <w:r w:rsidR="00477224">
        <w:t>départ</w:t>
      </w:r>
      <w:r w:rsidR="00C66EC3">
        <w:t xml:space="preserve"> </w:t>
      </w:r>
      <w:r w:rsidR="00477224">
        <w:t>mais</w:t>
      </w:r>
      <w:r w:rsidR="00C66EC3">
        <w:t xml:space="preserve"> ne doit pas </w:t>
      </w:r>
      <w:r w:rsidR="00477224">
        <w:t>faussement</w:t>
      </w:r>
      <w:r w:rsidR="00C66EC3">
        <w:t xml:space="preserve"> rassurer car ce </w:t>
      </w:r>
      <w:r w:rsidR="00477224">
        <w:t>patient</w:t>
      </w:r>
      <w:r w:rsidR="00C66EC3">
        <w:t xml:space="preserve"> est sous la menace proche d’un choc </w:t>
      </w:r>
      <w:r w:rsidR="00477224">
        <w:t>cardiogénique</w:t>
      </w:r>
      <w:r w:rsidR="00C66EC3">
        <w:t xml:space="preserve"> dont le</w:t>
      </w:r>
      <w:r w:rsidR="007265B4">
        <w:t>s</w:t>
      </w:r>
      <w:r w:rsidR="00C66EC3">
        <w:t xml:space="preserve"> </w:t>
      </w:r>
      <w:r w:rsidR="00477224">
        <w:t>s</w:t>
      </w:r>
      <w:r w:rsidR="00C66EC3">
        <w:t xml:space="preserve">inges </w:t>
      </w:r>
      <w:r w:rsidR="00477224">
        <w:t>peuvent</w:t>
      </w:r>
      <w:r w:rsidR="00C66EC3">
        <w:t xml:space="preserve"> déjà s’amor</w:t>
      </w:r>
      <w:r w:rsidR="007265B4">
        <w:t>c</w:t>
      </w:r>
      <w:r w:rsidR="00C66EC3">
        <w:t>er (</w:t>
      </w:r>
      <w:r w:rsidR="007265B4">
        <w:t>refroidissement</w:t>
      </w:r>
      <w:r w:rsidR="00C66EC3">
        <w:t xml:space="preserve"> des </w:t>
      </w:r>
      <w:r w:rsidR="007265B4">
        <w:t>extrémités</w:t>
      </w:r>
      <w:r w:rsidR="00C66EC3">
        <w:t xml:space="preserve"> avec marbrures</w:t>
      </w:r>
      <w:r w:rsidR="001B6737">
        <w:t>,</w:t>
      </w:r>
      <w:r w:rsidR="00C66EC3">
        <w:t xml:space="preserve"> tendance au </w:t>
      </w:r>
      <w:r w:rsidR="007265B4">
        <w:t>pincement</w:t>
      </w:r>
      <w:r w:rsidR="00C66EC3">
        <w:t xml:space="preserve"> de la </w:t>
      </w:r>
      <w:r w:rsidR="007265B4">
        <w:t>différentielle</w:t>
      </w:r>
      <w:r w:rsidR="001B6737">
        <w:t>,</w:t>
      </w:r>
      <w:r w:rsidR="00C66EC3">
        <w:t xml:space="preserve"> à l’</w:t>
      </w:r>
      <w:proofErr w:type="spellStart"/>
      <w:r w:rsidR="00C66EC3">
        <w:t>oligo</w:t>
      </w:r>
      <w:proofErr w:type="spellEnd"/>
      <w:r w:rsidR="00EE0D58">
        <w:t>-anurie)</w:t>
      </w:r>
    </w:p>
    <w:p w14:paraId="15063CD2" w14:textId="09622385" w:rsidR="00EE0D58" w:rsidRPr="003158AC" w:rsidRDefault="003E7FDB" w:rsidP="003B3ED0">
      <w:pPr>
        <w:numPr>
          <w:ilvl w:val="1"/>
          <w:numId w:val="9"/>
        </w:numPr>
      </w:pPr>
      <w:r>
        <w:t>Association</w:t>
      </w:r>
      <w:r w:rsidR="00EE0D58">
        <w:t xml:space="preserve"> à la détresse </w:t>
      </w:r>
      <w:r w:rsidR="003158AC">
        <w:t xml:space="preserve">respiratoire </w:t>
      </w:r>
      <w:r w:rsidR="00EE0D58">
        <w:t>(cyanose</w:t>
      </w:r>
      <w:r w:rsidR="001B6737">
        <w:t>,</w:t>
      </w:r>
      <w:r w:rsidR="00EE0D58">
        <w:t xml:space="preserve"> voire troubles </w:t>
      </w:r>
      <w:r>
        <w:t>neurologiques</w:t>
      </w:r>
      <w:r w:rsidR="00EE0D58">
        <w:t xml:space="preserve">) </w:t>
      </w:r>
      <w:r w:rsidR="00EE0D58">
        <w:sym w:font="Wingdings" w:char="F0E8"/>
      </w:r>
      <w:r w:rsidR="00EE0D58">
        <w:t xml:space="preserve"> </w:t>
      </w:r>
      <w:r w:rsidRPr="003E7FDB">
        <w:rPr>
          <w:color w:val="4472C4" w:themeColor="accent1"/>
        </w:rPr>
        <w:t>thérapeutique</w:t>
      </w:r>
      <w:r w:rsidR="006032ED" w:rsidRPr="003E7FDB">
        <w:rPr>
          <w:color w:val="4472C4" w:themeColor="accent1"/>
        </w:rPr>
        <w:t xml:space="preserve"> d’urgence sans laquelle le décès survient dans le </w:t>
      </w:r>
      <w:r w:rsidRPr="003E7FDB">
        <w:rPr>
          <w:color w:val="4472C4" w:themeColor="accent1"/>
        </w:rPr>
        <w:t>collapsus</w:t>
      </w:r>
      <w:r w:rsidR="006032ED" w:rsidRPr="003E7FDB">
        <w:rPr>
          <w:color w:val="4472C4" w:themeColor="accent1"/>
        </w:rPr>
        <w:t xml:space="preserve"> et l’asphyxie</w:t>
      </w:r>
    </w:p>
    <w:p w14:paraId="5C975767" w14:textId="43600E74" w:rsidR="003158AC" w:rsidRDefault="003158AC" w:rsidP="003158AC">
      <w:pPr>
        <w:pStyle w:val="Titre3"/>
      </w:pPr>
      <w:bookmarkStart w:id="141" w:name="_Toc195034264"/>
      <w:r>
        <w:t>Frome clinique</w:t>
      </w:r>
      <w:bookmarkEnd w:id="141"/>
      <w:r>
        <w:t xml:space="preserve"> </w:t>
      </w:r>
    </w:p>
    <w:p w14:paraId="358E31E6" w14:textId="0280AAB4" w:rsidR="003158AC" w:rsidRDefault="003158AC" w:rsidP="003158AC">
      <w:pPr>
        <w:pStyle w:val="Titre4"/>
      </w:pPr>
      <w:r>
        <w:t>Forme atténuées :</w:t>
      </w:r>
    </w:p>
    <w:p w14:paraId="259E9839" w14:textId="300ADF09" w:rsidR="003158AC" w:rsidRDefault="003158AC" w:rsidP="003158AC">
      <w:r>
        <w:t xml:space="preserve">Plus </w:t>
      </w:r>
      <w:proofErr w:type="spellStart"/>
      <w:r w:rsidR="007265B4">
        <w:t>fréquente</w:t>
      </w:r>
      <w:proofErr w:type="gramStart"/>
      <w:r w:rsidR="001B6737">
        <w:t>,</w:t>
      </w:r>
      <w:r w:rsidR="007265B4">
        <w:t>parfois</w:t>
      </w:r>
      <w:proofErr w:type="spellEnd"/>
      <w:proofErr w:type="gramEnd"/>
      <w:r>
        <w:t xml:space="preserve"> liées à l’effort</w:t>
      </w:r>
      <w:r w:rsidR="001B6737">
        <w:t>,</w:t>
      </w:r>
      <w:r>
        <w:t xml:space="preserve"> restent </w:t>
      </w:r>
      <w:r w:rsidR="00A00CE4">
        <w:t>paroxystique</w:t>
      </w:r>
      <w:r>
        <w:t xml:space="preserve"> mais ne </w:t>
      </w:r>
      <w:r w:rsidR="007265B4">
        <w:t>comparant</w:t>
      </w:r>
      <w:r>
        <w:t xml:space="preserve"> qu’une part </w:t>
      </w:r>
      <w:r w:rsidR="00601F59">
        <w:t xml:space="preserve">de la </w:t>
      </w:r>
      <w:r w:rsidR="007265B4">
        <w:t>symptomatologie</w:t>
      </w:r>
      <w:r w:rsidR="00601F59">
        <w:t xml:space="preserve"> de la </w:t>
      </w:r>
      <w:r w:rsidR="007265B4">
        <w:t>grande</w:t>
      </w:r>
      <w:r w:rsidR="00601F59">
        <w:t xml:space="preserve"> Crise (toux quinteuse isolée</w:t>
      </w:r>
      <w:r w:rsidR="001B6737">
        <w:t>,</w:t>
      </w:r>
      <w:r w:rsidR="00601F59">
        <w:t xml:space="preserve"> équivalent </w:t>
      </w:r>
      <w:r w:rsidR="007B26FE">
        <w:t>mineur</w:t>
      </w:r>
      <w:r w:rsidR="00601F59">
        <w:t xml:space="preserve"> de OAP en </w:t>
      </w:r>
      <w:r w:rsidR="007B26FE">
        <w:t>dehors</w:t>
      </w:r>
      <w:r w:rsidR="00601F59">
        <w:t xml:space="preserve"> d’un contexte infe</w:t>
      </w:r>
      <w:r w:rsidR="003B60C4">
        <w:t>ctieux chez un cardiaque</w:t>
      </w:r>
      <w:r w:rsidR="001B6737">
        <w:t>,</w:t>
      </w:r>
      <w:r w:rsidR="003B60C4">
        <w:t xml:space="preserve"> </w:t>
      </w:r>
      <w:r w:rsidR="007B26FE">
        <w:t>grésillement</w:t>
      </w:r>
      <w:r w:rsidR="003B60C4">
        <w:t xml:space="preserve"> laryngé avec </w:t>
      </w:r>
      <w:r w:rsidR="007B26FE">
        <w:t>émission d’une</w:t>
      </w:r>
      <w:r w:rsidR="003B60C4">
        <w:t xml:space="preserve"> </w:t>
      </w:r>
      <w:r w:rsidR="007B26FE">
        <w:t>expectoration</w:t>
      </w:r>
      <w:r w:rsidR="003B60C4">
        <w:t xml:space="preserve"> un peu mousseuse</w:t>
      </w:r>
      <w:r w:rsidR="001B6737">
        <w:t>,</w:t>
      </w:r>
      <w:r w:rsidR="003B60C4">
        <w:t xml:space="preserve"> </w:t>
      </w:r>
      <w:r w:rsidR="00A00CE4">
        <w:t>dyspnée</w:t>
      </w:r>
      <w:r w:rsidR="003B60C4">
        <w:t xml:space="preserve"> </w:t>
      </w:r>
      <w:r w:rsidR="00A00CE4">
        <w:t>passagère</w:t>
      </w:r>
      <w:r w:rsidR="001B6737">
        <w:t>)</w:t>
      </w:r>
    </w:p>
    <w:p w14:paraId="303CDDCF" w14:textId="20C8AE55" w:rsidR="003B60C4" w:rsidRDefault="00A00CE4" w:rsidP="003158AC">
      <w:r>
        <w:t>Examen</w:t>
      </w:r>
      <w:r w:rsidR="003B60C4">
        <w:t xml:space="preserve"> physique : </w:t>
      </w:r>
      <w:r w:rsidR="003B60C4" w:rsidRPr="00A00CE4">
        <w:rPr>
          <w:color w:val="4472C4" w:themeColor="accent1"/>
        </w:rPr>
        <w:t xml:space="preserve">râles crépitants </w:t>
      </w:r>
      <w:r w:rsidRPr="00A00CE4">
        <w:rPr>
          <w:color w:val="4472C4" w:themeColor="accent1"/>
        </w:rPr>
        <w:t>limités</w:t>
      </w:r>
      <w:r w:rsidR="003B60C4" w:rsidRPr="00A00CE4">
        <w:rPr>
          <w:color w:val="4472C4" w:themeColor="accent1"/>
        </w:rPr>
        <w:t xml:space="preserve"> aux </w:t>
      </w:r>
      <w:r w:rsidRPr="00A00CE4">
        <w:rPr>
          <w:color w:val="4472C4" w:themeColor="accent1"/>
        </w:rPr>
        <w:t>bases</w:t>
      </w:r>
      <w:r w:rsidR="003B60C4">
        <w:t xml:space="preserve"> mais très évocateurs d’u œdème à </w:t>
      </w:r>
      <w:r>
        <w:t>m</w:t>
      </w:r>
      <w:r w:rsidR="003B60C4">
        <w:t>inima en case cardiopathie gauche</w:t>
      </w:r>
    </w:p>
    <w:p w14:paraId="10AB5A1E" w14:textId="6F753B70" w:rsidR="00A00CE4" w:rsidRDefault="00A00CE4" w:rsidP="00A00CE4">
      <w:pPr>
        <w:pStyle w:val="Titre4"/>
      </w:pPr>
      <w:r>
        <w:t xml:space="preserve">Forme atypique trompeuse </w:t>
      </w:r>
    </w:p>
    <w:p w14:paraId="73A74A74" w14:textId="4E3B021C" w:rsidR="00A00CE4" w:rsidRDefault="00A00CE4" w:rsidP="00A00CE4">
      <w:r w:rsidRPr="006A5669">
        <w:rPr>
          <w:color w:val="0070C0"/>
        </w:rPr>
        <w:sym w:font="Wingdings" w:char="F0E8"/>
      </w:r>
      <w:r w:rsidRPr="006A5669">
        <w:rPr>
          <w:color w:val="0070C0"/>
        </w:rPr>
        <w:t xml:space="preserve"> </w:t>
      </w:r>
      <w:r w:rsidR="001B6737" w:rsidRPr="006A5669">
        <w:rPr>
          <w:color w:val="0070C0"/>
        </w:rPr>
        <w:t>Asthme</w:t>
      </w:r>
      <w:r w:rsidRPr="006A5669">
        <w:rPr>
          <w:color w:val="0070C0"/>
        </w:rPr>
        <w:t xml:space="preserve"> cardiaque</w:t>
      </w:r>
      <w:r w:rsidR="0084342A">
        <w:t xml:space="preserve"> : n’est pas un </w:t>
      </w:r>
      <w:r w:rsidR="007B26FE">
        <w:t>asthme</w:t>
      </w:r>
      <w:r w:rsidR="0084342A">
        <w:t xml:space="preserve"> mais le simule du faite de la</w:t>
      </w:r>
      <w:r w:rsidR="007B26FE">
        <w:t xml:space="preserve"> </w:t>
      </w:r>
      <w:r w:rsidR="0084342A">
        <w:t xml:space="preserve">présence évidente </w:t>
      </w:r>
      <w:r w:rsidR="007B26FE" w:rsidRPr="006A5669">
        <w:rPr>
          <w:color w:val="ED7D31" w:themeColor="accent2"/>
        </w:rPr>
        <w:t>dyspnée</w:t>
      </w:r>
      <w:r w:rsidR="0084342A" w:rsidRPr="006A5669">
        <w:rPr>
          <w:color w:val="ED7D31" w:themeColor="accent2"/>
        </w:rPr>
        <w:t xml:space="preserve"> </w:t>
      </w:r>
      <w:r w:rsidR="007B26FE" w:rsidRPr="006A5669">
        <w:rPr>
          <w:color w:val="ED7D31" w:themeColor="accent2"/>
        </w:rPr>
        <w:t>paroxystique</w:t>
      </w:r>
      <w:r w:rsidR="0084342A" w:rsidRPr="006A5669">
        <w:rPr>
          <w:color w:val="ED7D31" w:themeColor="accent2"/>
        </w:rPr>
        <w:t xml:space="preserve"> sifflante</w:t>
      </w:r>
    </w:p>
    <w:p w14:paraId="233DA43B" w14:textId="22F1409E" w:rsidR="0084342A" w:rsidRDefault="0084342A" w:rsidP="00A00CE4">
      <w:r>
        <w:t xml:space="preserve">Éléments en faveur : </w:t>
      </w:r>
      <w:r w:rsidR="003A6DE0">
        <w:t>antécédents</w:t>
      </w:r>
      <w:r>
        <w:t xml:space="preserve"> (</w:t>
      </w:r>
      <w:r w:rsidR="003A6DE0">
        <w:t>cardiopathie</w:t>
      </w:r>
      <w:r>
        <w:t xml:space="preserve"> </w:t>
      </w:r>
      <w:r w:rsidR="003A6DE0">
        <w:t>connue</w:t>
      </w:r>
      <w:r>
        <w:t xml:space="preserve"> ou décelée</w:t>
      </w:r>
      <w:r w:rsidR="009D1CAE">
        <w:t>,</w:t>
      </w:r>
      <w:r w:rsidR="001B6737">
        <w:t xml:space="preserve"> </w:t>
      </w:r>
      <w:r w:rsidR="00C94CD0">
        <w:t xml:space="preserve">pas </w:t>
      </w:r>
      <w:r>
        <w:t>d’</w:t>
      </w:r>
      <w:proofErr w:type="spellStart"/>
      <w:r>
        <w:t>at</w:t>
      </w:r>
      <w:r w:rsidR="00C94CD0">
        <w:t>o</w:t>
      </w:r>
      <w:r>
        <w:t>pie</w:t>
      </w:r>
      <w:proofErr w:type="spellEnd"/>
      <w:r>
        <w:t>)</w:t>
      </w:r>
      <w:r w:rsidR="001B6737">
        <w:t>,</w:t>
      </w:r>
      <w:r>
        <w:t xml:space="preserve"> </w:t>
      </w:r>
      <w:r w:rsidR="007B26FE">
        <w:t>orthopnée</w:t>
      </w:r>
      <w:r>
        <w:t xml:space="preserve"> </w:t>
      </w:r>
      <w:r w:rsidR="003A6DE0">
        <w:t>expectoration</w:t>
      </w:r>
      <w:r>
        <w:t xml:space="preserve"> abondante et </w:t>
      </w:r>
      <w:r w:rsidR="003A6DE0">
        <w:t>facile</w:t>
      </w:r>
      <w:r w:rsidR="009D1CAE">
        <w:t>,</w:t>
      </w:r>
      <w:r>
        <w:t xml:space="preserve"> inhabituelle dan</w:t>
      </w:r>
      <w:r w:rsidR="00C94CD0">
        <w:t>s l’asthme</w:t>
      </w:r>
      <w:r w:rsidR="009D1CAE">
        <w:t>,</w:t>
      </w:r>
      <w:r w:rsidR="00C94CD0">
        <w:t xml:space="preserve"> tachycardie</w:t>
      </w:r>
      <w:r w:rsidR="001B6737">
        <w:t>,</w:t>
      </w:r>
      <w:r w:rsidR="00C94CD0">
        <w:t xml:space="preserve"> </w:t>
      </w:r>
      <w:r w:rsidR="003A6DE0">
        <w:t>pincement</w:t>
      </w:r>
      <w:r w:rsidR="00C94CD0">
        <w:t xml:space="preserve"> </w:t>
      </w:r>
      <w:proofErr w:type="spellStart"/>
      <w:r w:rsidR="00C94CD0">
        <w:t>tensionnel</w:t>
      </w:r>
      <w:proofErr w:type="spellEnd"/>
      <w:r w:rsidR="001B6737">
        <w:t>,</w:t>
      </w:r>
      <w:r w:rsidR="00C94CD0">
        <w:t xml:space="preserve"> </w:t>
      </w:r>
      <w:r w:rsidR="003A6DE0">
        <w:t>aspect</w:t>
      </w:r>
      <w:r w:rsidR="00C94CD0">
        <w:t xml:space="preserve"> </w:t>
      </w:r>
      <w:r w:rsidR="003A6DE0">
        <w:t>radiologique</w:t>
      </w:r>
      <w:r w:rsidR="00C94CD0">
        <w:t xml:space="preserve"> thoracique</w:t>
      </w:r>
      <w:r w:rsidR="009D1CAE">
        <w:t>,</w:t>
      </w:r>
      <w:r w:rsidR="00C94CD0">
        <w:t xml:space="preserve"> </w:t>
      </w:r>
      <w:r w:rsidR="00D5403D">
        <w:t>évolution</w:t>
      </w:r>
      <w:r w:rsidR="00C94CD0">
        <w:t xml:space="preserve"> sous </w:t>
      </w:r>
      <w:r w:rsidR="00D5403D">
        <w:t>traitement</w:t>
      </w:r>
      <w:r w:rsidR="00C94CD0">
        <w:t xml:space="preserve"> </w:t>
      </w:r>
    </w:p>
    <w:p w14:paraId="0E4DE93F" w14:textId="26F4DD52" w:rsidR="00C94CD0" w:rsidRPr="001E3B4E" w:rsidRDefault="00C94CD0" w:rsidP="00A00CE4">
      <w:pPr>
        <w:rPr>
          <w:color w:val="C00000"/>
        </w:rPr>
      </w:pPr>
      <w:r w:rsidRPr="001E3B4E">
        <w:rPr>
          <w:color w:val="C00000"/>
        </w:rPr>
        <w:t>Une « c</w:t>
      </w:r>
      <w:r w:rsidR="00D5403D">
        <w:rPr>
          <w:color w:val="C00000"/>
        </w:rPr>
        <w:t>r</w:t>
      </w:r>
      <w:r w:rsidRPr="001E3B4E">
        <w:rPr>
          <w:color w:val="C00000"/>
        </w:rPr>
        <w:t>ise d’as</w:t>
      </w:r>
      <w:r w:rsidR="00D5403D">
        <w:rPr>
          <w:color w:val="C00000"/>
        </w:rPr>
        <w:t>t</w:t>
      </w:r>
      <w:r w:rsidRPr="001E3B4E">
        <w:rPr>
          <w:color w:val="C00000"/>
        </w:rPr>
        <w:t xml:space="preserve">hme » à lus de 65 ans </w:t>
      </w:r>
      <w:r w:rsidR="00D5403D" w:rsidRPr="001E3B4E">
        <w:rPr>
          <w:color w:val="C00000"/>
        </w:rPr>
        <w:t>presque</w:t>
      </w:r>
      <w:r w:rsidRPr="001E3B4E">
        <w:rPr>
          <w:color w:val="C00000"/>
        </w:rPr>
        <w:t xml:space="preserve"> </w:t>
      </w:r>
      <w:r w:rsidR="00D5403D" w:rsidRPr="001E3B4E">
        <w:rPr>
          <w:color w:val="C00000"/>
        </w:rPr>
        <w:t>toujours</w:t>
      </w:r>
      <w:r w:rsidRPr="001E3B4E">
        <w:rPr>
          <w:color w:val="C00000"/>
        </w:rPr>
        <w:t xml:space="preserve"> un OAP</w:t>
      </w:r>
      <w:r w:rsidR="009D1CAE">
        <w:rPr>
          <w:color w:val="C00000"/>
        </w:rPr>
        <w:t>,</w:t>
      </w:r>
      <w:r w:rsidRPr="001E3B4E">
        <w:rPr>
          <w:color w:val="C00000"/>
        </w:rPr>
        <w:t xml:space="preserve"> </w:t>
      </w:r>
    </w:p>
    <w:p w14:paraId="3B991C0A" w14:textId="74EBDAB4" w:rsidR="00C94CD0" w:rsidRDefault="00B849FA" w:rsidP="00A00CE4">
      <w:pPr>
        <w:rPr>
          <w:color w:val="C00000"/>
        </w:rPr>
      </w:pPr>
      <w:r>
        <w:rPr>
          <w:color w:val="C00000"/>
        </w:rPr>
        <w:t>L’OAP siffle souvent</w:t>
      </w:r>
      <w:r w:rsidR="00C94CD0" w:rsidRPr="001E3B4E">
        <w:rPr>
          <w:color w:val="C00000"/>
        </w:rPr>
        <w:t xml:space="preserve">. Le </w:t>
      </w:r>
      <w:r w:rsidR="00161AE3">
        <w:rPr>
          <w:color w:val="C00000"/>
        </w:rPr>
        <w:t xml:space="preserve">bronchospasme </w:t>
      </w:r>
      <w:r w:rsidR="00C94CD0" w:rsidRPr="001E3B4E">
        <w:rPr>
          <w:color w:val="C00000"/>
        </w:rPr>
        <w:t>dans</w:t>
      </w:r>
      <w:r w:rsidR="00161AE3">
        <w:rPr>
          <w:color w:val="C00000"/>
        </w:rPr>
        <w:t xml:space="preserve"> </w:t>
      </w:r>
      <w:r w:rsidR="00C94CD0" w:rsidRPr="001E3B4E">
        <w:rPr>
          <w:color w:val="C00000"/>
        </w:rPr>
        <w:t xml:space="preserve">l’OAP (« asthme </w:t>
      </w:r>
      <w:r w:rsidR="00161AE3" w:rsidRPr="001E3B4E">
        <w:rPr>
          <w:color w:val="C00000"/>
        </w:rPr>
        <w:t>cardiaque</w:t>
      </w:r>
      <w:r w:rsidR="0094188C">
        <w:rPr>
          <w:color w:val="C00000"/>
        </w:rPr>
        <w:t> »</w:t>
      </w:r>
      <w:r w:rsidR="00C94CD0" w:rsidRPr="001E3B4E">
        <w:rPr>
          <w:color w:val="C00000"/>
        </w:rPr>
        <w:t xml:space="preserve">) pet céder au </w:t>
      </w:r>
      <w:proofErr w:type="spellStart"/>
      <w:r w:rsidR="00C94CD0" w:rsidRPr="001E3B4E">
        <w:rPr>
          <w:color w:val="C00000"/>
        </w:rPr>
        <w:t>Salbutamol</w:t>
      </w:r>
      <w:proofErr w:type="spellEnd"/>
      <w:r w:rsidR="001B6737">
        <w:rPr>
          <w:color w:val="C00000"/>
        </w:rPr>
        <w:t>,</w:t>
      </w:r>
      <w:r w:rsidR="00C94CD0" w:rsidRPr="001E3B4E">
        <w:rPr>
          <w:color w:val="C00000"/>
        </w:rPr>
        <w:t xml:space="preserve"> mais c’est quand même un OAP</w:t>
      </w:r>
      <w:r w:rsidR="001E3B4E" w:rsidRPr="001E3B4E">
        <w:rPr>
          <w:color w:val="C00000"/>
        </w:rPr>
        <w:t>.</w:t>
      </w:r>
    </w:p>
    <w:p w14:paraId="69EE7F46" w14:textId="35C21E4B" w:rsidR="006A5669" w:rsidRPr="0027228B" w:rsidRDefault="006A5669" w:rsidP="00A00CE4">
      <w:pPr>
        <w:rPr>
          <w:color w:val="4472C4" w:themeColor="accent1"/>
        </w:rPr>
      </w:pPr>
      <w:r w:rsidRPr="0027228B">
        <w:rPr>
          <w:color w:val="4472C4" w:themeColor="accent1"/>
        </w:rPr>
        <w:lastRenderedPageBreak/>
        <w:sym w:font="Wingdings" w:char="F0E8"/>
      </w:r>
      <w:r w:rsidRPr="0027228B">
        <w:rPr>
          <w:color w:val="4472C4" w:themeColor="accent1"/>
        </w:rPr>
        <w:t xml:space="preserve"> </w:t>
      </w:r>
      <w:r w:rsidR="00836448" w:rsidRPr="0027228B">
        <w:rPr>
          <w:color w:val="4472C4" w:themeColor="accent1"/>
        </w:rPr>
        <w:t>formes douloureuses</w:t>
      </w:r>
    </w:p>
    <w:p w14:paraId="6B04069B" w14:textId="2F90F953" w:rsidR="00836448" w:rsidRPr="00836448" w:rsidRDefault="00836448" w:rsidP="00836448">
      <w:pPr>
        <w:numPr>
          <w:ilvl w:val="1"/>
          <w:numId w:val="9"/>
        </w:numPr>
        <w:rPr>
          <w:color w:val="C00000"/>
        </w:rPr>
      </w:pPr>
      <w:r>
        <w:rPr>
          <w:color w:val="000000" w:themeColor="text1"/>
        </w:rPr>
        <w:t xml:space="preserve">Douleur </w:t>
      </w:r>
      <w:r w:rsidR="0094188C">
        <w:rPr>
          <w:color w:val="000000" w:themeColor="text1"/>
        </w:rPr>
        <w:t>thoracique</w:t>
      </w:r>
      <w:r>
        <w:rPr>
          <w:color w:val="000000" w:themeColor="text1"/>
        </w:rPr>
        <w:t xml:space="preserve"> n’appartient pas à la </w:t>
      </w:r>
      <w:r w:rsidR="00D31EA3">
        <w:rPr>
          <w:color w:val="000000" w:themeColor="text1"/>
        </w:rPr>
        <w:t>symptomatologie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de l’œdème</w:t>
      </w:r>
      <w:r w:rsidR="009D1CAE">
        <w:rPr>
          <w:color w:val="000000" w:themeColor="text1"/>
        </w:rPr>
        <w:t>,</w:t>
      </w:r>
      <w:r>
        <w:rPr>
          <w:color w:val="000000" w:themeColor="text1"/>
        </w:rPr>
        <w:t xml:space="preserve"> elle </w:t>
      </w:r>
      <w:r w:rsidR="0094188C">
        <w:rPr>
          <w:color w:val="000000" w:themeColor="text1"/>
        </w:rPr>
        <w:t>n’est</w:t>
      </w:r>
      <w:r>
        <w:rPr>
          <w:color w:val="000000" w:themeColor="text1"/>
        </w:rPr>
        <w:t xml:space="preserve"> pas rare </w:t>
      </w:r>
      <w:r w:rsidR="0094188C">
        <w:rPr>
          <w:color w:val="000000" w:themeColor="text1"/>
        </w:rPr>
        <w:t>puisque</w:t>
      </w:r>
      <w:r>
        <w:rPr>
          <w:color w:val="000000" w:themeColor="text1"/>
        </w:rPr>
        <w:t xml:space="preserve"> </w:t>
      </w:r>
      <w:r w:rsidR="0094188C">
        <w:rPr>
          <w:color w:val="000000" w:themeColor="text1"/>
        </w:rPr>
        <w:t>provoquée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pour</w:t>
      </w:r>
      <w:r>
        <w:rPr>
          <w:color w:val="000000" w:themeColor="text1"/>
        </w:rPr>
        <w:t xml:space="preserve"> 2 grandes causes de l’œdème : </w:t>
      </w:r>
      <w:r w:rsidR="00D31EA3">
        <w:rPr>
          <w:color w:val="000000" w:themeColor="text1"/>
        </w:rPr>
        <w:t>embolie</w:t>
      </w:r>
      <w:r>
        <w:rPr>
          <w:color w:val="000000" w:themeColor="text1"/>
        </w:rPr>
        <w:t xml:space="preserve"> pulmonaire et l’insuffisanc</w:t>
      </w:r>
      <w:r w:rsidR="00D31EA3">
        <w:rPr>
          <w:color w:val="000000" w:themeColor="text1"/>
        </w:rPr>
        <w:t>e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coronarienne</w:t>
      </w:r>
      <w:r>
        <w:rPr>
          <w:color w:val="000000" w:themeColor="text1"/>
        </w:rPr>
        <w:t xml:space="preserve"> </w:t>
      </w:r>
    </w:p>
    <w:p w14:paraId="2DFEB581" w14:textId="7D79F565" w:rsidR="00836448" w:rsidRPr="0027228B" w:rsidRDefault="00836448" w:rsidP="00836448">
      <w:pPr>
        <w:numPr>
          <w:ilvl w:val="1"/>
          <w:numId w:val="9"/>
        </w:numPr>
        <w:rPr>
          <w:color w:val="C00000"/>
        </w:rPr>
      </w:pPr>
      <w:r>
        <w:rPr>
          <w:color w:val="000000" w:themeColor="text1"/>
        </w:rPr>
        <w:t xml:space="preserve">Cette </w:t>
      </w:r>
      <w:r w:rsidR="00D31EA3">
        <w:rPr>
          <w:color w:val="000000" w:themeColor="text1"/>
        </w:rPr>
        <w:t>douleur</w:t>
      </w:r>
      <w:r>
        <w:rPr>
          <w:color w:val="000000" w:themeColor="text1"/>
        </w:rPr>
        <w:t xml:space="preserve"> </w:t>
      </w:r>
      <w:r w:rsidR="00D31EA3">
        <w:rPr>
          <w:color w:val="000000" w:themeColor="text1"/>
        </w:rPr>
        <w:t>peut</w:t>
      </w:r>
      <w:r>
        <w:rPr>
          <w:color w:val="000000" w:themeColor="text1"/>
        </w:rPr>
        <w:t xml:space="preserve"> être </w:t>
      </w:r>
      <w:r w:rsidR="0027228B">
        <w:rPr>
          <w:color w:val="000000" w:themeColor="text1"/>
        </w:rPr>
        <w:t>modérée</w:t>
      </w:r>
      <w:r>
        <w:rPr>
          <w:color w:val="000000" w:themeColor="text1"/>
        </w:rPr>
        <w:t xml:space="preserve"> et </w:t>
      </w:r>
      <w:r w:rsidR="0039483C">
        <w:rPr>
          <w:color w:val="000000" w:themeColor="text1"/>
        </w:rPr>
        <w:t>faire</w:t>
      </w:r>
      <w:r>
        <w:rPr>
          <w:color w:val="000000" w:themeColor="text1"/>
        </w:rPr>
        <w:t xml:space="preserve"> discuter </w:t>
      </w:r>
      <w:r w:rsidR="00347438">
        <w:rPr>
          <w:color w:val="000000" w:themeColor="text1"/>
        </w:rPr>
        <w:t>de la</w:t>
      </w:r>
      <w:r>
        <w:rPr>
          <w:color w:val="000000" w:themeColor="text1"/>
        </w:rPr>
        <w:t xml:space="preserve"> s</w:t>
      </w:r>
      <w:r w:rsidR="00347438">
        <w:rPr>
          <w:color w:val="000000" w:themeColor="text1"/>
        </w:rPr>
        <w:t>i</w:t>
      </w:r>
      <w:r>
        <w:rPr>
          <w:color w:val="000000" w:themeColor="text1"/>
        </w:rPr>
        <w:t>mple « </w:t>
      </w:r>
      <w:r w:rsidR="00355E09">
        <w:rPr>
          <w:color w:val="000000" w:themeColor="text1"/>
        </w:rPr>
        <w:t>Chappe</w:t>
      </w:r>
      <w:r>
        <w:rPr>
          <w:color w:val="000000" w:themeColor="text1"/>
        </w:rPr>
        <w:t xml:space="preserve"> de plomb </w:t>
      </w:r>
      <w:r w:rsidR="00355E09">
        <w:rPr>
          <w:color w:val="000000" w:themeColor="text1"/>
        </w:rPr>
        <w:t>sur</w:t>
      </w:r>
      <w:r>
        <w:rPr>
          <w:color w:val="000000" w:themeColor="text1"/>
        </w:rPr>
        <w:t xml:space="preserve"> des épaules</w:t>
      </w:r>
      <w:r w:rsidR="0039483C">
        <w:rPr>
          <w:color w:val="000000" w:themeColor="text1"/>
        </w:rPr>
        <w:t> »</w:t>
      </w:r>
      <w:r w:rsidR="001B6737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observé dal l’</w:t>
      </w:r>
      <w:r w:rsidR="00347438">
        <w:rPr>
          <w:color w:val="000000" w:themeColor="text1"/>
        </w:rPr>
        <w:t>œ</w:t>
      </w:r>
      <w:r w:rsidR="0039483C">
        <w:rPr>
          <w:color w:val="000000" w:themeColor="text1"/>
        </w:rPr>
        <w:t>dème</w:t>
      </w:r>
      <w:r w:rsidR="009D1CAE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</w:t>
      </w:r>
      <w:r w:rsidR="00347438">
        <w:rPr>
          <w:color w:val="000000" w:themeColor="text1"/>
        </w:rPr>
        <w:t>au</w:t>
      </w:r>
      <w:r w:rsidR="0039483C">
        <w:rPr>
          <w:color w:val="000000" w:themeColor="text1"/>
        </w:rPr>
        <w:t xml:space="preserve"> moindre doute</w:t>
      </w:r>
      <w:r w:rsidR="001B6737">
        <w:rPr>
          <w:color w:val="000000" w:themeColor="text1"/>
        </w:rPr>
        <w:t>,</w:t>
      </w:r>
      <w:r w:rsidR="0039483C">
        <w:rPr>
          <w:color w:val="000000" w:themeColor="text1"/>
        </w:rPr>
        <w:t xml:space="preserve"> les anticoagulants sont </w:t>
      </w:r>
      <w:r w:rsidR="001B6737">
        <w:rPr>
          <w:color w:val="000000" w:themeColor="text1"/>
        </w:rPr>
        <w:t>justifiés</w:t>
      </w:r>
      <w:r w:rsidR="0039483C">
        <w:rPr>
          <w:color w:val="000000" w:themeColor="text1"/>
        </w:rPr>
        <w:t>.</w:t>
      </w:r>
    </w:p>
    <w:p w14:paraId="6821C4BF" w14:textId="3F0CF5E7" w:rsidR="0027228B" w:rsidRPr="002C1476" w:rsidRDefault="0027228B" w:rsidP="0027228B">
      <w:pPr>
        <w:rPr>
          <w:color w:val="4472C4" w:themeColor="accent1"/>
        </w:rPr>
      </w:pPr>
      <w:r w:rsidRPr="002C1476">
        <w:rPr>
          <w:color w:val="4472C4" w:themeColor="accent1"/>
        </w:rPr>
        <w:sym w:font="Wingdings" w:char="F0E8"/>
      </w:r>
      <w:r w:rsidRPr="002C1476">
        <w:rPr>
          <w:color w:val="4472C4" w:themeColor="accent1"/>
        </w:rPr>
        <w:t xml:space="preserve"> formes chez insuffisant respiratoire </w:t>
      </w:r>
      <w:r w:rsidR="00355E09" w:rsidRPr="002C1476">
        <w:rPr>
          <w:color w:val="4472C4" w:themeColor="accent1"/>
        </w:rPr>
        <w:t>chronique</w:t>
      </w:r>
      <w:r w:rsidRPr="002C1476">
        <w:rPr>
          <w:color w:val="4472C4" w:themeColor="accent1"/>
        </w:rPr>
        <w:t xml:space="preserve"> </w:t>
      </w:r>
    </w:p>
    <w:p w14:paraId="4BF7ED1C" w14:textId="6CE8A77F" w:rsidR="0027228B" w:rsidRDefault="00355E09" w:rsidP="00C83C99">
      <w:pPr>
        <w:numPr>
          <w:ilvl w:val="1"/>
          <w:numId w:val="9"/>
        </w:numPr>
      </w:pPr>
      <w:r>
        <w:t>Interprétation</w:t>
      </w:r>
      <w:r w:rsidR="0027228B">
        <w:t xml:space="preserve"> des </w:t>
      </w:r>
      <w:r w:rsidR="00B849FA">
        <w:t>faits</w:t>
      </w:r>
      <w:r w:rsidR="0027228B">
        <w:t xml:space="preserve"> clinque</w:t>
      </w:r>
      <w:r w:rsidR="00B849FA">
        <w:t>s</w:t>
      </w:r>
      <w:r w:rsidR="0027228B">
        <w:t xml:space="preserve"> </w:t>
      </w:r>
      <w:r>
        <w:t>difficile</w:t>
      </w:r>
      <w:r w:rsidR="00B849FA">
        <w:t>s</w:t>
      </w:r>
      <w:r w:rsidR="0027228B">
        <w:t xml:space="preserve"> ca</w:t>
      </w:r>
      <w:r>
        <w:t>r</w:t>
      </w:r>
      <w:r w:rsidR="0027228B">
        <w:t xml:space="preserve"> </w:t>
      </w:r>
      <w:r w:rsidR="001D03E8">
        <w:t>les</w:t>
      </w:r>
      <w:r w:rsidR="0027228B">
        <w:t xml:space="preserve"> râles bronchique</w:t>
      </w:r>
      <w:r w:rsidR="001D03E8">
        <w:t>s</w:t>
      </w:r>
      <w:r w:rsidR="0027228B">
        <w:t xml:space="preserve"> beaucoup </w:t>
      </w:r>
      <w:r w:rsidR="001D03E8">
        <w:t>plus</w:t>
      </w:r>
      <w:r w:rsidR="0027228B">
        <w:t xml:space="preserve"> </w:t>
      </w:r>
      <w:r w:rsidR="001D03E8">
        <w:t xml:space="preserve">facile </w:t>
      </w:r>
      <w:r w:rsidR="0027228B">
        <w:t>à entendre que le</w:t>
      </w:r>
      <w:r w:rsidR="00B849FA">
        <w:t>s</w:t>
      </w:r>
      <w:r w:rsidR="0027228B">
        <w:t xml:space="preserve"> râles crépitants</w:t>
      </w:r>
      <w:r w:rsidR="009D1CAE">
        <w:t>,</w:t>
      </w:r>
      <w:r w:rsidR="0027228B">
        <w:t xml:space="preserve"> absente en cas d’</w:t>
      </w:r>
      <w:r w:rsidR="001D03E8">
        <w:t>emphysèmes</w:t>
      </w:r>
      <w:r w:rsidR="0027228B">
        <w:t xml:space="preserve"> </w:t>
      </w:r>
      <w:r w:rsidR="001D03E8">
        <w:t>important</w:t>
      </w:r>
      <w:r w:rsidR="0027228B">
        <w:t xml:space="preserve"> </w:t>
      </w:r>
    </w:p>
    <w:p w14:paraId="02478894" w14:textId="624986BF" w:rsidR="00C83C99" w:rsidRDefault="00C83C99" w:rsidP="00C83C99">
      <w:pPr>
        <w:numPr>
          <w:ilvl w:val="1"/>
          <w:numId w:val="9"/>
        </w:numPr>
      </w:pPr>
      <w:r>
        <w:t>Consta</w:t>
      </w:r>
      <w:r w:rsidR="00665CDC">
        <w:t>ta</w:t>
      </w:r>
      <w:r>
        <w:t xml:space="preserve">tion bruit de galop </w:t>
      </w:r>
      <w:r w:rsidR="00665CDC">
        <w:t>g</w:t>
      </w:r>
      <w:r>
        <w:t xml:space="preserve">auche +++ chez ce </w:t>
      </w:r>
      <w:r w:rsidR="00665CDC">
        <w:t>patient</w:t>
      </w:r>
      <w:r>
        <w:t xml:space="preserve"> plu</w:t>
      </w:r>
      <w:r w:rsidR="00FB04DE">
        <w:t xml:space="preserve">s </w:t>
      </w:r>
      <w:r>
        <w:t>ou</w:t>
      </w:r>
      <w:r w:rsidR="00FB04DE">
        <w:t xml:space="preserve"> moins</w:t>
      </w:r>
      <w:r>
        <w:t xml:space="preserve"> au ri</w:t>
      </w:r>
      <w:r w:rsidR="00FB04DE">
        <w:t>s</w:t>
      </w:r>
      <w:r>
        <w:t xml:space="preserve">que </w:t>
      </w:r>
      <w:proofErr w:type="spellStart"/>
      <w:r>
        <w:t>carpatine</w:t>
      </w:r>
      <w:proofErr w:type="spellEnd"/>
      <w:r>
        <w:t xml:space="preserve"> </w:t>
      </w:r>
      <w:r w:rsidR="005C266E">
        <w:t>droite</w:t>
      </w:r>
      <w:r>
        <w:t xml:space="preserve"> du fait</w:t>
      </w:r>
      <w:r w:rsidR="005C266E">
        <w:t xml:space="preserve"> </w:t>
      </w:r>
      <w:r>
        <w:t xml:space="preserve">de son insuffisance </w:t>
      </w:r>
      <w:r w:rsidR="005C266E">
        <w:t>respiratoire</w:t>
      </w:r>
      <w:r w:rsidR="009D1CAE">
        <w:t>,</w:t>
      </w:r>
      <w:r>
        <w:t xml:space="preserve"> </w:t>
      </w:r>
    </w:p>
    <w:p w14:paraId="587788A0" w14:textId="2E7AC78F" w:rsidR="00C83C99" w:rsidRDefault="00C83C99" w:rsidP="00C83C99">
      <w:pPr>
        <w:numPr>
          <w:ilvl w:val="1"/>
          <w:numId w:val="9"/>
        </w:numPr>
      </w:pPr>
      <w:r>
        <w:t>Sur ce terrain</w:t>
      </w:r>
      <w:r w:rsidR="001B6737">
        <w:t>,</w:t>
      </w:r>
      <w:r>
        <w:t xml:space="preserve"> et notamment </w:t>
      </w:r>
      <w:r w:rsidR="001E3D15">
        <w:t>chez</w:t>
      </w:r>
      <w:r>
        <w:t xml:space="preserve"> le vieillard où l’associatio</w:t>
      </w:r>
      <w:r w:rsidR="001E3D15">
        <w:t>n</w:t>
      </w:r>
      <w:r>
        <w:t xml:space="preserve"> des 2 </w:t>
      </w:r>
      <w:r w:rsidR="00FD0025">
        <w:t>pathologies</w:t>
      </w:r>
      <w:r>
        <w:t xml:space="preserve"> est </w:t>
      </w:r>
      <w:r w:rsidR="001E3D15">
        <w:t>courante</w:t>
      </w:r>
      <w:r w:rsidR="009D1CAE">
        <w:t>,</w:t>
      </w:r>
      <w:r>
        <w:t xml:space="preserve"> le doute </w:t>
      </w:r>
      <w:r w:rsidR="005C266E">
        <w:t>persiste</w:t>
      </w:r>
      <w:r>
        <w:t xml:space="preserve"> +++ </w:t>
      </w:r>
      <w:r w:rsidR="005C266E">
        <w:t>malgré</w:t>
      </w:r>
      <w:r>
        <w:t xml:space="preserve"> les données </w:t>
      </w:r>
      <w:r w:rsidR="00AC684C">
        <w:t>de la</w:t>
      </w:r>
      <w:r w:rsidR="001B6737">
        <w:t xml:space="preserve"> </w:t>
      </w:r>
      <w:r w:rsidR="00AC684C">
        <w:t>radiologie</w:t>
      </w:r>
      <w:r>
        <w:t xml:space="preserve"> et de l’ECG. Les </w:t>
      </w:r>
      <w:r w:rsidR="00AC684C">
        <w:t>sédatifs</w:t>
      </w:r>
      <w:r>
        <w:t xml:space="preserve"> conte </w:t>
      </w:r>
      <w:r w:rsidR="00AC684C">
        <w:t>indiqué</w:t>
      </w:r>
      <w:r>
        <w:t xml:space="preserve"> de </w:t>
      </w:r>
      <w:r w:rsidR="00AC684C">
        <w:t>principe</w:t>
      </w:r>
      <w:r>
        <w:t xml:space="preserve"> (</w:t>
      </w:r>
      <w:r w:rsidR="00AC684C">
        <w:t>morphines</w:t>
      </w:r>
      <w:r>
        <w:t xml:space="preserve"> +++)</w:t>
      </w:r>
    </w:p>
    <w:p w14:paraId="25B69C76" w14:textId="11523E8E" w:rsidR="00FD0025" w:rsidRPr="002C1476" w:rsidRDefault="002C1476" w:rsidP="00FD0025">
      <w:pPr>
        <w:rPr>
          <w:color w:val="4472C4" w:themeColor="accent1"/>
        </w:rPr>
      </w:pPr>
      <w:r w:rsidRPr="002C1476">
        <w:rPr>
          <w:color w:val="4472C4" w:themeColor="accent1"/>
        </w:rPr>
        <w:sym w:font="Wingdings" w:char="F0E8"/>
      </w:r>
      <w:r>
        <w:rPr>
          <w:color w:val="4472C4" w:themeColor="accent1"/>
        </w:rPr>
        <w:t xml:space="preserve"> </w:t>
      </w:r>
      <w:r w:rsidR="00FD0025" w:rsidRPr="002C1476">
        <w:rPr>
          <w:color w:val="4472C4" w:themeColor="accent1"/>
        </w:rPr>
        <w:t xml:space="preserve">Expectoration </w:t>
      </w:r>
      <w:proofErr w:type="spellStart"/>
      <w:r w:rsidR="00FD0025" w:rsidRPr="002C1476">
        <w:rPr>
          <w:color w:val="4472C4" w:themeColor="accent1"/>
        </w:rPr>
        <w:t>hémoptoïque</w:t>
      </w:r>
      <w:proofErr w:type="spellEnd"/>
      <w:r w:rsidR="00FD0025" w:rsidRPr="002C1476">
        <w:rPr>
          <w:color w:val="4472C4" w:themeColor="accent1"/>
        </w:rPr>
        <w:t xml:space="preserve"> </w:t>
      </w:r>
    </w:p>
    <w:p w14:paraId="1C4E09BA" w14:textId="0C8CB736" w:rsidR="00FD0025" w:rsidRDefault="00FD0025" w:rsidP="00FD0025">
      <w:pPr>
        <w:numPr>
          <w:ilvl w:val="1"/>
          <w:numId w:val="9"/>
        </w:numPr>
      </w:pPr>
      <w:r>
        <w:t xml:space="preserve">Possible er fait </w:t>
      </w:r>
      <w:r w:rsidR="00AC684C">
        <w:t>surtou</w:t>
      </w:r>
      <w:r>
        <w:t xml:space="preserve">t penser à une embolie </w:t>
      </w:r>
      <w:r w:rsidR="00CC5A87">
        <w:t>pulmonaire</w:t>
      </w:r>
      <w:r>
        <w:t xml:space="preserve"> déclenc</w:t>
      </w:r>
      <w:r w:rsidR="00CC5A87">
        <w:t>h</w:t>
      </w:r>
      <w:r>
        <w:t>an</w:t>
      </w:r>
      <w:r w:rsidR="00CC5A87">
        <w:t>t</w:t>
      </w:r>
      <w:r>
        <w:t>e de</w:t>
      </w:r>
      <w:r w:rsidR="00AC684C">
        <w:t xml:space="preserve"> </w:t>
      </w:r>
      <w:r>
        <w:t>l’</w:t>
      </w:r>
      <w:r w:rsidR="00CC5A87">
        <w:t>œ</w:t>
      </w:r>
      <w:r>
        <w:t>d</w:t>
      </w:r>
      <w:r w:rsidR="00CC5A87">
        <w:t>è</w:t>
      </w:r>
      <w:r>
        <w:t xml:space="preserve">me </w:t>
      </w:r>
    </w:p>
    <w:p w14:paraId="41A13AFC" w14:textId="0246CB8C" w:rsidR="00FD0025" w:rsidRPr="002C1476" w:rsidRDefault="002C1476" w:rsidP="00FD0025">
      <w:pPr>
        <w:rPr>
          <w:color w:val="4472C4" w:themeColor="accent1"/>
        </w:rPr>
      </w:pPr>
      <w:r w:rsidRPr="002C1476">
        <w:rPr>
          <w:color w:val="4472C4" w:themeColor="accent1"/>
        </w:rPr>
        <w:sym w:font="Wingdings" w:char="F0E8"/>
      </w:r>
      <w:r>
        <w:rPr>
          <w:color w:val="4472C4" w:themeColor="accent1"/>
        </w:rPr>
        <w:t xml:space="preserve"> </w:t>
      </w:r>
      <w:r w:rsidR="00CC5A87">
        <w:rPr>
          <w:color w:val="4472C4" w:themeColor="accent1"/>
        </w:rPr>
        <w:t>œ</w:t>
      </w:r>
      <w:r w:rsidR="00FD0025" w:rsidRPr="002C1476">
        <w:rPr>
          <w:color w:val="4472C4" w:themeColor="accent1"/>
        </w:rPr>
        <w:t xml:space="preserve">dème aigu pleural </w:t>
      </w:r>
    </w:p>
    <w:p w14:paraId="72E8A394" w14:textId="3D5F18D8" w:rsidR="00FD0025" w:rsidRDefault="00FD0025" w:rsidP="00FD0025">
      <w:pPr>
        <w:numPr>
          <w:ilvl w:val="1"/>
          <w:numId w:val="9"/>
        </w:numPr>
      </w:pPr>
      <w:r>
        <w:t>OP</w:t>
      </w:r>
      <w:r w:rsidR="001B6737">
        <w:t>,</w:t>
      </w:r>
      <w:r>
        <w:t xml:space="preserve"> pleurésie </w:t>
      </w:r>
      <w:proofErr w:type="spellStart"/>
      <w:r>
        <w:t>transsudativ</w:t>
      </w:r>
      <w:r w:rsidR="00445385">
        <w:t>e</w:t>
      </w:r>
      <w:proofErr w:type="spellEnd"/>
      <w:r>
        <w:t xml:space="preserve"> rapidement </w:t>
      </w:r>
      <w:r w:rsidR="00777270">
        <w:t>continuée</w:t>
      </w:r>
      <w:r>
        <w:t xml:space="preserve"> et abondante</w:t>
      </w:r>
      <w:r w:rsidR="001B6737">
        <w:t>,</w:t>
      </w:r>
      <w:r>
        <w:t xml:space="preserve"> une ou </w:t>
      </w:r>
      <w:r w:rsidR="001B6737">
        <w:t>bilatérale,</w:t>
      </w:r>
      <w:r>
        <w:t xml:space="preserve"> </w:t>
      </w:r>
      <w:r w:rsidR="001B6737">
        <w:t>un</w:t>
      </w:r>
      <w:r>
        <w:t xml:space="preserve">e </w:t>
      </w:r>
      <w:r w:rsidR="00777270">
        <w:t>réaction</w:t>
      </w:r>
      <w:r>
        <w:t xml:space="preserve"> </w:t>
      </w:r>
      <w:r w:rsidR="00777270">
        <w:t>pleurale</w:t>
      </w:r>
      <w:r>
        <w:t xml:space="preserve"> minime est très </w:t>
      </w:r>
      <w:r w:rsidR="00777270">
        <w:t>fréquente</w:t>
      </w:r>
      <w:r>
        <w:t xml:space="preserve"> au cours de </w:t>
      </w:r>
      <w:r w:rsidR="00BC3D4A">
        <w:t>crises</w:t>
      </w:r>
      <w:r>
        <w:t xml:space="preserve"> </w:t>
      </w:r>
      <w:r w:rsidR="00777270">
        <w:t>paroxystique</w:t>
      </w:r>
      <w:r>
        <w:t xml:space="preserve"> </w:t>
      </w:r>
      <w:r w:rsidR="00BC3D4A">
        <w:t xml:space="preserve">importante </w:t>
      </w:r>
    </w:p>
    <w:p w14:paraId="1332FD12" w14:textId="59530343" w:rsidR="00FD0025" w:rsidRPr="002C1476" w:rsidRDefault="002C1476" w:rsidP="00FD0025">
      <w:pPr>
        <w:rPr>
          <w:color w:val="4472C4" w:themeColor="accent1"/>
        </w:rPr>
      </w:pPr>
      <w:r w:rsidRPr="002C1476">
        <w:rPr>
          <w:color w:val="4472C4" w:themeColor="accent1"/>
        </w:rPr>
        <w:sym w:font="Wingdings" w:char="F0E8"/>
      </w:r>
      <w:r>
        <w:rPr>
          <w:color w:val="4472C4" w:themeColor="accent1"/>
        </w:rPr>
        <w:t xml:space="preserve"> </w:t>
      </w:r>
      <w:r w:rsidR="00BC3D4A" w:rsidRPr="002C1476">
        <w:rPr>
          <w:color w:val="4472C4" w:themeColor="accent1"/>
        </w:rPr>
        <w:t>Œdèmes</w:t>
      </w:r>
      <w:r w:rsidR="00FD0025" w:rsidRPr="002C1476">
        <w:rPr>
          <w:color w:val="4472C4" w:themeColor="accent1"/>
        </w:rPr>
        <w:t xml:space="preserve"> </w:t>
      </w:r>
      <w:r w:rsidR="00732665" w:rsidRPr="002C1476">
        <w:rPr>
          <w:color w:val="4472C4" w:themeColor="accent1"/>
        </w:rPr>
        <w:t>subaiguë</w:t>
      </w:r>
      <w:r w:rsidR="00FD0025" w:rsidRPr="002C1476">
        <w:rPr>
          <w:color w:val="4472C4" w:themeColor="accent1"/>
        </w:rPr>
        <w:t xml:space="preserve"> </w:t>
      </w:r>
      <w:r w:rsidR="00732665" w:rsidRPr="002C1476">
        <w:rPr>
          <w:color w:val="4472C4" w:themeColor="accent1"/>
        </w:rPr>
        <w:t xml:space="preserve">du </w:t>
      </w:r>
      <w:r w:rsidR="00FD0025" w:rsidRPr="002C1476">
        <w:rPr>
          <w:color w:val="4472C4" w:themeColor="accent1"/>
        </w:rPr>
        <w:t xml:space="preserve">poumon </w:t>
      </w:r>
    </w:p>
    <w:p w14:paraId="2A25908A" w14:textId="79EDB573" w:rsidR="00FD0025" w:rsidRDefault="00FD0025" w:rsidP="00FD0025">
      <w:pPr>
        <w:numPr>
          <w:ilvl w:val="1"/>
          <w:numId w:val="9"/>
        </w:numPr>
      </w:pPr>
      <w:r>
        <w:t xml:space="preserve">= État prolongé sur </w:t>
      </w:r>
      <w:r w:rsidR="00BC3D4A">
        <w:t>plusieurs</w:t>
      </w:r>
      <w:r>
        <w:t xml:space="preserve"> </w:t>
      </w:r>
      <w:r w:rsidR="00BC3D4A">
        <w:t>jours</w:t>
      </w:r>
      <w:r>
        <w:t xml:space="preserve"> ou semaines sans </w:t>
      </w:r>
      <w:r w:rsidR="0054351A">
        <w:t>crise</w:t>
      </w:r>
      <w:r>
        <w:t xml:space="preserve"> </w:t>
      </w:r>
      <w:r w:rsidR="009C1AB6">
        <w:t>paroxystique</w:t>
      </w:r>
      <w:r>
        <w:t xml:space="preserve">. </w:t>
      </w:r>
      <w:r w:rsidR="009C1AB6">
        <w:t>Fréquent</w:t>
      </w:r>
      <w:r w:rsidR="001B6737">
        <w:t>,</w:t>
      </w:r>
      <w:r>
        <w:t xml:space="preserve"> = forme d’insuffi</w:t>
      </w:r>
      <w:r w:rsidR="00466005">
        <w:t>s</w:t>
      </w:r>
      <w:r>
        <w:t>an</w:t>
      </w:r>
      <w:r w:rsidR="00466005">
        <w:t>c</w:t>
      </w:r>
      <w:r>
        <w:t xml:space="preserve">e </w:t>
      </w:r>
      <w:r w:rsidR="00466005">
        <w:t>cardiaque</w:t>
      </w:r>
      <w:r>
        <w:t xml:space="preserve"> gauche </w:t>
      </w:r>
      <w:r w:rsidR="009C1AB6">
        <w:t>dyspnée</w:t>
      </w:r>
      <w:r>
        <w:t xml:space="preserve"> ave</w:t>
      </w:r>
      <w:r w:rsidR="009C1AB6">
        <w:t>c</w:t>
      </w:r>
      <w:r>
        <w:t xml:space="preserve"> </w:t>
      </w:r>
      <w:r w:rsidR="00466005">
        <w:t>orthopnée</w:t>
      </w:r>
      <w:r>
        <w:t xml:space="preserve"> </w:t>
      </w:r>
      <w:r w:rsidR="0054351A">
        <w:t>permanente</w:t>
      </w:r>
      <w:r w:rsidR="009D1CAE">
        <w:t>,</w:t>
      </w:r>
      <w:r>
        <w:t xml:space="preserve"> </w:t>
      </w:r>
      <w:r w:rsidR="009C1AB6">
        <w:t>ou</w:t>
      </w:r>
      <w:r>
        <w:t xml:space="preserve"> exagérant la </w:t>
      </w:r>
      <w:r w:rsidR="009C1AB6">
        <w:t>dyspnée</w:t>
      </w:r>
      <w:r>
        <w:t xml:space="preserve"> </w:t>
      </w:r>
      <w:r w:rsidR="009C1AB6">
        <w:t>pas</w:t>
      </w:r>
      <w:r>
        <w:t xml:space="preserve"> </w:t>
      </w:r>
      <w:r w:rsidR="00466005">
        <w:t>expect</w:t>
      </w:r>
      <w:r w:rsidR="000A09E3">
        <w:t>ora</w:t>
      </w:r>
      <w:r w:rsidR="00466005">
        <w:t>tion</w:t>
      </w:r>
      <w:r>
        <w:t xml:space="preserve"> peu abondante</w:t>
      </w:r>
      <w:r w:rsidR="009D1CAE">
        <w:t>,</w:t>
      </w:r>
      <w:r>
        <w:t xml:space="preserve"> non car</w:t>
      </w:r>
      <w:r w:rsidR="000A09E3">
        <w:t>a</w:t>
      </w:r>
      <w:r>
        <w:t>ctéri</w:t>
      </w:r>
      <w:r w:rsidR="000A09E3">
        <w:t>st</w:t>
      </w:r>
      <w:r w:rsidR="00B956F9">
        <w:t>i</w:t>
      </w:r>
      <w:r>
        <w:t>q</w:t>
      </w:r>
      <w:r w:rsidR="000A09E3">
        <w:t>u</w:t>
      </w:r>
      <w:r>
        <w:t>e</w:t>
      </w:r>
      <w:r w:rsidR="001B6737">
        <w:t>,</w:t>
      </w:r>
      <w:r>
        <w:t xml:space="preserve"> </w:t>
      </w:r>
      <w:r w:rsidR="001B6737">
        <w:t>râles crépitants</w:t>
      </w:r>
      <w:r>
        <w:t xml:space="preserve"> aux bases mais très </w:t>
      </w:r>
      <w:proofErr w:type="spellStart"/>
      <w:r>
        <w:t>fnc</w:t>
      </w:r>
      <w:proofErr w:type="spellEnd"/>
      <w:r w:rsidR="009D1CAE">
        <w:t>,</w:t>
      </w:r>
      <w:r>
        <w:t xml:space="preserve"> souve</w:t>
      </w:r>
      <w:r w:rsidR="00B956F9">
        <w:t>nt</w:t>
      </w:r>
      <w:r>
        <w:t xml:space="preserve"> associé à un sd pleur liquidien </w:t>
      </w:r>
      <w:r w:rsidR="00B956F9">
        <w:t>volontiers</w:t>
      </w:r>
      <w:r>
        <w:t xml:space="preserve"> bilatéral.</w:t>
      </w:r>
    </w:p>
    <w:p w14:paraId="501EE592" w14:textId="21412ED2" w:rsidR="007D2CB3" w:rsidRDefault="007D2CB3" w:rsidP="007D2CB3">
      <w:pPr>
        <w:pStyle w:val="Titre2"/>
      </w:pPr>
      <w:bookmarkStart w:id="142" w:name="_Toc195034265"/>
      <w:r>
        <w:t xml:space="preserve">Signes </w:t>
      </w:r>
      <w:r w:rsidR="00B956F9">
        <w:t>radiologique</w:t>
      </w:r>
      <w:bookmarkEnd w:id="142"/>
      <w:r>
        <w:t xml:space="preserve"> </w:t>
      </w:r>
    </w:p>
    <w:p w14:paraId="2479D7FC" w14:textId="5B41C019" w:rsidR="007D2CB3" w:rsidRDefault="007D2CB3" w:rsidP="007D2CB3">
      <w:pPr>
        <w:pStyle w:val="Titre3"/>
      </w:pPr>
      <w:bookmarkStart w:id="143" w:name="_Toc195034266"/>
      <w:r>
        <w:t>Œdème alvéolaire</w:t>
      </w:r>
      <w:bookmarkEnd w:id="143"/>
      <w:r>
        <w:t xml:space="preserve"> </w:t>
      </w:r>
    </w:p>
    <w:p w14:paraId="5784BEC0" w14:textId="346EAE05" w:rsidR="007D2CB3" w:rsidRDefault="007D2CB3" w:rsidP="007D2CB3">
      <w:r>
        <w:t>Opacité flues</w:t>
      </w:r>
      <w:r w:rsidR="009D1CAE">
        <w:t>,</w:t>
      </w:r>
      <w:r>
        <w:t xml:space="preserve"> mal </w:t>
      </w:r>
      <w:r w:rsidR="00B956F9">
        <w:t>limités</w:t>
      </w:r>
      <w:r w:rsidR="009D1CAE">
        <w:t>,</w:t>
      </w:r>
      <w:r>
        <w:t xml:space="preserve"> +/- confluentes</w:t>
      </w:r>
      <w:r w:rsidR="009D1CAE">
        <w:t>,</w:t>
      </w:r>
      <w:r>
        <w:t xml:space="preserve"> avec un </w:t>
      </w:r>
      <w:r w:rsidR="00B956F9">
        <w:t>maximum</w:t>
      </w:r>
      <w:r>
        <w:t xml:space="preserve"> </w:t>
      </w:r>
      <w:r w:rsidR="00C41D34">
        <w:t>péri hilaire</w:t>
      </w:r>
      <w:r w:rsidR="009D1CAE">
        <w:t>,</w:t>
      </w:r>
      <w:r>
        <w:t xml:space="preserve"> </w:t>
      </w:r>
      <w:r w:rsidR="00B956F9">
        <w:t>respectant</w:t>
      </w:r>
      <w:r>
        <w:t xml:space="preserve"> presque </w:t>
      </w:r>
      <w:r w:rsidR="00B956F9">
        <w:t>toujours</w:t>
      </w:r>
      <w:r>
        <w:t xml:space="preserve"> le </w:t>
      </w:r>
      <w:r w:rsidR="00B956F9">
        <w:t>sommet</w:t>
      </w:r>
      <w:r>
        <w:t xml:space="preserve"> et bien </w:t>
      </w:r>
      <w:r w:rsidR="00C41D34">
        <w:t>souvent</w:t>
      </w:r>
      <w:r>
        <w:t xml:space="preserve"> l</w:t>
      </w:r>
      <w:r w:rsidR="00C41D34">
        <w:t>a</w:t>
      </w:r>
      <w:r>
        <w:t xml:space="preserve"> </w:t>
      </w:r>
      <w:r w:rsidR="00C41D34">
        <w:t>base</w:t>
      </w:r>
      <w:r>
        <w:t xml:space="preserve"> .la périphérie du poumon </w:t>
      </w:r>
      <w:r w:rsidR="00C41D34">
        <w:t>reste</w:t>
      </w:r>
      <w:r>
        <w:t xml:space="preserve"> claire : aspe en </w:t>
      </w:r>
      <w:r w:rsidRPr="00223467">
        <w:rPr>
          <w:color w:val="4472C4" w:themeColor="accent1"/>
        </w:rPr>
        <w:t>« ailes de</w:t>
      </w:r>
      <w:r w:rsidR="00223467" w:rsidRPr="00223467">
        <w:rPr>
          <w:color w:val="4472C4" w:themeColor="accent1"/>
        </w:rPr>
        <w:t xml:space="preserve"> </w:t>
      </w:r>
      <w:r w:rsidRPr="00223467">
        <w:rPr>
          <w:color w:val="4472C4" w:themeColor="accent1"/>
        </w:rPr>
        <w:t>papillon »</w:t>
      </w:r>
      <w:r>
        <w:t xml:space="preserve"> des opacité</w:t>
      </w:r>
      <w:r w:rsidR="00B849FA">
        <w:t>s</w:t>
      </w:r>
      <w:r>
        <w:t xml:space="preserve"> </w:t>
      </w:r>
      <w:r w:rsidR="00C41D34">
        <w:t>presque</w:t>
      </w:r>
      <w:r>
        <w:t xml:space="preserve"> </w:t>
      </w:r>
      <w:r w:rsidR="00C41D34">
        <w:lastRenderedPageBreak/>
        <w:t>toujours</w:t>
      </w:r>
      <w:r>
        <w:t xml:space="preserve"> </w:t>
      </w:r>
      <w:r w:rsidR="00C41D34">
        <w:t>bilatérales</w:t>
      </w:r>
      <w:r>
        <w:t xml:space="preserve"> et </w:t>
      </w:r>
      <w:r w:rsidR="00C41D34">
        <w:t>symétrique</w:t>
      </w:r>
      <w:r>
        <w:t xml:space="preserve">. Souvent associée t de bonne valeur </w:t>
      </w:r>
      <w:r w:rsidR="00C41D34">
        <w:t>diagnostique</w:t>
      </w:r>
      <w:r w:rsidR="00436AAE">
        <w:t> : cardiomégalie</w:t>
      </w:r>
      <w:r w:rsidR="001B6737">
        <w:t>,</w:t>
      </w:r>
      <w:r w:rsidR="00436AAE">
        <w:t xml:space="preserve"> opacité linéaire </w:t>
      </w:r>
      <w:proofErr w:type="spellStart"/>
      <w:r w:rsidR="00436AAE">
        <w:t>scissurals</w:t>
      </w:r>
      <w:proofErr w:type="spellEnd"/>
      <w:r w:rsidR="00436AAE">
        <w:t xml:space="preserve"> </w:t>
      </w:r>
    </w:p>
    <w:p w14:paraId="4DCF515C" w14:textId="2A63A1AF" w:rsidR="00436AAE" w:rsidRDefault="00436AAE" w:rsidP="007D2CB3">
      <w:r>
        <w:t xml:space="preserve">Dans les </w:t>
      </w:r>
      <w:r w:rsidR="00E90C4E">
        <w:t>formes</w:t>
      </w:r>
      <w:r>
        <w:t xml:space="preserve"> </w:t>
      </w:r>
      <w:r w:rsidR="00E90C4E">
        <w:t>subaiguës</w:t>
      </w:r>
      <w:r w:rsidR="009D1CAE">
        <w:t>,</w:t>
      </w:r>
      <w:r>
        <w:t xml:space="preserve"> signe d’œdème plurale </w:t>
      </w:r>
      <w:r w:rsidR="0071775A">
        <w:t>encore</w:t>
      </w:r>
      <w:r>
        <w:t xml:space="preserve"> plus nets avec comb</w:t>
      </w:r>
      <w:r w:rsidR="00E90C4E">
        <w:t>le</w:t>
      </w:r>
      <w:r>
        <w:t>men</w:t>
      </w:r>
      <w:r w:rsidR="00E90C4E">
        <w:t>t</w:t>
      </w:r>
      <w:r>
        <w:t xml:space="preserve"> </w:t>
      </w:r>
      <w:r w:rsidR="001B6737">
        <w:t>des culs</w:t>
      </w:r>
      <w:r>
        <w:t xml:space="preserve"> de sac</w:t>
      </w:r>
      <w:r w:rsidR="009D1CAE">
        <w:t>,</w:t>
      </w:r>
      <w:r w:rsidR="0071775A">
        <w:t xml:space="preserve"> </w:t>
      </w:r>
      <w:r>
        <w:t>ou épanc</w:t>
      </w:r>
      <w:r w:rsidR="00023E5C">
        <w:t>hement plus abondants</w:t>
      </w:r>
      <w:r w:rsidR="001B6737">
        <w:t>,</w:t>
      </w:r>
      <w:r w:rsidR="00023E5C">
        <w:t xml:space="preserve"> els </w:t>
      </w:r>
      <w:r w:rsidR="0071775A">
        <w:t>opacité</w:t>
      </w:r>
      <w:r w:rsidR="00023E5C">
        <w:t xml:space="preserve"> </w:t>
      </w:r>
      <w:r w:rsidR="00E90C4E">
        <w:t>hilaire</w:t>
      </w:r>
      <w:r w:rsidR="00023E5C">
        <w:t xml:space="preserve"> sont plus denses</w:t>
      </w:r>
      <w:r w:rsidR="001B6737">
        <w:t>,</w:t>
      </w:r>
      <w:r w:rsidR="00023E5C">
        <w:t xml:space="preserve"> </w:t>
      </w:r>
      <w:r w:rsidR="0071775A">
        <w:t>parfois</w:t>
      </w:r>
      <w:r w:rsidR="00023E5C">
        <w:t xml:space="preserve"> même pseudo</w:t>
      </w:r>
      <w:r w:rsidR="00223467">
        <w:t xml:space="preserve">-tumorales </w:t>
      </w:r>
    </w:p>
    <w:p w14:paraId="558F3CD3" w14:textId="50F5FCE2" w:rsidR="001026BA" w:rsidRDefault="001026BA" w:rsidP="001026BA">
      <w:pPr>
        <w:pStyle w:val="Titre3"/>
      </w:pPr>
      <w:bookmarkStart w:id="144" w:name="_Toc195034267"/>
      <w:r>
        <w:t xml:space="preserve">Œdème </w:t>
      </w:r>
      <w:r w:rsidR="0071775A">
        <w:t>interstitiel</w:t>
      </w:r>
      <w:bookmarkEnd w:id="144"/>
      <w:r>
        <w:t xml:space="preserve"> </w:t>
      </w:r>
    </w:p>
    <w:p w14:paraId="7658C17C" w14:textId="6F763A7E" w:rsidR="001026BA" w:rsidRDefault="00B849FA" w:rsidP="001026BA">
      <w:r>
        <w:t>Signe</w:t>
      </w:r>
      <w:r w:rsidR="001026BA">
        <w:t xml:space="preserve"> </w:t>
      </w:r>
      <w:r w:rsidR="0071775A">
        <w:t>radiologique</w:t>
      </w:r>
      <w:r w:rsidR="001026BA">
        <w:t xml:space="preserve"> </w:t>
      </w:r>
      <w:r w:rsidR="005534B6">
        <w:t>précédent</w:t>
      </w:r>
      <w:r w:rsidR="001026BA">
        <w:t xml:space="preserve"> </w:t>
      </w:r>
      <w:r>
        <w:t>la</w:t>
      </w:r>
      <w:r w:rsidR="001026BA">
        <w:t xml:space="preserve"> manifesta</w:t>
      </w:r>
      <w:r w:rsidR="005534B6">
        <w:t>ti</w:t>
      </w:r>
      <w:r w:rsidR="001026BA">
        <w:t xml:space="preserve">on clinque de l’insuffisance </w:t>
      </w:r>
      <w:r w:rsidR="008F5E1A">
        <w:t>cardiaque</w:t>
      </w:r>
      <w:r w:rsidR="001026BA">
        <w:t xml:space="preserve"> gauche dans le</w:t>
      </w:r>
      <w:r w:rsidR="008F5E1A">
        <w:t>s œdèmes cardiogénique</w:t>
      </w:r>
      <w:r w:rsidR="009B2D97">
        <w:t xml:space="preserve"> d’i</w:t>
      </w:r>
      <w:r w:rsidR="005534B6">
        <w:t>n</w:t>
      </w:r>
      <w:r w:rsidR="009B2D97">
        <w:t>stal</w:t>
      </w:r>
      <w:r w:rsidR="005534B6">
        <w:t>lat</w:t>
      </w:r>
      <w:r w:rsidR="009B2D97">
        <w:t xml:space="preserve">ion progressive </w:t>
      </w:r>
    </w:p>
    <w:p w14:paraId="765F086F" w14:textId="19CAF0C7" w:rsidR="009B2D97" w:rsidRDefault="008F5E1A" w:rsidP="001026BA">
      <w:r>
        <w:t>Meilleur</w:t>
      </w:r>
      <w:r w:rsidR="009B2D97">
        <w:t xml:space="preserve"> </w:t>
      </w:r>
      <w:r>
        <w:t>signe</w:t>
      </w:r>
      <w:r w:rsidR="009B2D97">
        <w:t xml:space="preserve"> = présence de </w:t>
      </w:r>
      <w:r>
        <w:t>lignes</w:t>
      </w:r>
      <w:r w:rsidR="009B2D97">
        <w:t xml:space="preserve"> de KERLEY =</w:t>
      </w:r>
      <w:r w:rsidR="00D16A06">
        <w:t>accumulation</w:t>
      </w:r>
      <w:r w:rsidR="009B2D97">
        <w:t xml:space="preserve"> du liquide d’œdème dans</w:t>
      </w:r>
      <w:r>
        <w:t xml:space="preserve"> </w:t>
      </w:r>
      <w:r w:rsidR="00B849FA">
        <w:t>le</w:t>
      </w:r>
      <w:r w:rsidR="009B2D97">
        <w:t xml:space="preserve"> </w:t>
      </w:r>
      <w:proofErr w:type="spellStart"/>
      <w:r w:rsidR="009B2D97">
        <w:t>septa</w:t>
      </w:r>
      <w:proofErr w:type="spellEnd"/>
      <w:r w:rsidR="009B2D97">
        <w:t xml:space="preserve"> inte</w:t>
      </w:r>
      <w:r>
        <w:t xml:space="preserve">r </w:t>
      </w:r>
      <w:r w:rsidR="009B2D97">
        <w:t xml:space="preserve">lobulaires. Les plus </w:t>
      </w:r>
      <w:r w:rsidR="00D16A06">
        <w:t>caractéristique</w:t>
      </w:r>
      <w:r w:rsidR="009B2D97">
        <w:t xml:space="preserve"> sont le signes de type</w:t>
      </w:r>
      <w:r w:rsidR="00D16A06">
        <w:t xml:space="preserve"> </w:t>
      </w:r>
      <w:r w:rsidR="009B2D97">
        <w:t xml:space="preserve">B : </w:t>
      </w:r>
      <w:r w:rsidR="00D16A06">
        <w:t>o</w:t>
      </w:r>
      <w:r w:rsidR="009B2D97">
        <w:t>pacité lin</w:t>
      </w:r>
      <w:r w:rsidR="00D16A06">
        <w:t>é</w:t>
      </w:r>
      <w:r w:rsidR="009B2D97">
        <w:t>a</w:t>
      </w:r>
      <w:r w:rsidR="00D16A06">
        <w:t>i</w:t>
      </w:r>
      <w:r w:rsidR="009B2D97">
        <w:t xml:space="preserve">re de 1 à 2 </w:t>
      </w:r>
      <w:r w:rsidR="00464B23">
        <w:t>cm</w:t>
      </w:r>
      <w:r w:rsidR="009B2D97">
        <w:t xml:space="preserve"> de lon</w:t>
      </w:r>
      <w:r w:rsidR="002C6625">
        <w:t>g</w:t>
      </w:r>
      <w:r w:rsidR="009B2D97">
        <w:t xml:space="preserve"> siégeant perpendicula</w:t>
      </w:r>
      <w:r w:rsidR="003E7261">
        <w:t xml:space="preserve">irement à la </w:t>
      </w:r>
      <w:r w:rsidR="00D16A06">
        <w:t>paroi</w:t>
      </w:r>
      <w:r w:rsidR="009D1CAE">
        <w:t>,</w:t>
      </w:r>
      <w:r w:rsidR="003E7261">
        <w:t xml:space="preserve"> pr</w:t>
      </w:r>
      <w:r w:rsidR="000B529C">
        <w:t>è</w:t>
      </w:r>
      <w:r w:rsidR="003E7261">
        <w:t xml:space="preserve">s </w:t>
      </w:r>
      <w:r w:rsidR="00D16A06">
        <w:t>de la</w:t>
      </w:r>
      <w:r w:rsidR="003E7261">
        <w:t xml:space="preserve"> </w:t>
      </w:r>
      <w:r w:rsidR="00D16A06">
        <w:t>plèvre</w:t>
      </w:r>
      <w:r w:rsidR="009D1CAE">
        <w:t>,</w:t>
      </w:r>
      <w:r w:rsidR="003E7261">
        <w:t xml:space="preserve"> </w:t>
      </w:r>
      <w:r w:rsidR="002C6625">
        <w:t>surtout</w:t>
      </w:r>
      <w:r w:rsidR="00B849FA">
        <w:t xml:space="preserve"> aux bases</w:t>
      </w:r>
      <w:r w:rsidR="003E7261">
        <w:t xml:space="preserve">. Il </w:t>
      </w:r>
      <w:r w:rsidR="003A7F7B">
        <w:t>peut</w:t>
      </w:r>
      <w:r w:rsidR="003E7261">
        <w:t xml:space="preserve"> aussi </w:t>
      </w:r>
      <w:r w:rsidR="002C6625">
        <w:t>être</w:t>
      </w:r>
      <w:r w:rsidR="003E7261">
        <w:t xml:space="preserve"> </w:t>
      </w:r>
      <w:r w:rsidR="002C6625">
        <w:t>noté</w:t>
      </w:r>
      <w:r w:rsidR="003E7261">
        <w:t xml:space="preserve"> un aspect flou des </w:t>
      </w:r>
      <w:r w:rsidR="002C6625">
        <w:t>contours</w:t>
      </w:r>
      <w:r w:rsidR="003E7261">
        <w:t xml:space="preserve"> </w:t>
      </w:r>
      <w:r w:rsidR="002C6625">
        <w:t>vasculaire</w:t>
      </w:r>
      <w:r w:rsidR="003E7261">
        <w:t xml:space="preserve"> </w:t>
      </w:r>
      <w:r w:rsidR="002C6625">
        <w:t>u</w:t>
      </w:r>
      <w:r w:rsidR="003E7261">
        <w:t xml:space="preserve">ne </w:t>
      </w:r>
      <w:r w:rsidR="002C6625">
        <w:t>diminution</w:t>
      </w:r>
      <w:r w:rsidR="003E7261">
        <w:t xml:space="preserve"> de</w:t>
      </w:r>
      <w:r w:rsidR="002C6625">
        <w:t xml:space="preserve"> </w:t>
      </w:r>
      <w:r w:rsidR="003E7261">
        <w:t xml:space="preserve">la radio-transparence </w:t>
      </w:r>
      <w:r w:rsidR="002C6625">
        <w:t>notamment</w:t>
      </w:r>
      <w:r w:rsidR="003E7261">
        <w:t xml:space="preserve"> aux </w:t>
      </w:r>
      <w:r w:rsidR="002C6625">
        <w:t>base</w:t>
      </w:r>
      <w:r w:rsidR="003E7261">
        <w:t xml:space="preserve"> et d</w:t>
      </w:r>
      <w:r w:rsidR="002C6625">
        <w:t>’</w:t>
      </w:r>
      <w:r w:rsidR="003E7261">
        <w:t>éventuel signes d’</w:t>
      </w:r>
      <w:r w:rsidR="00030C41">
        <w:t>œdème</w:t>
      </w:r>
      <w:r w:rsidR="003E7261">
        <w:t xml:space="preserve"> pleural</w:t>
      </w:r>
    </w:p>
    <w:p w14:paraId="66E72E3C" w14:textId="4C2D72F8" w:rsidR="00812865" w:rsidRDefault="00812865" w:rsidP="00812865">
      <w:pPr>
        <w:pStyle w:val="Titre2"/>
      </w:pPr>
      <w:bookmarkStart w:id="145" w:name="_Toc195034268"/>
      <w:r>
        <w:t xml:space="preserve">Autres examen </w:t>
      </w:r>
      <w:r w:rsidR="00E32875">
        <w:t>complémentaire</w:t>
      </w:r>
      <w:bookmarkEnd w:id="145"/>
    </w:p>
    <w:p w14:paraId="0D3FEE22" w14:textId="600CEF16" w:rsidR="00812865" w:rsidRDefault="00812865" w:rsidP="00812865">
      <w:pPr>
        <w:pStyle w:val="Titre3"/>
      </w:pPr>
      <w:bookmarkStart w:id="146" w:name="_Toc195034269"/>
      <w:r>
        <w:t>ECG</w:t>
      </w:r>
      <w:bookmarkEnd w:id="146"/>
    </w:p>
    <w:p w14:paraId="1EE9009F" w14:textId="4D48EE34" w:rsidR="00812865" w:rsidRDefault="00812865" w:rsidP="00812865">
      <w:r>
        <w:t xml:space="preserve">Révélée </w:t>
      </w:r>
      <w:r w:rsidR="001B6737">
        <w:t>un cas évident</w:t>
      </w:r>
      <w:r>
        <w:t xml:space="preserve"> d’OP : IDM</w:t>
      </w:r>
      <w:r w:rsidR="009D1CAE">
        <w:t>,</w:t>
      </w:r>
      <w:r>
        <w:t xml:space="preserve"> récent</w:t>
      </w:r>
      <w:r w:rsidR="001B6737">
        <w:t>,</w:t>
      </w:r>
      <w:r>
        <w:t xml:space="preserve"> </w:t>
      </w:r>
      <w:r>
        <w:sym w:font="Wingdings" w:char="F0E8"/>
      </w:r>
      <w:r>
        <w:t xml:space="preserve"> de suspecter une autre </w:t>
      </w:r>
      <w:r w:rsidR="00E32875">
        <w:t>affection</w:t>
      </w:r>
      <w:r>
        <w:t xml:space="preserve"> cardia</w:t>
      </w:r>
      <w:r w:rsidR="00E32875">
        <w:t>q</w:t>
      </w:r>
      <w:r>
        <w:t>ue r</w:t>
      </w:r>
      <w:r w:rsidR="00E32875">
        <w:t>es</w:t>
      </w:r>
      <w:r>
        <w:t>pon</w:t>
      </w:r>
      <w:r w:rsidR="00E32875">
        <w:t>sa</w:t>
      </w:r>
      <w:r>
        <w:t xml:space="preserve">ble </w:t>
      </w:r>
    </w:p>
    <w:p w14:paraId="119B43FB" w14:textId="19EA720D" w:rsidR="00812865" w:rsidRDefault="001B6737" w:rsidP="00812865">
      <w:r>
        <w:t>Singes électriques</w:t>
      </w:r>
      <w:r w:rsidR="00812865">
        <w:t xml:space="preserve"> de </w:t>
      </w:r>
      <w:r w:rsidR="00E32875">
        <w:t>surcharge</w:t>
      </w:r>
      <w:r w:rsidR="00812865">
        <w:t xml:space="preserve"> </w:t>
      </w:r>
      <w:r w:rsidR="00781FFB">
        <w:t>VG</w:t>
      </w:r>
      <w:r w:rsidR="009D1CAE">
        <w:t>,</w:t>
      </w:r>
      <w:r w:rsidR="00812865">
        <w:t xml:space="preserve"> </w:t>
      </w:r>
      <w:r w:rsidR="008E52F0">
        <w:t>tachyarythmie</w:t>
      </w:r>
      <w:r w:rsidR="00812865">
        <w:t xml:space="preserve"> par</w:t>
      </w:r>
      <w:r w:rsidR="008E52F0">
        <w:t xml:space="preserve"> fibrillation auriculaire</w:t>
      </w:r>
      <w:r w:rsidR="00812865">
        <w:t xml:space="preserve"> mais ce trouble du rythme peut aussi être </w:t>
      </w:r>
      <w:r>
        <w:t>une conséquence,</w:t>
      </w:r>
      <w:r w:rsidR="00812865">
        <w:t xml:space="preserve"> non pas de l’OP</w:t>
      </w:r>
      <w:r>
        <w:t>,</w:t>
      </w:r>
      <w:r w:rsidR="00812865">
        <w:t xml:space="preserve"> ma</w:t>
      </w:r>
      <w:r w:rsidR="008E52F0">
        <w:t>i</w:t>
      </w:r>
      <w:r w:rsidR="00812865">
        <w:t>s de l’hypoxémie qu’il provoque</w:t>
      </w:r>
    </w:p>
    <w:p w14:paraId="5A4E1FB4" w14:textId="6FD028CC" w:rsidR="008E52F0" w:rsidRDefault="008E52F0" w:rsidP="008E52F0">
      <w:pPr>
        <w:pStyle w:val="Titre3"/>
      </w:pPr>
      <w:bookmarkStart w:id="147" w:name="_Toc195034270"/>
      <w:r>
        <w:t>Echo</w:t>
      </w:r>
      <w:r w:rsidR="00781FFB">
        <w:t xml:space="preserve"> </w:t>
      </w:r>
      <w:r>
        <w:t>doppler cardiaque</w:t>
      </w:r>
      <w:bookmarkEnd w:id="147"/>
    </w:p>
    <w:p w14:paraId="142AB4C7" w14:textId="68B7A103" w:rsidR="008E52F0" w:rsidRDefault="00781FFB" w:rsidP="008E52F0">
      <w:r>
        <w:t>Utilises</w:t>
      </w:r>
      <w:r w:rsidR="009D1CAE">
        <w:t>,</w:t>
      </w:r>
      <w:r w:rsidR="008E52F0">
        <w:t xml:space="preserve"> systématique chez </w:t>
      </w:r>
      <w:r>
        <w:t>tous</w:t>
      </w:r>
      <w:r w:rsidR="008E52F0">
        <w:t xml:space="preserve"> patien</w:t>
      </w:r>
      <w:r>
        <w:t>t</w:t>
      </w:r>
      <w:r w:rsidR="008E52F0">
        <w:t xml:space="preserve"> </w:t>
      </w:r>
      <w:r>
        <w:t>dyspnéique</w:t>
      </w:r>
      <w:r w:rsidR="008E52F0">
        <w:t xml:space="preserve"> </w:t>
      </w:r>
      <w:r w:rsidR="008E52F0">
        <w:sym w:font="Wingdings" w:char="F0E8"/>
      </w:r>
      <w:r w:rsidR="008E52F0">
        <w:t xml:space="preserve"> évites les </w:t>
      </w:r>
      <w:r>
        <w:t>erreurs</w:t>
      </w:r>
      <w:r w:rsidR="008E52F0">
        <w:t xml:space="preserve"> diagnostics</w:t>
      </w:r>
    </w:p>
    <w:p w14:paraId="4A76050E" w14:textId="2DA9D2A0" w:rsidR="008E52F0" w:rsidRDefault="008E52F0" w:rsidP="008E52F0">
      <w:r>
        <w:t>Surchar</w:t>
      </w:r>
      <w:r w:rsidR="00E85235">
        <w:t>g</w:t>
      </w:r>
      <w:r>
        <w:t>e diastolique VG</w:t>
      </w:r>
      <w:r w:rsidR="001B6737">
        <w:t>,</w:t>
      </w:r>
      <w:r>
        <w:t xml:space="preserve"> </w:t>
      </w:r>
      <w:r w:rsidR="00E85235">
        <w:t>responsable</w:t>
      </w:r>
      <w:r>
        <w:t xml:space="preserve"> d’un</w:t>
      </w:r>
      <w:r w:rsidR="005319E9">
        <w:t>e</w:t>
      </w:r>
      <w:r>
        <w:t xml:space="preserve"> pression veineuse élevée </w:t>
      </w:r>
    </w:p>
    <w:p w14:paraId="1AC270AE" w14:textId="3B51E26C" w:rsidR="008E52F0" w:rsidRDefault="008E52F0" w:rsidP="008E52F0">
      <w:r>
        <w:t>Causes d’u OP hémodynam</w:t>
      </w:r>
      <w:r w:rsidR="002010CA">
        <w:t>ique</w:t>
      </w:r>
      <w:r w:rsidR="001B6737">
        <w:t>,</w:t>
      </w:r>
      <w:r>
        <w:t xml:space="preserve"> qu’elle soit </w:t>
      </w:r>
      <w:r w:rsidR="00E85235">
        <w:t>valvulaire</w:t>
      </w:r>
      <w:r>
        <w:t xml:space="preserve"> ou myocardique </w:t>
      </w:r>
    </w:p>
    <w:p w14:paraId="26DDB5F3" w14:textId="0440AEFE" w:rsidR="008E52F0" w:rsidRDefault="008E52F0" w:rsidP="008E52F0">
      <w:r>
        <w:t>Démasquer l’incompéten</w:t>
      </w:r>
      <w:r w:rsidR="00E85235">
        <w:t>c</w:t>
      </w:r>
      <w:r>
        <w:t xml:space="preserve">e </w:t>
      </w:r>
      <w:r w:rsidR="00E85235">
        <w:t>myocardique</w:t>
      </w:r>
      <w:r>
        <w:t xml:space="preserve"> aigu</w:t>
      </w:r>
      <w:r w:rsidR="001B6737">
        <w:t>ë</w:t>
      </w:r>
      <w:r>
        <w:t xml:space="preserve"> </w:t>
      </w:r>
      <w:r w:rsidR="001B6737">
        <w:t>observer</w:t>
      </w:r>
      <w:r w:rsidR="00242193">
        <w:t xml:space="preserve"> </w:t>
      </w:r>
      <w:r>
        <w:t>e</w:t>
      </w:r>
      <w:r w:rsidR="00242193">
        <w:t>n</w:t>
      </w:r>
      <w:r>
        <w:t xml:space="preserve"> </w:t>
      </w:r>
      <w:r w:rsidR="00242193">
        <w:t xml:space="preserve">association </w:t>
      </w:r>
      <w:r>
        <w:t xml:space="preserve">avec certains OP </w:t>
      </w:r>
      <w:r w:rsidR="00F6013C">
        <w:t>lésionnel</w:t>
      </w:r>
      <w:r w:rsidR="001B6737">
        <w:t>,</w:t>
      </w:r>
      <w:r>
        <w:t xml:space="preserve"> </w:t>
      </w:r>
      <w:r w:rsidR="00F6013C">
        <w:t>comme</w:t>
      </w:r>
      <w:r>
        <w:t xml:space="preserve"> le </w:t>
      </w:r>
      <w:r w:rsidR="00F6013C">
        <w:t>sepsis</w:t>
      </w:r>
      <w:r>
        <w:t xml:space="preserve"> </w:t>
      </w:r>
      <w:r w:rsidR="00F6013C">
        <w:t>grave</w:t>
      </w:r>
      <w:r w:rsidR="009D1CAE">
        <w:t>,</w:t>
      </w:r>
      <w:r>
        <w:t xml:space="preserve"> l’inhalatio</w:t>
      </w:r>
      <w:r w:rsidR="00F6013C">
        <w:t>n</w:t>
      </w:r>
      <w:r>
        <w:t xml:space="preserve"> </w:t>
      </w:r>
      <w:r w:rsidR="00F6013C">
        <w:t>accidentelle</w:t>
      </w:r>
      <w:r w:rsidR="002010CA">
        <w:t xml:space="preserve"> de </w:t>
      </w:r>
      <w:r w:rsidR="00F6013C">
        <w:t>liquide</w:t>
      </w:r>
      <w:r w:rsidR="002010CA">
        <w:t xml:space="preserve"> gastrique</w:t>
      </w:r>
      <w:r w:rsidR="009D1CAE">
        <w:t>,</w:t>
      </w:r>
      <w:r w:rsidR="002010CA">
        <w:t xml:space="preserve"> et certain cause toxiques</w:t>
      </w:r>
    </w:p>
    <w:p w14:paraId="46812243" w14:textId="0A1C5789" w:rsidR="00832C12" w:rsidRDefault="00832C12" w:rsidP="00832C12">
      <w:pPr>
        <w:pStyle w:val="Titre3"/>
      </w:pPr>
      <w:bookmarkStart w:id="148" w:name="_Toc195034271"/>
      <w:r>
        <w:t>Gaz du sang</w:t>
      </w:r>
      <w:bookmarkEnd w:id="148"/>
      <w:r>
        <w:t xml:space="preserve"> </w:t>
      </w:r>
    </w:p>
    <w:p w14:paraId="2815DB34" w14:textId="3AFE22AC" w:rsidR="00832C12" w:rsidRDefault="00832C12" w:rsidP="00832C12">
      <w:r>
        <w:t xml:space="preserve">Hypoxémie +/- sévère </w:t>
      </w:r>
    </w:p>
    <w:p w14:paraId="01536189" w14:textId="67021C50" w:rsidR="00832C12" w:rsidRDefault="00F6013C" w:rsidP="00832C12">
      <w:r>
        <w:lastRenderedPageBreak/>
        <w:t>Habituellement</w:t>
      </w:r>
      <w:r w:rsidR="00832C12">
        <w:t xml:space="preserve"> </w:t>
      </w:r>
      <w:r w:rsidR="007342EF">
        <w:t>accompagné</w:t>
      </w:r>
      <w:r w:rsidR="00832C12">
        <w:t xml:space="preserve"> d’une </w:t>
      </w:r>
      <w:r w:rsidR="007342EF">
        <w:t>hypocapnie</w:t>
      </w:r>
      <w:r w:rsidR="009D1CAE">
        <w:t>,</w:t>
      </w:r>
      <w:r w:rsidR="00832C12">
        <w:t xml:space="preserve"> </w:t>
      </w:r>
      <w:r w:rsidR="007342EF">
        <w:t>réalisant</w:t>
      </w:r>
      <w:r w:rsidR="00832C12">
        <w:t xml:space="preserve"> le </w:t>
      </w:r>
      <w:r w:rsidR="005319E9">
        <w:t>cl</w:t>
      </w:r>
      <w:r w:rsidR="00832C12">
        <w:t xml:space="preserve">assique </w:t>
      </w:r>
      <w:r w:rsidR="007342EF">
        <w:t>profil</w:t>
      </w:r>
      <w:r w:rsidR="00832C12">
        <w:t xml:space="preserve"> d’</w:t>
      </w:r>
      <w:r w:rsidR="007342EF">
        <w:t>e</w:t>
      </w:r>
      <w:r w:rsidR="00832C12">
        <w:t>ffet shunt</w:t>
      </w:r>
      <w:r w:rsidR="001B6737">
        <w:t>,</w:t>
      </w:r>
      <w:r w:rsidR="00832C12">
        <w:t xml:space="preserve"> </w:t>
      </w:r>
      <w:r w:rsidR="007342EF">
        <w:t>hypercapnie</w:t>
      </w:r>
      <w:r w:rsidR="009D1CAE">
        <w:t>,</w:t>
      </w:r>
      <w:r w:rsidR="00832C12">
        <w:t xml:space="preserve"> en l’absence de </w:t>
      </w:r>
      <w:r w:rsidR="004F1CA7">
        <w:t>bronchopneumopathies</w:t>
      </w:r>
      <w:r w:rsidR="00832C12">
        <w:t xml:space="preserve"> chronique </w:t>
      </w:r>
      <w:r w:rsidR="004F1CA7">
        <w:t>documentées</w:t>
      </w:r>
      <w:r w:rsidR="009D1CAE">
        <w:t>,</w:t>
      </w:r>
      <w:r w:rsidR="00832C12">
        <w:t xml:space="preserve"> est un signe de gravité</w:t>
      </w:r>
      <w:r w:rsidR="009D1CAE">
        <w:t>,</w:t>
      </w:r>
      <w:r w:rsidR="00832C12">
        <w:t xml:space="preserve"> </w:t>
      </w:r>
      <w:r w:rsidR="00011D84">
        <w:t>de</w:t>
      </w:r>
      <w:r w:rsidR="001B6737">
        <w:t xml:space="preserve"> </w:t>
      </w:r>
      <w:r w:rsidR="00011D84">
        <w:t>m</w:t>
      </w:r>
      <w:r w:rsidR="00832C12">
        <w:t>êm</w:t>
      </w:r>
      <w:r w:rsidR="00011D84">
        <w:t>e</w:t>
      </w:r>
      <w:r w:rsidR="00832C12">
        <w:t xml:space="preserve"> que la présen</w:t>
      </w:r>
      <w:r w:rsidR="00011D84">
        <w:t>c</w:t>
      </w:r>
      <w:r w:rsidR="00832C12">
        <w:t xml:space="preserve">e d’une acidose </w:t>
      </w:r>
      <w:r w:rsidR="00011D84">
        <w:t xml:space="preserve">métabolique </w:t>
      </w:r>
      <w:r w:rsidR="00832C12">
        <w:t>ou mixte</w:t>
      </w:r>
    </w:p>
    <w:p w14:paraId="305C1CD5" w14:textId="6B1A21AA" w:rsidR="00011D84" w:rsidRDefault="00011D84" w:rsidP="00011D84">
      <w:pPr>
        <w:pStyle w:val="Titre1"/>
      </w:pPr>
      <w:bookmarkStart w:id="149" w:name="_Toc195034272"/>
      <w:r>
        <w:t xml:space="preserve">Diagnostic </w:t>
      </w:r>
      <w:r w:rsidR="004F1CA7">
        <w:t>différentielle</w:t>
      </w:r>
      <w:bookmarkEnd w:id="149"/>
      <w:r>
        <w:t xml:space="preserve"> </w:t>
      </w:r>
    </w:p>
    <w:p w14:paraId="31F4D9D8" w14:textId="78920AEA" w:rsidR="00011D84" w:rsidRDefault="00011D84" w:rsidP="00011D84">
      <w:r>
        <w:t xml:space="preserve">Autre cause de </w:t>
      </w:r>
      <w:r w:rsidR="004F1CA7">
        <w:t>dyspnée</w:t>
      </w:r>
      <w:r>
        <w:t xml:space="preserve"> </w:t>
      </w:r>
      <w:r w:rsidR="004F1CA7">
        <w:t>aiguë</w:t>
      </w:r>
      <w:r>
        <w:t xml:space="preserve"> ou </w:t>
      </w:r>
      <w:r w:rsidR="004F1CA7">
        <w:t>subaiguë</w:t>
      </w:r>
      <w:r>
        <w:t xml:space="preserve"> : </w:t>
      </w:r>
      <w:r w:rsidR="003A7F7B">
        <w:t>asthme,</w:t>
      </w:r>
      <w:r>
        <w:t xml:space="preserve"> </w:t>
      </w:r>
      <w:r w:rsidR="004F1CA7">
        <w:t>embolie</w:t>
      </w:r>
      <w:r>
        <w:t xml:space="preserve"> </w:t>
      </w:r>
      <w:r w:rsidR="004F1CA7">
        <w:t>pulmonaire</w:t>
      </w:r>
      <w:r w:rsidR="009D1CAE">
        <w:t>,</w:t>
      </w:r>
      <w:r>
        <w:t xml:space="preserve"> i</w:t>
      </w:r>
      <w:r w:rsidR="004F1CA7">
        <w:t>n</w:t>
      </w:r>
      <w:r>
        <w:t>suffi</w:t>
      </w:r>
      <w:r w:rsidR="00F17D60">
        <w:t>s</w:t>
      </w:r>
      <w:r>
        <w:t>an</w:t>
      </w:r>
      <w:r w:rsidR="00F17D60">
        <w:t>c</w:t>
      </w:r>
      <w:r>
        <w:t>e re</w:t>
      </w:r>
      <w:r w:rsidR="00F17D60">
        <w:t xml:space="preserve">spiratoire </w:t>
      </w:r>
      <w:r>
        <w:t>aigu</w:t>
      </w:r>
      <w:r w:rsidR="003A7F7B">
        <w:t>ë</w:t>
      </w:r>
      <w:r>
        <w:t xml:space="preserve"> d’u</w:t>
      </w:r>
      <w:r w:rsidR="00F17D60">
        <w:t>n</w:t>
      </w:r>
      <w:r>
        <w:t>e BPCO</w:t>
      </w:r>
    </w:p>
    <w:p w14:paraId="4F49FFA9" w14:textId="35425445" w:rsidR="00011D84" w:rsidRDefault="00011D84" w:rsidP="00011D84">
      <w:r>
        <w:t>L’anamn</w:t>
      </w:r>
      <w:r w:rsidR="0038161E">
        <w:t>è</w:t>
      </w:r>
      <w:r>
        <w:t>se</w:t>
      </w:r>
      <w:r w:rsidR="001B6737">
        <w:t>,</w:t>
      </w:r>
      <w:r>
        <w:t xml:space="preserve"> </w:t>
      </w:r>
      <w:r w:rsidR="001B6737">
        <w:t>les caractères</w:t>
      </w:r>
      <w:r>
        <w:t xml:space="preserve"> </w:t>
      </w:r>
      <w:r w:rsidR="00F17D60">
        <w:t>de la</w:t>
      </w:r>
      <w:r>
        <w:t xml:space="preserve"> </w:t>
      </w:r>
      <w:r w:rsidR="00F17D60">
        <w:t>d</w:t>
      </w:r>
      <w:r>
        <w:t>yspnée</w:t>
      </w:r>
      <w:r w:rsidR="009D1CAE">
        <w:t>,</w:t>
      </w:r>
      <w:r>
        <w:t xml:space="preserve"> l’a</w:t>
      </w:r>
      <w:r w:rsidR="0038161E">
        <w:t>u</w:t>
      </w:r>
      <w:r>
        <w:t>sculta</w:t>
      </w:r>
      <w:r w:rsidR="00D41C9A">
        <w:t>tion</w:t>
      </w:r>
      <w:r>
        <w:t xml:space="preserve"> </w:t>
      </w:r>
      <w:r w:rsidR="0038161E">
        <w:t>fournisse</w:t>
      </w:r>
      <w:r>
        <w:t xml:space="preserve"> les </w:t>
      </w:r>
      <w:r w:rsidR="00DB7020">
        <w:t>éléments</w:t>
      </w:r>
      <w:r>
        <w:t xml:space="preserve"> </w:t>
      </w:r>
      <w:r w:rsidR="001B6737">
        <w:t>d’orientation.</w:t>
      </w:r>
      <w:r>
        <w:t xml:space="preserve"> L’exa</w:t>
      </w:r>
      <w:r w:rsidR="0038161E">
        <w:t>m</w:t>
      </w:r>
      <w:r>
        <w:t xml:space="preserve">en </w:t>
      </w:r>
      <w:r w:rsidR="0038161E">
        <w:t>radiologique</w:t>
      </w:r>
      <w:r>
        <w:t xml:space="preserve"> </w:t>
      </w:r>
      <w:r w:rsidR="00D41C9A">
        <w:t>apporte</w:t>
      </w:r>
      <w:r>
        <w:t xml:space="preserve"> des arguments </w:t>
      </w:r>
      <w:r w:rsidR="00D41C9A">
        <w:t>souvent</w:t>
      </w:r>
      <w:r>
        <w:t xml:space="preserve"> décisifs</w:t>
      </w:r>
      <w:r w:rsidR="009D1CAE">
        <w:t>,</w:t>
      </w:r>
      <w:r>
        <w:t xml:space="preserve"> tant séméiologique qu’</w:t>
      </w:r>
      <w:r w:rsidR="0038161E">
        <w:t>é</w:t>
      </w:r>
      <w:r>
        <w:t xml:space="preserve">volutifs </w:t>
      </w:r>
    </w:p>
    <w:p w14:paraId="1BEF116A" w14:textId="4C194427" w:rsidR="00011D84" w:rsidRDefault="00011D84" w:rsidP="00011D84">
      <w:r>
        <w:t xml:space="preserve">La </w:t>
      </w:r>
      <w:r w:rsidR="00A7029B">
        <w:t>modification</w:t>
      </w:r>
      <w:r>
        <w:t xml:space="preserve"> à cou</w:t>
      </w:r>
      <w:r w:rsidR="00A7029B">
        <w:t>r</w:t>
      </w:r>
      <w:r>
        <w:t xml:space="preserve">t </w:t>
      </w:r>
      <w:r w:rsidR="00A7029B">
        <w:t>terme</w:t>
      </w:r>
      <w:r>
        <w:t xml:space="preserve"> </w:t>
      </w:r>
      <w:r w:rsidR="00A7029B">
        <w:t>et</w:t>
      </w:r>
      <w:r>
        <w:t xml:space="preserve"> le </w:t>
      </w:r>
      <w:r w:rsidR="0038161E">
        <w:t>caractère</w:t>
      </w:r>
      <w:r>
        <w:t xml:space="preserve"> diffus des </w:t>
      </w:r>
      <w:r w:rsidR="005319E9">
        <w:t>opacités radiologiques</w:t>
      </w:r>
      <w:r>
        <w:t xml:space="preserve"> permettent de différencier l’</w:t>
      </w:r>
      <w:r w:rsidR="00A7029B">
        <w:t>œdè</w:t>
      </w:r>
      <w:r>
        <w:t xml:space="preserve">me </w:t>
      </w:r>
      <w:r w:rsidR="005319E9">
        <w:t>de l’autre opacité alvéolaire</w:t>
      </w:r>
    </w:p>
    <w:p w14:paraId="1890D971" w14:textId="11C0CA6D" w:rsidR="00DB7020" w:rsidRDefault="00183798" w:rsidP="00DB7020">
      <w:pPr>
        <w:pStyle w:val="Titre1"/>
      </w:pPr>
      <w:bookmarkStart w:id="150" w:name="_Toc195034273"/>
      <w:r>
        <w:t>Traitement</w:t>
      </w:r>
      <w:bookmarkEnd w:id="150"/>
      <w:r w:rsidR="00DB7020">
        <w:t xml:space="preserve"> </w:t>
      </w:r>
    </w:p>
    <w:p w14:paraId="5D7D0211" w14:textId="67F07742" w:rsidR="00DB7020" w:rsidRDefault="00DB7020" w:rsidP="00DB7020">
      <w:r>
        <w:t xml:space="preserve">OP = urgence thérapeutique </w:t>
      </w:r>
    </w:p>
    <w:p w14:paraId="43556B5C" w14:textId="39128E88" w:rsidR="00DB7020" w:rsidRDefault="00DB7020" w:rsidP="00DB7020">
      <w:r>
        <w:t>Traitement symptoma</w:t>
      </w:r>
      <w:r w:rsidR="00A67ACA">
        <w:t>tolo</w:t>
      </w:r>
      <w:r>
        <w:t>gi</w:t>
      </w:r>
      <w:r w:rsidR="00183798">
        <w:t>e</w:t>
      </w:r>
      <w:r>
        <w:t xml:space="preserve"> vise à </w:t>
      </w:r>
      <w:r w:rsidR="00183798">
        <w:t>améliorer</w:t>
      </w:r>
      <w:r>
        <w:t xml:space="preserve"> l’oxygén</w:t>
      </w:r>
      <w:r w:rsidR="00183798">
        <w:t>at</w:t>
      </w:r>
      <w:r>
        <w:t>io</w:t>
      </w:r>
      <w:r w:rsidR="00183798">
        <w:t>n</w:t>
      </w:r>
      <w:r>
        <w:t xml:space="preserve"> artérielle et diminuer la surchar</w:t>
      </w:r>
      <w:r w:rsidR="00A67ACA">
        <w:t>g</w:t>
      </w:r>
      <w:r>
        <w:t xml:space="preserve">e </w:t>
      </w:r>
      <w:r w:rsidR="00A67ACA">
        <w:t>pulmonaire</w:t>
      </w:r>
      <w:r>
        <w:t xml:space="preserve"> </w:t>
      </w:r>
    </w:p>
    <w:p w14:paraId="34DAFD08" w14:textId="32BD9D58" w:rsidR="00DB7020" w:rsidRDefault="00DB7020" w:rsidP="00DB7020">
      <w:pPr>
        <w:pStyle w:val="Titre2"/>
      </w:pPr>
      <w:bookmarkStart w:id="151" w:name="_Toc195034274"/>
      <w:r>
        <w:t>Crise</w:t>
      </w:r>
      <w:r w:rsidR="001B6737">
        <w:t xml:space="preserve"> </w:t>
      </w:r>
      <w:r>
        <w:t xml:space="preserve">d’œdème aigue </w:t>
      </w:r>
      <w:r w:rsidR="00A67ACA">
        <w:t>cardiogénique</w:t>
      </w:r>
      <w:r>
        <w:t xml:space="preserve"> habituel</w:t>
      </w:r>
      <w:bookmarkEnd w:id="151"/>
    </w:p>
    <w:p w14:paraId="78B0129C" w14:textId="37946881" w:rsidR="00DB7020" w:rsidRDefault="00DB7020" w:rsidP="00DB7020">
      <w:r>
        <w:t>Posit</w:t>
      </w:r>
      <w:r w:rsidR="00A67ACA">
        <w:t xml:space="preserve">ion </w:t>
      </w:r>
      <w:r>
        <w:t>demi-assise</w:t>
      </w:r>
      <w:r w:rsidR="001B6737">
        <w:t>,</w:t>
      </w:r>
      <w:r>
        <w:t xml:space="preserve"> jambe </w:t>
      </w:r>
      <w:r w:rsidR="00A67ACA">
        <w:t>pendants</w:t>
      </w:r>
      <w:r>
        <w:t xml:space="preserve"> </w:t>
      </w:r>
    </w:p>
    <w:p w14:paraId="1A2ACEDF" w14:textId="1E5E159E" w:rsidR="00DB7020" w:rsidRDefault="00DB7020" w:rsidP="00DB7020">
      <w:r>
        <w:t xml:space="preserve">Oxygénothérapie à fort débit </w:t>
      </w:r>
      <w:r w:rsidR="00973A05">
        <w:t xml:space="preserve">4- 6 l/min </w:t>
      </w:r>
    </w:p>
    <w:p w14:paraId="55EAE136" w14:textId="5AD56E5B" w:rsidR="00973A05" w:rsidRDefault="00A67ACA" w:rsidP="00DB7020">
      <w:r>
        <w:t>Hospitalisation</w:t>
      </w:r>
      <w:r w:rsidR="00973A05">
        <w:t xml:space="preserve"> d’urgence en USI</w:t>
      </w:r>
    </w:p>
    <w:p w14:paraId="1DFD9535" w14:textId="1B9F8810" w:rsidR="00973A05" w:rsidRDefault="00973A05" w:rsidP="00DB7020">
      <w:r>
        <w:t xml:space="preserve">Dérivés </w:t>
      </w:r>
      <w:r w:rsidR="00075CA8">
        <w:t>nitrés</w:t>
      </w:r>
      <w:r>
        <w:t xml:space="preserve"> </w:t>
      </w:r>
    </w:p>
    <w:p w14:paraId="6EA23D2B" w14:textId="00586903" w:rsidR="00973A05" w:rsidRDefault="00973A05" w:rsidP="00973A05">
      <w:pPr>
        <w:numPr>
          <w:ilvl w:val="1"/>
          <w:numId w:val="9"/>
        </w:numPr>
      </w:pPr>
      <w:proofErr w:type="spellStart"/>
      <w:r>
        <w:t>Natispray</w:t>
      </w:r>
      <w:proofErr w:type="spellEnd"/>
      <w:r>
        <w:t xml:space="preserve"> </w:t>
      </w:r>
      <w:proofErr w:type="spellStart"/>
      <w:r>
        <w:t>fot</w:t>
      </w:r>
      <w:proofErr w:type="spellEnd"/>
      <w:r>
        <w:t> : 1 – 2 bouffée</w:t>
      </w:r>
      <w:r w:rsidR="005319E9">
        <w:t>s</w:t>
      </w:r>
      <w:r>
        <w:t xml:space="preserve"> sen sublinguales </w:t>
      </w:r>
    </w:p>
    <w:p w14:paraId="15783948" w14:textId="45B53869" w:rsidR="00973A05" w:rsidRDefault="00075CA8" w:rsidP="00973A05">
      <w:pPr>
        <w:numPr>
          <w:ilvl w:val="1"/>
          <w:numId w:val="9"/>
        </w:numPr>
      </w:pPr>
      <w:r>
        <w:t>Dénitrate</w:t>
      </w:r>
      <w:r w:rsidR="0029757D">
        <w:t xml:space="preserve"> d’</w:t>
      </w:r>
      <w:proofErr w:type="spellStart"/>
      <w:r w:rsidR="0029757D">
        <w:t>isosorbide</w:t>
      </w:r>
      <w:proofErr w:type="spellEnd"/>
      <w:r w:rsidR="001B6737">
        <w:t xml:space="preserve"> </w:t>
      </w:r>
      <w:r w:rsidR="0029757D">
        <w:t>5 -10 mg comp</w:t>
      </w:r>
      <w:r>
        <w:t>ri</w:t>
      </w:r>
      <w:r w:rsidR="0029757D">
        <w:t xml:space="preserve">mé en sublingual </w:t>
      </w:r>
    </w:p>
    <w:p w14:paraId="024D0BA5" w14:textId="3743C933" w:rsidR="0029757D" w:rsidRDefault="0029757D" w:rsidP="00973A05">
      <w:pPr>
        <w:numPr>
          <w:ilvl w:val="1"/>
          <w:numId w:val="9"/>
        </w:numPr>
      </w:pPr>
      <w:r>
        <w:t xml:space="preserve">Diurétique : </w:t>
      </w:r>
      <w:r w:rsidR="00075CA8">
        <w:t>furosémide</w:t>
      </w:r>
      <w:r>
        <w:t xml:space="preserve"> 40 80 – mg en IVDL</w:t>
      </w:r>
    </w:p>
    <w:p w14:paraId="56B150FA" w14:textId="01196A7C" w:rsidR="0029757D" w:rsidRDefault="00F03F84" w:rsidP="00453B29">
      <w:pPr>
        <w:numPr>
          <w:ilvl w:val="2"/>
          <w:numId w:val="9"/>
        </w:numPr>
      </w:pPr>
      <w:r>
        <w:t xml:space="preserve">Si insuffisance rénale : 100- 200mg </w:t>
      </w:r>
    </w:p>
    <w:p w14:paraId="4C3468CF" w14:textId="65D7C3C0" w:rsidR="00453B29" w:rsidRDefault="00453B29" w:rsidP="00453B29">
      <w:pPr>
        <w:numPr>
          <w:ilvl w:val="1"/>
          <w:numId w:val="9"/>
        </w:numPr>
      </w:pPr>
      <w:r>
        <w:t>En cas d’</w:t>
      </w:r>
      <w:r w:rsidR="00870DFF">
        <w:t>é</w:t>
      </w:r>
      <w:r>
        <w:t>chec</w:t>
      </w:r>
      <w:r w:rsidR="001B6737">
        <w:t>,</w:t>
      </w:r>
      <w:r>
        <w:t xml:space="preserve"> après 15 min</w:t>
      </w:r>
      <w:r w:rsidR="001B6737">
        <w:t>,</w:t>
      </w:r>
      <w:r>
        <w:t xml:space="preserve"> furosémide </w:t>
      </w:r>
      <w:r w:rsidR="00083D7A">
        <w:t xml:space="preserve">pet </w:t>
      </w:r>
      <w:r w:rsidR="00D5508C">
        <w:t xml:space="preserve">être </w:t>
      </w:r>
      <w:r w:rsidR="00083D7A">
        <w:t xml:space="preserve">renouvelé </w:t>
      </w:r>
    </w:p>
    <w:p w14:paraId="48484AED" w14:textId="7DAD4CBC" w:rsidR="00083D7A" w:rsidRDefault="00083D7A" w:rsidP="00083D7A">
      <w:r>
        <w:t>Mise en route d</w:t>
      </w:r>
      <w:r w:rsidR="00D5508C">
        <w:t>’</w:t>
      </w:r>
      <w:r>
        <w:t>u</w:t>
      </w:r>
      <w:r w:rsidR="00D5508C">
        <w:t>n</w:t>
      </w:r>
      <w:r>
        <w:t xml:space="preserve">e </w:t>
      </w:r>
      <w:r w:rsidR="00D5508C">
        <w:t>perfusion</w:t>
      </w:r>
      <w:r>
        <w:t xml:space="preserve"> I </w:t>
      </w:r>
      <w:r w:rsidR="00D5508C">
        <w:t>continue</w:t>
      </w:r>
      <w:r>
        <w:t xml:space="preserve"> de </w:t>
      </w:r>
      <w:r w:rsidR="00D5508C">
        <w:t>trinitrine</w:t>
      </w:r>
      <w:r>
        <w:t xml:space="preserve"> 1 mg/h si TA&gt;= 11 ; entre 10 – 11 : 0.5</w:t>
      </w:r>
      <w:r w:rsidR="00977F99">
        <w:t xml:space="preserve"> – 1 mg/h</w:t>
      </w:r>
      <w:r w:rsidR="001B6737">
        <w:t xml:space="preserve"> </w:t>
      </w:r>
      <w:r w:rsidR="00977F99">
        <w:t xml:space="preserve">avec </w:t>
      </w:r>
      <w:r w:rsidR="009267BD">
        <w:t>surveillance</w:t>
      </w:r>
      <w:r w:rsidR="00977F99">
        <w:t> : co</w:t>
      </w:r>
      <w:r w:rsidR="009267BD">
        <w:t>l</w:t>
      </w:r>
      <w:r w:rsidR="00977F99">
        <w:t>oration</w:t>
      </w:r>
      <w:r w:rsidR="009267BD">
        <w:t xml:space="preserve"> </w:t>
      </w:r>
      <w:r w:rsidR="00977F99">
        <w:t xml:space="preserve">de </w:t>
      </w:r>
      <w:r w:rsidR="009267BD">
        <w:t>peau</w:t>
      </w:r>
      <w:r w:rsidR="001B6737">
        <w:t>,</w:t>
      </w:r>
      <w:r w:rsidR="00977F99">
        <w:t xml:space="preserve"> FR</w:t>
      </w:r>
      <w:r w:rsidR="009D1CAE">
        <w:t>,</w:t>
      </w:r>
      <w:r w:rsidR="00977F99">
        <w:t xml:space="preserve"> spo2N</w:t>
      </w:r>
      <w:r w:rsidR="009D1CAE">
        <w:t>,</w:t>
      </w:r>
      <w:r w:rsidR="00977F99">
        <w:t xml:space="preserve"> diurèse</w:t>
      </w:r>
      <w:r w:rsidR="001B6737">
        <w:t>,</w:t>
      </w:r>
      <w:r w:rsidR="00977F99">
        <w:t xml:space="preserve"> </w:t>
      </w:r>
      <w:r w:rsidR="009267BD">
        <w:t>pouls</w:t>
      </w:r>
      <w:r w:rsidR="009D1CAE">
        <w:t>,</w:t>
      </w:r>
      <w:r w:rsidR="009267BD">
        <w:t xml:space="preserve"> TA</w:t>
      </w:r>
    </w:p>
    <w:p w14:paraId="5482A3CD" w14:textId="50F7A348" w:rsidR="00977F99" w:rsidRDefault="00977F99" w:rsidP="00977F99">
      <w:pPr>
        <w:numPr>
          <w:ilvl w:val="1"/>
          <w:numId w:val="9"/>
        </w:numPr>
      </w:pPr>
      <w:r>
        <w:t xml:space="preserve">Repose </w:t>
      </w:r>
      <w:r w:rsidR="00870DFF">
        <w:t>strict</w:t>
      </w:r>
      <w:r>
        <w:t xml:space="preserve"> limité que </w:t>
      </w:r>
      <w:r w:rsidR="009572C9">
        <w:t>possible</w:t>
      </w:r>
    </w:p>
    <w:p w14:paraId="46AE7094" w14:textId="69BDD1BE" w:rsidR="00977F99" w:rsidRDefault="00870DFF" w:rsidP="00977F99">
      <w:pPr>
        <w:numPr>
          <w:ilvl w:val="1"/>
          <w:numId w:val="9"/>
        </w:numPr>
      </w:pPr>
      <w:r>
        <w:lastRenderedPageBreak/>
        <w:t>Régime</w:t>
      </w:r>
      <w:r w:rsidR="00977F99">
        <w:t xml:space="preserve"> désodé</w:t>
      </w:r>
      <w:r w:rsidR="001B6737">
        <w:t xml:space="preserve"> </w:t>
      </w:r>
      <w:r w:rsidR="00977F99">
        <w:t>= é</w:t>
      </w:r>
      <w:r>
        <w:t>l</w:t>
      </w:r>
      <w:r w:rsidR="00977F99">
        <w:t>é</w:t>
      </w:r>
      <w:r>
        <w:t>me</w:t>
      </w:r>
      <w:r w:rsidR="00977F99">
        <w:t>nt fondam</w:t>
      </w:r>
      <w:r w:rsidR="009572C9">
        <w:t>ental de la</w:t>
      </w:r>
      <w:r w:rsidR="00977F99">
        <w:t xml:space="preserve"> rémi</w:t>
      </w:r>
      <w:r w:rsidR="006870C3">
        <w:t>ssi</w:t>
      </w:r>
      <w:r w:rsidR="00977F99">
        <w:t>on</w:t>
      </w:r>
      <w:r w:rsidR="006870C3">
        <w:t xml:space="preserve"> </w:t>
      </w:r>
      <w:r w:rsidR="00977F99">
        <w:t xml:space="preserve">et </w:t>
      </w:r>
      <w:r w:rsidR="006870C3">
        <w:t>de la</w:t>
      </w:r>
      <w:r w:rsidR="00977F99">
        <w:t xml:space="preserve"> </w:t>
      </w:r>
      <w:r w:rsidR="006870C3">
        <w:t>prévention des</w:t>
      </w:r>
      <w:r w:rsidR="00977F99">
        <w:t xml:space="preserve"> récidives </w:t>
      </w:r>
    </w:p>
    <w:p w14:paraId="77B7AC9C" w14:textId="6934422E" w:rsidR="00977F99" w:rsidRDefault="00977F99" w:rsidP="00977F99">
      <w:pPr>
        <w:numPr>
          <w:ilvl w:val="1"/>
          <w:numId w:val="9"/>
        </w:numPr>
      </w:pPr>
      <w:r>
        <w:t>Traitement étiologiques</w:t>
      </w:r>
    </w:p>
    <w:p w14:paraId="51684FAA" w14:textId="6F56E6D9" w:rsidR="00977F99" w:rsidRDefault="009572C9" w:rsidP="00027164">
      <w:pPr>
        <w:pStyle w:val="Titre2"/>
      </w:pPr>
      <w:bookmarkStart w:id="152" w:name="_Toc195034275"/>
      <w:r>
        <w:t>Formes</w:t>
      </w:r>
      <w:r w:rsidR="00977F99">
        <w:t xml:space="preserve"> gra</w:t>
      </w:r>
      <w:r>
        <w:t>v</w:t>
      </w:r>
      <w:r w:rsidR="00977F99">
        <w:t>e d’</w:t>
      </w:r>
      <w:r>
        <w:t>œd</w:t>
      </w:r>
      <w:r w:rsidR="00977F99">
        <w:t>ème s hémodynam</w:t>
      </w:r>
      <w:r w:rsidR="006156C9">
        <w:t>ique</w:t>
      </w:r>
      <w:bookmarkEnd w:id="152"/>
      <w:r w:rsidR="006156C9">
        <w:t xml:space="preserve"> </w:t>
      </w:r>
    </w:p>
    <w:p w14:paraId="23E25BAB" w14:textId="505326AF" w:rsidR="00977F99" w:rsidRDefault="00977F99" w:rsidP="00977F99">
      <w:r>
        <w:t xml:space="preserve">Milieu spécialisé en </w:t>
      </w:r>
      <w:r w:rsidR="006156C9">
        <w:t>réanimation</w:t>
      </w:r>
      <w:r>
        <w:t xml:space="preserve"> car </w:t>
      </w:r>
      <w:r w:rsidR="006156C9">
        <w:t>nécessité</w:t>
      </w:r>
      <w:r>
        <w:t xml:space="preserve"> intubation </w:t>
      </w:r>
      <w:r w:rsidR="006156C9">
        <w:t>respirateur</w:t>
      </w:r>
      <w:r>
        <w:t xml:space="preserve"> </w:t>
      </w:r>
      <w:r w:rsidR="006156C9">
        <w:t>artificielle</w:t>
      </w:r>
      <w:r>
        <w:t xml:space="preserve"> </w:t>
      </w:r>
      <w:r w:rsidR="006156C9">
        <w:t>pour</w:t>
      </w:r>
      <w:r>
        <w:t xml:space="preserve"> </w:t>
      </w:r>
      <w:r w:rsidR="006156C9">
        <w:t>oxygénothérapie</w:t>
      </w:r>
      <w:r>
        <w:t xml:space="preserve"> massiv</w:t>
      </w:r>
      <w:r w:rsidR="00027164">
        <w:t>e</w:t>
      </w:r>
      <w:r>
        <w:t xml:space="preserve"> in</w:t>
      </w:r>
      <w:r w:rsidR="00027164">
        <w:t>i</w:t>
      </w:r>
      <w:r>
        <w:t>tiale</w:t>
      </w:r>
    </w:p>
    <w:p w14:paraId="5EE15FCB" w14:textId="2F24238A" w:rsidR="00027164" w:rsidRDefault="00212119" w:rsidP="00027164">
      <w:pPr>
        <w:pStyle w:val="Titre2"/>
      </w:pPr>
      <w:bookmarkStart w:id="153" w:name="_Toc195034276"/>
      <w:r>
        <w:t xml:space="preserve">Œdème </w:t>
      </w:r>
      <w:r w:rsidR="006156C9">
        <w:t>lésionnelle</w:t>
      </w:r>
      <w:bookmarkEnd w:id="153"/>
      <w:r>
        <w:t xml:space="preserve"> </w:t>
      </w:r>
    </w:p>
    <w:p w14:paraId="765FADAA" w14:textId="030BEDEA" w:rsidR="00212119" w:rsidRDefault="00212119" w:rsidP="00212119">
      <w:r>
        <w:t xml:space="preserve">En réanimation </w:t>
      </w:r>
    </w:p>
    <w:p w14:paraId="15248F8A" w14:textId="71D54FA2" w:rsidR="00212119" w:rsidRDefault="00212119" w:rsidP="00212119">
      <w:r>
        <w:t>Sur le plan symptoma</w:t>
      </w:r>
      <w:r w:rsidR="009769BC">
        <w:t>ti</w:t>
      </w:r>
      <w:r>
        <w:t xml:space="preserve">que : </w:t>
      </w:r>
      <w:r w:rsidR="003A7F7B">
        <w:t>ventilation mécanique</w:t>
      </w:r>
      <w:r w:rsidR="00B461D6">
        <w:t xml:space="preserve"> </w:t>
      </w:r>
      <w:r>
        <w:t>ave</w:t>
      </w:r>
      <w:r w:rsidR="003A7F7B">
        <w:t>c</w:t>
      </w:r>
      <w:r>
        <w:t xml:space="preserve"> pression </w:t>
      </w:r>
      <w:proofErr w:type="spellStart"/>
      <w:r>
        <w:t>télé</w:t>
      </w:r>
      <w:r w:rsidR="00B463CB">
        <w:t>res</w:t>
      </w:r>
      <w:r>
        <w:t>p</w:t>
      </w:r>
      <w:r w:rsidR="00B463CB">
        <w:t>i</w:t>
      </w:r>
      <w:r>
        <w:t>r</w:t>
      </w:r>
      <w:r w:rsidR="00B463CB">
        <w:t>a</w:t>
      </w:r>
      <w:r>
        <w:t>toi</w:t>
      </w:r>
      <w:r w:rsidR="00B463CB">
        <w:t>re</w:t>
      </w:r>
      <w:proofErr w:type="spellEnd"/>
      <w:r>
        <w:t xml:space="preserve"> positive</w:t>
      </w:r>
      <w:r w:rsidR="009D1CAE">
        <w:t>,</w:t>
      </w:r>
      <w:r>
        <w:t xml:space="preserve"> VNI</w:t>
      </w:r>
      <w:r w:rsidR="009D1CAE">
        <w:t>,</w:t>
      </w:r>
      <w:r>
        <w:t xml:space="preserve"> </w:t>
      </w:r>
      <w:r w:rsidR="009769BC">
        <w:t>traitement</w:t>
      </w:r>
      <w:r>
        <w:t xml:space="preserve"> </w:t>
      </w:r>
      <w:r w:rsidR="009769BC">
        <w:t>inotrope</w:t>
      </w:r>
      <w:r>
        <w:t xml:space="preserve"> </w:t>
      </w:r>
      <w:r w:rsidR="009769BC">
        <w:t xml:space="preserve">positif </w:t>
      </w:r>
      <w:r>
        <w:t>(</w:t>
      </w:r>
      <w:r w:rsidR="009769BC">
        <w:t>domaine</w:t>
      </w:r>
      <w:r w:rsidR="009D1CAE">
        <w:t>,</w:t>
      </w:r>
      <w:r>
        <w:t xml:space="preserve"> </w:t>
      </w:r>
      <w:proofErr w:type="spellStart"/>
      <w:r>
        <w:t>dobutamin</w:t>
      </w:r>
      <w:r w:rsidR="00B463CB">
        <w:t>e</w:t>
      </w:r>
      <w:proofErr w:type="spellEnd"/>
      <w:r>
        <w:t xml:space="preserve">) </w:t>
      </w:r>
      <w:r w:rsidR="00DB27E5">
        <w:t>habituellement</w:t>
      </w:r>
      <w:r w:rsidR="009D1CAE">
        <w:t>,</w:t>
      </w:r>
      <w:r>
        <w:t xml:space="preserve"> </w:t>
      </w:r>
      <w:r w:rsidR="00DB27E5">
        <w:t>nécessaire</w:t>
      </w:r>
      <w:r>
        <w:t xml:space="preserve"> </w:t>
      </w:r>
    </w:p>
    <w:p w14:paraId="15075F9A" w14:textId="4EE4C955" w:rsidR="00212119" w:rsidRDefault="003A7F7B" w:rsidP="00212119">
      <w:r>
        <w:t>Traitement étiologique</w:t>
      </w:r>
      <w:r w:rsidR="00212119">
        <w:t xml:space="preserve"> paroi </w:t>
      </w:r>
      <w:r w:rsidR="008E37AB">
        <w:t>possible</w:t>
      </w:r>
      <w:r w:rsidR="00212119">
        <w:t> : ant</w:t>
      </w:r>
      <w:r w:rsidR="00F64E3B">
        <w:t xml:space="preserve">ibiothérapie </w:t>
      </w:r>
      <w:r w:rsidR="008E37AB">
        <w:t>adaptée</w:t>
      </w:r>
      <w:r w:rsidR="009D1CAE">
        <w:t>,</w:t>
      </w:r>
      <w:r w:rsidR="00212119">
        <w:t xml:space="preserve"> </w:t>
      </w:r>
      <w:r w:rsidR="008E37AB">
        <w:t>drainage</w:t>
      </w:r>
      <w:r w:rsidR="00212119">
        <w:t xml:space="preserve"> </w:t>
      </w:r>
      <w:r w:rsidR="008E37AB">
        <w:t>d’abcès</w:t>
      </w:r>
      <w:r w:rsidR="00212119">
        <w:t xml:space="preserve"> </w:t>
      </w:r>
      <w:r w:rsidR="008E37AB">
        <w:t>profond</w:t>
      </w:r>
      <w:r>
        <w:t>, contrôle</w:t>
      </w:r>
      <w:r w:rsidR="00212119">
        <w:t xml:space="preserve"> </w:t>
      </w:r>
      <w:r w:rsidR="008E37AB">
        <w:t>chirurgie</w:t>
      </w:r>
      <w:r w:rsidR="00212119">
        <w:t xml:space="preserve"> du </w:t>
      </w:r>
      <w:r w:rsidR="008E37AB">
        <w:t>péritoine</w:t>
      </w:r>
      <w:r w:rsidR="00212119">
        <w:t xml:space="preserve"> </w:t>
      </w:r>
    </w:p>
    <w:p w14:paraId="2AD0B656" w14:textId="3675F325" w:rsidR="00212119" w:rsidRDefault="00FD408B" w:rsidP="00212119">
      <w:r>
        <w:t>Pronostique</w:t>
      </w:r>
      <w:r w:rsidR="00212119">
        <w:t xml:space="preserve"> </w:t>
      </w:r>
      <w:r>
        <w:t>défavorable</w:t>
      </w:r>
      <w:r w:rsidR="00212119">
        <w:t xml:space="preserve"> dans </w:t>
      </w:r>
      <w:r w:rsidR="008C3A3C">
        <w:t>30</w:t>
      </w:r>
      <w:r w:rsidR="001B6737">
        <w:t xml:space="preserve"> </w:t>
      </w:r>
      <w:r w:rsidR="008C3A3C">
        <w:t xml:space="preserve">- 50% des </w:t>
      </w:r>
      <w:r>
        <w:t>cas</w:t>
      </w:r>
    </w:p>
    <w:p w14:paraId="61FDF9B0" w14:textId="6760B9B7" w:rsidR="008C3A3C" w:rsidRDefault="008C3A3C">
      <w:pPr>
        <w:numPr>
          <w:ilvl w:val="0"/>
          <w:numId w:val="0"/>
        </w:numPr>
        <w:spacing w:after="200"/>
      </w:pPr>
      <w:r>
        <w:br w:type="page"/>
      </w:r>
    </w:p>
    <w:p w14:paraId="04C18716" w14:textId="33B7DBBF" w:rsidR="008C3A3C" w:rsidRDefault="008C3A3C" w:rsidP="008C3A3C">
      <w:pPr>
        <w:pStyle w:val="Titre"/>
      </w:pPr>
      <w:r>
        <w:lastRenderedPageBreak/>
        <w:t>Cœur pulmonaire chronique</w:t>
      </w:r>
      <w:r w:rsidR="0056159D">
        <w:t xml:space="preserve"> (CPC)</w:t>
      </w:r>
    </w:p>
    <w:p w14:paraId="66C9176D" w14:textId="215AC422" w:rsidR="00E00E97" w:rsidRDefault="00E00E97" w:rsidP="00E00E97">
      <w:pPr>
        <w:pStyle w:val="Sous-titre"/>
      </w:pPr>
      <w:r>
        <w:t>Définition</w:t>
      </w:r>
    </w:p>
    <w:p w14:paraId="068339BF" w14:textId="402800A1" w:rsidR="00E00E97" w:rsidRDefault="00E00E97" w:rsidP="00E00E97">
      <w:r>
        <w:t xml:space="preserve">Dilatation du VD </w:t>
      </w:r>
      <w:r w:rsidR="005F6D76">
        <w:sym w:font="Wingdings" w:char="F0E7"/>
      </w:r>
      <w:r w:rsidR="005F6D76">
        <w:t xml:space="preserve"> </w:t>
      </w:r>
      <w:r w:rsidR="001B6737">
        <w:t>des maladies</w:t>
      </w:r>
      <w:r w:rsidR="005F6D76">
        <w:t xml:space="preserve"> affecta</w:t>
      </w:r>
      <w:r w:rsidR="00FD408B">
        <w:t>nt</w:t>
      </w:r>
      <w:r w:rsidR="005F6D76">
        <w:t xml:space="preserve"> fon</w:t>
      </w:r>
      <w:r w:rsidR="00980DF5">
        <w:t>c</w:t>
      </w:r>
      <w:r w:rsidR="005F6D76">
        <w:t xml:space="preserve">tion et ou la </w:t>
      </w:r>
      <w:r w:rsidR="00924756">
        <w:t xml:space="preserve">structure </w:t>
      </w:r>
      <w:r w:rsidR="005F6D76">
        <w:t>des</w:t>
      </w:r>
      <w:r w:rsidR="00FD408B">
        <w:t xml:space="preserve"> </w:t>
      </w:r>
      <w:r w:rsidR="005F6D76">
        <w:t>poumons</w:t>
      </w:r>
      <w:r w:rsidR="001B6737">
        <w:t>,</w:t>
      </w:r>
      <w:r w:rsidR="005F6D76">
        <w:t xml:space="preserve"> de </w:t>
      </w:r>
      <w:r w:rsidR="00FD408B">
        <w:t>façon</w:t>
      </w:r>
      <w:r w:rsidR="005F6D76">
        <w:t xml:space="preserve"> </w:t>
      </w:r>
      <w:r w:rsidR="00FD408B">
        <w:t>chronique</w:t>
      </w:r>
      <w:r w:rsidR="005F6D76">
        <w:t xml:space="preserve"> et </w:t>
      </w:r>
      <w:r w:rsidR="00FD408B">
        <w:t>primitive</w:t>
      </w:r>
      <w:r w:rsidR="005F6D76">
        <w:t xml:space="preserve"> </w:t>
      </w:r>
      <w:r w:rsidR="005F6D76">
        <w:sym w:font="Wingdings" w:char="F0E8"/>
      </w:r>
      <w:r w:rsidR="005F6D76">
        <w:t xml:space="preserve"> HTAP (</w:t>
      </w:r>
      <w:r w:rsidR="00C54FCB">
        <w:t>&gt;= 25 mmHg)</w:t>
      </w:r>
    </w:p>
    <w:p w14:paraId="57487858" w14:textId="2A9103D5" w:rsidR="00C54FCB" w:rsidRDefault="00C54FCB" w:rsidP="00C54FCB">
      <w:pPr>
        <w:pStyle w:val="Titre1"/>
      </w:pPr>
      <w:bookmarkStart w:id="154" w:name="_Toc195034277"/>
      <w:r>
        <w:t>Pathogénie</w:t>
      </w:r>
      <w:bookmarkEnd w:id="154"/>
    </w:p>
    <w:p w14:paraId="5333F55B" w14:textId="4BFACB25" w:rsidR="00C54FCB" w:rsidRDefault="00924756" w:rsidP="00C54FCB">
      <w:r>
        <w:t>Anomalie</w:t>
      </w:r>
      <w:r w:rsidR="00C54FCB">
        <w:t xml:space="preserve"> </w:t>
      </w:r>
      <w:r>
        <w:t>anatomique</w:t>
      </w:r>
      <w:r w:rsidR="00C54FCB">
        <w:t xml:space="preserve"> = </w:t>
      </w:r>
      <w:r>
        <w:t>conséquence</w:t>
      </w:r>
      <w:r w:rsidR="00C54FCB">
        <w:t xml:space="preserve"> </w:t>
      </w:r>
      <w:r w:rsidR="005319E9">
        <w:t>d’une</w:t>
      </w:r>
      <w:r w:rsidR="00C54FCB">
        <w:t xml:space="preserve"> </w:t>
      </w:r>
      <w:r w:rsidR="002B6874">
        <w:t>hyperpression</w:t>
      </w:r>
      <w:r w:rsidR="00C54FCB">
        <w:t xml:space="preserve"> </w:t>
      </w:r>
      <w:r w:rsidR="002B6874">
        <w:t>artérielle</w:t>
      </w:r>
      <w:r w:rsidR="00C54FCB">
        <w:t xml:space="preserve"> </w:t>
      </w:r>
      <w:r w:rsidR="002B6874">
        <w:t>pulmonaire</w:t>
      </w:r>
      <w:r w:rsidR="00C54FCB">
        <w:t xml:space="preserve"> HTAP</w:t>
      </w:r>
    </w:p>
    <w:p w14:paraId="7838C778" w14:textId="6F501930" w:rsidR="00C54FCB" w:rsidRDefault="002B6874" w:rsidP="00C54FCB">
      <w:r>
        <w:t>Trouble</w:t>
      </w:r>
      <w:r w:rsidR="00C54FCB">
        <w:t xml:space="preserve"> </w:t>
      </w:r>
      <w:r>
        <w:t>hémodynamique</w:t>
      </w:r>
      <w:r w:rsidR="00C54FCB">
        <w:t xml:space="preserve"> </w:t>
      </w:r>
      <w:r w:rsidR="00B31F5C">
        <w:sym w:font="Wingdings" w:char="F0E7"/>
      </w:r>
      <w:r w:rsidR="00B31F5C">
        <w:t xml:space="preserve"> mécanisme réflexe : vasocons</w:t>
      </w:r>
      <w:r w:rsidR="00E40234">
        <w:t>tric</w:t>
      </w:r>
      <w:r w:rsidR="00B31F5C">
        <w:t>ti</w:t>
      </w:r>
      <w:r w:rsidR="00E40234">
        <w:t>on</w:t>
      </w:r>
      <w:r w:rsidR="00B31F5C">
        <w:t xml:space="preserve"> </w:t>
      </w:r>
      <w:r w:rsidR="00E40234">
        <w:t>artériolaire</w:t>
      </w:r>
      <w:r w:rsidR="00B31F5C">
        <w:t xml:space="preserve"> pulmon</w:t>
      </w:r>
      <w:r>
        <w:t>ai</w:t>
      </w:r>
      <w:r w:rsidR="00B31F5C">
        <w:t xml:space="preserve">re </w:t>
      </w:r>
      <w:r w:rsidR="005A3A85">
        <w:t>secondaire</w:t>
      </w:r>
      <w:r w:rsidR="00B31F5C">
        <w:t xml:space="preserve"> à l’</w:t>
      </w:r>
      <w:r w:rsidR="005A3A85">
        <w:t>hypoxie</w:t>
      </w:r>
      <w:r w:rsidR="00B31F5C">
        <w:t xml:space="preserve"> due à l’</w:t>
      </w:r>
      <w:r w:rsidR="005A3A85">
        <w:t>état</w:t>
      </w:r>
      <w:r w:rsidR="00B31F5C">
        <w:t xml:space="preserve"> </w:t>
      </w:r>
      <w:r>
        <w:t>fonctionnel</w:t>
      </w:r>
      <w:r w:rsidR="005A3A85">
        <w:t xml:space="preserve"> </w:t>
      </w:r>
      <w:r w:rsidR="00B31F5C">
        <w:t xml:space="preserve">et ou </w:t>
      </w:r>
      <w:r w:rsidR="00DE6E98">
        <w:t>structure</w:t>
      </w:r>
      <w:r w:rsidR="00B31F5C">
        <w:t xml:space="preserve"> des poum</w:t>
      </w:r>
      <w:r w:rsidR="00DE6E98">
        <w:t xml:space="preserve">ons </w:t>
      </w:r>
    </w:p>
    <w:p w14:paraId="1B43D955" w14:textId="1DC20FE5" w:rsidR="00B31F5C" w:rsidRDefault="00B31F5C" w:rsidP="00C54FCB">
      <w:r>
        <w:t>Altératio</w:t>
      </w:r>
      <w:r w:rsidR="00DE6E98">
        <w:t>n</w:t>
      </w:r>
      <w:r>
        <w:t xml:space="preserve"> est chronique et </w:t>
      </w:r>
      <w:r w:rsidR="00DE6E98">
        <w:t>primitive</w:t>
      </w:r>
      <w:r>
        <w:t xml:space="preserve"> </w:t>
      </w:r>
    </w:p>
    <w:p w14:paraId="7AA2B3DB" w14:textId="7E5592CF" w:rsidR="00B31F5C" w:rsidRDefault="00B31F5C" w:rsidP="00C54FCB">
      <w:r>
        <w:t xml:space="preserve">Exclues le </w:t>
      </w:r>
      <w:r w:rsidR="008C0AE2">
        <w:t>cœur</w:t>
      </w:r>
      <w:r>
        <w:t xml:space="preserve"> </w:t>
      </w:r>
      <w:r w:rsidR="008C0AE2">
        <w:t>pulmonaire</w:t>
      </w:r>
      <w:r>
        <w:t xml:space="preserve"> aigue</w:t>
      </w:r>
      <w:r>
        <w:sym w:font="Wingdings" w:char="F0E7"/>
      </w:r>
      <w:r>
        <w:t xml:space="preserve"> embolie pulmonaire et l’es HTAP </w:t>
      </w:r>
      <w:r w:rsidR="000526BF">
        <w:t>secondaire</w:t>
      </w:r>
      <w:r>
        <w:t xml:space="preserve"> à des </w:t>
      </w:r>
      <w:r w:rsidR="005319E9">
        <w:t>affections</w:t>
      </w:r>
      <w:r>
        <w:t xml:space="preserve"> </w:t>
      </w:r>
      <w:r w:rsidR="000526BF">
        <w:t>cardiaques</w:t>
      </w:r>
    </w:p>
    <w:p w14:paraId="409D0B61" w14:textId="40A08CFB" w:rsidR="001F5A7C" w:rsidRDefault="001F5A7C" w:rsidP="001F5A7C">
      <w:pPr>
        <w:pStyle w:val="Titre1"/>
      </w:pPr>
      <w:bookmarkStart w:id="155" w:name="_Toc195034278"/>
      <w:r>
        <w:t xml:space="preserve">Symptomatologie </w:t>
      </w:r>
      <w:r w:rsidR="000D6B48">
        <w:t>initiale</w:t>
      </w:r>
      <w:bookmarkEnd w:id="155"/>
      <w:r>
        <w:t xml:space="preserve"> </w:t>
      </w:r>
    </w:p>
    <w:p w14:paraId="39CCD8E6" w14:textId="3F870FAF" w:rsidR="001F5A7C" w:rsidRDefault="001F5A7C" w:rsidP="001F5A7C">
      <w:pPr>
        <w:pStyle w:val="Titre2"/>
      </w:pPr>
      <w:bookmarkStart w:id="156" w:name="_Toc195034279"/>
      <w:r>
        <w:t>Signes clinique</w:t>
      </w:r>
      <w:bookmarkEnd w:id="156"/>
      <w:r>
        <w:t xml:space="preserve"> </w:t>
      </w:r>
    </w:p>
    <w:p w14:paraId="0A6FC284" w14:textId="63A9439E" w:rsidR="001F5A7C" w:rsidRDefault="000A18EF" w:rsidP="001F5A7C">
      <w:r>
        <w:t>Signe</w:t>
      </w:r>
      <w:r w:rsidR="001F5A7C">
        <w:t xml:space="preserve"> </w:t>
      </w:r>
      <w:r>
        <w:t>révélateurs</w:t>
      </w:r>
      <w:r w:rsidR="001F5A7C">
        <w:t xml:space="preserve"> </w:t>
      </w:r>
    </w:p>
    <w:p w14:paraId="162DE114" w14:textId="053F7DA2" w:rsidR="001F5A7C" w:rsidRDefault="000D6B48" w:rsidP="001F5A7C">
      <w:r>
        <w:t>Presque</w:t>
      </w:r>
      <w:r w:rsidR="001F5A7C">
        <w:t xml:space="preserve"> toujours </w:t>
      </w:r>
      <w:r w:rsidR="001B6737">
        <w:t>les</w:t>
      </w:r>
      <w:r w:rsidR="001F5A7C">
        <w:t xml:space="preserve"> motifs de consulta</w:t>
      </w:r>
      <w:r>
        <w:t>tion pneumologiques</w:t>
      </w:r>
      <w:r w:rsidR="001F5A7C">
        <w:t xml:space="preserve"> </w:t>
      </w:r>
    </w:p>
    <w:p w14:paraId="4008F68F" w14:textId="68976BF2" w:rsidR="001F5A7C" w:rsidRDefault="000D6B48" w:rsidP="001F5A7C">
      <w:pPr>
        <w:numPr>
          <w:ilvl w:val="1"/>
          <w:numId w:val="9"/>
        </w:numPr>
      </w:pPr>
      <w:r>
        <w:t>Dyspnée</w:t>
      </w:r>
      <w:r w:rsidR="001F5A7C">
        <w:t xml:space="preserve"> d’effo</w:t>
      </w:r>
      <w:r w:rsidR="000A18EF">
        <w:t>r</w:t>
      </w:r>
      <w:r w:rsidR="001F5A7C">
        <w:t>t</w:t>
      </w:r>
      <w:r w:rsidR="001B6737">
        <w:t>,</w:t>
      </w:r>
      <w:r w:rsidR="001F5A7C">
        <w:t xml:space="preserve"> constante n </w:t>
      </w:r>
      <w:r>
        <w:t>souvent</w:t>
      </w:r>
      <w:r w:rsidR="001F5A7C">
        <w:t xml:space="preserve"> </w:t>
      </w:r>
      <w:r w:rsidR="000A18EF">
        <w:t>persistante</w:t>
      </w:r>
      <w:r w:rsidR="001F5A7C">
        <w:t xml:space="preserve"> au repos</w:t>
      </w:r>
      <w:r w:rsidR="001B6737">
        <w:t>,</w:t>
      </w:r>
      <w:r w:rsidR="001F5A7C">
        <w:t xml:space="preserve"> mais ans orthopnée</w:t>
      </w:r>
      <w:r w:rsidR="001B6737">
        <w:t xml:space="preserve">, </w:t>
      </w:r>
      <w:r w:rsidR="001F5A7C">
        <w:t>(</w:t>
      </w:r>
      <w:r w:rsidR="003A72A3">
        <w:t xml:space="preserve">différent </w:t>
      </w:r>
      <w:r w:rsidR="000A18EF">
        <w:t>dyspnée</w:t>
      </w:r>
      <w:r w:rsidR="003A72A3">
        <w:t xml:space="preserve"> insuffisance </w:t>
      </w:r>
      <w:r w:rsidR="000A18EF">
        <w:t>cardiaque</w:t>
      </w:r>
      <w:r w:rsidR="003A72A3">
        <w:t xml:space="preserve"> gauche)</w:t>
      </w:r>
    </w:p>
    <w:p w14:paraId="3840D315" w14:textId="7BE6E387" w:rsidR="003A72A3" w:rsidRDefault="003A72A3" w:rsidP="001F5A7C">
      <w:pPr>
        <w:numPr>
          <w:ilvl w:val="1"/>
          <w:numId w:val="9"/>
        </w:numPr>
      </w:pPr>
      <w:r>
        <w:t xml:space="preserve">Sd </w:t>
      </w:r>
      <w:r w:rsidR="000A18EF">
        <w:t>bronchitique</w:t>
      </w:r>
      <w:r>
        <w:t xml:space="preserve"> : toux + </w:t>
      </w:r>
      <w:r w:rsidR="000A18EF">
        <w:t>exp</w:t>
      </w:r>
      <w:r w:rsidR="00B02FC6">
        <w:t xml:space="preserve">ectoration </w:t>
      </w:r>
      <w:r>
        <w:t>+++ (BPCO+++)</w:t>
      </w:r>
    </w:p>
    <w:p w14:paraId="4D481599" w14:textId="6B303364" w:rsidR="003A72A3" w:rsidRDefault="003A72A3" w:rsidP="001F5A7C">
      <w:pPr>
        <w:numPr>
          <w:ilvl w:val="1"/>
          <w:numId w:val="9"/>
        </w:numPr>
      </w:pPr>
      <w:r>
        <w:t xml:space="preserve">Poussée aigue </w:t>
      </w:r>
      <w:r w:rsidR="00B02FC6">
        <w:t>surinfection</w:t>
      </w:r>
      <w:r>
        <w:t xml:space="preserve"> d’un BPCO </w:t>
      </w:r>
      <w:r w:rsidR="00ED00F8">
        <w:sym w:font="Wingdings" w:char="F0E8"/>
      </w:r>
      <w:r>
        <w:t xml:space="preserve"> consultation </w:t>
      </w:r>
      <w:r>
        <w:sym w:font="Wingdings" w:char="F0E8"/>
      </w:r>
      <w:r>
        <w:t xml:space="preserve"> médecin recher</w:t>
      </w:r>
      <w:r w:rsidR="007A1A48">
        <w:t>ch</w:t>
      </w:r>
      <w:r>
        <w:t xml:space="preserve">e 1ers signe d’un </w:t>
      </w:r>
      <w:r w:rsidR="00B02FC6">
        <w:t>retentissement</w:t>
      </w:r>
      <w:r>
        <w:t xml:space="preserve"> cardiaque</w:t>
      </w:r>
    </w:p>
    <w:p w14:paraId="7FDEB7E7" w14:textId="654CFFEF" w:rsidR="00ED00F8" w:rsidRDefault="00ED00F8" w:rsidP="00ED00F8">
      <w:r>
        <w:t xml:space="preserve">SG : </w:t>
      </w:r>
      <w:r w:rsidR="007A1A48">
        <w:t>asthénie</w:t>
      </w:r>
      <w:r>
        <w:t xml:space="preserve"> </w:t>
      </w:r>
    </w:p>
    <w:p w14:paraId="23AA5132" w14:textId="669E5CAF" w:rsidR="00ED00F8" w:rsidRDefault="00ED00F8" w:rsidP="00ED00F8">
      <w:r>
        <w:t xml:space="preserve">SF : </w:t>
      </w:r>
      <w:r w:rsidR="007A1A48">
        <w:t>cardiologique</w:t>
      </w:r>
      <w:r>
        <w:t xml:space="preserve"> = </w:t>
      </w:r>
      <w:r w:rsidR="007A1A48">
        <w:t>hépatalgie</w:t>
      </w:r>
      <w:r>
        <w:t xml:space="preserve"> d’effo</w:t>
      </w:r>
      <w:r w:rsidR="007A1A48">
        <w:t>r</w:t>
      </w:r>
      <w:r>
        <w:t>t raremen</w:t>
      </w:r>
      <w:r w:rsidR="007A1A48">
        <w:t>t</w:t>
      </w:r>
      <w:r>
        <w:t xml:space="preserve"> </w:t>
      </w:r>
      <w:r w:rsidR="00AE7D55">
        <w:t xml:space="preserve">retrouvé </w:t>
      </w:r>
      <w:r>
        <w:t>au débu</w:t>
      </w:r>
      <w:r w:rsidR="00AE7D55">
        <w:t>t</w:t>
      </w:r>
      <w:r w:rsidR="009D1CAE">
        <w:t>,</w:t>
      </w:r>
      <w:r>
        <w:t xml:space="preserve"> </w:t>
      </w:r>
      <w:r w:rsidR="00AE7D55">
        <w:t>toujours</w:t>
      </w:r>
      <w:r>
        <w:t xml:space="preserve"> disc</w:t>
      </w:r>
      <w:r w:rsidR="00D010FD">
        <w:t>r</w:t>
      </w:r>
      <w:r w:rsidR="00AE7D55">
        <w:t xml:space="preserve">ète </w:t>
      </w:r>
    </w:p>
    <w:p w14:paraId="68F52F52" w14:textId="3094C79A" w:rsidR="00D010FD" w:rsidRDefault="00D010FD" w:rsidP="00D010FD">
      <w:pPr>
        <w:numPr>
          <w:ilvl w:val="1"/>
          <w:numId w:val="9"/>
        </w:numPr>
      </w:pPr>
      <w:r>
        <w:t xml:space="preserve">Douleur </w:t>
      </w:r>
      <w:r w:rsidR="00AE7D55">
        <w:t>hypochondre</w:t>
      </w:r>
      <w:r>
        <w:t xml:space="preserve"> doit </w:t>
      </w:r>
      <w:r>
        <w:sym w:font="Wingdings" w:char="F0E8"/>
      </w:r>
      <w:r>
        <w:t xml:space="preserve"> dans le dos ou</w:t>
      </w:r>
      <w:r w:rsidR="00AE7D55">
        <w:t xml:space="preserve"> </w:t>
      </w:r>
      <w:r>
        <w:t xml:space="preserve">vers </w:t>
      </w:r>
      <w:r w:rsidR="008C484F">
        <w:t>xiphoïde</w:t>
      </w:r>
      <w:r w:rsidR="009D1CAE">
        <w:t>,</w:t>
      </w:r>
      <w:r>
        <w:t xml:space="preserve"> sourde</w:t>
      </w:r>
      <w:r w:rsidR="009D1CAE">
        <w:t>,</w:t>
      </w:r>
      <w:r>
        <w:t xml:space="preserve"> à type de </w:t>
      </w:r>
      <w:r w:rsidR="008C484F">
        <w:t>distension</w:t>
      </w:r>
      <w:r>
        <w:t xml:space="preserve"> </w:t>
      </w:r>
      <w:r w:rsidR="008C484F">
        <w:t>apparaissant</w:t>
      </w:r>
      <w:r>
        <w:t xml:space="preserve"> de façon </w:t>
      </w:r>
      <w:r w:rsidR="008C484F">
        <w:t>progressive</w:t>
      </w:r>
      <w:r w:rsidR="009D1CAE">
        <w:t>,</w:t>
      </w:r>
      <w:r>
        <w:t xml:space="preserve"> </w:t>
      </w:r>
      <w:r w:rsidR="008C484F">
        <w:t>surtout</w:t>
      </w:r>
      <w:r>
        <w:t xml:space="preserve"> à la marche let </w:t>
      </w:r>
      <w:r w:rsidR="008C484F">
        <w:t>régressant</w:t>
      </w:r>
      <w:r>
        <w:t xml:space="preserve"> </w:t>
      </w:r>
      <w:r w:rsidR="008C484F">
        <w:t>lentement</w:t>
      </w:r>
      <w:r>
        <w:t xml:space="preserve"> à l’arrêt de l’effo</w:t>
      </w:r>
      <w:r w:rsidR="008C484F">
        <w:t>rt</w:t>
      </w:r>
      <w:r>
        <w:t xml:space="preserve"> </w:t>
      </w:r>
    </w:p>
    <w:p w14:paraId="14C0FF9C" w14:textId="198F54CA" w:rsidR="00D010FD" w:rsidRDefault="00562937" w:rsidP="00D010FD">
      <w:pPr>
        <w:numPr>
          <w:ilvl w:val="1"/>
          <w:numId w:val="9"/>
        </w:numPr>
      </w:pPr>
      <w:r>
        <w:t>Vertige surtout à l’effort</w:t>
      </w:r>
    </w:p>
    <w:p w14:paraId="686BFDFF" w14:textId="66104688" w:rsidR="00562937" w:rsidRDefault="006B15F4" w:rsidP="006B15F4">
      <w:pPr>
        <w:pStyle w:val="Titre2"/>
      </w:pPr>
      <w:bookmarkStart w:id="157" w:name="_Toc195034280"/>
      <w:r>
        <w:t xml:space="preserve">Signe </w:t>
      </w:r>
      <w:r w:rsidR="008C484F">
        <w:t>physique</w:t>
      </w:r>
      <w:bookmarkEnd w:id="157"/>
      <w:r>
        <w:t xml:space="preserve"> </w:t>
      </w:r>
    </w:p>
    <w:p w14:paraId="1026BC88" w14:textId="0D077AA6" w:rsidR="006B15F4" w:rsidRDefault="006B15F4" w:rsidP="006B15F4">
      <w:r>
        <w:t xml:space="preserve">Avant tout </w:t>
      </w:r>
      <w:r w:rsidR="00D01DAA">
        <w:t>pneumologique</w:t>
      </w:r>
      <w:r>
        <w:t xml:space="preserve"> </w:t>
      </w:r>
    </w:p>
    <w:p w14:paraId="431948AD" w14:textId="4D4334CC" w:rsidR="006B15F4" w:rsidRDefault="00D01DAA" w:rsidP="006B15F4">
      <w:r>
        <w:lastRenderedPageBreak/>
        <w:t>Dépendent</w:t>
      </w:r>
      <w:r w:rsidR="006B15F4">
        <w:t xml:space="preserve"> de la</w:t>
      </w:r>
      <w:r w:rsidR="001B6737">
        <w:t xml:space="preserve"> </w:t>
      </w:r>
      <w:r>
        <w:t>bronchopneumopathie</w:t>
      </w:r>
      <w:r w:rsidR="006B15F4">
        <w:t xml:space="preserve"> </w:t>
      </w:r>
      <w:r>
        <w:t>causale</w:t>
      </w:r>
      <w:r w:rsidR="006B15F4">
        <w:t xml:space="preserve"> et </w:t>
      </w:r>
      <w:r>
        <w:t>des</w:t>
      </w:r>
      <w:r w:rsidR="006B15F4">
        <w:t xml:space="preserve"> complications : </w:t>
      </w:r>
      <w:r w:rsidR="00C70F60">
        <w:t>râles</w:t>
      </w:r>
      <w:r w:rsidR="006B15F4">
        <w:t xml:space="preserve"> bron</w:t>
      </w:r>
      <w:r w:rsidR="00C70F60">
        <w:t>chiqu</w:t>
      </w:r>
      <w:r w:rsidR="006B15F4">
        <w:t>e</w:t>
      </w:r>
      <w:r w:rsidR="009D1CAE">
        <w:t>,</w:t>
      </w:r>
      <w:r w:rsidR="006B15F4">
        <w:t xml:space="preserve"> foyer </w:t>
      </w:r>
      <w:r w:rsidR="00C70F60">
        <w:t>parenchymateuse</w:t>
      </w:r>
      <w:r w:rsidR="009D1CAE">
        <w:t>,</w:t>
      </w:r>
      <w:r w:rsidR="006B15F4">
        <w:t xml:space="preserve"> cyanose</w:t>
      </w:r>
      <w:r w:rsidR="009D1CAE">
        <w:t>,</w:t>
      </w:r>
      <w:r w:rsidR="006B15F4">
        <w:t xml:space="preserve"> </w:t>
      </w:r>
    </w:p>
    <w:p w14:paraId="03B7BFB1" w14:textId="59885728" w:rsidR="006B15F4" w:rsidRDefault="006B15F4" w:rsidP="006B15F4">
      <w:r>
        <w:t xml:space="preserve">Signe els </w:t>
      </w:r>
      <w:r w:rsidR="001B6737">
        <w:t>plus</w:t>
      </w:r>
      <w:r>
        <w:t xml:space="preserve"> </w:t>
      </w:r>
      <w:r w:rsidR="00C70F60">
        <w:t>précoce</w:t>
      </w:r>
      <w:r>
        <w:t xml:space="preserve"> de reten</w:t>
      </w:r>
      <w:r w:rsidR="00FC257B">
        <w:t>ti</w:t>
      </w:r>
      <w:r>
        <w:t>ssem</w:t>
      </w:r>
      <w:r w:rsidR="00FC257B">
        <w:t>e</w:t>
      </w:r>
      <w:r>
        <w:t>n</w:t>
      </w:r>
      <w:r w:rsidR="00FC257B">
        <w:t>t</w:t>
      </w:r>
      <w:r>
        <w:t xml:space="preserve"> caraque : </w:t>
      </w:r>
      <w:r w:rsidR="00FC257B">
        <w:t>éclat</w:t>
      </w:r>
      <w:r>
        <w:t xml:space="preserve"> de B2 au foyer </w:t>
      </w:r>
      <w:r w:rsidR="00FC257B">
        <w:t>pulmonaire</w:t>
      </w:r>
      <w:r w:rsidR="001B6737">
        <w:t>,</w:t>
      </w:r>
      <w:r>
        <w:t xml:space="preserve"> signe de HARZER</w:t>
      </w:r>
      <w:r w:rsidR="001B6737">
        <w:t>,</w:t>
      </w:r>
      <w:r>
        <w:t xml:space="preserve"> à de</w:t>
      </w:r>
      <w:r w:rsidR="00FC257B">
        <w:t>g</w:t>
      </w:r>
      <w:r>
        <w:t xml:space="preserve">ré </w:t>
      </w:r>
      <w:r w:rsidR="00FC257B">
        <w:t>moindre</w:t>
      </w:r>
      <w:r w:rsidR="009D1CAE">
        <w:t>,</w:t>
      </w:r>
      <w:r>
        <w:t xml:space="preserve"> </w:t>
      </w:r>
      <w:r w:rsidR="007C175B">
        <w:t>galop</w:t>
      </w:r>
      <w:r>
        <w:t xml:space="preserve"> doit </w:t>
      </w:r>
      <w:r w:rsidR="007C175B">
        <w:t>souvent</w:t>
      </w:r>
      <w:r>
        <w:t xml:space="preserve"> </w:t>
      </w:r>
      <w:r w:rsidR="007C175B">
        <w:t>remplace</w:t>
      </w:r>
      <w:r>
        <w:t xml:space="preserve"> par</w:t>
      </w:r>
      <w:r w:rsidR="007C175B">
        <w:t xml:space="preserve"> </w:t>
      </w:r>
      <w:r>
        <w:t xml:space="preserve">une </w:t>
      </w:r>
      <w:r w:rsidR="007C175B">
        <w:t>simple</w:t>
      </w:r>
      <w:r>
        <w:t xml:space="preserve"> tachycardie </w:t>
      </w:r>
    </w:p>
    <w:p w14:paraId="175A5FFB" w14:textId="0B8B0A26" w:rsidR="006B15F4" w:rsidRDefault="007C175B" w:rsidP="006B15F4">
      <w:r>
        <w:t>Douleur</w:t>
      </w:r>
      <w:r w:rsidR="006B15F4">
        <w:t xml:space="preserve"> à la </w:t>
      </w:r>
      <w:r>
        <w:t>palpation</w:t>
      </w:r>
      <w:r w:rsidR="006B15F4">
        <w:t xml:space="preserve"> </w:t>
      </w:r>
      <w:r>
        <w:t>profonde</w:t>
      </w:r>
      <w:r w:rsidR="006B15F4">
        <w:t xml:space="preserve"> de l’HCD</w:t>
      </w:r>
    </w:p>
    <w:p w14:paraId="036069FD" w14:textId="1483A0EE" w:rsidR="006B15F4" w:rsidRDefault="006B15F4" w:rsidP="006B15F4">
      <w:proofErr w:type="spellStart"/>
      <w:r>
        <w:t>Bdc</w:t>
      </w:r>
      <w:proofErr w:type="spellEnd"/>
      <w:r>
        <w:t xml:space="preserve"> assourdis du fai</w:t>
      </w:r>
      <w:r w:rsidR="00833D08">
        <w:t>t</w:t>
      </w:r>
      <w:r>
        <w:t xml:space="preserve"> de la dist</w:t>
      </w:r>
      <w:r w:rsidR="00833D08">
        <w:t>e</w:t>
      </w:r>
      <w:r>
        <w:t>nsion th</w:t>
      </w:r>
      <w:r w:rsidR="00833D08">
        <w:t>or</w:t>
      </w:r>
      <w:r>
        <w:t xml:space="preserve">acique </w:t>
      </w:r>
    </w:p>
    <w:p w14:paraId="1A19089C" w14:textId="3E05EE20" w:rsidR="006B15F4" w:rsidRDefault="006B15F4" w:rsidP="006B15F4">
      <w:r>
        <w:t>TA normale</w:t>
      </w:r>
    </w:p>
    <w:p w14:paraId="58FD89EF" w14:textId="109DDBFD" w:rsidR="00BF132E" w:rsidRDefault="00E05845" w:rsidP="00BF132E">
      <w:pPr>
        <w:pStyle w:val="Titre2"/>
      </w:pPr>
      <w:bookmarkStart w:id="158" w:name="_Toc195034281"/>
      <w:r>
        <w:t xml:space="preserve">Bilan </w:t>
      </w:r>
      <w:r w:rsidR="00833D08">
        <w:t>paraclinique</w:t>
      </w:r>
      <w:bookmarkEnd w:id="158"/>
    </w:p>
    <w:p w14:paraId="74A2B913" w14:textId="796EB7F5" w:rsidR="00E05845" w:rsidRDefault="00E05845" w:rsidP="00E05845">
      <w:r>
        <w:t>Radiographie tho</w:t>
      </w:r>
      <w:r w:rsidR="00734492">
        <w:t>ra</w:t>
      </w:r>
      <w:r>
        <w:t>c</w:t>
      </w:r>
      <w:r w:rsidR="00734492">
        <w:t>i</w:t>
      </w:r>
      <w:r>
        <w:t xml:space="preserve">que </w:t>
      </w:r>
    </w:p>
    <w:p w14:paraId="6670BB5E" w14:textId="6F63AE8E" w:rsidR="00E05845" w:rsidRDefault="00E05845" w:rsidP="00E05845">
      <w:r>
        <w:sym w:font="Wingdings" w:char="F0E8"/>
      </w:r>
      <w:r>
        <w:t xml:space="preserve"> signes </w:t>
      </w:r>
      <w:r w:rsidR="00734492">
        <w:t>bronchopneumopathie</w:t>
      </w:r>
      <w:r>
        <w:t xml:space="preserve"> causale et </w:t>
      </w:r>
      <w:r w:rsidR="00734492">
        <w:t>signes</w:t>
      </w:r>
      <w:r>
        <w:t xml:space="preserve"> du facte</w:t>
      </w:r>
      <w:r w:rsidR="00734492">
        <w:t>ur</w:t>
      </w:r>
      <w:r>
        <w:t xml:space="preserve"> </w:t>
      </w:r>
      <w:r w:rsidR="00734492">
        <w:t>déclenchant</w:t>
      </w:r>
      <w:r>
        <w:t xml:space="preserve"> </w:t>
      </w:r>
      <w:r w:rsidR="00734492">
        <w:t>p</w:t>
      </w:r>
      <w:r>
        <w:t>oussée d’insuffi</w:t>
      </w:r>
      <w:r w:rsidR="00734492">
        <w:t>s</w:t>
      </w:r>
      <w:r>
        <w:t>an</w:t>
      </w:r>
      <w:r w:rsidR="00734492">
        <w:t>c</w:t>
      </w:r>
      <w:r>
        <w:t xml:space="preserve">e </w:t>
      </w:r>
      <w:r w:rsidR="006F15FA">
        <w:t>respiratoire</w:t>
      </w:r>
    </w:p>
    <w:p w14:paraId="7B7D4F3F" w14:textId="5FD935EF" w:rsidR="00E05845" w:rsidRDefault="00E05845" w:rsidP="00E05845">
      <w:r>
        <w:sym w:font="Wingdings" w:char="F0E8"/>
      </w:r>
      <w:r>
        <w:t xml:space="preserve"> recher</w:t>
      </w:r>
      <w:r w:rsidR="006F15FA">
        <w:t>cher</w:t>
      </w:r>
      <w:r>
        <w:t xml:space="preserve"> sig</w:t>
      </w:r>
      <w:r w:rsidR="006F15FA">
        <w:t>n</w:t>
      </w:r>
      <w:r>
        <w:t>es de reten</w:t>
      </w:r>
      <w:r w:rsidR="004B3868">
        <w:t>ti</w:t>
      </w:r>
      <w:r>
        <w:t>ssem</w:t>
      </w:r>
      <w:r w:rsidR="004B3868">
        <w:t>e</w:t>
      </w:r>
      <w:r>
        <w:t>nt cardiovascul</w:t>
      </w:r>
      <w:r w:rsidR="004B3868">
        <w:t>ai</w:t>
      </w:r>
      <w:r>
        <w:t xml:space="preserve">re : </w:t>
      </w:r>
    </w:p>
    <w:p w14:paraId="2D091BDA" w14:textId="73A1CA42" w:rsidR="00E05845" w:rsidRDefault="00E05845" w:rsidP="00E05845">
      <w:pPr>
        <w:numPr>
          <w:ilvl w:val="1"/>
          <w:numId w:val="9"/>
        </w:numPr>
      </w:pPr>
      <w:r>
        <w:t xml:space="preserve">HTAP </w:t>
      </w:r>
      <w:r>
        <w:sym w:font="Wingdings" w:char="F0E8"/>
      </w:r>
      <w:r>
        <w:t xml:space="preserve"> </w:t>
      </w:r>
      <w:r w:rsidR="004B3868">
        <w:t>bombement</w:t>
      </w:r>
      <w:r>
        <w:t xml:space="preserve"> de l’a</w:t>
      </w:r>
      <w:r w:rsidR="004B3868">
        <w:t>r</w:t>
      </w:r>
      <w:r>
        <w:t xml:space="preserve">t moyen gauche # adénopathie </w:t>
      </w:r>
      <w:r w:rsidR="004B3868">
        <w:t>hilaire</w:t>
      </w:r>
      <w:r>
        <w:t xml:space="preserve"> </w:t>
      </w:r>
    </w:p>
    <w:p w14:paraId="5928022F" w14:textId="7D5188C7" w:rsidR="00E05845" w:rsidRDefault="00E05845" w:rsidP="00E05845">
      <w:pPr>
        <w:numPr>
          <w:ilvl w:val="1"/>
          <w:numId w:val="9"/>
        </w:numPr>
      </w:pPr>
      <w:r>
        <w:t>ECG n’est pertu</w:t>
      </w:r>
      <w:r w:rsidR="005C58F2">
        <w:t>r</w:t>
      </w:r>
      <w:r>
        <w:t>bé que dans 1 / 3 de cas au début</w:t>
      </w:r>
    </w:p>
    <w:p w14:paraId="63DB6528" w14:textId="59B8F6DB" w:rsidR="005C58F2" w:rsidRDefault="005C58F2" w:rsidP="00E05845">
      <w:pPr>
        <w:numPr>
          <w:ilvl w:val="1"/>
          <w:numId w:val="9"/>
        </w:numPr>
      </w:pPr>
      <w:r>
        <w:t>Echo</w:t>
      </w:r>
      <w:r w:rsidR="006B48CA">
        <w:t xml:space="preserve"> </w:t>
      </w:r>
      <w:r>
        <w:t>dopp</w:t>
      </w:r>
      <w:r w:rsidR="006B48CA">
        <w:t>l</w:t>
      </w:r>
      <w:r>
        <w:t xml:space="preserve">er </w:t>
      </w:r>
      <w:r w:rsidR="006B48CA">
        <w:t>cardiaque</w:t>
      </w:r>
      <w:r>
        <w:t xml:space="preserve"> </w:t>
      </w:r>
      <w:r>
        <w:sym w:font="Wingdings" w:char="F0E8"/>
      </w:r>
      <w:r>
        <w:t xml:space="preserve"> di</w:t>
      </w:r>
      <w:r w:rsidR="006B48CA">
        <w:t>lata</w:t>
      </w:r>
      <w:r>
        <w:t xml:space="preserve">tion du VD </w:t>
      </w:r>
      <w:r>
        <w:sym w:font="Wingdings" w:char="F0E8"/>
      </w:r>
      <w:r>
        <w:t xml:space="preserve"> évaluation PAP </w:t>
      </w:r>
      <w:r w:rsidR="006B48CA">
        <w:t>systolique</w:t>
      </w:r>
      <w:r w:rsidR="003A7F7B">
        <w:t>, moyenne</w:t>
      </w:r>
      <w:r>
        <w:t xml:space="preserve"> et </w:t>
      </w:r>
      <w:r w:rsidR="006B48CA">
        <w:t>diastolique</w:t>
      </w:r>
      <w:r>
        <w:t xml:space="preserve"> </w:t>
      </w:r>
    </w:p>
    <w:p w14:paraId="439D45EE" w14:textId="7FF070CF" w:rsidR="00A5186E" w:rsidRDefault="005C58F2" w:rsidP="006444F2">
      <w:pPr>
        <w:numPr>
          <w:ilvl w:val="1"/>
          <w:numId w:val="9"/>
        </w:numPr>
      </w:pPr>
      <w:r>
        <w:t>Cathété</w:t>
      </w:r>
      <w:r w:rsidR="008B4669">
        <w:t>risme droite</w:t>
      </w:r>
      <w:r>
        <w:t xml:space="preserve"> </w:t>
      </w:r>
      <w:r>
        <w:sym w:font="Wingdings" w:char="F0E8"/>
      </w:r>
      <w:r>
        <w:t xml:space="preserve"> HTAP</w:t>
      </w:r>
      <w:r w:rsidR="009D1CAE">
        <w:t>,</w:t>
      </w:r>
      <w:r>
        <w:t xml:space="preserve"> </w:t>
      </w:r>
      <w:r w:rsidR="008B4669">
        <w:t>augmente</w:t>
      </w:r>
      <w:r>
        <w:t xml:space="preserve"> </w:t>
      </w:r>
      <w:r w:rsidR="008B4669">
        <w:t>pression</w:t>
      </w:r>
      <w:r>
        <w:t xml:space="preserve"> </w:t>
      </w:r>
      <w:r w:rsidR="008B4669">
        <w:t>auriculaire</w:t>
      </w:r>
      <w:r>
        <w:t xml:space="preserve"> droite et </w:t>
      </w:r>
      <w:r w:rsidR="00A41E57">
        <w:t>télé diastolique</w:t>
      </w:r>
      <w:r>
        <w:t xml:space="preserve"> du VD </w:t>
      </w:r>
      <w:r w:rsidR="00A41E57">
        <w:t>avec</w:t>
      </w:r>
      <w:r>
        <w:t xml:space="preserve"> débit et index cardiaque </w:t>
      </w:r>
      <w:r w:rsidR="00A41E57">
        <w:t>normaux</w:t>
      </w:r>
      <w:r>
        <w:t xml:space="preserve"> ou même un peu </w:t>
      </w:r>
      <w:r w:rsidR="00A41E57">
        <w:t>augmentés</w:t>
      </w:r>
      <w:r w:rsidR="009D1CAE">
        <w:t>,</w:t>
      </w:r>
      <w:r>
        <w:t xml:space="preserve"> pressio</w:t>
      </w:r>
      <w:r w:rsidR="00054E17">
        <w:t>n</w:t>
      </w:r>
      <w:r>
        <w:t xml:space="preserve"> capillaire normale</w:t>
      </w:r>
    </w:p>
    <w:p w14:paraId="2110020B" w14:textId="6F6AE7C3" w:rsidR="00720DA3" w:rsidRDefault="006444F2" w:rsidP="006444F2">
      <w:pPr>
        <w:pStyle w:val="Titre1"/>
      </w:pPr>
      <w:bookmarkStart w:id="159" w:name="_Toc195034282"/>
      <w:r>
        <w:t>Évolution ultérieure</w:t>
      </w:r>
      <w:bookmarkEnd w:id="159"/>
    </w:p>
    <w:p w14:paraId="7CD45D12" w14:textId="16B2E5DD" w:rsidR="006444F2" w:rsidRDefault="003A7F7B" w:rsidP="006444F2">
      <w:r>
        <w:t>CPC ave</w:t>
      </w:r>
      <w:r w:rsidR="006444F2">
        <w:t xml:space="preserve"> ICD patente et </w:t>
      </w:r>
      <w:r w:rsidR="00054E17">
        <w:t>permanente</w:t>
      </w:r>
      <w:r w:rsidR="006444F2">
        <w:t xml:space="preserve"> apr</w:t>
      </w:r>
      <w:r w:rsidR="00054E17">
        <w:t>è</w:t>
      </w:r>
      <w:r w:rsidR="006444F2">
        <w:t>s de long</w:t>
      </w:r>
      <w:r>
        <w:t>u</w:t>
      </w:r>
      <w:r w:rsidR="006444F2">
        <w:t>es années</w:t>
      </w:r>
      <w:r w:rsidR="001B6737">
        <w:t>,</w:t>
      </w:r>
      <w:r w:rsidR="005319E9">
        <w:t xml:space="preserve"> </w:t>
      </w:r>
      <w:r w:rsidR="005C49FC">
        <w:t>avec</w:t>
      </w:r>
      <w:r w:rsidR="006444F2">
        <w:t xml:space="preserve"> </w:t>
      </w:r>
      <w:r w:rsidR="005C49FC">
        <w:t>plusieurs</w:t>
      </w:r>
      <w:r w:rsidR="006444F2">
        <w:t xml:space="preserve"> </w:t>
      </w:r>
      <w:r w:rsidR="005C49FC">
        <w:t>poussées</w:t>
      </w:r>
      <w:r w:rsidR="006444F2">
        <w:t xml:space="preserve"> </w:t>
      </w:r>
      <w:r w:rsidR="005319E9">
        <w:t>préalables</w:t>
      </w:r>
      <w:r w:rsidR="006444F2">
        <w:t xml:space="preserve"> d’IR plus modéré</w:t>
      </w:r>
    </w:p>
    <w:p w14:paraId="55830780" w14:textId="2F5AD84B" w:rsidR="006444F2" w:rsidRDefault="006444F2" w:rsidP="006444F2">
      <w:r>
        <w:t xml:space="preserve">Mais </w:t>
      </w:r>
      <w:r w:rsidR="005C49FC">
        <w:t>si</w:t>
      </w:r>
      <w:r>
        <w:t xml:space="preserve"> </w:t>
      </w:r>
      <w:r w:rsidR="005C49FC">
        <w:t>poussé</w:t>
      </w:r>
      <w:r>
        <w:t xml:space="preserve"> négligées</w:t>
      </w:r>
      <w:r w:rsidR="001B6737">
        <w:t>,</w:t>
      </w:r>
      <w:r>
        <w:t xml:space="preserve"> </w:t>
      </w:r>
      <w:r w:rsidR="005C49FC">
        <w:t>consultation</w:t>
      </w:r>
      <w:r>
        <w:t xml:space="preserve"> pour la 1</w:t>
      </w:r>
      <w:r w:rsidRPr="005C49FC">
        <w:rPr>
          <w:vertAlign w:val="superscript"/>
        </w:rPr>
        <w:t>ère</w:t>
      </w:r>
      <w:r>
        <w:t xml:space="preserve"> fois à ce </w:t>
      </w:r>
      <w:r w:rsidR="005C49FC">
        <w:t>stade</w:t>
      </w:r>
      <w:r>
        <w:t xml:space="preserve"> sans avoir </w:t>
      </w:r>
      <w:r w:rsidR="005C49FC">
        <w:t>bénéfice</w:t>
      </w:r>
      <w:r w:rsidR="00EC71EB">
        <w:t xml:space="preserve"> de</w:t>
      </w:r>
      <w:r w:rsidR="00D62714">
        <w:t xml:space="preserve"> l</w:t>
      </w:r>
      <w:r w:rsidR="00EC71EB">
        <w:t xml:space="preserve">a </w:t>
      </w:r>
      <w:r w:rsidR="00D62714">
        <w:t>prophylaxie</w:t>
      </w:r>
    </w:p>
    <w:p w14:paraId="2DDBACEC" w14:textId="63A38CCA" w:rsidR="00EC71EB" w:rsidRDefault="00EC71EB" w:rsidP="00EC71EB">
      <w:pPr>
        <w:pStyle w:val="Titre2"/>
      </w:pPr>
      <w:bookmarkStart w:id="160" w:name="_Toc195034283"/>
      <w:r>
        <w:t>Signe clinique</w:t>
      </w:r>
      <w:bookmarkEnd w:id="160"/>
    </w:p>
    <w:p w14:paraId="4F12E063" w14:textId="26CA661E" w:rsidR="00EC71EB" w:rsidRDefault="00EC71EB" w:rsidP="00EC71EB">
      <w:r>
        <w:t xml:space="preserve">IR est </w:t>
      </w:r>
      <w:r w:rsidR="005319E9">
        <w:t>évident</w:t>
      </w:r>
      <w:r>
        <w:t xml:space="preserve"> réalisant au </w:t>
      </w:r>
      <w:r w:rsidR="00D63844">
        <w:t>maximum</w:t>
      </w:r>
      <w:r>
        <w:t xml:space="preserve"> l’</w:t>
      </w:r>
      <w:r w:rsidR="003A7F7B">
        <w:t>aspect</w:t>
      </w:r>
      <w:r>
        <w:t xml:space="preserve"> </w:t>
      </w:r>
      <w:r w:rsidR="005319E9">
        <w:t>des cardiaques noirs</w:t>
      </w:r>
      <w:r>
        <w:t xml:space="preserve"> (cyanoses) aux yeux </w:t>
      </w:r>
      <w:r w:rsidR="00D62714">
        <w:t>globuleux</w:t>
      </w:r>
      <w:r w:rsidR="009D1CAE">
        <w:t>,</w:t>
      </w:r>
      <w:r>
        <w:t xml:space="preserve"> aux conjo</w:t>
      </w:r>
      <w:r w:rsidR="00D63844">
        <w:t>n</w:t>
      </w:r>
      <w:r>
        <w:t>c</w:t>
      </w:r>
      <w:r w:rsidR="00D63844">
        <w:t>tiv</w:t>
      </w:r>
      <w:r>
        <w:t>es injectées</w:t>
      </w:r>
    </w:p>
    <w:p w14:paraId="7833A2F9" w14:textId="7AF7D2ED" w:rsidR="00E14514" w:rsidRDefault="00E14514" w:rsidP="001B6737">
      <w:r>
        <w:t>Signe cardiaque</w:t>
      </w:r>
    </w:p>
    <w:p w14:paraId="788042BE" w14:textId="6AB336F1" w:rsidR="0092773D" w:rsidRDefault="00D62714" w:rsidP="001B6737">
      <w:pPr>
        <w:numPr>
          <w:ilvl w:val="1"/>
          <w:numId w:val="9"/>
        </w:numPr>
      </w:pPr>
      <w:r>
        <w:t>Insuffisance</w:t>
      </w:r>
      <w:r w:rsidR="00444BDF">
        <w:t xml:space="preserve"> </w:t>
      </w:r>
      <w:r w:rsidR="0048050B">
        <w:t>fonctionnelle</w:t>
      </w:r>
      <w:r w:rsidR="00444BDF">
        <w:t xml:space="preserve"> </w:t>
      </w:r>
      <w:proofErr w:type="spellStart"/>
      <w:r w:rsidR="00444BDF">
        <w:t>tricuspidienne</w:t>
      </w:r>
      <w:proofErr w:type="spellEnd"/>
      <w:r w:rsidR="001B6737">
        <w:t>,</w:t>
      </w:r>
      <w:r w:rsidR="00444BDF">
        <w:t xml:space="preserve"> souffle systolique qui </w:t>
      </w:r>
      <w:r w:rsidR="0048050B">
        <w:t>augmente</w:t>
      </w:r>
      <w:r w:rsidR="00444BDF">
        <w:t xml:space="preserve"> </w:t>
      </w:r>
      <w:r w:rsidR="00AD04FD">
        <w:t>à</w:t>
      </w:r>
      <w:r w:rsidR="00444BDF">
        <w:t xml:space="preserve"> l’inspiration profonde</w:t>
      </w:r>
    </w:p>
    <w:p w14:paraId="41D5AE56" w14:textId="2AB44FDD" w:rsidR="00AD04FD" w:rsidRDefault="001B6737" w:rsidP="001B6737">
      <w:pPr>
        <w:numPr>
          <w:ilvl w:val="1"/>
          <w:numId w:val="9"/>
        </w:numPr>
      </w:pPr>
      <w:r>
        <w:t>Hépatomégalies douloureuses</w:t>
      </w:r>
      <w:r w:rsidR="00AD04FD">
        <w:t xml:space="preserve"> avec reflux hépato-jugulaire </w:t>
      </w:r>
    </w:p>
    <w:p w14:paraId="6D8BE61C" w14:textId="4C6F563E" w:rsidR="00AD04FD" w:rsidRDefault="00AD04FD" w:rsidP="00EC71EB">
      <w:r>
        <w:lastRenderedPageBreak/>
        <w:t xml:space="preserve">Turgescence des veines jugulaire </w:t>
      </w:r>
    </w:p>
    <w:p w14:paraId="19A5EFA2" w14:textId="30A704FB" w:rsidR="00AD04FD" w:rsidRDefault="00AD04FD" w:rsidP="00EC71EB">
      <w:r>
        <w:t xml:space="preserve">Œdème </w:t>
      </w:r>
      <w:r w:rsidR="005319E9">
        <w:t>du membre inférieur</w:t>
      </w:r>
      <w:r>
        <w:t> : d’abor</w:t>
      </w:r>
      <w:r w:rsidR="00D62714">
        <w:t>d</w:t>
      </w:r>
      <w:r>
        <w:t xml:space="preserve"> blanc e mou puis </w:t>
      </w:r>
      <w:r w:rsidR="00F84A83">
        <w:t>violacé</w:t>
      </w:r>
      <w:r w:rsidR="009D1CAE">
        <w:t>,</w:t>
      </w:r>
      <w:r w:rsidR="00F84A83">
        <w:t xml:space="preserve"> puis</w:t>
      </w:r>
      <w:r>
        <w:t xml:space="preserve"> dure du faite de la cyanoses et trouble </w:t>
      </w:r>
      <w:r w:rsidR="006A6F48">
        <w:t>trophique</w:t>
      </w:r>
    </w:p>
    <w:p w14:paraId="13C1F6C9" w14:textId="6B7D4754" w:rsidR="006A6F48" w:rsidRDefault="006A6F48" w:rsidP="00EC71EB">
      <w:r>
        <w:t xml:space="preserve">Une </w:t>
      </w:r>
      <w:r w:rsidR="00F84A83">
        <w:t>oligurie</w:t>
      </w:r>
      <w:r>
        <w:t xml:space="preserve"> tardive et modéré</w:t>
      </w:r>
    </w:p>
    <w:p w14:paraId="5F961237" w14:textId="7FC02948" w:rsidR="006A6F48" w:rsidRDefault="006A6F48" w:rsidP="00EC71EB">
      <w:r>
        <w:t>Poussé hypertensive par hypercapnie</w:t>
      </w:r>
    </w:p>
    <w:p w14:paraId="4F547AB3" w14:textId="614CC5D5" w:rsidR="0059424B" w:rsidRPr="0059424B" w:rsidRDefault="002258E8" w:rsidP="001B6737">
      <w:pPr>
        <w:pStyle w:val="Titre2"/>
      </w:pPr>
      <w:bookmarkStart w:id="161" w:name="_Toc195034284"/>
      <w:r>
        <w:t>Paraclinique</w:t>
      </w:r>
      <w:bookmarkEnd w:id="161"/>
    </w:p>
    <w:p w14:paraId="71992F33" w14:textId="2B382C07" w:rsidR="002258E8" w:rsidRDefault="001B6737" w:rsidP="001B6737">
      <w:r w:rsidRPr="001B6737">
        <w:rPr>
          <w:b/>
          <w:bCs/>
        </w:rPr>
        <w:t>Radiographie thoracique</w:t>
      </w:r>
      <w:r w:rsidR="002258E8" w:rsidRPr="001B6737">
        <w:rPr>
          <w:b/>
          <w:bCs/>
        </w:rPr>
        <w:t xml:space="preserve"> de face</w:t>
      </w:r>
      <w:r w:rsidR="002258E8">
        <w:t xml:space="preserve"> : </w:t>
      </w:r>
      <w:r w:rsidR="005319E9">
        <w:t>antéro-postérieur</w:t>
      </w:r>
      <w:r w:rsidR="002258E8">
        <w:t xml:space="preserve"> </w:t>
      </w:r>
      <w:r w:rsidR="002258E8">
        <w:sym w:font="Wingdings" w:char="F0E8"/>
      </w:r>
      <w:r w:rsidR="003A7F7B">
        <w:t xml:space="preserve"> artère</w:t>
      </w:r>
      <w:r w:rsidR="002258E8">
        <w:t xml:space="preserve"> </w:t>
      </w:r>
      <w:r w:rsidR="009D3D78">
        <w:t>volumineu</w:t>
      </w:r>
      <w:r w:rsidR="003A7F7B">
        <w:t>se</w:t>
      </w:r>
      <w:r w:rsidR="009D3D78">
        <w:t xml:space="preserve"> </w:t>
      </w:r>
      <w:r w:rsidR="002258E8">
        <w:t xml:space="preserve">= </w:t>
      </w:r>
      <w:r w:rsidR="009D3D78">
        <w:t>adénopathie</w:t>
      </w:r>
      <w:r w:rsidR="002258E8">
        <w:t xml:space="preserve"> </w:t>
      </w:r>
      <w:r w:rsidR="009D3D78">
        <w:t>médiastinale</w:t>
      </w:r>
      <w:r w:rsidR="002258E8">
        <w:t xml:space="preserve"> </w:t>
      </w:r>
    </w:p>
    <w:p w14:paraId="50E04EC2" w14:textId="0C5008C3" w:rsidR="002258E8" w:rsidRDefault="002258E8" w:rsidP="00332987">
      <w:pPr>
        <w:numPr>
          <w:ilvl w:val="1"/>
          <w:numId w:val="9"/>
        </w:numPr>
      </w:pPr>
      <w:r>
        <w:t xml:space="preserve">Hypertrophie de ventriculaire droite </w:t>
      </w:r>
      <w:r w:rsidR="00DB26FE">
        <w:t xml:space="preserve">évidente avec </w:t>
      </w:r>
      <w:r w:rsidR="00016BEF">
        <w:t>surélévation</w:t>
      </w:r>
      <w:r w:rsidR="00DB26FE">
        <w:t xml:space="preserve"> de la pointe </w:t>
      </w:r>
      <w:r w:rsidR="00637425">
        <w:t>douloureuse</w:t>
      </w:r>
      <w:r w:rsidR="00016BEF">
        <w:t xml:space="preserve"> </w:t>
      </w:r>
      <w:r w:rsidR="00DB26FE">
        <w:sym w:font="Wingdings" w:char="F0E8"/>
      </w:r>
      <w:r w:rsidR="00DB26FE">
        <w:t xml:space="preserve"> « </w:t>
      </w:r>
      <w:r w:rsidR="00016BEF">
        <w:t>cœur</w:t>
      </w:r>
      <w:r w:rsidR="00DB26FE">
        <w:t xml:space="preserve"> en sabot »</w:t>
      </w:r>
    </w:p>
    <w:p w14:paraId="2E51A95E" w14:textId="4D41ECC3" w:rsidR="00DB26FE" w:rsidRDefault="00DB26FE" w:rsidP="00332987">
      <w:pPr>
        <w:numPr>
          <w:ilvl w:val="1"/>
          <w:numId w:val="9"/>
        </w:numPr>
      </w:pPr>
      <w:r>
        <w:t>En</w:t>
      </w:r>
      <w:r w:rsidR="00796C77">
        <w:t xml:space="preserve"> </w:t>
      </w:r>
      <w:r>
        <w:t xml:space="preserve">profil </w:t>
      </w:r>
      <w:r w:rsidR="00796C77">
        <w:sym w:font="Wingdings" w:char="F0E8"/>
      </w:r>
      <w:r>
        <w:t xml:space="preserve"> </w:t>
      </w:r>
      <w:r w:rsidR="00016BEF">
        <w:t>disparition</w:t>
      </w:r>
      <w:r>
        <w:t xml:space="preserve"> </w:t>
      </w:r>
      <w:r w:rsidR="00016BEF">
        <w:t>espace</w:t>
      </w:r>
      <w:r w:rsidR="00796C77">
        <w:t xml:space="preserve"> partie</w:t>
      </w:r>
      <w:r>
        <w:t xml:space="preserve"> rétro-</w:t>
      </w:r>
      <w:r w:rsidR="00016BEF">
        <w:t>sternale</w:t>
      </w:r>
      <w:r>
        <w:t xml:space="preserve"> </w:t>
      </w:r>
      <w:r w:rsidR="00796C77">
        <w:t>épanchement</w:t>
      </w:r>
      <w:r>
        <w:t xml:space="preserve"> </w:t>
      </w:r>
      <w:r w:rsidR="00796C77">
        <w:t xml:space="preserve">pleuraux </w:t>
      </w:r>
      <w:r>
        <w:t>possibles</w:t>
      </w:r>
    </w:p>
    <w:p w14:paraId="262FD417" w14:textId="378442C8" w:rsidR="00B00F70" w:rsidRPr="001B6737" w:rsidRDefault="0059424B" w:rsidP="002258E8">
      <w:pPr>
        <w:rPr>
          <w:b/>
          <w:bCs/>
        </w:rPr>
      </w:pPr>
      <w:r w:rsidRPr="001B6737">
        <w:rPr>
          <w:b/>
          <w:bCs/>
        </w:rPr>
        <w:t>ECG</w:t>
      </w:r>
    </w:p>
    <w:p w14:paraId="4C60CD58" w14:textId="6B307684" w:rsidR="0059424B" w:rsidRDefault="0059424B" w:rsidP="0059424B">
      <w:pPr>
        <w:numPr>
          <w:ilvl w:val="1"/>
          <w:numId w:val="9"/>
        </w:numPr>
      </w:pPr>
      <w:r>
        <w:t xml:space="preserve">Déviation droite de l’axe de l’onde P avec </w:t>
      </w:r>
      <w:r w:rsidR="00045F73">
        <w:t>P2&gt;P2&gt;P1</w:t>
      </w:r>
    </w:p>
    <w:p w14:paraId="4CE4A924" w14:textId="38D54297" w:rsidR="00045F73" w:rsidRDefault="00045F73" w:rsidP="0059424B">
      <w:pPr>
        <w:numPr>
          <w:ilvl w:val="1"/>
          <w:numId w:val="9"/>
        </w:numPr>
      </w:pPr>
      <w:r>
        <w:t>HAD avec P2 &gt; 2.5mm</w:t>
      </w:r>
    </w:p>
    <w:p w14:paraId="07214711" w14:textId="1E760DC4" w:rsidR="00045F73" w:rsidRDefault="00045F73" w:rsidP="0059424B">
      <w:pPr>
        <w:numPr>
          <w:ilvl w:val="1"/>
          <w:numId w:val="9"/>
        </w:numPr>
      </w:pPr>
      <w:r>
        <w:t xml:space="preserve">Déviation </w:t>
      </w:r>
      <w:r w:rsidR="00016BEF">
        <w:t>droite</w:t>
      </w:r>
      <w:r>
        <w:t xml:space="preserve"> de l’’axe QRS</w:t>
      </w:r>
    </w:p>
    <w:p w14:paraId="20AC84F0" w14:textId="24FDD56C" w:rsidR="00045F73" w:rsidRDefault="00045F73" w:rsidP="0059424B">
      <w:pPr>
        <w:numPr>
          <w:ilvl w:val="1"/>
          <w:numId w:val="9"/>
        </w:numPr>
      </w:pPr>
      <w:r>
        <w:t xml:space="preserve">En </w:t>
      </w:r>
      <w:r w:rsidR="00016BEF">
        <w:t>précordiale</w:t>
      </w:r>
      <w:r>
        <w:t> :</w:t>
      </w:r>
      <w:r w:rsidR="005319E9">
        <w:t xml:space="preserve"> </w:t>
      </w:r>
      <w:r w:rsidR="00D261F6">
        <w:t>zone de</w:t>
      </w:r>
      <w:r>
        <w:t xml:space="preserve"> transition </w:t>
      </w:r>
      <w:r w:rsidR="00016BEF">
        <w:t>est</w:t>
      </w:r>
      <w:r>
        <w:t xml:space="preserve"> </w:t>
      </w:r>
      <w:r w:rsidR="00D261F6">
        <w:t>repoussée</w:t>
      </w:r>
      <w:r>
        <w:t xml:space="preserve"> </w:t>
      </w:r>
      <w:r w:rsidR="00D261F6">
        <w:t>vers</w:t>
      </w:r>
      <w:r>
        <w:t xml:space="preserve"> </w:t>
      </w:r>
      <w:r w:rsidR="00D261F6">
        <w:t>gauche</w:t>
      </w:r>
      <w:r>
        <w:t xml:space="preserve"> V4 voire V5</w:t>
      </w:r>
    </w:p>
    <w:p w14:paraId="7279A1B3" w14:textId="60F4AB8C" w:rsidR="00045F73" w:rsidRDefault="00C056E4" w:rsidP="0059424B">
      <w:pPr>
        <w:numPr>
          <w:ilvl w:val="1"/>
          <w:numId w:val="9"/>
        </w:numPr>
      </w:pPr>
      <w:proofErr w:type="spellStart"/>
      <w:r>
        <w:t>BiD</w:t>
      </w:r>
      <w:proofErr w:type="spellEnd"/>
      <w:r>
        <w:t xml:space="preserve"> avec aspect </w:t>
      </w:r>
      <w:proofErr w:type="spellStart"/>
      <w:r>
        <w:t>rSR</w:t>
      </w:r>
      <w:proofErr w:type="spellEnd"/>
      <w:r>
        <w:t>’ en V1 (R’&gt;5mm)</w:t>
      </w:r>
    </w:p>
    <w:p w14:paraId="58227392" w14:textId="3AADE7A2" w:rsidR="00C056E4" w:rsidRDefault="00C056E4" w:rsidP="0059424B">
      <w:pPr>
        <w:numPr>
          <w:ilvl w:val="1"/>
          <w:numId w:val="9"/>
        </w:numPr>
      </w:pPr>
      <w:r>
        <w:t>T&gt;0 de V1 à V3</w:t>
      </w:r>
    </w:p>
    <w:p w14:paraId="4AC1083B" w14:textId="2A129A08" w:rsidR="00C056E4" w:rsidRDefault="00C056E4" w:rsidP="0059424B">
      <w:pPr>
        <w:numPr>
          <w:ilvl w:val="1"/>
          <w:numId w:val="9"/>
        </w:numPr>
      </w:pPr>
      <w:r>
        <w:t xml:space="preserve">Persistance de l’onde en V5 et V6 </w:t>
      </w:r>
    </w:p>
    <w:p w14:paraId="0FEC1A00" w14:textId="3D385CA9" w:rsidR="00C056E4" w:rsidRDefault="00C056E4" w:rsidP="0059424B">
      <w:pPr>
        <w:numPr>
          <w:ilvl w:val="1"/>
          <w:numId w:val="9"/>
        </w:numPr>
      </w:pPr>
      <w:r>
        <w:t>Tachycardie constante et des trouble du rythme +++ lors des poussées : FA surtout</w:t>
      </w:r>
    </w:p>
    <w:p w14:paraId="290CB8CF" w14:textId="6C1476C6" w:rsidR="00332987" w:rsidRPr="001B6737" w:rsidRDefault="00332987" w:rsidP="00332987">
      <w:pPr>
        <w:rPr>
          <w:b/>
          <w:bCs/>
        </w:rPr>
      </w:pPr>
      <w:r w:rsidRPr="001B6737">
        <w:rPr>
          <w:b/>
          <w:bCs/>
        </w:rPr>
        <w:t xml:space="preserve">Biologie </w:t>
      </w:r>
    </w:p>
    <w:p w14:paraId="4D608D85" w14:textId="0751F30C" w:rsidR="00332987" w:rsidRDefault="00332987" w:rsidP="00332987">
      <w:pPr>
        <w:numPr>
          <w:ilvl w:val="1"/>
          <w:numId w:val="9"/>
        </w:numPr>
      </w:pPr>
      <w:r>
        <w:t xml:space="preserve">Polyglobulie </w:t>
      </w:r>
    </w:p>
    <w:p w14:paraId="22773803" w14:textId="4310DC1E" w:rsidR="00332987" w:rsidRDefault="00D261F6" w:rsidP="00332987">
      <w:pPr>
        <w:numPr>
          <w:ilvl w:val="1"/>
          <w:numId w:val="9"/>
        </w:numPr>
      </w:pPr>
      <w:r>
        <w:t>Hypoxémie</w:t>
      </w:r>
      <w:r w:rsidR="00332987">
        <w:t xml:space="preserve"> </w:t>
      </w:r>
      <w:r>
        <w:t>importante</w:t>
      </w:r>
      <w:r w:rsidR="00332987">
        <w:t xml:space="preserve"> </w:t>
      </w:r>
    </w:p>
    <w:p w14:paraId="4E9BABC2" w14:textId="1E8E81A1" w:rsidR="00332987" w:rsidRDefault="00D261F6" w:rsidP="00332987">
      <w:pPr>
        <w:numPr>
          <w:ilvl w:val="1"/>
          <w:numId w:val="9"/>
        </w:numPr>
      </w:pPr>
      <w:r>
        <w:t>Elévation</w:t>
      </w:r>
      <w:r w:rsidR="00332987">
        <w:t xml:space="preserve"> des </w:t>
      </w:r>
      <w:r>
        <w:t>transaminases</w:t>
      </w:r>
      <w:r w:rsidR="00332987">
        <w:t xml:space="preserve"> </w:t>
      </w:r>
    </w:p>
    <w:p w14:paraId="42F7FFC4" w14:textId="06946B28" w:rsidR="00332987" w:rsidRDefault="00332987" w:rsidP="00332987">
      <w:pPr>
        <w:numPr>
          <w:ilvl w:val="1"/>
          <w:numId w:val="9"/>
        </w:numPr>
      </w:pPr>
      <w:r>
        <w:t xml:space="preserve">BNP </w:t>
      </w:r>
      <w:r w:rsidR="005A3537">
        <w:t xml:space="preserve">factor </w:t>
      </w:r>
      <w:r w:rsidR="00D261F6">
        <w:t>augmenté</w:t>
      </w:r>
      <w:r w:rsidR="005A3537">
        <w:t xml:space="preserve"> témoin de </w:t>
      </w:r>
      <w:r w:rsidR="00D261F6">
        <w:t>surcharge</w:t>
      </w:r>
      <w:r w:rsidR="005A3537">
        <w:t xml:space="preserve"> diastolique </w:t>
      </w:r>
    </w:p>
    <w:p w14:paraId="69A4359F" w14:textId="29150E0F" w:rsidR="005A3537" w:rsidRPr="001B6737" w:rsidRDefault="00D261F6" w:rsidP="005A3537">
      <w:pPr>
        <w:rPr>
          <w:b/>
          <w:bCs/>
        </w:rPr>
      </w:pPr>
      <w:r w:rsidRPr="001B6737">
        <w:rPr>
          <w:b/>
          <w:bCs/>
        </w:rPr>
        <w:t>Cathétérisme</w:t>
      </w:r>
      <w:r w:rsidR="005A3537" w:rsidRPr="001B6737">
        <w:rPr>
          <w:b/>
          <w:bCs/>
        </w:rPr>
        <w:t xml:space="preserve"> droit : aucun </w:t>
      </w:r>
      <w:r w:rsidRPr="001B6737">
        <w:rPr>
          <w:b/>
          <w:bCs/>
        </w:rPr>
        <w:t>intérêt</w:t>
      </w:r>
      <w:r w:rsidR="005A3537" w:rsidRPr="001B6737">
        <w:rPr>
          <w:b/>
          <w:bCs/>
        </w:rPr>
        <w:t xml:space="preserve"> à ce stade </w:t>
      </w:r>
    </w:p>
    <w:p w14:paraId="78892307" w14:textId="4E57FE3A" w:rsidR="005A3537" w:rsidRDefault="005A3537" w:rsidP="005A3537">
      <w:pPr>
        <w:pStyle w:val="Titre2"/>
      </w:pPr>
      <w:bookmarkStart w:id="162" w:name="_Toc195034285"/>
      <w:r>
        <w:t>Pronostic</w:t>
      </w:r>
      <w:bookmarkEnd w:id="162"/>
    </w:p>
    <w:p w14:paraId="22E42C3F" w14:textId="5BB33810" w:rsidR="005A3537" w:rsidRDefault="003764E2" w:rsidP="005A3537">
      <w:r>
        <w:t>À ce sta</w:t>
      </w:r>
      <w:r w:rsidR="003430D1">
        <w:t>d</w:t>
      </w:r>
      <w:r>
        <w:t>e</w:t>
      </w:r>
      <w:r w:rsidR="001B6737">
        <w:t>,</w:t>
      </w:r>
      <w:r>
        <w:t xml:space="preserve"> très réservé</w:t>
      </w:r>
      <w:r w:rsidR="001B6737">
        <w:t>,</w:t>
      </w:r>
      <w:r>
        <w:t xml:space="preserve"> mais </w:t>
      </w:r>
      <w:r w:rsidR="00C91FA8">
        <w:t>individuelle</w:t>
      </w:r>
      <w:r>
        <w:t xml:space="preserve"> très difficile à </w:t>
      </w:r>
      <w:r w:rsidR="00C91FA8">
        <w:t>prédire</w:t>
      </w:r>
      <w:r>
        <w:t xml:space="preserve"> </w:t>
      </w:r>
    </w:p>
    <w:p w14:paraId="25540943" w14:textId="7F4BAB95" w:rsidR="003764E2" w:rsidRDefault="003430D1" w:rsidP="005A3537">
      <w:r>
        <w:t>Facteurs</w:t>
      </w:r>
      <w:r w:rsidR="003764E2">
        <w:t xml:space="preserve"> les plus imp</w:t>
      </w:r>
      <w:r>
        <w:t>or</w:t>
      </w:r>
      <w:r w:rsidR="003764E2">
        <w:t>tantes : âge : du patien</w:t>
      </w:r>
      <w:r>
        <w:t>t</w:t>
      </w:r>
      <w:r w:rsidR="009D1CAE">
        <w:t>,</w:t>
      </w:r>
      <w:r w:rsidR="003764E2">
        <w:t xml:space="preserve"> existence d’un facte</w:t>
      </w:r>
      <w:r>
        <w:t>ur</w:t>
      </w:r>
      <w:r w:rsidR="003764E2">
        <w:t xml:space="preserve"> </w:t>
      </w:r>
      <w:r>
        <w:t>déclenchante</w:t>
      </w:r>
      <w:r w:rsidR="003764E2">
        <w:t xml:space="preserve"> </w:t>
      </w:r>
      <w:r>
        <w:t xml:space="preserve">de </w:t>
      </w:r>
      <w:r w:rsidR="003764E2">
        <w:t>la poussée</w:t>
      </w:r>
      <w:r w:rsidR="009D1CAE">
        <w:t>,</w:t>
      </w:r>
      <w:r w:rsidR="003764E2">
        <w:t xml:space="preserve"> possibilité d’oxygénothérapie à domicile</w:t>
      </w:r>
      <w:r w:rsidR="009D1CAE">
        <w:t>,</w:t>
      </w:r>
      <w:r w:rsidR="003764E2">
        <w:t xml:space="preserve"> le </w:t>
      </w:r>
      <w:r w:rsidR="00DB0F3F">
        <w:t>type de</w:t>
      </w:r>
      <w:r w:rsidR="003764E2">
        <w:t xml:space="preserve"> l’importance de l’altération </w:t>
      </w:r>
      <w:r w:rsidR="00C91FA8">
        <w:t>de la</w:t>
      </w:r>
      <w:r w:rsidR="003764E2">
        <w:t xml:space="preserve"> fonc</w:t>
      </w:r>
      <w:r w:rsidR="00C91FA8">
        <w:t>t</w:t>
      </w:r>
      <w:r w:rsidR="003764E2">
        <w:t xml:space="preserve">ion </w:t>
      </w:r>
      <w:r w:rsidR="00A27EED">
        <w:t>respiratoire</w:t>
      </w:r>
      <w:r w:rsidR="001B6737">
        <w:t xml:space="preserve"> </w:t>
      </w:r>
    </w:p>
    <w:p w14:paraId="0EF26C07" w14:textId="594E5EFC" w:rsidR="003764E2" w:rsidRDefault="00DB0F3F" w:rsidP="005A3537">
      <w:r>
        <w:lastRenderedPageBreak/>
        <w:t>Survie</w:t>
      </w:r>
      <w:r w:rsidR="003764E2">
        <w:t xml:space="preserve"> &gt; 10 ans </w:t>
      </w:r>
      <w:r w:rsidR="003764E2">
        <w:sym w:font="Wingdings" w:char="F0E7"/>
      </w:r>
      <w:r w:rsidR="003764E2">
        <w:t xml:space="preserve"> effets conjoint Antibiotique</w:t>
      </w:r>
      <w:r w:rsidR="009D1CAE">
        <w:t>,</w:t>
      </w:r>
      <w:r w:rsidR="003764E2">
        <w:t xml:space="preserve"> </w:t>
      </w:r>
      <w:r w:rsidR="009F77E8">
        <w:t>kinésithérapies</w:t>
      </w:r>
      <w:r w:rsidR="009D1CAE">
        <w:t>,</w:t>
      </w:r>
      <w:r w:rsidR="003764E2">
        <w:t xml:space="preserve"> oxygénothérapies à domici</w:t>
      </w:r>
      <w:r w:rsidR="009F77E8">
        <w:t>le</w:t>
      </w:r>
      <w:r w:rsidR="009D1CAE">
        <w:t>,</w:t>
      </w:r>
      <w:r w:rsidR="009F77E8">
        <w:t xml:space="preserve"> assistances</w:t>
      </w:r>
      <w:r w:rsidR="003764E2">
        <w:t xml:space="preserve"> </w:t>
      </w:r>
      <w:proofErr w:type="spellStart"/>
      <w:r w:rsidR="003764E2">
        <w:t>ventilatoires</w:t>
      </w:r>
      <w:proofErr w:type="spellEnd"/>
    </w:p>
    <w:p w14:paraId="7B4BCC46" w14:textId="6A1307A3" w:rsidR="00A27EED" w:rsidRDefault="00DB0F3F" w:rsidP="00A27EED">
      <w:pPr>
        <w:pStyle w:val="Titre1"/>
      </w:pPr>
      <w:bookmarkStart w:id="163" w:name="_Toc195034286"/>
      <w:r>
        <w:t>Principales étiologies</w:t>
      </w:r>
      <w:bookmarkEnd w:id="163"/>
      <w:r w:rsidR="00A27EED">
        <w:t xml:space="preserve"> </w:t>
      </w:r>
    </w:p>
    <w:p w14:paraId="51621C92" w14:textId="01F73E8B" w:rsidR="00A27EED" w:rsidRDefault="00A27EED" w:rsidP="00A27EED">
      <w:r>
        <w:t xml:space="preserve">Toute </w:t>
      </w:r>
      <w:r w:rsidR="00AD50B4">
        <w:t xml:space="preserve">hypertension </w:t>
      </w:r>
      <w:r w:rsidR="00DB0F3F">
        <w:t>chronique</w:t>
      </w:r>
      <w:r>
        <w:t xml:space="preserve"> </w:t>
      </w:r>
      <w:r>
        <w:sym w:font="Wingdings" w:char="F0E8"/>
      </w:r>
      <w:r>
        <w:t xml:space="preserve"> HTAP</w:t>
      </w:r>
    </w:p>
    <w:p w14:paraId="7551EC9E" w14:textId="62274AEA" w:rsidR="00A27EED" w:rsidRDefault="00A27EED" w:rsidP="00A27EED">
      <w:r>
        <w:t xml:space="preserve">Bilan </w:t>
      </w:r>
      <w:r w:rsidR="00AD50B4">
        <w:t>étiologique</w:t>
      </w:r>
      <w:r>
        <w:t xml:space="preserve"> à </w:t>
      </w:r>
      <w:r w:rsidR="00AD50B4">
        <w:t>mener</w:t>
      </w:r>
      <w:r>
        <w:t xml:space="preserve"> </w:t>
      </w:r>
      <w:r w:rsidR="005319E9">
        <w:t>de la façon suivante</w:t>
      </w:r>
      <w:r>
        <w:t xml:space="preserve"> </w:t>
      </w:r>
    </w:p>
    <w:p w14:paraId="639DD7C4" w14:textId="7015D4C2" w:rsidR="00A27EED" w:rsidRDefault="00AB54E2" w:rsidP="00A27EED">
      <w:pPr>
        <w:numPr>
          <w:ilvl w:val="1"/>
          <w:numId w:val="9"/>
        </w:numPr>
      </w:pPr>
      <w:r>
        <w:t>Recherche</w:t>
      </w:r>
      <w:r w:rsidR="00A27EED">
        <w:t xml:space="preserve"> </w:t>
      </w:r>
      <w:r w:rsidR="007A4128">
        <w:t xml:space="preserve">initiale d’une BPCO </w:t>
      </w:r>
    </w:p>
    <w:p w14:paraId="0C3B094B" w14:textId="361D557F" w:rsidR="007A4128" w:rsidRDefault="007A4128" w:rsidP="00A27EED">
      <w:pPr>
        <w:numPr>
          <w:ilvl w:val="1"/>
          <w:numId w:val="9"/>
        </w:numPr>
      </w:pPr>
      <w:r>
        <w:t xml:space="preserve">Bronchite chronique en </w:t>
      </w:r>
      <w:r w:rsidR="00AB54E2">
        <w:t>association</w:t>
      </w:r>
      <w:r>
        <w:t xml:space="preserve"> à un </w:t>
      </w:r>
      <w:r w:rsidR="00AB54E2">
        <w:t>em</w:t>
      </w:r>
      <w:r w:rsidR="008A3C21">
        <w:t>p</w:t>
      </w:r>
      <w:r w:rsidR="00AB54E2">
        <w:t>hysème</w:t>
      </w:r>
      <w:r>
        <w:t xml:space="preserve"> </w:t>
      </w:r>
      <w:proofErr w:type="spellStart"/>
      <w:r>
        <w:t>c</w:t>
      </w:r>
      <w:r w:rsidR="00AB54E2">
        <w:t>e</w:t>
      </w:r>
      <w:r>
        <w:t>ntro-</w:t>
      </w:r>
      <w:r w:rsidR="00AB54E2">
        <w:t>lobu</w:t>
      </w:r>
      <w:r>
        <w:t>aire</w:t>
      </w:r>
      <w:proofErr w:type="spellEnd"/>
      <w:r>
        <w:t xml:space="preserve"> </w:t>
      </w:r>
    </w:p>
    <w:p w14:paraId="1349C012" w14:textId="0313CCEF" w:rsidR="007A4128" w:rsidRDefault="007A4128" w:rsidP="00A27EED">
      <w:pPr>
        <w:numPr>
          <w:ilvl w:val="1"/>
          <w:numId w:val="9"/>
        </w:numPr>
      </w:pPr>
      <w:r>
        <w:t>Emphy</w:t>
      </w:r>
      <w:r w:rsidR="0043789E">
        <w:t>sème</w:t>
      </w:r>
      <w:r>
        <w:t xml:space="preserve"> </w:t>
      </w:r>
      <w:proofErr w:type="spellStart"/>
      <w:r>
        <w:t>panlobuliare</w:t>
      </w:r>
      <w:proofErr w:type="spellEnd"/>
      <w:r>
        <w:t> :</w:t>
      </w:r>
      <w:r w:rsidR="00AB54E2">
        <w:t xml:space="preserve"> </w:t>
      </w:r>
      <w:r w:rsidR="008A3C21">
        <w:t>l</w:t>
      </w:r>
      <w:r>
        <w:t>’IC tardive du fait de l’absen</w:t>
      </w:r>
      <w:r w:rsidR="008A3C21">
        <w:t>ce</w:t>
      </w:r>
      <w:r>
        <w:t xml:space="preserve"> </w:t>
      </w:r>
      <w:r w:rsidR="00090192">
        <w:t>effet</w:t>
      </w:r>
      <w:r>
        <w:t xml:space="preserve"> shunt </w:t>
      </w:r>
    </w:p>
    <w:p w14:paraId="1C8A8529" w14:textId="1CCFE4F6" w:rsidR="007A4128" w:rsidRDefault="007A4128" w:rsidP="00A27EED">
      <w:pPr>
        <w:numPr>
          <w:ilvl w:val="1"/>
          <w:numId w:val="9"/>
        </w:numPr>
      </w:pPr>
      <w:r>
        <w:t xml:space="preserve">Asthme à dyspnée </w:t>
      </w:r>
      <w:r w:rsidR="00090192">
        <w:t>continue</w:t>
      </w:r>
    </w:p>
    <w:p w14:paraId="7A66BE9D" w14:textId="289ED020" w:rsidR="007A4128" w:rsidRDefault="00090192" w:rsidP="00A27EED">
      <w:pPr>
        <w:numPr>
          <w:ilvl w:val="1"/>
          <w:numId w:val="9"/>
        </w:numPr>
      </w:pPr>
      <w:r>
        <w:t>Forme</w:t>
      </w:r>
      <w:r w:rsidR="007A4128">
        <w:t xml:space="preserve"> </w:t>
      </w:r>
      <w:r>
        <w:t>grave</w:t>
      </w:r>
      <w:r w:rsidR="007A4128">
        <w:t xml:space="preserve"> de DDB</w:t>
      </w:r>
      <w:r w:rsidR="007A4128">
        <w:tab/>
      </w:r>
    </w:p>
    <w:p w14:paraId="369E5E61" w14:textId="650821BF" w:rsidR="007A4128" w:rsidRDefault="007A4128" w:rsidP="00A27EED">
      <w:pPr>
        <w:numPr>
          <w:ilvl w:val="1"/>
          <w:numId w:val="9"/>
        </w:numPr>
      </w:pPr>
      <w:r>
        <w:t xml:space="preserve">Séquelles </w:t>
      </w:r>
      <w:r w:rsidR="005319E9">
        <w:t>des tuberculoses</w:t>
      </w:r>
      <w:r>
        <w:t xml:space="preserve"> et de pneumoconioses </w:t>
      </w:r>
    </w:p>
    <w:p w14:paraId="1201E9AD" w14:textId="44C68019" w:rsidR="007A4128" w:rsidRDefault="00990F27" w:rsidP="00A27EED">
      <w:pPr>
        <w:numPr>
          <w:ilvl w:val="1"/>
          <w:numId w:val="9"/>
        </w:numPr>
      </w:pPr>
      <w:r>
        <w:t>Fibroses</w:t>
      </w:r>
      <w:r w:rsidR="007A4128">
        <w:t xml:space="preserve"> pulmo</w:t>
      </w:r>
      <w:r>
        <w:t>naires</w:t>
      </w:r>
      <w:r w:rsidR="007A4128">
        <w:t xml:space="preserve"> </w:t>
      </w:r>
    </w:p>
    <w:p w14:paraId="0947633D" w14:textId="264363FB" w:rsidR="007A4128" w:rsidRDefault="007A4128" w:rsidP="00A27EED">
      <w:pPr>
        <w:numPr>
          <w:ilvl w:val="1"/>
          <w:numId w:val="9"/>
        </w:numPr>
      </w:pPr>
      <w:r>
        <w:t>CPC poste-emb</w:t>
      </w:r>
      <w:r w:rsidR="00990F27">
        <w:t>o</w:t>
      </w:r>
      <w:r>
        <w:t>lique</w:t>
      </w:r>
      <w:r w:rsidR="0043789E">
        <w:t xml:space="preserve"> </w:t>
      </w:r>
    </w:p>
    <w:p w14:paraId="4A99E388" w14:textId="436B0159" w:rsidR="0043789E" w:rsidRDefault="0043789E" w:rsidP="0043789E">
      <w:pPr>
        <w:pStyle w:val="Titre1"/>
      </w:pPr>
      <w:bookmarkStart w:id="164" w:name="_Toc195034287"/>
      <w:r>
        <w:t>Traitement</w:t>
      </w:r>
      <w:bookmarkEnd w:id="164"/>
      <w:r>
        <w:t xml:space="preserve"> </w:t>
      </w:r>
    </w:p>
    <w:p w14:paraId="05CAD366" w14:textId="78D76D43" w:rsidR="0043789E" w:rsidRDefault="00090192" w:rsidP="0043789E">
      <w:r>
        <w:t>Traitement</w:t>
      </w:r>
      <w:r w:rsidR="0043789E">
        <w:t xml:space="preserve"> de l’affection </w:t>
      </w:r>
      <w:r>
        <w:t>broncho-pulmonaire</w:t>
      </w:r>
      <w:r w:rsidR="0043789E">
        <w:t xml:space="preserve"> +++</w:t>
      </w:r>
    </w:p>
    <w:p w14:paraId="7DD1FEAD" w14:textId="71ECBB9A" w:rsidR="0043789E" w:rsidRDefault="00E86F64" w:rsidP="0043789E">
      <w:r>
        <w:t xml:space="preserve">Oxygénothérapie +++ = </w:t>
      </w:r>
      <w:r w:rsidR="00090192">
        <w:t>traitement</w:t>
      </w:r>
      <w:r>
        <w:t xml:space="preserve"> </w:t>
      </w:r>
      <w:r w:rsidR="00090192">
        <w:t>prophylactique</w:t>
      </w:r>
      <w:r>
        <w:t xml:space="preserve"> de l’ICD </w:t>
      </w:r>
    </w:p>
    <w:p w14:paraId="37A1A011" w14:textId="7F7CBF89" w:rsidR="00E86F64" w:rsidRDefault="00E86F64" w:rsidP="0043789E">
      <w:r>
        <w:t xml:space="preserve">Diurétique à </w:t>
      </w:r>
      <w:r w:rsidR="003A7F7B">
        <w:t>utiliser</w:t>
      </w:r>
      <w:r>
        <w:t xml:space="preserve"> avec prudence + </w:t>
      </w:r>
      <w:r w:rsidR="002C7B98">
        <w:t>régime</w:t>
      </w:r>
      <w:r>
        <w:t xml:space="preserve"> désodé </w:t>
      </w:r>
    </w:p>
    <w:p w14:paraId="4C92A193" w14:textId="6FA11DB2" w:rsidR="00E86F64" w:rsidRDefault="00E86F64" w:rsidP="00E86F64">
      <w:pPr>
        <w:numPr>
          <w:ilvl w:val="1"/>
          <w:numId w:val="9"/>
        </w:numPr>
      </w:pPr>
      <w:r>
        <w:t>Furosémide 1</w:t>
      </w:r>
      <w:r w:rsidR="00360750">
        <w:t xml:space="preserve">-2 </w:t>
      </w:r>
      <w:proofErr w:type="spellStart"/>
      <w:r w:rsidR="00360750">
        <w:t>comp</w:t>
      </w:r>
      <w:proofErr w:type="spellEnd"/>
      <w:r w:rsidR="00360750">
        <w:t>/j</w:t>
      </w:r>
      <w:r w:rsidR="009D1CAE">
        <w:t>,</w:t>
      </w:r>
      <w:r w:rsidR="00360750">
        <w:t xml:space="preserve"> pas </w:t>
      </w:r>
      <w:r w:rsidR="003A7F7B">
        <w:t>trop</w:t>
      </w:r>
      <w:r w:rsidR="00360750">
        <w:t xml:space="preserve"> </w:t>
      </w:r>
      <w:r w:rsidR="002C7B98">
        <w:t>longtemps</w:t>
      </w:r>
      <w:r w:rsidR="00360750">
        <w:t xml:space="preserve"> + K</w:t>
      </w:r>
    </w:p>
    <w:p w14:paraId="72FDC4B8" w14:textId="00033FBD" w:rsidR="00360750" w:rsidRDefault="00360750" w:rsidP="00E86F64">
      <w:pPr>
        <w:numPr>
          <w:ilvl w:val="1"/>
          <w:numId w:val="9"/>
        </w:numPr>
      </w:pPr>
      <w:r>
        <w:t xml:space="preserve">Si insuffisant + </w:t>
      </w:r>
      <w:proofErr w:type="spellStart"/>
      <w:r>
        <w:t>spiron</w:t>
      </w:r>
      <w:r w:rsidR="007C3E16">
        <w:t>olactones</w:t>
      </w:r>
      <w:proofErr w:type="spellEnd"/>
      <w:r w:rsidR="007C3E16">
        <w:t xml:space="preserve"> 50 – 100mg/j</w:t>
      </w:r>
    </w:p>
    <w:p w14:paraId="77D5E1EE" w14:textId="2A6C8BF9" w:rsidR="007C3E16" w:rsidRDefault="007C3E16" w:rsidP="007C3E16">
      <w:r>
        <w:t>Digitaliques en dernier recours</w:t>
      </w:r>
    </w:p>
    <w:p w14:paraId="0BF61D73" w14:textId="33A7CA36" w:rsidR="007C3E16" w:rsidRDefault="007C3E16" w:rsidP="007C3E16">
      <w:r>
        <w:t>Anticoagulants à doses préventives</w:t>
      </w:r>
    </w:p>
    <w:p w14:paraId="3DE87CD6" w14:textId="43741B08" w:rsidR="005B4336" w:rsidRDefault="005B4336">
      <w:pPr>
        <w:numPr>
          <w:ilvl w:val="0"/>
          <w:numId w:val="0"/>
        </w:numPr>
        <w:spacing w:after="200"/>
      </w:pPr>
      <w:r>
        <w:br w:type="page"/>
      </w:r>
    </w:p>
    <w:p w14:paraId="583DE82F" w14:textId="60AF5B63" w:rsidR="009C263B" w:rsidRDefault="005B4336" w:rsidP="005B4336">
      <w:pPr>
        <w:pStyle w:val="Titre"/>
      </w:pPr>
      <w:r>
        <w:lastRenderedPageBreak/>
        <w:t xml:space="preserve">Allergies respiratoires </w:t>
      </w:r>
    </w:p>
    <w:p w14:paraId="58EE8A05" w14:textId="6F7898A5" w:rsidR="005B4336" w:rsidRDefault="002C7B98" w:rsidP="005B4336">
      <w:pPr>
        <w:pStyle w:val="Sous-titre"/>
      </w:pPr>
      <w:r>
        <w:t>Définition</w:t>
      </w:r>
      <w:r w:rsidR="005B4336">
        <w:t xml:space="preserve"> </w:t>
      </w:r>
    </w:p>
    <w:p w14:paraId="6252BFA8" w14:textId="1FAD8486" w:rsidR="005B4336" w:rsidRDefault="002C7B98" w:rsidP="005B4336">
      <w:r>
        <w:t>Allergie</w:t>
      </w:r>
      <w:r w:rsidR="005B4336">
        <w:t xml:space="preserve"> respiratoire = réaction inadaptée </w:t>
      </w:r>
      <w:r>
        <w:t xml:space="preserve">ou </w:t>
      </w:r>
      <w:r w:rsidR="005B4336">
        <w:t xml:space="preserve">excessive du système immunitaire de </w:t>
      </w:r>
      <w:r>
        <w:t>l’organisme</w:t>
      </w:r>
      <w:r w:rsidR="005B4336">
        <w:t xml:space="preserve"> à</w:t>
      </w:r>
      <w:r w:rsidR="001B6737">
        <w:t xml:space="preserve"> </w:t>
      </w:r>
      <w:r w:rsidR="005B4336">
        <w:t xml:space="preserve">la suite d’un </w:t>
      </w:r>
      <w:r w:rsidR="0079114E">
        <w:t>c</w:t>
      </w:r>
      <w:r w:rsidR="005B4336">
        <w:t>ontac</w:t>
      </w:r>
      <w:r w:rsidR="0079114E">
        <w:t>t</w:t>
      </w:r>
      <w:r w:rsidR="005B4336">
        <w:t xml:space="preserve"> avec un</w:t>
      </w:r>
      <w:r w:rsidR="00E000ED">
        <w:t>e</w:t>
      </w:r>
      <w:r w:rsidR="005B4336">
        <w:t xml:space="preserve"> </w:t>
      </w:r>
      <w:r>
        <w:t>substance</w:t>
      </w:r>
      <w:r w:rsidR="005B4336">
        <w:t xml:space="preserve"> </w:t>
      </w:r>
      <w:r w:rsidR="008C3A77">
        <w:t xml:space="preserve">étrangère </w:t>
      </w:r>
      <w:r w:rsidR="005B4336">
        <w:t xml:space="preserve">appelée </w:t>
      </w:r>
      <w:r w:rsidR="00171F77" w:rsidRPr="00987BB6">
        <w:rPr>
          <w:color w:val="ED7D31" w:themeColor="accent2"/>
        </w:rPr>
        <w:t>allergène</w:t>
      </w:r>
    </w:p>
    <w:p w14:paraId="0A5B1CD0" w14:textId="4D333B7A" w:rsidR="00171F77" w:rsidRPr="00987BB6" w:rsidRDefault="00E000ED" w:rsidP="005B4336">
      <w:r>
        <w:t>Deux</w:t>
      </w:r>
      <w:r w:rsidR="00171F77">
        <w:t xml:space="preserve"> formes : </w:t>
      </w:r>
      <w:r w:rsidR="0079114E" w:rsidRPr="00987BB6">
        <w:rPr>
          <w:color w:val="4472C4" w:themeColor="accent1"/>
        </w:rPr>
        <w:t>rhinite</w:t>
      </w:r>
      <w:r w:rsidR="00171F77" w:rsidRPr="00987BB6">
        <w:rPr>
          <w:color w:val="4472C4" w:themeColor="accent1"/>
        </w:rPr>
        <w:t xml:space="preserve"> allergique</w:t>
      </w:r>
      <w:r w:rsidR="001B6737">
        <w:rPr>
          <w:color w:val="4472C4" w:themeColor="accent1"/>
        </w:rPr>
        <w:t>,</w:t>
      </w:r>
      <w:r w:rsidR="00171F77" w:rsidRPr="00987BB6">
        <w:rPr>
          <w:color w:val="4472C4" w:themeColor="accent1"/>
        </w:rPr>
        <w:t xml:space="preserve"> </w:t>
      </w:r>
      <w:r w:rsidR="0079114E" w:rsidRPr="00987BB6">
        <w:rPr>
          <w:color w:val="4472C4" w:themeColor="accent1"/>
        </w:rPr>
        <w:t>asthme</w:t>
      </w:r>
      <w:r w:rsidR="00171F77" w:rsidRPr="00987BB6">
        <w:rPr>
          <w:color w:val="4472C4" w:themeColor="accent1"/>
        </w:rPr>
        <w:t xml:space="preserve"> </w:t>
      </w:r>
      <w:r w:rsidR="0079114E" w:rsidRPr="00987BB6">
        <w:rPr>
          <w:color w:val="4472C4" w:themeColor="accent1"/>
        </w:rPr>
        <w:t>allergiques</w:t>
      </w:r>
      <w:r w:rsidR="00171F77" w:rsidRPr="00987BB6">
        <w:rPr>
          <w:color w:val="4472C4" w:themeColor="accent1"/>
        </w:rPr>
        <w:t>.</w:t>
      </w:r>
    </w:p>
    <w:p w14:paraId="5FA675D0" w14:textId="090506B5" w:rsidR="00987BB6" w:rsidRDefault="00987BB6" w:rsidP="00987BB6">
      <w:pPr>
        <w:pStyle w:val="Sous-titre"/>
      </w:pPr>
      <w:r>
        <w:t>Épidémiologique</w:t>
      </w:r>
    </w:p>
    <w:p w14:paraId="2492B961" w14:textId="587CE314" w:rsidR="00987BB6" w:rsidRDefault="00987BB6" w:rsidP="00987BB6">
      <w:r>
        <w:t>En France</w:t>
      </w:r>
      <w:r w:rsidR="001B6737">
        <w:t>,</w:t>
      </w:r>
      <w:r>
        <w:t xml:space="preserve"> 20 – 30% de la </w:t>
      </w:r>
      <w:r w:rsidR="008C3A77">
        <w:t>population</w:t>
      </w:r>
      <w:r>
        <w:t xml:space="preserve"> touchée pa</w:t>
      </w:r>
      <w:r w:rsidR="008C3A77">
        <w:t>r</w:t>
      </w:r>
      <w:r>
        <w:t xml:space="preserve"> l</w:t>
      </w:r>
      <w:r w:rsidR="008C3A77">
        <w:t>’</w:t>
      </w:r>
      <w:r>
        <w:t>allergie respiratoire. l’asthme concern</w:t>
      </w:r>
      <w:r w:rsidR="00147829">
        <w:t>e</w:t>
      </w:r>
      <w:r>
        <w:t xml:space="preserve"> 10% des </w:t>
      </w:r>
      <w:r w:rsidR="00147829">
        <w:t>enfants</w:t>
      </w:r>
      <w:r>
        <w:t xml:space="preserve"> </w:t>
      </w:r>
      <w:r w:rsidR="003A7F7B">
        <w:t>de</w:t>
      </w:r>
      <w:r>
        <w:t xml:space="preserve"> 7% des adultes</w:t>
      </w:r>
      <w:r w:rsidR="001B6737">
        <w:t>,</w:t>
      </w:r>
      <w:r>
        <w:t xml:space="preserve"> la rhinite </w:t>
      </w:r>
      <w:r w:rsidR="00E000ED">
        <w:t>allergique</w:t>
      </w:r>
      <w:r>
        <w:t xml:space="preserve"> liée aux </w:t>
      </w:r>
      <w:r w:rsidR="00147829">
        <w:t>pollen</w:t>
      </w:r>
      <w:r w:rsidR="00E000ED">
        <w:t>s</w:t>
      </w:r>
      <w:r>
        <w:t xml:space="preserve"> conc</w:t>
      </w:r>
      <w:r w:rsidR="00147829">
        <w:t>er</w:t>
      </w:r>
      <w:r>
        <w:t>ne 15% des adul</w:t>
      </w:r>
      <w:r w:rsidR="00C62488">
        <w:t xml:space="preserve">tes </w:t>
      </w:r>
    </w:p>
    <w:p w14:paraId="234B85B6" w14:textId="760692EE" w:rsidR="00C62488" w:rsidRDefault="00147829" w:rsidP="00987BB6">
      <w:r>
        <w:t>Madagascar</w:t>
      </w:r>
      <w:r w:rsidR="00C62488">
        <w:t xml:space="preserve"> n’a </w:t>
      </w:r>
      <w:r w:rsidR="009F2F31">
        <w:t>pas</w:t>
      </w:r>
      <w:r w:rsidR="00C62488">
        <w:t xml:space="preserve"> </w:t>
      </w:r>
      <w:r w:rsidR="009F2F31">
        <w:t>encore</w:t>
      </w:r>
      <w:r w:rsidR="00C62488">
        <w:t xml:space="preserve"> du chiffre </w:t>
      </w:r>
    </w:p>
    <w:p w14:paraId="4BA43E94" w14:textId="74AF781E" w:rsidR="00C62488" w:rsidRDefault="00B44937" w:rsidP="00C62488">
      <w:pPr>
        <w:pStyle w:val="Titre1"/>
      </w:pPr>
      <w:bookmarkStart w:id="165" w:name="_Toc195034288"/>
      <w:r>
        <w:t>Prévention</w:t>
      </w:r>
      <w:bookmarkEnd w:id="165"/>
      <w:r w:rsidR="00C62488">
        <w:t xml:space="preserve"> </w:t>
      </w:r>
    </w:p>
    <w:p w14:paraId="1C9C2A8F" w14:textId="07175C03" w:rsidR="00C62488" w:rsidRDefault="00B44937" w:rsidP="00C62488">
      <w:r>
        <w:t>Allergie</w:t>
      </w:r>
      <w:r w:rsidR="00C62488">
        <w:t xml:space="preserve"> </w:t>
      </w:r>
      <w:r>
        <w:t xml:space="preserve">respiratoire </w:t>
      </w:r>
      <w:r w:rsidR="00C62488">
        <w:t>touche les personne</w:t>
      </w:r>
      <w:r w:rsidR="00E000ED">
        <w:t>s</w:t>
      </w:r>
      <w:r w:rsidR="00C62488">
        <w:t xml:space="preserve"> </w:t>
      </w:r>
      <w:r w:rsidR="00D7551F">
        <w:t>à</w:t>
      </w:r>
      <w:r w:rsidR="00C62488">
        <w:t xml:space="preserve"> </w:t>
      </w:r>
      <w:r>
        <w:t xml:space="preserve">prédisposition </w:t>
      </w:r>
      <w:r w:rsidR="00C62488">
        <w:t xml:space="preserve">génétique appelée </w:t>
      </w:r>
      <w:r w:rsidR="00D7551F">
        <w:t>terrain</w:t>
      </w:r>
      <w:r w:rsidR="00C62488">
        <w:t xml:space="preserve"> </w:t>
      </w:r>
      <w:proofErr w:type="spellStart"/>
      <w:r w:rsidR="00C62488">
        <w:t>atopique</w:t>
      </w:r>
      <w:proofErr w:type="spellEnd"/>
      <w:r w:rsidR="00C62488">
        <w:t xml:space="preserve"> </w:t>
      </w:r>
    </w:p>
    <w:p w14:paraId="3FB474CF" w14:textId="50BB6F33" w:rsidR="00C62488" w:rsidRDefault="00C62488" w:rsidP="00C62488">
      <w:r>
        <w:t>Pas de mo</w:t>
      </w:r>
      <w:r w:rsidR="003C6F51">
        <w:t xml:space="preserve">yen </w:t>
      </w:r>
      <w:r>
        <w:t>de prévent</w:t>
      </w:r>
      <w:r w:rsidR="003C6F51">
        <w:t>ion</w:t>
      </w:r>
      <w:r>
        <w:t xml:space="preserve"> à </w:t>
      </w:r>
      <w:r w:rsidR="003C6F51">
        <w:t>proprement</w:t>
      </w:r>
      <w:r>
        <w:t xml:space="preserve"> parler</w:t>
      </w:r>
    </w:p>
    <w:p w14:paraId="63DC91A3" w14:textId="54940EA5" w:rsidR="00C62488" w:rsidRDefault="003C6F51" w:rsidP="00C62488">
      <w:r>
        <w:t>Développement</w:t>
      </w:r>
      <w:r w:rsidR="00C62488">
        <w:t xml:space="preserve"> aggravé </w:t>
      </w:r>
      <w:r w:rsidR="002B1B2F">
        <w:t>par</w:t>
      </w:r>
      <w:r w:rsidR="00C62488">
        <w:t xml:space="preserve"> le </w:t>
      </w:r>
      <w:r w:rsidR="00B427D8">
        <w:t>tabagisme</w:t>
      </w:r>
      <w:r w:rsidR="00C62488">
        <w:t xml:space="preserve"> aussi bien actif que passif</w:t>
      </w:r>
      <w:r w:rsidR="001B6737">
        <w:t xml:space="preserve"> </w:t>
      </w:r>
      <w:r w:rsidR="00C62488">
        <w:t xml:space="preserve">ˆpar la </w:t>
      </w:r>
      <w:r w:rsidR="00B427D8">
        <w:t>pollution</w:t>
      </w:r>
      <w:r w:rsidR="00C62488">
        <w:t xml:space="preserve"> les </w:t>
      </w:r>
      <w:r w:rsidR="00B427D8">
        <w:t>surinfection</w:t>
      </w:r>
      <w:r w:rsidR="00E000ED">
        <w:t>s</w:t>
      </w:r>
      <w:r w:rsidR="00C62488">
        <w:t xml:space="preserve"> virales. Veille à ne pas fumer et à ne pas s’exp</w:t>
      </w:r>
      <w:r w:rsidR="00B427D8">
        <w:t>o</w:t>
      </w:r>
      <w:r w:rsidR="00C62488">
        <w:t>ser au</w:t>
      </w:r>
      <w:r w:rsidR="00E000ED">
        <w:t>x</w:t>
      </w:r>
      <w:r w:rsidR="00C62488">
        <w:t xml:space="preserve"> </w:t>
      </w:r>
      <w:r w:rsidR="00B427D8">
        <w:t>fumées</w:t>
      </w:r>
      <w:r w:rsidR="00C62488">
        <w:t xml:space="preserve"> de </w:t>
      </w:r>
      <w:r w:rsidR="00B427D8">
        <w:t>cigarettes</w:t>
      </w:r>
      <w:r w:rsidR="00C62488">
        <w:t xml:space="preserve"> des </w:t>
      </w:r>
      <w:r w:rsidR="00B427D8">
        <w:t>proches</w:t>
      </w:r>
      <w:r w:rsidR="00C62488">
        <w:t xml:space="preserve"> </w:t>
      </w:r>
    </w:p>
    <w:p w14:paraId="206FE580" w14:textId="2A14EBFB" w:rsidR="00C62488" w:rsidRDefault="00C62488" w:rsidP="00C62488">
      <w:r>
        <w:t xml:space="preserve">Conseiller </w:t>
      </w:r>
      <w:r w:rsidR="00703D18">
        <w:t>de</w:t>
      </w:r>
      <w:r>
        <w:t xml:space="preserve"> reste</w:t>
      </w:r>
      <w:r w:rsidR="00703D18">
        <w:t>r</w:t>
      </w:r>
      <w:r>
        <w:t xml:space="preserve"> confiné </w:t>
      </w:r>
      <w:r w:rsidR="00703D18">
        <w:t>chez</w:t>
      </w:r>
      <w:r>
        <w:t xml:space="preserve"> soi le plus possible </w:t>
      </w:r>
      <w:r w:rsidR="003A7F7B">
        <w:t>et</w:t>
      </w:r>
      <w:r>
        <w:t xml:space="preserve"> de ne pas </w:t>
      </w:r>
      <w:r w:rsidR="003A7F7B">
        <w:t>pratiquer</w:t>
      </w:r>
      <w:r>
        <w:t xml:space="preserve"> d’activité </w:t>
      </w:r>
      <w:r w:rsidR="00703D18">
        <w:t>physique</w:t>
      </w:r>
      <w:r>
        <w:t xml:space="preserve"> </w:t>
      </w:r>
      <w:r w:rsidR="00703D18">
        <w:t>lors</w:t>
      </w:r>
      <w:r>
        <w:t xml:space="preserve"> des pics de pollution</w:t>
      </w:r>
    </w:p>
    <w:p w14:paraId="69CF775E" w14:textId="64120794" w:rsidR="002B1B2F" w:rsidRDefault="002B1B2F" w:rsidP="002B1B2F">
      <w:pPr>
        <w:pStyle w:val="Titre1"/>
      </w:pPr>
      <w:bookmarkStart w:id="166" w:name="_Toc195034289"/>
      <w:r>
        <w:t>Étiologie</w:t>
      </w:r>
      <w:bookmarkEnd w:id="166"/>
      <w:r>
        <w:t xml:space="preserve"> </w:t>
      </w:r>
    </w:p>
    <w:p w14:paraId="4702F5E8" w14:textId="129B7A1E" w:rsidR="002B1B2F" w:rsidRDefault="002B1B2F" w:rsidP="002B1B2F">
      <w:r>
        <w:t xml:space="preserve">Allergie </w:t>
      </w:r>
      <w:r>
        <w:sym w:font="Wingdings" w:char="F0E7"/>
      </w:r>
      <w:r>
        <w:t xml:space="preserve"> terrain </w:t>
      </w:r>
      <w:proofErr w:type="spellStart"/>
      <w:r w:rsidR="003C6F51">
        <w:t>atopique</w:t>
      </w:r>
      <w:proofErr w:type="spellEnd"/>
      <w:r w:rsidR="001B6737">
        <w:t>,</w:t>
      </w:r>
      <w:r>
        <w:t xml:space="preserve"> </w:t>
      </w:r>
      <w:r w:rsidR="003C6F51">
        <w:t>c’est</w:t>
      </w:r>
      <w:r>
        <w:t xml:space="preserve"> à dire une prédi</w:t>
      </w:r>
      <w:r w:rsidR="00A27C24">
        <w:t>sposition génétique</w:t>
      </w:r>
      <w:r>
        <w:t xml:space="preserve"> </w:t>
      </w:r>
    </w:p>
    <w:p w14:paraId="035A0072" w14:textId="3B95CBF4" w:rsidR="002B1B2F" w:rsidRDefault="002B1B2F" w:rsidP="002B1B2F">
      <w:r>
        <w:t>Enfant</w:t>
      </w:r>
      <w:r w:rsidR="00A27C24">
        <w:t xml:space="preserve"> de</w:t>
      </w:r>
      <w:r>
        <w:t xml:space="preserve"> de</w:t>
      </w:r>
      <w:r w:rsidR="00A27C24">
        <w:t xml:space="preserve"> </w:t>
      </w:r>
      <w:r>
        <w:t xml:space="preserve">parent </w:t>
      </w:r>
      <w:proofErr w:type="spellStart"/>
      <w:r>
        <w:t>ato</w:t>
      </w:r>
      <w:r w:rsidR="0032537F">
        <w:t>pi</w:t>
      </w:r>
      <w:r>
        <w:t>que</w:t>
      </w:r>
      <w:proofErr w:type="spellEnd"/>
      <w:r>
        <w:t xml:space="preserve"> auron</w:t>
      </w:r>
      <w:r w:rsidR="0032537F">
        <w:t>t</w:t>
      </w:r>
      <w:r>
        <w:t xml:space="preserve"> 40 – 60</w:t>
      </w:r>
      <w:r w:rsidR="0032537F">
        <w:t>%</w:t>
      </w:r>
      <w:r>
        <w:t xml:space="preserve"> de risque d’être </w:t>
      </w:r>
      <w:proofErr w:type="spellStart"/>
      <w:r>
        <w:t>atopique</w:t>
      </w:r>
      <w:proofErr w:type="spellEnd"/>
      <w:r>
        <w:t xml:space="preserve"> conte </w:t>
      </w:r>
      <w:r w:rsidR="0032537F">
        <w:t xml:space="preserve">seulement </w:t>
      </w:r>
      <w:r>
        <w:t>5 – 10% si leur parent ne</w:t>
      </w:r>
      <w:r w:rsidR="0032537F">
        <w:t xml:space="preserve"> </w:t>
      </w:r>
      <w:r>
        <w:t>l’étaien</w:t>
      </w:r>
      <w:r w:rsidR="0032537F">
        <w:t>t</w:t>
      </w:r>
      <w:r>
        <w:t xml:space="preserve"> pas </w:t>
      </w:r>
    </w:p>
    <w:p w14:paraId="4B18511B" w14:textId="483028B7" w:rsidR="002B1B2F" w:rsidRDefault="002B1B2F" w:rsidP="002B1B2F">
      <w:r>
        <w:t xml:space="preserve">L’allergie </w:t>
      </w:r>
      <w:r w:rsidR="00477F33">
        <w:t>respiratoire</w:t>
      </w:r>
      <w:r>
        <w:t xml:space="preserve"> (</w:t>
      </w:r>
      <w:r w:rsidR="0032537F">
        <w:t>asthme</w:t>
      </w:r>
      <w:r>
        <w:t xml:space="preserve"> ou rhinite) </w:t>
      </w:r>
      <w:r>
        <w:sym w:font="Wingdings" w:char="F0E7"/>
      </w:r>
      <w:r>
        <w:t xml:space="preserve"> </w:t>
      </w:r>
      <w:r w:rsidR="00477F33">
        <w:t>inhalation</w:t>
      </w:r>
      <w:r>
        <w:t xml:space="preserve"> d’allergène aé</w:t>
      </w:r>
      <w:r w:rsidR="00950845">
        <w:t xml:space="preserve">rien ou pneumallergène </w:t>
      </w:r>
    </w:p>
    <w:p w14:paraId="2C1EC596" w14:textId="0228FF6D" w:rsidR="00950845" w:rsidRDefault="00950845" w:rsidP="002B1B2F">
      <w:r>
        <w:t xml:space="preserve">Les </w:t>
      </w:r>
      <w:r w:rsidR="00477F33">
        <w:t>pneumallergène</w:t>
      </w:r>
      <w:r w:rsidR="00E000ED">
        <w:t>s le</w:t>
      </w:r>
      <w:r>
        <w:t xml:space="preserve"> plus </w:t>
      </w:r>
      <w:r w:rsidR="00477F33">
        <w:t>s</w:t>
      </w:r>
      <w:r>
        <w:t>ouven</w:t>
      </w:r>
      <w:r w:rsidR="00477F33">
        <w:t>t</w:t>
      </w:r>
      <w:r>
        <w:t xml:space="preserve"> re</w:t>
      </w:r>
      <w:r w:rsidR="00C37331">
        <w:t>nc</w:t>
      </w:r>
      <w:r>
        <w:t>ontr</w:t>
      </w:r>
      <w:r w:rsidR="00C37331">
        <w:t>é</w:t>
      </w:r>
      <w:r>
        <w:t xml:space="preserve"> sont</w:t>
      </w:r>
      <w:r w:rsidR="001B6737">
        <w:t xml:space="preserve"> </w:t>
      </w:r>
    </w:p>
    <w:p w14:paraId="223C973B" w14:textId="79DB97D7" w:rsidR="00950845" w:rsidRDefault="00950845" w:rsidP="00950845">
      <w:pPr>
        <w:numPr>
          <w:ilvl w:val="1"/>
          <w:numId w:val="9"/>
        </w:numPr>
      </w:pPr>
      <w:r>
        <w:t>Les acarien</w:t>
      </w:r>
      <w:r w:rsidR="00E000ED">
        <w:t>s</w:t>
      </w:r>
      <w:r>
        <w:t xml:space="preserve"> </w:t>
      </w:r>
    </w:p>
    <w:p w14:paraId="3193C2C5" w14:textId="21F14681" w:rsidR="00950845" w:rsidRDefault="00950845" w:rsidP="00950845">
      <w:pPr>
        <w:numPr>
          <w:ilvl w:val="1"/>
          <w:numId w:val="9"/>
        </w:numPr>
      </w:pPr>
      <w:r>
        <w:t xml:space="preserve">Les pollens </w:t>
      </w:r>
    </w:p>
    <w:p w14:paraId="3AC819B9" w14:textId="785D097E" w:rsidR="00950845" w:rsidRDefault="00950845" w:rsidP="00950845">
      <w:pPr>
        <w:numPr>
          <w:ilvl w:val="1"/>
          <w:numId w:val="9"/>
        </w:numPr>
      </w:pPr>
      <w:r>
        <w:t>Les moisissure</w:t>
      </w:r>
      <w:r w:rsidR="00E000ED">
        <w:t>s</w:t>
      </w:r>
    </w:p>
    <w:p w14:paraId="5CF777C2" w14:textId="51D87E3F" w:rsidR="00950845" w:rsidRDefault="00950845" w:rsidP="00950845">
      <w:pPr>
        <w:numPr>
          <w:ilvl w:val="1"/>
          <w:numId w:val="9"/>
        </w:numPr>
      </w:pPr>
      <w:r>
        <w:t xml:space="preserve">Les phanères d’animaux : </w:t>
      </w:r>
      <w:r w:rsidR="009B20C9">
        <w:t>plume</w:t>
      </w:r>
      <w:r w:rsidR="001B6737">
        <w:t>,</w:t>
      </w:r>
      <w:r>
        <w:t xml:space="preserve"> écailles</w:t>
      </w:r>
      <w:r w:rsidR="001B6737">
        <w:t>,</w:t>
      </w:r>
      <w:r>
        <w:t xml:space="preserve"> poi</w:t>
      </w:r>
      <w:r w:rsidR="009B20C9">
        <w:t>ls</w:t>
      </w:r>
      <w:r>
        <w:t xml:space="preserve"> (chai</w:t>
      </w:r>
      <w:r w:rsidR="001B6737">
        <w:t>,</w:t>
      </w:r>
      <w:r>
        <w:t xml:space="preserve"> chien</w:t>
      </w:r>
      <w:r w:rsidR="001B6737">
        <w:t>,</w:t>
      </w:r>
      <w:r>
        <w:t xml:space="preserve"> chevale</w:t>
      </w:r>
      <w:r w:rsidR="009D1CAE">
        <w:t>,</w:t>
      </w:r>
      <w:r w:rsidR="009B20C9">
        <w:t xml:space="preserve"> ..)</w:t>
      </w:r>
    </w:p>
    <w:p w14:paraId="2FBBE3C2" w14:textId="6BE888EE" w:rsidR="009B20C9" w:rsidRDefault="00C37331" w:rsidP="009B20C9">
      <w:pPr>
        <w:pStyle w:val="Titre1"/>
      </w:pPr>
      <w:bookmarkStart w:id="167" w:name="_Toc195034290"/>
      <w:r>
        <w:lastRenderedPageBreak/>
        <w:t>Mécanismes</w:t>
      </w:r>
      <w:bookmarkEnd w:id="167"/>
      <w:r w:rsidR="009B20C9">
        <w:t xml:space="preserve"> </w:t>
      </w:r>
    </w:p>
    <w:p w14:paraId="60C24841" w14:textId="0ED7C5E0" w:rsidR="009B20C9" w:rsidRDefault="009B20C9" w:rsidP="009B20C9">
      <w:r>
        <w:t xml:space="preserve">Deux </w:t>
      </w:r>
      <w:r w:rsidR="00C37331">
        <w:t>phases</w:t>
      </w:r>
      <w:r>
        <w:t xml:space="preserve"> </w:t>
      </w:r>
    </w:p>
    <w:p w14:paraId="42401993" w14:textId="51BB2CBF" w:rsidR="009B20C9" w:rsidRDefault="009B20C9" w:rsidP="009B20C9">
      <w:pPr>
        <w:pStyle w:val="Titre2"/>
      </w:pPr>
      <w:bookmarkStart w:id="168" w:name="_Toc195034291"/>
      <w:r>
        <w:t xml:space="preserve">Une </w:t>
      </w:r>
      <w:r w:rsidR="00C37331">
        <w:t>phase</w:t>
      </w:r>
      <w:r>
        <w:t xml:space="preserve"> de </w:t>
      </w:r>
      <w:r w:rsidR="00C37331">
        <w:t>sensibilisation</w:t>
      </w:r>
      <w:bookmarkEnd w:id="168"/>
      <w:r>
        <w:t xml:space="preserve"> </w:t>
      </w:r>
    </w:p>
    <w:p w14:paraId="32375918" w14:textId="0AFB5D94" w:rsidR="009B20C9" w:rsidRDefault="009B20C9" w:rsidP="00E000ED">
      <w:r>
        <w:t>Au premier contact de la</w:t>
      </w:r>
      <w:r w:rsidR="00C37331">
        <w:t xml:space="preserve"> </w:t>
      </w:r>
      <w:r>
        <w:t>substance étrangè</w:t>
      </w:r>
      <w:r w:rsidR="00C37331">
        <w:t>r</w:t>
      </w:r>
      <w:r>
        <w:t xml:space="preserve">e = </w:t>
      </w:r>
      <w:r w:rsidR="00C37331">
        <w:t>a</w:t>
      </w:r>
      <w:r>
        <w:t>ller</w:t>
      </w:r>
      <w:r w:rsidR="00C37331">
        <w:t>g</w:t>
      </w:r>
      <w:r>
        <w:t>ène</w:t>
      </w:r>
      <w:r w:rsidR="001B6737">
        <w:t>,</w:t>
      </w:r>
      <w:r>
        <w:t xml:space="preserve"> l’indiv</w:t>
      </w:r>
      <w:r w:rsidR="00C37331">
        <w:t>i</w:t>
      </w:r>
      <w:r>
        <w:t xml:space="preserve">du ne </w:t>
      </w:r>
      <w:r w:rsidR="00C37331">
        <w:t>présent</w:t>
      </w:r>
      <w:r>
        <w:t xml:space="preserve"> pas de </w:t>
      </w:r>
      <w:r w:rsidR="00C37331">
        <w:t>symptôme</w:t>
      </w:r>
      <w:r>
        <w:t xml:space="preserve">. </w:t>
      </w:r>
      <w:r w:rsidR="00C37331">
        <w:t>Cette</w:t>
      </w:r>
      <w:r>
        <w:t xml:space="preserve"> </w:t>
      </w:r>
      <w:r w:rsidR="00E000ED">
        <w:t>phase</w:t>
      </w:r>
      <w:r>
        <w:t xml:space="preserve"> es</w:t>
      </w:r>
      <w:r w:rsidR="000551F8">
        <w:t>t</w:t>
      </w:r>
      <w:r w:rsidR="00E000ED">
        <w:t xml:space="preserve"> silencieuse</w:t>
      </w:r>
      <w:r>
        <w:t>.</w:t>
      </w:r>
      <w:r w:rsidR="006B49A7">
        <w:t xml:space="preserve"> Fabrication</w:t>
      </w:r>
      <w:r>
        <w:t xml:space="preserve"> </w:t>
      </w:r>
      <w:r w:rsidR="006B49A7">
        <w:t>par</w:t>
      </w:r>
      <w:r>
        <w:t xml:space="preserve"> </w:t>
      </w:r>
      <w:r w:rsidR="000551F8">
        <w:t>l’organisme</w:t>
      </w:r>
      <w:r>
        <w:t xml:space="preserve"> des </w:t>
      </w:r>
      <w:r w:rsidR="00071120">
        <w:t>anticorps</w:t>
      </w:r>
      <w:r>
        <w:t xml:space="preserve"> </w:t>
      </w:r>
      <w:r w:rsidR="00071120">
        <w:t>repose</w:t>
      </w:r>
      <w:r>
        <w:t xml:space="preserve"> à l’allergène </w:t>
      </w:r>
      <w:r w:rsidR="001B2B22">
        <w:t>:</w:t>
      </w:r>
      <w:r w:rsidR="00071120">
        <w:t xml:space="preserve"> </w:t>
      </w:r>
      <w:r w:rsidR="001B2B22">
        <w:t>es anti</w:t>
      </w:r>
      <w:r w:rsidR="003B7BE0">
        <w:t>corps</w:t>
      </w:r>
      <w:r w:rsidR="001B2B22">
        <w:t xml:space="preserve"> vont se fixer </w:t>
      </w:r>
      <w:r w:rsidR="00C44871">
        <w:t>sur le</w:t>
      </w:r>
      <w:r w:rsidR="001B2B22">
        <w:t xml:space="preserve">s mastocytes et </w:t>
      </w:r>
      <w:r w:rsidR="003B7BE0">
        <w:t>attendre</w:t>
      </w:r>
      <w:r w:rsidR="001B2B22">
        <w:t xml:space="preserve"> le </w:t>
      </w:r>
      <w:r w:rsidR="00C44871">
        <w:t xml:space="preserve">prochain </w:t>
      </w:r>
      <w:r w:rsidR="003B7BE0">
        <w:t>contact</w:t>
      </w:r>
      <w:r w:rsidR="001B2B22">
        <w:t xml:space="preserve"> avec l’all</w:t>
      </w:r>
      <w:r w:rsidR="003B7BE0">
        <w:t>er</w:t>
      </w:r>
      <w:r w:rsidR="001B2B22">
        <w:t>g</w:t>
      </w:r>
      <w:r w:rsidR="003B7BE0">
        <w:t>ène</w:t>
      </w:r>
    </w:p>
    <w:p w14:paraId="29DC1A60" w14:textId="479FF365" w:rsidR="001B2B22" w:rsidRDefault="001B2B22" w:rsidP="001B2B22">
      <w:pPr>
        <w:pStyle w:val="Titre2"/>
      </w:pPr>
      <w:bookmarkStart w:id="169" w:name="_Toc195034292"/>
      <w:r>
        <w:t xml:space="preserve">Une phase </w:t>
      </w:r>
      <w:r w:rsidR="003A7F7B">
        <w:t>de</w:t>
      </w:r>
      <w:r>
        <w:t xml:space="preserve"> </w:t>
      </w:r>
      <w:r w:rsidR="00C44871">
        <w:t>réaction</w:t>
      </w:r>
      <w:r>
        <w:t xml:space="preserve"> allergique</w:t>
      </w:r>
      <w:bookmarkEnd w:id="169"/>
      <w:r>
        <w:t xml:space="preserve"> </w:t>
      </w:r>
    </w:p>
    <w:p w14:paraId="7BE0D155" w14:textId="6841A538" w:rsidR="001B2B22" w:rsidRDefault="001B2B22" w:rsidP="001B2B22">
      <w:r>
        <w:t>Lors d’u 2</w:t>
      </w:r>
      <w:r w:rsidRPr="001B2B22">
        <w:rPr>
          <w:vertAlign w:val="superscript"/>
        </w:rPr>
        <w:t>ème</w:t>
      </w:r>
      <w:r>
        <w:t xml:space="preserve"> </w:t>
      </w:r>
      <w:r w:rsidR="00C44871">
        <w:t>contact</w:t>
      </w:r>
      <w:r>
        <w:t xml:space="preserve"> avec l’allergène</w:t>
      </w:r>
      <w:r w:rsidR="001B6737">
        <w:t>,</w:t>
      </w:r>
      <w:r>
        <w:t xml:space="preserve"> l’individu </w:t>
      </w:r>
      <w:r w:rsidR="00C44871">
        <w:t>déjà</w:t>
      </w:r>
      <w:r>
        <w:t xml:space="preserve"> sensibilisé </w:t>
      </w:r>
      <w:r>
        <w:sym w:font="Wingdings" w:char="F0E8"/>
      </w:r>
      <w:r>
        <w:t xml:space="preserve"> </w:t>
      </w:r>
      <w:r w:rsidR="00C44871">
        <w:t>symptôme</w:t>
      </w:r>
      <w:r w:rsidR="00400C61">
        <w:t xml:space="preserve"> de </w:t>
      </w:r>
      <w:r w:rsidR="00E000ED">
        <w:t xml:space="preserve">l’allergie. </w:t>
      </w:r>
      <w:r w:rsidR="00400C61">
        <w:t xml:space="preserve">Les </w:t>
      </w:r>
      <w:r w:rsidR="00C44871">
        <w:t>anticorps</w:t>
      </w:r>
      <w:r w:rsidR="00400C61">
        <w:t xml:space="preserve"> vo</w:t>
      </w:r>
      <w:r w:rsidR="009B6094">
        <w:t>n</w:t>
      </w:r>
      <w:r w:rsidR="00400C61">
        <w:t xml:space="preserve">t se fixer aux </w:t>
      </w:r>
      <w:r w:rsidR="009B6094">
        <w:t>allergène</w:t>
      </w:r>
      <w:r w:rsidR="00E000ED">
        <w:t>s</w:t>
      </w:r>
      <w:r w:rsidR="00400C61">
        <w:t xml:space="preserve"> </w:t>
      </w:r>
      <w:r w:rsidR="00400C61">
        <w:sym w:font="Wingdings" w:char="F0E8"/>
      </w:r>
      <w:r w:rsidR="00400C61">
        <w:t xml:space="preserve"> déclencher l’activati</w:t>
      </w:r>
      <w:r w:rsidR="00C44871">
        <w:t>o</w:t>
      </w:r>
      <w:r w:rsidR="00400C61">
        <w:t xml:space="preserve">n des </w:t>
      </w:r>
      <w:r w:rsidR="00C44871">
        <w:t>mastocytes</w:t>
      </w:r>
      <w:r w:rsidR="00400C61">
        <w:t xml:space="preserve"> </w:t>
      </w:r>
      <w:r w:rsidR="009B6094">
        <w:t xml:space="preserve">entraine </w:t>
      </w:r>
      <w:r w:rsidR="00B6453C">
        <w:t>la</w:t>
      </w:r>
      <w:r w:rsidR="00400C61">
        <w:t xml:space="preserve"> </w:t>
      </w:r>
      <w:r w:rsidR="00B6453C">
        <w:t>libération</w:t>
      </w:r>
      <w:r w:rsidR="00400C61">
        <w:t xml:space="preserve"> de </w:t>
      </w:r>
      <w:r w:rsidR="00B6453C">
        <w:t>substances</w:t>
      </w:r>
      <w:r w:rsidR="00400C61">
        <w:t xml:space="preserve"> </w:t>
      </w:r>
      <w:r w:rsidR="00B6453C">
        <w:t>chimique</w:t>
      </w:r>
      <w:r w:rsidR="00E000ED">
        <w:t xml:space="preserve"> </w:t>
      </w:r>
      <w:r w:rsidR="00400C61">
        <w:t xml:space="preserve">(comme l’histamine ou les </w:t>
      </w:r>
      <w:proofErr w:type="spellStart"/>
      <w:r w:rsidR="00400C61">
        <w:t>leucotriène</w:t>
      </w:r>
      <w:proofErr w:type="spellEnd"/>
      <w:r w:rsidR="00400C61">
        <w:t> ;…) à l’origin</w:t>
      </w:r>
      <w:r w:rsidR="00B6453C">
        <w:t>e</w:t>
      </w:r>
      <w:r w:rsidR="00400C61">
        <w:t xml:space="preserve"> de la réaction allergique</w:t>
      </w:r>
    </w:p>
    <w:p w14:paraId="29231B51" w14:textId="385C0224" w:rsidR="0052176C" w:rsidRDefault="0052176C" w:rsidP="0052176C">
      <w:pPr>
        <w:pStyle w:val="Titre1"/>
      </w:pPr>
      <w:bookmarkStart w:id="170" w:name="_Toc195034293"/>
      <w:r>
        <w:t>Symptomatologie</w:t>
      </w:r>
      <w:bookmarkEnd w:id="170"/>
      <w:r>
        <w:t xml:space="preserve"> </w:t>
      </w:r>
    </w:p>
    <w:p w14:paraId="4FEA75FE" w14:textId="31785AFF" w:rsidR="0052176C" w:rsidRDefault="0052176C" w:rsidP="0052176C">
      <w:pPr>
        <w:pStyle w:val="Titre2"/>
      </w:pPr>
      <w:bookmarkStart w:id="171" w:name="_Toc195034294"/>
      <w:r>
        <w:t xml:space="preserve">Rhinite </w:t>
      </w:r>
      <w:r w:rsidR="009B6094">
        <w:t>allergique</w:t>
      </w:r>
      <w:bookmarkEnd w:id="171"/>
      <w:r>
        <w:t xml:space="preserve"> </w:t>
      </w:r>
    </w:p>
    <w:p w14:paraId="7D42CA79" w14:textId="6811F362" w:rsidR="0052176C" w:rsidRDefault="009B6094" w:rsidP="0052176C">
      <w:r>
        <w:t>Symptôme</w:t>
      </w:r>
      <w:r w:rsidR="0052176C">
        <w:t xml:space="preserve"> se </w:t>
      </w:r>
      <w:r>
        <w:t>définissent</w:t>
      </w:r>
      <w:r w:rsidR="0052176C">
        <w:t xml:space="preserve"> par les </w:t>
      </w:r>
      <w:r w:rsidR="00041355">
        <w:t>signe</w:t>
      </w:r>
      <w:r w:rsidR="0052176C">
        <w:t xml:space="preserve"> clin</w:t>
      </w:r>
      <w:r w:rsidR="00041355">
        <w:t>i</w:t>
      </w:r>
      <w:r w:rsidR="0052176C">
        <w:t>q</w:t>
      </w:r>
      <w:r w:rsidR="00041355">
        <w:t>u</w:t>
      </w:r>
      <w:r w:rsidR="0052176C">
        <w:t>e suivantes</w:t>
      </w:r>
      <w:r w:rsidR="001B6737">
        <w:t>,</w:t>
      </w:r>
      <w:r w:rsidR="0052176C">
        <w:t xml:space="preserve"> qui peuven</w:t>
      </w:r>
      <w:r w:rsidR="00041355">
        <w:t>t</w:t>
      </w:r>
      <w:r w:rsidR="0052176C">
        <w:t xml:space="preserve"> se quantifier par un score di</w:t>
      </w:r>
      <w:r w:rsidR="00041355">
        <w:t>t</w:t>
      </w:r>
      <w:r w:rsidR="0052176C">
        <w:t xml:space="preserve"> score de </w:t>
      </w:r>
      <w:r w:rsidR="00DA3AE2">
        <w:t>P.A.R.E.O</w:t>
      </w:r>
    </w:p>
    <w:p w14:paraId="4A961C1E" w14:textId="383900F6" w:rsidR="00DA3AE2" w:rsidRDefault="00E000ED" w:rsidP="00DA3AE2">
      <w:pPr>
        <w:numPr>
          <w:ilvl w:val="1"/>
          <w:numId w:val="9"/>
        </w:numPr>
      </w:pPr>
      <w:r>
        <w:t>P </w:t>
      </w:r>
      <w:r w:rsidR="00DA3AE2">
        <w:t xml:space="preserve">pour </w:t>
      </w:r>
      <w:r w:rsidR="00041355">
        <w:t>prurit</w:t>
      </w:r>
      <w:r w:rsidR="007A1A3B">
        <w:t xml:space="preserve"> : démangeaison du nez </w:t>
      </w:r>
      <w:r w:rsidR="00041355">
        <w:t>ou</w:t>
      </w:r>
      <w:r w:rsidR="007A1A3B">
        <w:t xml:space="preserve"> du </w:t>
      </w:r>
      <w:r w:rsidR="00041355">
        <w:t xml:space="preserve">palais </w:t>
      </w:r>
    </w:p>
    <w:p w14:paraId="170556D3" w14:textId="299BDF31" w:rsidR="007A1A3B" w:rsidRDefault="007A1A3B" w:rsidP="00DA3AE2">
      <w:pPr>
        <w:numPr>
          <w:ilvl w:val="1"/>
          <w:numId w:val="9"/>
        </w:numPr>
      </w:pPr>
      <w:r>
        <w:t xml:space="preserve">A pour </w:t>
      </w:r>
      <w:r w:rsidR="00041355">
        <w:t>anosmie</w:t>
      </w:r>
      <w:r>
        <w:t xml:space="preserve"> qui est une perte de</w:t>
      </w:r>
      <w:r w:rsidR="00041355">
        <w:t xml:space="preserve"> </w:t>
      </w:r>
      <w:r>
        <w:t>l’odorat</w:t>
      </w:r>
    </w:p>
    <w:p w14:paraId="7A1B3245" w14:textId="147E8C4C" w:rsidR="007A1A3B" w:rsidRDefault="007A1A3B" w:rsidP="00DA3AE2">
      <w:pPr>
        <w:numPr>
          <w:ilvl w:val="1"/>
          <w:numId w:val="9"/>
        </w:numPr>
      </w:pPr>
      <w:r>
        <w:t xml:space="preserve">R pur </w:t>
      </w:r>
      <w:r w:rsidR="00C437F1">
        <w:t>rhinorrhée</w:t>
      </w:r>
      <w:r>
        <w:t> : le nez cou</w:t>
      </w:r>
      <w:r w:rsidR="00C437F1">
        <w:t>l</w:t>
      </w:r>
      <w:r>
        <w:t>e</w:t>
      </w:r>
    </w:p>
    <w:p w14:paraId="4216EA28" w14:textId="5856BDF3" w:rsidR="007A1A3B" w:rsidRDefault="007A1A3B" w:rsidP="00DA3AE2">
      <w:pPr>
        <w:numPr>
          <w:ilvl w:val="1"/>
          <w:numId w:val="9"/>
        </w:numPr>
      </w:pPr>
      <w:r>
        <w:t xml:space="preserve">E pour </w:t>
      </w:r>
      <w:r w:rsidR="00C437F1">
        <w:t>éternuement</w:t>
      </w:r>
      <w:r>
        <w:t xml:space="preserve"> </w:t>
      </w:r>
    </w:p>
    <w:p w14:paraId="53F4B285" w14:textId="2416DF98" w:rsidR="007A1A3B" w:rsidRDefault="007A1A3B" w:rsidP="00DA3AE2">
      <w:pPr>
        <w:numPr>
          <w:ilvl w:val="1"/>
          <w:numId w:val="9"/>
        </w:numPr>
      </w:pPr>
      <w:r>
        <w:t>O</w:t>
      </w:r>
      <w:r w:rsidR="00E000ED">
        <w:t> </w:t>
      </w:r>
      <w:r>
        <w:t xml:space="preserve">pour </w:t>
      </w:r>
      <w:r w:rsidR="00C437F1">
        <w:t>obstruction</w:t>
      </w:r>
      <w:r>
        <w:t xml:space="preserve"> nasale c’est-à-dire un nez </w:t>
      </w:r>
      <w:r w:rsidR="00FC1FF6">
        <w:t>t</w:t>
      </w:r>
      <w:r>
        <w:t>ouché</w:t>
      </w:r>
      <w:r w:rsidR="00A35DC3">
        <w:t>. Possible égalemen</w:t>
      </w:r>
      <w:r w:rsidR="00C437F1">
        <w:t>t</w:t>
      </w:r>
      <w:r w:rsidR="00A35DC3">
        <w:t xml:space="preserve"> </w:t>
      </w:r>
      <w:r w:rsidR="00FC1FF6">
        <w:t>souffrir</w:t>
      </w:r>
      <w:r w:rsidR="00A35DC3">
        <w:t xml:space="preserve"> de sin</w:t>
      </w:r>
      <w:r w:rsidR="00C427C6">
        <w:t>u</w:t>
      </w:r>
      <w:r w:rsidR="00A35DC3">
        <w:t>s</w:t>
      </w:r>
      <w:r w:rsidR="00C427C6">
        <w:t>i</w:t>
      </w:r>
      <w:r w:rsidR="00A35DC3">
        <w:t>te ou de conjonctivite allerg</w:t>
      </w:r>
      <w:r w:rsidR="00C427C6">
        <w:t>i</w:t>
      </w:r>
      <w:r w:rsidR="00A35DC3">
        <w:t>que</w:t>
      </w:r>
    </w:p>
    <w:p w14:paraId="6867FA84" w14:textId="3F2311CF" w:rsidR="00C427C6" w:rsidRDefault="00C427C6" w:rsidP="00C427C6">
      <w:pPr>
        <w:pStyle w:val="Titre2"/>
      </w:pPr>
      <w:bookmarkStart w:id="172" w:name="_Toc195034295"/>
      <w:r>
        <w:t>Asthme allergique</w:t>
      </w:r>
      <w:bookmarkEnd w:id="172"/>
      <w:r>
        <w:t xml:space="preserve"> </w:t>
      </w:r>
    </w:p>
    <w:p w14:paraId="215BD6BF" w14:textId="4AFEAC39" w:rsidR="00C427C6" w:rsidRDefault="00C427C6" w:rsidP="00C427C6">
      <w:r>
        <w:t xml:space="preserve">Se manifeste par </w:t>
      </w:r>
    </w:p>
    <w:p w14:paraId="5ADDFEF3" w14:textId="060CBB8C" w:rsidR="00C427C6" w:rsidRDefault="00C427C6" w:rsidP="00C427C6">
      <w:pPr>
        <w:numPr>
          <w:ilvl w:val="1"/>
          <w:numId w:val="9"/>
        </w:numPr>
      </w:pPr>
      <w:r>
        <w:t xml:space="preserve">Une difficulté à </w:t>
      </w:r>
      <w:r w:rsidR="00FC1FF6">
        <w:t xml:space="preserve">respirer </w:t>
      </w:r>
    </w:p>
    <w:p w14:paraId="743D795A" w14:textId="31A93E79" w:rsidR="00C427C6" w:rsidRDefault="00C427C6" w:rsidP="00C427C6">
      <w:pPr>
        <w:numPr>
          <w:ilvl w:val="1"/>
          <w:numId w:val="9"/>
        </w:numPr>
      </w:pPr>
      <w:r>
        <w:t xml:space="preserve">Une </w:t>
      </w:r>
      <w:r w:rsidR="00FC1FF6">
        <w:t>respiration</w:t>
      </w:r>
      <w:r>
        <w:t xml:space="preserve"> sifflante </w:t>
      </w:r>
    </w:p>
    <w:p w14:paraId="2AC5EA80" w14:textId="5558C64A" w:rsidR="00C427C6" w:rsidRDefault="00C427C6" w:rsidP="00C427C6">
      <w:pPr>
        <w:numPr>
          <w:ilvl w:val="1"/>
          <w:numId w:val="9"/>
        </w:numPr>
      </w:pPr>
      <w:r>
        <w:t xml:space="preserve">Une </w:t>
      </w:r>
      <w:r w:rsidR="00FC1FF6">
        <w:t>sensation</w:t>
      </w:r>
      <w:r>
        <w:t xml:space="preserve"> d’oppr</w:t>
      </w:r>
      <w:r w:rsidR="00FC1FF6">
        <w:t>e</w:t>
      </w:r>
      <w:r>
        <w:t>s</w:t>
      </w:r>
      <w:r w:rsidR="00FC1FF6">
        <w:t>s</w:t>
      </w:r>
      <w:r>
        <w:t xml:space="preserve">ion thoracique </w:t>
      </w:r>
    </w:p>
    <w:p w14:paraId="7599532D" w14:textId="49BBEC35" w:rsidR="00C427C6" w:rsidRDefault="00C427C6" w:rsidP="00C427C6">
      <w:pPr>
        <w:numPr>
          <w:ilvl w:val="1"/>
          <w:numId w:val="9"/>
        </w:numPr>
      </w:pPr>
      <w:r>
        <w:t>Une toux d’irritation après un effor</w:t>
      </w:r>
      <w:r w:rsidR="00FC1FF6">
        <w:t>t</w:t>
      </w:r>
    </w:p>
    <w:p w14:paraId="4BF8D0D5" w14:textId="30D79D21" w:rsidR="00C427C6" w:rsidRDefault="00FC1FF6" w:rsidP="00C871D0">
      <w:r>
        <w:lastRenderedPageBreak/>
        <w:t>Symptôme</w:t>
      </w:r>
      <w:r w:rsidR="00C871D0">
        <w:t xml:space="preserve"> peu</w:t>
      </w:r>
      <w:r w:rsidR="0052171F">
        <w:t>t</w:t>
      </w:r>
      <w:r w:rsidR="00C871D0">
        <w:t xml:space="preserve"> app</w:t>
      </w:r>
      <w:r w:rsidR="0052171F">
        <w:t xml:space="preserve">araître </w:t>
      </w:r>
      <w:r w:rsidR="00C871D0">
        <w:t xml:space="preserve">après </w:t>
      </w:r>
      <w:r w:rsidR="0052171F">
        <w:t>plusieurs</w:t>
      </w:r>
      <w:r w:rsidR="001B6737">
        <w:t xml:space="preserve"> </w:t>
      </w:r>
      <w:r w:rsidR="0052171F">
        <w:t>années</w:t>
      </w:r>
      <w:r w:rsidR="00C871D0">
        <w:t xml:space="preserve"> d’</w:t>
      </w:r>
      <w:r w:rsidR="005F6DA5">
        <w:t>ex</w:t>
      </w:r>
      <w:r w:rsidR="00C871D0">
        <w:t>positio</w:t>
      </w:r>
      <w:r w:rsidR="005F6DA5">
        <w:t>n</w:t>
      </w:r>
      <w:r w:rsidR="00C871D0">
        <w:t xml:space="preserve"> </w:t>
      </w:r>
      <w:r w:rsidR="005F6DA5">
        <w:t>à</w:t>
      </w:r>
      <w:r w:rsidR="00C871D0">
        <w:t xml:space="preserve"> un allergène </w:t>
      </w:r>
      <w:r w:rsidR="00C94038">
        <w:t>alors</w:t>
      </w:r>
      <w:r w:rsidR="00C871D0">
        <w:t xml:space="preserve"> qu’il</w:t>
      </w:r>
      <w:r w:rsidR="005F6DA5">
        <w:t xml:space="preserve"> </w:t>
      </w:r>
      <w:r w:rsidR="00C871D0">
        <w:t>n’y avait pas de</w:t>
      </w:r>
      <w:r w:rsidR="000F467A">
        <w:t xml:space="preserve"> </w:t>
      </w:r>
      <w:r w:rsidR="00E000ED">
        <w:t>manifestation initiale</w:t>
      </w:r>
      <w:r w:rsidR="00C871D0">
        <w:t>.</w:t>
      </w:r>
    </w:p>
    <w:p w14:paraId="2CC709CC" w14:textId="3BF92A8E" w:rsidR="000F467A" w:rsidRDefault="000F467A" w:rsidP="000F467A">
      <w:pPr>
        <w:pStyle w:val="Titre1"/>
      </w:pPr>
      <w:bookmarkStart w:id="173" w:name="_Toc195034296"/>
      <w:r>
        <w:t>Diagnostic</w:t>
      </w:r>
      <w:bookmarkEnd w:id="173"/>
    </w:p>
    <w:p w14:paraId="1C676E5D" w14:textId="7F7BC04B" w:rsidR="000F467A" w:rsidRDefault="000F467A" w:rsidP="000F467A">
      <w:pPr>
        <w:pStyle w:val="Titre2"/>
      </w:pPr>
      <w:bookmarkStart w:id="174" w:name="_Toc195034297"/>
      <w:r>
        <w:t>Teste d’allergie</w:t>
      </w:r>
      <w:bookmarkEnd w:id="174"/>
      <w:r>
        <w:t xml:space="preserve"> </w:t>
      </w:r>
    </w:p>
    <w:p w14:paraId="3E1B1699" w14:textId="7B0B56D5" w:rsidR="000F467A" w:rsidRDefault="000F467A" w:rsidP="000F467A">
      <w:r>
        <w:t xml:space="preserve">Test </w:t>
      </w:r>
      <w:r w:rsidR="00113CBE">
        <w:t>cutanée</w:t>
      </w:r>
      <w:r>
        <w:t xml:space="preserve"> test </w:t>
      </w:r>
      <w:r w:rsidR="00113CBE">
        <w:t>sanguin</w:t>
      </w:r>
      <w:r>
        <w:t xml:space="preserve"> </w:t>
      </w:r>
    </w:p>
    <w:p w14:paraId="14196695" w14:textId="4C213529" w:rsidR="000F467A" w:rsidRDefault="00113CBE" w:rsidP="000F467A">
      <w:pPr>
        <w:pStyle w:val="Titre2"/>
      </w:pPr>
      <w:bookmarkStart w:id="175" w:name="_Toc195034298"/>
      <w:r>
        <w:t>Comportement</w:t>
      </w:r>
      <w:r w:rsidR="000F467A">
        <w:t xml:space="preserve"> d’évic</w:t>
      </w:r>
      <w:r>
        <w:t>t</w:t>
      </w:r>
      <w:r w:rsidR="000F467A">
        <w:t>ion</w:t>
      </w:r>
      <w:bookmarkEnd w:id="175"/>
    </w:p>
    <w:p w14:paraId="726A873C" w14:textId="49FCBF1C" w:rsidR="000F467A" w:rsidRDefault="00113CBE" w:rsidP="000F467A">
      <w:r>
        <w:t>Aux</w:t>
      </w:r>
      <w:r w:rsidR="000F467A">
        <w:t xml:space="preserve"> pollens</w:t>
      </w:r>
      <w:r w:rsidR="009D1CAE">
        <w:t>,</w:t>
      </w:r>
      <w:r w:rsidR="000F467A">
        <w:t xml:space="preserve"> acarien</w:t>
      </w:r>
      <w:r w:rsidR="009D1CAE">
        <w:t>,</w:t>
      </w:r>
      <w:r w:rsidR="000F467A">
        <w:t xml:space="preserve"> poils et …..</w:t>
      </w:r>
    </w:p>
    <w:p w14:paraId="195C53E4" w14:textId="1D9B62C5" w:rsidR="000F467A" w:rsidRDefault="000F467A" w:rsidP="000F467A">
      <w:pPr>
        <w:pStyle w:val="Titre1"/>
      </w:pPr>
      <w:bookmarkStart w:id="176" w:name="_Toc195034299"/>
      <w:r>
        <w:t>Traitement</w:t>
      </w:r>
      <w:bookmarkEnd w:id="176"/>
    </w:p>
    <w:p w14:paraId="55069E35" w14:textId="5C0171D9" w:rsidR="000F467A" w:rsidRDefault="00113CBE" w:rsidP="000F467A">
      <w:r>
        <w:t>Antihistaminique</w:t>
      </w:r>
      <w:r w:rsidR="000F467A">
        <w:t xml:space="preserve"> H1</w:t>
      </w:r>
    </w:p>
    <w:p w14:paraId="24479F0F" w14:textId="5248DECD" w:rsidR="000F467A" w:rsidRDefault="00113CBE" w:rsidP="000F467A">
      <w:r>
        <w:t>Traitement</w:t>
      </w:r>
      <w:r w:rsidR="000F467A">
        <w:t xml:space="preserve"> </w:t>
      </w:r>
      <w:r>
        <w:t>symptomatique</w:t>
      </w:r>
      <w:r w:rsidR="000F467A">
        <w:t xml:space="preserve"> : </w:t>
      </w:r>
      <w:r>
        <w:t>antiinflammatoire</w:t>
      </w:r>
      <w:r w:rsidR="001B6737">
        <w:t>,</w:t>
      </w:r>
      <w:r w:rsidR="000F467A">
        <w:t>= corticoïdes</w:t>
      </w:r>
      <w:r w:rsidR="009D1CAE">
        <w:t>,</w:t>
      </w:r>
      <w:r w:rsidR="000F467A">
        <w:t xml:space="preserve"> </w:t>
      </w:r>
      <w:r w:rsidR="00E9066E">
        <w:t>bronchodilatateur</w:t>
      </w:r>
      <w:r w:rsidR="000F467A">
        <w:t xml:space="preserve"> </w:t>
      </w:r>
      <w:r w:rsidR="00E9066E">
        <w:t>urgence</w:t>
      </w:r>
      <w:r w:rsidR="000F467A">
        <w:t xml:space="preserve"> = </w:t>
      </w:r>
      <w:proofErr w:type="spellStart"/>
      <w:r w:rsidR="000F467A">
        <w:t>épinéph</w:t>
      </w:r>
      <w:r w:rsidR="00E9066E">
        <w:t>ri</w:t>
      </w:r>
      <w:r w:rsidR="000F467A">
        <w:t>ne</w:t>
      </w:r>
      <w:proofErr w:type="spellEnd"/>
      <w:r w:rsidR="000F467A">
        <w:t xml:space="preserve"> </w:t>
      </w:r>
    </w:p>
    <w:p w14:paraId="2228BC2F" w14:textId="458E6B01" w:rsidR="000F467A" w:rsidRDefault="00E9066E" w:rsidP="000F467A">
      <w:r>
        <w:t>Désensibilisation</w:t>
      </w:r>
      <w:r w:rsidR="000F467A">
        <w:t xml:space="preserve"> </w:t>
      </w:r>
    </w:p>
    <w:p w14:paraId="2CDE61EC" w14:textId="1642E795" w:rsidR="00637F18" w:rsidRDefault="000F467A" w:rsidP="000F467A">
      <w:r>
        <w:t>Rédu</w:t>
      </w:r>
      <w:r w:rsidR="00797147">
        <w:t>ct</w:t>
      </w:r>
      <w:r>
        <w:t>ion et suppres</w:t>
      </w:r>
      <w:r w:rsidR="00797147">
        <w:t>sion</w:t>
      </w:r>
      <w:r w:rsidR="001B6737">
        <w:t xml:space="preserve"> </w:t>
      </w:r>
      <w:r>
        <w:t>cause allergie</w:t>
      </w:r>
    </w:p>
    <w:p w14:paraId="7D7A3EB0" w14:textId="77777777" w:rsidR="00637F18" w:rsidRDefault="00637F18">
      <w:pPr>
        <w:numPr>
          <w:ilvl w:val="0"/>
          <w:numId w:val="0"/>
        </w:numPr>
        <w:spacing w:after="200"/>
      </w:pPr>
      <w:r>
        <w:br w:type="page"/>
      </w:r>
    </w:p>
    <w:p w14:paraId="09B08F2E" w14:textId="2D5D97C6" w:rsidR="000F467A" w:rsidRDefault="00637F18" w:rsidP="00637F18">
      <w:pPr>
        <w:pStyle w:val="Titre"/>
      </w:pPr>
      <w:r>
        <w:lastRenderedPageBreak/>
        <w:t>Insuffisance respiratoire aiguë (IRA)</w:t>
      </w:r>
    </w:p>
    <w:p w14:paraId="29683635" w14:textId="3509C479" w:rsidR="00637F18" w:rsidRDefault="00E9066E" w:rsidP="00B67FCE">
      <w:pPr>
        <w:pStyle w:val="Titre1"/>
      </w:pPr>
      <w:bookmarkStart w:id="177" w:name="_Toc195034300"/>
      <w:r>
        <w:t>Définition</w:t>
      </w:r>
      <w:bookmarkEnd w:id="177"/>
      <w:r w:rsidR="00B67FCE">
        <w:t xml:space="preserve"> </w:t>
      </w:r>
    </w:p>
    <w:p w14:paraId="1A830D5C" w14:textId="05642013" w:rsidR="00B67FCE" w:rsidRDefault="00B67FCE" w:rsidP="00B67FCE">
      <w:r>
        <w:t xml:space="preserve">Incapacité </w:t>
      </w:r>
      <w:r w:rsidR="00E71D83">
        <w:t>du</w:t>
      </w:r>
      <w:r>
        <w:t xml:space="preserve"> système respir</w:t>
      </w:r>
      <w:r w:rsidR="00E71D83">
        <w:t xml:space="preserve">atoire </w:t>
      </w:r>
      <w:r>
        <w:t>à mainten</w:t>
      </w:r>
      <w:r w:rsidR="00E71D83">
        <w:t>ir</w:t>
      </w:r>
      <w:r>
        <w:t xml:space="preserve"> </w:t>
      </w:r>
      <w:r w:rsidR="00E000ED">
        <w:t>l’échange gazeux</w:t>
      </w:r>
      <w:r>
        <w:t xml:space="preserve"> et </w:t>
      </w:r>
      <w:r w:rsidR="00E000ED">
        <w:t>les niveaux</w:t>
      </w:r>
      <w:r>
        <w:t xml:space="preserve"> d’O2 et ce CO2 artérielle qui </w:t>
      </w:r>
      <w:r w:rsidR="00E71D83">
        <w:t>conviennent</w:t>
      </w:r>
      <w:r>
        <w:t xml:space="preserve"> </w:t>
      </w:r>
      <w:r w:rsidR="00E000ED">
        <w:t>à l’exigence</w:t>
      </w:r>
      <w:r>
        <w:t xml:space="preserve"> du métabo</w:t>
      </w:r>
      <w:r w:rsidR="004B51F0">
        <w:t>lisme cellulaire</w:t>
      </w:r>
      <w:r>
        <w:t xml:space="preserve">. IRA se </w:t>
      </w:r>
      <w:r w:rsidR="004B51F0">
        <w:t>produit</w:t>
      </w:r>
      <w:r>
        <w:t xml:space="preserve"> </w:t>
      </w:r>
      <w:r w:rsidR="004B51F0">
        <w:t>rapidement</w:t>
      </w:r>
      <w:r w:rsidR="009D1CAE">
        <w:t>,</w:t>
      </w:r>
      <w:r>
        <w:t xml:space="preserve"> et dans un laps de </w:t>
      </w:r>
      <w:r w:rsidR="004B51F0">
        <w:t>temps</w:t>
      </w:r>
      <w:r>
        <w:t xml:space="preserve"> couts </w:t>
      </w:r>
    </w:p>
    <w:p w14:paraId="69CC360F" w14:textId="2491DBF7" w:rsidR="00B67FCE" w:rsidRDefault="00B67FCE" w:rsidP="00B67FCE">
      <w:r>
        <w:t xml:space="preserve">Fonction du </w:t>
      </w:r>
      <w:r w:rsidR="004B51F0">
        <w:t>système</w:t>
      </w:r>
      <w:r>
        <w:t xml:space="preserve"> </w:t>
      </w:r>
      <w:r w:rsidR="008B7487">
        <w:t>respiratoire</w:t>
      </w:r>
      <w:r>
        <w:t xml:space="preserve"> = d’éjecter </w:t>
      </w:r>
      <w:r w:rsidR="008B7487">
        <w:t>le</w:t>
      </w:r>
      <w:r>
        <w:t xml:space="preserve"> CO2 du </w:t>
      </w:r>
      <w:r w:rsidR="004B51F0">
        <w:t>corps</w:t>
      </w:r>
      <w:r>
        <w:t xml:space="preserve"> pour recueille en échange m’O2 qui</w:t>
      </w:r>
      <w:r w:rsidR="008B7487">
        <w:t xml:space="preserve"> permet</w:t>
      </w:r>
      <w:r>
        <w:t xml:space="preserve"> </w:t>
      </w:r>
      <w:r w:rsidR="00E000ED">
        <w:t>aux sangs</w:t>
      </w:r>
      <w:r>
        <w:t xml:space="preserve"> </w:t>
      </w:r>
      <w:r w:rsidR="00343E4D">
        <w:t xml:space="preserve">de contribuer à la respiration </w:t>
      </w:r>
    </w:p>
    <w:p w14:paraId="4B2F2CA6" w14:textId="75F419DD" w:rsidR="00343E4D" w:rsidRDefault="00343E4D" w:rsidP="00343E4D">
      <w:pPr>
        <w:pStyle w:val="Titre1"/>
      </w:pPr>
      <w:bookmarkStart w:id="178" w:name="_Toc195034301"/>
      <w:r>
        <w:t>Causes</w:t>
      </w:r>
      <w:bookmarkEnd w:id="178"/>
      <w:r>
        <w:t xml:space="preserve"> </w:t>
      </w:r>
    </w:p>
    <w:p w14:paraId="4D6B546A" w14:textId="48F99375" w:rsidR="00343E4D" w:rsidRDefault="008B7487" w:rsidP="00343E4D">
      <w:r>
        <w:t>Obstruction</w:t>
      </w:r>
      <w:r w:rsidR="00343E4D">
        <w:t xml:space="preserve"> aigue </w:t>
      </w:r>
      <w:r w:rsidR="00E000ED">
        <w:t>de la voie aérienne supérieure</w:t>
      </w:r>
      <w:r w:rsidR="00343E4D">
        <w:t xml:space="preserve"> : </w:t>
      </w:r>
      <w:r w:rsidR="003A7F7B">
        <w:t>corps étranger</w:t>
      </w:r>
    </w:p>
    <w:p w14:paraId="5AD25237" w14:textId="1CF54FB6" w:rsidR="00343E4D" w:rsidRDefault="008B7487" w:rsidP="00343E4D">
      <w:r>
        <w:t>Environnement</w:t>
      </w:r>
      <w:r w:rsidR="00343E4D">
        <w:t> : confinement</w:t>
      </w:r>
      <w:r w:rsidR="009D1CAE">
        <w:t>,</w:t>
      </w:r>
      <w:r w:rsidR="00343E4D">
        <w:t xml:space="preserve"> gaz inertes</w:t>
      </w:r>
      <w:r w:rsidR="009D1CAE">
        <w:t>,</w:t>
      </w:r>
      <w:r w:rsidR="00343E4D">
        <w:t xml:space="preserve"> altitude</w:t>
      </w:r>
    </w:p>
    <w:p w14:paraId="52026839" w14:textId="1A3BB295" w:rsidR="00343E4D" w:rsidRDefault="00343E4D" w:rsidP="00343E4D">
      <w:r>
        <w:t xml:space="preserve">Maladie </w:t>
      </w:r>
      <w:r w:rsidR="00E000ED">
        <w:t>de la voie aérienne inférieure</w:t>
      </w:r>
      <w:r>
        <w:t xml:space="preserve"> : </w:t>
      </w:r>
      <w:r w:rsidR="008B7487">
        <w:t>pneumonie</w:t>
      </w:r>
      <w:r w:rsidR="009D1CAE">
        <w:t>,</w:t>
      </w:r>
      <w:r>
        <w:t xml:space="preserve"> pneumothorax</w:t>
      </w:r>
      <w:r w:rsidR="001B6737">
        <w:t>,</w:t>
      </w:r>
      <w:r>
        <w:t xml:space="preserve"> cr</w:t>
      </w:r>
      <w:r w:rsidR="00C4039C">
        <w:t>i</w:t>
      </w:r>
      <w:r>
        <w:t xml:space="preserve">se d’asthme </w:t>
      </w:r>
    </w:p>
    <w:p w14:paraId="6753982F" w14:textId="09FFC446" w:rsidR="00343E4D" w:rsidRDefault="00343E4D" w:rsidP="00343E4D">
      <w:r>
        <w:t xml:space="preserve">Attente du SND : </w:t>
      </w:r>
      <w:r w:rsidR="00C4039C">
        <w:t>traumatisme</w:t>
      </w:r>
      <w:r w:rsidR="009D1CAE">
        <w:t>,</w:t>
      </w:r>
      <w:r>
        <w:t xml:space="preserve"> AVC</w:t>
      </w:r>
      <w:r w:rsidR="009D1CAE">
        <w:t>,</w:t>
      </w:r>
      <w:r>
        <w:t xml:space="preserve"> </w:t>
      </w:r>
      <w:r w:rsidR="00C4039C">
        <w:t>état</w:t>
      </w:r>
      <w:r>
        <w:t xml:space="preserve"> de cho</w:t>
      </w:r>
      <w:r w:rsidR="00C4039C">
        <w:t>c</w:t>
      </w:r>
    </w:p>
    <w:p w14:paraId="001FC9D6" w14:textId="5308EF1B" w:rsidR="00343E4D" w:rsidRDefault="00C4039C" w:rsidP="00343E4D">
      <w:r>
        <w:t>Traumatisme</w:t>
      </w:r>
      <w:r w:rsidR="00343E4D">
        <w:t xml:space="preserve"> </w:t>
      </w:r>
      <w:r>
        <w:t>thoracique</w:t>
      </w:r>
      <w:r w:rsidR="00343E4D">
        <w:t> : volet costal</w:t>
      </w:r>
    </w:p>
    <w:p w14:paraId="70D5FF4D" w14:textId="0081574A" w:rsidR="00343E4D" w:rsidRDefault="00C4039C" w:rsidP="00343E4D">
      <w:r>
        <w:t>Maladie</w:t>
      </w:r>
      <w:r w:rsidR="00343E4D">
        <w:t xml:space="preserve"> </w:t>
      </w:r>
      <w:r>
        <w:t>infectieuse</w:t>
      </w:r>
      <w:r w:rsidR="00343E4D">
        <w:t xml:space="preserve"> : </w:t>
      </w:r>
      <w:r w:rsidR="00AE5BBB">
        <w:t>méningi</w:t>
      </w:r>
      <w:r w:rsidR="006B222C">
        <w:t>te</w:t>
      </w:r>
    </w:p>
    <w:p w14:paraId="4DEB154B" w14:textId="6037AA2F" w:rsidR="00343E4D" w:rsidRDefault="00C4039C" w:rsidP="00343E4D">
      <w:r>
        <w:t>Métabolique</w:t>
      </w:r>
      <w:r w:rsidR="00343E4D">
        <w:t xml:space="preserve"> : </w:t>
      </w:r>
      <w:r>
        <w:t>hypoglycémie</w:t>
      </w:r>
      <w:r w:rsidR="00343E4D">
        <w:t xml:space="preserve"> hyponatrémie</w:t>
      </w:r>
    </w:p>
    <w:p w14:paraId="37F5A728" w14:textId="34196C06" w:rsidR="00343E4D" w:rsidRDefault="00343E4D" w:rsidP="00343E4D">
      <w:r>
        <w:t>Mal</w:t>
      </w:r>
      <w:r w:rsidR="00423A30">
        <w:t>a</w:t>
      </w:r>
      <w:r>
        <w:t xml:space="preserve">die </w:t>
      </w:r>
      <w:r w:rsidR="00423A30">
        <w:t>cardiovasculaire</w:t>
      </w:r>
      <w:r>
        <w:t> : OAP</w:t>
      </w:r>
      <w:r w:rsidR="009D1CAE">
        <w:t>,</w:t>
      </w:r>
      <w:r>
        <w:t xml:space="preserve"> </w:t>
      </w:r>
      <w:r w:rsidR="00423A30">
        <w:t>embolie</w:t>
      </w:r>
      <w:r>
        <w:t xml:space="preserve"> </w:t>
      </w:r>
      <w:r w:rsidR="00423A30">
        <w:t xml:space="preserve">pulmonaire </w:t>
      </w:r>
    </w:p>
    <w:p w14:paraId="33E3BF54" w14:textId="3B07D642" w:rsidR="00343E4D" w:rsidRDefault="00423A30" w:rsidP="00343E4D">
      <w:r>
        <w:t>Médicament</w:t>
      </w:r>
      <w:r w:rsidR="00343E4D">
        <w:t> : </w:t>
      </w:r>
      <w:r w:rsidR="00AC574C">
        <w:t>dépresseurs</w:t>
      </w:r>
      <w:r w:rsidR="00343E4D">
        <w:t xml:space="preserve"> SNC</w:t>
      </w:r>
    </w:p>
    <w:p w14:paraId="32553DE5" w14:textId="5302C2AD" w:rsidR="00AC574C" w:rsidRDefault="00AC574C" w:rsidP="00343E4D">
      <w:r>
        <w:t>SAHOS</w:t>
      </w:r>
      <w:r w:rsidR="00DC3651">
        <w:t xml:space="preserve"> (sd d’apnée </w:t>
      </w:r>
      <w:proofErr w:type="spellStart"/>
      <w:r w:rsidR="00DC3651">
        <w:t>hypopnée</w:t>
      </w:r>
      <w:proofErr w:type="spellEnd"/>
      <w:r w:rsidR="00DC3651">
        <w:t xml:space="preserve"> </w:t>
      </w:r>
      <w:r w:rsidR="00423A30">
        <w:t>obstructive</w:t>
      </w:r>
      <w:r w:rsidR="00DC3651">
        <w:t xml:space="preserve"> du sommeil)</w:t>
      </w:r>
    </w:p>
    <w:p w14:paraId="72486703" w14:textId="46584F25" w:rsidR="00DD13CA" w:rsidRDefault="0016497F" w:rsidP="00DD13CA">
      <w:pPr>
        <w:pStyle w:val="Titre1"/>
      </w:pPr>
      <w:r>
        <w:t xml:space="preserve"> </w:t>
      </w:r>
      <w:bookmarkStart w:id="179" w:name="_Toc195034302"/>
      <w:r w:rsidR="000C6B26">
        <w:t>Symptomatologie</w:t>
      </w:r>
      <w:bookmarkEnd w:id="179"/>
      <w:r w:rsidR="00FB5316">
        <w:t xml:space="preserve"> </w:t>
      </w:r>
    </w:p>
    <w:p w14:paraId="5274DFA9" w14:textId="13574BE3" w:rsidR="00FB5316" w:rsidRDefault="00FB5316" w:rsidP="00FB5316">
      <w:r>
        <w:t>SG : tachycardie</w:t>
      </w:r>
      <w:r w:rsidR="001B6737">
        <w:t>,</w:t>
      </w:r>
      <w:r>
        <w:t xml:space="preserve"> </w:t>
      </w:r>
      <w:r w:rsidR="000C6B26">
        <w:t>sueur</w:t>
      </w:r>
      <w:r w:rsidR="001B6737">
        <w:t>,</w:t>
      </w:r>
      <w:r>
        <w:t xml:space="preserve"> TA </w:t>
      </w:r>
      <w:r w:rsidR="000C6B26">
        <w:t>élevé</w:t>
      </w:r>
      <w:r>
        <w:t xml:space="preserve"> </w:t>
      </w:r>
    </w:p>
    <w:p w14:paraId="4902CE67" w14:textId="6680234E" w:rsidR="00FB5316" w:rsidRDefault="00FB5316" w:rsidP="00FB5316">
      <w:r>
        <w:t>SF : dyspnée (polypnée à apnée)</w:t>
      </w:r>
      <w:r w:rsidR="001B6737">
        <w:t>,</w:t>
      </w:r>
      <w:r>
        <w:t xml:space="preserve"> toux</w:t>
      </w:r>
      <w:r w:rsidR="009D1CAE">
        <w:t>,</w:t>
      </w:r>
      <w:r>
        <w:t xml:space="preserve"> </w:t>
      </w:r>
      <w:r w:rsidR="009654DF">
        <w:t>douleur</w:t>
      </w:r>
      <w:r>
        <w:t xml:space="preserve"> thoraci</w:t>
      </w:r>
      <w:r w:rsidR="009654DF">
        <w:t>que</w:t>
      </w:r>
      <w:r w:rsidR="001B6737">
        <w:t>,</w:t>
      </w:r>
      <w:r>
        <w:t xml:space="preserve"> hé</w:t>
      </w:r>
      <w:r w:rsidR="00CE000F">
        <w:t>mop</w:t>
      </w:r>
      <w:r>
        <w:t xml:space="preserve">tysie </w:t>
      </w:r>
    </w:p>
    <w:p w14:paraId="427A1B73" w14:textId="3590ED66" w:rsidR="00FB5316" w:rsidRDefault="00FB5316" w:rsidP="00FB5316">
      <w:r>
        <w:t xml:space="preserve">SP : </w:t>
      </w:r>
      <w:proofErr w:type="spellStart"/>
      <w:r>
        <w:t>sibilance</w:t>
      </w:r>
      <w:proofErr w:type="spellEnd"/>
      <w:r w:rsidR="001B6737">
        <w:t>,</w:t>
      </w:r>
      <w:r>
        <w:t xml:space="preserve"> cyanose des </w:t>
      </w:r>
      <w:r w:rsidR="00E000ED">
        <w:t>extrémités</w:t>
      </w:r>
    </w:p>
    <w:p w14:paraId="2A96DB46" w14:textId="422ACF0E" w:rsidR="00FB5316" w:rsidRDefault="00391F18" w:rsidP="00FB5316">
      <w:r>
        <w:t>SIGNE DE GRAVITE</w:t>
      </w:r>
    </w:p>
    <w:p w14:paraId="2866D659" w14:textId="5089F19F" w:rsidR="00391F18" w:rsidRDefault="00391F18" w:rsidP="00FB5316">
      <w:proofErr w:type="spellStart"/>
      <w:r>
        <w:t>Bradypnée</w:t>
      </w:r>
      <w:proofErr w:type="spellEnd"/>
      <w:r>
        <w:t xml:space="preserve"> et</w:t>
      </w:r>
      <w:r w:rsidR="00CE7E81">
        <w:t xml:space="preserve"> </w:t>
      </w:r>
      <w:r>
        <w:t xml:space="preserve">pause </w:t>
      </w:r>
      <w:r w:rsidR="00E806B1">
        <w:t>respiratoire</w:t>
      </w:r>
      <w:r>
        <w:t xml:space="preserve"> </w:t>
      </w:r>
    </w:p>
    <w:p w14:paraId="0A9BE24C" w14:textId="577C946D" w:rsidR="00391F18" w:rsidRDefault="00391F18" w:rsidP="00FB5316">
      <w:proofErr w:type="spellStart"/>
      <w:r>
        <w:t>hTA</w:t>
      </w:r>
      <w:proofErr w:type="spellEnd"/>
      <w:r w:rsidR="001B6737">
        <w:t>,</w:t>
      </w:r>
      <w:r>
        <w:t xml:space="preserve"> troubles de rythme</w:t>
      </w:r>
    </w:p>
    <w:p w14:paraId="18F94A6A" w14:textId="302D08B6" w:rsidR="00391F18" w:rsidRDefault="00391F18" w:rsidP="00FB5316">
      <w:r>
        <w:t xml:space="preserve">Trouble </w:t>
      </w:r>
      <w:r w:rsidR="00E806B1">
        <w:t>neuropsychique</w:t>
      </w:r>
      <w:r>
        <w:t xml:space="preserve"> : </w:t>
      </w:r>
      <w:r w:rsidR="00803B7A">
        <w:t>céphalées</w:t>
      </w:r>
      <w:r w:rsidR="009D1CAE">
        <w:t>,</w:t>
      </w:r>
      <w:r>
        <w:t xml:space="preserve"> agita</w:t>
      </w:r>
      <w:r w:rsidR="00E806B1">
        <w:t>t</w:t>
      </w:r>
      <w:r>
        <w:t>io</w:t>
      </w:r>
      <w:r w:rsidR="00E806B1">
        <w:t>n</w:t>
      </w:r>
      <w:r w:rsidR="009D1CAE">
        <w:t>,</w:t>
      </w:r>
      <w:r>
        <w:t xml:space="preserve"> coma</w:t>
      </w:r>
      <w:r w:rsidR="009D1CAE">
        <w:t>,</w:t>
      </w:r>
      <w:r>
        <w:t xml:space="preserve"> </w:t>
      </w:r>
    </w:p>
    <w:p w14:paraId="310A7D33" w14:textId="2030FD26" w:rsidR="00391F18" w:rsidRDefault="00E806B1" w:rsidP="00FB5316">
      <w:r>
        <w:t>Désaturation</w:t>
      </w:r>
      <w:r w:rsidR="00391F18">
        <w:t> : SpO2&lt;90%</w:t>
      </w:r>
    </w:p>
    <w:p w14:paraId="632F66D2" w14:textId="6145E358" w:rsidR="00CE7E81" w:rsidRDefault="00E806B1" w:rsidP="00CE7E81">
      <w:pPr>
        <w:pStyle w:val="Titre1"/>
      </w:pPr>
      <w:bookmarkStart w:id="180" w:name="_Toc195034303"/>
      <w:r>
        <w:lastRenderedPageBreak/>
        <w:t>Diagnostic</w:t>
      </w:r>
      <w:bookmarkEnd w:id="180"/>
    </w:p>
    <w:p w14:paraId="6238C23C" w14:textId="755A8DED" w:rsidR="00CE7E81" w:rsidRDefault="00CE7E81" w:rsidP="00CE7E81">
      <w:r>
        <w:t xml:space="preserve">Gaz du </w:t>
      </w:r>
      <w:r w:rsidR="005E594D">
        <w:t>sang</w:t>
      </w:r>
      <w:r>
        <w:t xml:space="preserve"> : </w:t>
      </w:r>
      <w:r w:rsidR="005E594D">
        <w:t>hypoxémie</w:t>
      </w:r>
      <w:r>
        <w:t xml:space="preserve"> &lt; 75mmhG</w:t>
      </w:r>
      <w:r w:rsidR="009D1CAE">
        <w:t>,</w:t>
      </w:r>
      <w:r>
        <w:t xml:space="preserve"> </w:t>
      </w:r>
      <w:r w:rsidR="005E594D">
        <w:t>hypercapnie</w:t>
      </w:r>
      <w:r>
        <w:t xml:space="preserve"> &gt; 45</w:t>
      </w:r>
      <w:r w:rsidR="005E594D">
        <w:t xml:space="preserve"> mmHg</w:t>
      </w:r>
    </w:p>
    <w:p w14:paraId="7777D213" w14:textId="5A74CB6D" w:rsidR="00CE7E81" w:rsidRDefault="000611EC" w:rsidP="00CE7E81">
      <w:r>
        <w:t>Radio thoracique</w:t>
      </w:r>
    </w:p>
    <w:p w14:paraId="2F6AE63A" w14:textId="31A6EDF5" w:rsidR="00404E56" w:rsidRDefault="00404E56" w:rsidP="00404E56">
      <w:pPr>
        <w:pStyle w:val="Titre1"/>
      </w:pPr>
      <w:bookmarkStart w:id="181" w:name="_Toc195034304"/>
      <w:r>
        <w:t>Traitement</w:t>
      </w:r>
      <w:bookmarkEnd w:id="181"/>
    </w:p>
    <w:p w14:paraId="648BEA25" w14:textId="243E391E" w:rsidR="00404E56" w:rsidRDefault="00404E56" w:rsidP="00404E56">
      <w:r>
        <w:t xml:space="preserve">Urgence </w:t>
      </w:r>
      <w:r w:rsidR="005E594D">
        <w:t>médicale</w:t>
      </w:r>
    </w:p>
    <w:p w14:paraId="7562FBC2" w14:textId="478E4CBA" w:rsidR="00404E56" w:rsidRDefault="005E594D" w:rsidP="00404E56">
      <w:r>
        <w:t>Traitement</w:t>
      </w:r>
      <w:r w:rsidR="00404E56">
        <w:t xml:space="preserve"> </w:t>
      </w:r>
      <w:r>
        <w:t>étiologique</w:t>
      </w:r>
      <w:r w:rsidR="00404E56">
        <w:t xml:space="preserve"> +++</w:t>
      </w:r>
    </w:p>
    <w:p w14:paraId="629AEC08" w14:textId="4E027192" w:rsidR="00404E56" w:rsidRDefault="008F7005" w:rsidP="00404E56">
      <w:r>
        <w:t>Tr</w:t>
      </w:r>
      <w:r w:rsidR="00404E56">
        <w:t>ait</w:t>
      </w:r>
      <w:r>
        <w:t>e</w:t>
      </w:r>
      <w:r w:rsidR="00404E56">
        <w:t>men</w:t>
      </w:r>
      <w:r>
        <w:t>t</w:t>
      </w:r>
      <w:r w:rsidR="00404E56">
        <w:t xml:space="preserve"> de </w:t>
      </w:r>
      <w:r>
        <w:t>l’</w:t>
      </w:r>
      <w:r w:rsidR="00404E56">
        <w:t>IRA</w:t>
      </w:r>
    </w:p>
    <w:p w14:paraId="392493E7" w14:textId="7124F0CC" w:rsidR="00404E56" w:rsidRDefault="008F7005" w:rsidP="00404E56">
      <w:pPr>
        <w:numPr>
          <w:ilvl w:val="1"/>
          <w:numId w:val="9"/>
        </w:numPr>
      </w:pPr>
      <w:r>
        <w:t>Repos</w:t>
      </w:r>
      <w:r w:rsidR="00404E56">
        <w:t xml:space="preserve"> </w:t>
      </w:r>
    </w:p>
    <w:p w14:paraId="2B99AC38" w14:textId="1C730CB1" w:rsidR="00404E56" w:rsidRDefault="00404E56" w:rsidP="00404E56">
      <w:pPr>
        <w:numPr>
          <w:ilvl w:val="1"/>
          <w:numId w:val="9"/>
        </w:numPr>
      </w:pPr>
      <w:r>
        <w:t xml:space="preserve">O2 </w:t>
      </w:r>
      <w:r w:rsidR="008F7005">
        <w:t>lunette</w:t>
      </w:r>
      <w:r>
        <w:t xml:space="preserve"> ou au masque </w:t>
      </w:r>
    </w:p>
    <w:p w14:paraId="5C92FF70" w14:textId="567AE28C" w:rsidR="00404E56" w:rsidRDefault="00404E56" w:rsidP="00404E56">
      <w:pPr>
        <w:numPr>
          <w:ilvl w:val="1"/>
          <w:numId w:val="9"/>
        </w:numPr>
      </w:pPr>
      <w:r>
        <w:t>Bro</w:t>
      </w:r>
      <w:r w:rsidR="00C16CD5">
        <w:t>n</w:t>
      </w:r>
      <w:r>
        <w:t>chodila</w:t>
      </w:r>
      <w:r w:rsidR="00C16CD5">
        <w:t>ta</w:t>
      </w:r>
      <w:r>
        <w:t xml:space="preserve">teur </w:t>
      </w:r>
      <w:r w:rsidR="00C16CD5">
        <w:t>aérosols</w:t>
      </w:r>
      <w:r>
        <w:t xml:space="preserve"> ou parentéral </w:t>
      </w:r>
    </w:p>
    <w:p w14:paraId="01CB2938" w14:textId="58ADD4A3" w:rsidR="00404E56" w:rsidRDefault="00C16CD5" w:rsidP="00404E56">
      <w:pPr>
        <w:numPr>
          <w:ilvl w:val="1"/>
          <w:numId w:val="9"/>
        </w:numPr>
      </w:pPr>
      <w:r>
        <w:t>Correction</w:t>
      </w:r>
      <w:r w:rsidR="00404E56">
        <w:t xml:space="preserve"> des désordres </w:t>
      </w:r>
      <w:r>
        <w:t>métabolique</w:t>
      </w:r>
      <w:r w:rsidR="00404E56">
        <w:t xml:space="preserve"> avec une bonne </w:t>
      </w:r>
      <w:r w:rsidR="003F00D7">
        <w:t>hydratation</w:t>
      </w:r>
      <w:r w:rsidR="00404E56">
        <w:t xml:space="preserve"> </w:t>
      </w:r>
    </w:p>
    <w:p w14:paraId="0298F2B3" w14:textId="3D67715C" w:rsidR="00404E56" w:rsidRDefault="008229C1" w:rsidP="00404E56">
      <w:pPr>
        <w:numPr>
          <w:ilvl w:val="1"/>
          <w:numId w:val="9"/>
        </w:numPr>
      </w:pPr>
      <w:r>
        <w:t>Alimentation entérale</w:t>
      </w:r>
      <w:r w:rsidR="00404E56">
        <w:t xml:space="preserve"> et </w:t>
      </w:r>
      <w:r w:rsidR="00C16CD5">
        <w:t>apportes</w:t>
      </w:r>
      <w:r w:rsidR="00404E56">
        <w:t xml:space="preserve"> colique </w:t>
      </w:r>
      <w:r>
        <w:t>suffisante</w:t>
      </w:r>
      <w:r w:rsidR="00404E56">
        <w:t xml:space="preserve"> </w:t>
      </w:r>
    </w:p>
    <w:p w14:paraId="7DB7B415" w14:textId="0E75079F" w:rsidR="00404E56" w:rsidRDefault="003F00D7" w:rsidP="00404E56">
      <w:r>
        <w:t xml:space="preserve">Ventilation </w:t>
      </w:r>
      <w:r w:rsidR="00404E56">
        <w:t>non invasive VNI</w:t>
      </w:r>
    </w:p>
    <w:p w14:paraId="6C362ABC" w14:textId="3E7348A5" w:rsidR="00404E56" w:rsidRDefault="003F00D7" w:rsidP="00404E56">
      <w:r>
        <w:t>Assistance</w:t>
      </w:r>
      <w:r w:rsidR="00404E56">
        <w:t xml:space="preserve"> </w:t>
      </w:r>
      <w:proofErr w:type="spellStart"/>
      <w:r>
        <w:t>ventilatoire</w:t>
      </w:r>
      <w:proofErr w:type="spellEnd"/>
      <w:r w:rsidR="00404E56">
        <w:t xml:space="preserve"> </w:t>
      </w:r>
      <w:r>
        <w:t>mécanique</w:t>
      </w:r>
      <w:r w:rsidR="00404E56">
        <w:t xml:space="preserve"> </w:t>
      </w:r>
    </w:p>
    <w:p w14:paraId="3057C9EC" w14:textId="630FF95E" w:rsidR="00496639" w:rsidRDefault="00404E56" w:rsidP="00404E56">
      <w:pPr>
        <w:numPr>
          <w:ilvl w:val="1"/>
          <w:numId w:val="9"/>
        </w:numPr>
      </w:pPr>
      <w:r>
        <w:t xml:space="preserve">Avec </w:t>
      </w:r>
      <w:r w:rsidR="00496639">
        <w:t>intubation</w:t>
      </w:r>
      <w:r>
        <w:t xml:space="preserve"> en case de</w:t>
      </w:r>
      <w:r w:rsidR="00496639">
        <w:t xml:space="preserve"> </w:t>
      </w:r>
      <w:r>
        <w:t>singes de gravité</w:t>
      </w:r>
    </w:p>
    <w:p w14:paraId="76DE879A" w14:textId="77777777" w:rsidR="00496639" w:rsidRDefault="00496639">
      <w:pPr>
        <w:numPr>
          <w:ilvl w:val="0"/>
          <w:numId w:val="0"/>
        </w:numPr>
        <w:spacing w:after="200"/>
      </w:pPr>
      <w:r>
        <w:br w:type="page"/>
      </w:r>
    </w:p>
    <w:p w14:paraId="06681C3D" w14:textId="77A45313" w:rsidR="00404E56" w:rsidRDefault="00496639" w:rsidP="00496639">
      <w:pPr>
        <w:pStyle w:val="Titre"/>
      </w:pPr>
      <w:r>
        <w:lastRenderedPageBreak/>
        <w:t xml:space="preserve">Aspergillose </w:t>
      </w:r>
      <w:r w:rsidR="00C72F31">
        <w:t>broncho-pulmonaires</w:t>
      </w:r>
    </w:p>
    <w:p w14:paraId="1B421BA9" w14:textId="21263524" w:rsidR="00C72F31" w:rsidRDefault="003F00D7" w:rsidP="00C72F31">
      <w:pPr>
        <w:pStyle w:val="Titre1"/>
      </w:pPr>
      <w:bookmarkStart w:id="182" w:name="_Toc195034305"/>
      <w:r>
        <w:t>Définition</w:t>
      </w:r>
      <w:bookmarkEnd w:id="182"/>
    </w:p>
    <w:p w14:paraId="02EA3878" w14:textId="4EF1489C" w:rsidR="00C72F31" w:rsidRDefault="003F00D7" w:rsidP="00C72F31">
      <w:r>
        <w:t>Aspergillose</w:t>
      </w:r>
      <w:r w:rsidR="00C72F31">
        <w:t> :</w:t>
      </w:r>
      <w:r w:rsidR="001B6737">
        <w:t xml:space="preserve"> </w:t>
      </w:r>
      <w:r w:rsidR="00C72F31">
        <w:t xml:space="preserve">infection par un </w:t>
      </w:r>
      <w:r>
        <w:t>champignon</w:t>
      </w:r>
      <w:r w:rsidR="00C72F31">
        <w:t xml:space="preserve"> du </w:t>
      </w:r>
      <w:r>
        <w:t>genre</w:t>
      </w:r>
      <w:r w:rsidR="00C72F31">
        <w:t xml:space="preserve"> </w:t>
      </w:r>
      <w:r>
        <w:t>Aspergillus</w:t>
      </w:r>
    </w:p>
    <w:p w14:paraId="344DC921" w14:textId="6D8C00A7" w:rsidR="00C72F31" w:rsidRDefault="00C72F31" w:rsidP="00C72F31">
      <w:r>
        <w:t>Dans 80% des cas</w:t>
      </w:r>
      <w:r w:rsidR="001B6737">
        <w:t>,</w:t>
      </w:r>
      <w:r w:rsidR="00E000ED">
        <w:t xml:space="preserve"> dû</w:t>
      </w:r>
      <w:r>
        <w:t xml:space="preserve"> à </w:t>
      </w:r>
      <w:r w:rsidR="00E000ED">
        <w:t>l</w:t>
      </w:r>
      <w:r w:rsidR="003F00D7">
        <w:t>’espèce</w:t>
      </w:r>
      <w:r>
        <w:t xml:space="preserve"> </w:t>
      </w:r>
      <w:r w:rsidRPr="004C625D">
        <w:rPr>
          <w:color w:val="4472C4" w:themeColor="accent1"/>
        </w:rPr>
        <w:t xml:space="preserve">Aspergillus </w:t>
      </w:r>
      <w:proofErr w:type="spellStart"/>
      <w:r w:rsidRPr="004C625D">
        <w:rPr>
          <w:color w:val="4472C4" w:themeColor="accent1"/>
        </w:rPr>
        <w:t>fumigatus</w:t>
      </w:r>
      <w:proofErr w:type="spellEnd"/>
    </w:p>
    <w:p w14:paraId="5F39453A" w14:textId="7FF05D16" w:rsidR="00C72F31" w:rsidRDefault="00C72F31" w:rsidP="00C72F31">
      <w:r>
        <w:t>Localisation broncho-</w:t>
      </w:r>
      <w:r w:rsidR="004C625D">
        <w:t>pulmonaire</w:t>
      </w:r>
      <w:r>
        <w:t xml:space="preserve"> </w:t>
      </w:r>
      <w:r w:rsidR="000611EC">
        <w:t>dû</w:t>
      </w:r>
      <w:r>
        <w:t xml:space="preserve"> à l’inhalation des spores de ces champignons </w:t>
      </w:r>
    </w:p>
    <w:p w14:paraId="1E261117" w14:textId="596BE72D" w:rsidR="00C72F31" w:rsidRDefault="00C72F31" w:rsidP="00C72F31">
      <w:pPr>
        <w:pStyle w:val="Titre1"/>
      </w:pPr>
      <w:bookmarkStart w:id="183" w:name="_Toc195034306"/>
      <w:r>
        <w:t>Fromes clinique</w:t>
      </w:r>
      <w:bookmarkEnd w:id="183"/>
    </w:p>
    <w:p w14:paraId="167AC6C5" w14:textId="6AB4EC82" w:rsidR="00C72F31" w:rsidRDefault="00C72F31" w:rsidP="00C72F31">
      <w:pPr>
        <w:pStyle w:val="Titre2"/>
      </w:pPr>
      <w:bookmarkStart w:id="184" w:name="_Toc195034307"/>
      <w:r>
        <w:t xml:space="preserve">Aspergillose </w:t>
      </w:r>
      <w:r w:rsidR="004C625D">
        <w:t>broncho-pulmonaire</w:t>
      </w:r>
      <w:r>
        <w:t xml:space="preserve"> </w:t>
      </w:r>
      <w:r w:rsidR="004C625D">
        <w:t>allergique</w:t>
      </w:r>
      <w:r>
        <w:t xml:space="preserve"> ABPA</w:t>
      </w:r>
      <w:bookmarkEnd w:id="184"/>
    </w:p>
    <w:p w14:paraId="2F56DB20" w14:textId="45159DF6" w:rsidR="00C72F31" w:rsidRDefault="004C625D" w:rsidP="00C72F31">
      <w:r>
        <w:t>Réaction</w:t>
      </w:r>
      <w:r w:rsidR="00C72F31">
        <w:t xml:space="preserve"> d’hypersensi</w:t>
      </w:r>
      <w:r>
        <w:t>b</w:t>
      </w:r>
      <w:r w:rsidR="00C72F31">
        <w:t>i</w:t>
      </w:r>
      <w:r>
        <w:t>li</w:t>
      </w:r>
      <w:r w:rsidR="00C72F31">
        <w:t xml:space="preserve">té </w:t>
      </w:r>
      <w:r w:rsidR="00E000ED">
        <w:t>à l’espèce</w:t>
      </w:r>
      <w:r w:rsidR="00C72F31">
        <w:t xml:space="preserve"> d’Aspergillus</w:t>
      </w:r>
      <w:r w:rsidR="001B6737">
        <w:t>,</w:t>
      </w:r>
      <w:r w:rsidR="00C72F31">
        <w:t xml:space="preserve"> </w:t>
      </w:r>
      <w:r>
        <w:t>survenant</w:t>
      </w:r>
      <w:r w:rsidR="00C72F31">
        <w:t xml:space="preserve"> </w:t>
      </w:r>
      <w:r>
        <w:t>essentiellement</w:t>
      </w:r>
      <w:r w:rsidR="00C72F31">
        <w:t xml:space="preserve"> chez</w:t>
      </w:r>
      <w:r>
        <w:t xml:space="preserve"> </w:t>
      </w:r>
      <w:r w:rsidR="00E000ED">
        <w:t>l’asthmatique</w:t>
      </w:r>
      <w:r w:rsidR="00C72F31">
        <w:t xml:space="preserve"> et des </w:t>
      </w:r>
      <w:r w:rsidR="00E000ED">
        <w:t>personnes atteintes</w:t>
      </w:r>
      <w:r w:rsidR="00E2082A">
        <w:t xml:space="preserve"> de </w:t>
      </w:r>
      <w:r>
        <w:t>mucoviscidose</w:t>
      </w:r>
      <w:r w:rsidR="00E2082A">
        <w:t xml:space="preserve"> </w:t>
      </w:r>
    </w:p>
    <w:p w14:paraId="5EEEC891" w14:textId="42C08B5E" w:rsidR="00E2082A" w:rsidRDefault="00C50C1D" w:rsidP="00E2082A">
      <w:pPr>
        <w:pStyle w:val="Titre2"/>
      </w:pPr>
      <w:bookmarkStart w:id="185" w:name="_Toc195034308"/>
      <w:r>
        <w:t>Aspergillose</w:t>
      </w:r>
      <w:bookmarkEnd w:id="185"/>
    </w:p>
    <w:p w14:paraId="7DE16C2B" w14:textId="541B3610" w:rsidR="00E2082A" w:rsidRDefault="00C50C1D" w:rsidP="00E2082A">
      <w:r>
        <w:t>Aspergillose</w:t>
      </w:r>
      <w:r w:rsidR="00E2082A">
        <w:t xml:space="preserve"> </w:t>
      </w:r>
      <w:r>
        <w:t>pulmonaire</w:t>
      </w:r>
      <w:r w:rsidR="00E2082A">
        <w:t xml:space="preserve"> se traduit </w:t>
      </w:r>
      <w:r>
        <w:t>après</w:t>
      </w:r>
      <w:r w:rsidR="00E2082A">
        <w:t xml:space="preserve"> la formation d’une boule fongique </w:t>
      </w:r>
      <w:r>
        <w:t>dans une</w:t>
      </w:r>
      <w:r w:rsidR="00E2082A">
        <w:t xml:space="preserve"> cavité du poum</w:t>
      </w:r>
      <w:r w:rsidR="002F61A7">
        <w:t>o</w:t>
      </w:r>
      <w:r w:rsidR="00E2082A">
        <w:t xml:space="preserve">n </w:t>
      </w:r>
      <w:r>
        <w:t>et qui</w:t>
      </w:r>
      <w:r w:rsidR="00E2082A">
        <w:t xml:space="preserve"> fait suite à une maladie </w:t>
      </w:r>
      <w:r w:rsidR="00E000ED">
        <w:t>antérieure</w:t>
      </w:r>
      <w:r w:rsidR="00E2082A">
        <w:t xml:space="preserve"> comme la </w:t>
      </w:r>
      <w:r w:rsidR="002F61A7">
        <w:t>tumeur</w:t>
      </w:r>
      <w:r w:rsidR="009D1CAE">
        <w:t>,</w:t>
      </w:r>
      <w:r w:rsidR="00E2082A">
        <w:t xml:space="preserve"> la </w:t>
      </w:r>
      <w:r w:rsidR="002F61A7">
        <w:t>sarcoïdose</w:t>
      </w:r>
      <w:r w:rsidR="00E2082A">
        <w:t xml:space="preserve"> </w:t>
      </w:r>
    </w:p>
    <w:p w14:paraId="19F2EE6E" w14:textId="0161B9FB" w:rsidR="00E2082A" w:rsidRDefault="002F61A7" w:rsidP="00E2082A">
      <w:pPr>
        <w:pStyle w:val="Titre2"/>
      </w:pPr>
      <w:bookmarkStart w:id="186" w:name="_Toc195034309"/>
      <w:r>
        <w:t>Sinusite</w:t>
      </w:r>
      <w:r w:rsidR="00E2082A">
        <w:t xml:space="preserve"> </w:t>
      </w:r>
      <w:proofErr w:type="spellStart"/>
      <w:r w:rsidR="00E2082A">
        <w:t>as</w:t>
      </w:r>
      <w:r w:rsidR="00E41EFB">
        <w:t>per</w:t>
      </w:r>
      <w:r w:rsidR="00E2082A">
        <w:t>g</w:t>
      </w:r>
      <w:r w:rsidR="00E41EFB">
        <w:t>i</w:t>
      </w:r>
      <w:r w:rsidR="00E2082A">
        <w:t>lla</w:t>
      </w:r>
      <w:r w:rsidR="00E41EFB">
        <w:t>i</w:t>
      </w:r>
      <w:r w:rsidR="00E2082A">
        <w:t>re</w:t>
      </w:r>
      <w:bookmarkEnd w:id="186"/>
      <w:proofErr w:type="spellEnd"/>
    </w:p>
    <w:p w14:paraId="3056D974" w14:textId="18EFD0D3" w:rsidR="00E2082A" w:rsidRDefault="00E2082A" w:rsidP="00E2082A">
      <w:r>
        <w:t>Forme rare d’aspergil</w:t>
      </w:r>
      <w:r w:rsidR="00EE3068">
        <w:t>l</w:t>
      </w:r>
      <w:r>
        <w:t xml:space="preserve">ose au </w:t>
      </w:r>
      <w:r w:rsidR="00EE3068">
        <w:t xml:space="preserve">niveau du </w:t>
      </w:r>
      <w:r>
        <w:t>sinus</w:t>
      </w:r>
    </w:p>
    <w:p w14:paraId="3FAD4EE4" w14:textId="7ED1EAD5" w:rsidR="00E2082A" w:rsidRDefault="00EE3068" w:rsidP="00E2082A">
      <w:pPr>
        <w:pStyle w:val="Titre2"/>
      </w:pPr>
      <w:bookmarkStart w:id="187" w:name="_Toc195034310"/>
      <w:r>
        <w:t>Aspergillose</w:t>
      </w:r>
      <w:r w:rsidR="00E2082A">
        <w:t xml:space="preserve"> </w:t>
      </w:r>
      <w:r>
        <w:t>invasive</w:t>
      </w:r>
      <w:bookmarkEnd w:id="187"/>
      <w:r w:rsidR="00E2082A">
        <w:t xml:space="preserve"> </w:t>
      </w:r>
    </w:p>
    <w:p w14:paraId="399BFDE0" w14:textId="20BE5A17" w:rsidR="00E2082A" w:rsidRDefault="00E2082A" w:rsidP="00E2082A">
      <w:r>
        <w:t>Lorsque l’infection à Aspergillu</w:t>
      </w:r>
      <w:r w:rsidR="002C0017">
        <w:t xml:space="preserve">s </w:t>
      </w:r>
      <w:proofErr w:type="spellStart"/>
      <w:r w:rsidR="002C0017">
        <w:t>fumigatus</w:t>
      </w:r>
      <w:proofErr w:type="spellEnd"/>
      <w:r w:rsidR="002C0017">
        <w:t xml:space="preserve"> s’ét</w:t>
      </w:r>
      <w:r w:rsidR="00B758A0">
        <w:t>e</w:t>
      </w:r>
      <w:r w:rsidR="002C0017">
        <w:t xml:space="preserve">nd des voies </w:t>
      </w:r>
      <w:r w:rsidR="00E000ED">
        <w:t>respiratoires</w:t>
      </w:r>
      <w:r w:rsidR="002C0017">
        <w:t xml:space="preserve"> </w:t>
      </w:r>
      <w:r w:rsidR="0072216F">
        <w:t>vers</w:t>
      </w:r>
      <w:r w:rsidR="002C0017">
        <w:t xml:space="preserve"> </w:t>
      </w:r>
      <w:r w:rsidR="00E000ED">
        <w:t>d’autres</w:t>
      </w:r>
      <w:r w:rsidR="002C0017">
        <w:t xml:space="preserve"> </w:t>
      </w:r>
      <w:r w:rsidR="00551874">
        <w:t>or</w:t>
      </w:r>
      <w:r w:rsidR="002C0017">
        <w:t>ganes (cervea</w:t>
      </w:r>
      <w:r w:rsidR="00551874">
        <w:t>u</w:t>
      </w:r>
      <w:r w:rsidR="009D1CAE">
        <w:t>,</w:t>
      </w:r>
      <w:r w:rsidR="002C0017">
        <w:t xml:space="preserve"> cœur</w:t>
      </w:r>
      <w:r w:rsidR="009D1CAE">
        <w:t>,</w:t>
      </w:r>
      <w:r w:rsidR="002C0017">
        <w:t xml:space="preserve"> foi</w:t>
      </w:r>
      <w:r w:rsidR="00551874">
        <w:t>e</w:t>
      </w:r>
      <w:r w:rsidR="009D1CAE">
        <w:t>,</w:t>
      </w:r>
      <w:r w:rsidR="002C0017">
        <w:t xml:space="preserve"> reins …) via la ci</w:t>
      </w:r>
      <w:r w:rsidR="00B758A0">
        <w:t>r</w:t>
      </w:r>
      <w:r w:rsidR="002C0017">
        <w:t>cula</w:t>
      </w:r>
      <w:r w:rsidR="00B758A0">
        <w:t>tion</w:t>
      </w:r>
      <w:r w:rsidR="002C0017">
        <w:t xml:space="preserve"> sanguine</w:t>
      </w:r>
    </w:p>
    <w:p w14:paraId="305B9B1E" w14:textId="3782E3A9" w:rsidR="00B758A0" w:rsidRDefault="00B758A0" w:rsidP="00B758A0">
      <w:pPr>
        <w:pStyle w:val="Titre1"/>
      </w:pPr>
      <w:bookmarkStart w:id="188" w:name="_Toc195034311"/>
      <w:r>
        <w:t>Diagnostic</w:t>
      </w:r>
      <w:bookmarkEnd w:id="188"/>
    </w:p>
    <w:p w14:paraId="36C3E60E" w14:textId="70AC9C94" w:rsidR="00B758A0" w:rsidRDefault="00B758A0" w:rsidP="00B758A0">
      <w:pPr>
        <w:pStyle w:val="Titre2"/>
      </w:pPr>
      <w:bookmarkStart w:id="189" w:name="_Toc195034312"/>
      <w:r>
        <w:t xml:space="preserve">Examen </w:t>
      </w:r>
      <w:r w:rsidR="00873DA5">
        <w:t>clinique</w:t>
      </w:r>
      <w:r>
        <w:t xml:space="preserve"> +++</w:t>
      </w:r>
      <w:bookmarkEnd w:id="189"/>
    </w:p>
    <w:p w14:paraId="251DBA3B" w14:textId="29814DE3" w:rsidR="00B758A0" w:rsidRDefault="00551874" w:rsidP="00B758A0">
      <w:r>
        <w:t>Interrogatoire</w:t>
      </w:r>
      <w:r w:rsidR="00B758A0">
        <w:t xml:space="preserve"> </w:t>
      </w:r>
    </w:p>
    <w:p w14:paraId="2C977FDE" w14:textId="15F80153" w:rsidR="00B758A0" w:rsidRDefault="00B758A0" w:rsidP="00B758A0">
      <w:pPr>
        <w:numPr>
          <w:ilvl w:val="1"/>
          <w:numId w:val="9"/>
        </w:numPr>
      </w:pPr>
      <w:r>
        <w:t>Tubercules</w:t>
      </w:r>
      <w:r w:rsidR="001B6737">
        <w:t>,</w:t>
      </w:r>
      <w:r>
        <w:t xml:space="preserve"> </w:t>
      </w:r>
      <w:r w:rsidR="00873DA5">
        <w:t>abcès</w:t>
      </w:r>
      <w:r>
        <w:t xml:space="preserve"> </w:t>
      </w:r>
      <w:r w:rsidR="00873DA5">
        <w:t>pulmonaire</w:t>
      </w:r>
      <w:r>
        <w:t xml:space="preserve"> </w:t>
      </w:r>
    </w:p>
    <w:p w14:paraId="58C1A27A" w14:textId="0E4B1468" w:rsidR="00B758A0" w:rsidRDefault="00B758A0" w:rsidP="00B758A0">
      <w:pPr>
        <w:numPr>
          <w:ilvl w:val="1"/>
          <w:numId w:val="9"/>
        </w:numPr>
      </w:pPr>
      <w:r>
        <w:t xml:space="preserve">Singe </w:t>
      </w:r>
      <w:r w:rsidR="00873DA5">
        <w:t>respiratoire</w:t>
      </w:r>
      <w:r>
        <w:t> : toux sifflement dyspnée</w:t>
      </w:r>
    </w:p>
    <w:p w14:paraId="58BFD827" w14:textId="37D9CDDB" w:rsidR="00B758A0" w:rsidRDefault="00873DA5" w:rsidP="00B758A0">
      <w:pPr>
        <w:numPr>
          <w:ilvl w:val="1"/>
          <w:numId w:val="9"/>
        </w:numPr>
      </w:pPr>
      <w:r>
        <w:lastRenderedPageBreak/>
        <w:t>Autre</w:t>
      </w:r>
      <w:r w:rsidR="00B758A0">
        <w:t xml:space="preserve"> singe : fièvres</w:t>
      </w:r>
      <w:r w:rsidR="001B6737">
        <w:t>,</w:t>
      </w:r>
      <w:r w:rsidR="00B758A0">
        <w:t xml:space="preserve"> sinusite </w:t>
      </w:r>
      <w:r>
        <w:t>rhinite</w:t>
      </w:r>
      <w:r w:rsidR="001B6737">
        <w:t>,</w:t>
      </w:r>
      <w:r w:rsidR="00B758A0">
        <w:t xml:space="preserve"> </w:t>
      </w:r>
      <w:r>
        <w:t>céphalées</w:t>
      </w:r>
      <w:r w:rsidR="001B6737">
        <w:t>,</w:t>
      </w:r>
      <w:r w:rsidR="00B758A0">
        <w:t xml:space="preserve"> malaise</w:t>
      </w:r>
      <w:r w:rsidR="001B6737">
        <w:t>,</w:t>
      </w:r>
      <w:r w:rsidR="00B758A0">
        <w:t xml:space="preserve"> </w:t>
      </w:r>
      <w:r>
        <w:t>fatigue</w:t>
      </w:r>
      <w:r w:rsidR="001B6737">
        <w:t>,</w:t>
      </w:r>
      <w:r w:rsidR="00B758A0">
        <w:t xml:space="preserve"> </w:t>
      </w:r>
      <w:r>
        <w:t>amaigrissement</w:t>
      </w:r>
      <w:r w:rsidR="001B6737">
        <w:t>,</w:t>
      </w:r>
      <w:r w:rsidR="00B758A0">
        <w:t xml:space="preserve"> douleurs thoracique</w:t>
      </w:r>
      <w:r w:rsidR="001B6737">
        <w:t>,</w:t>
      </w:r>
      <w:r w:rsidR="00B758A0">
        <w:t xml:space="preserve"> </w:t>
      </w:r>
      <w:r>
        <w:t>hémoptysies</w:t>
      </w:r>
      <w:r w:rsidR="009D1CAE">
        <w:t>,</w:t>
      </w:r>
      <w:r w:rsidR="00B758A0">
        <w:t xml:space="preserve">) </w:t>
      </w:r>
      <w:r>
        <w:t>répétition</w:t>
      </w:r>
      <w:r w:rsidR="00B758A0">
        <w:t xml:space="preserve"> </w:t>
      </w:r>
    </w:p>
    <w:p w14:paraId="14D888DA" w14:textId="660D5DED" w:rsidR="00B758A0" w:rsidRPr="003F28CB" w:rsidRDefault="00B758A0" w:rsidP="003F28CB">
      <w:pPr>
        <w:pStyle w:val="Titre2"/>
      </w:pPr>
      <w:bookmarkStart w:id="190" w:name="_Toc195034313"/>
      <w:r w:rsidRPr="003F28CB">
        <w:t xml:space="preserve">Analyses </w:t>
      </w:r>
      <w:r w:rsidR="00D31DD5" w:rsidRPr="003F28CB">
        <w:t>des prélèvements</w:t>
      </w:r>
      <w:r w:rsidRPr="003F28CB">
        <w:t xml:space="preserve"> à la recher</w:t>
      </w:r>
      <w:r w:rsidR="00873DA5">
        <w:t>cher</w:t>
      </w:r>
      <w:r w:rsidRPr="003F28CB">
        <w:t xml:space="preserve"> d’Aspergillus</w:t>
      </w:r>
      <w:bookmarkEnd w:id="190"/>
    </w:p>
    <w:p w14:paraId="780ED5C7" w14:textId="0DD6B2E9" w:rsidR="00B758A0" w:rsidRDefault="00B774A8" w:rsidP="00B758A0">
      <w:pPr>
        <w:numPr>
          <w:ilvl w:val="1"/>
          <w:numId w:val="9"/>
        </w:numPr>
      </w:pPr>
      <w:r>
        <w:t>Diagnostic</w:t>
      </w:r>
      <w:r w:rsidR="00B758A0">
        <w:t xml:space="preserve"> </w:t>
      </w:r>
      <w:r>
        <w:t>repose</w:t>
      </w:r>
      <w:r w:rsidR="00B758A0">
        <w:t xml:space="preserve"> sur </w:t>
      </w:r>
      <w:r w:rsidR="00D31DD5">
        <w:t>la</w:t>
      </w:r>
      <w:r w:rsidR="00B758A0">
        <w:t xml:space="preserve"> mi</w:t>
      </w:r>
      <w:r>
        <w:t>s</w:t>
      </w:r>
      <w:r w:rsidR="00B758A0">
        <w:t xml:space="preserve">e en évidence d’Aspergillus sur le </w:t>
      </w:r>
      <w:r>
        <w:t>prélèvement</w:t>
      </w:r>
      <w:r w:rsidR="00B758A0">
        <w:t xml:space="preserve"> </w:t>
      </w:r>
      <w:r>
        <w:t>ou</w:t>
      </w:r>
      <w:r w:rsidR="00B758A0">
        <w:t xml:space="preserve"> p</w:t>
      </w:r>
      <w:r>
        <w:t>ar</w:t>
      </w:r>
      <w:r w:rsidR="00B758A0">
        <w:t xml:space="preserve"> une expectora</w:t>
      </w:r>
      <w:r w:rsidR="000F3BFB">
        <w:t>ti</w:t>
      </w:r>
      <w:r w:rsidR="00B758A0">
        <w:t>on in</w:t>
      </w:r>
      <w:r>
        <w:t>d</w:t>
      </w:r>
      <w:r w:rsidR="00B758A0">
        <w:t>ui</w:t>
      </w:r>
      <w:r>
        <w:t>t</w:t>
      </w:r>
      <w:r w:rsidR="00B758A0">
        <w:t xml:space="preserve">e ou une </w:t>
      </w:r>
      <w:r w:rsidR="00873DA5">
        <w:t>endoscopie</w:t>
      </w:r>
      <w:r w:rsidR="00B758A0">
        <w:t xml:space="preserve"> </w:t>
      </w:r>
      <w:r>
        <w:t>bronchique</w:t>
      </w:r>
      <w:r w:rsidR="00B758A0">
        <w:t xml:space="preserve"> ave</w:t>
      </w:r>
      <w:r>
        <w:t>c</w:t>
      </w:r>
      <w:r w:rsidR="00B758A0">
        <w:t xml:space="preserve"> </w:t>
      </w:r>
      <w:r>
        <w:t>examen</w:t>
      </w:r>
      <w:r w:rsidR="00B758A0">
        <w:t xml:space="preserve"> di</w:t>
      </w:r>
      <w:r w:rsidR="00046808">
        <w:t xml:space="preserve">recte </w:t>
      </w:r>
      <w:r w:rsidR="00B758A0">
        <w:t xml:space="preserve">et </w:t>
      </w:r>
      <w:r w:rsidR="00E96831">
        <w:t>culture</w:t>
      </w:r>
    </w:p>
    <w:p w14:paraId="60B41F30" w14:textId="550392A0" w:rsidR="00B758A0" w:rsidRDefault="00B87CBB" w:rsidP="003F28CB">
      <w:pPr>
        <w:pStyle w:val="Titre2"/>
      </w:pPr>
      <w:bookmarkStart w:id="191" w:name="_Toc195034314"/>
      <w:r w:rsidRPr="003F28CB">
        <w:t>Radiographie</w:t>
      </w:r>
      <w:r w:rsidR="00B758A0" w:rsidRPr="003F28CB">
        <w:t xml:space="preserve"> </w:t>
      </w:r>
      <w:r w:rsidR="00E96831" w:rsidRPr="003F28CB">
        <w:t>thoracique,</w:t>
      </w:r>
      <w:r w:rsidR="00B758A0" w:rsidRPr="003F28CB">
        <w:t xml:space="preserve"> scanner thoracique</w:t>
      </w:r>
      <w:bookmarkEnd w:id="191"/>
    </w:p>
    <w:p w14:paraId="65CEE65D" w14:textId="2586C89C" w:rsidR="003F28CB" w:rsidRDefault="003F28CB" w:rsidP="003F28CB">
      <w:r>
        <w:t>Image en grelots</w:t>
      </w:r>
    </w:p>
    <w:p w14:paraId="09F2AA3A" w14:textId="268584F0" w:rsidR="007C4C8C" w:rsidRDefault="007C4C8C" w:rsidP="007C4C8C">
      <w:pPr>
        <w:pStyle w:val="Titre1"/>
      </w:pPr>
      <w:bookmarkStart w:id="192" w:name="_Toc195034315"/>
      <w:r>
        <w:t>Terrain</w:t>
      </w:r>
      <w:bookmarkEnd w:id="192"/>
    </w:p>
    <w:p w14:paraId="02C5EC85" w14:textId="611B48F2" w:rsidR="007C4C8C" w:rsidRDefault="00046808" w:rsidP="007C4C8C">
      <w:r>
        <w:t>Muqueuse</w:t>
      </w:r>
      <w:r w:rsidR="007C4C8C">
        <w:t xml:space="preserve"> </w:t>
      </w:r>
      <w:r>
        <w:t>altérée</w:t>
      </w:r>
      <w:r w:rsidR="007C4C8C">
        <w:t xml:space="preserve"> ou </w:t>
      </w:r>
      <w:r>
        <w:t>immunodépression</w:t>
      </w:r>
      <w:r w:rsidR="007C4C8C">
        <w:t xml:space="preserve"> </w:t>
      </w:r>
    </w:p>
    <w:p w14:paraId="6889ABAF" w14:textId="66596943" w:rsidR="007C4C8C" w:rsidRDefault="007C4C8C" w:rsidP="007C4C8C">
      <w:r>
        <w:t>RISQUE</w:t>
      </w:r>
    </w:p>
    <w:p w14:paraId="11AC7094" w14:textId="5AFF9E9B" w:rsidR="007C4C8C" w:rsidRDefault="007C4C8C" w:rsidP="007C4C8C">
      <w:pPr>
        <w:numPr>
          <w:ilvl w:val="1"/>
          <w:numId w:val="9"/>
        </w:numPr>
      </w:pPr>
      <w:r>
        <w:t>Asthme</w:t>
      </w:r>
      <w:r w:rsidR="001B6737">
        <w:t>,</w:t>
      </w:r>
      <w:r>
        <w:t xml:space="preserve"> </w:t>
      </w:r>
      <w:r w:rsidR="00046808">
        <w:t>mucoviscidose</w:t>
      </w:r>
      <w:r w:rsidR="001B6737">
        <w:t>,</w:t>
      </w:r>
      <w:r>
        <w:t xml:space="preserve"> </w:t>
      </w:r>
      <w:r w:rsidR="00046808">
        <w:t>antécédent</w:t>
      </w:r>
      <w:r>
        <w:t xml:space="preserve"> de</w:t>
      </w:r>
      <w:r w:rsidR="00046808">
        <w:t xml:space="preserve"> la </w:t>
      </w:r>
      <w:r>
        <w:t>tuberc</w:t>
      </w:r>
      <w:r w:rsidR="00EE35E5">
        <w:t>ulose ou</w:t>
      </w:r>
      <w:r w:rsidR="009838A0">
        <w:t xml:space="preserve"> </w:t>
      </w:r>
      <w:r w:rsidR="00EE35E5">
        <w:t>s</w:t>
      </w:r>
      <w:r w:rsidR="009838A0">
        <w:t>a</w:t>
      </w:r>
      <w:r w:rsidR="00EE35E5">
        <w:t>rco</w:t>
      </w:r>
      <w:r w:rsidR="009838A0">
        <w:t>ïdose</w:t>
      </w:r>
      <w:r w:rsidR="009D1CAE">
        <w:t>,</w:t>
      </w:r>
      <w:r w:rsidR="00EE35E5">
        <w:t xml:space="preserve"> </w:t>
      </w:r>
      <w:r w:rsidR="009838A0">
        <w:t>transplantation</w:t>
      </w:r>
      <w:r w:rsidR="00EE35E5">
        <w:t xml:space="preserve"> d’org</w:t>
      </w:r>
      <w:r w:rsidR="009838A0">
        <w:t>a</w:t>
      </w:r>
      <w:r w:rsidR="00EE35E5">
        <w:t>ne</w:t>
      </w:r>
      <w:r w:rsidR="001B6737">
        <w:t>,</w:t>
      </w:r>
      <w:r w:rsidR="00EE35E5">
        <w:t xml:space="preserve"> tr</w:t>
      </w:r>
      <w:r w:rsidR="009838A0">
        <w:t>a</w:t>
      </w:r>
      <w:r w:rsidR="00EE35E5">
        <w:t>i</w:t>
      </w:r>
      <w:r w:rsidR="009838A0">
        <w:t>t</w:t>
      </w:r>
      <w:r w:rsidR="00EE35E5">
        <w:t>em</w:t>
      </w:r>
      <w:r w:rsidR="009838A0">
        <w:t>e</w:t>
      </w:r>
      <w:r w:rsidR="00EE35E5">
        <w:t xml:space="preserve">nt </w:t>
      </w:r>
      <w:r w:rsidR="009838A0">
        <w:t>anticancéreux</w:t>
      </w:r>
      <w:r w:rsidR="009D1CAE">
        <w:t>,</w:t>
      </w:r>
      <w:r w:rsidR="00EE35E5">
        <w:t xml:space="preserve"> cor</w:t>
      </w:r>
      <w:r w:rsidR="00CA3AAE">
        <w:t>t</w:t>
      </w:r>
      <w:r w:rsidR="00EE35E5">
        <w:t>icothé</w:t>
      </w:r>
      <w:r w:rsidR="00CA3AAE">
        <w:t>r</w:t>
      </w:r>
      <w:r w:rsidR="00EE35E5">
        <w:t>a</w:t>
      </w:r>
      <w:r w:rsidR="00CA3AAE">
        <w:t>p</w:t>
      </w:r>
      <w:r w:rsidR="00EE35E5">
        <w:t>ie</w:t>
      </w:r>
      <w:r w:rsidR="009D1CAE">
        <w:t>,</w:t>
      </w:r>
      <w:r w:rsidR="00EE35E5">
        <w:t xml:space="preserve"> neutropénie</w:t>
      </w:r>
    </w:p>
    <w:p w14:paraId="582D235B" w14:textId="3062DFE0" w:rsidR="00CA3AAE" w:rsidRDefault="009838A0" w:rsidP="00CA3AAE">
      <w:pPr>
        <w:pStyle w:val="Titre1"/>
      </w:pPr>
      <w:bookmarkStart w:id="193" w:name="_Toc195034316"/>
      <w:r>
        <w:t>Traitement</w:t>
      </w:r>
      <w:bookmarkEnd w:id="193"/>
    </w:p>
    <w:p w14:paraId="4C66D0AF" w14:textId="2E0FC606" w:rsidR="00CA3AAE" w:rsidRDefault="00CA3AAE" w:rsidP="00CA3AAE">
      <w:r>
        <w:t xml:space="preserve">Raiment </w:t>
      </w:r>
      <w:r w:rsidR="009838A0">
        <w:t>repose</w:t>
      </w:r>
      <w:r>
        <w:t xml:space="preserve"> sur </w:t>
      </w:r>
      <w:proofErr w:type="spellStart"/>
      <w:r>
        <w:t>Itraconazone</w:t>
      </w:r>
      <w:proofErr w:type="spellEnd"/>
      <w:r>
        <w:t xml:space="preserve"> 200 – 400 m</w:t>
      </w:r>
      <w:r w:rsidR="006E3AC8">
        <w:t>g</w:t>
      </w:r>
      <w:r>
        <w:t xml:space="preserve">/j </w:t>
      </w:r>
      <w:r w:rsidR="00AF7453">
        <w:t>fois 3 mois minimum</w:t>
      </w:r>
    </w:p>
    <w:p w14:paraId="53C9E6CB" w14:textId="64F7343C" w:rsidR="00AF7453" w:rsidRDefault="00AF7453" w:rsidP="00CA3AAE">
      <w:proofErr w:type="spellStart"/>
      <w:r>
        <w:t>Aspergillome</w:t>
      </w:r>
      <w:proofErr w:type="spellEnd"/>
      <w:r>
        <w:t xml:space="preserve"> : chirurgie </w:t>
      </w:r>
    </w:p>
    <w:p w14:paraId="167D7EAB" w14:textId="5D6F4D34" w:rsidR="00E26623" w:rsidRDefault="00AF7453" w:rsidP="00CA3AAE">
      <w:r>
        <w:t xml:space="preserve">Aspergillose </w:t>
      </w:r>
      <w:r w:rsidR="0072216F">
        <w:t>broncho-pulmonaire</w:t>
      </w:r>
      <w:r>
        <w:t xml:space="preserve"> </w:t>
      </w:r>
      <w:r w:rsidR="0072216F">
        <w:t>allergies</w:t>
      </w:r>
      <w:r>
        <w:t> :</w:t>
      </w:r>
      <w:r w:rsidR="0072216F">
        <w:t xml:space="preserve"> corticothérapie</w:t>
      </w:r>
      <w:r>
        <w:t xml:space="preserve"> inhalée ou </w:t>
      </w:r>
      <w:r w:rsidR="002052F6">
        <w:t>orale</w:t>
      </w:r>
    </w:p>
    <w:p w14:paraId="2B3C2110" w14:textId="5DA7AA2E" w:rsidR="00AF7453" w:rsidRDefault="00E26623" w:rsidP="00E26623">
      <w:pPr>
        <w:numPr>
          <w:ilvl w:val="0"/>
          <w:numId w:val="0"/>
        </w:numPr>
        <w:spacing w:after="200"/>
      </w:pPr>
      <w:r>
        <w:br w:type="page"/>
      </w:r>
      <w:r>
        <w:lastRenderedPageBreak/>
        <w:t>Lundi 24 Février 2025</w:t>
      </w:r>
    </w:p>
    <w:p w14:paraId="4205EC6F" w14:textId="37951DBC" w:rsidR="0098457D" w:rsidRDefault="0006665A" w:rsidP="0098457D">
      <w:pPr>
        <w:pStyle w:val="Titre"/>
      </w:pPr>
      <w:r>
        <w:t>Manifestations respiratoires au cours de l’infection par le virus d’immunodéficience humaine</w:t>
      </w:r>
    </w:p>
    <w:p w14:paraId="6EA278BB" w14:textId="4B9E5795" w:rsidR="0006665A" w:rsidRDefault="0006665A" w:rsidP="0006665A">
      <w:r>
        <w:t xml:space="preserve">Pr </w:t>
      </w:r>
      <w:proofErr w:type="spellStart"/>
      <w:r>
        <w:t>Rondro</w:t>
      </w:r>
      <w:proofErr w:type="spellEnd"/>
    </w:p>
    <w:p w14:paraId="48ED1DD5" w14:textId="6D93DB8A" w:rsidR="0006665A" w:rsidRDefault="0006665A" w:rsidP="0006665A">
      <w:pPr>
        <w:pStyle w:val="Sous-titre"/>
      </w:pPr>
      <w:r>
        <w:t>Introduction</w:t>
      </w:r>
    </w:p>
    <w:p w14:paraId="1492DBDA" w14:textId="6BD4E673" w:rsidR="0006665A" w:rsidRDefault="0006665A" w:rsidP="0006665A">
      <w:r>
        <w:t>Fréquentes et graves</w:t>
      </w:r>
      <w:r w:rsidR="009D1CAE">
        <w:t>,</w:t>
      </w:r>
      <w:r>
        <w:t xml:space="preserve"> places +++ dans l’évolution spontanée de la maladie causée par le VIH</w:t>
      </w:r>
    </w:p>
    <w:p w14:paraId="1BCD0103" w14:textId="3F8AC30B" w:rsidR="0006665A" w:rsidRDefault="0006665A" w:rsidP="0006665A">
      <w:r>
        <w:t>Surviennent chez + de 80 % des malades atteintes de Sida</w:t>
      </w:r>
    </w:p>
    <w:p w14:paraId="1AABBA92" w14:textId="33EFB7A9" w:rsidR="0006665A" w:rsidRDefault="0006665A" w:rsidP="0006665A">
      <w:r>
        <w:t>Fréquentes</w:t>
      </w:r>
      <w:r w:rsidR="009D1CAE">
        <w:t>,</w:t>
      </w:r>
      <w:r>
        <w:t xml:space="preserve"> lentement ou patentes</w:t>
      </w:r>
      <w:r w:rsidR="009D1CAE">
        <w:t>,</w:t>
      </w:r>
      <w:r>
        <w:t xml:space="preserve"> à des stades antérieurs</w:t>
      </w:r>
    </w:p>
    <w:p w14:paraId="5CFC518F" w14:textId="5DB4794A" w:rsidR="0006665A" w:rsidRDefault="0006665A" w:rsidP="0006665A">
      <w:pPr>
        <w:pStyle w:val="Titre1"/>
      </w:pPr>
      <w:bookmarkStart w:id="194" w:name="_Toc195034317"/>
      <w:r>
        <w:t>Infections répertoire basses en l’absence de trithérapie</w:t>
      </w:r>
      <w:bookmarkEnd w:id="194"/>
    </w:p>
    <w:p w14:paraId="0B5C5013" w14:textId="6DABD402" w:rsidR="0006665A" w:rsidRDefault="0006665A" w:rsidP="0006665A">
      <w:pPr>
        <w:pStyle w:val="Titre2"/>
      </w:pPr>
      <w:bookmarkStart w:id="195" w:name="_Toc195034318"/>
      <w:r>
        <w:t>Pneumocystose</w:t>
      </w:r>
      <w:bookmarkEnd w:id="195"/>
      <w:r>
        <w:t xml:space="preserve"> </w:t>
      </w:r>
    </w:p>
    <w:p w14:paraId="314851A9" w14:textId="099F62BB" w:rsidR="0006665A" w:rsidRDefault="0006665A" w:rsidP="0006665A">
      <w:pPr>
        <w:pStyle w:val="Titre3"/>
      </w:pPr>
      <w:bookmarkStart w:id="196" w:name="_Toc195034319"/>
      <w:r>
        <w:t>Symptomatologie</w:t>
      </w:r>
      <w:bookmarkEnd w:id="196"/>
    </w:p>
    <w:p w14:paraId="3E7182DB" w14:textId="13B52E74" w:rsidR="0006665A" w:rsidRDefault="0006665A" w:rsidP="0006665A">
      <w:r>
        <w:t>Initiale discrète</w:t>
      </w:r>
      <w:r w:rsidR="009D1CAE">
        <w:t>,</w:t>
      </w:r>
      <w:r>
        <w:t xml:space="preserve"> apparition puis majoration progressive toux sèche et d’une fièvre</w:t>
      </w:r>
      <w:r w:rsidR="009D1CAE">
        <w:t>,</w:t>
      </w:r>
      <w:r>
        <w:t xml:space="preserve"> auscultation et gazométrie de repos normales</w:t>
      </w:r>
    </w:p>
    <w:p w14:paraId="46BF9865" w14:textId="12A2B0CA" w:rsidR="0006665A" w:rsidRDefault="0006665A" w:rsidP="0006665A">
      <w:r>
        <w:t>Au stade évolué : râle crépitants discrètes en regard anomale radiologiques = opacités interstitielle +++ n</w:t>
      </w:r>
      <w:r w:rsidR="009D1CAE">
        <w:t>,</w:t>
      </w:r>
      <w:r>
        <w:t xml:space="preserve"> mais aussi alvéolaire</w:t>
      </w:r>
      <w:r w:rsidR="009D1CAE">
        <w:t>,</w:t>
      </w:r>
      <w:r>
        <w:t xml:space="preserve"> bilatérale</w:t>
      </w:r>
      <w:r w:rsidR="009D1CAE">
        <w:t>,</w:t>
      </w:r>
      <w:r>
        <w:t xml:space="preserve"> parfois associées à des pseudo-kystes ou çà un pneumothorax </w:t>
      </w:r>
    </w:p>
    <w:p w14:paraId="7A847FF0" w14:textId="6C45638D" w:rsidR="0006665A" w:rsidRPr="0006665A" w:rsidRDefault="0006665A" w:rsidP="0006665A">
      <w:r>
        <w:t>Au stade ultime d’une insuffisance respiratoire aiguë</w:t>
      </w:r>
      <w:r w:rsidR="009D1CAE">
        <w:t>,</w:t>
      </w:r>
      <w:r>
        <w:t xml:space="preserve"> opacité </w:t>
      </w:r>
      <w:proofErr w:type="spellStart"/>
      <w:r>
        <w:t>réticulo</w:t>
      </w:r>
      <w:proofErr w:type="spellEnd"/>
      <w:r>
        <w:t xml:space="preserve">-nodulaire diffuses </w:t>
      </w:r>
      <w:r>
        <w:sym w:font="Wingdings" w:char="F0E8"/>
      </w:r>
      <w:r>
        <w:t xml:space="preserve"> « poumons blancs »</w:t>
      </w:r>
    </w:p>
    <w:p w14:paraId="7B23D574" w14:textId="790A86A0" w:rsidR="00F40EA7" w:rsidRDefault="00002B86" w:rsidP="00002B86">
      <w:pPr>
        <w:pStyle w:val="Titre3"/>
      </w:pPr>
      <w:bookmarkStart w:id="197" w:name="_Toc195034320"/>
      <w:r>
        <w:t>Diagnostics</w:t>
      </w:r>
      <w:bookmarkEnd w:id="197"/>
    </w:p>
    <w:p w14:paraId="10DFDE90" w14:textId="2DC12A4A" w:rsidR="00002B86" w:rsidRDefault="00002B86" w:rsidP="00002B86">
      <w:r>
        <w:t>Diagnostic de certitude =</w:t>
      </w:r>
      <w:r w:rsidR="00CD2F3E">
        <w:t xml:space="preserve"> </w:t>
      </w:r>
      <w:r>
        <w:t xml:space="preserve">mise en évidence de </w:t>
      </w:r>
      <w:proofErr w:type="spellStart"/>
      <w:r>
        <w:t>Pneumocystis</w:t>
      </w:r>
      <w:proofErr w:type="spellEnd"/>
      <w:r>
        <w:t xml:space="preserve"> </w:t>
      </w:r>
      <w:proofErr w:type="spellStart"/>
      <w:r>
        <w:t>jirovecie</w:t>
      </w:r>
      <w:proofErr w:type="spellEnd"/>
      <w:r>
        <w:t xml:space="preserve"> parle</w:t>
      </w:r>
      <w:r w:rsidR="001B6737">
        <w:t xml:space="preserve"> </w:t>
      </w:r>
      <w:r>
        <w:t xml:space="preserve">coloration de </w:t>
      </w:r>
      <w:r w:rsidR="00CD2F3E">
        <w:t>prélèvement</w:t>
      </w:r>
      <w:r>
        <w:t xml:space="preserve"> </w:t>
      </w:r>
      <w:r w:rsidR="00CD2F3E">
        <w:t>respiratoire</w:t>
      </w:r>
      <w:r>
        <w:t xml:space="preserve"> : </w:t>
      </w:r>
      <w:proofErr w:type="spellStart"/>
      <w:r>
        <w:t>Gomori-Groucot</w:t>
      </w:r>
      <w:proofErr w:type="spellEnd"/>
      <w:r w:rsidR="009D1CAE">
        <w:t>,</w:t>
      </w:r>
      <w:r>
        <w:t xml:space="preserve"> </w:t>
      </w:r>
      <w:proofErr w:type="spellStart"/>
      <w:r w:rsidR="00B258F6">
        <w:t>Giemsa</w:t>
      </w:r>
      <w:proofErr w:type="spellEnd"/>
      <w:r w:rsidR="00B258F6">
        <w:t>,</w:t>
      </w:r>
      <w:r>
        <w:t xml:space="preserve"> </w:t>
      </w:r>
      <w:r w:rsidR="00B258F6">
        <w:t>bleu</w:t>
      </w:r>
      <w:r>
        <w:t xml:space="preserve"> de de </w:t>
      </w:r>
      <w:r w:rsidR="00CD2F3E">
        <w:t>toluidine</w:t>
      </w:r>
      <w:r w:rsidR="001B6737">
        <w:t>,</w:t>
      </w:r>
      <w:r>
        <w:t xml:space="preserve"> </w:t>
      </w:r>
      <w:r w:rsidR="00CD2F3E">
        <w:t>immunofluorescence</w:t>
      </w:r>
      <w:r>
        <w:t xml:space="preserve"> </w:t>
      </w:r>
      <w:r w:rsidR="00CD2F3E">
        <w:t>spécifique</w:t>
      </w:r>
      <w:r>
        <w:t xml:space="preserve"> </w:t>
      </w:r>
    </w:p>
    <w:p w14:paraId="1E1FB6D8" w14:textId="717DAFD0" w:rsidR="00002B86" w:rsidRDefault="001F7B42" w:rsidP="00002B86">
      <w:r>
        <w:t>Plus</w:t>
      </w:r>
      <w:r w:rsidR="00002B86">
        <w:t xml:space="preserve"> </w:t>
      </w:r>
      <w:r>
        <w:t>souvent</w:t>
      </w:r>
      <w:r w:rsidR="009D1CAE">
        <w:t>,</w:t>
      </w:r>
      <w:r w:rsidR="00002B86">
        <w:t xml:space="preserve"> ce </w:t>
      </w:r>
      <w:r>
        <w:t>prélèvement</w:t>
      </w:r>
      <w:r w:rsidR="00002B86">
        <w:t xml:space="preserve"> par </w:t>
      </w:r>
      <w:r>
        <w:t>lavage</w:t>
      </w:r>
      <w:r w:rsidR="00002B86">
        <w:t xml:space="preserve"> </w:t>
      </w:r>
      <w:r>
        <w:t>broncho</w:t>
      </w:r>
      <w:r w:rsidR="00002B86">
        <w:t xml:space="preserve"> </w:t>
      </w:r>
      <w:r>
        <w:t>alvéolaire</w:t>
      </w:r>
      <w:r w:rsidR="00002B86">
        <w:t xml:space="preserve"> </w:t>
      </w:r>
    </w:p>
    <w:p w14:paraId="178B8D75" w14:textId="2C34B7BF" w:rsidR="00002B86" w:rsidRDefault="00002B86" w:rsidP="00002B86">
      <w:r>
        <w:t xml:space="preserve">En cas </w:t>
      </w:r>
      <w:r w:rsidR="00432B24">
        <w:t>d'</w:t>
      </w:r>
      <w:r w:rsidR="001F7B42">
        <w:t>insuffisance</w:t>
      </w:r>
      <w:r>
        <w:t xml:space="preserve"> </w:t>
      </w:r>
      <w:r w:rsidR="00432B24">
        <w:t xml:space="preserve">respiratoire </w:t>
      </w:r>
      <w:r w:rsidR="00E96831">
        <w:t>aiguë</w:t>
      </w:r>
      <w:r w:rsidR="009D1CAE">
        <w:t>,</w:t>
      </w:r>
      <w:r>
        <w:t xml:space="preserve"> le LBA </w:t>
      </w:r>
      <w:r w:rsidR="00EB55D2">
        <w:t>réalisée</w:t>
      </w:r>
      <w:r>
        <w:t xml:space="preserve"> </w:t>
      </w:r>
      <w:r w:rsidR="00EB55D2">
        <w:t>sous</w:t>
      </w:r>
      <w:r>
        <w:t xml:space="preserve"> oxygénothérapie</w:t>
      </w:r>
      <w:r w:rsidR="009D1CAE">
        <w:t>,</w:t>
      </w:r>
      <w:r>
        <w:t xml:space="preserve"> voir </w:t>
      </w:r>
      <w:r w:rsidR="00EB55D2">
        <w:t>sous</w:t>
      </w:r>
      <w:r>
        <w:t xml:space="preserve"> </w:t>
      </w:r>
      <w:r w:rsidR="00EB55D2">
        <w:t>ventilation assistée</w:t>
      </w:r>
      <w:r>
        <w:t xml:space="preserve"> eu masque </w:t>
      </w:r>
    </w:p>
    <w:p w14:paraId="5E4B6144" w14:textId="406984C4" w:rsidR="00002B86" w:rsidRDefault="00EB55D2" w:rsidP="00002B86">
      <w:r>
        <w:t>Expectoration</w:t>
      </w:r>
      <w:r w:rsidR="00002B86">
        <w:t xml:space="preserve"> </w:t>
      </w:r>
      <w:r>
        <w:t>induite</w:t>
      </w:r>
      <w:r w:rsidR="00002B86">
        <w:t xml:space="preserve"> par </w:t>
      </w:r>
      <w:r>
        <w:t>inhalation de</w:t>
      </w:r>
      <w:r w:rsidR="00002B86">
        <w:t xml:space="preserve"> </w:t>
      </w:r>
      <w:r>
        <w:t>soluté</w:t>
      </w:r>
      <w:r w:rsidR="00002B86">
        <w:t xml:space="preserve"> </w:t>
      </w:r>
      <w:r>
        <w:t>hypertonie</w:t>
      </w:r>
      <w:r w:rsidR="00002B86">
        <w:t xml:space="preserve"> substitution ……</w:t>
      </w:r>
    </w:p>
    <w:p w14:paraId="5FDD03CD" w14:textId="5C815DCF" w:rsidR="00002B86" w:rsidRDefault="00002B86" w:rsidP="00002B86">
      <w:r>
        <w:t xml:space="preserve">Patient </w:t>
      </w:r>
      <w:r w:rsidR="003E5D00">
        <w:t>suspectes</w:t>
      </w:r>
      <w:r>
        <w:t xml:space="preserve"> de </w:t>
      </w:r>
      <w:r w:rsidR="00E96831">
        <w:t>pneumocystose,</w:t>
      </w:r>
      <w:r>
        <w:t xml:space="preserve"> à un stade </w:t>
      </w:r>
      <w:proofErr w:type="spellStart"/>
      <w:r>
        <w:t>infraradiol</w:t>
      </w:r>
      <w:r w:rsidR="00E91475">
        <w:t>o</w:t>
      </w:r>
      <w:r>
        <w:t>gie</w:t>
      </w:r>
      <w:proofErr w:type="spellEnd"/>
      <w:r w:rsidR="001B6737">
        <w:t>,</w:t>
      </w:r>
      <w:r>
        <w:t xml:space="preserve"> </w:t>
      </w:r>
      <w:r w:rsidR="00E91475">
        <w:t>circuit</w:t>
      </w:r>
      <w:r>
        <w:t xml:space="preserve"> </w:t>
      </w:r>
      <w:r w:rsidR="00E91475">
        <w:t>diagnostique</w:t>
      </w:r>
      <w:r>
        <w:t xml:space="preserve"> </w:t>
      </w:r>
      <w:r w:rsidR="00E96831">
        <w:t>suivant est adopté</w:t>
      </w:r>
    </w:p>
    <w:p w14:paraId="6BA52D69" w14:textId="5FFE9AA2" w:rsidR="00002B86" w:rsidRDefault="00002B86" w:rsidP="00002B86">
      <w:r>
        <w:sym w:font="Wingdings" w:char="F0E8"/>
      </w:r>
      <w:r>
        <w:t xml:space="preserve"> </w:t>
      </w:r>
      <w:r w:rsidR="00E96831">
        <w:t>Recherche</w:t>
      </w:r>
      <w:r>
        <w:t xml:space="preserve"> d’u</w:t>
      </w:r>
      <w:r w:rsidR="003E5D00">
        <w:t>n</w:t>
      </w:r>
      <w:r>
        <w:t xml:space="preserve">e </w:t>
      </w:r>
      <w:r w:rsidR="003E5D00">
        <w:t>désaturation</w:t>
      </w:r>
      <w:r>
        <w:t xml:space="preserve"> à </w:t>
      </w:r>
      <w:r w:rsidR="003E5D00">
        <w:t>l’effort</w:t>
      </w:r>
      <w:r>
        <w:t xml:space="preserve"> puis </w:t>
      </w:r>
    </w:p>
    <w:p w14:paraId="67818020" w14:textId="172446D4" w:rsidR="00002B86" w:rsidRDefault="00002B86" w:rsidP="00002B86">
      <w:r>
        <w:lastRenderedPageBreak/>
        <w:sym w:font="Wingdings" w:char="F0E8"/>
      </w:r>
      <w:r>
        <w:t xml:space="preserve"> </w:t>
      </w:r>
      <w:r w:rsidR="00E96831">
        <w:t>En</w:t>
      </w:r>
      <w:r>
        <w:t xml:space="preserve"> cas de </w:t>
      </w:r>
      <w:r w:rsidR="00E96831">
        <w:t>positivité,</w:t>
      </w:r>
      <w:r>
        <w:t xml:space="preserve"> réalisation d’exp</w:t>
      </w:r>
      <w:r w:rsidR="002B056F">
        <w:t>e</w:t>
      </w:r>
      <w:r>
        <w:t>c</w:t>
      </w:r>
      <w:r w:rsidR="002B056F">
        <w:t>torat</w:t>
      </w:r>
      <w:r>
        <w:t>ion induite et enfin</w:t>
      </w:r>
      <w:r w:rsidR="009D1CAE">
        <w:t>,</w:t>
      </w:r>
      <w:r>
        <w:t xml:space="preserve"> si celle-ci </w:t>
      </w:r>
      <w:r w:rsidR="002B056F">
        <w:t>est</w:t>
      </w:r>
      <w:r>
        <w:t xml:space="preserve"> négative</w:t>
      </w:r>
      <w:r w:rsidR="009D1CAE">
        <w:t>,</w:t>
      </w:r>
      <w:r>
        <w:t xml:space="preserve"> recoure </w:t>
      </w:r>
      <w:r w:rsidR="002B056F">
        <w:t>ou</w:t>
      </w:r>
      <w:r>
        <w:t xml:space="preserve"> LBA</w:t>
      </w:r>
    </w:p>
    <w:p w14:paraId="246691D2" w14:textId="7A38AD0D" w:rsidR="00002B86" w:rsidRDefault="00C471BB" w:rsidP="00002B86">
      <w:pPr>
        <w:pStyle w:val="Titre3"/>
      </w:pPr>
      <w:bookmarkStart w:id="198" w:name="_Toc195034321"/>
      <w:r>
        <w:t>Traitement</w:t>
      </w:r>
      <w:bookmarkEnd w:id="198"/>
      <w:r w:rsidR="00002B86">
        <w:t xml:space="preserve"> </w:t>
      </w:r>
    </w:p>
    <w:p w14:paraId="1F2C7575" w14:textId="7F643C2E" w:rsidR="00002B86" w:rsidRDefault="00002B86" w:rsidP="00002B86">
      <w:r>
        <w:t>Tr</w:t>
      </w:r>
      <w:r w:rsidR="00F74EA6">
        <w:t>aite</w:t>
      </w:r>
      <w:r>
        <w:t>ment de 1</w:t>
      </w:r>
      <w:r w:rsidRPr="00002B86">
        <w:rPr>
          <w:vertAlign w:val="superscript"/>
        </w:rPr>
        <w:t>ère</w:t>
      </w:r>
      <w:r>
        <w:t xml:space="preserve"> inte</w:t>
      </w:r>
      <w:r w:rsidR="00C471BB">
        <w:t>nti</w:t>
      </w:r>
      <w:r>
        <w:t xml:space="preserve">on = </w:t>
      </w:r>
      <w:proofErr w:type="spellStart"/>
      <w:r>
        <w:t>Triméthprime-sulfaméthoxazole</w:t>
      </w:r>
      <w:proofErr w:type="spellEnd"/>
      <w:r>
        <w:t xml:space="preserve"> (TPM-SMZ) </w:t>
      </w:r>
      <w:r w:rsidR="00253813">
        <w:t>administré</w:t>
      </w:r>
      <w:r>
        <w:t xml:space="preserve"> par </w:t>
      </w:r>
      <w:r w:rsidR="00E96831">
        <w:t>voie</w:t>
      </w:r>
      <w:r>
        <w:t xml:space="preserve"> orale ou </w:t>
      </w:r>
      <w:r w:rsidR="00253813">
        <w:t>veineuse</w:t>
      </w:r>
      <w:r>
        <w:t xml:space="preserve"> : 15 – 20 </w:t>
      </w:r>
      <w:r w:rsidR="00C471BB">
        <w:t>mg /kg</w:t>
      </w:r>
      <w:r w:rsidR="00D31DD5">
        <w:t>/j (</w:t>
      </w:r>
      <w:proofErr w:type="spellStart"/>
      <w:r w:rsidR="00D31DD5">
        <w:t>tpm</w:t>
      </w:r>
      <w:proofErr w:type="spellEnd"/>
      <w:r w:rsidR="00D31DD5">
        <w:t>) et 75 – 100 mg/kg/j SM</w:t>
      </w:r>
      <w:r>
        <w:t>Z</w:t>
      </w:r>
      <w:r w:rsidR="001B6737">
        <w:t xml:space="preserve"> </w:t>
      </w:r>
      <w:r>
        <w:t>X 21 jours…..</w:t>
      </w:r>
    </w:p>
    <w:p w14:paraId="484EC2E9" w14:textId="3A8596A8" w:rsidR="00002B86" w:rsidRDefault="00002B86" w:rsidP="00002B86">
      <w:r>
        <w:t xml:space="preserve">Corticothérapie </w:t>
      </w:r>
      <w:r w:rsidR="00253813">
        <w:t>administré</w:t>
      </w:r>
      <w:r>
        <w:t xml:space="preserve"> </w:t>
      </w:r>
      <w:r w:rsidR="00253813">
        <w:t>près</w:t>
      </w:r>
      <w:r>
        <w:t xml:space="preserve"> </w:t>
      </w:r>
      <w:r w:rsidR="00D31DD5">
        <w:t>la</w:t>
      </w:r>
      <w:r>
        <w:t xml:space="preserve"> </w:t>
      </w:r>
      <w:r w:rsidR="00253813">
        <w:t>preuve</w:t>
      </w:r>
      <w:r>
        <w:t xml:space="preserve"> </w:t>
      </w:r>
      <w:r w:rsidR="00253813">
        <w:t>posologique</w:t>
      </w:r>
      <w:r>
        <w:t xml:space="preserve"> en l’absence d’</w:t>
      </w:r>
      <w:r w:rsidR="00253813">
        <w:t>autre</w:t>
      </w:r>
      <w:r>
        <w:t xml:space="preserve"> agent infection (</w:t>
      </w:r>
      <w:r w:rsidR="00D41D57">
        <w:t>mycobactérie</w:t>
      </w:r>
      <w:r>
        <w:t xml:space="preserve">) et </w:t>
      </w:r>
      <w:r w:rsidR="007E4D66">
        <w:t>diarrhée</w:t>
      </w:r>
      <w:r>
        <w:t xml:space="preserve"> avec le </w:t>
      </w:r>
      <w:r w:rsidR="00D41D57">
        <w:t>traitement</w:t>
      </w:r>
      <w:r>
        <w:t xml:space="preserve"> </w:t>
      </w:r>
      <w:r w:rsidR="00E25E81">
        <w:t>antiparasite</w:t>
      </w:r>
      <w:r>
        <w:t xml:space="preserve"> </w:t>
      </w:r>
    </w:p>
    <w:p w14:paraId="4306EA15" w14:textId="79BD7C0D" w:rsidR="00002B86" w:rsidRDefault="00002B86" w:rsidP="00002B86">
      <w:r>
        <w:sym w:font="Wingdings" w:char="F0E8"/>
      </w:r>
      <w:r>
        <w:t xml:space="preserve"> risers d’</w:t>
      </w:r>
      <w:r w:rsidR="00D41D57">
        <w:t>e</w:t>
      </w:r>
      <w:r>
        <w:t xml:space="preserve">ffet </w:t>
      </w:r>
      <w:r w:rsidR="00D41D57">
        <w:t>rebond</w:t>
      </w:r>
      <w:r>
        <w:t xml:space="preserve"> et le </w:t>
      </w:r>
      <w:r w:rsidR="007E4D66">
        <w:t>développement</w:t>
      </w:r>
      <w:r>
        <w:t xml:space="preserve"> de </w:t>
      </w:r>
      <w:r w:rsidR="007E4D66">
        <w:t>maladie</w:t>
      </w:r>
      <w:r>
        <w:t xml:space="preserve"> </w:t>
      </w:r>
      <w:r w:rsidR="007E4D66">
        <w:t>cytomégalovirus</w:t>
      </w:r>
    </w:p>
    <w:p w14:paraId="0165C709" w14:textId="139D0B99" w:rsidR="00002B86" w:rsidRDefault="00002B86" w:rsidP="00002B86">
      <w:pPr>
        <w:pStyle w:val="Titre3"/>
      </w:pPr>
      <w:bookmarkStart w:id="199" w:name="_Toc195034322"/>
      <w:r>
        <w:t>Evolution</w:t>
      </w:r>
      <w:bookmarkEnd w:id="199"/>
      <w:r>
        <w:t xml:space="preserve"> </w:t>
      </w:r>
    </w:p>
    <w:p w14:paraId="0AD2A60E" w14:textId="31F18938" w:rsidR="00002B86" w:rsidRDefault="00002B86" w:rsidP="00002B86">
      <w:r>
        <w:t>Au</w:t>
      </w:r>
      <w:r w:rsidR="00B3547D">
        <w:t xml:space="preserve"> co</w:t>
      </w:r>
      <w:r w:rsidR="00D31DD5">
        <w:t>u</w:t>
      </w:r>
      <w:r>
        <w:t>rs d</w:t>
      </w:r>
      <w:r w:rsidR="00B3547D">
        <w:t xml:space="preserve">u </w:t>
      </w:r>
      <w:r>
        <w:t>Sida</w:t>
      </w:r>
      <w:r w:rsidR="001B6737">
        <w:t>,</w:t>
      </w:r>
      <w:r>
        <w:t xml:space="preserve"> </w:t>
      </w:r>
      <w:r w:rsidR="00B3547D">
        <w:t>difficile</w:t>
      </w:r>
      <w:r>
        <w:t xml:space="preserve"> à </w:t>
      </w:r>
      <w:r w:rsidR="009A07CC">
        <w:t>schématiser</w:t>
      </w:r>
      <w:r>
        <w:t xml:space="preserve"> </w:t>
      </w:r>
    </w:p>
    <w:p w14:paraId="38525177" w14:textId="7B5A5974" w:rsidR="00002B86" w:rsidRDefault="009A07CC" w:rsidP="00002B86">
      <w:r>
        <w:t>Au moment</w:t>
      </w:r>
      <w:r w:rsidR="00002B86">
        <w:t xml:space="preserve"> </w:t>
      </w:r>
      <w:r>
        <w:t>initial</w:t>
      </w:r>
      <w:r w:rsidR="00002B86">
        <w:t xml:space="preserve"> </w:t>
      </w:r>
      <w:r>
        <w:t>traitement</w:t>
      </w:r>
      <w:r w:rsidR="001B6737">
        <w:t>,</w:t>
      </w:r>
      <w:r w:rsidR="00002B86">
        <w:t xml:space="preserve"> PaO2 &lt; 50 mmHg en AA et </w:t>
      </w:r>
      <w:r w:rsidR="00B3547D">
        <w:t>élévation</w:t>
      </w:r>
      <w:r w:rsidR="00002B86">
        <w:t xml:space="preserve"> </w:t>
      </w:r>
      <w:r w:rsidR="00B3547D">
        <w:t>majeure</w:t>
      </w:r>
      <w:r w:rsidR="00002B86">
        <w:t xml:space="preserve"> de LDH sériques = mauvais pronostics</w:t>
      </w:r>
    </w:p>
    <w:p w14:paraId="73B7E15B" w14:textId="23AE95B6" w:rsidR="00002B86" w:rsidRDefault="00871349" w:rsidP="00871349">
      <w:pPr>
        <w:pStyle w:val="Titre3"/>
      </w:pPr>
      <w:bookmarkStart w:id="200" w:name="_Toc195034323"/>
      <w:r>
        <w:t>Formes atypique</w:t>
      </w:r>
      <w:bookmarkEnd w:id="200"/>
      <w:r>
        <w:t xml:space="preserve"> </w:t>
      </w:r>
    </w:p>
    <w:p w14:paraId="1A2BF6FA" w14:textId="24486083" w:rsidR="00871349" w:rsidRDefault="009A07CC" w:rsidP="00871349">
      <w:r>
        <w:t>Atypies</w:t>
      </w:r>
      <w:r w:rsidR="00871349">
        <w:t xml:space="preserve"> </w:t>
      </w:r>
      <w:r>
        <w:t>radiologique</w:t>
      </w:r>
      <w:r w:rsidR="00871349">
        <w:t xml:space="preserve"> (</w:t>
      </w:r>
      <w:r w:rsidR="00E31F01">
        <w:t>infiltrat</w:t>
      </w:r>
      <w:r w:rsidR="00871349">
        <w:t xml:space="preserve"> au sommet</w:t>
      </w:r>
      <w:r w:rsidR="009D1CAE">
        <w:t>,</w:t>
      </w:r>
      <w:r w:rsidR="00E96831">
        <w:t xml:space="preserve"> nodules</w:t>
      </w:r>
      <w:r w:rsidR="00871349">
        <w:t xml:space="preserve"> </w:t>
      </w:r>
      <w:r w:rsidR="00E31F01">
        <w:t>dissémine</w:t>
      </w:r>
      <w:r w:rsidR="009D1CAE">
        <w:t>,</w:t>
      </w:r>
      <w:r w:rsidR="00871349">
        <w:t xml:space="preserve"> </w:t>
      </w:r>
      <w:r w:rsidR="00E31F01">
        <w:t>excavation</w:t>
      </w:r>
      <w:r w:rsidR="009D1CAE">
        <w:t>,</w:t>
      </w:r>
      <w:r w:rsidR="00871349">
        <w:t xml:space="preserve"> </w:t>
      </w:r>
      <w:r w:rsidR="00E31F01">
        <w:t>pneumothorax</w:t>
      </w:r>
    </w:p>
    <w:p w14:paraId="6C9EBFDE" w14:textId="4A285F21" w:rsidR="00871349" w:rsidRDefault="00AD16FE" w:rsidP="00871349">
      <w:r>
        <w:t>Localisation</w:t>
      </w:r>
      <w:r w:rsidR="00871349">
        <w:t xml:space="preserve"> </w:t>
      </w:r>
      <w:r>
        <w:t>extra pulmonaire</w:t>
      </w:r>
      <w:r w:rsidR="00871349">
        <w:t xml:space="preserve"> </w:t>
      </w:r>
      <w:r>
        <w:t>soit</w:t>
      </w:r>
      <w:r w:rsidR="00871349">
        <w:t xml:space="preserve"> </w:t>
      </w:r>
      <w:r>
        <w:t>endothoracique</w:t>
      </w:r>
      <w:r w:rsidR="00871349">
        <w:t xml:space="preserve"> (bronchique</w:t>
      </w:r>
      <w:r w:rsidR="009D1CAE">
        <w:t>,</w:t>
      </w:r>
      <w:r w:rsidR="00871349">
        <w:t xml:space="preserve"> </w:t>
      </w:r>
      <w:r>
        <w:t>ganglionnaire</w:t>
      </w:r>
      <w:r w:rsidR="001B6737">
        <w:t xml:space="preserve"> </w:t>
      </w:r>
      <w:r w:rsidR="00871349">
        <w:t>médiastinale</w:t>
      </w:r>
      <w:r w:rsidR="009D1CAE">
        <w:t>,</w:t>
      </w:r>
      <w:r w:rsidR="00871349">
        <w:t xml:space="preserve"> ….)</w:t>
      </w:r>
      <w:r w:rsidR="009D1CAE">
        <w:t>,</w:t>
      </w:r>
      <w:r w:rsidR="00871349">
        <w:t xml:space="preserve"> extra thoraciques</w:t>
      </w:r>
      <w:r w:rsidR="009D1CAE">
        <w:t>,</w:t>
      </w:r>
      <w:r w:rsidR="00871349">
        <w:t xml:space="preserve"> (médullaire</w:t>
      </w:r>
      <w:r w:rsidR="009D1CAE">
        <w:t>,</w:t>
      </w:r>
      <w:r w:rsidR="00871349">
        <w:t xml:space="preserve"> </w:t>
      </w:r>
      <w:r w:rsidR="00E87960">
        <w:t>hépatique</w:t>
      </w:r>
      <w:r w:rsidR="001B6737">
        <w:t>,</w:t>
      </w:r>
      <w:r w:rsidR="00871349">
        <w:t xml:space="preserve"> splénique</w:t>
      </w:r>
      <w:r w:rsidR="009D1CAE">
        <w:t>,</w:t>
      </w:r>
      <w:r w:rsidR="00871349">
        <w:t xml:space="preserve"> …</w:t>
      </w:r>
    </w:p>
    <w:p w14:paraId="2C0463BE" w14:textId="3DDAADC4" w:rsidR="00871349" w:rsidRDefault="00871349" w:rsidP="00871349">
      <w:r>
        <w:t xml:space="preserve">Ces </w:t>
      </w:r>
      <w:r w:rsidR="00E87960">
        <w:t>anomalies</w:t>
      </w:r>
      <w:r>
        <w:t xml:space="preserve"> sont observées chez des patient</w:t>
      </w:r>
      <w:r w:rsidR="00D31DD5">
        <w:t>s</w:t>
      </w:r>
      <w:r>
        <w:t xml:space="preserve"> parvenus à des stade</w:t>
      </w:r>
      <w:r w:rsidR="00D31DD5">
        <w:t>s</w:t>
      </w:r>
      <w:r>
        <w:t xml:space="preserve"> très </w:t>
      </w:r>
      <w:r w:rsidR="00E87960">
        <w:t>évoluées du</w:t>
      </w:r>
      <w:r>
        <w:t xml:space="preserve"> Sida et soumis à une prophylaxie par des aérosol</w:t>
      </w:r>
      <w:r w:rsidR="00D31DD5">
        <w:t>s</w:t>
      </w:r>
      <w:r>
        <w:t xml:space="preserve"> de </w:t>
      </w:r>
      <w:proofErr w:type="spellStart"/>
      <w:r>
        <w:t>pentamidine</w:t>
      </w:r>
      <w:proofErr w:type="spellEnd"/>
    </w:p>
    <w:p w14:paraId="310F49B9" w14:textId="7995E9A8" w:rsidR="00871349" w:rsidRDefault="00871349" w:rsidP="00871349">
      <w:pPr>
        <w:pStyle w:val="Titre2"/>
      </w:pPr>
      <w:bookmarkStart w:id="201" w:name="_Toc195034324"/>
      <w:r>
        <w:t>Toxoplasmose</w:t>
      </w:r>
      <w:bookmarkEnd w:id="201"/>
    </w:p>
    <w:p w14:paraId="328C0876" w14:textId="1B427CBE" w:rsidR="00871349" w:rsidRDefault="00871349" w:rsidP="00871349">
      <w:r>
        <w:t>Atteinte pulmonaire</w:t>
      </w:r>
      <w:r w:rsidR="001B6737">
        <w:t>,</w:t>
      </w:r>
      <w:r>
        <w:t xml:space="preserve"> d’installation rapide</w:t>
      </w:r>
      <w:r w:rsidR="009D1CAE">
        <w:t>,</w:t>
      </w:r>
      <w:r>
        <w:t xml:space="preserve"> s’accompagne de fièvre et ↑ LDH +++</w:t>
      </w:r>
      <w:r w:rsidR="009D1CAE">
        <w:t>,</w:t>
      </w:r>
      <w:r>
        <w:t xml:space="preserve"> opacité </w:t>
      </w:r>
      <w:proofErr w:type="spellStart"/>
      <w:r>
        <w:t>interstitielle</w:t>
      </w:r>
      <w:proofErr w:type="gramStart"/>
      <w:r w:rsidR="001B6737">
        <w:t>,</w:t>
      </w:r>
      <w:r>
        <w:t>avec</w:t>
      </w:r>
      <w:proofErr w:type="spellEnd"/>
      <w:proofErr w:type="gramEnd"/>
      <w:r>
        <w:t xml:space="preserve"> </w:t>
      </w:r>
      <w:r w:rsidR="00E87960">
        <w:t>renfoncement</w:t>
      </w:r>
      <w:r>
        <w:t xml:space="preserve"> </w:t>
      </w:r>
      <w:r w:rsidR="00E87960">
        <w:t>nodulaire</w:t>
      </w:r>
      <w:r>
        <w:t xml:space="preserve"> de </w:t>
      </w:r>
      <w:r w:rsidR="00A87C95">
        <w:t>base</w:t>
      </w:r>
      <w:r>
        <w:t xml:space="preserve"> </w:t>
      </w:r>
    </w:p>
    <w:p w14:paraId="5618C6DB" w14:textId="32BE4CFF" w:rsidR="00871349" w:rsidRDefault="00E87960" w:rsidP="00871349">
      <w:r>
        <w:t>Diagnostics</w:t>
      </w:r>
      <w:r w:rsidR="00871349">
        <w:t xml:space="preserve"> évoqué</w:t>
      </w:r>
      <w:r w:rsidR="001B6737">
        <w:t>,</w:t>
      </w:r>
      <w:r w:rsidR="00871349">
        <w:t xml:space="preserve"> </w:t>
      </w:r>
      <w:r>
        <w:t>recherche</w:t>
      </w:r>
      <w:r w:rsidR="00871349">
        <w:t xml:space="preserve"> </w:t>
      </w:r>
      <w:r w:rsidR="00A87C95">
        <w:t>systématisé</w:t>
      </w:r>
      <w:r w:rsidR="00871349">
        <w:t xml:space="preserve"> d’</w:t>
      </w:r>
      <w:r w:rsidR="00A87C95">
        <w:t>autre</w:t>
      </w:r>
      <w:r w:rsidR="00871349">
        <w:t xml:space="preserve"> </w:t>
      </w:r>
      <w:r w:rsidR="00A87C95">
        <w:t>localisation</w:t>
      </w:r>
      <w:r w:rsidR="00871349">
        <w:t xml:space="preserve"> habituelle men positif (cérébrale</w:t>
      </w:r>
      <w:r w:rsidR="009D1CAE">
        <w:t>,</w:t>
      </w:r>
      <w:r w:rsidR="00871349">
        <w:t xml:space="preserve"> digestives</w:t>
      </w:r>
      <w:r w:rsidR="009D1CAE">
        <w:t>,</w:t>
      </w:r>
      <w:r w:rsidR="00871349">
        <w:t xml:space="preserve"> hématologique</w:t>
      </w:r>
      <w:r w:rsidR="001B6737">
        <w:t>,</w:t>
      </w:r>
      <w:r w:rsidR="00871349">
        <w:t xml:space="preserve"> cardiaque</w:t>
      </w:r>
      <w:r w:rsidR="001B6737">
        <w:t>)</w:t>
      </w:r>
    </w:p>
    <w:p w14:paraId="5A81B7DA" w14:textId="15B65088" w:rsidR="00871349" w:rsidRDefault="00871349" w:rsidP="00871349">
      <w:r>
        <w:t xml:space="preserve">Diagnostic </w:t>
      </w:r>
      <w:r>
        <w:sym w:font="Wingdings" w:char="F0E8"/>
      </w:r>
      <w:r>
        <w:t xml:space="preserve"> mise évidence Toxoplasme </w:t>
      </w:r>
      <w:proofErr w:type="spellStart"/>
      <w:r>
        <w:t>gondii</w:t>
      </w:r>
      <w:proofErr w:type="spellEnd"/>
      <w:r>
        <w:t xml:space="preserve"> dans le LBA par coloration usuelle</w:t>
      </w:r>
      <w:r w:rsidR="001B6737">
        <w:t>,</w:t>
      </w:r>
      <w:r>
        <w:t xml:space="preserve"> culture</w:t>
      </w:r>
      <w:r w:rsidR="001B6737">
        <w:t>,</w:t>
      </w:r>
      <w:r>
        <w:t xml:space="preserve"> IF</w:t>
      </w:r>
      <w:r w:rsidR="009D1CAE">
        <w:t>,</w:t>
      </w:r>
      <w:r>
        <w:t xml:space="preserve"> PCR</w:t>
      </w:r>
    </w:p>
    <w:p w14:paraId="43E38344" w14:textId="2E639869" w:rsidR="00871349" w:rsidRDefault="00871349" w:rsidP="00871349">
      <w:r>
        <w:t xml:space="preserve">Sous traitement par </w:t>
      </w:r>
      <w:proofErr w:type="spellStart"/>
      <w:r>
        <w:t>pyrimthmine</w:t>
      </w:r>
      <w:proofErr w:type="spellEnd"/>
      <w:r>
        <w:t>–</w:t>
      </w:r>
      <w:proofErr w:type="spellStart"/>
      <w:r>
        <w:t>sulfamiiazine</w:t>
      </w:r>
      <w:proofErr w:type="spellEnd"/>
      <w:r>
        <w:t xml:space="preserve"> précoce</w:t>
      </w:r>
      <w:r w:rsidR="001B6737">
        <w:t>,</w:t>
      </w:r>
      <w:r>
        <w:t xml:space="preserve"> </w:t>
      </w:r>
      <w:r w:rsidR="00ED75CC">
        <w:t>évolution</w:t>
      </w:r>
      <w:r w:rsidR="00D31DD5">
        <w:t xml:space="preserve"> favorable</w:t>
      </w:r>
      <w:r>
        <w:t>. cas contraire</w:t>
      </w:r>
      <w:r w:rsidR="009D1CAE">
        <w:t>,</w:t>
      </w:r>
      <w:r>
        <w:t xml:space="preserve"> décès en quelques jours par IRA</w:t>
      </w:r>
      <w:r w:rsidR="001B6737">
        <w:t>,</w:t>
      </w:r>
      <w:r w:rsidR="00D31DD5">
        <w:t xml:space="preserve"> </w:t>
      </w:r>
      <w:r>
        <w:t>avec ou sans choc</w:t>
      </w:r>
    </w:p>
    <w:p w14:paraId="4BCC47D1" w14:textId="1E3FA00D" w:rsidR="00871349" w:rsidRDefault="00871349" w:rsidP="00871349">
      <w:pPr>
        <w:pStyle w:val="Titre2"/>
      </w:pPr>
      <w:bookmarkStart w:id="202" w:name="_Toc195034325"/>
      <w:r>
        <w:lastRenderedPageBreak/>
        <w:t>Aspergillose</w:t>
      </w:r>
      <w:bookmarkEnd w:id="202"/>
    </w:p>
    <w:p w14:paraId="6C021F29" w14:textId="49E55E65" w:rsidR="00871349" w:rsidRDefault="00871349" w:rsidP="00871349">
      <w:r>
        <w:t xml:space="preserve">De plus en plus fréquent chez le patient infecté par le VIH </w:t>
      </w:r>
    </w:p>
    <w:p w14:paraId="6ED000B4" w14:textId="7F5E3861" w:rsidR="00871349" w:rsidRDefault="00871349" w:rsidP="00871349">
      <w:r>
        <w:t xml:space="preserve">Immunodépression profonde (CD4&lt; 50/mm3) et / ou facteur de </w:t>
      </w:r>
      <w:r w:rsidR="00ED75CC">
        <w:t>risque</w:t>
      </w:r>
      <w:r>
        <w:t xml:space="preserve"> (</w:t>
      </w:r>
      <w:r w:rsidR="00A26EFA">
        <w:t>neutropénie</w:t>
      </w:r>
      <w:r w:rsidR="001B6737">
        <w:t>,</w:t>
      </w:r>
      <w:r>
        <w:t xml:space="preserve"> corticothérapie</w:t>
      </w:r>
      <w:r w:rsidR="001B6737">
        <w:t>,</w:t>
      </w:r>
      <w:r>
        <w:t xml:space="preserve"> </w:t>
      </w:r>
      <w:r w:rsidR="00A26EFA">
        <w:t>antibiothérapie</w:t>
      </w:r>
      <w:r w:rsidR="001B6737">
        <w:t xml:space="preserve"> </w:t>
      </w:r>
      <w:r>
        <w:t>itératives)</w:t>
      </w:r>
    </w:p>
    <w:p w14:paraId="6E3DAC31" w14:textId="0A2B9B6A" w:rsidR="00871349" w:rsidRDefault="00871349" w:rsidP="00871349">
      <w:r>
        <w:t xml:space="preserve">Début </w:t>
      </w:r>
      <w:r w:rsidR="00A26EFA">
        <w:t>insidieux</w:t>
      </w:r>
      <w:r>
        <w:t xml:space="preserve"> par une forme pulmonaire invasive : toux et fière ++++</w:t>
      </w:r>
      <w:r w:rsidR="009D1CAE">
        <w:t>,</w:t>
      </w:r>
      <w:r>
        <w:t xml:space="preserve"> par </w:t>
      </w:r>
      <w:r w:rsidR="00A26EFA">
        <w:t>une</w:t>
      </w:r>
      <w:r>
        <w:t xml:space="preserve"> fo</w:t>
      </w:r>
      <w:r w:rsidR="00A26EFA">
        <w:t>r</w:t>
      </w:r>
      <w:r>
        <w:t xml:space="preserve">me bronchique obstructive : accès de dyspnées broncho spastique à type de </w:t>
      </w:r>
      <w:r w:rsidR="00A26EFA">
        <w:t>pseudo-asthme</w:t>
      </w:r>
      <w:r>
        <w:t xml:space="preserve"> associée à une tout et des </w:t>
      </w:r>
      <w:r w:rsidR="00A26EFA">
        <w:t>douleurs</w:t>
      </w:r>
      <w:r>
        <w:t xml:space="preserve"> thoracique </w:t>
      </w:r>
    </w:p>
    <w:p w14:paraId="474F62D1" w14:textId="4616C260" w:rsidR="00871349" w:rsidRDefault="00871349" w:rsidP="00871349">
      <w:r>
        <w:t>Hémoptysies</w:t>
      </w:r>
    </w:p>
    <w:p w14:paraId="74BA2DBD" w14:textId="6F72ACE3" w:rsidR="00871349" w:rsidRDefault="00871349" w:rsidP="00871349">
      <w:r>
        <w:t xml:space="preserve">Radio thorax : opacités excavées </w:t>
      </w:r>
      <w:r w:rsidR="00A26EFA">
        <w:t>du lobe supérieur</w:t>
      </w:r>
      <w:r w:rsidR="009D1CAE">
        <w:t>,</w:t>
      </w:r>
      <w:r>
        <w:t xml:space="preserve"> nodules </w:t>
      </w:r>
      <w:r w:rsidR="00A26EFA">
        <w:t>parenchymateuses disséminées</w:t>
      </w:r>
      <w:r w:rsidR="009D1CAE">
        <w:t>,</w:t>
      </w:r>
      <w:r w:rsidR="00A26EFA">
        <w:t xml:space="preserve"> opacité</w:t>
      </w:r>
      <w:r>
        <w:t xml:space="preserve"> </w:t>
      </w:r>
      <w:r w:rsidR="00A26EFA">
        <w:t>interstitiel</w:t>
      </w:r>
      <w:r>
        <w:t xml:space="preserve"> diffuses ou localisée</w:t>
      </w:r>
    </w:p>
    <w:p w14:paraId="77D7AC5B" w14:textId="20EC6D80" w:rsidR="00871349" w:rsidRDefault="00871349" w:rsidP="00871349">
      <w:r>
        <w:t xml:space="preserve">Diagnostic </w:t>
      </w:r>
      <w:r w:rsidR="002900AB">
        <w:t>affirmé</w:t>
      </w:r>
      <w:r w:rsidR="00ED75CC">
        <w:t xml:space="preserve"> </w:t>
      </w:r>
      <w:r>
        <w:t>par</w:t>
      </w:r>
      <w:r w:rsidR="00ED75CC">
        <w:t xml:space="preserve"> </w:t>
      </w:r>
      <w:r>
        <w:t xml:space="preserve">la fibroscopie bronchique </w:t>
      </w:r>
      <w:r w:rsidR="00A26EFA">
        <w:t xml:space="preserve">retrouvant </w:t>
      </w:r>
      <w:r>
        <w:t>l’Aspergillus à l’examen directe et culture</w:t>
      </w:r>
    </w:p>
    <w:p w14:paraId="4710D0CB" w14:textId="6FD916F3" w:rsidR="00871349" w:rsidRDefault="00A26EFA" w:rsidP="00871349">
      <w:r>
        <w:t>Histologie</w:t>
      </w:r>
      <w:r w:rsidR="00871349">
        <w:t xml:space="preserve"> par biopsie </w:t>
      </w:r>
      <w:proofErr w:type="spellStart"/>
      <w:r w:rsidR="00871349">
        <w:t>transbronchique</w:t>
      </w:r>
      <w:proofErr w:type="spellEnd"/>
      <w:r w:rsidR="00871349">
        <w:t xml:space="preserve"> ou </w:t>
      </w:r>
      <w:r>
        <w:t>biopsie</w:t>
      </w:r>
      <w:r w:rsidR="00871349">
        <w:t xml:space="preserve"> pulmonaire </w:t>
      </w:r>
      <w:r>
        <w:t>chirurgicale</w:t>
      </w:r>
      <w:r w:rsidR="00871349">
        <w:t xml:space="preserve"> </w:t>
      </w:r>
      <w:r w:rsidR="00871349">
        <w:sym w:font="Wingdings" w:char="F0E8"/>
      </w:r>
      <w:r w:rsidR="00871349">
        <w:t xml:space="preserve"> car</w:t>
      </w:r>
      <w:r>
        <w:t>ac</w:t>
      </w:r>
      <w:r w:rsidR="00871349">
        <w:t>tère invasive de l’aspergillose</w:t>
      </w:r>
    </w:p>
    <w:p w14:paraId="0D6061AC" w14:textId="462E3450" w:rsidR="00871349" w:rsidRDefault="00871349" w:rsidP="00871349">
      <w:r>
        <w:t xml:space="preserve">Traitement : </w:t>
      </w:r>
      <w:proofErr w:type="spellStart"/>
      <w:r>
        <w:t>itraconazole</w:t>
      </w:r>
      <w:proofErr w:type="spellEnd"/>
    </w:p>
    <w:p w14:paraId="7599C012" w14:textId="6881911F" w:rsidR="00871349" w:rsidRDefault="00871349" w:rsidP="00871349">
      <w:r>
        <w:t xml:space="preserve">Pronostic redoutable </w:t>
      </w:r>
    </w:p>
    <w:p w14:paraId="1F702BBF" w14:textId="2E6FD78C" w:rsidR="00A26EFA" w:rsidRDefault="007E26D5" w:rsidP="00A26EFA">
      <w:pPr>
        <w:pStyle w:val="Titre3"/>
      </w:pPr>
      <w:bookmarkStart w:id="203" w:name="_Toc195034326"/>
      <w:r>
        <w:t>Cryptococcose</w:t>
      </w:r>
      <w:bookmarkEnd w:id="203"/>
      <w:r>
        <w:t xml:space="preserve"> </w:t>
      </w:r>
    </w:p>
    <w:p w14:paraId="13ACEDD4" w14:textId="619D04CB" w:rsidR="00A26EFA" w:rsidRPr="00A26EFA" w:rsidRDefault="00A26EFA" w:rsidP="00A26EFA">
      <w:pPr>
        <w:numPr>
          <w:ilvl w:val="0"/>
          <w:numId w:val="0"/>
        </w:numPr>
        <w:rPr>
          <w:b/>
        </w:rPr>
      </w:pPr>
      <w:r w:rsidRPr="00A26EFA">
        <w:rPr>
          <w:b/>
        </w:rPr>
        <w:t>Mardi 25 février 25</w:t>
      </w:r>
    </w:p>
    <w:p w14:paraId="5FCDBB75" w14:textId="0326C25D" w:rsidR="00A26EFA" w:rsidRDefault="00A26EFA" w:rsidP="00A26EFA">
      <w:r>
        <w:t xml:space="preserve">Atteinte </w:t>
      </w:r>
      <w:r w:rsidR="00D54DDF">
        <w:t>pulmonaire</w:t>
      </w:r>
      <w:r>
        <w:t xml:space="preserve"> = 2</w:t>
      </w:r>
      <w:r w:rsidRPr="00A26EFA">
        <w:rPr>
          <w:vertAlign w:val="superscript"/>
        </w:rPr>
        <w:t>ème</w:t>
      </w:r>
      <w:r>
        <w:t xml:space="preserve"> </w:t>
      </w:r>
      <w:r w:rsidR="00D54DDF">
        <w:t>atteinte</w:t>
      </w:r>
      <w:r>
        <w:t xml:space="preserve"> viscérale après la manifestation neuro-méningées</w:t>
      </w:r>
    </w:p>
    <w:p w14:paraId="762B785C" w14:textId="6A20D818" w:rsidR="00A26EFA" w:rsidRDefault="00D54DDF" w:rsidP="00A26EFA">
      <w:r>
        <w:t>Infra clinique</w:t>
      </w:r>
      <w:r w:rsidR="00A26EFA">
        <w:t xml:space="preserve"> au cours d’une forme disséminée ou tableau fébrile d’installation rapide avec toux</w:t>
      </w:r>
      <w:r w:rsidR="009D1CAE">
        <w:t>,</w:t>
      </w:r>
      <w:r w:rsidR="00A26EFA">
        <w:t xml:space="preserve"> expectoration au 1</w:t>
      </w:r>
      <w:r w:rsidR="00A26EFA" w:rsidRPr="00A26EFA">
        <w:rPr>
          <w:vertAlign w:val="superscript"/>
        </w:rPr>
        <w:t>er</w:t>
      </w:r>
      <w:r w:rsidR="00A26EFA">
        <w:t xml:space="preserve"> plan d’une forme disséminé ou au cours d’une fore localisées</w:t>
      </w:r>
    </w:p>
    <w:p w14:paraId="69AE863A" w14:textId="3C9DDFC1" w:rsidR="00A26EFA" w:rsidRDefault="00A26EFA" w:rsidP="00A26EFA">
      <w:r>
        <w:t>Radio thorax opacité interstitielles localiser ou diffuses</w:t>
      </w:r>
      <w:r w:rsidR="009D1CAE">
        <w:t>,</w:t>
      </w:r>
      <w:r>
        <w:t xml:space="preserve"> condensation alvéolaire</w:t>
      </w:r>
      <w:r w:rsidR="001B6737">
        <w:t>,</w:t>
      </w:r>
      <w:r>
        <w:t xml:space="preserve"> adénopathie médiastinale ou pleurésie</w:t>
      </w:r>
    </w:p>
    <w:p w14:paraId="6BE55FB3" w14:textId="2FFCEF4D" w:rsidR="00A26EFA" w:rsidRDefault="00A26EFA" w:rsidP="00A26EFA">
      <w:r>
        <w:t xml:space="preserve">Fibroscopie bronchique : </w:t>
      </w:r>
      <w:r w:rsidR="00D54DDF">
        <w:t>ulcération</w:t>
      </w:r>
      <w:r w:rsidR="001B6737">
        <w:t>,</w:t>
      </w:r>
      <w:r w:rsidR="00F74AED">
        <w:t xml:space="preserve"> </w:t>
      </w:r>
      <w:r w:rsidR="00D54DDF">
        <w:t>granulation</w:t>
      </w:r>
      <w:r w:rsidR="009D1CAE">
        <w:t>,</w:t>
      </w:r>
      <w:r w:rsidR="00D54DDF">
        <w:t xml:space="preserve"> </w:t>
      </w:r>
      <w:r>
        <w:t>plaque blanches</w:t>
      </w:r>
    </w:p>
    <w:p w14:paraId="6E961264" w14:textId="599B6FA7" w:rsidR="00A26EFA" w:rsidRDefault="00D54DDF" w:rsidP="00A26EFA">
      <w:r>
        <w:t>Diagnostic</w:t>
      </w:r>
      <w:r w:rsidR="00A26EFA">
        <w:t xml:space="preserve"> : mise en évidence des </w:t>
      </w:r>
      <w:proofErr w:type="spellStart"/>
      <w:r w:rsidR="00A26EFA">
        <w:t>cryptoc</w:t>
      </w:r>
      <w:r w:rsidR="00F74AED">
        <w:t>o</w:t>
      </w:r>
      <w:r w:rsidR="00A26EFA">
        <w:t>que</w:t>
      </w:r>
      <w:proofErr w:type="spellEnd"/>
      <w:r w:rsidR="00A26EFA">
        <w:t xml:space="preserve"> (enc</w:t>
      </w:r>
      <w:r w:rsidR="00FC2FDC">
        <w:t xml:space="preserve">ore de chine </w:t>
      </w:r>
      <w:r w:rsidR="00A26EFA">
        <w:t xml:space="preserve">ou culture) et /ou antigène </w:t>
      </w:r>
      <w:proofErr w:type="spellStart"/>
      <w:r w:rsidR="00A26EFA">
        <w:t>cryp</w:t>
      </w:r>
      <w:r w:rsidR="00CC3B6D">
        <w:t>t</w:t>
      </w:r>
      <w:r w:rsidR="00A26EFA">
        <w:t>oc</w:t>
      </w:r>
      <w:r w:rsidR="00CC3B6D">
        <w:t>o</w:t>
      </w:r>
      <w:r w:rsidR="00A26EFA">
        <w:t>c</w:t>
      </w:r>
      <w:r w:rsidR="00F74AED">
        <w:t>ciq</w:t>
      </w:r>
      <w:r w:rsidR="00A26EFA">
        <w:t>ue</w:t>
      </w:r>
      <w:proofErr w:type="spellEnd"/>
      <w:r w:rsidR="00A26EFA">
        <w:t xml:space="preserve"> dans</w:t>
      </w:r>
      <w:r w:rsidR="00CC3B6D">
        <w:t xml:space="preserve"> </w:t>
      </w:r>
      <w:r w:rsidR="00FC2FDC">
        <w:t>crachat,</w:t>
      </w:r>
      <w:r w:rsidR="00A26EFA">
        <w:t xml:space="preserve"> LBA</w:t>
      </w:r>
      <w:r w:rsidR="009D1CAE">
        <w:t>,</w:t>
      </w:r>
      <w:r w:rsidR="00A26EFA">
        <w:t xml:space="preserve"> liquide </w:t>
      </w:r>
      <w:proofErr w:type="spellStart"/>
      <w:r w:rsidR="00A26EFA">
        <w:t>pleur</w:t>
      </w:r>
      <w:proofErr w:type="gramStart"/>
      <w:r w:rsidR="001B6737">
        <w:t>,</w:t>
      </w:r>
      <w:r w:rsidR="00A26EFA">
        <w:t>sang</w:t>
      </w:r>
      <w:proofErr w:type="spellEnd"/>
      <w:proofErr w:type="gramEnd"/>
      <w:r w:rsidR="001B6737">
        <w:t>,</w:t>
      </w:r>
      <w:r w:rsidR="00A26EFA">
        <w:t xml:space="preserve"> LCR</w:t>
      </w:r>
      <w:r w:rsidR="00A26EFA">
        <w:tab/>
      </w:r>
    </w:p>
    <w:p w14:paraId="3A43A45B" w14:textId="637B95B9" w:rsidR="00A26EFA" w:rsidRDefault="00947535" w:rsidP="00A26EFA">
      <w:r>
        <w:t>Traitement</w:t>
      </w:r>
      <w:r w:rsidR="00A26EFA">
        <w:t xml:space="preserve"> </w:t>
      </w:r>
      <w:proofErr w:type="spellStart"/>
      <w:r w:rsidR="00A26EFA">
        <w:t>amphotérici</w:t>
      </w:r>
      <w:r>
        <w:t>n</w:t>
      </w:r>
      <w:r w:rsidR="00A26EFA">
        <w:t>e</w:t>
      </w:r>
      <w:proofErr w:type="spellEnd"/>
      <w:r w:rsidR="00A26EFA">
        <w:t xml:space="preserve"> B +</w:t>
      </w:r>
      <w:r w:rsidR="001B6737">
        <w:t xml:space="preserve"> </w:t>
      </w:r>
      <w:proofErr w:type="spellStart"/>
      <w:r w:rsidR="00A26EFA">
        <w:t>fluoro</w:t>
      </w:r>
      <w:proofErr w:type="spellEnd"/>
      <w:r w:rsidR="00A26EFA">
        <w:t>-cytosine</w:t>
      </w:r>
      <w:r w:rsidR="009D1CAE">
        <w:t>,</w:t>
      </w:r>
      <w:r w:rsidR="00A26EFA">
        <w:t xml:space="preserve"> </w:t>
      </w:r>
      <w:proofErr w:type="spellStart"/>
      <w:r w:rsidR="00A26EFA">
        <w:t>fluconazole</w:t>
      </w:r>
      <w:proofErr w:type="spellEnd"/>
      <w:r w:rsidR="00A26EFA">
        <w:t xml:space="preserve"> en relais </w:t>
      </w:r>
      <w:r>
        <w:t>après</w:t>
      </w:r>
      <w:r w:rsidR="00A26EFA">
        <w:t xml:space="preserve"> 2 semaine par l’</w:t>
      </w:r>
      <w:proofErr w:type="spellStart"/>
      <w:r w:rsidR="00A26EFA">
        <w:t>amphotéricine</w:t>
      </w:r>
      <w:proofErr w:type="spellEnd"/>
      <w:r w:rsidR="00A26EFA">
        <w:t xml:space="preserve"> B</w:t>
      </w:r>
    </w:p>
    <w:p w14:paraId="5D40309D" w14:textId="15BA115E" w:rsidR="00A26EFA" w:rsidRDefault="00A26EFA" w:rsidP="00A26EFA">
      <w:r>
        <w:t>Prophylaxie</w:t>
      </w:r>
      <w:r w:rsidR="00FC2FDC">
        <w:t xml:space="preserve"> secondaire</w:t>
      </w:r>
      <w:r>
        <w:t xml:space="preserve"> : </w:t>
      </w:r>
      <w:proofErr w:type="spellStart"/>
      <w:r w:rsidR="00FC2FDC">
        <w:t>amphotéricine</w:t>
      </w:r>
      <w:proofErr w:type="spellEnd"/>
      <w:r>
        <w:t xml:space="preserve"> B</w:t>
      </w:r>
    </w:p>
    <w:p w14:paraId="2B4EABB5" w14:textId="35539B92" w:rsidR="00546017" w:rsidRDefault="00546017" w:rsidP="00546017">
      <w:pPr>
        <w:pStyle w:val="Titre2"/>
      </w:pPr>
      <w:bookmarkStart w:id="204" w:name="_Toc195034327"/>
      <w:r>
        <w:lastRenderedPageBreak/>
        <w:t xml:space="preserve">Virose pulmonaire : </w:t>
      </w:r>
      <w:r w:rsidR="00947535">
        <w:t>cytomégalovirus</w:t>
      </w:r>
      <w:bookmarkEnd w:id="204"/>
    </w:p>
    <w:p w14:paraId="4570FDDA" w14:textId="19E486E8" w:rsidR="00546017" w:rsidRDefault="00546017" w:rsidP="00546017">
      <w:r>
        <w:t>CM</w:t>
      </w:r>
      <w:r w:rsidR="00A81E59">
        <w:t>V</w:t>
      </w:r>
      <w:r>
        <w:sym w:font="Wingdings" w:char="F0E7"/>
      </w:r>
      <w:r w:rsidR="00A81E59">
        <w:t xml:space="preserve"> à</w:t>
      </w:r>
      <w:r>
        <w:t xml:space="preserve"> </w:t>
      </w:r>
      <w:r w:rsidR="00A81E59">
        <w:t>l’examen</w:t>
      </w:r>
      <w:r>
        <w:t xml:space="preserve"> direct ou en </w:t>
      </w:r>
      <w:r w:rsidR="00A81E59">
        <w:t>cultures</w:t>
      </w:r>
      <w:r>
        <w:t xml:space="preserve"> LBA ou de </w:t>
      </w:r>
      <w:r w:rsidR="00A81E59">
        <w:t>biopsie</w:t>
      </w:r>
      <w:r>
        <w:t xml:space="preserve"> pulmonaire</w:t>
      </w:r>
    </w:p>
    <w:p w14:paraId="5A44667A" w14:textId="321A8E30" w:rsidR="00546017" w:rsidRDefault="00A81E59" w:rsidP="00546017">
      <w:r>
        <w:t>Stade</w:t>
      </w:r>
      <w:r w:rsidR="00546017">
        <w:t xml:space="preserve"> d’immunodépression </w:t>
      </w:r>
      <w:r>
        <w:t>profonde</w:t>
      </w:r>
      <w:r w:rsidR="00546017">
        <w:t xml:space="preserve"> (CD4 &lt; 100 / mm3)</w:t>
      </w:r>
    </w:p>
    <w:p w14:paraId="5942F477" w14:textId="3259256B" w:rsidR="00546017" w:rsidRDefault="00A81E59" w:rsidP="00546017">
      <w:r>
        <w:t>Installation</w:t>
      </w:r>
      <w:r w:rsidR="00546017">
        <w:t xml:space="preserve"> progressive ou </w:t>
      </w:r>
      <w:r>
        <w:t>rapide</w:t>
      </w:r>
      <w:r w:rsidR="00546017">
        <w:t xml:space="preserve"> </w:t>
      </w:r>
    </w:p>
    <w:p w14:paraId="122E9852" w14:textId="0561C56B" w:rsidR="00546017" w:rsidRDefault="00546017" w:rsidP="00546017">
      <w:r>
        <w:t>Toux sèche</w:t>
      </w:r>
      <w:r w:rsidR="009D1CAE">
        <w:t>,</w:t>
      </w:r>
      <w:r>
        <w:t xml:space="preserve"> dyspnée d’effort</w:t>
      </w:r>
      <w:r w:rsidR="001B6737">
        <w:t>,</w:t>
      </w:r>
      <w:r>
        <w:t xml:space="preserve"> fébricule</w:t>
      </w:r>
      <w:r w:rsidR="009D1CAE">
        <w:t>,</w:t>
      </w:r>
      <w:r>
        <w:t xml:space="preserve"> </w:t>
      </w:r>
      <w:r w:rsidR="00A81E59">
        <w:t>altération</w:t>
      </w:r>
      <w:r>
        <w:t xml:space="preserve"> de l’état générale </w:t>
      </w:r>
    </w:p>
    <w:p w14:paraId="781310E9" w14:textId="4A220F52" w:rsidR="00546017" w:rsidRDefault="00546017" w:rsidP="00546017">
      <w:r>
        <w:t xml:space="preserve">Radio thorax : infiltrat </w:t>
      </w:r>
      <w:r w:rsidR="00240E3E">
        <w:t>interstitielle</w:t>
      </w:r>
      <w:r>
        <w:t xml:space="preserve"> ou alvéolaire</w:t>
      </w:r>
      <w:r w:rsidR="009D1CAE">
        <w:t>,</w:t>
      </w:r>
      <w:r>
        <w:t xml:space="preserve"> localisée ou </w:t>
      </w:r>
      <w:r w:rsidR="0004055E">
        <w:t>diffuse</w:t>
      </w:r>
      <w:r>
        <w:t xml:space="preserve"> </w:t>
      </w:r>
    </w:p>
    <w:p w14:paraId="5C250C82" w14:textId="4E1EBC45" w:rsidR="00546017" w:rsidRDefault="00240E3E" w:rsidP="00546017">
      <w:r>
        <w:t>Indication</w:t>
      </w:r>
      <w:r w:rsidR="00546017">
        <w:t xml:space="preserve"> </w:t>
      </w:r>
      <w:r>
        <w:t>corticothérapie</w:t>
      </w:r>
      <w:r w:rsidR="00546017">
        <w:t> = CD4 &lt;= 50 /mm3</w:t>
      </w:r>
      <w:r w:rsidR="009D1CAE">
        <w:t>,</w:t>
      </w:r>
      <w:r w:rsidR="00546017">
        <w:t xml:space="preserve"> pneumopathie à CMV+ </w:t>
      </w:r>
      <w:r>
        <w:t>réplication</w:t>
      </w:r>
      <w:r w:rsidR="00546017">
        <w:t xml:space="preserve"> </w:t>
      </w:r>
    </w:p>
    <w:p w14:paraId="588164CA" w14:textId="07F85F28" w:rsidR="00546017" w:rsidRDefault="00546017" w:rsidP="00546017">
      <w:r>
        <w:t xml:space="preserve">Traitement = </w:t>
      </w:r>
      <w:proofErr w:type="spellStart"/>
      <w:r>
        <w:t>ganciclovir</w:t>
      </w:r>
      <w:proofErr w:type="spellEnd"/>
      <w:r>
        <w:t xml:space="preserve"> ou </w:t>
      </w:r>
      <w:proofErr w:type="spellStart"/>
      <w:r>
        <w:t>Foscamet</w:t>
      </w:r>
      <w:proofErr w:type="spellEnd"/>
      <w:r>
        <w:t xml:space="preserve"> </w:t>
      </w:r>
    </w:p>
    <w:p w14:paraId="205EAAFC" w14:textId="36F17882" w:rsidR="00546017" w:rsidRDefault="00240E3E" w:rsidP="00546017">
      <w:pPr>
        <w:pStyle w:val="Titre2"/>
      </w:pPr>
      <w:bookmarkStart w:id="205" w:name="_Toc195034328"/>
      <w:proofErr w:type="spellStart"/>
      <w:r>
        <w:t>Mycobactériose</w:t>
      </w:r>
      <w:bookmarkEnd w:id="205"/>
      <w:proofErr w:type="spellEnd"/>
    </w:p>
    <w:p w14:paraId="230F9CBC" w14:textId="315A6203" w:rsidR="00546017" w:rsidRDefault="001434B1" w:rsidP="00546017">
      <w:pPr>
        <w:pStyle w:val="Titre3"/>
      </w:pPr>
      <w:bookmarkStart w:id="206" w:name="_Toc195034329"/>
      <w:r>
        <w:t>Tuberculose</w:t>
      </w:r>
      <w:bookmarkEnd w:id="206"/>
      <w:r w:rsidR="00546017">
        <w:t xml:space="preserve"> </w:t>
      </w:r>
    </w:p>
    <w:p w14:paraId="399E8516" w14:textId="518E4C72" w:rsidR="00546017" w:rsidRDefault="00546017" w:rsidP="00546017">
      <w:r>
        <w:t>Atypique : au cours d’</w:t>
      </w:r>
      <w:r w:rsidR="00240E3E">
        <w:t>atteinte</w:t>
      </w:r>
      <w:r>
        <w:t xml:space="preserve"> </w:t>
      </w:r>
      <w:r w:rsidR="00240E3E">
        <w:t>respiratoire</w:t>
      </w:r>
      <w:r>
        <w:t xml:space="preserve"> chez des patients très immunodéprimé &lt; 50CD4 / mm33</w:t>
      </w:r>
    </w:p>
    <w:p w14:paraId="481E5F5F" w14:textId="6AB670F9" w:rsidR="00546017" w:rsidRPr="00FC2FDC" w:rsidRDefault="00240E3E" w:rsidP="00546017">
      <w:pPr>
        <w:numPr>
          <w:ilvl w:val="1"/>
          <w:numId w:val="9"/>
        </w:numPr>
        <w:rPr>
          <w:b/>
          <w:bCs/>
        </w:rPr>
      </w:pPr>
      <w:proofErr w:type="spellStart"/>
      <w:r w:rsidRPr="00FC2FDC">
        <w:rPr>
          <w:b/>
          <w:bCs/>
        </w:rPr>
        <w:t>Mycobactérium</w:t>
      </w:r>
      <w:proofErr w:type="spellEnd"/>
      <w:r w:rsidRPr="00FC2FDC">
        <w:rPr>
          <w:b/>
          <w:bCs/>
        </w:rPr>
        <w:t xml:space="preserve"> </w:t>
      </w:r>
      <w:proofErr w:type="spellStart"/>
      <w:r w:rsidR="00546017" w:rsidRPr="00FC2FDC">
        <w:rPr>
          <w:b/>
          <w:bCs/>
        </w:rPr>
        <w:t>avium</w:t>
      </w:r>
      <w:proofErr w:type="spellEnd"/>
      <w:r w:rsidR="00546017" w:rsidRPr="00FC2FDC">
        <w:rPr>
          <w:b/>
          <w:bCs/>
        </w:rPr>
        <w:t xml:space="preserve"> intracellulaire MAI</w:t>
      </w:r>
    </w:p>
    <w:p w14:paraId="57F45D31" w14:textId="5104D0D6" w:rsidR="00546017" w:rsidRDefault="00546017" w:rsidP="00546017">
      <w:pPr>
        <w:numPr>
          <w:ilvl w:val="2"/>
          <w:numId w:val="9"/>
        </w:numPr>
      </w:pPr>
      <w:r>
        <w:t>Atteinte disséminées avec des SG +++</w:t>
      </w:r>
    </w:p>
    <w:p w14:paraId="34AFA2C9" w14:textId="06027B5E" w:rsidR="00546017" w:rsidRDefault="00546017" w:rsidP="00546017">
      <w:pPr>
        <w:numPr>
          <w:ilvl w:val="2"/>
          <w:numId w:val="9"/>
        </w:numPr>
      </w:pPr>
      <w:r>
        <w:t xml:space="preserve">Diagnostic </w:t>
      </w:r>
      <w:r>
        <w:sym w:font="Wingdings" w:char="F0E7"/>
      </w:r>
      <w:r>
        <w:t xml:space="preserve"> présence germe sur hémoculture ou </w:t>
      </w:r>
      <w:r w:rsidR="00240E3E">
        <w:t>prélèvement</w:t>
      </w:r>
      <w:r>
        <w:t xml:space="preserve"> d’organe (PBH</w:t>
      </w:r>
      <w:r w:rsidR="009D1CAE">
        <w:t>,</w:t>
      </w:r>
      <w:r>
        <w:t xml:space="preserve"> BOM</w:t>
      </w:r>
      <w:r w:rsidR="009D1CAE">
        <w:t>,</w:t>
      </w:r>
      <w:r>
        <w:t xml:space="preserve"> Biopsie</w:t>
      </w:r>
      <w:r w:rsidR="001B6737">
        <w:t xml:space="preserve"> </w:t>
      </w:r>
      <w:r w:rsidR="00240E3E">
        <w:t>ganglionnaire</w:t>
      </w:r>
    </w:p>
    <w:p w14:paraId="57E84C1B" w14:textId="1B67E3DA" w:rsidR="00546017" w:rsidRDefault="00546017" w:rsidP="00546017">
      <w:pPr>
        <w:numPr>
          <w:ilvl w:val="2"/>
          <w:numId w:val="9"/>
        </w:numPr>
      </w:pPr>
      <w:r>
        <w:t xml:space="preserve">Traitement : </w:t>
      </w:r>
      <w:proofErr w:type="spellStart"/>
      <w:r>
        <w:t>rifabutine</w:t>
      </w:r>
      <w:proofErr w:type="spellEnd"/>
      <w:r>
        <w:t xml:space="preserve"> + </w:t>
      </w:r>
      <w:proofErr w:type="spellStart"/>
      <w:r>
        <w:t>myambutol</w:t>
      </w:r>
      <w:proofErr w:type="spellEnd"/>
      <w:r>
        <w:t xml:space="preserve"> + </w:t>
      </w:r>
      <w:proofErr w:type="spellStart"/>
      <w:r>
        <w:t>clarithromycine</w:t>
      </w:r>
      <w:proofErr w:type="spellEnd"/>
      <w:r w:rsidR="001B6737">
        <w:t>,</w:t>
      </w:r>
      <w:r>
        <w:t xml:space="preserve"> durée 1 ans et relais par </w:t>
      </w:r>
      <w:r w:rsidR="006A3EEB">
        <w:t>une</w:t>
      </w:r>
      <w:r>
        <w:t xml:space="preserve"> prophylaxie secondaire</w:t>
      </w:r>
    </w:p>
    <w:p w14:paraId="128D754A" w14:textId="7C4E67A1" w:rsidR="00546017" w:rsidRPr="00FC2FDC" w:rsidRDefault="00546017" w:rsidP="00546017">
      <w:pPr>
        <w:numPr>
          <w:ilvl w:val="1"/>
          <w:numId w:val="9"/>
        </w:numPr>
        <w:rPr>
          <w:b/>
          <w:bCs/>
        </w:rPr>
      </w:pPr>
      <w:proofErr w:type="spellStart"/>
      <w:r w:rsidRPr="00FC2FDC">
        <w:rPr>
          <w:b/>
          <w:bCs/>
        </w:rPr>
        <w:t>Mycobactérium</w:t>
      </w:r>
      <w:proofErr w:type="spellEnd"/>
      <w:r w:rsidRPr="00FC2FDC">
        <w:rPr>
          <w:b/>
          <w:bCs/>
        </w:rPr>
        <w:t xml:space="preserve"> </w:t>
      </w:r>
      <w:proofErr w:type="spellStart"/>
      <w:r w:rsidRPr="00FC2FDC">
        <w:rPr>
          <w:b/>
          <w:bCs/>
        </w:rPr>
        <w:t>kansasii</w:t>
      </w:r>
      <w:proofErr w:type="spellEnd"/>
    </w:p>
    <w:p w14:paraId="3907D3A0" w14:textId="6111A61A" w:rsidR="00546017" w:rsidRDefault="00FC2FDC" w:rsidP="00546017">
      <w:pPr>
        <w:numPr>
          <w:ilvl w:val="2"/>
          <w:numId w:val="9"/>
        </w:numPr>
      </w:pPr>
      <w:r>
        <w:t>Toux,</w:t>
      </w:r>
      <w:r w:rsidR="00546017">
        <w:t xml:space="preserve"> dyspnée et </w:t>
      </w:r>
      <w:r w:rsidR="00083B80">
        <w:t>fièvre</w:t>
      </w:r>
      <w:r w:rsidR="00546017">
        <w:t xml:space="preserve"> </w:t>
      </w:r>
    </w:p>
    <w:p w14:paraId="04270627" w14:textId="4CC361E1" w:rsidR="00546017" w:rsidRDefault="00546017" w:rsidP="00546017">
      <w:pPr>
        <w:numPr>
          <w:ilvl w:val="2"/>
          <w:numId w:val="9"/>
        </w:numPr>
      </w:pPr>
      <w:r>
        <w:t xml:space="preserve">Radio </w:t>
      </w:r>
      <w:r w:rsidR="00FC2FDC">
        <w:t>du</w:t>
      </w:r>
      <w:r>
        <w:t xml:space="preserve"> thorax : </w:t>
      </w:r>
      <w:r w:rsidR="00083B80">
        <w:t>infiltrat</w:t>
      </w:r>
      <w:r>
        <w:t xml:space="preserve"> </w:t>
      </w:r>
      <w:r w:rsidR="00083B80">
        <w:t>localisées</w:t>
      </w:r>
      <w:r>
        <w:t xml:space="preserve"> au sommet</w:t>
      </w:r>
      <w:r w:rsidR="001B6737">
        <w:t>,</w:t>
      </w:r>
      <w:r>
        <w:t xml:space="preserve"> </w:t>
      </w:r>
      <w:r w:rsidR="00083B80">
        <w:t>opacités</w:t>
      </w:r>
      <w:r>
        <w:t xml:space="preserve"> </w:t>
      </w:r>
      <w:r w:rsidR="00083B80">
        <w:t>interstitielle</w:t>
      </w:r>
      <w:r>
        <w:t xml:space="preserve"> diffuse excavation à paroi </w:t>
      </w:r>
      <w:r w:rsidR="006A3EEB">
        <w:t>fine</w:t>
      </w:r>
      <w:r>
        <w:t xml:space="preserve"> </w:t>
      </w:r>
    </w:p>
    <w:p w14:paraId="2054F390" w14:textId="50670F29" w:rsidR="00546017" w:rsidRDefault="006A3EEB" w:rsidP="00546017">
      <w:pPr>
        <w:numPr>
          <w:ilvl w:val="2"/>
          <w:numId w:val="9"/>
        </w:numPr>
      </w:pPr>
      <w:r>
        <w:t>Diagnostic</w:t>
      </w:r>
      <w:r w:rsidR="00546017">
        <w:t xml:space="preserve"> </w:t>
      </w:r>
      <w:r w:rsidR="00546017">
        <w:sym w:font="Wingdings" w:char="F0E7"/>
      </w:r>
      <w:r w:rsidR="00546017">
        <w:t xml:space="preserve"> présence de germen dans </w:t>
      </w:r>
      <w:r w:rsidR="001434B1">
        <w:t>les prélèvements</w:t>
      </w:r>
      <w:r w:rsidR="00546017">
        <w:t xml:space="preserve"> </w:t>
      </w:r>
      <w:r>
        <w:t>broncho-pulmonaire</w:t>
      </w:r>
      <w:r w:rsidR="00546017">
        <w:t xml:space="preserve"> </w:t>
      </w:r>
    </w:p>
    <w:p w14:paraId="2DF0B986" w14:textId="1CBD6BE4" w:rsidR="00546017" w:rsidRDefault="006A3EEB" w:rsidP="00546017">
      <w:pPr>
        <w:numPr>
          <w:ilvl w:val="2"/>
          <w:numId w:val="9"/>
        </w:numPr>
      </w:pPr>
      <w:r>
        <w:t>Traitement</w:t>
      </w:r>
      <w:r w:rsidR="00546017">
        <w:t> : trithérapie par Rifampicine</w:t>
      </w:r>
      <w:r w:rsidR="001B6737">
        <w:t>,</w:t>
      </w:r>
      <w:r w:rsidR="00546017">
        <w:t xml:space="preserve"> isoniazide</w:t>
      </w:r>
      <w:r w:rsidR="009D1CAE">
        <w:t>,</w:t>
      </w:r>
      <w:r w:rsidR="00546017">
        <w:t xml:space="preserve"> </w:t>
      </w:r>
      <w:proofErr w:type="spellStart"/>
      <w:r w:rsidR="00546017">
        <w:t>éthambutol</w:t>
      </w:r>
      <w:proofErr w:type="spellEnd"/>
      <w:r w:rsidR="00546017">
        <w:t xml:space="preserve"> durées : 1 an</w:t>
      </w:r>
      <w:r w:rsidR="001B6737">
        <w:t xml:space="preserve"> </w:t>
      </w:r>
      <w:r w:rsidR="00546017">
        <w:t xml:space="preserve">après négativation </w:t>
      </w:r>
      <w:r w:rsidR="001434B1">
        <w:t>des prélèvements</w:t>
      </w:r>
      <w:r w:rsidR="001B6737">
        <w:t>,</w:t>
      </w:r>
      <w:r w:rsidR="00546017">
        <w:t xml:space="preserve"> Résistance naturel à Z et H faible dose</w:t>
      </w:r>
    </w:p>
    <w:p w14:paraId="6310B33E" w14:textId="7E068632" w:rsidR="00546017" w:rsidRDefault="001434B1" w:rsidP="00546017">
      <w:pPr>
        <w:pStyle w:val="Titre2"/>
      </w:pPr>
      <w:bookmarkStart w:id="207" w:name="_Toc195034330"/>
      <w:r>
        <w:t>Les infections</w:t>
      </w:r>
      <w:r w:rsidR="00546017">
        <w:t xml:space="preserve"> </w:t>
      </w:r>
      <w:r w:rsidR="00734F89">
        <w:t>bactérienne</w:t>
      </w:r>
      <w:r w:rsidR="00546017">
        <w:t xml:space="preserve"> </w:t>
      </w:r>
      <w:r w:rsidR="00734F89">
        <w:t>broncho-pulmonaire</w:t>
      </w:r>
      <w:bookmarkEnd w:id="207"/>
    </w:p>
    <w:p w14:paraId="523FD99D" w14:textId="6D86161E" w:rsidR="00546017" w:rsidRDefault="00734F89" w:rsidP="00546017">
      <w:r>
        <w:t>Infections</w:t>
      </w:r>
      <w:r w:rsidR="00546017">
        <w:t xml:space="preserve"> des VAS et à </w:t>
      </w:r>
      <w:r>
        <w:t>bactérie</w:t>
      </w:r>
      <w:r w:rsidR="00546017">
        <w:t xml:space="preserve"> pyogènes +++</w:t>
      </w:r>
    </w:p>
    <w:p w14:paraId="583B7873" w14:textId="22983189" w:rsidR="00546017" w:rsidRDefault="00546017" w:rsidP="00546017">
      <w:pPr>
        <w:numPr>
          <w:ilvl w:val="1"/>
          <w:numId w:val="9"/>
        </w:numPr>
      </w:pPr>
      <w:r>
        <w:t xml:space="preserve">Sd de condensation + bactériémie </w:t>
      </w:r>
    </w:p>
    <w:p w14:paraId="2C6B11D7" w14:textId="6CEA7841" w:rsidR="00546017" w:rsidRDefault="00546017" w:rsidP="00546017">
      <w:pPr>
        <w:numPr>
          <w:ilvl w:val="1"/>
          <w:numId w:val="9"/>
        </w:numPr>
      </w:pPr>
      <w:r>
        <w:t xml:space="preserve">Opacité interstitielle et ou nodulaire diffuses peu évocatrices d’infection à pyogènes </w:t>
      </w:r>
    </w:p>
    <w:p w14:paraId="6E306C39" w14:textId="17BD83ED" w:rsidR="00546017" w:rsidRDefault="00546017" w:rsidP="00546017">
      <w:pPr>
        <w:numPr>
          <w:ilvl w:val="1"/>
          <w:numId w:val="9"/>
        </w:numPr>
      </w:pPr>
      <w:r>
        <w:lastRenderedPageBreak/>
        <w:t>Bronchite ou sinusites</w:t>
      </w:r>
      <w:r w:rsidR="009D1CAE">
        <w:t>,</w:t>
      </w:r>
      <w:r>
        <w:t xml:space="preserve"> traînantes et récidivantes </w:t>
      </w:r>
    </w:p>
    <w:p w14:paraId="5FD516B4" w14:textId="231255B7" w:rsidR="00AD3EB8" w:rsidRDefault="00AD3EB8" w:rsidP="00AD3EB8">
      <w:pPr>
        <w:pStyle w:val="Titre1"/>
      </w:pPr>
      <w:bookmarkStart w:id="208" w:name="_Toc195034331"/>
      <w:r>
        <w:t>Atteintes respiratoire basses d’orig</w:t>
      </w:r>
      <w:r w:rsidR="00C45065">
        <w:t>i</w:t>
      </w:r>
      <w:r>
        <w:t xml:space="preserve">ne tumorale ou </w:t>
      </w:r>
      <w:r w:rsidR="00C45065">
        <w:t>aspécifique</w:t>
      </w:r>
      <w:r>
        <w:t xml:space="preserve"> </w:t>
      </w:r>
      <w:r w:rsidR="00734F89">
        <w:t>observées</w:t>
      </w:r>
      <w:r>
        <w:t xml:space="preserve"> en l’absence de trithérapie</w:t>
      </w:r>
      <w:bookmarkEnd w:id="208"/>
    </w:p>
    <w:p w14:paraId="06E5DB1A" w14:textId="5CA34DB3" w:rsidR="00AD3EB8" w:rsidRDefault="00AD3EB8" w:rsidP="00AD3EB8">
      <w:pPr>
        <w:pStyle w:val="Titre2"/>
      </w:pPr>
      <w:bookmarkStart w:id="209" w:name="_Toc195034332"/>
      <w:r>
        <w:t>Maladie de Kaposi (MK)</w:t>
      </w:r>
      <w:bookmarkEnd w:id="209"/>
    </w:p>
    <w:p w14:paraId="2CF65783" w14:textId="6B4719E9" w:rsidR="00AD3EB8" w:rsidRDefault="00AD3EB8" w:rsidP="00AD3EB8">
      <w:r>
        <w:sym w:font="Wingdings" w:char="F0E7"/>
      </w:r>
      <w:r>
        <w:t xml:space="preserve"> radiographie systématique ou </w:t>
      </w:r>
      <w:r w:rsidR="001434B1">
        <w:t>une</w:t>
      </w:r>
      <w:r>
        <w:t xml:space="preserve"> endoscopie bronchique motivée par </w:t>
      </w:r>
      <w:r w:rsidR="00CB7EC2">
        <w:t>une</w:t>
      </w:r>
      <w:r>
        <w:t xml:space="preserve"> </w:t>
      </w:r>
      <w:r w:rsidR="00C45065">
        <w:t>pneumopathie</w:t>
      </w:r>
      <w:r>
        <w:t xml:space="preserve"> infectieuse </w:t>
      </w:r>
      <w:r w:rsidR="001434B1">
        <w:t>associée</w:t>
      </w:r>
      <w:r>
        <w:t xml:space="preserve"> </w:t>
      </w:r>
    </w:p>
    <w:p w14:paraId="024C7140" w14:textId="244297E5" w:rsidR="00AD3EB8" w:rsidRDefault="00C45065" w:rsidP="00AD3EB8">
      <w:r>
        <w:t>Douleurs</w:t>
      </w:r>
      <w:r w:rsidR="00AD3EB8">
        <w:t xml:space="preserve"> </w:t>
      </w:r>
      <w:r w:rsidR="00CB7EC2">
        <w:t>pleurale</w:t>
      </w:r>
      <w:r w:rsidR="009D1CAE">
        <w:t>,</w:t>
      </w:r>
      <w:r w:rsidR="00AD3EB8">
        <w:t xml:space="preserve"> accès de toux paroxystique</w:t>
      </w:r>
      <w:r w:rsidR="009D1CAE">
        <w:t>,</w:t>
      </w:r>
      <w:r w:rsidR="00AD3EB8">
        <w:t xml:space="preserve"> hémoptysie </w:t>
      </w:r>
    </w:p>
    <w:p w14:paraId="7A517A31" w14:textId="7C3A9B8E" w:rsidR="00AD3EB8" w:rsidRDefault="00CB7EC2" w:rsidP="00AD3EB8">
      <w:r>
        <w:t>Lésion</w:t>
      </w:r>
      <w:r w:rsidR="00AD3EB8">
        <w:t xml:space="preserve"> </w:t>
      </w:r>
      <w:r>
        <w:t>cutanéomuqueuses</w:t>
      </w:r>
      <w:r w:rsidR="00AD3EB8">
        <w:t xml:space="preserve"> de MK en poussée</w:t>
      </w:r>
      <w:r w:rsidR="009D1CAE">
        <w:t>,</w:t>
      </w:r>
      <w:r w:rsidR="00AD3EB8">
        <w:t xml:space="preserve"> fièvres</w:t>
      </w:r>
      <w:r w:rsidR="009D1CAE">
        <w:t>,</w:t>
      </w:r>
      <w:r w:rsidR="00AD3EB8">
        <w:t xml:space="preserve"> œdème déclives </w:t>
      </w:r>
      <w:r>
        <w:t>évocatrice</w:t>
      </w:r>
      <w:r w:rsidR="00AD3EB8">
        <w:t xml:space="preserve"> de MK viscérale </w:t>
      </w:r>
    </w:p>
    <w:p w14:paraId="3446F742" w14:textId="1A5E5DD4" w:rsidR="00AD3EB8" w:rsidRPr="00FC2FDC" w:rsidRDefault="00AD3EB8" w:rsidP="00AD3EB8">
      <w:pPr>
        <w:rPr>
          <w:b/>
          <w:bCs/>
        </w:rPr>
      </w:pPr>
      <w:r w:rsidRPr="00FC2FDC">
        <w:rPr>
          <w:b/>
          <w:bCs/>
        </w:rPr>
        <w:t xml:space="preserve">Radio thoracique </w:t>
      </w:r>
    </w:p>
    <w:p w14:paraId="07030834" w14:textId="64A29923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opacité </w:t>
      </w:r>
      <w:r w:rsidR="00CB7EC2">
        <w:t>nodulaire</w:t>
      </w:r>
      <w:r>
        <w:t xml:space="preserve"> ou </w:t>
      </w:r>
      <w:r w:rsidR="00CB7EC2">
        <w:t>tumorale</w:t>
      </w:r>
      <w:r w:rsidR="009D1CAE">
        <w:t>,</w:t>
      </w:r>
      <w:r>
        <w:t xml:space="preserve"> </w:t>
      </w:r>
      <w:r w:rsidR="00CB7EC2">
        <w:t>unique</w:t>
      </w:r>
      <w:r>
        <w:t xml:space="preserve"> ou multiple </w:t>
      </w:r>
      <w:r w:rsidR="00CB7EC2">
        <w:t>denses</w:t>
      </w:r>
      <w:r w:rsidR="001B6737">
        <w:t>,</w:t>
      </w:r>
      <w:r>
        <w:t xml:space="preserve"> </w:t>
      </w:r>
      <w:r w:rsidR="00556F35">
        <w:t>homogène</w:t>
      </w:r>
      <w:r w:rsidR="001B6737">
        <w:t xml:space="preserve"> </w:t>
      </w:r>
      <w:r>
        <w:t xml:space="preserve">mal </w:t>
      </w:r>
      <w:r w:rsidR="00CB7EC2">
        <w:t>limité</w:t>
      </w:r>
      <w:r w:rsidR="001B6737">
        <w:t>,</w:t>
      </w:r>
      <w:r>
        <w:t xml:space="preserve"> confluente</w:t>
      </w:r>
    </w:p>
    <w:p w14:paraId="3DA71274" w14:textId="0AA4A2C8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opacité linéaire</w:t>
      </w:r>
      <w:r w:rsidR="001B6737">
        <w:t>,</w:t>
      </w:r>
      <w:r>
        <w:t xml:space="preserve"> bilatérale</w:t>
      </w:r>
      <w:r w:rsidR="001B6737">
        <w:t>,</w:t>
      </w:r>
      <w:r>
        <w:t xml:space="preserve"> </w:t>
      </w:r>
      <w:r w:rsidR="00556F35">
        <w:t>péri bronchovasculaire</w:t>
      </w:r>
      <w:r w:rsidR="009D1CAE">
        <w:t>,</w:t>
      </w:r>
      <w:r>
        <w:t xml:space="preserve"> effaçant</w:t>
      </w:r>
      <w:r w:rsidR="001B6737">
        <w:t xml:space="preserve"> </w:t>
      </w:r>
      <w:r w:rsidR="00556F35">
        <w:t>contours</w:t>
      </w:r>
      <w:r>
        <w:t xml:space="preserve"> vasculaire </w:t>
      </w:r>
      <w:r w:rsidR="00556F35">
        <w:t>péri hilaire</w:t>
      </w:r>
      <w:r w:rsidR="009D1CAE">
        <w:t>,</w:t>
      </w:r>
      <w:r>
        <w:t xml:space="preserve"> prédominant au bases et </w:t>
      </w:r>
      <w:r w:rsidR="00C579F8">
        <w:t>péricardique</w:t>
      </w:r>
      <w:r w:rsidR="001B6737">
        <w:t>,</w:t>
      </w:r>
      <w:r>
        <w:t xml:space="preserve"> se </w:t>
      </w:r>
      <w:r w:rsidR="00C25A96">
        <w:t>p</w:t>
      </w:r>
      <w:r>
        <w:t xml:space="preserve">rolongeant en périphérie par des </w:t>
      </w:r>
      <w:r w:rsidR="001434B1">
        <w:t>images</w:t>
      </w:r>
      <w:r w:rsidR="001B6737">
        <w:t xml:space="preserve"> </w:t>
      </w:r>
      <w:r>
        <w:t xml:space="preserve">réticuler s plus fines </w:t>
      </w:r>
    </w:p>
    <w:p w14:paraId="77690EA8" w14:textId="4B08B6F3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association</w:t>
      </w:r>
      <w:r w:rsidR="001B6737">
        <w:t xml:space="preserve"> </w:t>
      </w:r>
      <w:r>
        <w:t>opacité interstitielle diffuses ou infiltrats segmentaires ou lobaires</w:t>
      </w:r>
    </w:p>
    <w:p w14:paraId="7ADB4FC1" w14:textId="5A024518" w:rsidR="00AD3EB8" w:rsidRDefault="00AD3EB8" w:rsidP="00AD3EB8">
      <w:pPr>
        <w:numPr>
          <w:ilvl w:val="1"/>
          <w:numId w:val="9"/>
        </w:numPr>
      </w:pPr>
      <w:r>
        <w:sym w:font="Wingdings" w:char="F0E8"/>
      </w:r>
      <w:r>
        <w:t xml:space="preserve"> pleurésie</w:t>
      </w:r>
      <w:r w:rsidR="009D1CAE">
        <w:t>,</w:t>
      </w:r>
      <w:r>
        <w:t xml:space="preserve"> adénopathie médiastinales</w:t>
      </w:r>
    </w:p>
    <w:p w14:paraId="6AFC7421" w14:textId="26031E46" w:rsidR="00C25A96" w:rsidRDefault="00C25A96" w:rsidP="00AD3EB8">
      <w:pPr>
        <w:numPr>
          <w:ilvl w:val="1"/>
          <w:numId w:val="9"/>
        </w:numPr>
      </w:pPr>
      <w:r>
        <w:t>Diagnostic : fibroscopie</w:t>
      </w:r>
      <w:r>
        <w:sym w:font="Wingdings" w:char="F0E8"/>
      </w:r>
      <w:r>
        <w:t xml:space="preserve"> lésion rouge</w:t>
      </w:r>
      <w:r w:rsidR="009D1CAE">
        <w:t>,</w:t>
      </w:r>
      <w:r>
        <w:t xml:space="preserve"> </w:t>
      </w:r>
      <w:r w:rsidR="00C579F8">
        <w:t>surélevé</w:t>
      </w:r>
      <w:r w:rsidR="009D1CAE">
        <w:t>,</w:t>
      </w:r>
      <w:r>
        <w:t xml:space="preserve"> non friable</w:t>
      </w:r>
      <w:r w:rsidR="001B6737">
        <w:t>,</w:t>
      </w:r>
      <w:r>
        <w:t xml:space="preserve"> aplatie ou ronde</w:t>
      </w:r>
      <w:r w:rsidR="001B6737">
        <w:t>,</w:t>
      </w:r>
      <w:r>
        <w:t xml:space="preserve"> de répartition </w:t>
      </w:r>
      <w:r w:rsidR="00C579F8">
        <w:t>irrégulier</w:t>
      </w:r>
    </w:p>
    <w:p w14:paraId="6D38E926" w14:textId="793BE874" w:rsidR="00C25A96" w:rsidRDefault="00C579F8" w:rsidP="00AD3EB8">
      <w:pPr>
        <w:numPr>
          <w:ilvl w:val="1"/>
          <w:numId w:val="9"/>
        </w:numPr>
      </w:pPr>
      <w:r>
        <w:t>LBA</w:t>
      </w:r>
      <w:r w:rsidR="00C25A96">
        <w:t xml:space="preserve"> : </w:t>
      </w:r>
      <w:proofErr w:type="spellStart"/>
      <w:r w:rsidR="00C25A96">
        <w:t>hémosidérose</w:t>
      </w:r>
      <w:proofErr w:type="spellEnd"/>
      <w:r w:rsidR="009D1CAE">
        <w:t>,</w:t>
      </w:r>
      <w:r w:rsidR="00C25A96">
        <w:t xml:space="preserve"> permet d’éliminer des </w:t>
      </w:r>
      <w:r w:rsidR="001434B1">
        <w:t>infections associées</w:t>
      </w:r>
    </w:p>
    <w:p w14:paraId="6F23F8CB" w14:textId="07CEBB93" w:rsidR="00C25A96" w:rsidRDefault="00C25A96" w:rsidP="00C25A96">
      <w:pPr>
        <w:numPr>
          <w:ilvl w:val="1"/>
          <w:numId w:val="9"/>
        </w:numPr>
      </w:pPr>
      <w:r>
        <w:t xml:space="preserve">Si lésion pas de lésion </w:t>
      </w:r>
      <w:r w:rsidR="00EA4C79">
        <w:t>bronchique</w:t>
      </w:r>
      <w:r>
        <w:t> : thoracotomie à minima</w:t>
      </w:r>
    </w:p>
    <w:p w14:paraId="4E4C88FF" w14:textId="3F992A95" w:rsidR="00C25A96" w:rsidRPr="00FC2FDC" w:rsidRDefault="00C25A96" w:rsidP="00C25A96">
      <w:pPr>
        <w:rPr>
          <w:b/>
          <w:bCs/>
        </w:rPr>
      </w:pPr>
      <w:r w:rsidRPr="00FC2FDC">
        <w:rPr>
          <w:b/>
          <w:bCs/>
        </w:rPr>
        <w:t>Trai</w:t>
      </w:r>
      <w:r w:rsidR="00EA4C79" w:rsidRPr="00FC2FDC">
        <w:rPr>
          <w:b/>
          <w:bCs/>
        </w:rPr>
        <w:t>te</w:t>
      </w:r>
      <w:r w:rsidRPr="00FC2FDC">
        <w:rPr>
          <w:b/>
          <w:bCs/>
        </w:rPr>
        <w:t xml:space="preserve">ment </w:t>
      </w:r>
    </w:p>
    <w:p w14:paraId="60792F3D" w14:textId="10C02761" w:rsidR="00C25A96" w:rsidRDefault="00FC2FDC" w:rsidP="00C25A96">
      <w:pPr>
        <w:numPr>
          <w:ilvl w:val="1"/>
          <w:numId w:val="9"/>
        </w:numPr>
      </w:pPr>
      <w:proofErr w:type="spellStart"/>
      <w:r>
        <w:t>Polychimiothérapie</w:t>
      </w:r>
      <w:proofErr w:type="spellEnd"/>
      <w:r w:rsidR="00C25A96">
        <w:t xml:space="preserve"> : </w:t>
      </w:r>
      <w:proofErr w:type="spellStart"/>
      <w:r>
        <w:t>adriamycine</w:t>
      </w:r>
      <w:proofErr w:type="spellEnd"/>
      <w:r w:rsidR="00C25A96">
        <w:t xml:space="preserve"> + </w:t>
      </w:r>
      <w:proofErr w:type="spellStart"/>
      <w:r w:rsidR="00C25A96">
        <w:t>bléomycine</w:t>
      </w:r>
      <w:proofErr w:type="spellEnd"/>
      <w:r w:rsidR="00C25A96">
        <w:t xml:space="preserve"> + </w:t>
      </w:r>
      <w:r>
        <w:t>vincristine</w:t>
      </w:r>
      <w:r w:rsidR="00C25A96">
        <w:t xml:space="preserve"> </w:t>
      </w:r>
    </w:p>
    <w:p w14:paraId="78BC198A" w14:textId="7FA3F959" w:rsidR="00C25A96" w:rsidRDefault="00C25A96" w:rsidP="00C25A96">
      <w:pPr>
        <w:numPr>
          <w:ilvl w:val="1"/>
          <w:numId w:val="9"/>
        </w:numPr>
      </w:pPr>
      <w:proofErr w:type="spellStart"/>
      <w:r>
        <w:t>Daunorubicien</w:t>
      </w:r>
      <w:proofErr w:type="spellEnd"/>
      <w:r w:rsidR="009D1CAE">
        <w:t>,</w:t>
      </w:r>
      <w:r>
        <w:t xml:space="preserve"> </w:t>
      </w:r>
      <w:proofErr w:type="spellStart"/>
      <w:r>
        <w:t>taxanes</w:t>
      </w:r>
      <w:proofErr w:type="spellEnd"/>
      <w:r>
        <w:t xml:space="preserve"> </w:t>
      </w:r>
    </w:p>
    <w:p w14:paraId="00AF44F3" w14:textId="2862E25C" w:rsidR="00C25A96" w:rsidRDefault="00C25A96" w:rsidP="00C25A96">
      <w:r>
        <w:t xml:space="preserve">Evolution : une </w:t>
      </w:r>
      <w:r w:rsidR="00EA4C79">
        <w:t>réponse</w:t>
      </w:r>
      <w:r>
        <w:t xml:space="preserve"> </w:t>
      </w:r>
      <w:r w:rsidR="00EA4C79">
        <w:t xml:space="preserve">initiale </w:t>
      </w:r>
      <w:r>
        <w:t>souvent spectaculaire</w:t>
      </w:r>
      <w:r w:rsidR="009D1CAE">
        <w:t>,</w:t>
      </w:r>
      <w:r>
        <w:t xml:space="preserve"> </w:t>
      </w:r>
      <w:r w:rsidR="00CB4E2B">
        <w:t>entre</w:t>
      </w:r>
      <w:r>
        <w:t xml:space="preserve"> chaque cure </w:t>
      </w:r>
      <w:r w:rsidR="00CB4E2B">
        <w:t>reprise</w:t>
      </w:r>
      <w:r>
        <w:t xml:space="preserve"> </w:t>
      </w:r>
      <w:r w:rsidR="00CB4E2B">
        <w:t>toux</w:t>
      </w:r>
      <w:r>
        <w:t xml:space="preserve"> </w:t>
      </w:r>
      <w:r w:rsidR="00CB4E2B">
        <w:t>quinteuses</w:t>
      </w:r>
      <w:r>
        <w:t xml:space="preserve"> </w:t>
      </w:r>
      <w:r w:rsidR="00F414DF">
        <w:t>i</w:t>
      </w:r>
      <w:r>
        <w:t>nvalidante et dyspnées d’inte</w:t>
      </w:r>
      <w:r w:rsidR="00CB4E2B">
        <w:t>n</w:t>
      </w:r>
      <w:r>
        <w:t xml:space="preserve">sité croissante </w:t>
      </w:r>
    </w:p>
    <w:p w14:paraId="721146D1" w14:textId="7D8F22B3" w:rsidR="00C25A96" w:rsidRDefault="00C25A96" w:rsidP="00C25A96">
      <w:r>
        <w:t xml:space="preserve">Décès survient après 6 – 12 mois par ira </w:t>
      </w:r>
      <w:r>
        <w:sym w:font="Wingdings" w:char="F0E7"/>
      </w:r>
      <w:r>
        <w:t xml:space="preserve"> lésion spécifique et / ou infection associées</w:t>
      </w:r>
    </w:p>
    <w:p w14:paraId="77332270" w14:textId="3E020066" w:rsidR="00C25A96" w:rsidRDefault="00C25A96" w:rsidP="00C25A96">
      <w:pPr>
        <w:pStyle w:val="Titre1"/>
      </w:pPr>
      <w:bookmarkStart w:id="210" w:name="_Toc195034333"/>
      <w:r>
        <w:lastRenderedPageBreak/>
        <w:t xml:space="preserve">Atteintes </w:t>
      </w:r>
      <w:r w:rsidR="00F414DF">
        <w:t>respiratoire</w:t>
      </w:r>
      <w:r>
        <w:t xml:space="preserve"> basses </w:t>
      </w:r>
      <w:r w:rsidR="00F414DF">
        <w:t>observées</w:t>
      </w:r>
      <w:r>
        <w:t xml:space="preserve"> </w:t>
      </w:r>
      <w:r w:rsidR="00F414DF">
        <w:t>ou</w:t>
      </w:r>
      <w:r>
        <w:t xml:space="preserve"> </w:t>
      </w:r>
      <w:r w:rsidR="00F414DF">
        <w:t>trithérapie</w:t>
      </w:r>
      <w:bookmarkEnd w:id="210"/>
      <w:r>
        <w:t xml:space="preserve"> </w:t>
      </w:r>
    </w:p>
    <w:p w14:paraId="0C4B6DB3" w14:textId="1661E58A" w:rsidR="00C25A96" w:rsidRDefault="00C25A96" w:rsidP="00C25A96">
      <w:pPr>
        <w:pStyle w:val="Titre2"/>
      </w:pPr>
      <w:bookmarkStart w:id="211" w:name="_Toc195034334"/>
      <w:r>
        <w:t>Réponses paradoxale observées à l l’inst</w:t>
      </w:r>
      <w:r w:rsidR="00F414DF">
        <w:t>i</w:t>
      </w:r>
      <w:r>
        <w:t>tuti</w:t>
      </w:r>
      <w:r w:rsidR="00F414DF">
        <w:t xml:space="preserve">on </w:t>
      </w:r>
      <w:r>
        <w:t xml:space="preserve">de la </w:t>
      </w:r>
      <w:r w:rsidR="00F414DF">
        <w:t>trithérapie</w:t>
      </w:r>
      <w:bookmarkEnd w:id="211"/>
      <w:r>
        <w:t xml:space="preserve"> </w:t>
      </w:r>
    </w:p>
    <w:p w14:paraId="66BDAF60" w14:textId="7AE55137" w:rsidR="00C25A96" w:rsidRDefault="00C25A96" w:rsidP="00C25A96">
      <w:r>
        <w:t xml:space="preserve">Chez </w:t>
      </w:r>
      <w:r w:rsidR="00270E95">
        <w:t>patients</w:t>
      </w:r>
      <w:r>
        <w:t xml:space="preserve"> très immunodéprimées</w:t>
      </w:r>
      <w:r w:rsidR="009D1CAE">
        <w:t>,</w:t>
      </w:r>
      <w:r>
        <w:t xml:space="preserve"> ascension CD4 durant les 2 mois suivant le début de ARV (antirétrovirales) efficace</w:t>
      </w:r>
    </w:p>
    <w:p w14:paraId="4B873CCA" w14:textId="44F5FBD5" w:rsidR="00C25A96" w:rsidRDefault="00C25A96" w:rsidP="00C25A96">
      <w:r>
        <w:t>Capacité nouvelle à produire une réponse inflammatoire spécifique ou aspécifique</w:t>
      </w:r>
      <w:r w:rsidR="009D1CAE">
        <w:t>,</w:t>
      </w:r>
      <w:r>
        <w:t xml:space="preserve"> au lieu d’infection </w:t>
      </w:r>
      <w:r>
        <w:sym w:font="Wingdings" w:char="F0E8"/>
      </w:r>
      <w:r>
        <w:t xml:space="preserve"> apparition et ou exacerbation transitoire des symptômes</w:t>
      </w:r>
    </w:p>
    <w:p w14:paraId="7589DD56" w14:textId="7B442126" w:rsidR="00C25A96" w:rsidRDefault="00C25A96" w:rsidP="00C25A96">
      <w:r>
        <w:t xml:space="preserve">Mécanismes </w:t>
      </w:r>
      <w:r>
        <w:sym w:font="Wingdings" w:char="F0E7"/>
      </w:r>
      <w:r>
        <w:t xml:space="preserve"> </w:t>
      </w:r>
      <w:proofErr w:type="spellStart"/>
      <w:r w:rsidR="00F74B41">
        <w:t>déséquestration</w:t>
      </w:r>
      <w:proofErr w:type="spellEnd"/>
      <w:r>
        <w:t xml:space="preserve"> C4 « mémoires » après à </w:t>
      </w:r>
      <w:r w:rsidR="00F74B41">
        <w:t>reconnaître</w:t>
      </w:r>
      <w:r>
        <w:t xml:space="preserve"> </w:t>
      </w:r>
      <w:r w:rsidR="00F74B41">
        <w:t>une</w:t>
      </w:r>
      <w:r>
        <w:t xml:space="preserve"> ou</w:t>
      </w:r>
      <w:r w:rsidR="00FC2FDC">
        <w:t xml:space="preserve"> plusieurs</w:t>
      </w:r>
      <w:r>
        <w:t xml:space="preserve"> </w:t>
      </w:r>
      <w:r w:rsidR="00F74B41">
        <w:t>antigène</w:t>
      </w:r>
      <w:r w:rsidR="00FC2FDC">
        <w:t>s</w:t>
      </w:r>
      <w:r>
        <w:t xml:space="preserve"> </w:t>
      </w:r>
      <w:proofErr w:type="spellStart"/>
      <w:r>
        <w:t>mycobatériens</w:t>
      </w:r>
      <w:proofErr w:type="spellEnd"/>
    </w:p>
    <w:p w14:paraId="1004BCFE" w14:textId="4A4F2195" w:rsidR="00C25A96" w:rsidRDefault="00C25A96" w:rsidP="00C25A96">
      <w:r>
        <w:t xml:space="preserve">Observation des </w:t>
      </w:r>
      <w:r w:rsidR="001434B1">
        <w:t>réactions</w:t>
      </w:r>
      <w:r>
        <w:t xml:space="preserve"> </w:t>
      </w:r>
      <w:r w:rsidR="00096888">
        <w:t>paradoxale</w:t>
      </w:r>
      <w:r>
        <w:t xml:space="preserve"> mise en route différée d’une trithé</w:t>
      </w:r>
      <w:r w:rsidR="000C576B">
        <w:t>rap</w:t>
      </w:r>
      <w:r>
        <w:t>i</w:t>
      </w:r>
      <w:r w:rsidR="000C576B">
        <w:t xml:space="preserve">e </w:t>
      </w:r>
      <w:r>
        <w:t>lorsqu’une infection opportuniste révèle une Sida</w:t>
      </w:r>
      <w:r w:rsidR="001B6737">
        <w:t>,</w:t>
      </w:r>
      <w:r>
        <w:t xml:space="preserve"> priorité devrait être donné u traitement spécifique et à la guérison de l’infection </w:t>
      </w:r>
      <w:r w:rsidR="00C85941">
        <w:t>opport</w:t>
      </w:r>
      <w:r w:rsidR="00253B2D">
        <w:t>u</w:t>
      </w:r>
      <w:r w:rsidR="00C85941">
        <w:t>niste</w:t>
      </w:r>
    </w:p>
    <w:p w14:paraId="72D24BD1" w14:textId="666CA596" w:rsidR="00C25A96" w:rsidRDefault="00C25A96" w:rsidP="00C25A96">
      <w:pPr>
        <w:pStyle w:val="Titre2"/>
      </w:pPr>
      <w:bookmarkStart w:id="212" w:name="_Toc195034335"/>
      <w:r>
        <w:t>Manifestations respiratoire des ARV</w:t>
      </w:r>
      <w:bookmarkEnd w:id="212"/>
    </w:p>
    <w:p w14:paraId="6C7AEDE1" w14:textId="271B745C" w:rsidR="00C25A96" w:rsidRDefault="00C25A96" w:rsidP="00C25A96">
      <w:r>
        <w:t xml:space="preserve">Réaction d’hypersensibilité induite </w:t>
      </w:r>
    </w:p>
    <w:p w14:paraId="03B252CA" w14:textId="4E8A7EB2" w:rsidR="00C25A96" w:rsidRDefault="00C25A96" w:rsidP="00C25A96">
      <w:r>
        <w:t>Polypnées</w:t>
      </w:r>
      <w:r w:rsidR="009D1CAE">
        <w:t>,</w:t>
      </w:r>
      <w:r>
        <w:t xml:space="preserve"> toux</w:t>
      </w:r>
      <w:r w:rsidR="009D1CAE">
        <w:t>,</w:t>
      </w:r>
      <w:r>
        <w:t xml:space="preserve"> pharyngite associées à une fièvre ou un rash </w:t>
      </w:r>
    </w:p>
    <w:p w14:paraId="4EAE5630" w14:textId="6CE81A37" w:rsidR="008A51CA" w:rsidRDefault="00C25A96" w:rsidP="00C25A96">
      <w:r>
        <w:t>En cas de réintroduction</w:t>
      </w:r>
      <w:r w:rsidR="009D1CAE">
        <w:t>,</w:t>
      </w:r>
      <w:r>
        <w:t xml:space="preserve"> symptôme respiratoire</w:t>
      </w:r>
      <w:r w:rsidR="001B6737">
        <w:t xml:space="preserve"> </w:t>
      </w:r>
      <w:r>
        <w:t>apparaisse en quelque heurs</w:t>
      </w:r>
      <w:r w:rsidR="009D1CAE">
        <w:t>,</w:t>
      </w:r>
      <w:r>
        <w:t xml:space="preserve"> s’ils étaient présent lors de la réaction initiale</w:t>
      </w:r>
      <w:r w:rsidR="009D1CAE">
        <w:t>,</w:t>
      </w:r>
      <w:r>
        <w:t xml:space="preserve"> plus sévères te SDRA pouvant être fatal</w:t>
      </w:r>
    </w:p>
    <w:p w14:paraId="36A2C930" w14:textId="77777777" w:rsidR="008A51CA" w:rsidRDefault="008A51CA">
      <w:pPr>
        <w:numPr>
          <w:ilvl w:val="0"/>
          <w:numId w:val="0"/>
        </w:numPr>
        <w:spacing w:after="200"/>
      </w:pPr>
      <w:r>
        <w:br w:type="page"/>
      </w:r>
    </w:p>
    <w:p w14:paraId="1E0D0D35" w14:textId="77777777" w:rsidR="008A51CA" w:rsidRDefault="008A51CA" w:rsidP="008A51CA">
      <w:pPr>
        <w:pStyle w:val="Titre"/>
      </w:pPr>
      <w:r>
        <w:lastRenderedPageBreak/>
        <w:t>Syndrome d’apnée du sommeil (SAS)</w:t>
      </w:r>
    </w:p>
    <w:p w14:paraId="75C06AC4" w14:textId="77777777" w:rsidR="008A51CA" w:rsidRDefault="008A51CA" w:rsidP="008A51CA">
      <w:pPr>
        <w:numPr>
          <w:ilvl w:val="0"/>
          <w:numId w:val="7"/>
        </w:numPr>
      </w:pPr>
      <w:r>
        <w:t>Pr TIARAY Harison Michael</w:t>
      </w:r>
    </w:p>
    <w:p w14:paraId="71CCCA1A" w14:textId="77777777" w:rsidR="008A51CA" w:rsidRDefault="008A51CA" w:rsidP="008A51CA">
      <w:pPr>
        <w:pStyle w:val="Sous-titre"/>
      </w:pPr>
      <w:r>
        <w:t xml:space="preserve">Objectifs </w:t>
      </w:r>
    </w:p>
    <w:p w14:paraId="58722CAC" w14:textId="213EDDEA" w:rsidR="008A51CA" w:rsidRDefault="008A51CA" w:rsidP="008A51CA">
      <w:pPr>
        <w:numPr>
          <w:ilvl w:val="0"/>
          <w:numId w:val="7"/>
        </w:numPr>
      </w:pPr>
      <w:r>
        <w:t xml:space="preserve">Comprendre </w:t>
      </w:r>
      <w:r w:rsidR="003404BB">
        <w:t>les mécanismes physiopathologiques</w:t>
      </w:r>
      <w:r w:rsidR="009D1CAE">
        <w:t>,</w:t>
      </w:r>
    </w:p>
    <w:p w14:paraId="2F28AB9C" w14:textId="77777777" w:rsidR="008A51CA" w:rsidRDefault="008A51CA" w:rsidP="008A51CA">
      <w:pPr>
        <w:numPr>
          <w:ilvl w:val="0"/>
          <w:numId w:val="7"/>
        </w:numPr>
      </w:pPr>
      <w:r>
        <w:t>Identifier les différentes formes et causes</w:t>
      </w:r>
    </w:p>
    <w:p w14:paraId="464C5371" w14:textId="77777777" w:rsidR="008A51CA" w:rsidRDefault="008A51CA" w:rsidP="008A51CA">
      <w:pPr>
        <w:numPr>
          <w:ilvl w:val="0"/>
          <w:numId w:val="7"/>
        </w:numPr>
      </w:pPr>
      <w:r>
        <w:t>Connaître les signes cliniques et les modalités de diagnostics</w:t>
      </w:r>
    </w:p>
    <w:p w14:paraId="7929F2BC" w14:textId="77777777" w:rsidR="008A51CA" w:rsidRDefault="008A51CA" w:rsidP="008A51CA">
      <w:pPr>
        <w:numPr>
          <w:ilvl w:val="0"/>
          <w:numId w:val="7"/>
        </w:numPr>
      </w:pPr>
      <w:r>
        <w:t xml:space="preserve">Discuter des complications et de patient </w:t>
      </w:r>
    </w:p>
    <w:p w14:paraId="59520A96" w14:textId="77777777" w:rsidR="008A51CA" w:rsidRDefault="008A51CA" w:rsidP="008A51CA">
      <w:pPr>
        <w:numPr>
          <w:ilvl w:val="0"/>
          <w:numId w:val="7"/>
        </w:numPr>
      </w:pPr>
      <w:r>
        <w:t>Evoquer les options thérapeutiques et de prise en charge</w:t>
      </w:r>
    </w:p>
    <w:p w14:paraId="3B6CF2BC" w14:textId="77777777" w:rsidR="008A51CA" w:rsidRDefault="008A51CA" w:rsidP="008A51CA">
      <w:pPr>
        <w:pStyle w:val="Sous-titre"/>
      </w:pPr>
      <w:r>
        <w:t>Introduction</w:t>
      </w:r>
    </w:p>
    <w:p w14:paraId="5DA8F2C2" w14:textId="77777777" w:rsidR="008A51CA" w:rsidRDefault="008A51CA" w:rsidP="008A51CA">
      <w:pPr>
        <w:numPr>
          <w:ilvl w:val="0"/>
          <w:numId w:val="7"/>
        </w:numPr>
      </w:pPr>
      <w:r>
        <w:t>Sommeil</w:t>
      </w:r>
    </w:p>
    <w:p w14:paraId="3575DBDC" w14:textId="694238D2" w:rsidR="008A51CA" w:rsidRDefault="003404BB" w:rsidP="008A51CA">
      <w:pPr>
        <w:numPr>
          <w:ilvl w:val="1"/>
          <w:numId w:val="7"/>
        </w:numPr>
      </w:pPr>
      <w:r>
        <w:t>Dé</w:t>
      </w:r>
      <w:r w:rsidR="008A51CA">
        <w:t>f</w:t>
      </w:r>
      <w:r>
        <w:t>inition</w:t>
      </w:r>
      <w:r w:rsidR="008A51CA">
        <w:t xml:space="preserve"> : état physiologique de </w:t>
      </w:r>
      <w:r w:rsidR="00253B2D">
        <w:t>suspension</w:t>
      </w:r>
      <w:r w:rsidR="008A51CA">
        <w:t xml:space="preserve"> de la vigilance et le ralentissement de certaine</w:t>
      </w:r>
      <w:r w:rsidR="001B6737">
        <w:t xml:space="preserve"> </w:t>
      </w:r>
      <w:r w:rsidR="008A51CA">
        <w:t xml:space="preserve">fonction (les </w:t>
      </w:r>
      <w:r w:rsidR="00253B2D">
        <w:t>anticorps</w:t>
      </w:r>
      <w:r w:rsidR="008A51CA">
        <w:t xml:space="preserve"> se forme pendant le sommeil)</w:t>
      </w:r>
    </w:p>
    <w:p w14:paraId="05806988" w14:textId="2CD0EAE6" w:rsidR="008A51CA" w:rsidRDefault="008A51CA" w:rsidP="008A51CA">
      <w:pPr>
        <w:numPr>
          <w:ilvl w:val="1"/>
          <w:numId w:val="7"/>
        </w:numPr>
      </w:pPr>
      <w:r>
        <w:t xml:space="preserve">Plusieurs </w:t>
      </w:r>
      <w:r w:rsidR="003404BB">
        <w:t>phases</w:t>
      </w:r>
      <w:r>
        <w:t> :</w:t>
      </w:r>
    </w:p>
    <w:p w14:paraId="2A5D3B62" w14:textId="77777777" w:rsidR="008A51CA" w:rsidRDefault="008A51CA" w:rsidP="008A51CA">
      <w:pPr>
        <w:numPr>
          <w:ilvl w:val="2"/>
          <w:numId w:val="7"/>
        </w:numPr>
      </w:pPr>
      <w:r>
        <w:t>Endormissement (entre état d’éveil-sommeil)</w:t>
      </w:r>
    </w:p>
    <w:p w14:paraId="55BBE230" w14:textId="77777777" w:rsidR="008A51CA" w:rsidRDefault="008A51CA" w:rsidP="008A51CA">
      <w:pPr>
        <w:numPr>
          <w:ilvl w:val="2"/>
          <w:numId w:val="7"/>
        </w:numPr>
      </w:pPr>
      <w:r>
        <w:t>Sommeil léger (</w:t>
      </w:r>
      <w:proofErr w:type="spellStart"/>
      <w:r>
        <w:t>reveillable</w:t>
      </w:r>
      <w:proofErr w:type="spellEnd"/>
      <w:r>
        <w:t>)</w:t>
      </w:r>
    </w:p>
    <w:p w14:paraId="23E11F22" w14:textId="77777777" w:rsidR="008A51CA" w:rsidRDefault="008A51CA" w:rsidP="008A51CA">
      <w:pPr>
        <w:numPr>
          <w:ilvl w:val="2"/>
          <w:numId w:val="7"/>
        </w:numPr>
      </w:pPr>
      <w:r>
        <w:t>Sommeil lent-profond</w:t>
      </w:r>
    </w:p>
    <w:p w14:paraId="0E743113" w14:textId="17DC5A85" w:rsidR="008A51CA" w:rsidRDefault="008A51CA" w:rsidP="008A51CA">
      <w:pPr>
        <w:numPr>
          <w:ilvl w:val="2"/>
          <w:numId w:val="7"/>
        </w:numPr>
      </w:pPr>
      <w:r>
        <w:t xml:space="preserve">Sommeil </w:t>
      </w:r>
      <w:r w:rsidR="00253B2D">
        <w:t>paradoxal</w:t>
      </w:r>
      <w:r>
        <w:t xml:space="preserve"> (rêve) (le cerveau est en activité)</w:t>
      </w:r>
    </w:p>
    <w:p w14:paraId="1A8B5197" w14:textId="77777777" w:rsidR="008A51CA" w:rsidRDefault="008A51CA" w:rsidP="008A51CA">
      <w:pPr>
        <w:numPr>
          <w:ilvl w:val="1"/>
          <w:numId w:val="7"/>
        </w:numPr>
      </w:pPr>
      <w:r>
        <w:t>Rôles :</w:t>
      </w:r>
    </w:p>
    <w:p w14:paraId="6DC5BD5C" w14:textId="61F3A32F" w:rsidR="008A51CA" w:rsidRDefault="00253B2D" w:rsidP="008A51CA">
      <w:pPr>
        <w:numPr>
          <w:ilvl w:val="2"/>
          <w:numId w:val="7"/>
        </w:numPr>
      </w:pPr>
      <w:r>
        <w:t>Restauration</w:t>
      </w:r>
      <w:r w:rsidR="008A51CA">
        <w:t xml:space="preserve"> physique repos</w:t>
      </w:r>
      <w:r w:rsidR="009D1CAE">
        <w:t>,</w:t>
      </w:r>
      <w:r w:rsidR="008A51CA">
        <w:t xml:space="preserve"> relaxation</w:t>
      </w:r>
      <w:r w:rsidR="001B6737">
        <w:t>,</w:t>
      </w:r>
      <w:r w:rsidR="008A51CA">
        <w:t xml:space="preserve"> récupération (restriction des stocks </w:t>
      </w:r>
      <w:r w:rsidR="0052120A">
        <w:t>énergétiques</w:t>
      </w:r>
      <w:r w:rsidR="008A51CA">
        <w:t xml:space="preserve"> des cellules musculaire et </w:t>
      </w:r>
      <w:r w:rsidR="0052120A">
        <w:t>nerveuses</w:t>
      </w:r>
      <w:r w:rsidR="008A51CA">
        <w:t>)</w:t>
      </w:r>
      <w:r w:rsidR="009D1CAE">
        <w:t>,</w:t>
      </w:r>
      <w:r w:rsidR="008A51CA">
        <w:t xml:space="preserve"> synthèse de protéines (hormones</w:t>
      </w:r>
      <w:r w:rsidR="001B6737">
        <w:t>,</w:t>
      </w:r>
      <w:r w:rsidR="008A51CA">
        <w:t xml:space="preserve"> immunité</w:t>
      </w:r>
      <w:r w:rsidR="009D1CAE">
        <w:t>,</w:t>
      </w:r>
      <w:r w:rsidR="008A51CA">
        <w:t xml:space="preserve"> …)</w:t>
      </w:r>
    </w:p>
    <w:p w14:paraId="55FE5267" w14:textId="097A2D05" w:rsidR="008A51CA" w:rsidRDefault="008A51CA" w:rsidP="008A51CA">
      <w:pPr>
        <w:numPr>
          <w:ilvl w:val="2"/>
          <w:numId w:val="7"/>
        </w:numPr>
      </w:pPr>
      <w:r>
        <w:t>Fonction cognitives : consolidation d’apprentissage</w:t>
      </w:r>
      <w:r w:rsidR="009D1CAE">
        <w:t>,</w:t>
      </w:r>
      <w:r>
        <w:t xml:space="preserve"> mémoire.</w:t>
      </w:r>
    </w:p>
    <w:p w14:paraId="18AC2D7C" w14:textId="4EFCB6F7" w:rsidR="008A51CA" w:rsidRDefault="008A51CA" w:rsidP="008A51CA">
      <w:pPr>
        <w:numPr>
          <w:ilvl w:val="2"/>
          <w:numId w:val="7"/>
        </w:numPr>
      </w:pPr>
      <w:r>
        <w:t>Régulation émotionnelle (</w:t>
      </w:r>
      <w:r w:rsidR="0052120A">
        <w:t>renflement</w:t>
      </w:r>
      <w:r w:rsidR="009D1CAE">
        <w:t>,</w:t>
      </w:r>
      <w:r>
        <w:t xml:space="preserve"> perte de mémoire</w:t>
      </w:r>
      <w:r w:rsidR="009D1CAE">
        <w:t>,</w:t>
      </w:r>
      <w:r>
        <w:t xml:space="preserve"> perte de libido</w:t>
      </w:r>
      <w:r w:rsidR="009D1CAE">
        <w:t>,</w:t>
      </w:r>
      <w:r>
        <w:t xml:space="preserve"> maux de tête</w:t>
      </w:r>
      <w:r w:rsidR="001B6737">
        <w:t>,</w:t>
      </w:r>
      <w:r>
        <w:t xml:space="preserve"> fatigue</w:t>
      </w:r>
      <w:r w:rsidR="009D1CAE">
        <w:t>,</w:t>
      </w:r>
      <w:r>
        <w:t xml:space="preserve"> mauvaise humeur)</w:t>
      </w:r>
    </w:p>
    <w:p w14:paraId="2059AF63" w14:textId="77777777" w:rsidR="008A51CA" w:rsidRDefault="008A51CA" w:rsidP="008A51CA">
      <w:pPr>
        <w:numPr>
          <w:ilvl w:val="1"/>
          <w:numId w:val="7"/>
        </w:numPr>
      </w:pPr>
      <w:r>
        <w:t xml:space="preserve">SAS </w:t>
      </w:r>
    </w:p>
    <w:p w14:paraId="2BAA2B6E" w14:textId="453732F5" w:rsidR="008A51CA" w:rsidRDefault="008A51CA" w:rsidP="008A51CA">
      <w:pPr>
        <w:numPr>
          <w:ilvl w:val="2"/>
          <w:numId w:val="7"/>
        </w:numPr>
      </w:pPr>
      <w:r>
        <w:t xml:space="preserve">Troubles respiratoires chronique caractérisée par des interrogatoires répétés de la </w:t>
      </w:r>
      <w:r w:rsidR="0052120A">
        <w:t>respiration</w:t>
      </w:r>
      <w:r>
        <w:t xml:space="preserve"> pendant le sommeil</w:t>
      </w:r>
    </w:p>
    <w:p w14:paraId="3A50D2DC" w14:textId="77777777" w:rsidR="008A51CA" w:rsidRDefault="008A51CA" w:rsidP="008A51CA">
      <w:pPr>
        <w:numPr>
          <w:ilvl w:val="2"/>
          <w:numId w:val="7"/>
        </w:numPr>
      </w:pPr>
      <w:r>
        <w:t>Souvent sous-diagnostiqué et peut entraîner des complications</w:t>
      </w:r>
    </w:p>
    <w:p w14:paraId="49B608BB" w14:textId="77777777" w:rsidR="008A51CA" w:rsidRDefault="008A51CA" w:rsidP="008A51CA">
      <w:pPr>
        <w:numPr>
          <w:ilvl w:val="2"/>
          <w:numId w:val="7"/>
        </w:numPr>
      </w:pPr>
      <w:r>
        <w:t xml:space="preserve">Type SAS : </w:t>
      </w:r>
    </w:p>
    <w:p w14:paraId="6779BA5C" w14:textId="77777777" w:rsidR="008A51CA" w:rsidRDefault="008A51CA" w:rsidP="008A51CA">
      <w:pPr>
        <w:numPr>
          <w:ilvl w:val="3"/>
          <w:numId w:val="7"/>
        </w:numPr>
      </w:pPr>
      <w:r>
        <w:t>Obstructif</w:t>
      </w:r>
    </w:p>
    <w:p w14:paraId="43EF3FC0" w14:textId="5E50C616" w:rsidR="008A51CA" w:rsidRDefault="008A51CA" w:rsidP="008A51CA">
      <w:pPr>
        <w:numPr>
          <w:ilvl w:val="3"/>
          <w:numId w:val="7"/>
        </w:numPr>
      </w:pPr>
      <w:r>
        <w:t>Central</w:t>
      </w:r>
      <w:r w:rsidR="009D1CAE">
        <w:t>,</w:t>
      </w:r>
    </w:p>
    <w:p w14:paraId="4C6D8AE8" w14:textId="77777777" w:rsidR="008A51CA" w:rsidRDefault="008A51CA" w:rsidP="008A51CA">
      <w:pPr>
        <w:numPr>
          <w:ilvl w:val="3"/>
          <w:numId w:val="7"/>
        </w:numPr>
      </w:pPr>
      <w:r>
        <w:t>Mixte</w:t>
      </w:r>
    </w:p>
    <w:p w14:paraId="2176BE2D" w14:textId="77777777" w:rsidR="008A51CA" w:rsidRPr="002B2732" w:rsidRDefault="008A51CA" w:rsidP="008A51CA">
      <w:pPr>
        <w:numPr>
          <w:ilvl w:val="0"/>
          <w:numId w:val="7"/>
        </w:numPr>
        <w:rPr>
          <w:b/>
        </w:rPr>
      </w:pPr>
      <w:r w:rsidRPr="002B2732">
        <w:rPr>
          <w:b/>
        </w:rPr>
        <w:t>Sd d’apnée-</w:t>
      </w:r>
      <w:proofErr w:type="spellStart"/>
      <w:r w:rsidRPr="002B2732">
        <w:rPr>
          <w:b/>
        </w:rPr>
        <w:t>hypopnée</w:t>
      </w:r>
      <w:proofErr w:type="spellEnd"/>
      <w:r w:rsidRPr="002B2732">
        <w:rPr>
          <w:b/>
        </w:rPr>
        <w:t xml:space="preserve"> obstructif du sommeil (SAHOS)</w:t>
      </w:r>
    </w:p>
    <w:p w14:paraId="636A7A4B" w14:textId="20D1ED88" w:rsidR="008A51CA" w:rsidRDefault="008A51CA" w:rsidP="008A51CA">
      <w:pPr>
        <w:numPr>
          <w:ilvl w:val="1"/>
          <w:numId w:val="7"/>
        </w:numPr>
      </w:pPr>
      <w:r>
        <w:lastRenderedPageBreak/>
        <w:t>Episodes répétés d’obstruc</w:t>
      </w:r>
      <w:r w:rsidR="0052120A">
        <w:t>t</w:t>
      </w:r>
      <w:r>
        <w:t>ion partielle ou complète des voies aériennes supérieurs pendant le sommeil</w:t>
      </w:r>
      <w:r w:rsidR="009D1CAE">
        <w:t>,</w:t>
      </w:r>
      <w:r>
        <w:t xml:space="preserve"> malgré des </w:t>
      </w:r>
      <w:r w:rsidR="003404BB">
        <w:t>efforts respiratoires</w:t>
      </w:r>
    </w:p>
    <w:p w14:paraId="06E2870F" w14:textId="77777777" w:rsidR="008A51CA" w:rsidRPr="002B2732" w:rsidRDefault="008A51CA" w:rsidP="008A51CA">
      <w:pPr>
        <w:numPr>
          <w:ilvl w:val="0"/>
          <w:numId w:val="7"/>
        </w:numPr>
        <w:rPr>
          <w:b/>
        </w:rPr>
      </w:pPr>
      <w:r w:rsidRPr="002B2732">
        <w:rPr>
          <w:b/>
        </w:rPr>
        <w:t>Sd d’apnée-</w:t>
      </w:r>
      <w:proofErr w:type="spellStart"/>
      <w:r w:rsidRPr="002B2732">
        <w:rPr>
          <w:b/>
        </w:rPr>
        <w:t>hypopnée</w:t>
      </w:r>
      <w:proofErr w:type="spellEnd"/>
      <w:r w:rsidRPr="002B2732">
        <w:rPr>
          <w:b/>
        </w:rPr>
        <w:t xml:space="preserve"> centrale du sommeil (SAHCS)</w:t>
      </w:r>
    </w:p>
    <w:p w14:paraId="3B640EEF" w14:textId="10586929" w:rsidR="008A51CA" w:rsidRDefault="008A51CA" w:rsidP="008A51CA">
      <w:pPr>
        <w:numPr>
          <w:ilvl w:val="1"/>
          <w:numId w:val="7"/>
        </w:numPr>
      </w:pPr>
      <w:r>
        <w:t xml:space="preserve">Interruption répété d’effort respiratoire due à une dysfonction du centre </w:t>
      </w:r>
      <w:r w:rsidR="0052120A">
        <w:t>respiratoire</w:t>
      </w:r>
    </w:p>
    <w:p w14:paraId="089DC16B" w14:textId="77777777" w:rsidR="008A51CA" w:rsidRPr="002B2732" w:rsidRDefault="008A51CA" w:rsidP="008A51CA">
      <w:pPr>
        <w:numPr>
          <w:ilvl w:val="0"/>
          <w:numId w:val="7"/>
        </w:numPr>
        <w:rPr>
          <w:b/>
        </w:rPr>
      </w:pPr>
      <w:r w:rsidRPr="002B2732">
        <w:rPr>
          <w:b/>
        </w:rPr>
        <w:t>Sd d’apnée-</w:t>
      </w:r>
      <w:proofErr w:type="spellStart"/>
      <w:r w:rsidRPr="002B2732">
        <w:rPr>
          <w:b/>
        </w:rPr>
        <w:t>hypopnée</w:t>
      </w:r>
      <w:proofErr w:type="spellEnd"/>
      <w:r w:rsidRPr="002B2732">
        <w:rPr>
          <w:b/>
        </w:rPr>
        <w:t xml:space="preserve"> mixte</w:t>
      </w:r>
    </w:p>
    <w:p w14:paraId="2711CA23" w14:textId="77777777" w:rsidR="008A51CA" w:rsidRDefault="008A51CA" w:rsidP="008A51CA">
      <w:pPr>
        <w:numPr>
          <w:ilvl w:val="1"/>
          <w:numId w:val="7"/>
        </w:numPr>
      </w:pPr>
      <w:r>
        <w:t>Combinaison de caractéristique SAHOS et SAHCS</w:t>
      </w:r>
    </w:p>
    <w:p w14:paraId="70847741" w14:textId="77777777" w:rsidR="008A51CA" w:rsidRDefault="008A51CA" w:rsidP="008A51CA">
      <w:pPr>
        <w:pStyle w:val="Titre1"/>
      </w:pPr>
      <w:bookmarkStart w:id="213" w:name="_Toc195034336"/>
      <w:r>
        <w:t>Mécanisme physiopathologique</w:t>
      </w:r>
      <w:bookmarkEnd w:id="213"/>
    </w:p>
    <w:p w14:paraId="24DFF0F3" w14:textId="77777777" w:rsidR="008A51CA" w:rsidRDefault="008A51CA" w:rsidP="008A51CA">
      <w:pPr>
        <w:pStyle w:val="Titre2"/>
      </w:pPr>
      <w:bookmarkStart w:id="214" w:name="_Toc195034337"/>
      <w:r>
        <w:t>Apnée-</w:t>
      </w:r>
      <w:proofErr w:type="spellStart"/>
      <w:r>
        <w:t>hypopnée</w:t>
      </w:r>
      <w:proofErr w:type="spellEnd"/>
      <w:r>
        <w:t xml:space="preserve"> obstructif</w:t>
      </w:r>
      <w:bookmarkEnd w:id="214"/>
    </w:p>
    <w:p w14:paraId="3E2B6954" w14:textId="77777777" w:rsidR="008A51CA" w:rsidRDefault="008A51CA" w:rsidP="008A51CA">
      <w:pPr>
        <w:numPr>
          <w:ilvl w:val="0"/>
          <w:numId w:val="7"/>
        </w:numPr>
      </w:pPr>
      <w:r>
        <w:t>Relaxation des muscles pharyngée</w:t>
      </w:r>
    </w:p>
    <w:p w14:paraId="22748732" w14:textId="7D7DF3B7" w:rsidR="008A51CA" w:rsidRDefault="008A51CA" w:rsidP="008A51CA">
      <w:pPr>
        <w:numPr>
          <w:ilvl w:val="0"/>
          <w:numId w:val="7"/>
        </w:numPr>
      </w:pPr>
      <w:r>
        <w:t xml:space="preserve">Effondrement </w:t>
      </w:r>
      <w:r w:rsidR="003404BB">
        <w:t>de voies aériennes supérieures</w:t>
      </w:r>
    </w:p>
    <w:p w14:paraId="6B734E2C" w14:textId="77777777" w:rsidR="008A51CA" w:rsidRDefault="008A51CA" w:rsidP="008A51CA">
      <w:pPr>
        <w:numPr>
          <w:ilvl w:val="1"/>
          <w:numId w:val="7"/>
        </w:numPr>
      </w:pPr>
      <w:r>
        <w:sym w:font="Wingdings" w:char="F0E8"/>
      </w:r>
      <w:r>
        <w:t xml:space="preserve"> hypoxémie et hypercapnie</w:t>
      </w:r>
    </w:p>
    <w:p w14:paraId="418AD2FD" w14:textId="77777777" w:rsidR="008A51CA" w:rsidRDefault="008A51CA" w:rsidP="008A51CA">
      <w:pPr>
        <w:pStyle w:val="Titre2"/>
      </w:pPr>
      <w:bookmarkStart w:id="215" w:name="_Toc195034338"/>
      <w:r>
        <w:t>Apnée-</w:t>
      </w:r>
      <w:proofErr w:type="spellStart"/>
      <w:r>
        <w:t>hypopnée</w:t>
      </w:r>
      <w:proofErr w:type="spellEnd"/>
      <w:r>
        <w:t xml:space="preserve"> centrale</w:t>
      </w:r>
      <w:bookmarkEnd w:id="215"/>
    </w:p>
    <w:p w14:paraId="05CD080F" w14:textId="77777777" w:rsidR="008A51CA" w:rsidRDefault="008A51CA" w:rsidP="008A51CA">
      <w:pPr>
        <w:numPr>
          <w:ilvl w:val="0"/>
          <w:numId w:val="7"/>
        </w:numPr>
      </w:pPr>
      <w:r>
        <w:t xml:space="preserve">Dysfonction du centre respiratoire </w:t>
      </w:r>
    </w:p>
    <w:p w14:paraId="25BADA41" w14:textId="630E1772" w:rsidR="008A51CA" w:rsidRDefault="008A51CA" w:rsidP="008A51CA">
      <w:pPr>
        <w:numPr>
          <w:ilvl w:val="0"/>
          <w:numId w:val="7"/>
        </w:numPr>
      </w:pPr>
      <w:r>
        <w:t xml:space="preserve">Perturbation les </w:t>
      </w:r>
      <w:r w:rsidR="00AE3137">
        <w:t>signaux</w:t>
      </w:r>
      <w:r>
        <w:t xml:space="preserve"> </w:t>
      </w:r>
      <w:r w:rsidR="00AE3137">
        <w:t>respiratoire</w:t>
      </w:r>
    </w:p>
    <w:p w14:paraId="0C53A8F0" w14:textId="77777777" w:rsidR="008A51CA" w:rsidRDefault="008A51CA" w:rsidP="008A51CA">
      <w:pPr>
        <w:numPr>
          <w:ilvl w:val="1"/>
          <w:numId w:val="7"/>
        </w:numPr>
      </w:pPr>
      <w:r>
        <w:sym w:font="Wingdings" w:char="F0E8"/>
      </w:r>
      <w:r>
        <w:t xml:space="preserve"> micro-éveils </w:t>
      </w:r>
      <w:r>
        <w:sym w:font="Wingdings" w:char="F0E8"/>
      </w:r>
      <w:r>
        <w:t xml:space="preserve"> correction des anomalies et destruction du sommeil</w:t>
      </w:r>
    </w:p>
    <w:p w14:paraId="0084B0F2" w14:textId="77777777" w:rsidR="008A51CA" w:rsidRDefault="008A51CA" w:rsidP="008A51CA">
      <w:pPr>
        <w:numPr>
          <w:ilvl w:val="0"/>
          <w:numId w:val="7"/>
        </w:numPr>
      </w:pPr>
      <w:r>
        <w:t xml:space="preserve">Complication </w:t>
      </w:r>
    </w:p>
    <w:p w14:paraId="7D84D867" w14:textId="77777777" w:rsidR="008A51CA" w:rsidRDefault="008A51CA" w:rsidP="008A51CA">
      <w:pPr>
        <w:numPr>
          <w:ilvl w:val="1"/>
          <w:numId w:val="7"/>
        </w:numPr>
      </w:pPr>
      <w:r>
        <w:t xml:space="preserve">Immédiate </w:t>
      </w:r>
    </w:p>
    <w:p w14:paraId="6C6ED2DD" w14:textId="27A948F1" w:rsidR="008A51CA" w:rsidRDefault="008A51CA" w:rsidP="008A51CA">
      <w:pPr>
        <w:numPr>
          <w:ilvl w:val="2"/>
          <w:numId w:val="7"/>
        </w:numPr>
      </w:pPr>
      <w:r>
        <w:t>Micro-éveils (correction des apnée-</w:t>
      </w:r>
      <w:proofErr w:type="spellStart"/>
      <w:r w:rsidR="00AE3137">
        <w:t>hypopnées</w:t>
      </w:r>
      <w:proofErr w:type="spellEnd"/>
      <w:r>
        <w:t>)</w:t>
      </w:r>
    </w:p>
    <w:p w14:paraId="729C5FCB" w14:textId="15E63969" w:rsidR="008A51CA" w:rsidRDefault="008A51CA" w:rsidP="008A51CA">
      <w:pPr>
        <w:numPr>
          <w:ilvl w:val="3"/>
          <w:numId w:val="7"/>
        </w:numPr>
      </w:pPr>
      <w:r>
        <w:t xml:space="preserve">Sommeil </w:t>
      </w:r>
      <w:r w:rsidR="00AE3137">
        <w:t>destructrice</w:t>
      </w:r>
      <w:r>
        <w:t xml:space="preserve"> </w:t>
      </w:r>
    </w:p>
    <w:p w14:paraId="7413E428" w14:textId="77777777" w:rsidR="008A51CA" w:rsidRDefault="008A51CA" w:rsidP="008A51CA">
      <w:pPr>
        <w:numPr>
          <w:ilvl w:val="3"/>
          <w:numId w:val="7"/>
        </w:numPr>
      </w:pPr>
      <w:r>
        <w:t xml:space="preserve">Sécrétion des BNP </w:t>
      </w:r>
      <w:r>
        <w:sym w:font="Wingdings" w:char="F0E8"/>
      </w:r>
      <w:r>
        <w:t xml:space="preserve"> nycturie </w:t>
      </w:r>
    </w:p>
    <w:p w14:paraId="3A24C4A6" w14:textId="77777777" w:rsidR="008A51CA" w:rsidRDefault="008A51CA" w:rsidP="008A51CA">
      <w:pPr>
        <w:numPr>
          <w:ilvl w:val="2"/>
          <w:numId w:val="7"/>
        </w:numPr>
      </w:pPr>
      <w:r>
        <w:t>Sommeil non réparateur</w:t>
      </w:r>
    </w:p>
    <w:p w14:paraId="2F98E05C" w14:textId="77777777" w:rsidR="008A51CA" w:rsidRDefault="008A51CA" w:rsidP="008A51CA">
      <w:pPr>
        <w:numPr>
          <w:ilvl w:val="3"/>
          <w:numId w:val="7"/>
        </w:numPr>
      </w:pPr>
      <w:r>
        <w:t>Somnolence diurne excessive (SDE)</w:t>
      </w:r>
    </w:p>
    <w:p w14:paraId="16E3EAE9" w14:textId="4C14F4F4" w:rsidR="008A51CA" w:rsidRDefault="008A51CA" w:rsidP="008A51CA">
      <w:pPr>
        <w:numPr>
          <w:ilvl w:val="3"/>
          <w:numId w:val="7"/>
        </w:numPr>
      </w:pPr>
      <w:r>
        <w:t>Manque d’énergie (fatigue</w:t>
      </w:r>
      <w:r w:rsidR="009D1CAE">
        <w:t>,</w:t>
      </w:r>
      <w:r>
        <w:t xml:space="preserve"> dysfonctionnement sexuel)</w:t>
      </w:r>
    </w:p>
    <w:p w14:paraId="40B7BD0B" w14:textId="6995D17E" w:rsidR="008A51CA" w:rsidRDefault="008A51CA" w:rsidP="008A51CA">
      <w:pPr>
        <w:numPr>
          <w:ilvl w:val="3"/>
          <w:numId w:val="7"/>
        </w:numPr>
      </w:pPr>
      <w:r>
        <w:t>Baisse de synthèse protéique (homme</w:t>
      </w:r>
      <w:r w:rsidR="009D1CAE">
        <w:t>,</w:t>
      </w:r>
      <w:r>
        <w:t xml:space="preserve"> immunité</w:t>
      </w:r>
      <w:r w:rsidR="009D1CAE">
        <w:t>,</w:t>
      </w:r>
      <w:r>
        <w:t xml:space="preserve"> …)</w:t>
      </w:r>
    </w:p>
    <w:p w14:paraId="63DC2503" w14:textId="77777777" w:rsidR="008A51CA" w:rsidRDefault="008A51CA" w:rsidP="008A51CA">
      <w:pPr>
        <w:numPr>
          <w:ilvl w:val="1"/>
          <w:numId w:val="7"/>
        </w:numPr>
      </w:pPr>
      <w:r>
        <w:t xml:space="preserve">A long terme </w:t>
      </w:r>
    </w:p>
    <w:p w14:paraId="0F84D203" w14:textId="77777777" w:rsidR="008A51CA" w:rsidRDefault="008A51CA" w:rsidP="008A51CA">
      <w:pPr>
        <w:numPr>
          <w:ilvl w:val="2"/>
          <w:numId w:val="7"/>
        </w:numPr>
      </w:pPr>
      <w:r>
        <w:t>HTA liée à l’hypoxie intermittente</w:t>
      </w:r>
    </w:p>
    <w:p w14:paraId="75798278" w14:textId="77777777" w:rsidR="008A51CA" w:rsidRDefault="008A51CA" w:rsidP="008A51CA">
      <w:pPr>
        <w:numPr>
          <w:ilvl w:val="2"/>
          <w:numId w:val="7"/>
        </w:numPr>
      </w:pPr>
      <w:r>
        <w:t>Maladies cardiovasculaire : augmentation des risques d’</w:t>
      </w:r>
      <w:proofErr w:type="spellStart"/>
      <w:r>
        <w:t>idm</w:t>
      </w:r>
      <w:proofErr w:type="spellEnd"/>
      <w:r>
        <w:t xml:space="preserve"> et AVC</w:t>
      </w:r>
    </w:p>
    <w:p w14:paraId="518F3D70" w14:textId="5D9F9B5F" w:rsidR="008A51CA" w:rsidRDefault="008A51CA" w:rsidP="008A51CA">
      <w:pPr>
        <w:numPr>
          <w:ilvl w:val="2"/>
          <w:numId w:val="7"/>
        </w:numPr>
      </w:pPr>
      <w:r>
        <w:t xml:space="preserve">Diabète de type 2 : par </w:t>
      </w:r>
      <w:r w:rsidR="00AE3137">
        <w:t>résistance</w:t>
      </w:r>
      <w:r>
        <w:t xml:space="preserve"> à l’insuline</w:t>
      </w:r>
    </w:p>
    <w:p w14:paraId="7F34D7A9" w14:textId="77777777" w:rsidR="008A51CA" w:rsidRDefault="008A51CA" w:rsidP="008A51CA">
      <w:pPr>
        <w:numPr>
          <w:ilvl w:val="2"/>
          <w:numId w:val="7"/>
        </w:numPr>
      </w:pPr>
      <w:r>
        <w:t>Troubles neurocognitif </w:t>
      </w:r>
    </w:p>
    <w:p w14:paraId="294276C4" w14:textId="77777777" w:rsidR="008A51CA" w:rsidRDefault="008A51CA" w:rsidP="008A51CA">
      <w:pPr>
        <w:pStyle w:val="Titre1"/>
      </w:pPr>
      <w:bookmarkStart w:id="216" w:name="_Toc195034339"/>
      <w:r>
        <w:lastRenderedPageBreak/>
        <w:t>Signes</w:t>
      </w:r>
      <w:bookmarkEnd w:id="216"/>
      <w:r>
        <w:t xml:space="preserve"> </w:t>
      </w:r>
    </w:p>
    <w:p w14:paraId="75D30728" w14:textId="77777777" w:rsidR="008A51CA" w:rsidRDefault="008A51CA" w:rsidP="008A51CA">
      <w:pPr>
        <w:pStyle w:val="Titre2"/>
      </w:pPr>
      <w:bookmarkStart w:id="217" w:name="_Toc195034340"/>
      <w:r>
        <w:t>Type de description</w:t>
      </w:r>
      <w:bookmarkEnd w:id="217"/>
    </w:p>
    <w:p w14:paraId="3BC66E16" w14:textId="77777777" w:rsidR="008A51CA" w:rsidRDefault="008A51CA" w:rsidP="008A51CA">
      <w:pPr>
        <w:pStyle w:val="Titre3"/>
      </w:pPr>
      <w:bookmarkStart w:id="218" w:name="_Toc195034341"/>
      <w:r>
        <w:t>Clinique</w:t>
      </w:r>
      <w:bookmarkEnd w:id="218"/>
    </w:p>
    <w:p w14:paraId="467A12D7" w14:textId="77777777" w:rsidR="008A51CA" w:rsidRDefault="008A51CA" w:rsidP="008A51CA">
      <w:pPr>
        <w:pStyle w:val="Titre4"/>
      </w:pPr>
      <w:r>
        <w:t>Symptôme nocturne</w:t>
      </w:r>
    </w:p>
    <w:p w14:paraId="54319B92" w14:textId="77777777" w:rsidR="008A51CA" w:rsidRDefault="008A51CA" w:rsidP="008A51CA">
      <w:pPr>
        <w:numPr>
          <w:ilvl w:val="0"/>
          <w:numId w:val="7"/>
        </w:numPr>
      </w:pPr>
      <w:r>
        <w:t>Ronflements bruyants et irréguliers</w:t>
      </w:r>
    </w:p>
    <w:p w14:paraId="0E2A053C" w14:textId="4518D33A" w:rsidR="008A51CA" w:rsidRDefault="008A51CA" w:rsidP="008A51CA">
      <w:pPr>
        <w:numPr>
          <w:ilvl w:val="0"/>
          <w:numId w:val="7"/>
        </w:numPr>
      </w:pPr>
      <w:r>
        <w:t xml:space="preserve">Pauses </w:t>
      </w:r>
      <w:r w:rsidR="00AE3137">
        <w:t>respiratoires</w:t>
      </w:r>
      <w:r>
        <w:t xml:space="preserve"> observés parle </w:t>
      </w:r>
      <w:r w:rsidR="00AE3137">
        <w:t>partenaires</w:t>
      </w:r>
      <w:r>
        <w:t xml:space="preserve"> de lit</w:t>
      </w:r>
      <w:r w:rsidR="001B6737">
        <w:t>,</w:t>
      </w:r>
      <w:r>
        <w:t xml:space="preserve"> </w:t>
      </w:r>
      <w:r w:rsidR="00AE3137">
        <w:t>nycturie</w:t>
      </w:r>
    </w:p>
    <w:p w14:paraId="7D17966D" w14:textId="1B9805F6" w:rsidR="008A51CA" w:rsidRDefault="00AE3137" w:rsidP="008A51CA">
      <w:pPr>
        <w:numPr>
          <w:ilvl w:val="0"/>
          <w:numId w:val="7"/>
        </w:numPr>
      </w:pPr>
      <w:r>
        <w:t>Réveil</w:t>
      </w:r>
      <w:r w:rsidR="008A51CA">
        <w:t xml:space="preserve"> fréquente ave sensation d’essoufflement </w:t>
      </w:r>
    </w:p>
    <w:p w14:paraId="0CF2C651" w14:textId="77777777" w:rsidR="008A51CA" w:rsidRDefault="008A51CA" w:rsidP="008A51CA">
      <w:pPr>
        <w:pStyle w:val="Titre4"/>
      </w:pPr>
      <w:r>
        <w:t xml:space="preserve">Symptôme diurne </w:t>
      </w:r>
    </w:p>
    <w:p w14:paraId="58AEC87F" w14:textId="77777777" w:rsidR="008A51CA" w:rsidRDefault="008A51CA" w:rsidP="008A51CA">
      <w:pPr>
        <w:numPr>
          <w:ilvl w:val="0"/>
          <w:numId w:val="7"/>
        </w:numPr>
      </w:pPr>
      <w:r>
        <w:t>Somnolence excessive diurne (……)</w:t>
      </w:r>
    </w:p>
    <w:p w14:paraId="444E9D62" w14:textId="697ACBC2" w:rsidR="008A51CA" w:rsidRDefault="008A51CA" w:rsidP="008A51CA">
      <w:pPr>
        <w:numPr>
          <w:ilvl w:val="0"/>
          <w:numId w:val="7"/>
        </w:numPr>
      </w:pPr>
      <w:r>
        <w:t xml:space="preserve">Fatigue </w:t>
      </w:r>
      <w:r w:rsidR="00AE3137">
        <w:t>chronique</w:t>
      </w:r>
    </w:p>
    <w:p w14:paraId="16F88C00" w14:textId="23B1F0EC" w:rsidR="008A51CA" w:rsidRDefault="008A51CA" w:rsidP="008A51CA">
      <w:pPr>
        <w:numPr>
          <w:ilvl w:val="0"/>
          <w:numId w:val="7"/>
        </w:numPr>
      </w:pPr>
      <w:r>
        <w:t xml:space="preserve">Trouble de </w:t>
      </w:r>
      <w:r w:rsidR="00AE3137">
        <w:t>concertation</w:t>
      </w:r>
      <w:r>
        <w:t xml:space="preserve"> et de mémoire </w:t>
      </w:r>
    </w:p>
    <w:p w14:paraId="581F95D8" w14:textId="77777777" w:rsidR="008A51CA" w:rsidRDefault="008A51CA" w:rsidP="008A51CA">
      <w:pPr>
        <w:numPr>
          <w:ilvl w:val="0"/>
          <w:numId w:val="7"/>
        </w:numPr>
      </w:pPr>
      <w:r>
        <w:t>Céphalées matinales</w:t>
      </w:r>
    </w:p>
    <w:p w14:paraId="4EC46200" w14:textId="77777777" w:rsidR="008A51CA" w:rsidRDefault="008A51CA" w:rsidP="008A51CA">
      <w:pPr>
        <w:pStyle w:val="Titre3"/>
      </w:pPr>
      <w:bookmarkStart w:id="219" w:name="_Toc195034342"/>
      <w:r>
        <w:t>Paraclinique</w:t>
      </w:r>
      <w:bookmarkEnd w:id="219"/>
    </w:p>
    <w:p w14:paraId="5EF06E5E" w14:textId="77777777" w:rsidR="008A51CA" w:rsidRDefault="008A51CA" w:rsidP="008A51CA">
      <w:pPr>
        <w:pStyle w:val="Titre4"/>
      </w:pPr>
      <w:proofErr w:type="spellStart"/>
      <w:r>
        <w:t>Polysomnographie</w:t>
      </w:r>
      <w:proofErr w:type="spellEnd"/>
      <w:r>
        <w:t xml:space="preserve"> (PSG)</w:t>
      </w:r>
    </w:p>
    <w:p w14:paraId="48C6FA38" w14:textId="17631356" w:rsidR="008A51CA" w:rsidRDefault="008A51CA" w:rsidP="008A51CA">
      <w:pPr>
        <w:numPr>
          <w:ilvl w:val="0"/>
          <w:numId w:val="7"/>
        </w:numPr>
      </w:pPr>
      <w:r>
        <w:t xml:space="preserve">Etude du sommeil de </w:t>
      </w:r>
      <w:r w:rsidR="00AE3137">
        <w:t>référence</w:t>
      </w:r>
      <w:r>
        <w:t xml:space="preserve"> </w:t>
      </w:r>
    </w:p>
    <w:p w14:paraId="147A09AB" w14:textId="77777777" w:rsidR="008A51CA" w:rsidRDefault="008A51CA" w:rsidP="008A51CA">
      <w:pPr>
        <w:numPr>
          <w:ilvl w:val="0"/>
          <w:numId w:val="7"/>
        </w:numPr>
      </w:pPr>
      <w:r>
        <w:t xml:space="preserve">Enregistrement : flux nasal (apnée </w:t>
      </w:r>
      <w:proofErr w:type="spellStart"/>
      <w:r>
        <w:t>hypopnée</w:t>
      </w:r>
      <w:proofErr w:type="spellEnd"/>
      <w:r>
        <w:t>) et effort respiratoire (obstructif –central)</w:t>
      </w:r>
    </w:p>
    <w:p w14:paraId="28D19800" w14:textId="77777777" w:rsidR="008A51CA" w:rsidRDefault="008A51CA" w:rsidP="008A51CA">
      <w:pPr>
        <w:numPr>
          <w:ilvl w:val="0"/>
          <w:numId w:val="7"/>
        </w:numPr>
      </w:pPr>
      <w:r>
        <w:t>+ SpO2 + ECG – EEG – EMG – EOG (électro-</w:t>
      </w:r>
      <w:proofErr w:type="spellStart"/>
      <w:r>
        <w:t>oculogramme</w:t>
      </w:r>
      <w:proofErr w:type="spellEnd"/>
      <w:r>
        <w:t xml:space="preserve">) </w:t>
      </w:r>
      <w:r>
        <w:sym w:font="Wingdings" w:char="F0E8"/>
      </w:r>
      <w:r>
        <w:t xml:space="preserve"> micro-réveil</w:t>
      </w:r>
    </w:p>
    <w:p w14:paraId="0BC0F84B" w14:textId="2D352CF8" w:rsidR="008A51CA" w:rsidRDefault="008A51CA" w:rsidP="008A51CA">
      <w:pPr>
        <w:pStyle w:val="Titre4"/>
      </w:pPr>
      <w:r>
        <w:t xml:space="preserve">Polygraphie </w:t>
      </w:r>
      <w:r w:rsidR="003E00DC">
        <w:t>ventriculaires</w:t>
      </w:r>
      <w:r>
        <w:t xml:space="preserve"> (PG)</w:t>
      </w:r>
    </w:p>
    <w:p w14:paraId="050202E2" w14:textId="5FC63319" w:rsidR="008A51CA" w:rsidRDefault="008A51CA" w:rsidP="008A51CA">
      <w:pPr>
        <w:numPr>
          <w:ilvl w:val="0"/>
          <w:numId w:val="7"/>
        </w:numPr>
      </w:pPr>
      <w:r>
        <w:t xml:space="preserve">Test simple : flux nasal et </w:t>
      </w:r>
      <w:r w:rsidR="003E00DC">
        <w:t>effort</w:t>
      </w:r>
      <w:r>
        <w:t xml:space="preserve"> </w:t>
      </w:r>
      <w:r w:rsidR="003E00DC">
        <w:t>respiratoire</w:t>
      </w:r>
      <w:r w:rsidR="001B6737">
        <w:t xml:space="preserve"> </w:t>
      </w:r>
      <w:r>
        <w:t>+ SpO2</w:t>
      </w:r>
    </w:p>
    <w:p w14:paraId="39353CF8" w14:textId="77777777" w:rsidR="008A51CA" w:rsidRDefault="008A51CA" w:rsidP="008A51CA">
      <w:pPr>
        <w:pStyle w:val="Titre4"/>
      </w:pPr>
      <w:r>
        <w:t>Test de somnolence diurne</w:t>
      </w:r>
    </w:p>
    <w:p w14:paraId="4A70B7A8" w14:textId="77777777" w:rsidR="008A51CA" w:rsidRDefault="008A51CA" w:rsidP="008A51CA">
      <w:pPr>
        <w:numPr>
          <w:ilvl w:val="0"/>
          <w:numId w:val="7"/>
        </w:numPr>
      </w:pPr>
      <w:r>
        <w:t>Test de maintien de réveil (TME)</w:t>
      </w:r>
    </w:p>
    <w:p w14:paraId="61427F65" w14:textId="77777777" w:rsidR="008A51CA" w:rsidRDefault="008A51CA" w:rsidP="008A51CA">
      <w:pPr>
        <w:numPr>
          <w:ilvl w:val="0"/>
          <w:numId w:val="7"/>
        </w:numPr>
      </w:pPr>
      <w:r>
        <w:t>Test multiple de latence d’endormissement (TMLE)</w:t>
      </w:r>
    </w:p>
    <w:p w14:paraId="4F1E3DF3" w14:textId="77777777" w:rsidR="008A51CA" w:rsidRDefault="008A51CA" w:rsidP="008A51CA">
      <w:pPr>
        <w:numPr>
          <w:ilvl w:val="1"/>
          <w:numId w:val="7"/>
        </w:numPr>
      </w:pPr>
      <w:r>
        <w:t>&lt; 15 min : absence du sommeil</w:t>
      </w:r>
    </w:p>
    <w:p w14:paraId="563B8192" w14:textId="77777777" w:rsidR="008A51CA" w:rsidRDefault="008A51CA" w:rsidP="008A51CA">
      <w:pPr>
        <w:numPr>
          <w:ilvl w:val="1"/>
          <w:numId w:val="7"/>
        </w:numPr>
      </w:pPr>
      <w:r>
        <w:t>&gt; 15 min : normal</w:t>
      </w:r>
    </w:p>
    <w:p w14:paraId="43E6A644" w14:textId="77777777" w:rsidR="008A51CA" w:rsidRDefault="008A51CA" w:rsidP="008A51CA">
      <w:pPr>
        <w:pStyle w:val="Titre3"/>
      </w:pPr>
      <w:bookmarkStart w:id="220" w:name="_Toc195034343"/>
      <w:r>
        <w:t>Quelques définitions utiles</w:t>
      </w:r>
      <w:bookmarkEnd w:id="220"/>
    </w:p>
    <w:p w14:paraId="02854B95" w14:textId="77777777" w:rsidR="008A51CA" w:rsidRDefault="008A51CA" w:rsidP="008A51CA">
      <w:pPr>
        <w:numPr>
          <w:ilvl w:val="0"/>
          <w:numId w:val="7"/>
        </w:numPr>
      </w:pPr>
      <w:r>
        <w:t xml:space="preserve">Apnée </w:t>
      </w:r>
    </w:p>
    <w:p w14:paraId="4EB1548A" w14:textId="15CB2920" w:rsidR="008A51CA" w:rsidRDefault="008A51CA" w:rsidP="008A51CA">
      <w:pPr>
        <w:numPr>
          <w:ilvl w:val="1"/>
          <w:numId w:val="7"/>
        </w:numPr>
      </w:pPr>
      <w:r>
        <w:t xml:space="preserve">Arrêt du débit aérien </w:t>
      </w:r>
      <w:r w:rsidR="003E00DC">
        <w:t>nasal</w:t>
      </w:r>
      <w:r>
        <w:t xml:space="preserve"> &gt;= 10 secondes (hypoventilation alvéolaire)</w:t>
      </w:r>
    </w:p>
    <w:p w14:paraId="040521EF" w14:textId="77777777" w:rsidR="008A51CA" w:rsidRDefault="008A51CA" w:rsidP="008A51CA">
      <w:pPr>
        <w:numPr>
          <w:ilvl w:val="1"/>
          <w:numId w:val="7"/>
        </w:numPr>
      </w:pPr>
      <w:r>
        <w:lastRenderedPageBreak/>
        <w:t>3 types :</w:t>
      </w:r>
    </w:p>
    <w:p w14:paraId="53F3723D" w14:textId="77777777" w:rsidR="008A51CA" w:rsidRDefault="008A51CA" w:rsidP="008A51CA">
      <w:pPr>
        <w:numPr>
          <w:ilvl w:val="2"/>
          <w:numId w:val="7"/>
        </w:numPr>
      </w:pPr>
      <w:r>
        <w:t xml:space="preserve">Obstructive : persistance d’efforts </w:t>
      </w:r>
    </w:p>
    <w:p w14:paraId="3D7272A4" w14:textId="77777777" w:rsidR="008A51CA" w:rsidRDefault="008A51CA" w:rsidP="008A51CA">
      <w:pPr>
        <w:numPr>
          <w:ilvl w:val="2"/>
          <w:numId w:val="7"/>
        </w:numPr>
      </w:pPr>
      <w:r>
        <w:t xml:space="preserve">Centrale : obstacle d’effort ventriculaire </w:t>
      </w:r>
    </w:p>
    <w:p w14:paraId="6AA4C74E" w14:textId="09F3ED7B" w:rsidR="008A51CA" w:rsidRDefault="008A51CA" w:rsidP="008A51CA">
      <w:pPr>
        <w:numPr>
          <w:ilvl w:val="2"/>
          <w:numId w:val="7"/>
        </w:numPr>
      </w:pPr>
      <w:r>
        <w:t xml:space="preserve">Mixtes : début </w:t>
      </w:r>
      <w:r w:rsidR="000679E4">
        <w:t>type</w:t>
      </w:r>
      <w:r>
        <w:t xml:space="preserve"> </w:t>
      </w:r>
      <w:r w:rsidR="000679E4">
        <w:t>constrictif</w:t>
      </w:r>
      <w:r>
        <w:t xml:space="preserve"> et fin type obstructif</w:t>
      </w:r>
    </w:p>
    <w:p w14:paraId="4E7EF159" w14:textId="77777777" w:rsidR="008A51CA" w:rsidRDefault="008A51CA" w:rsidP="008A51CA">
      <w:pPr>
        <w:numPr>
          <w:ilvl w:val="0"/>
          <w:numId w:val="7"/>
        </w:numPr>
      </w:pPr>
      <w:proofErr w:type="spellStart"/>
      <w:r>
        <w:t>Hypopnée</w:t>
      </w:r>
      <w:proofErr w:type="spellEnd"/>
      <w:r>
        <w:t xml:space="preserve"> </w:t>
      </w:r>
    </w:p>
    <w:p w14:paraId="76FDC064" w14:textId="77777777" w:rsidR="008A51CA" w:rsidRDefault="008A51CA" w:rsidP="008A51CA">
      <w:pPr>
        <w:numPr>
          <w:ilvl w:val="1"/>
          <w:numId w:val="7"/>
        </w:numPr>
      </w:pPr>
      <w:r>
        <w:t>Diminution d’au moins 50% de débit aérien nasal &gt;= 10 secondes</w:t>
      </w:r>
    </w:p>
    <w:p w14:paraId="7FCAAD17" w14:textId="77777777" w:rsidR="008A51CA" w:rsidRDefault="008A51CA" w:rsidP="008A51CA">
      <w:pPr>
        <w:numPr>
          <w:ilvl w:val="1"/>
          <w:numId w:val="7"/>
        </w:numPr>
      </w:pPr>
      <w:r>
        <w:t>……</w:t>
      </w:r>
    </w:p>
    <w:p w14:paraId="1D5F59CC" w14:textId="68FC481F" w:rsidR="008A51CA" w:rsidRDefault="008A51CA" w:rsidP="008A51CA">
      <w:pPr>
        <w:pStyle w:val="Titre3"/>
      </w:pPr>
      <w:bookmarkStart w:id="221" w:name="_Toc195034344"/>
      <w:r>
        <w:t xml:space="preserve">Evolution et </w:t>
      </w:r>
      <w:r w:rsidR="003E00DC">
        <w:t>pronostic</w:t>
      </w:r>
      <w:bookmarkEnd w:id="221"/>
    </w:p>
    <w:p w14:paraId="6E04A61F" w14:textId="77777777" w:rsidR="008A51CA" w:rsidRDefault="008A51CA" w:rsidP="008A51CA">
      <w:pPr>
        <w:pStyle w:val="Titre4"/>
      </w:pPr>
      <w:r>
        <w:t>Immédiate</w:t>
      </w:r>
    </w:p>
    <w:p w14:paraId="4365EA3F" w14:textId="296FC163" w:rsidR="008A51CA" w:rsidRDefault="008A51CA" w:rsidP="008A51CA">
      <w:pPr>
        <w:numPr>
          <w:ilvl w:val="0"/>
          <w:numId w:val="7"/>
        </w:numPr>
      </w:pPr>
      <w:r>
        <w:t>Risque d’accident de travail (chut de hauteur</w:t>
      </w:r>
      <w:r w:rsidR="009D1CAE">
        <w:t>,</w:t>
      </w:r>
      <w:r>
        <w:t xml:space="preserve"> </w:t>
      </w:r>
      <w:r w:rsidR="003E00DC">
        <w:t>endormissement</w:t>
      </w:r>
      <w:r>
        <w:t xml:space="preserve"> au volant)</w:t>
      </w:r>
    </w:p>
    <w:p w14:paraId="37D85DCF" w14:textId="77777777" w:rsidR="008A51CA" w:rsidRDefault="008A51CA" w:rsidP="008A51CA">
      <w:pPr>
        <w:pStyle w:val="Titre4"/>
      </w:pPr>
      <w:r>
        <w:t>A long terme</w:t>
      </w:r>
    </w:p>
    <w:p w14:paraId="0293AFC3" w14:textId="367AFAE7" w:rsidR="008A51CA" w:rsidRDefault="008A51CA" w:rsidP="008A51CA">
      <w:pPr>
        <w:numPr>
          <w:ilvl w:val="0"/>
          <w:numId w:val="7"/>
        </w:numPr>
      </w:pPr>
      <w:r>
        <w:t xml:space="preserve">Complications </w:t>
      </w:r>
      <w:r w:rsidR="003E00DC">
        <w:t>cardiovasculaire</w:t>
      </w:r>
      <w:r>
        <w:t xml:space="preserve"> et </w:t>
      </w:r>
      <w:r w:rsidR="003E00DC">
        <w:t>métabolique</w:t>
      </w:r>
      <w:r>
        <w:t xml:space="preserve"> </w:t>
      </w:r>
    </w:p>
    <w:p w14:paraId="76CA6BFB" w14:textId="77777777" w:rsidR="008A51CA" w:rsidRDefault="008A51CA" w:rsidP="008A51CA">
      <w:pPr>
        <w:numPr>
          <w:ilvl w:val="1"/>
          <w:numId w:val="7"/>
        </w:numPr>
      </w:pPr>
      <w:r>
        <w:t xml:space="preserve">Mort subite par trouble du rythme </w:t>
      </w:r>
    </w:p>
    <w:p w14:paraId="4E9D7977" w14:textId="78346C7E" w:rsidR="008A51CA" w:rsidRDefault="008A51CA" w:rsidP="008A51CA">
      <w:pPr>
        <w:numPr>
          <w:ilvl w:val="1"/>
          <w:numId w:val="7"/>
        </w:numPr>
      </w:pPr>
      <w:proofErr w:type="spellStart"/>
      <w:r>
        <w:t>Macroangi</w:t>
      </w:r>
      <w:r w:rsidR="002A0689">
        <w:t>o</w:t>
      </w:r>
      <w:r>
        <w:t>pathie</w:t>
      </w:r>
      <w:proofErr w:type="spellEnd"/>
      <w:r>
        <w:t> : AVC</w:t>
      </w:r>
      <w:r w:rsidR="009D1CAE">
        <w:t>,</w:t>
      </w:r>
      <w:r>
        <w:t xml:space="preserve"> AOMI</w:t>
      </w:r>
      <w:r w:rsidR="009D1CAE">
        <w:t>,</w:t>
      </w:r>
      <w:r>
        <w:t xml:space="preserve"> ….</w:t>
      </w:r>
    </w:p>
    <w:p w14:paraId="0A49AFC3" w14:textId="7A666F1E" w:rsidR="008A51CA" w:rsidRDefault="008A51CA" w:rsidP="008A51CA">
      <w:pPr>
        <w:numPr>
          <w:ilvl w:val="1"/>
          <w:numId w:val="7"/>
        </w:numPr>
      </w:pPr>
      <w:proofErr w:type="spellStart"/>
      <w:r>
        <w:t>Microangiopathie</w:t>
      </w:r>
      <w:proofErr w:type="spellEnd"/>
      <w:r>
        <w:t> : IDM</w:t>
      </w:r>
      <w:r w:rsidR="009D1CAE">
        <w:t>,</w:t>
      </w:r>
      <w:r>
        <w:t xml:space="preserve"> </w:t>
      </w:r>
      <w:r w:rsidR="002A0689">
        <w:t>néphropathie</w:t>
      </w:r>
      <w:r w:rsidR="009D1CAE">
        <w:t>,</w:t>
      </w:r>
      <w:r>
        <w:t xml:space="preserve"> rétinopathie</w:t>
      </w:r>
    </w:p>
    <w:p w14:paraId="47E88409" w14:textId="77777777" w:rsidR="008A51CA" w:rsidRDefault="008A51CA" w:rsidP="008A51CA">
      <w:pPr>
        <w:pStyle w:val="Titre2"/>
      </w:pPr>
      <w:bookmarkStart w:id="222" w:name="_Toc195034345"/>
      <w:r>
        <w:t>Formes clinique</w:t>
      </w:r>
      <w:bookmarkEnd w:id="222"/>
    </w:p>
    <w:p w14:paraId="3E1E2FF3" w14:textId="12D45625" w:rsidR="008A51CA" w:rsidRDefault="008A51CA" w:rsidP="008A51CA">
      <w:pPr>
        <w:numPr>
          <w:ilvl w:val="0"/>
          <w:numId w:val="7"/>
        </w:numPr>
      </w:pPr>
      <w:r>
        <w:t xml:space="preserve">Même </w:t>
      </w:r>
      <w:r w:rsidR="002A0689">
        <w:t>symptômes</w:t>
      </w:r>
      <w:r>
        <w:t xml:space="preserve"> diurne que SAHOS</w:t>
      </w:r>
    </w:p>
    <w:p w14:paraId="27225F96" w14:textId="640CCF83" w:rsidR="008A51CA" w:rsidRDefault="008A51CA" w:rsidP="008A51CA">
      <w:pPr>
        <w:numPr>
          <w:ilvl w:val="0"/>
          <w:numId w:val="7"/>
        </w:numPr>
      </w:pPr>
      <w:r>
        <w:t>Symptôme nocturne sans ronflement ni de réveil fréquents ave sensation d’étouff</w:t>
      </w:r>
      <w:r w:rsidR="004A7DD7">
        <w:t>e</w:t>
      </w:r>
      <w:r>
        <w:t>ment</w:t>
      </w:r>
    </w:p>
    <w:p w14:paraId="6CB9BCF4" w14:textId="77777777" w:rsidR="008A51CA" w:rsidRDefault="008A51CA" w:rsidP="008A51CA">
      <w:pPr>
        <w:numPr>
          <w:ilvl w:val="0"/>
          <w:numId w:val="7"/>
        </w:numPr>
      </w:pPr>
      <w:r>
        <w:t xml:space="preserve">Paracliniques </w:t>
      </w:r>
    </w:p>
    <w:p w14:paraId="2C92D713" w14:textId="138A7DB0" w:rsidR="008A51CA" w:rsidRDefault="008A51CA" w:rsidP="008A51CA">
      <w:pPr>
        <w:numPr>
          <w:ilvl w:val="1"/>
          <w:numId w:val="7"/>
        </w:numPr>
      </w:pPr>
      <w:r>
        <w:t>PG : apnée-</w:t>
      </w:r>
      <w:proofErr w:type="spellStart"/>
      <w:r>
        <w:t>hypopnée</w:t>
      </w:r>
      <w:proofErr w:type="spellEnd"/>
      <w:r>
        <w:t xml:space="preserve"> </w:t>
      </w:r>
      <w:r w:rsidR="004A7DD7">
        <w:t>sans</w:t>
      </w:r>
      <w:r>
        <w:t xml:space="preserve"> effort ventriculaires</w:t>
      </w:r>
      <w:r w:rsidR="009D1CAE">
        <w:t>,</w:t>
      </w:r>
      <w:r>
        <w:t xml:space="preserve"> cycles </w:t>
      </w:r>
      <w:r w:rsidR="002A0689">
        <w:t xml:space="preserve">respiratoire </w:t>
      </w:r>
      <w:r>
        <w:t>régulier ou non mais avec de pauses</w:t>
      </w:r>
    </w:p>
    <w:p w14:paraId="1851C640" w14:textId="77777777" w:rsidR="008A51CA" w:rsidRDefault="008A51CA" w:rsidP="008A51CA">
      <w:pPr>
        <w:pStyle w:val="Titre1"/>
      </w:pPr>
      <w:bookmarkStart w:id="223" w:name="_Toc195034346"/>
      <w:r>
        <w:t>Diagnostics</w:t>
      </w:r>
      <w:bookmarkEnd w:id="223"/>
    </w:p>
    <w:p w14:paraId="142F50A2" w14:textId="77777777" w:rsidR="008A51CA" w:rsidRDefault="008A51CA" w:rsidP="008A51CA">
      <w:pPr>
        <w:pStyle w:val="Titre2"/>
      </w:pPr>
      <w:bookmarkStart w:id="224" w:name="_Toc195034347"/>
      <w:r>
        <w:t>Diagnostic positif</w:t>
      </w:r>
      <w:bookmarkEnd w:id="224"/>
    </w:p>
    <w:p w14:paraId="7634FFFC" w14:textId="3185BC34" w:rsidR="008A51CA" w:rsidRDefault="008A51CA" w:rsidP="008A51CA">
      <w:pPr>
        <w:numPr>
          <w:ilvl w:val="0"/>
          <w:numId w:val="7"/>
        </w:numPr>
      </w:pPr>
      <w:r>
        <w:t>Présence de critère (A</w:t>
      </w:r>
      <w:r w:rsidR="009D1CAE">
        <w:t>,</w:t>
      </w:r>
      <w:r w:rsidR="00F40C13">
        <w:t xml:space="preserve"> </w:t>
      </w:r>
      <w:r>
        <w:t>B et C)</w:t>
      </w:r>
    </w:p>
    <w:p w14:paraId="6A4D5C08" w14:textId="77777777" w:rsidR="008A51CA" w:rsidRDefault="008A51CA" w:rsidP="008A51CA">
      <w:pPr>
        <w:numPr>
          <w:ilvl w:val="0"/>
          <w:numId w:val="7"/>
        </w:numPr>
      </w:pPr>
      <w:r>
        <w:t>A et B : chimiques</w:t>
      </w:r>
    </w:p>
    <w:p w14:paraId="34D097EB" w14:textId="08D00535" w:rsidR="008A51CA" w:rsidRDefault="008A51CA" w:rsidP="008A51CA">
      <w:pPr>
        <w:numPr>
          <w:ilvl w:val="0"/>
          <w:numId w:val="7"/>
        </w:numPr>
      </w:pPr>
      <w:r>
        <w:t xml:space="preserve">A somnolence </w:t>
      </w:r>
      <w:r w:rsidR="002E7E9D">
        <w:t>diurne</w:t>
      </w:r>
      <w:r>
        <w:t xml:space="preserve"> excessif expliquée </w:t>
      </w:r>
    </w:p>
    <w:p w14:paraId="4160D342" w14:textId="7BA4A00A" w:rsidR="008A51CA" w:rsidRDefault="008A51CA" w:rsidP="008A51CA">
      <w:pPr>
        <w:numPr>
          <w:ilvl w:val="0"/>
          <w:numId w:val="7"/>
        </w:numPr>
      </w:pPr>
      <w:r>
        <w:t>B</w:t>
      </w:r>
      <w:r w:rsidR="001B6737">
        <w:t xml:space="preserve"> </w:t>
      </w:r>
      <w:r>
        <w:t xml:space="preserve">2 des </w:t>
      </w:r>
      <w:r w:rsidR="004A7DD7">
        <w:t>critères</w:t>
      </w:r>
      <w:r>
        <w:t xml:space="preserve"> </w:t>
      </w:r>
      <w:r w:rsidR="004A7DD7">
        <w:t>suivants</w:t>
      </w:r>
      <w:r>
        <w:t xml:space="preserve"> (</w:t>
      </w:r>
      <w:r w:rsidR="004A7DD7">
        <w:t>sommeil</w:t>
      </w:r>
      <w:r>
        <w:t xml:space="preserve"> </w:t>
      </w:r>
      <w:r w:rsidR="004A7DD7">
        <w:t>avec</w:t>
      </w:r>
      <w:r>
        <w:t xml:space="preserve"> ronflement ou </w:t>
      </w:r>
      <w:r w:rsidR="004A7DD7">
        <w:t>sensation</w:t>
      </w:r>
      <w:r>
        <w:t xml:space="preserve"> d’étouffement ou suffocation</w:t>
      </w:r>
      <w:r w:rsidR="009D1CAE">
        <w:t>,</w:t>
      </w:r>
      <w:r>
        <w:t xml:space="preserve"> non réparateur</w:t>
      </w:r>
      <w:r w:rsidR="001B6737">
        <w:t>,</w:t>
      </w:r>
      <w:r>
        <w:t xml:space="preserve"> </w:t>
      </w:r>
      <w:r w:rsidR="002E7E9D">
        <w:t>réveil</w:t>
      </w:r>
      <w:r>
        <w:t xml:space="preserve"> répété</w:t>
      </w:r>
      <w:r w:rsidR="001B6737">
        <w:t>,</w:t>
      </w:r>
      <w:r>
        <w:t xml:space="preserve"> </w:t>
      </w:r>
      <w:r w:rsidR="002E7E9D">
        <w:t>nycturie</w:t>
      </w:r>
      <w:r w:rsidR="001B6737">
        <w:t>,</w:t>
      </w:r>
      <w:r>
        <w:t xml:space="preserve"> journées ave fatigue ou </w:t>
      </w:r>
      <w:r w:rsidR="002E7E9D">
        <w:t>difficulté</w:t>
      </w:r>
      <w:r>
        <w:t xml:space="preserve"> de concentration)</w:t>
      </w:r>
    </w:p>
    <w:p w14:paraId="3A95705B" w14:textId="77777777" w:rsidR="008A51CA" w:rsidRDefault="008A51CA" w:rsidP="008A51CA">
      <w:pPr>
        <w:numPr>
          <w:ilvl w:val="0"/>
          <w:numId w:val="7"/>
        </w:numPr>
      </w:pPr>
      <w:r>
        <w:t>C : paraclinique (IAH/h)</w:t>
      </w:r>
    </w:p>
    <w:p w14:paraId="120423AF" w14:textId="1325B815" w:rsidR="008A51CA" w:rsidRDefault="008A51CA" w:rsidP="008A51CA">
      <w:pPr>
        <w:numPr>
          <w:ilvl w:val="0"/>
          <w:numId w:val="7"/>
        </w:numPr>
      </w:pPr>
      <w:r>
        <w:lastRenderedPageBreak/>
        <w:t>SAH : si présence de</w:t>
      </w:r>
      <w:r w:rsidR="001B6737">
        <w:t xml:space="preserve"> </w:t>
      </w:r>
      <w:r>
        <w:t>A ou B + C</w:t>
      </w:r>
    </w:p>
    <w:p w14:paraId="43D9B522" w14:textId="77777777" w:rsidR="008A51CA" w:rsidRDefault="008A51CA" w:rsidP="008A51CA">
      <w:pPr>
        <w:pStyle w:val="Titre2"/>
      </w:pPr>
      <w:bookmarkStart w:id="225" w:name="_Toc195034348"/>
      <w:r>
        <w:t>Diagnostic de gravité</w:t>
      </w:r>
      <w:bookmarkEnd w:id="225"/>
      <w:r>
        <w:t xml:space="preserve"> </w:t>
      </w:r>
    </w:p>
    <w:p w14:paraId="1206BAE9" w14:textId="4570EE90" w:rsidR="008A51CA" w:rsidRDefault="008A51CA" w:rsidP="008A51CA">
      <w:pPr>
        <w:numPr>
          <w:ilvl w:val="0"/>
          <w:numId w:val="7"/>
        </w:numPr>
      </w:pPr>
      <w:r>
        <w:t xml:space="preserve">Sévérité fonction de l’IAH/h </w:t>
      </w:r>
      <w:r>
        <w:sym w:font="Wingdings" w:char="F0E8"/>
      </w:r>
      <w:r>
        <w:t xml:space="preserve"> SAS léger</w:t>
      </w:r>
      <w:r w:rsidR="009D1CAE">
        <w:t>,</w:t>
      </w:r>
      <w:r>
        <w:t xml:space="preserve"> modérée</w:t>
      </w:r>
      <w:r w:rsidR="009D1CAE">
        <w:t>,</w:t>
      </w:r>
      <w:r>
        <w:t xml:space="preserve"> sévère</w:t>
      </w:r>
    </w:p>
    <w:p w14:paraId="273D4327" w14:textId="7C2EFBFB" w:rsidR="008A51CA" w:rsidRDefault="008A51CA" w:rsidP="008A51CA">
      <w:pPr>
        <w:numPr>
          <w:ilvl w:val="0"/>
          <w:numId w:val="7"/>
        </w:numPr>
      </w:pPr>
      <w:r>
        <w:t xml:space="preserve">Apparition des complications (immédiate et à long </w:t>
      </w:r>
      <w:r w:rsidR="002E7E9D">
        <w:t>terme</w:t>
      </w:r>
      <w:r>
        <w:t>)</w:t>
      </w:r>
    </w:p>
    <w:p w14:paraId="74460615" w14:textId="790A02A7" w:rsidR="008A51CA" w:rsidRDefault="002E7E9D" w:rsidP="008A51CA">
      <w:pPr>
        <w:numPr>
          <w:ilvl w:val="0"/>
          <w:numId w:val="7"/>
        </w:numPr>
      </w:pPr>
      <w:r>
        <w:t>Association</w:t>
      </w:r>
      <w:r w:rsidR="008A51CA">
        <w:t xml:space="preserve"> par d’autres </w:t>
      </w:r>
      <w:r>
        <w:t>pathologies</w:t>
      </w:r>
    </w:p>
    <w:p w14:paraId="3D644871" w14:textId="77777777" w:rsidR="008A51CA" w:rsidRDefault="008A51CA" w:rsidP="008A51CA">
      <w:pPr>
        <w:pStyle w:val="Titre2"/>
      </w:pPr>
      <w:bookmarkStart w:id="226" w:name="_Toc195034349"/>
      <w:r>
        <w:t>Diagnostic différentiel</w:t>
      </w:r>
      <w:bookmarkEnd w:id="226"/>
    </w:p>
    <w:p w14:paraId="4B3BF7C8" w14:textId="77777777" w:rsidR="008A51CA" w:rsidRDefault="008A51CA" w:rsidP="008A51CA">
      <w:pPr>
        <w:numPr>
          <w:ilvl w:val="0"/>
          <w:numId w:val="7"/>
        </w:numPr>
      </w:pPr>
      <w:r>
        <w:t>Autres trouble respiratoire du sommeil</w:t>
      </w:r>
    </w:p>
    <w:p w14:paraId="569DA09A" w14:textId="77777777" w:rsidR="008A51CA" w:rsidRDefault="008A51CA" w:rsidP="008A51CA">
      <w:pPr>
        <w:numPr>
          <w:ilvl w:val="1"/>
          <w:numId w:val="7"/>
        </w:numPr>
      </w:pPr>
      <w:r>
        <w:t>Sd d’obésité et hypoventilation (SOH)</w:t>
      </w:r>
    </w:p>
    <w:p w14:paraId="782711D4" w14:textId="77777777" w:rsidR="008A51CA" w:rsidRDefault="008A51CA" w:rsidP="008A51CA">
      <w:pPr>
        <w:numPr>
          <w:ilvl w:val="1"/>
          <w:numId w:val="7"/>
        </w:numPr>
      </w:pPr>
      <w:r>
        <w:t>Hypoxémie nocturne</w:t>
      </w:r>
    </w:p>
    <w:p w14:paraId="0DE3E2B6" w14:textId="77777777" w:rsidR="008A51CA" w:rsidRDefault="008A51CA" w:rsidP="008A51CA">
      <w:pPr>
        <w:pStyle w:val="Titre2"/>
      </w:pPr>
      <w:bookmarkStart w:id="227" w:name="_Toc195034350"/>
      <w:r>
        <w:t>Diagnostic étiologique</w:t>
      </w:r>
      <w:bookmarkEnd w:id="227"/>
    </w:p>
    <w:p w14:paraId="7A7D1AC8" w14:textId="77777777" w:rsidR="008A51CA" w:rsidRDefault="008A51CA" w:rsidP="008A51CA">
      <w:pPr>
        <w:pStyle w:val="Titre3"/>
      </w:pPr>
      <w:bookmarkStart w:id="228" w:name="_Toc195034351"/>
      <w:r>
        <w:t>SAHOS</w:t>
      </w:r>
      <w:bookmarkEnd w:id="228"/>
    </w:p>
    <w:p w14:paraId="2C79737A" w14:textId="77777777" w:rsidR="008A51CA" w:rsidRDefault="008A51CA" w:rsidP="008A51CA">
      <w:pPr>
        <w:numPr>
          <w:ilvl w:val="0"/>
          <w:numId w:val="7"/>
        </w:numPr>
      </w:pPr>
      <w:r>
        <w:t>Anomalies anatomique</w:t>
      </w:r>
    </w:p>
    <w:p w14:paraId="4A4FDCDF" w14:textId="77777777" w:rsidR="008A51CA" w:rsidRDefault="008A51CA" w:rsidP="008A51CA">
      <w:pPr>
        <w:numPr>
          <w:ilvl w:val="1"/>
          <w:numId w:val="7"/>
        </w:numPr>
      </w:pPr>
      <w:r>
        <w:t>Hypertrophie (langue volumineuses)</w:t>
      </w:r>
    </w:p>
    <w:p w14:paraId="74D930C6" w14:textId="4C5E5036" w:rsidR="008A51CA" w:rsidRDefault="008A51CA" w:rsidP="008A51CA">
      <w:pPr>
        <w:numPr>
          <w:ilvl w:val="1"/>
          <w:numId w:val="7"/>
        </w:numPr>
      </w:pPr>
      <w:r>
        <w:t>Obstruction nasale (déviation septale</w:t>
      </w:r>
      <w:r w:rsidR="001B6737">
        <w:t>,</w:t>
      </w:r>
      <w:r>
        <w:t xml:space="preserve"> polypes nasaux)</w:t>
      </w:r>
    </w:p>
    <w:p w14:paraId="4B310CFF" w14:textId="77777777" w:rsidR="008A51CA" w:rsidRDefault="008A51CA" w:rsidP="008A51CA">
      <w:pPr>
        <w:numPr>
          <w:ilvl w:val="0"/>
          <w:numId w:val="7"/>
        </w:numPr>
      </w:pPr>
      <w:r>
        <w:t>Facteurs neuromusculaire</w:t>
      </w:r>
    </w:p>
    <w:p w14:paraId="33CC7039" w14:textId="77777777" w:rsidR="008A51CA" w:rsidRDefault="008A51CA" w:rsidP="008A51CA">
      <w:pPr>
        <w:numPr>
          <w:ilvl w:val="1"/>
          <w:numId w:val="7"/>
        </w:numPr>
      </w:pPr>
      <w:r>
        <w:t>Faiblesse des muscles pharyngés</w:t>
      </w:r>
    </w:p>
    <w:p w14:paraId="44FA0F87" w14:textId="17B871FC" w:rsidR="008A51CA" w:rsidRDefault="008A51CA" w:rsidP="008A51CA">
      <w:pPr>
        <w:numPr>
          <w:ilvl w:val="1"/>
          <w:numId w:val="7"/>
        </w:numPr>
      </w:pPr>
      <w:r>
        <w:t xml:space="preserve">Hyperactivité </w:t>
      </w:r>
      <w:r w:rsidR="00F40C13">
        <w:t>des voies aériennes supérieures</w:t>
      </w:r>
      <w:r>
        <w:t xml:space="preserve"> </w:t>
      </w:r>
    </w:p>
    <w:p w14:paraId="48327932" w14:textId="77777777" w:rsidR="008A51CA" w:rsidRDefault="008A51CA" w:rsidP="008A51CA">
      <w:pPr>
        <w:numPr>
          <w:ilvl w:val="0"/>
          <w:numId w:val="7"/>
        </w:numPr>
      </w:pPr>
      <w:r>
        <w:t>Facteur de risque</w:t>
      </w:r>
    </w:p>
    <w:p w14:paraId="5360541F" w14:textId="3C50B3CC" w:rsidR="008A51CA" w:rsidRDefault="008A51CA" w:rsidP="008A51CA">
      <w:pPr>
        <w:numPr>
          <w:ilvl w:val="1"/>
          <w:numId w:val="7"/>
        </w:numPr>
      </w:pPr>
      <w:r>
        <w:t xml:space="preserve">Obésité : </w:t>
      </w:r>
      <w:r w:rsidR="005C7AEC">
        <w:t>excès</w:t>
      </w:r>
      <w:r>
        <w:t xml:space="preserve"> de tissu adipeux autour de cou</w:t>
      </w:r>
    </w:p>
    <w:p w14:paraId="318804C0" w14:textId="77777777" w:rsidR="008A51CA" w:rsidRDefault="008A51CA" w:rsidP="008A51CA">
      <w:pPr>
        <w:numPr>
          <w:ilvl w:val="1"/>
          <w:numId w:val="7"/>
        </w:numPr>
      </w:pPr>
      <w:r>
        <w:t>……</w:t>
      </w:r>
    </w:p>
    <w:p w14:paraId="4A2B0B46" w14:textId="77777777" w:rsidR="008A51CA" w:rsidRDefault="008A51CA" w:rsidP="008A51CA">
      <w:pPr>
        <w:pStyle w:val="Titre3"/>
      </w:pPr>
      <w:bookmarkStart w:id="229" w:name="_Toc195034352"/>
      <w:r>
        <w:t>SAHCS</w:t>
      </w:r>
      <w:bookmarkEnd w:id="229"/>
    </w:p>
    <w:p w14:paraId="705C47E1" w14:textId="61085401" w:rsidR="008A51CA" w:rsidRDefault="008A51CA" w:rsidP="008A51CA">
      <w:pPr>
        <w:numPr>
          <w:ilvl w:val="0"/>
          <w:numId w:val="7"/>
        </w:numPr>
      </w:pPr>
      <w:r>
        <w:t>Insuffisance cardiaque (</w:t>
      </w:r>
      <w:r w:rsidR="005C7AEC">
        <w:t>altération</w:t>
      </w:r>
      <w:r>
        <w:t xml:space="preserve"> de</w:t>
      </w:r>
      <w:r w:rsidR="005C7AEC">
        <w:t xml:space="preserve"> </w:t>
      </w:r>
      <w:r>
        <w:t>la régulation respiratoire)</w:t>
      </w:r>
    </w:p>
    <w:p w14:paraId="1F3E7F92" w14:textId="75CE08A8" w:rsidR="008A51CA" w:rsidRDefault="008A51CA" w:rsidP="008A51CA">
      <w:pPr>
        <w:numPr>
          <w:ilvl w:val="0"/>
          <w:numId w:val="7"/>
        </w:numPr>
      </w:pPr>
      <w:r>
        <w:t xml:space="preserve">Accident vasculaire cérébral </w:t>
      </w:r>
      <w:r w:rsidR="001B6737">
        <w:t>(</w:t>
      </w:r>
      <w:r>
        <w:t>dommages autres respiratoire</w:t>
      </w:r>
      <w:r w:rsidR="00F40C13">
        <w:t>s</w:t>
      </w:r>
      <w:r>
        <w:t xml:space="preserve"> </w:t>
      </w:r>
      <w:r w:rsidR="00F40C13">
        <w:t>de la</w:t>
      </w:r>
      <w:r>
        <w:t xml:space="preserve"> cérébrale)</w:t>
      </w:r>
    </w:p>
    <w:p w14:paraId="3BB0CF31" w14:textId="36D619B0" w:rsidR="008A51CA" w:rsidRDefault="008A51CA" w:rsidP="008A51CA">
      <w:pPr>
        <w:numPr>
          <w:ilvl w:val="0"/>
          <w:numId w:val="7"/>
        </w:numPr>
      </w:pPr>
      <w:r>
        <w:t>Altitudes élevée (</w:t>
      </w:r>
      <w:r w:rsidR="005C7AEC">
        <w:t>diminution</w:t>
      </w:r>
      <w:r>
        <w:t xml:space="preserve"> de la PaO2) </w:t>
      </w:r>
      <w:r>
        <w:sym w:font="Wingdings" w:char="F0E8"/>
      </w:r>
      <w:r>
        <w:t xml:space="preserve"> hyperventilation compensatrice suivie des </w:t>
      </w:r>
      <w:r w:rsidR="005C7AEC">
        <w:t>pause</w:t>
      </w:r>
      <w:r>
        <w:t xml:space="preserve"> respiratoire)</w:t>
      </w:r>
    </w:p>
    <w:p w14:paraId="09096BC3" w14:textId="77777777" w:rsidR="008A51CA" w:rsidRDefault="008A51CA" w:rsidP="008A51CA">
      <w:pPr>
        <w:pStyle w:val="Titre1"/>
      </w:pPr>
      <w:bookmarkStart w:id="230" w:name="_Toc195034353"/>
      <w:r>
        <w:t>Principes de prise en charge</w:t>
      </w:r>
      <w:bookmarkEnd w:id="230"/>
      <w:r>
        <w:t xml:space="preserve"> </w:t>
      </w:r>
    </w:p>
    <w:p w14:paraId="4977CCF7" w14:textId="77777777" w:rsidR="008A51CA" w:rsidRDefault="008A51CA" w:rsidP="008A51CA">
      <w:pPr>
        <w:pStyle w:val="Titre2"/>
      </w:pPr>
      <w:bookmarkStart w:id="231" w:name="_Toc195034354"/>
      <w:r>
        <w:t>Approche thérapeutique</w:t>
      </w:r>
      <w:bookmarkEnd w:id="231"/>
    </w:p>
    <w:p w14:paraId="13FEF141" w14:textId="77777777" w:rsidR="008A51CA" w:rsidRDefault="008A51CA" w:rsidP="008A51CA">
      <w:pPr>
        <w:numPr>
          <w:ilvl w:val="0"/>
          <w:numId w:val="7"/>
        </w:numPr>
      </w:pPr>
      <w:r>
        <w:t xml:space="preserve">Dispositifs oraux (prothèses d’avancée mandibulaire </w:t>
      </w:r>
    </w:p>
    <w:p w14:paraId="367A1611" w14:textId="77777777" w:rsidR="008A51CA" w:rsidRDefault="008A51CA" w:rsidP="008A51CA">
      <w:pPr>
        <w:numPr>
          <w:ilvl w:val="0"/>
          <w:numId w:val="7"/>
        </w:numPr>
      </w:pPr>
      <w:r>
        <w:t>Changement de mode de vie</w:t>
      </w:r>
    </w:p>
    <w:p w14:paraId="04AD60A6" w14:textId="7E8C8423" w:rsidR="008A51CA" w:rsidRDefault="005C7AEC" w:rsidP="008A51CA">
      <w:pPr>
        <w:numPr>
          <w:ilvl w:val="0"/>
          <w:numId w:val="7"/>
        </w:numPr>
      </w:pPr>
      <w:r>
        <w:t>Chirurgie</w:t>
      </w:r>
      <w:r w:rsidR="008A51CA">
        <w:t xml:space="preserve"> (ORL+++)</w:t>
      </w:r>
    </w:p>
    <w:p w14:paraId="0A6164F3" w14:textId="77777777" w:rsidR="008A51CA" w:rsidRDefault="008A51CA" w:rsidP="008A51CA">
      <w:pPr>
        <w:numPr>
          <w:ilvl w:val="0"/>
          <w:numId w:val="7"/>
        </w:numPr>
      </w:pPr>
      <w:r>
        <w:lastRenderedPageBreak/>
        <w:t>CPAP</w:t>
      </w:r>
    </w:p>
    <w:p w14:paraId="556A6AEF" w14:textId="77777777" w:rsidR="008A51CA" w:rsidRDefault="008A51CA" w:rsidP="008A51CA">
      <w:pPr>
        <w:pStyle w:val="Titre2"/>
      </w:pPr>
      <w:bookmarkStart w:id="232" w:name="_Toc195034355"/>
      <w:r>
        <w:t>Importance de la prise en charge multidisciplinaire</w:t>
      </w:r>
      <w:bookmarkEnd w:id="232"/>
    </w:p>
    <w:p w14:paraId="6E95368D" w14:textId="77777777" w:rsidR="008A51CA" w:rsidRDefault="008A51CA" w:rsidP="008A51CA">
      <w:pPr>
        <w:pStyle w:val="Sous-titre"/>
      </w:pPr>
      <w:r>
        <w:t xml:space="preserve">Conclusion </w:t>
      </w:r>
    </w:p>
    <w:p w14:paraId="6D5AB65B" w14:textId="77777777" w:rsidR="008A51CA" w:rsidRDefault="008A51CA" w:rsidP="008A51CA">
      <w:pPr>
        <w:numPr>
          <w:ilvl w:val="0"/>
          <w:numId w:val="7"/>
        </w:numPr>
      </w:pPr>
      <w:r>
        <w:t>Trouble courant mais souvent sous –diagnostiqué</w:t>
      </w:r>
    </w:p>
    <w:p w14:paraId="4C12BA11" w14:textId="77777777" w:rsidR="008A51CA" w:rsidRDefault="008A51CA" w:rsidP="008A51CA">
      <w:pPr>
        <w:numPr>
          <w:ilvl w:val="0"/>
          <w:numId w:val="7"/>
        </w:numPr>
      </w:pPr>
      <w:r>
        <w:t>Nécessite d’une reconnaissance et une prise en charge appropriées</w:t>
      </w:r>
    </w:p>
    <w:p w14:paraId="05790581" w14:textId="77777777" w:rsidR="008A51CA" w:rsidRDefault="008A51CA" w:rsidP="008A51CA">
      <w:pPr>
        <w:numPr>
          <w:ilvl w:val="0"/>
          <w:numId w:val="0"/>
        </w:numPr>
        <w:spacing w:after="200"/>
      </w:pPr>
      <w:r>
        <w:br w:type="page"/>
      </w:r>
    </w:p>
    <w:p w14:paraId="0ED4EBDA" w14:textId="77777777" w:rsidR="008A51CA" w:rsidRDefault="008A51CA" w:rsidP="008A51CA">
      <w:pPr>
        <w:pStyle w:val="Titre"/>
      </w:pPr>
      <w:r>
        <w:lastRenderedPageBreak/>
        <w:t>Hypertension artérielle pulmonaire (HTAP)</w:t>
      </w:r>
    </w:p>
    <w:p w14:paraId="1968B056" w14:textId="77777777" w:rsidR="008A51CA" w:rsidRDefault="008A51CA" w:rsidP="008A51CA">
      <w:pPr>
        <w:numPr>
          <w:ilvl w:val="0"/>
          <w:numId w:val="7"/>
        </w:numPr>
      </w:pPr>
      <w:r>
        <w:t xml:space="preserve">Dr RAVAHATRA </w:t>
      </w:r>
      <w:proofErr w:type="spellStart"/>
      <w:r>
        <w:t>Kiady</w:t>
      </w:r>
      <w:proofErr w:type="spellEnd"/>
    </w:p>
    <w:p w14:paraId="6041982D" w14:textId="77777777" w:rsidR="008A51CA" w:rsidRDefault="008A51CA" w:rsidP="008A51CA">
      <w:pPr>
        <w:pStyle w:val="Sous-titre"/>
      </w:pPr>
      <w:r>
        <w:t xml:space="preserve">Objectifs </w:t>
      </w:r>
    </w:p>
    <w:p w14:paraId="4F77D462" w14:textId="77777777" w:rsidR="008A51CA" w:rsidRDefault="008A51CA" w:rsidP="008A51CA">
      <w:pPr>
        <w:numPr>
          <w:ilvl w:val="0"/>
          <w:numId w:val="7"/>
        </w:numPr>
      </w:pPr>
      <w:r>
        <w:t>Définir HTAP</w:t>
      </w:r>
    </w:p>
    <w:p w14:paraId="431B8BDE" w14:textId="77777777" w:rsidR="008A51CA" w:rsidRDefault="008A51CA" w:rsidP="008A51CA">
      <w:pPr>
        <w:numPr>
          <w:ilvl w:val="0"/>
          <w:numId w:val="7"/>
        </w:numPr>
      </w:pPr>
      <w:r>
        <w:t>Connaitre les physiopathologies</w:t>
      </w:r>
    </w:p>
    <w:p w14:paraId="12D19C71" w14:textId="77777777" w:rsidR="008A51CA" w:rsidRDefault="008A51CA" w:rsidP="008A51CA">
      <w:pPr>
        <w:numPr>
          <w:ilvl w:val="0"/>
          <w:numId w:val="7"/>
        </w:numPr>
      </w:pPr>
      <w:r>
        <w:t xml:space="preserve">Citer les signes </w:t>
      </w:r>
    </w:p>
    <w:p w14:paraId="0E6B57E5" w14:textId="77777777" w:rsidR="008A51CA" w:rsidRDefault="008A51CA" w:rsidP="008A51CA">
      <w:pPr>
        <w:numPr>
          <w:ilvl w:val="0"/>
          <w:numId w:val="7"/>
        </w:numPr>
      </w:pPr>
      <w:r>
        <w:t>Poser les diagnostics</w:t>
      </w:r>
    </w:p>
    <w:p w14:paraId="4717B28D" w14:textId="77777777" w:rsidR="008A51CA" w:rsidRDefault="008A51CA" w:rsidP="008A51CA">
      <w:pPr>
        <w:numPr>
          <w:ilvl w:val="0"/>
          <w:numId w:val="7"/>
        </w:numPr>
      </w:pPr>
      <w:r>
        <w:t>Citer les étiologies</w:t>
      </w:r>
    </w:p>
    <w:p w14:paraId="73299433" w14:textId="77777777" w:rsidR="008A51CA" w:rsidRDefault="008A51CA" w:rsidP="008A51CA">
      <w:pPr>
        <w:pStyle w:val="Titre1"/>
      </w:pPr>
      <w:bookmarkStart w:id="233" w:name="_Toc195034356"/>
      <w:r>
        <w:t>Généralité</w:t>
      </w:r>
      <w:bookmarkEnd w:id="233"/>
    </w:p>
    <w:p w14:paraId="1D276596" w14:textId="77777777" w:rsidR="008A51CA" w:rsidRDefault="008A51CA" w:rsidP="008A51CA">
      <w:pPr>
        <w:pStyle w:val="Titre2"/>
      </w:pPr>
      <w:bookmarkStart w:id="234" w:name="_Toc195034357"/>
      <w:r>
        <w:t>Définition</w:t>
      </w:r>
      <w:bookmarkEnd w:id="234"/>
      <w:r>
        <w:t xml:space="preserve"> </w:t>
      </w:r>
    </w:p>
    <w:p w14:paraId="0B70E51E" w14:textId="39ECBC3F" w:rsidR="008A51CA" w:rsidRDefault="008A51CA" w:rsidP="008A51CA">
      <w:pPr>
        <w:numPr>
          <w:ilvl w:val="0"/>
          <w:numId w:val="7"/>
        </w:numPr>
      </w:pPr>
      <w:r>
        <w:t xml:space="preserve">Augmentation de </w:t>
      </w:r>
      <w:r w:rsidR="004E4594">
        <w:t>pression</w:t>
      </w:r>
      <w:r>
        <w:t xml:space="preserve"> au niveau de l’artère pulmonaire avec pression artérielle moyenne supérieure à 20 mmHg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8A51CA" w14:paraId="326D0712" w14:textId="77777777" w:rsidTr="009704FA">
        <w:tc>
          <w:tcPr>
            <w:tcW w:w="3339" w:type="dxa"/>
          </w:tcPr>
          <w:p w14:paraId="0512572A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Définition </w:t>
            </w:r>
          </w:p>
        </w:tc>
        <w:tc>
          <w:tcPr>
            <w:tcW w:w="3340" w:type="dxa"/>
          </w:tcPr>
          <w:p w14:paraId="2BA6A0A1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 xml:space="preserve">Caractéristiques </w:t>
            </w:r>
            <w:proofErr w:type="spellStart"/>
            <w:r>
              <w:t>hémodynamaques</w:t>
            </w:r>
            <w:proofErr w:type="spellEnd"/>
          </w:p>
        </w:tc>
      </w:tr>
      <w:tr w:rsidR="008A51CA" w14:paraId="5E066371" w14:textId="77777777" w:rsidTr="009704FA">
        <w:tc>
          <w:tcPr>
            <w:tcW w:w="3339" w:type="dxa"/>
          </w:tcPr>
          <w:p w14:paraId="1BB51B6D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pré-capillaire</w:t>
            </w:r>
          </w:p>
        </w:tc>
        <w:tc>
          <w:tcPr>
            <w:tcW w:w="3340" w:type="dxa"/>
          </w:tcPr>
          <w:p w14:paraId="0DE9EEEE" w14:textId="77777777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PAPm</w:t>
            </w:r>
            <w:proofErr w:type="spellEnd"/>
            <w:r>
              <w:t xml:space="preserve"> &gt; 20 </w:t>
            </w:r>
            <w:proofErr w:type="spellStart"/>
            <w:r>
              <w:t>mmHG</w:t>
            </w:r>
            <w:proofErr w:type="spellEnd"/>
            <w:r>
              <w:t xml:space="preserve"> </w:t>
            </w:r>
          </w:p>
          <w:p w14:paraId="627FDB21" w14:textId="04573483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PAPo</w:t>
            </w:r>
            <w:proofErr w:type="spellEnd"/>
            <w:r>
              <w:t xml:space="preserve"> &lt;= 15 mmHg</w:t>
            </w:r>
            <w:r w:rsidR="009D1CAE">
              <w:t>,</w:t>
            </w:r>
            <w:r>
              <w:t xml:space="preserve"> RVP &gt; 2WU</w:t>
            </w:r>
          </w:p>
        </w:tc>
      </w:tr>
      <w:tr w:rsidR="008A51CA" w14:paraId="10D08137" w14:textId="77777777" w:rsidTr="009704FA">
        <w:tc>
          <w:tcPr>
            <w:tcW w:w="3339" w:type="dxa"/>
          </w:tcPr>
          <w:p w14:paraId="3621D9D1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post-capillaire</w:t>
            </w:r>
          </w:p>
        </w:tc>
        <w:tc>
          <w:tcPr>
            <w:tcW w:w="3340" w:type="dxa"/>
          </w:tcPr>
          <w:p w14:paraId="4BADF2C1" w14:textId="77777777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PAPm</w:t>
            </w:r>
            <w:proofErr w:type="spellEnd"/>
            <w:r>
              <w:t xml:space="preserve"> &gt; 20 </w:t>
            </w:r>
            <w:proofErr w:type="spellStart"/>
            <w:r>
              <w:t>mmHG</w:t>
            </w:r>
            <w:proofErr w:type="spellEnd"/>
            <w:r>
              <w:t xml:space="preserve"> </w:t>
            </w:r>
          </w:p>
          <w:p w14:paraId="6B46A90E" w14:textId="5A72D9E3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PAPo</w:t>
            </w:r>
            <w:proofErr w:type="spellEnd"/>
            <w:r>
              <w:t xml:space="preserve"> &gt; 15 mmHg</w:t>
            </w:r>
            <w:r w:rsidR="009D1CAE">
              <w:t>,</w:t>
            </w:r>
            <w:r>
              <w:t xml:space="preserve"> RVP &lt;= 2WU</w:t>
            </w:r>
          </w:p>
        </w:tc>
      </w:tr>
      <w:tr w:rsidR="008A51CA" w14:paraId="24B49EFC" w14:textId="77777777" w:rsidTr="009704FA">
        <w:tc>
          <w:tcPr>
            <w:tcW w:w="3339" w:type="dxa"/>
          </w:tcPr>
          <w:p w14:paraId="29F9C9AA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combinée</w:t>
            </w:r>
          </w:p>
        </w:tc>
        <w:tc>
          <w:tcPr>
            <w:tcW w:w="3340" w:type="dxa"/>
          </w:tcPr>
          <w:p w14:paraId="6EBA3873" w14:textId="77777777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PAPm</w:t>
            </w:r>
            <w:proofErr w:type="spellEnd"/>
            <w:r>
              <w:t xml:space="preserve"> &gt; 20 </w:t>
            </w:r>
            <w:proofErr w:type="spellStart"/>
            <w:r>
              <w:t>mmHG</w:t>
            </w:r>
            <w:proofErr w:type="spellEnd"/>
            <w:r>
              <w:t xml:space="preserve"> </w:t>
            </w:r>
          </w:p>
          <w:p w14:paraId="79148EBB" w14:textId="26ED1811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PAPo</w:t>
            </w:r>
            <w:proofErr w:type="spellEnd"/>
            <w:r>
              <w:t xml:space="preserve"> &gt; 15 mmHg</w:t>
            </w:r>
            <w:r w:rsidR="009D1CAE">
              <w:t>,</w:t>
            </w:r>
            <w:r>
              <w:t xml:space="preserve"> RVP &gt; 2WU</w:t>
            </w:r>
          </w:p>
        </w:tc>
      </w:tr>
      <w:tr w:rsidR="008A51CA" w14:paraId="6822F1E1" w14:textId="77777777" w:rsidTr="009704FA">
        <w:tc>
          <w:tcPr>
            <w:tcW w:w="3339" w:type="dxa"/>
          </w:tcPr>
          <w:p w14:paraId="4043F78C" w14:textId="77777777" w:rsidR="008A51CA" w:rsidRDefault="008A51CA" w:rsidP="009704FA">
            <w:pPr>
              <w:numPr>
                <w:ilvl w:val="0"/>
                <w:numId w:val="0"/>
              </w:numPr>
            </w:pPr>
            <w:r>
              <w:t>HTAP d’exercice</w:t>
            </w:r>
          </w:p>
        </w:tc>
        <w:tc>
          <w:tcPr>
            <w:tcW w:w="3340" w:type="dxa"/>
          </w:tcPr>
          <w:p w14:paraId="0A7C9313" w14:textId="77777777" w:rsidR="008A51CA" w:rsidRDefault="008A51CA" w:rsidP="009704FA">
            <w:pPr>
              <w:numPr>
                <w:ilvl w:val="0"/>
                <w:numId w:val="0"/>
              </w:numPr>
            </w:pPr>
            <w:proofErr w:type="spellStart"/>
            <w:r>
              <w:t>PAPm</w:t>
            </w:r>
            <w:proofErr w:type="spellEnd"/>
            <w:r>
              <w:t xml:space="preserve"> / débit cardiaque &gt; 3 mmHg/L/min entre les mesure de repos et d’exercice</w:t>
            </w:r>
          </w:p>
        </w:tc>
      </w:tr>
    </w:tbl>
    <w:p w14:paraId="1FA62480" w14:textId="77777777" w:rsidR="008A51CA" w:rsidRDefault="008A51CA" w:rsidP="008A51CA">
      <w:pPr>
        <w:numPr>
          <w:ilvl w:val="0"/>
          <w:numId w:val="0"/>
        </w:numPr>
      </w:pPr>
    </w:p>
    <w:p w14:paraId="0FFC8071" w14:textId="7BF17B84" w:rsidR="008A51CA" w:rsidRPr="001B626F" w:rsidRDefault="008A51CA" w:rsidP="004E4594">
      <w:pPr>
        <w:numPr>
          <w:ilvl w:val="0"/>
          <w:numId w:val="7"/>
        </w:numPr>
      </w:pPr>
      <w:r>
        <w:t xml:space="preserve">Au </w:t>
      </w:r>
      <w:r w:rsidR="004E4594">
        <w:t>cathétérisme</w:t>
      </w:r>
      <w:r>
        <w:t xml:space="preserve"> cardiaque droit</w:t>
      </w:r>
    </w:p>
    <w:p w14:paraId="64D83482" w14:textId="77777777" w:rsidR="008A51CA" w:rsidRDefault="008A51CA" w:rsidP="008A51CA">
      <w:pPr>
        <w:pStyle w:val="Titre2"/>
      </w:pPr>
      <w:bookmarkStart w:id="235" w:name="_Toc195034358"/>
      <w:r>
        <w:t>Epidémiologie et histoire naturelle</w:t>
      </w:r>
      <w:bookmarkEnd w:id="235"/>
    </w:p>
    <w:p w14:paraId="556347AD" w14:textId="77777777" w:rsidR="008A51CA" w:rsidRDefault="008A51CA" w:rsidP="008A51CA">
      <w:pPr>
        <w:numPr>
          <w:ilvl w:val="0"/>
          <w:numId w:val="7"/>
        </w:numPr>
      </w:pPr>
      <w:r>
        <w:t>HTAP primitive</w:t>
      </w:r>
    </w:p>
    <w:p w14:paraId="5CC199A1" w14:textId="08E52189" w:rsidR="008A51CA" w:rsidRDefault="008A51CA" w:rsidP="008A51CA">
      <w:pPr>
        <w:numPr>
          <w:ilvl w:val="1"/>
          <w:numId w:val="7"/>
        </w:numPr>
      </w:pPr>
      <w:r>
        <w:t xml:space="preserve">Prédominance </w:t>
      </w:r>
      <w:r w:rsidR="004E4594">
        <w:t>féminine</w:t>
      </w:r>
      <w:r>
        <w:t xml:space="preserve"> </w:t>
      </w:r>
      <w:proofErr w:type="spellStart"/>
      <w:r>
        <w:t>sex</w:t>
      </w:r>
      <w:proofErr w:type="spellEnd"/>
      <w:r>
        <w:t xml:space="preserve"> ration ½</w:t>
      </w:r>
    </w:p>
    <w:p w14:paraId="0A2F90E8" w14:textId="77777777" w:rsidR="008A51CA" w:rsidRDefault="008A51CA" w:rsidP="008A51CA">
      <w:pPr>
        <w:numPr>
          <w:ilvl w:val="1"/>
          <w:numId w:val="7"/>
        </w:numPr>
      </w:pPr>
      <w:r>
        <w:t xml:space="preserve">Pic de fréquence 30 et 50 ans </w:t>
      </w:r>
    </w:p>
    <w:p w14:paraId="5DD6B878" w14:textId="77777777" w:rsidR="008A51CA" w:rsidRDefault="008A51CA" w:rsidP="008A51CA">
      <w:pPr>
        <w:numPr>
          <w:ilvl w:val="1"/>
          <w:numId w:val="7"/>
        </w:numPr>
      </w:pPr>
      <w:r>
        <w:t>France : nouveau cas par an : 16 cas par 1000000 d’habitants</w:t>
      </w:r>
    </w:p>
    <w:p w14:paraId="116FC989" w14:textId="547478FC" w:rsidR="008A51CA" w:rsidRDefault="008A51CA" w:rsidP="008A51CA">
      <w:pPr>
        <w:numPr>
          <w:ilvl w:val="1"/>
          <w:numId w:val="7"/>
        </w:numPr>
      </w:pPr>
      <w:r>
        <w:t>Sans traitement</w:t>
      </w:r>
      <w:r w:rsidR="001B6737">
        <w:t>,</w:t>
      </w:r>
      <w:r>
        <w:t xml:space="preserve"> suivie médiane 2.8 ans (HTAP idiopathique)</w:t>
      </w:r>
    </w:p>
    <w:p w14:paraId="08933C81" w14:textId="56AB480C" w:rsidR="008A51CA" w:rsidRDefault="008A51CA" w:rsidP="008A51CA">
      <w:pPr>
        <w:numPr>
          <w:ilvl w:val="1"/>
          <w:numId w:val="7"/>
        </w:numPr>
      </w:pPr>
      <w:r>
        <w:t>Sous traitement</w:t>
      </w:r>
      <w:r w:rsidR="009D1CAE">
        <w:t>,</w:t>
      </w:r>
      <w:r>
        <w:t xml:space="preserve"> suivie à 1 an = 83%</w:t>
      </w:r>
      <w:r w:rsidR="001B6737">
        <w:t>,</w:t>
      </w:r>
      <w:r>
        <w:t xml:space="preserve"> à 2 ans = 67%</w:t>
      </w:r>
      <w:r w:rsidR="009D1CAE">
        <w:t>,</w:t>
      </w:r>
      <w:r>
        <w:t xml:space="preserve"> à 3 ans = 58%</w:t>
      </w:r>
    </w:p>
    <w:p w14:paraId="1384C907" w14:textId="77777777" w:rsidR="008A51CA" w:rsidRDefault="008A51CA" w:rsidP="008A51CA">
      <w:pPr>
        <w:pStyle w:val="Titre2"/>
      </w:pPr>
      <w:bookmarkStart w:id="236" w:name="_Toc195034359"/>
      <w:r>
        <w:lastRenderedPageBreak/>
        <w:t>Physiopathologie</w:t>
      </w:r>
      <w:bookmarkEnd w:id="236"/>
      <w:r>
        <w:t xml:space="preserve"> </w:t>
      </w:r>
    </w:p>
    <w:p w14:paraId="6820D2CE" w14:textId="16088270" w:rsidR="008A51CA" w:rsidRDefault="008A51CA" w:rsidP="008A51CA">
      <w:pPr>
        <w:numPr>
          <w:ilvl w:val="0"/>
          <w:numId w:val="7"/>
        </w:numPr>
      </w:pPr>
      <w:r>
        <w:t xml:space="preserve">Elévation </w:t>
      </w:r>
      <w:r w:rsidR="004E4594">
        <w:t>persistante</w:t>
      </w:r>
      <w:r>
        <w:t xml:space="preserve"> de la pression artérielle </w:t>
      </w:r>
      <w:r w:rsidR="004E4594">
        <w:t>pulmonaire</w:t>
      </w:r>
    </w:p>
    <w:p w14:paraId="4E440AB1" w14:textId="12C2F1B8" w:rsidR="008A51CA" w:rsidRDefault="008A51CA" w:rsidP="008A51CA">
      <w:pPr>
        <w:numPr>
          <w:ilvl w:val="0"/>
          <w:numId w:val="7"/>
        </w:numPr>
      </w:pPr>
      <w:r>
        <w:t xml:space="preserve">Pour le </w:t>
      </w:r>
      <w:r w:rsidR="004E4594">
        <w:t>groupe</w:t>
      </w:r>
      <w:r>
        <w:t xml:space="preserve"> I : </w:t>
      </w:r>
      <w:r w:rsidR="004E4594">
        <w:t>hypertension</w:t>
      </w:r>
      <w:r>
        <w:t xml:space="preserve"> artérielle pulmonaire </w:t>
      </w:r>
    </w:p>
    <w:p w14:paraId="235B0AAF" w14:textId="77777777" w:rsidR="008A51CA" w:rsidRDefault="008A51CA" w:rsidP="008A51CA">
      <w:pPr>
        <w:numPr>
          <w:ilvl w:val="0"/>
          <w:numId w:val="7"/>
        </w:numPr>
      </w:pPr>
      <w:r>
        <w:t>Trois éléments</w:t>
      </w:r>
    </w:p>
    <w:p w14:paraId="76B5A201" w14:textId="0F1EE9C8" w:rsidR="008A51CA" w:rsidRDefault="004E4594" w:rsidP="008A51CA">
      <w:pPr>
        <w:numPr>
          <w:ilvl w:val="1"/>
          <w:numId w:val="7"/>
        </w:numPr>
      </w:pPr>
      <w:r>
        <w:t>Vasoconstriction</w:t>
      </w:r>
    </w:p>
    <w:p w14:paraId="3114F6AD" w14:textId="77777777" w:rsidR="008A51CA" w:rsidRDefault="008A51CA" w:rsidP="008A51CA">
      <w:pPr>
        <w:numPr>
          <w:ilvl w:val="2"/>
          <w:numId w:val="7"/>
        </w:numPr>
      </w:pPr>
      <w:r>
        <w:t xml:space="preserve">Anomalie endothéliale </w:t>
      </w:r>
    </w:p>
    <w:p w14:paraId="0C481D7F" w14:textId="77777777" w:rsidR="008A51CA" w:rsidRDefault="008A51CA" w:rsidP="008A51CA">
      <w:pPr>
        <w:numPr>
          <w:ilvl w:val="2"/>
          <w:numId w:val="7"/>
        </w:numPr>
      </w:pPr>
      <w:r>
        <w:t xml:space="preserve">Avec libération substance </w:t>
      </w:r>
      <w:proofErr w:type="spellStart"/>
      <w:r>
        <w:t>vasoactive</w:t>
      </w:r>
      <w:proofErr w:type="spellEnd"/>
      <w:r>
        <w:t> : endothéline-1</w:t>
      </w:r>
    </w:p>
    <w:p w14:paraId="45A05206" w14:textId="6C60FB1B" w:rsidR="008A51CA" w:rsidRDefault="004E4594" w:rsidP="008A51CA">
      <w:pPr>
        <w:numPr>
          <w:ilvl w:val="1"/>
          <w:numId w:val="7"/>
        </w:numPr>
      </w:pPr>
      <w:r>
        <w:t>Thrombose</w:t>
      </w:r>
      <w:r w:rsidR="008A51CA">
        <w:t xml:space="preserve"> in situ</w:t>
      </w:r>
    </w:p>
    <w:p w14:paraId="3277958F" w14:textId="77777777" w:rsidR="008A51CA" w:rsidRDefault="008A51CA" w:rsidP="008A51CA">
      <w:pPr>
        <w:numPr>
          <w:ilvl w:val="2"/>
          <w:numId w:val="7"/>
        </w:numPr>
      </w:pPr>
      <w:r>
        <w:t>Dysfonction endothéliale</w:t>
      </w:r>
    </w:p>
    <w:p w14:paraId="30B15F93" w14:textId="33AD9E5B" w:rsidR="008A51CA" w:rsidRDefault="008A51CA" w:rsidP="008A51CA">
      <w:pPr>
        <w:numPr>
          <w:ilvl w:val="2"/>
          <w:numId w:val="7"/>
        </w:numPr>
      </w:pPr>
      <w:r>
        <w:t>Diminution du flux sanguin dan</w:t>
      </w:r>
      <w:r w:rsidR="00F40C13">
        <w:t>s</w:t>
      </w:r>
      <w:r>
        <w:t xml:space="preserve"> </w:t>
      </w:r>
      <w:r w:rsidR="00F40C13">
        <w:t>les artères pulmonaires</w:t>
      </w:r>
    </w:p>
    <w:p w14:paraId="1FAC4EF7" w14:textId="77777777" w:rsidR="008A51CA" w:rsidRDefault="008A51CA" w:rsidP="008A51CA">
      <w:pPr>
        <w:numPr>
          <w:ilvl w:val="2"/>
          <w:numId w:val="7"/>
        </w:numPr>
      </w:pPr>
      <w:r>
        <w:t>Bas débit cardiaques</w:t>
      </w:r>
    </w:p>
    <w:p w14:paraId="305E14ED" w14:textId="77777777" w:rsidR="008A51CA" w:rsidRDefault="008A51CA" w:rsidP="008A51CA">
      <w:pPr>
        <w:numPr>
          <w:ilvl w:val="2"/>
          <w:numId w:val="7"/>
        </w:numPr>
      </w:pPr>
      <w:r>
        <w:t>Anomalie hémostases</w:t>
      </w:r>
    </w:p>
    <w:p w14:paraId="24558E9B" w14:textId="11140600" w:rsidR="008A51CA" w:rsidRDefault="00674194" w:rsidP="008A51CA">
      <w:pPr>
        <w:numPr>
          <w:ilvl w:val="1"/>
          <w:numId w:val="7"/>
        </w:numPr>
      </w:pPr>
      <w:r>
        <w:t>Remodelage</w:t>
      </w:r>
      <w:r w:rsidR="008A51CA">
        <w:t xml:space="preserve"> vasculaire pulmonaire</w:t>
      </w:r>
    </w:p>
    <w:p w14:paraId="014CA73B" w14:textId="77777777" w:rsidR="008A51CA" w:rsidRDefault="008A51CA" w:rsidP="008A51CA">
      <w:pPr>
        <w:numPr>
          <w:ilvl w:val="2"/>
          <w:numId w:val="7"/>
        </w:numPr>
      </w:pPr>
      <w:r>
        <w:t xml:space="preserve">Dérèglement croissance et différentiation cellulaire </w:t>
      </w:r>
    </w:p>
    <w:p w14:paraId="74B82A84" w14:textId="77777777" w:rsidR="008A51CA" w:rsidRDefault="008A51CA" w:rsidP="008A51CA">
      <w:pPr>
        <w:numPr>
          <w:ilvl w:val="3"/>
          <w:numId w:val="7"/>
        </w:numPr>
      </w:pPr>
      <w:r>
        <w:t xml:space="preserve">Muscle lisse </w:t>
      </w:r>
    </w:p>
    <w:p w14:paraId="584410F9" w14:textId="77777777" w:rsidR="008A51CA" w:rsidRDefault="008A51CA" w:rsidP="008A51CA">
      <w:pPr>
        <w:numPr>
          <w:ilvl w:val="3"/>
          <w:numId w:val="7"/>
        </w:numPr>
      </w:pPr>
      <w:r>
        <w:t>Cellule endothéliale</w:t>
      </w:r>
    </w:p>
    <w:p w14:paraId="464C11F9" w14:textId="77777777" w:rsidR="008A51CA" w:rsidRDefault="008A51CA" w:rsidP="008A51CA">
      <w:pPr>
        <w:numPr>
          <w:ilvl w:val="2"/>
          <w:numId w:val="7"/>
        </w:numPr>
      </w:pPr>
      <w:r>
        <w:t>Hypertrophie média</w:t>
      </w:r>
    </w:p>
    <w:p w14:paraId="6F5A5E69" w14:textId="77777777" w:rsidR="008A51CA" w:rsidRDefault="008A51CA" w:rsidP="008A51CA">
      <w:pPr>
        <w:numPr>
          <w:ilvl w:val="2"/>
          <w:numId w:val="7"/>
        </w:numPr>
      </w:pPr>
      <w:r>
        <w:t xml:space="preserve">Lésions </w:t>
      </w:r>
      <w:proofErr w:type="spellStart"/>
      <w:r>
        <w:t>plexiformes</w:t>
      </w:r>
      <w:proofErr w:type="spellEnd"/>
    </w:p>
    <w:p w14:paraId="78E4E3FE" w14:textId="77777777" w:rsidR="008A51CA" w:rsidRDefault="008A51CA" w:rsidP="008A51CA">
      <w:pPr>
        <w:numPr>
          <w:ilvl w:val="2"/>
          <w:numId w:val="7"/>
        </w:numPr>
      </w:pPr>
      <w:r>
        <w:t xml:space="preserve">Thrombose organisée et </w:t>
      </w:r>
      <w:proofErr w:type="spellStart"/>
      <w:r>
        <w:t>recanalisées</w:t>
      </w:r>
      <w:proofErr w:type="spellEnd"/>
    </w:p>
    <w:p w14:paraId="000B7F3D" w14:textId="6375596C" w:rsidR="008A51CA" w:rsidRDefault="00674194" w:rsidP="008A51CA">
      <w:pPr>
        <w:numPr>
          <w:ilvl w:val="2"/>
          <w:numId w:val="7"/>
        </w:numPr>
      </w:pPr>
      <w:r>
        <w:t>Obstruction</w:t>
      </w:r>
      <w:r w:rsidR="008A51CA">
        <w:t xml:space="preserve"> </w:t>
      </w:r>
      <w:r>
        <w:t>vasculaire</w:t>
      </w:r>
      <w:r w:rsidR="008A51CA">
        <w:t xml:space="preserve"> entraine :</w:t>
      </w:r>
    </w:p>
    <w:p w14:paraId="541CF34B" w14:textId="723C38F6" w:rsidR="008A51CA" w:rsidRDefault="008A51CA" w:rsidP="008A51CA">
      <w:pPr>
        <w:numPr>
          <w:ilvl w:val="3"/>
          <w:numId w:val="7"/>
        </w:numPr>
      </w:pPr>
      <w:r>
        <w:t xml:space="preserve">Augmentation </w:t>
      </w:r>
      <w:r w:rsidR="00674194">
        <w:t>progressive</w:t>
      </w:r>
      <w:r>
        <w:t xml:space="preserve"> de la résistance à</w:t>
      </w:r>
      <w:r w:rsidR="001B6737">
        <w:t xml:space="preserve"> </w:t>
      </w:r>
      <w:r>
        <w:t xml:space="preserve">l’écoulement sanguine </w:t>
      </w:r>
    </w:p>
    <w:p w14:paraId="75AE5D8F" w14:textId="77777777" w:rsidR="008A51CA" w:rsidRDefault="008A51CA" w:rsidP="008A51CA">
      <w:pPr>
        <w:numPr>
          <w:ilvl w:val="3"/>
          <w:numId w:val="7"/>
        </w:numPr>
      </w:pPr>
      <w:r>
        <w:t>Augmentation de post charge ventricule droit</w:t>
      </w:r>
    </w:p>
    <w:p w14:paraId="3D483235" w14:textId="77777777" w:rsidR="008A51CA" w:rsidRDefault="008A51CA" w:rsidP="008A51CA">
      <w:pPr>
        <w:numPr>
          <w:ilvl w:val="3"/>
          <w:numId w:val="7"/>
        </w:numPr>
      </w:pPr>
      <w:r>
        <w:t>Défaillance cardiaque droite</w:t>
      </w:r>
    </w:p>
    <w:p w14:paraId="15BAED74" w14:textId="2416346A" w:rsidR="008A51CA" w:rsidRDefault="008A51CA" w:rsidP="008A51CA">
      <w:pPr>
        <w:numPr>
          <w:ilvl w:val="0"/>
          <w:numId w:val="7"/>
        </w:numPr>
      </w:pPr>
      <w:r>
        <w:t xml:space="preserve">Pour le groupe II : HTAP des </w:t>
      </w:r>
      <w:r w:rsidR="00F40C13">
        <w:t>cardiopathies</w:t>
      </w:r>
      <w:r>
        <w:t xml:space="preserve"> gauche</w:t>
      </w:r>
      <w:r w:rsidR="00F40C13">
        <w:t>s</w:t>
      </w:r>
    </w:p>
    <w:p w14:paraId="3F343895" w14:textId="77777777" w:rsidR="008A51CA" w:rsidRDefault="008A51CA" w:rsidP="008A51CA">
      <w:pPr>
        <w:numPr>
          <w:ilvl w:val="1"/>
          <w:numId w:val="7"/>
        </w:numPr>
      </w:pPr>
      <w:r>
        <w:t xml:space="preserve">Augmentation de la pression au niveau de la cavité gauche </w:t>
      </w:r>
    </w:p>
    <w:p w14:paraId="516B83DF" w14:textId="44B76E15" w:rsidR="008A51CA" w:rsidRDefault="00674194" w:rsidP="008A51CA">
      <w:pPr>
        <w:numPr>
          <w:ilvl w:val="2"/>
          <w:numId w:val="7"/>
        </w:numPr>
      </w:pPr>
      <w:r>
        <w:t>Retentissement</w:t>
      </w:r>
      <w:r w:rsidR="008A51CA">
        <w:t xml:space="preserve"> passive sur la circulation pulmonaire (réversible)</w:t>
      </w:r>
    </w:p>
    <w:p w14:paraId="24AED064" w14:textId="509FF214" w:rsidR="008A51CA" w:rsidRDefault="008A51CA" w:rsidP="008A51CA">
      <w:pPr>
        <w:numPr>
          <w:ilvl w:val="2"/>
          <w:numId w:val="7"/>
        </w:numPr>
      </w:pPr>
      <w:r>
        <w:t>Pression veineuse pulmonaire</w:t>
      </w:r>
      <w:r w:rsidR="001B6737">
        <w:t>,</w:t>
      </w:r>
      <w:r>
        <w:t xml:space="preserve"> pression capillaire pulmonaire</w:t>
      </w:r>
      <w:r w:rsidR="001B6737">
        <w:t>,</w:t>
      </w:r>
      <w:r>
        <w:t xml:space="preserve"> </w:t>
      </w:r>
      <w:r w:rsidR="00674194">
        <w:t>pression</w:t>
      </w:r>
      <w:r>
        <w:t xml:space="preserve"> artérielle pulmonaire (non réversible</w:t>
      </w:r>
      <w:r w:rsidR="009D1CAE">
        <w:t>,</w:t>
      </w:r>
      <w:r>
        <w:t xml:space="preserve"> fixe)</w:t>
      </w:r>
    </w:p>
    <w:p w14:paraId="617D3FA7" w14:textId="3E165426" w:rsidR="008A51CA" w:rsidRDefault="008A51CA" w:rsidP="008A51CA">
      <w:pPr>
        <w:numPr>
          <w:ilvl w:val="1"/>
          <w:numId w:val="7"/>
        </w:numPr>
      </w:pPr>
      <w:r>
        <w:t xml:space="preserve">HTAP de type poste </w:t>
      </w:r>
      <w:r w:rsidR="00674194">
        <w:t>capillaire</w:t>
      </w:r>
      <w:r w:rsidR="001B6737">
        <w:t>,</w:t>
      </w:r>
      <w:r>
        <w:t xml:space="preserve"> </w:t>
      </w:r>
      <w:proofErr w:type="spellStart"/>
      <w:r>
        <w:t>PAPo</w:t>
      </w:r>
      <w:proofErr w:type="spellEnd"/>
      <w:r>
        <w:t xml:space="preserve"> &gt; 15 </w:t>
      </w:r>
    </w:p>
    <w:p w14:paraId="1CFFD3C5" w14:textId="588B87A2" w:rsidR="008A51CA" w:rsidRDefault="008A51CA" w:rsidP="008A51CA">
      <w:pPr>
        <w:numPr>
          <w:ilvl w:val="0"/>
          <w:numId w:val="7"/>
        </w:numPr>
      </w:pPr>
      <w:r>
        <w:t xml:space="preserve">pour le groupe III : HTP des maladies </w:t>
      </w:r>
      <w:r w:rsidR="00674194">
        <w:t>respiratoire</w:t>
      </w:r>
      <w:r>
        <w:t xml:space="preserve"> </w:t>
      </w:r>
    </w:p>
    <w:p w14:paraId="1D6BE7D6" w14:textId="77777777" w:rsidR="008A51CA" w:rsidRDefault="008A51CA" w:rsidP="008A51CA">
      <w:pPr>
        <w:numPr>
          <w:ilvl w:val="1"/>
          <w:numId w:val="7"/>
        </w:numPr>
      </w:pPr>
      <w:r>
        <w:t xml:space="preserve">HTA liée à l’hypoxie alvéolaire </w:t>
      </w:r>
    </w:p>
    <w:p w14:paraId="4FA9CA38" w14:textId="7B1EBA1C" w:rsidR="008A51CA" w:rsidRDefault="008A51CA" w:rsidP="008A51CA">
      <w:pPr>
        <w:numPr>
          <w:ilvl w:val="1"/>
          <w:numId w:val="7"/>
        </w:numPr>
      </w:pPr>
      <w:r>
        <w:t xml:space="preserve"> HTA de </w:t>
      </w:r>
      <w:r w:rsidR="00BF7CB8">
        <w:t>type</w:t>
      </w:r>
      <w:r>
        <w:t xml:space="preserve"> </w:t>
      </w:r>
      <w:r w:rsidR="00674194">
        <w:t>pré capillaire</w:t>
      </w:r>
      <w:r>
        <w:t xml:space="preserve"> </w:t>
      </w:r>
      <w:proofErr w:type="spellStart"/>
      <w:r>
        <w:t>PAPAo</w:t>
      </w:r>
      <w:proofErr w:type="spellEnd"/>
      <w:r>
        <w:t xml:space="preserve"> &lt;= 15</w:t>
      </w:r>
    </w:p>
    <w:p w14:paraId="3FBF9924" w14:textId="77777777" w:rsidR="008A51CA" w:rsidRDefault="008A51CA" w:rsidP="008A51CA">
      <w:pPr>
        <w:numPr>
          <w:ilvl w:val="0"/>
          <w:numId w:val="7"/>
        </w:numPr>
      </w:pPr>
      <w:r>
        <w:t>Pour le groupe IV : HTP post embolique chronique</w:t>
      </w:r>
    </w:p>
    <w:p w14:paraId="3462C8E7" w14:textId="5640E25D" w:rsidR="008A51CA" w:rsidRDefault="008A51CA" w:rsidP="008A51CA">
      <w:pPr>
        <w:numPr>
          <w:ilvl w:val="1"/>
          <w:numId w:val="7"/>
        </w:numPr>
      </w:pPr>
      <w:r>
        <w:lastRenderedPageBreak/>
        <w:t xml:space="preserve">HTP liée à une </w:t>
      </w:r>
      <w:r w:rsidR="00BF7CB8">
        <w:t>obstruction</w:t>
      </w:r>
      <w:r>
        <w:t xml:space="preserve"> chronique des artères pulmonaire d’origine </w:t>
      </w:r>
      <w:r w:rsidR="00BF7CB8">
        <w:t>thromboembolique</w:t>
      </w:r>
      <w:r>
        <w:t xml:space="preserve"> ……</w:t>
      </w:r>
    </w:p>
    <w:p w14:paraId="4CC2230E" w14:textId="383B3843" w:rsidR="008A51CA" w:rsidRDefault="008A51CA" w:rsidP="008A51CA">
      <w:pPr>
        <w:numPr>
          <w:ilvl w:val="0"/>
          <w:numId w:val="7"/>
        </w:numPr>
      </w:pPr>
      <w:r>
        <w:t>Pour le groupe V : HTP aut</w:t>
      </w:r>
      <w:r w:rsidR="00F33E9E">
        <w:t>r</w:t>
      </w:r>
      <w:r>
        <w:t>e causes</w:t>
      </w:r>
    </w:p>
    <w:p w14:paraId="4EC7A175" w14:textId="6D9F6ECF" w:rsidR="008A51CA" w:rsidRDefault="008A51CA" w:rsidP="008A51CA">
      <w:pPr>
        <w:numPr>
          <w:ilvl w:val="1"/>
          <w:numId w:val="7"/>
        </w:numPr>
      </w:pPr>
      <w:r>
        <w:t xml:space="preserve">Mécanismes </w:t>
      </w:r>
      <w:r w:rsidR="00BF7CB8">
        <w:t>multifactoriels</w:t>
      </w:r>
      <w:r>
        <w:t xml:space="preserve"> et incertaines</w:t>
      </w:r>
    </w:p>
    <w:p w14:paraId="5B89E962" w14:textId="75250D40" w:rsidR="008A51CA" w:rsidRDefault="008A51CA" w:rsidP="008A51CA">
      <w:pPr>
        <w:numPr>
          <w:ilvl w:val="1"/>
          <w:numId w:val="7"/>
        </w:numPr>
      </w:pPr>
      <w:r>
        <w:t xml:space="preserve">HTAP de type </w:t>
      </w:r>
      <w:r w:rsidR="00BF7CB8">
        <w:t>pré capillaire</w:t>
      </w:r>
      <w:r>
        <w:t xml:space="preserve"> </w:t>
      </w:r>
      <w:proofErr w:type="spellStart"/>
      <w:r>
        <w:t>PAPo</w:t>
      </w:r>
      <w:proofErr w:type="spellEnd"/>
      <w:r>
        <w:t xml:space="preserve"> &lt;= 15 </w:t>
      </w:r>
    </w:p>
    <w:p w14:paraId="54CB334F" w14:textId="77777777" w:rsidR="008A51CA" w:rsidRDefault="008A51CA" w:rsidP="008A51CA">
      <w:pPr>
        <w:pStyle w:val="Titre1"/>
      </w:pPr>
      <w:bookmarkStart w:id="237" w:name="_Toc195034360"/>
      <w:r>
        <w:t>Signes</w:t>
      </w:r>
      <w:bookmarkEnd w:id="237"/>
      <w:r>
        <w:t xml:space="preserve"> </w:t>
      </w:r>
    </w:p>
    <w:p w14:paraId="127C4E52" w14:textId="77777777" w:rsidR="008A51CA" w:rsidRDefault="008A51CA" w:rsidP="008A51CA">
      <w:pPr>
        <w:pStyle w:val="Titre2"/>
      </w:pPr>
      <w:bookmarkStart w:id="238" w:name="_Toc195034361"/>
      <w:r>
        <w:t>Formes typiques</w:t>
      </w:r>
      <w:bookmarkEnd w:id="238"/>
    </w:p>
    <w:p w14:paraId="45D5537D" w14:textId="77777777" w:rsidR="008A51CA" w:rsidRDefault="008A51CA" w:rsidP="008A51CA">
      <w:pPr>
        <w:pStyle w:val="Titre3"/>
      </w:pPr>
      <w:bookmarkStart w:id="239" w:name="_Toc195034362"/>
      <w:r>
        <w:t>Type de description : HTAP idiopathique</w:t>
      </w:r>
      <w:bookmarkEnd w:id="239"/>
      <w:r>
        <w:t xml:space="preserve"> </w:t>
      </w:r>
    </w:p>
    <w:p w14:paraId="23F0C8FD" w14:textId="77777777" w:rsidR="008A51CA" w:rsidRDefault="008A51CA" w:rsidP="008A51CA">
      <w:pPr>
        <w:numPr>
          <w:ilvl w:val="0"/>
          <w:numId w:val="7"/>
        </w:numPr>
      </w:pPr>
      <w:r>
        <w:t>Circonstance de découverte :</w:t>
      </w:r>
    </w:p>
    <w:p w14:paraId="675B5EEF" w14:textId="77777777" w:rsidR="008A51CA" w:rsidRDefault="008A51CA" w:rsidP="008A51CA">
      <w:pPr>
        <w:numPr>
          <w:ilvl w:val="1"/>
          <w:numId w:val="7"/>
        </w:numPr>
      </w:pPr>
      <w:r>
        <w:t xml:space="preserve">Suivi pathologie pulmonaire ou extra pulmonaire </w:t>
      </w:r>
    </w:p>
    <w:p w14:paraId="3755EC8A" w14:textId="77777777" w:rsidR="008A51CA" w:rsidRDefault="008A51CA" w:rsidP="008A51CA">
      <w:pPr>
        <w:numPr>
          <w:ilvl w:val="1"/>
          <w:numId w:val="7"/>
        </w:numPr>
      </w:pPr>
      <w:r>
        <w:t>…….</w:t>
      </w:r>
    </w:p>
    <w:p w14:paraId="76602B51" w14:textId="77777777" w:rsidR="008A51CA" w:rsidRDefault="008A51CA" w:rsidP="008A51CA">
      <w:pPr>
        <w:numPr>
          <w:ilvl w:val="0"/>
          <w:numId w:val="7"/>
        </w:numPr>
      </w:pPr>
      <w:r>
        <w:t>Signes cliniques</w:t>
      </w:r>
    </w:p>
    <w:p w14:paraId="626AC3AD" w14:textId="77777777" w:rsidR="008A51CA" w:rsidRDefault="008A51CA" w:rsidP="008A51CA">
      <w:pPr>
        <w:numPr>
          <w:ilvl w:val="1"/>
          <w:numId w:val="7"/>
        </w:numPr>
      </w:pPr>
      <w:r>
        <w:t xml:space="preserve">Signes fonctionnels </w:t>
      </w:r>
    </w:p>
    <w:p w14:paraId="34E1AA6D" w14:textId="521D1E87" w:rsidR="008A51CA" w:rsidRDefault="00BF7CB8" w:rsidP="008A51CA">
      <w:pPr>
        <w:numPr>
          <w:ilvl w:val="2"/>
          <w:numId w:val="7"/>
        </w:numPr>
      </w:pPr>
      <w:r>
        <w:t>Dyspnée</w:t>
      </w:r>
      <w:r w:rsidR="008A51CA">
        <w:t xml:space="preserve"> d’effort</w:t>
      </w:r>
    </w:p>
    <w:p w14:paraId="5053E4A0" w14:textId="77777777" w:rsidR="008A51CA" w:rsidRDefault="008A51CA" w:rsidP="008A51CA">
      <w:pPr>
        <w:numPr>
          <w:ilvl w:val="3"/>
          <w:numId w:val="7"/>
        </w:numPr>
      </w:pPr>
      <w:r>
        <w:t>Signe cardinal</w:t>
      </w:r>
    </w:p>
    <w:p w14:paraId="3D769D79" w14:textId="1A5763D4" w:rsidR="008A51CA" w:rsidRDefault="00F40C13" w:rsidP="008A51CA">
      <w:pPr>
        <w:numPr>
          <w:ilvl w:val="3"/>
          <w:numId w:val="7"/>
        </w:numPr>
      </w:pPr>
      <w:r>
        <w:t>Les stades</w:t>
      </w:r>
      <w:r w:rsidR="008A51CA">
        <w:t xml:space="preserve"> HTAP</w:t>
      </w:r>
    </w:p>
    <w:p w14:paraId="0A841283" w14:textId="0E590498" w:rsidR="008A51CA" w:rsidRDefault="008A51CA" w:rsidP="008A51CA">
      <w:pPr>
        <w:numPr>
          <w:ilvl w:val="4"/>
          <w:numId w:val="7"/>
        </w:numPr>
      </w:pPr>
      <w:r>
        <w:t>Les classes fonctionnelles de gravitée : I</w:t>
      </w:r>
      <w:r w:rsidR="009D1CAE">
        <w:t>,</w:t>
      </w:r>
      <w:r>
        <w:t xml:space="preserve"> II</w:t>
      </w:r>
      <w:r w:rsidR="009D1CAE">
        <w:t>,</w:t>
      </w:r>
      <w:r>
        <w:t xml:space="preserve"> III</w:t>
      </w:r>
      <w:r w:rsidR="009D1CAE">
        <w:t>,</w:t>
      </w:r>
      <w:r>
        <w:t xml:space="preserve"> IV</w:t>
      </w:r>
      <w:r w:rsidR="009D1CAE">
        <w:t>,</w:t>
      </w:r>
      <w:r>
        <w:t xml:space="preserve"> V</w:t>
      </w:r>
    </w:p>
    <w:p w14:paraId="07C6E01E" w14:textId="77777777" w:rsidR="008A51CA" w:rsidRDefault="008A51CA" w:rsidP="008A51CA">
      <w:pPr>
        <w:numPr>
          <w:ilvl w:val="2"/>
          <w:numId w:val="7"/>
        </w:numPr>
      </w:pPr>
      <w:r>
        <w:t xml:space="preserve">Douleur thoracique </w:t>
      </w:r>
    </w:p>
    <w:p w14:paraId="73909F09" w14:textId="19D375D2" w:rsidR="008A51CA" w:rsidRDefault="00BF7CB8" w:rsidP="008A51CA">
      <w:pPr>
        <w:numPr>
          <w:ilvl w:val="3"/>
          <w:numId w:val="7"/>
        </w:numPr>
      </w:pPr>
      <w:r>
        <w:t>Rétro sternales</w:t>
      </w:r>
      <w:r w:rsidR="009D1CAE">
        <w:t>,</w:t>
      </w:r>
      <w:r w:rsidR="008A51CA">
        <w:t xml:space="preserve"> </w:t>
      </w:r>
      <w:r>
        <w:t>constrictives</w:t>
      </w:r>
      <w:r w:rsidR="001B6737">
        <w:t>,</w:t>
      </w:r>
      <w:r w:rsidR="008A51CA">
        <w:t xml:space="preserve"> effort +/- au repos</w:t>
      </w:r>
    </w:p>
    <w:p w14:paraId="0E3208B2" w14:textId="02AD19B7" w:rsidR="008A51CA" w:rsidRDefault="008A51CA" w:rsidP="008A51CA">
      <w:pPr>
        <w:numPr>
          <w:ilvl w:val="3"/>
          <w:numId w:val="7"/>
        </w:numPr>
      </w:pPr>
      <w:r>
        <w:sym w:font="Wingdings" w:char="F0E8"/>
      </w:r>
      <w:r>
        <w:t xml:space="preserve"> ischémie sous </w:t>
      </w:r>
      <w:proofErr w:type="spellStart"/>
      <w:r>
        <w:t>en</w:t>
      </w:r>
      <w:r w:rsidR="00BF7CB8">
        <w:t>do</w:t>
      </w:r>
      <w:r>
        <w:t>cardique</w:t>
      </w:r>
      <w:proofErr w:type="spellEnd"/>
      <w:r>
        <w:t xml:space="preserve"> du ventricule </w:t>
      </w:r>
      <w:r w:rsidR="00BF7CB8">
        <w:t>droit</w:t>
      </w:r>
    </w:p>
    <w:p w14:paraId="308441D9" w14:textId="386AA58C" w:rsidR="008A51CA" w:rsidRDefault="008A51CA" w:rsidP="008A51CA">
      <w:pPr>
        <w:numPr>
          <w:ilvl w:val="2"/>
          <w:numId w:val="7"/>
        </w:numPr>
      </w:pPr>
      <w:r>
        <w:t>Lipothymie</w:t>
      </w:r>
      <w:r w:rsidR="009D1CAE">
        <w:t>,</w:t>
      </w:r>
      <w:r>
        <w:t xml:space="preserve"> syncope d’effort</w:t>
      </w:r>
      <w:r w:rsidR="009D1CAE">
        <w:t>,</w:t>
      </w:r>
      <w:r>
        <w:t xml:space="preserve"> bas débit cérébral</w:t>
      </w:r>
    </w:p>
    <w:p w14:paraId="5CDEE99D" w14:textId="77777777" w:rsidR="008A51CA" w:rsidRDefault="008A51CA" w:rsidP="008A51CA">
      <w:pPr>
        <w:numPr>
          <w:ilvl w:val="2"/>
          <w:numId w:val="7"/>
        </w:numPr>
      </w:pPr>
      <w:r>
        <w:t>Asthénie</w:t>
      </w:r>
    </w:p>
    <w:p w14:paraId="6EB50652" w14:textId="77777777" w:rsidR="008A51CA" w:rsidRDefault="008A51CA" w:rsidP="008A51CA">
      <w:pPr>
        <w:numPr>
          <w:ilvl w:val="2"/>
          <w:numId w:val="7"/>
        </w:numPr>
      </w:pPr>
      <w:r>
        <w:t>Palpitations</w:t>
      </w:r>
    </w:p>
    <w:p w14:paraId="31C07346" w14:textId="77777777" w:rsidR="008A51CA" w:rsidRDefault="008A51CA" w:rsidP="008A51CA">
      <w:pPr>
        <w:numPr>
          <w:ilvl w:val="3"/>
          <w:numId w:val="7"/>
        </w:numPr>
      </w:pPr>
      <w:r>
        <w:t>Trouble de rythme supra-ventriculaire</w:t>
      </w:r>
    </w:p>
    <w:p w14:paraId="3F130518" w14:textId="77777777" w:rsidR="008A51CA" w:rsidRDefault="008A51CA" w:rsidP="008A51CA">
      <w:pPr>
        <w:numPr>
          <w:ilvl w:val="2"/>
          <w:numId w:val="7"/>
        </w:numPr>
      </w:pPr>
      <w:r>
        <w:t>Hémoptysie</w:t>
      </w:r>
    </w:p>
    <w:p w14:paraId="57B73A31" w14:textId="77777777" w:rsidR="008A51CA" w:rsidRDefault="008A51CA" w:rsidP="008A51CA">
      <w:pPr>
        <w:numPr>
          <w:ilvl w:val="2"/>
          <w:numId w:val="7"/>
        </w:numPr>
      </w:pPr>
      <w:r>
        <w:t>Dysphonie : compression nerf récurrent gauche par artère pulmonaire dilatée</w:t>
      </w:r>
      <w:r>
        <w:sym w:font="Wingdings" w:char="F0E8"/>
      </w:r>
      <w:r>
        <w:t xml:space="preserve"> sd d’</w:t>
      </w:r>
      <w:proofErr w:type="spellStart"/>
      <w:r>
        <w:t>Ortner</w:t>
      </w:r>
      <w:proofErr w:type="spellEnd"/>
    </w:p>
    <w:p w14:paraId="2B4046CA" w14:textId="77777777" w:rsidR="008A51CA" w:rsidRDefault="008A51CA" w:rsidP="008A51CA">
      <w:pPr>
        <w:numPr>
          <w:ilvl w:val="1"/>
          <w:numId w:val="7"/>
        </w:numPr>
      </w:pPr>
      <w:r>
        <w:t>Signes physique</w:t>
      </w:r>
    </w:p>
    <w:p w14:paraId="5BE876D1" w14:textId="797A4FA6" w:rsidR="008A51CA" w:rsidRDefault="00BF7CB8" w:rsidP="008A51CA">
      <w:pPr>
        <w:numPr>
          <w:ilvl w:val="2"/>
          <w:numId w:val="7"/>
        </w:numPr>
      </w:pPr>
      <w:r>
        <w:t>Auscultation</w:t>
      </w:r>
      <w:r w:rsidR="008A51CA">
        <w:t xml:space="preserve"> cardiaque</w:t>
      </w:r>
    </w:p>
    <w:p w14:paraId="00231C0D" w14:textId="77777777" w:rsidR="008A51CA" w:rsidRDefault="008A51CA" w:rsidP="008A51CA">
      <w:pPr>
        <w:numPr>
          <w:ilvl w:val="3"/>
          <w:numId w:val="7"/>
        </w:numPr>
      </w:pPr>
      <w:r>
        <w:t>Eclat de B2 foyer pulmonaire +++</w:t>
      </w:r>
    </w:p>
    <w:p w14:paraId="5DF7D651" w14:textId="77777777" w:rsidR="008A51CA" w:rsidRDefault="008A51CA" w:rsidP="008A51CA">
      <w:pPr>
        <w:numPr>
          <w:ilvl w:val="3"/>
          <w:numId w:val="7"/>
        </w:numPr>
      </w:pPr>
      <w:r>
        <w:t xml:space="preserve">Souffles systolique insuffisance tricuspide fonctionnelle </w:t>
      </w:r>
    </w:p>
    <w:p w14:paraId="07E5D917" w14:textId="77777777" w:rsidR="008A51CA" w:rsidRDefault="008A51CA" w:rsidP="008A51CA">
      <w:pPr>
        <w:numPr>
          <w:ilvl w:val="3"/>
          <w:numId w:val="7"/>
        </w:numPr>
      </w:pPr>
      <w:r>
        <w:t>Souffle diastolique insuffisance pulmonaire (15%=)</w:t>
      </w:r>
    </w:p>
    <w:p w14:paraId="17C60C4B" w14:textId="77777777" w:rsidR="008A51CA" w:rsidRDefault="008A51CA" w:rsidP="008A51CA">
      <w:pPr>
        <w:numPr>
          <w:ilvl w:val="3"/>
          <w:numId w:val="7"/>
        </w:numPr>
      </w:pPr>
      <w:r>
        <w:t xml:space="preserve">Arythmie </w:t>
      </w:r>
    </w:p>
    <w:p w14:paraId="23D250EB" w14:textId="77777777" w:rsidR="008A51CA" w:rsidRDefault="008A51CA" w:rsidP="008A51CA">
      <w:pPr>
        <w:numPr>
          <w:ilvl w:val="3"/>
          <w:numId w:val="7"/>
        </w:numPr>
      </w:pPr>
      <w:r>
        <w:t>Tachycardie</w:t>
      </w:r>
    </w:p>
    <w:p w14:paraId="56771FA3" w14:textId="77777777" w:rsidR="008A51CA" w:rsidRDefault="008A51CA" w:rsidP="008A51CA">
      <w:pPr>
        <w:numPr>
          <w:ilvl w:val="2"/>
          <w:numId w:val="7"/>
        </w:numPr>
      </w:pPr>
      <w:r>
        <w:lastRenderedPageBreak/>
        <w:t>Auscultation pulmonaire</w:t>
      </w:r>
    </w:p>
    <w:p w14:paraId="33058902" w14:textId="77777777" w:rsidR="008A51CA" w:rsidRDefault="008A51CA" w:rsidP="008A51CA">
      <w:pPr>
        <w:numPr>
          <w:ilvl w:val="3"/>
          <w:numId w:val="7"/>
        </w:numPr>
      </w:pPr>
      <w:r>
        <w:t>En générale normal</w:t>
      </w:r>
    </w:p>
    <w:p w14:paraId="7665CE91" w14:textId="77777777" w:rsidR="008A51CA" w:rsidRDefault="008A51CA" w:rsidP="008A51CA">
      <w:pPr>
        <w:numPr>
          <w:ilvl w:val="2"/>
          <w:numId w:val="7"/>
        </w:numPr>
      </w:pPr>
      <w:r>
        <w:t xml:space="preserve">Autre singes </w:t>
      </w:r>
    </w:p>
    <w:p w14:paraId="3AB27D66" w14:textId="77777777" w:rsidR="008A51CA" w:rsidRDefault="008A51CA" w:rsidP="008A51CA">
      <w:pPr>
        <w:numPr>
          <w:ilvl w:val="3"/>
          <w:numId w:val="7"/>
        </w:numPr>
      </w:pPr>
      <w:r>
        <w:t xml:space="preserve">Signes insuffisances ventriculaire droits </w:t>
      </w:r>
    </w:p>
    <w:p w14:paraId="6C817B1B" w14:textId="77777777" w:rsidR="008A51CA" w:rsidRDefault="008A51CA" w:rsidP="008A51CA">
      <w:pPr>
        <w:numPr>
          <w:ilvl w:val="1"/>
          <w:numId w:val="7"/>
        </w:numPr>
      </w:pPr>
      <w:r>
        <w:t>Signes paracliniques</w:t>
      </w:r>
    </w:p>
    <w:p w14:paraId="3E5CBED5" w14:textId="77777777" w:rsidR="008A51CA" w:rsidRDefault="008A51CA" w:rsidP="008A51CA">
      <w:pPr>
        <w:numPr>
          <w:ilvl w:val="2"/>
          <w:numId w:val="7"/>
        </w:numPr>
      </w:pPr>
      <w:r>
        <w:t xml:space="preserve">ECG </w:t>
      </w:r>
    </w:p>
    <w:p w14:paraId="0711CD52" w14:textId="3566AAEB" w:rsidR="008A51CA" w:rsidRDefault="008A51CA" w:rsidP="008A51CA">
      <w:pPr>
        <w:numPr>
          <w:ilvl w:val="3"/>
          <w:numId w:val="7"/>
        </w:numPr>
      </w:pPr>
      <w:r>
        <w:t>Déviation axiale droit (</w:t>
      </w:r>
      <w:r w:rsidR="00BF7CB8">
        <w:t>aspect</w:t>
      </w:r>
      <w:r>
        <w:t xml:space="preserve"> S1Q3)</w:t>
      </w:r>
    </w:p>
    <w:p w14:paraId="50FE7165" w14:textId="1FB54759" w:rsidR="008A51CA" w:rsidRDefault="008A51CA" w:rsidP="008A51CA">
      <w:pPr>
        <w:numPr>
          <w:ilvl w:val="3"/>
          <w:numId w:val="7"/>
        </w:numPr>
      </w:pPr>
      <w:r w:rsidRPr="006C1492">
        <w:t>HAD : onde P ample sur</w:t>
      </w:r>
      <w:r>
        <w:t xml:space="preserve"> DI – DIII</w:t>
      </w:r>
      <w:r w:rsidR="009D1CAE">
        <w:t>,</w:t>
      </w:r>
      <w:r>
        <w:t xml:space="preserve"> bifide en V1</w:t>
      </w:r>
    </w:p>
    <w:p w14:paraId="4C5108C8" w14:textId="1EAEA089" w:rsidR="008A51CA" w:rsidRDefault="008A51CA" w:rsidP="008A51CA">
      <w:pPr>
        <w:numPr>
          <w:ilvl w:val="3"/>
          <w:numId w:val="7"/>
        </w:numPr>
      </w:pPr>
      <w:r>
        <w:t>HVD : grande onde R en V1</w:t>
      </w:r>
      <w:r w:rsidR="009D1CAE">
        <w:t>,</w:t>
      </w:r>
      <w:r>
        <w:t xml:space="preserve"> </w:t>
      </w:r>
      <w:r w:rsidR="00BF7CB8">
        <w:t>persistance</w:t>
      </w:r>
      <w:r>
        <w:t xml:space="preserve"> onde S en V6</w:t>
      </w:r>
    </w:p>
    <w:p w14:paraId="5BCAB95F" w14:textId="77777777" w:rsidR="008A51CA" w:rsidRDefault="008A51CA" w:rsidP="008A51CA">
      <w:pPr>
        <w:numPr>
          <w:ilvl w:val="3"/>
          <w:numId w:val="7"/>
        </w:numPr>
      </w:pPr>
      <w:r>
        <w:t xml:space="preserve">Bloc de branche droit </w:t>
      </w:r>
    </w:p>
    <w:p w14:paraId="0B364DC1" w14:textId="2DD268EB" w:rsidR="008A51CA" w:rsidRDefault="008A51CA" w:rsidP="008A51CA">
      <w:pPr>
        <w:numPr>
          <w:ilvl w:val="3"/>
          <w:numId w:val="7"/>
        </w:numPr>
      </w:pPr>
      <w:r>
        <w:t xml:space="preserve">Troubles de </w:t>
      </w:r>
      <w:r w:rsidR="00BF7CB8">
        <w:t>repolarisation</w:t>
      </w:r>
      <w:r>
        <w:t xml:space="preserve"> dans déviations droites </w:t>
      </w:r>
    </w:p>
    <w:p w14:paraId="3D51893B" w14:textId="77777777" w:rsidR="008A51CA" w:rsidRDefault="008A51CA" w:rsidP="008A51CA">
      <w:pPr>
        <w:numPr>
          <w:ilvl w:val="2"/>
          <w:numId w:val="7"/>
        </w:numPr>
      </w:pPr>
      <w:r>
        <w:t>Radiographies du thorax</w:t>
      </w:r>
    </w:p>
    <w:p w14:paraId="7C0A6509" w14:textId="21A8C28A" w:rsidR="008A51CA" w:rsidRDefault="008A51CA" w:rsidP="008A51CA">
      <w:pPr>
        <w:numPr>
          <w:ilvl w:val="3"/>
          <w:numId w:val="7"/>
        </w:numPr>
      </w:pPr>
      <w:r>
        <w:t>Cardiomégalie</w:t>
      </w:r>
      <w:r w:rsidR="009D1CAE">
        <w:t>,</w:t>
      </w:r>
      <w:r>
        <w:t xml:space="preserve"> ICT &gt; 0.5</w:t>
      </w:r>
    </w:p>
    <w:p w14:paraId="35D30AD9" w14:textId="06466737" w:rsidR="008A51CA" w:rsidRDefault="008A51CA" w:rsidP="008A51CA">
      <w:pPr>
        <w:numPr>
          <w:ilvl w:val="3"/>
          <w:numId w:val="7"/>
        </w:numPr>
      </w:pPr>
      <w:r>
        <w:t xml:space="preserve">Dilation artère </w:t>
      </w:r>
      <w:r w:rsidR="00BF7CB8">
        <w:t>pulmonaires</w:t>
      </w:r>
      <w:r>
        <w:t xml:space="preserve"> </w:t>
      </w:r>
    </w:p>
    <w:p w14:paraId="7C53F4FB" w14:textId="77777777" w:rsidR="008A51CA" w:rsidRDefault="008A51CA" w:rsidP="008A51CA">
      <w:pPr>
        <w:numPr>
          <w:ilvl w:val="4"/>
          <w:numId w:val="7"/>
        </w:numPr>
      </w:pPr>
      <w:r>
        <w:t>Diamètre &gt; 17 mm</w:t>
      </w:r>
    </w:p>
    <w:p w14:paraId="3BEA2C55" w14:textId="77777777" w:rsidR="008A51CA" w:rsidRDefault="008A51CA" w:rsidP="008A51CA">
      <w:pPr>
        <w:numPr>
          <w:ilvl w:val="4"/>
          <w:numId w:val="7"/>
        </w:numPr>
      </w:pPr>
      <w:r>
        <w:t>Bombement arc moyen</w:t>
      </w:r>
    </w:p>
    <w:p w14:paraId="21B38921" w14:textId="77777777" w:rsidR="008A51CA" w:rsidRDefault="008A51CA" w:rsidP="008A51CA">
      <w:pPr>
        <w:numPr>
          <w:ilvl w:val="2"/>
          <w:numId w:val="7"/>
        </w:numPr>
      </w:pPr>
      <w:r>
        <w:t>Echocardiographie</w:t>
      </w:r>
    </w:p>
    <w:p w14:paraId="7FA07F11" w14:textId="77777777" w:rsidR="008A51CA" w:rsidRDefault="008A51CA" w:rsidP="008A51CA">
      <w:pPr>
        <w:numPr>
          <w:ilvl w:val="3"/>
          <w:numId w:val="7"/>
        </w:numPr>
      </w:pPr>
      <w:r>
        <w:t xml:space="preserve">Echocardiographie </w:t>
      </w:r>
      <w:proofErr w:type="spellStart"/>
      <w:r>
        <w:t>transthoracique</w:t>
      </w:r>
      <w:proofErr w:type="spellEnd"/>
      <w:r>
        <w:t xml:space="preserve"> ou ETT</w:t>
      </w:r>
    </w:p>
    <w:p w14:paraId="4B37A556" w14:textId="77777777" w:rsidR="008A51CA" w:rsidRDefault="008A51CA" w:rsidP="008A51CA">
      <w:pPr>
        <w:numPr>
          <w:ilvl w:val="4"/>
          <w:numId w:val="7"/>
        </w:numPr>
      </w:pPr>
      <w:r>
        <w:t xml:space="preserve">Examen de dépistages </w:t>
      </w:r>
    </w:p>
    <w:p w14:paraId="30CEBF51" w14:textId="77777777" w:rsidR="008A51CA" w:rsidRDefault="008A51CA" w:rsidP="008A51CA">
      <w:pPr>
        <w:numPr>
          <w:ilvl w:val="4"/>
          <w:numId w:val="7"/>
        </w:numPr>
      </w:pPr>
      <w:r>
        <w:t>Signe typique</w:t>
      </w:r>
    </w:p>
    <w:p w14:paraId="068E4F8F" w14:textId="77777777" w:rsidR="008A51CA" w:rsidRDefault="008A51CA" w:rsidP="008A51CA">
      <w:pPr>
        <w:numPr>
          <w:ilvl w:val="5"/>
          <w:numId w:val="7"/>
        </w:numPr>
      </w:pPr>
      <w:r>
        <w:t>Dilatation des cavités droites</w:t>
      </w:r>
    </w:p>
    <w:p w14:paraId="1C8EDF38" w14:textId="77777777" w:rsidR="008A51CA" w:rsidRDefault="008A51CA" w:rsidP="008A51CA">
      <w:pPr>
        <w:numPr>
          <w:ilvl w:val="5"/>
          <w:numId w:val="7"/>
        </w:numPr>
      </w:pPr>
      <w:r>
        <w:t>Elargissement oreillette droite (élévation de la pression de l’oreillette droite)</w:t>
      </w:r>
    </w:p>
    <w:p w14:paraId="301618A6" w14:textId="77777777" w:rsidR="008A51CA" w:rsidRDefault="008A51CA" w:rsidP="008A51CA">
      <w:pPr>
        <w:numPr>
          <w:ilvl w:val="5"/>
          <w:numId w:val="7"/>
        </w:numPr>
      </w:pPr>
      <w:r>
        <w:t>Hypertrophie du ventricule droit</w:t>
      </w:r>
    </w:p>
    <w:p w14:paraId="5ABC5FB6" w14:textId="66BBC92E" w:rsidR="008A51CA" w:rsidRDefault="008A51CA" w:rsidP="008A51CA">
      <w:pPr>
        <w:numPr>
          <w:ilvl w:val="5"/>
          <w:numId w:val="7"/>
        </w:numPr>
      </w:pPr>
      <w:r>
        <w:t xml:space="preserve">Septum </w:t>
      </w:r>
      <w:r w:rsidR="00F31D44">
        <w:t>paradoxale</w:t>
      </w:r>
      <w:r>
        <w:t xml:space="preserve"> (</w:t>
      </w:r>
      <w:r>
        <w:sym w:font="Wingdings" w:char="F0E8"/>
      </w:r>
      <w:r>
        <w:t xml:space="preserve"> diminution de la cavité cardiaque gauche</w:t>
      </w:r>
    </w:p>
    <w:p w14:paraId="07B0A6EE" w14:textId="77777777" w:rsidR="008A51CA" w:rsidRDefault="008A51CA" w:rsidP="008A51CA">
      <w:pPr>
        <w:numPr>
          <w:ilvl w:val="4"/>
          <w:numId w:val="7"/>
        </w:numPr>
      </w:pPr>
      <w:r>
        <w:t xml:space="preserve">Etude doppler </w:t>
      </w:r>
    </w:p>
    <w:p w14:paraId="1F00BBD3" w14:textId="26AD837D" w:rsidR="008A51CA" w:rsidRDefault="008A51CA" w:rsidP="008A51CA">
      <w:pPr>
        <w:numPr>
          <w:ilvl w:val="5"/>
          <w:numId w:val="7"/>
        </w:numPr>
      </w:pPr>
      <w:r>
        <w:t xml:space="preserve">Flux de </w:t>
      </w:r>
      <w:r w:rsidR="00F31D44">
        <w:t>régurgitation</w:t>
      </w:r>
      <w:r>
        <w:t xml:space="preserve"> tricuspide </w:t>
      </w:r>
      <w:r>
        <w:sym w:font="Wingdings" w:char="F0E8"/>
      </w:r>
      <w:r>
        <w:t xml:space="preserve"> PAP</w:t>
      </w:r>
    </w:p>
    <w:p w14:paraId="7A324C70" w14:textId="77777777" w:rsidR="008A51CA" w:rsidRDefault="008A51CA" w:rsidP="008A51CA">
      <w:pPr>
        <w:numPr>
          <w:ilvl w:val="5"/>
          <w:numId w:val="7"/>
        </w:numPr>
      </w:pPr>
      <w:r>
        <w:t xml:space="preserve">Flux d’insuffisance pulmonaire systolique </w:t>
      </w:r>
      <w:r>
        <w:sym w:font="Wingdings" w:char="F0E8"/>
      </w:r>
      <w:r>
        <w:t xml:space="preserve"> PAP diastolique</w:t>
      </w:r>
    </w:p>
    <w:p w14:paraId="76AB6D21" w14:textId="77777777" w:rsidR="008A51CA" w:rsidRDefault="008A51CA" w:rsidP="008A51CA">
      <w:pPr>
        <w:numPr>
          <w:ilvl w:val="5"/>
          <w:numId w:val="7"/>
        </w:numPr>
      </w:pPr>
      <w:r>
        <w:t>Participe au bilan étiologique et moyen diagnostic (cardiopathie gauche)</w:t>
      </w:r>
    </w:p>
    <w:p w14:paraId="2986825A" w14:textId="77777777" w:rsidR="008A51CA" w:rsidRDefault="008A51CA" w:rsidP="008A51CA">
      <w:pPr>
        <w:numPr>
          <w:ilvl w:val="3"/>
          <w:numId w:val="7"/>
        </w:numPr>
      </w:pPr>
      <w:r>
        <w:t xml:space="preserve">Echocardiographie </w:t>
      </w:r>
      <w:proofErr w:type="spellStart"/>
      <w:r>
        <w:t>transœsophaigienne</w:t>
      </w:r>
      <w:proofErr w:type="spellEnd"/>
      <w:r>
        <w:t xml:space="preserve"> ou ETO</w:t>
      </w:r>
    </w:p>
    <w:p w14:paraId="284377CF" w14:textId="77777777" w:rsidR="008A51CA" w:rsidRDefault="008A51CA" w:rsidP="008A51CA">
      <w:pPr>
        <w:numPr>
          <w:ilvl w:val="4"/>
          <w:numId w:val="7"/>
        </w:numPr>
      </w:pPr>
      <w:r>
        <w:t>Etude cardiopathies congénitales</w:t>
      </w:r>
    </w:p>
    <w:p w14:paraId="3F58141F" w14:textId="77777777" w:rsidR="008A51CA" w:rsidRDefault="008A51CA" w:rsidP="008A51CA">
      <w:pPr>
        <w:numPr>
          <w:ilvl w:val="2"/>
          <w:numId w:val="7"/>
        </w:numPr>
      </w:pPr>
      <w:proofErr w:type="spellStart"/>
      <w:r>
        <w:t>Angioscanner</w:t>
      </w:r>
      <w:proofErr w:type="spellEnd"/>
      <w:r>
        <w:t xml:space="preserve"> thoracique</w:t>
      </w:r>
    </w:p>
    <w:p w14:paraId="3108AD86" w14:textId="153E4052" w:rsidR="008A51CA" w:rsidRDefault="008A51CA" w:rsidP="008A51CA">
      <w:pPr>
        <w:numPr>
          <w:ilvl w:val="3"/>
          <w:numId w:val="7"/>
        </w:numPr>
      </w:pPr>
      <w:r>
        <w:t xml:space="preserve">Dilations </w:t>
      </w:r>
      <w:r w:rsidR="00F40C13">
        <w:t>des artères pulmonaires proximales</w:t>
      </w:r>
    </w:p>
    <w:p w14:paraId="34F5B35D" w14:textId="77777777" w:rsidR="008A51CA" w:rsidRDefault="008A51CA" w:rsidP="008A51CA">
      <w:pPr>
        <w:numPr>
          <w:ilvl w:val="3"/>
          <w:numId w:val="7"/>
        </w:numPr>
      </w:pPr>
      <w:r>
        <w:lastRenderedPageBreak/>
        <w:t xml:space="preserve">Rapport diamètre artère pulmonaire / diamètre aorte thoracique est supérieur à 1 </w:t>
      </w:r>
    </w:p>
    <w:p w14:paraId="50EECDC7" w14:textId="77777777" w:rsidR="008A51CA" w:rsidRDefault="008A51CA" w:rsidP="008A51CA">
      <w:pPr>
        <w:numPr>
          <w:ilvl w:val="3"/>
          <w:numId w:val="7"/>
        </w:numPr>
      </w:pPr>
      <w:r>
        <w:t>Cardiopathie à prédominance droite</w:t>
      </w:r>
    </w:p>
    <w:p w14:paraId="745920B5" w14:textId="77777777" w:rsidR="008A51CA" w:rsidRDefault="008A51CA" w:rsidP="008A51CA">
      <w:pPr>
        <w:numPr>
          <w:ilvl w:val="3"/>
          <w:numId w:val="7"/>
        </w:numPr>
      </w:pPr>
      <w:r>
        <w:t>Septum paradoxal</w:t>
      </w:r>
    </w:p>
    <w:p w14:paraId="1A48C2A8" w14:textId="77777777" w:rsidR="008A51CA" w:rsidRDefault="008A51CA" w:rsidP="008A51CA">
      <w:pPr>
        <w:numPr>
          <w:ilvl w:val="3"/>
          <w:numId w:val="7"/>
        </w:numPr>
      </w:pPr>
      <w:r>
        <w:t xml:space="preserve">Dilatation sinus coronaire et veine cave inférieure </w:t>
      </w:r>
    </w:p>
    <w:p w14:paraId="74606718" w14:textId="77777777" w:rsidR="008A51CA" w:rsidRDefault="008A51CA" w:rsidP="008A51CA">
      <w:pPr>
        <w:numPr>
          <w:ilvl w:val="3"/>
          <w:numId w:val="7"/>
        </w:numPr>
      </w:pPr>
      <w:r>
        <w:t>Reflux produite de contraste dans veine cave inférieur</w:t>
      </w:r>
    </w:p>
    <w:p w14:paraId="315FE92C" w14:textId="77777777" w:rsidR="008A51CA" w:rsidRDefault="008A51CA" w:rsidP="008A51CA">
      <w:pPr>
        <w:numPr>
          <w:ilvl w:val="2"/>
          <w:numId w:val="7"/>
        </w:numPr>
      </w:pPr>
      <w:r>
        <w:t>Cathétérisme cardiaque droit</w:t>
      </w:r>
    </w:p>
    <w:p w14:paraId="478114BA" w14:textId="77777777" w:rsidR="008A51CA" w:rsidRDefault="008A51CA" w:rsidP="008A51CA">
      <w:pPr>
        <w:numPr>
          <w:ilvl w:val="3"/>
          <w:numId w:val="7"/>
        </w:numPr>
      </w:pPr>
      <w:r>
        <w:t>Seul examen de confirmation</w:t>
      </w:r>
    </w:p>
    <w:p w14:paraId="3E04F1F2" w14:textId="77777777" w:rsidR="008A51CA" w:rsidRDefault="008A51CA" w:rsidP="008A51CA">
      <w:pPr>
        <w:numPr>
          <w:ilvl w:val="3"/>
          <w:numId w:val="7"/>
        </w:numPr>
      </w:pPr>
      <w:r>
        <w:t xml:space="preserve">Elévation pressions artérielle pulmonaire </w:t>
      </w:r>
    </w:p>
    <w:p w14:paraId="5EC2AA9A" w14:textId="555C4193" w:rsidR="008A51CA" w:rsidRDefault="008A51CA" w:rsidP="008A51CA">
      <w:pPr>
        <w:numPr>
          <w:ilvl w:val="3"/>
          <w:numId w:val="7"/>
        </w:numPr>
      </w:pPr>
      <w:r>
        <w:t xml:space="preserve">Test de </w:t>
      </w:r>
      <w:r w:rsidR="00F31D44">
        <w:t>vasodilatation</w:t>
      </w:r>
      <w:r>
        <w:t xml:space="preserve"> par monoxyde d’azote inhalée</w:t>
      </w:r>
    </w:p>
    <w:p w14:paraId="6D17C00B" w14:textId="77777777" w:rsidR="008A51CA" w:rsidRDefault="008A51CA" w:rsidP="008A51CA">
      <w:pPr>
        <w:numPr>
          <w:ilvl w:val="4"/>
          <w:numId w:val="7"/>
        </w:numPr>
      </w:pPr>
      <w:r>
        <w:t>Test positif si :</w:t>
      </w:r>
    </w:p>
    <w:p w14:paraId="432F47A1" w14:textId="77777777" w:rsidR="008A51CA" w:rsidRDefault="008A51CA" w:rsidP="008A51CA">
      <w:pPr>
        <w:numPr>
          <w:ilvl w:val="5"/>
          <w:numId w:val="7"/>
        </w:numPr>
      </w:pPr>
      <w:r>
        <w:t xml:space="preserve">Diminution de </w:t>
      </w:r>
      <w:proofErr w:type="spellStart"/>
      <w:r>
        <w:t>PAPm</w:t>
      </w:r>
      <w:proofErr w:type="spellEnd"/>
      <w:r>
        <w:t xml:space="preserve"> de plus de 10 mmHg </w:t>
      </w:r>
    </w:p>
    <w:p w14:paraId="07DBB90B" w14:textId="77777777" w:rsidR="008A51CA" w:rsidRDefault="008A51CA" w:rsidP="008A51CA">
      <w:pPr>
        <w:numPr>
          <w:ilvl w:val="5"/>
          <w:numId w:val="7"/>
        </w:numPr>
      </w:pPr>
      <w:r>
        <w:t>Pour parvenir à une valeur &lt; 40 mmHg</w:t>
      </w:r>
    </w:p>
    <w:p w14:paraId="13568E66" w14:textId="77777777" w:rsidR="008A51CA" w:rsidRDefault="008A51CA" w:rsidP="008A51CA">
      <w:pPr>
        <w:numPr>
          <w:ilvl w:val="5"/>
          <w:numId w:val="7"/>
        </w:numPr>
      </w:pPr>
      <w:r>
        <w:t>Avec débit cardiaque normal ou augmenté</w:t>
      </w:r>
    </w:p>
    <w:p w14:paraId="7AA1A9C1" w14:textId="77777777" w:rsidR="008A51CA" w:rsidRDefault="008A51CA" w:rsidP="008A51CA">
      <w:pPr>
        <w:numPr>
          <w:ilvl w:val="5"/>
          <w:numId w:val="7"/>
        </w:numPr>
      </w:pPr>
      <w:r>
        <w:sym w:font="Wingdings" w:char="F0E8"/>
      </w:r>
      <w:r>
        <w:t xml:space="preserve"> traitement inhibiteur calcique</w:t>
      </w:r>
    </w:p>
    <w:p w14:paraId="26FA54FD" w14:textId="77777777" w:rsidR="008A51CA" w:rsidRDefault="008A51CA" w:rsidP="008A51CA">
      <w:pPr>
        <w:numPr>
          <w:ilvl w:val="2"/>
          <w:numId w:val="7"/>
        </w:numPr>
      </w:pPr>
      <w:r>
        <w:t xml:space="preserve">Autres examens </w:t>
      </w:r>
    </w:p>
    <w:p w14:paraId="6C9B3BC2" w14:textId="77777777" w:rsidR="008A51CA" w:rsidRDefault="008A51CA" w:rsidP="008A51CA">
      <w:pPr>
        <w:numPr>
          <w:ilvl w:val="3"/>
          <w:numId w:val="7"/>
        </w:numPr>
      </w:pPr>
      <w:r>
        <w:t>Echographie abdominale : hypertension porto-pulmonaire</w:t>
      </w:r>
    </w:p>
    <w:p w14:paraId="1A50771E" w14:textId="3BF37F5A" w:rsidR="008A51CA" w:rsidRDefault="008A51CA" w:rsidP="008A51CA">
      <w:pPr>
        <w:numPr>
          <w:ilvl w:val="3"/>
          <w:numId w:val="7"/>
        </w:numPr>
      </w:pPr>
      <w:r>
        <w:t xml:space="preserve">EFR : </w:t>
      </w:r>
      <w:r w:rsidR="00D16894">
        <w:t>sd restrictif</w:t>
      </w:r>
      <w:r w:rsidR="001B6737">
        <w:t>,</w:t>
      </w:r>
      <w:r>
        <w:t xml:space="preserve"> diminution TLCO</w:t>
      </w:r>
      <w:r w:rsidR="009D1CAE">
        <w:t>,</w:t>
      </w:r>
      <w:r>
        <w:t xml:space="preserve"> hypoxémie</w:t>
      </w:r>
    </w:p>
    <w:p w14:paraId="1BF67445" w14:textId="77777777" w:rsidR="008A51CA" w:rsidRDefault="008A51CA" w:rsidP="008A51CA">
      <w:pPr>
        <w:numPr>
          <w:ilvl w:val="3"/>
          <w:numId w:val="7"/>
        </w:numPr>
      </w:pPr>
      <w:r>
        <w:t>Test de marche de 6 min</w:t>
      </w:r>
    </w:p>
    <w:p w14:paraId="58D741A6" w14:textId="77777777" w:rsidR="008A51CA" w:rsidRDefault="008A51CA" w:rsidP="008A51CA">
      <w:pPr>
        <w:numPr>
          <w:ilvl w:val="3"/>
          <w:numId w:val="7"/>
        </w:numPr>
      </w:pPr>
      <w:r>
        <w:t xml:space="preserve">Scintigraphie pulmonaire de ventilation / perfusion </w:t>
      </w:r>
    </w:p>
    <w:p w14:paraId="54FE5B30" w14:textId="77777777" w:rsidR="008A51CA" w:rsidRDefault="008A51CA" w:rsidP="008A51CA">
      <w:pPr>
        <w:numPr>
          <w:ilvl w:val="3"/>
          <w:numId w:val="7"/>
        </w:numPr>
      </w:pPr>
      <w:r>
        <w:t>Bilan biologique : recherche étiologiques</w:t>
      </w:r>
    </w:p>
    <w:p w14:paraId="3CFD3121" w14:textId="77777777" w:rsidR="008A51CA" w:rsidRDefault="008A51CA" w:rsidP="008A51CA">
      <w:pPr>
        <w:numPr>
          <w:ilvl w:val="3"/>
          <w:numId w:val="7"/>
        </w:numPr>
      </w:pPr>
      <w:r>
        <w:t>Génétique : mutation gène BMPR2 (HTAP familiale)</w:t>
      </w:r>
    </w:p>
    <w:p w14:paraId="5852A005" w14:textId="77777777" w:rsidR="008A51CA" w:rsidRDefault="008A51CA" w:rsidP="008A51CA">
      <w:pPr>
        <w:pStyle w:val="Titre1"/>
      </w:pPr>
      <w:bookmarkStart w:id="240" w:name="_Toc195034363"/>
      <w:r>
        <w:t>Diagnostics</w:t>
      </w:r>
      <w:bookmarkEnd w:id="240"/>
    </w:p>
    <w:p w14:paraId="74D1C245" w14:textId="77777777" w:rsidR="008A51CA" w:rsidRDefault="008A51CA" w:rsidP="008A51CA">
      <w:pPr>
        <w:pStyle w:val="Titre2"/>
      </w:pPr>
      <w:bookmarkStart w:id="241" w:name="_Toc195034364"/>
      <w:r>
        <w:t>Diagnostics positifs</w:t>
      </w:r>
      <w:bookmarkEnd w:id="241"/>
    </w:p>
    <w:p w14:paraId="2E16C4D5" w14:textId="77777777" w:rsidR="008A51CA" w:rsidRDefault="008A51CA" w:rsidP="008A51CA">
      <w:pPr>
        <w:numPr>
          <w:ilvl w:val="0"/>
          <w:numId w:val="7"/>
        </w:numPr>
      </w:pPr>
      <w:r>
        <w:t xml:space="preserve">Argument anamnestique </w:t>
      </w:r>
    </w:p>
    <w:p w14:paraId="3A89EB48" w14:textId="77777777" w:rsidR="008A51CA" w:rsidRDefault="008A51CA" w:rsidP="008A51CA">
      <w:pPr>
        <w:numPr>
          <w:ilvl w:val="1"/>
          <w:numId w:val="7"/>
        </w:numPr>
      </w:pPr>
      <w:r>
        <w:t xml:space="preserve">Pathologies susceptible d’entraîner une HTAP </w:t>
      </w:r>
    </w:p>
    <w:p w14:paraId="58140312" w14:textId="77777777" w:rsidR="008A51CA" w:rsidRDefault="008A51CA" w:rsidP="008A51CA">
      <w:pPr>
        <w:numPr>
          <w:ilvl w:val="0"/>
          <w:numId w:val="7"/>
        </w:numPr>
      </w:pPr>
      <w:r>
        <w:t>Arguments cliniques</w:t>
      </w:r>
    </w:p>
    <w:p w14:paraId="12C6A22F" w14:textId="2AF00448" w:rsidR="008A51CA" w:rsidRDefault="00D16894" w:rsidP="008A51CA">
      <w:pPr>
        <w:numPr>
          <w:ilvl w:val="1"/>
          <w:numId w:val="7"/>
        </w:numPr>
      </w:pPr>
      <w:r>
        <w:t>Orientation</w:t>
      </w:r>
      <w:r w:rsidR="008A51CA">
        <w:t xml:space="preserve"> </w:t>
      </w:r>
    </w:p>
    <w:p w14:paraId="694893FA" w14:textId="3CBD4DEA" w:rsidR="008A51CA" w:rsidRDefault="008A51CA" w:rsidP="008A51CA">
      <w:pPr>
        <w:numPr>
          <w:ilvl w:val="2"/>
          <w:numId w:val="7"/>
        </w:numPr>
      </w:pPr>
      <w:r>
        <w:t>Echographie cardiaque</w:t>
      </w:r>
      <w:r w:rsidR="009D1CAE">
        <w:t>,</w:t>
      </w:r>
      <w:r>
        <w:t xml:space="preserve"> ECG</w:t>
      </w:r>
    </w:p>
    <w:p w14:paraId="2061D2C9" w14:textId="77777777" w:rsidR="008A51CA" w:rsidRDefault="008A51CA" w:rsidP="008A51CA">
      <w:pPr>
        <w:numPr>
          <w:ilvl w:val="2"/>
          <w:numId w:val="7"/>
        </w:numPr>
      </w:pPr>
      <w:r>
        <w:t>Radiographie du thorax</w:t>
      </w:r>
    </w:p>
    <w:p w14:paraId="63E03140" w14:textId="77777777" w:rsidR="008A51CA" w:rsidRDefault="008A51CA" w:rsidP="008A51CA">
      <w:pPr>
        <w:numPr>
          <w:ilvl w:val="2"/>
          <w:numId w:val="7"/>
        </w:numPr>
      </w:pPr>
      <w:proofErr w:type="spellStart"/>
      <w:r>
        <w:t>Angioscanner</w:t>
      </w:r>
      <w:proofErr w:type="spellEnd"/>
      <w:r>
        <w:t xml:space="preserve"> thoracique</w:t>
      </w:r>
    </w:p>
    <w:p w14:paraId="2ACE41FD" w14:textId="5834BC66" w:rsidR="008A51CA" w:rsidRDefault="008A51CA" w:rsidP="008A51CA">
      <w:pPr>
        <w:numPr>
          <w:ilvl w:val="1"/>
          <w:numId w:val="7"/>
        </w:numPr>
      </w:pPr>
      <w:r>
        <w:t xml:space="preserve">Confirmation = </w:t>
      </w:r>
      <w:r w:rsidR="00D16894">
        <w:t>cathétérisme</w:t>
      </w:r>
      <w:r>
        <w:t xml:space="preserve"> cardiaque droit</w:t>
      </w:r>
    </w:p>
    <w:p w14:paraId="45C6434D" w14:textId="77777777" w:rsidR="008A51CA" w:rsidRDefault="008A51CA" w:rsidP="008A51CA">
      <w:pPr>
        <w:pStyle w:val="Titre2"/>
      </w:pPr>
      <w:bookmarkStart w:id="242" w:name="_Toc195034365"/>
      <w:r>
        <w:lastRenderedPageBreak/>
        <w:t>Diagnostics étiologiques</w:t>
      </w:r>
      <w:bookmarkEnd w:id="242"/>
    </w:p>
    <w:p w14:paraId="6210CA3F" w14:textId="77777777" w:rsidR="008A51CA" w:rsidRDefault="008A51CA" w:rsidP="008A51CA">
      <w:pPr>
        <w:pStyle w:val="Titre3"/>
      </w:pPr>
      <w:bookmarkStart w:id="243" w:name="_Toc195034366"/>
      <w:r>
        <w:t>Groupe I : hypertension artérielle pulmonaire</w:t>
      </w:r>
      <w:bookmarkEnd w:id="243"/>
      <w:r>
        <w:t xml:space="preserve"> </w:t>
      </w:r>
    </w:p>
    <w:p w14:paraId="392BB498" w14:textId="77777777" w:rsidR="008A51CA" w:rsidRDefault="008A51CA" w:rsidP="008A51CA">
      <w:pPr>
        <w:numPr>
          <w:ilvl w:val="0"/>
          <w:numId w:val="7"/>
        </w:numPr>
      </w:pPr>
      <w:r>
        <w:t xml:space="preserve">Idiopathique </w:t>
      </w:r>
    </w:p>
    <w:p w14:paraId="5CBBFFA9" w14:textId="14AA243F" w:rsidR="008A51CA" w:rsidRDefault="00D16894" w:rsidP="008A51CA">
      <w:pPr>
        <w:numPr>
          <w:ilvl w:val="0"/>
          <w:numId w:val="7"/>
        </w:numPr>
      </w:pPr>
      <w:r>
        <w:t>Familiale</w:t>
      </w:r>
      <w:r w:rsidR="008A51CA">
        <w:t xml:space="preserve"> </w:t>
      </w:r>
    </w:p>
    <w:p w14:paraId="334BEB6F" w14:textId="7E1DBEE2" w:rsidR="008A51CA" w:rsidRDefault="00D16894" w:rsidP="008A51CA">
      <w:pPr>
        <w:numPr>
          <w:ilvl w:val="0"/>
          <w:numId w:val="7"/>
        </w:numPr>
      </w:pPr>
      <w:r>
        <w:t>Anorexigènes</w:t>
      </w:r>
      <w:r w:rsidR="008A51CA">
        <w:t xml:space="preserve"> et </w:t>
      </w:r>
      <w:r>
        <w:t>drogue</w:t>
      </w:r>
    </w:p>
    <w:p w14:paraId="0293D087" w14:textId="77777777" w:rsidR="008A51CA" w:rsidRDefault="008A51CA" w:rsidP="008A51CA">
      <w:pPr>
        <w:numPr>
          <w:ilvl w:val="0"/>
          <w:numId w:val="7"/>
        </w:numPr>
      </w:pPr>
      <w:r>
        <w:t xml:space="preserve">Associée à une condition sous -jacente </w:t>
      </w:r>
    </w:p>
    <w:p w14:paraId="7BB37E4A" w14:textId="77777777" w:rsidR="008A51CA" w:rsidRDefault="008A51CA" w:rsidP="008A51CA">
      <w:pPr>
        <w:numPr>
          <w:ilvl w:val="1"/>
          <w:numId w:val="7"/>
        </w:numPr>
      </w:pPr>
      <w:r>
        <w:t>Connectivité</w:t>
      </w:r>
    </w:p>
    <w:p w14:paraId="3000E661" w14:textId="77777777" w:rsidR="008A51CA" w:rsidRDefault="008A51CA" w:rsidP="008A51CA">
      <w:pPr>
        <w:numPr>
          <w:ilvl w:val="1"/>
          <w:numId w:val="7"/>
        </w:numPr>
      </w:pPr>
      <w:r>
        <w:t>Cardiopathie congénitales avec shunt</w:t>
      </w:r>
    </w:p>
    <w:p w14:paraId="2D92EDA2" w14:textId="77777777" w:rsidR="008A51CA" w:rsidRDefault="008A51CA" w:rsidP="008A51CA">
      <w:pPr>
        <w:numPr>
          <w:ilvl w:val="1"/>
          <w:numId w:val="7"/>
        </w:numPr>
      </w:pPr>
      <w:r>
        <w:t>Hypertension portale</w:t>
      </w:r>
    </w:p>
    <w:p w14:paraId="78B323E2" w14:textId="4364747B" w:rsidR="008A51CA" w:rsidRDefault="008A51CA" w:rsidP="008A51CA">
      <w:pPr>
        <w:numPr>
          <w:ilvl w:val="1"/>
          <w:numId w:val="7"/>
        </w:numPr>
      </w:pPr>
      <w:r>
        <w:t xml:space="preserve"> VIH</w:t>
      </w:r>
      <w:r w:rsidR="009D1CAE">
        <w:t>,</w:t>
      </w:r>
      <w:r>
        <w:t xml:space="preserve"> dilatation sinus coronaire</w:t>
      </w:r>
      <w:r w:rsidR="009D1CAE">
        <w:t>,</w:t>
      </w:r>
      <w:r>
        <w:t xml:space="preserve"> bilharziose</w:t>
      </w:r>
    </w:p>
    <w:p w14:paraId="0B74929C" w14:textId="77777777" w:rsidR="008A51CA" w:rsidRDefault="008A51CA" w:rsidP="008A51CA">
      <w:pPr>
        <w:numPr>
          <w:ilvl w:val="1"/>
          <w:numId w:val="7"/>
        </w:numPr>
      </w:pPr>
      <w:r>
        <w:t>Schistosomiase</w:t>
      </w:r>
    </w:p>
    <w:p w14:paraId="122927BE" w14:textId="77777777" w:rsidR="008A51CA" w:rsidRDefault="008A51CA" w:rsidP="008A51CA">
      <w:pPr>
        <w:numPr>
          <w:ilvl w:val="0"/>
          <w:numId w:val="7"/>
        </w:numPr>
      </w:pPr>
      <w:r>
        <w:t xml:space="preserve">Associée à une atteinte veineuse/capillaire </w:t>
      </w:r>
    </w:p>
    <w:p w14:paraId="4FE658EC" w14:textId="77777777" w:rsidR="008A51CA" w:rsidRDefault="008A51CA" w:rsidP="008A51CA">
      <w:pPr>
        <w:numPr>
          <w:ilvl w:val="1"/>
          <w:numId w:val="7"/>
        </w:numPr>
      </w:pPr>
      <w:r>
        <w:t xml:space="preserve">Maladie </w:t>
      </w:r>
      <w:proofErr w:type="spellStart"/>
      <w:r>
        <w:t>veino</w:t>
      </w:r>
      <w:proofErr w:type="spellEnd"/>
      <w:r>
        <w:t>-occlusive</w:t>
      </w:r>
    </w:p>
    <w:p w14:paraId="52EE38B7" w14:textId="77777777" w:rsidR="008A51CA" w:rsidRDefault="008A51CA" w:rsidP="008A51CA">
      <w:pPr>
        <w:numPr>
          <w:ilvl w:val="1"/>
          <w:numId w:val="7"/>
        </w:numPr>
      </w:pPr>
      <w:proofErr w:type="spellStart"/>
      <w:r>
        <w:t>Hémogiomatose</w:t>
      </w:r>
      <w:proofErr w:type="spellEnd"/>
      <w:r>
        <w:t xml:space="preserve"> capillaire</w:t>
      </w:r>
    </w:p>
    <w:p w14:paraId="18029C4D" w14:textId="38EAFBD5" w:rsidR="008A51CA" w:rsidRDefault="00B0108D" w:rsidP="008A51CA">
      <w:pPr>
        <w:numPr>
          <w:ilvl w:val="0"/>
          <w:numId w:val="7"/>
        </w:numPr>
      </w:pPr>
      <w:r>
        <w:t>Hypertension</w:t>
      </w:r>
      <w:r w:rsidR="008A51CA">
        <w:t xml:space="preserve"> pulmonaire persistante du nouveau-né </w:t>
      </w:r>
    </w:p>
    <w:p w14:paraId="3732E4F4" w14:textId="2CA2E145" w:rsidR="008A51CA" w:rsidRDefault="008A51CA" w:rsidP="008A51CA">
      <w:pPr>
        <w:pStyle w:val="Titre3"/>
      </w:pPr>
      <w:bookmarkStart w:id="244" w:name="_Toc195034367"/>
      <w:r>
        <w:t xml:space="preserve">Groupe II : hypertension pulmonaire associée à une </w:t>
      </w:r>
      <w:r w:rsidR="00F33E9E">
        <w:t>cardiopathie</w:t>
      </w:r>
      <w:r>
        <w:t xml:space="preserve"> gauche</w:t>
      </w:r>
      <w:bookmarkEnd w:id="244"/>
    </w:p>
    <w:p w14:paraId="36863A36" w14:textId="77777777" w:rsidR="008A51CA" w:rsidRDefault="008A51CA" w:rsidP="008A51CA">
      <w:pPr>
        <w:numPr>
          <w:ilvl w:val="0"/>
          <w:numId w:val="7"/>
        </w:numPr>
      </w:pPr>
      <w:r>
        <w:t xml:space="preserve">Insuffisance cardiaque </w:t>
      </w:r>
    </w:p>
    <w:p w14:paraId="5673EDBA" w14:textId="77777777" w:rsidR="008A51CA" w:rsidRDefault="008A51CA" w:rsidP="008A51CA">
      <w:pPr>
        <w:numPr>
          <w:ilvl w:val="1"/>
          <w:numId w:val="7"/>
        </w:numPr>
      </w:pPr>
      <w:r>
        <w:t>Avec fraction d’éjection conservée</w:t>
      </w:r>
    </w:p>
    <w:p w14:paraId="3873D6AE" w14:textId="020A4313" w:rsidR="008A51CA" w:rsidRDefault="008A51CA" w:rsidP="008A51CA">
      <w:pPr>
        <w:numPr>
          <w:ilvl w:val="1"/>
          <w:numId w:val="7"/>
        </w:numPr>
      </w:pPr>
      <w:r>
        <w:t xml:space="preserve">Avec fraction d’éjection </w:t>
      </w:r>
      <w:r w:rsidR="00B0108D">
        <w:t>altéré</w:t>
      </w:r>
      <w:r>
        <w:t xml:space="preserve"> ou </w:t>
      </w:r>
      <w:r w:rsidR="00B0108D">
        <w:t>modérément</w:t>
      </w:r>
      <w:r>
        <w:t xml:space="preserve"> altéré </w:t>
      </w:r>
    </w:p>
    <w:p w14:paraId="4EFFB072" w14:textId="77777777" w:rsidR="008A51CA" w:rsidRDefault="008A51CA" w:rsidP="008A51CA">
      <w:pPr>
        <w:numPr>
          <w:ilvl w:val="0"/>
          <w:numId w:val="7"/>
        </w:numPr>
      </w:pPr>
      <w:r>
        <w:t>Valvulopathie gauche</w:t>
      </w:r>
    </w:p>
    <w:p w14:paraId="4220DA15" w14:textId="77777777" w:rsidR="008A51CA" w:rsidRDefault="008A51CA" w:rsidP="008A51CA">
      <w:pPr>
        <w:numPr>
          <w:ilvl w:val="0"/>
          <w:numId w:val="7"/>
        </w:numPr>
      </w:pPr>
      <w:r>
        <w:t>Condition cardiovasculaire congénital / acquise conduisant à une HTAP post-capillaire</w:t>
      </w:r>
    </w:p>
    <w:p w14:paraId="015B3B36" w14:textId="630E6B7A" w:rsidR="008A51CA" w:rsidRDefault="008A51CA" w:rsidP="008A51CA">
      <w:pPr>
        <w:pStyle w:val="Titre3"/>
      </w:pPr>
      <w:bookmarkStart w:id="245" w:name="_Toc195034368"/>
      <w:r>
        <w:t xml:space="preserve">Groupe III : hypertension pulmonaire associée </w:t>
      </w:r>
      <w:r w:rsidR="00981BFE">
        <w:t>aux maladies</w:t>
      </w:r>
      <w:r>
        <w:t xml:space="preserve"> respiratoire +/- à hypoxémie</w:t>
      </w:r>
      <w:bookmarkEnd w:id="245"/>
    </w:p>
    <w:p w14:paraId="23FB4975" w14:textId="77777777" w:rsidR="008A51CA" w:rsidRDefault="008A51CA" w:rsidP="008A51CA">
      <w:pPr>
        <w:numPr>
          <w:ilvl w:val="0"/>
          <w:numId w:val="7"/>
        </w:numPr>
      </w:pPr>
      <w:r>
        <w:t>BPCO</w:t>
      </w:r>
    </w:p>
    <w:p w14:paraId="7A3DC1E0" w14:textId="77777777" w:rsidR="008A51CA" w:rsidRDefault="008A51CA" w:rsidP="008A51CA">
      <w:pPr>
        <w:numPr>
          <w:ilvl w:val="0"/>
          <w:numId w:val="7"/>
        </w:numPr>
      </w:pPr>
      <w:r>
        <w:t>Pathologie pulmonaire restrictive</w:t>
      </w:r>
    </w:p>
    <w:p w14:paraId="2E43B8CE" w14:textId="77777777" w:rsidR="008A51CA" w:rsidRDefault="008A51CA" w:rsidP="008A51CA">
      <w:pPr>
        <w:numPr>
          <w:ilvl w:val="0"/>
          <w:numId w:val="7"/>
        </w:numPr>
      </w:pPr>
      <w:r>
        <w:t>Pathologie pulmonaire mixte restrictive/obstructive</w:t>
      </w:r>
    </w:p>
    <w:p w14:paraId="771593D2" w14:textId="77777777" w:rsidR="008A51CA" w:rsidRDefault="008A51CA" w:rsidP="008A51CA">
      <w:pPr>
        <w:numPr>
          <w:ilvl w:val="0"/>
          <w:numId w:val="7"/>
        </w:numPr>
      </w:pPr>
      <w:r>
        <w:t>Hypoxie sans pathologie pulmonaire (altitude)</w:t>
      </w:r>
    </w:p>
    <w:p w14:paraId="11D4C917" w14:textId="77777777" w:rsidR="008A51CA" w:rsidRDefault="008A51CA" w:rsidP="008A51CA">
      <w:pPr>
        <w:numPr>
          <w:ilvl w:val="0"/>
          <w:numId w:val="7"/>
        </w:numPr>
      </w:pPr>
      <w:r>
        <w:t>Hypoventilation alvéolaire</w:t>
      </w:r>
    </w:p>
    <w:p w14:paraId="2B333D1E" w14:textId="77777777" w:rsidR="008A51CA" w:rsidRDefault="008A51CA" w:rsidP="008A51CA">
      <w:pPr>
        <w:numPr>
          <w:ilvl w:val="0"/>
          <w:numId w:val="7"/>
        </w:numPr>
      </w:pPr>
      <w:r>
        <w:t xml:space="preserve">Anomalie de développement </w:t>
      </w:r>
    </w:p>
    <w:p w14:paraId="67BC5F7E" w14:textId="6AB55EE6" w:rsidR="008A51CA" w:rsidRDefault="008A51CA" w:rsidP="008A51CA">
      <w:pPr>
        <w:pStyle w:val="Titre3"/>
      </w:pPr>
      <w:bookmarkStart w:id="246" w:name="_Toc195034369"/>
      <w:r>
        <w:lastRenderedPageBreak/>
        <w:t xml:space="preserve">Groupe IV : </w:t>
      </w:r>
      <w:r w:rsidR="00B0108D">
        <w:t>hypertension</w:t>
      </w:r>
      <w:r>
        <w:t xml:space="preserve"> pulmonaire associée à une obstruction de l’artère pulmonaire</w:t>
      </w:r>
      <w:bookmarkEnd w:id="246"/>
    </w:p>
    <w:p w14:paraId="40A85C6F" w14:textId="77777777" w:rsidR="008A51CA" w:rsidRDefault="008A51CA" w:rsidP="008A51CA">
      <w:pPr>
        <w:numPr>
          <w:ilvl w:val="0"/>
          <w:numId w:val="7"/>
        </w:numPr>
      </w:pPr>
      <w:r>
        <w:t xml:space="preserve">HTAP post-embolique chronique </w:t>
      </w:r>
    </w:p>
    <w:p w14:paraId="15EEEB3D" w14:textId="6D020020" w:rsidR="008A51CA" w:rsidRDefault="008A51CA" w:rsidP="008A51CA">
      <w:pPr>
        <w:numPr>
          <w:ilvl w:val="0"/>
          <w:numId w:val="7"/>
        </w:numPr>
      </w:pPr>
      <w:r>
        <w:t xml:space="preserve">Autres </w:t>
      </w:r>
      <w:r w:rsidR="00B0108D">
        <w:t>obstruction</w:t>
      </w:r>
      <w:r>
        <w:t xml:space="preserve"> </w:t>
      </w:r>
      <w:r w:rsidR="00B0108D">
        <w:t xml:space="preserve">de </w:t>
      </w:r>
      <w:r>
        <w:t>l’artère pulmonaire</w:t>
      </w:r>
    </w:p>
    <w:p w14:paraId="09C33FA2" w14:textId="77777777" w:rsidR="008A51CA" w:rsidRDefault="008A51CA" w:rsidP="008A51CA">
      <w:pPr>
        <w:numPr>
          <w:ilvl w:val="1"/>
          <w:numId w:val="7"/>
        </w:numPr>
      </w:pPr>
      <w:r>
        <w:t>Emboles métastatiques</w:t>
      </w:r>
    </w:p>
    <w:p w14:paraId="226CCD5F" w14:textId="77777777" w:rsidR="008A51CA" w:rsidRDefault="008A51CA" w:rsidP="008A51CA">
      <w:pPr>
        <w:numPr>
          <w:ilvl w:val="1"/>
          <w:numId w:val="7"/>
        </w:numPr>
      </w:pPr>
      <w:r>
        <w:t>Parasites</w:t>
      </w:r>
    </w:p>
    <w:p w14:paraId="430F6CBC" w14:textId="77777777" w:rsidR="008A51CA" w:rsidRDefault="008A51CA" w:rsidP="008A51CA">
      <w:pPr>
        <w:numPr>
          <w:ilvl w:val="1"/>
          <w:numId w:val="7"/>
        </w:numPr>
      </w:pPr>
      <w:r>
        <w:t>Matériel étrangers</w:t>
      </w:r>
    </w:p>
    <w:p w14:paraId="41CB3D1E" w14:textId="77777777" w:rsidR="008A51CA" w:rsidRDefault="008A51CA" w:rsidP="008A51CA">
      <w:pPr>
        <w:pStyle w:val="Titre3"/>
      </w:pPr>
      <w:bookmarkStart w:id="247" w:name="_Toc195034370"/>
      <w:r>
        <w:t>Groupe V : autres</w:t>
      </w:r>
      <w:bookmarkEnd w:id="247"/>
    </w:p>
    <w:p w14:paraId="2CF4730E" w14:textId="3EC4715F" w:rsidR="008A51CA" w:rsidRDefault="008A51CA" w:rsidP="008A51CA">
      <w:pPr>
        <w:numPr>
          <w:ilvl w:val="0"/>
          <w:numId w:val="7"/>
        </w:numPr>
      </w:pPr>
      <w:r>
        <w:t>Désordres systémiques (sarcoïdose</w:t>
      </w:r>
      <w:r w:rsidR="009D1CAE">
        <w:t>,</w:t>
      </w:r>
      <w:r>
        <w:t xml:space="preserve"> </w:t>
      </w:r>
      <w:proofErr w:type="spellStart"/>
      <w:r>
        <w:t>histiocytose</w:t>
      </w:r>
      <w:proofErr w:type="spellEnd"/>
      <w:r w:rsidR="009D1CAE">
        <w:t>,</w:t>
      </w:r>
      <w:r>
        <w:t xml:space="preserve"> </w:t>
      </w:r>
      <w:proofErr w:type="spellStart"/>
      <w:r>
        <w:t>lymphangioléiomyomatose</w:t>
      </w:r>
      <w:proofErr w:type="spellEnd"/>
      <w:r>
        <w:t>)</w:t>
      </w:r>
    </w:p>
    <w:p w14:paraId="38EE9AAE" w14:textId="77777777" w:rsidR="008A51CA" w:rsidRDefault="008A51CA" w:rsidP="008A51CA">
      <w:pPr>
        <w:numPr>
          <w:ilvl w:val="0"/>
          <w:numId w:val="7"/>
        </w:numPr>
      </w:pPr>
      <w:r>
        <w:t>Désordre hématologique</w:t>
      </w:r>
    </w:p>
    <w:p w14:paraId="34B0E0B3" w14:textId="77777777" w:rsidR="008A51CA" w:rsidRDefault="008A51CA" w:rsidP="008A51CA">
      <w:pPr>
        <w:numPr>
          <w:ilvl w:val="0"/>
          <w:numId w:val="7"/>
        </w:numPr>
      </w:pPr>
      <w:r>
        <w:t>Désordre métabolique</w:t>
      </w:r>
    </w:p>
    <w:p w14:paraId="00A9048E" w14:textId="77777777" w:rsidR="008A51CA" w:rsidRDefault="008A51CA" w:rsidP="008A51CA">
      <w:pPr>
        <w:numPr>
          <w:ilvl w:val="0"/>
          <w:numId w:val="7"/>
        </w:numPr>
      </w:pPr>
      <w:r>
        <w:t>Autres</w:t>
      </w:r>
      <w:r>
        <w:tab/>
      </w:r>
    </w:p>
    <w:p w14:paraId="6F2060AC" w14:textId="77777777" w:rsidR="008A51CA" w:rsidRDefault="008A51CA" w:rsidP="008A51CA">
      <w:pPr>
        <w:numPr>
          <w:ilvl w:val="1"/>
          <w:numId w:val="7"/>
        </w:numPr>
      </w:pPr>
      <w:proofErr w:type="spellStart"/>
      <w:r>
        <w:t>Microangiopathies</w:t>
      </w:r>
      <w:proofErr w:type="spellEnd"/>
      <w:r>
        <w:t xml:space="preserve"> thromboembolique pulmonaire tumorale</w:t>
      </w:r>
    </w:p>
    <w:p w14:paraId="4829A351" w14:textId="77777777" w:rsidR="008A51CA" w:rsidRPr="001E0F6E" w:rsidRDefault="008A51CA" w:rsidP="008A51CA">
      <w:pPr>
        <w:numPr>
          <w:ilvl w:val="1"/>
          <w:numId w:val="7"/>
        </w:numPr>
      </w:pPr>
      <w:r>
        <w:t xml:space="preserve">Fibrose médiastinales </w:t>
      </w:r>
    </w:p>
    <w:p w14:paraId="006B30F9" w14:textId="77777777" w:rsidR="008A51CA" w:rsidRPr="006C1492" w:rsidRDefault="008A51CA" w:rsidP="008A51CA">
      <w:pPr>
        <w:numPr>
          <w:ilvl w:val="1"/>
          <w:numId w:val="7"/>
        </w:numPr>
      </w:pPr>
      <w:r w:rsidRPr="006C1492">
        <w:br w:type="page"/>
      </w:r>
    </w:p>
    <w:p w14:paraId="6F6529BF" w14:textId="2BA06C70" w:rsidR="008B705B" w:rsidRDefault="008B705B" w:rsidP="008B705B">
      <w:pPr>
        <w:pStyle w:val="Titre"/>
      </w:pPr>
      <w:r>
        <w:lastRenderedPageBreak/>
        <w:t xml:space="preserve">La bronchopneumopathie </w:t>
      </w:r>
      <w:r w:rsidR="00DD3DCD">
        <w:t>chronique</w:t>
      </w:r>
      <w:r>
        <w:t xml:space="preserve"> obstructive</w:t>
      </w:r>
      <w:r w:rsidR="00981BFE">
        <w:t xml:space="preserve"> (BPCO)</w:t>
      </w:r>
    </w:p>
    <w:p w14:paraId="16FF789A" w14:textId="77777777" w:rsidR="008B705B" w:rsidRDefault="008B705B" w:rsidP="008B705B">
      <w:pPr>
        <w:numPr>
          <w:ilvl w:val="0"/>
          <w:numId w:val="7"/>
        </w:numPr>
      </w:pPr>
      <w:r>
        <w:t xml:space="preserve">Dr </w:t>
      </w:r>
      <w:proofErr w:type="spellStart"/>
      <w:r>
        <w:t>Princy</w:t>
      </w:r>
      <w:proofErr w:type="spellEnd"/>
      <w:r>
        <w:t xml:space="preserve"> Parfait (Dr Jocelyn)</w:t>
      </w:r>
    </w:p>
    <w:p w14:paraId="61C27B4B" w14:textId="77777777" w:rsidR="008B705B" w:rsidRDefault="008B705B" w:rsidP="008B705B">
      <w:pPr>
        <w:pStyle w:val="Sous-titre"/>
      </w:pPr>
      <w:r>
        <w:t xml:space="preserve">Définition </w:t>
      </w:r>
    </w:p>
    <w:p w14:paraId="7D00D3CB" w14:textId="1FC9F0E8" w:rsidR="008B705B" w:rsidRDefault="008B705B" w:rsidP="008B705B">
      <w:pPr>
        <w:numPr>
          <w:ilvl w:val="0"/>
          <w:numId w:val="7"/>
        </w:numPr>
      </w:pPr>
      <w:r>
        <w:t xml:space="preserve">Maladie respiratoire chronique caractérisée par des symptômes chronique et sd obstructive non complètement </w:t>
      </w:r>
      <w:r w:rsidR="00DD3DCD">
        <w:t>réversibles</w:t>
      </w:r>
    </w:p>
    <w:p w14:paraId="23CA1400" w14:textId="77777777" w:rsidR="008B705B" w:rsidRDefault="008B705B" w:rsidP="008B705B">
      <w:pPr>
        <w:numPr>
          <w:ilvl w:val="0"/>
          <w:numId w:val="7"/>
        </w:numPr>
      </w:pPr>
      <w:r>
        <w:t>Elle comprend :</w:t>
      </w:r>
    </w:p>
    <w:p w14:paraId="1A6E0437" w14:textId="77777777" w:rsidR="008B705B" w:rsidRDefault="008B705B" w:rsidP="008B705B">
      <w:pPr>
        <w:numPr>
          <w:ilvl w:val="1"/>
          <w:numId w:val="7"/>
        </w:numPr>
      </w:pPr>
      <w:r>
        <w:t>Bronchite chronique simple et obstructive</w:t>
      </w:r>
    </w:p>
    <w:p w14:paraId="09A47F03" w14:textId="226BA279" w:rsidR="008B705B" w:rsidRDefault="008B705B" w:rsidP="008B705B">
      <w:pPr>
        <w:numPr>
          <w:ilvl w:val="1"/>
          <w:numId w:val="7"/>
        </w:numPr>
      </w:pPr>
      <w:r>
        <w:t xml:space="preserve">Des </w:t>
      </w:r>
      <w:r w:rsidR="00055F22">
        <w:t>emphysèmes</w:t>
      </w:r>
    </w:p>
    <w:p w14:paraId="06A93F14" w14:textId="5C43E7D2" w:rsidR="008B705B" w:rsidRDefault="00055F22" w:rsidP="008B705B">
      <w:pPr>
        <w:pStyle w:val="Titre1"/>
      </w:pPr>
      <w:bookmarkStart w:id="248" w:name="_Toc195034371"/>
      <w:r>
        <w:t>Bronchite</w:t>
      </w:r>
      <w:r w:rsidR="008B705B">
        <w:t xml:space="preserve"> chronique</w:t>
      </w:r>
      <w:bookmarkEnd w:id="248"/>
    </w:p>
    <w:p w14:paraId="25E5A375" w14:textId="77777777" w:rsidR="008B705B" w:rsidRDefault="008B705B" w:rsidP="008B705B">
      <w:pPr>
        <w:pStyle w:val="Titre2"/>
      </w:pPr>
      <w:bookmarkStart w:id="249" w:name="_Toc195034372"/>
      <w:r>
        <w:t>Définition</w:t>
      </w:r>
      <w:bookmarkEnd w:id="249"/>
      <w:r>
        <w:t xml:space="preserve"> </w:t>
      </w:r>
    </w:p>
    <w:p w14:paraId="75BC7407" w14:textId="7CE1EDBF" w:rsidR="008B705B" w:rsidRDefault="00055F22" w:rsidP="008B705B">
      <w:pPr>
        <w:numPr>
          <w:ilvl w:val="0"/>
          <w:numId w:val="7"/>
        </w:numPr>
      </w:pPr>
      <w:r>
        <w:t>Expectoration</w:t>
      </w:r>
      <w:r w:rsidR="008B705B">
        <w:t xml:space="preserve"> quotidienne ou quasi-quotidienne ou au moins 3 mois/an pendant 2 années consécutives</w:t>
      </w:r>
    </w:p>
    <w:p w14:paraId="59BC170B" w14:textId="77777777" w:rsidR="008B705B" w:rsidRDefault="008B705B" w:rsidP="008B705B">
      <w:pPr>
        <w:pStyle w:val="Titre2"/>
      </w:pPr>
      <w:bookmarkStart w:id="250" w:name="_Toc195034373"/>
      <w:r>
        <w:t>Epidémiologie</w:t>
      </w:r>
      <w:bookmarkEnd w:id="250"/>
    </w:p>
    <w:p w14:paraId="1FCCED6B" w14:textId="51CAB27E" w:rsidR="008B705B" w:rsidRDefault="008B705B" w:rsidP="008B705B">
      <w:pPr>
        <w:numPr>
          <w:ilvl w:val="0"/>
          <w:numId w:val="7"/>
        </w:numPr>
      </w:pPr>
      <w:r>
        <w:t>Atteinte</w:t>
      </w:r>
      <w:r w:rsidR="001B6737">
        <w:t xml:space="preserve"> </w:t>
      </w:r>
      <w:r>
        <w:t>hommes pour une femme (prédominant chez l’homme (</w:t>
      </w:r>
      <w:proofErr w:type="spellStart"/>
      <w:r>
        <w:t>sex</w:t>
      </w:r>
      <w:proofErr w:type="spellEnd"/>
      <w:r>
        <w:t xml:space="preserve"> ratio 1/6))</w:t>
      </w:r>
    </w:p>
    <w:p w14:paraId="13BCF558" w14:textId="77777777" w:rsidR="008B705B" w:rsidRDefault="008B705B" w:rsidP="008B705B">
      <w:pPr>
        <w:pStyle w:val="Titre2"/>
      </w:pPr>
      <w:bookmarkStart w:id="251" w:name="_Toc195034374"/>
      <w:r>
        <w:t>Principales données clinique</w:t>
      </w:r>
      <w:bookmarkEnd w:id="251"/>
    </w:p>
    <w:p w14:paraId="531CF1C8" w14:textId="77777777" w:rsidR="008B705B" w:rsidRDefault="008B705B" w:rsidP="008B705B">
      <w:pPr>
        <w:numPr>
          <w:ilvl w:val="0"/>
          <w:numId w:val="7"/>
        </w:numPr>
      </w:pPr>
      <w:r>
        <w:t>2 aspects cliniques</w:t>
      </w:r>
    </w:p>
    <w:p w14:paraId="18746412" w14:textId="77777777" w:rsidR="008B705B" w:rsidRDefault="008B705B" w:rsidP="008B705B">
      <w:pPr>
        <w:numPr>
          <w:ilvl w:val="1"/>
          <w:numId w:val="7"/>
        </w:numPr>
      </w:pPr>
      <w:r>
        <w:t>Bronchite chronique simple</w:t>
      </w:r>
    </w:p>
    <w:p w14:paraId="442FB4EB" w14:textId="77777777" w:rsidR="008B705B" w:rsidRDefault="008B705B" w:rsidP="008B705B">
      <w:pPr>
        <w:numPr>
          <w:ilvl w:val="1"/>
          <w:numId w:val="7"/>
        </w:numPr>
      </w:pPr>
      <w:r>
        <w:t>Bronchite chronique obstructive</w:t>
      </w:r>
    </w:p>
    <w:p w14:paraId="753C85EB" w14:textId="77777777" w:rsidR="008B705B" w:rsidRDefault="008B705B" w:rsidP="008B705B">
      <w:pPr>
        <w:pStyle w:val="Titre3"/>
      </w:pPr>
      <w:bookmarkStart w:id="252" w:name="_Toc195034375"/>
      <w:r>
        <w:t>Facteurs favorisants</w:t>
      </w:r>
      <w:bookmarkEnd w:id="252"/>
    </w:p>
    <w:p w14:paraId="2DEA6D73" w14:textId="77777777" w:rsidR="008B705B" w:rsidRDefault="008B705B" w:rsidP="008B705B">
      <w:pPr>
        <w:numPr>
          <w:ilvl w:val="0"/>
          <w:numId w:val="7"/>
        </w:numPr>
      </w:pPr>
      <w:r>
        <w:t>Tabagisme actif ou passif</w:t>
      </w:r>
    </w:p>
    <w:p w14:paraId="1575AFF8" w14:textId="77777777" w:rsidR="008B705B" w:rsidRDefault="008B705B" w:rsidP="008B705B">
      <w:pPr>
        <w:numPr>
          <w:ilvl w:val="0"/>
          <w:numId w:val="7"/>
        </w:numPr>
      </w:pPr>
      <w:r>
        <w:t>Exposition à la biomasse</w:t>
      </w:r>
    </w:p>
    <w:p w14:paraId="5EEC72BE" w14:textId="77777777" w:rsidR="008B705B" w:rsidRDefault="008B705B" w:rsidP="008B705B">
      <w:pPr>
        <w:numPr>
          <w:ilvl w:val="0"/>
          <w:numId w:val="7"/>
        </w:numPr>
      </w:pPr>
      <w:r>
        <w:t xml:space="preserve">Arrêt facteur déclenchant </w:t>
      </w:r>
      <w:r>
        <w:sym w:font="Wingdings" w:char="F0E8"/>
      </w:r>
      <w:r>
        <w:t xml:space="preserve"> arrêt bronchite chronique simple</w:t>
      </w:r>
    </w:p>
    <w:p w14:paraId="6DCBFD2E" w14:textId="1970A9E1" w:rsidR="006E7B80" w:rsidRDefault="006E7B80" w:rsidP="006E7B80">
      <w:pPr>
        <w:pStyle w:val="Titre3"/>
      </w:pPr>
      <w:bookmarkStart w:id="253" w:name="_Toc195034376"/>
      <w:r>
        <w:t>Bronchite chronique obstructive</w:t>
      </w:r>
      <w:bookmarkEnd w:id="253"/>
    </w:p>
    <w:p w14:paraId="1BAD91A3" w14:textId="1A09E852" w:rsidR="006E7B80" w:rsidRDefault="006E7B80" w:rsidP="006E7B80">
      <w:r>
        <w:t xml:space="preserve">Cela s’accompagne </w:t>
      </w:r>
      <w:r w:rsidR="00F40C13">
        <w:t>de la</w:t>
      </w:r>
      <w:r>
        <w:t xml:space="preserve"> dyspnée d’installa</w:t>
      </w:r>
      <w:r w:rsidR="00055F22">
        <w:t>ti</w:t>
      </w:r>
      <w:r>
        <w:t xml:space="preserve">on progressive avec </w:t>
      </w:r>
      <w:r w:rsidR="00055F22">
        <w:t>augmentation</w:t>
      </w:r>
      <w:r>
        <w:t xml:space="preserve"> de l’intensité au cours de la </w:t>
      </w:r>
      <w:r w:rsidR="00055F22">
        <w:t>journée</w:t>
      </w:r>
      <w:r>
        <w:t xml:space="preserve"> (dyspnée d’effort)</w:t>
      </w:r>
    </w:p>
    <w:p w14:paraId="2064547D" w14:textId="112621ED" w:rsidR="006E7B80" w:rsidRDefault="006E7B80" w:rsidP="006E7B80">
      <w:r>
        <w:t>Echelle de MMRC ou SADOVL</w:t>
      </w:r>
    </w:p>
    <w:p w14:paraId="3F433A73" w14:textId="4EF68B24" w:rsidR="006E7B80" w:rsidRDefault="006E7B80" w:rsidP="006E7B80">
      <w:r>
        <w:t>Radiographie peut-être normale ou montré une distension thoracique</w:t>
      </w:r>
    </w:p>
    <w:p w14:paraId="3E153748" w14:textId="4C472825" w:rsidR="006E7B80" w:rsidRDefault="006E7B80" w:rsidP="006E7B80">
      <w:pPr>
        <w:pStyle w:val="Titre4"/>
      </w:pPr>
      <w:r>
        <w:lastRenderedPageBreak/>
        <w:t xml:space="preserve">Inspection </w:t>
      </w:r>
    </w:p>
    <w:p w14:paraId="0EC5908D" w14:textId="612DB2F8" w:rsidR="006E7B80" w:rsidRDefault="006E7B80" w:rsidP="006E7B80">
      <w:r>
        <w:t>Normale ou distension thoracique avec augmentation de diamètre antéro-postérieur</w:t>
      </w:r>
    </w:p>
    <w:p w14:paraId="0863367B" w14:textId="5D5FAF26" w:rsidR="006E7B80" w:rsidRDefault="00055F22" w:rsidP="006E7B80">
      <w:pPr>
        <w:pStyle w:val="Titre4"/>
      </w:pPr>
      <w:r>
        <w:t>Auscultations</w:t>
      </w:r>
      <w:r w:rsidR="006E7B80">
        <w:t xml:space="preserve"> </w:t>
      </w:r>
    </w:p>
    <w:p w14:paraId="420A9E3A" w14:textId="19DBB572" w:rsidR="006E7B80" w:rsidRDefault="006E7B80" w:rsidP="006E7B80">
      <w:r>
        <w:t>Râles sibilants bilatéral</w:t>
      </w:r>
    </w:p>
    <w:p w14:paraId="25F3ED1A" w14:textId="2EB36960" w:rsidR="006E7B80" w:rsidRDefault="005E560C" w:rsidP="005E560C">
      <w:pPr>
        <w:pStyle w:val="Titre4"/>
      </w:pPr>
      <w:r>
        <w:t>Examens complémentaires</w:t>
      </w:r>
    </w:p>
    <w:p w14:paraId="3E85D118" w14:textId="14D6E84A" w:rsidR="005E560C" w:rsidRDefault="005E560C" w:rsidP="005E560C">
      <w:r>
        <w:t>Radiographie : variable</w:t>
      </w:r>
      <w:r w:rsidR="009D1CAE">
        <w:t>,</w:t>
      </w:r>
      <w:r>
        <w:t xml:space="preserve"> parfois normale mais à un stade face et avancé il y a distorsion thoracique de profil</w:t>
      </w:r>
    </w:p>
    <w:p w14:paraId="7C2B4B7B" w14:textId="63419D96" w:rsidR="005E560C" w:rsidRDefault="005E560C" w:rsidP="005E560C">
      <w:r>
        <w:t xml:space="preserve">Examen clé : </w:t>
      </w:r>
    </w:p>
    <w:p w14:paraId="4EFD375C" w14:textId="18B3A59D" w:rsidR="005E560C" w:rsidRDefault="005E560C" w:rsidP="005E560C">
      <w:pPr>
        <w:numPr>
          <w:ilvl w:val="1"/>
          <w:numId w:val="9"/>
        </w:numPr>
      </w:pPr>
      <w:r>
        <w:t>Exploration fonctionnelle respiratoire</w:t>
      </w:r>
      <w:r w:rsidR="009D1CAE">
        <w:t>,</w:t>
      </w:r>
      <w:r>
        <w:t xml:space="preserve"> ou trouble respiratoire obstructif : VEMS/CV &lt; 70%</w:t>
      </w:r>
    </w:p>
    <w:p w14:paraId="78D4CFC5" w14:textId="7E62E4C0" w:rsidR="005E560C" w:rsidRDefault="005E560C" w:rsidP="005E560C">
      <w:pPr>
        <w:numPr>
          <w:ilvl w:val="1"/>
          <w:numId w:val="9"/>
        </w:numPr>
      </w:pPr>
      <w:r>
        <w:t xml:space="preserve">Teste de </w:t>
      </w:r>
      <w:r w:rsidR="00055F22">
        <w:t>réversibilité</w:t>
      </w:r>
      <w:r>
        <w:t xml:space="preserve"> : pas de </w:t>
      </w:r>
      <w:r w:rsidR="00055F22">
        <w:t>réversibilité</w:t>
      </w:r>
      <w:r>
        <w:t xml:space="preserve"> : augmentation 100ml VEMS &lt; 12% </w:t>
      </w:r>
    </w:p>
    <w:p w14:paraId="5D1B358B" w14:textId="5CC2D038" w:rsidR="005E560C" w:rsidRDefault="005E560C" w:rsidP="00115DF4">
      <w:pPr>
        <w:pStyle w:val="Titre1"/>
      </w:pPr>
      <w:bookmarkStart w:id="254" w:name="_Toc195034377"/>
      <w:r>
        <w:t>Histoire naturelle du TVO</w:t>
      </w:r>
      <w:bookmarkEnd w:id="254"/>
    </w:p>
    <w:p w14:paraId="45BC1D74" w14:textId="03CC1777" w:rsidR="005E560C" w:rsidRDefault="005E560C" w:rsidP="005E560C">
      <w:r>
        <w:t xml:space="preserve">Au début : atteinte des </w:t>
      </w:r>
      <w:r w:rsidR="00055F22">
        <w:t>petites</w:t>
      </w:r>
      <w:r>
        <w:t xml:space="preserve"> vois aériennes </w:t>
      </w:r>
    </w:p>
    <w:p w14:paraId="42FBBDDE" w14:textId="28600EEF" w:rsidR="005E560C" w:rsidRDefault="005E560C" w:rsidP="005E560C">
      <w:r>
        <w:t xml:space="preserve">Rapport de </w:t>
      </w:r>
      <w:proofErr w:type="spellStart"/>
      <w:r w:rsidR="001A674C">
        <w:t>Tiffeneau</w:t>
      </w:r>
      <w:proofErr w:type="spellEnd"/>
      <w:r>
        <w:t xml:space="preserve"> normale</w:t>
      </w:r>
    </w:p>
    <w:p w14:paraId="236D58D4" w14:textId="7D564410" w:rsidR="005E560C" w:rsidRDefault="001A674C" w:rsidP="005E560C">
      <w:pPr>
        <w:pStyle w:val="Titre2"/>
      </w:pPr>
      <w:bookmarkStart w:id="255" w:name="_Toc195034378"/>
      <w:r>
        <w:t>Physiopathologie</w:t>
      </w:r>
      <w:bookmarkEnd w:id="255"/>
      <w:r w:rsidR="005E560C">
        <w:t xml:space="preserve"> </w:t>
      </w:r>
    </w:p>
    <w:p w14:paraId="55039F22" w14:textId="34F57CEE" w:rsidR="005E560C" w:rsidRDefault="005E560C" w:rsidP="005E560C">
      <w:r>
        <w:t xml:space="preserve">modification au niveau des bronches </w:t>
      </w:r>
    </w:p>
    <w:p w14:paraId="39BECB1D" w14:textId="08037ED2" w:rsidR="005E560C" w:rsidRDefault="005E560C" w:rsidP="005E560C">
      <w:r>
        <w:t xml:space="preserve">fibrose </w:t>
      </w:r>
      <w:proofErr w:type="spellStart"/>
      <w:r>
        <w:t>péribronchiolaire</w:t>
      </w:r>
      <w:proofErr w:type="spellEnd"/>
    </w:p>
    <w:p w14:paraId="6230DFB8" w14:textId="6C1BFE30" w:rsidR="005E560C" w:rsidRDefault="005E560C" w:rsidP="005E560C">
      <w:r>
        <w:t>destruction parenchymateuse (emphysème)</w:t>
      </w:r>
    </w:p>
    <w:p w14:paraId="09250420" w14:textId="22EC2A6B" w:rsidR="005E560C" w:rsidRDefault="005E560C" w:rsidP="005E560C">
      <w:pPr>
        <w:numPr>
          <w:ilvl w:val="1"/>
          <w:numId w:val="9"/>
        </w:numPr>
      </w:pPr>
      <w:r>
        <w:t xml:space="preserve">emphysème : </w:t>
      </w:r>
      <w:r w:rsidR="001A674C">
        <w:t>élargissement</w:t>
      </w:r>
      <w:r>
        <w:t xml:space="preserve"> des </w:t>
      </w:r>
      <w:r w:rsidR="001A674C">
        <w:t>espaces</w:t>
      </w:r>
      <w:r>
        <w:t xml:space="preserve"> aériennes distaux</w:t>
      </w:r>
    </w:p>
    <w:p w14:paraId="33BE9378" w14:textId="02A11D4B" w:rsidR="005E560C" w:rsidRDefault="005E560C" w:rsidP="005E560C">
      <w:pPr>
        <w:numPr>
          <w:ilvl w:val="1"/>
          <w:numId w:val="9"/>
        </w:numPr>
      </w:pPr>
      <w:r>
        <w:t xml:space="preserve">c’est une </w:t>
      </w:r>
      <w:r w:rsidR="001A674C">
        <w:t>destruction</w:t>
      </w:r>
      <w:r>
        <w:t xml:space="preserve"> parenchymateuse</w:t>
      </w:r>
    </w:p>
    <w:p w14:paraId="01B78E65" w14:textId="000CC99E" w:rsidR="005E560C" w:rsidRDefault="005E560C" w:rsidP="005E560C">
      <w:pPr>
        <w:numPr>
          <w:ilvl w:val="1"/>
          <w:numId w:val="9"/>
        </w:numPr>
      </w:pPr>
      <w:r>
        <w:t>conséquence : hypoxie et hypocapnie au</w:t>
      </w:r>
      <w:r w:rsidR="001A674C">
        <w:t xml:space="preserve"> début</w:t>
      </w:r>
      <w:r w:rsidR="009D1CAE">
        <w:t>,</w:t>
      </w:r>
      <w:r>
        <w:t xml:space="preserve"> puis hypercapnie au stade avancé</w:t>
      </w:r>
    </w:p>
    <w:p w14:paraId="25CB6EEC" w14:textId="5089C33C" w:rsidR="005E560C" w:rsidRDefault="005E560C" w:rsidP="005E560C">
      <w:pPr>
        <w:numPr>
          <w:ilvl w:val="1"/>
          <w:numId w:val="9"/>
        </w:numPr>
      </w:pPr>
      <w:r>
        <w:t xml:space="preserve">hypoxie </w:t>
      </w:r>
      <w:r>
        <w:sym w:font="Wingdings" w:char="F0E8"/>
      </w:r>
      <w:r w:rsidR="00115DF4">
        <w:t xml:space="preserve"> dyspnée</w:t>
      </w:r>
      <w:r w:rsidR="009D1CAE">
        <w:t>,</w:t>
      </w:r>
      <w:r w:rsidR="00115DF4">
        <w:t xml:space="preserve"> vasoconstriction </w:t>
      </w:r>
      <w:r w:rsidR="001A674C">
        <w:t>hypoxique</w:t>
      </w:r>
      <w:r w:rsidR="009D1CAE">
        <w:t>,</w:t>
      </w:r>
      <w:r w:rsidR="00115DF4">
        <w:t xml:space="preserve"> polyglobulie</w:t>
      </w:r>
    </w:p>
    <w:p w14:paraId="5BD2698A" w14:textId="7C1009AF" w:rsidR="00115DF4" w:rsidRDefault="00115DF4" w:rsidP="00EA3B25">
      <w:r>
        <w:t>gaz du sang</w:t>
      </w:r>
      <w:r w:rsidR="00EA3B25">
        <w:t> :</w:t>
      </w:r>
    </w:p>
    <w:p w14:paraId="0E507E7B" w14:textId="64C12325" w:rsidR="00EA3B25" w:rsidRDefault="00EA3B25" w:rsidP="00EA3B25">
      <w:pPr>
        <w:numPr>
          <w:ilvl w:val="1"/>
          <w:numId w:val="9"/>
        </w:numPr>
      </w:pPr>
      <w:r>
        <w:t xml:space="preserve">objectivé une hypoxémie (hypo ou </w:t>
      </w:r>
      <w:r w:rsidR="001A674C">
        <w:t>hypercapnie</w:t>
      </w:r>
      <w:r>
        <w:t>)</w:t>
      </w:r>
    </w:p>
    <w:p w14:paraId="4110EA8F" w14:textId="0B3C82C0" w:rsidR="00EA3B25" w:rsidRDefault="00EA3B25" w:rsidP="00EA3B25">
      <w:pPr>
        <w:numPr>
          <w:ilvl w:val="1"/>
          <w:numId w:val="9"/>
        </w:numPr>
      </w:pPr>
      <w:r>
        <w:t>le reste du bilan : évaluation de l’état nutritionnel</w:t>
      </w:r>
    </w:p>
    <w:p w14:paraId="7195647A" w14:textId="1ABD3DE0" w:rsidR="00EA3B25" w:rsidRDefault="00A011DA" w:rsidP="00EA3B25">
      <w:pPr>
        <w:pStyle w:val="Titre1"/>
      </w:pPr>
      <w:bookmarkStart w:id="256" w:name="_Toc195034379"/>
      <w:r>
        <w:t>Évolution</w:t>
      </w:r>
      <w:r w:rsidR="00EA3B25">
        <w:t xml:space="preserve"> et complication</w:t>
      </w:r>
      <w:bookmarkEnd w:id="256"/>
    </w:p>
    <w:p w14:paraId="2B70BEEB" w14:textId="5789E35E" w:rsidR="00EA3B25" w:rsidRDefault="00EA3B25" w:rsidP="00EA3B25">
      <w:r>
        <w:t xml:space="preserve">BPCO évolue par exacerbation qui accélère le déclin </w:t>
      </w:r>
      <w:r w:rsidR="001A674C">
        <w:t>respiratoire</w:t>
      </w:r>
      <w:r>
        <w:t xml:space="preserve"> à l’origine d’un</w:t>
      </w:r>
      <w:r w:rsidR="001A674C">
        <w:t>e</w:t>
      </w:r>
      <w:r>
        <w:t xml:space="preserve"> insuffisance respiratoire</w:t>
      </w:r>
      <w:r w:rsidR="001B6737">
        <w:t xml:space="preserve"> </w:t>
      </w:r>
      <w:r>
        <w:t>chronique</w:t>
      </w:r>
    </w:p>
    <w:p w14:paraId="61775F25" w14:textId="0E9DB076" w:rsidR="00EA3B25" w:rsidRDefault="00EA3B25" w:rsidP="00EA3B25">
      <w:r>
        <w:lastRenderedPageBreak/>
        <w:t xml:space="preserve">Embolie pulmonaire </w:t>
      </w:r>
    </w:p>
    <w:p w14:paraId="11308CFE" w14:textId="0036E9BD" w:rsidR="00EA3B25" w:rsidRDefault="00EA3B25" w:rsidP="00EA3B25">
      <w:r>
        <w:t xml:space="preserve">Pneumothorax par rupture </w:t>
      </w:r>
      <w:r w:rsidR="00A011DA">
        <w:t>bulle</w:t>
      </w:r>
      <w:r>
        <w:t xml:space="preserve"> d’emphysème</w:t>
      </w:r>
    </w:p>
    <w:p w14:paraId="33D22A02" w14:textId="63DA8B3B" w:rsidR="00EA3B25" w:rsidRDefault="00EA3B25" w:rsidP="00EA3B25">
      <w:r>
        <w:t xml:space="preserve">Exacerbation : aggravation prolongé de l’état d’un </w:t>
      </w:r>
      <w:r w:rsidR="001A674C">
        <w:t>patient</w:t>
      </w:r>
      <w:r>
        <w:t xml:space="preserve"> attient du BPCO à partir de l’état stable et </w:t>
      </w:r>
      <w:r w:rsidR="001A674C">
        <w:t>au-delà</w:t>
      </w:r>
      <w:r>
        <w:t xml:space="preserve"> des variations quotidiennes </w:t>
      </w:r>
      <w:r w:rsidR="001A674C">
        <w:t>normales, d’apparition</w:t>
      </w:r>
      <w:r>
        <w:t xml:space="preserve"> brutale nécessitant une </w:t>
      </w:r>
      <w:r w:rsidR="001A674C">
        <w:t>modification</w:t>
      </w:r>
      <w:r>
        <w:t xml:space="preserve"> du traitement habituel</w:t>
      </w:r>
    </w:p>
    <w:p w14:paraId="244C70BD" w14:textId="44BA9C2F" w:rsidR="00EA3B25" w:rsidRDefault="00EA3B25" w:rsidP="00EA3B25">
      <w:pPr>
        <w:pStyle w:val="Titre1"/>
      </w:pPr>
      <w:bookmarkStart w:id="257" w:name="_Toc195034380"/>
      <w:r>
        <w:t>Critères d’</w:t>
      </w:r>
      <w:proofErr w:type="spellStart"/>
      <w:r>
        <w:t>anthonisen</w:t>
      </w:r>
      <w:bookmarkEnd w:id="257"/>
      <w:proofErr w:type="spellEnd"/>
    </w:p>
    <w:p w14:paraId="0E4D40C6" w14:textId="04CFB43C" w:rsidR="00EA3B25" w:rsidRDefault="00EA3B25" w:rsidP="00EA3B25">
      <w:r>
        <w:t xml:space="preserve">3 critères </w:t>
      </w:r>
    </w:p>
    <w:p w14:paraId="46069004" w14:textId="54CE4D3E" w:rsidR="00EA3B25" w:rsidRDefault="00EA3B25" w:rsidP="00EA3B25">
      <w:pPr>
        <w:numPr>
          <w:ilvl w:val="1"/>
          <w:numId w:val="9"/>
        </w:numPr>
      </w:pPr>
      <w:r>
        <w:t>Apparition ou majoration de la dyspnée</w:t>
      </w:r>
    </w:p>
    <w:p w14:paraId="081CD2C4" w14:textId="51C9F6BE" w:rsidR="00EA3B25" w:rsidRDefault="00EA3B25" w:rsidP="00EA3B25">
      <w:pPr>
        <w:numPr>
          <w:ilvl w:val="1"/>
          <w:numId w:val="9"/>
        </w:numPr>
      </w:pPr>
      <w:r>
        <w:t>Augmentation du volume d’expectora</w:t>
      </w:r>
      <w:r w:rsidR="00B16592">
        <w:t>t</w:t>
      </w:r>
      <w:r>
        <w:t xml:space="preserve">ion </w:t>
      </w:r>
    </w:p>
    <w:p w14:paraId="37155338" w14:textId="40C0A1B0" w:rsidR="00EA3B25" w:rsidRDefault="00B16592" w:rsidP="00EA3B25">
      <w:pPr>
        <w:numPr>
          <w:ilvl w:val="1"/>
          <w:numId w:val="9"/>
        </w:numPr>
      </w:pPr>
      <w:r>
        <w:t>Changement</w:t>
      </w:r>
      <w:r w:rsidR="00EA3B25">
        <w:t xml:space="preserve"> d’aspect de l’expectoration </w:t>
      </w:r>
      <w:r>
        <w:t>devenant</w:t>
      </w:r>
      <w:r w:rsidR="00EA3B25">
        <w:t xml:space="preserve"> purulente</w:t>
      </w:r>
    </w:p>
    <w:p w14:paraId="73C9C40C" w14:textId="27ECA7EE" w:rsidR="00EA3B25" w:rsidRDefault="00EA3B25" w:rsidP="00EA3B25">
      <w:r>
        <w:t xml:space="preserve">Type 1 : 3 critères </w:t>
      </w:r>
    </w:p>
    <w:p w14:paraId="74602808" w14:textId="18184F59" w:rsidR="00EA3B25" w:rsidRDefault="00EA3B25" w:rsidP="00EA3B25">
      <w:r>
        <w:t xml:space="preserve">Type 2 : 2 des 3 critères </w:t>
      </w:r>
    </w:p>
    <w:p w14:paraId="232A296C" w14:textId="5C7A399A" w:rsidR="00EA3B25" w:rsidRDefault="00EA3B25" w:rsidP="00EA3B25">
      <w:r>
        <w:t xml:space="preserve">Types 3 : 1 </w:t>
      </w:r>
      <w:r w:rsidR="00B16592">
        <w:t>des</w:t>
      </w:r>
      <w:r>
        <w:t xml:space="preserve"> 3 </w:t>
      </w:r>
      <w:r w:rsidR="00B16592">
        <w:t>critères</w:t>
      </w:r>
      <w:r>
        <w:t xml:space="preserve"> +/- un de</w:t>
      </w:r>
      <w:r w:rsidR="001B6737">
        <w:t xml:space="preserve"> </w:t>
      </w:r>
      <w:r>
        <w:t xml:space="preserve">ces critères suivants </w:t>
      </w:r>
    </w:p>
    <w:p w14:paraId="77A8D1C9" w14:textId="2C376252" w:rsidR="00EA3B25" w:rsidRDefault="00EA3B25" w:rsidP="00EA3B25">
      <w:pPr>
        <w:numPr>
          <w:ilvl w:val="1"/>
          <w:numId w:val="9"/>
        </w:numPr>
      </w:pPr>
      <w:r>
        <w:t>Infection voie aériennes suivants le 5 derniers jours</w:t>
      </w:r>
    </w:p>
    <w:p w14:paraId="295E92ED" w14:textId="168D0989" w:rsidR="00EA3B25" w:rsidRDefault="00EA3B25" w:rsidP="00EA3B25">
      <w:pPr>
        <w:numPr>
          <w:ilvl w:val="1"/>
          <w:numId w:val="9"/>
        </w:numPr>
      </w:pPr>
      <w:r>
        <w:t>Fièvre sans autre cause</w:t>
      </w:r>
      <w:r w:rsidR="009D1CAE">
        <w:t>,</w:t>
      </w:r>
      <w:r>
        <w:t xml:space="preserve"> sifflement plus important </w:t>
      </w:r>
    </w:p>
    <w:p w14:paraId="5C25D435" w14:textId="7E0EEE9C" w:rsidR="00EA3B25" w:rsidRDefault="00EA3B25" w:rsidP="00EA3B25">
      <w:pPr>
        <w:numPr>
          <w:ilvl w:val="1"/>
          <w:numId w:val="9"/>
        </w:numPr>
      </w:pPr>
      <w:r>
        <w:t>Toux plus important</w:t>
      </w:r>
    </w:p>
    <w:p w14:paraId="3D54ECD8" w14:textId="01C6D20E" w:rsidR="00EA3B25" w:rsidRDefault="00EA3B25" w:rsidP="00EA3B25">
      <w:pPr>
        <w:numPr>
          <w:ilvl w:val="1"/>
          <w:numId w:val="9"/>
        </w:numPr>
      </w:pPr>
      <w:r>
        <w:t xml:space="preserve">Augmentation de 20% </w:t>
      </w:r>
      <w:r w:rsidR="00A011DA">
        <w:t>de la fréquence respiratoire</w:t>
      </w:r>
      <w:r>
        <w:t xml:space="preserve"> </w:t>
      </w:r>
      <w:r w:rsidR="00A011DA">
        <w:t>à la</w:t>
      </w:r>
      <w:r>
        <w:t xml:space="preserve"> fréquence cardiaque</w:t>
      </w:r>
    </w:p>
    <w:p w14:paraId="0D027016" w14:textId="4E3C3B8C" w:rsidR="00EA3B25" w:rsidRDefault="00EA3B25" w:rsidP="00EA3B25">
      <w:pPr>
        <w:numPr>
          <w:ilvl w:val="1"/>
          <w:numId w:val="9"/>
        </w:numPr>
      </w:pPr>
      <w:r>
        <w:t xml:space="preserve">Déclin accélérée du </w:t>
      </w:r>
      <w:proofErr w:type="spellStart"/>
      <w:r>
        <w:t>VEMs</w:t>
      </w:r>
      <w:proofErr w:type="spellEnd"/>
      <w:r>
        <w:t xml:space="preserve"> (courbe de FLETCHER)</w:t>
      </w:r>
    </w:p>
    <w:p w14:paraId="6FCAB2DA" w14:textId="36F7AE23" w:rsidR="00EA3B25" w:rsidRDefault="00EA3B25" w:rsidP="00EA3B25">
      <w:r>
        <w:t>Sd principale : dyspnée</w:t>
      </w:r>
    </w:p>
    <w:p w14:paraId="6A1807FF" w14:textId="233DFC6E" w:rsidR="00EA3B25" w:rsidRDefault="00EA3B25" w:rsidP="00EA3B25">
      <w:pPr>
        <w:pStyle w:val="Titre1"/>
      </w:pPr>
      <w:bookmarkStart w:id="258" w:name="_Toc195034381"/>
      <w:r>
        <w:t>Emphysème</w:t>
      </w:r>
      <w:bookmarkEnd w:id="258"/>
    </w:p>
    <w:p w14:paraId="56E03FCB" w14:textId="54EEC95F" w:rsidR="00EA3B25" w:rsidRDefault="00EA3B25" w:rsidP="00EA3B25">
      <w:r>
        <w:t xml:space="preserve">Augmentation des </w:t>
      </w:r>
      <w:r w:rsidR="00B16592">
        <w:t>espaces</w:t>
      </w:r>
      <w:r>
        <w:t xml:space="preserve"> intercostaux </w:t>
      </w:r>
      <w:r w:rsidR="00C76736">
        <w:t>au-delà</w:t>
      </w:r>
      <w:r>
        <w:t xml:space="preserve"> bronchiole terminale</w:t>
      </w:r>
    </w:p>
    <w:p w14:paraId="6725CF70" w14:textId="19B25FBE" w:rsidR="00C76736" w:rsidRDefault="00C76736" w:rsidP="00C76736">
      <w:r>
        <w:t>Emphysème diffus : pan lobulaire</w:t>
      </w:r>
    </w:p>
    <w:p w14:paraId="1A574CA6" w14:textId="568810E9" w:rsidR="00C76736" w:rsidRDefault="00C76736" w:rsidP="00C76736">
      <w:r>
        <w:t xml:space="preserve">Emphysème localisé : pan </w:t>
      </w:r>
      <w:proofErr w:type="spellStart"/>
      <w:r>
        <w:t>centrolobulaire</w:t>
      </w:r>
      <w:proofErr w:type="spellEnd"/>
    </w:p>
    <w:p w14:paraId="46C3AC28" w14:textId="1840EF32" w:rsidR="00C76736" w:rsidRDefault="00C76736" w:rsidP="00C76736">
      <w:pPr>
        <w:pStyle w:val="Titre2"/>
      </w:pPr>
      <w:bookmarkStart w:id="259" w:name="_Toc195034382"/>
      <w:r>
        <w:t xml:space="preserve">Emphysème pan </w:t>
      </w:r>
      <w:proofErr w:type="spellStart"/>
      <w:r>
        <w:t>centrolobulaire</w:t>
      </w:r>
      <w:proofErr w:type="spellEnd"/>
      <w:r>
        <w:t xml:space="preserve"> ou bleue </w:t>
      </w:r>
      <w:proofErr w:type="spellStart"/>
      <w:r>
        <w:t>bloater</w:t>
      </w:r>
      <w:proofErr w:type="spellEnd"/>
      <w:r>
        <w:t xml:space="preserve"> ou bleu bouffi</w:t>
      </w:r>
      <w:bookmarkEnd w:id="259"/>
    </w:p>
    <w:p w14:paraId="58AA4C60" w14:textId="0BC3625C" w:rsidR="00C76736" w:rsidRDefault="00C76736" w:rsidP="00C76736">
      <w:pPr>
        <w:pStyle w:val="Titre3"/>
      </w:pPr>
      <w:bookmarkStart w:id="260" w:name="_Toc195034383"/>
      <w:r>
        <w:t>Diagnostic positif</w:t>
      </w:r>
      <w:bookmarkEnd w:id="260"/>
      <w:r>
        <w:t xml:space="preserve"> </w:t>
      </w:r>
    </w:p>
    <w:p w14:paraId="63533FCC" w14:textId="24256CBB" w:rsidR="00C76736" w:rsidRDefault="00C76736" w:rsidP="00C76736">
      <w:r>
        <w:t>Dyspnéique</w:t>
      </w:r>
    </w:p>
    <w:p w14:paraId="61A11074" w14:textId="2F7422BC" w:rsidR="00C76736" w:rsidRDefault="00C76736" w:rsidP="00C76736">
      <w:r>
        <w:t>Sujet pléthorique</w:t>
      </w:r>
    </w:p>
    <w:p w14:paraId="2DE11876" w14:textId="321571DF" w:rsidR="00C76736" w:rsidRDefault="00C76736" w:rsidP="00C76736">
      <w:r>
        <w:t>Cyanose</w:t>
      </w:r>
    </w:p>
    <w:p w14:paraId="15656529" w14:textId="3E46E1D2" w:rsidR="00C76736" w:rsidRDefault="00C76736" w:rsidP="00C76736">
      <w:r>
        <w:t xml:space="preserve">Distension thoracique </w:t>
      </w:r>
    </w:p>
    <w:p w14:paraId="63AB50C8" w14:textId="669FE1C3" w:rsidR="00C76736" w:rsidRDefault="004B59A6" w:rsidP="00C76736">
      <w:r>
        <w:t>Souvent</w:t>
      </w:r>
      <w:r w:rsidR="00C76736">
        <w:t xml:space="preserve"> insuffisance ventriculaire droit</w:t>
      </w:r>
    </w:p>
    <w:p w14:paraId="390CBF10" w14:textId="251B22B0" w:rsidR="00C76736" w:rsidRDefault="00C76736" w:rsidP="00C76736">
      <w:pPr>
        <w:pStyle w:val="Titre3"/>
      </w:pPr>
      <w:bookmarkStart w:id="261" w:name="_Toc195034384"/>
      <w:r>
        <w:lastRenderedPageBreak/>
        <w:t>Examen complémentaire</w:t>
      </w:r>
      <w:bookmarkEnd w:id="261"/>
    </w:p>
    <w:p w14:paraId="5972D325" w14:textId="05BA3630" w:rsidR="00C76736" w:rsidRDefault="00C76736" w:rsidP="00C76736">
      <w:r>
        <w:t>Radiographie du thorax de face ou de profil</w:t>
      </w:r>
    </w:p>
    <w:p w14:paraId="76390D25" w14:textId="352487D9" w:rsidR="00C76736" w:rsidRDefault="004B59A6" w:rsidP="00C76736">
      <w:pPr>
        <w:numPr>
          <w:ilvl w:val="1"/>
          <w:numId w:val="9"/>
        </w:numPr>
      </w:pPr>
      <w:r>
        <w:t>Distension</w:t>
      </w:r>
      <w:r w:rsidR="00C76736">
        <w:t xml:space="preserve"> thoracique </w:t>
      </w:r>
    </w:p>
    <w:p w14:paraId="257AFE99" w14:textId="47192F82" w:rsidR="00C76736" w:rsidRDefault="004B59A6" w:rsidP="00C76736">
      <w:pPr>
        <w:numPr>
          <w:ilvl w:val="1"/>
          <w:numId w:val="9"/>
        </w:numPr>
      </w:pPr>
      <w:r>
        <w:t>Hyper clarté</w:t>
      </w:r>
      <w:r w:rsidR="00C76736">
        <w:t xml:space="preserve"> des sommets par ……</w:t>
      </w:r>
    </w:p>
    <w:p w14:paraId="48B16208" w14:textId="0F6CC901" w:rsidR="00C76736" w:rsidRDefault="00C76736" w:rsidP="00C76736">
      <w:pPr>
        <w:numPr>
          <w:ilvl w:val="1"/>
          <w:numId w:val="9"/>
        </w:numPr>
      </w:pPr>
      <w:r>
        <w:t xml:space="preserve">Cœur élargie en sabot avec pointe </w:t>
      </w:r>
      <w:r w:rsidR="00A011DA">
        <w:t>au-dessus</w:t>
      </w:r>
      <w:r>
        <w:t xml:space="preserve"> du diaphragme</w:t>
      </w:r>
    </w:p>
    <w:p w14:paraId="6BC0BAD6" w14:textId="4A23AB25" w:rsidR="00C76736" w:rsidRDefault="00C76736" w:rsidP="00C76736">
      <w:r>
        <w:t xml:space="preserve">EFR : exploration </w:t>
      </w:r>
      <w:r w:rsidR="004B59A6">
        <w:t>fonctionnelle</w:t>
      </w:r>
      <w:r>
        <w:t xml:space="preserve"> respiratoire </w:t>
      </w:r>
    </w:p>
    <w:p w14:paraId="4B9ECD00" w14:textId="71029D2D" w:rsidR="00C76736" w:rsidRDefault="00C76736" w:rsidP="00C76736">
      <w:r>
        <w:t>TVO irréversible</w:t>
      </w:r>
    </w:p>
    <w:p w14:paraId="6601E031" w14:textId="761DD2F7" w:rsidR="00C76736" w:rsidRDefault="00C76736" w:rsidP="00C76736">
      <w:pPr>
        <w:numPr>
          <w:ilvl w:val="1"/>
          <w:numId w:val="9"/>
        </w:numPr>
      </w:pPr>
      <w:r>
        <w:t xml:space="preserve">Augmentation du VR </w:t>
      </w:r>
    </w:p>
    <w:p w14:paraId="5170F96E" w14:textId="51322260" w:rsidR="00C76736" w:rsidRDefault="00C76736" w:rsidP="00C76736">
      <w:pPr>
        <w:numPr>
          <w:ilvl w:val="1"/>
          <w:numId w:val="9"/>
        </w:numPr>
      </w:pPr>
      <w:r>
        <w:t>Distension modérée ave élévation du CPR</w:t>
      </w:r>
    </w:p>
    <w:p w14:paraId="3C2ACE1E" w14:textId="48796344" w:rsidR="00C76736" w:rsidRDefault="00C76736" w:rsidP="00C76736">
      <w:pPr>
        <w:numPr>
          <w:ilvl w:val="1"/>
          <w:numId w:val="9"/>
        </w:numPr>
      </w:pPr>
      <w:r>
        <w:t xml:space="preserve">Altération </w:t>
      </w:r>
      <w:r w:rsidR="004B59A6">
        <w:t>modérée</w:t>
      </w:r>
      <w:r>
        <w:t xml:space="preserve"> </w:t>
      </w:r>
      <w:r w:rsidR="004B59A6">
        <w:t xml:space="preserve">de </w:t>
      </w:r>
      <w:r>
        <w:t xml:space="preserve">la propriété </w:t>
      </w:r>
      <w:r w:rsidR="004B59A6">
        <w:t>par</w:t>
      </w:r>
      <w:r>
        <w:t xml:space="preserve"> extension de l’emphysème</w:t>
      </w:r>
    </w:p>
    <w:p w14:paraId="44DE84B9" w14:textId="1DC53FF9" w:rsidR="00C76736" w:rsidRDefault="00C76736" w:rsidP="00C76736">
      <w:r>
        <w:t>Gaz du sang</w:t>
      </w:r>
    </w:p>
    <w:p w14:paraId="4487834F" w14:textId="793B22D7" w:rsidR="00C76736" w:rsidRDefault="00C76736" w:rsidP="00C76736">
      <w:r>
        <w:t xml:space="preserve">ECG : </w:t>
      </w:r>
    </w:p>
    <w:p w14:paraId="7108CA05" w14:textId="72C9E5D8" w:rsidR="00C76736" w:rsidRDefault="00C76736" w:rsidP="00C76736">
      <w:pPr>
        <w:numPr>
          <w:ilvl w:val="1"/>
          <w:numId w:val="9"/>
        </w:numPr>
      </w:pPr>
      <w:r>
        <w:t>Signe du cœur pulmonaire chronique : HVD</w:t>
      </w:r>
      <w:r w:rsidR="009D1CAE">
        <w:t>,</w:t>
      </w:r>
      <w:r>
        <w:t xml:space="preserve"> HAD</w:t>
      </w:r>
    </w:p>
    <w:p w14:paraId="577FFCA0" w14:textId="369E60A0" w:rsidR="00C76736" w:rsidRDefault="00C76736" w:rsidP="00C76736">
      <w:r>
        <w:t xml:space="preserve">Echo-doppler : </w:t>
      </w:r>
    </w:p>
    <w:p w14:paraId="7FDBF88A" w14:textId="557E6273" w:rsidR="00C76736" w:rsidRDefault="00C76736" w:rsidP="00C76736">
      <w:pPr>
        <w:numPr>
          <w:ilvl w:val="1"/>
          <w:numId w:val="9"/>
        </w:numPr>
      </w:pPr>
      <w:r>
        <w:t>Dilatation OD</w:t>
      </w:r>
      <w:r w:rsidR="009D1CAE">
        <w:t>,</w:t>
      </w:r>
      <w:r>
        <w:t xml:space="preserve"> dilatation cavité VD</w:t>
      </w:r>
      <w:r w:rsidR="009D1CAE">
        <w:t>,</w:t>
      </w:r>
      <w:r>
        <w:t xml:space="preserve"> HTAP</w:t>
      </w:r>
    </w:p>
    <w:p w14:paraId="36CF6CD5" w14:textId="4ADD0D04" w:rsidR="00C76736" w:rsidRDefault="00C76736" w:rsidP="00C76736">
      <w:pPr>
        <w:pStyle w:val="Titre2"/>
      </w:pPr>
      <w:bookmarkStart w:id="262" w:name="_Toc195034385"/>
      <w:r>
        <w:t xml:space="preserve">Emphysème pan lobulaire type A </w:t>
      </w:r>
      <w:proofErr w:type="spellStart"/>
      <w:r>
        <w:t>pink</w:t>
      </w:r>
      <w:proofErr w:type="spellEnd"/>
      <w:r>
        <w:t xml:space="preserve"> </w:t>
      </w:r>
      <w:proofErr w:type="spellStart"/>
      <w:r>
        <w:t>puffer</w:t>
      </w:r>
      <w:proofErr w:type="spellEnd"/>
      <w:r>
        <w:t xml:space="preserve"> ou poussif rose</w:t>
      </w:r>
      <w:bookmarkEnd w:id="262"/>
    </w:p>
    <w:p w14:paraId="7C00EEFB" w14:textId="40F77C71" w:rsidR="00C76736" w:rsidRDefault="00C76736" w:rsidP="00C76736">
      <w:r>
        <w:t xml:space="preserve">Destruction </w:t>
      </w:r>
      <w:r w:rsidR="004B59A6">
        <w:t>bronchique</w:t>
      </w:r>
      <w:r>
        <w:t xml:space="preserve"> et du péri capillaire du réseau alvéolaire</w:t>
      </w:r>
    </w:p>
    <w:p w14:paraId="6AAF1590" w14:textId="12CEBDC9" w:rsidR="00C76736" w:rsidRDefault="00C76736" w:rsidP="00C76736">
      <w:r>
        <w:t>Mal ventilé / mal perfusé</w:t>
      </w:r>
      <w:r w:rsidR="009D1CAE">
        <w:t>,</w:t>
      </w:r>
      <w:r>
        <w:t xml:space="preserve"> VA/Q : absence de shunt</w:t>
      </w:r>
      <w:r w:rsidR="009D1CAE">
        <w:t>,</w:t>
      </w:r>
      <w:r>
        <w:t xml:space="preserve"> pas d’hypoxie</w:t>
      </w:r>
      <w:r w:rsidR="009D1CAE">
        <w:t>,</w:t>
      </w:r>
      <w:r>
        <w:t xml:space="preserve"> pas de cyanose</w:t>
      </w:r>
    </w:p>
    <w:p w14:paraId="51AA34F0" w14:textId="29CE0016" w:rsidR="00C76736" w:rsidRDefault="00C76736" w:rsidP="00C76736">
      <w:pPr>
        <w:pStyle w:val="Titre3"/>
      </w:pPr>
      <w:bookmarkStart w:id="263" w:name="_Toc195034386"/>
      <w:r>
        <w:t>Etiologie</w:t>
      </w:r>
      <w:bookmarkEnd w:id="263"/>
    </w:p>
    <w:p w14:paraId="51B93278" w14:textId="2AF90DD3" w:rsidR="00C76736" w:rsidRDefault="004B59A6" w:rsidP="00C76736">
      <w:r>
        <w:t>Déficit</w:t>
      </w:r>
      <w:r w:rsidR="00C76736">
        <w:t xml:space="preserve"> en</w:t>
      </w:r>
      <w:r w:rsidR="00F31EF6">
        <w:t xml:space="preserve"> alpha </w:t>
      </w:r>
      <w:r>
        <w:t>antitrypsine</w:t>
      </w:r>
    </w:p>
    <w:p w14:paraId="08C19306" w14:textId="2F69411F" w:rsidR="00F31EF6" w:rsidRDefault="00F31EF6" w:rsidP="00C76736">
      <w:r>
        <w:t>Tabac et biomasse</w:t>
      </w:r>
    </w:p>
    <w:p w14:paraId="77EBE2D0" w14:textId="3E24FE80" w:rsidR="00F31EF6" w:rsidRDefault="00F31EF6" w:rsidP="00F31EF6">
      <w:pPr>
        <w:pStyle w:val="Titre3"/>
      </w:pPr>
      <w:bookmarkStart w:id="264" w:name="_Toc195034387"/>
      <w:r>
        <w:t>Diagnostic clinique</w:t>
      </w:r>
      <w:bookmarkEnd w:id="264"/>
    </w:p>
    <w:p w14:paraId="722E069F" w14:textId="359A3B7B" w:rsidR="00F31EF6" w:rsidRPr="00F31EF6" w:rsidRDefault="00F31EF6" w:rsidP="00F31EF6">
      <w:r>
        <w:t xml:space="preserve">Inspection </w:t>
      </w:r>
    </w:p>
    <w:p w14:paraId="1330471E" w14:textId="3D50ED56" w:rsidR="00F31EF6" w:rsidRDefault="00F31EF6" w:rsidP="00F31EF6">
      <w:pPr>
        <w:numPr>
          <w:ilvl w:val="1"/>
          <w:numId w:val="9"/>
        </w:numPr>
      </w:pPr>
      <w:r>
        <w:t>Sujet maigre</w:t>
      </w:r>
      <w:r w:rsidR="009D1CAE">
        <w:t>,</w:t>
      </w:r>
      <w:r>
        <w:t xml:space="preserve"> expiration lente et à lèvre pincée</w:t>
      </w:r>
    </w:p>
    <w:p w14:paraId="78E8AA7B" w14:textId="756B02CD" w:rsidR="00F31EF6" w:rsidRDefault="00F31EF6" w:rsidP="00F31EF6">
      <w:r>
        <w:t>Pas d’hypoxie</w:t>
      </w:r>
      <w:r w:rsidR="009D1CAE">
        <w:t>,</w:t>
      </w:r>
      <w:r>
        <w:t xml:space="preserve"> pas de cyanose</w:t>
      </w:r>
      <w:r w:rsidR="001B6737">
        <w:t>,</w:t>
      </w:r>
      <w:r>
        <w:t xml:space="preserve"> pas de polyglobulie</w:t>
      </w:r>
    </w:p>
    <w:p w14:paraId="5A3AD53F" w14:textId="6CD72F23" w:rsidR="00F31EF6" w:rsidRDefault="00F31EF6" w:rsidP="00F31EF6">
      <w:pPr>
        <w:pStyle w:val="Titre3"/>
      </w:pPr>
      <w:bookmarkStart w:id="265" w:name="_Toc195034388"/>
      <w:r>
        <w:t>Paraclinique</w:t>
      </w:r>
      <w:bookmarkEnd w:id="265"/>
    </w:p>
    <w:p w14:paraId="4760EFAA" w14:textId="77C248AC" w:rsidR="00F31EF6" w:rsidRDefault="00F31EF6" w:rsidP="00F31EF6">
      <w:r>
        <w:t>Radiographie :</w:t>
      </w:r>
    </w:p>
    <w:p w14:paraId="736AD7FB" w14:textId="7948DC51" w:rsidR="00F31EF6" w:rsidRDefault="00F31EF6" w:rsidP="00F31EF6">
      <w:pPr>
        <w:numPr>
          <w:ilvl w:val="1"/>
          <w:numId w:val="9"/>
        </w:numPr>
      </w:pPr>
      <w:r>
        <w:t>Distension thoracique majeur</w:t>
      </w:r>
    </w:p>
    <w:p w14:paraId="2079BCB3" w14:textId="72F28944" w:rsidR="00F31EF6" w:rsidRDefault="00F31EF6" w:rsidP="00F31EF6">
      <w:pPr>
        <w:numPr>
          <w:ilvl w:val="1"/>
          <w:numId w:val="9"/>
        </w:numPr>
      </w:pPr>
      <w:r>
        <w:t>Raréfaction vasculaire (au niveau de la base)</w:t>
      </w:r>
    </w:p>
    <w:p w14:paraId="6CB1901D" w14:textId="7C0485FD" w:rsidR="00F31EF6" w:rsidRDefault="00F31EF6" w:rsidP="00F31EF6">
      <w:pPr>
        <w:numPr>
          <w:ilvl w:val="1"/>
          <w:numId w:val="9"/>
        </w:numPr>
      </w:pPr>
      <w:r>
        <w:t>Bulles d’emphysème (</w:t>
      </w:r>
      <w:proofErr w:type="spellStart"/>
      <w:r>
        <w:t>hyperclarté</w:t>
      </w:r>
      <w:proofErr w:type="spellEnd"/>
      <w:r>
        <w:t xml:space="preserve"> </w:t>
      </w:r>
      <w:proofErr w:type="spellStart"/>
      <w:r>
        <w:t>avasculaire</w:t>
      </w:r>
      <w:proofErr w:type="spellEnd"/>
      <w:r>
        <w:t xml:space="preserve"> ……..)</w:t>
      </w:r>
    </w:p>
    <w:p w14:paraId="11476BF0" w14:textId="63A4FC0F" w:rsidR="00F31EF6" w:rsidRDefault="00F31EF6" w:rsidP="00F31EF6">
      <w:r>
        <w:t>Gaz du sang</w:t>
      </w:r>
    </w:p>
    <w:p w14:paraId="5FDE064F" w14:textId="699A4BE6" w:rsidR="00F31EF6" w:rsidRDefault="00F31EF6" w:rsidP="00F31EF6">
      <w:pPr>
        <w:numPr>
          <w:ilvl w:val="1"/>
          <w:numId w:val="9"/>
        </w:numPr>
      </w:pPr>
      <w:r>
        <w:t>Longtemps normal</w:t>
      </w:r>
    </w:p>
    <w:p w14:paraId="0942FAC0" w14:textId="2B5C5379" w:rsidR="00F31EF6" w:rsidRDefault="00F31EF6" w:rsidP="00F31EF6">
      <w:r>
        <w:lastRenderedPageBreak/>
        <w:t>EFR :</w:t>
      </w:r>
    </w:p>
    <w:p w14:paraId="0FFB1829" w14:textId="11D8BE93" w:rsidR="00F31EF6" w:rsidRDefault="00F31EF6" w:rsidP="00F31EF6">
      <w:pPr>
        <w:numPr>
          <w:ilvl w:val="1"/>
          <w:numId w:val="9"/>
        </w:numPr>
      </w:pPr>
      <w:r>
        <w:t>TVO majeur</w:t>
      </w:r>
    </w:p>
    <w:p w14:paraId="2EDA9026" w14:textId="18951110" w:rsidR="00F31EF6" w:rsidRDefault="00F31EF6" w:rsidP="00F31EF6">
      <w:pPr>
        <w:numPr>
          <w:ilvl w:val="1"/>
          <w:numId w:val="9"/>
        </w:numPr>
      </w:pPr>
      <w:r>
        <w:t>Distension majeur</w:t>
      </w:r>
    </w:p>
    <w:p w14:paraId="2618983D" w14:textId="61A369D0" w:rsidR="00F31EF6" w:rsidRDefault="00F31EF6" w:rsidP="00F31EF6">
      <w:pPr>
        <w:numPr>
          <w:ilvl w:val="1"/>
          <w:numId w:val="9"/>
        </w:numPr>
      </w:pPr>
      <w:r>
        <w:t xml:space="preserve">DLCO </w:t>
      </w:r>
      <w:r w:rsidR="004B59A6">
        <w:t>effondré</w:t>
      </w:r>
    </w:p>
    <w:p w14:paraId="29BC4F6E" w14:textId="01FCC7F1" w:rsidR="00F31EF6" w:rsidRDefault="00F31EF6" w:rsidP="00F31EF6">
      <w:pPr>
        <w:pStyle w:val="Titre1"/>
      </w:pPr>
      <w:bookmarkStart w:id="266" w:name="_Toc195034389"/>
      <w:r>
        <w:t>Classification des BPCO</w:t>
      </w:r>
      <w:bookmarkEnd w:id="266"/>
    </w:p>
    <w:p w14:paraId="263608D0" w14:textId="6181EFE1" w:rsidR="00F31EF6" w:rsidRDefault="00F31EF6" w:rsidP="00F31EF6">
      <w:r>
        <w:t>Sévérité de l’obstruc</w:t>
      </w:r>
      <w:r w:rsidR="00DE6333">
        <w:t>t</w:t>
      </w:r>
      <w:r>
        <w:t>ion bronchique : (GOLD)</w:t>
      </w:r>
    </w:p>
    <w:p w14:paraId="1BB6F896" w14:textId="2EA81053" w:rsidR="00F31EF6" w:rsidRDefault="00F31EF6" w:rsidP="00F31EF6">
      <w:pPr>
        <w:numPr>
          <w:ilvl w:val="1"/>
          <w:numId w:val="9"/>
        </w:numPr>
      </w:pPr>
      <w:r>
        <w:t>Stade I : VEMS &gt;= 80% (légère)</w:t>
      </w:r>
    </w:p>
    <w:p w14:paraId="1B21063D" w14:textId="3D075C13" w:rsidR="00F31EF6" w:rsidRDefault="00F31EF6" w:rsidP="00F31EF6">
      <w:pPr>
        <w:numPr>
          <w:ilvl w:val="1"/>
          <w:numId w:val="9"/>
        </w:numPr>
      </w:pPr>
      <w:r>
        <w:t>Stade II : VEMS : 50- 79% (modéré)</w:t>
      </w:r>
    </w:p>
    <w:p w14:paraId="5CCF3C8B" w14:textId="534061EB" w:rsidR="00F31EF6" w:rsidRDefault="00F31EF6" w:rsidP="00F31EF6">
      <w:pPr>
        <w:numPr>
          <w:ilvl w:val="1"/>
          <w:numId w:val="9"/>
        </w:numPr>
      </w:pPr>
      <w:r>
        <w:t>Stade III : VEMS : 49% (sévère)</w:t>
      </w:r>
    </w:p>
    <w:p w14:paraId="15528773" w14:textId="584D9D9F" w:rsidR="00F31EF6" w:rsidRDefault="00F31EF6" w:rsidP="00F31EF6">
      <w:pPr>
        <w:numPr>
          <w:ilvl w:val="1"/>
          <w:numId w:val="9"/>
        </w:numPr>
      </w:pPr>
      <w:r>
        <w:t>Stade IV : VEMS &lt; 30% (très sévère)</w:t>
      </w:r>
    </w:p>
    <w:p w14:paraId="5CF92362" w14:textId="611E6444" w:rsidR="00F31EF6" w:rsidRDefault="00F31EF6" w:rsidP="00F31EF6">
      <w:r>
        <w:t>Classification ABCD (4 groupes)</w:t>
      </w:r>
    </w:p>
    <w:p w14:paraId="72D143AE" w14:textId="1740DB85" w:rsidR="00F31EF6" w:rsidRDefault="00F31EF6" w:rsidP="00F31EF6">
      <w:pPr>
        <w:numPr>
          <w:ilvl w:val="1"/>
          <w:numId w:val="9"/>
        </w:numPr>
      </w:pPr>
      <w:r>
        <w:t>A : risque faible symptômes moindres</w:t>
      </w:r>
      <w:r w:rsidR="009D1CAE">
        <w:t>,</w:t>
      </w:r>
      <w:r w:rsidR="004C56B0">
        <w:t xml:space="preserve"> risque élevé</w:t>
      </w:r>
    </w:p>
    <w:p w14:paraId="78BF8F06" w14:textId="704A8DAD" w:rsidR="004C56B0" w:rsidRDefault="004C56B0" w:rsidP="00F31EF6">
      <w:pPr>
        <w:numPr>
          <w:ilvl w:val="1"/>
          <w:numId w:val="9"/>
        </w:numPr>
      </w:pPr>
      <w:r>
        <w:t>……….</w:t>
      </w:r>
    </w:p>
    <w:p w14:paraId="05678AF5" w14:textId="078DD511" w:rsidR="004C56B0" w:rsidRDefault="004C56B0" w:rsidP="004C56B0">
      <w:pPr>
        <w:pStyle w:val="Sous-titre"/>
      </w:pPr>
      <w:r>
        <w:t xml:space="preserve">Conclusion </w:t>
      </w:r>
    </w:p>
    <w:p w14:paraId="6733A5AB" w14:textId="0310C976" w:rsidR="004C56B0" w:rsidRDefault="004C56B0" w:rsidP="004C56B0">
      <w:r>
        <w:t>Maladie respiratoire : chronique</w:t>
      </w:r>
      <w:r w:rsidR="009D1CAE">
        <w:t>,</w:t>
      </w:r>
      <w:r>
        <w:t xml:space="preserve"> invalidante</w:t>
      </w:r>
      <w:r w:rsidR="009D1CAE">
        <w:t>,</w:t>
      </w:r>
      <w:r>
        <w:t xml:space="preserve"> principalement due tabagisme</w:t>
      </w:r>
      <w:r w:rsidR="009D1CAE">
        <w:t>,</w:t>
      </w:r>
      <w:r>
        <w:t xml:space="preserve"> ou biomasse</w:t>
      </w:r>
    </w:p>
    <w:p w14:paraId="7EA95574" w14:textId="376C357E" w:rsidR="004C56B0" w:rsidRDefault="004C56B0" w:rsidP="004C56B0">
      <w:r>
        <w:t xml:space="preserve">Hétérogène car </w:t>
      </w:r>
      <w:r w:rsidR="00DE6333">
        <w:t>polymorphisme</w:t>
      </w:r>
      <w:r>
        <w:t xml:space="preserve"> clinique : obstructive</w:t>
      </w:r>
      <w:r w:rsidR="009D1CAE">
        <w:t>,</w:t>
      </w:r>
      <w:r>
        <w:t xml:space="preserve"> constrictive</w:t>
      </w:r>
    </w:p>
    <w:p w14:paraId="73810B85" w14:textId="1AD4E39E" w:rsidR="004C56B0" w:rsidRPr="004C56B0" w:rsidRDefault="00DE6333" w:rsidP="004C56B0">
      <w:r>
        <w:t>Evolution</w:t>
      </w:r>
      <w:r w:rsidR="004C56B0">
        <w:t xml:space="preserve"> vers IRC : impact sur la qualité de la vie d’où invalidité</w:t>
      </w:r>
    </w:p>
    <w:p w14:paraId="0D894078" w14:textId="549624FF" w:rsidR="00C25A96" w:rsidRDefault="00C25A96" w:rsidP="001670B8">
      <w:pPr>
        <w:numPr>
          <w:ilvl w:val="0"/>
          <w:numId w:val="0"/>
        </w:numPr>
        <w:spacing w:after="200"/>
      </w:pPr>
    </w:p>
    <w:p w14:paraId="1B98AEF3" w14:textId="4B7C6B21" w:rsidR="00532379" w:rsidRDefault="00532379">
      <w:pPr>
        <w:numPr>
          <w:ilvl w:val="0"/>
          <w:numId w:val="0"/>
        </w:numPr>
        <w:spacing w:after="200"/>
      </w:pPr>
      <w:r>
        <w:br w:type="page"/>
      </w:r>
    </w:p>
    <w:p w14:paraId="48FFBEE3" w14:textId="77777777" w:rsidR="00532379" w:rsidRDefault="00532379" w:rsidP="00532379">
      <w:pPr>
        <w:pStyle w:val="Titre"/>
      </w:pPr>
      <w:r>
        <w:lastRenderedPageBreak/>
        <w:t>STAPHYLOCOCCIES PLEURO PULMONAIRES</w:t>
      </w:r>
    </w:p>
    <w:p w14:paraId="164AE129" w14:textId="63F75789" w:rsidR="00532379" w:rsidRDefault="00532379" w:rsidP="00532379">
      <w:r>
        <w:t xml:space="preserve">Sont en rapport à une septicémie à point de départ cutanée, ou à une plaie chirurgicale ou </w:t>
      </w:r>
      <w:proofErr w:type="spellStart"/>
      <w:r>
        <w:t>thrombo-phlébitique</w:t>
      </w:r>
      <w:proofErr w:type="spellEnd"/>
    </w:p>
    <w:p w14:paraId="51AC9B70" w14:textId="77777777" w:rsidR="00532379" w:rsidRDefault="00532379" w:rsidP="00532379">
      <w:r>
        <w:t>Le poumon est anatomiquement le 1er organe sur la voie du caillot septique</w:t>
      </w:r>
    </w:p>
    <w:p w14:paraId="65D404B5" w14:textId="17097390" w:rsidR="00532379" w:rsidRDefault="00532379" w:rsidP="00532379">
      <w:r>
        <w:t xml:space="preserve">Les Images milliaires et micro nodulaire diffuse traduisant la présence d’innombrables </w:t>
      </w:r>
      <w:proofErr w:type="spellStart"/>
      <w:r>
        <w:t>microabcès</w:t>
      </w:r>
      <w:proofErr w:type="spellEnd"/>
      <w:r>
        <w:t xml:space="preserve"> staphylococciques pulmonaires</w:t>
      </w:r>
    </w:p>
    <w:p w14:paraId="11C5789C" w14:textId="6761BED2" w:rsidR="00532379" w:rsidRDefault="00532379" w:rsidP="00532379">
      <w:r>
        <w:t>Les infiltrats répondent à des foyers de condensation d’origine infectieuse</w:t>
      </w:r>
    </w:p>
    <w:p w14:paraId="5FB0BEE1" w14:textId="28A03607" w:rsidR="00532379" w:rsidRDefault="00532379" w:rsidP="00532379">
      <w:r>
        <w:t>Mais on peut aussi relever une opacité systématisé c’est-à-dire localisé qui traduit par une obstruction artérielle pulmonaire surtout au décours d’un syndrome clinique d’embolie pulmonaire</w:t>
      </w:r>
    </w:p>
    <w:p w14:paraId="1A979F26" w14:textId="77777777" w:rsidR="00532379" w:rsidRDefault="00532379" w:rsidP="00532379"/>
    <w:p w14:paraId="45C12D60" w14:textId="7564E73F" w:rsidR="00532379" w:rsidRDefault="00532379" w:rsidP="00532379">
      <w:pPr>
        <w:pStyle w:val="Titre1"/>
      </w:pPr>
      <w:bookmarkStart w:id="267" w:name="_Toc195034390"/>
      <w:r>
        <w:t>Abcès pulmonaires staphylococciques:</w:t>
      </w:r>
      <w:bookmarkEnd w:id="267"/>
    </w:p>
    <w:p w14:paraId="1EF69B09" w14:textId="41ACD3AE" w:rsidR="00532379" w:rsidRDefault="00532379" w:rsidP="00532379">
      <w:r>
        <w:t>Sont de découvert tardivement c’est-à-dire constater tardivement</w:t>
      </w:r>
    </w:p>
    <w:p w14:paraId="75A675F8" w14:textId="6EDD4A44" w:rsidR="00532379" w:rsidRDefault="00532379" w:rsidP="00532379">
      <w:r>
        <w:t>Le Traits marquants du poumon staphylococcique c la multiplicité et bilatéralité des images cavitaires, creuser ou non au sein d’opacités préexistantes</w:t>
      </w:r>
    </w:p>
    <w:p w14:paraId="0E0892CC" w14:textId="77777777" w:rsidR="00532379" w:rsidRDefault="00532379" w:rsidP="00532379">
      <w:r>
        <w:t>On peut trouver des staphylocoques dans l expectoration</w:t>
      </w:r>
    </w:p>
    <w:p w14:paraId="79F45E91" w14:textId="4B11B736" w:rsidR="00532379" w:rsidRDefault="00532379" w:rsidP="00532379">
      <w:r>
        <w:t xml:space="preserve">Et caractériser aussi par l’évolution rapide des images qui pouvant s’étendre rapidement en quelques heures </w:t>
      </w:r>
    </w:p>
    <w:p w14:paraId="2EDCE54D" w14:textId="77777777" w:rsidR="00532379" w:rsidRDefault="00532379" w:rsidP="00532379"/>
    <w:p w14:paraId="6B5581ED" w14:textId="77777777" w:rsidR="00532379" w:rsidRDefault="00532379" w:rsidP="00532379">
      <w:pPr>
        <w:pStyle w:val="Titre1"/>
      </w:pPr>
      <w:bookmarkStart w:id="268" w:name="_Toc195034391"/>
      <w:r>
        <w:t>Staphylococcie bulleuse</w:t>
      </w:r>
      <w:bookmarkEnd w:id="268"/>
    </w:p>
    <w:p w14:paraId="4A6661D3" w14:textId="56F08DBC" w:rsidR="00532379" w:rsidRDefault="00532379" w:rsidP="00532379">
      <w:r>
        <w:t>*Quand on voit des bulles suspecter tjrs staphylococcie bulleuse</w:t>
      </w:r>
    </w:p>
    <w:p w14:paraId="54C3B7E3" w14:textId="1E678CCB" w:rsidR="00532379" w:rsidRDefault="00532379" w:rsidP="00532379">
      <w:r>
        <w:t>Il n’est pas rare de voir les images d abcès évolué peu à peu vers des images claires, arrondies et finement cerclées = BULLES</w:t>
      </w:r>
    </w:p>
    <w:p w14:paraId="7372704E" w14:textId="6FDEC91F" w:rsidR="00532379" w:rsidRDefault="00532379" w:rsidP="00532379">
      <w:r>
        <w:t>Ces bulles sont parfois multiples et volumineuses, mais le risque de rupture dans la plèvre est faible</w:t>
      </w:r>
    </w:p>
    <w:p w14:paraId="4C2E3DA0" w14:textId="69A8D26F" w:rsidR="00532379" w:rsidRDefault="00532379" w:rsidP="00532379">
      <w:r>
        <w:t>Il n’est pas exceptionnel que ces images bulleuses soient découvertes lors du 1</w:t>
      </w:r>
      <w:r w:rsidRPr="00532379">
        <w:rPr>
          <w:vertAlign w:val="superscript"/>
        </w:rPr>
        <w:t>er</w:t>
      </w:r>
      <w:r>
        <w:t xml:space="preserve"> examen alors que le stade d abcès est passé inaperçu</w:t>
      </w:r>
    </w:p>
    <w:p w14:paraId="24FEF83F" w14:textId="1161C33C" w:rsidR="00532379" w:rsidRDefault="00532379" w:rsidP="00532379">
      <w:pPr>
        <w:pStyle w:val="Titre1"/>
      </w:pPr>
      <w:bookmarkStart w:id="269" w:name="_Toc195034392"/>
      <w:r>
        <w:t>Pleurésie purulente staphylococcique:</w:t>
      </w:r>
      <w:bookmarkEnd w:id="269"/>
    </w:p>
    <w:p w14:paraId="6486498C" w14:textId="77777777" w:rsidR="00532379" w:rsidRDefault="00532379" w:rsidP="00532379">
      <w:r>
        <w:t>Elle est possible</w:t>
      </w:r>
    </w:p>
    <w:p w14:paraId="0EC076B3" w14:textId="0D1EFB37" w:rsidR="00532379" w:rsidRDefault="00532379" w:rsidP="00532379">
      <w:r>
        <w:lastRenderedPageBreak/>
        <w:t>La ponction pleurale doit être faite par un grand trocart, éventuellement sous écho ou scanner et en retire du pus contenant du staphylocoque</w:t>
      </w:r>
    </w:p>
    <w:p w14:paraId="089667A7" w14:textId="492D484E" w:rsidR="00532379" w:rsidRDefault="00532379" w:rsidP="00532379">
      <w:r>
        <w:t xml:space="preserve">On peut aussi prélever des pleurésies </w:t>
      </w:r>
      <w:proofErr w:type="spellStart"/>
      <w:r>
        <w:t>séro</w:t>
      </w:r>
      <w:proofErr w:type="spellEnd"/>
      <w:r>
        <w:t>-fibrineuse aseptique c’est-à-dire sans germe, et réactionnelles à un foyer pulmonaire sous-jacent ont été signalées</w:t>
      </w:r>
    </w:p>
    <w:p w14:paraId="0D13351B" w14:textId="3FB6A930" w:rsidR="00532379" w:rsidRDefault="00532379" w:rsidP="00532379">
      <w:r>
        <w:t xml:space="preserve">La rupture d’un abcès dans la plèvre donnant </w:t>
      </w:r>
      <w:proofErr w:type="spellStart"/>
      <w:r>
        <w:t>pyopneumothorax</w:t>
      </w:r>
      <w:proofErr w:type="spellEnd"/>
      <w:r>
        <w:t xml:space="preserve"> qui est une complication grave</w:t>
      </w:r>
    </w:p>
    <w:p w14:paraId="34E91291" w14:textId="77777777" w:rsidR="00532379" w:rsidRDefault="00532379" w:rsidP="00532379"/>
    <w:p w14:paraId="6C7A22A2" w14:textId="77777777" w:rsidR="00532379" w:rsidRDefault="00532379" w:rsidP="00532379">
      <w:r>
        <w:t>Traitement:</w:t>
      </w:r>
    </w:p>
    <w:p w14:paraId="248F9884" w14:textId="77777777" w:rsidR="00532379" w:rsidRDefault="00532379" w:rsidP="00532379">
      <w:r>
        <w:t xml:space="preserve">Ce sont des urgences </w:t>
      </w:r>
    </w:p>
    <w:p w14:paraId="33DAB694" w14:textId="7DB4CF28" w:rsidR="00532379" w:rsidRDefault="00532379" w:rsidP="00532379">
      <w:r>
        <w:t>Le traitement commence dès que les prélèvements à visée microbiologique réalisés puis à adapter selon les résultats de l’antibiogramme</w:t>
      </w:r>
    </w:p>
    <w:p w14:paraId="689B0F33" w14:textId="77777777" w:rsidR="00532379" w:rsidRDefault="00532379" w:rsidP="00532379">
      <w:r>
        <w:t>En IV</w:t>
      </w:r>
    </w:p>
    <w:p w14:paraId="1FA303A7" w14:textId="77D25DDE" w:rsidR="00532379" w:rsidRDefault="00532379" w:rsidP="00532379">
      <w:r>
        <w:t>Il faut t</w:t>
      </w:r>
      <w:r w:rsidR="002B1FFA">
        <w:t>ou</w:t>
      </w:r>
      <w:r>
        <w:t>j</w:t>
      </w:r>
      <w:r w:rsidR="002B1FFA">
        <w:t>ou</w:t>
      </w:r>
      <w:r>
        <w:t xml:space="preserve">rs associer de 2 antibiotiques bactéricides </w:t>
      </w:r>
    </w:p>
    <w:p w14:paraId="4BCFD544" w14:textId="77777777" w:rsidR="00532379" w:rsidRDefault="00532379" w:rsidP="00532379">
      <w:r>
        <w:t xml:space="preserve">On donne </w:t>
      </w:r>
      <w:proofErr w:type="spellStart"/>
      <w:r>
        <w:t>bétalactamines</w:t>
      </w:r>
      <w:proofErr w:type="spellEnd"/>
      <w:r>
        <w:t xml:space="preserve"> :</w:t>
      </w:r>
    </w:p>
    <w:p w14:paraId="7F3562FF" w14:textId="77777777" w:rsidR="00532379" w:rsidRDefault="00532379" w:rsidP="00532379">
      <w:pPr>
        <w:numPr>
          <w:ilvl w:val="1"/>
          <w:numId w:val="9"/>
        </w:numPr>
      </w:pPr>
      <w:proofErr w:type="spellStart"/>
      <w:r>
        <w:t>Methicilline</w:t>
      </w:r>
      <w:proofErr w:type="spellEnd"/>
    </w:p>
    <w:p w14:paraId="3E23D3E9" w14:textId="77777777" w:rsidR="00532379" w:rsidRDefault="00532379" w:rsidP="00532379">
      <w:pPr>
        <w:numPr>
          <w:ilvl w:val="1"/>
          <w:numId w:val="9"/>
        </w:numPr>
      </w:pPr>
      <w:r>
        <w:t>Oxacilline</w:t>
      </w:r>
    </w:p>
    <w:p w14:paraId="7F857479" w14:textId="77777777" w:rsidR="00532379" w:rsidRDefault="00532379" w:rsidP="00532379">
      <w:pPr>
        <w:numPr>
          <w:ilvl w:val="1"/>
          <w:numId w:val="9"/>
        </w:numPr>
      </w:pPr>
      <w:proofErr w:type="spellStart"/>
      <w:r>
        <w:t>Cloxacilline</w:t>
      </w:r>
      <w:proofErr w:type="spellEnd"/>
    </w:p>
    <w:p w14:paraId="3DD23633" w14:textId="0C8F2799" w:rsidR="00532379" w:rsidRDefault="00532379" w:rsidP="00532379">
      <w:r>
        <w:t>À raison de 2-8g/J min 15 jours à 8 semaines voire 3 mois</w:t>
      </w:r>
    </w:p>
    <w:p w14:paraId="44762043" w14:textId="1DF8455A" w:rsidR="00532379" w:rsidRDefault="00532379" w:rsidP="00532379">
      <w:r>
        <w:t>Aminosides : gentamycine 3mg/kg/J &lt; ou égale à 5 jours</w:t>
      </w:r>
    </w:p>
    <w:p w14:paraId="02C08D19" w14:textId="0A0CDCF3" w:rsidR="00532379" w:rsidRDefault="00532379" w:rsidP="00532379">
      <w:proofErr w:type="spellStart"/>
      <w:r>
        <w:t>Synergistines</w:t>
      </w:r>
      <w:proofErr w:type="spellEnd"/>
      <w:r>
        <w:t xml:space="preserve"> per os : 2-3 mg /kg/J pendant 10 jours</w:t>
      </w:r>
    </w:p>
    <w:p w14:paraId="7F26BC6F" w14:textId="0C9DDD2B" w:rsidR="00532379" w:rsidRDefault="00532379">
      <w:pPr>
        <w:numPr>
          <w:ilvl w:val="0"/>
          <w:numId w:val="0"/>
        </w:numPr>
        <w:spacing w:after="200"/>
      </w:pPr>
      <w:r>
        <w:br w:type="page"/>
      </w:r>
    </w:p>
    <w:p w14:paraId="5AC3810A" w14:textId="77777777" w:rsidR="00532379" w:rsidRDefault="00532379" w:rsidP="00532379">
      <w:pPr>
        <w:pStyle w:val="Titre"/>
      </w:pPr>
      <w:r>
        <w:lastRenderedPageBreak/>
        <w:t>PATHOLOGIES DU MEDIASTIN</w:t>
      </w:r>
    </w:p>
    <w:p w14:paraId="193A307B" w14:textId="77777777" w:rsidR="00532379" w:rsidRDefault="00532379" w:rsidP="00532379">
      <w:r>
        <w:t xml:space="preserve">Dr </w:t>
      </w:r>
      <w:proofErr w:type="spellStart"/>
      <w:r>
        <w:t>Princy</w:t>
      </w:r>
      <w:proofErr w:type="spellEnd"/>
      <w:r>
        <w:t xml:space="preserve"> ANDRIAMAHENINA</w:t>
      </w:r>
    </w:p>
    <w:p w14:paraId="2A068FA0" w14:textId="6090FB1B" w:rsidR="00532379" w:rsidRDefault="00532379" w:rsidP="005256BA">
      <w:r>
        <w:t>*Radionte.com</w:t>
      </w:r>
      <w:r w:rsidR="006C236E">
        <w:t> : application pour apprendre le</w:t>
      </w:r>
      <w:r w:rsidR="005256BA">
        <w:t xml:space="preserve"> scanner</w:t>
      </w:r>
    </w:p>
    <w:p w14:paraId="58C0C3BE" w14:textId="4501716F" w:rsidR="00532379" w:rsidRDefault="00532379" w:rsidP="005256BA">
      <w:pPr>
        <w:pStyle w:val="Sous-titre"/>
      </w:pPr>
      <w:r>
        <w:t>Obj</w:t>
      </w:r>
      <w:r w:rsidR="005256BA">
        <w:t>ectifs</w:t>
      </w:r>
      <w:r>
        <w:t xml:space="preserve"> :</w:t>
      </w:r>
    </w:p>
    <w:p w14:paraId="762228F6" w14:textId="01020188" w:rsidR="00532379" w:rsidRDefault="00532379" w:rsidP="005256BA">
      <w:r>
        <w:t>Poser le diag</w:t>
      </w:r>
      <w:r w:rsidR="005256BA">
        <w:t>nostic</w:t>
      </w:r>
      <w:r>
        <w:t xml:space="preserve"> pos</w:t>
      </w:r>
      <w:r w:rsidR="005256BA">
        <w:t>i</w:t>
      </w:r>
      <w:r>
        <w:t xml:space="preserve">tif des </w:t>
      </w:r>
      <w:r w:rsidR="005256BA">
        <w:t>pathologies</w:t>
      </w:r>
      <w:r>
        <w:t xml:space="preserve"> du médiastin</w:t>
      </w:r>
    </w:p>
    <w:p w14:paraId="31259DDB" w14:textId="61026170" w:rsidR="00532379" w:rsidRDefault="00532379" w:rsidP="005256BA">
      <w:r>
        <w:t>Citer les pathologies du</w:t>
      </w:r>
      <w:r w:rsidR="005256BA">
        <w:t xml:space="preserve"> médiastin selon la topographie</w:t>
      </w:r>
    </w:p>
    <w:p w14:paraId="0B25B23A" w14:textId="77777777" w:rsidR="00532379" w:rsidRDefault="00532379" w:rsidP="005256BA">
      <w:pPr>
        <w:pStyle w:val="Titre1"/>
      </w:pPr>
      <w:bookmarkStart w:id="270" w:name="_Toc195034393"/>
      <w:r>
        <w:t>Généralités :</w:t>
      </w:r>
      <w:bookmarkEnd w:id="270"/>
    </w:p>
    <w:p w14:paraId="4033227A" w14:textId="01C852AD" w:rsidR="00532379" w:rsidRDefault="005256BA" w:rsidP="005256BA">
      <w:pPr>
        <w:pStyle w:val="Titre2"/>
      </w:pPr>
      <w:bookmarkStart w:id="271" w:name="_Toc195034394"/>
      <w:r>
        <w:t>Définition</w:t>
      </w:r>
      <w:r w:rsidR="00532379">
        <w:t xml:space="preserve"> :</w:t>
      </w:r>
      <w:bookmarkEnd w:id="271"/>
    </w:p>
    <w:p w14:paraId="1B465BB7" w14:textId="28E47344" w:rsidR="00532379" w:rsidRDefault="005256BA" w:rsidP="005256BA">
      <w:r>
        <w:t>Concerne</w:t>
      </w:r>
      <w:r w:rsidR="00532379">
        <w:t xml:space="preserve"> les pathologies qui touchent</w:t>
      </w:r>
      <w:r>
        <w:t xml:space="preserve"> les organes intra médiastinaux</w:t>
      </w:r>
    </w:p>
    <w:p w14:paraId="75393A44" w14:textId="6B8CFDD8" w:rsidR="00532379" w:rsidRDefault="005256BA" w:rsidP="005256BA">
      <w:pPr>
        <w:pStyle w:val="Titre2"/>
      </w:pPr>
      <w:bookmarkStart w:id="272" w:name="_Toc195034395"/>
      <w:r>
        <w:t>Intérêts</w:t>
      </w:r>
      <w:r w:rsidR="00532379">
        <w:t xml:space="preserve"> :</w:t>
      </w:r>
      <w:bookmarkEnd w:id="272"/>
      <w:r w:rsidR="00532379">
        <w:t xml:space="preserve"> </w:t>
      </w:r>
    </w:p>
    <w:p w14:paraId="2F7D4B26" w14:textId="77777777" w:rsidR="00532379" w:rsidRDefault="00532379" w:rsidP="005256BA">
      <w:r>
        <w:t>Peu fréquente</w:t>
      </w:r>
    </w:p>
    <w:p w14:paraId="6EEFBCDF" w14:textId="3B061624" w:rsidR="00532379" w:rsidRDefault="00532379" w:rsidP="005256BA">
      <w:r>
        <w:t>Diag</w:t>
      </w:r>
      <w:r w:rsidR="005256BA">
        <w:t>nostic</w:t>
      </w:r>
      <w:r>
        <w:t xml:space="preserve"> tardive à </w:t>
      </w:r>
      <w:r w:rsidR="005256BA">
        <w:t>l’occasion des complications</w:t>
      </w:r>
    </w:p>
    <w:p w14:paraId="38EC20F9" w14:textId="1B712A72" w:rsidR="00532379" w:rsidRDefault="00532379" w:rsidP="005256BA">
      <w:r>
        <w:t xml:space="preserve">Le </w:t>
      </w:r>
      <w:r w:rsidR="005256BA">
        <w:t xml:space="preserve">diagnostic </w:t>
      </w:r>
      <w:r>
        <w:t xml:space="preserve">est difficile car souvent </w:t>
      </w:r>
      <w:r w:rsidR="005256BA">
        <w:t>asymptomatique</w:t>
      </w:r>
      <w:r>
        <w:t xml:space="preserve">, alors découverte fortuitement et à </w:t>
      </w:r>
      <w:r w:rsidR="005256BA">
        <w:t>l’occasion</w:t>
      </w:r>
      <w:r>
        <w:t xml:space="preserve"> des complications : vasculaire c</w:t>
      </w:r>
      <w:r w:rsidR="005256BA">
        <w:t xml:space="preserve">’est-à-dire </w:t>
      </w:r>
      <w:r>
        <w:t>syn</w:t>
      </w:r>
      <w:r w:rsidR="005256BA">
        <w:t>drome</w:t>
      </w:r>
      <w:r>
        <w:t xml:space="preserve"> cave sup</w:t>
      </w:r>
      <w:r w:rsidR="005256BA">
        <w:t>érieur</w:t>
      </w:r>
      <w:r>
        <w:t xml:space="preserve"> (</w:t>
      </w:r>
      <w:r w:rsidR="005256BA">
        <w:t>œdème</w:t>
      </w:r>
      <w:r>
        <w:t xml:space="preserve"> en </w:t>
      </w:r>
      <w:r w:rsidR="005256BA">
        <w:t>période</w:t>
      </w:r>
      <w:r>
        <w:t xml:space="preserve"> de la face et </w:t>
      </w:r>
      <w:r w:rsidR="005256BA">
        <w:t>thorax,</w:t>
      </w:r>
      <w:r>
        <w:t xml:space="preserve"> effaçant le plexus claviculaire,</w:t>
      </w:r>
      <w:r w:rsidR="005256BA">
        <w:t xml:space="preserve"> etc</w:t>
      </w:r>
      <w:r>
        <w:t>.), digestive (dysphagie solide puis totale), nerveuse ex: névral</w:t>
      </w:r>
      <w:r w:rsidR="005256BA">
        <w:t>gie</w:t>
      </w:r>
      <w:r>
        <w:t xml:space="preserve"> </w:t>
      </w:r>
    </w:p>
    <w:p w14:paraId="55B9BCCF" w14:textId="77777777" w:rsidR="00532379" w:rsidRPr="005256BA" w:rsidRDefault="00532379" w:rsidP="00532379">
      <w:pPr>
        <w:rPr>
          <w:b/>
        </w:rPr>
      </w:pPr>
      <w:r w:rsidRPr="005256BA">
        <w:rPr>
          <w:b/>
        </w:rPr>
        <w:t>En radio de thorax de face :</w:t>
      </w:r>
    </w:p>
    <w:p w14:paraId="518D2E8F" w14:textId="3EC40386" w:rsidR="00532379" w:rsidRDefault="00532379" w:rsidP="005256BA">
      <w:pPr>
        <w:numPr>
          <w:ilvl w:val="1"/>
          <w:numId w:val="9"/>
        </w:numPr>
      </w:pPr>
      <w:r>
        <w:t xml:space="preserve">élargissement du médiastin et opacité </w:t>
      </w:r>
      <w:r w:rsidR="005256BA">
        <w:t>médiastinale</w:t>
      </w:r>
      <w:r>
        <w:t xml:space="preserve"> </w:t>
      </w:r>
    </w:p>
    <w:p w14:paraId="30400A3A" w14:textId="77777777" w:rsidR="00532379" w:rsidRDefault="00532379" w:rsidP="005256BA">
      <w:pPr>
        <w:numPr>
          <w:ilvl w:val="1"/>
          <w:numId w:val="9"/>
        </w:numPr>
      </w:pPr>
      <w:r>
        <w:t>Bien apprécier les arcs cardiaques : 2 à droite et 3 à gauche</w:t>
      </w:r>
    </w:p>
    <w:p w14:paraId="23D52A97" w14:textId="77777777" w:rsidR="00532379" w:rsidRDefault="00532379" w:rsidP="005256BA">
      <w:pPr>
        <w:numPr>
          <w:ilvl w:val="1"/>
          <w:numId w:val="9"/>
        </w:numPr>
      </w:pPr>
      <w:r>
        <w:t xml:space="preserve">Bien apprécier la trachée </w:t>
      </w:r>
    </w:p>
    <w:p w14:paraId="43CF9C53" w14:textId="77777777" w:rsidR="00532379" w:rsidRPr="005256BA" w:rsidRDefault="00532379" w:rsidP="00532379">
      <w:pPr>
        <w:rPr>
          <w:b/>
        </w:rPr>
      </w:pPr>
      <w:r w:rsidRPr="005256BA">
        <w:rPr>
          <w:b/>
        </w:rPr>
        <w:t>Radio thorax de profil :</w:t>
      </w:r>
    </w:p>
    <w:p w14:paraId="1E3A6DDE" w14:textId="39B4ADEC" w:rsidR="00532379" w:rsidRDefault="00532379" w:rsidP="005256BA">
      <w:pPr>
        <w:numPr>
          <w:ilvl w:val="1"/>
          <w:numId w:val="9"/>
        </w:numPr>
      </w:pPr>
      <w:r>
        <w:t xml:space="preserve">Bien apprécier </w:t>
      </w:r>
      <w:r w:rsidR="005256BA">
        <w:t>l’espace</w:t>
      </w:r>
      <w:r>
        <w:t xml:space="preserve"> clair retro sternal et </w:t>
      </w:r>
      <w:r w:rsidR="005256BA">
        <w:t>l’espace</w:t>
      </w:r>
      <w:r>
        <w:t xml:space="preserve"> clair </w:t>
      </w:r>
      <w:r w:rsidR="005256BA">
        <w:t>retro cardiaque</w:t>
      </w:r>
      <w:r>
        <w:t xml:space="preserve"> </w:t>
      </w:r>
    </w:p>
    <w:p w14:paraId="01AD8A9E" w14:textId="67A25D60" w:rsidR="00532379" w:rsidRDefault="00532379" w:rsidP="005256BA">
      <w:pPr>
        <w:numPr>
          <w:ilvl w:val="1"/>
          <w:numId w:val="9"/>
        </w:numPr>
      </w:pPr>
      <w:r>
        <w:t xml:space="preserve">Une opacité </w:t>
      </w:r>
      <w:r w:rsidR="005256BA">
        <w:t>médiastinale est</w:t>
      </w:r>
      <w:r>
        <w:t xml:space="preserve"> une opacité dont </w:t>
      </w:r>
      <w:r w:rsidR="005256BA">
        <w:t>la</w:t>
      </w:r>
      <w:r>
        <w:t xml:space="preserve"> limite externe est </w:t>
      </w:r>
      <w:r w:rsidR="005256BA">
        <w:t>convexe, refoulant</w:t>
      </w:r>
      <w:r>
        <w:t xml:space="preserve"> le parenchyme pulmonaire et la limite interne s</w:t>
      </w:r>
      <w:r w:rsidR="005256BA">
        <w:t xml:space="preserve">e confondant avec le médiastin </w:t>
      </w:r>
    </w:p>
    <w:p w14:paraId="79AB7635" w14:textId="33767275" w:rsidR="00532379" w:rsidRPr="005256BA" w:rsidRDefault="00532379" w:rsidP="00532379">
      <w:pPr>
        <w:rPr>
          <w:b/>
        </w:rPr>
      </w:pPr>
      <w:r w:rsidRPr="005256BA">
        <w:rPr>
          <w:b/>
        </w:rPr>
        <w:t>3</w:t>
      </w:r>
      <w:r w:rsidR="005256BA" w:rsidRPr="005256BA">
        <w:rPr>
          <w:b/>
        </w:rPr>
        <w:t xml:space="preserve"> étages</w:t>
      </w:r>
      <w:r w:rsidRPr="005256BA">
        <w:rPr>
          <w:b/>
        </w:rPr>
        <w:t xml:space="preserve"> de </w:t>
      </w:r>
      <w:r w:rsidR="005256BA" w:rsidRPr="005256BA">
        <w:rPr>
          <w:b/>
        </w:rPr>
        <w:t>médiastin</w:t>
      </w:r>
      <w:r w:rsidRPr="005256BA">
        <w:rPr>
          <w:b/>
        </w:rPr>
        <w:t xml:space="preserve"> : de haut en bas :</w:t>
      </w:r>
    </w:p>
    <w:p w14:paraId="41E2D2E8" w14:textId="5204FE0C" w:rsidR="00532379" w:rsidRDefault="005256BA" w:rsidP="005256BA">
      <w:pPr>
        <w:numPr>
          <w:ilvl w:val="1"/>
          <w:numId w:val="9"/>
        </w:numPr>
      </w:pPr>
      <w:r>
        <w:t>Au-dessus</w:t>
      </w:r>
      <w:r w:rsidR="00532379">
        <w:t xml:space="preserve"> de la crosse aortique : </w:t>
      </w:r>
      <w:r>
        <w:t>étage</w:t>
      </w:r>
      <w:r w:rsidR="00532379">
        <w:t xml:space="preserve"> sup</w:t>
      </w:r>
      <w:r>
        <w:t>érieur</w:t>
      </w:r>
    </w:p>
    <w:p w14:paraId="35C1DE3B" w14:textId="5D1B86B8" w:rsidR="00532379" w:rsidRDefault="00532379" w:rsidP="005256BA">
      <w:pPr>
        <w:numPr>
          <w:ilvl w:val="1"/>
          <w:numId w:val="9"/>
        </w:numPr>
      </w:pPr>
      <w:r>
        <w:t xml:space="preserve">Entre crosse aortique et carène : </w:t>
      </w:r>
      <w:r w:rsidR="005256BA">
        <w:t>étage</w:t>
      </w:r>
      <w:r>
        <w:t xml:space="preserve"> moyenne</w:t>
      </w:r>
    </w:p>
    <w:p w14:paraId="214516A6" w14:textId="5F41F0BE" w:rsidR="00532379" w:rsidRDefault="00532379" w:rsidP="005256BA">
      <w:pPr>
        <w:numPr>
          <w:ilvl w:val="1"/>
          <w:numId w:val="9"/>
        </w:numPr>
      </w:pPr>
      <w:r>
        <w:t xml:space="preserve">En dessous carène : </w:t>
      </w:r>
      <w:r w:rsidR="005256BA">
        <w:t>étage</w:t>
      </w:r>
      <w:r>
        <w:t xml:space="preserve"> inf</w:t>
      </w:r>
      <w:r w:rsidR="005256BA">
        <w:t>érieur</w:t>
      </w:r>
    </w:p>
    <w:p w14:paraId="7282A170" w14:textId="13AA4965" w:rsidR="00532379" w:rsidRPr="005256BA" w:rsidRDefault="005256BA" w:rsidP="00532379">
      <w:pPr>
        <w:rPr>
          <w:b/>
        </w:rPr>
      </w:pPr>
      <w:r w:rsidRPr="005256BA">
        <w:rPr>
          <w:b/>
        </w:rPr>
        <w:t>D’</w:t>
      </w:r>
      <w:r w:rsidR="00532379" w:rsidRPr="005256BA">
        <w:rPr>
          <w:b/>
        </w:rPr>
        <w:t>avant en arrière :</w:t>
      </w:r>
    </w:p>
    <w:p w14:paraId="18783C4D" w14:textId="6DC8F4AE" w:rsidR="00532379" w:rsidRDefault="00532379" w:rsidP="005256BA">
      <w:pPr>
        <w:numPr>
          <w:ilvl w:val="1"/>
          <w:numId w:val="9"/>
        </w:numPr>
      </w:pPr>
      <w:r>
        <w:lastRenderedPageBreak/>
        <w:t>En av</w:t>
      </w:r>
      <w:r w:rsidR="005256BA">
        <w:t>an</w:t>
      </w:r>
      <w:r>
        <w:t xml:space="preserve">t de </w:t>
      </w:r>
      <w:r w:rsidR="005256BA">
        <w:t>l’arbre</w:t>
      </w:r>
      <w:r>
        <w:t xml:space="preserve"> </w:t>
      </w:r>
      <w:proofErr w:type="spellStart"/>
      <w:r w:rsidR="005256BA">
        <w:t>trachéo</w:t>
      </w:r>
      <w:proofErr w:type="spellEnd"/>
      <w:r w:rsidR="005256BA">
        <w:t>-</w:t>
      </w:r>
      <w:r>
        <w:t>bronchique : partie ant</w:t>
      </w:r>
      <w:r w:rsidR="005256BA">
        <w:t>érieure</w:t>
      </w:r>
    </w:p>
    <w:p w14:paraId="57AE1E21" w14:textId="5069D5D5" w:rsidR="00532379" w:rsidRDefault="00532379" w:rsidP="005256BA">
      <w:pPr>
        <w:numPr>
          <w:ilvl w:val="1"/>
          <w:numId w:val="9"/>
        </w:numPr>
      </w:pPr>
      <w:r>
        <w:t xml:space="preserve">Sur </w:t>
      </w:r>
      <w:r w:rsidR="005256BA">
        <w:t>l’axe</w:t>
      </w:r>
      <w:r>
        <w:t xml:space="preserve"> de </w:t>
      </w:r>
      <w:r w:rsidR="005256BA">
        <w:t xml:space="preserve">l’arbre </w:t>
      </w:r>
      <w:proofErr w:type="spellStart"/>
      <w:r w:rsidR="005256BA">
        <w:t>trachéo</w:t>
      </w:r>
      <w:proofErr w:type="spellEnd"/>
      <w:r w:rsidR="005256BA">
        <w:t>-</w:t>
      </w:r>
      <w:r>
        <w:t xml:space="preserve">bronchique : partie moyen </w:t>
      </w:r>
    </w:p>
    <w:p w14:paraId="5A2B08FD" w14:textId="3DF530C4" w:rsidR="00532379" w:rsidRDefault="00532379" w:rsidP="005256BA">
      <w:pPr>
        <w:numPr>
          <w:ilvl w:val="1"/>
          <w:numId w:val="9"/>
        </w:numPr>
      </w:pPr>
      <w:r>
        <w:t xml:space="preserve">En arrière de </w:t>
      </w:r>
      <w:r w:rsidR="005256BA">
        <w:t xml:space="preserve">l’arbre </w:t>
      </w:r>
      <w:proofErr w:type="spellStart"/>
      <w:r w:rsidR="005256BA">
        <w:t>trachéo</w:t>
      </w:r>
      <w:proofErr w:type="spellEnd"/>
      <w:r w:rsidR="005256BA">
        <w:t>-</w:t>
      </w:r>
      <w:r>
        <w:t>bronc</w:t>
      </w:r>
      <w:r w:rsidR="005256BA">
        <w:t>hique : partie post</w:t>
      </w:r>
    </w:p>
    <w:p w14:paraId="4004BACF" w14:textId="6FD77CE7" w:rsidR="00532379" w:rsidRDefault="00532379" w:rsidP="005256BA">
      <w:pPr>
        <w:pStyle w:val="Titre1"/>
      </w:pPr>
      <w:bookmarkStart w:id="273" w:name="_Toc195034396"/>
      <w:r>
        <w:t xml:space="preserve">Pathologies du </w:t>
      </w:r>
      <w:r w:rsidR="005256BA">
        <w:t>médiastin</w:t>
      </w:r>
      <w:r>
        <w:t xml:space="preserve"> antérieur:</w:t>
      </w:r>
      <w:bookmarkEnd w:id="273"/>
    </w:p>
    <w:p w14:paraId="107F7C6E" w14:textId="052642A0" w:rsidR="00532379" w:rsidRDefault="005256BA" w:rsidP="005256BA">
      <w:pPr>
        <w:pStyle w:val="Titre2"/>
      </w:pPr>
      <w:bookmarkStart w:id="274" w:name="_Toc195034397"/>
      <w:r>
        <w:t xml:space="preserve">Diagnostic </w:t>
      </w:r>
      <w:r w:rsidR="00532379">
        <w:t>positif :</w:t>
      </w:r>
      <w:bookmarkEnd w:id="274"/>
    </w:p>
    <w:p w14:paraId="05D54AA7" w14:textId="6716AEF4" w:rsidR="00532379" w:rsidRDefault="005256BA" w:rsidP="00532379">
      <w:r>
        <w:t>L’élargissement</w:t>
      </w:r>
      <w:r w:rsidR="00532379">
        <w:t xml:space="preserve"> du médiastin </w:t>
      </w:r>
    </w:p>
    <w:p w14:paraId="629D8F1B" w14:textId="2570EB67" w:rsidR="00532379" w:rsidRDefault="00532379" w:rsidP="00532379">
      <w:pPr>
        <w:numPr>
          <w:ilvl w:val="0"/>
          <w:numId w:val="32"/>
        </w:numPr>
      </w:pPr>
      <w:r>
        <w:rPr>
          <w:color w:val="00B050"/>
        </w:rPr>
        <w:t>Dans le médiastin antérieur et supérieur</w:t>
      </w:r>
      <w:r>
        <w:t>,</w:t>
      </w:r>
      <w:r w:rsidR="006C236E">
        <w:t xml:space="preserve"> </w:t>
      </w:r>
      <w:r>
        <w:t xml:space="preserve">on peut trouver : </w:t>
      </w:r>
      <w:r>
        <w:rPr>
          <w:color w:val="FF0000"/>
        </w:rPr>
        <w:t>le goitre plongeant</w:t>
      </w:r>
      <w:r>
        <w:t xml:space="preserve"> : ici </w:t>
      </w:r>
      <w:r w:rsidR="006C236E">
        <w:t>l’augmentation</w:t>
      </w:r>
      <w:r>
        <w:t xml:space="preserve"> vers l</w:t>
      </w:r>
      <w:r w:rsidR="006C236E">
        <w:t>’</w:t>
      </w:r>
      <w:r>
        <w:t>inf</w:t>
      </w:r>
      <w:r w:rsidR="006C236E">
        <w:t>érieur</w:t>
      </w:r>
      <w:r>
        <w:t xml:space="preserve"> sur le radio par ex mais normalement vers </w:t>
      </w:r>
      <w:r w:rsidR="007A1DE9">
        <w:t>l’antérieur</w:t>
      </w:r>
      <w:r>
        <w:t xml:space="preserve">; faire </w:t>
      </w:r>
      <w:r w:rsidR="006C236E">
        <w:t>échographie</w:t>
      </w:r>
      <w:r>
        <w:t xml:space="preserve"> </w:t>
      </w:r>
      <w:r w:rsidR="006C236E">
        <w:t>thyroïdienne</w:t>
      </w:r>
      <w:r>
        <w:t xml:space="preserve"> : montrant une augmentation de la taille du </w:t>
      </w:r>
      <w:r w:rsidR="007A1DE9">
        <w:t>thyroïde</w:t>
      </w:r>
      <w:r>
        <w:t xml:space="preserve"> dont la limite inf</w:t>
      </w:r>
      <w:r w:rsidR="006C236E">
        <w:t>érieure</w:t>
      </w:r>
      <w:r>
        <w:t xml:space="preserve"> </w:t>
      </w:r>
      <w:r w:rsidR="006C236E">
        <w:t>n’est</w:t>
      </w:r>
      <w:r>
        <w:t xml:space="preserve"> pas vu à </w:t>
      </w:r>
      <w:r w:rsidR="006C236E">
        <w:t>l’échographie</w:t>
      </w:r>
      <w:r>
        <w:t xml:space="preserve"> donc elle est dans le thorax; en radio : signe de “coupe de champagne” opacité en coupe de champagne sur le médiastin ; confirmer en scanner thoracique objectivant le goitre plongeant ; le goitre peut </w:t>
      </w:r>
      <w:r w:rsidR="006C236E">
        <w:t xml:space="preserve">s’accompagner de </w:t>
      </w:r>
      <w:proofErr w:type="spellStart"/>
      <w:r w:rsidR="006C236E">
        <w:t>dysthyroïdie</w:t>
      </w:r>
      <w:proofErr w:type="spellEnd"/>
      <w:r w:rsidR="006C236E">
        <w:t xml:space="preserve"> c’est-à-dire hypo ou hyperthyroï</w:t>
      </w:r>
      <w:r>
        <w:t>die</w:t>
      </w:r>
    </w:p>
    <w:p w14:paraId="5187DF9D" w14:textId="0FD150D1" w:rsidR="00532379" w:rsidRDefault="00532379" w:rsidP="00532379">
      <w:pPr>
        <w:numPr>
          <w:ilvl w:val="0"/>
          <w:numId w:val="28"/>
        </w:numPr>
      </w:pPr>
      <w:r>
        <w:rPr>
          <w:color w:val="FF0000"/>
        </w:rPr>
        <w:t>Les tumeurs thymiques</w:t>
      </w:r>
      <w:r>
        <w:t xml:space="preserve"> : le thymus c un organe dans le </w:t>
      </w:r>
      <w:r>
        <w:rPr>
          <w:color w:val="00B050"/>
        </w:rPr>
        <w:t>médiastin ant</w:t>
      </w:r>
      <w:r w:rsidR="006C236E">
        <w:rPr>
          <w:color w:val="00B050"/>
        </w:rPr>
        <w:t>érieur</w:t>
      </w:r>
      <w:r>
        <w:rPr>
          <w:color w:val="00B050"/>
        </w:rPr>
        <w:t xml:space="preserve"> </w:t>
      </w:r>
      <w:r w:rsidR="008C72FB">
        <w:rPr>
          <w:color w:val="00B050"/>
        </w:rPr>
        <w:t>moyenne</w:t>
      </w:r>
      <w:r w:rsidR="008C72FB">
        <w:t>,</w:t>
      </w:r>
      <w:r>
        <w:t xml:space="preserve"> il est </w:t>
      </w:r>
      <w:proofErr w:type="spellStart"/>
      <w:r>
        <w:t>involue</w:t>
      </w:r>
      <w:proofErr w:type="spellEnd"/>
      <w:r>
        <w:t xml:space="preserve"> physiologiquement avec </w:t>
      </w:r>
      <w:r w:rsidR="008C72FB">
        <w:t>l’âge</w:t>
      </w:r>
      <w:r>
        <w:t xml:space="preserve"> donc on ne devrait voir un vestige ; donc à </w:t>
      </w:r>
      <w:r w:rsidR="008C72FB">
        <w:t>l’âge</w:t>
      </w:r>
      <w:r>
        <w:t xml:space="preserve"> de 40ans si on voit le thymus c pathologique ; on distingue 3 catégories de tumeur thymique :</w:t>
      </w:r>
    </w:p>
    <w:p w14:paraId="649A7DF3" w14:textId="77777777" w:rsidR="00532379" w:rsidRDefault="00532379" w:rsidP="00532379">
      <w:pPr>
        <w:numPr>
          <w:ilvl w:val="1"/>
          <w:numId w:val="28"/>
        </w:numPr>
      </w:pPr>
      <w:r>
        <w:t xml:space="preserve">Tumeur épithéliales du thymus </w:t>
      </w:r>
    </w:p>
    <w:p w14:paraId="15DEAD0B" w14:textId="77777777" w:rsidR="00532379" w:rsidRDefault="00532379" w:rsidP="00532379">
      <w:pPr>
        <w:numPr>
          <w:ilvl w:val="1"/>
          <w:numId w:val="28"/>
        </w:numPr>
      </w:pPr>
      <w:r>
        <w:t xml:space="preserve">Lymphome thymique </w:t>
      </w:r>
    </w:p>
    <w:p w14:paraId="1AA149B4" w14:textId="77777777" w:rsidR="00532379" w:rsidRDefault="00532379" w:rsidP="00532379">
      <w:pPr>
        <w:numPr>
          <w:ilvl w:val="1"/>
          <w:numId w:val="28"/>
        </w:numPr>
      </w:pPr>
      <w:r>
        <w:t xml:space="preserve">Kyste et tumeur bénigne thymique </w:t>
      </w:r>
    </w:p>
    <w:p w14:paraId="3895358A" w14:textId="704C00D6" w:rsidR="00532379" w:rsidRDefault="00532379" w:rsidP="00532379">
      <w:pPr>
        <w:ind w:left="720"/>
      </w:pPr>
      <w:r>
        <w:t xml:space="preserve">À la radio </w:t>
      </w:r>
      <w:r w:rsidR="008C72FB">
        <w:t>thorax,</w:t>
      </w:r>
      <w:r>
        <w:t xml:space="preserve"> élargissement </w:t>
      </w:r>
      <w:r w:rsidR="008C72FB">
        <w:t>médiastin,</w:t>
      </w:r>
      <w:r>
        <w:t xml:space="preserve"> mieux </w:t>
      </w:r>
      <w:r w:rsidR="008C72FB">
        <w:t>précisé</w:t>
      </w:r>
      <w:r>
        <w:t xml:space="preserve"> au scanner thoracique en </w:t>
      </w:r>
      <w:r w:rsidR="008C72FB">
        <w:t>fenêtre</w:t>
      </w:r>
      <w:r>
        <w:t xml:space="preserve"> </w:t>
      </w:r>
      <w:r w:rsidR="008C72FB">
        <w:t>médiastinale</w:t>
      </w:r>
      <w:r>
        <w:t xml:space="preserve"> qui objective la lésion</w:t>
      </w:r>
    </w:p>
    <w:p w14:paraId="4F33BCFC" w14:textId="71FBEBA8" w:rsidR="00532379" w:rsidRDefault="00532379" w:rsidP="00532379">
      <w:pPr>
        <w:ind w:left="720"/>
      </w:pPr>
      <w:r>
        <w:t xml:space="preserve">Biopsie </w:t>
      </w:r>
      <w:proofErr w:type="spellStart"/>
      <w:r>
        <w:t>transparietal</w:t>
      </w:r>
      <w:proofErr w:type="spellEnd"/>
      <w:r>
        <w:t>,</w:t>
      </w:r>
      <w:r w:rsidR="008C72FB">
        <w:t xml:space="preserve"> </w:t>
      </w:r>
      <w:proofErr w:type="spellStart"/>
      <w:r w:rsidR="008C72FB">
        <w:t>échoguider</w:t>
      </w:r>
      <w:proofErr w:type="spellEnd"/>
      <w:r w:rsidR="008C72FB">
        <w:t xml:space="preserve"> ou </w:t>
      </w:r>
      <w:proofErr w:type="spellStart"/>
      <w:r w:rsidR="008C72FB">
        <w:t>scanoguider</w:t>
      </w:r>
      <w:proofErr w:type="spellEnd"/>
      <w:r w:rsidR="008C72FB">
        <w:t xml:space="preserve"> ou </w:t>
      </w:r>
      <w:proofErr w:type="spellStart"/>
      <w:r w:rsidR="008C72FB">
        <w:t>mé</w:t>
      </w:r>
      <w:r>
        <w:t>diastinotomie</w:t>
      </w:r>
      <w:proofErr w:type="spellEnd"/>
      <w:r>
        <w:t xml:space="preserve">, </w:t>
      </w:r>
      <w:proofErr w:type="spellStart"/>
      <w:r>
        <w:t>sternotomie</w:t>
      </w:r>
      <w:proofErr w:type="spellEnd"/>
      <w:r>
        <w:t xml:space="preserve"> à viser </w:t>
      </w:r>
      <w:r w:rsidR="005256BA">
        <w:t>diagnostic</w:t>
      </w:r>
      <w:r w:rsidR="008C72FB">
        <w:t xml:space="preserve"> </w:t>
      </w:r>
      <w:r>
        <w:t>ou thérapeutique si la lésion est bien limiter au scanner</w:t>
      </w:r>
    </w:p>
    <w:p w14:paraId="0EE5DED3" w14:textId="247B03EC" w:rsidR="00532379" w:rsidRDefault="00532379" w:rsidP="00532379">
      <w:pPr>
        <w:numPr>
          <w:ilvl w:val="0"/>
          <w:numId w:val="29"/>
        </w:numPr>
      </w:pPr>
      <w:r>
        <w:rPr>
          <w:color w:val="FF0000"/>
        </w:rPr>
        <w:t>Tératomes</w:t>
      </w:r>
      <w:r>
        <w:t xml:space="preserve"> et </w:t>
      </w:r>
      <w:r>
        <w:rPr>
          <w:color w:val="FF0000"/>
        </w:rPr>
        <w:t>tumeurs</w:t>
      </w:r>
      <w:r>
        <w:t xml:space="preserve"> </w:t>
      </w:r>
      <w:r>
        <w:rPr>
          <w:color w:val="FF0000"/>
        </w:rPr>
        <w:t>germinales</w:t>
      </w:r>
      <w:r>
        <w:t xml:space="preserve"> : les tératomes ce sont des tumeurs germinales </w:t>
      </w:r>
      <w:r w:rsidR="008C72FB">
        <w:t>bénignes</w:t>
      </w:r>
      <w:r>
        <w:t xml:space="preserve"> qui </w:t>
      </w:r>
      <w:r w:rsidR="008C72FB">
        <w:t>représentent</w:t>
      </w:r>
      <w:r>
        <w:t xml:space="preserve"> 70% </w:t>
      </w:r>
      <w:r w:rsidR="008C72FB">
        <w:t>de la tumeur germinale</w:t>
      </w:r>
    </w:p>
    <w:p w14:paraId="23A1FEE0" w14:textId="16D3E921" w:rsidR="00532379" w:rsidRDefault="008C72FB" w:rsidP="00532379">
      <w:pPr>
        <w:ind w:left="720"/>
      </w:pPr>
      <w:r>
        <w:t xml:space="preserve">Il y a des tumeurs germinales </w:t>
      </w:r>
      <w:proofErr w:type="spellStart"/>
      <w:r>
        <w:t>sé</w:t>
      </w:r>
      <w:r w:rsidR="00532379">
        <w:t>minomateuse</w:t>
      </w:r>
      <w:proofErr w:type="spellEnd"/>
      <w:r w:rsidR="00532379">
        <w:t xml:space="preserve"> </w:t>
      </w:r>
    </w:p>
    <w:p w14:paraId="18BB9006" w14:textId="48B9A2E1" w:rsidR="00532379" w:rsidRDefault="008C72FB" w:rsidP="00532379">
      <w:pPr>
        <w:ind w:left="720"/>
      </w:pPr>
      <w:r>
        <w:t xml:space="preserve">Tumeurs germinales non </w:t>
      </w:r>
      <w:proofErr w:type="spellStart"/>
      <w:r>
        <w:t>sé</w:t>
      </w:r>
      <w:r w:rsidR="00532379">
        <w:t>minomateuse</w:t>
      </w:r>
      <w:proofErr w:type="spellEnd"/>
      <w:r w:rsidR="00532379">
        <w:t xml:space="preserve"> </w:t>
      </w:r>
    </w:p>
    <w:p w14:paraId="6E90F5F1" w14:textId="553E7EDA" w:rsidR="00532379" w:rsidRDefault="00532379" w:rsidP="00532379">
      <w:pPr>
        <w:ind w:left="720"/>
      </w:pPr>
      <w:r>
        <w:t xml:space="preserve">Donc 3 types de tumeurs germinales : tératomes, </w:t>
      </w:r>
      <w:proofErr w:type="spellStart"/>
      <w:r w:rsidR="008C72FB">
        <w:t>séminomateuse</w:t>
      </w:r>
      <w:proofErr w:type="spellEnd"/>
      <w:r w:rsidR="008C72FB">
        <w:t xml:space="preserve">, non </w:t>
      </w:r>
      <w:proofErr w:type="spellStart"/>
      <w:r w:rsidR="008C72FB">
        <w:t>sé</w:t>
      </w:r>
      <w:r>
        <w:t>minomateuse</w:t>
      </w:r>
      <w:proofErr w:type="spellEnd"/>
    </w:p>
    <w:p w14:paraId="4A380E7E" w14:textId="0FF08B27" w:rsidR="00532379" w:rsidRDefault="00532379" w:rsidP="00532379">
      <w:pPr>
        <w:ind w:left="720"/>
      </w:pPr>
      <w:r>
        <w:t xml:space="preserve">Radio : effacement de </w:t>
      </w:r>
      <w:r w:rsidR="005256BA">
        <w:t>l’espace</w:t>
      </w:r>
      <w:r>
        <w:t xml:space="preserve"> clair retrosternal  et </w:t>
      </w:r>
      <w:r w:rsidR="008C72FB">
        <w:t>confirmer</w:t>
      </w:r>
      <w:r>
        <w:t xml:space="preserve"> au scanner thoracique à fenêtre </w:t>
      </w:r>
      <w:r w:rsidR="005256BA">
        <w:t>médiastinale</w:t>
      </w:r>
    </w:p>
    <w:p w14:paraId="47EE2CE0" w14:textId="1D16C6CF" w:rsidR="00532379" w:rsidRDefault="00532379" w:rsidP="006C236E">
      <w:pPr>
        <w:ind w:left="720"/>
      </w:pPr>
      <w:r>
        <w:lastRenderedPageBreak/>
        <w:t>Biologie : dosage</w:t>
      </w:r>
      <w:r w:rsidR="006C236E">
        <w:t xml:space="preserve"> alpha </w:t>
      </w:r>
      <w:proofErr w:type="spellStart"/>
      <w:r w:rsidR="006C236E">
        <w:t>foetoproteine</w:t>
      </w:r>
      <w:proofErr w:type="spellEnd"/>
      <w:r w:rsidR="006C236E">
        <w:t xml:space="preserve"> AFP et HCG</w:t>
      </w:r>
    </w:p>
    <w:p w14:paraId="173C7527" w14:textId="77777777" w:rsidR="00532379" w:rsidRDefault="00532379" w:rsidP="005256BA">
      <w:pPr>
        <w:pStyle w:val="Titre1"/>
      </w:pPr>
      <w:bookmarkStart w:id="275" w:name="_Toc195034398"/>
      <w:r>
        <w:t>Pathologies du médiastin moyen :</w:t>
      </w:r>
      <w:bookmarkEnd w:id="275"/>
    </w:p>
    <w:p w14:paraId="0567229A" w14:textId="1E446B60" w:rsidR="00532379" w:rsidRDefault="00532379" w:rsidP="006C236E">
      <w:pPr>
        <w:pStyle w:val="Titre2"/>
      </w:pPr>
      <w:bookmarkStart w:id="276" w:name="_Toc195034399"/>
      <w:r>
        <w:t>Étio</w:t>
      </w:r>
      <w:r w:rsidR="006C236E">
        <w:t>logie</w:t>
      </w:r>
      <w:bookmarkEnd w:id="276"/>
    </w:p>
    <w:p w14:paraId="60A721B8" w14:textId="77777777" w:rsidR="00532379" w:rsidRDefault="00532379" w:rsidP="006C236E">
      <w:pPr>
        <w:pStyle w:val="Titre3"/>
      </w:pPr>
      <w:bookmarkStart w:id="277" w:name="_Toc195034400"/>
      <w:r>
        <w:t>Adénopathie médiastinal :</w:t>
      </w:r>
      <w:bookmarkEnd w:id="277"/>
    </w:p>
    <w:p w14:paraId="06C57D65" w14:textId="206E58CD" w:rsidR="00532379" w:rsidRDefault="005256BA" w:rsidP="006C236E">
      <w:r>
        <w:t>d’</w:t>
      </w:r>
      <w:r>
        <w:rPr>
          <w:color w:val="00B050"/>
        </w:rPr>
        <w:t>origine</w:t>
      </w:r>
      <w:r w:rsidR="00532379">
        <w:t xml:space="preserve"> </w:t>
      </w:r>
      <w:r w:rsidR="00532379">
        <w:rPr>
          <w:color w:val="00B050"/>
        </w:rPr>
        <w:t>tumorale</w:t>
      </w:r>
      <w:r w:rsidR="00532379">
        <w:t xml:space="preserve"> : </w:t>
      </w:r>
      <w:r w:rsidR="00532379">
        <w:rPr>
          <w:color w:val="7030A0"/>
        </w:rPr>
        <w:t>extension de cancer de poumon</w:t>
      </w:r>
      <w:r w:rsidR="00532379">
        <w:t xml:space="preserve"> ou on peut voir des </w:t>
      </w:r>
      <w:r w:rsidR="00532379">
        <w:rPr>
          <w:color w:val="7030A0"/>
        </w:rPr>
        <w:t>lymphomes</w:t>
      </w:r>
      <w:r w:rsidR="00532379">
        <w:rPr>
          <w:color w:val="FF0000"/>
        </w:rPr>
        <w:t xml:space="preserve"> </w:t>
      </w:r>
      <w:r w:rsidR="00532379">
        <w:t xml:space="preserve">(adénopathie unilatérale) ; l’adénopathie peut </w:t>
      </w:r>
      <w:r>
        <w:t>être</w:t>
      </w:r>
      <w:r w:rsidR="00532379">
        <w:t xml:space="preserve"> </w:t>
      </w:r>
      <w:r>
        <w:t>unilatérale, bilatérale,</w:t>
      </w:r>
      <w:r w:rsidR="00532379">
        <w:t xml:space="preserve"> asymétrique</w:t>
      </w:r>
    </w:p>
    <w:p w14:paraId="61682E3B" w14:textId="5F71E4FA" w:rsidR="00532379" w:rsidRDefault="005256BA" w:rsidP="006C236E">
      <w:r>
        <w:t>D’</w:t>
      </w:r>
      <w:r>
        <w:rPr>
          <w:color w:val="00B050"/>
        </w:rPr>
        <w:t>origine</w:t>
      </w:r>
      <w:r w:rsidR="00532379">
        <w:t xml:space="preserve"> </w:t>
      </w:r>
      <w:r w:rsidR="00532379">
        <w:rPr>
          <w:color w:val="00B050"/>
        </w:rPr>
        <w:t>non</w:t>
      </w:r>
      <w:r w:rsidR="00532379">
        <w:t xml:space="preserve"> </w:t>
      </w:r>
      <w:r w:rsidR="00532379">
        <w:rPr>
          <w:color w:val="00B050"/>
        </w:rPr>
        <w:t>tumorales</w:t>
      </w:r>
      <w:r w:rsidR="00532379">
        <w:t xml:space="preserve"> : </w:t>
      </w:r>
      <w:r>
        <w:rPr>
          <w:color w:val="7030A0"/>
        </w:rPr>
        <w:t>sarcoïdose</w:t>
      </w:r>
      <w:r w:rsidR="00532379">
        <w:t xml:space="preserve"> (inflammatoire </w:t>
      </w:r>
      <w:r>
        <w:t>d’origine</w:t>
      </w:r>
      <w:r w:rsidR="00532379">
        <w:t xml:space="preserve"> inconnue, se manifestant le plus souvent par une atteinte </w:t>
      </w:r>
      <w:proofErr w:type="spellStart"/>
      <w:r>
        <w:t>médiastino</w:t>
      </w:r>
      <w:proofErr w:type="spellEnd"/>
      <w:r>
        <w:t>-pulmonaire, à l’histologie</w:t>
      </w:r>
      <w:r w:rsidR="00532379">
        <w:t xml:space="preserve"> : granulome </w:t>
      </w:r>
      <w:proofErr w:type="spellStart"/>
      <w:r w:rsidR="00532379">
        <w:t>epitheloide</w:t>
      </w:r>
      <w:proofErr w:type="spellEnd"/>
      <w:r w:rsidR="00532379">
        <w:t xml:space="preserve"> </w:t>
      </w:r>
      <w:proofErr w:type="spellStart"/>
      <w:r w:rsidR="00532379">
        <w:t>giganto</w:t>
      </w:r>
      <w:proofErr w:type="spellEnd"/>
      <w:r w:rsidR="00532379">
        <w:t xml:space="preserve"> cellulaire sans nécrose caséeuse, adénopathie bilatéral symétrique) ; la </w:t>
      </w:r>
      <w:r w:rsidR="00532379">
        <w:rPr>
          <w:color w:val="7030A0"/>
        </w:rPr>
        <w:t>tuberculose ganglionnaire</w:t>
      </w:r>
      <w:r w:rsidR="00532379">
        <w:t xml:space="preserve"> (origine infectieuse) </w:t>
      </w:r>
    </w:p>
    <w:p w14:paraId="74C28385" w14:textId="31F647F9" w:rsidR="00532379" w:rsidRDefault="005256BA" w:rsidP="006C236E">
      <w:r>
        <w:t xml:space="preserve">Diagnostic </w:t>
      </w:r>
      <w:r w:rsidR="00532379">
        <w:t xml:space="preserve">se fait au </w:t>
      </w:r>
      <w:r>
        <w:t>radio, scanner</w:t>
      </w:r>
      <w:r w:rsidR="00532379">
        <w:t xml:space="preserve"> </w:t>
      </w:r>
      <w:r>
        <w:t xml:space="preserve">thoracique, </w:t>
      </w:r>
      <w:proofErr w:type="spellStart"/>
      <w:r>
        <w:t>médiastinoscopie</w:t>
      </w:r>
      <w:proofErr w:type="spellEnd"/>
      <w:r w:rsidR="00532379">
        <w:t xml:space="preserve"> avec </w:t>
      </w:r>
      <w:r>
        <w:t>biopsie,</w:t>
      </w:r>
      <w:r w:rsidR="00532379">
        <w:t xml:space="preserve"> par </w:t>
      </w:r>
      <w:proofErr w:type="spellStart"/>
      <w:r>
        <w:t>écho</w:t>
      </w:r>
      <w:r w:rsidR="00532379">
        <w:t>endoscopie</w:t>
      </w:r>
      <w:proofErr w:type="spellEnd"/>
      <w:r w:rsidR="00532379">
        <w:t xml:space="preserve"> bronchique : donc endoscope muni d</w:t>
      </w:r>
      <w:r>
        <w:t>’une</w:t>
      </w:r>
      <w:r w:rsidR="00532379">
        <w:t xml:space="preserve"> </w:t>
      </w:r>
      <w:r>
        <w:t>échographie</w:t>
      </w:r>
    </w:p>
    <w:p w14:paraId="717823A0" w14:textId="66B1766A" w:rsidR="006C236E" w:rsidRDefault="00532379" w:rsidP="006C236E">
      <w:pPr>
        <w:pStyle w:val="Titre3"/>
      </w:pPr>
      <w:bookmarkStart w:id="278" w:name="_Toc195034401"/>
      <w:r>
        <w:t xml:space="preserve">Kyste </w:t>
      </w:r>
      <w:proofErr w:type="spellStart"/>
      <w:r>
        <w:t>bronchogénique</w:t>
      </w:r>
      <w:bookmarkEnd w:id="278"/>
      <w:proofErr w:type="spellEnd"/>
    </w:p>
    <w:p w14:paraId="59A241B0" w14:textId="13A4A371" w:rsidR="00532379" w:rsidRDefault="00532379" w:rsidP="006C236E">
      <w:r>
        <w:t>structure liqui</w:t>
      </w:r>
      <w:r w:rsidR="006C236E">
        <w:t xml:space="preserve">dienne en contact des bronches </w:t>
      </w:r>
    </w:p>
    <w:p w14:paraId="40BEEC48" w14:textId="77777777" w:rsidR="00532379" w:rsidRDefault="00532379" w:rsidP="005256BA">
      <w:pPr>
        <w:pStyle w:val="Titre1"/>
      </w:pPr>
      <w:bookmarkStart w:id="279" w:name="_Toc195034402"/>
      <w:r>
        <w:t>Pathologie du médiastin postérieur :</w:t>
      </w:r>
      <w:bookmarkEnd w:id="279"/>
    </w:p>
    <w:p w14:paraId="777B5CD8" w14:textId="69E073F1" w:rsidR="00532379" w:rsidRDefault="005256BA" w:rsidP="00532379">
      <w:r>
        <w:t xml:space="preserve">Diagnostic </w:t>
      </w:r>
      <w:r w:rsidR="00532379">
        <w:t xml:space="preserve">difficile car il y a le cœur qui cache ce qui est en </w:t>
      </w:r>
      <w:r>
        <w:t>arrière,</w:t>
      </w:r>
      <w:r w:rsidR="00532379">
        <w:t xml:space="preserve"> voire au scanner thoracique mais le </w:t>
      </w:r>
      <w:r>
        <w:t>diagnostic</w:t>
      </w:r>
      <w:r w:rsidR="00532379">
        <w:t xml:space="preserve"> fait par IRM thoracique</w:t>
      </w:r>
    </w:p>
    <w:p w14:paraId="52A5D0BD" w14:textId="77777777" w:rsidR="00532379" w:rsidRDefault="00532379" w:rsidP="00532379">
      <w:r>
        <w:t xml:space="preserve">Essentiellement ce sont des </w:t>
      </w:r>
      <w:r>
        <w:rPr>
          <w:color w:val="FF0000"/>
        </w:rPr>
        <w:t>tumeurs neurogène</w:t>
      </w:r>
      <w:r>
        <w:t xml:space="preserve"> car en postérieur il y a les structures nerveuses :</w:t>
      </w:r>
    </w:p>
    <w:p w14:paraId="3E45CFAE" w14:textId="77777777" w:rsidR="00532379" w:rsidRPr="005256BA" w:rsidRDefault="00532379" w:rsidP="005256BA">
      <w:pPr>
        <w:numPr>
          <w:ilvl w:val="1"/>
          <w:numId w:val="9"/>
        </w:numPr>
        <w:rPr>
          <w:color w:val="FF0000"/>
        </w:rPr>
      </w:pPr>
      <w:proofErr w:type="spellStart"/>
      <w:r w:rsidRPr="005256BA">
        <w:rPr>
          <w:color w:val="FF0000"/>
        </w:rPr>
        <w:t>Schwannome</w:t>
      </w:r>
      <w:proofErr w:type="spellEnd"/>
    </w:p>
    <w:p w14:paraId="20A9F163" w14:textId="0A9851CD" w:rsidR="00532379" w:rsidRDefault="00532379" w:rsidP="005256BA">
      <w:pPr>
        <w:numPr>
          <w:ilvl w:val="1"/>
          <w:numId w:val="9"/>
        </w:numPr>
      </w:pPr>
      <w:r w:rsidRPr="005256BA">
        <w:rPr>
          <w:color w:val="FF0000"/>
        </w:rPr>
        <w:t xml:space="preserve">Neurinome </w:t>
      </w:r>
    </w:p>
    <w:p w14:paraId="329E1E02" w14:textId="77777777" w:rsidR="00532379" w:rsidRDefault="00532379" w:rsidP="00532379">
      <w:r>
        <w:t>Les manifestations varient en fonction de la topographie</w:t>
      </w:r>
    </w:p>
    <w:p w14:paraId="1F3A833B" w14:textId="77777777" w:rsidR="00532379" w:rsidRPr="00C25A96" w:rsidRDefault="00532379" w:rsidP="001670B8">
      <w:pPr>
        <w:numPr>
          <w:ilvl w:val="0"/>
          <w:numId w:val="0"/>
        </w:numPr>
        <w:spacing w:after="200"/>
      </w:pPr>
    </w:p>
    <w:sectPr w:rsidR="00532379" w:rsidRPr="00C25A96" w:rsidSect="00A934AE">
      <w:headerReference w:type="default" r:id="rId15"/>
      <w:footerReference w:type="default" r:id="rId16"/>
      <w:pgSz w:w="8391" w:h="11906" w:code="11"/>
      <w:pgMar w:top="737" w:right="851" w:bottom="1418" w:left="851" w:header="283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1D92E2" w14:textId="77777777" w:rsidR="007B562A" w:rsidRDefault="007B562A" w:rsidP="00FE6A79">
      <w:pPr>
        <w:spacing w:line="240" w:lineRule="auto"/>
      </w:pPr>
      <w:r>
        <w:separator/>
      </w:r>
    </w:p>
  </w:endnote>
  <w:endnote w:type="continuationSeparator" w:id="0">
    <w:p w14:paraId="719754C1" w14:textId="77777777" w:rsidR="007B562A" w:rsidRDefault="007B562A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A1D1B2" w14:textId="77777777" w:rsidR="00F603E0" w:rsidRDefault="00F603E0" w:rsidP="002B4847">
    <w:pPr>
      <w:pStyle w:val="Pieddepage"/>
      <w:pBdr>
        <w:bottom w:val="single" w:sz="4" w:space="31" w:color="auto"/>
      </w:pBd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AC402B" w14:textId="236E7692" w:rsidR="00F603E0" w:rsidRDefault="00F603E0" w:rsidP="00A934AE">
    <w:pPr>
      <w:pStyle w:val="Pieddepage"/>
      <w:numPr>
        <w:ilvl w:val="0"/>
        <w:numId w:val="0"/>
      </w:numPr>
      <w:ind w:left="567" w:firstLine="141"/>
      <w:jc w:val="center"/>
    </w:pPr>
  </w:p>
  <w:p w14:paraId="5CA0438A" w14:textId="07FA857A" w:rsidR="00F603E0" w:rsidRPr="002B4847" w:rsidRDefault="00F603E0" w:rsidP="009704FA">
    <w:pPr>
      <w:pStyle w:val="Pieddepage"/>
      <w:numPr>
        <w:ilvl w:val="0"/>
        <w:numId w:val="0"/>
      </w:numPr>
      <w:pBdr>
        <w:bottom w:val="single" w:sz="4" w:space="31" w:color="auto"/>
      </w:pBdr>
      <w:rPr>
        <w:u w:val="singl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E30C0" w14:textId="77777777" w:rsidR="00F603E0" w:rsidRDefault="00F603E0" w:rsidP="002B4847">
    <w:pPr>
      <w:pStyle w:val="Pieddepage"/>
      <w:pBdr>
        <w:bottom w:val="single" w:sz="4" w:space="31" w:color="auto"/>
      </w:pBd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14332134"/>
      <w:docPartObj>
        <w:docPartGallery w:val="Page Numbers (Bottom of Page)"/>
        <w:docPartUnique/>
      </w:docPartObj>
    </w:sdtPr>
    <w:sdtContent>
      <w:sdt>
        <w:sdtPr>
          <w:id w:val="-39899291"/>
          <w:docPartObj>
            <w:docPartGallery w:val="Page Numbers (Top of Page)"/>
            <w:docPartUnique/>
          </w:docPartObj>
        </w:sdtPr>
        <w:sdtContent>
          <w:p w14:paraId="406880D6" w14:textId="04CB3DBD" w:rsidR="00F603E0" w:rsidRDefault="00F603E0" w:rsidP="002900AB">
            <w:pPr>
              <w:pStyle w:val="Pieddepage"/>
              <w:numPr>
                <w:ilvl w:val="0"/>
                <w:numId w:val="0"/>
              </w:numPr>
              <w:ind w:left="567" w:firstLine="141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A1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76A12">
              <w:rPr>
                <w:b/>
                <w:bCs/>
                <w:noProof/>
              </w:rPr>
              <w:t>90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237434" w14:textId="77777777" w:rsidR="00F603E0" w:rsidRPr="002B4847" w:rsidRDefault="00F603E0" w:rsidP="009704FA">
    <w:pPr>
      <w:pStyle w:val="Pieddepage"/>
      <w:numPr>
        <w:ilvl w:val="0"/>
        <w:numId w:val="0"/>
      </w:numPr>
      <w:pBdr>
        <w:bottom w:val="single" w:sz="4" w:space="31" w:color="auto"/>
      </w:pBdr>
      <w:rPr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C98790" w14:textId="77777777" w:rsidR="007B562A" w:rsidRDefault="007B562A" w:rsidP="00FE6A79">
      <w:pPr>
        <w:spacing w:line="240" w:lineRule="auto"/>
      </w:pPr>
      <w:r>
        <w:separator/>
      </w:r>
    </w:p>
  </w:footnote>
  <w:footnote w:type="continuationSeparator" w:id="0">
    <w:p w14:paraId="616929D1" w14:textId="77777777" w:rsidR="007B562A" w:rsidRDefault="007B562A" w:rsidP="00FE6A79">
      <w:pPr>
        <w:spacing w:line="240" w:lineRule="auto"/>
      </w:pPr>
      <w:r>
        <w:continuationSeparator/>
      </w:r>
    </w:p>
  </w:footnote>
  <w:footnote w:id="1">
    <w:p w14:paraId="0766191B" w14:textId="3643D7F5" w:rsidR="00F603E0" w:rsidRPr="00BF0D6D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F33E9E">
        <w:t>Transsudat : non biopsie pleurale (plèvre sain)</w:t>
      </w:r>
    </w:p>
    <w:p w14:paraId="3335EE34" w14:textId="5E870507" w:rsidR="00F603E0" w:rsidRPr="00BF0D6D" w:rsidRDefault="00F603E0">
      <w:pPr>
        <w:pStyle w:val="Notedebasdepage"/>
      </w:pPr>
      <w:r w:rsidRPr="00F33E9E">
        <w:t>Exsudat : biopsie pleurale (à l’aveugle) après ponction pleurale</w:t>
      </w:r>
    </w:p>
    <w:p w14:paraId="324EE1E0" w14:textId="77777777" w:rsidR="00F603E0" w:rsidRDefault="00F603E0">
      <w:pPr>
        <w:pStyle w:val="Notedebasdepage"/>
      </w:pPr>
    </w:p>
  </w:footnote>
  <w:footnote w:id="2">
    <w:p w14:paraId="402FB448" w14:textId="5C5E0152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à </w:t>
      </w:r>
      <w:proofErr w:type="spellStart"/>
      <w:r>
        <w:rPr>
          <w:lang w:val="en-US"/>
        </w:rPr>
        <w:t>rechercher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</w:t>
      </w:r>
      <w:proofErr w:type="spellEnd"/>
      <w:r>
        <w:rPr>
          <w:lang w:val="en-US"/>
        </w:rPr>
        <w:t xml:space="preserve"> google</w:t>
      </w:r>
    </w:p>
  </w:footnote>
  <w:footnote w:id="3">
    <w:p w14:paraId="06F320D0" w14:textId="5F88E721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recherchers</w:t>
      </w:r>
      <w:proofErr w:type="spellEnd"/>
      <w:r>
        <w:rPr>
          <w:lang w:val="en-US"/>
        </w:rPr>
        <w:t xml:space="preserve"> ur google</w:t>
      </w:r>
    </w:p>
  </w:footnote>
  <w:footnote w:id="4">
    <w:p w14:paraId="743587F0" w14:textId="4206B88D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F33E9E">
        <w:t>Machine capable de soigner les maladies génétiques</w:t>
      </w:r>
    </w:p>
  </w:footnote>
  <w:footnote w:id="5">
    <w:p w14:paraId="3B6302A6" w14:textId="1339D86D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rPr>
          <w:lang w:val="en-US"/>
        </w:rPr>
        <w:t xml:space="preserve">à </w:t>
      </w:r>
      <w:proofErr w:type="spellStart"/>
      <w:r>
        <w:rPr>
          <w:lang w:val="en-US"/>
        </w:rPr>
        <w:t>rechercher</w:t>
      </w:r>
      <w:proofErr w:type="spellEnd"/>
    </w:p>
  </w:footnote>
  <w:footnote w:id="6">
    <w:p w14:paraId="4DFFB67D" w14:textId="1DD582DF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médicalcul</w:t>
      </w:r>
      <w:proofErr w:type="spellEnd"/>
    </w:p>
  </w:footnote>
  <w:footnote w:id="7">
    <w:p w14:paraId="410F43AF" w14:textId="62842562" w:rsidR="00F603E0" w:rsidRDefault="00F603E0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rPr>
          <w:lang w:val="en-US"/>
        </w:rPr>
        <w:t>Meducalcul</w:t>
      </w:r>
      <w:proofErr w:type="spellEnd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1B6D35" w14:textId="15B7F6A7" w:rsidR="00F603E0" w:rsidRPr="00A934AE" w:rsidRDefault="00F603E0" w:rsidP="00A934AE">
    <w:pPr>
      <w:pStyle w:val="En-tte"/>
      <w:numPr>
        <w:ilvl w:val="0"/>
        <w:numId w:val="0"/>
      </w:numPr>
      <w:ind w:left="360"/>
      <w:jc w:val="center"/>
      <w:rPr>
        <w:rFonts w:cs="Times New Roman"/>
        <w:color w:val="00B050"/>
        <w:sz w:val="28"/>
      </w:rPr>
    </w:pPr>
    <w:r w:rsidRPr="00A934AE">
      <w:rPr>
        <w:rFonts w:cs="Times New Roman"/>
        <w:color w:val="00B050"/>
        <w:sz w:val="28"/>
      </w:rPr>
      <w:t>FACULTE DE MEDECINE D’ANTANANARIVO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2B0D8D" w14:textId="77777777" w:rsidR="00F603E0" w:rsidRDefault="00F603E0" w:rsidP="002B4847">
    <w:pPr>
      <w:pStyle w:val="En-tte"/>
      <w:pBdr>
        <w:bottom w:val="single" w:sz="4" w:space="31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3715B8" w14:textId="088223CC" w:rsidR="00F603E0" w:rsidRPr="0087364D" w:rsidRDefault="00F603E0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D0E98"/>
    <w:multiLevelType w:val="multilevel"/>
    <w:tmpl w:val="39AE553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>
    <w:nsid w:val="0A191707"/>
    <w:multiLevelType w:val="hybridMultilevel"/>
    <w:tmpl w:val="39B2B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21B23"/>
    <w:multiLevelType w:val="hybridMultilevel"/>
    <w:tmpl w:val="8F08AEFE"/>
    <w:lvl w:ilvl="0" w:tplc="E2DA711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657A8C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6E37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FFE4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2A6B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6AB6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B4B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C27F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076EC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10C913CB"/>
    <w:multiLevelType w:val="hybridMultilevel"/>
    <w:tmpl w:val="475E3DAA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C50FE6"/>
    <w:multiLevelType w:val="hybridMultilevel"/>
    <w:tmpl w:val="3D2C0FB4"/>
    <w:lvl w:ilvl="0" w:tplc="D7BA94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D259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AAE7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32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5B0ED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F019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C0B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E6A6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16CED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>
    <w:nsid w:val="24FF1621"/>
    <w:multiLevelType w:val="hybridMultilevel"/>
    <w:tmpl w:val="3BE2CBA6"/>
    <w:lvl w:ilvl="0" w:tplc="5CF2056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BEC1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563F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2B5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16E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A813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FAEF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F09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306A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26BC3681"/>
    <w:multiLevelType w:val="hybridMultilevel"/>
    <w:tmpl w:val="715664F2"/>
    <w:lvl w:ilvl="0" w:tplc="02A242B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74EFD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E439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58F4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706D7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0ED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5867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D21B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BCC1D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nsid w:val="26ED0386"/>
    <w:multiLevelType w:val="hybridMultilevel"/>
    <w:tmpl w:val="B896FCEE"/>
    <w:lvl w:ilvl="0" w:tplc="B9661138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5E85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ECEB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4CF6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5022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CC0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A7F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1E32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6815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2B42342E"/>
    <w:multiLevelType w:val="hybridMultilevel"/>
    <w:tmpl w:val="0A386244"/>
    <w:lvl w:ilvl="0" w:tplc="5282A04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E2B24C8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34B7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12AA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3E1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0AE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A868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2876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DAB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nsid w:val="2BE80F46"/>
    <w:multiLevelType w:val="hybridMultilevel"/>
    <w:tmpl w:val="63A42048"/>
    <w:lvl w:ilvl="0" w:tplc="C240C196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3B7C71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A6B9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E0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7DA3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7985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E08C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F836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28B8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nsid w:val="2C6B4824"/>
    <w:multiLevelType w:val="hybridMultilevel"/>
    <w:tmpl w:val="92C28D94"/>
    <w:lvl w:ilvl="0" w:tplc="D584A1F0">
      <w:start w:val="1"/>
      <w:numFmt w:val="decimal"/>
      <w:lvlText w:val="%1."/>
      <w:lvlJc w:val="left"/>
      <w:pPr>
        <w:ind w:left="720" w:hanging="360"/>
      </w:pPr>
    </w:lvl>
    <w:lvl w:ilvl="1" w:tplc="E6FCD47A" w:tentative="1">
      <w:start w:val="1"/>
      <w:numFmt w:val="lowerLetter"/>
      <w:lvlText w:val="%2."/>
      <w:lvlJc w:val="left"/>
      <w:pPr>
        <w:ind w:left="1440" w:hanging="360"/>
      </w:pPr>
    </w:lvl>
    <w:lvl w:ilvl="2" w:tplc="E27439A2" w:tentative="1">
      <w:start w:val="1"/>
      <w:numFmt w:val="lowerRoman"/>
      <w:lvlText w:val="%3."/>
      <w:lvlJc w:val="right"/>
      <w:pPr>
        <w:ind w:left="2160" w:hanging="360"/>
      </w:pPr>
    </w:lvl>
    <w:lvl w:ilvl="3" w:tplc="75ACA14E" w:tentative="1">
      <w:start w:val="1"/>
      <w:numFmt w:val="decimal"/>
      <w:lvlText w:val="%4."/>
      <w:lvlJc w:val="left"/>
      <w:pPr>
        <w:ind w:left="2880" w:hanging="360"/>
      </w:pPr>
    </w:lvl>
    <w:lvl w:ilvl="4" w:tplc="A7169D82" w:tentative="1">
      <w:start w:val="1"/>
      <w:numFmt w:val="lowerLetter"/>
      <w:lvlText w:val="%5."/>
      <w:lvlJc w:val="left"/>
      <w:pPr>
        <w:ind w:left="3600" w:hanging="360"/>
      </w:pPr>
    </w:lvl>
    <w:lvl w:ilvl="5" w:tplc="28D62878" w:tentative="1">
      <w:start w:val="1"/>
      <w:numFmt w:val="lowerRoman"/>
      <w:lvlText w:val="%6."/>
      <w:lvlJc w:val="right"/>
      <w:pPr>
        <w:ind w:left="4320" w:hanging="360"/>
      </w:pPr>
    </w:lvl>
    <w:lvl w:ilvl="6" w:tplc="FFEA5AAC" w:tentative="1">
      <w:start w:val="1"/>
      <w:numFmt w:val="decimal"/>
      <w:lvlText w:val="%7."/>
      <w:lvlJc w:val="left"/>
      <w:pPr>
        <w:ind w:left="5040" w:hanging="360"/>
      </w:pPr>
    </w:lvl>
    <w:lvl w:ilvl="7" w:tplc="01CE9664" w:tentative="1">
      <w:start w:val="1"/>
      <w:numFmt w:val="lowerLetter"/>
      <w:lvlText w:val="%8."/>
      <w:lvlJc w:val="left"/>
      <w:pPr>
        <w:ind w:left="5760" w:hanging="360"/>
      </w:pPr>
    </w:lvl>
    <w:lvl w:ilvl="8" w:tplc="22CAE29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1">
    <w:nsid w:val="2E036AA6"/>
    <w:multiLevelType w:val="hybridMultilevel"/>
    <w:tmpl w:val="61464286"/>
    <w:lvl w:ilvl="0" w:tplc="76CA831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85E06E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1762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207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2D8B4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2EE1F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248B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CC9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FBED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3CDA39AC"/>
    <w:multiLevelType w:val="hybridMultilevel"/>
    <w:tmpl w:val="8894389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306059DC">
      <w:start w:val="30"/>
      <w:numFmt w:val="decimal"/>
      <w:lvlText w:val="%2"/>
      <w:lvlJc w:val="left"/>
      <w:pPr>
        <w:ind w:left="2148" w:hanging="360"/>
      </w:pPr>
      <w:rPr>
        <w:rFonts w:hint="default"/>
      </w:rPr>
    </w:lvl>
    <w:lvl w:ilvl="2" w:tplc="E14A6D6A">
      <w:start w:val="1"/>
      <w:numFmt w:val="upperRoman"/>
      <w:lvlText w:val="%3."/>
      <w:lvlJc w:val="left"/>
      <w:pPr>
        <w:ind w:left="3408" w:hanging="72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>
    <w:nsid w:val="478457AA"/>
    <w:multiLevelType w:val="hybridMultilevel"/>
    <w:tmpl w:val="94841CCA"/>
    <w:lvl w:ilvl="0" w:tplc="F2D8EE6A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DCEE3F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4B037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3DC18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5A97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7AC38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9663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CC62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9419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nsid w:val="491B658C"/>
    <w:multiLevelType w:val="multilevel"/>
    <w:tmpl w:val="7BDACE1A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color w:val="000000" w:themeColor="text1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15">
    <w:nsid w:val="49FA4FE1"/>
    <w:multiLevelType w:val="hybridMultilevel"/>
    <w:tmpl w:val="44E429DE"/>
    <w:lvl w:ilvl="0" w:tplc="855A4E8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0A969B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ECAA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EE83F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06E3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F007B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9010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FA89E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FECEB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nsid w:val="5673330E"/>
    <w:multiLevelType w:val="hybridMultilevel"/>
    <w:tmpl w:val="D2CA3826"/>
    <w:lvl w:ilvl="0" w:tplc="99CEDC5A">
      <w:start w:val="1"/>
      <w:numFmt w:val="decimal"/>
      <w:lvlText w:val="%1."/>
      <w:lvlJc w:val="left"/>
      <w:pPr>
        <w:ind w:left="720" w:hanging="360"/>
      </w:pPr>
    </w:lvl>
    <w:lvl w:ilvl="1" w:tplc="17AC6E48" w:tentative="1">
      <w:start w:val="1"/>
      <w:numFmt w:val="lowerLetter"/>
      <w:lvlText w:val="%2."/>
      <w:lvlJc w:val="left"/>
      <w:pPr>
        <w:ind w:left="1440" w:hanging="360"/>
      </w:pPr>
    </w:lvl>
    <w:lvl w:ilvl="2" w:tplc="5FF25A86" w:tentative="1">
      <w:start w:val="1"/>
      <w:numFmt w:val="lowerRoman"/>
      <w:lvlText w:val="%3."/>
      <w:lvlJc w:val="right"/>
      <w:pPr>
        <w:ind w:left="2160" w:hanging="360"/>
      </w:pPr>
    </w:lvl>
    <w:lvl w:ilvl="3" w:tplc="3F806820" w:tentative="1">
      <w:start w:val="1"/>
      <w:numFmt w:val="decimal"/>
      <w:lvlText w:val="%4."/>
      <w:lvlJc w:val="left"/>
      <w:pPr>
        <w:ind w:left="2880" w:hanging="360"/>
      </w:pPr>
    </w:lvl>
    <w:lvl w:ilvl="4" w:tplc="2A1840E2" w:tentative="1">
      <w:start w:val="1"/>
      <w:numFmt w:val="lowerLetter"/>
      <w:lvlText w:val="%5."/>
      <w:lvlJc w:val="left"/>
      <w:pPr>
        <w:ind w:left="3600" w:hanging="360"/>
      </w:pPr>
    </w:lvl>
    <w:lvl w:ilvl="5" w:tplc="7AE632FE" w:tentative="1">
      <w:start w:val="1"/>
      <w:numFmt w:val="lowerRoman"/>
      <w:lvlText w:val="%6."/>
      <w:lvlJc w:val="right"/>
      <w:pPr>
        <w:ind w:left="4320" w:hanging="360"/>
      </w:pPr>
    </w:lvl>
    <w:lvl w:ilvl="6" w:tplc="950ED1CC" w:tentative="1">
      <w:start w:val="1"/>
      <w:numFmt w:val="decimal"/>
      <w:lvlText w:val="%7."/>
      <w:lvlJc w:val="left"/>
      <w:pPr>
        <w:ind w:left="5040" w:hanging="360"/>
      </w:pPr>
    </w:lvl>
    <w:lvl w:ilvl="7" w:tplc="27D43562" w:tentative="1">
      <w:start w:val="1"/>
      <w:numFmt w:val="lowerLetter"/>
      <w:lvlText w:val="%8."/>
      <w:lvlJc w:val="left"/>
      <w:pPr>
        <w:ind w:left="5760" w:hanging="360"/>
      </w:pPr>
    </w:lvl>
    <w:lvl w:ilvl="8" w:tplc="5236411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>
    <w:nsid w:val="57E1139C"/>
    <w:multiLevelType w:val="hybridMultilevel"/>
    <w:tmpl w:val="0C0C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416C0F"/>
    <w:multiLevelType w:val="hybridMultilevel"/>
    <w:tmpl w:val="7A12A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BA0823"/>
    <w:multiLevelType w:val="hybridMultilevel"/>
    <w:tmpl w:val="B434B006"/>
    <w:lvl w:ilvl="0" w:tplc="609A50F0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85D24A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80C9D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002FE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483F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0863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72FD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0C027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9804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6E1992"/>
    <w:multiLevelType w:val="hybridMultilevel"/>
    <w:tmpl w:val="77465ECE"/>
    <w:lvl w:ilvl="0" w:tplc="64D6E9D4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F42A82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3C19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863B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9294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CAC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60A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7ECA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1744C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nsid w:val="74B75254"/>
    <w:multiLevelType w:val="hybridMultilevel"/>
    <w:tmpl w:val="5E6254F6"/>
    <w:lvl w:ilvl="0" w:tplc="E12ABE9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2F9A83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6E7D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D4C2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2B479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B0B9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CE23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84D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5C5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nsid w:val="7E781550"/>
    <w:multiLevelType w:val="hybridMultilevel"/>
    <w:tmpl w:val="82546580"/>
    <w:lvl w:ilvl="0" w:tplc="4B763BFE">
      <w:start w:val="1"/>
      <w:numFmt w:val="decimal"/>
      <w:lvlText w:val="%1."/>
      <w:lvlJc w:val="left"/>
      <w:pPr>
        <w:ind w:left="720" w:hanging="360"/>
      </w:pPr>
    </w:lvl>
    <w:lvl w:ilvl="1" w:tplc="CD34EE4C" w:tentative="1">
      <w:start w:val="1"/>
      <w:numFmt w:val="lowerLetter"/>
      <w:lvlText w:val="%2."/>
      <w:lvlJc w:val="left"/>
      <w:pPr>
        <w:ind w:left="1440" w:hanging="360"/>
      </w:pPr>
    </w:lvl>
    <w:lvl w:ilvl="2" w:tplc="92F2EEE6" w:tentative="1">
      <w:start w:val="1"/>
      <w:numFmt w:val="lowerRoman"/>
      <w:lvlText w:val="%3."/>
      <w:lvlJc w:val="right"/>
      <w:pPr>
        <w:ind w:left="2160" w:hanging="360"/>
      </w:pPr>
    </w:lvl>
    <w:lvl w:ilvl="3" w:tplc="A5403986" w:tentative="1">
      <w:start w:val="1"/>
      <w:numFmt w:val="decimal"/>
      <w:lvlText w:val="%4."/>
      <w:lvlJc w:val="left"/>
      <w:pPr>
        <w:ind w:left="2880" w:hanging="360"/>
      </w:pPr>
    </w:lvl>
    <w:lvl w:ilvl="4" w:tplc="45567784" w:tentative="1">
      <w:start w:val="1"/>
      <w:numFmt w:val="lowerLetter"/>
      <w:lvlText w:val="%5."/>
      <w:lvlJc w:val="left"/>
      <w:pPr>
        <w:ind w:left="3600" w:hanging="360"/>
      </w:pPr>
    </w:lvl>
    <w:lvl w:ilvl="5" w:tplc="831EB0E0" w:tentative="1">
      <w:start w:val="1"/>
      <w:numFmt w:val="lowerRoman"/>
      <w:lvlText w:val="%6."/>
      <w:lvlJc w:val="right"/>
      <w:pPr>
        <w:ind w:left="4320" w:hanging="360"/>
      </w:pPr>
    </w:lvl>
    <w:lvl w:ilvl="6" w:tplc="19E603A8" w:tentative="1">
      <w:start w:val="1"/>
      <w:numFmt w:val="decimal"/>
      <w:lvlText w:val="%7."/>
      <w:lvlJc w:val="left"/>
      <w:pPr>
        <w:ind w:left="5040" w:hanging="360"/>
      </w:pPr>
    </w:lvl>
    <w:lvl w:ilvl="7" w:tplc="8872142A" w:tentative="1">
      <w:start w:val="1"/>
      <w:numFmt w:val="lowerLetter"/>
      <w:lvlText w:val="%8."/>
      <w:lvlJc w:val="left"/>
      <w:pPr>
        <w:ind w:left="5760" w:hanging="360"/>
      </w:pPr>
    </w:lvl>
    <w:lvl w:ilvl="8" w:tplc="DBA0055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5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2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4"/>
  </w:num>
  <w:num w:numId="8">
    <w:abstractNumId w:val="14"/>
  </w:num>
  <w:num w:numId="9">
    <w:abstractNumId w:val="14"/>
  </w:num>
  <w:num w:numId="10">
    <w:abstractNumId w:val="0"/>
    <w:lvlOverride w:ilvl="0">
      <w:startOverride w:val="1"/>
    </w:lvlOverride>
  </w:num>
  <w:num w:numId="11">
    <w:abstractNumId w:val="25"/>
  </w:num>
  <w:num w:numId="12">
    <w:abstractNumId w:val="3"/>
  </w:num>
  <w:num w:numId="13">
    <w:abstractNumId w:val="12"/>
    <w:lvlOverride w:ilvl="0">
      <w:startOverride w:val="1"/>
    </w:lvlOverride>
    <w:lvlOverride w:ilvl="1">
      <w:startOverride w:val="500"/>
    </w:lvlOverride>
  </w:num>
  <w:num w:numId="14">
    <w:abstractNumId w:val="17"/>
  </w:num>
  <w:num w:numId="15">
    <w:abstractNumId w:val="1"/>
  </w:num>
  <w:num w:numId="16">
    <w:abstractNumId w:val="18"/>
  </w:num>
  <w:num w:numId="17">
    <w:abstractNumId w:val="10"/>
  </w:num>
  <w:num w:numId="18">
    <w:abstractNumId w:val="24"/>
  </w:num>
  <w:num w:numId="19">
    <w:abstractNumId w:val="16"/>
  </w:num>
  <w:num w:numId="20">
    <w:abstractNumId w:val="9"/>
  </w:num>
  <w:num w:numId="21">
    <w:abstractNumId w:val="5"/>
  </w:num>
  <w:num w:numId="22">
    <w:abstractNumId w:val="2"/>
  </w:num>
  <w:num w:numId="23">
    <w:abstractNumId w:val="13"/>
  </w:num>
  <w:num w:numId="24">
    <w:abstractNumId w:val="7"/>
  </w:num>
  <w:num w:numId="25">
    <w:abstractNumId w:val="15"/>
  </w:num>
  <w:num w:numId="26">
    <w:abstractNumId w:val="19"/>
  </w:num>
  <w:num w:numId="27">
    <w:abstractNumId w:val="4"/>
  </w:num>
  <w:num w:numId="28">
    <w:abstractNumId w:val="8"/>
  </w:num>
  <w:num w:numId="29">
    <w:abstractNumId w:val="6"/>
  </w:num>
  <w:num w:numId="30">
    <w:abstractNumId w:val="11"/>
  </w:num>
  <w:num w:numId="31">
    <w:abstractNumId w:val="23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D47"/>
    <w:rsid w:val="00000F03"/>
    <w:rsid w:val="000018F7"/>
    <w:rsid w:val="00002B86"/>
    <w:rsid w:val="00004301"/>
    <w:rsid w:val="00004B1D"/>
    <w:rsid w:val="000079BF"/>
    <w:rsid w:val="00011D84"/>
    <w:rsid w:val="00014C8D"/>
    <w:rsid w:val="00016BEF"/>
    <w:rsid w:val="00017831"/>
    <w:rsid w:val="00021B50"/>
    <w:rsid w:val="00022654"/>
    <w:rsid w:val="00023E5C"/>
    <w:rsid w:val="00024A1A"/>
    <w:rsid w:val="00027164"/>
    <w:rsid w:val="000276DB"/>
    <w:rsid w:val="00027D96"/>
    <w:rsid w:val="00027F48"/>
    <w:rsid w:val="00030C41"/>
    <w:rsid w:val="00030C70"/>
    <w:rsid w:val="0003285B"/>
    <w:rsid w:val="000363B7"/>
    <w:rsid w:val="0004055E"/>
    <w:rsid w:val="00040BE9"/>
    <w:rsid w:val="00040DE7"/>
    <w:rsid w:val="00041355"/>
    <w:rsid w:val="00041D6B"/>
    <w:rsid w:val="0004397F"/>
    <w:rsid w:val="00043FC6"/>
    <w:rsid w:val="00045F73"/>
    <w:rsid w:val="000463BA"/>
    <w:rsid w:val="00046808"/>
    <w:rsid w:val="00047661"/>
    <w:rsid w:val="000479E0"/>
    <w:rsid w:val="000526BF"/>
    <w:rsid w:val="00054E17"/>
    <w:rsid w:val="000551F8"/>
    <w:rsid w:val="00055F22"/>
    <w:rsid w:val="00056C99"/>
    <w:rsid w:val="000611EC"/>
    <w:rsid w:val="000657E0"/>
    <w:rsid w:val="0006665A"/>
    <w:rsid w:val="00067012"/>
    <w:rsid w:val="000679E4"/>
    <w:rsid w:val="00067E7E"/>
    <w:rsid w:val="00071120"/>
    <w:rsid w:val="00071A51"/>
    <w:rsid w:val="00071AF0"/>
    <w:rsid w:val="00074533"/>
    <w:rsid w:val="00075CA8"/>
    <w:rsid w:val="0007704C"/>
    <w:rsid w:val="0007743A"/>
    <w:rsid w:val="000802F3"/>
    <w:rsid w:val="00081D49"/>
    <w:rsid w:val="00081E15"/>
    <w:rsid w:val="000830A8"/>
    <w:rsid w:val="00083B80"/>
    <w:rsid w:val="00083D7A"/>
    <w:rsid w:val="000865B3"/>
    <w:rsid w:val="00086F63"/>
    <w:rsid w:val="00090192"/>
    <w:rsid w:val="00090FFF"/>
    <w:rsid w:val="00094E32"/>
    <w:rsid w:val="00096888"/>
    <w:rsid w:val="000972FD"/>
    <w:rsid w:val="0009767F"/>
    <w:rsid w:val="000A09E3"/>
    <w:rsid w:val="000A18EF"/>
    <w:rsid w:val="000A44D3"/>
    <w:rsid w:val="000B00D8"/>
    <w:rsid w:val="000B13E2"/>
    <w:rsid w:val="000B1F99"/>
    <w:rsid w:val="000B2A21"/>
    <w:rsid w:val="000B2C1E"/>
    <w:rsid w:val="000B48E6"/>
    <w:rsid w:val="000B4A23"/>
    <w:rsid w:val="000B51FF"/>
    <w:rsid w:val="000B529C"/>
    <w:rsid w:val="000B5FC8"/>
    <w:rsid w:val="000C15D1"/>
    <w:rsid w:val="000C1915"/>
    <w:rsid w:val="000C3BCA"/>
    <w:rsid w:val="000C40FE"/>
    <w:rsid w:val="000C576B"/>
    <w:rsid w:val="000C6B26"/>
    <w:rsid w:val="000D0BC6"/>
    <w:rsid w:val="000D0F21"/>
    <w:rsid w:val="000D315A"/>
    <w:rsid w:val="000D31EA"/>
    <w:rsid w:val="000D5EFE"/>
    <w:rsid w:val="000D6B48"/>
    <w:rsid w:val="000D748E"/>
    <w:rsid w:val="000D7C8E"/>
    <w:rsid w:val="000E34E2"/>
    <w:rsid w:val="000F14A8"/>
    <w:rsid w:val="000F3BFB"/>
    <w:rsid w:val="000F467A"/>
    <w:rsid w:val="000F5E74"/>
    <w:rsid w:val="000F640D"/>
    <w:rsid w:val="000F6F57"/>
    <w:rsid w:val="000F75D1"/>
    <w:rsid w:val="000F7CC1"/>
    <w:rsid w:val="0010039E"/>
    <w:rsid w:val="0010132B"/>
    <w:rsid w:val="001026BA"/>
    <w:rsid w:val="00103FBF"/>
    <w:rsid w:val="001040E3"/>
    <w:rsid w:val="00104B01"/>
    <w:rsid w:val="00105F2F"/>
    <w:rsid w:val="00106C69"/>
    <w:rsid w:val="00112C84"/>
    <w:rsid w:val="0011322A"/>
    <w:rsid w:val="00113CBE"/>
    <w:rsid w:val="00114025"/>
    <w:rsid w:val="0011416C"/>
    <w:rsid w:val="00114C89"/>
    <w:rsid w:val="00115DF4"/>
    <w:rsid w:val="00121AB1"/>
    <w:rsid w:val="00123206"/>
    <w:rsid w:val="00125A03"/>
    <w:rsid w:val="00126352"/>
    <w:rsid w:val="001273AB"/>
    <w:rsid w:val="00130F5B"/>
    <w:rsid w:val="00131317"/>
    <w:rsid w:val="00132021"/>
    <w:rsid w:val="0013344B"/>
    <w:rsid w:val="001434B1"/>
    <w:rsid w:val="00143E39"/>
    <w:rsid w:val="00144B52"/>
    <w:rsid w:val="0014733C"/>
    <w:rsid w:val="00147829"/>
    <w:rsid w:val="001528FA"/>
    <w:rsid w:val="00156BB9"/>
    <w:rsid w:val="0016004D"/>
    <w:rsid w:val="00161AE3"/>
    <w:rsid w:val="00161B19"/>
    <w:rsid w:val="0016497F"/>
    <w:rsid w:val="00166BCC"/>
    <w:rsid w:val="001670B8"/>
    <w:rsid w:val="00170F9E"/>
    <w:rsid w:val="00171F77"/>
    <w:rsid w:val="00173B60"/>
    <w:rsid w:val="00173FC7"/>
    <w:rsid w:val="00174BD2"/>
    <w:rsid w:val="00180E6B"/>
    <w:rsid w:val="00182430"/>
    <w:rsid w:val="00182F90"/>
    <w:rsid w:val="00183013"/>
    <w:rsid w:val="00183798"/>
    <w:rsid w:val="00183A82"/>
    <w:rsid w:val="001871C8"/>
    <w:rsid w:val="00190578"/>
    <w:rsid w:val="001914F7"/>
    <w:rsid w:val="00195552"/>
    <w:rsid w:val="0019566D"/>
    <w:rsid w:val="001A4082"/>
    <w:rsid w:val="001A4E89"/>
    <w:rsid w:val="001A5BAF"/>
    <w:rsid w:val="001A674C"/>
    <w:rsid w:val="001B18F2"/>
    <w:rsid w:val="001B2B22"/>
    <w:rsid w:val="001B3DA4"/>
    <w:rsid w:val="001B6737"/>
    <w:rsid w:val="001B7814"/>
    <w:rsid w:val="001B7E61"/>
    <w:rsid w:val="001C0E3B"/>
    <w:rsid w:val="001C40CD"/>
    <w:rsid w:val="001C4C0B"/>
    <w:rsid w:val="001C5935"/>
    <w:rsid w:val="001C6034"/>
    <w:rsid w:val="001C6856"/>
    <w:rsid w:val="001C6F8B"/>
    <w:rsid w:val="001D03E8"/>
    <w:rsid w:val="001D2FF2"/>
    <w:rsid w:val="001D3D07"/>
    <w:rsid w:val="001D5AFB"/>
    <w:rsid w:val="001D600E"/>
    <w:rsid w:val="001D7082"/>
    <w:rsid w:val="001D788A"/>
    <w:rsid w:val="001E17F4"/>
    <w:rsid w:val="001E2991"/>
    <w:rsid w:val="001E2C1C"/>
    <w:rsid w:val="001E3B4E"/>
    <w:rsid w:val="001E3D15"/>
    <w:rsid w:val="001E4799"/>
    <w:rsid w:val="001E50C2"/>
    <w:rsid w:val="001E5B58"/>
    <w:rsid w:val="001E7BFB"/>
    <w:rsid w:val="001F249B"/>
    <w:rsid w:val="001F488B"/>
    <w:rsid w:val="001F580C"/>
    <w:rsid w:val="001F5A7C"/>
    <w:rsid w:val="001F60DB"/>
    <w:rsid w:val="001F6A40"/>
    <w:rsid w:val="001F6AF4"/>
    <w:rsid w:val="001F7B42"/>
    <w:rsid w:val="002010CA"/>
    <w:rsid w:val="00201F46"/>
    <w:rsid w:val="0020225F"/>
    <w:rsid w:val="00202CAB"/>
    <w:rsid w:val="0020423D"/>
    <w:rsid w:val="00204587"/>
    <w:rsid w:val="0020489B"/>
    <w:rsid w:val="00204EBD"/>
    <w:rsid w:val="00205177"/>
    <w:rsid w:val="002052F6"/>
    <w:rsid w:val="002069D8"/>
    <w:rsid w:val="00211B82"/>
    <w:rsid w:val="00212119"/>
    <w:rsid w:val="0021324B"/>
    <w:rsid w:val="00221AD2"/>
    <w:rsid w:val="00223303"/>
    <w:rsid w:val="00223467"/>
    <w:rsid w:val="00223878"/>
    <w:rsid w:val="0022579C"/>
    <w:rsid w:val="002258E8"/>
    <w:rsid w:val="00226378"/>
    <w:rsid w:val="0023165F"/>
    <w:rsid w:val="0023255E"/>
    <w:rsid w:val="00232D16"/>
    <w:rsid w:val="00236560"/>
    <w:rsid w:val="0023766F"/>
    <w:rsid w:val="002379CC"/>
    <w:rsid w:val="00237A24"/>
    <w:rsid w:val="00240E3E"/>
    <w:rsid w:val="00240FCD"/>
    <w:rsid w:val="0024162B"/>
    <w:rsid w:val="00242193"/>
    <w:rsid w:val="00244CF5"/>
    <w:rsid w:val="00251F62"/>
    <w:rsid w:val="0025238C"/>
    <w:rsid w:val="00253813"/>
    <w:rsid w:val="00253B2D"/>
    <w:rsid w:val="00253DA1"/>
    <w:rsid w:val="00254545"/>
    <w:rsid w:val="00254ECC"/>
    <w:rsid w:val="00257F2B"/>
    <w:rsid w:val="0026013F"/>
    <w:rsid w:val="002605E0"/>
    <w:rsid w:val="00262642"/>
    <w:rsid w:val="00263524"/>
    <w:rsid w:val="00264392"/>
    <w:rsid w:val="00264B68"/>
    <w:rsid w:val="00266595"/>
    <w:rsid w:val="00267726"/>
    <w:rsid w:val="00267CF4"/>
    <w:rsid w:val="00270579"/>
    <w:rsid w:val="00270E95"/>
    <w:rsid w:val="0027133B"/>
    <w:rsid w:val="0027141D"/>
    <w:rsid w:val="0027228B"/>
    <w:rsid w:val="0027479D"/>
    <w:rsid w:val="00275C7A"/>
    <w:rsid w:val="00275F23"/>
    <w:rsid w:val="00276A12"/>
    <w:rsid w:val="00281EF5"/>
    <w:rsid w:val="00283FA4"/>
    <w:rsid w:val="00285AAB"/>
    <w:rsid w:val="0028634E"/>
    <w:rsid w:val="00286395"/>
    <w:rsid w:val="00286F39"/>
    <w:rsid w:val="002900AB"/>
    <w:rsid w:val="00290275"/>
    <w:rsid w:val="002934C8"/>
    <w:rsid w:val="00295CD1"/>
    <w:rsid w:val="0029757D"/>
    <w:rsid w:val="002A0689"/>
    <w:rsid w:val="002A19DA"/>
    <w:rsid w:val="002A2A08"/>
    <w:rsid w:val="002A2BE3"/>
    <w:rsid w:val="002A5C98"/>
    <w:rsid w:val="002A6983"/>
    <w:rsid w:val="002A774A"/>
    <w:rsid w:val="002B056F"/>
    <w:rsid w:val="002B05B0"/>
    <w:rsid w:val="002B11E2"/>
    <w:rsid w:val="002B171E"/>
    <w:rsid w:val="002B1B2F"/>
    <w:rsid w:val="002B1FFA"/>
    <w:rsid w:val="002B2573"/>
    <w:rsid w:val="002B27BB"/>
    <w:rsid w:val="002B338F"/>
    <w:rsid w:val="002B3D6D"/>
    <w:rsid w:val="002B4847"/>
    <w:rsid w:val="002B510B"/>
    <w:rsid w:val="002B6874"/>
    <w:rsid w:val="002B7E5E"/>
    <w:rsid w:val="002C0017"/>
    <w:rsid w:val="002C0E8A"/>
    <w:rsid w:val="002C1150"/>
    <w:rsid w:val="002C1476"/>
    <w:rsid w:val="002C19E0"/>
    <w:rsid w:val="002C2FDD"/>
    <w:rsid w:val="002C469B"/>
    <w:rsid w:val="002C50A1"/>
    <w:rsid w:val="002C6625"/>
    <w:rsid w:val="002C7101"/>
    <w:rsid w:val="002C7B98"/>
    <w:rsid w:val="002D3083"/>
    <w:rsid w:val="002D37D4"/>
    <w:rsid w:val="002D5544"/>
    <w:rsid w:val="002D6CCC"/>
    <w:rsid w:val="002D7358"/>
    <w:rsid w:val="002E2FB3"/>
    <w:rsid w:val="002E702B"/>
    <w:rsid w:val="002E7E9D"/>
    <w:rsid w:val="002F2D21"/>
    <w:rsid w:val="002F3367"/>
    <w:rsid w:val="002F51EF"/>
    <w:rsid w:val="002F5EF3"/>
    <w:rsid w:val="002F61A7"/>
    <w:rsid w:val="003005A9"/>
    <w:rsid w:val="003037B0"/>
    <w:rsid w:val="00312510"/>
    <w:rsid w:val="00312D47"/>
    <w:rsid w:val="003142FB"/>
    <w:rsid w:val="003158AC"/>
    <w:rsid w:val="00316D88"/>
    <w:rsid w:val="003177FF"/>
    <w:rsid w:val="00320D88"/>
    <w:rsid w:val="00320FD1"/>
    <w:rsid w:val="003218A2"/>
    <w:rsid w:val="00322AE7"/>
    <w:rsid w:val="00324E71"/>
    <w:rsid w:val="003251B2"/>
    <w:rsid w:val="0032537F"/>
    <w:rsid w:val="00325DBF"/>
    <w:rsid w:val="0033239F"/>
    <w:rsid w:val="00332987"/>
    <w:rsid w:val="00333F70"/>
    <w:rsid w:val="003404BB"/>
    <w:rsid w:val="003430D1"/>
    <w:rsid w:val="003439EA"/>
    <w:rsid w:val="00343E4D"/>
    <w:rsid w:val="003453FC"/>
    <w:rsid w:val="00347438"/>
    <w:rsid w:val="00347DF7"/>
    <w:rsid w:val="0035027B"/>
    <w:rsid w:val="00350CD8"/>
    <w:rsid w:val="0035188A"/>
    <w:rsid w:val="003525BB"/>
    <w:rsid w:val="0035414C"/>
    <w:rsid w:val="003545F3"/>
    <w:rsid w:val="00354C6B"/>
    <w:rsid w:val="00354E3A"/>
    <w:rsid w:val="00355E09"/>
    <w:rsid w:val="00357514"/>
    <w:rsid w:val="00357579"/>
    <w:rsid w:val="00360750"/>
    <w:rsid w:val="00360DE6"/>
    <w:rsid w:val="0036126C"/>
    <w:rsid w:val="00362539"/>
    <w:rsid w:val="00365AEB"/>
    <w:rsid w:val="00366B6F"/>
    <w:rsid w:val="00367235"/>
    <w:rsid w:val="00375EAA"/>
    <w:rsid w:val="00376214"/>
    <w:rsid w:val="003764E2"/>
    <w:rsid w:val="00376F69"/>
    <w:rsid w:val="003773EC"/>
    <w:rsid w:val="00377C4F"/>
    <w:rsid w:val="00377F20"/>
    <w:rsid w:val="00381227"/>
    <w:rsid w:val="0038161E"/>
    <w:rsid w:val="003821FA"/>
    <w:rsid w:val="003823BF"/>
    <w:rsid w:val="00382622"/>
    <w:rsid w:val="00383475"/>
    <w:rsid w:val="00383BF9"/>
    <w:rsid w:val="00385C84"/>
    <w:rsid w:val="00386A00"/>
    <w:rsid w:val="00387457"/>
    <w:rsid w:val="00391F18"/>
    <w:rsid w:val="00392CE8"/>
    <w:rsid w:val="00394356"/>
    <w:rsid w:val="0039483C"/>
    <w:rsid w:val="00395B2A"/>
    <w:rsid w:val="003971B1"/>
    <w:rsid w:val="003A197A"/>
    <w:rsid w:val="003A5705"/>
    <w:rsid w:val="003A6DE0"/>
    <w:rsid w:val="003A72A3"/>
    <w:rsid w:val="003A7F7B"/>
    <w:rsid w:val="003B0D57"/>
    <w:rsid w:val="003B1928"/>
    <w:rsid w:val="003B212E"/>
    <w:rsid w:val="003B2765"/>
    <w:rsid w:val="003B2AE7"/>
    <w:rsid w:val="003B3970"/>
    <w:rsid w:val="003B3ED0"/>
    <w:rsid w:val="003B51E1"/>
    <w:rsid w:val="003B60C4"/>
    <w:rsid w:val="003B7954"/>
    <w:rsid w:val="003B7A0C"/>
    <w:rsid w:val="003B7BE0"/>
    <w:rsid w:val="003C0660"/>
    <w:rsid w:val="003C190B"/>
    <w:rsid w:val="003C2CE5"/>
    <w:rsid w:val="003C6520"/>
    <w:rsid w:val="003C6F51"/>
    <w:rsid w:val="003D0F86"/>
    <w:rsid w:val="003D11B2"/>
    <w:rsid w:val="003D1CC0"/>
    <w:rsid w:val="003D1F3A"/>
    <w:rsid w:val="003D61D0"/>
    <w:rsid w:val="003E00DC"/>
    <w:rsid w:val="003E1E24"/>
    <w:rsid w:val="003E2370"/>
    <w:rsid w:val="003E27B9"/>
    <w:rsid w:val="003E4C42"/>
    <w:rsid w:val="003E5D00"/>
    <w:rsid w:val="003E7261"/>
    <w:rsid w:val="003E7431"/>
    <w:rsid w:val="003E7FDB"/>
    <w:rsid w:val="003F00D7"/>
    <w:rsid w:val="003F180D"/>
    <w:rsid w:val="003F206F"/>
    <w:rsid w:val="003F28CB"/>
    <w:rsid w:val="003F3B64"/>
    <w:rsid w:val="00400C61"/>
    <w:rsid w:val="00404AD4"/>
    <w:rsid w:val="00404E56"/>
    <w:rsid w:val="00406F7C"/>
    <w:rsid w:val="00410A97"/>
    <w:rsid w:val="00411E9F"/>
    <w:rsid w:val="0041230D"/>
    <w:rsid w:val="00414C9B"/>
    <w:rsid w:val="00416065"/>
    <w:rsid w:val="00416129"/>
    <w:rsid w:val="00416150"/>
    <w:rsid w:val="00417162"/>
    <w:rsid w:val="0042014C"/>
    <w:rsid w:val="00420476"/>
    <w:rsid w:val="004230AE"/>
    <w:rsid w:val="0042378C"/>
    <w:rsid w:val="00423A30"/>
    <w:rsid w:val="004261F4"/>
    <w:rsid w:val="0042695F"/>
    <w:rsid w:val="00426B0C"/>
    <w:rsid w:val="00430205"/>
    <w:rsid w:val="00430928"/>
    <w:rsid w:val="00431584"/>
    <w:rsid w:val="00432B24"/>
    <w:rsid w:val="004352BD"/>
    <w:rsid w:val="004364A4"/>
    <w:rsid w:val="00436AAE"/>
    <w:rsid w:val="00436AF7"/>
    <w:rsid w:val="0043789E"/>
    <w:rsid w:val="00443110"/>
    <w:rsid w:val="00444BDF"/>
    <w:rsid w:val="00444C15"/>
    <w:rsid w:val="0044536E"/>
    <w:rsid w:val="00445385"/>
    <w:rsid w:val="00451583"/>
    <w:rsid w:val="00452198"/>
    <w:rsid w:val="00452858"/>
    <w:rsid w:val="00453B29"/>
    <w:rsid w:val="004555B2"/>
    <w:rsid w:val="004561B3"/>
    <w:rsid w:val="00456DE5"/>
    <w:rsid w:val="00460971"/>
    <w:rsid w:val="0046123E"/>
    <w:rsid w:val="00464266"/>
    <w:rsid w:val="00464B23"/>
    <w:rsid w:val="00465914"/>
    <w:rsid w:val="00465C3A"/>
    <w:rsid w:val="00466005"/>
    <w:rsid w:val="004707C6"/>
    <w:rsid w:val="00470FAB"/>
    <w:rsid w:val="00471D62"/>
    <w:rsid w:val="00472500"/>
    <w:rsid w:val="00472AE5"/>
    <w:rsid w:val="004745D7"/>
    <w:rsid w:val="00474BEF"/>
    <w:rsid w:val="0047508A"/>
    <w:rsid w:val="00477224"/>
    <w:rsid w:val="004775B4"/>
    <w:rsid w:val="00477F33"/>
    <w:rsid w:val="0048050B"/>
    <w:rsid w:val="00481494"/>
    <w:rsid w:val="004833DA"/>
    <w:rsid w:val="00483764"/>
    <w:rsid w:val="00485202"/>
    <w:rsid w:val="00486942"/>
    <w:rsid w:val="00486C8C"/>
    <w:rsid w:val="00486F87"/>
    <w:rsid w:val="00492681"/>
    <w:rsid w:val="00493FB5"/>
    <w:rsid w:val="00496639"/>
    <w:rsid w:val="004967AA"/>
    <w:rsid w:val="004A009D"/>
    <w:rsid w:val="004A0C68"/>
    <w:rsid w:val="004A26DB"/>
    <w:rsid w:val="004A2963"/>
    <w:rsid w:val="004A3428"/>
    <w:rsid w:val="004A6AC1"/>
    <w:rsid w:val="004A6EEC"/>
    <w:rsid w:val="004A7750"/>
    <w:rsid w:val="004A7DD7"/>
    <w:rsid w:val="004B0109"/>
    <w:rsid w:val="004B2FA9"/>
    <w:rsid w:val="004B3813"/>
    <w:rsid w:val="004B3868"/>
    <w:rsid w:val="004B4441"/>
    <w:rsid w:val="004B51F0"/>
    <w:rsid w:val="004B59A6"/>
    <w:rsid w:val="004B6995"/>
    <w:rsid w:val="004B7FE6"/>
    <w:rsid w:val="004C1034"/>
    <w:rsid w:val="004C185A"/>
    <w:rsid w:val="004C1C4D"/>
    <w:rsid w:val="004C2E30"/>
    <w:rsid w:val="004C40E3"/>
    <w:rsid w:val="004C56B0"/>
    <w:rsid w:val="004C57C2"/>
    <w:rsid w:val="004C625D"/>
    <w:rsid w:val="004D0700"/>
    <w:rsid w:val="004D43CF"/>
    <w:rsid w:val="004D4454"/>
    <w:rsid w:val="004D6113"/>
    <w:rsid w:val="004D6DDB"/>
    <w:rsid w:val="004D7B05"/>
    <w:rsid w:val="004D7D46"/>
    <w:rsid w:val="004E2125"/>
    <w:rsid w:val="004E3640"/>
    <w:rsid w:val="004E4594"/>
    <w:rsid w:val="004E474B"/>
    <w:rsid w:val="004E60EF"/>
    <w:rsid w:val="004E66D3"/>
    <w:rsid w:val="004E6907"/>
    <w:rsid w:val="004F1C04"/>
    <w:rsid w:val="004F1CA7"/>
    <w:rsid w:val="004F295F"/>
    <w:rsid w:val="004F429D"/>
    <w:rsid w:val="004F4385"/>
    <w:rsid w:val="00501777"/>
    <w:rsid w:val="00501DA1"/>
    <w:rsid w:val="00502402"/>
    <w:rsid w:val="00505398"/>
    <w:rsid w:val="00505A1E"/>
    <w:rsid w:val="00505E8E"/>
    <w:rsid w:val="00506A15"/>
    <w:rsid w:val="00506FB4"/>
    <w:rsid w:val="00512634"/>
    <w:rsid w:val="00514FEA"/>
    <w:rsid w:val="0051695F"/>
    <w:rsid w:val="0052120A"/>
    <w:rsid w:val="0052171F"/>
    <w:rsid w:val="0052176C"/>
    <w:rsid w:val="00524CE4"/>
    <w:rsid w:val="005251F0"/>
    <w:rsid w:val="005256BA"/>
    <w:rsid w:val="00527161"/>
    <w:rsid w:val="00527988"/>
    <w:rsid w:val="00527E14"/>
    <w:rsid w:val="00527E52"/>
    <w:rsid w:val="005319E9"/>
    <w:rsid w:val="00532313"/>
    <w:rsid w:val="00532379"/>
    <w:rsid w:val="00532D5C"/>
    <w:rsid w:val="00534C8E"/>
    <w:rsid w:val="005351A8"/>
    <w:rsid w:val="00535779"/>
    <w:rsid w:val="005405C6"/>
    <w:rsid w:val="00541278"/>
    <w:rsid w:val="0054264F"/>
    <w:rsid w:val="00543124"/>
    <w:rsid w:val="0054328A"/>
    <w:rsid w:val="0054351A"/>
    <w:rsid w:val="00543D8C"/>
    <w:rsid w:val="00546017"/>
    <w:rsid w:val="00546268"/>
    <w:rsid w:val="00546A36"/>
    <w:rsid w:val="00551874"/>
    <w:rsid w:val="00551C88"/>
    <w:rsid w:val="00552DDF"/>
    <w:rsid w:val="005534B6"/>
    <w:rsid w:val="00554CBC"/>
    <w:rsid w:val="00556ACE"/>
    <w:rsid w:val="00556CED"/>
    <w:rsid w:val="00556F35"/>
    <w:rsid w:val="005575A4"/>
    <w:rsid w:val="0056159D"/>
    <w:rsid w:val="005619D1"/>
    <w:rsid w:val="00561CF4"/>
    <w:rsid w:val="00562224"/>
    <w:rsid w:val="00562230"/>
    <w:rsid w:val="00562937"/>
    <w:rsid w:val="00562DEE"/>
    <w:rsid w:val="005648B4"/>
    <w:rsid w:val="00570DCB"/>
    <w:rsid w:val="0057437F"/>
    <w:rsid w:val="00575A18"/>
    <w:rsid w:val="00575C19"/>
    <w:rsid w:val="0057787B"/>
    <w:rsid w:val="005821DB"/>
    <w:rsid w:val="0058302C"/>
    <w:rsid w:val="00584791"/>
    <w:rsid w:val="00584D4C"/>
    <w:rsid w:val="0059424B"/>
    <w:rsid w:val="005964AB"/>
    <w:rsid w:val="00597AF9"/>
    <w:rsid w:val="005A25C5"/>
    <w:rsid w:val="005A3537"/>
    <w:rsid w:val="005A3A85"/>
    <w:rsid w:val="005A4DB2"/>
    <w:rsid w:val="005A5402"/>
    <w:rsid w:val="005A6231"/>
    <w:rsid w:val="005B23DE"/>
    <w:rsid w:val="005B3193"/>
    <w:rsid w:val="005B3CF2"/>
    <w:rsid w:val="005B4336"/>
    <w:rsid w:val="005B7211"/>
    <w:rsid w:val="005C17C1"/>
    <w:rsid w:val="005C19A5"/>
    <w:rsid w:val="005C266E"/>
    <w:rsid w:val="005C377A"/>
    <w:rsid w:val="005C49FC"/>
    <w:rsid w:val="005C58F2"/>
    <w:rsid w:val="005C5A87"/>
    <w:rsid w:val="005C7AEC"/>
    <w:rsid w:val="005D3481"/>
    <w:rsid w:val="005D3A45"/>
    <w:rsid w:val="005D68D4"/>
    <w:rsid w:val="005E0D92"/>
    <w:rsid w:val="005E4257"/>
    <w:rsid w:val="005E560C"/>
    <w:rsid w:val="005E594D"/>
    <w:rsid w:val="005E6295"/>
    <w:rsid w:val="005E6692"/>
    <w:rsid w:val="005E6B90"/>
    <w:rsid w:val="005F4160"/>
    <w:rsid w:val="005F54A6"/>
    <w:rsid w:val="005F6D76"/>
    <w:rsid w:val="005F6DA5"/>
    <w:rsid w:val="00601BCC"/>
    <w:rsid w:val="00601F59"/>
    <w:rsid w:val="006032ED"/>
    <w:rsid w:val="00604FF8"/>
    <w:rsid w:val="006101C1"/>
    <w:rsid w:val="006114A6"/>
    <w:rsid w:val="006149C3"/>
    <w:rsid w:val="00614BAC"/>
    <w:rsid w:val="00614FEF"/>
    <w:rsid w:val="006156C9"/>
    <w:rsid w:val="00615C4D"/>
    <w:rsid w:val="00615F32"/>
    <w:rsid w:val="00621C25"/>
    <w:rsid w:val="00623BA2"/>
    <w:rsid w:val="006252A3"/>
    <w:rsid w:val="00625738"/>
    <w:rsid w:val="006316E7"/>
    <w:rsid w:val="0063265F"/>
    <w:rsid w:val="00633E8B"/>
    <w:rsid w:val="00634332"/>
    <w:rsid w:val="00634A5F"/>
    <w:rsid w:val="006351D8"/>
    <w:rsid w:val="00635E75"/>
    <w:rsid w:val="00636DA1"/>
    <w:rsid w:val="00636E12"/>
    <w:rsid w:val="00637425"/>
    <w:rsid w:val="006379F8"/>
    <w:rsid w:val="00637F18"/>
    <w:rsid w:val="00640BBC"/>
    <w:rsid w:val="006413CF"/>
    <w:rsid w:val="00641428"/>
    <w:rsid w:val="006431AE"/>
    <w:rsid w:val="00643C3A"/>
    <w:rsid w:val="00644120"/>
    <w:rsid w:val="006444F2"/>
    <w:rsid w:val="00645117"/>
    <w:rsid w:val="00647C49"/>
    <w:rsid w:val="006505BA"/>
    <w:rsid w:val="00651E1B"/>
    <w:rsid w:val="00652774"/>
    <w:rsid w:val="006533F4"/>
    <w:rsid w:val="00653816"/>
    <w:rsid w:val="0065384A"/>
    <w:rsid w:val="00654FB0"/>
    <w:rsid w:val="006568CE"/>
    <w:rsid w:val="00656FCC"/>
    <w:rsid w:val="00657416"/>
    <w:rsid w:val="00657488"/>
    <w:rsid w:val="00657648"/>
    <w:rsid w:val="00660011"/>
    <w:rsid w:val="0066310E"/>
    <w:rsid w:val="006633A5"/>
    <w:rsid w:val="00665CDC"/>
    <w:rsid w:val="0066715B"/>
    <w:rsid w:val="00667F72"/>
    <w:rsid w:val="00671151"/>
    <w:rsid w:val="00674145"/>
    <w:rsid w:val="00674194"/>
    <w:rsid w:val="0067569A"/>
    <w:rsid w:val="006806E0"/>
    <w:rsid w:val="00681564"/>
    <w:rsid w:val="006827B2"/>
    <w:rsid w:val="006870C3"/>
    <w:rsid w:val="006905ED"/>
    <w:rsid w:val="00690A04"/>
    <w:rsid w:val="00693905"/>
    <w:rsid w:val="00694538"/>
    <w:rsid w:val="006957C9"/>
    <w:rsid w:val="00695DDB"/>
    <w:rsid w:val="006A029E"/>
    <w:rsid w:val="006A0472"/>
    <w:rsid w:val="006A2CFE"/>
    <w:rsid w:val="006A3EEB"/>
    <w:rsid w:val="006A5669"/>
    <w:rsid w:val="006A6F48"/>
    <w:rsid w:val="006B0776"/>
    <w:rsid w:val="006B099A"/>
    <w:rsid w:val="006B0F2B"/>
    <w:rsid w:val="006B15F4"/>
    <w:rsid w:val="006B222C"/>
    <w:rsid w:val="006B2FDF"/>
    <w:rsid w:val="006B48CA"/>
    <w:rsid w:val="006B49A7"/>
    <w:rsid w:val="006B5C87"/>
    <w:rsid w:val="006B7A0C"/>
    <w:rsid w:val="006C0EAA"/>
    <w:rsid w:val="006C1DAA"/>
    <w:rsid w:val="006C236E"/>
    <w:rsid w:val="006C27B7"/>
    <w:rsid w:val="006C2907"/>
    <w:rsid w:val="006C3974"/>
    <w:rsid w:val="006C3988"/>
    <w:rsid w:val="006D12B4"/>
    <w:rsid w:val="006D1A12"/>
    <w:rsid w:val="006D44D6"/>
    <w:rsid w:val="006D53E9"/>
    <w:rsid w:val="006D5FE2"/>
    <w:rsid w:val="006E04F1"/>
    <w:rsid w:val="006E0B08"/>
    <w:rsid w:val="006E20B4"/>
    <w:rsid w:val="006E254A"/>
    <w:rsid w:val="006E3AC8"/>
    <w:rsid w:val="006E3B09"/>
    <w:rsid w:val="006E563E"/>
    <w:rsid w:val="006E5C2F"/>
    <w:rsid w:val="006E6DE4"/>
    <w:rsid w:val="006E6F36"/>
    <w:rsid w:val="006E7B80"/>
    <w:rsid w:val="006F0AD4"/>
    <w:rsid w:val="006F15FA"/>
    <w:rsid w:val="006F2EDB"/>
    <w:rsid w:val="006F40A0"/>
    <w:rsid w:val="006F4812"/>
    <w:rsid w:val="006F77BD"/>
    <w:rsid w:val="007006B8"/>
    <w:rsid w:val="00700D3A"/>
    <w:rsid w:val="007012B8"/>
    <w:rsid w:val="00701484"/>
    <w:rsid w:val="00703D18"/>
    <w:rsid w:val="00705978"/>
    <w:rsid w:val="007064F1"/>
    <w:rsid w:val="00710B89"/>
    <w:rsid w:val="00711B76"/>
    <w:rsid w:val="00713761"/>
    <w:rsid w:val="00714E55"/>
    <w:rsid w:val="0071775A"/>
    <w:rsid w:val="00720015"/>
    <w:rsid w:val="00720186"/>
    <w:rsid w:val="00720DA3"/>
    <w:rsid w:val="007215F2"/>
    <w:rsid w:val="0072171F"/>
    <w:rsid w:val="0072216F"/>
    <w:rsid w:val="0072283F"/>
    <w:rsid w:val="00724A1A"/>
    <w:rsid w:val="007252D7"/>
    <w:rsid w:val="007265B4"/>
    <w:rsid w:val="007279FF"/>
    <w:rsid w:val="00730FE4"/>
    <w:rsid w:val="00731400"/>
    <w:rsid w:val="00732665"/>
    <w:rsid w:val="00733048"/>
    <w:rsid w:val="00733C5A"/>
    <w:rsid w:val="00733E65"/>
    <w:rsid w:val="007341DD"/>
    <w:rsid w:val="007342EF"/>
    <w:rsid w:val="00734492"/>
    <w:rsid w:val="00734F89"/>
    <w:rsid w:val="0073507C"/>
    <w:rsid w:val="00737448"/>
    <w:rsid w:val="00741419"/>
    <w:rsid w:val="007420C2"/>
    <w:rsid w:val="00742624"/>
    <w:rsid w:val="00742EEC"/>
    <w:rsid w:val="0074346C"/>
    <w:rsid w:val="0074721B"/>
    <w:rsid w:val="007511BE"/>
    <w:rsid w:val="00751E88"/>
    <w:rsid w:val="00752A4B"/>
    <w:rsid w:val="00756B6D"/>
    <w:rsid w:val="00757866"/>
    <w:rsid w:val="007624C3"/>
    <w:rsid w:val="00765735"/>
    <w:rsid w:val="0076691B"/>
    <w:rsid w:val="00770F44"/>
    <w:rsid w:val="00772AFA"/>
    <w:rsid w:val="00773F6F"/>
    <w:rsid w:val="00775E79"/>
    <w:rsid w:val="007770B5"/>
    <w:rsid w:val="00777270"/>
    <w:rsid w:val="00777664"/>
    <w:rsid w:val="00777794"/>
    <w:rsid w:val="00777906"/>
    <w:rsid w:val="007803D8"/>
    <w:rsid w:val="007806A9"/>
    <w:rsid w:val="00781FFB"/>
    <w:rsid w:val="00783A38"/>
    <w:rsid w:val="0079114E"/>
    <w:rsid w:val="00792369"/>
    <w:rsid w:val="00793170"/>
    <w:rsid w:val="00796C77"/>
    <w:rsid w:val="00797147"/>
    <w:rsid w:val="00797F25"/>
    <w:rsid w:val="007A1A3B"/>
    <w:rsid w:val="007A1A48"/>
    <w:rsid w:val="007A1DE9"/>
    <w:rsid w:val="007A2626"/>
    <w:rsid w:val="007A324A"/>
    <w:rsid w:val="007A4128"/>
    <w:rsid w:val="007A49F6"/>
    <w:rsid w:val="007A5A09"/>
    <w:rsid w:val="007B2138"/>
    <w:rsid w:val="007B21FA"/>
    <w:rsid w:val="007B2627"/>
    <w:rsid w:val="007B26FE"/>
    <w:rsid w:val="007B496B"/>
    <w:rsid w:val="007B562A"/>
    <w:rsid w:val="007B604E"/>
    <w:rsid w:val="007B7212"/>
    <w:rsid w:val="007B7946"/>
    <w:rsid w:val="007B7963"/>
    <w:rsid w:val="007C175B"/>
    <w:rsid w:val="007C3E16"/>
    <w:rsid w:val="007C4C8C"/>
    <w:rsid w:val="007C7CAF"/>
    <w:rsid w:val="007D03D0"/>
    <w:rsid w:val="007D079D"/>
    <w:rsid w:val="007D2CB3"/>
    <w:rsid w:val="007D3938"/>
    <w:rsid w:val="007E02D1"/>
    <w:rsid w:val="007E0E09"/>
    <w:rsid w:val="007E25FA"/>
    <w:rsid w:val="007E26D5"/>
    <w:rsid w:val="007E4D66"/>
    <w:rsid w:val="007E549D"/>
    <w:rsid w:val="007E6349"/>
    <w:rsid w:val="007E644B"/>
    <w:rsid w:val="007E7542"/>
    <w:rsid w:val="007F027D"/>
    <w:rsid w:val="007F26FC"/>
    <w:rsid w:val="007F2F8C"/>
    <w:rsid w:val="007F5666"/>
    <w:rsid w:val="007F5B17"/>
    <w:rsid w:val="0080333C"/>
    <w:rsid w:val="00803B7A"/>
    <w:rsid w:val="00812865"/>
    <w:rsid w:val="00814515"/>
    <w:rsid w:val="00814744"/>
    <w:rsid w:val="008158D0"/>
    <w:rsid w:val="008224B1"/>
    <w:rsid w:val="008229C1"/>
    <w:rsid w:val="00822B41"/>
    <w:rsid w:val="00822FDA"/>
    <w:rsid w:val="00823083"/>
    <w:rsid w:val="00823179"/>
    <w:rsid w:val="00825425"/>
    <w:rsid w:val="00826A51"/>
    <w:rsid w:val="00827929"/>
    <w:rsid w:val="00827EE9"/>
    <w:rsid w:val="008313B5"/>
    <w:rsid w:val="008326D8"/>
    <w:rsid w:val="00832C12"/>
    <w:rsid w:val="00832C79"/>
    <w:rsid w:val="00833D08"/>
    <w:rsid w:val="008344D4"/>
    <w:rsid w:val="00836448"/>
    <w:rsid w:val="00842B8A"/>
    <w:rsid w:val="0084342A"/>
    <w:rsid w:val="00843922"/>
    <w:rsid w:val="008468F2"/>
    <w:rsid w:val="0084754B"/>
    <w:rsid w:val="00850546"/>
    <w:rsid w:val="0085284B"/>
    <w:rsid w:val="00853331"/>
    <w:rsid w:val="00855032"/>
    <w:rsid w:val="008563BB"/>
    <w:rsid w:val="00860488"/>
    <w:rsid w:val="00860D38"/>
    <w:rsid w:val="0086267B"/>
    <w:rsid w:val="00862A54"/>
    <w:rsid w:val="00863DB9"/>
    <w:rsid w:val="00864C4A"/>
    <w:rsid w:val="00865764"/>
    <w:rsid w:val="008662EB"/>
    <w:rsid w:val="00870DFF"/>
    <w:rsid w:val="00871349"/>
    <w:rsid w:val="0087191E"/>
    <w:rsid w:val="00872325"/>
    <w:rsid w:val="00872417"/>
    <w:rsid w:val="00873507"/>
    <w:rsid w:val="00873623"/>
    <w:rsid w:val="0087364D"/>
    <w:rsid w:val="00873DA5"/>
    <w:rsid w:val="008747BB"/>
    <w:rsid w:val="0087561E"/>
    <w:rsid w:val="00875CCF"/>
    <w:rsid w:val="00876254"/>
    <w:rsid w:val="00876D5C"/>
    <w:rsid w:val="00880628"/>
    <w:rsid w:val="00880810"/>
    <w:rsid w:val="00883840"/>
    <w:rsid w:val="008849DD"/>
    <w:rsid w:val="00884B42"/>
    <w:rsid w:val="0088718E"/>
    <w:rsid w:val="00890014"/>
    <w:rsid w:val="00890333"/>
    <w:rsid w:val="00891125"/>
    <w:rsid w:val="008912D4"/>
    <w:rsid w:val="00895506"/>
    <w:rsid w:val="00896887"/>
    <w:rsid w:val="008A3C21"/>
    <w:rsid w:val="008A49F5"/>
    <w:rsid w:val="008A51CA"/>
    <w:rsid w:val="008B3A82"/>
    <w:rsid w:val="008B4669"/>
    <w:rsid w:val="008B5C92"/>
    <w:rsid w:val="008B705B"/>
    <w:rsid w:val="008B7487"/>
    <w:rsid w:val="008C0475"/>
    <w:rsid w:val="008C0AE2"/>
    <w:rsid w:val="008C17CE"/>
    <w:rsid w:val="008C1C6F"/>
    <w:rsid w:val="008C2484"/>
    <w:rsid w:val="008C328D"/>
    <w:rsid w:val="008C3A3C"/>
    <w:rsid w:val="008C3A77"/>
    <w:rsid w:val="008C3B0B"/>
    <w:rsid w:val="008C3E5B"/>
    <w:rsid w:val="008C484F"/>
    <w:rsid w:val="008C57BE"/>
    <w:rsid w:val="008C72FB"/>
    <w:rsid w:val="008D11B9"/>
    <w:rsid w:val="008D3505"/>
    <w:rsid w:val="008D6466"/>
    <w:rsid w:val="008D764B"/>
    <w:rsid w:val="008E1D1F"/>
    <w:rsid w:val="008E37AB"/>
    <w:rsid w:val="008E52F0"/>
    <w:rsid w:val="008E5576"/>
    <w:rsid w:val="008E5599"/>
    <w:rsid w:val="008E5B1A"/>
    <w:rsid w:val="008E79CA"/>
    <w:rsid w:val="008F04A9"/>
    <w:rsid w:val="008F04FB"/>
    <w:rsid w:val="008F27B1"/>
    <w:rsid w:val="008F47F4"/>
    <w:rsid w:val="008F5E1A"/>
    <w:rsid w:val="008F7005"/>
    <w:rsid w:val="0090017E"/>
    <w:rsid w:val="00900189"/>
    <w:rsid w:val="0090161A"/>
    <w:rsid w:val="00902B84"/>
    <w:rsid w:val="00902F05"/>
    <w:rsid w:val="009066A4"/>
    <w:rsid w:val="00911440"/>
    <w:rsid w:val="00911454"/>
    <w:rsid w:val="009124B2"/>
    <w:rsid w:val="00921F14"/>
    <w:rsid w:val="0092203A"/>
    <w:rsid w:val="00924756"/>
    <w:rsid w:val="0092488C"/>
    <w:rsid w:val="009267BD"/>
    <w:rsid w:val="00926F2A"/>
    <w:rsid w:val="00926F73"/>
    <w:rsid w:val="0092773D"/>
    <w:rsid w:val="00930B00"/>
    <w:rsid w:val="0093137D"/>
    <w:rsid w:val="00932E2B"/>
    <w:rsid w:val="00933211"/>
    <w:rsid w:val="009348B3"/>
    <w:rsid w:val="00934C0D"/>
    <w:rsid w:val="00935851"/>
    <w:rsid w:val="00937090"/>
    <w:rsid w:val="009371E4"/>
    <w:rsid w:val="0094188C"/>
    <w:rsid w:val="00941893"/>
    <w:rsid w:val="00942672"/>
    <w:rsid w:val="00942BD2"/>
    <w:rsid w:val="0094451B"/>
    <w:rsid w:val="00946B38"/>
    <w:rsid w:val="00947535"/>
    <w:rsid w:val="0095071C"/>
    <w:rsid w:val="00950845"/>
    <w:rsid w:val="00950AE9"/>
    <w:rsid w:val="0095440A"/>
    <w:rsid w:val="009572C9"/>
    <w:rsid w:val="009607F7"/>
    <w:rsid w:val="00962871"/>
    <w:rsid w:val="009628EE"/>
    <w:rsid w:val="009638D1"/>
    <w:rsid w:val="00964948"/>
    <w:rsid w:val="009654DF"/>
    <w:rsid w:val="00966695"/>
    <w:rsid w:val="00966B78"/>
    <w:rsid w:val="00967F9A"/>
    <w:rsid w:val="009704FA"/>
    <w:rsid w:val="009718F8"/>
    <w:rsid w:val="00972997"/>
    <w:rsid w:val="00972F92"/>
    <w:rsid w:val="00973A05"/>
    <w:rsid w:val="00976771"/>
    <w:rsid w:val="009769BC"/>
    <w:rsid w:val="00976BEC"/>
    <w:rsid w:val="00977C2B"/>
    <w:rsid w:val="00977F99"/>
    <w:rsid w:val="00980DF5"/>
    <w:rsid w:val="00981BFE"/>
    <w:rsid w:val="0098360F"/>
    <w:rsid w:val="00983877"/>
    <w:rsid w:val="009838A0"/>
    <w:rsid w:val="0098457D"/>
    <w:rsid w:val="00984951"/>
    <w:rsid w:val="00984F71"/>
    <w:rsid w:val="009851AF"/>
    <w:rsid w:val="00986854"/>
    <w:rsid w:val="00987BB6"/>
    <w:rsid w:val="0099037F"/>
    <w:rsid w:val="00990F27"/>
    <w:rsid w:val="00992653"/>
    <w:rsid w:val="009928FA"/>
    <w:rsid w:val="00992A46"/>
    <w:rsid w:val="00993578"/>
    <w:rsid w:val="00994988"/>
    <w:rsid w:val="00996F69"/>
    <w:rsid w:val="00997E95"/>
    <w:rsid w:val="009A005E"/>
    <w:rsid w:val="009A07CC"/>
    <w:rsid w:val="009A0812"/>
    <w:rsid w:val="009A12B1"/>
    <w:rsid w:val="009A67A1"/>
    <w:rsid w:val="009B0581"/>
    <w:rsid w:val="009B0FA7"/>
    <w:rsid w:val="009B20C9"/>
    <w:rsid w:val="009B2D97"/>
    <w:rsid w:val="009B4D49"/>
    <w:rsid w:val="009B6094"/>
    <w:rsid w:val="009B67D5"/>
    <w:rsid w:val="009B71EA"/>
    <w:rsid w:val="009C1AB6"/>
    <w:rsid w:val="009C263B"/>
    <w:rsid w:val="009C41B9"/>
    <w:rsid w:val="009C4AB2"/>
    <w:rsid w:val="009C4BD1"/>
    <w:rsid w:val="009C53B5"/>
    <w:rsid w:val="009C590B"/>
    <w:rsid w:val="009D0CAF"/>
    <w:rsid w:val="009D1CAE"/>
    <w:rsid w:val="009D3D78"/>
    <w:rsid w:val="009D5EF2"/>
    <w:rsid w:val="009D62AA"/>
    <w:rsid w:val="009D74F0"/>
    <w:rsid w:val="009E3ABA"/>
    <w:rsid w:val="009E3E2F"/>
    <w:rsid w:val="009E48A6"/>
    <w:rsid w:val="009E61CD"/>
    <w:rsid w:val="009E77AC"/>
    <w:rsid w:val="009F2F31"/>
    <w:rsid w:val="009F34C9"/>
    <w:rsid w:val="009F7230"/>
    <w:rsid w:val="009F77E8"/>
    <w:rsid w:val="00A009D4"/>
    <w:rsid w:val="00A00CE4"/>
    <w:rsid w:val="00A011DA"/>
    <w:rsid w:val="00A034F4"/>
    <w:rsid w:val="00A03A86"/>
    <w:rsid w:val="00A03AE6"/>
    <w:rsid w:val="00A0457A"/>
    <w:rsid w:val="00A04938"/>
    <w:rsid w:val="00A07614"/>
    <w:rsid w:val="00A10631"/>
    <w:rsid w:val="00A13A98"/>
    <w:rsid w:val="00A17141"/>
    <w:rsid w:val="00A2126B"/>
    <w:rsid w:val="00A25316"/>
    <w:rsid w:val="00A26957"/>
    <w:rsid w:val="00A26EFA"/>
    <w:rsid w:val="00A272FC"/>
    <w:rsid w:val="00A27C24"/>
    <w:rsid w:val="00A27EED"/>
    <w:rsid w:val="00A30BED"/>
    <w:rsid w:val="00A31FB0"/>
    <w:rsid w:val="00A32902"/>
    <w:rsid w:val="00A3456E"/>
    <w:rsid w:val="00A35DC3"/>
    <w:rsid w:val="00A3733F"/>
    <w:rsid w:val="00A37FCC"/>
    <w:rsid w:val="00A41E57"/>
    <w:rsid w:val="00A46AA6"/>
    <w:rsid w:val="00A501FF"/>
    <w:rsid w:val="00A5080B"/>
    <w:rsid w:val="00A5186E"/>
    <w:rsid w:val="00A53512"/>
    <w:rsid w:val="00A53D76"/>
    <w:rsid w:val="00A55CD1"/>
    <w:rsid w:val="00A60E6D"/>
    <w:rsid w:val="00A64E9A"/>
    <w:rsid w:val="00A67ACA"/>
    <w:rsid w:val="00A7029B"/>
    <w:rsid w:val="00A70C68"/>
    <w:rsid w:val="00A73280"/>
    <w:rsid w:val="00A74D28"/>
    <w:rsid w:val="00A759C4"/>
    <w:rsid w:val="00A76C64"/>
    <w:rsid w:val="00A777E0"/>
    <w:rsid w:val="00A77DAE"/>
    <w:rsid w:val="00A81E59"/>
    <w:rsid w:val="00A843FB"/>
    <w:rsid w:val="00A857A4"/>
    <w:rsid w:val="00A8663C"/>
    <w:rsid w:val="00A87C95"/>
    <w:rsid w:val="00A90694"/>
    <w:rsid w:val="00A92323"/>
    <w:rsid w:val="00A934AE"/>
    <w:rsid w:val="00A94CB8"/>
    <w:rsid w:val="00A95D4F"/>
    <w:rsid w:val="00A97179"/>
    <w:rsid w:val="00AA0555"/>
    <w:rsid w:val="00AA1E4A"/>
    <w:rsid w:val="00AA2809"/>
    <w:rsid w:val="00AA2857"/>
    <w:rsid w:val="00AA4E6A"/>
    <w:rsid w:val="00AA52AE"/>
    <w:rsid w:val="00AA53C1"/>
    <w:rsid w:val="00AB1AEF"/>
    <w:rsid w:val="00AB2C52"/>
    <w:rsid w:val="00AB3E11"/>
    <w:rsid w:val="00AB3F87"/>
    <w:rsid w:val="00AB54E2"/>
    <w:rsid w:val="00AB7CF1"/>
    <w:rsid w:val="00AC0B8D"/>
    <w:rsid w:val="00AC3E7C"/>
    <w:rsid w:val="00AC574C"/>
    <w:rsid w:val="00AC5D5C"/>
    <w:rsid w:val="00AC61F0"/>
    <w:rsid w:val="00AC684C"/>
    <w:rsid w:val="00AC6EF8"/>
    <w:rsid w:val="00AC72A8"/>
    <w:rsid w:val="00AD04FD"/>
    <w:rsid w:val="00AD1165"/>
    <w:rsid w:val="00AD16FE"/>
    <w:rsid w:val="00AD3D1C"/>
    <w:rsid w:val="00AD3EB8"/>
    <w:rsid w:val="00AD4A14"/>
    <w:rsid w:val="00AD50B4"/>
    <w:rsid w:val="00AE3137"/>
    <w:rsid w:val="00AE5B3A"/>
    <w:rsid w:val="00AE5BBB"/>
    <w:rsid w:val="00AE618C"/>
    <w:rsid w:val="00AE70C0"/>
    <w:rsid w:val="00AE740B"/>
    <w:rsid w:val="00AE7D55"/>
    <w:rsid w:val="00AF0051"/>
    <w:rsid w:val="00AF01D6"/>
    <w:rsid w:val="00AF5419"/>
    <w:rsid w:val="00AF5B35"/>
    <w:rsid w:val="00AF7453"/>
    <w:rsid w:val="00B00EFF"/>
    <w:rsid w:val="00B00F70"/>
    <w:rsid w:val="00B0108D"/>
    <w:rsid w:val="00B02415"/>
    <w:rsid w:val="00B02941"/>
    <w:rsid w:val="00B02FC6"/>
    <w:rsid w:val="00B04002"/>
    <w:rsid w:val="00B0681B"/>
    <w:rsid w:val="00B07F46"/>
    <w:rsid w:val="00B123B7"/>
    <w:rsid w:val="00B129E7"/>
    <w:rsid w:val="00B13198"/>
    <w:rsid w:val="00B13B10"/>
    <w:rsid w:val="00B14452"/>
    <w:rsid w:val="00B1603A"/>
    <w:rsid w:val="00B16592"/>
    <w:rsid w:val="00B206DB"/>
    <w:rsid w:val="00B234E6"/>
    <w:rsid w:val="00B24242"/>
    <w:rsid w:val="00B258F6"/>
    <w:rsid w:val="00B2642A"/>
    <w:rsid w:val="00B31A64"/>
    <w:rsid w:val="00B31F5C"/>
    <w:rsid w:val="00B32355"/>
    <w:rsid w:val="00B33807"/>
    <w:rsid w:val="00B3433A"/>
    <w:rsid w:val="00B349DF"/>
    <w:rsid w:val="00B3547D"/>
    <w:rsid w:val="00B427D8"/>
    <w:rsid w:val="00B44937"/>
    <w:rsid w:val="00B44E1E"/>
    <w:rsid w:val="00B461D6"/>
    <w:rsid w:val="00B463CB"/>
    <w:rsid w:val="00B52042"/>
    <w:rsid w:val="00B52D4C"/>
    <w:rsid w:val="00B556F9"/>
    <w:rsid w:val="00B57579"/>
    <w:rsid w:val="00B57C79"/>
    <w:rsid w:val="00B62901"/>
    <w:rsid w:val="00B6453C"/>
    <w:rsid w:val="00B65442"/>
    <w:rsid w:val="00B6574D"/>
    <w:rsid w:val="00B67FCE"/>
    <w:rsid w:val="00B7039E"/>
    <w:rsid w:val="00B741F6"/>
    <w:rsid w:val="00B75436"/>
    <w:rsid w:val="00B75854"/>
    <w:rsid w:val="00B758A0"/>
    <w:rsid w:val="00B76289"/>
    <w:rsid w:val="00B764D3"/>
    <w:rsid w:val="00B774A8"/>
    <w:rsid w:val="00B80D5C"/>
    <w:rsid w:val="00B80FCE"/>
    <w:rsid w:val="00B81746"/>
    <w:rsid w:val="00B81B27"/>
    <w:rsid w:val="00B8221B"/>
    <w:rsid w:val="00B82CBE"/>
    <w:rsid w:val="00B849FA"/>
    <w:rsid w:val="00B85715"/>
    <w:rsid w:val="00B86CDE"/>
    <w:rsid w:val="00B872A8"/>
    <w:rsid w:val="00B87CBB"/>
    <w:rsid w:val="00B93A5F"/>
    <w:rsid w:val="00B94C24"/>
    <w:rsid w:val="00B956F9"/>
    <w:rsid w:val="00B95A78"/>
    <w:rsid w:val="00BA0862"/>
    <w:rsid w:val="00BA3FD1"/>
    <w:rsid w:val="00BA56F0"/>
    <w:rsid w:val="00BA64FD"/>
    <w:rsid w:val="00BA6E76"/>
    <w:rsid w:val="00BA7EFC"/>
    <w:rsid w:val="00BB040D"/>
    <w:rsid w:val="00BB2150"/>
    <w:rsid w:val="00BB5043"/>
    <w:rsid w:val="00BB78A2"/>
    <w:rsid w:val="00BB7E67"/>
    <w:rsid w:val="00BC12B4"/>
    <w:rsid w:val="00BC16D4"/>
    <w:rsid w:val="00BC211B"/>
    <w:rsid w:val="00BC319E"/>
    <w:rsid w:val="00BC3C1B"/>
    <w:rsid w:val="00BC3D4A"/>
    <w:rsid w:val="00BC4094"/>
    <w:rsid w:val="00BC6E0E"/>
    <w:rsid w:val="00BD26DF"/>
    <w:rsid w:val="00BD3B8D"/>
    <w:rsid w:val="00BD44F5"/>
    <w:rsid w:val="00BD57F0"/>
    <w:rsid w:val="00BD7173"/>
    <w:rsid w:val="00BD7762"/>
    <w:rsid w:val="00BE2B8F"/>
    <w:rsid w:val="00BE37C1"/>
    <w:rsid w:val="00BE519F"/>
    <w:rsid w:val="00BE6D5E"/>
    <w:rsid w:val="00BF0D6D"/>
    <w:rsid w:val="00BF132E"/>
    <w:rsid w:val="00BF1420"/>
    <w:rsid w:val="00BF3B99"/>
    <w:rsid w:val="00BF5CB8"/>
    <w:rsid w:val="00BF5F8C"/>
    <w:rsid w:val="00BF6B60"/>
    <w:rsid w:val="00BF70D8"/>
    <w:rsid w:val="00BF7CB8"/>
    <w:rsid w:val="00C02ED7"/>
    <w:rsid w:val="00C04388"/>
    <w:rsid w:val="00C056E4"/>
    <w:rsid w:val="00C05DC2"/>
    <w:rsid w:val="00C07D13"/>
    <w:rsid w:val="00C12B7F"/>
    <w:rsid w:val="00C169B8"/>
    <w:rsid w:val="00C16AB9"/>
    <w:rsid w:val="00C16CD5"/>
    <w:rsid w:val="00C205BB"/>
    <w:rsid w:val="00C208A3"/>
    <w:rsid w:val="00C217DB"/>
    <w:rsid w:val="00C228C7"/>
    <w:rsid w:val="00C22DDC"/>
    <w:rsid w:val="00C24F98"/>
    <w:rsid w:val="00C25466"/>
    <w:rsid w:val="00C25A96"/>
    <w:rsid w:val="00C30CE3"/>
    <w:rsid w:val="00C32247"/>
    <w:rsid w:val="00C341D9"/>
    <w:rsid w:val="00C361D2"/>
    <w:rsid w:val="00C37331"/>
    <w:rsid w:val="00C379EE"/>
    <w:rsid w:val="00C4039C"/>
    <w:rsid w:val="00C415D3"/>
    <w:rsid w:val="00C4166D"/>
    <w:rsid w:val="00C41D34"/>
    <w:rsid w:val="00C425CD"/>
    <w:rsid w:val="00C427C6"/>
    <w:rsid w:val="00C437F1"/>
    <w:rsid w:val="00C44743"/>
    <w:rsid w:val="00C44811"/>
    <w:rsid w:val="00C44871"/>
    <w:rsid w:val="00C45065"/>
    <w:rsid w:val="00C456D6"/>
    <w:rsid w:val="00C45CB6"/>
    <w:rsid w:val="00C471BB"/>
    <w:rsid w:val="00C50C1D"/>
    <w:rsid w:val="00C50EAC"/>
    <w:rsid w:val="00C515B2"/>
    <w:rsid w:val="00C5195F"/>
    <w:rsid w:val="00C52480"/>
    <w:rsid w:val="00C54A3E"/>
    <w:rsid w:val="00C54FCB"/>
    <w:rsid w:val="00C55052"/>
    <w:rsid w:val="00C579F8"/>
    <w:rsid w:val="00C60FC6"/>
    <w:rsid w:val="00C62488"/>
    <w:rsid w:val="00C62583"/>
    <w:rsid w:val="00C64C77"/>
    <w:rsid w:val="00C66EC3"/>
    <w:rsid w:val="00C67DE4"/>
    <w:rsid w:val="00C70F60"/>
    <w:rsid w:val="00C72F31"/>
    <w:rsid w:val="00C75D98"/>
    <w:rsid w:val="00C76736"/>
    <w:rsid w:val="00C82F0B"/>
    <w:rsid w:val="00C83C99"/>
    <w:rsid w:val="00C85941"/>
    <w:rsid w:val="00C86324"/>
    <w:rsid w:val="00C86BBD"/>
    <w:rsid w:val="00C871D0"/>
    <w:rsid w:val="00C87A02"/>
    <w:rsid w:val="00C90991"/>
    <w:rsid w:val="00C91FA8"/>
    <w:rsid w:val="00C9234B"/>
    <w:rsid w:val="00C92814"/>
    <w:rsid w:val="00C93303"/>
    <w:rsid w:val="00C94038"/>
    <w:rsid w:val="00C94CD0"/>
    <w:rsid w:val="00C94D7C"/>
    <w:rsid w:val="00C94ED4"/>
    <w:rsid w:val="00C966CE"/>
    <w:rsid w:val="00CA11C8"/>
    <w:rsid w:val="00CA35C8"/>
    <w:rsid w:val="00CA3AAE"/>
    <w:rsid w:val="00CA3DB8"/>
    <w:rsid w:val="00CA4606"/>
    <w:rsid w:val="00CA6309"/>
    <w:rsid w:val="00CA6622"/>
    <w:rsid w:val="00CA7F15"/>
    <w:rsid w:val="00CB0928"/>
    <w:rsid w:val="00CB315E"/>
    <w:rsid w:val="00CB325C"/>
    <w:rsid w:val="00CB4E2B"/>
    <w:rsid w:val="00CB4EC4"/>
    <w:rsid w:val="00CB7EC2"/>
    <w:rsid w:val="00CC0704"/>
    <w:rsid w:val="00CC20FF"/>
    <w:rsid w:val="00CC3B6D"/>
    <w:rsid w:val="00CC5A87"/>
    <w:rsid w:val="00CC682C"/>
    <w:rsid w:val="00CD07D2"/>
    <w:rsid w:val="00CD0EC3"/>
    <w:rsid w:val="00CD1153"/>
    <w:rsid w:val="00CD2061"/>
    <w:rsid w:val="00CD2F3E"/>
    <w:rsid w:val="00CD3793"/>
    <w:rsid w:val="00CD4444"/>
    <w:rsid w:val="00CD4F99"/>
    <w:rsid w:val="00CD7C29"/>
    <w:rsid w:val="00CE000F"/>
    <w:rsid w:val="00CE2617"/>
    <w:rsid w:val="00CE6CFD"/>
    <w:rsid w:val="00CE7E81"/>
    <w:rsid w:val="00CF00A2"/>
    <w:rsid w:val="00CF59DE"/>
    <w:rsid w:val="00CF6AF5"/>
    <w:rsid w:val="00D003CF"/>
    <w:rsid w:val="00D010FD"/>
    <w:rsid w:val="00D012E9"/>
    <w:rsid w:val="00D01AF8"/>
    <w:rsid w:val="00D01CEF"/>
    <w:rsid w:val="00D01D1C"/>
    <w:rsid w:val="00D01DAA"/>
    <w:rsid w:val="00D03134"/>
    <w:rsid w:val="00D03C6A"/>
    <w:rsid w:val="00D03EB3"/>
    <w:rsid w:val="00D05626"/>
    <w:rsid w:val="00D0563E"/>
    <w:rsid w:val="00D05C45"/>
    <w:rsid w:val="00D06DA8"/>
    <w:rsid w:val="00D10A7E"/>
    <w:rsid w:val="00D10E05"/>
    <w:rsid w:val="00D11E7D"/>
    <w:rsid w:val="00D132F2"/>
    <w:rsid w:val="00D13FFC"/>
    <w:rsid w:val="00D154D8"/>
    <w:rsid w:val="00D16894"/>
    <w:rsid w:val="00D16A06"/>
    <w:rsid w:val="00D17640"/>
    <w:rsid w:val="00D261F6"/>
    <w:rsid w:val="00D31D92"/>
    <w:rsid w:val="00D31DD5"/>
    <w:rsid w:val="00D31EA3"/>
    <w:rsid w:val="00D3248E"/>
    <w:rsid w:val="00D3334F"/>
    <w:rsid w:val="00D3471C"/>
    <w:rsid w:val="00D34845"/>
    <w:rsid w:val="00D40198"/>
    <w:rsid w:val="00D4098E"/>
    <w:rsid w:val="00D41217"/>
    <w:rsid w:val="00D41579"/>
    <w:rsid w:val="00D41C9A"/>
    <w:rsid w:val="00D41D57"/>
    <w:rsid w:val="00D44359"/>
    <w:rsid w:val="00D44C30"/>
    <w:rsid w:val="00D476BE"/>
    <w:rsid w:val="00D50C9F"/>
    <w:rsid w:val="00D5403D"/>
    <w:rsid w:val="00D54DDF"/>
    <w:rsid w:val="00D5508C"/>
    <w:rsid w:val="00D56E8A"/>
    <w:rsid w:val="00D56ED0"/>
    <w:rsid w:val="00D62714"/>
    <w:rsid w:val="00D63844"/>
    <w:rsid w:val="00D67AA7"/>
    <w:rsid w:val="00D71471"/>
    <w:rsid w:val="00D73F0C"/>
    <w:rsid w:val="00D74591"/>
    <w:rsid w:val="00D74C3C"/>
    <w:rsid w:val="00D7551F"/>
    <w:rsid w:val="00D76254"/>
    <w:rsid w:val="00D80A11"/>
    <w:rsid w:val="00D81397"/>
    <w:rsid w:val="00D815CD"/>
    <w:rsid w:val="00D91EFF"/>
    <w:rsid w:val="00D93DFD"/>
    <w:rsid w:val="00D94476"/>
    <w:rsid w:val="00D9587F"/>
    <w:rsid w:val="00DA0839"/>
    <w:rsid w:val="00DA1963"/>
    <w:rsid w:val="00DA2BA8"/>
    <w:rsid w:val="00DA3AE2"/>
    <w:rsid w:val="00DA5210"/>
    <w:rsid w:val="00DA55FF"/>
    <w:rsid w:val="00DA5D11"/>
    <w:rsid w:val="00DB0F3F"/>
    <w:rsid w:val="00DB1C3A"/>
    <w:rsid w:val="00DB23DC"/>
    <w:rsid w:val="00DB26FE"/>
    <w:rsid w:val="00DB27E5"/>
    <w:rsid w:val="00DB2D9E"/>
    <w:rsid w:val="00DB367E"/>
    <w:rsid w:val="00DB49AC"/>
    <w:rsid w:val="00DB6AEF"/>
    <w:rsid w:val="00DB7020"/>
    <w:rsid w:val="00DC013B"/>
    <w:rsid w:val="00DC0D07"/>
    <w:rsid w:val="00DC3651"/>
    <w:rsid w:val="00DC3BB0"/>
    <w:rsid w:val="00DC476E"/>
    <w:rsid w:val="00DC6C2C"/>
    <w:rsid w:val="00DD13CA"/>
    <w:rsid w:val="00DD2944"/>
    <w:rsid w:val="00DD3DCD"/>
    <w:rsid w:val="00DD4EA8"/>
    <w:rsid w:val="00DD519A"/>
    <w:rsid w:val="00DD552C"/>
    <w:rsid w:val="00DD79A4"/>
    <w:rsid w:val="00DE1719"/>
    <w:rsid w:val="00DE3C0E"/>
    <w:rsid w:val="00DE6333"/>
    <w:rsid w:val="00DE638D"/>
    <w:rsid w:val="00DE6E98"/>
    <w:rsid w:val="00DE6FD0"/>
    <w:rsid w:val="00DE7EE1"/>
    <w:rsid w:val="00DF28D4"/>
    <w:rsid w:val="00DF53F4"/>
    <w:rsid w:val="00DF5521"/>
    <w:rsid w:val="00DF5C19"/>
    <w:rsid w:val="00DF5EE0"/>
    <w:rsid w:val="00E000ED"/>
    <w:rsid w:val="00E00864"/>
    <w:rsid w:val="00E00E97"/>
    <w:rsid w:val="00E032F9"/>
    <w:rsid w:val="00E033BB"/>
    <w:rsid w:val="00E03E8B"/>
    <w:rsid w:val="00E053F7"/>
    <w:rsid w:val="00E05845"/>
    <w:rsid w:val="00E10A50"/>
    <w:rsid w:val="00E14514"/>
    <w:rsid w:val="00E17EAD"/>
    <w:rsid w:val="00E2082A"/>
    <w:rsid w:val="00E20ACC"/>
    <w:rsid w:val="00E21DA6"/>
    <w:rsid w:val="00E23C4E"/>
    <w:rsid w:val="00E23FF7"/>
    <w:rsid w:val="00E25CAF"/>
    <w:rsid w:val="00E25E81"/>
    <w:rsid w:val="00E26623"/>
    <w:rsid w:val="00E277BE"/>
    <w:rsid w:val="00E27E37"/>
    <w:rsid w:val="00E300AD"/>
    <w:rsid w:val="00E301C7"/>
    <w:rsid w:val="00E319C8"/>
    <w:rsid w:val="00E31F01"/>
    <w:rsid w:val="00E32308"/>
    <w:rsid w:val="00E32875"/>
    <w:rsid w:val="00E37638"/>
    <w:rsid w:val="00E40234"/>
    <w:rsid w:val="00E41EFB"/>
    <w:rsid w:val="00E420E9"/>
    <w:rsid w:val="00E422D3"/>
    <w:rsid w:val="00E44355"/>
    <w:rsid w:val="00E444AD"/>
    <w:rsid w:val="00E45B27"/>
    <w:rsid w:val="00E50792"/>
    <w:rsid w:val="00E55C1F"/>
    <w:rsid w:val="00E560E8"/>
    <w:rsid w:val="00E5660E"/>
    <w:rsid w:val="00E56A59"/>
    <w:rsid w:val="00E6100A"/>
    <w:rsid w:val="00E6286A"/>
    <w:rsid w:val="00E62FE7"/>
    <w:rsid w:val="00E638B1"/>
    <w:rsid w:val="00E64959"/>
    <w:rsid w:val="00E650CD"/>
    <w:rsid w:val="00E66B41"/>
    <w:rsid w:val="00E6739C"/>
    <w:rsid w:val="00E67D39"/>
    <w:rsid w:val="00E718BF"/>
    <w:rsid w:val="00E71D83"/>
    <w:rsid w:val="00E72098"/>
    <w:rsid w:val="00E725C5"/>
    <w:rsid w:val="00E73492"/>
    <w:rsid w:val="00E7519F"/>
    <w:rsid w:val="00E76194"/>
    <w:rsid w:val="00E806B1"/>
    <w:rsid w:val="00E80A35"/>
    <w:rsid w:val="00E80A87"/>
    <w:rsid w:val="00E81A40"/>
    <w:rsid w:val="00E84CCA"/>
    <w:rsid w:val="00E85235"/>
    <w:rsid w:val="00E862BB"/>
    <w:rsid w:val="00E86F64"/>
    <w:rsid w:val="00E878AB"/>
    <w:rsid w:val="00E87960"/>
    <w:rsid w:val="00E87E08"/>
    <w:rsid w:val="00E9066E"/>
    <w:rsid w:val="00E90C4E"/>
    <w:rsid w:val="00E91475"/>
    <w:rsid w:val="00E91CC0"/>
    <w:rsid w:val="00E92B0D"/>
    <w:rsid w:val="00E9667F"/>
    <w:rsid w:val="00E96831"/>
    <w:rsid w:val="00E96E26"/>
    <w:rsid w:val="00E96EB7"/>
    <w:rsid w:val="00E96ED9"/>
    <w:rsid w:val="00EA38EB"/>
    <w:rsid w:val="00EA3B25"/>
    <w:rsid w:val="00EA4C79"/>
    <w:rsid w:val="00EA5847"/>
    <w:rsid w:val="00EA63D7"/>
    <w:rsid w:val="00EB1474"/>
    <w:rsid w:val="00EB1507"/>
    <w:rsid w:val="00EB18A0"/>
    <w:rsid w:val="00EB34B8"/>
    <w:rsid w:val="00EB47AC"/>
    <w:rsid w:val="00EB54E7"/>
    <w:rsid w:val="00EB55D2"/>
    <w:rsid w:val="00EB61D5"/>
    <w:rsid w:val="00EB766D"/>
    <w:rsid w:val="00EB7A1D"/>
    <w:rsid w:val="00EC012D"/>
    <w:rsid w:val="00EC36C6"/>
    <w:rsid w:val="00EC4F35"/>
    <w:rsid w:val="00EC5A26"/>
    <w:rsid w:val="00EC71EB"/>
    <w:rsid w:val="00ED00F8"/>
    <w:rsid w:val="00ED02F3"/>
    <w:rsid w:val="00ED05F9"/>
    <w:rsid w:val="00ED0658"/>
    <w:rsid w:val="00ED24E9"/>
    <w:rsid w:val="00ED2A19"/>
    <w:rsid w:val="00ED3B1C"/>
    <w:rsid w:val="00ED4F6C"/>
    <w:rsid w:val="00ED6AB2"/>
    <w:rsid w:val="00ED6B58"/>
    <w:rsid w:val="00ED75CC"/>
    <w:rsid w:val="00EE0D58"/>
    <w:rsid w:val="00EE2333"/>
    <w:rsid w:val="00EE3068"/>
    <w:rsid w:val="00EE35E5"/>
    <w:rsid w:val="00EE5D52"/>
    <w:rsid w:val="00EE65BE"/>
    <w:rsid w:val="00EE7423"/>
    <w:rsid w:val="00EE75F3"/>
    <w:rsid w:val="00EF77DD"/>
    <w:rsid w:val="00F011AE"/>
    <w:rsid w:val="00F019EA"/>
    <w:rsid w:val="00F02245"/>
    <w:rsid w:val="00F023AA"/>
    <w:rsid w:val="00F03F84"/>
    <w:rsid w:val="00F0423D"/>
    <w:rsid w:val="00F07715"/>
    <w:rsid w:val="00F07D99"/>
    <w:rsid w:val="00F12497"/>
    <w:rsid w:val="00F13719"/>
    <w:rsid w:val="00F14557"/>
    <w:rsid w:val="00F14808"/>
    <w:rsid w:val="00F17D60"/>
    <w:rsid w:val="00F21E21"/>
    <w:rsid w:val="00F21EB5"/>
    <w:rsid w:val="00F24554"/>
    <w:rsid w:val="00F277B3"/>
    <w:rsid w:val="00F30555"/>
    <w:rsid w:val="00F31D44"/>
    <w:rsid w:val="00F31EED"/>
    <w:rsid w:val="00F31EF6"/>
    <w:rsid w:val="00F321AC"/>
    <w:rsid w:val="00F3361F"/>
    <w:rsid w:val="00F33E9E"/>
    <w:rsid w:val="00F3563C"/>
    <w:rsid w:val="00F36820"/>
    <w:rsid w:val="00F370FF"/>
    <w:rsid w:val="00F40C13"/>
    <w:rsid w:val="00F40EA7"/>
    <w:rsid w:val="00F414DF"/>
    <w:rsid w:val="00F4189E"/>
    <w:rsid w:val="00F43355"/>
    <w:rsid w:val="00F44551"/>
    <w:rsid w:val="00F44B07"/>
    <w:rsid w:val="00F46A52"/>
    <w:rsid w:val="00F5111F"/>
    <w:rsid w:val="00F6013C"/>
    <w:rsid w:val="00F603E0"/>
    <w:rsid w:val="00F633BB"/>
    <w:rsid w:val="00F6416C"/>
    <w:rsid w:val="00F64940"/>
    <w:rsid w:val="00F64ABD"/>
    <w:rsid w:val="00F64E3B"/>
    <w:rsid w:val="00F6501B"/>
    <w:rsid w:val="00F65B5E"/>
    <w:rsid w:val="00F663B1"/>
    <w:rsid w:val="00F67A32"/>
    <w:rsid w:val="00F70A38"/>
    <w:rsid w:val="00F74AED"/>
    <w:rsid w:val="00F74B41"/>
    <w:rsid w:val="00F74EA6"/>
    <w:rsid w:val="00F76088"/>
    <w:rsid w:val="00F76188"/>
    <w:rsid w:val="00F80130"/>
    <w:rsid w:val="00F8053D"/>
    <w:rsid w:val="00F8220F"/>
    <w:rsid w:val="00F82C6E"/>
    <w:rsid w:val="00F831D9"/>
    <w:rsid w:val="00F835E8"/>
    <w:rsid w:val="00F8390A"/>
    <w:rsid w:val="00F84A83"/>
    <w:rsid w:val="00F916BB"/>
    <w:rsid w:val="00F933BA"/>
    <w:rsid w:val="00F9658D"/>
    <w:rsid w:val="00F96AE5"/>
    <w:rsid w:val="00FA365F"/>
    <w:rsid w:val="00FA40FC"/>
    <w:rsid w:val="00FB04DE"/>
    <w:rsid w:val="00FB1348"/>
    <w:rsid w:val="00FB180F"/>
    <w:rsid w:val="00FB1B2B"/>
    <w:rsid w:val="00FB2980"/>
    <w:rsid w:val="00FB324D"/>
    <w:rsid w:val="00FB4E1A"/>
    <w:rsid w:val="00FB5316"/>
    <w:rsid w:val="00FB5EFF"/>
    <w:rsid w:val="00FB600A"/>
    <w:rsid w:val="00FB6B93"/>
    <w:rsid w:val="00FB7607"/>
    <w:rsid w:val="00FB7850"/>
    <w:rsid w:val="00FC0004"/>
    <w:rsid w:val="00FC0378"/>
    <w:rsid w:val="00FC088F"/>
    <w:rsid w:val="00FC1CA8"/>
    <w:rsid w:val="00FC1FF6"/>
    <w:rsid w:val="00FC257B"/>
    <w:rsid w:val="00FC25F2"/>
    <w:rsid w:val="00FC2FDC"/>
    <w:rsid w:val="00FC6DA4"/>
    <w:rsid w:val="00FC7866"/>
    <w:rsid w:val="00FC7B1E"/>
    <w:rsid w:val="00FD0025"/>
    <w:rsid w:val="00FD0A23"/>
    <w:rsid w:val="00FD15EF"/>
    <w:rsid w:val="00FD246F"/>
    <w:rsid w:val="00FD408B"/>
    <w:rsid w:val="00FD6DF7"/>
    <w:rsid w:val="00FD745E"/>
    <w:rsid w:val="00FE3DF5"/>
    <w:rsid w:val="00FE50ED"/>
    <w:rsid w:val="00FE6A79"/>
    <w:rsid w:val="00FE7578"/>
    <w:rsid w:val="00FE76BE"/>
    <w:rsid w:val="00FF0657"/>
    <w:rsid w:val="00FF3094"/>
    <w:rsid w:val="00FF4EDE"/>
    <w:rsid w:val="00FF5E53"/>
    <w:rsid w:val="00FF7181"/>
    <w:rsid w:val="00F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Emphasepl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pl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603E0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/>
      <w:b/>
      <w:noProof/>
      <w:sz w:val="16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B57C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CD4444"/>
    <w:pPr>
      <w:ind w:left="720"/>
      <w:contextualSpacing/>
    </w:pPr>
  </w:style>
  <w:style w:type="character" w:customStyle="1" w:styleId="UnresolvedMention1">
    <w:name w:val="Unresolved Mention1"/>
    <w:basedOn w:val="Policepardfaut"/>
    <w:uiPriority w:val="99"/>
    <w:semiHidden/>
    <w:unhideWhenUsed/>
    <w:rsid w:val="00CF00A2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A93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pneumotox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pneumotox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B2FF5-7E0E-48D8-81CB-AA92F1E75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19695</Words>
  <Characters>108324</Characters>
  <Application>Microsoft Office Word</Application>
  <DocSecurity>0</DocSecurity>
  <Lines>902</Lines>
  <Paragraphs>255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135</cp:revision>
  <cp:lastPrinted>2025-04-09T00:26:00Z</cp:lastPrinted>
  <dcterms:created xsi:type="dcterms:W3CDTF">2025-03-05T02:58:00Z</dcterms:created>
  <dcterms:modified xsi:type="dcterms:W3CDTF">2025-04-09T00:29:00Z</dcterms:modified>
</cp:coreProperties>
</file>