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06042" w14:textId="0E330040" w:rsidR="00AE2C63" w:rsidRPr="00D10248" w:rsidRDefault="00470F86" w:rsidP="00470F86">
      <w:pPr>
        <w:pStyle w:val="Titre"/>
      </w:pPr>
      <w:r>
        <w:t>Œil rouge</w:t>
      </w:r>
      <w:r w:rsidR="0008408C">
        <w:t xml:space="preserve"> et/ou DOULOUREUX</w:t>
      </w:r>
    </w:p>
    <w:p w14:paraId="7AF9AE99" w14:textId="77777777" w:rsidR="00AE2C63" w:rsidRPr="00AE2C63" w:rsidRDefault="00AE2C63">
      <w:pPr>
        <w:rPr>
          <w:u w:val="single"/>
        </w:rPr>
      </w:pPr>
    </w:p>
    <w:p w14:paraId="57AC0FB4" w14:textId="77777777" w:rsidR="00C71C93" w:rsidRPr="00576534" w:rsidRDefault="00C71C93" w:rsidP="00470F86">
      <w:pPr>
        <w:pStyle w:val="Titre1"/>
      </w:pPr>
      <w:r w:rsidRPr="00576534">
        <w:t>INTRODUCTION :</w:t>
      </w:r>
    </w:p>
    <w:p w14:paraId="7EE34A6C" w14:textId="77777777" w:rsidR="00C71C93" w:rsidRPr="0008408C" w:rsidRDefault="00E920A7" w:rsidP="00470F86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70AB0FDC" w14:textId="77777777" w:rsidR="0008408C" w:rsidRPr="0008408C" w:rsidRDefault="0008408C" w:rsidP="0008408C">
      <w:pPr>
        <w:pStyle w:val="Paragraphedeliste"/>
        <w:numPr>
          <w:ilvl w:val="0"/>
          <w:numId w:val="32"/>
        </w:numPr>
        <w:ind w:right="-567"/>
      </w:pPr>
      <w:r w:rsidRPr="0008408C">
        <w:t>Rougeur oculaire secondaire à une atteinte de la conjonctive et/ou du segment antérieur.</w:t>
      </w:r>
    </w:p>
    <w:p w14:paraId="6D8C6A39" w14:textId="77777777" w:rsidR="00C71C93" w:rsidRDefault="00C71C93" w:rsidP="00470F86">
      <w:pPr>
        <w:pStyle w:val="Titre2"/>
      </w:pPr>
      <w:r w:rsidRPr="00576534">
        <w:t>Intérêts :</w:t>
      </w:r>
    </w:p>
    <w:p w14:paraId="3ED3FDED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F74C5D">
        <w:t>OPHTALMO</w:t>
      </w:r>
      <w:r w:rsidR="00615081">
        <w:t>.</w:t>
      </w:r>
    </w:p>
    <w:p w14:paraId="65C13241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F74C5D">
        <w:t>toutes causes d’œil rouge et douloureux.</w:t>
      </w:r>
    </w:p>
    <w:p w14:paraId="3FB1DA8E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F74C5D">
        <w:t>cécité définitive en absence de traitement précoce adapté.</w:t>
      </w:r>
    </w:p>
    <w:p w14:paraId="251A457E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7BE8A652" w14:textId="77777777" w:rsidR="00E920A7" w:rsidRDefault="00E920A7" w:rsidP="00470F86">
      <w:pPr>
        <w:pStyle w:val="Titre2"/>
      </w:pPr>
      <w:r>
        <w:t>Physiopathologie :</w:t>
      </w:r>
    </w:p>
    <w:p w14:paraId="274196CB" w14:textId="77777777" w:rsidR="00E920A7" w:rsidRDefault="00EF4D3C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Mécanismes :</w:t>
      </w:r>
    </w:p>
    <w:p w14:paraId="1A42BF18" w14:textId="77777777" w:rsidR="00615081" w:rsidRPr="00EF4D3C" w:rsidRDefault="00615081" w:rsidP="00F0253B">
      <w:pPr>
        <w:pStyle w:val="Paragraphedeliste"/>
        <w:numPr>
          <w:ilvl w:val="1"/>
          <w:numId w:val="12"/>
        </w:numPr>
      </w:pPr>
    </w:p>
    <w:p w14:paraId="0DA9AAED" w14:textId="77777777" w:rsidR="00EF4D3C" w:rsidRDefault="0008408C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410F0A35" w14:textId="77777777" w:rsidR="00C71C93" w:rsidRPr="007A662B" w:rsidRDefault="00F74C5D" w:rsidP="00F0253B">
      <w:pPr>
        <w:pStyle w:val="Paragraphedeliste"/>
        <w:numPr>
          <w:ilvl w:val="1"/>
          <w:numId w:val="12"/>
        </w:numPr>
        <w:rPr>
          <w:u w:val="single"/>
        </w:rPr>
      </w:pPr>
      <w:r>
        <w:t>BAV récente</w:t>
      </w:r>
      <w:r w:rsidR="004E51FC">
        <w:t>.</w:t>
      </w:r>
      <w:r w:rsidR="00C66288">
        <w:t> ??????????????</w:t>
      </w:r>
    </w:p>
    <w:p w14:paraId="7907715C" w14:textId="77777777" w:rsidR="007A662B" w:rsidRPr="007A662B" w:rsidRDefault="007A662B" w:rsidP="007A662B">
      <w:pPr>
        <w:pStyle w:val="Paragraphedeliste"/>
        <w:ind w:left="2160"/>
        <w:rPr>
          <w:u w:val="single"/>
        </w:rPr>
      </w:pPr>
    </w:p>
    <w:p w14:paraId="2D94DC05" w14:textId="6D893A10" w:rsidR="00C71C93" w:rsidRPr="00576534" w:rsidRDefault="00C71C93" w:rsidP="00470F86">
      <w:pPr>
        <w:pStyle w:val="Titre1"/>
      </w:pPr>
      <w:r w:rsidRPr="00576534">
        <w:t>DEMARCHE DIAGNOSTI</w:t>
      </w:r>
      <w:r w:rsidR="00470F86">
        <w:t>Q</w:t>
      </w:r>
      <w:r w:rsidRPr="00576534">
        <w:t>UE :</w:t>
      </w:r>
    </w:p>
    <w:p w14:paraId="42C9808F" w14:textId="77777777" w:rsidR="005E313D" w:rsidRPr="004E51FC" w:rsidRDefault="00C71C93" w:rsidP="00470F86">
      <w:pPr>
        <w:pStyle w:val="Titre2"/>
      </w:pPr>
      <w:r w:rsidRPr="00AE2C63">
        <w:t>INTERROGATOIRE :</w:t>
      </w:r>
    </w:p>
    <w:p w14:paraId="4755D87F" w14:textId="77777777" w:rsidR="00A854A0" w:rsidRPr="00A854A0" w:rsidRDefault="00C71C93" w:rsidP="00470F86">
      <w:pPr>
        <w:pStyle w:val="Titre3"/>
      </w:pPr>
      <w:r w:rsidRPr="00576534">
        <w:t>Terrain :</w:t>
      </w:r>
      <w:r w:rsidR="005E313D">
        <w:t xml:space="preserve"> </w:t>
      </w:r>
    </w:p>
    <w:p w14:paraId="435F6537" w14:textId="77777777" w:rsidR="00C71C93" w:rsidRPr="00A854A0" w:rsidRDefault="00F74C5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ASPE.</w:t>
      </w:r>
    </w:p>
    <w:p w14:paraId="3DBACA18" w14:textId="77777777" w:rsidR="00A854A0" w:rsidRPr="00433A9D" w:rsidRDefault="00F74C5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Ethnie (caucasienne = GAFA).</w:t>
      </w:r>
    </w:p>
    <w:p w14:paraId="41E7CFC3" w14:textId="77777777" w:rsidR="00A071E1" w:rsidRPr="00A071E1" w:rsidRDefault="00433A9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Profession (cultivateur = Kératite moissonneur</w:t>
      </w:r>
      <w:r w:rsidR="006D522C">
        <w:t>/métallurgies = CEIO</w:t>
      </w:r>
      <w:r>
        <w:t>).</w:t>
      </w:r>
    </w:p>
    <w:p w14:paraId="751A4BE5" w14:textId="77777777" w:rsidR="00ED1294" w:rsidRPr="00576534" w:rsidRDefault="00ED1294" w:rsidP="00ED1294">
      <w:pPr>
        <w:pStyle w:val="Paragraphedeliste"/>
        <w:ind w:left="1004"/>
        <w:rPr>
          <w:u w:val="single"/>
        </w:rPr>
      </w:pPr>
    </w:p>
    <w:p w14:paraId="0CDE8B27" w14:textId="77777777" w:rsidR="005E313D" w:rsidRPr="005E313D" w:rsidRDefault="00C71C93" w:rsidP="00470F86">
      <w:pPr>
        <w:pStyle w:val="Titre3"/>
      </w:pPr>
      <w:r w:rsidRPr="00576534">
        <w:t>Antécédents :</w:t>
      </w:r>
      <w:r w:rsidR="005E313D">
        <w:t xml:space="preserve"> </w:t>
      </w:r>
    </w:p>
    <w:p w14:paraId="508D0D7E" w14:textId="77777777" w:rsidR="00C71C93" w:rsidRPr="00ED1294" w:rsidRDefault="00ED1294" w:rsidP="00F0253B">
      <w:pPr>
        <w:pStyle w:val="Paragraphedeliste"/>
        <w:numPr>
          <w:ilvl w:val="0"/>
          <w:numId w:val="13"/>
        </w:numPr>
        <w:ind w:left="1134" w:hanging="425"/>
      </w:pPr>
      <w:r>
        <w:rPr>
          <w:u w:val="single"/>
        </w:rPr>
        <w:t>Personnels ou</w:t>
      </w:r>
      <w:r w:rsidRPr="00ED1294">
        <w:rPr>
          <w:u w:val="single"/>
        </w:rPr>
        <w:t xml:space="preserve"> </w:t>
      </w:r>
      <w:r w:rsidRPr="00C02087">
        <w:rPr>
          <w:u w:val="single"/>
        </w:rPr>
        <w:t>Familiaux </w:t>
      </w:r>
      <w:r>
        <w:t>:</w:t>
      </w:r>
      <w:r w:rsidR="00EF4D3C">
        <w:t xml:space="preserve"> </w:t>
      </w:r>
    </w:p>
    <w:p w14:paraId="4E4B68B3" w14:textId="77777777" w:rsidR="00EF4D3C" w:rsidRPr="00721A3A" w:rsidRDefault="00EF4D3C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 xml:space="preserve">Médicaux = </w:t>
      </w:r>
      <w:r w:rsidR="00ED1294">
        <w:t>Ophtalmopathies</w:t>
      </w:r>
      <w:r w:rsidR="004E51FC">
        <w:t>/</w:t>
      </w:r>
      <w:r w:rsidR="0008408C">
        <w:t xml:space="preserve"> T</w:t>
      </w:r>
      <w:r w:rsidR="00C06746">
        <w:t>rau</w:t>
      </w:r>
      <w:r w:rsidR="00336AC4">
        <w:t>ma oculaire ou crânien.</w:t>
      </w:r>
    </w:p>
    <w:p w14:paraId="3DFC7145" w14:textId="77777777" w:rsidR="00721A3A" w:rsidRPr="00B65F4C" w:rsidRDefault="00721A3A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Chirurgicaux =</w:t>
      </w:r>
      <w:r w:rsidR="00A854A0">
        <w:t xml:space="preserve"> </w:t>
      </w:r>
      <w:r w:rsidR="009147CC">
        <w:t xml:space="preserve">chirurgie oculaire récente </w:t>
      </w:r>
      <w:r w:rsidR="00ED1294">
        <w:t>/AG</w:t>
      </w:r>
      <w:r w:rsidR="00336AC4">
        <w:t>.</w:t>
      </w:r>
    </w:p>
    <w:p w14:paraId="18924088" w14:textId="77777777" w:rsidR="0008408C" w:rsidRPr="0008408C" w:rsidRDefault="00721A3A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4E51FC" w:rsidRPr="009147CC">
        <w:rPr>
          <w:b/>
        </w:rPr>
        <w:t>médicaments</w:t>
      </w:r>
      <w:r w:rsidR="004E51FC">
        <w:t xml:space="preserve"> (</w:t>
      </w:r>
      <w:r w:rsidR="00C06746">
        <w:t>mydriatiques/anticoagulants</w:t>
      </w:r>
      <w:r w:rsidR="004E51FC">
        <w:t>)</w:t>
      </w:r>
      <w:r w:rsidR="0008408C">
        <w:t>.</w:t>
      </w:r>
    </w:p>
    <w:p w14:paraId="3DC25A6D" w14:textId="77777777" w:rsidR="00B65F4C" w:rsidRPr="00B65F4C" w:rsidRDefault="0008408C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 w:rsidRPr="009147CC">
        <w:rPr>
          <w:b/>
        </w:rPr>
        <w:t>Terrain</w:t>
      </w:r>
      <w:r w:rsidR="00BB45C4" w:rsidRPr="009147CC">
        <w:rPr>
          <w:b/>
        </w:rPr>
        <w:t xml:space="preserve"> </w:t>
      </w:r>
      <w:r w:rsidR="00C06746" w:rsidRPr="009147CC">
        <w:rPr>
          <w:b/>
        </w:rPr>
        <w:t xml:space="preserve">atopique </w:t>
      </w:r>
      <w:r w:rsidR="00BB45C4" w:rsidRPr="009147CC">
        <w:rPr>
          <w:b/>
        </w:rPr>
        <w:t xml:space="preserve"> +++</w:t>
      </w:r>
      <w:r w:rsidR="00BB45C4">
        <w:t xml:space="preserve"> = rhinite </w:t>
      </w:r>
      <w:r w:rsidR="00C06746">
        <w:t>allergique</w:t>
      </w:r>
      <w:r w:rsidR="00BB45C4">
        <w:t>.</w:t>
      </w:r>
    </w:p>
    <w:p w14:paraId="6413EA34" w14:textId="77777777" w:rsidR="00DE2621" w:rsidRDefault="00B65F4C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>FDR</w:t>
      </w:r>
      <w:r w:rsidR="00A854A0">
        <w:t xml:space="preserve"> </w:t>
      </w:r>
      <w:r w:rsidR="00EC488E">
        <w:t>GAFA = Hypermétrope/caucasien/femme/stress/émotion/passage éclairage pénombre/mydriatiques/AG.</w:t>
      </w:r>
    </w:p>
    <w:p w14:paraId="6B0CA83A" w14:textId="77777777" w:rsidR="00114C61" w:rsidRDefault="00114C61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>FDR UAA = SpA/Sarcoïdose/Maladie de Crohn/Maladie de Still/Maladie de Behcet.</w:t>
      </w:r>
    </w:p>
    <w:p w14:paraId="5F9EA304" w14:textId="77777777" w:rsidR="00F0253B" w:rsidRDefault="00F0253B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 xml:space="preserve">FDR Kératite = lentille de contact/baignade piscine non-chlorée. </w:t>
      </w:r>
    </w:p>
    <w:p w14:paraId="63E0CAA9" w14:textId="77777777" w:rsidR="00C06746" w:rsidRDefault="0008408C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 xml:space="preserve">Notion </w:t>
      </w:r>
      <w:r w:rsidR="00C06746">
        <w:t xml:space="preserve">= </w:t>
      </w:r>
    </w:p>
    <w:p w14:paraId="41CB990D" w14:textId="77777777" w:rsidR="0008408C" w:rsidRDefault="00C06746" w:rsidP="00C06746">
      <w:pPr>
        <w:pStyle w:val="Paragraphedeliste"/>
        <w:numPr>
          <w:ilvl w:val="2"/>
          <w:numId w:val="13"/>
        </w:numPr>
        <w:ind w:left="1843" w:right="-1276"/>
      </w:pPr>
      <w:r>
        <w:t>E</w:t>
      </w:r>
      <w:r w:rsidR="0008408C">
        <w:t>pidémie conjonctivite virale/bactérienne.</w:t>
      </w:r>
    </w:p>
    <w:p w14:paraId="3ABB5187" w14:textId="77777777" w:rsidR="00317894" w:rsidRDefault="00C06746" w:rsidP="00336AC4">
      <w:pPr>
        <w:pStyle w:val="Paragraphedeliste"/>
        <w:numPr>
          <w:ilvl w:val="2"/>
          <w:numId w:val="13"/>
        </w:numPr>
        <w:ind w:left="1843" w:right="-1276"/>
      </w:pPr>
      <w:r>
        <w:t>MST chez les parents (urétrite/vaginite).</w:t>
      </w:r>
    </w:p>
    <w:p w14:paraId="3F337EA9" w14:textId="77777777" w:rsidR="00336AC4" w:rsidRPr="005E313D" w:rsidRDefault="00336AC4" w:rsidP="00336AC4">
      <w:pPr>
        <w:pStyle w:val="Paragraphedeliste"/>
        <w:ind w:left="1843" w:right="-1276"/>
      </w:pPr>
    </w:p>
    <w:p w14:paraId="358EF256" w14:textId="77777777" w:rsidR="00C71C93" w:rsidRDefault="00AE2C63" w:rsidP="00470F86">
      <w:pPr>
        <w:pStyle w:val="Titre3"/>
      </w:pPr>
      <w:r w:rsidRPr="00576534">
        <w:t>Caractéristique</w:t>
      </w:r>
      <w:r w:rsidR="00C71C93" w:rsidRPr="00576534">
        <w:t> </w:t>
      </w:r>
      <w:r w:rsidR="00380327">
        <w:t xml:space="preserve">OR </w:t>
      </w:r>
      <w:r w:rsidR="00C71C93" w:rsidRPr="00576534">
        <w:t>:</w:t>
      </w:r>
    </w:p>
    <w:p w14:paraId="47F39805" w14:textId="77777777" w:rsidR="00ED1294" w:rsidRDefault="00317894" w:rsidP="00F0253B">
      <w:pPr>
        <w:pStyle w:val="Paragraphedeliste"/>
        <w:numPr>
          <w:ilvl w:val="0"/>
          <w:numId w:val="11"/>
        </w:numPr>
        <w:ind w:left="284" w:hanging="284"/>
      </w:pPr>
      <w:r>
        <w:t>Heure de début +++.</w:t>
      </w:r>
    </w:p>
    <w:p w14:paraId="671BDC4B" w14:textId="77777777" w:rsidR="007E15A4" w:rsidRDefault="00ED1294" w:rsidP="00F0253B">
      <w:pPr>
        <w:pStyle w:val="Paragraphedeliste"/>
        <w:numPr>
          <w:ilvl w:val="0"/>
          <w:numId w:val="11"/>
        </w:numPr>
        <w:ind w:left="284" w:hanging="284"/>
      </w:pPr>
      <w:r>
        <w:t>M</w:t>
      </w:r>
      <w:r w:rsidR="007E15A4">
        <w:t>ode de début (B/P).</w:t>
      </w:r>
    </w:p>
    <w:p w14:paraId="32DF1957" w14:textId="77777777" w:rsidR="00317894" w:rsidRDefault="00317894" w:rsidP="00F0253B">
      <w:pPr>
        <w:pStyle w:val="Paragraphedeliste"/>
        <w:numPr>
          <w:ilvl w:val="0"/>
          <w:numId w:val="11"/>
        </w:numPr>
        <w:ind w:left="284" w:hanging="284"/>
      </w:pPr>
      <w:r>
        <w:t>Circonstance de survenue (traumatisme/</w:t>
      </w:r>
      <w:r w:rsidR="00336AC4">
        <w:t>mydriatiques</w:t>
      </w:r>
      <w:r w:rsidR="005732BC">
        <w:t>/</w:t>
      </w:r>
      <w:r w:rsidR="00BB45C4">
        <w:t>bain piscine mal chlorée</w:t>
      </w:r>
      <w:r w:rsidR="00336AC4">
        <w:t>/post-partum</w:t>
      </w:r>
      <w:r>
        <w:t>).</w:t>
      </w:r>
    </w:p>
    <w:p w14:paraId="33DBEE41" w14:textId="77777777" w:rsidR="00E26D53" w:rsidRDefault="007E15A4" w:rsidP="00F0253B">
      <w:pPr>
        <w:pStyle w:val="Paragraphedeliste"/>
        <w:numPr>
          <w:ilvl w:val="0"/>
          <w:numId w:val="11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175010AD" w14:textId="77777777" w:rsidR="00317894" w:rsidRDefault="00317894" w:rsidP="00F0253B">
      <w:pPr>
        <w:pStyle w:val="Paragraphedeliste"/>
        <w:numPr>
          <w:ilvl w:val="0"/>
          <w:numId w:val="24"/>
        </w:numPr>
        <w:ind w:right="-1276"/>
      </w:pPr>
      <w:r>
        <w:t>UNILATERALE ou BILATERALE.</w:t>
      </w:r>
    </w:p>
    <w:p w14:paraId="759C8740" w14:textId="77777777" w:rsidR="00317894" w:rsidRDefault="00317894" w:rsidP="00F0253B">
      <w:pPr>
        <w:pStyle w:val="Paragraphedeliste"/>
        <w:numPr>
          <w:ilvl w:val="0"/>
          <w:numId w:val="24"/>
        </w:numPr>
        <w:ind w:right="-1276"/>
      </w:pPr>
      <w:r>
        <w:lastRenderedPageBreak/>
        <w:t xml:space="preserve">DOULOUREUX </w:t>
      </w:r>
      <w:r w:rsidR="00A071E1">
        <w:t>(irradiation, sévérité</w:t>
      </w:r>
      <w:r w:rsidR="006D522C">
        <w:t xml:space="preserve"> = superficielle/profonde</w:t>
      </w:r>
      <w:r w:rsidR="00A071E1">
        <w:t xml:space="preserve">) </w:t>
      </w:r>
      <w:r>
        <w:t>ou NON.</w:t>
      </w:r>
    </w:p>
    <w:p w14:paraId="10FD8A41" w14:textId="77777777" w:rsidR="00B65F4C" w:rsidRPr="007E15A4" w:rsidRDefault="00B65F4C" w:rsidP="00317894">
      <w:pPr>
        <w:pStyle w:val="Paragraphedeliste"/>
        <w:ind w:left="992" w:right="-1276" w:firstLine="30"/>
      </w:pPr>
    </w:p>
    <w:p w14:paraId="69AD9795" w14:textId="77777777" w:rsidR="00C71C93" w:rsidRPr="00576534" w:rsidRDefault="00C71C93" w:rsidP="00470F86">
      <w:pPr>
        <w:pStyle w:val="Titre3"/>
      </w:pPr>
      <w:r w:rsidRPr="00576534">
        <w:t>Signes associés :</w:t>
      </w:r>
    </w:p>
    <w:p w14:paraId="439D2345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AEG.</w:t>
      </w:r>
    </w:p>
    <w:p w14:paraId="7E5ED65E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  <w:r w:rsidR="00C66288">
        <w:t xml:space="preserve"> associes</w:t>
      </w:r>
    </w:p>
    <w:p w14:paraId="1752DF38" w14:textId="77777777" w:rsidR="00BB45C4" w:rsidRPr="00BB45C4" w:rsidRDefault="00317894" w:rsidP="00336AC4">
      <w:pPr>
        <w:pStyle w:val="Paragraphedeliste"/>
        <w:numPr>
          <w:ilvl w:val="1"/>
          <w:numId w:val="3"/>
        </w:numPr>
        <w:ind w:left="993" w:right="-567" w:hanging="284"/>
        <w:rPr>
          <w:u w:val="single"/>
        </w:rPr>
      </w:pPr>
      <w:r>
        <w:rPr>
          <w:u w:val="single"/>
        </w:rPr>
        <w:t>Ophtalmo</w:t>
      </w:r>
      <w:r w:rsidR="00B10EC8">
        <w:rPr>
          <w:u w:val="single"/>
        </w:rPr>
        <w:t xml:space="preserve"> =</w:t>
      </w:r>
      <w:r w:rsidR="00B10EC8">
        <w:t xml:space="preserve"> </w:t>
      </w:r>
    </w:p>
    <w:p w14:paraId="614A1F9D" w14:textId="77777777" w:rsidR="00BD4A5B" w:rsidRPr="00BD4A5B" w:rsidRDefault="00BD4A5B" w:rsidP="00BD4A5B">
      <w:pPr>
        <w:pStyle w:val="Paragraphedeliste"/>
        <w:numPr>
          <w:ilvl w:val="2"/>
          <w:numId w:val="33"/>
        </w:numPr>
        <w:ind w:left="1418" w:right="-567" w:hanging="284"/>
        <w:rPr>
          <w:u w:val="single"/>
        </w:rPr>
      </w:pPr>
      <w:r>
        <w:t>BAV.</w:t>
      </w:r>
    </w:p>
    <w:p w14:paraId="73ABB3AE" w14:textId="77777777" w:rsidR="00C71C93" w:rsidRPr="00BB45C4" w:rsidRDefault="00317894" w:rsidP="00BD4A5B">
      <w:pPr>
        <w:pStyle w:val="Paragraphedeliste"/>
        <w:numPr>
          <w:ilvl w:val="2"/>
          <w:numId w:val="33"/>
        </w:numPr>
        <w:ind w:left="1418" w:right="-567" w:hanging="284"/>
        <w:rPr>
          <w:u w:val="single"/>
        </w:rPr>
      </w:pPr>
      <w:r>
        <w:t>Myodésopsies / phosphènes / métamorphopsie</w:t>
      </w:r>
      <w:r w:rsidR="00B668DB">
        <w:t xml:space="preserve"> / </w:t>
      </w:r>
      <w:r w:rsidR="00C51F37">
        <w:t xml:space="preserve">photophobie </w:t>
      </w:r>
      <w:r w:rsidR="00BB45C4">
        <w:t>/ larmoiement / blépharospasme.</w:t>
      </w:r>
    </w:p>
    <w:p w14:paraId="1D191EC3" w14:textId="77777777" w:rsidR="00BB45C4" w:rsidRPr="00B10EC8" w:rsidRDefault="00BB45C4" w:rsidP="00BD4A5B">
      <w:pPr>
        <w:pStyle w:val="Paragraphedeliste"/>
        <w:numPr>
          <w:ilvl w:val="2"/>
          <w:numId w:val="33"/>
        </w:numPr>
        <w:ind w:left="1418" w:right="-567" w:hanging="284"/>
        <w:rPr>
          <w:u w:val="single"/>
        </w:rPr>
      </w:pPr>
      <w:r>
        <w:t>Prurit oculaire</w:t>
      </w:r>
      <w:r w:rsidR="00BD4A5B">
        <w:t xml:space="preserve"> </w:t>
      </w:r>
      <w:r>
        <w:t>/</w:t>
      </w:r>
      <w:r w:rsidR="00BD4A5B">
        <w:t xml:space="preserve"> sensation de CE (grain de sable).</w:t>
      </w:r>
      <w:r>
        <w:t xml:space="preserve"> </w:t>
      </w:r>
    </w:p>
    <w:p w14:paraId="67BDDEC0" w14:textId="77777777" w:rsidR="00BD4A5B" w:rsidRPr="00BD4A5B" w:rsidRDefault="00317894" w:rsidP="00BB45C4">
      <w:pPr>
        <w:pStyle w:val="Paragraphedeliste"/>
        <w:numPr>
          <w:ilvl w:val="1"/>
          <w:numId w:val="3"/>
        </w:numPr>
        <w:ind w:left="993" w:right="-993" w:hanging="284"/>
        <w:rPr>
          <w:u w:val="single"/>
        </w:rPr>
      </w:pPr>
      <w:r>
        <w:rPr>
          <w:u w:val="single"/>
        </w:rPr>
        <w:t>Autres</w:t>
      </w:r>
      <w:r w:rsidR="00D6142E">
        <w:rPr>
          <w:u w:val="single"/>
        </w:rPr>
        <w:t xml:space="preserve"> =</w:t>
      </w:r>
      <w:r w:rsidR="00D6142E">
        <w:t xml:space="preserve"> </w:t>
      </w:r>
    </w:p>
    <w:p w14:paraId="7A1769A0" w14:textId="77777777" w:rsidR="00B10EC8" w:rsidRPr="00AE2C63" w:rsidRDefault="00317894" w:rsidP="00BD4A5B">
      <w:pPr>
        <w:pStyle w:val="Paragraphedeliste"/>
        <w:numPr>
          <w:ilvl w:val="2"/>
          <w:numId w:val="3"/>
        </w:numPr>
        <w:ind w:left="1418" w:right="-993" w:hanging="284"/>
        <w:rPr>
          <w:u w:val="single"/>
        </w:rPr>
      </w:pPr>
      <w:r>
        <w:t>Nausées / vomissements / céphalées</w:t>
      </w:r>
      <w:r w:rsidR="00BB45C4">
        <w:t>.</w:t>
      </w:r>
    </w:p>
    <w:p w14:paraId="6F3C2552" w14:textId="5FDE5216" w:rsidR="00C71C93" w:rsidRPr="00AE2C63" w:rsidRDefault="00C71C93" w:rsidP="00470F86">
      <w:pPr>
        <w:pStyle w:val="Titre2"/>
      </w:pPr>
      <w:r w:rsidRPr="00AE2C63">
        <w:t>EXAMEN PHYSI</w:t>
      </w:r>
      <w:r w:rsidR="00470F86">
        <w:t>Q</w:t>
      </w:r>
      <w:r w:rsidRPr="00AE2C63">
        <w:t>UE :</w:t>
      </w:r>
    </w:p>
    <w:p w14:paraId="2B0CC571" w14:textId="77777777" w:rsidR="00470F86" w:rsidRPr="00470F86" w:rsidRDefault="00C71C93" w:rsidP="00470F86">
      <w:pPr>
        <w:pStyle w:val="Titre3"/>
      </w:pPr>
      <w:r w:rsidRPr="00576534">
        <w:t>Paramètres vitaux :</w:t>
      </w:r>
      <w:r w:rsidR="00865FD1">
        <w:t xml:space="preserve"> </w:t>
      </w:r>
    </w:p>
    <w:p w14:paraId="7170A0EA" w14:textId="7589303F" w:rsidR="00C71C93" w:rsidRDefault="00865FD1" w:rsidP="00470F86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08DA2108" w14:textId="77777777" w:rsidR="006419B7" w:rsidRPr="00721A3A" w:rsidRDefault="00766391" w:rsidP="00F0253B">
      <w:pPr>
        <w:pStyle w:val="Paragraphedeliste"/>
        <w:numPr>
          <w:ilvl w:val="1"/>
          <w:numId w:val="14"/>
        </w:numPr>
      </w:pPr>
      <w:r>
        <w:t>Fièvre ?</w:t>
      </w:r>
    </w:p>
    <w:p w14:paraId="3331D24D" w14:textId="77777777" w:rsidR="00743BBA" w:rsidRDefault="00C71C93" w:rsidP="00470F86">
      <w:pPr>
        <w:pStyle w:val="Titre3"/>
      </w:pPr>
      <w:r w:rsidRPr="0075503F">
        <w:t>Signes de gravité :</w:t>
      </w:r>
    </w:p>
    <w:p w14:paraId="195D95C3" w14:textId="77777777" w:rsidR="00743BBA" w:rsidRPr="00743BBA" w:rsidRDefault="00743BBA" w:rsidP="00F0253B">
      <w:pPr>
        <w:pStyle w:val="Paragraphedeliste"/>
        <w:numPr>
          <w:ilvl w:val="0"/>
          <w:numId w:val="27"/>
        </w:numPr>
        <w:ind w:firstLine="67"/>
      </w:pPr>
      <w:r w:rsidRPr="00743BBA">
        <w:t>Cécité</w:t>
      </w:r>
      <w:r>
        <w:t>.</w:t>
      </w:r>
    </w:p>
    <w:p w14:paraId="36471FC0" w14:textId="77777777" w:rsidR="00A6783D" w:rsidRPr="00743BBA" w:rsidRDefault="007C5DE7" w:rsidP="00470F86">
      <w:pPr>
        <w:pStyle w:val="Titre3"/>
      </w:pPr>
      <w:r w:rsidRPr="00743BBA">
        <w:t xml:space="preserve">Examen </w:t>
      </w:r>
      <w:proofErr w:type="gramStart"/>
      <w:r w:rsidR="00B668DB">
        <w:t>ophtalmologique</w:t>
      </w:r>
      <w:r w:rsidR="00A6783D" w:rsidRPr="00743BBA">
        <w:t>:</w:t>
      </w:r>
      <w:proofErr w:type="gramEnd"/>
    </w:p>
    <w:p w14:paraId="6199CE48" w14:textId="77777777" w:rsidR="00743BBA" w:rsidRDefault="00743BBA" w:rsidP="00743BBA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Mesure de l’acuité visuelle :</w:t>
      </w:r>
    </w:p>
    <w:p w14:paraId="648B8F93" w14:textId="77777777" w:rsidR="00743BBA" w:rsidRPr="00743BBA" w:rsidRDefault="00743BBA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>De loin = Echelle de MONOYER.</w:t>
      </w:r>
    </w:p>
    <w:p w14:paraId="590FD810" w14:textId="77777777" w:rsidR="00743BBA" w:rsidRPr="00743BBA" w:rsidRDefault="00743BBA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>De près = Echelle de PARINAUD.</w:t>
      </w:r>
    </w:p>
    <w:p w14:paraId="4FE0B999" w14:textId="77777777" w:rsidR="00743BBA" w:rsidRDefault="00743BBA" w:rsidP="00743BBA">
      <w:pPr>
        <w:pStyle w:val="Paragraphedeliste"/>
        <w:numPr>
          <w:ilvl w:val="0"/>
          <w:numId w:val="6"/>
        </w:numPr>
        <w:rPr>
          <w:u w:val="single"/>
        </w:rPr>
      </w:pPr>
      <w:r w:rsidRPr="00743BBA">
        <w:rPr>
          <w:u w:val="single"/>
        </w:rPr>
        <w:t>RPM :</w:t>
      </w:r>
    </w:p>
    <w:p w14:paraId="7B3D0FF9" w14:textId="77777777" w:rsidR="00743BBA" w:rsidRPr="00C51F37" w:rsidRDefault="00743BBA" w:rsidP="00C51F37">
      <w:pPr>
        <w:pStyle w:val="Paragraphedeliste"/>
        <w:numPr>
          <w:ilvl w:val="1"/>
          <w:numId w:val="6"/>
        </w:numPr>
        <w:rPr>
          <w:u w:val="single"/>
        </w:rPr>
      </w:pPr>
      <w:r>
        <w:t>Direct</w:t>
      </w:r>
      <w:r w:rsidR="00C51F37">
        <w:t xml:space="preserve"> / </w:t>
      </w:r>
      <w:r>
        <w:t>Indirect.</w:t>
      </w:r>
    </w:p>
    <w:p w14:paraId="709ACB26" w14:textId="77777777" w:rsidR="00C51F37" w:rsidRPr="00C51F37" w:rsidRDefault="00C51F37" w:rsidP="00C51F37">
      <w:pPr>
        <w:pStyle w:val="Paragraphedeliste"/>
        <w:numPr>
          <w:ilvl w:val="1"/>
          <w:numId w:val="6"/>
        </w:numPr>
        <w:rPr>
          <w:u w:val="single"/>
        </w:rPr>
      </w:pPr>
      <w:r>
        <w:t>Myosis / mydriase.</w:t>
      </w:r>
    </w:p>
    <w:p w14:paraId="7D706F35" w14:textId="77777777" w:rsidR="00743BBA" w:rsidRDefault="00743BBA" w:rsidP="00743BBA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Oculomotricité :</w:t>
      </w:r>
    </w:p>
    <w:p w14:paraId="5D672E93" w14:textId="77777777" w:rsidR="00743BBA" w:rsidRPr="00743BBA" w:rsidRDefault="00BD4A5B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>III</w:t>
      </w:r>
      <w:r w:rsidR="006D522C">
        <w:t>, IV, VI</w:t>
      </w:r>
      <w:r w:rsidR="00743BBA">
        <w:t>.</w:t>
      </w:r>
    </w:p>
    <w:p w14:paraId="5A72B403" w14:textId="77777777" w:rsidR="00743BBA" w:rsidRDefault="008E0812" w:rsidP="00743BBA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BIOMICROSCOPIE </w:t>
      </w:r>
      <w:proofErr w:type="gramStart"/>
      <w:r>
        <w:rPr>
          <w:u w:val="single"/>
        </w:rPr>
        <w:t>:  «</w:t>
      </w:r>
      <w:proofErr w:type="gramEnd"/>
      <w:r>
        <w:rPr>
          <w:u w:val="single"/>
        </w:rPr>
        <w:t> </w:t>
      </w:r>
      <w:r w:rsidR="00B668DB">
        <w:rPr>
          <w:u w:val="single"/>
        </w:rPr>
        <w:t>Lampe à fente</w:t>
      </w:r>
      <w:r>
        <w:rPr>
          <w:u w:val="single"/>
        </w:rPr>
        <w:t> »</w:t>
      </w:r>
      <w:r w:rsidR="00743BBA" w:rsidRPr="00743BBA">
        <w:rPr>
          <w:u w:val="single"/>
        </w:rPr>
        <w:t> </w:t>
      </w:r>
      <w:r w:rsidR="00B668DB">
        <w:rPr>
          <w:u w:val="single"/>
        </w:rPr>
        <w:t>:</w:t>
      </w:r>
      <w:r w:rsidR="009B3F56">
        <w:rPr>
          <w:u w:val="single"/>
        </w:rPr>
        <w:t xml:space="preserve"> Examen segment antérieur :</w:t>
      </w:r>
    </w:p>
    <w:p w14:paraId="7D70C588" w14:textId="77777777" w:rsidR="006D522C" w:rsidRPr="006D522C" w:rsidRDefault="006D522C" w:rsidP="00743BBA">
      <w:pPr>
        <w:pStyle w:val="Paragraphedeliste"/>
        <w:numPr>
          <w:ilvl w:val="1"/>
          <w:numId w:val="6"/>
        </w:numPr>
      </w:pPr>
      <w:r w:rsidRPr="006D522C">
        <w:t>Sécrétions =</w:t>
      </w:r>
      <w:r>
        <w:t xml:space="preserve"> +++++++++ </w:t>
      </w:r>
    </w:p>
    <w:p w14:paraId="6A56E891" w14:textId="77777777" w:rsidR="00BD4A5B" w:rsidRPr="00BD4A5B" w:rsidRDefault="00BD4A5B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>Conjonctive =</w:t>
      </w:r>
    </w:p>
    <w:p w14:paraId="2324EDC0" w14:textId="77777777" w:rsidR="00BD4A5B" w:rsidRDefault="00BD4A5B" w:rsidP="00BD4A5B">
      <w:pPr>
        <w:pStyle w:val="Paragraphedeliste"/>
        <w:numPr>
          <w:ilvl w:val="2"/>
          <w:numId w:val="6"/>
        </w:numPr>
      </w:pPr>
      <w:r>
        <w:t>Rougeur oculaire (localisée/diffuse, en nappe).</w:t>
      </w:r>
    </w:p>
    <w:p w14:paraId="5AC1A7E1" w14:textId="77777777" w:rsidR="00BD4A5B" w:rsidRDefault="00BD4A5B" w:rsidP="00BD4A5B">
      <w:pPr>
        <w:pStyle w:val="Paragraphedeliste"/>
        <w:numPr>
          <w:ilvl w:val="2"/>
          <w:numId w:val="6"/>
        </w:numPr>
      </w:pPr>
      <w:r w:rsidRPr="00BD4A5B">
        <w:t>Chémosis (œdème conjonctival).</w:t>
      </w:r>
    </w:p>
    <w:p w14:paraId="5252475E" w14:textId="77777777" w:rsidR="00BD4A5B" w:rsidRPr="00BD4A5B" w:rsidRDefault="00BD4A5B" w:rsidP="00BD4A5B">
      <w:pPr>
        <w:pStyle w:val="Paragraphedeliste"/>
        <w:numPr>
          <w:ilvl w:val="2"/>
          <w:numId w:val="6"/>
        </w:numPr>
      </w:pPr>
      <w:r>
        <w:t>Voussures (sclérite).</w:t>
      </w:r>
    </w:p>
    <w:p w14:paraId="3988B8D1" w14:textId="77777777" w:rsidR="00743BBA" w:rsidRPr="00C51F37" w:rsidRDefault="00743BBA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Cornée = </w:t>
      </w:r>
    </w:p>
    <w:p w14:paraId="4D26F155" w14:textId="77777777" w:rsidR="00C51F37" w:rsidRPr="00C51F37" w:rsidRDefault="00BD4A5B" w:rsidP="00C51F37">
      <w:pPr>
        <w:pStyle w:val="Paragraphedeliste"/>
        <w:numPr>
          <w:ilvl w:val="2"/>
          <w:numId w:val="6"/>
        </w:numPr>
        <w:rPr>
          <w:u w:val="single"/>
        </w:rPr>
      </w:pPr>
      <w:r>
        <w:t>Cercle périkératiq</w:t>
      </w:r>
      <w:r w:rsidR="00C51F37">
        <w:t xml:space="preserve">ue. </w:t>
      </w:r>
    </w:p>
    <w:p w14:paraId="6A0527B0" w14:textId="77777777" w:rsidR="00C51F37" w:rsidRPr="00743BBA" w:rsidRDefault="00C51F37" w:rsidP="00C51F37">
      <w:pPr>
        <w:pStyle w:val="Paragraphedeliste"/>
        <w:numPr>
          <w:ilvl w:val="2"/>
          <w:numId w:val="6"/>
        </w:numPr>
        <w:rPr>
          <w:u w:val="single"/>
        </w:rPr>
      </w:pPr>
      <w:r>
        <w:t>Transparence cornée (normale/diminuée = localisée ou diffuse).</w:t>
      </w:r>
    </w:p>
    <w:p w14:paraId="62D074A9" w14:textId="77777777" w:rsidR="00743BBA" w:rsidRPr="009579C8" w:rsidRDefault="00743BBA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Test à la </w:t>
      </w:r>
      <w:r w:rsidR="00B668DB">
        <w:t>Fluorescéine</w:t>
      </w:r>
      <w:r w:rsidR="008E0812">
        <w:t xml:space="preserve"> (ulcération cornéenne)</w:t>
      </w:r>
      <w:r>
        <w:t>.</w:t>
      </w:r>
    </w:p>
    <w:p w14:paraId="72185C8C" w14:textId="77777777" w:rsidR="009579C8" w:rsidRPr="00743BBA" w:rsidRDefault="009579C8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Signe de SEIDEL (perforation cornée).</w:t>
      </w:r>
    </w:p>
    <w:p w14:paraId="2BA348F1" w14:textId="77777777" w:rsidR="00743BBA" w:rsidRPr="00743BBA" w:rsidRDefault="00BD4A5B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Précipités retro-descemétiq</w:t>
      </w:r>
      <w:r w:rsidR="00C06746">
        <w:t>ues (UAA).</w:t>
      </w:r>
    </w:p>
    <w:p w14:paraId="3232168D" w14:textId="77777777" w:rsidR="00743BBA" w:rsidRPr="008E0812" w:rsidRDefault="00BD4A5B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Œdème cornéen</w:t>
      </w:r>
      <w:r w:rsidR="00CB486E">
        <w:t>.</w:t>
      </w:r>
    </w:p>
    <w:p w14:paraId="4697E043" w14:textId="77777777" w:rsidR="008E0812" w:rsidRPr="00CB486E" w:rsidRDefault="008E0812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CE/plaie. </w:t>
      </w:r>
    </w:p>
    <w:p w14:paraId="4B83374A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Chambre antérieure = </w:t>
      </w:r>
    </w:p>
    <w:p w14:paraId="03ED00A1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Profondeur</w:t>
      </w:r>
      <w:r w:rsidR="00A071E1">
        <w:t xml:space="preserve"> (étroite</w:t>
      </w:r>
      <w:r w:rsidR="009579C8">
        <w:t>,</w:t>
      </w:r>
      <w:r w:rsidR="00BD4A5B">
        <w:t xml:space="preserve"> </w:t>
      </w:r>
      <w:r w:rsidR="009579C8">
        <w:t>plate/profonde</w:t>
      </w:r>
      <w:r w:rsidR="00A071E1">
        <w:t> ?)</w:t>
      </w:r>
      <w:r>
        <w:t>.</w:t>
      </w:r>
    </w:p>
    <w:p w14:paraId="363DE5CC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Effet </w:t>
      </w:r>
      <w:r w:rsidR="00A071E1">
        <w:t>Tyndall (protéines et cellules inflammatoires</w:t>
      </w:r>
      <w:r w:rsidR="00C06746">
        <w:t>=UAA</w:t>
      </w:r>
      <w:r w:rsidR="00A071E1">
        <w:t>).</w:t>
      </w:r>
    </w:p>
    <w:p w14:paraId="7FA59D9F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Hypopion.</w:t>
      </w:r>
    </w:p>
    <w:p w14:paraId="0F9CC6CA" w14:textId="77777777" w:rsidR="00CB486E" w:rsidRPr="00CB486E" w:rsidRDefault="008E0812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Hyphéma</w:t>
      </w:r>
      <w:r w:rsidR="00CB486E">
        <w:t>.</w:t>
      </w:r>
      <w:r>
        <w:t xml:space="preserve"> </w:t>
      </w:r>
    </w:p>
    <w:p w14:paraId="0C82E7C3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lastRenderedPageBreak/>
        <w:t>Angle irido-cornéen</w:t>
      </w:r>
      <w:r w:rsidR="00BD4A5B">
        <w:t xml:space="preserve"> : Gonioscopie </w:t>
      </w:r>
      <w:r>
        <w:t>=</w:t>
      </w:r>
    </w:p>
    <w:p w14:paraId="1501D60B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Ouvert / fermé.</w:t>
      </w:r>
    </w:p>
    <w:p w14:paraId="027D324D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Iris =</w:t>
      </w:r>
    </w:p>
    <w:p w14:paraId="17FF6055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Déformé (synéchie </w:t>
      </w:r>
      <w:r w:rsidR="00A071E1">
        <w:t xml:space="preserve">antérieure/postérieure = </w:t>
      </w:r>
      <w:r>
        <w:t xml:space="preserve">irido-cristallinienne). </w:t>
      </w:r>
    </w:p>
    <w:p w14:paraId="3B1F64BD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Pupille = </w:t>
      </w:r>
    </w:p>
    <w:p w14:paraId="3E68788F" w14:textId="77777777" w:rsidR="00CB486E" w:rsidRPr="00A071E1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Transparent / Opaque (cataracte).</w:t>
      </w:r>
    </w:p>
    <w:p w14:paraId="48E5CDE1" w14:textId="77777777" w:rsidR="00A071E1" w:rsidRPr="00CB486E" w:rsidRDefault="00A071E1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Déformé (synéchie postérieure).</w:t>
      </w:r>
    </w:p>
    <w:p w14:paraId="331818F7" w14:textId="77777777" w:rsidR="00CB486E" w:rsidRPr="00CB486E" w:rsidRDefault="00CB486E" w:rsidP="00CB486E">
      <w:pPr>
        <w:pStyle w:val="Paragraphedeliste"/>
        <w:numPr>
          <w:ilvl w:val="0"/>
          <w:numId w:val="6"/>
        </w:numPr>
        <w:rPr>
          <w:u w:val="single"/>
        </w:rPr>
      </w:pPr>
      <w:r w:rsidRPr="00CB486E">
        <w:rPr>
          <w:u w:val="single"/>
        </w:rPr>
        <w:t>Annexes oculaires :</w:t>
      </w:r>
    </w:p>
    <w:p w14:paraId="3E82889B" w14:textId="77777777" w:rsidR="00CB486E" w:rsidRPr="00CB486E" w:rsidRDefault="00B668DB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Toujours retourner les paupières à la recherche de CE sous-palpébral.</w:t>
      </w:r>
    </w:p>
    <w:p w14:paraId="30BF8A16" w14:textId="77777777" w:rsidR="00CB486E" w:rsidRPr="00CB486E" w:rsidRDefault="00A071E1" w:rsidP="00CB486E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Tonométrie</w:t>
      </w:r>
      <w:r w:rsidR="00CB486E">
        <w:rPr>
          <w:u w:val="single"/>
        </w:rPr>
        <w:t> :</w:t>
      </w:r>
    </w:p>
    <w:p w14:paraId="3F21376C" w14:textId="77777777" w:rsidR="00A071E1" w:rsidRPr="00CB486E" w:rsidRDefault="00A071E1" w:rsidP="00EC488E">
      <w:pPr>
        <w:pStyle w:val="Paragraphedeliste"/>
        <w:numPr>
          <w:ilvl w:val="1"/>
          <w:numId w:val="6"/>
        </w:numPr>
        <w:ind w:right="-1276"/>
        <w:rPr>
          <w:u w:val="single"/>
        </w:rPr>
      </w:pPr>
      <w:r>
        <w:t>Mesure tonus oculaire : N &lt; 21 mm Hg (</w:t>
      </w:r>
      <w:r w:rsidR="00EC488E">
        <w:t>GAFA=</w:t>
      </w:r>
      <w:r w:rsidR="00EC488E" w:rsidRPr="00EC488E">
        <w:t xml:space="preserve"> </w:t>
      </w:r>
      <w:r w:rsidR="00EC488E">
        <w:t>Hypertonie oculaire majeure &gt;70mmHg)</w:t>
      </w:r>
      <w:r>
        <w:t>.</w:t>
      </w:r>
    </w:p>
    <w:p w14:paraId="7858045F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 Palpation bidigitale</w:t>
      </w:r>
      <w:r w:rsidR="00A071E1">
        <w:t xml:space="preserve"> (sensation de bille de bois =GAFA)</w:t>
      </w:r>
      <w:r>
        <w:t>.</w:t>
      </w:r>
    </w:p>
    <w:p w14:paraId="63AC9E0E" w14:textId="77777777" w:rsidR="00CB486E" w:rsidRPr="00C06746" w:rsidRDefault="00CB486E" w:rsidP="00CB486E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C06746">
        <w:rPr>
          <w:b/>
          <w:u w:val="single"/>
        </w:rPr>
        <w:t xml:space="preserve">FOND D’ŒIL ++++ </w:t>
      </w:r>
      <w:r w:rsidR="00B668DB" w:rsidRPr="00C06746">
        <w:rPr>
          <w:b/>
          <w:u w:val="single"/>
        </w:rPr>
        <w:t>systématique</w:t>
      </w:r>
      <w:r w:rsidR="009B3F56" w:rsidRPr="00C06746">
        <w:rPr>
          <w:b/>
          <w:u w:val="single"/>
        </w:rPr>
        <w:t xml:space="preserve"> après dilatation pupillaire</w:t>
      </w:r>
      <w:r w:rsidRPr="00C06746">
        <w:rPr>
          <w:b/>
          <w:u w:val="single"/>
        </w:rPr>
        <w:t> :</w:t>
      </w:r>
    </w:p>
    <w:p w14:paraId="70386E80" w14:textId="77777777" w:rsidR="00CB486E" w:rsidRPr="00B668DB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Examen segment postérieur</w:t>
      </w:r>
      <w:r w:rsidR="00B668DB">
        <w:t xml:space="preserve"> = accessible / non</w:t>
      </w:r>
      <w:r>
        <w:t>.</w:t>
      </w:r>
    </w:p>
    <w:p w14:paraId="3FF42886" w14:textId="77777777" w:rsidR="00B668DB" w:rsidRPr="00CB486E" w:rsidRDefault="00B668DB" w:rsidP="00B668DB">
      <w:pPr>
        <w:pStyle w:val="Paragraphedeliste"/>
        <w:ind w:left="2160"/>
        <w:rPr>
          <w:u w:val="single"/>
        </w:rPr>
      </w:pPr>
    </w:p>
    <w:p w14:paraId="14C3789F" w14:textId="77777777" w:rsidR="0075503F" w:rsidRDefault="0075503F" w:rsidP="00470F86">
      <w:pPr>
        <w:pStyle w:val="Titre3"/>
      </w:pPr>
      <w:r w:rsidRPr="0075503F">
        <w:t>Examen physique complet : appareil par appareil :</w:t>
      </w:r>
    </w:p>
    <w:p w14:paraId="29F71A5E" w14:textId="77777777" w:rsidR="00C71C93" w:rsidRDefault="00E31032" w:rsidP="00E31032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Aires ganglionnaires =</w:t>
      </w:r>
      <w:r w:rsidR="00AD5764">
        <w:t xml:space="preserve"> </w:t>
      </w:r>
    </w:p>
    <w:p w14:paraId="07BB613E" w14:textId="77777777" w:rsidR="001C17E7" w:rsidRPr="008815F0" w:rsidRDefault="00C06746" w:rsidP="00EC488E">
      <w:pPr>
        <w:pStyle w:val="Paragraphedeliste"/>
        <w:numPr>
          <w:ilvl w:val="1"/>
          <w:numId w:val="7"/>
        </w:numPr>
      </w:pPr>
      <w:r>
        <w:t>ADP prétragienne.</w:t>
      </w:r>
    </w:p>
    <w:p w14:paraId="3A8E39E0" w14:textId="7CBD173B" w:rsidR="00C71C93" w:rsidRPr="00AE2C63" w:rsidRDefault="00C71C93" w:rsidP="00470F86">
      <w:pPr>
        <w:pStyle w:val="Titre2"/>
      </w:pPr>
      <w:r w:rsidRPr="00AE2C63">
        <w:t>EXAMENS PARACLINI</w:t>
      </w:r>
      <w:r w:rsidR="00470F86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7D4F229C" w14:textId="77777777" w:rsidR="00D915D4" w:rsidRPr="00D915D4" w:rsidRDefault="00906A67" w:rsidP="00906A67">
      <w:pPr>
        <w:rPr>
          <w:u w:val="single"/>
        </w:rPr>
      </w:pPr>
      <w:r>
        <w:rPr>
          <w:u w:val="single"/>
        </w:rPr>
        <w:t>1</w:t>
      </w:r>
      <w:r w:rsidRPr="00906A67">
        <w:rPr>
          <w:u w:val="single"/>
          <w:vertAlign w:val="superscript"/>
        </w:rPr>
        <w:t>ère</w:t>
      </w:r>
      <w:r>
        <w:rPr>
          <w:u w:val="single"/>
        </w:rPr>
        <w:t xml:space="preserve"> intention</w:t>
      </w:r>
      <w:r w:rsidR="00D915D4">
        <w:rPr>
          <w:u w:val="single"/>
        </w:rPr>
        <w:t> :</w:t>
      </w:r>
    </w:p>
    <w:p w14:paraId="5FEFAB83" w14:textId="77777777" w:rsidR="00D915D4" w:rsidRPr="00470F86" w:rsidRDefault="00D915D4" w:rsidP="00470F86">
      <w:pPr>
        <w:pStyle w:val="Titre3"/>
      </w:pPr>
      <w:r w:rsidRPr="00470F86">
        <w:t>Biologie :</w:t>
      </w:r>
    </w:p>
    <w:p w14:paraId="0893AFB6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0B7A4A">
        <w:t xml:space="preserve"> NFS-P / VS / EPPS.</w:t>
      </w:r>
    </w:p>
    <w:p w14:paraId="24C89AE8" w14:textId="77777777" w:rsidR="0059005B" w:rsidRPr="0059005B" w:rsidRDefault="00D915D4" w:rsidP="0059005B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rPr>
          <w:u w:val="single"/>
        </w:rPr>
        <w:t>Bilan infectieux =</w:t>
      </w:r>
      <w:r w:rsidR="0059005B">
        <w:t xml:space="preserve"> </w:t>
      </w:r>
    </w:p>
    <w:p w14:paraId="3EEB7C31" w14:textId="77777777" w:rsidR="0059005B" w:rsidRPr="0059005B" w:rsidRDefault="0059005B" w:rsidP="0059005B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CRP/</w:t>
      </w:r>
      <w:r w:rsidR="000B7A4A">
        <w:t>pro-calcitonine</w:t>
      </w:r>
      <w:r w:rsidR="001077DA">
        <w:t>.</w:t>
      </w:r>
    </w:p>
    <w:p w14:paraId="6B082955" w14:textId="77777777" w:rsidR="00D915D4" w:rsidRPr="001C4132" w:rsidRDefault="001C4132" w:rsidP="001C4132">
      <w:pPr>
        <w:pStyle w:val="Paragraphedeliste"/>
        <w:numPr>
          <w:ilvl w:val="2"/>
          <w:numId w:val="9"/>
        </w:numPr>
        <w:ind w:right="-1417"/>
        <w:rPr>
          <w:u w:val="single"/>
        </w:rPr>
      </w:pPr>
      <w:r>
        <w:t>E</w:t>
      </w:r>
      <w:r w:rsidR="0059005B">
        <w:t xml:space="preserve">xamen </w:t>
      </w:r>
      <w:proofErr w:type="spellStart"/>
      <w:r w:rsidR="0059005B">
        <w:t>bactério</w:t>
      </w:r>
      <w:proofErr w:type="spellEnd"/>
      <w:r w:rsidR="0059005B">
        <w:t xml:space="preserve">, </w:t>
      </w:r>
      <w:proofErr w:type="spellStart"/>
      <w:r w:rsidR="0059005B">
        <w:t>myco</w:t>
      </w:r>
      <w:proofErr w:type="spellEnd"/>
      <w:r w:rsidR="0059005B">
        <w:t xml:space="preserve"> et </w:t>
      </w:r>
      <w:proofErr w:type="spellStart"/>
      <w:r w:rsidR="0059005B">
        <w:t>parasito</w:t>
      </w:r>
      <w:proofErr w:type="spellEnd"/>
      <w:r w:rsidR="0059005B">
        <w:t xml:space="preserve"> produits grattage cornéen</w:t>
      </w:r>
      <w:r>
        <w:t xml:space="preserve"> (direct+culture+ATBgramme).</w:t>
      </w:r>
    </w:p>
    <w:p w14:paraId="3326914C" w14:textId="77777777" w:rsidR="001C4132" w:rsidRPr="001936AD" w:rsidRDefault="00C06746" w:rsidP="0059005B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Bilan MST (gonococcie</w:t>
      </w:r>
      <w:r w:rsidR="001077DA">
        <w:t xml:space="preserve"> </w:t>
      </w:r>
      <w:r>
        <w:t>/</w:t>
      </w:r>
      <w:r w:rsidR="001077DA">
        <w:t xml:space="preserve"> </w:t>
      </w:r>
      <w:r>
        <w:t>chlamydia</w:t>
      </w:r>
      <w:r w:rsidR="001077DA">
        <w:t xml:space="preserve"> </w:t>
      </w:r>
      <w:r>
        <w:t>/</w:t>
      </w:r>
      <w:r w:rsidR="001077DA">
        <w:t xml:space="preserve"> </w:t>
      </w:r>
      <w:r>
        <w:t>HIV</w:t>
      </w:r>
      <w:r w:rsidR="001077DA">
        <w:t xml:space="preserve"> </w:t>
      </w:r>
      <w:r>
        <w:t>/</w:t>
      </w:r>
      <w:r w:rsidR="001077DA">
        <w:t xml:space="preserve"> VDRL-TPHA / HVB</w:t>
      </w:r>
      <w:r>
        <w:t>).</w:t>
      </w:r>
    </w:p>
    <w:p w14:paraId="69A0EE58" w14:textId="77777777" w:rsidR="001936AD" w:rsidRPr="001936AD" w:rsidRDefault="001936AD" w:rsidP="001936AD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 w:rsidRPr="001936AD">
        <w:rPr>
          <w:u w:val="single"/>
        </w:rPr>
        <w:t>Bilan coagulation =</w:t>
      </w:r>
      <w:r>
        <w:t xml:space="preserve"> TP-TCA.</w:t>
      </w:r>
    </w:p>
    <w:p w14:paraId="5DE488B9" w14:textId="77777777" w:rsidR="001936AD" w:rsidRPr="001936AD" w:rsidRDefault="001936AD" w:rsidP="001936AD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rPr>
          <w:u w:val="single"/>
        </w:rPr>
        <w:t>HLA B27/ PR.</w:t>
      </w:r>
    </w:p>
    <w:p w14:paraId="235E0A7C" w14:textId="77777777" w:rsidR="006D44BE" w:rsidRPr="00D915D4" w:rsidRDefault="006D44BE" w:rsidP="001C4132">
      <w:pPr>
        <w:pStyle w:val="Paragraphedeliste"/>
        <w:ind w:left="1440"/>
        <w:rPr>
          <w:u w:val="single"/>
        </w:rPr>
      </w:pPr>
    </w:p>
    <w:p w14:paraId="69C4F263" w14:textId="77777777" w:rsidR="00D915D4" w:rsidRPr="00470F86" w:rsidRDefault="00E15020" w:rsidP="00470F86">
      <w:pPr>
        <w:pStyle w:val="Titre3"/>
      </w:pPr>
      <w:r w:rsidRPr="00470F86">
        <w:t>Imagerie</w:t>
      </w:r>
      <w:r w:rsidR="00D915D4" w:rsidRPr="00470F86">
        <w:t> :</w:t>
      </w:r>
    </w:p>
    <w:p w14:paraId="4393BAC6" w14:textId="77777777" w:rsidR="00E15020" w:rsidRPr="006D44BE" w:rsidRDefault="00EC488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Echographie oculaire mode B si FO non accessible. </w:t>
      </w:r>
    </w:p>
    <w:p w14:paraId="15710C9B" w14:textId="77777777" w:rsidR="006D44BE" w:rsidRPr="00EC488E" w:rsidRDefault="006D44B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Radiographie oculaire (recherche CEIO radio-opaque). </w:t>
      </w:r>
    </w:p>
    <w:p w14:paraId="2CFD6582" w14:textId="77777777" w:rsidR="006D44BE" w:rsidRPr="009D0CFA" w:rsidRDefault="00EC488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>TDM cérébrale centrée sur selle turcique</w:t>
      </w:r>
      <w:r w:rsidR="006D44BE">
        <w:t xml:space="preserve"> (fenêtre osseuse et parenchymateuse)</w:t>
      </w:r>
      <w:r>
        <w:t>.</w:t>
      </w:r>
    </w:p>
    <w:p w14:paraId="102C05D8" w14:textId="77777777" w:rsidR="009D0CFA" w:rsidRPr="006D44BE" w:rsidRDefault="009D0CFA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>Angio-TDM cérébrale.</w:t>
      </w:r>
    </w:p>
    <w:p w14:paraId="03E8EC3D" w14:textId="77777777" w:rsidR="00EC488E" w:rsidRPr="00E15020" w:rsidRDefault="006D44B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IRM </w:t>
      </w:r>
      <w:r w:rsidR="009B3F56">
        <w:t>cérébrale</w:t>
      </w:r>
      <w:r w:rsidR="009D0CFA">
        <w:t xml:space="preserve"> avec injection gadolinium </w:t>
      </w:r>
      <w:r>
        <w:t>en absence de CI.</w:t>
      </w:r>
      <w:r w:rsidR="00EC488E">
        <w:t xml:space="preserve"> </w:t>
      </w:r>
    </w:p>
    <w:p w14:paraId="19BB9F8D" w14:textId="77777777" w:rsidR="00E15020" w:rsidRPr="00470F86" w:rsidRDefault="00E15020" w:rsidP="00470F86">
      <w:pPr>
        <w:pStyle w:val="Titre3"/>
      </w:pPr>
      <w:r w:rsidRPr="00470F86">
        <w:t>Autres :</w:t>
      </w:r>
    </w:p>
    <w:p w14:paraId="4DE4B153" w14:textId="77777777" w:rsidR="009B3F56" w:rsidRPr="009B3F56" w:rsidRDefault="009B3F56" w:rsidP="009B3F56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Examen champ visuel : SYSTEMATIKUE +++ :</w:t>
      </w:r>
    </w:p>
    <w:p w14:paraId="59739378" w14:textId="77777777" w:rsidR="009B3F56" w:rsidRPr="009B3F56" w:rsidRDefault="009B3F56" w:rsidP="009B3F56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Périmétrie </w:t>
      </w:r>
      <w:r w:rsidR="009D0CFA">
        <w:t>cinétique</w:t>
      </w:r>
      <w:r>
        <w:t xml:space="preserve"> de Goldmann.</w:t>
      </w:r>
    </w:p>
    <w:p w14:paraId="41ED4606" w14:textId="77777777" w:rsidR="009B3F56" w:rsidRPr="00E15020" w:rsidRDefault="009B3F56" w:rsidP="009B3F56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Périmétrie </w:t>
      </w:r>
      <w:r w:rsidR="009D0CFA">
        <w:t>statique</w:t>
      </w:r>
      <w:r>
        <w:t xml:space="preserve"> automatisé.</w:t>
      </w:r>
    </w:p>
    <w:p w14:paraId="46A42F71" w14:textId="77777777" w:rsidR="000B7A4A" w:rsidRPr="00D915D4" w:rsidRDefault="000B7A4A" w:rsidP="000B7A4A">
      <w:pPr>
        <w:pStyle w:val="Paragraphedeliste"/>
        <w:ind w:left="1428"/>
      </w:pPr>
    </w:p>
    <w:p w14:paraId="23BCE508" w14:textId="77777777" w:rsidR="00C71C93" w:rsidRPr="00576534" w:rsidRDefault="00C71C93" w:rsidP="00470F86">
      <w:pPr>
        <w:pStyle w:val="Titre1"/>
      </w:pPr>
      <w:r w:rsidRPr="00576534">
        <w:t>DIAGNOSTIC :</w:t>
      </w:r>
    </w:p>
    <w:p w14:paraId="20AB3BB9" w14:textId="77777777" w:rsidR="00C71C93" w:rsidRPr="00AE2C63" w:rsidRDefault="00C71C93" w:rsidP="00470F86">
      <w:pPr>
        <w:pStyle w:val="Titre2"/>
      </w:pPr>
      <w:r w:rsidRPr="00AE2C63">
        <w:t>DIAGNOSTIC POSITIF :</w:t>
      </w:r>
    </w:p>
    <w:p w14:paraId="641EFD8C" w14:textId="4D6B2333" w:rsidR="001077DA" w:rsidRDefault="000B7A4A" w:rsidP="001077DA">
      <w:pPr>
        <w:pStyle w:val="Paragraphedeliste"/>
        <w:numPr>
          <w:ilvl w:val="0"/>
          <w:numId w:val="17"/>
        </w:numPr>
        <w:ind w:left="993" w:right="-1276" w:hanging="284"/>
      </w:pPr>
      <w:r>
        <w:t xml:space="preserve">Le diagnostic positif </w:t>
      </w:r>
      <w:r w:rsidR="00470F86">
        <w:t>est strictement</w:t>
      </w:r>
      <w:r w:rsidR="001936AD">
        <w:t xml:space="preserve"> </w:t>
      </w:r>
      <w:r>
        <w:t>clinique</w:t>
      </w:r>
      <w:r w:rsidR="00AE2C63" w:rsidRPr="00AE2C63">
        <w:t xml:space="preserve"> devant</w:t>
      </w:r>
      <w:r w:rsidR="009B4A30">
        <w:t> :</w:t>
      </w:r>
    </w:p>
    <w:p w14:paraId="13F1DFCB" w14:textId="77777777" w:rsidR="001077DA" w:rsidRPr="0008408C" w:rsidRDefault="001077DA" w:rsidP="001077DA">
      <w:pPr>
        <w:pStyle w:val="Paragraphedeliste"/>
        <w:numPr>
          <w:ilvl w:val="1"/>
          <w:numId w:val="17"/>
        </w:numPr>
        <w:ind w:left="1843" w:right="-1276"/>
      </w:pPr>
      <w:r w:rsidRPr="0008408C">
        <w:t xml:space="preserve">Rougeur </w:t>
      </w:r>
      <w:r w:rsidR="001936AD">
        <w:t xml:space="preserve">et/ou douleur </w:t>
      </w:r>
      <w:r w:rsidRPr="0008408C">
        <w:t>oculaire</w:t>
      </w:r>
      <w:r w:rsidR="001936AD">
        <w:t xml:space="preserve"> (objectivé à l’inspection patient).</w:t>
      </w:r>
    </w:p>
    <w:p w14:paraId="412332DB" w14:textId="77777777" w:rsidR="00AE2C63" w:rsidRPr="00AE2C63" w:rsidRDefault="00AE2C63" w:rsidP="009B4A30">
      <w:pPr>
        <w:pStyle w:val="Paragraphedeliste"/>
        <w:rPr>
          <w:u w:val="single"/>
        </w:rPr>
      </w:pPr>
    </w:p>
    <w:p w14:paraId="7E62D9AA" w14:textId="77777777" w:rsidR="00C71C93" w:rsidRPr="00AE2C63" w:rsidRDefault="00C71C93" w:rsidP="00470F86">
      <w:pPr>
        <w:pStyle w:val="Titre2"/>
      </w:pPr>
      <w:r w:rsidRPr="00AE2C63">
        <w:lastRenderedPageBreak/>
        <w:t>DIAGNOSTIC DIFFERENTIEL :</w:t>
      </w:r>
    </w:p>
    <w:p w14:paraId="3145545B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4BC1FBCD" w14:textId="77777777" w:rsidR="00C06217" w:rsidRDefault="001936AD" w:rsidP="00F0253B">
      <w:pPr>
        <w:pStyle w:val="Paragraphedeliste"/>
        <w:numPr>
          <w:ilvl w:val="0"/>
          <w:numId w:val="28"/>
        </w:numPr>
      </w:pPr>
      <w:r>
        <w:t>OB DLRX +/- BAV</w:t>
      </w:r>
      <w:r w:rsidR="00F0253B">
        <w:t>.</w:t>
      </w:r>
    </w:p>
    <w:p w14:paraId="6BE5D205" w14:textId="77777777" w:rsidR="001936AD" w:rsidRDefault="001936AD" w:rsidP="00F0253B">
      <w:pPr>
        <w:pStyle w:val="Paragraphedeliste"/>
        <w:numPr>
          <w:ilvl w:val="0"/>
          <w:numId w:val="28"/>
        </w:numPr>
      </w:pPr>
      <w:r>
        <w:t>.</w:t>
      </w:r>
    </w:p>
    <w:p w14:paraId="6AB6EEE4" w14:textId="77777777" w:rsidR="00F0253B" w:rsidRPr="00F0253B" w:rsidRDefault="00F0253B" w:rsidP="00F0253B">
      <w:pPr>
        <w:pStyle w:val="Paragraphedeliste"/>
        <w:ind w:left="1776"/>
      </w:pPr>
    </w:p>
    <w:p w14:paraId="06F7A262" w14:textId="77777777" w:rsidR="00C71C93" w:rsidRPr="00AE2C63" w:rsidRDefault="00C71C93" w:rsidP="00470F86">
      <w:pPr>
        <w:pStyle w:val="Titre2"/>
      </w:pPr>
      <w:r w:rsidRPr="00AE2C63">
        <w:t>DIAGNOSTIC DE GRAVITE :</w:t>
      </w:r>
    </w:p>
    <w:p w14:paraId="651D3F40" w14:textId="77777777" w:rsidR="00AE2C63" w:rsidRPr="00A6783D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A6783D">
        <w:rPr>
          <w:u w:val="single"/>
        </w:rPr>
        <w:t>Terrain :</w:t>
      </w:r>
      <w:r w:rsidR="004E592E">
        <w:t xml:space="preserve"> </w:t>
      </w:r>
      <w:r w:rsidR="001077DA">
        <w:t>hypermétrope (récidives)</w:t>
      </w:r>
      <w:r w:rsidR="00752806">
        <w:t xml:space="preserve"> /</w:t>
      </w:r>
      <w:r w:rsidR="004E592E">
        <w:t xml:space="preserve"> tarés.</w:t>
      </w:r>
    </w:p>
    <w:p w14:paraId="2E105630" w14:textId="77777777" w:rsidR="0000770E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A6783D">
        <w:rPr>
          <w:u w:val="single"/>
        </w:rPr>
        <w:t>Retentissement :</w:t>
      </w:r>
    </w:p>
    <w:p w14:paraId="43C74468" w14:textId="77777777" w:rsidR="0006682F" w:rsidRDefault="0006682F" w:rsidP="00F0253B">
      <w:pPr>
        <w:pStyle w:val="Paragraphedeliste"/>
        <w:numPr>
          <w:ilvl w:val="0"/>
          <w:numId w:val="15"/>
        </w:numPr>
        <w:ind w:firstLine="66"/>
      </w:pPr>
      <w:r>
        <w:t>Endophtalmie.</w:t>
      </w:r>
    </w:p>
    <w:p w14:paraId="4E9822DF" w14:textId="77777777" w:rsidR="0006682F" w:rsidRDefault="0006682F" w:rsidP="00F0253B">
      <w:pPr>
        <w:pStyle w:val="Paragraphedeliste"/>
        <w:numPr>
          <w:ilvl w:val="0"/>
          <w:numId w:val="15"/>
        </w:numPr>
        <w:ind w:firstLine="66"/>
      </w:pPr>
      <w:r>
        <w:t>Perforation cornée</w:t>
      </w:r>
      <w:r w:rsidR="002E1E02">
        <w:t>n</w:t>
      </w:r>
      <w:r>
        <w:t>ne.</w:t>
      </w:r>
    </w:p>
    <w:p w14:paraId="3D7E9DBA" w14:textId="77777777" w:rsidR="002E1E02" w:rsidRDefault="002E1E02" w:rsidP="00F0253B">
      <w:pPr>
        <w:pStyle w:val="Paragraphedeliste"/>
        <w:numPr>
          <w:ilvl w:val="0"/>
          <w:numId w:val="15"/>
        </w:numPr>
        <w:ind w:firstLine="66"/>
      </w:pPr>
      <w:r>
        <w:t>Trachome.</w:t>
      </w:r>
    </w:p>
    <w:p w14:paraId="3D75C4CF" w14:textId="77777777" w:rsidR="0000770E" w:rsidRPr="0000770E" w:rsidRDefault="0006682F" w:rsidP="00F0253B">
      <w:pPr>
        <w:pStyle w:val="Paragraphedeliste"/>
        <w:numPr>
          <w:ilvl w:val="0"/>
          <w:numId w:val="15"/>
        </w:numPr>
        <w:ind w:firstLine="66"/>
        <w:rPr>
          <w:u w:val="single"/>
        </w:rPr>
      </w:pPr>
      <w:r>
        <w:t>Taie cornéenne (BAV définitive)</w:t>
      </w:r>
      <w:r w:rsidR="0000770E">
        <w:t xml:space="preserve">. </w:t>
      </w:r>
    </w:p>
    <w:p w14:paraId="6A0C03AD" w14:textId="77777777" w:rsidR="00AE2C63" w:rsidRPr="0000770E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00770E">
        <w:rPr>
          <w:u w:val="single"/>
        </w:rPr>
        <w:t>Etiologie :</w:t>
      </w:r>
      <w:r w:rsidR="004E592E">
        <w:t xml:space="preserve"> </w:t>
      </w:r>
    </w:p>
    <w:p w14:paraId="69F5F2D0" w14:textId="77777777" w:rsidR="00C06217" w:rsidRPr="0006682F" w:rsidRDefault="0006682F" w:rsidP="00F0253B">
      <w:pPr>
        <w:pStyle w:val="Paragraphedeliste"/>
        <w:numPr>
          <w:ilvl w:val="0"/>
          <w:numId w:val="16"/>
        </w:numPr>
        <w:rPr>
          <w:u w:val="single"/>
        </w:rPr>
      </w:pPr>
      <w:r>
        <w:t>GAFA / UAA / Kératite aigue.</w:t>
      </w:r>
    </w:p>
    <w:p w14:paraId="1B711624" w14:textId="77777777" w:rsidR="00314512" w:rsidRPr="00F0253B" w:rsidRDefault="00314512" w:rsidP="00F0253B">
      <w:pPr>
        <w:pStyle w:val="Paragraphedeliste"/>
        <w:numPr>
          <w:ilvl w:val="0"/>
          <w:numId w:val="16"/>
        </w:numPr>
        <w:rPr>
          <w:u w:val="single"/>
        </w:rPr>
      </w:pPr>
      <w:r>
        <w:t>Traumatisme oculaire pénétrante.</w:t>
      </w:r>
    </w:p>
    <w:p w14:paraId="5C6B313A" w14:textId="77777777" w:rsidR="00F0253B" w:rsidRPr="00F0253B" w:rsidRDefault="00F0253B" w:rsidP="00F0253B">
      <w:pPr>
        <w:pStyle w:val="Paragraphedeliste"/>
        <w:ind w:left="1440"/>
        <w:rPr>
          <w:u w:val="single"/>
        </w:rPr>
      </w:pPr>
    </w:p>
    <w:p w14:paraId="174C6938" w14:textId="34A6BC0E" w:rsidR="00C71C93" w:rsidRDefault="00C71C93" w:rsidP="00470F86">
      <w:pPr>
        <w:pStyle w:val="Titre2"/>
      </w:pPr>
      <w:r w:rsidRPr="00AE2C63">
        <w:t>DIAGNOSTIC ETIOLOGI</w:t>
      </w:r>
      <w:r w:rsidR="00470F86">
        <w:t>Q</w:t>
      </w:r>
      <w:r w:rsidRPr="00AE2C63">
        <w:t>UE :</w:t>
      </w:r>
    </w:p>
    <w:p w14:paraId="696D5971" w14:textId="77777777" w:rsidR="00C06217" w:rsidRDefault="00C06217">
      <w:r w:rsidRPr="00C06217">
        <w:t>Les étiologies sont regroupées en 0</w:t>
      </w:r>
      <w:r w:rsidR="00855F87">
        <w:t>3</w:t>
      </w:r>
      <w:r w:rsidRPr="00C06217">
        <w:t xml:space="preserve"> groupes étiologiques </w:t>
      </w:r>
      <w:r w:rsidR="00855F87">
        <w:t xml:space="preserve">selon caractéristique </w:t>
      </w:r>
      <w:r w:rsidR="005710A5">
        <w:t xml:space="preserve">clinique </w:t>
      </w:r>
      <w:r w:rsidRPr="00C06217">
        <w:t>:</w:t>
      </w:r>
    </w:p>
    <w:p w14:paraId="230D248F" w14:textId="77777777" w:rsidR="00E15020" w:rsidRDefault="005710A5" w:rsidP="00F0253B">
      <w:pPr>
        <w:pStyle w:val="Paragraphedeliste"/>
        <w:numPr>
          <w:ilvl w:val="0"/>
          <w:numId w:val="19"/>
        </w:numPr>
      </w:pPr>
      <w:r>
        <w:t>OR DLRX</w:t>
      </w:r>
      <w:r w:rsidR="00323ABC">
        <w:t xml:space="preserve"> + BAV</w:t>
      </w:r>
      <w:r>
        <w:t>.</w:t>
      </w:r>
    </w:p>
    <w:p w14:paraId="4A4059FD" w14:textId="77777777" w:rsidR="005710A5" w:rsidRDefault="00323ABC" w:rsidP="00F0253B">
      <w:pPr>
        <w:pStyle w:val="Paragraphedeliste"/>
        <w:numPr>
          <w:ilvl w:val="0"/>
          <w:numId w:val="19"/>
        </w:numPr>
      </w:pPr>
      <w:r>
        <w:t>OR DLX SANS BAV</w:t>
      </w:r>
      <w:r w:rsidR="005710A5">
        <w:t>.</w:t>
      </w:r>
    </w:p>
    <w:p w14:paraId="21C92929" w14:textId="77777777" w:rsidR="005710A5" w:rsidRDefault="00323ABC" w:rsidP="00F0253B">
      <w:pPr>
        <w:pStyle w:val="Paragraphedeliste"/>
        <w:numPr>
          <w:ilvl w:val="0"/>
          <w:numId w:val="19"/>
        </w:numPr>
      </w:pPr>
      <w:r>
        <w:t>OR NON DOULOUREUX SANS BAV</w:t>
      </w:r>
      <w:r w:rsidR="005710A5">
        <w:t>.</w:t>
      </w:r>
    </w:p>
    <w:p w14:paraId="3D3CD31A" w14:textId="77777777" w:rsidR="005710A5" w:rsidRDefault="005710A5" w:rsidP="005710A5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D3E7B" w14:paraId="52F953C1" w14:textId="77777777" w:rsidTr="0067213B">
        <w:tc>
          <w:tcPr>
            <w:tcW w:w="9212" w:type="dxa"/>
            <w:shd w:val="clear" w:color="auto" w:fill="FFFF00"/>
          </w:tcPr>
          <w:p w14:paraId="617B51AD" w14:textId="77777777" w:rsidR="002D3E7B" w:rsidRPr="00326746" w:rsidRDefault="002D3E7B" w:rsidP="00681914">
            <w:pPr>
              <w:pStyle w:val="Paragraphedeliste"/>
              <w:ind w:left="0"/>
              <w:jc w:val="center"/>
              <w:rPr>
                <w:b/>
                <w:sz w:val="24"/>
                <w:szCs w:val="24"/>
              </w:rPr>
            </w:pPr>
            <w:r w:rsidRPr="00326746">
              <w:rPr>
                <w:b/>
                <w:sz w:val="24"/>
                <w:szCs w:val="24"/>
              </w:rPr>
              <w:t>OR DLRX + BAV</w:t>
            </w:r>
          </w:p>
        </w:tc>
      </w:tr>
      <w:tr w:rsidR="00326746" w14:paraId="54B01B44" w14:textId="77777777" w:rsidTr="0067213B">
        <w:tc>
          <w:tcPr>
            <w:tcW w:w="9212" w:type="dxa"/>
            <w:shd w:val="clear" w:color="auto" w:fill="92D050"/>
          </w:tcPr>
          <w:p w14:paraId="420F0142" w14:textId="77777777" w:rsidR="00326746" w:rsidRPr="00326746" w:rsidRDefault="00326746" w:rsidP="00326746">
            <w:pPr>
              <w:pStyle w:val="Paragraphedeliste"/>
              <w:ind w:left="0"/>
              <w:jc w:val="center"/>
              <w:rPr>
                <w:b/>
                <w:sz w:val="24"/>
                <w:szCs w:val="24"/>
              </w:rPr>
            </w:pPr>
            <w:r w:rsidRPr="00326746">
              <w:rPr>
                <w:b/>
                <w:sz w:val="24"/>
                <w:szCs w:val="24"/>
              </w:rPr>
              <w:t>NON-TRAUMATIKUE</w:t>
            </w:r>
          </w:p>
        </w:tc>
      </w:tr>
      <w:tr w:rsidR="00C06217" w14:paraId="047B6352" w14:textId="77777777" w:rsidTr="00E227D1">
        <w:tc>
          <w:tcPr>
            <w:tcW w:w="9212" w:type="dxa"/>
            <w:shd w:val="clear" w:color="auto" w:fill="FFFFFF" w:themeFill="background1"/>
          </w:tcPr>
          <w:p w14:paraId="0312D4D3" w14:textId="77777777" w:rsidR="006D6DD7" w:rsidRPr="00326746" w:rsidRDefault="001A708A" w:rsidP="001A708A">
            <w:pPr>
              <w:rPr>
                <w:b/>
              </w:rPr>
            </w:pPr>
            <w:r w:rsidRPr="00326746">
              <w:rPr>
                <w:b/>
              </w:rPr>
              <w:t>GAFA</w:t>
            </w:r>
          </w:p>
        </w:tc>
      </w:tr>
      <w:tr w:rsidR="001A708A" w14:paraId="04B41A57" w14:textId="77777777" w:rsidTr="0067213B">
        <w:tc>
          <w:tcPr>
            <w:tcW w:w="9212" w:type="dxa"/>
            <w:shd w:val="clear" w:color="auto" w:fill="EEECE1" w:themeFill="background2"/>
          </w:tcPr>
          <w:p w14:paraId="0C9DEAE8" w14:textId="77777777" w:rsidR="001A708A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irradiant dans territoire V, atroce.</w:t>
            </w:r>
          </w:p>
          <w:p w14:paraId="21496D89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BAV brutale, massive, </w:t>
            </w:r>
            <w:proofErr w:type="spellStart"/>
            <w:r>
              <w:t>unilat</w:t>
            </w:r>
            <w:proofErr w:type="spellEnd"/>
            <w:r>
              <w:t>.</w:t>
            </w:r>
          </w:p>
          <w:p w14:paraId="18FBF23F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Nausée, vomissements.</w:t>
            </w:r>
          </w:p>
          <w:p w14:paraId="148926CB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6CA1ED4B" w14:textId="77777777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↘ diffuse transparence cornée, diffuse + œdème cornéen</w:t>
            </w:r>
            <w:r w:rsidR="005A709E">
              <w:t xml:space="preserve"> + cercle </w:t>
            </w:r>
            <w:r w:rsidR="00395AAD">
              <w:t>périkératique</w:t>
            </w:r>
            <w:r w:rsidR="005A709E">
              <w:t>.</w:t>
            </w:r>
          </w:p>
          <w:p w14:paraId="1B195541" w14:textId="77777777" w:rsidR="008648F7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</w:t>
            </w:r>
            <w:r w:rsidR="00395AAD">
              <w:t>ydriase arefléctiq</w:t>
            </w:r>
            <w:r w:rsidR="008648F7">
              <w:t>ue.</w:t>
            </w:r>
          </w:p>
          <w:p w14:paraId="35E84D98" w14:textId="77777777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Chambre antérieur étroite.</w:t>
            </w:r>
          </w:p>
          <w:p w14:paraId="2BF595CA" w14:textId="77777777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AIC fermée.</w:t>
            </w:r>
          </w:p>
          <w:p w14:paraId="07802A7F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Hypertonie oculaire majeure = 50 – 70 mmHg.</w:t>
            </w:r>
          </w:p>
          <w:p w14:paraId="5AEB01E2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Bille de bois (palpation bidigitale cornée). </w:t>
            </w:r>
          </w:p>
        </w:tc>
      </w:tr>
      <w:tr w:rsidR="001A708A" w14:paraId="534BB339" w14:textId="77777777" w:rsidTr="00E227D1">
        <w:tc>
          <w:tcPr>
            <w:tcW w:w="9212" w:type="dxa"/>
            <w:shd w:val="clear" w:color="auto" w:fill="FFFFFF" w:themeFill="background1"/>
          </w:tcPr>
          <w:p w14:paraId="0C6329EA" w14:textId="77777777" w:rsidR="001A708A" w:rsidRPr="00326746" w:rsidRDefault="001A708A" w:rsidP="001A708A">
            <w:pPr>
              <w:rPr>
                <w:b/>
              </w:rPr>
            </w:pPr>
            <w:r w:rsidRPr="00326746">
              <w:rPr>
                <w:b/>
              </w:rPr>
              <w:t>UAA</w:t>
            </w:r>
          </w:p>
        </w:tc>
      </w:tr>
      <w:tr w:rsidR="001A708A" w14:paraId="470688CE" w14:textId="77777777" w:rsidTr="0067213B">
        <w:tc>
          <w:tcPr>
            <w:tcW w:w="9212" w:type="dxa"/>
            <w:shd w:val="clear" w:color="auto" w:fill="EEECE1" w:themeFill="background2"/>
          </w:tcPr>
          <w:p w14:paraId="1A277AE9" w14:textId="77777777" w:rsidR="00114C61" w:rsidRDefault="00114C61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77A2F104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Transparence cornée normale + Cercle </w:t>
            </w:r>
            <w:r w:rsidR="00395AAD">
              <w:t>périkératique</w:t>
            </w:r>
            <w:r>
              <w:t>.</w:t>
            </w:r>
          </w:p>
          <w:p w14:paraId="41052562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Myosis.</w:t>
            </w:r>
          </w:p>
          <w:p w14:paraId="7D77EF0C" w14:textId="77777777" w:rsidR="00114C61" w:rsidRDefault="00114C61" w:rsidP="00F0253B">
            <w:pPr>
              <w:pStyle w:val="Paragraphedeliste"/>
              <w:numPr>
                <w:ilvl w:val="1"/>
                <w:numId w:val="25"/>
              </w:numPr>
            </w:pPr>
            <w:r>
              <w:t>Effet Tyndall.</w:t>
            </w:r>
          </w:p>
          <w:p w14:paraId="7D1AA660" w14:textId="77777777" w:rsidR="00114C61" w:rsidRDefault="00114C61" w:rsidP="00F0253B">
            <w:pPr>
              <w:pStyle w:val="Paragraphedeliste"/>
              <w:numPr>
                <w:ilvl w:val="1"/>
                <w:numId w:val="25"/>
              </w:numPr>
            </w:pPr>
            <w:r>
              <w:t>Précipités retro-</w:t>
            </w:r>
            <w:r w:rsidR="00395AAD">
              <w:t>descemétiques</w:t>
            </w:r>
            <w:r>
              <w:t>.</w:t>
            </w:r>
          </w:p>
          <w:p w14:paraId="026DBD5F" w14:textId="77777777" w:rsidR="001A708A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Synéchies </w:t>
            </w:r>
            <w:proofErr w:type="spellStart"/>
            <w:r>
              <w:t>ant</w:t>
            </w:r>
            <w:proofErr w:type="spellEnd"/>
            <w:r>
              <w:t>/post (</w:t>
            </w:r>
            <w:proofErr w:type="spellStart"/>
            <w:r>
              <w:t>irido</w:t>
            </w:r>
            <w:proofErr w:type="spellEnd"/>
            <w:r>
              <w:t xml:space="preserve">-cristallinienne). </w:t>
            </w:r>
          </w:p>
        </w:tc>
      </w:tr>
      <w:tr w:rsidR="001A708A" w14:paraId="034F3324" w14:textId="77777777" w:rsidTr="00E227D1">
        <w:tc>
          <w:tcPr>
            <w:tcW w:w="9212" w:type="dxa"/>
            <w:shd w:val="clear" w:color="auto" w:fill="FFFFFF" w:themeFill="background1"/>
          </w:tcPr>
          <w:p w14:paraId="60BB0F84" w14:textId="77777777" w:rsidR="001A708A" w:rsidRPr="00326746" w:rsidRDefault="001A708A" w:rsidP="001A708A">
            <w:pPr>
              <w:rPr>
                <w:b/>
              </w:rPr>
            </w:pPr>
            <w:r w:rsidRPr="00326746">
              <w:rPr>
                <w:b/>
              </w:rPr>
              <w:t>KERATITE AIGUE</w:t>
            </w:r>
          </w:p>
        </w:tc>
      </w:tr>
      <w:tr w:rsidR="001A708A" w14:paraId="77B17F26" w14:textId="77777777" w:rsidTr="0067213B">
        <w:tc>
          <w:tcPr>
            <w:tcW w:w="9212" w:type="dxa"/>
            <w:shd w:val="clear" w:color="auto" w:fill="EEECE1" w:themeFill="background2"/>
          </w:tcPr>
          <w:p w14:paraId="1069AD0B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superficielle très intense.</w:t>
            </w:r>
          </w:p>
          <w:p w14:paraId="412044FB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Photophobie/Larmoiement/Blépharospasme. </w:t>
            </w:r>
          </w:p>
          <w:p w14:paraId="0E0334B1" w14:textId="77777777" w:rsidR="005A709E" w:rsidRDefault="005A709E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2C09262C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↘ transparence cornée localisée/diffuse + cercle </w:t>
            </w:r>
            <w:r w:rsidR="00395AAD">
              <w:t>périkératique</w:t>
            </w:r>
            <w:r>
              <w:t>.</w:t>
            </w:r>
          </w:p>
          <w:p w14:paraId="760A1E7A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Myosis.</w:t>
            </w:r>
          </w:p>
          <w:p w14:paraId="7D402CDF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 Test à la Fluorescéine (+) = confirme étiologie.</w:t>
            </w:r>
          </w:p>
          <w:p w14:paraId="22065F46" w14:textId="77777777" w:rsidR="005A709E" w:rsidRDefault="005A709E" w:rsidP="00F0253B">
            <w:pPr>
              <w:pStyle w:val="Paragraphedeliste"/>
              <w:numPr>
                <w:ilvl w:val="0"/>
                <w:numId w:val="25"/>
              </w:numPr>
            </w:pPr>
            <w:r>
              <w:lastRenderedPageBreak/>
              <w:t>Etiologies :</w:t>
            </w:r>
          </w:p>
          <w:p w14:paraId="6981C86F" w14:textId="77777777" w:rsidR="001A708A" w:rsidRDefault="001A708A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4904E8">
              <w:t>herpétique (ulcère dendritique en « feuille de fougère »/en « carte géographique).</w:t>
            </w:r>
          </w:p>
          <w:p w14:paraId="32F33985" w14:textId="77777777" w:rsidR="004904E8" w:rsidRDefault="004904E8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59005B">
              <w:t>à Adénovirus (kératite ponctuée superficielle).</w:t>
            </w:r>
          </w:p>
          <w:p w14:paraId="37F26C13" w14:textId="77777777" w:rsidR="001A708A" w:rsidRDefault="00314512" w:rsidP="00F0253B">
            <w:pPr>
              <w:pStyle w:val="Paragraphedeliste"/>
              <w:numPr>
                <w:ilvl w:val="1"/>
                <w:numId w:val="25"/>
              </w:numPr>
            </w:pPr>
            <w:r>
              <w:t>Kératite bactérienne, mycologique, parasitaire (</w:t>
            </w:r>
            <w:r w:rsidR="001A708A">
              <w:t>Abcès cornéen</w:t>
            </w:r>
            <w:r>
              <w:t xml:space="preserve"> / port lentille de contact)</w:t>
            </w:r>
            <w:r w:rsidR="001A708A">
              <w:t>.</w:t>
            </w:r>
          </w:p>
          <w:p w14:paraId="6A28D6B0" w14:textId="77777777" w:rsidR="001A708A" w:rsidRDefault="001A708A" w:rsidP="00F0253B">
            <w:pPr>
              <w:pStyle w:val="Paragraphedeliste"/>
              <w:numPr>
                <w:ilvl w:val="1"/>
                <w:numId w:val="25"/>
              </w:numPr>
            </w:pPr>
            <w:r>
              <w:t>Ulcère cornéen.</w:t>
            </w:r>
          </w:p>
          <w:p w14:paraId="3BC10A36" w14:textId="77777777" w:rsidR="001A708A" w:rsidRDefault="004904E8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1A708A">
              <w:t>Z</w:t>
            </w:r>
            <w:r>
              <w:t>ostérienne (z</w:t>
            </w:r>
            <w:r w:rsidR="001A708A">
              <w:t xml:space="preserve">ona </w:t>
            </w:r>
            <w:r>
              <w:t>ophtalmique</w:t>
            </w:r>
            <w:r w:rsidR="008648F7">
              <w:t>)</w:t>
            </w:r>
            <w:r w:rsidR="001A708A">
              <w:t>.</w:t>
            </w:r>
          </w:p>
        </w:tc>
      </w:tr>
      <w:tr w:rsidR="001A708A" w14:paraId="7ADF9C70" w14:textId="77777777" w:rsidTr="00E227D1">
        <w:tc>
          <w:tcPr>
            <w:tcW w:w="9212" w:type="dxa"/>
            <w:shd w:val="clear" w:color="auto" w:fill="FFFFFF" w:themeFill="background1"/>
          </w:tcPr>
          <w:p w14:paraId="6F67C438" w14:textId="77777777" w:rsidR="001A708A" w:rsidRPr="00326746" w:rsidRDefault="001A708A" w:rsidP="001A708A">
            <w:pPr>
              <w:rPr>
                <w:b/>
              </w:rPr>
            </w:pPr>
            <w:r w:rsidRPr="00326746">
              <w:rPr>
                <w:b/>
              </w:rPr>
              <w:lastRenderedPageBreak/>
              <w:t>ENDOPHTALMIE</w:t>
            </w:r>
          </w:p>
        </w:tc>
      </w:tr>
      <w:tr w:rsidR="001A708A" w14:paraId="55C7110E" w14:textId="77777777" w:rsidTr="0067213B">
        <w:tc>
          <w:tcPr>
            <w:tcW w:w="9212" w:type="dxa"/>
            <w:shd w:val="clear" w:color="auto" w:fill="EEECE1" w:themeFill="background2"/>
          </w:tcPr>
          <w:p w14:paraId="6F817DE1" w14:textId="77777777" w:rsidR="001A708A" w:rsidRDefault="001D51F3" w:rsidP="00F0253B">
            <w:pPr>
              <w:pStyle w:val="Paragraphedeliste"/>
              <w:numPr>
                <w:ilvl w:val="0"/>
                <w:numId w:val="25"/>
              </w:numPr>
            </w:pPr>
            <w:r>
              <w:t>Hypopion</w:t>
            </w:r>
            <w:r w:rsidR="001A708A">
              <w:t>.</w:t>
            </w:r>
          </w:p>
        </w:tc>
      </w:tr>
      <w:tr w:rsidR="001A708A" w14:paraId="29018626" w14:textId="77777777" w:rsidTr="00E227D1">
        <w:tc>
          <w:tcPr>
            <w:tcW w:w="9212" w:type="dxa"/>
            <w:shd w:val="clear" w:color="auto" w:fill="FFFFFF" w:themeFill="background1"/>
          </w:tcPr>
          <w:p w14:paraId="50E62AB7" w14:textId="77777777" w:rsidR="001A708A" w:rsidRPr="00326746" w:rsidRDefault="001A708A" w:rsidP="001A708A">
            <w:pPr>
              <w:rPr>
                <w:b/>
              </w:rPr>
            </w:pPr>
            <w:r w:rsidRPr="00326746">
              <w:rPr>
                <w:b/>
              </w:rPr>
              <w:t>GLAUCOME NEO-VASCULAIRE</w:t>
            </w:r>
          </w:p>
        </w:tc>
      </w:tr>
      <w:tr w:rsidR="001A708A" w14:paraId="7AE1206D" w14:textId="77777777" w:rsidTr="0067213B">
        <w:tc>
          <w:tcPr>
            <w:tcW w:w="9212" w:type="dxa"/>
            <w:shd w:val="clear" w:color="auto" w:fill="EEECE1" w:themeFill="background2"/>
          </w:tcPr>
          <w:p w14:paraId="3A842736" w14:textId="77777777" w:rsidR="001A708A" w:rsidRDefault="001D51F3" w:rsidP="00F0253B">
            <w:pPr>
              <w:pStyle w:val="Paragraphedeliste"/>
              <w:numPr>
                <w:ilvl w:val="0"/>
                <w:numId w:val="25"/>
              </w:numPr>
            </w:pPr>
            <w:r>
              <w:t>Complication rétinopathie diabétique</w:t>
            </w:r>
            <w:r w:rsidR="001A708A">
              <w:t>.</w:t>
            </w:r>
          </w:p>
        </w:tc>
      </w:tr>
      <w:tr w:rsidR="00326746" w14:paraId="5B753204" w14:textId="77777777" w:rsidTr="0067213B">
        <w:tc>
          <w:tcPr>
            <w:tcW w:w="9212" w:type="dxa"/>
            <w:shd w:val="clear" w:color="auto" w:fill="92D050"/>
          </w:tcPr>
          <w:p w14:paraId="29A5DF53" w14:textId="77777777" w:rsidR="00326746" w:rsidRPr="00326746" w:rsidRDefault="00326746" w:rsidP="00326746">
            <w:pPr>
              <w:jc w:val="center"/>
              <w:rPr>
                <w:b/>
                <w:sz w:val="24"/>
                <w:szCs w:val="24"/>
              </w:rPr>
            </w:pPr>
            <w:r w:rsidRPr="00326746">
              <w:rPr>
                <w:b/>
                <w:sz w:val="24"/>
                <w:szCs w:val="24"/>
              </w:rPr>
              <w:t>AVEC TRAUMATISME OCULAIRE</w:t>
            </w:r>
          </w:p>
        </w:tc>
      </w:tr>
      <w:tr w:rsidR="00326746" w14:paraId="19A37F3B" w14:textId="77777777" w:rsidTr="0067213B">
        <w:tc>
          <w:tcPr>
            <w:tcW w:w="9212" w:type="dxa"/>
            <w:shd w:val="clear" w:color="auto" w:fill="EEECE1" w:themeFill="background2"/>
          </w:tcPr>
          <w:p w14:paraId="3A0CAC81" w14:textId="77777777" w:rsidR="00326746" w:rsidRDefault="00326746" w:rsidP="00F0253B">
            <w:pPr>
              <w:pStyle w:val="Paragraphedeliste"/>
              <w:numPr>
                <w:ilvl w:val="0"/>
                <w:numId w:val="25"/>
              </w:numPr>
            </w:pPr>
            <w:r>
              <w:t>Contusion.</w:t>
            </w:r>
          </w:p>
          <w:p w14:paraId="13429DAB" w14:textId="77777777" w:rsidR="00326746" w:rsidRDefault="00326746" w:rsidP="00F0253B">
            <w:pPr>
              <w:pStyle w:val="Paragraphedeliste"/>
              <w:numPr>
                <w:ilvl w:val="0"/>
                <w:numId w:val="25"/>
              </w:numPr>
            </w:pPr>
            <w:r>
              <w:t>Brûlures.</w:t>
            </w:r>
          </w:p>
          <w:p w14:paraId="7DA76390" w14:textId="77777777" w:rsidR="00326746" w:rsidRDefault="00326746" w:rsidP="00F0253B">
            <w:pPr>
              <w:pStyle w:val="Paragraphedeliste"/>
              <w:numPr>
                <w:ilvl w:val="0"/>
                <w:numId w:val="25"/>
              </w:numPr>
            </w:pPr>
            <w:r>
              <w:t>Plaie pénétrante + CE.</w:t>
            </w:r>
          </w:p>
        </w:tc>
      </w:tr>
      <w:tr w:rsidR="002D3E7B" w14:paraId="3BA09551" w14:textId="77777777" w:rsidTr="0067213B">
        <w:tc>
          <w:tcPr>
            <w:tcW w:w="9212" w:type="dxa"/>
            <w:shd w:val="clear" w:color="auto" w:fill="FFFF00"/>
          </w:tcPr>
          <w:p w14:paraId="3054ADE9" w14:textId="77777777" w:rsidR="002D3E7B" w:rsidRPr="00326746" w:rsidRDefault="002D3E7B" w:rsidP="002D3E7B">
            <w:pPr>
              <w:pStyle w:val="Paragraphedeliste"/>
              <w:jc w:val="center"/>
              <w:rPr>
                <w:b/>
                <w:sz w:val="24"/>
                <w:szCs w:val="24"/>
              </w:rPr>
            </w:pPr>
            <w:r w:rsidRPr="00326746">
              <w:rPr>
                <w:b/>
                <w:sz w:val="24"/>
                <w:szCs w:val="24"/>
              </w:rPr>
              <w:t>OR DLRX – SANS BAV</w:t>
            </w:r>
          </w:p>
        </w:tc>
      </w:tr>
      <w:tr w:rsidR="002D3E7B" w14:paraId="32BDA927" w14:textId="77777777" w:rsidTr="00E227D1">
        <w:tc>
          <w:tcPr>
            <w:tcW w:w="9212" w:type="dxa"/>
            <w:shd w:val="clear" w:color="auto" w:fill="FFFFFF" w:themeFill="background1"/>
          </w:tcPr>
          <w:p w14:paraId="1A8D1DD1" w14:textId="77777777" w:rsidR="002D3E7B" w:rsidRPr="0067213B" w:rsidRDefault="002D3E7B" w:rsidP="002D3E7B">
            <w:pPr>
              <w:rPr>
                <w:b/>
              </w:rPr>
            </w:pPr>
            <w:r w:rsidRPr="0067213B">
              <w:rPr>
                <w:b/>
              </w:rPr>
              <w:t>EPISCLERITE</w:t>
            </w:r>
          </w:p>
        </w:tc>
      </w:tr>
      <w:tr w:rsidR="002D3E7B" w14:paraId="7309BBF5" w14:textId="77777777" w:rsidTr="0067213B">
        <w:tc>
          <w:tcPr>
            <w:tcW w:w="9212" w:type="dxa"/>
            <w:shd w:val="clear" w:color="auto" w:fill="EEECE1" w:themeFill="background2"/>
          </w:tcPr>
          <w:p w14:paraId="310F08EC" w14:textId="77777777" w:rsidR="002D3E7B" w:rsidRDefault="00D075F6" w:rsidP="00F0253B">
            <w:pPr>
              <w:pStyle w:val="Paragraphedeliste"/>
              <w:numPr>
                <w:ilvl w:val="0"/>
                <w:numId w:val="25"/>
              </w:numPr>
            </w:pPr>
            <w:r>
              <w:t>OR localisée, disparait après application de vasoconstricteur local.</w:t>
            </w:r>
          </w:p>
          <w:p w14:paraId="28D611B7" w14:textId="77777777" w:rsidR="00D075F6" w:rsidRDefault="00D075F6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localisée.</w:t>
            </w:r>
          </w:p>
          <w:p w14:paraId="37725400" w14:textId="77777777" w:rsidR="00D075F6" w:rsidRDefault="00D075F6" w:rsidP="00F0253B">
            <w:pPr>
              <w:pStyle w:val="Paragraphedeliste"/>
              <w:numPr>
                <w:ilvl w:val="0"/>
                <w:numId w:val="25"/>
              </w:numPr>
            </w:pPr>
            <w:r>
              <w:t>Vision et segment antérieur normaux.</w:t>
            </w:r>
          </w:p>
          <w:p w14:paraId="380D5885" w14:textId="77777777" w:rsidR="00A75883" w:rsidRDefault="00A75883" w:rsidP="00A75883">
            <w:pPr>
              <w:pStyle w:val="Paragraphedeliste"/>
            </w:pPr>
          </w:p>
        </w:tc>
      </w:tr>
      <w:tr w:rsidR="002D3E7B" w14:paraId="61CACA8D" w14:textId="77777777" w:rsidTr="00E227D1">
        <w:tc>
          <w:tcPr>
            <w:tcW w:w="9212" w:type="dxa"/>
            <w:shd w:val="clear" w:color="auto" w:fill="FFFFFF" w:themeFill="background1"/>
          </w:tcPr>
          <w:p w14:paraId="577C9772" w14:textId="77777777" w:rsidR="002D3E7B" w:rsidRPr="0067213B" w:rsidRDefault="002D3E7B" w:rsidP="002D3E7B">
            <w:pPr>
              <w:rPr>
                <w:b/>
              </w:rPr>
            </w:pPr>
            <w:r w:rsidRPr="0067213B">
              <w:rPr>
                <w:b/>
              </w:rPr>
              <w:t>SCLERITE</w:t>
            </w:r>
          </w:p>
        </w:tc>
      </w:tr>
      <w:tr w:rsidR="002D3E7B" w14:paraId="6D67FAE1" w14:textId="77777777" w:rsidTr="0067213B">
        <w:tc>
          <w:tcPr>
            <w:tcW w:w="9212" w:type="dxa"/>
            <w:shd w:val="clear" w:color="auto" w:fill="EEECE1" w:themeFill="background2"/>
          </w:tcPr>
          <w:p w14:paraId="3BC970C5" w14:textId="77777777" w:rsidR="002D3E7B" w:rsidRDefault="00573412" w:rsidP="00F0253B">
            <w:pPr>
              <w:pStyle w:val="Paragraphedeliste"/>
              <w:numPr>
                <w:ilvl w:val="0"/>
                <w:numId w:val="25"/>
              </w:numPr>
            </w:pPr>
            <w:r>
              <w:t>Voussure, OR en secteur, ne disparait pas après application vasoconstricteur local.</w:t>
            </w:r>
          </w:p>
          <w:p w14:paraId="39F7FE79" w14:textId="77777777" w:rsidR="00573412" w:rsidRDefault="00573412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importante.</w:t>
            </w:r>
          </w:p>
          <w:p w14:paraId="79EA37AD" w14:textId="77777777" w:rsidR="00573412" w:rsidRDefault="00573412" w:rsidP="00F0253B">
            <w:pPr>
              <w:pStyle w:val="Paragraphedeliste"/>
              <w:numPr>
                <w:ilvl w:val="0"/>
                <w:numId w:val="25"/>
              </w:numPr>
            </w:pPr>
            <w:r>
              <w:t>Vision et segment antérieur normaux.</w:t>
            </w:r>
          </w:p>
          <w:p w14:paraId="2966F23E" w14:textId="77777777" w:rsidR="00A75883" w:rsidRDefault="00A75883" w:rsidP="00A75883">
            <w:pPr>
              <w:pStyle w:val="Paragraphedeliste"/>
            </w:pPr>
          </w:p>
        </w:tc>
      </w:tr>
    </w:tbl>
    <w:p w14:paraId="49107915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1D997671" w14:textId="77777777" w:rsidTr="0067213B">
        <w:tc>
          <w:tcPr>
            <w:tcW w:w="9212" w:type="dxa"/>
            <w:shd w:val="clear" w:color="auto" w:fill="FFFF00"/>
          </w:tcPr>
          <w:p w14:paraId="1801F179" w14:textId="77777777" w:rsidR="00C06217" w:rsidRPr="00326746" w:rsidRDefault="00681914" w:rsidP="002D3E7B">
            <w:pPr>
              <w:pStyle w:val="Paragraphedeliste"/>
              <w:ind w:left="0"/>
              <w:jc w:val="center"/>
              <w:rPr>
                <w:b/>
                <w:sz w:val="24"/>
                <w:szCs w:val="24"/>
              </w:rPr>
            </w:pPr>
            <w:r w:rsidRPr="00326746">
              <w:rPr>
                <w:b/>
                <w:sz w:val="24"/>
                <w:szCs w:val="24"/>
              </w:rPr>
              <w:t>O</w:t>
            </w:r>
            <w:r w:rsidR="002D3E7B" w:rsidRPr="00326746">
              <w:rPr>
                <w:b/>
                <w:sz w:val="24"/>
                <w:szCs w:val="24"/>
              </w:rPr>
              <w:t xml:space="preserve">R NON-DLRX </w:t>
            </w:r>
            <w:r w:rsidR="0067213B">
              <w:rPr>
                <w:b/>
                <w:sz w:val="24"/>
                <w:szCs w:val="24"/>
              </w:rPr>
              <w:t>(SANS BAV)</w:t>
            </w:r>
          </w:p>
        </w:tc>
      </w:tr>
      <w:tr w:rsidR="00C06217" w14:paraId="703039D5" w14:textId="77777777" w:rsidTr="0067213B">
        <w:tc>
          <w:tcPr>
            <w:tcW w:w="9212" w:type="dxa"/>
            <w:shd w:val="clear" w:color="auto" w:fill="66CCFF"/>
          </w:tcPr>
          <w:p w14:paraId="23618B78" w14:textId="77777777" w:rsidR="00C06217" w:rsidRPr="0067213B" w:rsidRDefault="001D51F3" w:rsidP="00C06217">
            <w:pPr>
              <w:pStyle w:val="Paragraphedeliste"/>
              <w:ind w:left="0"/>
              <w:rPr>
                <w:b/>
              </w:rPr>
            </w:pPr>
            <w:r w:rsidRPr="0067213B">
              <w:rPr>
                <w:b/>
              </w:rPr>
              <w:t>HEMORRAGIE SOUS-CONJOCTIVALE</w:t>
            </w:r>
          </w:p>
        </w:tc>
      </w:tr>
      <w:tr w:rsidR="00C06217" w14:paraId="78DDC3BB" w14:textId="77777777" w:rsidTr="0067213B">
        <w:tc>
          <w:tcPr>
            <w:tcW w:w="9212" w:type="dxa"/>
            <w:shd w:val="clear" w:color="auto" w:fill="EEECE1" w:themeFill="background2"/>
          </w:tcPr>
          <w:p w14:paraId="052785E9" w14:textId="77777777" w:rsidR="001D51F3" w:rsidRDefault="00FF0415" w:rsidP="001D51F3">
            <w:pPr>
              <w:pStyle w:val="Paragraphedeliste"/>
              <w:numPr>
                <w:ilvl w:val="0"/>
                <w:numId w:val="20"/>
              </w:numPr>
            </w:pPr>
            <w:r>
              <w:t>Rougeur conjonctivale en nappe, localisée, indolore.</w:t>
            </w:r>
          </w:p>
          <w:p w14:paraId="5848F3EA" w14:textId="77777777" w:rsidR="006D6DD7" w:rsidRPr="00BB6E9F" w:rsidRDefault="001D51F3" w:rsidP="00F0253B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 w:rsidRPr="00BB6E9F">
              <w:rPr>
                <w:u w:val="single"/>
              </w:rPr>
              <w:t>Etiologies =</w:t>
            </w:r>
          </w:p>
          <w:p w14:paraId="01C241A9" w14:textId="77777777" w:rsidR="00FF0415" w:rsidRDefault="00FF0415" w:rsidP="00FF0415">
            <w:pPr>
              <w:pStyle w:val="Paragraphedeliste"/>
              <w:numPr>
                <w:ilvl w:val="1"/>
                <w:numId w:val="20"/>
              </w:numPr>
            </w:pPr>
            <w:r>
              <w:t>Spontané +++.</w:t>
            </w:r>
          </w:p>
          <w:p w14:paraId="145DA838" w14:textId="77777777" w:rsidR="00BB6E9F" w:rsidRDefault="00BB6E9F" w:rsidP="001D51F3">
            <w:pPr>
              <w:pStyle w:val="Paragraphedeliste"/>
              <w:numPr>
                <w:ilvl w:val="1"/>
                <w:numId w:val="20"/>
              </w:numPr>
            </w:pPr>
            <w:r>
              <w:t>Secondaire :</w:t>
            </w:r>
          </w:p>
          <w:p w14:paraId="680B2C2F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Traumatisme oculaire.</w:t>
            </w:r>
          </w:p>
          <w:p w14:paraId="0FAAEEA1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Poussée HTA.</w:t>
            </w:r>
          </w:p>
          <w:p w14:paraId="2B914B04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Diabète.</w:t>
            </w:r>
          </w:p>
          <w:p w14:paraId="7FF79897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Trouble coagulation = traitement anticoagulant.</w:t>
            </w:r>
          </w:p>
          <w:p w14:paraId="58A5C547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Manœuvre de Valsalva.</w:t>
            </w:r>
          </w:p>
          <w:p w14:paraId="6A8E0856" w14:textId="77777777" w:rsidR="001D51F3" w:rsidRDefault="00385723" w:rsidP="00BB6E9F">
            <w:pPr>
              <w:pStyle w:val="Paragraphedeliste"/>
              <w:numPr>
                <w:ilvl w:val="2"/>
                <w:numId w:val="20"/>
              </w:numPr>
            </w:pPr>
            <w:r>
              <w:t>Quinte</w:t>
            </w:r>
            <w:r w:rsidR="001D51F3">
              <w:t xml:space="preserve"> de toux.</w:t>
            </w:r>
          </w:p>
          <w:p w14:paraId="65E2B963" w14:textId="77777777" w:rsidR="001D51F3" w:rsidRDefault="001D51F3" w:rsidP="00BB6E9F">
            <w:pPr>
              <w:pStyle w:val="Paragraphedeliste"/>
              <w:numPr>
                <w:ilvl w:val="2"/>
                <w:numId w:val="20"/>
              </w:numPr>
            </w:pPr>
            <w:r>
              <w:t>Poussée accouchement.</w:t>
            </w:r>
          </w:p>
          <w:p w14:paraId="45EEE541" w14:textId="77777777" w:rsidR="00095A0E" w:rsidRDefault="00095A0E" w:rsidP="00095A0E">
            <w:pPr>
              <w:pStyle w:val="Paragraphedeliste"/>
              <w:ind w:left="2160"/>
            </w:pPr>
          </w:p>
        </w:tc>
      </w:tr>
      <w:tr w:rsidR="00C06217" w14:paraId="282C84EB" w14:textId="77777777" w:rsidTr="0067213B">
        <w:tc>
          <w:tcPr>
            <w:tcW w:w="9212" w:type="dxa"/>
            <w:shd w:val="clear" w:color="auto" w:fill="66CCFF"/>
          </w:tcPr>
          <w:p w14:paraId="6EAAC3F5" w14:textId="77777777" w:rsidR="00C06217" w:rsidRPr="0067213B" w:rsidRDefault="001D51F3" w:rsidP="00C06217">
            <w:pPr>
              <w:pStyle w:val="Paragraphedeliste"/>
              <w:ind w:left="0"/>
              <w:rPr>
                <w:b/>
              </w:rPr>
            </w:pPr>
            <w:r w:rsidRPr="0067213B">
              <w:rPr>
                <w:b/>
              </w:rPr>
              <w:t>CONJOCTIVITES</w:t>
            </w:r>
          </w:p>
        </w:tc>
      </w:tr>
      <w:tr w:rsidR="00C06217" w14:paraId="7E3FEAE9" w14:textId="77777777" w:rsidTr="00E227D1">
        <w:tc>
          <w:tcPr>
            <w:tcW w:w="9212" w:type="dxa"/>
            <w:shd w:val="clear" w:color="auto" w:fill="FFFFFF" w:themeFill="background1"/>
          </w:tcPr>
          <w:p w14:paraId="4EF3E909" w14:textId="77777777" w:rsidR="00433A9D" w:rsidRPr="0067213B" w:rsidRDefault="001D51F3" w:rsidP="001D51F3">
            <w:pPr>
              <w:rPr>
                <w:b/>
              </w:rPr>
            </w:pPr>
            <w:r w:rsidRPr="0067213B">
              <w:rPr>
                <w:b/>
              </w:rPr>
              <w:t>BACTERIENNES</w:t>
            </w:r>
          </w:p>
        </w:tc>
      </w:tr>
      <w:tr w:rsidR="005710A5" w14:paraId="3574AE5F" w14:textId="77777777" w:rsidTr="0067213B">
        <w:tc>
          <w:tcPr>
            <w:tcW w:w="9212" w:type="dxa"/>
            <w:shd w:val="clear" w:color="auto" w:fill="EEECE1" w:themeFill="background2"/>
          </w:tcPr>
          <w:p w14:paraId="7523FB61" w14:textId="77777777" w:rsidR="005710A5" w:rsidRDefault="00995F02" w:rsidP="001D51F3">
            <w:pPr>
              <w:pStyle w:val="Paragraphedeliste"/>
              <w:numPr>
                <w:ilvl w:val="0"/>
                <w:numId w:val="29"/>
              </w:numPr>
            </w:pPr>
            <w:r>
              <w:t>Hyperhémie conjonctivale, souvent bilatérale</w:t>
            </w:r>
            <w:r w:rsidR="00095A0E">
              <w:t xml:space="preserve"> et symétrique / </w:t>
            </w:r>
            <w:r w:rsidR="00395AAD">
              <w:t>Epidémique</w:t>
            </w:r>
            <w:r w:rsidR="00095A0E">
              <w:t xml:space="preserve"> (parfois).</w:t>
            </w:r>
          </w:p>
          <w:p w14:paraId="006FB97E" w14:textId="77777777" w:rsidR="00995F02" w:rsidRDefault="00995F02" w:rsidP="001D51F3">
            <w:pPr>
              <w:pStyle w:val="Paragraphedeliste"/>
              <w:numPr>
                <w:ilvl w:val="0"/>
                <w:numId w:val="29"/>
              </w:numPr>
            </w:pPr>
            <w:r>
              <w:t>Sécrétions purulentes + accolement cils le matin.</w:t>
            </w:r>
          </w:p>
          <w:p w14:paraId="592BD6FC" w14:textId="77777777" w:rsidR="00995F02" w:rsidRDefault="00995F02" w:rsidP="001D51F3">
            <w:pPr>
              <w:pStyle w:val="Paragraphedeliste"/>
              <w:numPr>
                <w:ilvl w:val="0"/>
                <w:numId w:val="29"/>
              </w:numPr>
            </w:pPr>
            <w:r>
              <w:t>Œdème palpébral.</w:t>
            </w:r>
          </w:p>
          <w:p w14:paraId="01E374F1" w14:textId="77777777" w:rsidR="00995F02" w:rsidRDefault="00995F02" w:rsidP="001D51F3">
            <w:pPr>
              <w:pStyle w:val="Paragraphedeliste"/>
              <w:numPr>
                <w:ilvl w:val="0"/>
                <w:numId w:val="29"/>
              </w:numPr>
            </w:pPr>
            <w:r>
              <w:t>Œdème conjonctival (chémosis).</w:t>
            </w:r>
          </w:p>
          <w:p w14:paraId="0E09F601" w14:textId="77777777" w:rsidR="00095A0E" w:rsidRPr="00095A0E" w:rsidRDefault="00095A0E" w:rsidP="001D51F3">
            <w:pPr>
              <w:pStyle w:val="Paragraphedeliste"/>
              <w:numPr>
                <w:ilvl w:val="0"/>
                <w:numId w:val="29"/>
              </w:numPr>
              <w:rPr>
                <w:u w:val="single"/>
              </w:rPr>
            </w:pPr>
            <w:r>
              <w:t>Ø Prurit.</w:t>
            </w:r>
          </w:p>
          <w:p w14:paraId="2F2F3D8A" w14:textId="77777777" w:rsidR="00995F02" w:rsidRPr="00095A0E" w:rsidRDefault="00995F02" w:rsidP="001D51F3">
            <w:pPr>
              <w:pStyle w:val="Paragraphedeliste"/>
              <w:numPr>
                <w:ilvl w:val="0"/>
                <w:numId w:val="29"/>
              </w:numPr>
              <w:rPr>
                <w:u w:val="single"/>
              </w:rPr>
            </w:pPr>
            <w:r w:rsidRPr="00095A0E">
              <w:rPr>
                <w:u w:val="single"/>
              </w:rPr>
              <w:t>Germes :</w:t>
            </w:r>
          </w:p>
          <w:p w14:paraId="425891F4" w14:textId="77777777" w:rsidR="00995F02" w:rsidRPr="00995F02" w:rsidRDefault="00995F02" w:rsidP="00995F02">
            <w:pPr>
              <w:pStyle w:val="Paragraphedeliste"/>
              <w:numPr>
                <w:ilvl w:val="1"/>
                <w:numId w:val="29"/>
              </w:numPr>
              <w:rPr>
                <w:u w:val="single"/>
              </w:rPr>
            </w:pPr>
            <w:r>
              <w:rPr>
                <w:u w:val="single"/>
              </w:rPr>
              <w:t>CG+ =</w:t>
            </w:r>
            <w:r>
              <w:t xml:space="preserve"> Staphylococcus aureus / Streptoccus pneumoniae. </w:t>
            </w:r>
          </w:p>
          <w:p w14:paraId="5AE407AB" w14:textId="77777777" w:rsidR="00995F02" w:rsidRPr="00995F02" w:rsidRDefault="00995F02" w:rsidP="00995F02">
            <w:pPr>
              <w:pStyle w:val="Paragraphedeliste"/>
              <w:numPr>
                <w:ilvl w:val="1"/>
                <w:numId w:val="29"/>
              </w:numPr>
              <w:rPr>
                <w:u w:val="single"/>
              </w:rPr>
            </w:pPr>
            <w:r>
              <w:rPr>
                <w:u w:val="single"/>
              </w:rPr>
              <w:t>BG- =</w:t>
            </w:r>
            <w:r>
              <w:t xml:space="preserve"> Haemophilus influenzae / Pseudomonas / Entérocoques.</w:t>
            </w:r>
          </w:p>
          <w:p w14:paraId="790716A4" w14:textId="77777777" w:rsidR="00995F02" w:rsidRPr="00BB6E9F" w:rsidRDefault="00995F02" w:rsidP="00995F02">
            <w:pPr>
              <w:pStyle w:val="Paragraphedeliste"/>
              <w:numPr>
                <w:ilvl w:val="1"/>
                <w:numId w:val="29"/>
              </w:numPr>
              <w:rPr>
                <w:u w:val="single"/>
              </w:rPr>
            </w:pPr>
            <w:r>
              <w:rPr>
                <w:u w:val="single"/>
              </w:rPr>
              <w:t>Autres =</w:t>
            </w:r>
            <w:r>
              <w:t xml:space="preserve"> Gonocoques / Corinebacterium diphteriae.</w:t>
            </w:r>
          </w:p>
          <w:p w14:paraId="1FFC8485" w14:textId="77777777" w:rsidR="00BB6E9F" w:rsidRPr="00995F02" w:rsidRDefault="00BB6E9F" w:rsidP="00BB6E9F">
            <w:pPr>
              <w:pStyle w:val="Paragraphedeliste"/>
              <w:ind w:left="1440"/>
              <w:rPr>
                <w:u w:val="single"/>
              </w:rPr>
            </w:pPr>
          </w:p>
        </w:tc>
      </w:tr>
      <w:tr w:rsidR="00531697" w14:paraId="64A1B465" w14:textId="77777777" w:rsidTr="00E227D1">
        <w:tc>
          <w:tcPr>
            <w:tcW w:w="9212" w:type="dxa"/>
            <w:shd w:val="clear" w:color="auto" w:fill="FFFFFF" w:themeFill="background1"/>
          </w:tcPr>
          <w:p w14:paraId="585233FF" w14:textId="77777777" w:rsidR="00531697" w:rsidRPr="0067213B" w:rsidRDefault="00531697" w:rsidP="00531697">
            <w:pPr>
              <w:rPr>
                <w:b/>
              </w:rPr>
            </w:pPr>
            <w:r w:rsidRPr="0067213B">
              <w:rPr>
                <w:b/>
              </w:rPr>
              <w:t>CONJONCTIVITE à CHLAMYDIAE</w:t>
            </w:r>
          </w:p>
        </w:tc>
      </w:tr>
      <w:tr w:rsidR="00531697" w14:paraId="1C1E0AD5" w14:textId="77777777" w:rsidTr="0067213B">
        <w:tc>
          <w:tcPr>
            <w:tcW w:w="9212" w:type="dxa"/>
            <w:shd w:val="clear" w:color="auto" w:fill="EEECE1" w:themeFill="background2"/>
          </w:tcPr>
          <w:p w14:paraId="2A928313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lastRenderedPageBreak/>
              <w:t>MST !!</w:t>
            </w:r>
          </w:p>
          <w:p w14:paraId="51BB3775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t>Conjonctivite purulente, unilatérale.</w:t>
            </w:r>
          </w:p>
          <w:p w14:paraId="164B6F41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t>Piscine mal chlorée.</w:t>
            </w:r>
          </w:p>
          <w:p w14:paraId="66F7CBBB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t>ADP prétragienne.</w:t>
            </w:r>
          </w:p>
          <w:p w14:paraId="4B4FAAD6" w14:textId="77777777" w:rsidR="00531697" w:rsidRDefault="00BB45C4" w:rsidP="001D51F3">
            <w:pPr>
              <w:pStyle w:val="Paragraphedeliste"/>
              <w:numPr>
                <w:ilvl w:val="0"/>
                <w:numId w:val="29"/>
              </w:numPr>
            </w:pPr>
            <w:r>
              <w:t>Risque</w:t>
            </w:r>
            <w:r w:rsidR="00531697">
              <w:t xml:space="preserve"> de Trachome (opacification cornéenne) et cécité.</w:t>
            </w:r>
          </w:p>
          <w:p w14:paraId="4A59AEC8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t>Recherche urétrite ou vaginite.</w:t>
            </w:r>
          </w:p>
          <w:p w14:paraId="6D92FCBB" w14:textId="77777777" w:rsidR="00531697" w:rsidRDefault="00531697" w:rsidP="001D51F3">
            <w:pPr>
              <w:pStyle w:val="Paragraphedeliste"/>
              <w:numPr>
                <w:ilvl w:val="0"/>
                <w:numId w:val="29"/>
              </w:numPr>
            </w:pPr>
            <w:r>
              <w:t>Bilan MST.</w:t>
            </w:r>
          </w:p>
          <w:p w14:paraId="3AF6761D" w14:textId="77777777" w:rsidR="00531697" w:rsidRDefault="00531697" w:rsidP="00531697">
            <w:pPr>
              <w:pStyle w:val="Paragraphedeliste"/>
            </w:pPr>
          </w:p>
        </w:tc>
      </w:tr>
      <w:tr w:rsidR="00531697" w14:paraId="52CBAC57" w14:textId="77777777" w:rsidTr="00E227D1">
        <w:tc>
          <w:tcPr>
            <w:tcW w:w="9212" w:type="dxa"/>
            <w:shd w:val="clear" w:color="auto" w:fill="FFFFFF" w:themeFill="background1"/>
          </w:tcPr>
          <w:p w14:paraId="47924E1E" w14:textId="77777777" w:rsidR="00531697" w:rsidRPr="0067213B" w:rsidRDefault="00A75883" w:rsidP="00A75883">
            <w:pPr>
              <w:rPr>
                <w:b/>
              </w:rPr>
            </w:pPr>
            <w:r w:rsidRPr="0067213B">
              <w:rPr>
                <w:b/>
              </w:rPr>
              <w:t>CONJONCTIVITE NN et</w:t>
            </w:r>
            <w:r w:rsidR="00BB45C4" w:rsidRPr="0067213B">
              <w:rPr>
                <w:b/>
              </w:rPr>
              <w:t xml:space="preserve"> </w:t>
            </w:r>
            <w:r w:rsidRPr="0067213B">
              <w:rPr>
                <w:b/>
              </w:rPr>
              <w:t>N</w:t>
            </w:r>
          </w:p>
        </w:tc>
      </w:tr>
      <w:tr w:rsidR="00531697" w14:paraId="4149A3C3" w14:textId="77777777" w:rsidTr="0067213B">
        <w:tc>
          <w:tcPr>
            <w:tcW w:w="9212" w:type="dxa"/>
            <w:shd w:val="clear" w:color="auto" w:fill="EEECE1" w:themeFill="background2"/>
          </w:tcPr>
          <w:p w14:paraId="6A9F5E78" w14:textId="77777777" w:rsidR="00A75883" w:rsidRDefault="00A75883" w:rsidP="001D51F3">
            <w:pPr>
              <w:pStyle w:val="Paragraphedeliste"/>
              <w:numPr>
                <w:ilvl w:val="0"/>
                <w:numId w:val="29"/>
              </w:numPr>
            </w:pPr>
            <w:r>
              <w:t>1</w:t>
            </w:r>
            <w:r w:rsidRPr="00A75883">
              <w:rPr>
                <w:vertAlign w:val="superscript"/>
              </w:rPr>
              <w:t>er</w:t>
            </w:r>
            <w:r>
              <w:t>-2</w:t>
            </w:r>
            <w:r w:rsidRPr="00A75883">
              <w:rPr>
                <w:vertAlign w:val="superscript"/>
              </w:rPr>
              <w:t>ème</w:t>
            </w:r>
            <w:r>
              <w:t xml:space="preserve"> jour = irritation par instillation de Nitrate d’argent.</w:t>
            </w:r>
          </w:p>
          <w:p w14:paraId="7EF80BC3" w14:textId="77777777" w:rsidR="00A75883" w:rsidRDefault="00A75883" w:rsidP="001D51F3">
            <w:pPr>
              <w:pStyle w:val="Paragraphedeliste"/>
              <w:numPr>
                <w:ilvl w:val="0"/>
                <w:numId w:val="29"/>
              </w:numPr>
            </w:pPr>
            <w:r>
              <w:t>2</w:t>
            </w:r>
            <w:r w:rsidRPr="00A75883">
              <w:rPr>
                <w:vertAlign w:val="superscript"/>
              </w:rPr>
              <w:t>ème</w:t>
            </w:r>
            <w:r>
              <w:t>-4</w:t>
            </w:r>
            <w:r w:rsidRPr="00A75883">
              <w:rPr>
                <w:vertAlign w:val="superscript"/>
              </w:rPr>
              <w:t>ème</w:t>
            </w:r>
            <w:r>
              <w:t xml:space="preserve"> jour = conjonctivite </w:t>
            </w:r>
            <w:r w:rsidR="00BB45C4">
              <w:t>Gonococcique</w:t>
            </w:r>
            <w:r>
              <w:t>.</w:t>
            </w:r>
          </w:p>
          <w:p w14:paraId="0CE846CE" w14:textId="77777777" w:rsidR="00A75883" w:rsidRDefault="00A75883" w:rsidP="001D51F3">
            <w:pPr>
              <w:pStyle w:val="Paragraphedeliste"/>
              <w:numPr>
                <w:ilvl w:val="0"/>
                <w:numId w:val="29"/>
              </w:numPr>
            </w:pPr>
            <w:r>
              <w:t>7</w:t>
            </w:r>
            <w:r w:rsidRPr="00A75883">
              <w:rPr>
                <w:vertAlign w:val="superscript"/>
              </w:rPr>
              <w:t>ème</w:t>
            </w:r>
            <w:r>
              <w:t>-14</w:t>
            </w:r>
            <w:r w:rsidRPr="00A75883">
              <w:rPr>
                <w:vertAlign w:val="superscript"/>
              </w:rPr>
              <w:t>ème</w:t>
            </w:r>
            <w:r>
              <w:t xml:space="preserve"> jour = conjonctivite à Inclusion par Chlamydia </w:t>
            </w:r>
            <w:r w:rsidRPr="00395AAD">
              <w:rPr>
                <w:i/>
              </w:rPr>
              <w:t>trachomatis</w:t>
            </w:r>
            <w:r>
              <w:t>.</w:t>
            </w:r>
          </w:p>
          <w:p w14:paraId="45F11631" w14:textId="77777777" w:rsidR="00A75883" w:rsidRDefault="00A75883" w:rsidP="001D51F3">
            <w:pPr>
              <w:pStyle w:val="Paragraphedeliste"/>
              <w:numPr>
                <w:ilvl w:val="0"/>
                <w:numId w:val="29"/>
              </w:numPr>
            </w:pPr>
            <w:r>
              <w:t>14</w:t>
            </w:r>
            <w:r w:rsidRPr="00A75883">
              <w:rPr>
                <w:vertAlign w:val="superscript"/>
              </w:rPr>
              <w:t>ème</w:t>
            </w:r>
            <w:r>
              <w:t xml:space="preserve">-1mois = conjonctivite par </w:t>
            </w:r>
            <w:r w:rsidR="00BB45C4">
              <w:t>Imperforation</w:t>
            </w:r>
            <w:r>
              <w:t xml:space="preserve"> méat lacrymal (purulente/récidivante).</w:t>
            </w:r>
          </w:p>
          <w:p w14:paraId="4CED28F9" w14:textId="77777777" w:rsidR="00A75883" w:rsidRDefault="00A75883" w:rsidP="00A75883">
            <w:pPr>
              <w:pStyle w:val="Paragraphedeliste"/>
            </w:pPr>
          </w:p>
        </w:tc>
      </w:tr>
      <w:tr w:rsidR="005710A5" w14:paraId="72AB67C1" w14:textId="77777777" w:rsidTr="00E227D1">
        <w:tc>
          <w:tcPr>
            <w:tcW w:w="9212" w:type="dxa"/>
            <w:shd w:val="clear" w:color="auto" w:fill="FFFFFF" w:themeFill="background1"/>
          </w:tcPr>
          <w:p w14:paraId="411C385F" w14:textId="77777777" w:rsidR="00433A9D" w:rsidRPr="0067213B" w:rsidRDefault="001D51F3" w:rsidP="001D51F3">
            <w:pPr>
              <w:rPr>
                <w:b/>
              </w:rPr>
            </w:pPr>
            <w:r w:rsidRPr="0067213B">
              <w:rPr>
                <w:b/>
              </w:rPr>
              <w:t>VIRALES</w:t>
            </w:r>
          </w:p>
        </w:tc>
      </w:tr>
      <w:tr w:rsidR="001D51F3" w14:paraId="4B1E5608" w14:textId="77777777" w:rsidTr="0067213B">
        <w:tc>
          <w:tcPr>
            <w:tcW w:w="9212" w:type="dxa"/>
            <w:shd w:val="clear" w:color="auto" w:fill="EEECE1" w:themeFill="background2"/>
          </w:tcPr>
          <w:p w14:paraId="34B84FC0" w14:textId="77777777" w:rsidR="00095A0E" w:rsidRPr="00095A0E" w:rsidRDefault="00FF0415" w:rsidP="00095A0E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Hyperhémie conjonctivale</w:t>
            </w:r>
            <w:r w:rsidR="00095A0E">
              <w:t>, bilatéralisation fréquente.</w:t>
            </w:r>
          </w:p>
          <w:p w14:paraId="1DD83D50" w14:textId="77777777" w:rsidR="00FF0415" w:rsidRPr="00095A0E" w:rsidRDefault="00FF0415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Sécrétions claires.</w:t>
            </w:r>
          </w:p>
          <w:p w14:paraId="0BB4E142" w14:textId="77777777" w:rsidR="00095A0E" w:rsidRPr="00095A0E" w:rsidRDefault="00095A0E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 xml:space="preserve">Fréquentes et </w:t>
            </w:r>
            <w:r w:rsidR="00395AAD">
              <w:t>épidémiques</w:t>
            </w:r>
            <w:r>
              <w:t xml:space="preserve">. </w:t>
            </w:r>
          </w:p>
          <w:p w14:paraId="3532677C" w14:textId="77777777" w:rsidR="00095A0E" w:rsidRPr="00FF0415" w:rsidRDefault="00095A0E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Très contagieuse.</w:t>
            </w:r>
          </w:p>
          <w:p w14:paraId="69B8D6F6" w14:textId="77777777" w:rsidR="00BB6E9F" w:rsidRPr="00BB6E9F" w:rsidRDefault="00BB6E9F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BB6E9F">
              <w:rPr>
                <w:u w:val="single"/>
              </w:rPr>
              <w:t>SF :</w:t>
            </w:r>
          </w:p>
          <w:p w14:paraId="731B902D" w14:textId="77777777" w:rsidR="00FF0415" w:rsidRPr="00FF0415" w:rsidRDefault="00FF0415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>Sensation CE (grain de sable).</w:t>
            </w:r>
          </w:p>
          <w:p w14:paraId="0377155F" w14:textId="77777777" w:rsidR="00BB6E9F" w:rsidRPr="00BB6E9F" w:rsidRDefault="00BB6E9F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BB6E9F">
              <w:rPr>
                <w:u w:val="single"/>
              </w:rPr>
              <w:t>SP :</w:t>
            </w:r>
          </w:p>
          <w:p w14:paraId="0A7B9D47" w14:textId="77777777" w:rsidR="001D51F3" w:rsidRPr="00FF0415" w:rsidRDefault="00FF0415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>ADP prétragienne.</w:t>
            </w:r>
          </w:p>
          <w:p w14:paraId="434D765F" w14:textId="77777777" w:rsidR="00FF0415" w:rsidRPr="00FF0415" w:rsidRDefault="00FF0415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 xml:space="preserve">Follicules (avasculaire au centre/vascularisée périphériques). </w:t>
            </w:r>
          </w:p>
          <w:p w14:paraId="0DC30297" w14:textId="77777777" w:rsidR="00FF0415" w:rsidRPr="00BB6E9F" w:rsidRDefault="00FF0415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 xml:space="preserve">Kératite associée fréquente. </w:t>
            </w:r>
          </w:p>
          <w:p w14:paraId="0D4719CC" w14:textId="77777777" w:rsidR="00BB6E9F" w:rsidRPr="00BB6E9F" w:rsidRDefault="00BB6E9F" w:rsidP="00BB6E9F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BB6E9F">
              <w:rPr>
                <w:u w:val="single"/>
              </w:rPr>
              <w:t>Etiologies :</w:t>
            </w:r>
          </w:p>
          <w:p w14:paraId="7BB570C3" w14:textId="77777777" w:rsidR="00BB6E9F" w:rsidRPr="00531697" w:rsidRDefault="00531697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 xml:space="preserve">Kératoconjonctivite </w:t>
            </w:r>
            <w:r w:rsidR="00395AAD">
              <w:t>épidémique</w:t>
            </w:r>
            <w:r>
              <w:t xml:space="preserve"> (conjonctivite précède kératite).</w:t>
            </w:r>
          </w:p>
          <w:p w14:paraId="7AB3D7E1" w14:textId="77777777" w:rsidR="00531697" w:rsidRPr="00095A0E" w:rsidRDefault="00531697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 xml:space="preserve">Conjonctivite </w:t>
            </w:r>
            <w:r w:rsidR="00395AAD">
              <w:t>Herpétique</w:t>
            </w:r>
            <w:r>
              <w:t xml:space="preserve"> (PI HSV</w:t>
            </w:r>
            <w:r w:rsidR="00095A0E">
              <w:t>).</w:t>
            </w:r>
          </w:p>
          <w:p w14:paraId="606DDA6F" w14:textId="77777777" w:rsidR="00095A0E" w:rsidRPr="00095A0E" w:rsidRDefault="00095A0E" w:rsidP="00BB6E9F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t>Autres (virus rougeole/rubéole/VZV/adénovirus/adénopharyngoconjonctivaux).</w:t>
            </w:r>
          </w:p>
          <w:p w14:paraId="7161AC5D" w14:textId="77777777" w:rsidR="00095A0E" w:rsidRPr="00F0253B" w:rsidRDefault="00095A0E" w:rsidP="00095A0E">
            <w:pPr>
              <w:pStyle w:val="Paragraphedeliste"/>
              <w:ind w:left="1440"/>
              <w:rPr>
                <w:u w:val="single"/>
              </w:rPr>
            </w:pPr>
          </w:p>
        </w:tc>
      </w:tr>
      <w:tr w:rsidR="001D51F3" w14:paraId="12A2AD4C" w14:textId="77777777" w:rsidTr="00E227D1">
        <w:tc>
          <w:tcPr>
            <w:tcW w:w="9212" w:type="dxa"/>
            <w:shd w:val="clear" w:color="auto" w:fill="FFFFFF" w:themeFill="background1"/>
          </w:tcPr>
          <w:p w14:paraId="65D7609F" w14:textId="77777777" w:rsidR="001D51F3" w:rsidRPr="0067213B" w:rsidRDefault="001D51F3" w:rsidP="001D51F3">
            <w:pPr>
              <w:rPr>
                <w:b/>
              </w:rPr>
            </w:pPr>
            <w:r w:rsidRPr="0067213B">
              <w:rPr>
                <w:b/>
              </w:rPr>
              <w:t>ALLERGIKUES</w:t>
            </w:r>
          </w:p>
        </w:tc>
      </w:tr>
      <w:tr w:rsidR="001D51F3" w14:paraId="5FC40339" w14:textId="77777777" w:rsidTr="0067213B">
        <w:tc>
          <w:tcPr>
            <w:tcW w:w="9212" w:type="dxa"/>
            <w:shd w:val="clear" w:color="auto" w:fill="EEECE1" w:themeFill="background2"/>
          </w:tcPr>
          <w:p w14:paraId="05DF07EB" w14:textId="77777777" w:rsidR="001D51F3" w:rsidRDefault="00FF0415" w:rsidP="00F0253B">
            <w:pPr>
              <w:pStyle w:val="Paragraphedeliste"/>
              <w:numPr>
                <w:ilvl w:val="0"/>
                <w:numId w:val="21"/>
              </w:numPr>
            </w:pPr>
            <w:r w:rsidRPr="00F041D6">
              <w:t xml:space="preserve">La plus </w:t>
            </w:r>
            <w:r w:rsidR="00F041D6" w:rsidRPr="00F041D6">
              <w:t>fréquente</w:t>
            </w:r>
            <w:r w:rsidRPr="00F041D6">
              <w:t xml:space="preserve"> </w:t>
            </w:r>
            <w:r w:rsidR="00395AAD">
              <w:t xml:space="preserve">des </w:t>
            </w:r>
            <w:r w:rsidR="00F041D6" w:rsidRPr="00F041D6">
              <w:t>conjonctivites</w:t>
            </w:r>
            <w:r w:rsidR="00F041D6">
              <w:t xml:space="preserve"> +++</w:t>
            </w:r>
            <w:r w:rsidR="00F041D6" w:rsidRPr="00F041D6">
              <w:t>.</w:t>
            </w:r>
          </w:p>
          <w:p w14:paraId="583F648A" w14:textId="77777777" w:rsidR="00E72544" w:rsidRPr="00095A0E" w:rsidRDefault="00E72544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E72544">
              <w:rPr>
                <w:u w:val="single"/>
              </w:rPr>
              <w:t xml:space="preserve">Terrain </w:t>
            </w:r>
            <w:r w:rsidR="00395AAD" w:rsidRPr="00E72544">
              <w:rPr>
                <w:u w:val="single"/>
              </w:rPr>
              <w:t>atopique</w:t>
            </w:r>
            <w:r w:rsidRPr="00E72544">
              <w:rPr>
                <w:u w:val="single"/>
              </w:rPr>
              <w:t> :</w:t>
            </w:r>
            <w:r>
              <w:t xml:space="preserve"> personnel/familial.</w:t>
            </w:r>
          </w:p>
          <w:p w14:paraId="1300D562" w14:textId="77777777" w:rsidR="00095A0E" w:rsidRPr="00095A0E" w:rsidRDefault="00095A0E" w:rsidP="00095A0E">
            <w:pPr>
              <w:pStyle w:val="Paragraphedeliste"/>
              <w:numPr>
                <w:ilvl w:val="1"/>
                <w:numId w:val="21"/>
              </w:numPr>
            </w:pPr>
            <w:r w:rsidRPr="00095A0E">
              <w:t>Rhinite/eczéma palpébrale associés.</w:t>
            </w:r>
          </w:p>
          <w:p w14:paraId="2206BC83" w14:textId="77777777" w:rsidR="00F041D6" w:rsidRPr="00F041D6" w:rsidRDefault="00F041D6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41D6">
              <w:rPr>
                <w:u w:val="single"/>
              </w:rPr>
              <w:t>SF :</w:t>
            </w:r>
          </w:p>
          <w:p w14:paraId="777AB1FF" w14:textId="77777777" w:rsidR="002E1E02" w:rsidRDefault="00F041D6" w:rsidP="00F041D6">
            <w:pPr>
              <w:pStyle w:val="Paragraphedeliste"/>
              <w:numPr>
                <w:ilvl w:val="1"/>
                <w:numId w:val="21"/>
              </w:numPr>
            </w:pPr>
            <w:r w:rsidRPr="00F041D6">
              <w:t>Sensation CE + prurit oculaire</w:t>
            </w:r>
            <w:r w:rsidR="002E1E02">
              <w:t xml:space="preserve"> + larmoiement</w:t>
            </w:r>
            <w:r w:rsidRPr="00F041D6">
              <w:t>.</w:t>
            </w:r>
          </w:p>
          <w:p w14:paraId="390B7D9F" w14:textId="77777777" w:rsidR="00F041D6" w:rsidRPr="00F041D6" w:rsidRDefault="002E1E02" w:rsidP="00F041D6">
            <w:pPr>
              <w:pStyle w:val="Paragraphedeliste"/>
              <w:numPr>
                <w:ilvl w:val="1"/>
                <w:numId w:val="21"/>
              </w:numPr>
            </w:pPr>
            <w:r>
              <w:t xml:space="preserve">Photophobie. </w:t>
            </w:r>
          </w:p>
          <w:p w14:paraId="08DF0B84" w14:textId="77777777" w:rsidR="00F041D6" w:rsidRPr="00F041D6" w:rsidRDefault="00F041D6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41D6">
              <w:rPr>
                <w:u w:val="single"/>
              </w:rPr>
              <w:t>SP :</w:t>
            </w:r>
          </w:p>
          <w:p w14:paraId="6FC976C1" w14:textId="77777777" w:rsidR="00F041D6" w:rsidRPr="00F041D6" w:rsidRDefault="00F041D6" w:rsidP="00F041D6">
            <w:pPr>
              <w:pStyle w:val="Paragraphedeliste"/>
              <w:numPr>
                <w:ilvl w:val="1"/>
                <w:numId w:val="30"/>
              </w:numPr>
            </w:pPr>
            <w:r w:rsidRPr="00F041D6">
              <w:t>Hyperhémie conjonctivale bilatérale, saisonnière, récidivante.</w:t>
            </w:r>
          </w:p>
          <w:p w14:paraId="1EDDC5F9" w14:textId="77777777" w:rsidR="00F041D6" w:rsidRPr="00F041D6" w:rsidRDefault="00F041D6" w:rsidP="00F041D6">
            <w:pPr>
              <w:pStyle w:val="Paragraphedeliste"/>
              <w:numPr>
                <w:ilvl w:val="1"/>
                <w:numId w:val="30"/>
              </w:numPr>
            </w:pPr>
            <w:r w:rsidRPr="00F041D6">
              <w:t>Sécrétions claires.</w:t>
            </w:r>
          </w:p>
          <w:p w14:paraId="3D009EAD" w14:textId="77777777" w:rsidR="00F041D6" w:rsidRDefault="00F041D6" w:rsidP="00F041D6">
            <w:pPr>
              <w:pStyle w:val="Paragraphedeliste"/>
              <w:numPr>
                <w:ilvl w:val="1"/>
                <w:numId w:val="30"/>
              </w:numPr>
            </w:pPr>
            <w:r w:rsidRPr="00F041D6">
              <w:t>Papillite.</w:t>
            </w:r>
          </w:p>
          <w:p w14:paraId="5BD415AF" w14:textId="77777777" w:rsidR="00995F02" w:rsidRPr="00F041D6" w:rsidRDefault="00995F02" w:rsidP="00F041D6">
            <w:pPr>
              <w:pStyle w:val="Paragraphedeliste"/>
              <w:numPr>
                <w:ilvl w:val="1"/>
                <w:numId w:val="30"/>
              </w:numPr>
            </w:pPr>
            <w:r>
              <w:t>Œdème palpébrale.</w:t>
            </w:r>
          </w:p>
          <w:p w14:paraId="7250B54F" w14:textId="77777777" w:rsidR="00F041D6" w:rsidRPr="00F041D6" w:rsidRDefault="00F041D6" w:rsidP="00F041D6">
            <w:pPr>
              <w:pStyle w:val="Paragraphedeliste"/>
              <w:numPr>
                <w:ilvl w:val="1"/>
                <w:numId w:val="30"/>
              </w:numPr>
            </w:pPr>
            <w:r w:rsidRPr="00F041D6">
              <w:t xml:space="preserve">Chémosis (œdème </w:t>
            </w:r>
            <w:r w:rsidR="00995F02">
              <w:t>conjonctivale</w:t>
            </w:r>
            <w:r w:rsidRPr="00F041D6">
              <w:t>).</w:t>
            </w:r>
          </w:p>
          <w:p w14:paraId="1D4896A1" w14:textId="77777777" w:rsidR="00F041D6" w:rsidRDefault="00F041D6" w:rsidP="00F041D6">
            <w:pPr>
              <w:pStyle w:val="Paragraphedeliste"/>
              <w:numPr>
                <w:ilvl w:val="1"/>
                <w:numId w:val="30"/>
              </w:numPr>
            </w:pPr>
            <w:r w:rsidRPr="00F041D6">
              <w:t>Ø ADP prétragienne.</w:t>
            </w:r>
          </w:p>
          <w:p w14:paraId="04C76CF1" w14:textId="77777777" w:rsidR="00BB6E9F" w:rsidRPr="002E1E02" w:rsidRDefault="00BB6E9F" w:rsidP="00BB6E9F">
            <w:pPr>
              <w:pStyle w:val="Paragraphedeliste"/>
              <w:numPr>
                <w:ilvl w:val="0"/>
                <w:numId w:val="30"/>
              </w:numPr>
              <w:rPr>
                <w:u w:val="single"/>
              </w:rPr>
            </w:pPr>
            <w:r w:rsidRPr="002E1E02">
              <w:rPr>
                <w:u w:val="single"/>
              </w:rPr>
              <w:t>Etiologies :</w:t>
            </w:r>
          </w:p>
          <w:p w14:paraId="71AB13D8" w14:textId="77777777" w:rsidR="00BB6E9F" w:rsidRDefault="00BB6E9F" w:rsidP="00BB6E9F">
            <w:pPr>
              <w:pStyle w:val="Paragraphedeliste"/>
              <w:numPr>
                <w:ilvl w:val="1"/>
                <w:numId w:val="30"/>
              </w:numPr>
            </w:pPr>
            <w:r>
              <w:t>Conjonctivite printanière (pollens).</w:t>
            </w:r>
          </w:p>
          <w:p w14:paraId="4B252B72" w14:textId="77777777" w:rsidR="002E1E02" w:rsidRDefault="002E1E02" w:rsidP="00BB6E9F">
            <w:pPr>
              <w:pStyle w:val="Paragraphedeliste"/>
              <w:numPr>
                <w:ilvl w:val="1"/>
                <w:numId w:val="30"/>
              </w:numPr>
            </w:pPr>
            <w:r>
              <w:t>Conjonctivite per-annuelle (poils d’animaux/acariens/moisissures).</w:t>
            </w:r>
          </w:p>
          <w:p w14:paraId="6C00967E" w14:textId="77777777" w:rsidR="002E1E02" w:rsidRDefault="002E1E02" w:rsidP="00BB6E9F">
            <w:pPr>
              <w:pStyle w:val="Paragraphedeliste"/>
              <w:numPr>
                <w:ilvl w:val="1"/>
                <w:numId w:val="30"/>
              </w:numPr>
            </w:pPr>
            <w:r>
              <w:t>Conjonctivite giganto-papillaire (intolérance lentille de contact/prothèse oculaire).</w:t>
            </w:r>
          </w:p>
          <w:p w14:paraId="6D9A570F" w14:textId="77777777" w:rsidR="00BB6E9F" w:rsidRDefault="00BB6E9F" w:rsidP="00BB6E9F">
            <w:pPr>
              <w:pStyle w:val="Paragraphedeliste"/>
              <w:numPr>
                <w:ilvl w:val="1"/>
                <w:numId w:val="30"/>
              </w:numPr>
            </w:pPr>
            <w:r>
              <w:t>Kératoconjonctivite phlycténulaire (Enfant à PI Tuberculeuse).</w:t>
            </w:r>
          </w:p>
          <w:p w14:paraId="550ABAE2" w14:textId="77777777" w:rsidR="00BB6E9F" w:rsidRDefault="00BB6E9F" w:rsidP="00BB6E9F">
            <w:pPr>
              <w:pStyle w:val="Paragraphedeliste"/>
              <w:numPr>
                <w:ilvl w:val="1"/>
                <w:numId w:val="30"/>
              </w:numPr>
            </w:pPr>
            <w:r>
              <w:t xml:space="preserve">Blépharoconjonctivite </w:t>
            </w:r>
            <w:r w:rsidR="002E1E02">
              <w:t>eczé</w:t>
            </w:r>
            <w:r>
              <w:t>mateuse de contact (</w:t>
            </w:r>
            <w:r w:rsidR="002E1E02">
              <w:t>maquillage</w:t>
            </w:r>
            <w:r>
              <w:t>/</w:t>
            </w:r>
            <w:r w:rsidR="002E1E02">
              <w:t>monture</w:t>
            </w:r>
            <w:r>
              <w:t xml:space="preserve"> lunettes…). </w:t>
            </w:r>
          </w:p>
          <w:p w14:paraId="17B04140" w14:textId="77777777" w:rsidR="00BB6E9F" w:rsidRPr="00F041D6" w:rsidRDefault="00BB6E9F" w:rsidP="00BB6E9F">
            <w:pPr>
              <w:pStyle w:val="Paragraphedeliste"/>
              <w:ind w:left="1440"/>
            </w:pPr>
          </w:p>
        </w:tc>
      </w:tr>
      <w:tr w:rsidR="001D51F3" w14:paraId="45719DC9" w14:textId="77777777" w:rsidTr="00E227D1">
        <w:tc>
          <w:tcPr>
            <w:tcW w:w="9212" w:type="dxa"/>
            <w:shd w:val="clear" w:color="auto" w:fill="FFFFFF" w:themeFill="background1"/>
          </w:tcPr>
          <w:p w14:paraId="7DBC8CC7" w14:textId="77777777" w:rsidR="001D51F3" w:rsidRPr="0067213B" w:rsidRDefault="001C4132" w:rsidP="001D51F3">
            <w:pPr>
              <w:rPr>
                <w:b/>
              </w:rPr>
            </w:pPr>
            <w:r w:rsidRPr="0067213B">
              <w:rPr>
                <w:b/>
              </w:rPr>
              <w:t xml:space="preserve">CONJONCTIVITES </w:t>
            </w:r>
            <w:r w:rsidR="001D51F3" w:rsidRPr="0067213B">
              <w:rPr>
                <w:b/>
              </w:rPr>
              <w:t>CHRONIKUES secondaire PATHOLOGIES OCULAIRES</w:t>
            </w:r>
          </w:p>
        </w:tc>
      </w:tr>
      <w:tr w:rsidR="001D51F3" w14:paraId="7472EBDA" w14:textId="77777777" w:rsidTr="0067213B">
        <w:tc>
          <w:tcPr>
            <w:tcW w:w="9212" w:type="dxa"/>
            <w:shd w:val="clear" w:color="auto" w:fill="EEECE1" w:themeFill="background2"/>
          </w:tcPr>
          <w:p w14:paraId="32BF0CA6" w14:textId="77777777" w:rsidR="001D51F3" w:rsidRDefault="00336AC4" w:rsidP="00336AC4">
            <w:pPr>
              <w:pStyle w:val="Paragraphedeliste"/>
              <w:numPr>
                <w:ilvl w:val="0"/>
                <w:numId w:val="21"/>
              </w:numPr>
            </w:pPr>
            <w:r>
              <w:t xml:space="preserve">Exposition oculaire par : </w:t>
            </w:r>
            <w:r w:rsidR="001D51F3" w:rsidRPr="001D51F3">
              <w:t>Exophtalmie</w:t>
            </w:r>
            <w:r>
              <w:t xml:space="preserve"> (maladie de basedow) / Ectropion.</w:t>
            </w:r>
          </w:p>
          <w:p w14:paraId="665513F8" w14:textId="77777777" w:rsidR="002E1E02" w:rsidRDefault="002E1E02" w:rsidP="00F0253B">
            <w:pPr>
              <w:pStyle w:val="Paragraphedeliste"/>
              <w:numPr>
                <w:ilvl w:val="0"/>
                <w:numId w:val="21"/>
              </w:numPr>
            </w:pPr>
            <w:r>
              <w:t>$ œil sec :</w:t>
            </w:r>
          </w:p>
          <w:p w14:paraId="68EBFEDD" w14:textId="77777777" w:rsidR="002E1E02" w:rsidRPr="00995F02" w:rsidRDefault="002E1E02" w:rsidP="002E1E02">
            <w:pPr>
              <w:pStyle w:val="Paragraphedeliste"/>
              <w:numPr>
                <w:ilvl w:val="1"/>
                <w:numId w:val="31"/>
              </w:numPr>
              <w:rPr>
                <w:u w:val="single"/>
              </w:rPr>
            </w:pPr>
            <w:r w:rsidRPr="00995F02">
              <w:rPr>
                <w:u w:val="single"/>
              </w:rPr>
              <w:t>Diagnostic :</w:t>
            </w:r>
          </w:p>
          <w:p w14:paraId="409D4218" w14:textId="77777777" w:rsidR="002E1E02" w:rsidRDefault="002E1E02" w:rsidP="002E1E02">
            <w:pPr>
              <w:pStyle w:val="Paragraphedeliste"/>
              <w:numPr>
                <w:ilvl w:val="2"/>
                <w:numId w:val="31"/>
              </w:numPr>
            </w:pPr>
            <w:r>
              <w:lastRenderedPageBreak/>
              <w:t>Test de Schiermer &lt; 5min en 5min (quantitatif).</w:t>
            </w:r>
          </w:p>
          <w:p w14:paraId="6BFD7C71" w14:textId="77777777" w:rsidR="002E1E02" w:rsidRPr="00395AAD" w:rsidRDefault="002E1E02" w:rsidP="002E1E02">
            <w:pPr>
              <w:pStyle w:val="Paragraphedeliste"/>
              <w:numPr>
                <w:ilvl w:val="2"/>
                <w:numId w:val="31"/>
              </w:numPr>
              <w:rPr>
                <w:lang w:val="en-US"/>
              </w:rPr>
            </w:pPr>
            <w:r w:rsidRPr="00395AAD">
              <w:rPr>
                <w:lang w:val="en-US"/>
              </w:rPr>
              <w:t>Break-up Time &lt; 10sec (qualitatif).</w:t>
            </w:r>
          </w:p>
          <w:p w14:paraId="769BE033" w14:textId="77777777" w:rsidR="002E1E02" w:rsidRPr="00995F02" w:rsidRDefault="002E1E02" w:rsidP="002E1E02">
            <w:pPr>
              <w:pStyle w:val="Paragraphedeliste"/>
              <w:numPr>
                <w:ilvl w:val="1"/>
                <w:numId w:val="31"/>
              </w:numPr>
              <w:rPr>
                <w:u w:val="single"/>
              </w:rPr>
            </w:pPr>
            <w:r w:rsidRPr="00995F02">
              <w:rPr>
                <w:u w:val="single"/>
              </w:rPr>
              <w:t>Etiologies :</w:t>
            </w:r>
          </w:p>
          <w:p w14:paraId="54F50D1F" w14:textId="77777777" w:rsidR="002E1E02" w:rsidRDefault="002E1E02" w:rsidP="002E1E02">
            <w:pPr>
              <w:pStyle w:val="Paragraphedeliste"/>
              <w:numPr>
                <w:ilvl w:val="2"/>
                <w:numId w:val="31"/>
              </w:numPr>
            </w:pPr>
            <w:r>
              <w:t>Sénile +++.</w:t>
            </w:r>
          </w:p>
          <w:p w14:paraId="58053D32" w14:textId="77777777" w:rsidR="002E1E02" w:rsidRDefault="002E1E02" w:rsidP="002E1E02">
            <w:pPr>
              <w:pStyle w:val="Paragraphedeliste"/>
              <w:numPr>
                <w:ilvl w:val="2"/>
                <w:numId w:val="31"/>
              </w:numPr>
            </w:pPr>
            <w:r>
              <w:t>$ de Gougerot-</w:t>
            </w:r>
            <w:r w:rsidR="00395AAD">
              <w:t>Sjögren</w:t>
            </w:r>
            <w:r>
              <w:t>.</w:t>
            </w:r>
          </w:p>
          <w:p w14:paraId="5C098652" w14:textId="77777777" w:rsidR="002E1E02" w:rsidRPr="001D51F3" w:rsidRDefault="002E1E02" w:rsidP="002E1E02">
            <w:pPr>
              <w:pStyle w:val="Paragraphedeliste"/>
              <w:numPr>
                <w:ilvl w:val="2"/>
                <w:numId w:val="31"/>
              </w:numPr>
            </w:pPr>
            <w:r>
              <w:t>Iatrogènes : ADTC / NLP.</w:t>
            </w:r>
          </w:p>
        </w:tc>
      </w:tr>
      <w:tr w:rsidR="00323ABC" w14:paraId="5922C704" w14:textId="77777777" w:rsidTr="00323ABC">
        <w:tc>
          <w:tcPr>
            <w:tcW w:w="9212" w:type="dxa"/>
            <w:shd w:val="clear" w:color="auto" w:fill="FFFF00"/>
          </w:tcPr>
          <w:p w14:paraId="77CEF1E5" w14:textId="77777777" w:rsidR="00323ABC" w:rsidRPr="00323ABC" w:rsidRDefault="00323ABC" w:rsidP="00323ABC">
            <w:pPr>
              <w:rPr>
                <w:b/>
                <w:color w:val="FF0000"/>
                <w:sz w:val="28"/>
                <w:szCs w:val="28"/>
              </w:rPr>
            </w:pPr>
            <w:r w:rsidRPr="00323ABC">
              <w:rPr>
                <w:b/>
                <w:color w:val="FF0000"/>
                <w:sz w:val="28"/>
                <w:szCs w:val="28"/>
              </w:rPr>
              <w:lastRenderedPageBreak/>
              <w:t>PTERYGION</w:t>
            </w:r>
            <w:r>
              <w:rPr>
                <w:b/>
                <w:color w:val="FF0000"/>
                <w:sz w:val="28"/>
                <w:szCs w:val="28"/>
              </w:rPr>
              <w:t xml:space="preserve"> : membrane triangulaire se </w:t>
            </w:r>
            <w:proofErr w:type="spellStart"/>
            <w:r>
              <w:rPr>
                <w:b/>
                <w:color w:val="FF0000"/>
                <w:sz w:val="28"/>
                <w:szCs w:val="28"/>
              </w:rPr>
              <w:t>dvpt</w:t>
            </w:r>
            <w:proofErr w:type="spellEnd"/>
            <w:r>
              <w:rPr>
                <w:b/>
                <w:color w:val="FF0000"/>
                <w:sz w:val="28"/>
                <w:szCs w:val="28"/>
              </w:rPr>
              <w:t xml:space="preserve"> à partir conjonctive bulbaire</w:t>
            </w:r>
          </w:p>
        </w:tc>
      </w:tr>
    </w:tbl>
    <w:p w14:paraId="2639C2CA" w14:textId="77777777" w:rsidR="00AE2C63" w:rsidRPr="007A662B" w:rsidRDefault="00AE2C63" w:rsidP="007A662B">
      <w:pPr>
        <w:rPr>
          <w:u w:val="single"/>
        </w:rPr>
      </w:pPr>
    </w:p>
    <w:sectPr w:rsidR="00AE2C63" w:rsidRPr="007A662B" w:rsidSect="00D10248">
      <w:pgSz w:w="11906" w:h="16838"/>
      <w:pgMar w:top="1135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A5E842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271D3"/>
    <w:multiLevelType w:val="hybridMultilevel"/>
    <w:tmpl w:val="AF34E226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6E52E00"/>
    <w:multiLevelType w:val="hybridMultilevel"/>
    <w:tmpl w:val="E504623A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01DDF"/>
    <w:multiLevelType w:val="hybridMultilevel"/>
    <w:tmpl w:val="182822C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DB7DFB"/>
    <w:multiLevelType w:val="hybridMultilevel"/>
    <w:tmpl w:val="F47029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D227C6"/>
    <w:multiLevelType w:val="hybridMultilevel"/>
    <w:tmpl w:val="46A6B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B269E"/>
    <w:multiLevelType w:val="hybridMultilevel"/>
    <w:tmpl w:val="9A506CF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363FCF"/>
    <w:multiLevelType w:val="hybridMultilevel"/>
    <w:tmpl w:val="F45062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07ED0"/>
    <w:multiLevelType w:val="hybridMultilevel"/>
    <w:tmpl w:val="85B635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752EE6"/>
    <w:multiLevelType w:val="hybridMultilevel"/>
    <w:tmpl w:val="7F22D2D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14C73"/>
    <w:multiLevelType w:val="hybridMultilevel"/>
    <w:tmpl w:val="58E85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4733452C"/>
    <w:multiLevelType w:val="hybridMultilevel"/>
    <w:tmpl w:val="58C04B2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B0D3C92"/>
    <w:multiLevelType w:val="hybridMultilevel"/>
    <w:tmpl w:val="F9F48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436CB"/>
    <w:multiLevelType w:val="hybridMultilevel"/>
    <w:tmpl w:val="7BF4C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33173B"/>
    <w:multiLevelType w:val="hybridMultilevel"/>
    <w:tmpl w:val="B3C4E73C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687338"/>
    <w:multiLevelType w:val="hybridMultilevel"/>
    <w:tmpl w:val="250A672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E461EF5"/>
    <w:multiLevelType w:val="hybridMultilevel"/>
    <w:tmpl w:val="B192B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18"/>
  </w:num>
  <w:num w:numId="4">
    <w:abstractNumId w:val="25"/>
  </w:num>
  <w:num w:numId="5">
    <w:abstractNumId w:val="15"/>
  </w:num>
  <w:num w:numId="6">
    <w:abstractNumId w:val="0"/>
  </w:num>
  <w:num w:numId="7">
    <w:abstractNumId w:val="21"/>
  </w:num>
  <w:num w:numId="8">
    <w:abstractNumId w:val="12"/>
  </w:num>
  <w:num w:numId="9">
    <w:abstractNumId w:val="6"/>
  </w:num>
  <w:num w:numId="10">
    <w:abstractNumId w:val="5"/>
  </w:num>
  <w:num w:numId="11">
    <w:abstractNumId w:val="30"/>
  </w:num>
  <w:num w:numId="12">
    <w:abstractNumId w:val="20"/>
  </w:num>
  <w:num w:numId="13">
    <w:abstractNumId w:val="9"/>
  </w:num>
  <w:num w:numId="14">
    <w:abstractNumId w:val="7"/>
  </w:num>
  <w:num w:numId="15">
    <w:abstractNumId w:val="31"/>
  </w:num>
  <w:num w:numId="16">
    <w:abstractNumId w:val="13"/>
  </w:num>
  <w:num w:numId="17">
    <w:abstractNumId w:val="14"/>
  </w:num>
  <w:num w:numId="18">
    <w:abstractNumId w:val="19"/>
  </w:num>
  <w:num w:numId="19">
    <w:abstractNumId w:val="17"/>
  </w:num>
  <w:num w:numId="20">
    <w:abstractNumId w:val="4"/>
  </w:num>
  <w:num w:numId="21">
    <w:abstractNumId w:val="11"/>
  </w:num>
  <w:num w:numId="22">
    <w:abstractNumId w:val="8"/>
  </w:num>
  <w:num w:numId="23">
    <w:abstractNumId w:val="22"/>
  </w:num>
  <w:num w:numId="24">
    <w:abstractNumId w:val="2"/>
  </w:num>
  <w:num w:numId="25">
    <w:abstractNumId w:val="32"/>
  </w:num>
  <w:num w:numId="26">
    <w:abstractNumId w:val="23"/>
  </w:num>
  <w:num w:numId="27">
    <w:abstractNumId w:val="1"/>
  </w:num>
  <w:num w:numId="28">
    <w:abstractNumId w:val="28"/>
  </w:num>
  <w:num w:numId="29">
    <w:abstractNumId w:val="10"/>
  </w:num>
  <w:num w:numId="30">
    <w:abstractNumId w:val="16"/>
  </w:num>
  <w:num w:numId="31">
    <w:abstractNumId w:val="24"/>
  </w:num>
  <w:num w:numId="32">
    <w:abstractNumId w:val="3"/>
  </w:num>
  <w:num w:numId="33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6257A"/>
    <w:rsid w:val="00064CEF"/>
    <w:rsid w:val="0006682F"/>
    <w:rsid w:val="0007228C"/>
    <w:rsid w:val="0008408C"/>
    <w:rsid w:val="00095A0E"/>
    <w:rsid w:val="000B4203"/>
    <w:rsid w:val="000B7A4A"/>
    <w:rsid w:val="001077DA"/>
    <w:rsid w:val="00114C61"/>
    <w:rsid w:val="001936AD"/>
    <w:rsid w:val="00196DE0"/>
    <w:rsid w:val="001A708A"/>
    <w:rsid w:val="001C17E7"/>
    <w:rsid w:val="001C4132"/>
    <w:rsid w:val="001D51F3"/>
    <w:rsid w:val="001F7175"/>
    <w:rsid w:val="0020288A"/>
    <w:rsid w:val="002D3E7B"/>
    <w:rsid w:val="002E1E02"/>
    <w:rsid w:val="002E6CBA"/>
    <w:rsid w:val="002F7188"/>
    <w:rsid w:val="00314512"/>
    <w:rsid w:val="00317188"/>
    <w:rsid w:val="00317894"/>
    <w:rsid w:val="00323ABC"/>
    <w:rsid w:val="00326746"/>
    <w:rsid w:val="00336AC4"/>
    <w:rsid w:val="00376347"/>
    <w:rsid w:val="00380327"/>
    <w:rsid w:val="00385723"/>
    <w:rsid w:val="00393C41"/>
    <w:rsid w:val="00395AAD"/>
    <w:rsid w:val="003A2231"/>
    <w:rsid w:val="003B37E4"/>
    <w:rsid w:val="0042355A"/>
    <w:rsid w:val="0043281B"/>
    <w:rsid w:val="00433A9D"/>
    <w:rsid w:val="00466419"/>
    <w:rsid w:val="00470F86"/>
    <w:rsid w:val="004904E8"/>
    <w:rsid w:val="004A3ED2"/>
    <w:rsid w:val="004E51FC"/>
    <w:rsid w:val="004E592E"/>
    <w:rsid w:val="005078D8"/>
    <w:rsid w:val="00531697"/>
    <w:rsid w:val="005710A5"/>
    <w:rsid w:val="005732BC"/>
    <w:rsid w:val="00573412"/>
    <w:rsid w:val="00576534"/>
    <w:rsid w:val="0059005B"/>
    <w:rsid w:val="005A709E"/>
    <w:rsid w:val="005B0FE9"/>
    <w:rsid w:val="005E313D"/>
    <w:rsid w:val="005F6B5C"/>
    <w:rsid w:val="00614A07"/>
    <w:rsid w:val="00615081"/>
    <w:rsid w:val="006170BE"/>
    <w:rsid w:val="00635255"/>
    <w:rsid w:val="006419B7"/>
    <w:rsid w:val="00655688"/>
    <w:rsid w:val="0067213B"/>
    <w:rsid w:val="00681914"/>
    <w:rsid w:val="006D44BE"/>
    <w:rsid w:val="006D522C"/>
    <w:rsid w:val="006D6DD7"/>
    <w:rsid w:val="00721A3A"/>
    <w:rsid w:val="00743BBA"/>
    <w:rsid w:val="00752806"/>
    <w:rsid w:val="0075503F"/>
    <w:rsid w:val="007659B8"/>
    <w:rsid w:val="00766391"/>
    <w:rsid w:val="007A662B"/>
    <w:rsid w:val="007B0340"/>
    <w:rsid w:val="007C5DE7"/>
    <w:rsid w:val="007E15A4"/>
    <w:rsid w:val="008166A4"/>
    <w:rsid w:val="00831D37"/>
    <w:rsid w:val="00855F87"/>
    <w:rsid w:val="008648F7"/>
    <w:rsid w:val="00865FD1"/>
    <w:rsid w:val="00872EA1"/>
    <w:rsid w:val="008815F0"/>
    <w:rsid w:val="0089729E"/>
    <w:rsid w:val="008C62E0"/>
    <w:rsid w:val="008E0812"/>
    <w:rsid w:val="00906A67"/>
    <w:rsid w:val="009147CC"/>
    <w:rsid w:val="009579C8"/>
    <w:rsid w:val="00960242"/>
    <w:rsid w:val="009612E6"/>
    <w:rsid w:val="00995F02"/>
    <w:rsid w:val="009B3F56"/>
    <w:rsid w:val="009B4A30"/>
    <w:rsid w:val="009B6D6D"/>
    <w:rsid w:val="009D0CFA"/>
    <w:rsid w:val="00A071E1"/>
    <w:rsid w:val="00A102F0"/>
    <w:rsid w:val="00A15FBC"/>
    <w:rsid w:val="00A53E0B"/>
    <w:rsid w:val="00A6783D"/>
    <w:rsid w:val="00A75883"/>
    <w:rsid w:val="00A854A0"/>
    <w:rsid w:val="00A9619A"/>
    <w:rsid w:val="00AD5764"/>
    <w:rsid w:val="00AE2C63"/>
    <w:rsid w:val="00B10EC8"/>
    <w:rsid w:val="00B42442"/>
    <w:rsid w:val="00B65F4C"/>
    <w:rsid w:val="00B668DB"/>
    <w:rsid w:val="00BB45C4"/>
    <w:rsid w:val="00BB6E9F"/>
    <w:rsid w:val="00BD47B9"/>
    <w:rsid w:val="00BD4A5B"/>
    <w:rsid w:val="00C02087"/>
    <w:rsid w:val="00C06217"/>
    <w:rsid w:val="00C06746"/>
    <w:rsid w:val="00C51F37"/>
    <w:rsid w:val="00C66288"/>
    <w:rsid w:val="00C71C93"/>
    <w:rsid w:val="00C903CF"/>
    <w:rsid w:val="00CA432E"/>
    <w:rsid w:val="00CA7E10"/>
    <w:rsid w:val="00CB486E"/>
    <w:rsid w:val="00CB6FC9"/>
    <w:rsid w:val="00CD163F"/>
    <w:rsid w:val="00CF1857"/>
    <w:rsid w:val="00D075F6"/>
    <w:rsid w:val="00D10248"/>
    <w:rsid w:val="00D152FD"/>
    <w:rsid w:val="00D611E7"/>
    <w:rsid w:val="00D6142E"/>
    <w:rsid w:val="00D915D4"/>
    <w:rsid w:val="00DE2621"/>
    <w:rsid w:val="00E06FB5"/>
    <w:rsid w:val="00E15020"/>
    <w:rsid w:val="00E227D1"/>
    <w:rsid w:val="00E26D53"/>
    <w:rsid w:val="00E31032"/>
    <w:rsid w:val="00E50185"/>
    <w:rsid w:val="00E72544"/>
    <w:rsid w:val="00E920A7"/>
    <w:rsid w:val="00EC488E"/>
    <w:rsid w:val="00ED1294"/>
    <w:rsid w:val="00EE5641"/>
    <w:rsid w:val="00EF4D3C"/>
    <w:rsid w:val="00F0253B"/>
    <w:rsid w:val="00F041D6"/>
    <w:rsid w:val="00F10E3E"/>
    <w:rsid w:val="00F50922"/>
    <w:rsid w:val="00F54740"/>
    <w:rsid w:val="00F5717A"/>
    <w:rsid w:val="00F74C5D"/>
    <w:rsid w:val="00F86608"/>
    <w:rsid w:val="00F906AF"/>
    <w:rsid w:val="00FA6F74"/>
    <w:rsid w:val="00FC7896"/>
    <w:rsid w:val="00FD3FC8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2633"/>
  <w15:docId w15:val="{612138D1-95C3-4664-B099-5296F89D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470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0F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70F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470F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70F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70F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70F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15</cp:revision>
  <dcterms:created xsi:type="dcterms:W3CDTF">2016-03-02T16:15:00Z</dcterms:created>
  <dcterms:modified xsi:type="dcterms:W3CDTF">2026-04-19T13:07:00Z</dcterms:modified>
</cp:coreProperties>
</file>