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25A89" w14:textId="34927C06" w:rsidR="00AE2C63" w:rsidRPr="00D10248" w:rsidRDefault="0017435F" w:rsidP="00523A11">
      <w:pPr>
        <w:pStyle w:val="Titre"/>
      </w:pPr>
      <w:r>
        <w:t>OTALGIE</w:t>
      </w:r>
    </w:p>
    <w:p w14:paraId="7BB831BA" w14:textId="77777777" w:rsidR="00AE2C63" w:rsidRPr="00AE2C63" w:rsidRDefault="00AE2C63">
      <w:pPr>
        <w:rPr>
          <w:u w:val="single"/>
        </w:rPr>
      </w:pPr>
    </w:p>
    <w:p w14:paraId="6458A56E" w14:textId="77777777" w:rsidR="00C71C93" w:rsidRPr="00576534" w:rsidRDefault="00C71C93" w:rsidP="00523A11">
      <w:pPr>
        <w:pStyle w:val="Titre1"/>
      </w:pPr>
      <w:r w:rsidRPr="00576534">
        <w:t>INTRODUCTION :</w:t>
      </w:r>
    </w:p>
    <w:p w14:paraId="37CF465A" w14:textId="77777777" w:rsidR="00C71C93" w:rsidRPr="005E313D" w:rsidRDefault="00E920A7" w:rsidP="00576534">
      <w:pPr>
        <w:pStyle w:val="Paragraphedeliste"/>
        <w:numPr>
          <w:ilvl w:val="0"/>
          <w:numId w:val="4"/>
        </w:numPr>
        <w:rPr>
          <w:u w:val="single"/>
        </w:rPr>
      </w:pPr>
      <w:r>
        <w:rPr>
          <w:u w:val="single"/>
        </w:rPr>
        <w:t>Définition</w:t>
      </w:r>
      <w:r w:rsidR="00C71C93" w:rsidRPr="00576534">
        <w:rPr>
          <w:u w:val="single"/>
        </w:rPr>
        <w:t> :</w:t>
      </w:r>
      <w:r w:rsidR="0042355A">
        <w:t xml:space="preserve"> </w:t>
      </w:r>
    </w:p>
    <w:p w14:paraId="25CAB8EC" w14:textId="77777777" w:rsidR="00EF4D3C" w:rsidRPr="005E313D" w:rsidRDefault="00615081" w:rsidP="00615081">
      <w:pPr>
        <w:pStyle w:val="Paragraphedeliste"/>
        <w:numPr>
          <w:ilvl w:val="0"/>
          <w:numId w:val="31"/>
        </w:numPr>
        <w:ind w:left="1418" w:right="-1276" w:hanging="284"/>
      </w:pPr>
      <w:r>
        <w:t>Toute douleur de l’oreille.</w:t>
      </w:r>
    </w:p>
    <w:p w14:paraId="6D25017C" w14:textId="77777777" w:rsidR="00C71C93" w:rsidRDefault="00C71C93" w:rsidP="00576534">
      <w:pPr>
        <w:pStyle w:val="Paragraphedeliste"/>
        <w:numPr>
          <w:ilvl w:val="0"/>
          <w:numId w:val="4"/>
        </w:numPr>
        <w:rPr>
          <w:u w:val="single"/>
        </w:rPr>
      </w:pPr>
      <w:r w:rsidRPr="00576534">
        <w:rPr>
          <w:u w:val="single"/>
        </w:rPr>
        <w:t>Intérêts :</w:t>
      </w:r>
    </w:p>
    <w:p w14:paraId="3FB6E463" w14:textId="77777777" w:rsidR="0075503F" w:rsidRDefault="0075503F" w:rsidP="0075503F">
      <w:pPr>
        <w:pStyle w:val="Paragraphedeliste"/>
        <w:numPr>
          <w:ilvl w:val="0"/>
          <w:numId w:val="8"/>
        </w:numPr>
        <w:rPr>
          <w:u w:val="single"/>
        </w:rPr>
      </w:pPr>
      <w:r>
        <w:rPr>
          <w:u w:val="single"/>
        </w:rPr>
        <w:t>Prévalence =</w:t>
      </w:r>
      <w:r w:rsidR="005E313D">
        <w:t xml:space="preserve"> </w:t>
      </w:r>
      <w:r w:rsidR="0006257A">
        <w:t>Fréquent</w:t>
      </w:r>
      <w:r w:rsidR="00EF4D3C">
        <w:t xml:space="preserve"> en </w:t>
      </w:r>
      <w:r w:rsidR="00615081">
        <w:t>ORL / Pédiatrie.</w:t>
      </w:r>
    </w:p>
    <w:p w14:paraId="66648AFF" w14:textId="77777777" w:rsidR="009612E6" w:rsidRPr="009612E6" w:rsidRDefault="0075503F" w:rsidP="00EF4D3C">
      <w:pPr>
        <w:pStyle w:val="Paragraphedeliste"/>
        <w:numPr>
          <w:ilvl w:val="0"/>
          <w:numId w:val="8"/>
        </w:numPr>
        <w:ind w:right="-1134"/>
        <w:rPr>
          <w:u w:val="single"/>
        </w:rPr>
      </w:pPr>
      <w:r w:rsidRPr="009612E6">
        <w:rPr>
          <w:u w:val="single"/>
        </w:rPr>
        <w:t xml:space="preserve">Urgence </w:t>
      </w:r>
      <w:r w:rsidR="009D5203">
        <w:rPr>
          <w:u w:val="single"/>
        </w:rPr>
        <w:t>diagnostique</w:t>
      </w:r>
      <w:r w:rsidR="00EF4D3C">
        <w:rPr>
          <w:u w:val="single"/>
        </w:rPr>
        <w:t xml:space="preserve"> et </w:t>
      </w:r>
      <w:r w:rsidR="009D5203">
        <w:rPr>
          <w:u w:val="single"/>
        </w:rPr>
        <w:t>thérapeutique</w:t>
      </w:r>
      <w:r w:rsidR="00EF4D3C">
        <w:rPr>
          <w:u w:val="single"/>
        </w:rPr>
        <w:t xml:space="preserve"> </w:t>
      </w:r>
      <w:r w:rsidRPr="009612E6">
        <w:rPr>
          <w:u w:val="single"/>
        </w:rPr>
        <w:t>=</w:t>
      </w:r>
      <w:r w:rsidR="005E313D">
        <w:t xml:space="preserve"> </w:t>
      </w:r>
    </w:p>
    <w:p w14:paraId="3A353B18" w14:textId="77777777" w:rsidR="0075503F" w:rsidRPr="00E920A7" w:rsidRDefault="0075503F" w:rsidP="0075503F">
      <w:pPr>
        <w:pStyle w:val="Paragraphedeliste"/>
        <w:numPr>
          <w:ilvl w:val="0"/>
          <w:numId w:val="8"/>
        </w:numPr>
        <w:rPr>
          <w:u w:val="single"/>
        </w:rPr>
      </w:pPr>
      <w:r w:rsidRPr="009612E6">
        <w:rPr>
          <w:u w:val="single"/>
        </w:rPr>
        <w:t>Gravité =</w:t>
      </w:r>
      <w:r w:rsidR="005E313D">
        <w:t xml:space="preserve"> </w:t>
      </w:r>
      <w:r w:rsidR="00615081">
        <w:t>Cancer / Otite maligne externe.</w:t>
      </w:r>
    </w:p>
    <w:p w14:paraId="2728D51F" w14:textId="77777777" w:rsidR="00E920A7" w:rsidRPr="00E920A7" w:rsidRDefault="00E920A7" w:rsidP="00E920A7">
      <w:pPr>
        <w:pStyle w:val="Paragraphedeliste"/>
        <w:ind w:left="1440"/>
        <w:rPr>
          <w:u w:val="single"/>
        </w:rPr>
      </w:pPr>
    </w:p>
    <w:p w14:paraId="6484D216" w14:textId="77777777" w:rsidR="00E920A7" w:rsidRDefault="00E920A7" w:rsidP="00E920A7">
      <w:pPr>
        <w:pStyle w:val="Paragraphedeliste"/>
        <w:numPr>
          <w:ilvl w:val="0"/>
          <w:numId w:val="4"/>
        </w:numPr>
        <w:rPr>
          <w:u w:val="single"/>
        </w:rPr>
      </w:pPr>
      <w:r>
        <w:rPr>
          <w:u w:val="single"/>
        </w:rPr>
        <w:t>Physiopathologie :</w:t>
      </w:r>
    </w:p>
    <w:p w14:paraId="567C8F4D" w14:textId="77777777" w:rsidR="00E920A7" w:rsidRDefault="00EF4D3C" w:rsidP="00EF4D3C">
      <w:pPr>
        <w:pStyle w:val="Paragraphedeliste"/>
        <w:numPr>
          <w:ilvl w:val="0"/>
          <w:numId w:val="21"/>
        </w:numPr>
        <w:rPr>
          <w:u w:val="single"/>
        </w:rPr>
      </w:pPr>
      <w:r>
        <w:rPr>
          <w:u w:val="single"/>
        </w:rPr>
        <w:t>Mécanismes :</w:t>
      </w:r>
    </w:p>
    <w:p w14:paraId="039259BD" w14:textId="77777777" w:rsidR="00EF4D3C" w:rsidRDefault="00615081" w:rsidP="00721A3A">
      <w:pPr>
        <w:pStyle w:val="Paragraphedeliste"/>
        <w:numPr>
          <w:ilvl w:val="1"/>
          <w:numId w:val="21"/>
        </w:numPr>
      </w:pPr>
      <w:r>
        <w:t>Traumatisme/Infection/Inflammation pavillon/oreilles externe/moyen.</w:t>
      </w:r>
    </w:p>
    <w:p w14:paraId="20895631" w14:textId="77777777" w:rsidR="00615081" w:rsidRPr="00EF4D3C" w:rsidRDefault="00615081" w:rsidP="00721A3A">
      <w:pPr>
        <w:pStyle w:val="Paragraphedeliste"/>
        <w:numPr>
          <w:ilvl w:val="1"/>
          <w:numId w:val="21"/>
        </w:numPr>
      </w:pPr>
      <w:r>
        <w:t>Pathologies extra-tumorales.</w:t>
      </w:r>
    </w:p>
    <w:p w14:paraId="4FBC67EC" w14:textId="77777777" w:rsidR="00EF4D3C" w:rsidRDefault="009D5203" w:rsidP="00EF4D3C">
      <w:pPr>
        <w:pStyle w:val="Paragraphedeliste"/>
        <w:numPr>
          <w:ilvl w:val="0"/>
          <w:numId w:val="21"/>
        </w:numPr>
        <w:rPr>
          <w:u w:val="single"/>
        </w:rPr>
      </w:pPr>
      <w:r>
        <w:rPr>
          <w:u w:val="single"/>
        </w:rPr>
        <w:t>Conséquence</w:t>
      </w:r>
      <w:r w:rsidR="00EF4D3C">
        <w:rPr>
          <w:u w:val="single"/>
        </w:rPr>
        <w:t> :</w:t>
      </w:r>
    </w:p>
    <w:p w14:paraId="09EBA593" w14:textId="77777777" w:rsidR="00EF4D3C" w:rsidRPr="00E920A7" w:rsidRDefault="004E51FC" w:rsidP="00EF4D3C">
      <w:pPr>
        <w:pStyle w:val="Paragraphedeliste"/>
        <w:numPr>
          <w:ilvl w:val="1"/>
          <w:numId w:val="21"/>
        </w:numPr>
        <w:rPr>
          <w:u w:val="single"/>
        </w:rPr>
      </w:pPr>
      <w:r>
        <w:t>Douleur oreille.</w:t>
      </w:r>
    </w:p>
    <w:p w14:paraId="303BADE7" w14:textId="77777777" w:rsidR="00C71C93" w:rsidRPr="00AE2C63" w:rsidRDefault="00C71C93">
      <w:pPr>
        <w:rPr>
          <w:u w:val="single"/>
        </w:rPr>
      </w:pPr>
    </w:p>
    <w:p w14:paraId="7C8B44EA" w14:textId="29265FB5" w:rsidR="00C71C93" w:rsidRPr="00576534" w:rsidRDefault="00C71C93" w:rsidP="00523A11">
      <w:pPr>
        <w:pStyle w:val="Titre1"/>
      </w:pPr>
      <w:r w:rsidRPr="00576534">
        <w:t>DEMARCHE DIAGNOSTI</w:t>
      </w:r>
      <w:r w:rsidR="00523A11">
        <w:t>Q</w:t>
      </w:r>
      <w:r w:rsidRPr="00576534">
        <w:t>UE :</w:t>
      </w:r>
    </w:p>
    <w:p w14:paraId="05DFC896" w14:textId="77777777" w:rsidR="005E313D" w:rsidRPr="004E51FC" w:rsidRDefault="00C71C93" w:rsidP="00523A11">
      <w:pPr>
        <w:pStyle w:val="Titre2"/>
      </w:pPr>
      <w:r w:rsidRPr="00AE2C63">
        <w:t>INTERROGATOIRE :</w:t>
      </w:r>
    </w:p>
    <w:p w14:paraId="751ED477" w14:textId="77777777" w:rsidR="00C71C93" w:rsidRPr="00576534" w:rsidRDefault="00C71C93" w:rsidP="00523A11">
      <w:pPr>
        <w:pStyle w:val="Titre3"/>
      </w:pPr>
      <w:r w:rsidRPr="00576534">
        <w:t>Terrain :</w:t>
      </w:r>
      <w:r w:rsidR="005E313D">
        <w:t xml:space="preserve"> ASPE. </w:t>
      </w:r>
    </w:p>
    <w:p w14:paraId="3AC9DF5A" w14:textId="77777777" w:rsidR="005E313D" w:rsidRPr="005E313D" w:rsidRDefault="00C71C93" w:rsidP="00523A11">
      <w:pPr>
        <w:pStyle w:val="Titre3"/>
      </w:pPr>
      <w:r w:rsidRPr="00576534">
        <w:t>Antécédents :</w:t>
      </w:r>
      <w:r w:rsidR="005E313D">
        <w:t xml:space="preserve"> </w:t>
      </w:r>
    </w:p>
    <w:p w14:paraId="6D8A5EED" w14:textId="77777777" w:rsidR="00C71C93" w:rsidRPr="00EF4D3C" w:rsidRDefault="005E313D" w:rsidP="00C02087">
      <w:pPr>
        <w:pStyle w:val="Paragraphedeliste"/>
        <w:numPr>
          <w:ilvl w:val="0"/>
          <w:numId w:val="25"/>
        </w:numPr>
        <w:rPr>
          <w:u w:val="single"/>
        </w:rPr>
      </w:pPr>
      <w:r w:rsidRPr="00EF4D3C">
        <w:rPr>
          <w:u w:val="single"/>
        </w:rPr>
        <w:t>Personnels :</w:t>
      </w:r>
      <w:r w:rsidR="00EF4D3C">
        <w:t xml:space="preserve"> </w:t>
      </w:r>
    </w:p>
    <w:p w14:paraId="7068A521" w14:textId="77777777" w:rsidR="00EF4D3C" w:rsidRPr="00721A3A" w:rsidRDefault="00EF4D3C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 xml:space="preserve">Médicaux = </w:t>
      </w:r>
      <w:r w:rsidR="004E51FC">
        <w:t>Otites/traumatisme auriculaire ou péri-auriculaire/</w:t>
      </w:r>
      <w:r w:rsidR="00752806">
        <w:t>carie</w:t>
      </w:r>
      <w:r w:rsidR="004E51FC">
        <w:t>/cancer/diabète/LTM/angine/HIV</w:t>
      </w:r>
      <w:r w:rsidR="00752806">
        <w:t>/ID</w:t>
      </w:r>
      <w:r w:rsidR="004E51FC">
        <w:t>.</w:t>
      </w:r>
    </w:p>
    <w:p w14:paraId="7993C6B7" w14:textId="5AF16C2D" w:rsidR="00721A3A" w:rsidRPr="00B65F4C" w:rsidRDefault="00721A3A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>Chirurgicaux =</w:t>
      </w:r>
      <w:r w:rsidR="004E51FC">
        <w:t xml:space="preserve"> ORL</w:t>
      </w:r>
      <w:r w:rsidR="00752806">
        <w:t>/st</w:t>
      </w:r>
      <w:r w:rsidR="00523A11">
        <w:t>o</w:t>
      </w:r>
      <w:r w:rsidR="00752806">
        <w:t>mato</w:t>
      </w:r>
      <w:r w:rsidR="004E51FC">
        <w:t>.</w:t>
      </w:r>
    </w:p>
    <w:p w14:paraId="353B51B1" w14:textId="77777777" w:rsidR="00B65F4C" w:rsidRPr="00B65F4C" w:rsidRDefault="00721A3A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>Toxiques</w:t>
      </w:r>
      <w:r w:rsidR="00B65F4C">
        <w:t xml:space="preserve"> = OH-Tabac (PA) +++ /</w:t>
      </w:r>
      <w:r w:rsidR="00C02087" w:rsidRPr="00C02087">
        <w:t xml:space="preserve"> </w:t>
      </w:r>
      <w:r w:rsidR="004E51FC">
        <w:t>médicaments (gouttes intra-auriculaires)</w:t>
      </w:r>
    </w:p>
    <w:p w14:paraId="3FB9CCD7" w14:textId="77777777" w:rsidR="00B65F4C" w:rsidRPr="00EF4D3C" w:rsidRDefault="00B65F4C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 xml:space="preserve">FDR = </w:t>
      </w:r>
      <w:r w:rsidR="00916F7A">
        <w:t>sport de contact (Rugby) / baignade.</w:t>
      </w:r>
    </w:p>
    <w:p w14:paraId="55F43044" w14:textId="0F1D5C2B" w:rsidR="00EF4D3C" w:rsidRPr="00B65F4C" w:rsidRDefault="00721A3A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 xml:space="preserve">Notion = </w:t>
      </w:r>
      <w:r w:rsidR="004E51FC">
        <w:t>pi</w:t>
      </w:r>
      <w:r w:rsidR="00523A11">
        <w:t>q</w:t>
      </w:r>
      <w:r w:rsidR="004E51FC">
        <w:t xml:space="preserve">ure/CE </w:t>
      </w:r>
      <w:r w:rsidR="00523A11">
        <w:t>intra-auriculaire</w:t>
      </w:r>
      <w:r w:rsidR="004E51FC">
        <w:t>.</w:t>
      </w:r>
    </w:p>
    <w:p w14:paraId="13EC8A94" w14:textId="77777777" w:rsidR="00B65F4C" w:rsidRPr="00EF4D3C" w:rsidRDefault="00B65F4C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>Statut vaccinal</w:t>
      </w:r>
      <w:r w:rsidR="00752806">
        <w:t xml:space="preserve"> = ROR</w:t>
      </w:r>
      <w:r>
        <w:t>.</w:t>
      </w:r>
    </w:p>
    <w:p w14:paraId="748D1C7D" w14:textId="77777777" w:rsidR="00DE2621" w:rsidRDefault="00DE2621" w:rsidP="00C02087">
      <w:pPr>
        <w:pStyle w:val="Paragraphedeliste"/>
        <w:numPr>
          <w:ilvl w:val="0"/>
          <w:numId w:val="24"/>
        </w:numPr>
        <w:ind w:left="1134" w:hanging="425"/>
      </w:pPr>
      <w:r w:rsidRPr="00C02087">
        <w:rPr>
          <w:u w:val="single"/>
        </w:rPr>
        <w:t>Familiaux </w:t>
      </w:r>
      <w:r>
        <w:t>:</w:t>
      </w:r>
    </w:p>
    <w:p w14:paraId="648AE79C" w14:textId="77777777" w:rsidR="00DE2621" w:rsidRPr="005E313D" w:rsidRDefault="00DE2621" w:rsidP="00DE2621">
      <w:pPr>
        <w:pStyle w:val="Paragraphedeliste"/>
        <w:ind w:left="284" w:hanging="284"/>
      </w:pPr>
    </w:p>
    <w:p w14:paraId="3FE443C8" w14:textId="77777777" w:rsidR="00C71C93" w:rsidRDefault="00AE2C63" w:rsidP="00523A11">
      <w:pPr>
        <w:pStyle w:val="Titre3"/>
      </w:pPr>
      <w:r w:rsidRPr="00576534">
        <w:t>Caractéristique</w:t>
      </w:r>
      <w:r w:rsidR="00C71C93" w:rsidRPr="00576534">
        <w:t> :</w:t>
      </w:r>
    </w:p>
    <w:p w14:paraId="33093004" w14:textId="77777777" w:rsidR="007E15A4" w:rsidRDefault="007E15A4" w:rsidP="007E15A4">
      <w:pPr>
        <w:pStyle w:val="Paragraphedeliste"/>
        <w:numPr>
          <w:ilvl w:val="0"/>
          <w:numId w:val="19"/>
        </w:numPr>
        <w:ind w:left="284" w:hanging="284"/>
      </w:pPr>
      <w:r>
        <w:t>Date et mode de début (B/P).</w:t>
      </w:r>
    </w:p>
    <w:p w14:paraId="0283D390" w14:textId="77777777" w:rsidR="00721A3A" w:rsidRDefault="00721A3A" w:rsidP="00721A3A">
      <w:pPr>
        <w:pStyle w:val="Paragraphedeliste"/>
        <w:numPr>
          <w:ilvl w:val="0"/>
          <w:numId w:val="19"/>
        </w:numPr>
        <w:ind w:left="284" w:hanging="284"/>
      </w:pPr>
      <w:r>
        <w:t>Facteur déclenchant.</w:t>
      </w:r>
    </w:p>
    <w:p w14:paraId="1657E114" w14:textId="77777777" w:rsidR="00B10EC8" w:rsidRDefault="00B10EC8" w:rsidP="00721A3A">
      <w:pPr>
        <w:pStyle w:val="Paragraphedeliste"/>
        <w:numPr>
          <w:ilvl w:val="0"/>
          <w:numId w:val="19"/>
        </w:numPr>
        <w:ind w:left="284" w:hanging="284"/>
      </w:pPr>
      <w:r>
        <w:t>Facteur aggravant</w:t>
      </w:r>
      <w:r w:rsidR="00916F7A">
        <w:t xml:space="preserve"> douleur</w:t>
      </w:r>
      <w:r>
        <w:t xml:space="preserve"> = </w:t>
      </w:r>
    </w:p>
    <w:p w14:paraId="446284B9" w14:textId="77777777" w:rsidR="00B10EC8" w:rsidRDefault="00B10EC8" w:rsidP="00B10EC8">
      <w:pPr>
        <w:pStyle w:val="Paragraphedeliste"/>
        <w:numPr>
          <w:ilvl w:val="1"/>
          <w:numId w:val="33"/>
        </w:numPr>
        <w:ind w:left="1418" w:hanging="284"/>
      </w:pPr>
      <w:r>
        <w:t>Traction pavillon (otite externe).</w:t>
      </w:r>
    </w:p>
    <w:p w14:paraId="128A907D" w14:textId="77777777" w:rsidR="00B10EC8" w:rsidRDefault="00B10EC8" w:rsidP="00B10EC8">
      <w:pPr>
        <w:pStyle w:val="Paragraphedeliste"/>
        <w:numPr>
          <w:ilvl w:val="1"/>
          <w:numId w:val="33"/>
        </w:numPr>
        <w:ind w:left="1418" w:hanging="284"/>
      </w:pPr>
      <w:r>
        <w:t>Pression tragus.</w:t>
      </w:r>
    </w:p>
    <w:p w14:paraId="68D5D8BC" w14:textId="77777777" w:rsidR="00B10EC8" w:rsidRDefault="00B10EC8" w:rsidP="00B10EC8">
      <w:pPr>
        <w:pStyle w:val="Paragraphedeliste"/>
        <w:numPr>
          <w:ilvl w:val="1"/>
          <w:numId w:val="33"/>
        </w:numPr>
        <w:ind w:left="1418" w:hanging="284"/>
      </w:pPr>
      <w:r>
        <w:t>Déglutition.</w:t>
      </w:r>
    </w:p>
    <w:p w14:paraId="6EE88F84" w14:textId="77777777" w:rsidR="00E26D53" w:rsidRDefault="007E15A4" w:rsidP="00721A3A">
      <w:pPr>
        <w:pStyle w:val="Paragraphedeliste"/>
        <w:numPr>
          <w:ilvl w:val="0"/>
          <w:numId w:val="19"/>
        </w:numPr>
        <w:ind w:left="284" w:hanging="284"/>
      </w:pPr>
      <w:r>
        <w:t>Mode évolutif (aigue/</w:t>
      </w:r>
      <w:r w:rsidR="00721A3A">
        <w:t>chronique</w:t>
      </w:r>
      <w:r>
        <w:t>).</w:t>
      </w:r>
    </w:p>
    <w:p w14:paraId="6AD6B861" w14:textId="77777777" w:rsidR="00B42442" w:rsidRDefault="00B42442" w:rsidP="00EF4D3C">
      <w:pPr>
        <w:pStyle w:val="Paragraphedeliste"/>
        <w:numPr>
          <w:ilvl w:val="0"/>
          <w:numId w:val="22"/>
        </w:numPr>
        <w:ind w:left="284" w:right="-1276" w:hanging="284"/>
      </w:pPr>
      <w:r>
        <w:t xml:space="preserve">Douleur = </w:t>
      </w:r>
    </w:p>
    <w:p w14:paraId="4A6C6423" w14:textId="77777777" w:rsidR="00B42442" w:rsidRDefault="00B42442" w:rsidP="00B42442">
      <w:pPr>
        <w:pStyle w:val="Paragraphedeliste"/>
        <w:numPr>
          <w:ilvl w:val="1"/>
          <w:numId w:val="32"/>
        </w:numPr>
        <w:ind w:left="1418" w:right="-1276" w:hanging="284"/>
      </w:pPr>
      <w:r>
        <w:t xml:space="preserve">Continue/intermittente ; </w:t>
      </w:r>
    </w:p>
    <w:p w14:paraId="3B4A7924" w14:textId="77777777" w:rsidR="00B65F4C" w:rsidRPr="007E15A4" w:rsidRDefault="00B42442" w:rsidP="00B42442">
      <w:pPr>
        <w:pStyle w:val="Paragraphedeliste"/>
        <w:numPr>
          <w:ilvl w:val="1"/>
          <w:numId w:val="32"/>
        </w:numPr>
        <w:ind w:left="1418" w:right="-1276" w:hanging="284"/>
      </w:pPr>
      <w:r>
        <w:t xml:space="preserve">Uni-/bilatérale. </w:t>
      </w:r>
    </w:p>
    <w:p w14:paraId="33163F88" w14:textId="77777777" w:rsidR="00C71C93" w:rsidRPr="00576534" w:rsidRDefault="00C71C93" w:rsidP="00523A11">
      <w:pPr>
        <w:pStyle w:val="Titre3"/>
      </w:pPr>
      <w:r w:rsidRPr="00576534">
        <w:t>Signes associés :</w:t>
      </w:r>
    </w:p>
    <w:p w14:paraId="77901BFF" w14:textId="77777777" w:rsidR="00C71C93" w:rsidRPr="00576534" w:rsidRDefault="00E26D53" w:rsidP="00576534">
      <w:pPr>
        <w:pStyle w:val="Paragraphedeliste"/>
        <w:numPr>
          <w:ilvl w:val="0"/>
          <w:numId w:val="3"/>
        </w:numPr>
        <w:rPr>
          <w:u w:val="single"/>
        </w:rPr>
      </w:pPr>
      <w:r>
        <w:rPr>
          <w:u w:val="single"/>
        </w:rPr>
        <w:t>SG =</w:t>
      </w:r>
      <w:r w:rsidR="00865FD1">
        <w:t xml:space="preserve"> Fièvre / frissons / AEG.</w:t>
      </w:r>
    </w:p>
    <w:p w14:paraId="6E8EEC70" w14:textId="77777777" w:rsidR="00B65F4C" w:rsidRPr="00B65F4C" w:rsidRDefault="00C71C93" w:rsidP="00576534">
      <w:pPr>
        <w:pStyle w:val="Paragraphedeliste"/>
        <w:numPr>
          <w:ilvl w:val="0"/>
          <w:numId w:val="3"/>
        </w:numPr>
        <w:rPr>
          <w:u w:val="single"/>
        </w:rPr>
      </w:pPr>
      <w:r w:rsidRPr="00576534">
        <w:rPr>
          <w:u w:val="single"/>
        </w:rPr>
        <w:lastRenderedPageBreak/>
        <w:t>SF =</w:t>
      </w:r>
      <w:r w:rsidR="00865FD1">
        <w:t xml:space="preserve"> </w:t>
      </w:r>
    </w:p>
    <w:p w14:paraId="7C11669E" w14:textId="77777777" w:rsidR="00C71C93" w:rsidRPr="00B10EC8" w:rsidRDefault="00766391" w:rsidP="00B10EC8">
      <w:pPr>
        <w:pStyle w:val="Paragraphedeliste"/>
        <w:numPr>
          <w:ilvl w:val="1"/>
          <w:numId w:val="3"/>
        </w:numPr>
        <w:ind w:right="-567"/>
        <w:rPr>
          <w:u w:val="single"/>
        </w:rPr>
      </w:pPr>
      <w:r>
        <w:rPr>
          <w:u w:val="single"/>
        </w:rPr>
        <w:t>Otologiques</w:t>
      </w:r>
      <w:r w:rsidR="00B10EC8">
        <w:rPr>
          <w:u w:val="single"/>
        </w:rPr>
        <w:t xml:space="preserve"> =</w:t>
      </w:r>
      <w:r w:rsidR="00B10EC8">
        <w:t xml:space="preserve"> Hypoacousie/otorrhée/otorragie/acouphènes/vertiges/sensation de plénitude oreille.</w:t>
      </w:r>
    </w:p>
    <w:p w14:paraId="429AA4D3" w14:textId="77777777" w:rsidR="00B10EC8" w:rsidRPr="00AE2C63" w:rsidRDefault="00D6142E" w:rsidP="00D6142E">
      <w:pPr>
        <w:pStyle w:val="Paragraphedeliste"/>
        <w:numPr>
          <w:ilvl w:val="1"/>
          <w:numId w:val="3"/>
        </w:numPr>
        <w:ind w:right="-993"/>
        <w:rPr>
          <w:u w:val="single"/>
        </w:rPr>
      </w:pPr>
      <w:r>
        <w:rPr>
          <w:u w:val="single"/>
        </w:rPr>
        <w:t>Régionaux =</w:t>
      </w:r>
      <w:r>
        <w:t xml:space="preserve"> </w:t>
      </w:r>
      <w:r w:rsidR="00323B82">
        <w:t>Rhinorrhée</w:t>
      </w:r>
      <w:r>
        <w:t xml:space="preserve"> (un</w:t>
      </w:r>
      <w:r w:rsidR="00766391">
        <w:t>i-/bilat)/épista</w:t>
      </w:r>
      <w:r>
        <w:t>xis/dysphagie/dysphonie/odynophagie/rage dentaire/algie de la face.</w:t>
      </w:r>
    </w:p>
    <w:p w14:paraId="41B1FC02" w14:textId="297A44DA" w:rsidR="00C71C93" w:rsidRPr="00AE2C63" w:rsidRDefault="00C71C93" w:rsidP="00523A11">
      <w:pPr>
        <w:pStyle w:val="Titre2"/>
      </w:pPr>
      <w:r w:rsidRPr="00AE2C63">
        <w:t>EXAMEN PHYSI</w:t>
      </w:r>
      <w:r w:rsidR="00523A11">
        <w:t>Q</w:t>
      </w:r>
      <w:r w:rsidRPr="00AE2C63">
        <w:t>UE :</w:t>
      </w:r>
    </w:p>
    <w:p w14:paraId="769EE7B5" w14:textId="77777777" w:rsidR="00523A11" w:rsidRPr="00523A11" w:rsidRDefault="00C71C93" w:rsidP="00523A11">
      <w:pPr>
        <w:pStyle w:val="Titre3"/>
      </w:pPr>
      <w:r w:rsidRPr="00576534">
        <w:t>Paramètres vitaux :</w:t>
      </w:r>
      <w:r w:rsidR="00865FD1">
        <w:t xml:space="preserve"> </w:t>
      </w:r>
    </w:p>
    <w:p w14:paraId="641DABE5" w14:textId="74658B53" w:rsidR="00C71C93" w:rsidRDefault="00865FD1" w:rsidP="00523A11">
      <w:pPr>
        <w:rPr>
          <w:u w:val="single"/>
        </w:rPr>
      </w:pPr>
      <w:r>
        <w:t>PA/FC/FR/SpO2/température/Poids et variation/Diurèse/</w:t>
      </w:r>
      <w:r w:rsidRPr="00865FD1">
        <w:rPr>
          <w:b/>
        </w:rPr>
        <w:t>BU</w:t>
      </w:r>
      <w:r>
        <w:rPr>
          <w:b/>
        </w:rPr>
        <w:t>+++</w:t>
      </w:r>
      <w:r>
        <w:t>.</w:t>
      </w:r>
      <w:r w:rsidR="00C71C93" w:rsidRPr="00576534">
        <w:rPr>
          <w:u w:val="single"/>
        </w:rPr>
        <w:t xml:space="preserve"> </w:t>
      </w:r>
    </w:p>
    <w:p w14:paraId="615861DB" w14:textId="77777777" w:rsidR="006419B7" w:rsidRPr="00721A3A" w:rsidRDefault="00766391" w:rsidP="00721A3A">
      <w:pPr>
        <w:pStyle w:val="Paragraphedeliste"/>
        <w:numPr>
          <w:ilvl w:val="1"/>
          <w:numId w:val="26"/>
        </w:numPr>
      </w:pPr>
      <w:r>
        <w:t>Fièvre ?</w:t>
      </w:r>
    </w:p>
    <w:p w14:paraId="16AEFD75" w14:textId="77777777" w:rsidR="00766391" w:rsidRDefault="00C71C93" w:rsidP="00523A11">
      <w:pPr>
        <w:pStyle w:val="Titre3"/>
      </w:pPr>
      <w:r w:rsidRPr="0075503F">
        <w:t>Signes de gravité :</w:t>
      </w:r>
    </w:p>
    <w:p w14:paraId="523E1E63" w14:textId="77777777" w:rsidR="00766391" w:rsidRPr="007C5DE7" w:rsidRDefault="007C5DE7" w:rsidP="00766391">
      <w:pPr>
        <w:pStyle w:val="Paragraphedeliste"/>
        <w:numPr>
          <w:ilvl w:val="0"/>
          <w:numId w:val="34"/>
        </w:numPr>
        <w:ind w:left="2127" w:hanging="284"/>
      </w:pPr>
      <w:r w:rsidRPr="007C5DE7">
        <w:t>Douleur pression tragus.</w:t>
      </w:r>
    </w:p>
    <w:p w14:paraId="34208E3D" w14:textId="77777777" w:rsidR="00A6783D" w:rsidRPr="00766391" w:rsidRDefault="007C5DE7" w:rsidP="00523A11">
      <w:pPr>
        <w:pStyle w:val="Titre3"/>
      </w:pPr>
      <w:r>
        <w:t xml:space="preserve">Examen </w:t>
      </w:r>
      <w:proofErr w:type="gramStart"/>
      <w:r w:rsidR="00323B82">
        <w:t>otologique</w:t>
      </w:r>
      <w:r w:rsidR="00A6783D" w:rsidRPr="00766391">
        <w:t>:</w:t>
      </w:r>
      <w:proofErr w:type="gramEnd"/>
    </w:p>
    <w:p w14:paraId="5FFD7E91" w14:textId="77777777" w:rsidR="00FC7896" w:rsidRPr="00FC7896" w:rsidRDefault="00C71C93" w:rsidP="0075503F">
      <w:pPr>
        <w:pStyle w:val="Paragraphedeliste"/>
        <w:numPr>
          <w:ilvl w:val="0"/>
          <w:numId w:val="6"/>
        </w:numPr>
        <w:rPr>
          <w:u w:val="single"/>
        </w:rPr>
      </w:pPr>
      <w:r w:rsidRPr="0075503F">
        <w:rPr>
          <w:u w:val="single"/>
        </w:rPr>
        <w:t>Inspection</w:t>
      </w:r>
      <w:r w:rsidR="004A3ED2">
        <w:rPr>
          <w:u w:val="single"/>
        </w:rPr>
        <w:t> : OTOSCOPIE +++</w:t>
      </w:r>
      <w:r w:rsidR="00916F7A">
        <w:rPr>
          <w:u w:val="single"/>
        </w:rPr>
        <w:t xml:space="preserve"> après aspiration éventuelle écoulement d’oreille</w:t>
      </w:r>
      <w:r w:rsidR="004A3ED2">
        <w:rPr>
          <w:u w:val="single"/>
        </w:rPr>
        <w:t> :</w:t>
      </w:r>
      <w:r w:rsidR="00FC7896">
        <w:t xml:space="preserve"> </w:t>
      </w:r>
    </w:p>
    <w:p w14:paraId="1AED7AA9" w14:textId="77777777" w:rsidR="004A3ED2" w:rsidRDefault="004A3ED2" w:rsidP="004A3ED2">
      <w:pPr>
        <w:pStyle w:val="Paragraphedeliste"/>
        <w:numPr>
          <w:ilvl w:val="1"/>
          <w:numId w:val="6"/>
        </w:numPr>
      </w:pPr>
      <w:r>
        <w:t>Pavillon.</w:t>
      </w:r>
    </w:p>
    <w:p w14:paraId="23877425" w14:textId="77777777" w:rsidR="004A3ED2" w:rsidRDefault="004A3ED2" w:rsidP="004A3ED2">
      <w:pPr>
        <w:pStyle w:val="Paragraphedeliste"/>
        <w:numPr>
          <w:ilvl w:val="1"/>
          <w:numId w:val="6"/>
        </w:numPr>
      </w:pPr>
      <w:r>
        <w:t>Etat CAE :</w:t>
      </w:r>
    </w:p>
    <w:p w14:paraId="1E7F859C" w14:textId="77777777" w:rsidR="00FC7896" w:rsidRDefault="004A3ED2" w:rsidP="004A3ED2">
      <w:pPr>
        <w:pStyle w:val="Paragraphedeliste"/>
        <w:numPr>
          <w:ilvl w:val="2"/>
          <w:numId w:val="6"/>
        </w:numPr>
      </w:pPr>
      <w:r>
        <w:t>Plaie/cérumen/CE</w:t>
      </w:r>
      <w:r w:rsidR="00916F7A">
        <w:t>/furoncle</w:t>
      </w:r>
      <w:r>
        <w:t>.</w:t>
      </w:r>
    </w:p>
    <w:p w14:paraId="1D35872B" w14:textId="77777777" w:rsidR="004A3ED2" w:rsidRDefault="004A3ED2" w:rsidP="00916F7A">
      <w:pPr>
        <w:pStyle w:val="Paragraphedeliste"/>
        <w:numPr>
          <w:ilvl w:val="2"/>
          <w:numId w:val="6"/>
        </w:numPr>
        <w:ind w:right="-426"/>
      </w:pPr>
      <w:r>
        <w:t>Otorrhée (séreuse/séro-muqueuse/purulente)</w:t>
      </w:r>
      <w:r w:rsidR="00323B82">
        <w:t>/ otorragie/Otoliquorrhée</w:t>
      </w:r>
      <w:r>
        <w:t>.</w:t>
      </w:r>
    </w:p>
    <w:p w14:paraId="298F39C4" w14:textId="77777777" w:rsidR="004A3ED2" w:rsidRDefault="004A3ED2" w:rsidP="004A3ED2">
      <w:pPr>
        <w:pStyle w:val="Paragraphedeliste"/>
        <w:numPr>
          <w:ilvl w:val="1"/>
          <w:numId w:val="6"/>
        </w:numPr>
      </w:pPr>
      <w:r>
        <w:t>Etat membrane tympanique :</w:t>
      </w:r>
    </w:p>
    <w:p w14:paraId="76A7D011" w14:textId="77777777" w:rsidR="004A3ED2" w:rsidRDefault="004A3ED2" w:rsidP="004A3ED2">
      <w:pPr>
        <w:pStyle w:val="Paragraphedeliste"/>
        <w:numPr>
          <w:ilvl w:val="2"/>
          <w:numId w:val="6"/>
        </w:numPr>
      </w:pPr>
      <w:r>
        <w:t>Inflammation</w:t>
      </w:r>
      <w:r w:rsidR="00916F7A">
        <w:t xml:space="preserve"> (myringite)</w:t>
      </w:r>
      <w:r>
        <w:t>.</w:t>
      </w:r>
    </w:p>
    <w:p w14:paraId="1EE62167" w14:textId="77777777" w:rsidR="004A3ED2" w:rsidRDefault="004A3ED2" w:rsidP="004A3ED2">
      <w:pPr>
        <w:pStyle w:val="Paragraphedeliste"/>
        <w:numPr>
          <w:ilvl w:val="2"/>
          <w:numId w:val="6"/>
        </w:numPr>
      </w:pPr>
      <w:r>
        <w:t>Relief osselet.</w:t>
      </w:r>
    </w:p>
    <w:p w14:paraId="7D9C1E64" w14:textId="77777777" w:rsidR="004A3ED2" w:rsidRDefault="004A3ED2" w:rsidP="004A3ED2">
      <w:pPr>
        <w:pStyle w:val="Paragraphedeliste"/>
        <w:numPr>
          <w:ilvl w:val="2"/>
          <w:numId w:val="6"/>
        </w:numPr>
      </w:pPr>
      <w:r>
        <w:t>Perforation (marginale/centrale).</w:t>
      </w:r>
    </w:p>
    <w:p w14:paraId="6946E873" w14:textId="77777777" w:rsidR="004A3ED2" w:rsidRDefault="004A3ED2" w:rsidP="004A3ED2">
      <w:pPr>
        <w:pStyle w:val="Paragraphedeliste"/>
        <w:numPr>
          <w:ilvl w:val="1"/>
          <w:numId w:val="6"/>
        </w:numPr>
      </w:pPr>
      <w:r>
        <w:t xml:space="preserve">Oreille </w:t>
      </w:r>
      <w:r w:rsidR="00916F7A">
        <w:t>moyenne</w:t>
      </w:r>
      <w:r>
        <w:t xml:space="preserve"> (cholestéatome ?).</w:t>
      </w:r>
    </w:p>
    <w:p w14:paraId="60506302" w14:textId="77777777" w:rsidR="005B0FE9" w:rsidRPr="005B0FE9" w:rsidRDefault="005B0FE9" w:rsidP="005B0FE9">
      <w:pPr>
        <w:pStyle w:val="Paragraphedeliste"/>
        <w:numPr>
          <w:ilvl w:val="0"/>
          <w:numId w:val="6"/>
        </w:numPr>
        <w:rPr>
          <w:u w:val="single"/>
        </w:rPr>
      </w:pPr>
      <w:r w:rsidRPr="005B0FE9">
        <w:rPr>
          <w:u w:val="single"/>
        </w:rPr>
        <w:t>Palpation :</w:t>
      </w:r>
    </w:p>
    <w:p w14:paraId="06F33EC3" w14:textId="77777777" w:rsidR="005B0FE9" w:rsidRPr="00FC7896" w:rsidRDefault="0007228C" w:rsidP="004A3ED2">
      <w:pPr>
        <w:pStyle w:val="Paragraphedeliste"/>
        <w:numPr>
          <w:ilvl w:val="1"/>
          <w:numId w:val="6"/>
        </w:numPr>
      </w:pPr>
      <w:r>
        <w:t>Douleur à la traction pavillon (otite externe).</w:t>
      </w:r>
    </w:p>
    <w:p w14:paraId="3CBB7C0F" w14:textId="77777777" w:rsidR="00C71C93" w:rsidRDefault="00C71C93" w:rsidP="0075503F">
      <w:pPr>
        <w:pStyle w:val="Paragraphedeliste"/>
        <w:numPr>
          <w:ilvl w:val="0"/>
          <w:numId w:val="6"/>
        </w:numPr>
        <w:rPr>
          <w:u w:val="single"/>
        </w:rPr>
      </w:pPr>
      <w:r w:rsidRPr="0075503F">
        <w:rPr>
          <w:u w:val="single"/>
        </w:rPr>
        <w:t>Percussion =</w:t>
      </w:r>
    </w:p>
    <w:p w14:paraId="7F930E48" w14:textId="77777777" w:rsidR="00FC7896" w:rsidRPr="00FC7896" w:rsidRDefault="0007228C" w:rsidP="00FC7896">
      <w:pPr>
        <w:pStyle w:val="Paragraphedeliste"/>
        <w:numPr>
          <w:ilvl w:val="1"/>
          <w:numId w:val="6"/>
        </w:numPr>
        <w:rPr>
          <w:u w:val="single"/>
        </w:rPr>
      </w:pPr>
      <w:r>
        <w:t>Douleur pression tragus (+ nystagmus + vertiges =)</w:t>
      </w:r>
      <w:r w:rsidR="00FC7896">
        <w:t>.</w:t>
      </w:r>
      <w:r w:rsidR="00FC7896" w:rsidRPr="0075503F">
        <w:rPr>
          <w:u w:val="single"/>
        </w:rPr>
        <w:t xml:space="preserve"> </w:t>
      </w:r>
    </w:p>
    <w:p w14:paraId="4797E142" w14:textId="77777777" w:rsidR="00C71C93" w:rsidRDefault="0007228C" w:rsidP="0075503F">
      <w:pPr>
        <w:pStyle w:val="Paragraphedeliste"/>
        <w:numPr>
          <w:ilvl w:val="0"/>
          <w:numId w:val="6"/>
        </w:numPr>
        <w:rPr>
          <w:u w:val="single"/>
        </w:rPr>
      </w:pPr>
      <w:r>
        <w:rPr>
          <w:u w:val="single"/>
        </w:rPr>
        <w:t xml:space="preserve">Acoumétrie </w:t>
      </w:r>
      <w:r w:rsidR="00FC7896">
        <w:rPr>
          <w:u w:val="single"/>
        </w:rPr>
        <w:t>=</w:t>
      </w:r>
    </w:p>
    <w:p w14:paraId="28A9799E" w14:textId="77777777" w:rsidR="00FC7896" w:rsidRPr="00FC7896" w:rsidRDefault="00FC7896" w:rsidP="00FC7896">
      <w:pPr>
        <w:pStyle w:val="Paragraphedeliste"/>
        <w:numPr>
          <w:ilvl w:val="1"/>
          <w:numId w:val="6"/>
        </w:numPr>
      </w:pPr>
    </w:p>
    <w:p w14:paraId="08AB77AC" w14:textId="77777777" w:rsidR="00FC7896" w:rsidRPr="00FC7896" w:rsidRDefault="00FC7896" w:rsidP="00FC7896">
      <w:pPr>
        <w:pStyle w:val="Paragraphedeliste"/>
        <w:ind w:left="2160"/>
        <w:rPr>
          <w:u w:val="single"/>
        </w:rPr>
      </w:pPr>
    </w:p>
    <w:p w14:paraId="351AA9B9" w14:textId="77777777" w:rsidR="0075503F" w:rsidRDefault="0075503F" w:rsidP="00523A11">
      <w:pPr>
        <w:pStyle w:val="Titre3"/>
      </w:pPr>
      <w:r w:rsidRPr="0075503F">
        <w:t>Examen physique complet : appareil par appareil :</w:t>
      </w:r>
    </w:p>
    <w:p w14:paraId="5AEDE670" w14:textId="77777777" w:rsidR="0075503F" w:rsidRDefault="0007228C" w:rsidP="00CA7E10">
      <w:pPr>
        <w:pStyle w:val="Paragraphedeliste"/>
        <w:numPr>
          <w:ilvl w:val="0"/>
          <w:numId w:val="7"/>
        </w:numPr>
        <w:rPr>
          <w:u w:val="single"/>
        </w:rPr>
      </w:pPr>
      <w:r>
        <w:rPr>
          <w:u w:val="single"/>
        </w:rPr>
        <w:t>Examen ORL complet</w:t>
      </w:r>
      <w:r w:rsidR="00CA7E10">
        <w:rPr>
          <w:u w:val="single"/>
        </w:rPr>
        <w:t xml:space="preserve"> =</w:t>
      </w:r>
    </w:p>
    <w:p w14:paraId="73AE346C" w14:textId="77777777" w:rsidR="00F906AF" w:rsidRDefault="0007228C" w:rsidP="00F906AF">
      <w:pPr>
        <w:pStyle w:val="Paragraphedeliste"/>
        <w:numPr>
          <w:ilvl w:val="1"/>
          <w:numId w:val="7"/>
        </w:numPr>
      </w:pPr>
      <w:r>
        <w:t>Cavité buccale/amygdalienne/pharynx</w:t>
      </w:r>
      <w:r w:rsidR="00F906AF">
        <w:t>/Larynx/</w:t>
      </w:r>
      <w:r>
        <w:t>Naso-sinusien/</w:t>
      </w:r>
      <w:r w:rsidR="00F906AF">
        <w:t>.</w:t>
      </w:r>
    </w:p>
    <w:p w14:paraId="7D1DF5FD" w14:textId="77777777" w:rsidR="0007228C" w:rsidRDefault="00F906AF" w:rsidP="00F906AF">
      <w:pPr>
        <w:pStyle w:val="Paragraphedeliste"/>
        <w:numPr>
          <w:ilvl w:val="1"/>
          <w:numId w:val="7"/>
        </w:numPr>
      </w:pPr>
      <w:r>
        <w:t>Recherche lésion suspecte à biopsier + ana-path.</w:t>
      </w:r>
      <w:r w:rsidR="0007228C">
        <w:t xml:space="preserve"> </w:t>
      </w:r>
    </w:p>
    <w:p w14:paraId="0172D457" w14:textId="77777777" w:rsidR="00F906AF" w:rsidRPr="00CA7E10" w:rsidRDefault="00F906AF" w:rsidP="00F906AF">
      <w:pPr>
        <w:pStyle w:val="Paragraphedeliste"/>
        <w:numPr>
          <w:ilvl w:val="1"/>
          <w:numId w:val="7"/>
        </w:numPr>
      </w:pPr>
      <w:r>
        <w:t>ADP cervicale = schéma daté et signé ++++.</w:t>
      </w:r>
    </w:p>
    <w:p w14:paraId="2D48B099" w14:textId="77777777" w:rsidR="00CA7E10" w:rsidRDefault="00F906AF" w:rsidP="00CA7E10">
      <w:pPr>
        <w:pStyle w:val="Paragraphedeliste"/>
        <w:numPr>
          <w:ilvl w:val="0"/>
          <w:numId w:val="7"/>
        </w:numPr>
        <w:rPr>
          <w:u w:val="single"/>
        </w:rPr>
      </w:pPr>
      <w:r>
        <w:rPr>
          <w:u w:val="single"/>
        </w:rPr>
        <w:t>Examen stomato</w:t>
      </w:r>
      <w:r w:rsidR="00CA7E10">
        <w:rPr>
          <w:u w:val="single"/>
        </w:rPr>
        <w:t xml:space="preserve"> =</w:t>
      </w:r>
    </w:p>
    <w:p w14:paraId="58ABB0C1" w14:textId="77777777" w:rsidR="00CA7E10" w:rsidRPr="00F906AF" w:rsidRDefault="00F906AF" w:rsidP="00F906AF">
      <w:pPr>
        <w:pStyle w:val="Paragraphedeliste"/>
        <w:numPr>
          <w:ilvl w:val="1"/>
          <w:numId w:val="7"/>
        </w:numPr>
      </w:pPr>
      <w:r w:rsidRPr="00F906AF">
        <w:t>Carie dentaire.</w:t>
      </w:r>
    </w:p>
    <w:p w14:paraId="4DA8B2EB" w14:textId="77777777" w:rsidR="00F906AF" w:rsidRPr="00F906AF" w:rsidRDefault="00F906AF" w:rsidP="00F906AF">
      <w:pPr>
        <w:pStyle w:val="Paragraphedeliste"/>
        <w:numPr>
          <w:ilvl w:val="1"/>
          <w:numId w:val="7"/>
        </w:numPr>
      </w:pPr>
      <w:r w:rsidRPr="00F906AF">
        <w:t>ATM.</w:t>
      </w:r>
    </w:p>
    <w:p w14:paraId="5BE4B896" w14:textId="77777777" w:rsidR="00CA7E10" w:rsidRDefault="00F906AF" w:rsidP="00CA7E10">
      <w:pPr>
        <w:pStyle w:val="Paragraphedeliste"/>
        <w:numPr>
          <w:ilvl w:val="0"/>
          <w:numId w:val="7"/>
        </w:numPr>
        <w:rPr>
          <w:u w:val="single"/>
        </w:rPr>
      </w:pPr>
      <w:r>
        <w:rPr>
          <w:u w:val="single"/>
        </w:rPr>
        <w:t xml:space="preserve">Examen neuro </w:t>
      </w:r>
      <w:r w:rsidR="00CA7E10">
        <w:rPr>
          <w:u w:val="single"/>
        </w:rPr>
        <w:t>=</w:t>
      </w:r>
    </w:p>
    <w:p w14:paraId="708A3CD0" w14:textId="77777777" w:rsidR="00FD3FC8" w:rsidRPr="00F906AF" w:rsidRDefault="00F906AF" w:rsidP="00F906AF">
      <w:pPr>
        <w:pStyle w:val="Paragraphedeliste"/>
        <w:numPr>
          <w:ilvl w:val="1"/>
          <w:numId w:val="7"/>
        </w:numPr>
      </w:pPr>
      <w:r w:rsidRPr="00F906AF">
        <w:t>Cervico-faciale.</w:t>
      </w:r>
    </w:p>
    <w:p w14:paraId="024BEE1A" w14:textId="77777777" w:rsidR="00F906AF" w:rsidRDefault="00F906AF" w:rsidP="00F906AF">
      <w:pPr>
        <w:pStyle w:val="Paragraphedeliste"/>
        <w:numPr>
          <w:ilvl w:val="1"/>
          <w:numId w:val="7"/>
        </w:numPr>
      </w:pPr>
      <w:r w:rsidRPr="00F906AF">
        <w:t>Territoires :</w:t>
      </w:r>
      <w:r>
        <w:t xml:space="preserve"> Nerfs V, IX</w:t>
      </w:r>
      <w:r w:rsidRPr="00F906AF">
        <w:t xml:space="preserve">, X. </w:t>
      </w:r>
    </w:p>
    <w:p w14:paraId="35FA1CB5" w14:textId="77777777" w:rsidR="00916F7A" w:rsidRPr="00F906AF" w:rsidRDefault="00916F7A" w:rsidP="00F906AF">
      <w:pPr>
        <w:pStyle w:val="Paragraphedeliste"/>
        <w:numPr>
          <w:ilvl w:val="1"/>
          <w:numId w:val="7"/>
        </w:numPr>
      </w:pPr>
      <w:r>
        <w:t>PF.</w:t>
      </w:r>
    </w:p>
    <w:p w14:paraId="572C2D9D" w14:textId="77777777" w:rsidR="00C71C93" w:rsidRDefault="00E31032" w:rsidP="00E31032">
      <w:pPr>
        <w:pStyle w:val="Paragraphedeliste"/>
        <w:numPr>
          <w:ilvl w:val="0"/>
          <w:numId w:val="7"/>
        </w:numPr>
        <w:rPr>
          <w:u w:val="single"/>
        </w:rPr>
      </w:pPr>
      <w:r>
        <w:rPr>
          <w:u w:val="single"/>
        </w:rPr>
        <w:t>Aires ganglionnaires =</w:t>
      </w:r>
      <w:r w:rsidR="00AD5764">
        <w:t xml:space="preserve"> +++</w:t>
      </w:r>
    </w:p>
    <w:p w14:paraId="54DEB30E" w14:textId="77777777" w:rsidR="00E31032" w:rsidRPr="008815F0" w:rsidRDefault="00AD5764" w:rsidP="00E31032">
      <w:pPr>
        <w:pStyle w:val="Paragraphedeliste"/>
        <w:numPr>
          <w:ilvl w:val="1"/>
          <w:numId w:val="7"/>
        </w:numPr>
      </w:pPr>
      <w:r w:rsidRPr="008815F0">
        <w:t>Cervicales.</w:t>
      </w:r>
    </w:p>
    <w:p w14:paraId="7E8803D0" w14:textId="77777777" w:rsidR="00AD5764" w:rsidRDefault="00AD5764" w:rsidP="00E31032">
      <w:pPr>
        <w:pStyle w:val="Paragraphedeliste"/>
        <w:numPr>
          <w:ilvl w:val="1"/>
          <w:numId w:val="7"/>
        </w:numPr>
      </w:pPr>
      <w:r w:rsidRPr="008815F0">
        <w:t>Sus-</w:t>
      </w:r>
      <w:r w:rsidR="009D5203" w:rsidRPr="008815F0">
        <w:t>claviculaires</w:t>
      </w:r>
      <w:r w:rsidRPr="008815F0">
        <w:t>.</w:t>
      </w:r>
    </w:p>
    <w:p w14:paraId="430739B3" w14:textId="77777777" w:rsidR="001C17E7" w:rsidRPr="008815F0" w:rsidRDefault="001C17E7" w:rsidP="001C17E7">
      <w:pPr>
        <w:pStyle w:val="Paragraphedeliste"/>
        <w:ind w:left="2160"/>
      </w:pPr>
    </w:p>
    <w:p w14:paraId="073D5AAD" w14:textId="44C2EBC9" w:rsidR="00C71C93" w:rsidRPr="00AE2C63" w:rsidRDefault="00C71C93" w:rsidP="00523A11">
      <w:pPr>
        <w:pStyle w:val="Titre2"/>
      </w:pPr>
      <w:r w:rsidRPr="00AE2C63">
        <w:lastRenderedPageBreak/>
        <w:t>EXAMENS PARACLINI</w:t>
      </w:r>
      <w:r w:rsidR="00523A11">
        <w:t>Q</w:t>
      </w:r>
      <w:r w:rsidRPr="00AE2C63">
        <w:t>UES :</w:t>
      </w:r>
      <w:r w:rsidR="00CA432E">
        <w:t xml:space="preserve"> (en fonction </w:t>
      </w:r>
      <w:r w:rsidR="003B37E4">
        <w:t>clinique</w:t>
      </w:r>
      <w:r w:rsidR="00CA432E">
        <w:t>)</w:t>
      </w:r>
      <w:r w:rsidR="001C17E7">
        <w:t xml:space="preserve"> : </w:t>
      </w:r>
    </w:p>
    <w:p w14:paraId="57CC5FBC" w14:textId="77777777" w:rsidR="00D915D4" w:rsidRPr="00D915D4" w:rsidRDefault="00906A67" w:rsidP="00523A11">
      <w:pPr>
        <w:pStyle w:val="Titre3"/>
      </w:pPr>
      <w:r>
        <w:t>1</w:t>
      </w:r>
      <w:r w:rsidRPr="00906A67">
        <w:rPr>
          <w:vertAlign w:val="superscript"/>
        </w:rPr>
        <w:t>ère</w:t>
      </w:r>
      <w:r>
        <w:t xml:space="preserve"> intention</w:t>
      </w:r>
      <w:r w:rsidR="00D915D4">
        <w:t> :</w:t>
      </w:r>
    </w:p>
    <w:p w14:paraId="568194AC" w14:textId="77777777" w:rsidR="00D915D4" w:rsidRDefault="00D915D4" w:rsidP="00523A11">
      <w:pPr>
        <w:pStyle w:val="Titre4"/>
      </w:pPr>
      <w:r>
        <w:t>Biologie :</w:t>
      </w:r>
    </w:p>
    <w:p w14:paraId="44318178" w14:textId="77777777" w:rsidR="00D915D4" w:rsidRDefault="00D915D4" w:rsidP="00D915D4">
      <w:pPr>
        <w:pStyle w:val="Paragraphedeliste"/>
        <w:numPr>
          <w:ilvl w:val="1"/>
          <w:numId w:val="9"/>
        </w:numPr>
        <w:rPr>
          <w:u w:val="single"/>
        </w:rPr>
      </w:pPr>
      <w:r>
        <w:rPr>
          <w:u w:val="single"/>
        </w:rPr>
        <w:t>Bilan inflammatoire =</w:t>
      </w:r>
      <w:r w:rsidR="000B7A4A">
        <w:t xml:space="preserve"> NFS-P / VS / EPPS.</w:t>
      </w:r>
    </w:p>
    <w:p w14:paraId="3A40C384" w14:textId="77777777" w:rsidR="00D915D4" w:rsidRPr="00D915D4" w:rsidRDefault="00D915D4" w:rsidP="00D915D4">
      <w:pPr>
        <w:pStyle w:val="Paragraphedeliste"/>
        <w:numPr>
          <w:ilvl w:val="1"/>
          <w:numId w:val="9"/>
        </w:numPr>
        <w:rPr>
          <w:u w:val="single"/>
        </w:rPr>
      </w:pPr>
      <w:r>
        <w:rPr>
          <w:u w:val="single"/>
        </w:rPr>
        <w:t>Bilan infectieux =</w:t>
      </w:r>
      <w:r w:rsidR="000B7A4A">
        <w:t xml:space="preserve"> CRP / pro-calcitonine.</w:t>
      </w:r>
    </w:p>
    <w:p w14:paraId="61998082" w14:textId="77777777" w:rsidR="00D915D4" w:rsidRPr="00D915D4" w:rsidRDefault="00D915D4" w:rsidP="00523A11">
      <w:pPr>
        <w:pStyle w:val="Titre4"/>
      </w:pPr>
      <w:r w:rsidRPr="00D915D4">
        <w:t xml:space="preserve">Autres : </w:t>
      </w:r>
      <w:r w:rsidRPr="0037546A">
        <w:rPr>
          <w:b/>
          <w:color w:val="FF0000"/>
        </w:rPr>
        <w:t>PPPATIE</w:t>
      </w:r>
      <w:r w:rsidRPr="00D915D4">
        <w:rPr>
          <w:b/>
        </w:rPr>
        <w:t xml:space="preserve"> +++</w:t>
      </w:r>
      <w:r w:rsidRPr="00D915D4">
        <w:t> :</w:t>
      </w:r>
    </w:p>
    <w:p w14:paraId="58E3E819" w14:textId="77777777" w:rsidR="001C17E7" w:rsidRPr="00A102F0" w:rsidRDefault="00A102F0" w:rsidP="00D915D4">
      <w:pPr>
        <w:pStyle w:val="Paragraphedeliste"/>
        <w:numPr>
          <w:ilvl w:val="1"/>
          <w:numId w:val="9"/>
        </w:numPr>
        <w:rPr>
          <w:u w:val="single"/>
        </w:rPr>
      </w:pPr>
      <w:r>
        <w:t>Panoramique dentaire.</w:t>
      </w:r>
    </w:p>
    <w:p w14:paraId="3A4BDE00" w14:textId="77777777" w:rsidR="00A102F0" w:rsidRPr="00A102F0" w:rsidRDefault="00A102F0" w:rsidP="00D915D4">
      <w:pPr>
        <w:pStyle w:val="Paragraphedeliste"/>
        <w:numPr>
          <w:ilvl w:val="1"/>
          <w:numId w:val="9"/>
        </w:numPr>
        <w:rPr>
          <w:u w:val="single"/>
        </w:rPr>
      </w:pPr>
      <w:r>
        <w:t>Panendoscopie.</w:t>
      </w:r>
    </w:p>
    <w:p w14:paraId="0B907474" w14:textId="77777777" w:rsidR="00A102F0" w:rsidRPr="00A102F0" w:rsidRDefault="00A102F0" w:rsidP="00D915D4">
      <w:pPr>
        <w:pStyle w:val="Paragraphedeliste"/>
        <w:numPr>
          <w:ilvl w:val="1"/>
          <w:numId w:val="9"/>
        </w:numPr>
        <w:rPr>
          <w:u w:val="single"/>
        </w:rPr>
      </w:pPr>
      <w:r>
        <w:t>Paracentèse.</w:t>
      </w:r>
    </w:p>
    <w:p w14:paraId="3FD0406F" w14:textId="77777777" w:rsidR="00A102F0" w:rsidRPr="00A102F0" w:rsidRDefault="00A102F0" w:rsidP="00D915D4">
      <w:pPr>
        <w:pStyle w:val="Paragraphedeliste"/>
        <w:numPr>
          <w:ilvl w:val="1"/>
          <w:numId w:val="9"/>
        </w:numPr>
        <w:rPr>
          <w:u w:val="single"/>
        </w:rPr>
      </w:pPr>
      <w:r>
        <w:t>Audiométrie.</w:t>
      </w:r>
    </w:p>
    <w:p w14:paraId="3344C84D" w14:textId="77777777" w:rsidR="00A102F0" w:rsidRPr="0075503F" w:rsidRDefault="00916F7A" w:rsidP="00D915D4">
      <w:pPr>
        <w:pStyle w:val="Paragraphedeliste"/>
        <w:numPr>
          <w:ilvl w:val="1"/>
          <w:numId w:val="9"/>
        </w:numPr>
        <w:rPr>
          <w:u w:val="single"/>
        </w:rPr>
      </w:pPr>
      <w:r>
        <w:t>TDM/IRM</w:t>
      </w:r>
      <w:r w:rsidR="00A102F0">
        <w:t xml:space="preserve"> cérébro-faciale.</w:t>
      </w:r>
    </w:p>
    <w:p w14:paraId="70C513FA" w14:textId="77777777" w:rsidR="00C71C93" w:rsidRPr="00A102F0" w:rsidRDefault="00A102F0" w:rsidP="00D915D4">
      <w:pPr>
        <w:pStyle w:val="Paragraphedeliste"/>
        <w:numPr>
          <w:ilvl w:val="1"/>
          <w:numId w:val="9"/>
        </w:numPr>
      </w:pPr>
      <w:r w:rsidRPr="00A102F0">
        <w:t>Impédancemétrie.</w:t>
      </w:r>
    </w:p>
    <w:p w14:paraId="539C4E23" w14:textId="77777777" w:rsidR="00A102F0" w:rsidRPr="00A102F0" w:rsidRDefault="00A102F0" w:rsidP="00D915D4">
      <w:pPr>
        <w:pStyle w:val="Paragraphedeliste"/>
        <w:numPr>
          <w:ilvl w:val="1"/>
          <w:numId w:val="9"/>
        </w:numPr>
      </w:pPr>
      <w:r w:rsidRPr="00A102F0">
        <w:t>Epreuves caloriques vestibulaires.</w:t>
      </w:r>
    </w:p>
    <w:p w14:paraId="2E6E7958" w14:textId="77777777" w:rsidR="00AE2C63" w:rsidRPr="00AE2C63" w:rsidRDefault="00AE2C63" w:rsidP="00523A11">
      <w:pPr>
        <w:pStyle w:val="Titre3"/>
      </w:pPr>
      <w:r w:rsidRPr="00AE2C63">
        <w:t>2</w:t>
      </w:r>
      <w:r w:rsidRPr="00AE2C63">
        <w:rPr>
          <w:vertAlign w:val="superscript"/>
        </w:rPr>
        <w:t>ème</w:t>
      </w:r>
      <w:r w:rsidRPr="00AE2C63">
        <w:t xml:space="preserve"> intention :</w:t>
      </w:r>
    </w:p>
    <w:p w14:paraId="5F31FCA2" w14:textId="77777777" w:rsidR="00C71C93" w:rsidRPr="00906A67" w:rsidRDefault="00906A67" w:rsidP="000B7A4A">
      <w:pPr>
        <w:pStyle w:val="Paragraphedeliste"/>
        <w:numPr>
          <w:ilvl w:val="0"/>
          <w:numId w:val="35"/>
        </w:numPr>
        <w:rPr>
          <w:u w:val="single"/>
        </w:rPr>
      </w:pPr>
      <w:r>
        <w:t>Fibroscopie pharyngo-laryngée.</w:t>
      </w:r>
    </w:p>
    <w:p w14:paraId="1BB5C0A0" w14:textId="77777777" w:rsidR="00906A67" w:rsidRDefault="00906A67" w:rsidP="000B7A4A">
      <w:pPr>
        <w:pStyle w:val="Paragraphedeliste"/>
        <w:numPr>
          <w:ilvl w:val="0"/>
          <w:numId w:val="35"/>
        </w:numPr>
      </w:pPr>
      <w:r w:rsidRPr="00D915D4">
        <w:t>Nasofibroscopie.</w:t>
      </w:r>
    </w:p>
    <w:p w14:paraId="26AB7193" w14:textId="77777777" w:rsidR="00D915D4" w:rsidRDefault="00D915D4" w:rsidP="000B7A4A">
      <w:pPr>
        <w:pStyle w:val="Paragraphedeliste"/>
        <w:numPr>
          <w:ilvl w:val="0"/>
          <w:numId w:val="35"/>
        </w:numPr>
      </w:pPr>
      <w:r>
        <w:t>Fibroscopie cavum.</w:t>
      </w:r>
    </w:p>
    <w:p w14:paraId="41E14A5B" w14:textId="24F7FDD9" w:rsidR="000B7A4A" w:rsidRPr="00D915D4" w:rsidRDefault="00D915D4" w:rsidP="00523A11">
      <w:pPr>
        <w:pStyle w:val="Paragraphedeliste"/>
        <w:numPr>
          <w:ilvl w:val="0"/>
          <w:numId w:val="35"/>
        </w:numPr>
      </w:pPr>
      <w:r>
        <w:t>Histologie.</w:t>
      </w:r>
    </w:p>
    <w:p w14:paraId="7AEE55FA" w14:textId="77777777" w:rsidR="00C71C93" w:rsidRPr="00576534" w:rsidRDefault="00C71C93" w:rsidP="00523A11">
      <w:pPr>
        <w:pStyle w:val="Titre1"/>
      </w:pPr>
      <w:r w:rsidRPr="00576534">
        <w:t>DIAGNOSTIC :</w:t>
      </w:r>
    </w:p>
    <w:p w14:paraId="24655E9E" w14:textId="77777777" w:rsidR="00C71C93" w:rsidRPr="00AE2C63" w:rsidRDefault="00C71C93" w:rsidP="00523A11">
      <w:pPr>
        <w:pStyle w:val="Titre2"/>
      </w:pPr>
      <w:r w:rsidRPr="00AE2C63">
        <w:t>DIAGNOSTIC POSITIF :</w:t>
      </w:r>
    </w:p>
    <w:p w14:paraId="5FEBA48B" w14:textId="68F69A0E" w:rsidR="002E6CBA" w:rsidRPr="002E6CBA" w:rsidRDefault="000B7A4A" w:rsidP="002E6CBA">
      <w:pPr>
        <w:pStyle w:val="Paragraphedeliste"/>
        <w:numPr>
          <w:ilvl w:val="0"/>
          <w:numId w:val="12"/>
        </w:numPr>
      </w:pPr>
      <w:r>
        <w:t xml:space="preserve">Le diagnostic positif </w:t>
      </w:r>
      <w:r w:rsidR="00523A11">
        <w:t>est clinique</w:t>
      </w:r>
      <w:r w:rsidR="00AE2C63" w:rsidRPr="00AE2C63">
        <w:t xml:space="preserve"> devant</w:t>
      </w:r>
      <w:r w:rsidR="002E6CBA">
        <w:t> </w:t>
      </w:r>
      <w:r>
        <w:t xml:space="preserve">toute douleur de l’oreille, dont il existe 2 </w:t>
      </w:r>
      <w:r w:rsidR="00523A11">
        <w:t>types :</w:t>
      </w:r>
      <w:r w:rsidR="002E6CBA" w:rsidRPr="002E6CB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E145DD5" w14:textId="77777777" w:rsidR="002E6CBA" w:rsidRDefault="000B7A4A" w:rsidP="000B7A4A">
      <w:pPr>
        <w:pStyle w:val="Paragraphedeliste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</w:rPr>
      </w:pPr>
      <w:r w:rsidRPr="0037546A">
        <w:rPr>
          <w:rFonts w:cs="Times New Roman"/>
          <w:b/>
          <w:color w:val="FF0000"/>
          <w:u w:val="single"/>
        </w:rPr>
        <w:t>OTODYNIE</w:t>
      </w:r>
      <w:r w:rsidRPr="000B7A4A">
        <w:rPr>
          <w:rFonts w:cs="Times New Roman"/>
          <w:color w:val="000000"/>
          <w:u w:val="single"/>
        </w:rPr>
        <w:t xml:space="preserve"> =</w:t>
      </w:r>
      <w:r>
        <w:rPr>
          <w:rFonts w:cs="Times New Roman"/>
          <w:color w:val="000000"/>
        </w:rPr>
        <w:t xml:space="preserve"> douleur secondaire pathologie oreille (externe ou moyenne).</w:t>
      </w:r>
    </w:p>
    <w:p w14:paraId="1E609F74" w14:textId="77777777" w:rsidR="000B7A4A" w:rsidRPr="002E6CBA" w:rsidRDefault="000B7A4A" w:rsidP="000B7A4A">
      <w:pPr>
        <w:pStyle w:val="Paragraphedeliste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</w:rPr>
      </w:pPr>
      <w:r w:rsidRPr="0037546A">
        <w:rPr>
          <w:rFonts w:cs="Times New Roman"/>
          <w:b/>
          <w:color w:val="FF0000"/>
          <w:u w:val="single"/>
        </w:rPr>
        <w:t>OTALGIE REFLEXE</w:t>
      </w:r>
      <w:r w:rsidRPr="000B7A4A">
        <w:rPr>
          <w:rFonts w:cs="Times New Roman"/>
          <w:color w:val="000000"/>
          <w:u w:val="single"/>
        </w:rPr>
        <w:t xml:space="preserve"> =</w:t>
      </w:r>
      <w:r>
        <w:rPr>
          <w:rFonts w:cs="Times New Roman"/>
          <w:color w:val="000000"/>
        </w:rPr>
        <w:t xml:space="preserve"> douleur extra-auriculaire projetée à l’oreille. </w:t>
      </w:r>
    </w:p>
    <w:p w14:paraId="7BD1EE58" w14:textId="77777777" w:rsidR="00AE2C63" w:rsidRPr="00AE2C63" w:rsidRDefault="00AE2C63">
      <w:pPr>
        <w:rPr>
          <w:u w:val="single"/>
        </w:rPr>
      </w:pPr>
    </w:p>
    <w:p w14:paraId="3FB19191" w14:textId="77777777" w:rsidR="00C71C93" w:rsidRPr="00AE2C63" w:rsidRDefault="00C71C93" w:rsidP="00523A11">
      <w:pPr>
        <w:pStyle w:val="Titre2"/>
      </w:pPr>
      <w:r w:rsidRPr="00AE2C63">
        <w:t>DIAGNOSTIC DIFFERENTIEL :</w:t>
      </w:r>
    </w:p>
    <w:p w14:paraId="1A2A3B39" w14:textId="77777777" w:rsidR="00AE2C63" w:rsidRDefault="00AE2C63">
      <w:pPr>
        <w:rPr>
          <w:u w:val="single"/>
        </w:rPr>
      </w:pPr>
      <w:r w:rsidRPr="00AE2C63">
        <w:rPr>
          <w:u w:val="single"/>
        </w:rPr>
        <w:t>A différencier de :</w:t>
      </w:r>
    </w:p>
    <w:p w14:paraId="612EC17D" w14:textId="77777777" w:rsidR="00AE2C63" w:rsidRPr="00C06217" w:rsidRDefault="000B7A4A" w:rsidP="000B7A4A">
      <w:pPr>
        <w:pStyle w:val="Paragraphedeliste"/>
        <w:numPr>
          <w:ilvl w:val="0"/>
          <w:numId w:val="28"/>
        </w:numPr>
        <w:rPr>
          <w:u w:val="single"/>
        </w:rPr>
      </w:pPr>
      <w:r>
        <w:t xml:space="preserve">Otalgie d’origine psychogène (terrain hystérique, psychiatrique). </w:t>
      </w:r>
    </w:p>
    <w:p w14:paraId="59C1B2B3" w14:textId="77777777" w:rsidR="00C06217" w:rsidRPr="00AE2C63" w:rsidRDefault="00C06217" w:rsidP="00C06217">
      <w:pPr>
        <w:pStyle w:val="Paragraphedeliste"/>
        <w:ind w:left="1068"/>
        <w:rPr>
          <w:u w:val="single"/>
        </w:rPr>
      </w:pPr>
    </w:p>
    <w:p w14:paraId="76F15225" w14:textId="77777777" w:rsidR="00C71C93" w:rsidRPr="00AE2C63" w:rsidRDefault="00C71C93" w:rsidP="00523A11">
      <w:pPr>
        <w:pStyle w:val="Titre2"/>
      </w:pPr>
      <w:r w:rsidRPr="00AE2C63">
        <w:t>DIAGNOSTIC DE GRAVITE :</w:t>
      </w:r>
    </w:p>
    <w:p w14:paraId="22E93C78" w14:textId="77777777" w:rsidR="00AE2C63" w:rsidRPr="00A6783D" w:rsidRDefault="00AE2C63" w:rsidP="00A6783D">
      <w:pPr>
        <w:pStyle w:val="Paragraphedeliste"/>
        <w:numPr>
          <w:ilvl w:val="0"/>
          <w:numId w:val="13"/>
        </w:numPr>
        <w:rPr>
          <w:u w:val="single"/>
        </w:rPr>
      </w:pPr>
      <w:r w:rsidRPr="00A6783D">
        <w:rPr>
          <w:u w:val="single"/>
        </w:rPr>
        <w:t>Terrain :</w:t>
      </w:r>
      <w:r w:rsidR="004E592E">
        <w:t xml:space="preserve"> </w:t>
      </w:r>
      <w:r w:rsidR="00752806">
        <w:t>enfant /</w:t>
      </w:r>
      <w:r w:rsidR="004E592E">
        <w:t xml:space="preserve"> ID /</w:t>
      </w:r>
      <w:r w:rsidR="00752806">
        <w:t xml:space="preserve"> diabétique /</w:t>
      </w:r>
      <w:r w:rsidR="004E592E">
        <w:t xml:space="preserve"> tarés.</w:t>
      </w:r>
    </w:p>
    <w:p w14:paraId="68C19824" w14:textId="77777777" w:rsidR="00752806" w:rsidRPr="00752806" w:rsidRDefault="00AE2C63" w:rsidP="00752806">
      <w:pPr>
        <w:pStyle w:val="Paragraphedeliste"/>
        <w:numPr>
          <w:ilvl w:val="0"/>
          <w:numId w:val="13"/>
        </w:numPr>
        <w:rPr>
          <w:u w:val="single"/>
        </w:rPr>
      </w:pPr>
      <w:r w:rsidRPr="00A6783D">
        <w:rPr>
          <w:u w:val="single"/>
        </w:rPr>
        <w:t>Retentissement :</w:t>
      </w:r>
      <w:r w:rsidR="004E592E">
        <w:t xml:space="preserve"> </w:t>
      </w:r>
    </w:p>
    <w:p w14:paraId="65F68108" w14:textId="77777777" w:rsidR="00752806" w:rsidRDefault="00752806" w:rsidP="00752806">
      <w:pPr>
        <w:pStyle w:val="Paragraphedeliste"/>
        <w:numPr>
          <w:ilvl w:val="0"/>
          <w:numId w:val="36"/>
        </w:numPr>
      </w:pPr>
      <w:r w:rsidRPr="00752806">
        <w:t>AEG</w:t>
      </w:r>
      <w:r>
        <w:t>.</w:t>
      </w:r>
    </w:p>
    <w:p w14:paraId="3CC0F596" w14:textId="77777777" w:rsidR="00752806" w:rsidRDefault="00752806" w:rsidP="00752806">
      <w:pPr>
        <w:pStyle w:val="Paragraphedeliste"/>
        <w:numPr>
          <w:ilvl w:val="0"/>
          <w:numId w:val="36"/>
        </w:numPr>
      </w:pPr>
      <w:r>
        <w:t>Otalgie insomniante.</w:t>
      </w:r>
    </w:p>
    <w:p w14:paraId="519A41A0" w14:textId="77777777" w:rsidR="00752806" w:rsidRDefault="00752806" w:rsidP="00752806">
      <w:pPr>
        <w:pStyle w:val="Paragraphedeliste"/>
        <w:numPr>
          <w:ilvl w:val="0"/>
          <w:numId w:val="36"/>
        </w:numPr>
      </w:pPr>
      <w:r>
        <w:t>Surdité.</w:t>
      </w:r>
    </w:p>
    <w:p w14:paraId="25D47191" w14:textId="77777777" w:rsidR="00752806" w:rsidRDefault="00752806" w:rsidP="00752806">
      <w:pPr>
        <w:pStyle w:val="Paragraphedeliste"/>
        <w:numPr>
          <w:ilvl w:val="0"/>
          <w:numId w:val="36"/>
        </w:numPr>
      </w:pPr>
      <w:r>
        <w:t>Répercussion sur résultats scolaires.</w:t>
      </w:r>
    </w:p>
    <w:p w14:paraId="6215845E" w14:textId="77777777" w:rsidR="00916F7A" w:rsidRPr="00752806" w:rsidRDefault="00916F7A" w:rsidP="00752806">
      <w:pPr>
        <w:pStyle w:val="Paragraphedeliste"/>
        <w:numPr>
          <w:ilvl w:val="0"/>
          <w:numId w:val="36"/>
        </w:numPr>
      </w:pPr>
      <w:r>
        <w:t>PF.</w:t>
      </w:r>
    </w:p>
    <w:p w14:paraId="6E83E8EE" w14:textId="77777777" w:rsidR="00AE2C63" w:rsidRPr="00752806" w:rsidRDefault="00AE2C63" w:rsidP="00752806">
      <w:pPr>
        <w:pStyle w:val="Paragraphedeliste"/>
        <w:numPr>
          <w:ilvl w:val="0"/>
          <w:numId w:val="13"/>
        </w:numPr>
        <w:rPr>
          <w:u w:val="single"/>
        </w:rPr>
      </w:pPr>
      <w:r w:rsidRPr="00752806">
        <w:rPr>
          <w:u w:val="single"/>
        </w:rPr>
        <w:t>Etiologie :</w:t>
      </w:r>
      <w:r w:rsidR="004E592E">
        <w:t xml:space="preserve"> </w:t>
      </w:r>
    </w:p>
    <w:p w14:paraId="558BEA0C" w14:textId="77777777" w:rsidR="002F7188" w:rsidRPr="002F7188" w:rsidRDefault="002F7188" w:rsidP="002F7188">
      <w:pPr>
        <w:pStyle w:val="Paragraphedeliste"/>
        <w:numPr>
          <w:ilvl w:val="0"/>
          <w:numId w:val="30"/>
        </w:numPr>
      </w:pPr>
      <w:r w:rsidRPr="002F7188">
        <w:t>Cancer.</w:t>
      </w:r>
    </w:p>
    <w:p w14:paraId="739EA44D" w14:textId="77777777" w:rsidR="00AE2C63" w:rsidRPr="00C06217" w:rsidRDefault="00752806" w:rsidP="00752806">
      <w:pPr>
        <w:pStyle w:val="Paragraphedeliste"/>
        <w:numPr>
          <w:ilvl w:val="0"/>
          <w:numId w:val="30"/>
        </w:numPr>
        <w:rPr>
          <w:u w:val="single"/>
        </w:rPr>
      </w:pPr>
      <w:r>
        <w:t>Otite maligne externe (diabète/ID).</w:t>
      </w:r>
    </w:p>
    <w:p w14:paraId="281204ED" w14:textId="77777777" w:rsidR="00C06217" w:rsidRPr="00752806" w:rsidRDefault="00C06217" w:rsidP="00C06217">
      <w:pPr>
        <w:pStyle w:val="Paragraphedeliste"/>
        <w:ind w:left="1440"/>
        <w:rPr>
          <w:u w:val="single"/>
        </w:rPr>
      </w:pPr>
    </w:p>
    <w:p w14:paraId="5653C1C0" w14:textId="617A8678" w:rsidR="00C71C93" w:rsidRDefault="00C71C93" w:rsidP="00523A11">
      <w:pPr>
        <w:pStyle w:val="Titre2"/>
      </w:pPr>
      <w:r w:rsidRPr="00AE2C63">
        <w:t>DIAGNOSTIC ETIOLOGI</w:t>
      </w:r>
      <w:r w:rsidR="00523A11">
        <w:t>Q</w:t>
      </w:r>
      <w:r w:rsidRPr="00AE2C63">
        <w:t>UE :</w:t>
      </w:r>
    </w:p>
    <w:p w14:paraId="663CD1CB" w14:textId="1CE04CE0" w:rsidR="00C06217" w:rsidRDefault="00C06217">
      <w:r w:rsidRPr="00C06217">
        <w:t>Les étiologies sont regroupées en 02 groupes étiologiques </w:t>
      </w:r>
      <w:r>
        <w:t xml:space="preserve">selon origine </w:t>
      </w:r>
      <w:r w:rsidR="00523A11">
        <w:t>otalgie</w:t>
      </w:r>
      <w:r w:rsidR="00523A11" w:rsidRPr="00C06217">
        <w:t xml:space="preserve"> :</w:t>
      </w:r>
    </w:p>
    <w:p w14:paraId="464939EE" w14:textId="77777777" w:rsidR="00C06217" w:rsidRDefault="009D5203" w:rsidP="00C06217">
      <w:pPr>
        <w:pStyle w:val="Paragraphedeliste"/>
        <w:numPr>
          <w:ilvl w:val="0"/>
          <w:numId w:val="37"/>
        </w:numPr>
      </w:pPr>
      <w:r>
        <w:t>Otologiques</w:t>
      </w:r>
      <w:r w:rsidR="00C06217">
        <w:t>.</w:t>
      </w:r>
    </w:p>
    <w:p w14:paraId="0240297F" w14:textId="77777777" w:rsidR="00C06217" w:rsidRDefault="00C06217" w:rsidP="00C06217">
      <w:pPr>
        <w:pStyle w:val="Paragraphedeliste"/>
        <w:numPr>
          <w:ilvl w:val="0"/>
          <w:numId w:val="37"/>
        </w:numPr>
      </w:pPr>
      <w:r>
        <w:lastRenderedPageBreak/>
        <w:t>Extra-</w:t>
      </w:r>
      <w:r w:rsidR="009D5203">
        <w:t>otologiques</w:t>
      </w:r>
      <w:r>
        <w:t>.</w:t>
      </w:r>
    </w:p>
    <w:p w14:paraId="72848BEE" w14:textId="77777777" w:rsidR="00C06217" w:rsidRDefault="00C06217" w:rsidP="00C06217">
      <w:pPr>
        <w:pStyle w:val="Paragraphedeliste"/>
        <w:ind w:left="2484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C06217" w14:paraId="2CC37E66" w14:textId="77777777" w:rsidTr="00323B82">
        <w:tc>
          <w:tcPr>
            <w:tcW w:w="9212" w:type="dxa"/>
            <w:shd w:val="clear" w:color="auto" w:fill="FFFF00"/>
          </w:tcPr>
          <w:p w14:paraId="61F91C67" w14:textId="77777777" w:rsidR="00C06217" w:rsidRPr="00323B82" w:rsidRDefault="0017435F" w:rsidP="00C06217">
            <w:pPr>
              <w:pStyle w:val="Paragraphedeliste"/>
              <w:ind w:left="0"/>
              <w:jc w:val="center"/>
              <w:rPr>
                <w:b/>
              </w:rPr>
            </w:pPr>
            <w:r w:rsidRPr="00323B82">
              <w:rPr>
                <w:b/>
              </w:rPr>
              <w:t>OTOLOGIQ</w:t>
            </w:r>
            <w:r w:rsidR="00C06217" w:rsidRPr="00323B82">
              <w:rPr>
                <w:b/>
              </w:rPr>
              <w:t>UES</w:t>
            </w:r>
          </w:p>
        </w:tc>
      </w:tr>
      <w:tr w:rsidR="00C06217" w14:paraId="1CA9CE5C" w14:textId="77777777" w:rsidTr="0037546A">
        <w:tc>
          <w:tcPr>
            <w:tcW w:w="9212" w:type="dxa"/>
            <w:shd w:val="clear" w:color="auto" w:fill="00B0F0"/>
          </w:tcPr>
          <w:p w14:paraId="62D4E6DE" w14:textId="77777777" w:rsidR="00C06217" w:rsidRPr="00323B82" w:rsidRDefault="00C06217" w:rsidP="00C06217">
            <w:pPr>
              <w:pStyle w:val="Paragraphedeliste"/>
              <w:ind w:left="0"/>
              <w:rPr>
                <w:b/>
              </w:rPr>
            </w:pPr>
            <w:r w:rsidRPr="00323B82">
              <w:rPr>
                <w:b/>
              </w:rPr>
              <w:t>PAVILLON</w:t>
            </w:r>
          </w:p>
        </w:tc>
      </w:tr>
      <w:tr w:rsidR="00C06217" w14:paraId="5795CC98" w14:textId="77777777" w:rsidTr="00323B82">
        <w:tc>
          <w:tcPr>
            <w:tcW w:w="9212" w:type="dxa"/>
            <w:shd w:val="clear" w:color="auto" w:fill="F2F2F2" w:themeFill="background1" w:themeFillShade="F2"/>
          </w:tcPr>
          <w:p w14:paraId="395E4EA1" w14:textId="77777777" w:rsidR="00C06217" w:rsidRDefault="0020288A" w:rsidP="0020288A">
            <w:pPr>
              <w:pStyle w:val="Paragraphedeliste"/>
              <w:numPr>
                <w:ilvl w:val="0"/>
                <w:numId w:val="38"/>
              </w:numPr>
            </w:pPr>
            <w:r>
              <w:t>Otohématome.</w:t>
            </w:r>
          </w:p>
          <w:p w14:paraId="71FB3A98" w14:textId="77777777" w:rsidR="0020288A" w:rsidRDefault="0017435F" w:rsidP="0020288A">
            <w:pPr>
              <w:pStyle w:val="Paragraphedeliste"/>
              <w:numPr>
                <w:ilvl w:val="0"/>
                <w:numId w:val="38"/>
              </w:numPr>
            </w:pPr>
            <w:r>
              <w:t>Pé</w:t>
            </w:r>
            <w:r w:rsidR="0020288A">
              <w:t>richondrite.</w:t>
            </w:r>
          </w:p>
          <w:p w14:paraId="4E03DDB1" w14:textId="77777777" w:rsidR="0020288A" w:rsidRDefault="0020288A" w:rsidP="0020288A">
            <w:pPr>
              <w:pStyle w:val="Paragraphedeliste"/>
              <w:numPr>
                <w:ilvl w:val="0"/>
                <w:numId w:val="38"/>
              </w:numPr>
            </w:pPr>
            <w:r>
              <w:t>Zona (ganglion géniculé = VII/X).</w:t>
            </w:r>
          </w:p>
          <w:p w14:paraId="055CAE8A" w14:textId="77777777" w:rsidR="0020288A" w:rsidRDefault="0020288A" w:rsidP="0020288A">
            <w:pPr>
              <w:pStyle w:val="Paragraphedeliste"/>
              <w:numPr>
                <w:ilvl w:val="0"/>
                <w:numId w:val="38"/>
              </w:numPr>
            </w:pPr>
            <w:r>
              <w:t>Cancer.</w:t>
            </w:r>
          </w:p>
          <w:p w14:paraId="4FA09270" w14:textId="77777777" w:rsidR="0020288A" w:rsidRDefault="0020288A" w:rsidP="0020288A">
            <w:pPr>
              <w:pStyle w:val="Paragraphedeliste"/>
              <w:numPr>
                <w:ilvl w:val="0"/>
                <w:numId w:val="38"/>
              </w:numPr>
            </w:pPr>
            <w:r>
              <w:t>Eczéma/plaie.</w:t>
            </w:r>
          </w:p>
          <w:p w14:paraId="5E1EB644" w14:textId="77777777" w:rsidR="0020288A" w:rsidRDefault="0020288A" w:rsidP="0020288A">
            <w:pPr>
              <w:pStyle w:val="Paragraphedeliste"/>
              <w:numPr>
                <w:ilvl w:val="0"/>
                <w:numId w:val="38"/>
              </w:numPr>
            </w:pPr>
            <w:r>
              <w:t xml:space="preserve">Nodule douloureux </w:t>
            </w:r>
            <w:r w:rsidR="0017435F">
              <w:t>hélix</w:t>
            </w:r>
            <w:r>
              <w:t>.</w:t>
            </w:r>
          </w:p>
          <w:p w14:paraId="5B4337E7" w14:textId="77777777" w:rsidR="0020288A" w:rsidRDefault="0020288A" w:rsidP="0020288A">
            <w:pPr>
              <w:pStyle w:val="Paragraphedeliste"/>
              <w:numPr>
                <w:ilvl w:val="0"/>
                <w:numId w:val="38"/>
              </w:numPr>
            </w:pPr>
            <w:r>
              <w:t>Kyste sébacé surinfecté.</w:t>
            </w:r>
          </w:p>
          <w:p w14:paraId="3CC473A8" w14:textId="77777777" w:rsidR="0020288A" w:rsidRDefault="0020288A" w:rsidP="0020288A">
            <w:pPr>
              <w:pStyle w:val="Paragraphedeliste"/>
            </w:pPr>
          </w:p>
        </w:tc>
      </w:tr>
      <w:tr w:rsidR="00C06217" w14:paraId="5524CBD2" w14:textId="77777777" w:rsidTr="0037546A">
        <w:tc>
          <w:tcPr>
            <w:tcW w:w="9212" w:type="dxa"/>
            <w:shd w:val="clear" w:color="auto" w:fill="00B0F0"/>
          </w:tcPr>
          <w:p w14:paraId="28D6D7E2" w14:textId="77777777" w:rsidR="00C06217" w:rsidRPr="00323B82" w:rsidRDefault="00C06217" w:rsidP="00C06217">
            <w:pPr>
              <w:pStyle w:val="Paragraphedeliste"/>
              <w:ind w:left="0"/>
              <w:rPr>
                <w:b/>
              </w:rPr>
            </w:pPr>
            <w:r w:rsidRPr="00323B82">
              <w:rPr>
                <w:b/>
              </w:rPr>
              <w:t>CAE</w:t>
            </w:r>
          </w:p>
        </w:tc>
      </w:tr>
      <w:tr w:rsidR="00C06217" w14:paraId="37585BC6" w14:textId="77777777" w:rsidTr="00323B82">
        <w:tc>
          <w:tcPr>
            <w:tcW w:w="9212" w:type="dxa"/>
            <w:shd w:val="clear" w:color="auto" w:fill="F2F2F2" w:themeFill="background1" w:themeFillShade="F2"/>
          </w:tcPr>
          <w:p w14:paraId="7FAC2581" w14:textId="77777777" w:rsidR="00C06217" w:rsidRDefault="0020288A" w:rsidP="0020288A">
            <w:pPr>
              <w:pStyle w:val="Paragraphedeliste"/>
              <w:numPr>
                <w:ilvl w:val="0"/>
                <w:numId w:val="39"/>
              </w:numPr>
            </w:pPr>
            <w:r>
              <w:t>Otite externe.</w:t>
            </w:r>
          </w:p>
          <w:p w14:paraId="0A27CD7D" w14:textId="77777777" w:rsidR="0020288A" w:rsidRDefault="0020288A" w:rsidP="0020288A">
            <w:pPr>
              <w:pStyle w:val="Paragraphedeliste"/>
              <w:numPr>
                <w:ilvl w:val="0"/>
                <w:numId w:val="39"/>
              </w:numPr>
            </w:pPr>
            <w:r>
              <w:t>CE.</w:t>
            </w:r>
          </w:p>
          <w:p w14:paraId="3402DF32" w14:textId="77777777" w:rsidR="0020288A" w:rsidRDefault="0017435F" w:rsidP="0020288A">
            <w:pPr>
              <w:pStyle w:val="Paragraphedeliste"/>
              <w:numPr>
                <w:ilvl w:val="0"/>
                <w:numId w:val="39"/>
              </w:numPr>
            </w:pPr>
            <w:r>
              <w:t>Piqure</w:t>
            </w:r>
            <w:r w:rsidR="0020288A">
              <w:t>.</w:t>
            </w:r>
          </w:p>
          <w:p w14:paraId="6D395023" w14:textId="77777777" w:rsidR="0020288A" w:rsidRDefault="0020288A" w:rsidP="0020288A">
            <w:pPr>
              <w:pStyle w:val="Paragraphedeliste"/>
              <w:numPr>
                <w:ilvl w:val="0"/>
                <w:numId w:val="39"/>
              </w:numPr>
            </w:pPr>
            <w:r>
              <w:t>Cancer.</w:t>
            </w:r>
          </w:p>
          <w:p w14:paraId="4AC439C9" w14:textId="77777777" w:rsidR="0020288A" w:rsidRDefault="0020288A" w:rsidP="0020288A">
            <w:pPr>
              <w:pStyle w:val="Paragraphedeliste"/>
              <w:numPr>
                <w:ilvl w:val="0"/>
                <w:numId w:val="39"/>
              </w:numPr>
            </w:pPr>
            <w:r>
              <w:t>Myringite.</w:t>
            </w:r>
          </w:p>
          <w:p w14:paraId="64E9C396" w14:textId="77777777" w:rsidR="0020288A" w:rsidRDefault="0020288A" w:rsidP="0020288A">
            <w:pPr>
              <w:pStyle w:val="Paragraphedeliste"/>
              <w:numPr>
                <w:ilvl w:val="0"/>
                <w:numId w:val="39"/>
              </w:numPr>
            </w:pPr>
            <w:r>
              <w:t>Furoncle.</w:t>
            </w:r>
          </w:p>
          <w:p w14:paraId="77013D16" w14:textId="77777777" w:rsidR="0020288A" w:rsidRDefault="0020288A" w:rsidP="0020288A">
            <w:pPr>
              <w:pStyle w:val="Paragraphedeliste"/>
              <w:numPr>
                <w:ilvl w:val="0"/>
                <w:numId w:val="39"/>
              </w:numPr>
            </w:pPr>
            <w:r>
              <w:t>Traumatisme (plaie).</w:t>
            </w:r>
          </w:p>
          <w:p w14:paraId="05916EE8" w14:textId="77777777" w:rsidR="0020288A" w:rsidRDefault="0020288A" w:rsidP="0020288A">
            <w:pPr>
              <w:pStyle w:val="Paragraphedeliste"/>
            </w:pPr>
          </w:p>
        </w:tc>
      </w:tr>
      <w:tr w:rsidR="00C06217" w14:paraId="5F05AE6F" w14:textId="77777777" w:rsidTr="0037546A">
        <w:tc>
          <w:tcPr>
            <w:tcW w:w="9212" w:type="dxa"/>
            <w:shd w:val="clear" w:color="auto" w:fill="00B0F0"/>
          </w:tcPr>
          <w:p w14:paraId="53C59C30" w14:textId="77777777" w:rsidR="00C06217" w:rsidRPr="00323B82" w:rsidRDefault="00C06217" w:rsidP="00C06217">
            <w:pPr>
              <w:pStyle w:val="Paragraphedeliste"/>
              <w:ind w:left="0"/>
              <w:rPr>
                <w:b/>
              </w:rPr>
            </w:pPr>
            <w:r w:rsidRPr="00323B82">
              <w:rPr>
                <w:b/>
              </w:rPr>
              <w:t>OREILLE MOYENNE</w:t>
            </w:r>
          </w:p>
        </w:tc>
      </w:tr>
      <w:tr w:rsidR="00C06217" w14:paraId="682B1E35" w14:textId="77777777" w:rsidTr="00323B82">
        <w:tc>
          <w:tcPr>
            <w:tcW w:w="9212" w:type="dxa"/>
            <w:shd w:val="clear" w:color="auto" w:fill="F2F2F2" w:themeFill="background1" w:themeFillShade="F2"/>
          </w:tcPr>
          <w:p w14:paraId="7801BFB9" w14:textId="77777777" w:rsidR="00C06217" w:rsidRDefault="0020288A" w:rsidP="0020288A">
            <w:pPr>
              <w:pStyle w:val="Paragraphedeliste"/>
              <w:numPr>
                <w:ilvl w:val="0"/>
                <w:numId w:val="40"/>
              </w:numPr>
            </w:pPr>
            <w:r>
              <w:t>OMA.</w:t>
            </w:r>
          </w:p>
          <w:p w14:paraId="76250F85" w14:textId="77777777" w:rsidR="0020288A" w:rsidRDefault="0020288A" w:rsidP="0020288A">
            <w:pPr>
              <w:pStyle w:val="Paragraphedeliste"/>
              <w:numPr>
                <w:ilvl w:val="0"/>
                <w:numId w:val="40"/>
              </w:numPr>
            </w:pPr>
            <w:r>
              <w:t>OMC (</w:t>
            </w:r>
            <w:r w:rsidR="009D5203">
              <w:t>réchauffement</w:t>
            </w:r>
            <w:r>
              <w:t>).</w:t>
            </w:r>
          </w:p>
          <w:p w14:paraId="06D15024" w14:textId="77777777" w:rsidR="0020288A" w:rsidRDefault="0020288A" w:rsidP="0020288A">
            <w:pPr>
              <w:pStyle w:val="Paragraphedeliste"/>
              <w:numPr>
                <w:ilvl w:val="0"/>
                <w:numId w:val="40"/>
              </w:numPr>
            </w:pPr>
            <w:r>
              <w:t>Dysfonction tubaire.</w:t>
            </w:r>
          </w:p>
          <w:p w14:paraId="26FC1B12" w14:textId="77777777" w:rsidR="0020288A" w:rsidRDefault="0020288A" w:rsidP="0020288A">
            <w:pPr>
              <w:pStyle w:val="Paragraphedeliste"/>
              <w:numPr>
                <w:ilvl w:val="0"/>
                <w:numId w:val="40"/>
              </w:numPr>
            </w:pPr>
            <w:r>
              <w:t>Cancer.</w:t>
            </w:r>
          </w:p>
          <w:p w14:paraId="30A7388A" w14:textId="77777777" w:rsidR="0020288A" w:rsidRDefault="0020288A" w:rsidP="0020288A">
            <w:pPr>
              <w:pStyle w:val="Paragraphedeliste"/>
              <w:numPr>
                <w:ilvl w:val="0"/>
                <w:numId w:val="40"/>
              </w:numPr>
            </w:pPr>
            <w:r>
              <w:t>Barotraumatisme.</w:t>
            </w:r>
          </w:p>
          <w:p w14:paraId="1A30C60D" w14:textId="77777777" w:rsidR="0020288A" w:rsidRDefault="009D5203" w:rsidP="0020288A">
            <w:pPr>
              <w:pStyle w:val="Paragraphedeliste"/>
              <w:numPr>
                <w:ilvl w:val="0"/>
                <w:numId w:val="40"/>
              </w:numPr>
            </w:pPr>
            <w:r>
              <w:t>Mastoïdite</w:t>
            </w:r>
            <w:r w:rsidR="0020288A">
              <w:t xml:space="preserve"> aigue. </w:t>
            </w:r>
          </w:p>
          <w:p w14:paraId="5C2A91E0" w14:textId="77777777" w:rsidR="0020288A" w:rsidRDefault="0020288A" w:rsidP="0020288A">
            <w:pPr>
              <w:pStyle w:val="Paragraphedeliste"/>
            </w:pPr>
          </w:p>
        </w:tc>
      </w:tr>
    </w:tbl>
    <w:p w14:paraId="5932BD4E" w14:textId="77777777" w:rsidR="00C06217" w:rsidRDefault="00C06217" w:rsidP="00C06217">
      <w:pPr>
        <w:pStyle w:val="Paragraphedeliste"/>
        <w:ind w:left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C06217" w14:paraId="1B1DBCE6" w14:textId="77777777" w:rsidTr="00323B82">
        <w:tc>
          <w:tcPr>
            <w:tcW w:w="9212" w:type="dxa"/>
            <w:shd w:val="clear" w:color="auto" w:fill="FFFF00"/>
          </w:tcPr>
          <w:p w14:paraId="0A954250" w14:textId="77777777" w:rsidR="00C06217" w:rsidRPr="00323B82" w:rsidRDefault="0017435F" w:rsidP="00C06217">
            <w:pPr>
              <w:pStyle w:val="Paragraphedeliste"/>
              <w:ind w:left="0"/>
              <w:jc w:val="center"/>
              <w:rPr>
                <w:b/>
              </w:rPr>
            </w:pPr>
            <w:r w:rsidRPr="00323B82">
              <w:rPr>
                <w:b/>
              </w:rPr>
              <w:t>EXTRA-OTOLOGIQ</w:t>
            </w:r>
            <w:r w:rsidR="00C06217" w:rsidRPr="00323B82">
              <w:rPr>
                <w:b/>
              </w:rPr>
              <w:t>UES</w:t>
            </w:r>
          </w:p>
        </w:tc>
      </w:tr>
      <w:tr w:rsidR="00C06217" w14:paraId="7F60AC6F" w14:textId="77777777" w:rsidTr="0037546A">
        <w:tc>
          <w:tcPr>
            <w:tcW w:w="9212" w:type="dxa"/>
            <w:shd w:val="clear" w:color="auto" w:fill="00B0F0"/>
          </w:tcPr>
          <w:p w14:paraId="5EE4821E" w14:textId="77777777" w:rsidR="00C06217" w:rsidRPr="00323B82" w:rsidRDefault="00C06217" w:rsidP="00C06217">
            <w:pPr>
              <w:pStyle w:val="Paragraphedeliste"/>
              <w:ind w:left="0"/>
              <w:rPr>
                <w:b/>
              </w:rPr>
            </w:pPr>
            <w:r w:rsidRPr="00323B82">
              <w:rPr>
                <w:b/>
              </w:rPr>
              <w:t>PHARYNX-LARYNX</w:t>
            </w:r>
          </w:p>
        </w:tc>
      </w:tr>
      <w:tr w:rsidR="00C06217" w:rsidRPr="0037546A" w14:paraId="734C8F29" w14:textId="77777777" w:rsidTr="00323B82">
        <w:tc>
          <w:tcPr>
            <w:tcW w:w="9212" w:type="dxa"/>
            <w:shd w:val="clear" w:color="auto" w:fill="F2F2F2" w:themeFill="background1" w:themeFillShade="F2"/>
          </w:tcPr>
          <w:p w14:paraId="3AC421F9" w14:textId="77777777" w:rsidR="00C06217" w:rsidRDefault="0020288A" w:rsidP="0020288A">
            <w:pPr>
              <w:pStyle w:val="Paragraphedeliste"/>
              <w:numPr>
                <w:ilvl w:val="0"/>
                <w:numId w:val="41"/>
              </w:numPr>
            </w:pPr>
            <w:r>
              <w:t>Angine.</w:t>
            </w:r>
          </w:p>
          <w:p w14:paraId="11582CD8" w14:textId="77777777" w:rsidR="0020288A" w:rsidRDefault="0020288A" w:rsidP="0020288A">
            <w:pPr>
              <w:pStyle w:val="Paragraphedeliste"/>
              <w:numPr>
                <w:ilvl w:val="0"/>
                <w:numId w:val="41"/>
              </w:numPr>
            </w:pPr>
            <w:r>
              <w:t>Phlegmon péri-amygdalien.</w:t>
            </w:r>
          </w:p>
          <w:p w14:paraId="7EBD16B5" w14:textId="77777777" w:rsidR="0020288A" w:rsidRPr="0017435F" w:rsidRDefault="00323B82" w:rsidP="0020288A">
            <w:pPr>
              <w:pStyle w:val="Paragraphedeliste"/>
              <w:numPr>
                <w:ilvl w:val="0"/>
                <w:numId w:val="41"/>
              </w:numPr>
              <w:rPr>
                <w:lang w:val="en-US"/>
              </w:rPr>
            </w:pPr>
            <w:r>
              <w:rPr>
                <w:lang w:val="en-US"/>
              </w:rPr>
              <w:t xml:space="preserve">Cancer </w:t>
            </w:r>
            <w:r w:rsidR="0020288A" w:rsidRPr="0017435F">
              <w:rPr>
                <w:lang w:val="en-US"/>
              </w:rPr>
              <w:t>VADS (larynx/pharynx/cavum).</w:t>
            </w:r>
          </w:p>
          <w:p w14:paraId="371D1F75" w14:textId="77777777" w:rsidR="0020288A" w:rsidRPr="0017435F" w:rsidRDefault="0020288A" w:rsidP="0020288A">
            <w:pPr>
              <w:pStyle w:val="Paragraphedeliste"/>
              <w:rPr>
                <w:lang w:val="en-US"/>
              </w:rPr>
            </w:pPr>
          </w:p>
        </w:tc>
      </w:tr>
      <w:tr w:rsidR="00C06217" w14:paraId="0651E77C" w14:textId="77777777" w:rsidTr="0037546A">
        <w:tc>
          <w:tcPr>
            <w:tcW w:w="9212" w:type="dxa"/>
            <w:shd w:val="clear" w:color="auto" w:fill="00B0F0"/>
          </w:tcPr>
          <w:p w14:paraId="5B1D18EB" w14:textId="77777777" w:rsidR="00C06217" w:rsidRPr="00323B82" w:rsidRDefault="00C06217" w:rsidP="00C06217">
            <w:pPr>
              <w:pStyle w:val="Paragraphedeliste"/>
              <w:ind w:left="0"/>
              <w:rPr>
                <w:b/>
              </w:rPr>
            </w:pPr>
            <w:r w:rsidRPr="00323B82">
              <w:rPr>
                <w:b/>
              </w:rPr>
              <w:t>CAVITE BUCCALE</w:t>
            </w:r>
          </w:p>
        </w:tc>
      </w:tr>
      <w:tr w:rsidR="00C06217" w14:paraId="00EC7A47" w14:textId="77777777" w:rsidTr="00323B82">
        <w:tc>
          <w:tcPr>
            <w:tcW w:w="9212" w:type="dxa"/>
            <w:shd w:val="clear" w:color="auto" w:fill="F2F2F2" w:themeFill="background1" w:themeFillShade="F2"/>
          </w:tcPr>
          <w:p w14:paraId="0F2A3A0B" w14:textId="77777777" w:rsidR="00C06217" w:rsidRDefault="00D10248" w:rsidP="00D10248">
            <w:pPr>
              <w:pStyle w:val="Paragraphedeliste"/>
              <w:numPr>
                <w:ilvl w:val="0"/>
                <w:numId w:val="42"/>
              </w:numPr>
            </w:pPr>
            <w:r>
              <w:t>Carie dentaire.</w:t>
            </w:r>
          </w:p>
          <w:p w14:paraId="62018219" w14:textId="77777777" w:rsidR="00D10248" w:rsidRDefault="00D10248" w:rsidP="00D10248">
            <w:pPr>
              <w:pStyle w:val="Paragraphedeliste"/>
              <w:numPr>
                <w:ilvl w:val="0"/>
                <w:numId w:val="42"/>
              </w:numPr>
            </w:pPr>
            <w:r>
              <w:t>Péricoronarite dents de sagesse.</w:t>
            </w:r>
          </w:p>
          <w:p w14:paraId="6EE8EB92" w14:textId="77777777" w:rsidR="00D10248" w:rsidRDefault="00D10248" w:rsidP="00D10248">
            <w:pPr>
              <w:pStyle w:val="Paragraphedeliste"/>
              <w:numPr>
                <w:ilvl w:val="0"/>
                <w:numId w:val="42"/>
              </w:numPr>
            </w:pPr>
            <w:r>
              <w:t>Cancer (maxillaire/fosse ptérygo-maxillaire).</w:t>
            </w:r>
          </w:p>
          <w:p w14:paraId="78A22EDB" w14:textId="77777777" w:rsidR="00D10248" w:rsidRDefault="00D10248" w:rsidP="00D10248">
            <w:pPr>
              <w:pStyle w:val="Paragraphedeliste"/>
            </w:pPr>
          </w:p>
        </w:tc>
      </w:tr>
      <w:tr w:rsidR="00C06217" w14:paraId="3FC38788" w14:textId="77777777" w:rsidTr="0037546A">
        <w:tc>
          <w:tcPr>
            <w:tcW w:w="9212" w:type="dxa"/>
            <w:shd w:val="clear" w:color="auto" w:fill="00B0F0"/>
          </w:tcPr>
          <w:p w14:paraId="0B1BACDE" w14:textId="77777777" w:rsidR="00C06217" w:rsidRPr="00323B82" w:rsidRDefault="00C06217" w:rsidP="00C06217">
            <w:pPr>
              <w:pStyle w:val="Paragraphedeliste"/>
              <w:ind w:left="0"/>
              <w:rPr>
                <w:b/>
              </w:rPr>
            </w:pPr>
            <w:r w:rsidRPr="00323B82">
              <w:rPr>
                <w:b/>
              </w:rPr>
              <w:t>CERVICO-FACIALE</w:t>
            </w:r>
          </w:p>
        </w:tc>
      </w:tr>
      <w:tr w:rsidR="00C06217" w14:paraId="454DEA40" w14:textId="77777777" w:rsidTr="00323B82">
        <w:tc>
          <w:tcPr>
            <w:tcW w:w="9212" w:type="dxa"/>
            <w:shd w:val="clear" w:color="auto" w:fill="F2F2F2" w:themeFill="background1" w:themeFillShade="F2"/>
          </w:tcPr>
          <w:p w14:paraId="4B334B4D" w14:textId="77777777" w:rsidR="00C06217" w:rsidRDefault="00D10248" w:rsidP="00D10248">
            <w:pPr>
              <w:pStyle w:val="Paragraphedeliste"/>
              <w:numPr>
                <w:ilvl w:val="0"/>
                <w:numId w:val="43"/>
              </w:numPr>
            </w:pPr>
            <w:r>
              <w:t>SADAM.</w:t>
            </w:r>
          </w:p>
          <w:p w14:paraId="09DCB7DF" w14:textId="77777777" w:rsidR="00D10248" w:rsidRDefault="00D10248" w:rsidP="00D10248">
            <w:pPr>
              <w:pStyle w:val="Paragraphedeliste"/>
              <w:numPr>
                <w:ilvl w:val="0"/>
                <w:numId w:val="43"/>
              </w:numPr>
            </w:pPr>
            <w:r>
              <w:t>ADP infectieuse.</w:t>
            </w:r>
          </w:p>
          <w:p w14:paraId="738692E4" w14:textId="77777777" w:rsidR="00D10248" w:rsidRDefault="00D10248" w:rsidP="00D10248">
            <w:pPr>
              <w:pStyle w:val="Paragraphedeliste"/>
              <w:numPr>
                <w:ilvl w:val="0"/>
                <w:numId w:val="43"/>
              </w:numPr>
            </w:pPr>
            <w:r>
              <w:t>Parotidites.</w:t>
            </w:r>
          </w:p>
          <w:p w14:paraId="0CBE2D77" w14:textId="77777777" w:rsidR="00D10248" w:rsidRDefault="00D10248" w:rsidP="00D10248">
            <w:pPr>
              <w:pStyle w:val="Paragraphedeliste"/>
              <w:numPr>
                <w:ilvl w:val="0"/>
                <w:numId w:val="43"/>
              </w:numPr>
            </w:pPr>
            <w:r>
              <w:t>Névralgies / algie vasculaire face :</w:t>
            </w:r>
          </w:p>
          <w:p w14:paraId="76E2F2C9" w14:textId="77777777" w:rsidR="00D10248" w:rsidRDefault="00D10248" w:rsidP="00D10248">
            <w:pPr>
              <w:pStyle w:val="Paragraphedeliste"/>
              <w:numPr>
                <w:ilvl w:val="0"/>
                <w:numId w:val="43"/>
              </w:numPr>
            </w:pPr>
            <w:r>
              <w:t>Nerf V.</w:t>
            </w:r>
          </w:p>
          <w:p w14:paraId="7B8910F0" w14:textId="77777777" w:rsidR="00D10248" w:rsidRDefault="00D10248" w:rsidP="00D10248">
            <w:pPr>
              <w:pStyle w:val="Paragraphedeliste"/>
              <w:numPr>
                <w:ilvl w:val="0"/>
                <w:numId w:val="43"/>
              </w:numPr>
            </w:pPr>
            <w:r>
              <w:t>Nerf IX.</w:t>
            </w:r>
          </w:p>
          <w:p w14:paraId="545BB435" w14:textId="77777777" w:rsidR="00D10248" w:rsidRDefault="00D10248" w:rsidP="00D10248">
            <w:pPr>
              <w:pStyle w:val="Paragraphedeliste"/>
              <w:numPr>
                <w:ilvl w:val="0"/>
                <w:numId w:val="43"/>
              </w:numPr>
            </w:pPr>
            <w:r>
              <w:t>Nerf X</w:t>
            </w:r>
          </w:p>
          <w:p w14:paraId="5D1D3A2E" w14:textId="77777777" w:rsidR="00D10248" w:rsidRDefault="00D10248" w:rsidP="00D10248">
            <w:pPr>
              <w:pStyle w:val="Paragraphedeliste"/>
            </w:pPr>
            <w:r>
              <w:t xml:space="preserve"> </w:t>
            </w:r>
          </w:p>
        </w:tc>
      </w:tr>
    </w:tbl>
    <w:p w14:paraId="4D704514" w14:textId="292A9C07" w:rsidR="00AE2C63" w:rsidRPr="00323B82" w:rsidRDefault="00AE2C63" w:rsidP="00523A11">
      <w:pPr>
        <w:rPr>
          <w:b/>
          <w:u w:val="single"/>
        </w:rPr>
      </w:pPr>
    </w:p>
    <w:sectPr w:rsidR="00AE2C63" w:rsidRPr="00323B82" w:rsidSect="00D10248">
      <w:pgSz w:w="11906" w:h="16838"/>
      <w:pgMar w:top="1135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E129B"/>
    <w:multiLevelType w:val="hybridMultilevel"/>
    <w:tmpl w:val="FA6EF08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CA4A96"/>
    <w:multiLevelType w:val="hybridMultilevel"/>
    <w:tmpl w:val="42AAF0BA"/>
    <w:lvl w:ilvl="0" w:tplc="040C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08C05530"/>
    <w:multiLevelType w:val="hybridMultilevel"/>
    <w:tmpl w:val="9F8C6BF4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0A977901"/>
    <w:multiLevelType w:val="hybridMultilevel"/>
    <w:tmpl w:val="27BEF7B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64188"/>
    <w:multiLevelType w:val="hybridMultilevel"/>
    <w:tmpl w:val="6B68CBB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44195F"/>
    <w:multiLevelType w:val="hybridMultilevel"/>
    <w:tmpl w:val="F35A895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DB7DFB"/>
    <w:multiLevelType w:val="hybridMultilevel"/>
    <w:tmpl w:val="A1968C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B91B7A"/>
    <w:multiLevelType w:val="hybridMultilevel"/>
    <w:tmpl w:val="96ACEB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E63870"/>
    <w:multiLevelType w:val="hybridMultilevel"/>
    <w:tmpl w:val="28AA893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163A7"/>
    <w:multiLevelType w:val="hybridMultilevel"/>
    <w:tmpl w:val="A5E85C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80CA2"/>
    <w:multiLevelType w:val="hybridMultilevel"/>
    <w:tmpl w:val="F218453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5986AC6"/>
    <w:multiLevelType w:val="hybridMultilevel"/>
    <w:tmpl w:val="17EC0E54"/>
    <w:lvl w:ilvl="0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8DB269E"/>
    <w:multiLevelType w:val="hybridMultilevel"/>
    <w:tmpl w:val="DCBCC9F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08F26C0"/>
    <w:multiLevelType w:val="hybridMultilevel"/>
    <w:tmpl w:val="A38832D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60D5D0E"/>
    <w:multiLevelType w:val="hybridMultilevel"/>
    <w:tmpl w:val="3724D65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6E07ED0"/>
    <w:multiLevelType w:val="hybridMultilevel"/>
    <w:tmpl w:val="A540F6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4D184A"/>
    <w:multiLevelType w:val="hybridMultilevel"/>
    <w:tmpl w:val="0E9E13E2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85C7072"/>
    <w:multiLevelType w:val="hybridMultilevel"/>
    <w:tmpl w:val="50B8001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B752EE6"/>
    <w:multiLevelType w:val="hybridMultilevel"/>
    <w:tmpl w:val="D3A4D422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3EA2048F"/>
    <w:multiLevelType w:val="hybridMultilevel"/>
    <w:tmpl w:val="1C7E9546"/>
    <w:lvl w:ilvl="0" w:tplc="EF38FEC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7F1250"/>
    <w:multiLevelType w:val="hybridMultilevel"/>
    <w:tmpl w:val="4BBA78D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135459"/>
    <w:multiLevelType w:val="hybridMultilevel"/>
    <w:tmpl w:val="25AA6AA8"/>
    <w:lvl w:ilvl="0" w:tplc="13A40158">
      <w:start w:val="1"/>
      <w:numFmt w:val="bullet"/>
      <w:lvlText w:val="→"/>
      <w:lvlJc w:val="left"/>
      <w:pPr>
        <w:ind w:left="2484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2" w15:restartNumberingAfterBreak="0">
    <w:nsid w:val="4733452C"/>
    <w:multiLevelType w:val="hybridMultilevel"/>
    <w:tmpl w:val="E334C55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7387BEE"/>
    <w:multiLevelType w:val="hybridMultilevel"/>
    <w:tmpl w:val="77AEB8A2"/>
    <w:lvl w:ilvl="0" w:tplc="04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47C21D36"/>
    <w:multiLevelType w:val="hybridMultilevel"/>
    <w:tmpl w:val="A93875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524FAA"/>
    <w:multiLevelType w:val="hybridMultilevel"/>
    <w:tmpl w:val="B4DC08EE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4C936095"/>
    <w:multiLevelType w:val="hybridMultilevel"/>
    <w:tmpl w:val="DE7CEA3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E0F5F45"/>
    <w:multiLevelType w:val="hybridMultilevel"/>
    <w:tmpl w:val="28BAD89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03B3350"/>
    <w:multiLevelType w:val="hybridMultilevel"/>
    <w:tmpl w:val="9AA64F6E"/>
    <w:lvl w:ilvl="0" w:tplc="040C0003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9" w15:restartNumberingAfterBreak="0">
    <w:nsid w:val="508D7CDA"/>
    <w:multiLevelType w:val="hybridMultilevel"/>
    <w:tmpl w:val="31C24BD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FEF1B77"/>
    <w:multiLevelType w:val="hybridMultilevel"/>
    <w:tmpl w:val="94C835F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04C1EE5"/>
    <w:multiLevelType w:val="hybridMultilevel"/>
    <w:tmpl w:val="48CC14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C940D0"/>
    <w:multiLevelType w:val="hybridMultilevel"/>
    <w:tmpl w:val="7AE67028"/>
    <w:lvl w:ilvl="0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5344094"/>
    <w:multiLevelType w:val="hybridMultilevel"/>
    <w:tmpl w:val="6652F36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8235A"/>
    <w:multiLevelType w:val="hybridMultilevel"/>
    <w:tmpl w:val="D4FC744A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0036809"/>
    <w:multiLevelType w:val="hybridMultilevel"/>
    <w:tmpl w:val="D696F10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ED6EA9"/>
    <w:multiLevelType w:val="hybridMultilevel"/>
    <w:tmpl w:val="52EA6FE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411121"/>
    <w:multiLevelType w:val="hybridMultilevel"/>
    <w:tmpl w:val="B282ABF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57C59E1"/>
    <w:multiLevelType w:val="hybridMultilevel"/>
    <w:tmpl w:val="A6164CF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885734"/>
    <w:multiLevelType w:val="hybridMultilevel"/>
    <w:tmpl w:val="53122BA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C3E20FA"/>
    <w:multiLevelType w:val="hybridMultilevel"/>
    <w:tmpl w:val="45F4106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7D10120E"/>
    <w:multiLevelType w:val="hybridMultilevel"/>
    <w:tmpl w:val="632863F4"/>
    <w:lvl w:ilvl="0" w:tplc="FDECDF84">
      <w:start w:val="4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F5C5101"/>
    <w:multiLevelType w:val="hybridMultilevel"/>
    <w:tmpl w:val="99F619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35"/>
  </w:num>
  <w:num w:numId="3">
    <w:abstractNumId w:val="22"/>
  </w:num>
  <w:num w:numId="4">
    <w:abstractNumId w:val="33"/>
  </w:num>
  <w:num w:numId="5">
    <w:abstractNumId w:val="20"/>
  </w:num>
  <w:num w:numId="6">
    <w:abstractNumId w:val="0"/>
  </w:num>
  <w:num w:numId="7">
    <w:abstractNumId w:val="27"/>
  </w:num>
  <w:num w:numId="8">
    <w:abstractNumId w:val="16"/>
  </w:num>
  <w:num w:numId="9">
    <w:abstractNumId w:val="8"/>
  </w:num>
  <w:num w:numId="10">
    <w:abstractNumId w:val="25"/>
  </w:num>
  <w:num w:numId="11">
    <w:abstractNumId w:val="36"/>
  </w:num>
  <w:num w:numId="12">
    <w:abstractNumId w:val="3"/>
  </w:num>
  <w:num w:numId="13">
    <w:abstractNumId w:val="7"/>
  </w:num>
  <w:num w:numId="14">
    <w:abstractNumId w:val="41"/>
  </w:num>
  <w:num w:numId="15">
    <w:abstractNumId w:val="19"/>
  </w:num>
  <w:num w:numId="16">
    <w:abstractNumId w:val="4"/>
  </w:num>
  <w:num w:numId="17">
    <w:abstractNumId w:val="2"/>
  </w:num>
  <w:num w:numId="18">
    <w:abstractNumId w:val="1"/>
  </w:num>
  <w:num w:numId="19">
    <w:abstractNumId w:val="39"/>
  </w:num>
  <w:num w:numId="20">
    <w:abstractNumId w:val="37"/>
  </w:num>
  <w:num w:numId="21">
    <w:abstractNumId w:val="26"/>
  </w:num>
  <w:num w:numId="22">
    <w:abstractNumId w:val="10"/>
  </w:num>
  <w:num w:numId="23">
    <w:abstractNumId w:val="34"/>
  </w:num>
  <w:num w:numId="24">
    <w:abstractNumId w:val="12"/>
  </w:num>
  <w:num w:numId="25">
    <w:abstractNumId w:val="13"/>
  </w:num>
  <w:num w:numId="26">
    <w:abstractNumId w:val="11"/>
  </w:num>
  <w:num w:numId="27">
    <w:abstractNumId w:val="32"/>
  </w:num>
  <w:num w:numId="28">
    <w:abstractNumId w:val="40"/>
  </w:num>
  <w:num w:numId="29">
    <w:abstractNumId w:val="14"/>
  </w:num>
  <w:num w:numId="30">
    <w:abstractNumId w:val="17"/>
  </w:num>
  <w:num w:numId="31">
    <w:abstractNumId w:val="18"/>
  </w:num>
  <w:num w:numId="32">
    <w:abstractNumId w:val="29"/>
  </w:num>
  <w:num w:numId="33">
    <w:abstractNumId w:val="30"/>
  </w:num>
  <w:num w:numId="34">
    <w:abstractNumId w:val="28"/>
  </w:num>
  <w:num w:numId="35">
    <w:abstractNumId w:val="23"/>
  </w:num>
  <w:num w:numId="36">
    <w:abstractNumId w:val="5"/>
  </w:num>
  <w:num w:numId="37">
    <w:abstractNumId w:val="21"/>
  </w:num>
  <w:num w:numId="38">
    <w:abstractNumId w:val="31"/>
  </w:num>
  <w:num w:numId="39">
    <w:abstractNumId w:val="42"/>
  </w:num>
  <w:num w:numId="40">
    <w:abstractNumId w:val="24"/>
  </w:num>
  <w:num w:numId="41">
    <w:abstractNumId w:val="6"/>
  </w:num>
  <w:num w:numId="42">
    <w:abstractNumId w:val="15"/>
  </w:num>
  <w:num w:numId="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1C93"/>
    <w:rsid w:val="0006257A"/>
    <w:rsid w:val="00064CEF"/>
    <w:rsid w:val="0007228C"/>
    <w:rsid w:val="000B4203"/>
    <w:rsid w:val="000B7A4A"/>
    <w:rsid w:val="0010751C"/>
    <w:rsid w:val="0017435F"/>
    <w:rsid w:val="001C17E7"/>
    <w:rsid w:val="001F7175"/>
    <w:rsid w:val="0020288A"/>
    <w:rsid w:val="002107A1"/>
    <w:rsid w:val="002E6CBA"/>
    <w:rsid w:val="002F7188"/>
    <w:rsid w:val="00323B82"/>
    <w:rsid w:val="0037546A"/>
    <w:rsid w:val="00393C41"/>
    <w:rsid w:val="003B37E4"/>
    <w:rsid w:val="0042355A"/>
    <w:rsid w:val="0043281B"/>
    <w:rsid w:val="004A3ED2"/>
    <w:rsid w:val="004E51FC"/>
    <w:rsid w:val="004E592E"/>
    <w:rsid w:val="005078D8"/>
    <w:rsid w:val="00511433"/>
    <w:rsid w:val="00523A11"/>
    <w:rsid w:val="00576534"/>
    <w:rsid w:val="005B0FE9"/>
    <w:rsid w:val="005B6FAF"/>
    <w:rsid w:val="005E313D"/>
    <w:rsid w:val="00614A07"/>
    <w:rsid w:val="00615081"/>
    <w:rsid w:val="00635255"/>
    <w:rsid w:val="006419B7"/>
    <w:rsid w:val="00721A3A"/>
    <w:rsid w:val="00752806"/>
    <w:rsid w:val="0075503F"/>
    <w:rsid w:val="007659B8"/>
    <w:rsid w:val="00766391"/>
    <w:rsid w:val="007C5DE7"/>
    <w:rsid w:val="007E15A4"/>
    <w:rsid w:val="008166A4"/>
    <w:rsid w:val="00865FD1"/>
    <w:rsid w:val="00872EA1"/>
    <w:rsid w:val="008815F0"/>
    <w:rsid w:val="00906A67"/>
    <w:rsid w:val="00916F7A"/>
    <w:rsid w:val="009612E6"/>
    <w:rsid w:val="009B6D6D"/>
    <w:rsid w:val="009D5203"/>
    <w:rsid w:val="00A102F0"/>
    <w:rsid w:val="00A6783D"/>
    <w:rsid w:val="00A9619A"/>
    <w:rsid w:val="00AD5764"/>
    <w:rsid w:val="00AE2C63"/>
    <w:rsid w:val="00B10EC8"/>
    <w:rsid w:val="00B42442"/>
    <w:rsid w:val="00B65F4C"/>
    <w:rsid w:val="00BD7958"/>
    <w:rsid w:val="00C02087"/>
    <w:rsid w:val="00C06217"/>
    <w:rsid w:val="00C71C93"/>
    <w:rsid w:val="00CA432E"/>
    <w:rsid w:val="00CA7E10"/>
    <w:rsid w:val="00CB6FC9"/>
    <w:rsid w:val="00CD163F"/>
    <w:rsid w:val="00CE29E1"/>
    <w:rsid w:val="00CF1857"/>
    <w:rsid w:val="00D10248"/>
    <w:rsid w:val="00D152FD"/>
    <w:rsid w:val="00D611E7"/>
    <w:rsid w:val="00D6142E"/>
    <w:rsid w:val="00D915D4"/>
    <w:rsid w:val="00DE2621"/>
    <w:rsid w:val="00E06FB5"/>
    <w:rsid w:val="00E26D53"/>
    <w:rsid w:val="00E31032"/>
    <w:rsid w:val="00E920A7"/>
    <w:rsid w:val="00EE5641"/>
    <w:rsid w:val="00EF4D3C"/>
    <w:rsid w:val="00F50922"/>
    <w:rsid w:val="00F54740"/>
    <w:rsid w:val="00F5717A"/>
    <w:rsid w:val="00F86608"/>
    <w:rsid w:val="00F906AF"/>
    <w:rsid w:val="00FC7896"/>
    <w:rsid w:val="00FD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4DC60"/>
  <w15:docId w15:val="{AC638192-2192-4F8C-98BA-AB4DB2B4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6A4"/>
  </w:style>
  <w:style w:type="paragraph" w:styleId="Titre1">
    <w:name w:val="heading 1"/>
    <w:basedOn w:val="Normal"/>
    <w:next w:val="Normal"/>
    <w:link w:val="Titre1Car"/>
    <w:uiPriority w:val="9"/>
    <w:qFormat/>
    <w:rsid w:val="00523A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23A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23A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523A1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76534"/>
    <w:pPr>
      <w:ind w:left="720"/>
      <w:contextualSpacing/>
    </w:pPr>
  </w:style>
  <w:style w:type="paragraph" w:customStyle="1" w:styleId="Default">
    <w:name w:val="Default"/>
    <w:rsid w:val="00F54740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C0621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523A1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3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523A1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23A1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523A1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23A11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4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RAKOTONOEL</dc:creator>
  <cp:keywords/>
  <dc:description/>
  <cp:lastModifiedBy>ZICO</cp:lastModifiedBy>
  <cp:revision>12</cp:revision>
  <dcterms:created xsi:type="dcterms:W3CDTF">2016-03-01T17:48:00Z</dcterms:created>
  <dcterms:modified xsi:type="dcterms:W3CDTF">2026-04-19T13:17:00Z</dcterms:modified>
</cp:coreProperties>
</file>