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33C7C" w14:textId="16DF34E6" w:rsidR="00AE2C63" w:rsidRPr="00C4240A" w:rsidRDefault="00A8660C" w:rsidP="005C49EE">
      <w:pPr>
        <w:pStyle w:val="Titre"/>
      </w:pPr>
      <w:r>
        <w:t>AMENORRHEE SECONDAIRE</w:t>
      </w:r>
      <w:r w:rsidR="000727A4">
        <w:t xml:space="preserve"> </w:t>
      </w:r>
    </w:p>
    <w:p w14:paraId="51D44201" w14:textId="77777777" w:rsidR="00AE2C63" w:rsidRPr="00AE2C63" w:rsidRDefault="00AE2C63">
      <w:pPr>
        <w:rPr>
          <w:u w:val="single"/>
        </w:rPr>
      </w:pPr>
    </w:p>
    <w:p w14:paraId="56F4FBDA" w14:textId="77777777" w:rsidR="00C71C93" w:rsidRPr="00FD1747" w:rsidRDefault="00C71C93" w:rsidP="005C49EE">
      <w:pPr>
        <w:pStyle w:val="Titre1"/>
      </w:pPr>
      <w:r w:rsidRPr="00FD1747">
        <w:t>INTRODUCTION :</w:t>
      </w:r>
    </w:p>
    <w:p w14:paraId="0F6EABB8" w14:textId="77777777" w:rsidR="00C71C93" w:rsidRPr="00FD1747" w:rsidRDefault="00E920A7" w:rsidP="005C49EE">
      <w:pPr>
        <w:pStyle w:val="Titre2"/>
      </w:pPr>
      <w:r w:rsidRPr="00FD1747">
        <w:t>Définition</w:t>
      </w:r>
      <w:r w:rsidR="00C71C93" w:rsidRPr="00FD1747">
        <w:t> :</w:t>
      </w:r>
      <w:r w:rsidR="0042355A" w:rsidRPr="00FD1747">
        <w:t xml:space="preserve"> </w:t>
      </w:r>
    </w:p>
    <w:p w14:paraId="23BE7D4C" w14:textId="77777777" w:rsidR="00EF4D3C" w:rsidRPr="005E313D" w:rsidRDefault="00A8660C" w:rsidP="006B4162">
      <w:pPr>
        <w:pStyle w:val="Paragraphedeliste"/>
        <w:numPr>
          <w:ilvl w:val="0"/>
          <w:numId w:val="14"/>
        </w:numPr>
      </w:pPr>
      <w:r>
        <w:t>Absence de règles pendant au moins 03 mois chez une femme antérieurement bien réglée.</w:t>
      </w:r>
    </w:p>
    <w:p w14:paraId="5DD9A313" w14:textId="77777777" w:rsidR="00C71C93" w:rsidRPr="00FD1747" w:rsidRDefault="00C71C93" w:rsidP="005C49EE">
      <w:pPr>
        <w:pStyle w:val="Titre2"/>
      </w:pPr>
      <w:r w:rsidRPr="00FD1747">
        <w:t>Intérêts :</w:t>
      </w:r>
    </w:p>
    <w:p w14:paraId="01520146" w14:textId="77777777" w:rsidR="0075503F" w:rsidRPr="00700B88" w:rsidRDefault="0075503F" w:rsidP="00477576">
      <w:pPr>
        <w:pStyle w:val="Paragraphedeliste"/>
        <w:numPr>
          <w:ilvl w:val="0"/>
          <w:numId w:val="7"/>
        </w:numPr>
        <w:rPr>
          <w:u w:val="single"/>
        </w:rPr>
      </w:pPr>
      <w:r w:rsidRPr="00EA69EB">
        <w:rPr>
          <w:b/>
          <w:u w:val="single"/>
        </w:rPr>
        <w:t>Prévalence =</w:t>
      </w:r>
      <w:r w:rsidR="005E313D">
        <w:t xml:space="preserve"> </w:t>
      </w:r>
      <w:r w:rsidR="0006257A">
        <w:t>Fréquent</w:t>
      </w:r>
      <w:r w:rsidR="00EF4D3C">
        <w:t xml:space="preserve"> en </w:t>
      </w:r>
      <w:r w:rsidR="00A8660C">
        <w:t>GOBS</w:t>
      </w:r>
      <w:r w:rsidR="00064CEF">
        <w:t>.</w:t>
      </w:r>
    </w:p>
    <w:p w14:paraId="42078716" w14:textId="77777777" w:rsidR="00700B88" w:rsidRPr="000727A4" w:rsidRDefault="00700B88" w:rsidP="00477576">
      <w:pPr>
        <w:pStyle w:val="Paragraphedeliste"/>
        <w:numPr>
          <w:ilvl w:val="0"/>
          <w:numId w:val="7"/>
        </w:numPr>
        <w:rPr>
          <w:u w:val="single"/>
        </w:rPr>
      </w:pPr>
      <w:r w:rsidRPr="00EA69EB">
        <w:rPr>
          <w:b/>
          <w:u w:val="single"/>
        </w:rPr>
        <w:t>Urgence diagnostique et thérapeutique =</w:t>
      </w:r>
      <w:r w:rsidR="00A8660C">
        <w:rPr>
          <w:b/>
        </w:rPr>
        <w:t xml:space="preserve"> </w:t>
      </w:r>
      <w:r w:rsidR="00A8660C" w:rsidRPr="00A8660C">
        <w:t>GEU.</w:t>
      </w:r>
    </w:p>
    <w:p w14:paraId="35D63AB9" w14:textId="69E46A0C" w:rsidR="00C71C93" w:rsidRPr="000727A4" w:rsidRDefault="0075503F" w:rsidP="00477576">
      <w:pPr>
        <w:pStyle w:val="Paragraphedeliste"/>
        <w:numPr>
          <w:ilvl w:val="0"/>
          <w:numId w:val="7"/>
        </w:numPr>
        <w:rPr>
          <w:u w:val="single"/>
        </w:rPr>
      </w:pPr>
      <w:r w:rsidRPr="00EA69EB">
        <w:rPr>
          <w:b/>
          <w:u w:val="single"/>
        </w:rPr>
        <w:t xml:space="preserve">Gravité </w:t>
      </w:r>
      <w:r w:rsidR="005C49EE" w:rsidRPr="00EA69EB">
        <w:rPr>
          <w:b/>
          <w:u w:val="single"/>
        </w:rPr>
        <w:t xml:space="preserve">= </w:t>
      </w:r>
      <w:r w:rsidR="005C49EE" w:rsidRPr="00EA69EB">
        <w:rPr>
          <w:b/>
        </w:rPr>
        <w:t>SOPK</w:t>
      </w:r>
      <w:r w:rsidR="00A8660C">
        <w:t xml:space="preserve"> (stérilité) / étiologie tumorale.</w:t>
      </w:r>
    </w:p>
    <w:p w14:paraId="7697A771" w14:textId="77777777" w:rsidR="00AE7363" w:rsidRDefault="00A8660C" w:rsidP="005C49EE">
      <w:pPr>
        <w:pStyle w:val="Titre2"/>
      </w:pPr>
      <w:r>
        <w:t>Physiopathologie</w:t>
      </w:r>
      <w:r w:rsidR="00AE7363" w:rsidRPr="00AE7363">
        <w:t> :</w:t>
      </w:r>
    </w:p>
    <w:p w14:paraId="10803BF3" w14:textId="0C084DA7" w:rsidR="00700B88" w:rsidRPr="005C49EE" w:rsidRDefault="00A8660C" w:rsidP="005C49EE">
      <w:pPr>
        <w:pStyle w:val="Paragraphedeliste"/>
        <w:numPr>
          <w:ilvl w:val="0"/>
          <w:numId w:val="14"/>
        </w:numPr>
      </w:pPr>
      <w:r>
        <w:t>.</w:t>
      </w:r>
    </w:p>
    <w:p w14:paraId="22889B11" w14:textId="77777777" w:rsidR="00C71C93" w:rsidRPr="00FD1747" w:rsidRDefault="00074F30" w:rsidP="005C49EE">
      <w:pPr>
        <w:pStyle w:val="Titre1"/>
      </w:pPr>
      <w:r w:rsidRPr="00FD1747">
        <w:t>DEMARCHE DIAGNOSTIQ</w:t>
      </w:r>
      <w:r w:rsidR="00C71C93" w:rsidRPr="00FD1747">
        <w:t>UE :</w:t>
      </w:r>
    </w:p>
    <w:p w14:paraId="6DB1A115" w14:textId="77777777" w:rsidR="005E313D" w:rsidRPr="005D1F26" w:rsidRDefault="00C71C93" w:rsidP="005C49EE">
      <w:pPr>
        <w:pStyle w:val="Titre2"/>
      </w:pPr>
      <w:r w:rsidRPr="00FD1747">
        <w:t>INTERROGATOIRE :</w:t>
      </w:r>
    </w:p>
    <w:p w14:paraId="527D8E86" w14:textId="77777777" w:rsidR="00282538" w:rsidRPr="00DF15F5" w:rsidRDefault="00C71C93" w:rsidP="005C49EE">
      <w:pPr>
        <w:pStyle w:val="Titre3"/>
      </w:pPr>
      <w:r w:rsidRPr="00DF15F5">
        <w:t>Terrain :</w:t>
      </w:r>
      <w:r w:rsidR="005E313D" w:rsidRPr="00DF15F5">
        <w:t xml:space="preserve"> </w:t>
      </w:r>
    </w:p>
    <w:p w14:paraId="35D19A19" w14:textId="77777777" w:rsidR="00C71C93" w:rsidRPr="00E94033" w:rsidRDefault="009C1D7C" w:rsidP="006B4162">
      <w:pPr>
        <w:pStyle w:val="Paragraphedeliste"/>
        <w:numPr>
          <w:ilvl w:val="0"/>
          <w:numId w:val="12"/>
        </w:numPr>
        <w:ind w:left="1080"/>
        <w:rPr>
          <w:u w:val="single"/>
        </w:rPr>
      </w:pPr>
      <w:r>
        <w:t>ASPE</w:t>
      </w:r>
      <w:r w:rsidR="00E94033">
        <w:t>.</w:t>
      </w:r>
    </w:p>
    <w:p w14:paraId="45118EBE" w14:textId="77777777" w:rsidR="00E94033" w:rsidRPr="00AE7363" w:rsidRDefault="00E94033" w:rsidP="006B4162">
      <w:pPr>
        <w:pStyle w:val="Paragraphedeliste"/>
        <w:numPr>
          <w:ilvl w:val="0"/>
          <w:numId w:val="12"/>
        </w:numPr>
        <w:ind w:left="1080"/>
        <w:rPr>
          <w:u w:val="single"/>
        </w:rPr>
      </w:pPr>
      <w:r>
        <w:t xml:space="preserve">Sportives de haut niveau. </w:t>
      </w:r>
    </w:p>
    <w:p w14:paraId="4D9DEACF" w14:textId="77777777" w:rsidR="005E313D" w:rsidRPr="00DF15F5" w:rsidRDefault="00DF15F5" w:rsidP="005C49EE">
      <w:pPr>
        <w:pStyle w:val="Titre3"/>
      </w:pPr>
      <w:r w:rsidRPr="00DF15F5">
        <w:t>ATCD</w:t>
      </w:r>
      <w:r w:rsidR="00C71C93" w:rsidRPr="00DF15F5">
        <w:t> :</w:t>
      </w:r>
      <w:r w:rsidR="005E313D" w:rsidRPr="00DF15F5">
        <w:t xml:space="preserve"> </w:t>
      </w:r>
    </w:p>
    <w:p w14:paraId="23652F00" w14:textId="77777777" w:rsidR="005C49EE" w:rsidRPr="005C49EE" w:rsidRDefault="00EF4D3C" w:rsidP="005C49EE">
      <w:pPr>
        <w:pStyle w:val="Titre4"/>
      </w:pPr>
      <w:r w:rsidRPr="00700B88">
        <w:t>Médicaux =</w:t>
      </w:r>
      <w:r>
        <w:t xml:space="preserve"> </w:t>
      </w:r>
    </w:p>
    <w:p w14:paraId="3E45F498" w14:textId="2A2332EB" w:rsidR="00700B88" w:rsidRPr="00A8660C" w:rsidRDefault="00F44D47" w:rsidP="006B4162">
      <w:pPr>
        <w:pStyle w:val="Paragraphedeliste"/>
        <w:numPr>
          <w:ilvl w:val="1"/>
          <w:numId w:val="13"/>
        </w:numPr>
        <w:ind w:left="1080" w:right="-1276"/>
        <w:rPr>
          <w:u w:val="single"/>
        </w:rPr>
      </w:pPr>
      <w:r>
        <w:t>K / c</w:t>
      </w:r>
      <w:r w:rsidR="005D1F26">
        <w:t xml:space="preserve">irrhose </w:t>
      </w:r>
      <w:r w:rsidR="000727A4">
        <w:t xml:space="preserve">/ </w:t>
      </w:r>
      <w:r>
        <w:t>d</w:t>
      </w:r>
      <w:r w:rsidR="005D1F26">
        <w:t xml:space="preserve">iabète / </w:t>
      </w:r>
      <w:r>
        <w:t>m</w:t>
      </w:r>
      <w:r w:rsidR="00E94033">
        <w:t>aladi</w:t>
      </w:r>
      <w:r>
        <w:t>e générale / choc psychologique / maladie auto-immune</w:t>
      </w:r>
      <w:r w:rsidR="00E94033">
        <w:t>.</w:t>
      </w:r>
    </w:p>
    <w:p w14:paraId="1CC54C8E" w14:textId="77777777" w:rsidR="00A8660C" w:rsidRPr="00A8660C" w:rsidRDefault="00A8660C" w:rsidP="005C49EE">
      <w:pPr>
        <w:pStyle w:val="Titre4"/>
      </w:pPr>
      <w:r>
        <w:t xml:space="preserve">GOBS = </w:t>
      </w:r>
    </w:p>
    <w:p w14:paraId="58169530" w14:textId="1BFCC897" w:rsidR="00E94033" w:rsidRPr="00C52E03" w:rsidRDefault="005D1F26" w:rsidP="006B4162">
      <w:pPr>
        <w:pStyle w:val="Paragraphedeliste"/>
        <w:numPr>
          <w:ilvl w:val="0"/>
          <w:numId w:val="13"/>
        </w:numPr>
        <w:ind w:left="1710" w:right="-1276"/>
        <w:rPr>
          <w:u w:val="single"/>
        </w:rPr>
      </w:pPr>
      <w:r>
        <w:t>M</w:t>
      </w:r>
      <w:r w:rsidRPr="00C52E03">
        <w:t xml:space="preserve">énarche / </w:t>
      </w:r>
      <w:r w:rsidR="005C49EE" w:rsidRPr="00C52E03">
        <w:t xml:space="preserve">DDR </w:t>
      </w:r>
      <w:r w:rsidR="005C49EE">
        <w:t>/</w:t>
      </w:r>
      <w:r>
        <w:t xml:space="preserve"> caractère</w:t>
      </w:r>
      <w:r w:rsidR="00A8660C" w:rsidRPr="00C52E03">
        <w:t xml:space="preserve"> cycle</w:t>
      </w:r>
      <w:r>
        <w:t xml:space="preserve">s </w:t>
      </w:r>
      <w:r w:rsidR="00F44D47">
        <w:t>antérieurs</w:t>
      </w:r>
      <w:r w:rsidR="00A8660C" w:rsidRPr="00C52E03">
        <w:t xml:space="preserve"> </w:t>
      </w:r>
      <w:r>
        <w:t>(</w:t>
      </w:r>
      <w:r w:rsidR="00F44D47">
        <w:t>reg</w:t>
      </w:r>
      <w:r>
        <w:t>)</w:t>
      </w:r>
      <w:r w:rsidR="00A8660C" w:rsidRPr="00C52E03">
        <w:t xml:space="preserve"> / </w:t>
      </w:r>
      <w:r w:rsidR="00E94033" w:rsidRPr="00C52E03">
        <w:t xml:space="preserve">GPA / notion Spanioménorrhée. </w:t>
      </w:r>
    </w:p>
    <w:p w14:paraId="756635B7" w14:textId="3E001B9A" w:rsidR="00E94033" w:rsidRPr="00F44D47" w:rsidRDefault="00F44D47" w:rsidP="006B4162">
      <w:pPr>
        <w:pStyle w:val="Paragraphedeliste"/>
        <w:numPr>
          <w:ilvl w:val="0"/>
          <w:numId w:val="13"/>
        </w:numPr>
        <w:ind w:left="1710" w:right="-67"/>
        <w:rPr>
          <w:u w:val="single"/>
        </w:rPr>
      </w:pPr>
      <w:r>
        <w:t>Geste invasive endo-utérine (curetage / IVG / chir</w:t>
      </w:r>
      <w:r w:rsidR="005C49EE">
        <w:t>urgie</w:t>
      </w:r>
      <w:r>
        <w:t xml:space="preserve"> endo-utérine / </w:t>
      </w:r>
      <w:r w:rsidR="00E94033" w:rsidRPr="00C52E03">
        <w:t xml:space="preserve">conisation / </w:t>
      </w:r>
      <w:r>
        <w:t>hystérosalpingographie</w:t>
      </w:r>
      <w:r w:rsidR="00E94033" w:rsidRPr="00C52E03">
        <w:t xml:space="preserve"> / IVG / </w:t>
      </w:r>
      <w:r>
        <w:t>GEU</w:t>
      </w:r>
      <w:r w:rsidR="00E94033" w:rsidRPr="00C52E03">
        <w:t xml:space="preserve">).  </w:t>
      </w:r>
    </w:p>
    <w:p w14:paraId="6D27A12B" w14:textId="77777777" w:rsidR="00F44D47" w:rsidRPr="00F44D47" w:rsidRDefault="00F44D47" w:rsidP="006B4162">
      <w:pPr>
        <w:pStyle w:val="Paragraphedeliste"/>
        <w:numPr>
          <w:ilvl w:val="0"/>
          <w:numId w:val="13"/>
        </w:numPr>
        <w:ind w:left="1710" w:right="-67"/>
        <w:rPr>
          <w:u w:val="single"/>
        </w:rPr>
      </w:pPr>
      <w:r w:rsidRPr="00C52E03">
        <w:t xml:space="preserve">Hémorragie délivrance </w:t>
      </w:r>
      <w:r>
        <w:t xml:space="preserve">+ </w:t>
      </w:r>
      <w:r>
        <w:rPr>
          <w:rFonts w:cstheme="minorHAnsi"/>
        </w:rPr>
        <w:t>Ø</w:t>
      </w:r>
      <w:r>
        <w:t xml:space="preserve"> montée laiteuse </w:t>
      </w:r>
      <w:r w:rsidRPr="00C52E03">
        <w:t>($ de Sheehan</w:t>
      </w:r>
      <w:r>
        <w:t>).</w:t>
      </w:r>
    </w:p>
    <w:p w14:paraId="245ED9D8" w14:textId="77777777" w:rsidR="00F44D47" w:rsidRPr="00F44D47" w:rsidRDefault="00F44D47" w:rsidP="006B4162">
      <w:pPr>
        <w:pStyle w:val="Paragraphedeliste"/>
        <w:numPr>
          <w:ilvl w:val="0"/>
          <w:numId w:val="13"/>
        </w:numPr>
        <w:ind w:left="1710" w:right="-67"/>
        <w:rPr>
          <w:u w:val="single"/>
        </w:rPr>
      </w:pPr>
      <w:r>
        <w:t>Hystérectomie.</w:t>
      </w:r>
    </w:p>
    <w:p w14:paraId="65D80A9C" w14:textId="77777777" w:rsidR="00F44D47" w:rsidRPr="00C52E03" w:rsidRDefault="00F44D47" w:rsidP="006B4162">
      <w:pPr>
        <w:pStyle w:val="Paragraphedeliste"/>
        <w:numPr>
          <w:ilvl w:val="0"/>
          <w:numId w:val="13"/>
        </w:numPr>
        <w:ind w:left="1710" w:right="-67"/>
        <w:rPr>
          <w:u w:val="single"/>
        </w:rPr>
      </w:pPr>
      <w:r>
        <w:t>Infection génitale.</w:t>
      </w:r>
    </w:p>
    <w:p w14:paraId="2C1BE607" w14:textId="77777777" w:rsidR="00A8660C" w:rsidRPr="00C52E03" w:rsidRDefault="00A8660C" w:rsidP="006B4162">
      <w:pPr>
        <w:pStyle w:val="Paragraphedeliste"/>
        <w:numPr>
          <w:ilvl w:val="0"/>
          <w:numId w:val="13"/>
        </w:numPr>
        <w:ind w:left="1710" w:right="-1276"/>
        <w:rPr>
          <w:u w:val="single"/>
        </w:rPr>
      </w:pPr>
      <w:r w:rsidRPr="00C52E03">
        <w:t>ATCD fam</w:t>
      </w:r>
      <w:r w:rsidR="00527CA1">
        <w:t>iliaux</w:t>
      </w:r>
      <w:r w:rsidRPr="00C52E03">
        <w:t xml:space="preserve"> (IOP, ménopause précoce</w:t>
      </w:r>
      <w:r w:rsidR="002E3703" w:rsidRPr="00C52E03">
        <w:t xml:space="preserve">, $ de </w:t>
      </w:r>
      <w:r w:rsidR="00527CA1">
        <w:t>Turner</w:t>
      </w:r>
      <w:r w:rsidR="00E94033" w:rsidRPr="00C52E03">
        <w:t>).</w:t>
      </w:r>
      <w:r w:rsidRPr="00C52E03">
        <w:t xml:space="preserve"> </w:t>
      </w:r>
    </w:p>
    <w:p w14:paraId="45546ED6" w14:textId="77777777" w:rsidR="005D1F26" w:rsidRPr="005D1F26" w:rsidRDefault="00E94033" w:rsidP="005C49EE">
      <w:pPr>
        <w:pStyle w:val="Titre4"/>
      </w:pPr>
      <w:r w:rsidRPr="004D62F4">
        <w:t xml:space="preserve">FDR grossesse = </w:t>
      </w:r>
    </w:p>
    <w:p w14:paraId="532CEED8" w14:textId="77777777" w:rsidR="00C4361A" w:rsidRPr="004D62F4" w:rsidRDefault="00A8660C" w:rsidP="006B4162">
      <w:pPr>
        <w:pStyle w:val="Paragraphedeliste"/>
        <w:numPr>
          <w:ilvl w:val="2"/>
          <w:numId w:val="13"/>
        </w:numPr>
        <w:ind w:left="1710" w:right="-1276"/>
        <w:rPr>
          <w:b/>
          <w:u w:val="single"/>
        </w:rPr>
      </w:pPr>
      <w:r w:rsidRPr="00C52E03">
        <w:t>Arrêt récent contraception</w:t>
      </w:r>
      <w:r w:rsidR="00E94033" w:rsidRPr="00C52E03">
        <w:t xml:space="preserve"> / RS non protégé</w:t>
      </w:r>
      <w:r w:rsidR="008863A7">
        <w:t> / désir de grossesse</w:t>
      </w:r>
      <w:r w:rsidRPr="00C52E03">
        <w:t>.</w:t>
      </w:r>
      <w:r w:rsidR="00E94033" w:rsidRPr="00C52E03">
        <w:t xml:space="preserve"> </w:t>
      </w:r>
      <w:r w:rsidRPr="00C52E03">
        <w:t xml:space="preserve"> </w:t>
      </w:r>
    </w:p>
    <w:p w14:paraId="7DD3ABE8" w14:textId="77777777" w:rsidR="00F44D47" w:rsidRPr="00F44D47" w:rsidRDefault="00E94033" w:rsidP="005C49EE">
      <w:pPr>
        <w:pStyle w:val="Titre4"/>
      </w:pPr>
      <w:r w:rsidRPr="004D62F4">
        <w:t xml:space="preserve">Toxiques = </w:t>
      </w:r>
    </w:p>
    <w:p w14:paraId="3C76E283" w14:textId="77777777" w:rsidR="00527CA1" w:rsidRPr="00527CA1" w:rsidRDefault="00E94033" w:rsidP="006B4162">
      <w:pPr>
        <w:pStyle w:val="Paragraphedeliste"/>
        <w:numPr>
          <w:ilvl w:val="2"/>
          <w:numId w:val="13"/>
        </w:numPr>
        <w:ind w:left="1710" w:right="23"/>
        <w:rPr>
          <w:u w:val="single"/>
        </w:rPr>
      </w:pPr>
      <w:r w:rsidRPr="00C52E03">
        <w:t>OH-Tab</w:t>
      </w:r>
      <w:r w:rsidR="00F44D47">
        <w:t>ac (PA) +++ / M</w:t>
      </w:r>
      <w:r w:rsidR="00527CA1">
        <w:t>édicaments (NLP /</w:t>
      </w:r>
      <w:r w:rsidR="00C52E03" w:rsidRPr="00C52E03">
        <w:t xml:space="preserve"> POP</w:t>
      </w:r>
      <w:r w:rsidR="00F44D47">
        <w:t xml:space="preserve"> </w:t>
      </w:r>
      <w:r w:rsidR="00527CA1">
        <w:t>/</w:t>
      </w:r>
      <w:r w:rsidR="00F44D47">
        <w:t xml:space="preserve"> </w:t>
      </w:r>
      <w:r w:rsidR="00F44D47">
        <w:rPr>
          <w:rFonts w:cstheme="minorHAnsi"/>
        </w:rPr>
        <w:t>α-</w:t>
      </w:r>
      <w:r w:rsidR="00F44D47">
        <w:t xml:space="preserve">méthyl-dopa </w:t>
      </w:r>
      <w:r w:rsidR="00527CA1">
        <w:t>/</w:t>
      </w:r>
      <w:r w:rsidR="00F44D47">
        <w:t xml:space="preserve"> cimétidine </w:t>
      </w:r>
      <w:r w:rsidR="00527CA1">
        <w:t>/</w:t>
      </w:r>
      <w:r w:rsidR="00F44D47">
        <w:t xml:space="preserve"> </w:t>
      </w:r>
      <w:r w:rsidR="00527CA1">
        <w:t>IC / opiacés</w:t>
      </w:r>
      <w:r w:rsidRPr="00C52E03">
        <w:t>)</w:t>
      </w:r>
      <w:r w:rsidR="00F44D47">
        <w:t xml:space="preserve"> </w:t>
      </w:r>
    </w:p>
    <w:p w14:paraId="37DC7F8D" w14:textId="77777777" w:rsidR="00E94033" w:rsidRPr="00527CA1" w:rsidRDefault="00F44D47" w:rsidP="006B4162">
      <w:pPr>
        <w:pStyle w:val="Paragraphedeliste"/>
        <w:numPr>
          <w:ilvl w:val="2"/>
          <w:numId w:val="13"/>
        </w:numPr>
        <w:ind w:left="1710" w:right="23"/>
        <w:rPr>
          <w:u w:val="single"/>
        </w:rPr>
      </w:pPr>
      <w:r>
        <w:t>Radiothérapie</w:t>
      </w:r>
      <w:r w:rsidR="001B50FD">
        <w:t xml:space="preserve"> /</w:t>
      </w:r>
      <w:r w:rsidR="001B50FD" w:rsidRPr="001B50FD">
        <w:t xml:space="preserve"> </w:t>
      </w:r>
      <w:r w:rsidR="001B50FD">
        <w:t>chimiothérapie pelvienne.</w:t>
      </w:r>
    </w:p>
    <w:p w14:paraId="21161466" w14:textId="77777777" w:rsidR="00527CA1" w:rsidRDefault="00527CA1" w:rsidP="005C49EE">
      <w:pPr>
        <w:pStyle w:val="Titre4"/>
      </w:pPr>
      <w:r w:rsidRPr="00527CA1">
        <w:t>Régime alimentaire</w:t>
      </w:r>
      <w:r>
        <w:t xml:space="preserve"> +++.</w:t>
      </w:r>
    </w:p>
    <w:p w14:paraId="67194E2A" w14:textId="77777777" w:rsidR="00527CA1" w:rsidRPr="00527CA1" w:rsidRDefault="00527CA1" w:rsidP="005C49EE">
      <w:pPr>
        <w:pStyle w:val="Titre4"/>
      </w:pPr>
      <w:r>
        <w:t>Variation pondérale récente</w:t>
      </w:r>
      <w:r w:rsidRPr="00527CA1">
        <w:t>.</w:t>
      </w:r>
    </w:p>
    <w:p w14:paraId="50D89B8A" w14:textId="77777777" w:rsidR="00DE2621" w:rsidRPr="005E313D" w:rsidRDefault="00DE2621" w:rsidP="00DE2621">
      <w:pPr>
        <w:pStyle w:val="Paragraphedeliste"/>
        <w:ind w:left="284" w:hanging="284"/>
      </w:pPr>
    </w:p>
    <w:p w14:paraId="20D3E7C2" w14:textId="77777777" w:rsidR="00C71C93" w:rsidRPr="00700B88" w:rsidRDefault="00AE2C63" w:rsidP="005C49EE">
      <w:pPr>
        <w:pStyle w:val="Titre3"/>
      </w:pPr>
      <w:r w:rsidRPr="00700B88">
        <w:t>Caractéristique</w:t>
      </w:r>
      <w:r w:rsidR="00C71C93" w:rsidRPr="00700B88">
        <w:t> :</w:t>
      </w:r>
    </w:p>
    <w:p w14:paraId="7C6EC328" w14:textId="77777777" w:rsidR="00DF15F5" w:rsidRDefault="007E15A4" w:rsidP="006B4162">
      <w:pPr>
        <w:pStyle w:val="Paragraphedeliste"/>
        <w:numPr>
          <w:ilvl w:val="0"/>
          <w:numId w:val="10"/>
        </w:numPr>
        <w:ind w:left="1080" w:hanging="284"/>
      </w:pPr>
      <w:r>
        <w:t>Date et mode de début (B/P</w:t>
      </w:r>
      <w:r w:rsidR="00527CA1">
        <w:t xml:space="preserve"> précédé spanioménorrhée</w:t>
      </w:r>
      <w:r>
        <w:t>)</w:t>
      </w:r>
      <w:r w:rsidR="00523BF6">
        <w:t xml:space="preserve"> / </w:t>
      </w:r>
      <w:r w:rsidR="00DF15F5">
        <w:t>Ancienneté</w:t>
      </w:r>
      <w:r w:rsidR="00AC3DF4">
        <w:t xml:space="preserve"> </w:t>
      </w:r>
      <w:r w:rsidR="00AC3DF4">
        <w:rPr>
          <w:rFonts w:cstheme="minorHAnsi"/>
        </w:rPr>
        <w:t>≥</w:t>
      </w:r>
      <w:r w:rsidR="00AC3DF4">
        <w:t xml:space="preserve"> 03</w:t>
      </w:r>
      <w:r w:rsidR="00AC3DF4">
        <w:tab/>
        <w:t xml:space="preserve"> mois</w:t>
      </w:r>
      <w:r w:rsidR="00DF15F5">
        <w:t>.</w:t>
      </w:r>
    </w:p>
    <w:p w14:paraId="4041D2E3" w14:textId="77777777" w:rsidR="00527CA1" w:rsidRDefault="00527CA1" w:rsidP="006B4162">
      <w:pPr>
        <w:pStyle w:val="Paragraphedeliste"/>
        <w:numPr>
          <w:ilvl w:val="0"/>
          <w:numId w:val="10"/>
        </w:numPr>
        <w:ind w:left="1080" w:right="-67" w:hanging="284"/>
      </w:pPr>
      <w:proofErr w:type="spellStart"/>
      <w:r>
        <w:t>Circ</w:t>
      </w:r>
      <w:proofErr w:type="spellEnd"/>
      <w:r>
        <w:t xml:space="preserve"> déclenchant</w:t>
      </w:r>
      <w:r w:rsidR="000727A4">
        <w:t xml:space="preserve"> = </w:t>
      </w:r>
      <w:r>
        <w:t xml:space="preserve">Emotion forte/ AVP/ accouchement hémorragique récent / </w:t>
      </w:r>
      <w:proofErr w:type="spellStart"/>
      <w:r>
        <w:t>chgmt</w:t>
      </w:r>
      <w:proofErr w:type="spellEnd"/>
      <w:r>
        <w:t xml:space="preserve"> de mode de vie.</w:t>
      </w:r>
    </w:p>
    <w:p w14:paraId="384423F5" w14:textId="77777777" w:rsidR="007E15A4" w:rsidRDefault="007E15A4" w:rsidP="006B4162">
      <w:pPr>
        <w:pStyle w:val="Paragraphedeliste"/>
        <w:numPr>
          <w:ilvl w:val="0"/>
          <w:numId w:val="10"/>
        </w:numPr>
        <w:ind w:left="1080" w:right="-67" w:hanging="284"/>
      </w:pPr>
      <w:r>
        <w:t>Mode évolutif (</w:t>
      </w:r>
      <w:r w:rsidR="000727A4">
        <w:t>aigue/</w:t>
      </w:r>
      <w:r w:rsidR="001C10C9">
        <w:t>chronique</w:t>
      </w:r>
      <w:r>
        <w:t>).</w:t>
      </w:r>
    </w:p>
    <w:p w14:paraId="29245183" w14:textId="77777777" w:rsidR="00C71C93" w:rsidRPr="00700B88" w:rsidRDefault="00DF15F5" w:rsidP="005C49EE">
      <w:pPr>
        <w:pStyle w:val="Titre3"/>
      </w:pPr>
      <w:r w:rsidRPr="00700B88">
        <w:lastRenderedPageBreak/>
        <w:t>SA</w:t>
      </w:r>
      <w:r w:rsidR="00C71C93" w:rsidRPr="00700B88">
        <w:t> :</w:t>
      </w:r>
    </w:p>
    <w:p w14:paraId="7157CA74" w14:textId="77777777" w:rsidR="00C71C93" w:rsidRPr="00576534" w:rsidRDefault="00E26D53" w:rsidP="00576534">
      <w:pPr>
        <w:pStyle w:val="Paragraphedeliste"/>
        <w:numPr>
          <w:ilvl w:val="0"/>
          <w:numId w:val="3"/>
        </w:numPr>
        <w:rPr>
          <w:u w:val="single"/>
        </w:rPr>
      </w:pPr>
      <w:r w:rsidRPr="00700B88">
        <w:rPr>
          <w:b/>
          <w:u w:val="single"/>
        </w:rPr>
        <w:t>SG =</w:t>
      </w:r>
      <w:r w:rsidR="00865FD1">
        <w:t xml:space="preserve"> Fièvre / frissons / </w:t>
      </w:r>
      <w:r w:rsidR="00865FD1" w:rsidRPr="004D62F4">
        <w:rPr>
          <w:b/>
        </w:rPr>
        <w:t>AEG</w:t>
      </w:r>
      <w:r w:rsidR="004D62F4">
        <w:t>.</w:t>
      </w:r>
    </w:p>
    <w:p w14:paraId="4FFEC95D" w14:textId="77777777" w:rsidR="00B65F4C" w:rsidRPr="00700B88" w:rsidRDefault="00C71C93" w:rsidP="00576534">
      <w:pPr>
        <w:pStyle w:val="Paragraphedeliste"/>
        <w:numPr>
          <w:ilvl w:val="0"/>
          <w:numId w:val="3"/>
        </w:numPr>
        <w:rPr>
          <w:b/>
          <w:u w:val="single"/>
        </w:rPr>
      </w:pPr>
      <w:r w:rsidRPr="00700B88">
        <w:rPr>
          <w:b/>
          <w:u w:val="single"/>
        </w:rPr>
        <w:t>SF =</w:t>
      </w:r>
      <w:r w:rsidR="00865FD1" w:rsidRPr="00700B88">
        <w:rPr>
          <w:b/>
        </w:rPr>
        <w:t xml:space="preserve"> </w:t>
      </w:r>
    </w:p>
    <w:p w14:paraId="7C7FCD1F" w14:textId="77777777" w:rsidR="004D62F4" w:rsidRPr="004D62F4" w:rsidRDefault="00E94033" w:rsidP="004D62F4">
      <w:pPr>
        <w:pStyle w:val="Paragraphedeliste"/>
        <w:numPr>
          <w:ilvl w:val="1"/>
          <w:numId w:val="3"/>
        </w:numPr>
        <w:rPr>
          <w:u w:val="single"/>
        </w:rPr>
      </w:pPr>
      <w:r>
        <w:rPr>
          <w:b/>
        </w:rPr>
        <w:t>S. sympathique grossesse</w:t>
      </w:r>
      <w:r w:rsidR="00523BF6">
        <w:t xml:space="preserve"> </w:t>
      </w:r>
      <w:r w:rsidR="00523BF6" w:rsidRPr="007B2171">
        <w:rPr>
          <w:b/>
          <w:color w:val="FF0000"/>
        </w:rPr>
        <w:t>+++</w:t>
      </w:r>
      <w:r w:rsidR="00523BF6">
        <w:t xml:space="preserve"> / </w:t>
      </w:r>
      <w:r>
        <w:t xml:space="preserve">douleur abdo / </w:t>
      </w:r>
      <w:r w:rsidR="004D62F4">
        <w:t xml:space="preserve">dlr-pesanteur pelvienne / iléus reflexe. </w:t>
      </w:r>
    </w:p>
    <w:p w14:paraId="4DED2462" w14:textId="77777777" w:rsidR="00B65F4C" w:rsidRPr="00527CA1" w:rsidRDefault="004D62F4" w:rsidP="00E94033">
      <w:pPr>
        <w:pStyle w:val="Paragraphedeliste"/>
        <w:numPr>
          <w:ilvl w:val="1"/>
          <w:numId w:val="3"/>
        </w:numPr>
        <w:rPr>
          <w:u w:val="single"/>
        </w:rPr>
      </w:pPr>
      <w:r>
        <w:rPr>
          <w:b/>
        </w:rPr>
        <w:t xml:space="preserve">Bouffée de chaleur ($ climatérique) </w:t>
      </w:r>
      <w:r w:rsidRPr="004D62F4">
        <w:t>/ malaise.</w:t>
      </w:r>
      <w:r>
        <w:rPr>
          <w:b/>
        </w:rPr>
        <w:t xml:space="preserve"> </w:t>
      </w:r>
      <w:r>
        <w:t xml:space="preserve"> </w:t>
      </w:r>
    </w:p>
    <w:p w14:paraId="1D99A2D6" w14:textId="77777777" w:rsidR="00527CA1" w:rsidRPr="004D62F4" w:rsidRDefault="00527CA1" w:rsidP="00E94033">
      <w:pPr>
        <w:pStyle w:val="Paragraphedeliste"/>
        <w:numPr>
          <w:ilvl w:val="1"/>
          <w:numId w:val="3"/>
        </w:numPr>
        <w:rPr>
          <w:u w:val="single"/>
        </w:rPr>
      </w:pPr>
      <w:r>
        <w:rPr>
          <w:b/>
        </w:rPr>
        <w:t xml:space="preserve">Galactorrhée </w:t>
      </w:r>
      <w:r w:rsidRPr="007B2171">
        <w:rPr>
          <w:b/>
          <w:color w:val="FF0000"/>
        </w:rPr>
        <w:t>+++.</w:t>
      </w:r>
    </w:p>
    <w:p w14:paraId="2A08C06A" w14:textId="77777777" w:rsidR="004D62F4" w:rsidRPr="00527CA1" w:rsidRDefault="004D62F4" w:rsidP="00E94033">
      <w:pPr>
        <w:pStyle w:val="Paragraphedeliste"/>
        <w:numPr>
          <w:ilvl w:val="1"/>
          <w:numId w:val="3"/>
        </w:numPr>
        <w:rPr>
          <w:u w:val="single"/>
        </w:rPr>
      </w:pPr>
      <w:r>
        <w:rPr>
          <w:b/>
        </w:rPr>
        <w:t>Céphalées / troubles visuels.</w:t>
      </w:r>
    </w:p>
    <w:p w14:paraId="2CCA5FBA" w14:textId="77777777" w:rsidR="00527CA1" w:rsidRPr="007B2171" w:rsidRDefault="00527CA1" w:rsidP="00527CA1">
      <w:pPr>
        <w:pStyle w:val="Paragraphedeliste"/>
        <w:numPr>
          <w:ilvl w:val="1"/>
          <w:numId w:val="3"/>
        </w:numPr>
        <w:rPr>
          <w:b/>
        </w:rPr>
      </w:pPr>
      <w:r w:rsidRPr="007B2171">
        <w:rPr>
          <w:b/>
        </w:rPr>
        <w:t>S. de dysthyroïdie.</w:t>
      </w:r>
    </w:p>
    <w:p w14:paraId="6AC72567" w14:textId="77777777" w:rsidR="00527CA1" w:rsidRPr="00527CA1" w:rsidRDefault="007B2171" w:rsidP="00527CA1">
      <w:pPr>
        <w:pStyle w:val="Paragraphedeliste"/>
        <w:numPr>
          <w:ilvl w:val="1"/>
          <w:numId w:val="3"/>
        </w:numPr>
      </w:pPr>
      <w:r w:rsidRPr="007B2171">
        <w:rPr>
          <w:b/>
        </w:rPr>
        <w:t xml:space="preserve">S. </w:t>
      </w:r>
      <w:r w:rsidR="00527CA1" w:rsidRPr="007B2171">
        <w:rPr>
          <w:b/>
        </w:rPr>
        <w:t>carence œstrogénique :</w:t>
      </w:r>
      <w:r w:rsidR="00527CA1">
        <w:t xml:space="preserve"> baisse de la libido</w:t>
      </w:r>
      <w:r>
        <w:t xml:space="preserve"> / dyspareunie / frilosité /</w:t>
      </w:r>
      <w:r w:rsidR="00527CA1">
        <w:t xml:space="preserve"> asthénie.</w:t>
      </w:r>
    </w:p>
    <w:p w14:paraId="74F2E184" w14:textId="77777777" w:rsidR="001C10C9" w:rsidRPr="00B83D46" w:rsidRDefault="001C10C9" w:rsidP="001C10C9">
      <w:pPr>
        <w:pStyle w:val="Paragraphedeliste"/>
        <w:ind w:left="2160"/>
        <w:rPr>
          <w:u w:val="single"/>
        </w:rPr>
      </w:pPr>
    </w:p>
    <w:p w14:paraId="24C283F5" w14:textId="77777777" w:rsidR="00C71C93" w:rsidRPr="00EA69EB" w:rsidRDefault="008D1429" w:rsidP="005C49EE">
      <w:pPr>
        <w:pStyle w:val="Titre2"/>
      </w:pPr>
      <w:r w:rsidRPr="00EA69EB">
        <w:t>EXAMEN PHYSIQ</w:t>
      </w:r>
      <w:r w:rsidR="00C71C93" w:rsidRPr="00EA69EB">
        <w:t>UE :</w:t>
      </w:r>
    </w:p>
    <w:p w14:paraId="554D2359" w14:textId="77777777" w:rsidR="008D1429" w:rsidRPr="00595DF1" w:rsidRDefault="00C71C93" w:rsidP="005C49EE">
      <w:pPr>
        <w:pStyle w:val="Titre3"/>
      </w:pPr>
      <w:r w:rsidRPr="00595DF1">
        <w:t>Paramètres vitaux :</w:t>
      </w:r>
      <w:r w:rsidR="00865FD1" w:rsidRPr="00595DF1">
        <w:t xml:space="preserve"> </w:t>
      </w:r>
    </w:p>
    <w:p w14:paraId="0B51E2E7" w14:textId="4E7DC573" w:rsidR="00C71C93" w:rsidRDefault="008D1429" w:rsidP="006B4162">
      <w:pPr>
        <w:pStyle w:val="Paragraphedeliste"/>
        <w:numPr>
          <w:ilvl w:val="0"/>
          <w:numId w:val="12"/>
        </w:numPr>
        <w:rPr>
          <w:u w:val="single"/>
        </w:rPr>
      </w:pPr>
      <w:r w:rsidRPr="0087484F">
        <w:rPr>
          <w:b/>
        </w:rPr>
        <w:t>Température</w:t>
      </w:r>
      <w:r>
        <w:t xml:space="preserve"> / PA-</w:t>
      </w:r>
      <w:r w:rsidR="00865FD1">
        <w:t>FC</w:t>
      </w:r>
      <w:r>
        <w:t xml:space="preserve"> </w:t>
      </w:r>
      <w:r w:rsidR="00865FD1">
        <w:t>/</w:t>
      </w:r>
      <w:r>
        <w:t xml:space="preserve"> FR-</w:t>
      </w:r>
      <w:r w:rsidR="00865FD1">
        <w:t>SpO</w:t>
      </w:r>
      <w:r w:rsidR="005C49EE">
        <w:t>2 /</w:t>
      </w:r>
      <w:r>
        <w:t xml:space="preserve"> </w:t>
      </w:r>
      <w:r w:rsidR="00865FD1" w:rsidRPr="004D62F4">
        <w:rPr>
          <w:b/>
        </w:rPr>
        <w:t>Poids et variation/</w:t>
      </w:r>
      <w:r w:rsidRPr="004D62F4">
        <w:rPr>
          <w:b/>
        </w:rPr>
        <w:t xml:space="preserve"> </w:t>
      </w:r>
      <w:r w:rsidR="004D62F4" w:rsidRPr="004D62F4">
        <w:rPr>
          <w:b/>
        </w:rPr>
        <w:t>Taille</w:t>
      </w:r>
      <w:r w:rsidR="004D62F4">
        <w:t xml:space="preserve"> </w:t>
      </w:r>
      <w:r w:rsidR="005D1F26" w:rsidRPr="005D1F26">
        <w:rPr>
          <w:b/>
        </w:rPr>
        <w:t>/ IMC</w:t>
      </w:r>
      <w:r w:rsidR="005D1F26">
        <w:t xml:space="preserve"> </w:t>
      </w:r>
      <w:r w:rsidR="004D62F4">
        <w:t xml:space="preserve">/ </w:t>
      </w:r>
      <w:r w:rsidR="00865FD1">
        <w:t>Diurèse</w:t>
      </w:r>
      <w:r>
        <w:t xml:space="preserve"> </w:t>
      </w:r>
      <w:r w:rsidR="00865FD1">
        <w:t>/</w:t>
      </w:r>
      <w:r>
        <w:t xml:space="preserve"> </w:t>
      </w:r>
      <w:r w:rsidR="00865FD1" w:rsidRPr="008D1429">
        <w:t>BU</w:t>
      </w:r>
      <w:r w:rsidRPr="008D1429">
        <w:t>.</w:t>
      </w:r>
      <w:r w:rsidR="00C71C93" w:rsidRPr="008D1429">
        <w:rPr>
          <w:u w:val="single"/>
        </w:rPr>
        <w:t xml:space="preserve"> </w:t>
      </w:r>
    </w:p>
    <w:p w14:paraId="5F7A7C07" w14:textId="77777777" w:rsidR="008C52B3" w:rsidRPr="007B2171" w:rsidRDefault="0087484F" w:rsidP="006B4162">
      <w:pPr>
        <w:pStyle w:val="Paragraphedeliste"/>
        <w:numPr>
          <w:ilvl w:val="1"/>
          <w:numId w:val="16"/>
        </w:numPr>
      </w:pPr>
      <w:r>
        <w:rPr>
          <w:b/>
        </w:rPr>
        <w:t>Courbe</w:t>
      </w:r>
      <w:r w:rsidR="007B2171">
        <w:rPr>
          <w:b/>
        </w:rPr>
        <w:t xml:space="preserve"> </w:t>
      </w:r>
      <w:proofErr w:type="spellStart"/>
      <w:r w:rsidR="007B2171">
        <w:rPr>
          <w:b/>
        </w:rPr>
        <w:t>méno</w:t>
      </w:r>
      <w:r>
        <w:rPr>
          <w:b/>
        </w:rPr>
        <w:t>thermique</w:t>
      </w:r>
      <w:proofErr w:type="spellEnd"/>
      <w:r>
        <w:rPr>
          <w:b/>
        </w:rPr>
        <w:t xml:space="preserve"> </w:t>
      </w:r>
      <w:r w:rsidRPr="0087484F">
        <w:rPr>
          <w:b/>
          <w:color w:val="FF0000"/>
        </w:rPr>
        <w:t>+++</w:t>
      </w:r>
      <w:r>
        <w:rPr>
          <w:b/>
        </w:rPr>
        <w:t xml:space="preserve"> = </w:t>
      </w:r>
      <w:r w:rsidRPr="007B2171">
        <w:t>aspect bi/monophasique</w:t>
      </w:r>
      <w:r w:rsidR="004D62F4" w:rsidRPr="007B2171">
        <w:t>.</w:t>
      </w:r>
    </w:p>
    <w:p w14:paraId="78F4F6A6" w14:textId="77777777" w:rsidR="00527CA1" w:rsidRPr="008C52B3" w:rsidRDefault="00527CA1" w:rsidP="006B4162">
      <w:pPr>
        <w:pStyle w:val="Paragraphedeliste"/>
        <w:numPr>
          <w:ilvl w:val="1"/>
          <w:numId w:val="16"/>
        </w:numPr>
        <w:rPr>
          <w:b/>
        </w:rPr>
      </w:pPr>
      <w:r>
        <w:rPr>
          <w:b/>
        </w:rPr>
        <w:t>Prise de poids (</w:t>
      </w:r>
      <w:r w:rsidRPr="007B2171">
        <w:t>hypothyroïdie</w:t>
      </w:r>
      <w:r>
        <w:rPr>
          <w:b/>
        </w:rPr>
        <w:t>) / perte de poids.</w:t>
      </w:r>
    </w:p>
    <w:p w14:paraId="68A743E6" w14:textId="77777777" w:rsidR="00C71C93" w:rsidRPr="00595DF1" w:rsidRDefault="00C71C93" w:rsidP="005C49EE">
      <w:pPr>
        <w:pStyle w:val="Titre3"/>
      </w:pPr>
      <w:r w:rsidRPr="00595DF1">
        <w:t>Signes de gravité</w:t>
      </w:r>
      <w:r w:rsidR="00463BA0">
        <w:t> :</w:t>
      </w:r>
    </w:p>
    <w:p w14:paraId="73E4C9A9" w14:textId="77777777" w:rsidR="00523BF6" w:rsidRPr="009C1D7C" w:rsidRDefault="004D62F4" w:rsidP="006B4162">
      <w:pPr>
        <w:pStyle w:val="Paragraphedeliste"/>
        <w:numPr>
          <w:ilvl w:val="0"/>
          <w:numId w:val="15"/>
        </w:numPr>
        <w:rPr>
          <w:u w:val="single"/>
        </w:rPr>
      </w:pPr>
      <w:r>
        <w:t>.</w:t>
      </w:r>
      <w:r w:rsidR="002441F5">
        <w:t>.</w:t>
      </w:r>
    </w:p>
    <w:p w14:paraId="2B1942F2" w14:textId="3BFF4B2C" w:rsidR="00463BA0" w:rsidRPr="00463BA0" w:rsidRDefault="002B7151" w:rsidP="005C49EE">
      <w:pPr>
        <w:pStyle w:val="Titre3"/>
      </w:pPr>
      <w:r w:rsidRPr="00463BA0">
        <w:t xml:space="preserve">Examen </w:t>
      </w:r>
      <w:r w:rsidR="00463BA0" w:rsidRPr="00463BA0">
        <w:t>gynécologique</w:t>
      </w:r>
      <w:r w:rsidRPr="00463BA0">
        <w:t> </w:t>
      </w:r>
      <w:r w:rsidR="005C49EE">
        <w:t>complet</w:t>
      </w:r>
      <w:r w:rsidR="005C49EE" w:rsidRPr="00463BA0">
        <w:t xml:space="preserve"> :</w:t>
      </w:r>
    </w:p>
    <w:p w14:paraId="0329FCC8" w14:textId="77777777" w:rsidR="002B7151" w:rsidRPr="00595DF1" w:rsidRDefault="00463BA0" w:rsidP="00463BA0">
      <w:pPr>
        <w:pStyle w:val="Paragraphedeliste"/>
        <w:numPr>
          <w:ilvl w:val="1"/>
          <w:numId w:val="5"/>
        </w:numPr>
        <w:ind w:left="1170"/>
        <w:rPr>
          <w:b/>
          <w:u w:val="single"/>
        </w:rPr>
      </w:pPr>
      <w:r w:rsidRPr="00463BA0">
        <w:rPr>
          <w:b/>
          <w:u w:val="single"/>
        </w:rPr>
        <w:t xml:space="preserve"> </w:t>
      </w:r>
      <w:r w:rsidR="002B7151" w:rsidRPr="00463BA0">
        <w:rPr>
          <w:b/>
          <w:u w:val="single"/>
        </w:rPr>
        <w:t xml:space="preserve">Technique </w:t>
      </w:r>
      <w:r w:rsidR="002B7151">
        <w:rPr>
          <w:b/>
          <w:u w:val="single"/>
        </w:rPr>
        <w:t>=</w:t>
      </w:r>
      <w:r>
        <w:t xml:space="preserve"> D</w:t>
      </w:r>
      <w:r w:rsidR="002B7151">
        <w:t xml:space="preserve">D – </w:t>
      </w:r>
      <w:r>
        <w:t>jambes fléchies et écartées</w:t>
      </w:r>
      <w:r w:rsidR="002B7151">
        <w:t xml:space="preserve"> – bon éclairage.</w:t>
      </w:r>
      <w:r w:rsidR="00F90F85" w:rsidRPr="00463BA0">
        <w:rPr>
          <w:b/>
        </w:rPr>
        <w:t xml:space="preserve"> (</w:t>
      </w:r>
      <w:r w:rsidR="00F90F85" w:rsidRPr="00463BA0">
        <w:rPr>
          <w:b/>
          <w:color w:val="FF0000"/>
        </w:rPr>
        <w:t>0</w:t>
      </w:r>
      <w:r w:rsidR="008006C3" w:rsidRPr="00463BA0">
        <w:rPr>
          <w:b/>
          <w:color w:val="FF0000"/>
        </w:rPr>
        <w:t>8</w:t>
      </w:r>
      <w:r w:rsidR="00F90F85" w:rsidRPr="00463BA0">
        <w:rPr>
          <w:b/>
          <w:u w:val="single"/>
        </w:rPr>
        <w:t>)</w:t>
      </w:r>
    </w:p>
    <w:p w14:paraId="7CD34757" w14:textId="77777777" w:rsidR="00463BA0" w:rsidRPr="0087484F" w:rsidRDefault="00463BA0" w:rsidP="008006C3">
      <w:pPr>
        <w:pStyle w:val="Paragraphedeliste"/>
        <w:numPr>
          <w:ilvl w:val="0"/>
          <w:numId w:val="6"/>
        </w:numPr>
        <w:ind w:left="1890"/>
        <w:rPr>
          <w:u w:val="single"/>
        </w:rPr>
      </w:pPr>
      <w:r w:rsidRPr="0087484F">
        <w:rPr>
          <w:u w:val="single"/>
        </w:rPr>
        <w:t xml:space="preserve">Inspection = </w:t>
      </w:r>
    </w:p>
    <w:p w14:paraId="5064C7C6" w14:textId="77777777" w:rsidR="00463BA0" w:rsidRDefault="00463BA0" w:rsidP="006B4162">
      <w:pPr>
        <w:pStyle w:val="Paragraphedeliste"/>
        <w:numPr>
          <w:ilvl w:val="2"/>
          <w:numId w:val="21"/>
        </w:numPr>
      </w:pPr>
      <w:r>
        <w:t>Hirsutisme (poils pubiens deviennent masculins).</w:t>
      </w:r>
    </w:p>
    <w:p w14:paraId="4550C860" w14:textId="77777777" w:rsidR="00580EA3" w:rsidRDefault="00463BA0" w:rsidP="006B4162">
      <w:pPr>
        <w:pStyle w:val="Paragraphedeliste"/>
        <w:numPr>
          <w:ilvl w:val="2"/>
          <w:numId w:val="21"/>
        </w:numPr>
      </w:pPr>
      <w:r>
        <w:t>Hyperandrogénie (acné / hirsutisme / séborrhée).</w:t>
      </w:r>
    </w:p>
    <w:p w14:paraId="4723F5B9" w14:textId="77777777" w:rsidR="0087484F" w:rsidRDefault="0087484F" w:rsidP="006B4162">
      <w:pPr>
        <w:pStyle w:val="Paragraphedeliste"/>
        <w:numPr>
          <w:ilvl w:val="2"/>
          <w:numId w:val="21"/>
        </w:numPr>
      </w:pPr>
      <w:r>
        <w:t xml:space="preserve">Cicatrices (OC). </w:t>
      </w:r>
    </w:p>
    <w:p w14:paraId="499694CC" w14:textId="77777777" w:rsidR="00463BA0" w:rsidRPr="0087484F" w:rsidRDefault="00463BA0" w:rsidP="008006C3">
      <w:pPr>
        <w:pStyle w:val="Paragraphedeliste"/>
        <w:numPr>
          <w:ilvl w:val="0"/>
          <w:numId w:val="6"/>
        </w:numPr>
        <w:ind w:left="1890"/>
        <w:rPr>
          <w:u w:val="single"/>
        </w:rPr>
      </w:pPr>
      <w:r w:rsidRPr="0087484F">
        <w:rPr>
          <w:u w:val="single"/>
        </w:rPr>
        <w:t>Palpation =</w:t>
      </w:r>
    </w:p>
    <w:p w14:paraId="30D720BD" w14:textId="77777777" w:rsidR="00463BA0" w:rsidRDefault="00463BA0" w:rsidP="00463BA0">
      <w:pPr>
        <w:pStyle w:val="Paragraphedeliste"/>
        <w:numPr>
          <w:ilvl w:val="2"/>
          <w:numId w:val="6"/>
        </w:numPr>
      </w:pPr>
      <w:r>
        <w:t>Seins (galactorrhée).</w:t>
      </w:r>
    </w:p>
    <w:p w14:paraId="480FC934" w14:textId="77777777" w:rsidR="00463BA0" w:rsidRDefault="00463BA0" w:rsidP="00463BA0">
      <w:pPr>
        <w:pStyle w:val="Paragraphedeliste"/>
        <w:numPr>
          <w:ilvl w:val="2"/>
          <w:numId w:val="6"/>
        </w:numPr>
      </w:pPr>
      <w:r>
        <w:t>Abdomen (masse).</w:t>
      </w:r>
    </w:p>
    <w:p w14:paraId="20A6A1DD" w14:textId="77777777" w:rsidR="00463BA0" w:rsidRPr="0087484F" w:rsidRDefault="00463BA0" w:rsidP="00463BA0">
      <w:pPr>
        <w:pStyle w:val="Paragraphedeliste"/>
        <w:numPr>
          <w:ilvl w:val="0"/>
          <w:numId w:val="6"/>
        </w:numPr>
        <w:ind w:left="1890"/>
        <w:rPr>
          <w:u w:val="single"/>
        </w:rPr>
      </w:pPr>
      <w:r w:rsidRPr="0087484F">
        <w:rPr>
          <w:u w:val="single"/>
        </w:rPr>
        <w:t xml:space="preserve">Speculum </w:t>
      </w:r>
      <w:r w:rsidR="007B2171">
        <w:rPr>
          <w:u w:val="single"/>
        </w:rPr>
        <w:t xml:space="preserve">(S. imprégnation oestrogénique) </w:t>
      </w:r>
      <w:r w:rsidRPr="0087484F">
        <w:rPr>
          <w:u w:val="single"/>
        </w:rPr>
        <w:t>=</w:t>
      </w:r>
    </w:p>
    <w:p w14:paraId="339C6A30" w14:textId="77777777" w:rsidR="00463BA0" w:rsidRDefault="00463BA0" w:rsidP="00463BA0">
      <w:pPr>
        <w:pStyle w:val="Paragraphedeliste"/>
        <w:numPr>
          <w:ilvl w:val="2"/>
          <w:numId w:val="6"/>
        </w:numPr>
      </w:pPr>
      <w:r>
        <w:t>Trophicité muqueuse vaginale.</w:t>
      </w:r>
    </w:p>
    <w:p w14:paraId="12A2712E" w14:textId="77777777" w:rsidR="00463BA0" w:rsidRDefault="00463BA0" w:rsidP="00463BA0">
      <w:pPr>
        <w:pStyle w:val="Paragraphedeliste"/>
        <w:numPr>
          <w:ilvl w:val="2"/>
          <w:numId w:val="6"/>
        </w:numPr>
      </w:pPr>
      <w:r>
        <w:t>Glaire cervicale.</w:t>
      </w:r>
    </w:p>
    <w:p w14:paraId="7CDCBEF5" w14:textId="77777777" w:rsidR="00463BA0" w:rsidRPr="0087484F" w:rsidRDefault="009F73EE" w:rsidP="00463BA0">
      <w:pPr>
        <w:pStyle w:val="Paragraphedeliste"/>
        <w:numPr>
          <w:ilvl w:val="0"/>
          <w:numId w:val="6"/>
        </w:numPr>
        <w:ind w:left="1890"/>
        <w:rPr>
          <w:u w:val="single"/>
        </w:rPr>
      </w:pPr>
      <w:r w:rsidRPr="0087484F">
        <w:rPr>
          <w:u w:val="single"/>
        </w:rPr>
        <w:t>Toucher vaginal =</w:t>
      </w:r>
    </w:p>
    <w:p w14:paraId="3B96C79F" w14:textId="77777777" w:rsidR="009F73EE" w:rsidRDefault="0087484F" w:rsidP="009F73EE">
      <w:pPr>
        <w:pStyle w:val="Paragraphedeliste"/>
        <w:numPr>
          <w:ilvl w:val="2"/>
          <w:numId w:val="6"/>
        </w:numPr>
      </w:pPr>
      <w:r>
        <w:t xml:space="preserve">MLU (masse </w:t>
      </w:r>
      <w:proofErr w:type="spellStart"/>
      <w:r>
        <w:t>latéro</w:t>
      </w:r>
      <w:proofErr w:type="spellEnd"/>
      <w:r>
        <w:t>-utérine).</w:t>
      </w:r>
    </w:p>
    <w:p w14:paraId="2274FA1A" w14:textId="77777777" w:rsidR="0087484F" w:rsidRDefault="0087484F" w:rsidP="009F73EE">
      <w:pPr>
        <w:pStyle w:val="Paragraphedeliste"/>
        <w:numPr>
          <w:ilvl w:val="2"/>
          <w:numId w:val="6"/>
        </w:numPr>
      </w:pPr>
      <w:r>
        <w:t>Volume utérin.</w:t>
      </w:r>
    </w:p>
    <w:p w14:paraId="7CAB7B07" w14:textId="77777777" w:rsidR="0087484F" w:rsidRDefault="0087484F" w:rsidP="009F73EE">
      <w:pPr>
        <w:pStyle w:val="Paragraphedeliste"/>
        <w:numPr>
          <w:ilvl w:val="2"/>
          <w:numId w:val="6"/>
        </w:numPr>
      </w:pPr>
      <w:r>
        <w:t>Douleur à la mobilisation utérus.</w:t>
      </w:r>
    </w:p>
    <w:p w14:paraId="599BB59A" w14:textId="77777777" w:rsidR="0087484F" w:rsidRPr="008006C3" w:rsidRDefault="0087484F" w:rsidP="009F73EE">
      <w:pPr>
        <w:pStyle w:val="Paragraphedeliste"/>
        <w:numPr>
          <w:ilvl w:val="2"/>
          <w:numId w:val="6"/>
        </w:numPr>
      </w:pPr>
      <w:r>
        <w:t>Sensibilité Cds de douglas.</w:t>
      </w:r>
    </w:p>
    <w:p w14:paraId="4592AABD" w14:textId="77777777" w:rsidR="00F90F85" w:rsidRPr="00F90F85" w:rsidRDefault="00F90F85" w:rsidP="00F90F85">
      <w:pPr>
        <w:pStyle w:val="Paragraphedeliste"/>
        <w:ind w:left="1440"/>
      </w:pPr>
    </w:p>
    <w:p w14:paraId="26ACEDAD" w14:textId="72D50EF5" w:rsidR="00580EA3" w:rsidRDefault="00580EA3" w:rsidP="005C49EE">
      <w:pPr>
        <w:pStyle w:val="Titre3"/>
      </w:pPr>
      <w:r w:rsidRPr="00580EA3">
        <w:t>Examen général complet </w:t>
      </w:r>
      <w:r w:rsidR="00F90F85" w:rsidRPr="00F90F85">
        <w:rPr>
          <w:color w:val="FF0000"/>
        </w:rPr>
        <w:t>+++</w:t>
      </w:r>
      <w:r w:rsidR="005C49EE">
        <w:rPr>
          <w:color w:val="FF0000"/>
        </w:rPr>
        <w:t xml:space="preserve"> </w:t>
      </w:r>
      <w:r w:rsidRPr="00580EA3">
        <w:t xml:space="preserve">: </w:t>
      </w:r>
    </w:p>
    <w:p w14:paraId="5326D798" w14:textId="77777777" w:rsidR="0087484F" w:rsidRDefault="0087484F" w:rsidP="006B4162">
      <w:pPr>
        <w:pStyle w:val="Paragraphedeliste"/>
        <w:numPr>
          <w:ilvl w:val="0"/>
          <w:numId w:val="17"/>
        </w:numPr>
        <w:rPr>
          <w:b/>
          <w:u w:val="single"/>
        </w:rPr>
      </w:pPr>
      <w:r>
        <w:rPr>
          <w:b/>
          <w:u w:val="single"/>
        </w:rPr>
        <w:t>Examen ophtalmologique =</w:t>
      </w:r>
    </w:p>
    <w:p w14:paraId="1429C294" w14:textId="77777777" w:rsidR="0087484F" w:rsidRPr="007B2171" w:rsidRDefault="0087484F" w:rsidP="006B4162">
      <w:pPr>
        <w:pStyle w:val="Paragraphedeliste"/>
        <w:numPr>
          <w:ilvl w:val="1"/>
          <w:numId w:val="17"/>
        </w:numPr>
        <w:rPr>
          <w:b/>
          <w:u w:val="single"/>
        </w:rPr>
      </w:pPr>
      <w:r>
        <w:t>Champ visuel au doigt (Hémianopsie bitemporale +++).</w:t>
      </w:r>
    </w:p>
    <w:p w14:paraId="211A71DF" w14:textId="77777777" w:rsidR="007B2171" w:rsidRPr="007B2171" w:rsidRDefault="007B2171" w:rsidP="006B4162">
      <w:pPr>
        <w:pStyle w:val="Paragraphedeliste"/>
        <w:numPr>
          <w:ilvl w:val="1"/>
          <w:numId w:val="17"/>
        </w:numPr>
        <w:rPr>
          <w:b/>
          <w:u w:val="single"/>
        </w:rPr>
      </w:pPr>
      <w:r>
        <w:t xml:space="preserve">Acuité visuelle : de loin (échelle de </w:t>
      </w:r>
      <w:proofErr w:type="spellStart"/>
      <w:r>
        <w:t>Monoyer</w:t>
      </w:r>
      <w:proofErr w:type="spellEnd"/>
      <w:r>
        <w:t xml:space="preserve">) / de près (échelle de </w:t>
      </w:r>
      <w:proofErr w:type="spellStart"/>
      <w:r>
        <w:t>Parynaud</w:t>
      </w:r>
      <w:proofErr w:type="spellEnd"/>
      <w:r>
        <w:t>).</w:t>
      </w:r>
    </w:p>
    <w:p w14:paraId="0E8F4424" w14:textId="77777777" w:rsidR="007B2171" w:rsidRPr="007B2171" w:rsidRDefault="007B2171" w:rsidP="006B4162">
      <w:pPr>
        <w:pStyle w:val="Paragraphedeliste"/>
        <w:numPr>
          <w:ilvl w:val="1"/>
          <w:numId w:val="17"/>
        </w:numPr>
        <w:rPr>
          <w:b/>
          <w:u w:val="single"/>
        </w:rPr>
      </w:pPr>
      <w:r>
        <w:t>FO.</w:t>
      </w:r>
    </w:p>
    <w:p w14:paraId="2935E189" w14:textId="77777777" w:rsidR="007B2171" w:rsidRPr="007B2171" w:rsidRDefault="007B2171" w:rsidP="006B4162">
      <w:pPr>
        <w:pStyle w:val="Paragraphedeliste"/>
        <w:numPr>
          <w:ilvl w:val="0"/>
          <w:numId w:val="17"/>
        </w:numPr>
        <w:rPr>
          <w:b/>
          <w:u w:val="single"/>
        </w:rPr>
      </w:pPr>
      <w:r>
        <w:t>Palpation région cervicale (Goitre).</w:t>
      </w:r>
    </w:p>
    <w:p w14:paraId="131A110D" w14:textId="77777777" w:rsidR="007B2171" w:rsidRPr="0087484F" w:rsidRDefault="007B2171" w:rsidP="006B4162">
      <w:pPr>
        <w:pStyle w:val="Paragraphedeliste"/>
        <w:numPr>
          <w:ilvl w:val="0"/>
          <w:numId w:val="17"/>
        </w:numPr>
        <w:rPr>
          <w:b/>
          <w:u w:val="single"/>
        </w:rPr>
      </w:pPr>
      <w:r>
        <w:t xml:space="preserve">Aires ganglionnaires (schéma daté signé). </w:t>
      </w:r>
    </w:p>
    <w:p w14:paraId="6A0CCFC0" w14:textId="77777777" w:rsidR="009C7C67" w:rsidRPr="009C7C67" w:rsidRDefault="009C7C67" w:rsidP="009C7C67">
      <w:pPr>
        <w:pStyle w:val="Paragraphedeliste"/>
        <w:ind w:left="1440"/>
        <w:rPr>
          <w:b/>
          <w:u w:val="single"/>
        </w:rPr>
      </w:pPr>
    </w:p>
    <w:p w14:paraId="088AE327" w14:textId="77777777" w:rsidR="00C71C93" w:rsidRPr="00FD1747" w:rsidRDefault="00C71C93" w:rsidP="005C49EE">
      <w:pPr>
        <w:pStyle w:val="Titre2"/>
      </w:pPr>
      <w:r w:rsidRPr="00FD1747">
        <w:lastRenderedPageBreak/>
        <w:t xml:space="preserve">EXAMENS </w:t>
      </w:r>
      <w:r w:rsidR="004D26FE" w:rsidRPr="00FD1747">
        <w:t>PARACLINIQ</w:t>
      </w:r>
      <w:r w:rsidRPr="00FD1747">
        <w:t>UES :</w:t>
      </w:r>
      <w:r w:rsidR="00CA432E" w:rsidRPr="00FD1747">
        <w:t xml:space="preserve"> (en fonction </w:t>
      </w:r>
      <w:r w:rsidR="003B37E4" w:rsidRPr="00FD1747">
        <w:t>clinique</w:t>
      </w:r>
      <w:r w:rsidR="00CA432E" w:rsidRPr="00FD1747">
        <w:t>) :</w:t>
      </w:r>
    </w:p>
    <w:p w14:paraId="5338FFF2" w14:textId="77777777" w:rsidR="00C71C93" w:rsidRDefault="00C71C93" w:rsidP="005C49EE">
      <w:pPr>
        <w:pStyle w:val="Titre3"/>
      </w:pPr>
      <w:r w:rsidRPr="00FD1747">
        <w:t>1</w:t>
      </w:r>
      <w:r w:rsidRPr="00FD1747">
        <w:rPr>
          <w:vertAlign w:val="superscript"/>
        </w:rPr>
        <w:t>ère</w:t>
      </w:r>
      <w:r w:rsidRPr="00FD1747">
        <w:t xml:space="preserve"> intention :</w:t>
      </w:r>
    </w:p>
    <w:p w14:paraId="4CBFCA45" w14:textId="77777777" w:rsidR="00C71C93" w:rsidRPr="00FD1747" w:rsidRDefault="00C71C93" w:rsidP="005C49EE">
      <w:pPr>
        <w:pStyle w:val="Titre4"/>
      </w:pPr>
      <w:r w:rsidRPr="00FD1747">
        <w:t>Biologie :</w:t>
      </w:r>
    </w:p>
    <w:p w14:paraId="74BF8D5C" w14:textId="77777777" w:rsidR="008D1546" w:rsidRPr="0022103D" w:rsidRDefault="008D1546" w:rsidP="008D1546">
      <w:pPr>
        <w:pStyle w:val="Paragraphedeliste"/>
        <w:numPr>
          <w:ilvl w:val="1"/>
          <w:numId w:val="8"/>
        </w:numPr>
        <w:spacing w:after="0"/>
        <w:rPr>
          <w:b/>
          <w:u w:val="single"/>
        </w:rPr>
      </w:pPr>
      <w:r>
        <w:rPr>
          <w:rFonts w:cstheme="minorHAnsi"/>
          <w:b/>
          <w:u w:val="single"/>
        </w:rPr>
        <w:t xml:space="preserve">Β-HCG plasmatique quantitatif </w:t>
      </w:r>
      <w:r w:rsidRPr="0022103D">
        <w:rPr>
          <w:rFonts w:cstheme="minorHAnsi"/>
          <w:b/>
          <w:color w:val="FF0000"/>
          <w:u w:val="single"/>
        </w:rPr>
        <w:t>+++</w:t>
      </w:r>
      <w:r>
        <w:rPr>
          <w:rFonts w:cstheme="minorHAnsi"/>
          <w:b/>
          <w:u w:val="single"/>
        </w:rPr>
        <w:t> :</w:t>
      </w:r>
    </w:p>
    <w:p w14:paraId="739EE985" w14:textId="77777777" w:rsidR="008D1546" w:rsidRPr="0022103D" w:rsidRDefault="008D1546" w:rsidP="008D1546">
      <w:pPr>
        <w:pStyle w:val="Paragraphedeliste"/>
        <w:numPr>
          <w:ilvl w:val="2"/>
          <w:numId w:val="8"/>
        </w:numPr>
        <w:spacing w:after="0"/>
        <w:rPr>
          <w:b/>
          <w:u w:val="single"/>
        </w:rPr>
      </w:pPr>
      <w:r>
        <w:rPr>
          <w:rFonts w:cstheme="minorHAnsi"/>
        </w:rPr>
        <w:t>Pour éliminer une Grossesse +++.</w:t>
      </w:r>
    </w:p>
    <w:p w14:paraId="3271911F" w14:textId="77777777" w:rsidR="0022103D" w:rsidRPr="0022103D" w:rsidRDefault="0022103D" w:rsidP="002E1EC3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b/>
          <w:sz w:val="22"/>
          <w:szCs w:val="22"/>
          <w:u w:val="single"/>
        </w:rPr>
      </w:pPr>
      <w:r w:rsidRPr="0022103D">
        <w:rPr>
          <w:rFonts w:asciiTheme="minorHAnsi" w:hAnsiTheme="minorHAnsi" w:cs="Times New Roman"/>
          <w:b/>
          <w:sz w:val="22"/>
          <w:szCs w:val="22"/>
          <w:u w:val="single"/>
        </w:rPr>
        <w:t>Test aux progestatifs =</w:t>
      </w:r>
    </w:p>
    <w:p w14:paraId="49D92B34" w14:textId="77777777" w:rsidR="009C1D7C" w:rsidRDefault="0022103D" w:rsidP="0022103D">
      <w:pPr>
        <w:pStyle w:val="Default"/>
        <w:numPr>
          <w:ilvl w:val="2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t>P</w:t>
      </w:r>
      <w:r w:rsidR="00992129">
        <w:rPr>
          <w:rFonts w:asciiTheme="minorHAnsi" w:hAnsiTheme="minorHAnsi" w:cs="Times New Roman"/>
          <w:sz w:val="22"/>
          <w:szCs w:val="22"/>
        </w:rPr>
        <w:t>rise 02cp</w:t>
      </w:r>
      <w:r>
        <w:rPr>
          <w:rFonts w:asciiTheme="minorHAnsi" w:hAnsiTheme="minorHAnsi" w:cs="Times New Roman"/>
          <w:sz w:val="22"/>
          <w:szCs w:val="22"/>
        </w:rPr>
        <w:t xml:space="preserve"> progestatif </w:t>
      </w:r>
      <w:r w:rsidR="00992129">
        <w:rPr>
          <w:rFonts w:asciiTheme="minorHAnsi" w:hAnsiTheme="minorHAnsi" w:cs="Times New Roman"/>
          <w:sz w:val="22"/>
          <w:szCs w:val="22"/>
        </w:rPr>
        <w:t>(</w:t>
      </w:r>
      <w:r w:rsidR="00992129" w:rsidRPr="00E50F93">
        <w:rPr>
          <w:rFonts w:asciiTheme="minorHAnsi" w:hAnsiTheme="minorHAnsi" w:cs="Times New Roman"/>
          <w:b/>
          <w:sz w:val="22"/>
          <w:szCs w:val="22"/>
        </w:rPr>
        <w:t>DUPHASTON</w:t>
      </w:r>
      <w:r w:rsidR="00992129">
        <w:rPr>
          <w:rFonts w:asciiTheme="minorHAnsi" w:hAnsiTheme="minorHAnsi" w:cs="Times New Roman"/>
          <w:sz w:val="22"/>
          <w:szCs w:val="22"/>
        </w:rPr>
        <w:t xml:space="preserve">®) </w:t>
      </w:r>
      <w:r>
        <w:rPr>
          <w:rFonts w:asciiTheme="minorHAnsi" w:hAnsiTheme="minorHAnsi" w:cs="Times New Roman"/>
          <w:sz w:val="22"/>
          <w:szCs w:val="22"/>
        </w:rPr>
        <w:t>pendant 10j, puis arrêt.</w:t>
      </w:r>
    </w:p>
    <w:p w14:paraId="2B5B34AC" w14:textId="77777777" w:rsidR="0022103D" w:rsidRPr="00E50F93" w:rsidRDefault="0022103D" w:rsidP="0022103D">
      <w:pPr>
        <w:pStyle w:val="Default"/>
        <w:numPr>
          <w:ilvl w:val="2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  <w:u w:val="single"/>
        </w:rPr>
      </w:pPr>
      <w:r w:rsidRPr="00E50F93">
        <w:rPr>
          <w:rFonts w:asciiTheme="minorHAnsi" w:hAnsiTheme="minorHAnsi" w:cs="Times New Roman"/>
          <w:sz w:val="22"/>
          <w:szCs w:val="22"/>
          <w:u w:val="single"/>
        </w:rPr>
        <w:t>Résultats :</w:t>
      </w:r>
    </w:p>
    <w:p w14:paraId="65006899" w14:textId="77777777" w:rsidR="0022103D" w:rsidRDefault="0022103D" w:rsidP="0022103D">
      <w:pPr>
        <w:pStyle w:val="Default"/>
        <w:numPr>
          <w:ilvl w:val="3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 w:rsidRPr="00E50F93">
        <w:rPr>
          <w:rFonts w:asciiTheme="minorHAnsi" w:hAnsiTheme="minorHAnsi" w:cs="Times New Roman"/>
          <w:sz w:val="22"/>
          <w:szCs w:val="22"/>
          <w:u w:val="single"/>
        </w:rPr>
        <w:t>Si hémorragie de privation =</w:t>
      </w:r>
      <w:r>
        <w:rPr>
          <w:rFonts w:asciiTheme="minorHAnsi" w:hAnsiTheme="minorHAnsi" w:cs="Times New Roman"/>
          <w:sz w:val="22"/>
          <w:szCs w:val="22"/>
        </w:rPr>
        <w:t xml:space="preserve"> endomètre normal (</w:t>
      </w:r>
      <w:proofErr w:type="spellStart"/>
      <w:r>
        <w:rPr>
          <w:rFonts w:asciiTheme="minorHAnsi" w:hAnsiTheme="minorHAnsi" w:cs="Times New Roman"/>
          <w:sz w:val="22"/>
          <w:szCs w:val="22"/>
        </w:rPr>
        <w:t>imprégnat</w:t>
      </w:r>
      <w:proofErr w:type="spellEnd"/>
      <w:r>
        <w:rPr>
          <w:rFonts w:asciiTheme="minorHAnsi" w:hAnsiTheme="minorHAnsi" w:cs="Times New Roman"/>
          <w:sz w:val="22"/>
          <w:szCs w:val="22"/>
        </w:rPr>
        <w:t>° oestrogénique normal).</w:t>
      </w:r>
    </w:p>
    <w:p w14:paraId="5BB9A5AC" w14:textId="77777777" w:rsidR="0022103D" w:rsidRDefault="0022103D" w:rsidP="0022103D">
      <w:pPr>
        <w:pStyle w:val="Default"/>
        <w:numPr>
          <w:ilvl w:val="3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 w:rsidRPr="00E50F93">
        <w:rPr>
          <w:rFonts w:asciiTheme="minorHAnsi" w:hAnsiTheme="minorHAnsi" w:cs="Times New Roman"/>
          <w:sz w:val="22"/>
          <w:szCs w:val="22"/>
          <w:u w:val="single"/>
        </w:rPr>
        <w:t>Si échec =</w:t>
      </w:r>
      <w:r>
        <w:rPr>
          <w:rFonts w:asciiTheme="minorHAnsi" w:hAnsiTheme="minorHAnsi" w:cs="Times New Roman"/>
          <w:sz w:val="22"/>
          <w:szCs w:val="22"/>
        </w:rPr>
        <w:t xml:space="preserve"> endomètre anormal (carence oestrogénique). </w:t>
      </w:r>
    </w:p>
    <w:p w14:paraId="7C15AD7E" w14:textId="77777777" w:rsidR="0022103D" w:rsidRPr="008D1546" w:rsidRDefault="0022103D" w:rsidP="0022103D">
      <w:pPr>
        <w:pStyle w:val="Default"/>
        <w:numPr>
          <w:ilvl w:val="1"/>
          <w:numId w:val="8"/>
        </w:numPr>
        <w:spacing w:after="28"/>
        <w:ind w:right="-851"/>
        <w:rPr>
          <w:rFonts w:asciiTheme="minorHAnsi" w:hAnsiTheme="minorHAnsi" w:cs="Times New Roman"/>
          <w:b/>
          <w:sz w:val="22"/>
          <w:szCs w:val="22"/>
          <w:u w:val="single"/>
        </w:rPr>
      </w:pPr>
      <w:r w:rsidRPr="008D1546">
        <w:rPr>
          <w:rFonts w:asciiTheme="minorHAnsi" w:hAnsiTheme="minorHAnsi" w:cs="Times New Roman"/>
          <w:b/>
          <w:sz w:val="22"/>
          <w:szCs w:val="22"/>
          <w:u w:val="single"/>
        </w:rPr>
        <w:t xml:space="preserve"> FSH</w:t>
      </w:r>
      <w:r w:rsidR="008D1546">
        <w:rPr>
          <w:rFonts w:asciiTheme="minorHAnsi" w:hAnsiTheme="minorHAnsi" w:cs="Times New Roman"/>
          <w:b/>
          <w:sz w:val="22"/>
          <w:szCs w:val="22"/>
          <w:u w:val="single"/>
        </w:rPr>
        <w:t>/</w:t>
      </w:r>
      <w:r w:rsidRPr="008D1546">
        <w:rPr>
          <w:rFonts w:asciiTheme="minorHAnsi" w:hAnsiTheme="minorHAnsi" w:cs="Times New Roman"/>
          <w:b/>
          <w:sz w:val="22"/>
          <w:szCs w:val="22"/>
          <w:u w:val="single"/>
        </w:rPr>
        <w:t>LH + œstradiol + prolactine</w:t>
      </w:r>
      <w:r w:rsidR="008D1546" w:rsidRPr="008D1546">
        <w:rPr>
          <w:rFonts w:asciiTheme="minorHAnsi" w:hAnsiTheme="minorHAnsi" w:cs="Times New Roman"/>
          <w:b/>
          <w:sz w:val="22"/>
          <w:szCs w:val="22"/>
          <w:u w:val="single"/>
        </w:rPr>
        <w:t xml:space="preserve"> + androgènes.</w:t>
      </w:r>
    </w:p>
    <w:p w14:paraId="66ADBE32" w14:textId="77777777" w:rsidR="008D1546" w:rsidRDefault="008D1546" w:rsidP="008D1546">
      <w:pPr>
        <w:pStyle w:val="Default"/>
        <w:numPr>
          <w:ilvl w:val="3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t>Anormal = central.</w:t>
      </w:r>
    </w:p>
    <w:p w14:paraId="32667515" w14:textId="77777777" w:rsidR="008D1546" w:rsidRPr="0022103D" w:rsidRDefault="008D1546" w:rsidP="008D1546">
      <w:pPr>
        <w:pStyle w:val="Default"/>
        <w:numPr>
          <w:ilvl w:val="3"/>
          <w:numId w:val="8"/>
        </w:numPr>
        <w:spacing w:after="28"/>
        <w:ind w:right="-851"/>
        <w:rPr>
          <w:rFonts w:asciiTheme="minorHAnsi" w:hAnsiTheme="minorHAnsi" w:cs="Times New Roman"/>
          <w:sz w:val="22"/>
          <w:szCs w:val="22"/>
        </w:rPr>
      </w:pPr>
      <w:r>
        <w:rPr>
          <w:rFonts w:asciiTheme="minorHAnsi" w:hAnsiTheme="minorHAnsi" w:cs="Times New Roman"/>
          <w:sz w:val="22"/>
          <w:szCs w:val="22"/>
        </w:rPr>
        <w:t xml:space="preserve">Normal = périphérique. </w:t>
      </w:r>
    </w:p>
    <w:p w14:paraId="1FA67634" w14:textId="77777777" w:rsidR="005E4A03" w:rsidRPr="002E1EC3" w:rsidRDefault="005E4A03" w:rsidP="005E4A03">
      <w:pPr>
        <w:pStyle w:val="Default"/>
        <w:spacing w:after="28"/>
        <w:ind w:left="1440" w:right="-851"/>
        <w:rPr>
          <w:rFonts w:asciiTheme="minorHAnsi" w:hAnsiTheme="minorHAnsi" w:cs="Times New Roman"/>
          <w:sz w:val="22"/>
          <w:szCs w:val="22"/>
          <w:u w:val="single"/>
        </w:rPr>
      </w:pPr>
    </w:p>
    <w:p w14:paraId="50117EFC" w14:textId="77777777" w:rsidR="00C71C93" w:rsidRPr="00FD1747" w:rsidRDefault="00C71C93" w:rsidP="005C49EE">
      <w:pPr>
        <w:pStyle w:val="Titre4"/>
      </w:pPr>
      <w:r w:rsidRPr="00FD1747">
        <w:t>Imagerie :</w:t>
      </w:r>
    </w:p>
    <w:p w14:paraId="4A415812" w14:textId="77777777" w:rsidR="00FD1747" w:rsidRPr="002D13A5" w:rsidRDefault="008D1546" w:rsidP="00477576">
      <w:pPr>
        <w:pStyle w:val="Paragraphedeliste"/>
        <w:numPr>
          <w:ilvl w:val="1"/>
          <w:numId w:val="8"/>
        </w:numPr>
        <w:rPr>
          <w:b/>
          <w:u w:val="single"/>
        </w:rPr>
      </w:pPr>
      <w:r>
        <w:rPr>
          <w:b/>
          <w:u w:val="single"/>
        </w:rPr>
        <w:t>Echographie pelvienne</w:t>
      </w:r>
      <w:r w:rsidR="005E4A03" w:rsidRPr="002D13A5">
        <w:rPr>
          <w:b/>
          <w:u w:val="single"/>
        </w:rPr>
        <w:t xml:space="preserve"> </w:t>
      </w:r>
      <w:r w:rsidR="005E4A03" w:rsidRPr="002D13A5">
        <w:rPr>
          <w:b/>
          <w:color w:val="FF0000"/>
          <w:u w:val="single"/>
        </w:rPr>
        <w:t>+++</w:t>
      </w:r>
      <w:r w:rsidR="005E4A03" w:rsidRPr="002D13A5">
        <w:rPr>
          <w:b/>
          <w:u w:val="single"/>
        </w:rPr>
        <w:t xml:space="preserve"> :</w:t>
      </w:r>
    </w:p>
    <w:p w14:paraId="47DC922A" w14:textId="77777777" w:rsidR="002D13A5" w:rsidRPr="008D1546" w:rsidRDefault="008D1546" w:rsidP="002D13A5">
      <w:pPr>
        <w:pStyle w:val="Paragraphedeliste"/>
        <w:numPr>
          <w:ilvl w:val="3"/>
          <w:numId w:val="8"/>
        </w:numPr>
      </w:pPr>
      <w:r>
        <w:t xml:space="preserve">Recherche une étiologie périphérique (ovarienne / utérine).  </w:t>
      </w:r>
    </w:p>
    <w:p w14:paraId="73E0371C" w14:textId="77777777" w:rsidR="00FD1747" w:rsidRPr="00ED4B03" w:rsidRDefault="00FD1747" w:rsidP="00FD1747">
      <w:pPr>
        <w:pStyle w:val="Paragraphedeliste"/>
        <w:ind w:left="1440"/>
      </w:pPr>
    </w:p>
    <w:p w14:paraId="7BAF35EA" w14:textId="77777777" w:rsidR="00AE2C63" w:rsidRPr="00FD1747" w:rsidRDefault="00AE2C63" w:rsidP="005C49EE">
      <w:pPr>
        <w:pStyle w:val="Titre3"/>
      </w:pPr>
      <w:r w:rsidRPr="00FD1747">
        <w:t>2</w:t>
      </w:r>
      <w:r w:rsidRPr="00FD1747">
        <w:rPr>
          <w:vertAlign w:val="superscript"/>
        </w:rPr>
        <w:t>ème</w:t>
      </w:r>
      <w:r w:rsidRPr="00FD1747">
        <w:t xml:space="preserve"> intention :</w:t>
      </w:r>
    </w:p>
    <w:p w14:paraId="0BB43EE2" w14:textId="77777777" w:rsidR="00CA432E" w:rsidRPr="00FD1747" w:rsidRDefault="00AE2C63" w:rsidP="005C49EE">
      <w:pPr>
        <w:pStyle w:val="Titre4"/>
      </w:pPr>
      <w:r w:rsidRPr="00FD1747">
        <w:t>Biologie :</w:t>
      </w:r>
      <w:r w:rsidR="00CA432E" w:rsidRPr="00FD1747">
        <w:t xml:space="preserve"> </w:t>
      </w:r>
    </w:p>
    <w:p w14:paraId="1CDD14BC" w14:textId="77777777" w:rsidR="008D1546" w:rsidRPr="00992129" w:rsidRDefault="00992129" w:rsidP="006B4162">
      <w:pPr>
        <w:pStyle w:val="Paragraphedeliste"/>
        <w:numPr>
          <w:ilvl w:val="0"/>
          <w:numId w:val="22"/>
        </w:numPr>
        <w:ind w:right="-157"/>
        <w:jc w:val="both"/>
      </w:pPr>
      <w:r w:rsidRPr="00992129">
        <w:rPr>
          <w:rFonts w:cstheme="minorHAnsi"/>
          <w:color w:val="000000"/>
          <w:u w:val="single"/>
        </w:rPr>
        <w:t>Bilan hormonal hirsutisme =</w:t>
      </w:r>
      <w:r>
        <w:rPr>
          <w:rFonts w:cstheme="minorHAnsi"/>
          <w:color w:val="000000"/>
        </w:rPr>
        <w:t xml:space="preserve"> </w:t>
      </w:r>
      <w:r w:rsidR="008D1546">
        <w:rPr>
          <w:rFonts w:cstheme="minorHAnsi"/>
          <w:color w:val="000000"/>
        </w:rPr>
        <w:t>Δ₄</w:t>
      </w:r>
      <w:r w:rsidR="008D1546">
        <w:rPr>
          <w:rFonts w:cs="Times New Roman"/>
          <w:color w:val="000000"/>
        </w:rPr>
        <w:t>-</w:t>
      </w:r>
      <w:proofErr w:type="spellStart"/>
      <w:r w:rsidR="008D1546">
        <w:rPr>
          <w:rFonts w:cs="Times New Roman"/>
          <w:color w:val="000000"/>
        </w:rPr>
        <w:t>Androstènediones</w:t>
      </w:r>
      <w:proofErr w:type="spellEnd"/>
      <w:r w:rsidR="008D1546">
        <w:rPr>
          <w:rFonts w:cs="Times New Roman"/>
          <w:color w:val="000000"/>
        </w:rPr>
        <w:t xml:space="preserve"> / 17-OH-Progestérone</w:t>
      </w:r>
      <w:r>
        <w:rPr>
          <w:rFonts w:cs="Times New Roman"/>
          <w:color w:val="000000"/>
        </w:rPr>
        <w:t xml:space="preserve"> / Testostérone totale.</w:t>
      </w:r>
    </w:p>
    <w:p w14:paraId="68711F5A" w14:textId="77777777" w:rsidR="00992129" w:rsidRPr="00992129" w:rsidRDefault="00992129" w:rsidP="006B4162">
      <w:pPr>
        <w:pStyle w:val="Paragraphedeliste"/>
        <w:numPr>
          <w:ilvl w:val="0"/>
          <w:numId w:val="22"/>
        </w:numPr>
        <w:ind w:right="-157"/>
        <w:jc w:val="both"/>
      </w:pPr>
      <w:r w:rsidRPr="00992129">
        <w:rPr>
          <w:rFonts w:cs="Times New Roman"/>
          <w:color w:val="000000"/>
          <w:u w:val="single"/>
        </w:rPr>
        <w:t>Bilan thyroïdien =</w:t>
      </w:r>
      <w:r>
        <w:rPr>
          <w:rFonts w:cs="Times New Roman"/>
          <w:color w:val="000000"/>
        </w:rPr>
        <w:t xml:space="preserve"> TSH / T4L / T3L.</w:t>
      </w:r>
    </w:p>
    <w:p w14:paraId="56CC9C3B" w14:textId="77777777" w:rsidR="00992129" w:rsidRPr="00992129" w:rsidRDefault="00992129" w:rsidP="006B4162">
      <w:pPr>
        <w:pStyle w:val="Paragraphedeliste"/>
        <w:numPr>
          <w:ilvl w:val="0"/>
          <w:numId w:val="22"/>
        </w:numPr>
        <w:ind w:right="-157"/>
        <w:jc w:val="both"/>
      </w:pPr>
      <w:r>
        <w:rPr>
          <w:rFonts w:cs="Times New Roman"/>
          <w:color w:val="000000"/>
        </w:rPr>
        <w:t>BHC (cirrhose).</w:t>
      </w:r>
    </w:p>
    <w:p w14:paraId="029269CA" w14:textId="77777777" w:rsidR="00992129" w:rsidRPr="00992129" w:rsidRDefault="00992129" w:rsidP="006B4162">
      <w:pPr>
        <w:pStyle w:val="Paragraphedeliste"/>
        <w:numPr>
          <w:ilvl w:val="0"/>
          <w:numId w:val="22"/>
        </w:numPr>
        <w:ind w:right="-157"/>
        <w:jc w:val="both"/>
      </w:pPr>
      <w:r>
        <w:rPr>
          <w:rFonts w:cs="Times New Roman"/>
          <w:color w:val="000000"/>
        </w:rPr>
        <w:t>IDR Tuberculine.</w:t>
      </w:r>
    </w:p>
    <w:p w14:paraId="45F12281" w14:textId="77777777" w:rsidR="00992129" w:rsidRPr="00992129" w:rsidRDefault="00992129" w:rsidP="006B4162">
      <w:pPr>
        <w:pStyle w:val="Paragraphedeliste"/>
        <w:numPr>
          <w:ilvl w:val="0"/>
          <w:numId w:val="22"/>
        </w:numPr>
        <w:ind w:right="-157"/>
        <w:jc w:val="both"/>
      </w:pPr>
      <w:r>
        <w:rPr>
          <w:rFonts w:cs="Times New Roman"/>
          <w:color w:val="000000"/>
        </w:rPr>
        <w:t>FCV (infections).</w:t>
      </w:r>
    </w:p>
    <w:p w14:paraId="4EC58A94" w14:textId="77777777" w:rsidR="00992129" w:rsidRDefault="00992129" w:rsidP="006B4162">
      <w:pPr>
        <w:pStyle w:val="Paragraphedeliste"/>
        <w:numPr>
          <w:ilvl w:val="0"/>
          <w:numId w:val="22"/>
        </w:numPr>
        <w:ind w:right="-157"/>
        <w:jc w:val="both"/>
      </w:pPr>
      <w:r>
        <w:t>Auto-</w:t>
      </w:r>
      <w:proofErr w:type="spellStart"/>
      <w:r>
        <w:t>Ac</w:t>
      </w:r>
      <w:proofErr w:type="spellEnd"/>
      <w:r>
        <w:t xml:space="preserve"> anti-hypophyse.</w:t>
      </w:r>
    </w:p>
    <w:p w14:paraId="0B6226D6" w14:textId="77777777" w:rsidR="00992129" w:rsidRPr="00992129" w:rsidRDefault="00992129" w:rsidP="006B4162">
      <w:pPr>
        <w:pStyle w:val="Paragraphedeliste"/>
        <w:numPr>
          <w:ilvl w:val="0"/>
          <w:numId w:val="22"/>
        </w:numPr>
        <w:ind w:right="-157"/>
        <w:jc w:val="both"/>
      </w:pPr>
      <w:r>
        <w:t>Caryotype sanguin.</w:t>
      </w:r>
    </w:p>
    <w:p w14:paraId="4F7895C4" w14:textId="77777777" w:rsidR="00AE2C63" w:rsidRPr="00FD1747" w:rsidRDefault="00AE2C63" w:rsidP="005C49EE">
      <w:pPr>
        <w:pStyle w:val="Titre4"/>
      </w:pPr>
      <w:r w:rsidRPr="00FD1747">
        <w:t>Imagerie :</w:t>
      </w:r>
    </w:p>
    <w:p w14:paraId="6016589E" w14:textId="77777777" w:rsidR="00F37BD7" w:rsidRDefault="00F37BD7" w:rsidP="00F37BD7">
      <w:pPr>
        <w:pStyle w:val="Paragraphedeliste"/>
        <w:numPr>
          <w:ilvl w:val="1"/>
          <w:numId w:val="9"/>
        </w:numPr>
      </w:pPr>
      <w:r>
        <w:t xml:space="preserve">IRM cérébrale avec injection gadolinium </w:t>
      </w:r>
      <w:r w:rsidR="00992129">
        <w:t xml:space="preserve">centrée sur selle turcique </w:t>
      </w:r>
      <w:r>
        <w:t xml:space="preserve">(si FSH </w:t>
      </w:r>
      <w:r>
        <w:rPr>
          <w:rFonts w:cstheme="minorHAnsi"/>
        </w:rPr>
        <w:t>↘</w:t>
      </w:r>
      <w:r>
        <w:t xml:space="preserve">ou PRL </w:t>
      </w:r>
      <w:r>
        <w:rPr>
          <w:rFonts w:cstheme="minorHAnsi"/>
        </w:rPr>
        <w:t>↗</w:t>
      </w:r>
      <w:r>
        <w:t>) +++.</w:t>
      </w:r>
    </w:p>
    <w:p w14:paraId="54528C20" w14:textId="77777777" w:rsidR="00B70299" w:rsidRDefault="00FD1747" w:rsidP="00A7444D">
      <w:pPr>
        <w:pStyle w:val="Paragraphedeliste"/>
        <w:numPr>
          <w:ilvl w:val="1"/>
          <w:numId w:val="9"/>
        </w:numPr>
      </w:pPr>
      <w:proofErr w:type="spellStart"/>
      <w:r>
        <w:t>Rx</w:t>
      </w:r>
      <w:proofErr w:type="spellEnd"/>
      <w:r>
        <w:t xml:space="preserve"> </w:t>
      </w:r>
      <w:r w:rsidR="00F37BD7">
        <w:t>main</w:t>
      </w:r>
      <w:r w:rsidR="00B70299">
        <w:t>.</w:t>
      </w:r>
    </w:p>
    <w:p w14:paraId="7DD68296" w14:textId="77777777" w:rsidR="008D1546" w:rsidRDefault="00F37BD7" w:rsidP="00477576">
      <w:pPr>
        <w:pStyle w:val="Paragraphedeliste"/>
        <w:numPr>
          <w:ilvl w:val="1"/>
          <w:numId w:val="9"/>
        </w:numPr>
      </w:pPr>
      <w:r>
        <w:t>Hystérosalpingographie (en DHS grossesse).</w:t>
      </w:r>
    </w:p>
    <w:p w14:paraId="295CA1F7" w14:textId="77777777" w:rsidR="00992129" w:rsidRDefault="00992129" w:rsidP="00477576">
      <w:pPr>
        <w:pStyle w:val="Paragraphedeliste"/>
        <w:numPr>
          <w:ilvl w:val="1"/>
          <w:numId w:val="9"/>
        </w:numPr>
      </w:pPr>
      <w:r>
        <w:t>Cœlioscopie.</w:t>
      </w:r>
    </w:p>
    <w:p w14:paraId="61BE42BE" w14:textId="77777777" w:rsidR="0052714D" w:rsidRDefault="00992129" w:rsidP="00992129">
      <w:pPr>
        <w:pStyle w:val="Paragraphedeliste"/>
        <w:numPr>
          <w:ilvl w:val="1"/>
          <w:numId w:val="9"/>
        </w:numPr>
      </w:pPr>
      <w:r>
        <w:t xml:space="preserve">Scintigraphie thyroïdienne. </w:t>
      </w:r>
    </w:p>
    <w:p w14:paraId="5B134DD6" w14:textId="77777777" w:rsidR="00992129" w:rsidRPr="00F37BD7" w:rsidRDefault="00992129" w:rsidP="00992129">
      <w:pPr>
        <w:pStyle w:val="Paragraphedeliste"/>
        <w:ind w:left="1440"/>
      </w:pPr>
    </w:p>
    <w:p w14:paraId="0E9DEA47" w14:textId="77777777" w:rsidR="00C71C93" w:rsidRPr="00FD1747" w:rsidRDefault="00C71C93" w:rsidP="005C49EE">
      <w:pPr>
        <w:pStyle w:val="Titre1"/>
      </w:pPr>
      <w:r w:rsidRPr="00FD1747">
        <w:t>DIAGNOSTIC :</w:t>
      </w:r>
    </w:p>
    <w:p w14:paraId="5B316FF8" w14:textId="77777777" w:rsidR="00C71C93" w:rsidRPr="00E03D53" w:rsidRDefault="00C71C93" w:rsidP="005C49EE">
      <w:pPr>
        <w:pStyle w:val="Titre2"/>
      </w:pPr>
      <w:r w:rsidRPr="00EA69EB">
        <w:t>DIAGNOSTIC POSITIF :</w:t>
      </w:r>
      <w:r w:rsidR="00E03D53">
        <w:t xml:space="preserve"> </w:t>
      </w:r>
      <w:r w:rsidR="003A4678">
        <w:t>strictement clinique +++</w:t>
      </w:r>
    </w:p>
    <w:p w14:paraId="12A1768E" w14:textId="77777777" w:rsidR="003A4678" w:rsidRDefault="003A4678" w:rsidP="006B4162">
      <w:pPr>
        <w:pStyle w:val="Paragraphedeliste"/>
        <w:numPr>
          <w:ilvl w:val="0"/>
          <w:numId w:val="14"/>
        </w:numPr>
      </w:pPr>
      <w:r>
        <w:t>Absence de règles pendant au moins 03 mois chez une femme antérieurement bien réglée.</w:t>
      </w:r>
    </w:p>
    <w:p w14:paraId="574DE9EB" w14:textId="77777777" w:rsidR="003A4678" w:rsidRPr="005E313D" w:rsidRDefault="003A4678" w:rsidP="003A4678">
      <w:pPr>
        <w:pStyle w:val="Paragraphedeliste"/>
        <w:ind w:left="1440"/>
      </w:pPr>
    </w:p>
    <w:p w14:paraId="6313CF62" w14:textId="77777777" w:rsidR="0094797C" w:rsidRPr="00CB01AB" w:rsidRDefault="00C71C93" w:rsidP="005C49EE">
      <w:pPr>
        <w:pStyle w:val="Titre2"/>
      </w:pPr>
      <w:r w:rsidRPr="00CB01AB">
        <w:t>DIAGNOSTIC DIFFERENTIEL :</w:t>
      </w:r>
      <w:r w:rsidR="00153CFA" w:rsidRPr="00CB01AB">
        <w:t xml:space="preserve"> </w:t>
      </w:r>
    </w:p>
    <w:p w14:paraId="0A07DBD7" w14:textId="77777777" w:rsidR="003A4678" w:rsidRPr="00CB01AB" w:rsidRDefault="003A4678" w:rsidP="003A4678">
      <w:pPr>
        <w:pStyle w:val="Sous-titre"/>
        <w:ind w:left="1440"/>
        <w:rPr>
          <w:rFonts w:asciiTheme="minorHAnsi" w:hAnsiTheme="minorHAnsi" w:cstheme="minorHAnsi"/>
          <w:color w:val="FF0000"/>
        </w:rPr>
      </w:pPr>
      <w:r w:rsidRPr="00CB01AB">
        <w:rPr>
          <w:rFonts w:asciiTheme="minorHAnsi" w:hAnsiTheme="minorHAnsi" w:cstheme="minorHAnsi"/>
          <w:b/>
          <w:color w:val="FF0000"/>
          <w:u w:val="single"/>
        </w:rPr>
        <w:t>Aménorrhée primaire</w:t>
      </w:r>
      <w:r w:rsidRPr="00CB01AB">
        <w:rPr>
          <w:rFonts w:asciiTheme="minorHAnsi" w:hAnsiTheme="minorHAnsi" w:cstheme="minorHAnsi"/>
          <w:color w:val="FF0000"/>
          <w:u w:val="single"/>
        </w:rPr>
        <w:t> =</w:t>
      </w:r>
      <w:r w:rsidRPr="00CB01AB">
        <w:rPr>
          <w:rFonts w:asciiTheme="minorHAnsi" w:hAnsiTheme="minorHAnsi" w:cstheme="minorHAnsi"/>
          <w:color w:val="FF0000"/>
        </w:rPr>
        <w:t xml:space="preserve"> femme plus de 15 ans n’ayant jamais eu de règles.</w:t>
      </w:r>
    </w:p>
    <w:p w14:paraId="6A897688" w14:textId="77777777" w:rsidR="002E3703" w:rsidRPr="00CB01AB" w:rsidRDefault="003A4678" w:rsidP="002E3703">
      <w:pPr>
        <w:pStyle w:val="Sous-titre"/>
        <w:ind w:left="1440"/>
        <w:rPr>
          <w:rFonts w:asciiTheme="minorHAnsi" w:hAnsiTheme="minorHAnsi" w:cstheme="minorHAnsi"/>
          <w:color w:val="FF0000"/>
        </w:rPr>
      </w:pPr>
      <w:r w:rsidRPr="00CB01AB">
        <w:rPr>
          <w:rFonts w:asciiTheme="minorHAnsi" w:hAnsiTheme="minorHAnsi" w:cstheme="minorHAnsi"/>
          <w:b/>
          <w:color w:val="FF0000"/>
          <w:u w:val="single"/>
        </w:rPr>
        <w:t>Spanioménorrhée </w:t>
      </w:r>
      <w:r w:rsidRPr="00CB01AB">
        <w:rPr>
          <w:rFonts w:asciiTheme="minorHAnsi" w:hAnsiTheme="minorHAnsi" w:cstheme="minorHAnsi"/>
          <w:color w:val="FF0000"/>
          <w:u w:val="single"/>
        </w:rPr>
        <w:t>=</w:t>
      </w:r>
      <w:r w:rsidRPr="00CB01AB">
        <w:rPr>
          <w:rFonts w:asciiTheme="minorHAnsi" w:hAnsiTheme="minorHAnsi" w:cstheme="minorHAnsi"/>
          <w:color w:val="FF0000"/>
        </w:rPr>
        <w:t xml:space="preserve"> allongement des cycles, moins de 3 mois.</w:t>
      </w:r>
    </w:p>
    <w:p w14:paraId="36953EC9" w14:textId="77777777" w:rsidR="002E3703" w:rsidRPr="002E3703" w:rsidRDefault="002E3703" w:rsidP="002E3703"/>
    <w:p w14:paraId="169676C5" w14:textId="77777777" w:rsidR="00C71C93" w:rsidRPr="00EA69EB" w:rsidRDefault="00C71C93" w:rsidP="005C49EE">
      <w:pPr>
        <w:pStyle w:val="Titre2"/>
      </w:pPr>
      <w:r w:rsidRPr="00EA69EB">
        <w:t>DIAGNOSTIC DE GRAVITE :</w:t>
      </w:r>
    </w:p>
    <w:p w14:paraId="25571D90" w14:textId="77777777" w:rsidR="003A4678" w:rsidRPr="003A4678" w:rsidRDefault="003A4678" w:rsidP="006B4162">
      <w:pPr>
        <w:pStyle w:val="Paragraphedeliste"/>
        <w:numPr>
          <w:ilvl w:val="0"/>
          <w:numId w:val="23"/>
        </w:numPr>
        <w:rPr>
          <w:b/>
          <w:u w:val="single"/>
        </w:rPr>
      </w:pPr>
      <w:r w:rsidRPr="003A4678">
        <w:rPr>
          <w:b/>
          <w:u w:val="single"/>
        </w:rPr>
        <w:t>Terrain :</w:t>
      </w:r>
      <w:r w:rsidR="00EE283E">
        <w:t xml:space="preserve"> cancer / cirrhose.</w:t>
      </w:r>
    </w:p>
    <w:p w14:paraId="1A15E76B" w14:textId="77777777" w:rsidR="003A4678" w:rsidRPr="003A4678" w:rsidRDefault="003A4678" w:rsidP="006B4162">
      <w:pPr>
        <w:pStyle w:val="Paragraphedeliste"/>
        <w:numPr>
          <w:ilvl w:val="0"/>
          <w:numId w:val="23"/>
        </w:numPr>
        <w:rPr>
          <w:b/>
        </w:rPr>
      </w:pPr>
      <w:r w:rsidRPr="003A4678">
        <w:rPr>
          <w:b/>
          <w:u w:val="single"/>
        </w:rPr>
        <w:lastRenderedPageBreak/>
        <w:t>Retentissement :</w:t>
      </w:r>
      <w:r w:rsidRPr="003A4678">
        <w:rPr>
          <w:b/>
        </w:rPr>
        <w:t xml:space="preserve"> </w:t>
      </w:r>
      <w:r w:rsidRPr="003A4678">
        <w:t>stérilité</w:t>
      </w:r>
      <w:r w:rsidR="002E3703">
        <w:t>.</w:t>
      </w:r>
    </w:p>
    <w:p w14:paraId="555BBFFF" w14:textId="77777777" w:rsidR="003A4678" w:rsidRPr="003A4678" w:rsidRDefault="003A4678" w:rsidP="006B4162">
      <w:pPr>
        <w:pStyle w:val="Paragraphedeliste"/>
        <w:numPr>
          <w:ilvl w:val="0"/>
          <w:numId w:val="23"/>
        </w:numPr>
        <w:rPr>
          <w:b/>
        </w:rPr>
      </w:pPr>
      <w:r w:rsidRPr="003A4678">
        <w:rPr>
          <w:b/>
          <w:u w:val="single"/>
        </w:rPr>
        <w:t>Etiologie :</w:t>
      </w:r>
      <w:r w:rsidRPr="003A4678">
        <w:rPr>
          <w:b/>
        </w:rPr>
        <w:t xml:space="preserve"> </w:t>
      </w:r>
      <w:r w:rsidRPr="003A4678">
        <w:t>origine tumorale, $ de Sheehan.</w:t>
      </w:r>
    </w:p>
    <w:p w14:paraId="3BE18875" w14:textId="77777777" w:rsidR="001E1289" w:rsidRDefault="00D46F4E" w:rsidP="005C49EE">
      <w:pPr>
        <w:pStyle w:val="Titre2"/>
      </w:pPr>
      <w:r w:rsidRPr="00EA69EB">
        <w:t>DIAGNOSTIC ETIOLOGIQ</w:t>
      </w:r>
      <w:r w:rsidR="00C71C93" w:rsidRPr="00EA69EB">
        <w:t>UE :</w:t>
      </w:r>
    </w:p>
    <w:p w14:paraId="563CBCC8" w14:textId="77777777" w:rsidR="002B0631" w:rsidRPr="002B0631" w:rsidRDefault="002B0631" w:rsidP="006B4162">
      <w:pPr>
        <w:pStyle w:val="Paragraphedeliste"/>
        <w:numPr>
          <w:ilvl w:val="0"/>
          <w:numId w:val="20"/>
        </w:numPr>
        <w:spacing w:after="0"/>
      </w:pPr>
      <w:r w:rsidRPr="002B0631">
        <w:t xml:space="preserve">Etiologies divisées en </w:t>
      </w:r>
      <w:r w:rsidR="002E3703">
        <w:t>03</w:t>
      </w:r>
      <w:r w:rsidR="00153CFA">
        <w:t xml:space="preserve"> groupes</w:t>
      </w:r>
      <w:r w:rsidRPr="002B0631">
        <w:t> :</w:t>
      </w:r>
    </w:p>
    <w:p w14:paraId="73231B0C" w14:textId="77777777" w:rsidR="002E3703" w:rsidRDefault="002E3703" w:rsidP="006B4162">
      <w:pPr>
        <w:pStyle w:val="Paragraphedeliste"/>
        <w:numPr>
          <w:ilvl w:val="3"/>
          <w:numId w:val="20"/>
        </w:numPr>
        <w:ind w:left="2700"/>
      </w:pPr>
      <w:r>
        <w:t>Causes centrales.</w:t>
      </w:r>
    </w:p>
    <w:p w14:paraId="24D185C2" w14:textId="77777777" w:rsidR="002E3703" w:rsidRDefault="002E3703" w:rsidP="006B4162">
      <w:pPr>
        <w:pStyle w:val="Paragraphedeliste"/>
        <w:numPr>
          <w:ilvl w:val="3"/>
          <w:numId w:val="20"/>
        </w:numPr>
        <w:ind w:left="2700"/>
      </w:pPr>
      <w:r>
        <w:t>Causes périphériques.</w:t>
      </w:r>
    </w:p>
    <w:p w14:paraId="15053A9F" w14:textId="77777777" w:rsidR="008F18CA" w:rsidRPr="002B0631" w:rsidRDefault="008F18CA" w:rsidP="006B4162">
      <w:pPr>
        <w:pStyle w:val="Paragraphedeliste"/>
        <w:numPr>
          <w:ilvl w:val="3"/>
          <w:numId w:val="20"/>
        </w:numPr>
        <w:ind w:left="2700"/>
      </w:pPr>
      <w:r>
        <w:t>Autres causes.</w:t>
      </w:r>
    </w:p>
    <w:tbl>
      <w:tblPr>
        <w:tblStyle w:val="Grilledutableau"/>
        <w:tblW w:w="10915" w:type="dxa"/>
        <w:tblInd w:w="-601" w:type="dxa"/>
        <w:tblLook w:val="04A0" w:firstRow="1" w:lastRow="0" w:firstColumn="1" w:lastColumn="0" w:noHBand="0" w:noVBand="1"/>
      </w:tblPr>
      <w:tblGrid>
        <w:gridCol w:w="10915"/>
      </w:tblGrid>
      <w:tr w:rsidR="005831E4" w14:paraId="36366EE2" w14:textId="77777777" w:rsidTr="003D0CDC">
        <w:tc>
          <w:tcPr>
            <w:tcW w:w="10915" w:type="dxa"/>
            <w:shd w:val="clear" w:color="auto" w:fill="FFFF00"/>
          </w:tcPr>
          <w:p w14:paraId="04A6A2C2" w14:textId="77777777" w:rsidR="005831E4" w:rsidRDefault="005831E4" w:rsidP="003D0CDC">
            <w:pPr>
              <w:jc w:val="center"/>
              <w:rPr>
                <w:b/>
              </w:rPr>
            </w:pPr>
          </w:p>
          <w:p w14:paraId="07BE9A69" w14:textId="77777777" w:rsidR="00CB01AB" w:rsidRPr="005831E4" w:rsidRDefault="00CB01AB" w:rsidP="003D0CDC">
            <w:pPr>
              <w:jc w:val="center"/>
              <w:rPr>
                <w:b/>
              </w:rPr>
            </w:pPr>
          </w:p>
        </w:tc>
      </w:tr>
      <w:tr w:rsidR="003D0CDC" w14:paraId="3BE9CC5D" w14:textId="77777777" w:rsidTr="00471F8B">
        <w:tc>
          <w:tcPr>
            <w:tcW w:w="10915" w:type="dxa"/>
            <w:shd w:val="clear" w:color="auto" w:fill="ABDBFF"/>
          </w:tcPr>
          <w:p w14:paraId="6148AB8B" w14:textId="77777777" w:rsidR="003D0CDC" w:rsidRDefault="003D0CDC" w:rsidP="005831E4">
            <w:pPr>
              <w:rPr>
                <w:b/>
              </w:rPr>
            </w:pPr>
            <w:r>
              <w:rPr>
                <w:b/>
              </w:rPr>
              <w:t>CAUSES HYPOPHYSAIRES</w:t>
            </w:r>
            <w:r w:rsidR="00493781">
              <w:rPr>
                <w:b/>
              </w:rPr>
              <w:t xml:space="preserve"> (</w:t>
            </w:r>
            <w:r w:rsidR="00493781" w:rsidRPr="00493781">
              <w:rPr>
                <w:b/>
                <w:color w:val="FF0000"/>
              </w:rPr>
              <w:t>0</w:t>
            </w:r>
            <w:r w:rsidR="009D251D">
              <w:rPr>
                <w:b/>
                <w:color w:val="FF0000"/>
              </w:rPr>
              <w:t>5</w:t>
            </w:r>
            <w:r w:rsidR="00493781">
              <w:rPr>
                <w:b/>
              </w:rPr>
              <w:t>)</w:t>
            </w:r>
          </w:p>
        </w:tc>
      </w:tr>
      <w:tr w:rsidR="005831E4" w14:paraId="5C8C5D55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1351CF99" w14:textId="77777777" w:rsidR="00471F8B" w:rsidRPr="00471F8B" w:rsidRDefault="003D0CDC" w:rsidP="006B4162">
            <w:pPr>
              <w:pStyle w:val="Paragraphedeliste"/>
              <w:numPr>
                <w:ilvl w:val="0"/>
                <w:numId w:val="11"/>
              </w:numPr>
              <w:rPr>
                <w:b/>
                <w:u w:val="single"/>
              </w:rPr>
            </w:pPr>
            <w:r w:rsidRPr="00471F8B">
              <w:rPr>
                <w:b/>
                <w:u w:val="single"/>
              </w:rPr>
              <w:t>Hyperprolactinémie</w:t>
            </w:r>
            <w:r w:rsidR="00471F8B" w:rsidRPr="00471F8B">
              <w:rPr>
                <w:b/>
                <w:u w:val="single"/>
              </w:rPr>
              <w:t> </w:t>
            </w:r>
            <w:r w:rsidR="00471F8B" w:rsidRPr="00471F8B">
              <w:rPr>
                <w:b/>
                <w:color w:val="FF0000"/>
                <w:u w:val="single"/>
              </w:rPr>
              <w:t>+++</w:t>
            </w:r>
            <w:r w:rsidR="00471F8B" w:rsidRPr="00471F8B">
              <w:rPr>
                <w:b/>
                <w:u w:val="single"/>
              </w:rPr>
              <w:t>:</w:t>
            </w:r>
            <w:r w:rsidR="001B50FD">
              <w:rPr>
                <w:b/>
              </w:rPr>
              <w:t xml:space="preserve">    </w:t>
            </w:r>
            <w:r w:rsidR="001B50FD" w:rsidRPr="001B50FD">
              <w:rPr>
                <w:b/>
                <w:i/>
              </w:rPr>
              <w:t>galactorrhée</w:t>
            </w:r>
            <w:r w:rsidR="001B50FD">
              <w:rPr>
                <w:b/>
                <w:i/>
              </w:rPr>
              <w:t xml:space="preserve"> +++</w:t>
            </w:r>
          </w:p>
          <w:p w14:paraId="4495E2D2" w14:textId="77777777" w:rsidR="00B5633F" w:rsidRPr="00471F8B" w:rsidRDefault="003D0CDC" w:rsidP="006B4162">
            <w:pPr>
              <w:pStyle w:val="Paragraphedeliste"/>
              <w:numPr>
                <w:ilvl w:val="1"/>
                <w:numId w:val="11"/>
              </w:numPr>
            </w:pPr>
            <w:r w:rsidRPr="003D0CDC">
              <w:rPr>
                <w:b/>
              </w:rPr>
              <w:t xml:space="preserve"> </w:t>
            </w:r>
            <w:r w:rsidR="00471F8B" w:rsidRPr="00471F8B">
              <w:t xml:space="preserve">Tumorale </w:t>
            </w:r>
            <w:r w:rsidR="00493781">
              <w:t>(</w:t>
            </w:r>
            <w:r w:rsidR="00471F8B" w:rsidRPr="00471F8B">
              <w:t>Adénome à PRL / Hyperprolactinémie de connexion</w:t>
            </w:r>
            <w:r w:rsidR="00493781">
              <w:t>)</w:t>
            </w:r>
            <w:r w:rsidR="00471F8B" w:rsidRPr="00471F8B">
              <w:t>.</w:t>
            </w:r>
          </w:p>
          <w:p w14:paraId="452B5BA5" w14:textId="77777777" w:rsidR="00471F8B" w:rsidRPr="00471F8B" w:rsidRDefault="00471F8B" w:rsidP="006B4162">
            <w:pPr>
              <w:pStyle w:val="Paragraphedeliste"/>
              <w:numPr>
                <w:ilvl w:val="1"/>
                <w:numId w:val="11"/>
              </w:numPr>
            </w:pPr>
            <w:r w:rsidRPr="00471F8B">
              <w:t>Allaitement maternel exclusif (AME).</w:t>
            </w:r>
          </w:p>
          <w:p w14:paraId="2B679C1D" w14:textId="77777777" w:rsidR="00471F8B" w:rsidRPr="00471F8B" w:rsidRDefault="00471F8B" w:rsidP="006B4162">
            <w:pPr>
              <w:pStyle w:val="Paragraphedeliste"/>
              <w:numPr>
                <w:ilvl w:val="1"/>
                <w:numId w:val="11"/>
              </w:numPr>
            </w:pPr>
            <w:r w:rsidRPr="00471F8B">
              <w:t>Médicamenteuse</w:t>
            </w:r>
            <w:r w:rsidR="00493781">
              <w:t xml:space="preserve"> (</w:t>
            </w:r>
            <w:r w:rsidRPr="00471F8B">
              <w:t>NLP</w:t>
            </w:r>
            <w:r w:rsidR="001B50FD">
              <w:t xml:space="preserve"> / CTC</w:t>
            </w:r>
            <w:r w:rsidR="00493781">
              <w:t>)</w:t>
            </w:r>
            <w:r w:rsidRPr="00471F8B">
              <w:t>.</w:t>
            </w:r>
          </w:p>
          <w:p w14:paraId="40DCCFD7" w14:textId="77777777" w:rsidR="00471F8B" w:rsidRPr="00471F8B" w:rsidRDefault="00471F8B" w:rsidP="006B4162">
            <w:pPr>
              <w:pStyle w:val="Paragraphedeliste"/>
              <w:numPr>
                <w:ilvl w:val="1"/>
                <w:numId w:val="11"/>
              </w:numPr>
            </w:pPr>
            <w:r w:rsidRPr="00471F8B">
              <w:t>Hypothyroïdie</w:t>
            </w:r>
            <w:r w:rsidR="009D251D">
              <w:t>.</w:t>
            </w:r>
          </w:p>
          <w:p w14:paraId="721E33A2" w14:textId="77777777" w:rsidR="00471F8B" w:rsidRPr="00471F8B" w:rsidRDefault="00471F8B" w:rsidP="006B4162">
            <w:pPr>
              <w:pStyle w:val="Paragraphedeliste"/>
              <w:numPr>
                <w:ilvl w:val="0"/>
                <w:numId w:val="11"/>
              </w:numPr>
              <w:rPr>
                <w:b/>
                <w:u w:val="single"/>
              </w:rPr>
            </w:pPr>
            <w:r w:rsidRPr="00471F8B">
              <w:rPr>
                <w:b/>
                <w:u w:val="single"/>
              </w:rPr>
              <w:t>Tumeurs hypophysaires :</w:t>
            </w:r>
          </w:p>
          <w:p w14:paraId="0BAFC777" w14:textId="77777777" w:rsidR="00471F8B" w:rsidRPr="00471F8B" w:rsidRDefault="00471F8B" w:rsidP="006B4162">
            <w:pPr>
              <w:pStyle w:val="Paragraphedeliste"/>
              <w:numPr>
                <w:ilvl w:val="1"/>
                <w:numId w:val="11"/>
              </w:numPr>
            </w:pPr>
            <w:r w:rsidRPr="00471F8B">
              <w:t>Adénome hypophysaire</w:t>
            </w:r>
            <w:r>
              <w:t xml:space="preserve"> </w:t>
            </w:r>
            <w:r w:rsidRPr="00471F8B">
              <w:rPr>
                <w:color w:val="FF0000"/>
              </w:rPr>
              <w:t>+++.</w:t>
            </w:r>
          </w:p>
          <w:p w14:paraId="7183CC36" w14:textId="77777777" w:rsidR="00471F8B" w:rsidRPr="00471F8B" w:rsidRDefault="00471F8B" w:rsidP="006B4162">
            <w:pPr>
              <w:pStyle w:val="Paragraphedeliste"/>
              <w:numPr>
                <w:ilvl w:val="1"/>
                <w:numId w:val="11"/>
              </w:numPr>
            </w:pPr>
            <w:r w:rsidRPr="00471F8B">
              <w:t>Craniopharyngiome</w:t>
            </w:r>
            <w:r>
              <w:t xml:space="preserve"> </w:t>
            </w:r>
            <w:r w:rsidRPr="00471F8B">
              <w:rPr>
                <w:color w:val="FF0000"/>
              </w:rPr>
              <w:t>+++.</w:t>
            </w:r>
            <w:r w:rsidRPr="00471F8B">
              <w:t xml:space="preserve"> </w:t>
            </w:r>
          </w:p>
          <w:p w14:paraId="683E255B" w14:textId="77777777" w:rsidR="001B50FD" w:rsidRDefault="001B50FD" w:rsidP="006B4162">
            <w:pPr>
              <w:pStyle w:val="Paragraphedeliste"/>
              <w:numPr>
                <w:ilvl w:val="0"/>
                <w:numId w:val="11"/>
              </w:numPr>
              <w:rPr>
                <w:b/>
              </w:rPr>
            </w:pPr>
            <w:r>
              <w:rPr>
                <w:b/>
              </w:rPr>
              <w:t>Hypophysite auto-immune.</w:t>
            </w:r>
          </w:p>
          <w:p w14:paraId="332C0A12" w14:textId="77777777" w:rsidR="003D0CDC" w:rsidRPr="003D0CDC" w:rsidRDefault="003D0CDC" w:rsidP="006B4162">
            <w:pPr>
              <w:pStyle w:val="Paragraphedeliste"/>
              <w:numPr>
                <w:ilvl w:val="0"/>
                <w:numId w:val="11"/>
              </w:numPr>
              <w:rPr>
                <w:b/>
              </w:rPr>
            </w:pPr>
            <w:r w:rsidRPr="003D0CDC">
              <w:rPr>
                <w:b/>
              </w:rPr>
              <w:t>Sarcoïdose</w:t>
            </w:r>
            <w:r w:rsidR="00471F8B">
              <w:rPr>
                <w:b/>
              </w:rPr>
              <w:t xml:space="preserve"> </w:t>
            </w:r>
            <w:r w:rsidR="00471F8B" w:rsidRPr="00940ED2">
              <w:t>(infiltration)</w:t>
            </w:r>
            <w:r w:rsidRPr="00940ED2">
              <w:t>.</w:t>
            </w:r>
          </w:p>
          <w:p w14:paraId="3B8B319A" w14:textId="77777777" w:rsidR="003D0CDC" w:rsidRPr="003D0CDC" w:rsidRDefault="003D0CDC" w:rsidP="006B4162">
            <w:pPr>
              <w:pStyle w:val="Paragraphedeliste"/>
              <w:numPr>
                <w:ilvl w:val="0"/>
                <w:numId w:val="11"/>
              </w:numPr>
              <w:rPr>
                <w:b/>
              </w:rPr>
            </w:pPr>
            <w:r w:rsidRPr="003D0CDC">
              <w:rPr>
                <w:b/>
              </w:rPr>
              <w:t>$ de Sheehan</w:t>
            </w:r>
            <w:r w:rsidR="00940ED2">
              <w:rPr>
                <w:b/>
              </w:rPr>
              <w:t xml:space="preserve"> </w:t>
            </w:r>
            <w:r w:rsidR="00940ED2" w:rsidRPr="00940ED2">
              <w:t>(nécrose ischémique antéhypophysaire sur hémorragie de la délivrance</w:t>
            </w:r>
            <w:r w:rsidR="00940ED2">
              <w:rPr>
                <w:b/>
              </w:rPr>
              <w:t>)</w:t>
            </w:r>
            <w:r w:rsidRPr="003D0CDC">
              <w:rPr>
                <w:b/>
              </w:rPr>
              <w:t xml:space="preserve">. </w:t>
            </w:r>
          </w:p>
          <w:p w14:paraId="65FAAB59" w14:textId="77777777" w:rsidR="00B5633F" w:rsidRPr="001715AB" w:rsidRDefault="00B5633F" w:rsidP="00B5633F">
            <w:pPr>
              <w:pStyle w:val="Paragraphedeliste"/>
              <w:ind w:left="1861"/>
              <w:rPr>
                <w:b/>
              </w:rPr>
            </w:pPr>
          </w:p>
        </w:tc>
      </w:tr>
      <w:tr w:rsidR="003A7324" w14:paraId="6E425FC1" w14:textId="77777777" w:rsidTr="00471F8B">
        <w:tc>
          <w:tcPr>
            <w:tcW w:w="10915" w:type="dxa"/>
            <w:shd w:val="clear" w:color="auto" w:fill="ABDBFF"/>
          </w:tcPr>
          <w:p w14:paraId="0FE56438" w14:textId="77777777" w:rsidR="003A7324" w:rsidRPr="003A7324" w:rsidRDefault="003D0CDC" w:rsidP="003A7324">
            <w:pPr>
              <w:rPr>
                <w:b/>
              </w:rPr>
            </w:pPr>
            <w:r>
              <w:rPr>
                <w:b/>
              </w:rPr>
              <w:t>CAUSES HYPOTHALAMIQUES</w:t>
            </w:r>
            <w:r w:rsidR="00493781">
              <w:rPr>
                <w:b/>
              </w:rPr>
              <w:t xml:space="preserve"> (</w:t>
            </w:r>
            <w:r w:rsidR="00493781" w:rsidRPr="00493781">
              <w:rPr>
                <w:b/>
                <w:color w:val="FF0000"/>
              </w:rPr>
              <w:t>0</w:t>
            </w:r>
            <w:r w:rsidR="009D251D">
              <w:rPr>
                <w:b/>
                <w:color w:val="FF0000"/>
              </w:rPr>
              <w:t>8</w:t>
            </w:r>
            <w:r w:rsidR="00493781">
              <w:rPr>
                <w:b/>
              </w:rPr>
              <w:t>)</w:t>
            </w:r>
          </w:p>
        </w:tc>
      </w:tr>
      <w:tr w:rsidR="003A7324" w14:paraId="35FBDCC8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03605DC9" w14:textId="77777777" w:rsidR="00FC40E8" w:rsidRPr="00471F8B" w:rsidRDefault="00471F8B" w:rsidP="006B4162">
            <w:pPr>
              <w:pStyle w:val="Paragraphedeliste"/>
              <w:numPr>
                <w:ilvl w:val="0"/>
                <w:numId w:val="11"/>
              </w:numPr>
            </w:pPr>
            <w:r>
              <w:rPr>
                <w:b/>
              </w:rPr>
              <w:t>Anorexie mentale</w:t>
            </w:r>
            <w:r w:rsidR="001B50FD">
              <w:rPr>
                <w:b/>
              </w:rPr>
              <w:t xml:space="preserve"> </w:t>
            </w:r>
            <w:r w:rsidR="001B50FD" w:rsidRPr="001B50FD">
              <w:t>(anorexie / amaigrissement).</w:t>
            </w:r>
          </w:p>
          <w:p w14:paraId="22FAA670" w14:textId="77777777" w:rsidR="00471F8B" w:rsidRPr="00471F8B" w:rsidRDefault="00471F8B" w:rsidP="006B4162">
            <w:pPr>
              <w:pStyle w:val="Paragraphedeliste"/>
              <w:numPr>
                <w:ilvl w:val="0"/>
                <w:numId w:val="11"/>
              </w:numPr>
            </w:pPr>
            <w:r>
              <w:rPr>
                <w:b/>
              </w:rPr>
              <w:t>Aménorrhée post-pilule.</w:t>
            </w:r>
          </w:p>
          <w:p w14:paraId="04CFD5EE" w14:textId="77777777" w:rsidR="00471F8B" w:rsidRPr="00471F8B" w:rsidRDefault="009D251D" w:rsidP="006B4162">
            <w:pPr>
              <w:pStyle w:val="Paragraphedeliste"/>
              <w:numPr>
                <w:ilvl w:val="0"/>
                <w:numId w:val="11"/>
              </w:numPr>
            </w:pPr>
            <w:r>
              <w:rPr>
                <w:b/>
              </w:rPr>
              <w:t>A</w:t>
            </w:r>
            <w:r w:rsidR="008F18CA">
              <w:rPr>
                <w:b/>
              </w:rPr>
              <w:t>ménorrhée de d</w:t>
            </w:r>
            <w:r w:rsidR="00471F8B">
              <w:rPr>
                <w:b/>
              </w:rPr>
              <w:t xml:space="preserve">énutrition </w:t>
            </w:r>
            <w:r w:rsidR="00471F8B" w:rsidRPr="00940ED2">
              <w:t>(cancer / cirrhose /…)</w:t>
            </w:r>
          </w:p>
          <w:p w14:paraId="344ECAA0" w14:textId="77777777" w:rsidR="00940ED2" w:rsidRPr="00940ED2" w:rsidRDefault="001B50FD" w:rsidP="006B4162">
            <w:pPr>
              <w:pStyle w:val="Paragraphedeliste"/>
              <w:numPr>
                <w:ilvl w:val="0"/>
                <w:numId w:val="11"/>
              </w:numPr>
            </w:pPr>
            <w:r>
              <w:rPr>
                <w:b/>
              </w:rPr>
              <w:t>Aménorrhée des s</w:t>
            </w:r>
            <w:r w:rsidR="00471F8B">
              <w:rPr>
                <w:b/>
              </w:rPr>
              <w:t xml:space="preserve">portives </w:t>
            </w:r>
            <w:r w:rsidR="00940ED2">
              <w:rPr>
                <w:b/>
              </w:rPr>
              <w:t xml:space="preserve">de haut niveau </w:t>
            </w:r>
            <w:r w:rsidR="00471F8B" w:rsidRPr="00940ED2">
              <w:t>(</w:t>
            </w:r>
            <w:r w:rsidR="00471F8B" w:rsidRPr="00940ED2">
              <w:rPr>
                <w:rFonts w:cstheme="minorHAnsi"/>
              </w:rPr>
              <w:t>Ø</w:t>
            </w:r>
            <w:r w:rsidR="00471F8B" w:rsidRPr="00940ED2">
              <w:t xml:space="preserve"> de masse grasse).</w:t>
            </w:r>
            <w:r w:rsidR="00940ED2">
              <w:rPr>
                <w:b/>
              </w:rPr>
              <w:t xml:space="preserve"> </w:t>
            </w:r>
          </w:p>
          <w:p w14:paraId="4DC03AAF" w14:textId="77777777" w:rsidR="00471F8B" w:rsidRPr="008F18CA" w:rsidRDefault="00940ED2" w:rsidP="006B4162">
            <w:pPr>
              <w:pStyle w:val="Paragraphedeliste"/>
              <w:numPr>
                <w:ilvl w:val="0"/>
                <w:numId w:val="11"/>
              </w:numPr>
            </w:pPr>
            <w:r>
              <w:rPr>
                <w:b/>
              </w:rPr>
              <w:t>Aménorrhée psychogène.</w:t>
            </w:r>
          </w:p>
          <w:p w14:paraId="62982E41" w14:textId="77777777" w:rsidR="008F18CA" w:rsidRPr="008F18CA" w:rsidRDefault="008F18CA" w:rsidP="006B4162">
            <w:pPr>
              <w:pStyle w:val="Paragraphedeliste"/>
              <w:numPr>
                <w:ilvl w:val="0"/>
                <w:numId w:val="11"/>
              </w:numPr>
            </w:pPr>
            <w:r>
              <w:rPr>
                <w:b/>
              </w:rPr>
              <w:t>Stress.</w:t>
            </w:r>
          </w:p>
          <w:p w14:paraId="033355EC" w14:textId="77777777" w:rsidR="008F18CA" w:rsidRPr="008F18CA" w:rsidRDefault="008F18CA" w:rsidP="006B4162">
            <w:pPr>
              <w:pStyle w:val="Paragraphedeliste"/>
              <w:numPr>
                <w:ilvl w:val="0"/>
                <w:numId w:val="11"/>
              </w:numPr>
            </w:pPr>
            <w:r>
              <w:rPr>
                <w:b/>
              </w:rPr>
              <w:t>Tumeurs hypothalamiques.</w:t>
            </w:r>
          </w:p>
          <w:p w14:paraId="6373FE32" w14:textId="77777777" w:rsidR="008F18CA" w:rsidRPr="00471F8B" w:rsidRDefault="008F18CA" w:rsidP="006B4162">
            <w:pPr>
              <w:pStyle w:val="Paragraphedeliste"/>
              <w:numPr>
                <w:ilvl w:val="0"/>
                <w:numId w:val="11"/>
              </w:numPr>
            </w:pPr>
            <w:r>
              <w:rPr>
                <w:b/>
              </w:rPr>
              <w:t>Irradiation hypothalamiques.</w:t>
            </w:r>
          </w:p>
          <w:p w14:paraId="73EBBE99" w14:textId="77777777" w:rsidR="00FC40E8" w:rsidRPr="003C335A" w:rsidRDefault="00FC40E8" w:rsidP="00FC40E8">
            <w:pPr>
              <w:pStyle w:val="Paragraphedeliste"/>
              <w:ind w:left="1440"/>
              <w:rPr>
                <w:b/>
              </w:rPr>
            </w:pPr>
          </w:p>
        </w:tc>
      </w:tr>
      <w:tr w:rsidR="003D0CDC" w14:paraId="4D285E42" w14:textId="77777777" w:rsidTr="003D0CDC">
        <w:tc>
          <w:tcPr>
            <w:tcW w:w="10915" w:type="dxa"/>
            <w:shd w:val="clear" w:color="auto" w:fill="FFFF00"/>
          </w:tcPr>
          <w:p w14:paraId="1A51BF66" w14:textId="77777777" w:rsidR="003D0CDC" w:rsidRPr="003D0CDC" w:rsidRDefault="003D0CDC" w:rsidP="003D0CDC">
            <w:pPr>
              <w:jc w:val="center"/>
              <w:rPr>
                <w:b/>
              </w:rPr>
            </w:pPr>
            <w:r w:rsidRPr="003D0CDC">
              <w:rPr>
                <w:b/>
              </w:rPr>
              <w:t>CAUSES PERIPHERIQUES</w:t>
            </w:r>
          </w:p>
        </w:tc>
      </w:tr>
      <w:tr w:rsidR="003A7324" w14:paraId="54D9EE83" w14:textId="77777777" w:rsidTr="00471F8B">
        <w:tc>
          <w:tcPr>
            <w:tcW w:w="10915" w:type="dxa"/>
            <w:shd w:val="clear" w:color="auto" w:fill="FFDC6D"/>
          </w:tcPr>
          <w:p w14:paraId="20B4D847" w14:textId="77777777" w:rsidR="003A7324" w:rsidRPr="003C335A" w:rsidRDefault="003D0CDC" w:rsidP="003A7324">
            <w:pPr>
              <w:rPr>
                <w:b/>
              </w:rPr>
            </w:pPr>
            <w:r>
              <w:rPr>
                <w:b/>
              </w:rPr>
              <w:t>CAUSES OVARIENNES</w:t>
            </w:r>
            <w:r w:rsidR="00493781">
              <w:rPr>
                <w:b/>
              </w:rPr>
              <w:t xml:space="preserve"> (</w:t>
            </w:r>
            <w:r w:rsidR="00493781" w:rsidRPr="00493781">
              <w:rPr>
                <w:b/>
                <w:color w:val="FF0000"/>
              </w:rPr>
              <w:t>0</w:t>
            </w:r>
            <w:r w:rsidR="009D251D">
              <w:rPr>
                <w:b/>
                <w:color w:val="FF0000"/>
              </w:rPr>
              <w:t>4</w:t>
            </w:r>
            <w:r w:rsidR="00493781">
              <w:rPr>
                <w:b/>
              </w:rPr>
              <w:t>)</w:t>
            </w:r>
          </w:p>
        </w:tc>
      </w:tr>
      <w:tr w:rsidR="003A7324" w14:paraId="44C3586E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47A005CF" w14:textId="77777777" w:rsidR="00C97079" w:rsidRPr="00940ED2" w:rsidRDefault="00940ED2" w:rsidP="006B4162">
            <w:pPr>
              <w:pStyle w:val="Paragraphedeliste"/>
              <w:numPr>
                <w:ilvl w:val="0"/>
                <w:numId w:val="11"/>
              </w:numPr>
              <w:ind w:left="691"/>
              <w:rPr>
                <w:sz w:val="20"/>
                <w:u w:val="single"/>
              </w:rPr>
            </w:pPr>
            <w:r w:rsidRPr="00940ED2">
              <w:rPr>
                <w:b/>
                <w:u w:val="single"/>
              </w:rPr>
              <w:t>SOPK ($ des ovaires polykystiques) :</w:t>
            </w:r>
          </w:p>
          <w:p w14:paraId="610BB774" w14:textId="77777777" w:rsidR="00CB2966" w:rsidRPr="00CB2966" w:rsidRDefault="001B50FD" w:rsidP="006B4162">
            <w:pPr>
              <w:pStyle w:val="Paragraphedeliste"/>
              <w:numPr>
                <w:ilvl w:val="1"/>
                <w:numId w:val="11"/>
              </w:numPr>
              <w:rPr>
                <w:sz w:val="20"/>
              </w:rPr>
            </w:pPr>
            <w:r>
              <w:t>Aménorrhée p</w:t>
            </w:r>
            <w:r w:rsidR="00CB2966">
              <w:t xml:space="preserve">récédé </w:t>
            </w:r>
            <w:r>
              <w:t xml:space="preserve">de </w:t>
            </w:r>
            <w:r w:rsidR="00CB2966">
              <w:t>spanioménorrhée d’aggravation progressive</w:t>
            </w:r>
            <w:r>
              <w:t>.</w:t>
            </w:r>
          </w:p>
          <w:p w14:paraId="1989D481" w14:textId="77777777" w:rsidR="00CB2966" w:rsidRPr="00CB2966" w:rsidRDefault="00CB2966" w:rsidP="006B4162">
            <w:pPr>
              <w:pStyle w:val="Paragraphedeliste"/>
              <w:numPr>
                <w:ilvl w:val="1"/>
                <w:numId w:val="11"/>
              </w:numPr>
              <w:rPr>
                <w:sz w:val="20"/>
              </w:rPr>
            </w:pPr>
            <w:r>
              <w:t xml:space="preserve">Hyperandrogénie (acné / hirsutisme / séborrhée / </w:t>
            </w:r>
            <w:proofErr w:type="spellStart"/>
            <w:r>
              <w:t>testostérolémie</w:t>
            </w:r>
            <w:proofErr w:type="spellEnd"/>
            <w:r>
              <w:t xml:space="preserve"> élevée).</w:t>
            </w:r>
          </w:p>
          <w:p w14:paraId="57AA19E6" w14:textId="77777777" w:rsidR="00940ED2" w:rsidRPr="00CB2966" w:rsidRDefault="00CB2966" w:rsidP="006B4162">
            <w:pPr>
              <w:pStyle w:val="Paragraphedeliste"/>
              <w:numPr>
                <w:ilvl w:val="1"/>
                <w:numId w:val="11"/>
              </w:numPr>
              <w:rPr>
                <w:sz w:val="20"/>
              </w:rPr>
            </w:pPr>
            <w:r w:rsidRPr="00CB2966">
              <w:rPr>
                <w:u w:val="single"/>
              </w:rPr>
              <w:t>Echo pelvienne =</w:t>
            </w:r>
            <w:r>
              <w:t xml:space="preserve"> </w:t>
            </w:r>
            <w:r w:rsidR="00940ED2" w:rsidRPr="00940ED2">
              <w:t xml:space="preserve">Gros ovaires </w:t>
            </w:r>
            <w:r>
              <w:t>avec au moins</w:t>
            </w:r>
            <w:r w:rsidR="00940ED2" w:rsidRPr="00940ED2">
              <w:t xml:space="preserve"> 12 follicules </w:t>
            </w:r>
            <w:r>
              <w:t>de 10cm par ovaire.</w:t>
            </w:r>
          </w:p>
          <w:p w14:paraId="33B07FDF" w14:textId="77777777" w:rsidR="00CB2966" w:rsidRPr="00940ED2" w:rsidRDefault="00CB2966" w:rsidP="00CB2966">
            <w:pPr>
              <w:pStyle w:val="Paragraphedeliste"/>
              <w:ind w:left="1440"/>
              <w:rPr>
                <w:sz w:val="20"/>
              </w:rPr>
            </w:pPr>
          </w:p>
          <w:p w14:paraId="15265665" w14:textId="77777777" w:rsidR="00940ED2" w:rsidRPr="00BF52C9" w:rsidRDefault="00940ED2" w:rsidP="006B4162">
            <w:pPr>
              <w:pStyle w:val="Paragraphedeliste"/>
              <w:numPr>
                <w:ilvl w:val="0"/>
                <w:numId w:val="11"/>
              </w:numPr>
              <w:rPr>
                <w:color w:val="FF0000"/>
                <w:sz w:val="20"/>
              </w:rPr>
            </w:pPr>
            <w:r>
              <w:rPr>
                <w:b/>
                <w:u w:val="single"/>
              </w:rPr>
              <w:t>IOP (Insuffisance ovarienne précoce) :</w:t>
            </w:r>
            <w:r w:rsidR="00CB2966">
              <w:rPr>
                <w:b/>
              </w:rPr>
              <w:t xml:space="preserve"> </w:t>
            </w:r>
            <w:r w:rsidR="00CB2966" w:rsidRPr="00BF52C9">
              <w:rPr>
                <w:b/>
                <w:color w:val="FF0000"/>
              </w:rPr>
              <w:t xml:space="preserve">ménopause avant 40ans </w:t>
            </w:r>
          </w:p>
          <w:p w14:paraId="7ACD25FF" w14:textId="77777777" w:rsidR="00CB2966" w:rsidRPr="00CB2966" w:rsidRDefault="001B50FD" w:rsidP="006B4162">
            <w:pPr>
              <w:pStyle w:val="Paragraphedeliste"/>
              <w:numPr>
                <w:ilvl w:val="1"/>
                <w:numId w:val="11"/>
              </w:numPr>
              <w:rPr>
                <w:sz w:val="20"/>
              </w:rPr>
            </w:pPr>
            <w:r>
              <w:t xml:space="preserve">ATCD </w:t>
            </w:r>
            <w:proofErr w:type="spellStart"/>
            <w:r>
              <w:t>fam</w:t>
            </w:r>
            <w:proofErr w:type="spellEnd"/>
            <w:r>
              <w:t>.</w:t>
            </w:r>
            <w:r w:rsidR="00CB2966">
              <w:t xml:space="preserve"> de $ de Turner / radiothérapie / chimiothérapie pelvienne / ovariectomie.</w:t>
            </w:r>
          </w:p>
          <w:p w14:paraId="2B37A884" w14:textId="77777777" w:rsidR="00CB2966" w:rsidRPr="00940ED2" w:rsidRDefault="00CB2966" w:rsidP="006B4162">
            <w:pPr>
              <w:pStyle w:val="Paragraphedeliste"/>
              <w:numPr>
                <w:ilvl w:val="1"/>
                <w:numId w:val="11"/>
              </w:numPr>
              <w:rPr>
                <w:sz w:val="20"/>
              </w:rPr>
            </w:pPr>
            <w:r>
              <w:t>Test aux progestatifs (-).</w:t>
            </w:r>
          </w:p>
          <w:p w14:paraId="1148939E" w14:textId="77777777" w:rsidR="00CB2966" w:rsidRPr="00CB2966" w:rsidRDefault="00CB2966" w:rsidP="006B4162">
            <w:pPr>
              <w:pStyle w:val="Paragraphedeliste"/>
              <w:numPr>
                <w:ilvl w:val="1"/>
                <w:numId w:val="11"/>
              </w:numPr>
              <w:rPr>
                <w:sz w:val="20"/>
              </w:rPr>
            </w:pPr>
            <w:r>
              <w:t xml:space="preserve">Dosages hormonaux : FSH très élevée &gt;20 UI/L, </w:t>
            </w:r>
            <w:proofErr w:type="spellStart"/>
            <w:r>
              <w:t>Œstradiolémie</w:t>
            </w:r>
            <w:proofErr w:type="spellEnd"/>
            <w:r>
              <w:t xml:space="preserve"> basse</w:t>
            </w:r>
          </w:p>
          <w:p w14:paraId="2853C8B3" w14:textId="77777777" w:rsidR="00FC40E8" w:rsidRPr="00CB2966" w:rsidRDefault="00940ED2" w:rsidP="006B4162">
            <w:pPr>
              <w:pStyle w:val="Paragraphedeliste"/>
              <w:numPr>
                <w:ilvl w:val="1"/>
                <w:numId w:val="11"/>
              </w:numPr>
              <w:rPr>
                <w:sz w:val="20"/>
              </w:rPr>
            </w:pPr>
            <w:r w:rsidRPr="00CB2966">
              <w:rPr>
                <w:u w:val="single"/>
              </w:rPr>
              <w:t xml:space="preserve">Echo. </w:t>
            </w:r>
            <w:r w:rsidR="00CB2966" w:rsidRPr="00CB2966">
              <w:rPr>
                <w:u w:val="single"/>
              </w:rPr>
              <w:t>p</w:t>
            </w:r>
            <w:r w:rsidRPr="00CB2966">
              <w:rPr>
                <w:u w:val="single"/>
              </w:rPr>
              <w:t>elvienne =</w:t>
            </w:r>
            <w:r>
              <w:t xml:space="preserve"> Atrophie endomètre utérine / </w:t>
            </w:r>
            <w:r>
              <w:rPr>
                <w:rFonts w:cstheme="minorHAnsi"/>
              </w:rPr>
              <w:t>Ø</w:t>
            </w:r>
            <w:r>
              <w:t xml:space="preserve"> réserve folliculaire.</w:t>
            </w:r>
          </w:p>
          <w:p w14:paraId="31474CA0" w14:textId="77777777" w:rsidR="00CB2966" w:rsidRPr="00940ED2" w:rsidRDefault="00CB2966" w:rsidP="00CB2966">
            <w:pPr>
              <w:pStyle w:val="Paragraphedeliste"/>
              <w:ind w:left="1440"/>
              <w:rPr>
                <w:sz w:val="20"/>
              </w:rPr>
            </w:pPr>
          </w:p>
          <w:p w14:paraId="1753688D" w14:textId="77777777" w:rsidR="00940ED2" w:rsidRPr="00CB2966" w:rsidRDefault="00940ED2" w:rsidP="006B4162">
            <w:pPr>
              <w:pStyle w:val="Paragraphedeliste"/>
              <w:numPr>
                <w:ilvl w:val="0"/>
                <w:numId w:val="11"/>
              </w:numPr>
              <w:rPr>
                <w:b/>
                <w:sz w:val="20"/>
                <w:u w:val="single"/>
              </w:rPr>
            </w:pPr>
            <w:r w:rsidRPr="00940ED2">
              <w:rPr>
                <w:b/>
                <w:u w:val="single"/>
              </w:rPr>
              <w:t>Castration chirurgicale</w:t>
            </w:r>
            <w:r w:rsidR="00CB2966">
              <w:rPr>
                <w:b/>
                <w:u w:val="single"/>
              </w:rPr>
              <w:t> :</w:t>
            </w:r>
          </w:p>
          <w:p w14:paraId="75DE9534" w14:textId="77777777" w:rsidR="00CB2966" w:rsidRPr="001B50FD" w:rsidRDefault="00CB2966" w:rsidP="006B4162">
            <w:pPr>
              <w:pStyle w:val="Paragraphedeliste"/>
              <w:numPr>
                <w:ilvl w:val="1"/>
                <w:numId w:val="11"/>
              </w:numPr>
              <w:rPr>
                <w:b/>
                <w:sz w:val="20"/>
                <w:u w:val="single"/>
              </w:rPr>
            </w:pPr>
            <w:r>
              <w:t>Ovariectomie.</w:t>
            </w:r>
          </w:p>
          <w:p w14:paraId="770EDDA1" w14:textId="77777777" w:rsidR="001B50FD" w:rsidRDefault="001B50FD" w:rsidP="001B50FD">
            <w:pPr>
              <w:pStyle w:val="Paragraphedeliste"/>
              <w:rPr>
                <w:b/>
                <w:sz w:val="20"/>
                <w:u w:val="single"/>
              </w:rPr>
            </w:pPr>
          </w:p>
          <w:p w14:paraId="10595F81" w14:textId="77777777" w:rsidR="001B50FD" w:rsidRPr="001B50FD" w:rsidRDefault="001B50FD" w:rsidP="006B4162">
            <w:pPr>
              <w:pStyle w:val="Paragraphedeliste"/>
              <w:numPr>
                <w:ilvl w:val="0"/>
                <w:numId w:val="11"/>
              </w:numPr>
              <w:rPr>
                <w:b/>
                <w:sz w:val="20"/>
                <w:u w:val="single"/>
              </w:rPr>
            </w:pPr>
            <w:r>
              <w:rPr>
                <w:b/>
                <w:u w:val="single"/>
              </w:rPr>
              <w:t>Autres :</w:t>
            </w:r>
          </w:p>
          <w:p w14:paraId="4FB18EA3" w14:textId="4837BB53" w:rsidR="001B50FD" w:rsidRDefault="00525266" w:rsidP="006B4162">
            <w:pPr>
              <w:pStyle w:val="Paragraphedeliste"/>
              <w:numPr>
                <w:ilvl w:val="0"/>
                <w:numId w:val="25"/>
              </w:numPr>
            </w:pPr>
            <w:r>
              <w:t>$ des</w:t>
            </w:r>
            <w:r w:rsidR="001B50FD">
              <w:t xml:space="preserve"> ovaires résistant aux gonadotrophines : tous les ovaires restent bloqués au même stade de maturation.</w:t>
            </w:r>
          </w:p>
          <w:p w14:paraId="69B9D496" w14:textId="77777777" w:rsidR="001B50FD" w:rsidRDefault="001B50FD" w:rsidP="006B4162">
            <w:pPr>
              <w:pStyle w:val="Paragraphedeliste"/>
              <w:numPr>
                <w:ilvl w:val="0"/>
                <w:numId w:val="25"/>
              </w:numPr>
            </w:pPr>
            <w:r>
              <w:t xml:space="preserve">Malformation : dysgénésie gonadique (Syndrome de Turner =&gt;mosaïque de caryotype). </w:t>
            </w:r>
          </w:p>
          <w:p w14:paraId="191D6260" w14:textId="77777777" w:rsidR="001B50FD" w:rsidRPr="008B2877" w:rsidRDefault="001B50FD" w:rsidP="006B4162">
            <w:pPr>
              <w:pStyle w:val="Paragraphedeliste"/>
              <w:numPr>
                <w:ilvl w:val="0"/>
                <w:numId w:val="25"/>
              </w:numPr>
              <w:rPr>
                <w:lang w:val="en-US"/>
              </w:rPr>
            </w:pPr>
            <w:proofErr w:type="spellStart"/>
            <w:r>
              <w:rPr>
                <w:lang w:val="en-US"/>
              </w:rPr>
              <w:t>Tumeur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virilisante</w:t>
            </w:r>
            <w:proofErr w:type="spellEnd"/>
            <w:r>
              <w:rPr>
                <w:lang w:val="en-US"/>
              </w:rPr>
              <w:t xml:space="preserve"> de </w:t>
            </w:r>
            <w:proofErr w:type="spellStart"/>
            <w:r>
              <w:rPr>
                <w:lang w:val="en-US"/>
              </w:rPr>
              <w:t>l’ovaire</w:t>
            </w:r>
            <w:proofErr w:type="spellEnd"/>
            <w:r>
              <w:rPr>
                <w:lang w:val="en-US"/>
              </w:rPr>
              <w:t>.</w:t>
            </w:r>
          </w:p>
          <w:p w14:paraId="1753B539" w14:textId="77777777" w:rsidR="001B50FD" w:rsidRPr="001B50FD" w:rsidRDefault="001B50FD" w:rsidP="001B50FD">
            <w:pPr>
              <w:rPr>
                <w:b/>
                <w:sz w:val="20"/>
                <w:u w:val="single"/>
              </w:rPr>
            </w:pPr>
          </w:p>
          <w:p w14:paraId="015C15F7" w14:textId="77777777" w:rsidR="00940ED2" w:rsidRPr="00940ED2" w:rsidRDefault="00940ED2" w:rsidP="00940ED2">
            <w:pPr>
              <w:pStyle w:val="Paragraphedeliste"/>
              <w:rPr>
                <w:sz w:val="20"/>
              </w:rPr>
            </w:pPr>
          </w:p>
        </w:tc>
      </w:tr>
      <w:tr w:rsidR="003A7324" w14:paraId="2EB238A0" w14:textId="77777777" w:rsidTr="00471F8B">
        <w:tc>
          <w:tcPr>
            <w:tcW w:w="10915" w:type="dxa"/>
            <w:shd w:val="clear" w:color="auto" w:fill="FFDC6D"/>
          </w:tcPr>
          <w:p w14:paraId="15245A8B" w14:textId="77777777" w:rsidR="003A7324" w:rsidRPr="003C335A" w:rsidRDefault="003D0CDC" w:rsidP="003A7324">
            <w:pPr>
              <w:rPr>
                <w:b/>
              </w:rPr>
            </w:pPr>
            <w:r>
              <w:rPr>
                <w:b/>
              </w:rPr>
              <w:lastRenderedPageBreak/>
              <w:t>CAUSES UTERINES</w:t>
            </w:r>
            <w:r w:rsidR="00493781">
              <w:rPr>
                <w:b/>
              </w:rPr>
              <w:t xml:space="preserve"> (</w:t>
            </w:r>
            <w:r w:rsidR="00493781" w:rsidRPr="00493781">
              <w:rPr>
                <w:b/>
                <w:color w:val="FF0000"/>
              </w:rPr>
              <w:t>0</w:t>
            </w:r>
            <w:r w:rsidR="00EE691F">
              <w:rPr>
                <w:b/>
                <w:color w:val="FF0000"/>
              </w:rPr>
              <w:t>4</w:t>
            </w:r>
            <w:r w:rsidR="00493781">
              <w:rPr>
                <w:b/>
              </w:rPr>
              <w:t>)</w:t>
            </w:r>
          </w:p>
        </w:tc>
      </w:tr>
      <w:tr w:rsidR="003A7324" w14:paraId="5255D866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06331976" w14:textId="77777777" w:rsidR="00992129" w:rsidRDefault="00992129" w:rsidP="006B4162">
            <w:pPr>
              <w:pStyle w:val="Paragraphedeliste"/>
              <w:numPr>
                <w:ilvl w:val="0"/>
                <w:numId w:val="24"/>
              </w:numPr>
              <w:ind w:left="421" w:right="-252"/>
            </w:pPr>
            <w:r>
              <w:t>Courbe thermique biphasique, test au progestatif négatif, dosages hormonaux sont normaux (FSH,LH,</w:t>
            </w:r>
            <w:r w:rsidR="00EE691F">
              <w:t>PRL</w:t>
            </w:r>
            <w:r>
              <w:t>,</w:t>
            </w:r>
            <w:r w:rsidR="00EE691F">
              <w:t>…</w:t>
            </w:r>
            <w:r>
              <w:t>)</w:t>
            </w:r>
          </w:p>
          <w:p w14:paraId="71647458" w14:textId="77777777" w:rsidR="00992129" w:rsidRPr="00992129" w:rsidRDefault="00992129" w:rsidP="00992129">
            <w:pPr>
              <w:rPr>
                <w:b/>
              </w:rPr>
            </w:pPr>
          </w:p>
          <w:p w14:paraId="35D041D1" w14:textId="77777777" w:rsidR="00FC40E8" w:rsidRDefault="00940ED2" w:rsidP="006B4162">
            <w:pPr>
              <w:pStyle w:val="Paragraphedeliste"/>
              <w:numPr>
                <w:ilvl w:val="0"/>
                <w:numId w:val="11"/>
              </w:numPr>
              <w:ind w:left="691"/>
              <w:rPr>
                <w:b/>
              </w:rPr>
            </w:pPr>
            <w:r>
              <w:rPr>
                <w:b/>
              </w:rPr>
              <w:t xml:space="preserve">Synéchies utérines </w:t>
            </w:r>
            <w:r w:rsidRPr="00493781">
              <w:t>(iatrogènes</w:t>
            </w:r>
            <w:r w:rsidR="001B50FD">
              <w:t xml:space="preserve"> = ATCD curetage / IVG</w:t>
            </w:r>
            <w:r w:rsidRPr="00493781">
              <w:t>).</w:t>
            </w:r>
          </w:p>
          <w:p w14:paraId="1179AD7E" w14:textId="77777777" w:rsidR="00940ED2" w:rsidRDefault="00940ED2" w:rsidP="006B4162">
            <w:pPr>
              <w:pStyle w:val="Paragraphedeliste"/>
              <w:numPr>
                <w:ilvl w:val="0"/>
                <w:numId w:val="11"/>
              </w:numPr>
              <w:ind w:left="691"/>
              <w:rPr>
                <w:b/>
              </w:rPr>
            </w:pPr>
            <w:r>
              <w:rPr>
                <w:b/>
              </w:rPr>
              <w:t>Sténose cicatricielle du col</w:t>
            </w:r>
            <w:r w:rsidR="001B50FD">
              <w:rPr>
                <w:b/>
              </w:rPr>
              <w:t xml:space="preserve"> </w:t>
            </w:r>
            <w:r w:rsidR="001B50FD">
              <w:t>(ATCD conisation)</w:t>
            </w:r>
            <w:r>
              <w:rPr>
                <w:b/>
              </w:rPr>
              <w:t>.</w:t>
            </w:r>
          </w:p>
          <w:p w14:paraId="040187F4" w14:textId="77777777" w:rsidR="00940ED2" w:rsidRDefault="00940ED2" w:rsidP="006B4162">
            <w:pPr>
              <w:pStyle w:val="Paragraphedeliste"/>
              <w:numPr>
                <w:ilvl w:val="0"/>
                <w:numId w:val="11"/>
              </w:numPr>
              <w:ind w:left="691"/>
              <w:rPr>
                <w:b/>
              </w:rPr>
            </w:pPr>
            <w:r>
              <w:rPr>
                <w:b/>
              </w:rPr>
              <w:t xml:space="preserve">Hystérectomie totale. </w:t>
            </w:r>
          </w:p>
          <w:p w14:paraId="49C95290" w14:textId="77777777" w:rsidR="00EE691F" w:rsidRPr="00940ED2" w:rsidRDefault="00EE691F" w:rsidP="006B4162">
            <w:pPr>
              <w:pStyle w:val="Paragraphedeliste"/>
              <w:numPr>
                <w:ilvl w:val="0"/>
                <w:numId w:val="11"/>
              </w:numPr>
              <w:ind w:left="691"/>
              <w:rPr>
                <w:b/>
              </w:rPr>
            </w:pPr>
            <w:r>
              <w:rPr>
                <w:b/>
              </w:rPr>
              <w:t>Tuberculose génitale.</w:t>
            </w:r>
          </w:p>
          <w:p w14:paraId="4B713D9F" w14:textId="77777777" w:rsidR="00FC40E8" w:rsidRPr="003C335A" w:rsidRDefault="00FC40E8" w:rsidP="00FC40E8">
            <w:pPr>
              <w:pStyle w:val="Paragraphedeliste"/>
              <w:ind w:left="601"/>
              <w:rPr>
                <w:b/>
              </w:rPr>
            </w:pPr>
          </w:p>
        </w:tc>
      </w:tr>
      <w:tr w:rsidR="008F18CA" w14:paraId="5029AB2A" w14:textId="77777777" w:rsidTr="008F18CA">
        <w:tc>
          <w:tcPr>
            <w:tcW w:w="10915" w:type="dxa"/>
            <w:shd w:val="clear" w:color="auto" w:fill="FFFF00"/>
          </w:tcPr>
          <w:p w14:paraId="425BA083" w14:textId="77777777" w:rsidR="008F18CA" w:rsidRPr="008F18CA" w:rsidRDefault="008F18CA" w:rsidP="008F18CA">
            <w:pPr>
              <w:ind w:right="-252"/>
              <w:jc w:val="center"/>
              <w:rPr>
                <w:b/>
              </w:rPr>
            </w:pPr>
            <w:r w:rsidRPr="008F18CA">
              <w:rPr>
                <w:b/>
              </w:rPr>
              <w:t>AUTRES CAUSES</w:t>
            </w:r>
          </w:p>
        </w:tc>
      </w:tr>
      <w:tr w:rsidR="008F18CA" w14:paraId="1114A949" w14:textId="77777777" w:rsidTr="008F18CA">
        <w:tc>
          <w:tcPr>
            <w:tcW w:w="10915" w:type="dxa"/>
            <w:shd w:val="clear" w:color="auto" w:fill="B4DE86"/>
          </w:tcPr>
          <w:p w14:paraId="69984179" w14:textId="77777777" w:rsidR="008F18CA" w:rsidRPr="008F18CA" w:rsidRDefault="008F18CA" w:rsidP="008F18CA">
            <w:pPr>
              <w:ind w:right="-252"/>
              <w:rPr>
                <w:b/>
              </w:rPr>
            </w:pPr>
            <w:r w:rsidRPr="008F18CA">
              <w:rPr>
                <w:b/>
              </w:rPr>
              <w:t>PHYSIOLOGIQUES</w:t>
            </w:r>
            <w:r w:rsidR="009D251D">
              <w:rPr>
                <w:b/>
              </w:rPr>
              <w:t xml:space="preserve"> (</w:t>
            </w:r>
            <w:r w:rsidR="009D251D" w:rsidRPr="009D251D">
              <w:rPr>
                <w:b/>
                <w:color w:val="FF0000"/>
              </w:rPr>
              <w:t>03</w:t>
            </w:r>
            <w:r w:rsidR="009D251D">
              <w:rPr>
                <w:b/>
              </w:rPr>
              <w:t>)</w:t>
            </w:r>
          </w:p>
        </w:tc>
      </w:tr>
      <w:tr w:rsidR="008F18CA" w14:paraId="2C2CB948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60AEFF54" w14:textId="77777777" w:rsidR="008F18CA" w:rsidRPr="008F18CA" w:rsidRDefault="008F18CA" w:rsidP="006B4162">
            <w:pPr>
              <w:pStyle w:val="Paragraphedeliste"/>
              <w:numPr>
                <w:ilvl w:val="0"/>
                <w:numId w:val="26"/>
              </w:numPr>
              <w:ind w:right="-252"/>
            </w:pPr>
            <w:r>
              <w:rPr>
                <w:b/>
              </w:rPr>
              <w:t xml:space="preserve">Grossesse +++ </w:t>
            </w:r>
            <w:r w:rsidRPr="008F18CA">
              <w:t>(intra-utérine évolutive ou non).</w:t>
            </w:r>
          </w:p>
          <w:p w14:paraId="348620FE" w14:textId="77777777" w:rsidR="008F18CA" w:rsidRPr="008F18CA" w:rsidRDefault="008F18CA" w:rsidP="006B4162">
            <w:pPr>
              <w:pStyle w:val="Paragraphedeliste"/>
              <w:numPr>
                <w:ilvl w:val="0"/>
                <w:numId w:val="26"/>
              </w:numPr>
              <w:ind w:right="-252"/>
            </w:pPr>
            <w:r>
              <w:rPr>
                <w:b/>
              </w:rPr>
              <w:t xml:space="preserve">AME </w:t>
            </w:r>
            <w:r w:rsidRPr="008F18CA">
              <w:t>(allaitement maternel exclusif).</w:t>
            </w:r>
          </w:p>
          <w:p w14:paraId="18AC8432" w14:textId="77777777" w:rsidR="008F18CA" w:rsidRPr="008F18CA" w:rsidRDefault="008F18CA" w:rsidP="006B4162">
            <w:pPr>
              <w:pStyle w:val="Paragraphedeliste"/>
              <w:numPr>
                <w:ilvl w:val="0"/>
                <w:numId w:val="26"/>
              </w:numPr>
              <w:ind w:right="-252"/>
            </w:pPr>
            <w:r>
              <w:rPr>
                <w:b/>
              </w:rPr>
              <w:t xml:space="preserve">Ménopause normale. </w:t>
            </w:r>
          </w:p>
          <w:p w14:paraId="2D58366D" w14:textId="77777777" w:rsidR="008F18CA" w:rsidRDefault="008F18CA" w:rsidP="008F18CA">
            <w:pPr>
              <w:pStyle w:val="Paragraphedeliste"/>
              <w:ind w:right="-252"/>
            </w:pPr>
          </w:p>
        </w:tc>
      </w:tr>
      <w:tr w:rsidR="008F18CA" w14:paraId="2F404539" w14:textId="77777777" w:rsidTr="008F18CA">
        <w:tc>
          <w:tcPr>
            <w:tcW w:w="10915" w:type="dxa"/>
            <w:shd w:val="clear" w:color="auto" w:fill="B4DE86"/>
          </w:tcPr>
          <w:p w14:paraId="4ACCD626" w14:textId="77777777" w:rsidR="008F18CA" w:rsidRPr="008F18CA" w:rsidRDefault="008F18CA" w:rsidP="008F18CA">
            <w:pPr>
              <w:ind w:right="-252"/>
              <w:rPr>
                <w:b/>
              </w:rPr>
            </w:pPr>
            <w:r w:rsidRPr="008F18CA">
              <w:rPr>
                <w:b/>
              </w:rPr>
              <w:t>ENDOCRINIENNES</w:t>
            </w:r>
            <w:r w:rsidR="009D251D">
              <w:rPr>
                <w:b/>
              </w:rPr>
              <w:t xml:space="preserve"> (</w:t>
            </w:r>
            <w:r w:rsidR="009D251D" w:rsidRPr="009D251D">
              <w:rPr>
                <w:b/>
                <w:color w:val="FF0000"/>
              </w:rPr>
              <w:t>04</w:t>
            </w:r>
            <w:r w:rsidR="009D251D">
              <w:rPr>
                <w:b/>
              </w:rPr>
              <w:t>)</w:t>
            </w:r>
          </w:p>
        </w:tc>
      </w:tr>
      <w:tr w:rsidR="008F18CA" w14:paraId="65E1003E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4FAC783E" w14:textId="77777777" w:rsidR="008F18CA" w:rsidRPr="008F18CA" w:rsidRDefault="008F18CA" w:rsidP="006B4162">
            <w:pPr>
              <w:pStyle w:val="Paragraphedeliste"/>
              <w:numPr>
                <w:ilvl w:val="0"/>
                <w:numId w:val="26"/>
              </w:numPr>
              <w:ind w:right="-252"/>
            </w:pPr>
            <w:r>
              <w:rPr>
                <w:b/>
              </w:rPr>
              <w:t>Hypothyroïdie.</w:t>
            </w:r>
          </w:p>
          <w:p w14:paraId="268DC8E1" w14:textId="77777777" w:rsidR="008F18CA" w:rsidRPr="008F18CA" w:rsidRDefault="008F18CA" w:rsidP="006B4162">
            <w:pPr>
              <w:pStyle w:val="Paragraphedeliste"/>
              <w:numPr>
                <w:ilvl w:val="0"/>
                <w:numId w:val="26"/>
              </w:numPr>
              <w:ind w:right="-252"/>
            </w:pPr>
            <w:r>
              <w:rPr>
                <w:b/>
              </w:rPr>
              <w:t>Diabète.</w:t>
            </w:r>
          </w:p>
          <w:p w14:paraId="286017DD" w14:textId="77777777" w:rsidR="008F18CA" w:rsidRPr="008F18CA" w:rsidRDefault="008F18CA" w:rsidP="006B4162">
            <w:pPr>
              <w:pStyle w:val="Paragraphedeliste"/>
              <w:numPr>
                <w:ilvl w:val="0"/>
                <w:numId w:val="26"/>
              </w:numPr>
              <w:ind w:right="-252"/>
            </w:pPr>
            <w:r>
              <w:rPr>
                <w:b/>
              </w:rPr>
              <w:t>Maladie de Cushing.</w:t>
            </w:r>
          </w:p>
          <w:p w14:paraId="09802EA3" w14:textId="77777777" w:rsidR="008F18CA" w:rsidRPr="008F18CA" w:rsidRDefault="008F18CA" w:rsidP="006B4162">
            <w:pPr>
              <w:pStyle w:val="Paragraphedeliste"/>
              <w:numPr>
                <w:ilvl w:val="0"/>
                <w:numId w:val="26"/>
              </w:numPr>
              <w:ind w:right="-252"/>
            </w:pPr>
            <w:r>
              <w:rPr>
                <w:b/>
              </w:rPr>
              <w:t>Maladie d’Addison.</w:t>
            </w:r>
          </w:p>
          <w:p w14:paraId="1589E348" w14:textId="77777777" w:rsidR="008F18CA" w:rsidRDefault="008F18CA" w:rsidP="008F18CA">
            <w:pPr>
              <w:pStyle w:val="Paragraphedeliste"/>
              <w:ind w:right="-252"/>
            </w:pPr>
          </w:p>
        </w:tc>
      </w:tr>
      <w:tr w:rsidR="008F18CA" w14:paraId="5B90571F" w14:textId="77777777" w:rsidTr="008F18CA">
        <w:tc>
          <w:tcPr>
            <w:tcW w:w="10915" w:type="dxa"/>
            <w:shd w:val="clear" w:color="auto" w:fill="B4DE86"/>
          </w:tcPr>
          <w:p w14:paraId="03D3487B" w14:textId="77777777" w:rsidR="008F18CA" w:rsidRPr="008F18CA" w:rsidRDefault="008F18CA" w:rsidP="008F18CA">
            <w:pPr>
              <w:ind w:right="-252"/>
              <w:rPr>
                <w:b/>
              </w:rPr>
            </w:pPr>
            <w:r w:rsidRPr="008F18CA">
              <w:rPr>
                <w:b/>
              </w:rPr>
              <w:t>MALADIES GENERALES</w:t>
            </w:r>
            <w:r w:rsidR="009D251D">
              <w:rPr>
                <w:b/>
              </w:rPr>
              <w:t xml:space="preserve"> (</w:t>
            </w:r>
            <w:r w:rsidR="009D251D" w:rsidRPr="009D251D">
              <w:rPr>
                <w:b/>
                <w:color w:val="FF0000"/>
              </w:rPr>
              <w:t>02</w:t>
            </w:r>
            <w:r w:rsidR="009D251D">
              <w:rPr>
                <w:b/>
              </w:rPr>
              <w:t>)</w:t>
            </w:r>
          </w:p>
        </w:tc>
      </w:tr>
      <w:tr w:rsidR="008F18CA" w14:paraId="1B48E402" w14:textId="77777777" w:rsidTr="00D04F27">
        <w:tc>
          <w:tcPr>
            <w:tcW w:w="10915" w:type="dxa"/>
            <w:shd w:val="clear" w:color="auto" w:fill="F2F2F2" w:themeFill="background1" w:themeFillShade="F2"/>
          </w:tcPr>
          <w:p w14:paraId="4B6B2231" w14:textId="77777777" w:rsidR="008F18CA" w:rsidRPr="009D251D" w:rsidRDefault="008F18CA" w:rsidP="006B4162">
            <w:pPr>
              <w:pStyle w:val="Paragraphedeliste"/>
              <w:numPr>
                <w:ilvl w:val="0"/>
                <w:numId w:val="26"/>
              </w:numPr>
              <w:ind w:right="-252"/>
              <w:rPr>
                <w:b/>
              </w:rPr>
            </w:pPr>
            <w:r w:rsidRPr="009D251D">
              <w:rPr>
                <w:b/>
              </w:rPr>
              <w:t>Cirrhose hépatique.</w:t>
            </w:r>
          </w:p>
          <w:p w14:paraId="680B9B26" w14:textId="77777777" w:rsidR="008F18CA" w:rsidRPr="009D251D" w:rsidRDefault="009D251D" w:rsidP="006B4162">
            <w:pPr>
              <w:pStyle w:val="Paragraphedeliste"/>
              <w:numPr>
                <w:ilvl w:val="0"/>
                <w:numId w:val="26"/>
              </w:numPr>
              <w:ind w:right="-252"/>
            </w:pPr>
            <w:r w:rsidRPr="009D251D">
              <w:rPr>
                <w:b/>
              </w:rPr>
              <w:t>Dénutrition.</w:t>
            </w:r>
          </w:p>
          <w:p w14:paraId="204BE97B" w14:textId="77777777" w:rsidR="009D251D" w:rsidRDefault="009D251D" w:rsidP="009D251D">
            <w:pPr>
              <w:pStyle w:val="Paragraphedeliste"/>
              <w:ind w:right="-252"/>
            </w:pPr>
          </w:p>
        </w:tc>
      </w:tr>
    </w:tbl>
    <w:p w14:paraId="565FEFC6" w14:textId="5F8E4EEC" w:rsidR="009D251D" w:rsidRPr="007933CC" w:rsidRDefault="009D251D" w:rsidP="005C49EE">
      <w:pPr>
        <w:pStyle w:val="Titre1"/>
      </w:pPr>
      <w:r w:rsidRPr="007933CC">
        <w:t>CONCLUSION</w:t>
      </w:r>
    </w:p>
    <w:p w14:paraId="397E70F9" w14:textId="1D1A35D9" w:rsidR="00AE2C63" w:rsidRPr="001F7175" w:rsidRDefault="009D251D" w:rsidP="009D251D">
      <w:pPr>
        <w:spacing w:after="0"/>
      </w:pPr>
      <w:r>
        <w:t>Eliminer d’emblée = une grossesse, β-HCG plasmatique, écho pelvienne, test au progestatif, courbe de température / une ménopause normale.</w:t>
      </w:r>
    </w:p>
    <w:sectPr w:rsidR="00AE2C63" w:rsidRPr="001F7175" w:rsidSect="008C52B3">
      <w:pgSz w:w="11906" w:h="16838"/>
      <w:pgMar w:top="568" w:right="206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69B5BA" w14:textId="77777777" w:rsidR="005F00CC" w:rsidRDefault="005F00CC" w:rsidP="009A746F">
      <w:pPr>
        <w:spacing w:after="0" w:line="240" w:lineRule="auto"/>
      </w:pPr>
      <w:r>
        <w:separator/>
      </w:r>
    </w:p>
  </w:endnote>
  <w:endnote w:type="continuationSeparator" w:id="0">
    <w:p w14:paraId="0B3ABFA2" w14:textId="77777777" w:rsidR="005F00CC" w:rsidRDefault="005F00CC" w:rsidP="009A7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B37DE1" w14:textId="77777777" w:rsidR="005F00CC" w:rsidRDefault="005F00CC" w:rsidP="009A746F">
      <w:pPr>
        <w:spacing w:after="0" w:line="240" w:lineRule="auto"/>
      </w:pPr>
      <w:r>
        <w:separator/>
      </w:r>
    </w:p>
  </w:footnote>
  <w:footnote w:type="continuationSeparator" w:id="0">
    <w:p w14:paraId="63E9FE02" w14:textId="77777777" w:rsidR="005F00CC" w:rsidRDefault="005F00CC" w:rsidP="009A74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20360"/>
    <w:multiLevelType w:val="hybridMultilevel"/>
    <w:tmpl w:val="6804DF04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0F322E0"/>
    <w:multiLevelType w:val="multilevel"/>
    <w:tmpl w:val="E800F0D6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4072880"/>
    <w:multiLevelType w:val="hybridMultilevel"/>
    <w:tmpl w:val="F65CF14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" w15:restartNumberingAfterBreak="0">
    <w:nsid w:val="04CE129B"/>
    <w:multiLevelType w:val="hybridMultilevel"/>
    <w:tmpl w:val="1CBE23B6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177A62"/>
    <w:multiLevelType w:val="hybridMultilevel"/>
    <w:tmpl w:val="1CC03D4A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07991AF9"/>
    <w:multiLevelType w:val="hybridMultilevel"/>
    <w:tmpl w:val="4D52A76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E63870"/>
    <w:multiLevelType w:val="hybridMultilevel"/>
    <w:tmpl w:val="ADCE3016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A40158">
      <w:start w:val="1"/>
      <w:numFmt w:val="bullet"/>
      <w:lvlText w:val="→"/>
      <w:lvlJc w:val="left"/>
      <w:pPr>
        <w:ind w:left="2880" w:hanging="360"/>
      </w:pPr>
      <w:rPr>
        <w:rFonts w:ascii="Calibri" w:hAnsi="Calibri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B2CD0"/>
    <w:multiLevelType w:val="hybridMultilevel"/>
    <w:tmpl w:val="E36A0718"/>
    <w:lvl w:ilvl="0" w:tplc="040C0011">
      <w:start w:val="1"/>
      <w:numFmt w:val="decimal"/>
      <w:lvlText w:val="%1)"/>
      <w:lvlJc w:val="left"/>
      <w:pPr>
        <w:ind w:left="1428" w:hanging="360"/>
      </w:pPr>
    </w:lvl>
    <w:lvl w:ilvl="1" w:tplc="04090019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32CC7E73"/>
    <w:multiLevelType w:val="hybridMultilevel"/>
    <w:tmpl w:val="E622668E"/>
    <w:lvl w:ilvl="0" w:tplc="13A4015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DB27F2"/>
    <w:multiLevelType w:val="hybridMultilevel"/>
    <w:tmpl w:val="01FEDA72"/>
    <w:lvl w:ilvl="0" w:tplc="E9B20F08">
      <w:start w:val="1"/>
      <w:numFmt w:val="bullet"/>
      <w:pStyle w:val="Sous-titre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84D184A"/>
    <w:multiLevelType w:val="hybridMultilevel"/>
    <w:tmpl w:val="0E9E13E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C49777F"/>
    <w:multiLevelType w:val="hybridMultilevel"/>
    <w:tmpl w:val="F9223354"/>
    <w:lvl w:ilvl="0" w:tplc="13A4015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B0D83"/>
    <w:multiLevelType w:val="hybridMultilevel"/>
    <w:tmpl w:val="16BA37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2503208"/>
    <w:multiLevelType w:val="hybridMultilevel"/>
    <w:tmpl w:val="F45ADBBC"/>
    <w:lvl w:ilvl="0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1" w:tplc="13A40158">
      <w:start w:val="1"/>
      <w:numFmt w:val="bullet"/>
      <w:lvlText w:val="→"/>
      <w:lvlJc w:val="left"/>
      <w:pPr>
        <w:ind w:left="2160" w:hanging="360"/>
      </w:pPr>
      <w:rPr>
        <w:rFonts w:ascii="Calibri" w:hAnsi="Calibri" w:hint="default"/>
      </w:rPr>
    </w:lvl>
    <w:lvl w:ilvl="2" w:tplc="040C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9C49AC8">
      <w:numFmt w:val="bullet"/>
      <w:lvlText w:val="-"/>
      <w:lvlJc w:val="left"/>
      <w:pPr>
        <w:ind w:left="3600" w:hanging="360"/>
      </w:pPr>
      <w:rPr>
        <w:rFonts w:ascii="Calibri" w:eastAsiaTheme="minorHAnsi" w:hAnsi="Calibri" w:cs="Calibri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37F1250"/>
    <w:multiLevelType w:val="hybridMultilevel"/>
    <w:tmpl w:val="C214F8B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33452C"/>
    <w:multiLevelType w:val="hybridMultilevel"/>
    <w:tmpl w:val="E334C55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8FC2A5B"/>
    <w:multiLevelType w:val="hybridMultilevel"/>
    <w:tmpl w:val="5D66961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AB72477"/>
    <w:multiLevelType w:val="hybridMultilevel"/>
    <w:tmpl w:val="4002FE3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B524FAA"/>
    <w:multiLevelType w:val="hybridMultilevel"/>
    <w:tmpl w:val="B4DC08E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12555D"/>
    <w:multiLevelType w:val="hybridMultilevel"/>
    <w:tmpl w:val="C0F05C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A84304">
      <w:start w:val="1"/>
      <w:numFmt w:val="bullet"/>
      <w:lvlText w:val="-"/>
      <w:lvlJc w:val="left"/>
      <w:pPr>
        <w:ind w:left="2880" w:hanging="360"/>
      </w:pPr>
      <w:rPr>
        <w:rFonts w:ascii="Courier New" w:hAnsi="Courier New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666F0D"/>
    <w:multiLevelType w:val="hybridMultilevel"/>
    <w:tmpl w:val="DB3E9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344094"/>
    <w:multiLevelType w:val="hybridMultilevel"/>
    <w:tmpl w:val="6652F36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BD4307"/>
    <w:multiLevelType w:val="hybridMultilevel"/>
    <w:tmpl w:val="30745F0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0036809"/>
    <w:multiLevelType w:val="hybridMultilevel"/>
    <w:tmpl w:val="D696F10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7C59E1"/>
    <w:multiLevelType w:val="hybridMultilevel"/>
    <w:tmpl w:val="A6164CF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885734"/>
    <w:multiLevelType w:val="hybridMultilevel"/>
    <w:tmpl w:val="53122BA8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3"/>
  </w:num>
  <w:num w:numId="3">
    <w:abstractNumId w:val="15"/>
  </w:num>
  <w:num w:numId="4">
    <w:abstractNumId w:val="21"/>
  </w:num>
  <w:num w:numId="5">
    <w:abstractNumId w:val="14"/>
  </w:num>
  <w:num w:numId="6">
    <w:abstractNumId w:val="3"/>
  </w:num>
  <w:num w:numId="7">
    <w:abstractNumId w:val="10"/>
  </w:num>
  <w:num w:numId="8">
    <w:abstractNumId w:val="6"/>
  </w:num>
  <w:num w:numId="9">
    <w:abstractNumId w:val="18"/>
  </w:num>
  <w:num w:numId="10">
    <w:abstractNumId w:val="25"/>
  </w:num>
  <w:num w:numId="11">
    <w:abstractNumId w:val="19"/>
  </w:num>
  <w:num w:numId="12">
    <w:abstractNumId w:val="4"/>
  </w:num>
  <w:num w:numId="13">
    <w:abstractNumId w:val="5"/>
  </w:num>
  <w:num w:numId="14">
    <w:abstractNumId w:val="16"/>
  </w:num>
  <w:num w:numId="15">
    <w:abstractNumId w:val="2"/>
  </w:num>
  <w:num w:numId="16">
    <w:abstractNumId w:val="13"/>
  </w:num>
  <w:num w:numId="17">
    <w:abstractNumId w:val="22"/>
  </w:num>
  <w:num w:numId="18">
    <w:abstractNumId w:val="1"/>
  </w:num>
  <w:num w:numId="19">
    <w:abstractNumId w:val="9"/>
  </w:num>
  <w:num w:numId="20">
    <w:abstractNumId w:val="8"/>
  </w:num>
  <w:num w:numId="21">
    <w:abstractNumId w:val="0"/>
  </w:num>
  <w:num w:numId="22">
    <w:abstractNumId w:val="17"/>
  </w:num>
  <w:num w:numId="23">
    <w:abstractNumId w:val="7"/>
  </w:num>
  <w:num w:numId="24">
    <w:abstractNumId w:val="11"/>
  </w:num>
  <w:num w:numId="25">
    <w:abstractNumId w:val="12"/>
  </w:num>
  <w:num w:numId="26">
    <w:abstractNumId w:val="20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71C93"/>
    <w:rsid w:val="0000577E"/>
    <w:rsid w:val="00006C5C"/>
    <w:rsid w:val="0006257A"/>
    <w:rsid w:val="00064CEF"/>
    <w:rsid w:val="00067CE7"/>
    <w:rsid w:val="000727A4"/>
    <w:rsid w:val="00074F30"/>
    <w:rsid w:val="000B4203"/>
    <w:rsid w:val="000C278A"/>
    <w:rsid w:val="000C5A1D"/>
    <w:rsid w:val="000D186E"/>
    <w:rsid w:val="00107F91"/>
    <w:rsid w:val="00153CFA"/>
    <w:rsid w:val="001715AB"/>
    <w:rsid w:val="00180923"/>
    <w:rsid w:val="00196697"/>
    <w:rsid w:val="001B50FD"/>
    <w:rsid w:val="001C10C9"/>
    <w:rsid w:val="001E1289"/>
    <w:rsid w:val="001F214B"/>
    <w:rsid w:val="001F2A3D"/>
    <w:rsid w:val="001F3294"/>
    <w:rsid w:val="001F7175"/>
    <w:rsid w:val="0020355D"/>
    <w:rsid w:val="00207C7A"/>
    <w:rsid w:val="00215B6F"/>
    <w:rsid w:val="0022103D"/>
    <w:rsid w:val="00221B3D"/>
    <w:rsid w:val="002441F5"/>
    <w:rsid w:val="00282538"/>
    <w:rsid w:val="00283ED9"/>
    <w:rsid w:val="00296B33"/>
    <w:rsid w:val="002B0631"/>
    <w:rsid w:val="002B7151"/>
    <w:rsid w:val="002C4C49"/>
    <w:rsid w:val="002D13A5"/>
    <w:rsid w:val="002E13B7"/>
    <w:rsid w:val="002E1EC3"/>
    <w:rsid w:val="002E3703"/>
    <w:rsid w:val="002E6CBA"/>
    <w:rsid w:val="002F7188"/>
    <w:rsid w:val="00305E44"/>
    <w:rsid w:val="0034775F"/>
    <w:rsid w:val="00350CF6"/>
    <w:rsid w:val="0035503C"/>
    <w:rsid w:val="00393C41"/>
    <w:rsid w:val="003A4678"/>
    <w:rsid w:val="003A7324"/>
    <w:rsid w:val="003B37E4"/>
    <w:rsid w:val="003C335A"/>
    <w:rsid w:val="003D0CDC"/>
    <w:rsid w:val="00406A88"/>
    <w:rsid w:val="0042355A"/>
    <w:rsid w:val="00424E11"/>
    <w:rsid w:val="0043281B"/>
    <w:rsid w:val="00463BA0"/>
    <w:rsid w:val="00471F8B"/>
    <w:rsid w:val="00477576"/>
    <w:rsid w:val="00493781"/>
    <w:rsid w:val="004C0EFA"/>
    <w:rsid w:val="004C3FA3"/>
    <w:rsid w:val="004C41E2"/>
    <w:rsid w:val="004D26FE"/>
    <w:rsid w:val="004D62F4"/>
    <w:rsid w:val="004D6D13"/>
    <w:rsid w:val="004E592E"/>
    <w:rsid w:val="004E5A6C"/>
    <w:rsid w:val="005043DA"/>
    <w:rsid w:val="005078D8"/>
    <w:rsid w:val="00523BF6"/>
    <w:rsid w:val="00525266"/>
    <w:rsid w:val="0052714D"/>
    <w:rsid w:val="00527CA1"/>
    <w:rsid w:val="00556C6F"/>
    <w:rsid w:val="00557C23"/>
    <w:rsid w:val="00576534"/>
    <w:rsid w:val="00580EA3"/>
    <w:rsid w:val="005831E4"/>
    <w:rsid w:val="005957D8"/>
    <w:rsid w:val="00595DF1"/>
    <w:rsid w:val="005B0FE9"/>
    <w:rsid w:val="005C49EE"/>
    <w:rsid w:val="005C7161"/>
    <w:rsid w:val="005D1F26"/>
    <w:rsid w:val="005E313D"/>
    <w:rsid w:val="005E4A03"/>
    <w:rsid w:val="005F00CC"/>
    <w:rsid w:val="00614A07"/>
    <w:rsid w:val="00634111"/>
    <w:rsid w:val="00635255"/>
    <w:rsid w:val="006366BD"/>
    <w:rsid w:val="006410B8"/>
    <w:rsid w:val="006419B7"/>
    <w:rsid w:val="006B4162"/>
    <w:rsid w:val="00700B88"/>
    <w:rsid w:val="00745544"/>
    <w:rsid w:val="007458C3"/>
    <w:rsid w:val="0075503F"/>
    <w:rsid w:val="007659B8"/>
    <w:rsid w:val="007B2171"/>
    <w:rsid w:val="007E15A4"/>
    <w:rsid w:val="008006C3"/>
    <w:rsid w:val="008166A4"/>
    <w:rsid w:val="00865FD1"/>
    <w:rsid w:val="00872EA1"/>
    <w:rsid w:val="0087484F"/>
    <w:rsid w:val="008863A7"/>
    <w:rsid w:val="008C52B3"/>
    <w:rsid w:val="008D1429"/>
    <w:rsid w:val="008D1546"/>
    <w:rsid w:val="008F18CA"/>
    <w:rsid w:val="00940ED2"/>
    <w:rsid w:val="00942D00"/>
    <w:rsid w:val="0094797C"/>
    <w:rsid w:val="009612E6"/>
    <w:rsid w:val="00992129"/>
    <w:rsid w:val="009A746F"/>
    <w:rsid w:val="009B6D6D"/>
    <w:rsid w:val="009C1D7C"/>
    <w:rsid w:val="009C7C67"/>
    <w:rsid w:val="009D251D"/>
    <w:rsid w:val="009F73EE"/>
    <w:rsid w:val="00A25E98"/>
    <w:rsid w:val="00A6783D"/>
    <w:rsid w:val="00A7444D"/>
    <w:rsid w:val="00A8660C"/>
    <w:rsid w:val="00A91F99"/>
    <w:rsid w:val="00A9619A"/>
    <w:rsid w:val="00AC3DF4"/>
    <w:rsid w:val="00AE2C63"/>
    <w:rsid w:val="00AE7363"/>
    <w:rsid w:val="00B2745E"/>
    <w:rsid w:val="00B5633F"/>
    <w:rsid w:val="00B65F4C"/>
    <w:rsid w:val="00B70299"/>
    <w:rsid w:val="00B83D46"/>
    <w:rsid w:val="00B90F56"/>
    <w:rsid w:val="00BA1479"/>
    <w:rsid w:val="00BC6966"/>
    <w:rsid w:val="00BF52C9"/>
    <w:rsid w:val="00C02087"/>
    <w:rsid w:val="00C03F67"/>
    <w:rsid w:val="00C076AA"/>
    <w:rsid w:val="00C4240A"/>
    <w:rsid w:val="00C4361A"/>
    <w:rsid w:val="00C52E03"/>
    <w:rsid w:val="00C71C93"/>
    <w:rsid w:val="00C8635B"/>
    <w:rsid w:val="00C97079"/>
    <w:rsid w:val="00CA432E"/>
    <w:rsid w:val="00CA7E10"/>
    <w:rsid w:val="00CB01AB"/>
    <w:rsid w:val="00CB2966"/>
    <w:rsid w:val="00CB6FC9"/>
    <w:rsid w:val="00CD163F"/>
    <w:rsid w:val="00D04F27"/>
    <w:rsid w:val="00D1409F"/>
    <w:rsid w:val="00D152FD"/>
    <w:rsid w:val="00D27FBB"/>
    <w:rsid w:val="00D46F4E"/>
    <w:rsid w:val="00D611E7"/>
    <w:rsid w:val="00D612F1"/>
    <w:rsid w:val="00DC39C5"/>
    <w:rsid w:val="00DE2621"/>
    <w:rsid w:val="00DF15F5"/>
    <w:rsid w:val="00E03D53"/>
    <w:rsid w:val="00E06FB5"/>
    <w:rsid w:val="00E11338"/>
    <w:rsid w:val="00E26D53"/>
    <w:rsid w:val="00E50F93"/>
    <w:rsid w:val="00E920A7"/>
    <w:rsid w:val="00E94033"/>
    <w:rsid w:val="00E96F0A"/>
    <w:rsid w:val="00EA4AFD"/>
    <w:rsid w:val="00EA69EB"/>
    <w:rsid w:val="00ED4B03"/>
    <w:rsid w:val="00EE283E"/>
    <w:rsid w:val="00EE5641"/>
    <w:rsid w:val="00EE691F"/>
    <w:rsid w:val="00EF4D3C"/>
    <w:rsid w:val="00F37BD7"/>
    <w:rsid w:val="00F44D47"/>
    <w:rsid w:val="00F50922"/>
    <w:rsid w:val="00F54740"/>
    <w:rsid w:val="00F5717A"/>
    <w:rsid w:val="00F61A8F"/>
    <w:rsid w:val="00F81B86"/>
    <w:rsid w:val="00F86608"/>
    <w:rsid w:val="00F90F85"/>
    <w:rsid w:val="00FA23BB"/>
    <w:rsid w:val="00FA55BF"/>
    <w:rsid w:val="00FC40E8"/>
    <w:rsid w:val="00FC7896"/>
    <w:rsid w:val="00FD1747"/>
    <w:rsid w:val="00FD3FC8"/>
    <w:rsid w:val="00FE0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FFD39"/>
  <w15:docId w15:val="{AC638192-2192-4F8C-98BA-AB4DB2B40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6A4"/>
  </w:style>
  <w:style w:type="paragraph" w:styleId="Titre1">
    <w:name w:val="heading 1"/>
    <w:basedOn w:val="Normal"/>
    <w:next w:val="Normal"/>
    <w:link w:val="Titre1Car"/>
    <w:uiPriority w:val="9"/>
    <w:qFormat/>
    <w:rsid w:val="0094797C"/>
    <w:pPr>
      <w:numPr>
        <w:numId w:val="18"/>
      </w:numPr>
      <w:jc w:val="both"/>
      <w:outlineLvl w:val="0"/>
    </w:pPr>
    <w:rPr>
      <w:rFonts w:ascii="Times New Roman" w:hAnsi="Times New Roman" w:cs="Times New Roman"/>
      <w:b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4797C"/>
    <w:pPr>
      <w:keepNext/>
      <w:keepLines/>
      <w:numPr>
        <w:ilvl w:val="1"/>
        <w:numId w:val="18"/>
      </w:numPr>
      <w:spacing w:before="200" w:after="0"/>
      <w:ind w:left="1276"/>
      <w:jc w:val="both"/>
      <w:outlineLvl w:val="1"/>
    </w:pPr>
    <w:rPr>
      <w:rFonts w:ascii="Times New Roman" w:eastAsiaTheme="majorEastAsia" w:hAnsi="Times New Roman" w:cs="Times New Roman"/>
      <w:b/>
      <w:b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4797C"/>
    <w:pPr>
      <w:keepNext/>
      <w:keepLines/>
      <w:numPr>
        <w:ilvl w:val="2"/>
        <w:numId w:val="18"/>
      </w:numPr>
      <w:spacing w:before="200" w:after="0"/>
      <w:ind w:left="1843"/>
      <w:jc w:val="both"/>
      <w:outlineLvl w:val="2"/>
    </w:pPr>
    <w:rPr>
      <w:rFonts w:ascii="Times New Roman" w:eastAsiaTheme="majorEastAsia" w:hAnsi="Times New Roman" w:cs="Times New Roman"/>
      <w:b/>
      <w:bCs/>
      <w:i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94797C"/>
    <w:pPr>
      <w:keepNext/>
      <w:keepLines/>
      <w:numPr>
        <w:ilvl w:val="3"/>
        <w:numId w:val="18"/>
      </w:numPr>
      <w:spacing w:before="200" w:after="0"/>
      <w:ind w:left="2552"/>
      <w:jc w:val="both"/>
      <w:outlineLvl w:val="3"/>
    </w:pPr>
    <w:rPr>
      <w:rFonts w:ascii="Times New Roman" w:eastAsiaTheme="majorEastAsia" w:hAnsi="Times New Roman" w:cs="Times New Roman"/>
      <w:bCs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797C"/>
    <w:pPr>
      <w:keepNext/>
      <w:keepLines/>
      <w:numPr>
        <w:ilvl w:val="4"/>
        <w:numId w:val="18"/>
      </w:numPr>
      <w:spacing w:before="200" w:after="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797C"/>
    <w:pPr>
      <w:keepNext/>
      <w:keepLines/>
      <w:numPr>
        <w:ilvl w:val="5"/>
        <w:numId w:val="18"/>
      </w:numPr>
      <w:spacing w:before="200" w:after="0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797C"/>
    <w:pPr>
      <w:keepNext/>
      <w:keepLines/>
      <w:numPr>
        <w:ilvl w:val="6"/>
        <w:numId w:val="18"/>
      </w:numPr>
      <w:spacing w:before="200" w:after="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797C"/>
    <w:pPr>
      <w:keepNext/>
      <w:keepLines/>
      <w:numPr>
        <w:ilvl w:val="7"/>
        <w:numId w:val="18"/>
      </w:numPr>
      <w:spacing w:before="200" w:after="0"/>
      <w:jc w:val="both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797C"/>
    <w:pPr>
      <w:keepNext/>
      <w:keepLines/>
      <w:numPr>
        <w:ilvl w:val="8"/>
        <w:numId w:val="18"/>
      </w:numPr>
      <w:spacing w:before="200" w:after="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76534"/>
    <w:pPr>
      <w:ind w:left="720"/>
      <w:contextualSpacing/>
    </w:pPr>
  </w:style>
  <w:style w:type="paragraph" w:customStyle="1" w:styleId="Default">
    <w:name w:val="Default"/>
    <w:rsid w:val="00F54740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table" w:styleId="Grilledutableau">
    <w:name w:val="Table Grid"/>
    <w:basedOn w:val="TableauNormal"/>
    <w:uiPriority w:val="59"/>
    <w:rsid w:val="001E128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-tte">
    <w:name w:val="header"/>
    <w:basedOn w:val="Normal"/>
    <w:link w:val="En-tteCar"/>
    <w:uiPriority w:val="99"/>
    <w:semiHidden/>
    <w:unhideWhenUsed/>
    <w:rsid w:val="009A7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9A746F"/>
  </w:style>
  <w:style w:type="paragraph" w:styleId="Pieddepage">
    <w:name w:val="footer"/>
    <w:basedOn w:val="Normal"/>
    <w:link w:val="PieddepageCar"/>
    <w:uiPriority w:val="99"/>
    <w:semiHidden/>
    <w:unhideWhenUsed/>
    <w:rsid w:val="009A74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A746F"/>
  </w:style>
  <w:style w:type="character" w:customStyle="1" w:styleId="Titre1Car">
    <w:name w:val="Titre 1 Car"/>
    <w:basedOn w:val="Policepardfaut"/>
    <w:link w:val="Titre1"/>
    <w:uiPriority w:val="9"/>
    <w:rsid w:val="0094797C"/>
    <w:rPr>
      <w:rFonts w:ascii="Times New Roman" w:hAnsi="Times New Roman" w:cs="Times New Roman"/>
      <w:b/>
      <w:sz w:val="28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94797C"/>
    <w:rPr>
      <w:rFonts w:ascii="Times New Roman" w:eastAsiaTheme="majorEastAsia" w:hAnsi="Times New Roman" w:cs="Times New Roman"/>
      <w:b/>
      <w:b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94797C"/>
    <w:rPr>
      <w:rFonts w:ascii="Times New Roman" w:eastAsiaTheme="majorEastAsia" w:hAnsi="Times New Roman" w:cs="Times New Roman"/>
      <w:b/>
      <w:bCs/>
      <w:i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rsid w:val="0094797C"/>
    <w:rPr>
      <w:rFonts w:ascii="Times New Roman" w:eastAsiaTheme="majorEastAsia" w:hAnsi="Times New Roman" w:cs="Times New Roman"/>
      <w:bCs/>
      <w:i/>
      <w:iCs/>
    </w:rPr>
  </w:style>
  <w:style w:type="character" w:customStyle="1" w:styleId="Titre5Car">
    <w:name w:val="Titre 5 Car"/>
    <w:basedOn w:val="Policepardfaut"/>
    <w:link w:val="Titre5"/>
    <w:uiPriority w:val="9"/>
    <w:semiHidden/>
    <w:rsid w:val="0094797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94797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94797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94797C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94797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ccentuation">
    <w:name w:val="Emphasis"/>
    <w:uiPriority w:val="20"/>
    <w:qFormat/>
    <w:rsid w:val="0094797C"/>
  </w:style>
  <w:style w:type="paragraph" w:styleId="Sous-titre">
    <w:name w:val="Subtitle"/>
    <w:basedOn w:val="Paragraphedeliste"/>
    <w:next w:val="Normal"/>
    <w:link w:val="Sous-titreCar"/>
    <w:uiPriority w:val="11"/>
    <w:qFormat/>
    <w:rsid w:val="0094797C"/>
    <w:pPr>
      <w:numPr>
        <w:numId w:val="19"/>
      </w:numPr>
      <w:spacing w:after="0"/>
      <w:ind w:left="1134"/>
      <w:jc w:val="both"/>
    </w:pPr>
    <w:rPr>
      <w:rFonts w:ascii="Times New Roman" w:hAnsi="Times New Roman" w:cs="Times New Roman"/>
    </w:rPr>
  </w:style>
  <w:style w:type="character" w:customStyle="1" w:styleId="Sous-titreCar">
    <w:name w:val="Sous-titre Car"/>
    <w:basedOn w:val="Policepardfaut"/>
    <w:link w:val="Sous-titre"/>
    <w:uiPriority w:val="11"/>
    <w:rsid w:val="0094797C"/>
    <w:rPr>
      <w:rFonts w:ascii="Times New Roman" w:hAnsi="Times New Roman" w:cs="Times New Roman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8863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8863A7"/>
    <w:rPr>
      <w:rFonts w:ascii="Tahoma" w:hAnsi="Tahoma" w:cs="Tahoma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5C49E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49E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13232D-E310-4A9C-921B-199D5AC79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490</TotalTime>
  <Pages>5</Pages>
  <Words>984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RAKOTONOEL</dc:creator>
  <cp:lastModifiedBy>ZICO</cp:lastModifiedBy>
  <cp:revision>16</cp:revision>
  <dcterms:created xsi:type="dcterms:W3CDTF">2016-06-05T07:28:00Z</dcterms:created>
  <dcterms:modified xsi:type="dcterms:W3CDTF">2026-04-19T13:54:00Z</dcterms:modified>
</cp:coreProperties>
</file>