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59ED5" w14:textId="77777777" w:rsidR="00F41C6F" w:rsidRPr="00304F3D" w:rsidRDefault="00F41C6F"/>
    <w:p w14:paraId="24EB47B1" w14:textId="1F9DD88B" w:rsidR="000F51B2" w:rsidRPr="008B1CBD" w:rsidRDefault="00AD5422" w:rsidP="001A4A8C">
      <w:pPr>
        <w:pStyle w:val="Titre"/>
      </w:pPr>
      <w:r>
        <w:t>CONTRACTURE PERMANENTE MACHOIRE</w:t>
      </w:r>
    </w:p>
    <w:p w14:paraId="712A23DE" w14:textId="77777777" w:rsidR="0035353B" w:rsidRPr="00304F3D" w:rsidRDefault="0035353B"/>
    <w:p w14:paraId="78AF024B" w14:textId="77777777" w:rsidR="0035353B" w:rsidRPr="00735539" w:rsidRDefault="0035353B" w:rsidP="001A4A8C">
      <w:pPr>
        <w:pStyle w:val="Titre1"/>
      </w:pPr>
      <w:r w:rsidRPr="00735539">
        <w:t>INTRODUCTION :</w:t>
      </w:r>
    </w:p>
    <w:p w14:paraId="6CF7E0D1" w14:textId="77777777" w:rsidR="0035353B" w:rsidRPr="00735539" w:rsidRDefault="0035353B" w:rsidP="001A4A8C">
      <w:pPr>
        <w:pStyle w:val="Titre2"/>
      </w:pPr>
      <w:r w:rsidRPr="00735539">
        <w:t>Définition :</w:t>
      </w:r>
    </w:p>
    <w:p w14:paraId="7C78AF94" w14:textId="77777777" w:rsidR="00A66412" w:rsidRPr="00304F3D" w:rsidRDefault="008C0083" w:rsidP="00A66412">
      <w:pPr>
        <w:pStyle w:val="Paragraphedeliste"/>
        <w:numPr>
          <w:ilvl w:val="0"/>
          <w:numId w:val="3"/>
        </w:numPr>
      </w:pPr>
      <w:r>
        <w:t>LOB permanente</w:t>
      </w:r>
      <w:r w:rsidR="00682EF5">
        <w:t>,</w:t>
      </w:r>
      <w:r w:rsidR="00AD5422">
        <w:t xml:space="preserve"> non-</w:t>
      </w:r>
      <w:r w:rsidR="00682EF5">
        <w:t xml:space="preserve"> évolutive, </w:t>
      </w:r>
      <w:r w:rsidR="00AD5422">
        <w:t xml:space="preserve">ancienne, </w:t>
      </w:r>
      <w:r w:rsidR="00682EF5">
        <w:t xml:space="preserve">secondaire à </w:t>
      </w:r>
      <w:r w:rsidR="00AD5422">
        <w:t>une</w:t>
      </w:r>
      <w:r w:rsidR="00682EF5">
        <w:t xml:space="preserve"> </w:t>
      </w:r>
      <w:r w:rsidR="00AD5422">
        <w:t>lésion fixée d’origine osseuse</w:t>
      </w:r>
      <w:r w:rsidR="00682EF5">
        <w:t xml:space="preserve">, </w:t>
      </w:r>
      <w:r w:rsidR="00AD5422">
        <w:t xml:space="preserve">musculaire, cutanée, ou muqueuse, ne </w:t>
      </w:r>
      <w:r w:rsidR="00682EF5">
        <w:t xml:space="preserve">cédant </w:t>
      </w:r>
      <w:r w:rsidR="00AD5422">
        <w:t>pas sous-</w:t>
      </w:r>
      <w:r w:rsidR="00682EF5">
        <w:t>AG.</w:t>
      </w:r>
    </w:p>
    <w:p w14:paraId="3CF4B222" w14:textId="77777777" w:rsidR="0035353B" w:rsidRPr="00735539" w:rsidRDefault="0035353B" w:rsidP="001A4A8C">
      <w:pPr>
        <w:pStyle w:val="Titre2"/>
      </w:pPr>
      <w:r w:rsidRPr="00735539">
        <w:t>Intérêts :</w:t>
      </w:r>
    </w:p>
    <w:p w14:paraId="12629573" w14:textId="77777777" w:rsidR="0035353B" w:rsidRPr="00304F3D" w:rsidRDefault="0035353B" w:rsidP="0035353B">
      <w:pPr>
        <w:pStyle w:val="Paragraphedeliste"/>
        <w:numPr>
          <w:ilvl w:val="0"/>
          <w:numId w:val="2"/>
        </w:numPr>
      </w:pPr>
      <w:r w:rsidRPr="00735539">
        <w:rPr>
          <w:u w:val="single"/>
        </w:rPr>
        <w:t>Prévalence =</w:t>
      </w:r>
      <w:r w:rsidR="00682EF5">
        <w:t xml:space="preserve"> Fréquent en STOMATO / MAXILLO-FACIALE</w:t>
      </w:r>
      <w:r w:rsidR="003D0C83" w:rsidRPr="00304F3D">
        <w:t xml:space="preserve">. </w:t>
      </w:r>
    </w:p>
    <w:p w14:paraId="6B0C211C" w14:textId="77777777" w:rsidR="000E73DF" w:rsidRPr="00735539" w:rsidRDefault="0035353B" w:rsidP="0035353B">
      <w:pPr>
        <w:pStyle w:val="Paragraphedeliste"/>
        <w:numPr>
          <w:ilvl w:val="0"/>
          <w:numId w:val="2"/>
        </w:numPr>
        <w:rPr>
          <w:u w:val="single"/>
        </w:rPr>
      </w:pPr>
      <w:r w:rsidRPr="00735539">
        <w:rPr>
          <w:u w:val="single"/>
        </w:rPr>
        <w:t>Gravité =</w:t>
      </w:r>
      <w:r w:rsidR="000F3D02" w:rsidRPr="00735539">
        <w:rPr>
          <w:u w:val="single"/>
        </w:rPr>
        <w:t xml:space="preserve"> </w:t>
      </w:r>
    </w:p>
    <w:p w14:paraId="4B5F2230" w14:textId="77777777" w:rsidR="000E73DF" w:rsidRDefault="00682EF5" w:rsidP="000E73DF">
      <w:pPr>
        <w:pStyle w:val="Paragraphedeliste"/>
        <w:numPr>
          <w:ilvl w:val="1"/>
          <w:numId w:val="2"/>
        </w:numPr>
      </w:pPr>
      <w:r>
        <w:t>Déshydratation.</w:t>
      </w:r>
    </w:p>
    <w:p w14:paraId="61FB6EAD" w14:textId="4F5C0741" w:rsidR="00E318C1" w:rsidRPr="001A4A8C" w:rsidRDefault="00682EF5" w:rsidP="001A4A8C">
      <w:pPr>
        <w:pStyle w:val="Paragraphedeliste"/>
        <w:numPr>
          <w:ilvl w:val="1"/>
          <w:numId w:val="2"/>
        </w:numPr>
      </w:pPr>
      <w:r>
        <w:t>Dénutrition.</w:t>
      </w:r>
    </w:p>
    <w:p w14:paraId="05D1DB56" w14:textId="39E73992" w:rsidR="00E318C1" w:rsidRPr="00E318C1" w:rsidRDefault="00E318C1" w:rsidP="001A4A8C">
      <w:pPr>
        <w:pStyle w:val="Titre1"/>
      </w:pPr>
      <w:r w:rsidRPr="00E318C1">
        <w:t>DEMARCHE DIAGNOSTI</w:t>
      </w:r>
      <w:r w:rsidR="001A4A8C">
        <w:t>Q</w:t>
      </w:r>
      <w:r w:rsidRPr="00E318C1">
        <w:t>UE :</w:t>
      </w:r>
    </w:p>
    <w:p w14:paraId="5ED828B7" w14:textId="77777777" w:rsidR="00E318C1" w:rsidRPr="0035353B" w:rsidRDefault="00E318C1" w:rsidP="001A4A8C">
      <w:pPr>
        <w:pStyle w:val="Titre2"/>
      </w:pPr>
      <w:r w:rsidRPr="0035353B">
        <w:t>INTERROGATOIRE :</w:t>
      </w:r>
    </w:p>
    <w:p w14:paraId="259ED058" w14:textId="77777777" w:rsidR="00E318C1" w:rsidRDefault="00E318C1" w:rsidP="001A4A8C">
      <w:pPr>
        <w:pStyle w:val="Titre3"/>
      </w:pPr>
      <w:r w:rsidRPr="008F0D00">
        <w:t>Terrain :</w:t>
      </w:r>
    </w:p>
    <w:p w14:paraId="58AB8DF8" w14:textId="77777777" w:rsidR="00E318C1" w:rsidRPr="006804D3" w:rsidRDefault="00E318C1" w:rsidP="008133DB">
      <w:pPr>
        <w:pStyle w:val="Paragraphedeliste"/>
        <w:numPr>
          <w:ilvl w:val="0"/>
          <w:numId w:val="12"/>
        </w:numPr>
      </w:pPr>
      <w:r w:rsidRPr="006804D3">
        <w:t>ASPE</w:t>
      </w:r>
      <w:r>
        <w:t>.</w:t>
      </w:r>
    </w:p>
    <w:p w14:paraId="4872404E" w14:textId="77777777" w:rsidR="00E318C1" w:rsidRDefault="00E318C1" w:rsidP="001A4A8C">
      <w:pPr>
        <w:pStyle w:val="Titre3"/>
      </w:pPr>
      <w:r w:rsidRPr="008F0D00">
        <w:t>ATCD</w:t>
      </w:r>
      <w:r>
        <w:t> :</w:t>
      </w:r>
    </w:p>
    <w:p w14:paraId="6219C8AD" w14:textId="77777777" w:rsidR="00E318C1" w:rsidRDefault="00E318C1" w:rsidP="008133DB">
      <w:pPr>
        <w:pStyle w:val="Paragraphedeliste"/>
        <w:numPr>
          <w:ilvl w:val="0"/>
          <w:numId w:val="16"/>
        </w:numPr>
        <w:rPr>
          <w:u w:val="single"/>
        </w:rPr>
      </w:pPr>
      <w:r>
        <w:rPr>
          <w:u w:val="single"/>
        </w:rPr>
        <w:t>Personnels :</w:t>
      </w:r>
    </w:p>
    <w:p w14:paraId="1234749C" w14:textId="77777777" w:rsidR="00E318C1" w:rsidRPr="001B23AF" w:rsidRDefault="00AD5422" w:rsidP="008133DB">
      <w:pPr>
        <w:pStyle w:val="Paragraphedeliste"/>
        <w:numPr>
          <w:ilvl w:val="1"/>
          <w:numId w:val="12"/>
        </w:numPr>
        <w:rPr>
          <w:u w:val="single"/>
        </w:rPr>
      </w:pPr>
      <w:r>
        <w:rPr>
          <w:u w:val="single"/>
        </w:rPr>
        <w:t>Stomato</w:t>
      </w:r>
      <w:r w:rsidR="00E318C1">
        <w:rPr>
          <w:u w:val="single"/>
        </w:rPr>
        <w:t xml:space="preserve"> =</w:t>
      </w:r>
      <w:r w:rsidR="00E318C1">
        <w:t xml:space="preserve">  </w:t>
      </w:r>
      <w:r w:rsidRPr="00D05C04">
        <w:rPr>
          <w:b/>
        </w:rPr>
        <w:t>NOMA</w:t>
      </w:r>
      <w:r>
        <w:t xml:space="preserve"> </w:t>
      </w:r>
      <w:r w:rsidR="00E318C1">
        <w:t xml:space="preserve">/ </w:t>
      </w:r>
      <w:r w:rsidR="00E318C1" w:rsidRPr="00D05C04">
        <w:rPr>
          <w:b/>
        </w:rPr>
        <w:t>plaies</w:t>
      </w:r>
      <w:r w:rsidR="00E318C1">
        <w:t xml:space="preserve"> </w:t>
      </w:r>
      <w:r>
        <w:t>même minime</w:t>
      </w:r>
      <w:r w:rsidR="00E318C1">
        <w:t xml:space="preserve"> / </w:t>
      </w:r>
      <w:r w:rsidRPr="00D05C04">
        <w:rPr>
          <w:b/>
        </w:rPr>
        <w:t>brulures</w:t>
      </w:r>
      <w:r w:rsidR="00E318C1">
        <w:t>.</w:t>
      </w:r>
      <w:r>
        <w:t xml:space="preserve"> </w:t>
      </w:r>
    </w:p>
    <w:p w14:paraId="016A3D66" w14:textId="77777777" w:rsidR="00AD5422" w:rsidRPr="00D05C04" w:rsidRDefault="00AD5422" w:rsidP="008133DB">
      <w:pPr>
        <w:pStyle w:val="Paragraphedeliste"/>
        <w:numPr>
          <w:ilvl w:val="1"/>
          <w:numId w:val="12"/>
        </w:numPr>
        <w:rPr>
          <w:u w:val="single"/>
        </w:rPr>
      </w:pPr>
      <w:r w:rsidRPr="00AD5422">
        <w:rPr>
          <w:u w:val="single"/>
        </w:rPr>
        <w:t>ORL</w:t>
      </w:r>
      <w:r w:rsidR="00E318C1" w:rsidRPr="00AD5422">
        <w:rPr>
          <w:u w:val="single"/>
        </w:rPr>
        <w:t xml:space="preserve"> =</w:t>
      </w:r>
      <w:r w:rsidR="00E318C1">
        <w:t xml:space="preserve"> </w:t>
      </w:r>
      <w:r>
        <w:t>otite,</w:t>
      </w:r>
      <w:r w:rsidR="00E318C1">
        <w:t xml:space="preserve"> </w:t>
      </w:r>
      <w:r>
        <w:t>mastoïdite.</w:t>
      </w:r>
    </w:p>
    <w:p w14:paraId="63C2126C" w14:textId="77777777" w:rsidR="00D05C04" w:rsidRPr="00D05C04" w:rsidRDefault="00D05C04" w:rsidP="00D05C04">
      <w:pPr>
        <w:pStyle w:val="Paragraphedeliste"/>
        <w:numPr>
          <w:ilvl w:val="1"/>
          <w:numId w:val="12"/>
        </w:numPr>
        <w:ind w:right="-851"/>
        <w:rPr>
          <w:u w:val="single"/>
        </w:rPr>
      </w:pPr>
      <w:r>
        <w:rPr>
          <w:u w:val="single"/>
        </w:rPr>
        <w:t>Toxiques =</w:t>
      </w:r>
      <w:r>
        <w:t xml:space="preserve"> </w:t>
      </w:r>
      <w:r w:rsidRPr="00FB4820">
        <w:t>OH</w:t>
      </w:r>
      <w:r>
        <w:t xml:space="preserve">-Tabac (PA) </w:t>
      </w:r>
      <w:r w:rsidRPr="001B23AF">
        <w:rPr>
          <w:b/>
        </w:rPr>
        <w:t>++++</w:t>
      </w:r>
      <w:r>
        <w:rPr>
          <w:b/>
        </w:rPr>
        <w:t xml:space="preserve"> / </w:t>
      </w:r>
      <w:r>
        <w:t>médicaments (</w:t>
      </w:r>
      <w:r>
        <w:rPr>
          <w:b/>
        </w:rPr>
        <w:t>NLP, strychnine</w:t>
      </w:r>
      <w:r>
        <w:t>).</w:t>
      </w:r>
    </w:p>
    <w:p w14:paraId="2749A50F" w14:textId="77777777" w:rsidR="00E318C1" w:rsidRPr="00D05C04" w:rsidRDefault="00AD5422" w:rsidP="008133DB">
      <w:pPr>
        <w:pStyle w:val="Paragraphedeliste"/>
        <w:numPr>
          <w:ilvl w:val="1"/>
          <w:numId w:val="12"/>
        </w:numPr>
        <w:rPr>
          <w:b/>
        </w:rPr>
      </w:pPr>
      <w:r w:rsidRPr="00D05C04">
        <w:rPr>
          <w:b/>
        </w:rPr>
        <w:t>Traumatisme maxillo-facial + fracture condylienne non/</w:t>
      </w:r>
      <w:r w:rsidR="00D05C04" w:rsidRPr="00D05C04">
        <w:rPr>
          <w:b/>
        </w:rPr>
        <w:t>maltraitée</w:t>
      </w:r>
      <w:r w:rsidRPr="00D05C04">
        <w:rPr>
          <w:b/>
        </w:rPr>
        <w:t>.</w:t>
      </w:r>
    </w:p>
    <w:p w14:paraId="4F4DFE00" w14:textId="77777777" w:rsidR="00AD5422" w:rsidRPr="00D05C04" w:rsidRDefault="00AD5422" w:rsidP="008133DB">
      <w:pPr>
        <w:pStyle w:val="Paragraphedeliste"/>
        <w:numPr>
          <w:ilvl w:val="1"/>
          <w:numId w:val="12"/>
        </w:numPr>
      </w:pPr>
      <w:r w:rsidRPr="00D05C04">
        <w:t>Luxation temporo-mandibulaire récidivantes.</w:t>
      </w:r>
    </w:p>
    <w:p w14:paraId="7E161FC3" w14:textId="77777777" w:rsidR="00AD5422" w:rsidRPr="00D05C04" w:rsidRDefault="00D05C04" w:rsidP="00AD5422">
      <w:pPr>
        <w:pStyle w:val="Paragraphedeliste"/>
        <w:numPr>
          <w:ilvl w:val="1"/>
          <w:numId w:val="12"/>
        </w:numPr>
      </w:pPr>
      <w:r w:rsidRPr="00D05C04">
        <w:t>Epileptique</w:t>
      </w:r>
      <w:r w:rsidR="00AD5422" w:rsidRPr="00D05C04">
        <w:t xml:space="preserve"> connu, Tuberculose.</w:t>
      </w:r>
    </w:p>
    <w:p w14:paraId="31CD6CE8" w14:textId="77777777" w:rsidR="00E318C1" w:rsidRPr="00D05C04" w:rsidRDefault="00D05C04" w:rsidP="008133DB">
      <w:pPr>
        <w:pStyle w:val="Paragraphedeliste"/>
        <w:numPr>
          <w:ilvl w:val="1"/>
          <w:numId w:val="12"/>
        </w:numPr>
        <w:ind w:right="-851"/>
        <w:rPr>
          <w:b/>
        </w:rPr>
      </w:pPr>
      <w:r w:rsidRPr="00D05C04">
        <w:rPr>
          <w:b/>
        </w:rPr>
        <w:t>Radiothérapie</w:t>
      </w:r>
      <w:r w:rsidR="00E318C1" w:rsidRPr="00D05C04">
        <w:rPr>
          <w:b/>
        </w:rPr>
        <w:t>.</w:t>
      </w:r>
    </w:p>
    <w:p w14:paraId="30D7DDDE" w14:textId="77777777" w:rsidR="00E318C1" w:rsidRPr="00D05C04" w:rsidRDefault="00E318C1" w:rsidP="008133DB">
      <w:pPr>
        <w:pStyle w:val="Paragraphedeliste"/>
        <w:numPr>
          <w:ilvl w:val="1"/>
          <w:numId w:val="12"/>
        </w:numPr>
        <w:ind w:right="-851"/>
        <w:rPr>
          <w:b/>
        </w:rPr>
      </w:pPr>
      <w:r w:rsidRPr="00D05C04">
        <w:rPr>
          <w:b/>
        </w:rPr>
        <w:t>VAT / SAT +++.</w:t>
      </w:r>
    </w:p>
    <w:p w14:paraId="64676277" w14:textId="77777777" w:rsidR="00E318C1" w:rsidRPr="00FB4820" w:rsidRDefault="00E318C1" w:rsidP="00E318C1">
      <w:pPr>
        <w:pStyle w:val="Paragraphedeliste"/>
        <w:ind w:left="2160" w:right="-851"/>
        <w:rPr>
          <w:u w:val="single"/>
        </w:rPr>
      </w:pPr>
    </w:p>
    <w:p w14:paraId="6D3960BF" w14:textId="77777777" w:rsidR="00E318C1" w:rsidRDefault="00E318C1" w:rsidP="001A4A8C">
      <w:pPr>
        <w:pStyle w:val="Titre3"/>
      </w:pPr>
      <w:r w:rsidRPr="008F0D00">
        <w:t>Caractéristique</w:t>
      </w:r>
      <w:r w:rsidR="00D05C04">
        <w:t xml:space="preserve"> LOB</w:t>
      </w:r>
      <w:r w:rsidRPr="008F0D00">
        <w:t> :</w:t>
      </w:r>
    </w:p>
    <w:p w14:paraId="4D416058" w14:textId="77777777" w:rsidR="00E318C1" w:rsidRPr="006804D3" w:rsidRDefault="00E318C1" w:rsidP="008133DB">
      <w:pPr>
        <w:pStyle w:val="Paragraphedeliste"/>
        <w:numPr>
          <w:ilvl w:val="0"/>
          <w:numId w:val="11"/>
        </w:numPr>
        <w:ind w:firstLine="54"/>
      </w:pPr>
      <w:r>
        <w:t>Date</w:t>
      </w:r>
      <w:r w:rsidRPr="006804D3">
        <w:t xml:space="preserve"> et mode de début (B/P).</w:t>
      </w:r>
    </w:p>
    <w:p w14:paraId="6019EB9B" w14:textId="77777777" w:rsidR="00E318C1" w:rsidRPr="006804D3" w:rsidRDefault="00E318C1" w:rsidP="008133DB">
      <w:pPr>
        <w:pStyle w:val="Paragraphedeliste"/>
        <w:numPr>
          <w:ilvl w:val="0"/>
          <w:numId w:val="11"/>
        </w:numPr>
        <w:ind w:right="-1134" w:firstLine="54"/>
      </w:pPr>
      <w:r w:rsidRPr="006804D3">
        <w:t>Circonstance de</w:t>
      </w:r>
      <w:r>
        <w:t xml:space="preserve"> survenue : (soins dentaires / accident / plaie même minime / intoxication / chir).</w:t>
      </w:r>
    </w:p>
    <w:p w14:paraId="5D7078C4" w14:textId="77777777" w:rsidR="00E318C1" w:rsidRDefault="00E318C1" w:rsidP="008133DB">
      <w:pPr>
        <w:pStyle w:val="Paragraphedeliste"/>
        <w:numPr>
          <w:ilvl w:val="0"/>
          <w:numId w:val="11"/>
        </w:numPr>
        <w:ind w:firstLine="54"/>
      </w:pPr>
      <w:r>
        <w:t>Mode évolutif (aigu/continu /paroxystique</w:t>
      </w:r>
      <w:r w:rsidRPr="006804D3">
        <w:t>).</w:t>
      </w:r>
    </w:p>
    <w:p w14:paraId="3ED5E0C7" w14:textId="77777777" w:rsidR="00D05C04" w:rsidRDefault="00D05C04" w:rsidP="008133DB">
      <w:pPr>
        <w:pStyle w:val="Paragraphedeliste"/>
        <w:numPr>
          <w:ilvl w:val="0"/>
          <w:numId w:val="11"/>
        </w:numPr>
        <w:ind w:firstLine="54"/>
      </w:pPr>
      <w:r>
        <w:t>Unilatérale / bilatérale.</w:t>
      </w:r>
    </w:p>
    <w:p w14:paraId="2E1D0983" w14:textId="77777777" w:rsidR="00D05C04" w:rsidRDefault="00D05C04" w:rsidP="008133DB">
      <w:pPr>
        <w:pStyle w:val="Paragraphedeliste"/>
        <w:numPr>
          <w:ilvl w:val="0"/>
          <w:numId w:val="11"/>
        </w:numPr>
        <w:ind w:firstLine="54"/>
      </w:pPr>
      <w:r>
        <w:t>Douloureuse / non.</w:t>
      </w:r>
    </w:p>
    <w:p w14:paraId="2B02AA8D" w14:textId="77777777" w:rsidR="00D05C04" w:rsidRDefault="00D05C04" w:rsidP="00D05C04">
      <w:pPr>
        <w:pStyle w:val="Paragraphedeliste"/>
        <w:numPr>
          <w:ilvl w:val="0"/>
          <w:numId w:val="11"/>
        </w:numPr>
        <w:ind w:firstLine="54"/>
      </w:pPr>
      <w:r>
        <w:t>Invincible / non.</w:t>
      </w:r>
    </w:p>
    <w:p w14:paraId="2055B366" w14:textId="77777777" w:rsidR="00E318C1" w:rsidRPr="006804D3" w:rsidRDefault="00E318C1" w:rsidP="00E318C1">
      <w:pPr>
        <w:pStyle w:val="Paragraphedeliste"/>
        <w:ind w:left="1843"/>
      </w:pPr>
    </w:p>
    <w:p w14:paraId="12D0112C" w14:textId="77777777" w:rsidR="00E318C1" w:rsidRPr="008F0D00" w:rsidRDefault="00E318C1" w:rsidP="001A4A8C">
      <w:pPr>
        <w:pStyle w:val="Titre3"/>
      </w:pPr>
      <w:r w:rsidRPr="008F0D00">
        <w:t>SA :</w:t>
      </w:r>
    </w:p>
    <w:p w14:paraId="532F728A" w14:textId="77777777" w:rsidR="00E318C1" w:rsidRPr="0035353B" w:rsidRDefault="00E318C1" w:rsidP="008133DB">
      <w:pPr>
        <w:pStyle w:val="Paragraphedeliste"/>
        <w:numPr>
          <w:ilvl w:val="0"/>
          <w:numId w:val="4"/>
        </w:numPr>
        <w:rPr>
          <w:u w:val="single"/>
        </w:rPr>
      </w:pPr>
      <w:r w:rsidRPr="0035353B">
        <w:rPr>
          <w:u w:val="single"/>
        </w:rPr>
        <w:t>SG =</w:t>
      </w:r>
      <w:r>
        <w:t xml:space="preserve"> fièvre, frissons, AEG, insomnie.</w:t>
      </w:r>
    </w:p>
    <w:p w14:paraId="5E4A02C1" w14:textId="77777777" w:rsidR="00E318C1" w:rsidRPr="00C91556" w:rsidRDefault="00E318C1" w:rsidP="008133DB">
      <w:pPr>
        <w:pStyle w:val="Paragraphedeliste"/>
        <w:numPr>
          <w:ilvl w:val="0"/>
          <w:numId w:val="4"/>
        </w:numPr>
        <w:rPr>
          <w:u w:val="single"/>
        </w:rPr>
      </w:pPr>
      <w:r w:rsidRPr="004B08D6">
        <w:rPr>
          <w:u w:val="single"/>
        </w:rPr>
        <w:t>SF =</w:t>
      </w:r>
      <w:r>
        <w:t xml:space="preserve"> </w:t>
      </w:r>
    </w:p>
    <w:p w14:paraId="58589229" w14:textId="77777777" w:rsidR="00E318C1" w:rsidRPr="00C91556" w:rsidRDefault="00E318C1" w:rsidP="008133DB">
      <w:pPr>
        <w:pStyle w:val="Paragraphedeliste"/>
        <w:numPr>
          <w:ilvl w:val="1"/>
          <w:numId w:val="4"/>
        </w:numPr>
        <w:rPr>
          <w:u w:val="single"/>
        </w:rPr>
      </w:pPr>
      <w:r>
        <w:t xml:space="preserve">Douleur / </w:t>
      </w:r>
      <w:r w:rsidR="0087489F">
        <w:t>dysphagie / dysphonie / otalgie / arthralgie.</w:t>
      </w:r>
    </w:p>
    <w:p w14:paraId="58EC05E3" w14:textId="4E0C3ECF" w:rsidR="00E318C1" w:rsidRDefault="00E318C1" w:rsidP="001A4A8C">
      <w:pPr>
        <w:pStyle w:val="Titre2"/>
      </w:pPr>
      <w:r>
        <w:lastRenderedPageBreak/>
        <w:t>EXAMEN PHYSI</w:t>
      </w:r>
      <w:r w:rsidR="001A4A8C">
        <w:t>Q</w:t>
      </w:r>
      <w:r>
        <w:t>UE :</w:t>
      </w:r>
    </w:p>
    <w:p w14:paraId="71AAAAE1" w14:textId="77777777" w:rsidR="00E318C1" w:rsidRDefault="00E318C1" w:rsidP="001A4A8C">
      <w:pPr>
        <w:pStyle w:val="Titre3"/>
      </w:pPr>
      <w:r>
        <w:t>Paramètres :</w:t>
      </w:r>
    </w:p>
    <w:p w14:paraId="3B6A7CA3" w14:textId="77777777" w:rsidR="00E318C1" w:rsidRPr="00C91556" w:rsidRDefault="00E318C1" w:rsidP="008133DB">
      <w:pPr>
        <w:pStyle w:val="Paragraphedeliste"/>
        <w:numPr>
          <w:ilvl w:val="0"/>
          <w:numId w:val="23"/>
        </w:numPr>
        <w:ind w:left="1701" w:right="-709"/>
        <w:rPr>
          <w:u w:val="single"/>
        </w:rPr>
      </w:pPr>
      <w:r w:rsidRPr="00C91556">
        <w:t>PA/FC/</w:t>
      </w:r>
      <w:r>
        <w:t>FR/SpO2/température/</w:t>
      </w:r>
      <w:r w:rsidRPr="00C91556">
        <w:rPr>
          <w:b/>
        </w:rPr>
        <w:t xml:space="preserve"> </w:t>
      </w:r>
      <w:r w:rsidRPr="0087489F">
        <w:t>Dextro</w:t>
      </w:r>
      <w:r w:rsidRPr="00C91556">
        <w:rPr>
          <w:b/>
          <w:color w:val="FF0000"/>
        </w:rPr>
        <w:t xml:space="preserve"> </w:t>
      </w:r>
      <w:r w:rsidR="0087489F">
        <w:rPr>
          <w:b/>
        </w:rPr>
        <w:t xml:space="preserve">/ </w:t>
      </w:r>
      <w:r w:rsidRPr="00735539">
        <w:t>Poids et variation</w:t>
      </w:r>
      <w:r>
        <w:t>/IMC</w:t>
      </w:r>
      <w:r w:rsidRPr="00C91556">
        <w:t>.</w:t>
      </w:r>
      <w:r w:rsidRPr="00C91556">
        <w:rPr>
          <w:u w:val="single"/>
        </w:rPr>
        <w:t xml:space="preserve"> </w:t>
      </w:r>
    </w:p>
    <w:p w14:paraId="7F3C5FA3" w14:textId="77777777" w:rsidR="00E318C1" w:rsidRDefault="00E318C1" w:rsidP="001A4A8C">
      <w:pPr>
        <w:pStyle w:val="Titre3"/>
      </w:pPr>
      <w:r>
        <w:t>Mesure ouverture buccale :</w:t>
      </w:r>
    </w:p>
    <w:p w14:paraId="4A2DFC08" w14:textId="77777777" w:rsidR="00E318C1" w:rsidRPr="00C91556" w:rsidRDefault="00E318C1" w:rsidP="008133DB">
      <w:pPr>
        <w:pStyle w:val="Paragraphedeliste"/>
        <w:numPr>
          <w:ilvl w:val="0"/>
          <w:numId w:val="23"/>
        </w:numPr>
        <w:ind w:left="1701"/>
        <w:rPr>
          <w:u w:val="single"/>
        </w:rPr>
      </w:pPr>
      <w:r w:rsidRPr="00C91556">
        <w:rPr>
          <w:rFonts w:cs="Times New Roman"/>
          <w:b/>
          <w:color w:val="FF0000"/>
        </w:rPr>
        <w:t>Pied à coulisse</w:t>
      </w:r>
      <w:r w:rsidRPr="00C91556">
        <w:rPr>
          <w:rFonts w:cs="Times New Roman"/>
        </w:rPr>
        <w:t xml:space="preserve">, </w:t>
      </w:r>
      <w:r>
        <w:rPr>
          <w:rFonts w:cs="Times New Roman"/>
        </w:rPr>
        <w:t>placé entre les bords libres des points inter-incisifs sup et inf.</w:t>
      </w:r>
    </w:p>
    <w:p w14:paraId="612A96A5" w14:textId="77777777" w:rsidR="00E318C1" w:rsidRPr="00C91556" w:rsidRDefault="00E318C1" w:rsidP="008133DB">
      <w:pPr>
        <w:pStyle w:val="Paragraphedeliste"/>
        <w:numPr>
          <w:ilvl w:val="1"/>
          <w:numId w:val="23"/>
        </w:numPr>
        <w:ind w:left="2410"/>
        <w:rPr>
          <w:u w:val="single"/>
        </w:rPr>
      </w:pPr>
      <w:r>
        <w:rPr>
          <w:rFonts w:cs="Times New Roman"/>
          <w:b/>
        </w:rPr>
        <w:t>LOB normale &gt; 40 mm.</w:t>
      </w:r>
    </w:p>
    <w:p w14:paraId="39E22CAE" w14:textId="77777777" w:rsidR="00E318C1" w:rsidRPr="00C91556" w:rsidRDefault="00E318C1" w:rsidP="008133DB">
      <w:pPr>
        <w:pStyle w:val="Paragraphedeliste"/>
        <w:numPr>
          <w:ilvl w:val="1"/>
          <w:numId w:val="23"/>
        </w:numPr>
        <w:ind w:left="2410"/>
        <w:rPr>
          <w:u w:val="single"/>
        </w:rPr>
      </w:pPr>
      <w:r>
        <w:rPr>
          <w:rFonts w:cs="Times New Roman"/>
          <w:b/>
        </w:rPr>
        <w:t>LOB limite = 30 – 40 mm.</w:t>
      </w:r>
    </w:p>
    <w:p w14:paraId="34D8E8E7" w14:textId="77777777" w:rsidR="00E318C1" w:rsidRPr="00C91556" w:rsidRDefault="00E318C1" w:rsidP="008133DB">
      <w:pPr>
        <w:pStyle w:val="Paragraphedeliste"/>
        <w:numPr>
          <w:ilvl w:val="1"/>
          <w:numId w:val="23"/>
        </w:numPr>
        <w:ind w:left="2410"/>
        <w:rPr>
          <w:u w:val="single"/>
        </w:rPr>
      </w:pPr>
      <w:r>
        <w:rPr>
          <w:rFonts w:cs="Times New Roman"/>
          <w:b/>
        </w:rPr>
        <w:t>LOB certaine &lt; 40 mm.</w:t>
      </w:r>
    </w:p>
    <w:p w14:paraId="006BA9A8" w14:textId="77777777" w:rsidR="00E318C1" w:rsidRPr="00C91556" w:rsidRDefault="00E318C1" w:rsidP="001A4A8C">
      <w:pPr>
        <w:pStyle w:val="Titre3"/>
      </w:pPr>
      <w:r w:rsidRPr="00C91556">
        <w:t xml:space="preserve">Examen </w:t>
      </w:r>
      <w:r w:rsidR="0087489F">
        <w:t>stomatologique exo-buccal</w:t>
      </w:r>
      <w:r w:rsidRPr="00C91556">
        <w:t> :</w:t>
      </w:r>
    </w:p>
    <w:p w14:paraId="3D584D4D" w14:textId="77777777" w:rsidR="004044FD" w:rsidRDefault="004044FD" w:rsidP="004044FD">
      <w:pPr>
        <w:pStyle w:val="Paragraphedeliste"/>
        <w:numPr>
          <w:ilvl w:val="2"/>
          <w:numId w:val="10"/>
        </w:numPr>
        <w:ind w:left="1701"/>
        <w:rPr>
          <w:b/>
          <w:u w:val="single"/>
        </w:rPr>
      </w:pPr>
      <w:r>
        <w:rPr>
          <w:b/>
          <w:u w:val="single"/>
        </w:rPr>
        <w:t>Téguments</w:t>
      </w:r>
      <w:r w:rsidR="00E318C1" w:rsidRPr="001C320E">
        <w:rPr>
          <w:b/>
          <w:u w:val="single"/>
        </w:rPr>
        <w:t> :</w:t>
      </w:r>
      <w:r w:rsidR="001C2A06">
        <w:t xml:space="preserve"> plaies, cicatrices chéloïdes, séquelles NOMA.</w:t>
      </w:r>
    </w:p>
    <w:p w14:paraId="7F9A5072" w14:textId="77777777" w:rsidR="004044FD" w:rsidRPr="004044FD" w:rsidRDefault="004044FD" w:rsidP="004044FD">
      <w:pPr>
        <w:pStyle w:val="Paragraphedeliste"/>
        <w:numPr>
          <w:ilvl w:val="2"/>
          <w:numId w:val="10"/>
        </w:numPr>
        <w:ind w:left="1701"/>
        <w:rPr>
          <w:b/>
          <w:u w:val="single"/>
        </w:rPr>
      </w:pPr>
      <w:r>
        <w:rPr>
          <w:b/>
          <w:u w:val="single"/>
        </w:rPr>
        <w:t>Articulation temporo-mandibulaire.</w:t>
      </w:r>
    </w:p>
    <w:p w14:paraId="5E0D2A09" w14:textId="77777777" w:rsidR="00E318C1" w:rsidRDefault="004044FD" w:rsidP="008133DB">
      <w:pPr>
        <w:pStyle w:val="Paragraphedeliste"/>
        <w:numPr>
          <w:ilvl w:val="2"/>
          <w:numId w:val="10"/>
        </w:numPr>
        <w:ind w:left="1701"/>
        <w:rPr>
          <w:b/>
          <w:u w:val="single"/>
        </w:rPr>
      </w:pPr>
      <w:r>
        <w:rPr>
          <w:b/>
          <w:u w:val="single"/>
        </w:rPr>
        <w:t>Mandibule</w:t>
      </w:r>
      <w:r w:rsidR="00E318C1" w:rsidRPr="001C320E">
        <w:rPr>
          <w:b/>
          <w:u w:val="single"/>
        </w:rPr>
        <w:t> :</w:t>
      </w:r>
    </w:p>
    <w:p w14:paraId="3A128897" w14:textId="77777777" w:rsidR="004044FD" w:rsidRPr="001C320E" w:rsidRDefault="004044FD" w:rsidP="008133DB">
      <w:pPr>
        <w:pStyle w:val="Paragraphedeliste"/>
        <w:numPr>
          <w:ilvl w:val="2"/>
          <w:numId w:val="10"/>
        </w:numPr>
        <w:ind w:left="1701"/>
        <w:rPr>
          <w:b/>
          <w:u w:val="single"/>
        </w:rPr>
      </w:pPr>
      <w:r>
        <w:rPr>
          <w:b/>
          <w:u w:val="single"/>
        </w:rPr>
        <w:t>Apophyse zygomatico-malaire.</w:t>
      </w:r>
    </w:p>
    <w:p w14:paraId="740EE337" w14:textId="77777777" w:rsidR="004044FD" w:rsidRPr="001C2A06" w:rsidRDefault="004044FD" w:rsidP="004044FD">
      <w:pPr>
        <w:pStyle w:val="Paragraphedeliste"/>
        <w:numPr>
          <w:ilvl w:val="2"/>
          <w:numId w:val="10"/>
        </w:numPr>
        <w:ind w:left="1701"/>
        <w:rPr>
          <w:u w:val="single"/>
        </w:rPr>
      </w:pPr>
      <w:r>
        <w:rPr>
          <w:b/>
          <w:u w:val="single"/>
        </w:rPr>
        <w:t>Muscles masticateurs</w:t>
      </w:r>
      <w:r w:rsidR="00E318C1" w:rsidRPr="001C320E">
        <w:rPr>
          <w:b/>
          <w:u w:val="single"/>
        </w:rPr>
        <w:t> :</w:t>
      </w:r>
      <w:r w:rsidR="001C2A06">
        <w:rPr>
          <w:b/>
        </w:rPr>
        <w:t xml:space="preserve"> </w:t>
      </w:r>
      <w:r w:rsidR="001C2A06" w:rsidRPr="001C2A06">
        <w:t>masséter, temporal, ptérygoïdien.</w:t>
      </w:r>
    </w:p>
    <w:p w14:paraId="7A2FB76D" w14:textId="77777777" w:rsidR="004044FD" w:rsidRDefault="004044FD" w:rsidP="004044FD">
      <w:pPr>
        <w:pStyle w:val="Paragraphedeliste"/>
        <w:numPr>
          <w:ilvl w:val="2"/>
          <w:numId w:val="10"/>
        </w:numPr>
        <w:ind w:left="1701"/>
        <w:rPr>
          <w:b/>
          <w:u w:val="single"/>
        </w:rPr>
      </w:pPr>
      <w:r>
        <w:rPr>
          <w:b/>
          <w:u w:val="single"/>
        </w:rPr>
        <w:t>Glandes salivaires.</w:t>
      </w:r>
    </w:p>
    <w:p w14:paraId="139CD9F2" w14:textId="77777777" w:rsidR="004044FD" w:rsidRDefault="004044FD" w:rsidP="004044FD">
      <w:pPr>
        <w:pStyle w:val="Paragraphedeliste"/>
        <w:numPr>
          <w:ilvl w:val="2"/>
          <w:numId w:val="10"/>
        </w:numPr>
        <w:ind w:left="1701"/>
        <w:rPr>
          <w:b/>
          <w:u w:val="single"/>
        </w:rPr>
      </w:pPr>
      <w:r>
        <w:rPr>
          <w:b/>
          <w:u w:val="single"/>
        </w:rPr>
        <w:t xml:space="preserve">Aires ganglionnaires cervico-faciales (schéma, </w:t>
      </w:r>
      <w:r w:rsidR="001C2A06">
        <w:rPr>
          <w:b/>
          <w:u w:val="single"/>
        </w:rPr>
        <w:t>++</w:t>
      </w:r>
      <w:r>
        <w:rPr>
          <w:b/>
          <w:u w:val="single"/>
        </w:rPr>
        <w:t>daté).</w:t>
      </w:r>
    </w:p>
    <w:p w14:paraId="0361CA72" w14:textId="77777777" w:rsidR="004044FD" w:rsidRPr="004044FD" w:rsidRDefault="001C2A06" w:rsidP="004044FD">
      <w:pPr>
        <w:pStyle w:val="Paragraphedeliste"/>
        <w:numPr>
          <w:ilvl w:val="2"/>
          <w:numId w:val="10"/>
        </w:numPr>
        <w:ind w:left="1701"/>
        <w:rPr>
          <w:b/>
          <w:u w:val="single"/>
        </w:rPr>
      </w:pPr>
      <w:r>
        <w:rPr>
          <w:b/>
          <w:u w:val="single"/>
        </w:rPr>
        <w:t>Neurologique</w:t>
      </w:r>
      <w:r w:rsidR="004044FD">
        <w:rPr>
          <w:b/>
          <w:u w:val="single"/>
        </w:rPr>
        <w:t> :</w:t>
      </w:r>
      <w:r>
        <w:t xml:space="preserve"> Nerf V (ses 3 branches), Nerf VII.</w:t>
      </w:r>
    </w:p>
    <w:p w14:paraId="59A02D5C" w14:textId="77777777" w:rsidR="00E318C1" w:rsidRDefault="00E318C1" w:rsidP="00E318C1">
      <w:pPr>
        <w:pStyle w:val="Paragraphedeliste"/>
        <w:ind w:left="2880"/>
        <w:rPr>
          <w:u w:val="single"/>
        </w:rPr>
      </w:pPr>
    </w:p>
    <w:p w14:paraId="70F91A3B" w14:textId="77777777" w:rsidR="00E318C1" w:rsidRPr="006804D3" w:rsidRDefault="00E318C1" w:rsidP="001A4A8C">
      <w:pPr>
        <w:pStyle w:val="Titre3"/>
      </w:pPr>
      <w:r>
        <w:t xml:space="preserve">Examen </w:t>
      </w:r>
      <w:r w:rsidR="001C2A06">
        <w:t xml:space="preserve">stomatologique </w:t>
      </w:r>
      <w:r>
        <w:t>endo-buccal</w:t>
      </w:r>
      <w:r w:rsidRPr="006804D3">
        <w:t> :</w:t>
      </w:r>
    </w:p>
    <w:p w14:paraId="1F703449" w14:textId="77777777" w:rsidR="00E318C1" w:rsidRDefault="00BA2DDE" w:rsidP="008133DB">
      <w:pPr>
        <w:pStyle w:val="Paragraphedeliste"/>
        <w:numPr>
          <w:ilvl w:val="0"/>
          <w:numId w:val="22"/>
        </w:numPr>
        <w:ind w:right="-1134"/>
        <w:rPr>
          <w:u w:val="single"/>
        </w:rPr>
      </w:pPr>
      <w:r w:rsidRPr="00BA2DDE">
        <w:rPr>
          <w:b/>
          <w:u w:val="single"/>
        </w:rPr>
        <w:t>Dents</w:t>
      </w:r>
      <w:r w:rsidR="00E318C1" w:rsidRPr="00BA2DDE">
        <w:rPr>
          <w:b/>
          <w:u w:val="single"/>
        </w:rPr>
        <w:t> :</w:t>
      </w:r>
      <w:r w:rsidR="00E318C1">
        <w:t xml:space="preserve"> </w:t>
      </w:r>
      <w:r>
        <w:t xml:space="preserve">carie </w:t>
      </w:r>
      <w:r w:rsidR="00E318C1">
        <w:t>/ occlusion dentaire.</w:t>
      </w:r>
    </w:p>
    <w:p w14:paraId="2E9288E5" w14:textId="77777777" w:rsidR="00E318C1" w:rsidRDefault="00BA2DDE" w:rsidP="008133DB">
      <w:pPr>
        <w:pStyle w:val="Paragraphedeliste"/>
        <w:numPr>
          <w:ilvl w:val="0"/>
          <w:numId w:val="22"/>
        </w:numPr>
        <w:rPr>
          <w:u w:val="single"/>
        </w:rPr>
      </w:pPr>
      <w:r w:rsidRPr="00BA2DDE">
        <w:rPr>
          <w:b/>
          <w:u w:val="single"/>
        </w:rPr>
        <w:t>Muqueuses bucco-pharyngée</w:t>
      </w:r>
      <w:r w:rsidR="00E318C1" w:rsidRPr="00BA2DDE">
        <w:rPr>
          <w:b/>
          <w:u w:val="single"/>
        </w:rPr>
        <w:t> :</w:t>
      </w:r>
      <w:r w:rsidR="00E318C1">
        <w:t xml:space="preserve"> </w:t>
      </w:r>
      <w:r>
        <w:t>joue</w:t>
      </w:r>
      <w:r w:rsidR="00E318C1">
        <w:t xml:space="preserve"> / </w:t>
      </w:r>
      <w:r>
        <w:t xml:space="preserve">gencive / plancher / palais / voile palais / </w:t>
      </w:r>
      <w:r w:rsidR="00E318C1">
        <w:t>amygdale</w:t>
      </w:r>
      <w:r>
        <w:t>s</w:t>
      </w:r>
      <w:r w:rsidR="00E318C1">
        <w:t xml:space="preserve"> / </w:t>
      </w:r>
      <w:r>
        <w:t>cavum</w:t>
      </w:r>
      <w:r w:rsidR="00E318C1">
        <w:t>.</w:t>
      </w:r>
    </w:p>
    <w:p w14:paraId="469A91C2" w14:textId="77777777" w:rsidR="00E318C1" w:rsidRPr="006E43D5" w:rsidRDefault="00E318C1" w:rsidP="00E318C1">
      <w:pPr>
        <w:pStyle w:val="Paragraphedeliste"/>
        <w:ind w:left="1776"/>
        <w:rPr>
          <w:u w:val="single"/>
        </w:rPr>
      </w:pPr>
    </w:p>
    <w:p w14:paraId="32D68DC7" w14:textId="77777777" w:rsidR="00E318C1" w:rsidRDefault="00E318C1" w:rsidP="001A4A8C">
      <w:pPr>
        <w:pStyle w:val="Titre3"/>
      </w:pPr>
      <w:r>
        <w:t>Examen général complet</w:t>
      </w:r>
      <w:r w:rsidR="00BA2DDE">
        <w:t> :</w:t>
      </w:r>
    </w:p>
    <w:p w14:paraId="6C09DE03" w14:textId="77777777" w:rsidR="00BA2DDE" w:rsidRPr="00E85CE3" w:rsidRDefault="00BA2DDE" w:rsidP="00BA2DDE">
      <w:pPr>
        <w:pStyle w:val="Paragraphedeliste"/>
        <w:numPr>
          <w:ilvl w:val="0"/>
          <w:numId w:val="29"/>
        </w:numPr>
        <w:ind w:left="1701"/>
        <w:rPr>
          <w:b/>
        </w:rPr>
      </w:pPr>
      <w:r w:rsidRPr="00E85CE3">
        <w:rPr>
          <w:b/>
        </w:rPr>
        <w:t>Recherche de S. Déshydratation / Dénutrition.</w:t>
      </w:r>
    </w:p>
    <w:p w14:paraId="5197074F" w14:textId="77777777" w:rsidR="00BA2DDE" w:rsidRPr="00E85CE3" w:rsidRDefault="00BA2DDE" w:rsidP="00BA2DDE">
      <w:pPr>
        <w:pStyle w:val="Paragraphedeliste"/>
        <w:numPr>
          <w:ilvl w:val="0"/>
          <w:numId w:val="29"/>
        </w:numPr>
        <w:ind w:left="1701"/>
        <w:rPr>
          <w:b/>
        </w:rPr>
      </w:pPr>
      <w:r w:rsidRPr="00E85CE3">
        <w:rPr>
          <w:b/>
        </w:rPr>
        <w:t>Examen neurologique complet +++.</w:t>
      </w:r>
    </w:p>
    <w:p w14:paraId="2A004308" w14:textId="77777777" w:rsidR="00BA2DDE" w:rsidRPr="00E85CE3" w:rsidRDefault="00BA2DDE" w:rsidP="00BA2DDE">
      <w:pPr>
        <w:pStyle w:val="Paragraphedeliste"/>
        <w:numPr>
          <w:ilvl w:val="0"/>
          <w:numId w:val="29"/>
        </w:numPr>
        <w:ind w:left="1701"/>
        <w:rPr>
          <w:b/>
        </w:rPr>
      </w:pPr>
      <w:r w:rsidRPr="00E85CE3">
        <w:rPr>
          <w:b/>
        </w:rPr>
        <w:t>Recherche de PORTE D’ENTREE +++.</w:t>
      </w:r>
    </w:p>
    <w:p w14:paraId="671861DF" w14:textId="77777777" w:rsidR="00E318C1" w:rsidRPr="001C320E" w:rsidRDefault="00E318C1" w:rsidP="00E318C1">
      <w:pPr>
        <w:pStyle w:val="Paragraphedeliste"/>
        <w:ind w:left="1776"/>
        <w:rPr>
          <w:u w:val="single"/>
        </w:rPr>
      </w:pPr>
    </w:p>
    <w:p w14:paraId="2D6F8B4B" w14:textId="13B6DD10" w:rsidR="00E318C1" w:rsidRPr="001C320E" w:rsidRDefault="00E318C1" w:rsidP="001A4A8C">
      <w:pPr>
        <w:pStyle w:val="Titre2"/>
      </w:pPr>
      <w:r w:rsidRPr="001C320E">
        <w:t>EXAMENS PARACLINI</w:t>
      </w:r>
      <w:r w:rsidR="001A4A8C">
        <w:t>Q</w:t>
      </w:r>
      <w:r w:rsidRPr="001C320E">
        <w:t>UES (en fonction clinique) :</w:t>
      </w:r>
    </w:p>
    <w:p w14:paraId="2B3F8993" w14:textId="77777777" w:rsidR="00E318C1" w:rsidRDefault="00E318C1" w:rsidP="001A4A8C">
      <w:pPr>
        <w:pStyle w:val="Titre3"/>
      </w:pPr>
      <w:r>
        <w:t>1</w:t>
      </w:r>
      <w:r w:rsidRPr="008F0D00">
        <w:rPr>
          <w:vertAlign w:val="superscript"/>
        </w:rPr>
        <w:t>ère</w:t>
      </w:r>
      <w:r>
        <w:t xml:space="preserve"> intention :</w:t>
      </w:r>
    </w:p>
    <w:p w14:paraId="3F8D9143" w14:textId="77777777" w:rsidR="00E318C1" w:rsidRDefault="00E318C1" w:rsidP="008133DB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Imagerie</w:t>
      </w:r>
      <w:r w:rsidRPr="008F0D00">
        <w:rPr>
          <w:u w:val="single"/>
        </w:rPr>
        <w:t> :</w:t>
      </w:r>
    </w:p>
    <w:p w14:paraId="350A8E68" w14:textId="77777777" w:rsidR="00E318C1" w:rsidRPr="00634097" w:rsidRDefault="00E318C1" w:rsidP="008133DB">
      <w:pPr>
        <w:pStyle w:val="Paragraphedeliste"/>
        <w:numPr>
          <w:ilvl w:val="1"/>
          <w:numId w:val="7"/>
        </w:numPr>
        <w:rPr>
          <w:b/>
        </w:rPr>
      </w:pPr>
      <w:r>
        <w:rPr>
          <w:b/>
        </w:rPr>
        <w:t>Rx PANORAMIQUE DENTAIRE</w:t>
      </w:r>
      <w:r>
        <w:t>.</w:t>
      </w:r>
    </w:p>
    <w:p w14:paraId="7106082A" w14:textId="77777777" w:rsidR="00E318C1" w:rsidRDefault="00E318C1" w:rsidP="001A4A8C">
      <w:pPr>
        <w:pStyle w:val="Titre3"/>
      </w:pPr>
      <w:r>
        <w:t>2</w:t>
      </w:r>
      <w:r w:rsidRPr="008F0D00">
        <w:rPr>
          <w:vertAlign w:val="superscript"/>
        </w:rPr>
        <w:t>ème</w:t>
      </w:r>
      <w:r>
        <w:t xml:space="preserve"> intention :</w:t>
      </w:r>
    </w:p>
    <w:p w14:paraId="0F74320A" w14:textId="77777777" w:rsidR="00E318C1" w:rsidRPr="006E43D5" w:rsidRDefault="00E318C1" w:rsidP="008133DB">
      <w:pPr>
        <w:pStyle w:val="Paragraphedeliste"/>
        <w:numPr>
          <w:ilvl w:val="0"/>
          <w:numId w:val="24"/>
        </w:numPr>
      </w:pPr>
      <w:r w:rsidRPr="006E43D5">
        <w:t>Bilan rhumatologique.</w:t>
      </w:r>
    </w:p>
    <w:p w14:paraId="77B069FE" w14:textId="77777777" w:rsidR="00E318C1" w:rsidRPr="006E43D5" w:rsidRDefault="00E318C1" w:rsidP="008133DB">
      <w:pPr>
        <w:pStyle w:val="Paragraphedeliste"/>
        <w:numPr>
          <w:ilvl w:val="0"/>
          <w:numId w:val="24"/>
        </w:numPr>
      </w:pPr>
      <w:r w:rsidRPr="006E43D5">
        <w:t>Prélèvements histologiques + ana-path.</w:t>
      </w:r>
    </w:p>
    <w:p w14:paraId="45DF369A" w14:textId="77777777" w:rsidR="00E318C1" w:rsidRPr="006E43D5" w:rsidRDefault="00E318C1" w:rsidP="008133DB">
      <w:pPr>
        <w:pStyle w:val="Paragraphedeliste"/>
        <w:numPr>
          <w:ilvl w:val="0"/>
          <w:numId w:val="24"/>
        </w:numPr>
      </w:pPr>
      <w:r w:rsidRPr="006E43D5">
        <w:t>Fibroscopie naso-pharyngée.</w:t>
      </w:r>
    </w:p>
    <w:p w14:paraId="1F3E7934" w14:textId="5A11A75D" w:rsidR="00E318C1" w:rsidRPr="006E43D5" w:rsidRDefault="00E318C1" w:rsidP="008133DB">
      <w:pPr>
        <w:pStyle w:val="Paragraphedeliste"/>
        <w:numPr>
          <w:ilvl w:val="0"/>
          <w:numId w:val="24"/>
        </w:numPr>
      </w:pPr>
      <w:r w:rsidRPr="006E43D5">
        <w:t>TDM</w:t>
      </w:r>
      <w:r w:rsidR="00E85CE3">
        <w:t xml:space="preserve"> </w:t>
      </w:r>
      <w:r w:rsidR="001A4A8C">
        <w:t>crânio-facial</w:t>
      </w:r>
      <w:r w:rsidR="00E85CE3">
        <w:t xml:space="preserve"> (centrée ATM)</w:t>
      </w:r>
      <w:r w:rsidRPr="006E43D5">
        <w:t>.</w:t>
      </w:r>
    </w:p>
    <w:p w14:paraId="3ABC8FC4" w14:textId="77777777" w:rsidR="00E318C1" w:rsidRPr="006E43D5" w:rsidRDefault="00E318C1" w:rsidP="008133DB">
      <w:pPr>
        <w:pStyle w:val="Paragraphedeliste"/>
        <w:numPr>
          <w:ilvl w:val="0"/>
          <w:numId w:val="24"/>
        </w:numPr>
      </w:pPr>
      <w:r w:rsidRPr="006E43D5">
        <w:t>IRM.</w:t>
      </w:r>
    </w:p>
    <w:p w14:paraId="6EE41DCE" w14:textId="77777777" w:rsidR="00E318C1" w:rsidRPr="006E43D5" w:rsidRDefault="00E318C1" w:rsidP="008133DB">
      <w:pPr>
        <w:pStyle w:val="Paragraphedeliste"/>
        <w:numPr>
          <w:ilvl w:val="0"/>
          <w:numId w:val="24"/>
        </w:numPr>
        <w:rPr>
          <w:u w:val="single"/>
        </w:rPr>
      </w:pPr>
      <w:r>
        <w:rPr>
          <w:u w:val="single"/>
        </w:rPr>
        <w:t>Autres :</w:t>
      </w:r>
      <w:r>
        <w:t xml:space="preserve"> calcémie / phosphor</w:t>
      </w:r>
      <w:r w:rsidR="00E85CE3">
        <w:t>émie / magnésémie / albuminémie / BRC.</w:t>
      </w:r>
    </w:p>
    <w:p w14:paraId="40584C3D" w14:textId="34F54508" w:rsidR="00E318C1" w:rsidRPr="00E318C1" w:rsidRDefault="001A4A8C" w:rsidP="001A4A8C">
      <w:pPr>
        <w:pStyle w:val="Titre1"/>
      </w:pPr>
      <w:r>
        <w:t>DIAGNOSTICS</w:t>
      </w:r>
    </w:p>
    <w:p w14:paraId="1671A94A" w14:textId="77777777" w:rsidR="000F3D02" w:rsidRPr="00735539" w:rsidRDefault="000F3D02" w:rsidP="001A4A8C">
      <w:pPr>
        <w:pStyle w:val="Titre2"/>
      </w:pPr>
      <w:r w:rsidRPr="00735539">
        <w:t>DIAGNOSTIC POSITIF :</w:t>
      </w:r>
    </w:p>
    <w:p w14:paraId="2178294B" w14:textId="77777777" w:rsidR="000F3D02" w:rsidRPr="001B23AF" w:rsidRDefault="000E73DF" w:rsidP="008133DB">
      <w:pPr>
        <w:pStyle w:val="Paragraphedeliste"/>
        <w:numPr>
          <w:ilvl w:val="0"/>
          <w:numId w:val="8"/>
        </w:numPr>
        <w:rPr>
          <w:b/>
        </w:rPr>
      </w:pPr>
      <w:r w:rsidRPr="00304F3D">
        <w:t xml:space="preserve">Le diagnostic positif est </w:t>
      </w:r>
      <w:r w:rsidR="00BF3AC4" w:rsidRPr="00304F3D">
        <w:t>clinique</w:t>
      </w:r>
      <w:r w:rsidRPr="00304F3D">
        <w:t xml:space="preserve"> devant</w:t>
      </w:r>
      <w:r w:rsidR="00E318C1">
        <w:t xml:space="preserve"> </w:t>
      </w:r>
      <w:r w:rsidR="00BF3AC4" w:rsidRPr="001B23AF">
        <w:rPr>
          <w:b/>
        </w:rPr>
        <w:t>:</w:t>
      </w:r>
    </w:p>
    <w:p w14:paraId="19D4D892" w14:textId="77777777" w:rsidR="008B3355" w:rsidRDefault="006E43D5" w:rsidP="008133DB">
      <w:pPr>
        <w:pStyle w:val="Paragraphedeliste"/>
        <w:numPr>
          <w:ilvl w:val="1"/>
          <w:numId w:val="8"/>
        </w:numPr>
        <w:ind w:right="-1134"/>
      </w:pPr>
      <w:r>
        <w:t>LOB &lt; 30 mm</w:t>
      </w:r>
      <w:r w:rsidR="00E318C1">
        <w:t xml:space="preserve">, </w:t>
      </w:r>
      <w:r w:rsidR="00CC534A">
        <w:t>chronique</w:t>
      </w:r>
      <w:r w:rsidR="00E318C1">
        <w:t xml:space="preserve">, </w:t>
      </w:r>
      <w:r w:rsidR="00E85CE3">
        <w:t>non-</w:t>
      </w:r>
      <w:r w:rsidR="00E318C1">
        <w:t>évolutive</w:t>
      </w:r>
      <w:r w:rsidR="00E85CE3">
        <w:t>, ancienne</w:t>
      </w:r>
      <w:r w:rsidR="00E318C1">
        <w:t xml:space="preserve"> mesurée au pied à coulisse.</w:t>
      </w:r>
    </w:p>
    <w:p w14:paraId="158526F8" w14:textId="77777777" w:rsidR="00E318C1" w:rsidRPr="00304F3D" w:rsidRDefault="00E85CE3" w:rsidP="008133DB">
      <w:pPr>
        <w:pStyle w:val="Paragraphedeliste"/>
        <w:numPr>
          <w:ilvl w:val="1"/>
          <w:numId w:val="8"/>
        </w:numPr>
        <w:ind w:right="-1134"/>
      </w:pPr>
      <w:r>
        <w:lastRenderedPageBreak/>
        <w:t>Ne c</w:t>
      </w:r>
      <w:r w:rsidR="00E318C1">
        <w:t xml:space="preserve">édant </w:t>
      </w:r>
      <w:r>
        <w:t xml:space="preserve">pas </w:t>
      </w:r>
      <w:r w:rsidR="00E318C1">
        <w:t>sous-AG.</w:t>
      </w:r>
    </w:p>
    <w:p w14:paraId="3034A7F9" w14:textId="77777777" w:rsidR="000F3D02" w:rsidRPr="00735539" w:rsidRDefault="000F3D02" w:rsidP="001A4A8C">
      <w:pPr>
        <w:pStyle w:val="Titre2"/>
      </w:pPr>
      <w:r w:rsidRPr="00735539">
        <w:t>DIAGNOSTIC DIFFERENTIEL :</w:t>
      </w:r>
    </w:p>
    <w:p w14:paraId="6F1CD7EA" w14:textId="77777777" w:rsidR="000F3D02" w:rsidRPr="00735539" w:rsidRDefault="00E318C1" w:rsidP="00440559">
      <w:pPr>
        <w:pStyle w:val="Titre3"/>
      </w:pPr>
      <w:r>
        <w:t>Faux-Trismus</w:t>
      </w:r>
      <w:r w:rsidR="00D27DA3" w:rsidRPr="00735539">
        <w:t xml:space="preserve"> </w:t>
      </w:r>
      <w:r w:rsidR="000F3D02" w:rsidRPr="00735539">
        <w:t>:</w:t>
      </w:r>
    </w:p>
    <w:p w14:paraId="409431C1" w14:textId="1BE3FBBE" w:rsidR="00996589" w:rsidRPr="00E318C1" w:rsidRDefault="00440559" w:rsidP="008133DB">
      <w:pPr>
        <w:pStyle w:val="Paragraphedeliste"/>
        <w:numPr>
          <w:ilvl w:val="0"/>
          <w:numId w:val="13"/>
        </w:numPr>
        <w:rPr>
          <w:u w:val="single"/>
        </w:rPr>
      </w:pPr>
      <w:r>
        <w:t>Contexte</w:t>
      </w:r>
      <w:r w:rsidR="00E318C1">
        <w:t xml:space="preserve"> psychiatrique (hystérie, simulation).</w:t>
      </w:r>
    </w:p>
    <w:p w14:paraId="10459BCC" w14:textId="77777777" w:rsidR="00E318C1" w:rsidRPr="00E318C1" w:rsidRDefault="00E318C1" w:rsidP="008133DB">
      <w:pPr>
        <w:pStyle w:val="Paragraphedeliste"/>
        <w:numPr>
          <w:ilvl w:val="0"/>
          <w:numId w:val="13"/>
        </w:numPr>
        <w:rPr>
          <w:u w:val="single"/>
        </w:rPr>
      </w:pPr>
      <w:r>
        <w:t>cédant au reflexe nauséeux, et sous-AG.</w:t>
      </w:r>
    </w:p>
    <w:p w14:paraId="59769D0D" w14:textId="77777777" w:rsidR="00E318C1" w:rsidRDefault="00E85CE3" w:rsidP="00440559">
      <w:pPr>
        <w:pStyle w:val="Titre3"/>
      </w:pPr>
      <w:r>
        <w:t>Trismus</w:t>
      </w:r>
      <w:r w:rsidR="00E318C1">
        <w:t> :</w:t>
      </w:r>
    </w:p>
    <w:p w14:paraId="3673E18D" w14:textId="77777777" w:rsidR="00E318C1" w:rsidRPr="00E318C1" w:rsidRDefault="00E85CE3" w:rsidP="008133DB">
      <w:pPr>
        <w:pStyle w:val="Paragraphedeliste"/>
        <w:numPr>
          <w:ilvl w:val="0"/>
          <w:numId w:val="25"/>
        </w:numPr>
        <w:ind w:left="1843"/>
      </w:pPr>
      <w:r>
        <w:t xml:space="preserve">LOB &lt; 30 mm, </w:t>
      </w:r>
      <w:r w:rsidR="00E318C1" w:rsidRPr="00E318C1">
        <w:t>évolutive.</w:t>
      </w:r>
    </w:p>
    <w:p w14:paraId="16A0B24C" w14:textId="77777777" w:rsidR="00E318C1" w:rsidRPr="00E318C1" w:rsidRDefault="00E85CE3" w:rsidP="008133DB">
      <w:pPr>
        <w:pStyle w:val="Paragraphedeliste"/>
        <w:numPr>
          <w:ilvl w:val="0"/>
          <w:numId w:val="25"/>
        </w:numPr>
        <w:ind w:left="1843"/>
      </w:pPr>
      <w:r>
        <w:t>Cédant</w:t>
      </w:r>
      <w:r w:rsidR="00E318C1" w:rsidRPr="00E318C1">
        <w:t xml:space="preserve"> sous-AG.</w:t>
      </w:r>
    </w:p>
    <w:p w14:paraId="2DE4B972" w14:textId="77777777" w:rsidR="000F3D02" w:rsidRPr="008F0D00" w:rsidRDefault="006E43D5" w:rsidP="001A4A8C">
      <w:pPr>
        <w:pStyle w:val="Titre2"/>
      </w:pPr>
      <w:r>
        <w:t xml:space="preserve">DIAGNOSTIC DE GRAVITE </w:t>
      </w:r>
      <w:r w:rsidR="000F3D02" w:rsidRPr="008F0D00">
        <w:t>:</w:t>
      </w:r>
    </w:p>
    <w:p w14:paraId="3AAB07DB" w14:textId="77777777" w:rsidR="000F3D02" w:rsidRDefault="000F3D02" w:rsidP="00440559">
      <w:pPr>
        <w:pStyle w:val="Titre3"/>
      </w:pPr>
      <w:r w:rsidRPr="0035353B">
        <w:t>Terrain :</w:t>
      </w:r>
    </w:p>
    <w:p w14:paraId="4E59344D" w14:textId="77777777" w:rsidR="00304F3D" w:rsidRPr="0035353B" w:rsidRDefault="006E43D5" w:rsidP="008133DB">
      <w:pPr>
        <w:pStyle w:val="Paragraphedeliste"/>
        <w:numPr>
          <w:ilvl w:val="1"/>
          <w:numId w:val="14"/>
        </w:numPr>
        <w:rPr>
          <w:u w:val="single"/>
        </w:rPr>
      </w:pPr>
      <w:r>
        <w:t>Ages extrêmes</w:t>
      </w:r>
      <w:r w:rsidR="00304F3D">
        <w:t>.</w:t>
      </w:r>
    </w:p>
    <w:p w14:paraId="4F383C59" w14:textId="77777777" w:rsidR="000F3D02" w:rsidRDefault="000F3D02" w:rsidP="00440559">
      <w:pPr>
        <w:pStyle w:val="Titre3"/>
      </w:pPr>
      <w:r w:rsidRPr="0035353B">
        <w:t>Retentissement :</w:t>
      </w:r>
    </w:p>
    <w:p w14:paraId="3B6FFC06" w14:textId="77777777" w:rsidR="00304F3D" w:rsidRPr="006E43D5" w:rsidRDefault="00E85CE3" w:rsidP="008133DB">
      <w:pPr>
        <w:pStyle w:val="Paragraphedeliste"/>
        <w:numPr>
          <w:ilvl w:val="1"/>
          <w:numId w:val="14"/>
        </w:numPr>
        <w:rPr>
          <w:rFonts w:cs="Times New Roman"/>
          <w:b/>
        </w:rPr>
      </w:pPr>
      <w:r>
        <w:t>Trouble HE : D</w:t>
      </w:r>
      <w:r w:rsidR="006E43D5">
        <w:t>éshydratation.</w:t>
      </w:r>
    </w:p>
    <w:p w14:paraId="522435EA" w14:textId="77777777" w:rsidR="006E43D5" w:rsidRPr="00A005CD" w:rsidRDefault="006E43D5" w:rsidP="008133DB">
      <w:pPr>
        <w:pStyle w:val="Paragraphedeliste"/>
        <w:numPr>
          <w:ilvl w:val="1"/>
          <w:numId w:val="14"/>
        </w:numPr>
        <w:rPr>
          <w:rFonts w:cs="Times New Roman"/>
          <w:b/>
        </w:rPr>
      </w:pPr>
      <w:r>
        <w:t>Dénutrition.</w:t>
      </w:r>
    </w:p>
    <w:p w14:paraId="523533A3" w14:textId="77777777" w:rsidR="00E318C1" w:rsidRPr="00E318C1" w:rsidRDefault="00E318C1" w:rsidP="00E318C1">
      <w:pPr>
        <w:pStyle w:val="Paragraphedeliste"/>
        <w:ind w:left="1440"/>
      </w:pPr>
    </w:p>
    <w:p w14:paraId="5E0AE80D" w14:textId="2D9142BD" w:rsidR="00DE3DD3" w:rsidRPr="00607F20" w:rsidRDefault="006E43D5" w:rsidP="001A4A8C">
      <w:pPr>
        <w:pStyle w:val="Titre2"/>
      </w:pPr>
      <w:r w:rsidRPr="00607F20">
        <w:t>DIAGNOSTIC ETIOLOGI</w:t>
      </w:r>
      <w:r w:rsidR="001A4A8C">
        <w:t>Q</w:t>
      </w:r>
      <w:r w:rsidRPr="00607F20">
        <w:t>UE</w:t>
      </w:r>
      <w:r w:rsidR="00735539" w:rsidRPr="00607F20">
        <w:t> :</w:t>
      </w:r>
      <w:r w:rsidR="004A1BE8" w:rsidRPr="004A1BE8">
        <w:t xml:space="preserve"> </w:t>
      </w:r>
    </w:p>
    <w:p w14:paraId="637533E1" w14:textId="77777777" w:rsidR="00E318C1" w:rsidRDefault="00E318C1" w:rsidP="008133DB">
      <w:pPr>
        <w:pStyle w:val="Paragraphedeliste"/>
        <w:numPr>
          <w:ilvl w:val="0"/>
          <w:numId w:val="26"/>
        </w:numPr>
        <w:rPr>
          <w:u w:val="single"/>
        </w:rPr>
      </w:pPr>
      <w:r>
        <w:rPr>
          <w:u w:val="single"/>
        </w:rPr>
        <w:t xml:space="preserve">Divisé en 02 groupes </w:t>
      </w:r>
      <w:r w:rsidR="00607F20">
        <w:rPr>
          <w:u w:val="single"/>
        </w:rPr>
        <w:t>étiologiques</w:t>
      </w:r>
      <w:r>
        <w:rPr>
          <w:u w:val="single"/>
        </w:rPr>
        <w:t xml:space="preserve"> selon son étiologie :</w:t>
      </w:r>
    </w:p>
    <w:p w14:paraId="225433EE" w14:textId="77777777" w:rsidR="00607F20" w:rsidRDefault="00E85CE3" w:rsidP="008133DB">
      <w:pPr>
        <w:pStyle w:val="Paragraphedeliste"/>
        <w:numPr>
          <w:ilvl w:val="0"/>
          <w:numId w:val="27"/>
        </w:numPr>
        <w:ind w:left="2268"/>
      </w:pPr>
      <w:r>
        <w:t>articulaire.</w:t>
      </w:r>
    </w:p>
    <w:p w14:paraId="1358E83D" w14:textId="77777777" w:rsidR="00607F20" w:rsidRPr="00607F20" w:rsidRDefault="00E85CE3" w:rsidP="008133DB">
      <w:pPr>
        <w:pStyle w:val="Paragraphedeliste"/>
        <w:numPr>
          <w:ilvl w:val="0"/>
          <w:numId w:val="27"/>
        </w:numPr>
        <w:ind w:left="2268"/>
      </w:pPr>
      <w:r>
        <w:t>extra-articulaire.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DE3DD3" w14:paraId="1ACFB081" w14:textId="77777777" w:rsidTr="00FC01D7">
        <w:tc>
          <w:tcPr>
            <w:tcW w:w="9212" w:type="dxa"/>
            <w:shd w:val="clear" w:color="auto" w:fill="FFFF00"/>
          </w:tcPr>
          <w:p w14:paraId="54D2172B" w14:textId="77777777" w:rsidR="00DE3DD3" w:rsidRPr="00607F20" w:rsidRDefault="00390118" w:rsidP="00607F20">
            <w:pPr>
              <w:jc w:val="center"/>
              <w:rPr>
                <w:b/>
              </w:rPr>
            </w:pPr>
            <w:r>
              <w:rPr>
                <w:b/>
              </w:rPr>
              <w:t>ARTICULAIRE</w:t>
            </w:r>
          </w:p>
        </w:tc>
      </w:tr>
      <w:tr w:rsidR="00DE3DD3" w14:paraId="69A8CADE" w14:textId="77777777" w:rsidTr="00CC534A">
        <w:tc>
          <w:tcPr>
            <w:tcW w:w="9212" w:type="dxa"/>
            <w:shd w:val="clear" w:color="auto" w:fill="9FE6FF"/>
          </w:tcPr>
          <w:p w14:paraId="2CB2FD36" w14:textId="77777777" w:rsidR="00DE3DD3" w:rsidRPr="00607F20" w:rsidRDefault="00390118" w:rsidP="00DE3DD3">
            <w:pPr>
              <w:rPr>
                <w:b/>
              </w:rPr>
            </w:pPr>
            <w:r>
              <w:rPr>
                <w:b/>
              </w:rPr>
              <w:t>ANKYLOSE TEMPORO-MANDIBULAIRE</w:t>
            </w:r>
          </w:p>
        </w:tc>
      </w:tr>
      <w:tr w:rsidR="00DE3DD3" w14:paraId="4CECDE4B" w14:textId="77777777" w:rsidTr="00FC01D7">
        <w:tc>
          <w:tcPr>
            <w:tcW w:w="9212" w:type="dxa"/>
            <w:shd w:val="clear" w:color="auto" w:fill="EEECE1" w:themeFill="background2"/>
          </w:tcPr>
          <w:p w14:paraId="0B7BA714" w14:textId="77777777" w:rsidR="002F5DB7" w:rsidRDefault="00DA4936" w:rsidP="00DA4936">
            <w:pPr>
              <w:rPr>
                <w:u w:val="single"/>
              </w:rPr>
            </w:pPr>
            <w:r w:rsidRPr="002F5DB7">
              <w:rPr>
                <w:u w:val="single"/>
              </w:rPr>
              <w:t>POST-TRAUMATI</w:t>
            </w:r>
            <w:r w:rsidR="002F5DB7" w:rsidRPr="002F5DB7">
              <w:rPr>
                <w:u w:val="single"/>
              </w:rPr>
              <w:t>Q</w:t>
            </w:r>
            <w:r w:rsidRPr="002F5DB7">
              <w:rPr>
                <w:u w:val="single"/>
              </w:rPr>
              <w:t>UE :</w:t>
            </w:r>
          </w:p>
          <w:p w14:paraId="21C56A7B" w14:textId="77777777" w:rsidR="002F5DB7" w:rsidRDefault="002F5DB7" w:rsidP="002F5DB7">
            <w:pPr>
              <w:pStyle w:val="Paragraphedeliste"/>
              <w:numPr>
                <w:ilvl w:val="0"/>
                <w:numId w:val="30"/>
              </w:numPr>
            </w:pPr>
            <w:r>
              <w:t>Fracture condylienne intra-articulaire non/maltraitée (complication).</w:t>
            </w:r>
          </w:p>
          <w:p w14:paraId="2D92BDB6" w14:textId="77777777" w:rsidR="002F5DB7" w:rsidRPr="002F5DB7" w:rsidRDefault="002F5DB7" w:rsidP="002F5DB7">
            <w:pPr>
              <w:pStyle w:val="Paragraphedeliste"/>
            </w:pPr>
          </w:p>
          <w:p w14:paraId="7184BE77" w14:textId="77777777" w:rsidR="002F5DB7" w:rsidRDefault="00DA4936" w:rsidP="00DA4936">
            <w:pPr>
              <w:rPr>
                <w:u w:val="single"/>
              </w:rPr>
            </w:pPr>
            <w:r w:rsidRPr="002F5DB7">
              <w:rPr>
                <w:u w:val="single"/>
              </w:rPr>
              <w:t>POST-INFECTIEUX :</w:t>
            </w:r>
          </w:p>
          <w:p w14:paraId="0C8BC2C9" w14:textId="77777777" w:rsidR="002F5DB7" w:rsidRDefault="002F5DB7" w:rsidP="002F5DB7">
            <w:pPr>
              <w:pStyle w:val="Paragraphedeliste"/>
              <w:numPr>
                <w:ilvl w:val="0"/>
                <w:numId w:val="30"/>
              </w:numPr>
            </w:pPr>
            <w:r>
              <w:t>Otite.</w:t>
            </w:r>
          </w:p>
          <w:p w14:paraId="68BC4DB1" w14:textId="77777777" w:rsidR="002F5DB7" w:rsidRDefault="002F5DB7" w:rsidP="002F5DB7">
            <w:pPr>
              <w:pStyle w:val="Paragraphedeliste"/>
              <w:numPr>
                <w:ilvl w:val="0"/>
                <w:numId w:val="30"/>
              </w:numPr>
            </w:pPr>
            <w:r>
              <w:t>Mastoïdite.</w:t>
            </w:r>
          </w:p>
          <w:p w14:paraId="1AFD73BE" w14:textId="77777777" w:rsidR="002F5DB7" w:rsidRDefault="002F5DB7" w:rsidP="002F5DB7">
            <w:pPr>
              <w:pStyle w:val="Paragraphedeliste"/>
              <w:numPr>
                <w:ilvl w:val="0"/>
                <w:numId w:val="30"/>
              </w:numPr>
            </w:pPr>
            <w:r>
              <w:t>Arthrite : gonococcique / syphilis / tuberculose / scarlatine.</w:t>
            </w:r>
          </w:p>
          <w:p w14:paraId="084DFDD8" w14:textId="77777777" w:rsidR="002F5DB7" w:rsidRPr="002F5DB7" w:rsidRDefault="002F5DB7" w:rsidP="002F5DB7">
            <w:pPr>
              <w:pStyle w:val="Paragraphedeliste"/>
            </w:pPr>
          </w:p>
          <w:p w14:paraId="330FF553" w14:textId="77777777" w:rsidR="00DA4936" w:rsidRDefault="00DA4936" w:rsidP="00DA4936">
            <w:pPr>
              <w:rPr>
                <w:u w:val="single"/>
              </w:rPr>
            </w:pPr>
            <w:r w:rsidRPr="002F5DB7">
              <w:rPr>
                <w:u w:val="single"/>
              </w:rPr>
              <w:t>INFLAMMATOIRE :</w:t>
            </w:r>
          </w:p>
          <w:p w14:paraId="0643514A" w14:textId="77777777" w:rsidR="002F5DB7" w:rsidRDefault="002F5DB7" w:rsidP="002F5DB7">
            <w:pPr>
              <w:pStyle w:val="Paragraphedeliste"/>
              <w:numPr>
                <w:ilvl w:val="0"/>
                <w:numId w:val="31"/>
              </w:numPr>
            </w:pPr>
            <w:r>
              <w:t>PR.</w:t>
            </w:r>
          </w:p>
          <w:p w14:paraId="5F923915" w14:textId="77777777" w:rsidR="002F5DB7" w:rsidRDefault="002F5DB7" w:rsidP="002F5DB7">
            <w:pPr>
              <w:pStyle w:val="Paragraphedeliste"/>
              <w:numPr>
                <w:ilvl w:val="0"/>
                <w:numId w:val="31"/>
              </w:numPr>
            </w:pPr>
            <w:r>
              <w:t>SpA.</w:t>
            </w:r>
          </w:p>
          <w:p w14:paraId="07A4B31F" w14:textId="77777777" w:rsidR="002F5DB7" w:rsidRDefault="002F5DB7" w:rsidP="002F5DB7">
            <w:pPr>
              <w:pStyle w:val="Paragraphedeliste"/>
              <w:numPr>
                <w:ilvl w:val="0"/>
                <w:numId w:val="31"/>
              </w:numPr>
            </w:pPr>
            <w:r>
              <w:t>Maladie de Still.</w:t>
            </w:r>
          </w:p>
          <w:p w14:paraId="54787398" w14:textId="77777777" w:rsidR="002F5DB7" w:rsidRDefault="002F5DB7" w:rsidP="002F5DB7">
            <w:pPr>
              <w:pStyle w:val="Paragraphedeliste"/>
              <w:numPr>
                <w:ilvl w:val="0"/>
                <w:numId w:val="31"/>
              </w:numPr>
            </w:pPr>
            <w:r>
              <w:t>Rhumatisme psoriasique.</w:t>
            </w:r>
          </w:p>
          <w:p w14:paraId="2BF76510" w14:textId="77777777" w:rsidR="002F5DB7" w:rsidRPr="008F5DB4" w:rsidRDefault="002F5DB7" w:rsidP="002F5DB7">
            <w:pPr>
              <w:pStyle w:val="Paragraphedeliste"/>
            </w:pPr>
          </w:p>
        </w:tc>
      </w:tr>
      <w:tr w:rsidR="00DE3DD3" w14:paraId="6FBE73C8" w14:textId="77777777" w:rsidTr="00CC534A">
        <w:tc>
          <w:tcPr>
            <w:tcW w:w="9212" w:type="dxa"/>
            <w:shd w:val="clear" w:color="auto" w:fill="9FE6FF"/>
          </w:tcPr>
          <w:p w14:paraId="3618C807" w14:textId="77777777" w:rsidR="00DE3DD3" w:rsidRPr="00607F20" w:rsidRDefault="00390118" w:rsidP="00DE3DD3">
            <w:pPr>
              <w:rPr>
                <w:b/>
              </w:rPr>
            </w:pPr>
            <w:r>
              <w:rPr>
                <w:b/>
              </w:rPr>
              <w:t>LUXATION MENISCALE IRREDUCTIBLE</w:t>
            </w:r>
          </w:p>
        </w:tc>
      </w:tr>
      <w:tr w:rsidR="00607F20" w14:paraId="44183B7A" w14:textId="77777777" w:rsidTr="00FC01D7">
        <w:tc>
          <w:tcPr>
            <w:tcW w:w="9212" w:type="dxa"/>
            <w:shd w:val="clear" w:color="auto" w:fill="EEECE1" w:themeFill="background2"/>
          </w:tcPr>
          <w:p w14:paraId="786CA52E" w14:textId="77777777" w:rsidR="002879C0" w:rsidRDefault="002F5DB7" w:rsidP="008133DB">
            <w:pPr>
              <w:pStyle w:val="Paragraphedeliste"/>
              <w:numPr>
                <w:ilvl w:val="0"/>
                <w:numId w:val="28"/>
              </w:numPr>
              <w:rPr>
                <w:u w:val="single"/>
              </w:rPr>
            </w:pPr>
            <w:r>
              <w:t>Antérieure / postérieure et bilatérale.</w:t>
            </w:r>
          </w:p>
          <w:p w14:paraId="7B09DAB5" w14:textId="77777777" w:rsidR="002879C0" w:rsidRPr="00607F20" w:rsidRDefault="002879C0" w:rsidP="002879C0">
            <w:pPr>
              <w:pStyle w:val="Paragraphedeliste"/>
              <w:rPr>
                <w:u w:val="single"/>
              </w:rPr>
            </w:pPr>
          </w:p>
        </w:tc>
      </w:tr>
    </w:tbl>
    <w:p w14:paraId="70AE9C8C" w14:textId="77777777" w:rsidR="00DE3DD3" w:rsidRPr="00DE3DD3" w:rsidRDefault="00DE3DD3" w:rsidP="00DE3DD3">
      <w:pPr>
        <w:rPr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DC7986" w14:paraId="4475AA99" w14:textId="77777777" w:rsidTr="00FC01D7">
        <w:tc>
          <w:tcPr>
            <w:tcW w:w="9212" w:type="dxa"/>
            <w:shd w:val="clear" w:color="auto" w:fill="FFFF00"/>
          </w:tcPr>
          <w:p w14:paraId="75B88FE8" w14:textId="77777777" w:rsidR="00DC7986" w:rsidRPr="00607F20" w:rsidRDefault="00390118" w:rsidP="00607F20">
            <w:pPr>
              <w:jc w:val="center"/>
              <w:rPr>
                <w:b/>
              </w:rPr>
            </w:pPr>
            <w:r>
              <w:rPr>
                <w:b/>
              </w:rPr>
              <w:t>EXTRA-ARTICULAIRE</w:t>
            </w:r>
          </w:p>
        </w:tc>
      </w:tr>
      <w:tr w:rsidR="00607F20" w14:paraId="38EFE3E9" w14:textId="77777777" w:rsidTr="00CC534A">
        <w:tc>
          <w:tcPr>
            <w:tcW w:w="9212" w:type="dxa"/>
            <w:shd w:val="clear" w:color="auto" w:fill="9FE6FF"/>
          </w:tcPr>
          <w:p w14:paraId="711E7809" w14:textId="77777777" w:rsidR="00607F20" w:rsidRPr="00607F20" w:rsidRDefault="00DA4936" w:rsidP="00607F20">
            <w:pPr>
              <w:rPr>
                <w:b/>
              </w:rPr>
            </w:pPr>
            <w:r>
              <w:rPr>
                <w:b/>
              </w:rPr>
              <w:t>ATTEINTE OSSEUSE</w:t>
            </w:r>
          </w:p>
        </w:tc>
      </w:tr>
      <w:tr w:rsidR="00DC7986" w14:paraId="12B790B6" w14:textId="77777777" w:rsidTr="00FC01D7">
        <w:tc>
          <w:tcPr>
            <w:tcW w:w="9212" w:type="dxa"/>
            <w:shd w:val="clear" w:color="auto" w:fill="EEECE1" w:themeFill="background2"/>
          </w:tcPr>
          <w:p w14:paraId="6607382F" w14:textId="77777777" w:rsidR="008133DB" w:rsidRDefault="002F5DB7" w:rsidP="008133DB">
            <w:pPr>
              <w:pStyle w:val="Paragraphedeliste"/>
              <w:numPr>
                <w:ilvl w:val="0"/>
                <w:numId w:val="20"/>
              </w:numPr>
            </w:pPr>
            <w:r>
              <w:t>Ostium du coroné.</w:t>
            </w:r>
          </w:p>
          <w:p w14:paraId="3E035B69" w14:textId="77777777" w:rsidR="002F5DB7" w:rsidRDefault="002F5DB7" w:rsidP="008133DB">
            <w:pPr>
              <w:pStyle w:val="Paragraphedeliste"/>
              <w:numPr>
                <w:ilvl w:val="0"/>
                <w:numId w:val="20"/>
              </w:numPr>
            </w:pPr>
            <w:r>
              <w:t>Hypertrophie coroné.</w:t>
            </w:r>
          </w:p>
          <w:p w14:paraId="21D69A0C" w14:textId="77777777" w:rsidR="002F5DB7" w:rsidRDefault="002F5DB7" w:rsidP="008133DB">
            <w:pPr>
              <w:pStyle w:val="Paragraphedeliste"/>
              <w:numPr>
                <w:ilvl w:val="0"/>
                <w:numId w:val="20"/>
              </w:numPr>
            </w:pPr>
            <w:r>
              <w:t>Fracture coroné.</w:t>
            </w:r>
          </w:p>
          <w:p w14:paraId="40E07C1A" w14:textId="77777777" w:rsidR="002F5DB7" w:rsidRDefault="002F5DB7" w:rsidP="008133DB">
            <w:pPr>
              <w:pStyle w:val="Paragraphedeliste"/>
              <w:numPr>
                <w:ilvl w:val="0"/>
                <w:numId w:val="20"/>
              </w:numPr>
            </w:pPr>
            <w:r>
              <w:t>Fracture os zygomatique</w:t>
            </w:r>
          </w:p>
          <w:p w14:paraId="7F05BEB1" w14:textId="77777777" w:rsidR="002F5DB7" w:rsidRDefault="002F5DB7" w:rsidP="002F5DB7">
            <w:pPr>
              <w:pStyle w:val="Paragraphedeliste"/>
              <w:numPr>
                <w:ilvl w:val="0"/>
                <w:numId w:val="20"/>
              </w:numPr>
            </w:pPr>
            <w:r>
              <w:t>Fracture apophyse zygomatikue</w:t>
            </w:r>
          </w:p>
          <w:p w14:paraId="1A7196EC" w14:textId="77777777" w:rsidR="008133DB" w:rsidRDefault="008133DB" w:rsidP="008133DB">
            <w:pPr>
              <w:pStyle w:val="Paragraphedeliste"/>
            </w:pPr>
          </w:p>
        </w:tc>
      </w:tr>
      <w:tr w:rsidR="00DC7986" w14:paraId="11792217" w14:textId="77777777" w:rsidTr="00CC534A">
        <w:tc>
          <w:tcPr>
            <w:tcW w:w="9212" w:type="dxa"/>
            <w:shd w:val="clear" w:color="auto" w:fill="9FE6FF"/>
          </w:tcPr>
          <w:p w14:paraId="273759B4" w14:textId="77777777" w:rsidR="00DC7986" w:rsidRPr="00607F20" w:rsidRDefault="00DA4936" w:rsidP="00735539">
            <w:pPr>
              <w:rPr>
                <w:b/>
              </w:rPr>
            </w:pPr>
            <w:r>
              <w:rPr>
                <w:b/>
              </w:rPr>
              <w:lastRenderedPageBreak/>
              <w:t>ATTEINTE MUSCULAIRE</w:t>
            </w:r>
          </w:p>
        </w:tc>
      </w:tr>
      <w:tr w:rsidR="00DC7986" w14:paraId="33286C34" w14:textId="77777777" w:rsidTr="00FC01D7">
        <w:trPr>
          <w:trHeight w:val="77"/>
        </w:trPr>
        <w:tc>
          <w:tcPr>
            <w:tcW w:w="9212" w:type="dxa"/>
            <w:shd w:val="clear" w:color="auto" w:fill="EEECE1" w:themeFill="background2"/>
          </w:tcPr>
          <w:p w14:paraId="6F1D7BB5" w14:textId="77777777" w:rsidR="008133DB" w:rsidRDefault="002F5DB7" w:rsidP="002F5DB7">
            <w:pPr>
              <w:pStyle w:val="Paragraphedeliste"/>
              <w:numPr>
                <w:ilvl w:val="0"/>
                <w:numId w:val="21"/>
              </w:numPr>
            </w:pPr>
            <w:r>
              <w:t>Myosite rétractile post-radique.</w:t>
            </w:r>
          </w:p>
          <w:p w14:paraId="591FC72A" w14:textId="77777777" w:rsidR="002F5DB7" w:rsidRDefault="002F5DB7" w:rsidP="002F5DB7">
            <w:pPr>
              <w:pStyle w:val="Paragraphedeliste"/>
            </w:pPr>
          </w:p>
        </w:tc>
      </w:tr>
      <w:tr w:rsidR="00607F20" w14:paraId="14B08331" w14:textId="77777777" w:rsidTr="00CC534A">
        <w:tc>
          <w:tcPr>
            <w:tcW w:w="9212" w:type="dxa"/>
            <w:shd w:val="clear" w:color="auto" w:fill="9FE6FF"/>
          </w:tcPr>
          <w:p w14:paraId="30CBC77B" w14:textId="77777777" w:rsidR="00607F20" w:rsidRPr="00607F20" w:rsidRDefault="00DA4936" w:rsidP="00607F20">
            <w:pPr>
              <w:rPr>
                <w:b/>
              </w:rPr>
            </w:pPr>
            <w:r>
              <w:rPr>
                <w:b/>
              </w:rPr>
              <w:t>ATTEINTE MUSCULEUSE</w:t>
            </w:r>
          </w:p>
        </w:tc>
      </w:tr>
      <w:tr w:rsidR="00607F20" w14:paraId="2EA042A8" w14:textId="77777777" w:rsidTr="00FC01D7">
        <w:tc>
          <w:tcPr>
            <w:tcW w:w="9212" w:type="dxa"/>
            <w:shd w:val="clear" w:color="auto" w:fill="EEECE1" w:themeFill="background2"/>
          </w:tcPr>
          <w:p w14:paraId="52A5A98B" w14:textId="77777777" w:rsidR="008133DB" w:rsidRDefault="002F5DB7" w:rsidP="008133DB">
            <w:pPr>
              <w:pStyle w:val="Paragraphedeliste"/>
              <w:numPr>
                <w:ilvl w:val="0"/>
                <w:numId w:val="21"/>
              </w:numPr>
            </w:pPr>
            <w:r>
              <w:t>Séquelles NOMA.</w:t>
            </w:r>
          </w:p>
          <w:p w14:paraId="386622EC" w14:textId="77777777" w:rsidR="002F5DB7" w:rsidRPr="008133DB" w:rsidRDefault="002F5DB7" w:rsidP="008133DB">
            <w:pPr>
              <w:pStyle w:val="Paragraphedeliste"/>
              <w:numPr>
                <w:ilvl w:val="0"/>
                <w:numId w:val="21"/>
              </w:numPr>
            </w:pPr>
            <w:r>
              <w:t xml:space="preserve">Rétraction cicatricielle </w:t>
            </w:r>
            <w:r w:rsidR="00FC01D7">
              <w:t>post-radi</w:t>
            </w:r>
            <w:r>
              <w:t>que.</w:t>
            </w:r>
          </w:p>
          <w:p w14:paraId="41568104" w14:textId="77777777" w:rsidR="008133DB" w:rsidRPr="00EA41EB" w:rsidRDefault="008133DB" w:rsidP="008133DB">
            <w:pPr>
              <w:pStyle w:val="Paragraphedeliste"/>
              <w:rPr>
                <w:u w:val="single"/>
              </w:rPr>
            </w:pPr>
          </w:p>
        </w:tc>
      </w:tr>
      <w:tr w:rsidR="00607F20" w14:paraId="45E0AEA9" w14:textId="77777777" w:rsidTr="00CC534A">
        <w:tc>
          <w:tcPr>
            <w:tcW w:w="9212" w:type="dxa"/>
            <w:shd w:val="clear" w:color="auto" w:fill="9FE6FF"/>
          </w:tcPr>
          <w:p w14:paraId="5529F674" w14:textId="77777777" w:rsidR="00607F20" w:rsidRPr="00607F20" w:rsidRDefault="00DA4936" w:rsidP="00607F20">
            <w:pPr>
              <w:rPr>
                <w:b/>
              </w:rPr>
            </w:pPr>
            <w:r>
              <w:rPr>
                <w:b/>
              </w:rPr>
              <w:t>ATTEINTE CUTANEE</w:t>
            </w:r>
          </w:p>
        </w:tc>
      </w:tr>
      <w:tr w:rsidR="00607F20" w14:paraId="7138F88D" w14:textId="77777777" w:rsidTr="00FC01D7">
        <w:tc>
          <w:tcPr>
            <w:tcW w:w="9212" w:type="dxa"/>
            <w:shd w:val="clear" w:color="auto" w:fill="EEECE1" w:themeFill="background2"/>
          </w:tcPr>
          <w:p w14:paraId="57996029" w14:textId="77777777" w:rsidR="008133DB" w:rsidRDefault="00FC01D7" w:rsidP="008133DB">
            <w:pPr>
              <w:pStyle w:val="Paragraphedeliste"/>
              <w:numPr>
                <w:ilvl w:val="0"/>
                <w:numId w:val="21"/>
              </w:numPr>
            </w:pPr>
            <w:r>
              <w:t>Séquelles NOMA.</w:t>
            </w:r>
          </w:p>
          <w:p w14:paraId="320AEBC6" w14:textId="77777777" w:rsidR="00FC01D7" w:rsidRDefault="00FC01D7" w:rsidP="008133DB">
            <w:pPr>
              <w:pStyle w:val="Paragraphedeliste"/>
              <w:numPr>
                <w:ilvl w:val="0"/>
                <w:numId w:val="21"/>
              </w:numPr>
            </w:pPr>
            <w:r>
              <w:t>Séquelles brulures.</w:t>
            </w:r>
          </w:p>
          <w:p w14:paraId="6803CD77" w14:textId="77777777" w:rsidR="00FC01D7" w:rsidRPr="008133DB" w:rsidRDefault="00FC01D7" w:rsidP="008133DB">
            <w:pPr>
              <w:pStyle w:val="Paragraphedeliste"/>
              <w:numPr>
                <w:ilvl w:val="0"/>
                <w:numId w:val="21"/>
              </w:numPr>
            </w:pPr>
            <w:r>
              <w:t>Sclérodermie.</w:t>
            </w:r>
          </w:p>
          <w:p w14:paraId="74EE3375" w14:textId="77777777" w:rsidR="008133DB" w:rsidRPr="00EA41EB" w:rsidRDefault="008133DB" w:rsidP="008133DB">
            <w:pPr>
              <w:pStyle w:val="Paragraphedeliste"/>
              <w:rPr>
                <w:u w:val="single"/>
              </w:rPr>
            </w:pPr>
          </w:p>
        </w:tc>
      </w:tr>
    </w:tbl>
    <w:p w14:paraId="024D7298" w14:textId="58BCEA29" w:rsidR="0035353B" w:rsidRPr="008133DB" w:rsidRDefault="0035353B" w:rsidP="00A005CD">
      <w:pPr>
        <w:rPr>
          <w:b/>
          <w:u w:val="single"/>
        </w:rPr>
      </w:pPr>
    </w:p>
    <w:sectPr w:rsidR="0035353B" w:rsidRPr="008133DB" w:rsidSect="00A005CD">
      <w:pgSz w:w="11906" w:h="16838"/>
      <w:pgMar w:top="851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E3F5D"/>
    <w:multiLevelType w:val="hybridMultilevel"/>
    <w:tmpl w:val="C9A8AFD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535C56"/>
    <w:multiLevelType w:val="hybridMultilevel"/>
    <w:tmpl w:val="0BDC3D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F508E"/>
    <w:multiLevelType w:val="hybridMultilevel"/>
    <w:tmpl w:val="47F63AA4"/>
    <w:lvl w:ilvl="0" w:tplc="64326E5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1267D"/>
    <w:multiLevelType w:val="hybridMultilevel"/>
    <w:tmpl w:val="AC5E2F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B2B61"/>
    <w:multiLevelType w:val="hybridMultilevel"/>
    <w:tmpl w:val="D37856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E5029"/>
    <w:multiLevelType w:val="hybridMultilevel"/>
    <w:tmpl w:val="C0E822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76EEF"/>
    <w:multiLevelType w:val="hybridMultilevel"/>
    <w:tmpl w:val="1E12E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30291F"/>
    <w:multiLevelType w:val="hybridMultilevel"/>
    <w:tmpl w:val="86781FBA"/>
    <w:lvl w:ilvl="0" w:tplc="5BFA11A0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37F14"/>
    <w:multiLevelType w:val="hybridMultilevel"/>
    <w:tmpl w:val="FFDC653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8C3734"/>
    <w:multiLevelType w:val="hybridMultilevel"/>
    <w:tmpl w:val="795C2C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819D9"/>
    <w:multiLevelType w:val="hybridMultilevel"/>
    <w:tmpl w:val="9C7E2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5F0F55"/>
    <w:multiLevelType w:val="hybridMultilevel"/>
    <w:tmpl w:val="05E45C0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974685"/>
    <w:multiLevelType w:val="hybridMultilevel"/>
    <w:tmpl w:val="4A8C2D2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C571112"/>
    <w:multiLevelType w:val="hybridMultilevel"/>
    <w:tmpl w:val="77F68AE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614DA"/>
    <w:multiLevelType w:val="hybridMultilevel"/>
    <w:tmpl w:val="365A765A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75A11BA"/>
    <w:multiLevelType w:val="hybridMultilevel"/>
    <w:tmpl w:val="93B05F0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E792BAA"/>
    <w:multiLevelType w:val="hybridMultilevel"/>
    <w:tmpl w:val="CBC6EDE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EB82152"/>
    <w:multiLevelType w:val="hybridMultilevel"/>
    <w:tmpl w:val="F656EE4A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1840D2E"/>
    <w:multiLevelType w:val="hybridMultilevel"/>
    <w:tmpl w:val="7F52D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653319"/>
    <w:multiLevelType w:val="hybridMultilevel"/>
    <w:tmpl w:val="290404C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6D159CB"/>
    <w:multiLevelType w:val="hybridMultilevel"/>
    <w:tmpl w:val="FC5CE2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4361F"/>
    <w:multiLevelType w:val="hybridMultilevel"/>
    <w:tmpl w:val="D3AAA4C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A9978CA"/>
    <w:multiLevelType w:val="hybridMultilevel"/>
    <w:tmpl w:val="6832C0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A17D33"/>
    <w:multiLevelType w:val="hybridMultilevel"/>
    <w:tmpl w:val="BDC83F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DD3722"/>
    <w:multiLevelType w:val="hybridMultilevel"/>
    <w:tmpl w:val="CFC8B14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84452">
      <w:start w:val="1"/>
      <w:numFmt w:val="upperRoman"/>
      <w:lvlText w:val="%3."/>
      <w:lvlJc w:val="left"/>
      <w:pPr>
        <w:ind w:left="2520" w:hanging="720"/>
      </w:pPr>
      <w:rPr>
        <w:rFonts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6E7422"/>
    <w:multiLevelType w:val="hybridMultilevel"/>
    <w:tmpl w:val="3B10250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A27314"/>
    <w:multiLevelType w:val="hybridMultilevel"/>
    <w:tmpl w:val="40709506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6E964354"/>
    <w:multiLevelType w:val="hybridMultilevel"/>
    <w:tmpl w:val="D1F2E20C"/>
    <w:lvl w:ilvl="0" w:tplc="F4ECA502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150D6E"/>
    <w:multiLevelType w:val="hybridMultilevel"/>
    <w:tmpl w:val="64D262D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D919E4"/>
    <w:multiLevelType w:val="hybridMultilevel"/>
    <w:tmpl w:val="22D81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6"/>
  </w:num>
  <w:num w:numId="3">
    <w:abstractNumId w:val="13"/>
  </w:num>
  <w:num w:numId="4">
    <w:abstractNumId w:val="22"/>
  </w:num>
  <w:num w:numId="5">
    <w:abstractNumId w:val="29"/>
  </w:num>
  <w:num w:numId="6">
    <w:abstractNumId w:val="2"/>
  </w:num>
  <w:num w:numId="7">
    <w:abstractNumId w:val="4"/>
  </w:num>
  <w:num w:numId="8">
    <w:abstractNumId w:val="30"/>
  </w:num>
  <w:num w:numId="9">
    <w:abstractNumId w:val="14"/>
  </w:num>
  <w:num w:numId="10">
    <w:abstractNumId w:val="7"/>
  </w:num>
  <w:num w:numId="11">
    <w:abstractNumId w:val="8"/>
  </w:num>
  <w:num w:numId="12">
    <w:abstractNumId w:val="0"/>
  </w:num>
  <w:num w:numId="13">
    <w:abstractNumId w:val="15"/>
  </w:num>
  <w:num w:numId="14">
    <w:abstractNumId w:val="25"/>
  </w:num>
  <w:num w:numId="15">
    <w:abstractNumId w:val="26"/>
  </w:num>
  <w:num w:numId="16">
    <w:abstractNumId w:val="12"/>
  </w:num>
  <w:num w:numId="17">
    <w:abstractNumId w:val="5"/>
  </w:num>
  <w:num w:numId="18">
    <w:abstractNumId w:val="3"/>
  </w:num>
  <w:num w:numId="19">
    <w:abstractNumId w:val="24"/>
  </w:num>
  <w:num w:numId="20">
    <w:abstractNumId w:val="6"/>
  </w:num>
  <w:num w:numId="21">
    <w:abstractNumId w:val="9"/>
  </w:num>
  <w:num w:numId="22">
    <w:abstractNumId w:val="27"/>
  </w:num>
  <w:num w:numId="23">
    <w:abstractNumId w:val="19"/>
  </w:num>
  <w:num w:numId="24">
    <w:abstractNumId w:val="18"/>
  </w:num>
  <w:num w:numId="25">
    <w:abstractNumId w:val="20"/>
  </w:num>
  <w:num w:numId="26">
    <w:abstractNumId w:val="28"/>
  </w:num>
  <w:num w:numId="27">
    <w:abstractNumId w:val="21"/>
  </w:num>
  <w:num w:numId="28">
    <w:abstractNumId w:val="10"/>
  </w:num>
  <w:num w:numId="29">
    <w:abstractNumId w:val="17"/>
  </w:num>
  <w:num w:numId="30">
    <w:abstractNumId w:val="1"/>
  </w:num>
  <w:num w:numId="31">
    <w:abstractNumId w:val="2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353B"/>
    <w:rsid w:val="000C5CD1"/>
    <w:rsid w:val="000E73DF"/>
    <w:rsid w:val="000F3D02"/>
    <w:rsid w:val="000F51B2"/>
    <w:rsid w:val="00102ACD"/>
    <w:rsid w:val="001342B0"/>
    <w:rsid w:val="001539DC"/>
    <w:rsid w:val="001A4A8C"/>
    <w:rsid w:val="001B23AF"/>
    <w:rsid w:val="001C2A06"/>
    <w:rsid w:val="001C320E"/>
    <w:rsid w:val="001C3EFE"/>
    <w:rsid w:val="002879C0"/>
    <w:rsid w:val="002A3648"/>
    <w:rsid w:val="002F5DB7"/>
    <w:rsid w:val="00304F3D"/>
    <w:rsid w:val="00332EC8"/>
    <w:rsid w:val="0035353B"/>
    <w:rsid w:val="00390118"/>
    <w:rsid w:val="003D0C83"/>
    <w:rsid w:val="004044FD"/>
    <w:rsid w:val="00406A6E"/>
    <w:rsid w:val="00440559"/>
    <w:rsid w:val="00492D90"/>
    <w:rsid w:val="004A1BE8"/>
    <w:rsid w:val="004A6F3A"/>
    <w:rsid w:val="004B08D6"/>
    <w:rsid w:val="004E376E"/>
    <w:rsid w:val="00515BFF"/>
    <w:rsid w:val="005235F4"/>
    <w:rsid w:val="005A0578"/>
    <w:rsid w:val="00607F20"/>
    <w:rsid w:val="00614186"/>
    <w:rsid w:val="00614E2C"/>
    <w:rsid w:val="00634097"/>
    <w:rsid w:val="00657293"/>
    <w:rsid w:val="006804D3"/>
    <w:rsid w:val="00682EF5"/>
    <w:rsid w:val="00690543"/>
    <w:rsid w:val="006E43D5"/>
    <w:rsid w:val="00710536"/>
    <w:rsid w:val="00735539"/>
    <w:rsid w:val="007D141F"/>
    <w:rsid w:val="008133DB"/>
    <w:rsid w:val="0083542C"/>
    <w:rsid w:val="0087489F"/>
    <w:rsid w:val="008B1CBD"/>
    <w:rsid w:val="008B3355"/>
    <w:rsid w:val="008C0083"/>
    <w:rsid w:val="008E19CE"/>
    <w:rsid w:val="008F0D00"/>
    <w:rsid w:val="008F5DB4"/>
    <w:rsid w:val="009274E9"/>
    <w:rsid w:val="009346C1"/>
    <w:rsid w:val="00942438"/>
    <w:rsid w:val="00996589"/>
    <w:rsid w:val="009B79EA"/>
    <w:rsid w:val="00A005CD"/>
    <w:rsid w:val="00A66412"/>
    <w:rsid w:val="00AD5422"/>
    <w:rsid w:val="00AE32AE"/>
    <w:rsid w:val="00BA2DDE"/>
    <w:rsid w:val="00BF3AC4"/>
    <w:rsid w:val="00C91556"/>
    <w:rsid w:val="00C96DD2"/>
    <w:rsid w:val="00CC534A"/>
    <w:rsid w:val="00D05C04"/>
    <w:rsid w:val="00D27DA3"/>
    <w:rsid w:val="00D50DAB"/>
    <w:rsid w:val="00D803F3"/>
    <w:rsid w:val="00D92418"/>
    <w:rsid w:val="00DA4936"/>
    <w:rsid w:val="00DC7986"/>
    <w:rsid w:val="00DE3DD3"/>
    <w:rsid w:val="00E02990"/>
    <w:rsid w:val="00E055DC"/>
    <w:rsid w:val="00E318C1"/>
    <w:rsid w:val="00E417B5"/>
    <w:rsid w:val="00E46764"/>
    <w:rsid w:val="00E85CE3"/>
    <w:rsid w:val="00EA41EB"/>
    <w:rsid w:val="00F04F83"/>
    <w:rsid w:val="00F41C6F"/>
    <w:rsid w:val="00F67C3F"/>
    <w:rsid w:val="00FB23F6"/>
    <w:rsid w:val="00FB4820"/>
    <w:rsid w:val="00FB771A"/>
    <w:rsid w:val="00FC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709BF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1B2"/>
  </w:style>
  <w:style w:type="paragraph" w:styleId="Titre1">
    <w:name w:val="heading 1"/>
    <w:basedOn w:val="Normal"/>
    <w:next w:val="Normal"/>
    <w:link w:val="Titre1Car"/>
    <w:uiPriority w:val="9"/>
    <w:qFormat/>
    <w:rsid w:val="001A4A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A4A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A4A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5353B"/>
    <w:pPr>
      <w:ind w:left="720"/>
      <w:contextualSpacing/>
    </w:pPr>
  </w:style>
  <w:style w:type="table" w:styleId="Grilledutableau">
    <w:name w:val="Table Grid"/>
    <w:basedOn w:val="TableauNormal"/>
    <w:uiPriority w:val="59"/>
    <w:rsid w:val="00DE3D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1A4A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4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1A4A8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A4A8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1A4A8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4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7</cp:revision>
  <dcterms:created xsi:type="dcterms:W3CDTF">2016-04-13T08:33:00Z</dcterms:created>
  <dcterms:modified xsi:type="dcterms:W3CDTF">2026-04-19T14:34:00Z</dcterms:modified>
</cp:coreProperties>
</file>