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AF44A" w14:textId="76584FF2" w:rsidR="00AE2C63" w:rsidRPr="00DA1CC6" w:rsidRDefault="005E313D" w:rsidP="008B33DA">
      <w:pPr>
        <w:pStyle w:val="Titre"/>
      </w:pPr>
      <w:r w:rsidRPr="00DA1CC6">
        <w:t>HEMATURIE</w:t>
      </w:r>
    </w:p>
    <w:p w14:paraId="379A89EF" w14:textId="77777777" w:rsidR="00AE2C63" w:rsidRPr="00AE2C63" w:rsidRDefault="00AE2C63">
      <w:pPr>
        <w:rPr>
          <w:u w:val="single"/>
        </w:rPr>
      </w:pPr>
    </w:p>
    <w:p w14:paraId="3EAA6181" w14:textId="77777777" w:rsidR="00C71C93" w:rsidRPr="00DA1CC6" w:rsidRDefault="00C71C93" w:rsidP="008B33DA">
      <w:pPr>
        <w:pStyle w:val="Titre1"/>
      </w:pPr>
      <w:r w:rsidRPr="00DA1CC6">
        <w:t>INTRODUCTION :</w:t>
      </w:r>
    </w:p>
    <w:p w14:paraId="296B56E0" w14:textId="77777777" w:rsidR="00C71C93" w:rsidRPr="00354EE1" w:rsidRDefault="00C71C93" w:rsidP="008B33DA">
      <w:pPr>
        <w:pStyle w:val="Titre2"/>
      </w:pPr>
      <w:r w:rsidRPr="00354EE1">
        <w:t>Définitions :</w:t>
      </w:r>
      <w:r w:rsidR="0042355A" w:rsidRPr="00354EE1">
        <w:t xml:space="preserve"> </w:t>
      </w:r>
    </w:p>
    <w:p w14:paraId="15F08E05" w14:textId="77777777" w:rsidR="005E313D" w:rsidRDefault="005E313D" w:rsidP="00354EE1">
      <w:pPr>
        <w:pStyle w:val="Paragraphedeliste"/>
        <w:numPr>
          <w:ilvl w:val="0"/>
          <w:numId w:val="39"/>
        </w:numPr>
      </w:pPr>
      <w:r>
        <w:t xml:space="preserve">C’est la présence de GR en </w:t>
      </w:r>
      <w:r w:rsidR="0089091F">
        <w:t>quantité</w:t>
      </w:r>
      <w:r>
        <w:t xml:space="preserve"> anormale dans les urines au cours de la miction.</w:t>
      </w:r>
    </w:p>
    <w:p w14:paraId="48850399" w14:textId="77777777" w:rsidR="005E313D" w:rsidRDefault="005E313D" w:rsidP="00354EE1">
      <w:pPr>
        <w:pStyle w:val="Paragraphedeliste"/>
        <w:numPr>
          <w:ilvl w:val="0"/>
          <w:numId w:val="39"/>
        </w:numPr>
      </w:pPr>
      <w:r>
        <w:t xml:space="preserve">Elle peut </w:t>
      </w:r>
      <w:r w:rsidR="0089091F">
        <w:t>être</w:t>
      </w:r>
      <w:r>
        <w:t xml:space="preserve"> micro-/</w:t>
      </w:r>
      <w:r w:rsidR="0089091F">
        <w:t>macroscopique</w:t>
      </w:r>
      <w:r>
        <w:t>.</w:t>
      </w:r>
    </w:p>
    <w:p w14:paraId="31E7DDBF" w14:textId="77777777" w:rsidR="005E313D" w:rsidRPr="005E313D" w:rsidRDefault="005E313D" w:rsidP="005E313D">
      <w:pPr>
        <w:pStyle w:val="Paragraphedeliste"/>
      </w:pPr>
    </w:p>
    <w:p w14:paraId="2732C812" w14:textId="77777777" w:rsidR="00C71C93" w:rsidRPr="00354EE1" w:rsidRDefault="00C71C93" w:rsidP="008B33DA">
      <w:pPr>
        <w:pStyle w:val="Titre2"/>
      </w:pPr>
      <w:r w:rsidRPr="00354EE1">
        <w:t>Intérêts :</w:t>
      </w:r>
    </w:p>
    <w:p w14:paraId="623232A7" w14:textId="77777777" w:rsidR="0075503F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 w:rsidRPr="00F12574">
        <w:rPr>
          <w:b/>
          <w:u w:val="single"/>
        </w:rPr>
        <w:t>Prévalence =</w:t>
      </w:r>
      <w:r w:rsidR="005E313D">
        <w:t xml:space="preserve"> MDC </w:t>
      </w:r>
      <w:r w:rsidR="0089091F">
        <w:t>fréquent</w:t>
      </w:r>
      <w:r w:rsidR="005E313D">
        <w:t xml:space="preserve"> en URO-NEPHRO.</w:t>
      </w:r>
      <w:r w:rsidR="005E313D">
        <w:rPr>
          <w:u w:val="single"/>
        </w:rPr>
        <w:t xml:space="preserve"> </w:t>
      </w:r>
    </w:p>
    <w:p w14:paraId="3ACE21E3" w14:textId="77777777" w:rsidR="0075503F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 w:rsidRPr="00F12574">
        <w:rPr>
          <w:b/>
          <w:u w:val="single"/>
        </w:rPr>
        <w:t xml:space="preserve">Urgence </w:t>
      </w:r>
      <w:r w:rsidR="0089091F" w:rsidRPr="00F12574">
        <w:rPr>
          <w:b/>
          <w:u w:val="single"/>
        </w:rPr>
        <w:t>diagnostique</w:t>
      </w:r>
      <w:r w:rsidR="005E313D" w:rsidRPr="00F12574">
        <w:rPr>
          <w:b/>
          <w:u w:val="single"/>
        </w:rPr>
        <w:t xml:space="preserve"> et </w:t>
      </w:r>
      <w:r w:rsidR="0089091F" w:rsidRPr="00F12574">
        <w:rPr>
          <w:b/>
          <w:u w:val="single"/>
        </w:rPr>
        <w:t>thérapeutique</w:t>
      </w:r>
      <w:r w:rsidR="005E313D" w:rsidRPr="00F12574">
        <w:rPr>
          <w:b/>
          <w:u w:val="single"/>
        </w:rPr>
        <w:t xml:space="preserve"> </w:t>
      </w:r>
      <w:r w:rsidRPr="00F12574">
        <w:rPr>
          <w:b/>
          <w:u w:val="single"/>
        </w:rPr>
        <w:t>=</w:t>
      </w:r>
      <w:r w:rsidR="005E313D">
        <w:t xml:space="preserve"> HU de grande abondance + choc </w:t>
      </w:r>
      <w:r w:rsidR="0089091F">
        <w:t>hémorragique</w:t>
      </w:r>
      <w:r w:rsidR="005E313D">
        <w:t xml:space="preserve"> / choc </w:t>
      </w:r>
      <w:r w:rsidR="00224461">
        <w:t>septique</w:t>
      </w:r>
      <w:r w:rsidR="005E313D">
        <w:t xml:space="preserve"> en cas de PNA (Pc vital engagé à cout terme).</w:t>
      </w:r>
    </w:p>
    <w:p w14:paraId="10F6C68D" w14:textId="77777777" w:rsidR="0075503F" w:rsidRPr="00576534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 w:rsidRPr="00F12574">
        <w:rPr>
          <w:b/>
          <w:u w:val="single"/>
        </w:rPr>
        <w:t>Gravité =</w:t>
      </w:r>
      <w:r w:rsidR="005E313D">
        <w:t xml:space="preserve"> du fait de certaines étiologies (K).</w:t>
      </w:r>
    </w:p>
    <w:p w14:paraId="662BD4D4" w14:textId="77777777" w:rsidR="00C71C93" w:rsidRPr="00AE2C63" w:rsidRDefault="00C71C93">
      <w:pPr>
        <w:rPr>
          <w:u w:val="single"/>
        </w:rPr>
      </w:pPr>
    </w:p>
    <w:p w14:paraId="3A90BF67" w14:textId="77777777" w:rsidR="00C71C93" w:rsidRPr="00DA1CC6" w:rsidRDefault="00F16B98" w:rsidP="008B33DA">
      <w:pPr>
        <w:pStyle w:val="Titre1"/>
      </w:pPr>
      <w:r>
        <w:t>DEMARCHE DIAGNOSTIQ</w:t>
      </w:r>
      <w:r w:rsidR="00C71C93" w:rsidRPr="00DA1CC6">
        <w:t>UE :</w:t>
      </w:r>
    </w:p>
    <w:p w14:paraId="5E0BABF5" w14:textId="77777777" w:rsidR="00C71C93" w:rsidRPr="00E82447" w:rsidRDefault="00C71C93" w:rsidP="008B33DA">
      <w:pPr>
        <w:pStyle w:val="Titre2"/>
      </w:pPr>
      <w:r w:rsidRPr="00E82447">
        <w:t>INTERROGATOIRE :</w:t>
      </w:r>
    </w:p>
    <w:p w14:paraId="00D0B22B" w14:textId="77777777" w:rsidR="005E313D" w:rsidRPr="005E313D" w:rsidRDefault="005E313D" w:rsidP="005E313D">
      <w:pPr>
        <w:pStyle w:val="Paragraphedeliste"/>
        <w:numPr>
          <w:ilvl w:val="0"/>
          <w:numId w:val="15"/>
        </w:numPr>
        <w:rPr>
          <w:u w:val="single"/>
        </w:rPr>
      </w:pPr>
      <w:r>
        <w:t>Recherche de signe de gravité immédiate (</w:t>
      </w:r>
      <w:r w:rsidR="00224461">
        <w:t>hémodynamique</w:t>
      </w:r>
      <w:r>
        <w:t>/neuro/respiratoire/</w:t>
      </w:r>
      <w:r w:rsidR="00224461">
        <w:t>septique</w:t>
      </w:r>
      <w:r>
        <w:t>/…) =&gt; nécessitant une hospitalisation en urgence en USI / REA.</w:t>
      </w:r>
    </w:p>
    <w:p w14:paraId="614FDF21" w14:textId="77777777" w:rsidR="005E313D" w:rsidRPr="005E313D" w:rsidRDefault="005E313D" w:rsidP="005E313D">
      <w:pPr>
        <w:pStyle w:val="Paragraphedeliste"/>
        <w:rPr>
          <w:u w:val="single"/>
        </w:rPr>
      </w:pPr>
    </w:p>
    <w:p w14:paraId="502FE814" w14:textId="77777777" w:rsidR="00C71C93" w:rsidRPr="00576534" w:rsidRDefault="00C71C93" w:rsidP="008B33DA">
      <w:pPr>
        <w:pStyle w:val="Titre3"/>
      </w:pPr>
      <w:r w:rsidRPr="00576534">
        <w:t>Terrain :</w:t>
      </w:r>
      <w:r w:rsidR="005E313D">
        <w:t xml:space="preserve"> ASPE. </w:t>
      </w:r>
    </w:p>
    <w:p w14:paraId="58E72C91" w14:textId="77777777" w:rsidR="005E313D" w:rsidRPr="005E313D" w:rsidRDefault="00C71C93" w:rsidP="008B33DA">
      <w:pPr>
        <w:pStyle w:val="Titre3"/>
      </w:pPr>
      <w:r w:rsidRPr="00576534">
        <w:t>Antécédents :</w:t>
      </w:r>
      <w:r w:rsidR="005E313D">
        <w:t xml:space="preserve"> </w:t>
      </w:r>
    </w:p>
    <w:p w14:paraId="37A5A6B2" w14:textId="77777777" w:rsidR="00C71C93" w:rsidRPr="00DA1CC6" w:rsidRDefault="005E313D" w:rsidP="008B33DA">
      <w:pPr>
        <w:pStyle w:val="Titre4"/>
      </w:pPr>
      <w:r w:rsidRPr="00DA1CC6">
        <w:t>Personnels :</w:t>
      </w:r>
    </w:p>
    <w:p w14:paraId="68F8C358" w14:textId="77777777" w:rsidR="005E313D" w:rsidRDefault="005E313D" w:rsidP="00F12D96">
      <w:pPr>
        <w:pStyle w:val="Paragraphedeliste"/>
        <w:numPr>
          <w:ilvl w:val="0"/>
          <w:numId w:val="16"/>
        </w:numPr>
        <w:ind w:right="-1134"/>
      </w:pPr>
      <w:r>
        <w:t xml:space="preserve">Médicaux = K / hémophilie </w:t>
      </w:r>
      <w:r w:rsidR="00DE2621">
        <w:t>(A ou B) / drépanocytose</w:t>
      </w:r>
      <w:r>
        <w:t xml:space="preserve"> / tuberculose / bilharziose</w:t>
      </w:r>
      <w:r w:rsidR="00F12D96">
        <w:t xml:space="preserve"> / HTA / Diabète.</w:t>
      </w:r>
    </w:p>
    <w:p w14:paraId="2A6AE827" w14:textId="77777777" w:rsidR="005E313D" w:rsidRDefault="005E313D" w:rsidP="00DE2621">
      <w:pPr>
        <w:pStyle w:val="Paragraphedeliste"/>
        <w:numPr>
          <w:ilvl w:val="0"/>
          <w:numId w:val="16"/>
        </w:numPr>
      </w:pPr>
      <w:r w:rsidRPr="005E313D">
        <w:t xml:space="preserve">ATCD </w:t>
      </w:r>
      <w:proofErr w:type="spellStart"/>
      <w:r w:rsidRPr="005E313D">
        <w:t>uro-néphro</w:t>
      </w:r>
      <w:proofErr w:type="spellEnd"/>
      <w:r w:rsidRPr="005E313D">
        <w:t xml:space="preserve"> =</w:t>
      </w:r>
      <w:r>
        <w:t xml:space="preserve"> lithiase / IU / chirurgie</w:t>
      </w:r>
      <w:r w:rsidR="00DE2621">
        <w:t xml:space="preserve"> uro-génitale</w:t>
      </w:r>
      <w:r>
        <w:t xml:space="preserve"> / irradiation pelvienne.</w:t>
      </w:r>
    </w:p>
    <w:p w14:paraId="6258EA32" w14:textId="77777777" w:rsidR="00DE2621" w:rsidRDefault="00DE2621" w:rsidP="00DE2621">
      <w:pPr>
        <w:pStyle w:val="Paragraphedeliste"/>
        <w:numPr>
          <w:ilvl w:val="0"/>
          <w:numId w:val="16"/>
        </w:numPr>
      </w:pPr>
      <w:r>
        <w:t>Intoxication = OH-Tabac (PA) / exposition professionnelle caoutchouc.</w:t>
      </w:r>
    </w:p>
    <w:p w14:paraId="081D6BB1" w14:textId="77777777" w:rsidR="00DE2621" w:rsidRDefault="00DE2621" w:rsidP="00DE2621">
      <w:pPr>
        <w:pStyle w:val="Paragraphedeliste"/>
        <w:numPr>
          <w:ilvl w:val="0"/>
          <w:numId w:val="16"/>
        </w:numPr>
      </w:pPr>
      <w:r>
        <w:t xml:space="preserve">Prises </w:t>
      </w:r>
      <w:r w:rsidR="00D932D4">
        <w:t xml:space="preserve">médicaments = </w:t>
      </w:r>
      <w:r w:rsidR="007E15A4">
        <w:t>anticoagulant (</w:t>
      </w:r>
      <w:r w:rsidR="00D932D4">
        <w:t>AVK</w:t>
      </w:r>
      <w:r w:rsidR="007E15A4">
        <w:t xml:space="preserve">) / </w:t>
      </w:r>
      <w:r w:rsidR="00D932D4">
        <w:t xml:space="preserve">Rifampicine / </w:t>
      </w:r>
      <w:r w:rsidR="007E15A4">
        <w:t>ENDOXAN (chimiothérapie)</w:t>
      </w:r>
      <w:r>
        <w:t xml:space="preserve">. </w:t>
      </w:r>
    </w:p>
    <w:p w14:paraId="6BB90B83" w14:textId="77777777" w:rsidR="00DE2621" w:rsidRDefault="00DE2621" w:rsidP="00DE2621">
      <w:pPr>
        <w:pStyle w:val="Paragraphedeliste"/>
        <w:numPr>
          <w:ilvl w:val="0"/>
          <w:numId w:val="16"/>
        </w:numPr>
      </w:pPr>
      <w:r>
        <w:t>Notion = voyage en ZEB / traumatisme accidentels (AVP/AS)  ou iatrogènes (PBR).</w:t>
      </w:r>
    </w:p>
    <w:p w14:paraId="34FB92DB" w14:textId="77777777" w:rsidR="00850DD4" w:rsidRDefault="00850DD4" w:rsidP="000C60A8">
      <w:pPr>
        <w:pStyle w:val="Paragraphedeliste"/>
        <w:numPr>
          <w:ilvl w:val="0"/>
          <w:numId w:val="16"/>
        </w:numPr>
      </w:pPr>
      <w:r>
        <w:t xml:space="preserve">FDR </w:t>
      </w:r>
      <w:r w:rsidR="000C60A8">
        <w:t xml:space="preserve">de </w:t>
      </w:r>
      <w:r>
        <w:t>lith</w:t>
      </w:r>
      <w:r w:rsidR="000C60A8">
        <w:t>ogénèses</w:t>
      </w:r>
      <w:r>
        <w:t> =</w:t>
      </w:r>
    </w:p>
    <w:p w14:paraId="323DB58C" w14:textId="77777777" w:rsidR="00850DD4" w:rsidRDefault="00DD483A" w:rsidP="008C78BA">
      <w:pPr>
        <w:pStyle w:val="Paragraphedeliste"/>
        <w:numPr>
          <w:ilvl w:val="1"/>
          <w:numId w:val="16"/>
        </w:numPr>
        <w:ind w:right="-283"/>
      </w:pPr>
      <w:r>
        <w:t>Calcique</w:t>
      </w:r>
      <w:r w:rsidR="008C78BA">
        <w:t xml:space="preserve"> (baisse boisson/diarrhée/↗ apports exogènes calcium/↗</w:t>
      </w:r>
      <w:proofErr w:type="spellStart"/>
      <w:r w:rsidR="008C78BA">
        <w:t>Pne</w:t>
      </w:r>
      <w:proofErr w:type="spellEnd"/>
      <w:r w:rsidR="008C78BA">
        <w:t xml:space="preserve"> animale/↗sel).</w:t>
      </w:r>
    </w:p>
    <w:p w14:paraId="046A9B79" w14:textId="77777777" w:rsidR="008C78BA" w:rsidRDefault="00DD483A" w:rsidP="00850DD4">
      <w:pPr>
        <w:pStyle w:val="Paragraphedeliste"/>
        <w:numPr>
          <w:ilvl w:val="1"/>
          <w:numId w:val="16"/>
        </w:numPr>
      </w:pPr>
      <w:r>
        <w:t>Urique</w:t>
      </w:r>
      <w:r w:rsidR="008C78BA">
        <w:t xml:space="preserve"> (goutteux/hémopathie</w:t>
      </w:r>
      <w:r>
        <w:t>/diarrhées chroniques</w:t>
      </w:r>
      <w:r w:rsidR="008C78BA">
        <w:t xml:space="preserve">/↗apports exogènes bases </w:t>
      </w:r>
      <w:r>
        <w:t>puriques</w:t>
      </w:r>
      <w:r w:rsidR="008C78BA">
        <w:t> </w:t>
      </w:r>
      <w:r>
        <w:t>: pomme</w:t>
      </w:r>
      <w:r w:rsidR="008C78BA">
        <w:t>/poire)</w:t>
      </w:r>
    </w:p>
    <w:p w14:paraId="08DB1BBF" w14:textId="77777777" w:rsidR="008C78BA" w:rsidRDefault="008C78BA" w:rsidP="00850DD4">
      <w:pPr>
        <w:pStyle w:val="Paragraphedeliste"/>
        <w:numPr>
          <w:ilvl w:val="1"/>
          <w:numId w:val="16"/>
        </w:numPr>
      </w:pPr>
      <w:r>
        <w:t xml:space="preserve">Facteurs </w:t>
      </w:r>
      <w:r w:rsidR="00DD483A">
        <w:t>anatomiques</w:t>
      </w:r>
      <w:r>
        <w:t xml:space="preserve"> de stase urinaire (vessie neuro/HBP/SJPU/</w:t>
      </w:r>
      <w:r w:rsidR="00DD483A">
        <w:t>malformation rénale).</w:t>
      </w:r>
    </w:p>
    <w:p w14:paraId="58C416FF" w14:textId="77777777" w:rsidR="00DD483A" w:rsidRDefault="00DD483A" w:rsidP="00850DD4">
      <w:pPr>
        <w:pStyle w:val="Paragraphedeliste"/>
        <w:numPr>
          <w:ilvl w:val="1"/>
          <w:numId w:val="16"/>
        </w:numPr>
      </w:pPr>
      <w:r>
        <w:t>Influence des CE (sonde/fils chirurgicaux).</w:t>
      </w:r>
    </w:p>
    <w:p w14:paraId="75B31FB5" w14:textId="77777777" w:rsidR="00DE2621" w:rsidRPr="00DA1CC6" w:rsidRDefault="00DE2621" w:rsidP="008B33DA">
      <w:pPr>
        <w:pStyle w:val="Titre4"/>
      </w:pPr>
      <w:r w:rsidRPr="00DA1CC6">
        <w:t>Familiaux :</w:t>
      </w:r>
    </w:p>
    <w:p w14:paraId="73D4523F" w14:textId="77777777" w:rsidR="00DE2621" w:rsidRDefault="00DE2621" w:rsidP="00DE2621">
      <w:pPr>
        <w:pStyle w:val="Paragraphedeliste"/>
        <w:numPr>
          <w:ilvl w:val="0"/>
          <w:numId w:val="18"/>
        </w:numPr>
        <w:ind w:left="1418" w:hanging="284"/>
      </w:pPr>
      <w:r>
        <w:t>Surdité familiale</w:t>
      </w:r>
      <w:r w:rsidR="00D932D4">
        <w:t xml:space="preserve"> de perception</w:t>
      </w:r>
      <w:r>
        <w:t>.</w:t>
      </w:r>
    </w:p>
    <w:p w14:paraId="33641F84" w14:textId="77777777" w:rsidR="00DE2621" w:rsidRDefault="00DE2621" w:rsidP="00DE2621">
      <w:pPr>
        <w:pStyle w:val="Paragraphedeliste"/>
        <w:numPr>
          <w:ilvl w:val="0"/>
          <w:numId w:val="18"/>
        </w:numPr>
        <w:ind w:left="1418" w:hanging="284"/>
      </w:pPr>
      <w:r>
        <w:t xml:space="preserve">K / PKR / néphropathies. </w:t>
      </w:r>
    </w:p>
    <w:p w14:paraId="2319E2B2" w14:textId="77777777" w:rsidR="00DE2621" w:rsidRPr="005E313D" w:rsidRDefault="00DE2621" w:rsidP="00DE2621">
      <w:pPr>
        <w:pStyle w:val="Paragraphedeliste"/>
      </w:pPr>
    </w:p>
    <w:p w14:paraId="331A950A" w14:textId="77777777" w:rsidR="00C71C93" w:rsidRPr="00DA1CC6" w:rsidRDefault="00AE2C63" w:rsidP="008B33DA">
      <w:pPr>
        <w:pStyle w:val="Titre3"/>
      </w:pPr>
      <w:r w:rsidRPr="00DA1CC6">
        <w:t>Caractéristique</w:t>
      </w:r>
      <w:r w:rsidR="00C71C93" w:rsidRPr="00DA1CC6">
        <w:t> :</w:t>
      </w:r>
    </w:p>
    <w:p w14:paraId="1DD47A53" w14:textId="77777777" w:rsidR="007E15A4" w:rsidRDefault="007E15A4" w:rsidP="007E15A4">
      <w:pPr>
        <w:pStyle w:val="Paragraphedeliste"/>
        <w:numPr>
          <w:ilvl w:val="0"/>
          <w:numId w:val="19"/>
        </w:numPr>
      </w:pPr>
      <w:r>
        <w:t>Date et mode de début (B/P).</w:t>
      </w:r>
    </w:p>
    <w:p w14:paraId="7B6585E2" w14:textId="77777777" w:rsidR="007E15A4" w:rsidRDefault="007E15A4" w:rsidP="007E15A4">
      <w:pPr>
        <w:pStyle w:val="Paragraphedeliste"/>
        <w:numPr>
          <w:ilvl w:val="0"/>
          <w:numId w:val="19"/>
        </w:numPr>
      </w:pPr>
      <w:r>
        <w:t>Mode évolutif (aigue/</w:t>
      </w:r>
      <w:r w:rsidR="00224461">
        <w:t>chronique</w:t>
      </w:r>
      <w:r>
        <w:t>).</w:t>
      </w:r>
    </w:p>
    <w:p w14:paraId="00CE371A" w14:textId="77777777" w:rsidR="007E15A4" w:rsidRDefault="007E15A4" w:rsidP="007E15A4">
      <w:pPr>
        <w:pStyle w:val="Paragraphedeliste"/>
        <w:numPr>
          <w:ilvl w:val="0"/>
          <w:numId w:val="19"/>
        </w:numPr>
      </w:pPr>
      <w:r>
        <w:t xml:space="preserve">Chronologie % </w:t>
      </w:r>
      <w:r w:rsidR="00224461">
        <w:t>miction</w:t>
      </w:r>
      <w:r>
        <w:t> :</w:t>
      </w:r>
    </w:p>
    <w:p w14:paraId="022487A3" w14:textId="77777777" w:rsidR="007E15A4" w:rsidRDefault="007E15A4" w:rsidP="007E15A4">
      <w:pPr>
        <w:pStyle w:val="Paragraphedeliste"/>
        <w:numPr>
          <w:ilvl w:val="1"/>
          <w:numId w:val="19"/>
        </w:numPr>
      </w:pPr>
      <w:r>
        <w:lastRenderedPageBreak/>
        <w:t>Initiale (origine urethro-cervico-</w:t>
      </w:r>
      <w:r w:rsidR="00224461">
        <w:t>prostatique</w:t>
      </w:r>
      <w:r>
        <w:t>).</w:t>
      </w:r>
    </w:p>
    <w:p w14:paraId="4E742B9E" w14:textId="77777777" w:rsidR="007E15A4" w:rsidRDefault="007E15A4" w:rsidP="007E15A4">
      <w:pPr>
        <w:pStyle w:val="Paragraphedeliste"/>
        <w:numPr>
          <w:ilvl w:val="1"/>
          <w:numId w:val="19"/>
        </w:numPr>
      </w:pPr>
      <w:r>
        <w:t>Terminale (origine vésicale = lithiase / infection).</w:t>
      </w:r>
    </w:p>
    <w:p w14:paraId="59BA229A" w14:textId="77777777" w:rsidR="007E15A4" w:rsidRDefault="007E15A4" w:rsidP="007E15A4">
      <w:pPr>
        <w:pStyle w:val="Paragraphedeliste"/>
        <w:numPr>
          <w:ilvl w:val="1"/>
          <w:numId w:val="19"/>
        </w:numPr>
      </w:pPr>
      <w:r>
        <w:t>Totale (pas de valeur localisatrice).</w:t>
      </w:r>
    </w:p>
    <w:p w14:paraId="54CE4323" w14:textId="77777777" w:rsidR="007E15A4" w:rsidRDefault="007E15A4" w:rsidP="007E15A4">
      <w:pPr>
        <w:pStyle w:val="Paragraphedeliste"/>
        <w:numPr>
          <w:ilvl w:val="0"/>
          <w:numId w:val="19"/>
        </w:numPr>
      </w:pPr>
      <w:r>
        <w:t>Présence de caillots dans les urines :</w:t>
      </w:r>
    </w:p>
    <w:p w14:paraId="07F283B7" w14:textId="77777777" w:rsidR="007E15A4" w:rsidRDefault="00224461" w:rsidP="007E15A4">
      <w:pPr>
        <w:pStyle w:val="Paragraphedeliste"/>
        <w:numPr>
          <w:ilvl w:val="1"/>
          <w:numId w:val="19"/>
        </w:numPr>
      </w:pPr>
      <w:r>
        <w:t>Toujours d’origine urologique</w:t>
      </w:r>
      <w:r w:rsidR="007E15A4">
        <w:t>.</w:t>
      </w:r>
    </w:p>
    <w:p w14:paraId="7DB3A977" w14:textId="77777777" w:rsidR="007E15A4" w:rsidRDefault="007E15A4" w:rsidP="007E15A4">
      <w:pPr>
        <w:pStyle w:val="Paragraphedeliste"/>
        <w:numPr>
          <w:ilvl w:val="0"/>
          <w:numId w:val="19"/>
        </w:numPr>
      </w:pPr>
      <w:r>
        <w:t>Abondance (petite/grande).</w:t>
      </w:r>
    </w:p>
    <w:p w14:paraId="70793DF4" w14:textId="77777777" w:rsidR="007E15A4" w:rsidRDefault="007E15A4" w:rsidP="007E15A4">
      <w:pPr>
        <w:pStyle w:val="Paragraphedeliste"/>
        <w:numPr>
          <w:ilvl w:val="0"/>
          <w:numId w:val="19"/>
        </w:numPr>
      </w:pPr>
      <w:r>
        <w:t>Couleur (rouge/rosée/ambrée) =&gt; intérêt pour les diagnostics différentiels.</w:t>
      </w:r>
    </w:p>
    <w:p w14:paraId="764AA011" w14:textId="77777777" w:rsidR="007E15A4" w:rsidRDefault="00E26D53" w:rsidP="007E15A4">
      <w:pPr>
        <w:pStyle w:val="Paragraphedeliste"/>
        <w:numPr>
          <w:ilvl w:val="0"/>
          <w:numId w:val="19"/>
        </w:numPr>
      </w:pPr>
      <w:r>
        <w:t>Variation dans le temps :</w:t>
      </w:r>
    </w:p>
    <w:p w14:paraId="27EB91B5" w14:textId="77777777" w:rsidR="00E26D53" w:rsidRDefault="00E26D53" w:rsidP="00E26D53">
      <w:pPr>
        <w:pStyle w:val="Paragraphedeliste"/>
        <w:numPr>
          <w:ilvl w:val="1"/>
          <w:numId w:val="19"/>
        </w:numPr>
      </w:pPr>
      <w:r>
        <w:t>Matin (</w:t>
      </w:r>
      <w:r w:rsidR="00224461">
        <w:t>prostatique</w:t>
      </w:r>
      <w:r>
        <w:t>).</w:t>
      </w:r>
    </w:p>
    <w:p w14:paraId="13418507" w14:textId="77777777" w:rsidR="00E26D53" w:rsidRDefault="00E26D53" w:rsidP="00E26D53">
      <w:pPr>
        <w:pStyle w:val="Paragraphedeliste"/>
        <w:numPr>
          <w:ilvl w:val="1"/>
          <w:numId w:val="19"/>
        </w:numPr>
      </w:pPr>
      <w:r>
        <w:t xml:space="preserve">Soir + notion </w:t>
      </w:r>
      <w:r w:rsidR="00224461">
        <w:t>secousse</w:t>
      </w:r>
      <w:r>
        <w:t xml:space="preserve"> par moyen locomotion (lithiase des VU).</w:t>
      </w:r>
    </w:p>
    <w:p w14:paraId="539920D4" w14:textId="77777777" w:rsidR="00E26D53" w:rsidRDefault="00E26D53" w:rsidP="00E26D53">
      <w:pPr>
        <w:pStyle w:val="Paragraphedeliste"/>
        <w:numPr>
          <w:ilvl w:val="1"/>
          <w:numId w:val="19"/>
        </w:numPr>
      </w:pPr>
      <w:r>
        <w:t>Capricieuse sans périodicité (K des VU / Tuberculose).</w:t>
      </w:r>
    </w:p>
    <w:p w14:paraId="348D4334" w14:textId="77777777" w:rsidR="00E26D53" w:rsidRDefault="00224461" w:rsidP="00E26D53">
      <w:pPr>
        <w:pStyle w:val="Paragraphedeliste"/>
        <w:numPr>
          <w:ilvl w:val="1"/>
          <w:numId w:val="19"/>
        </w:numPr>
        <w:ind w:right="-1276"/>
      </w:pPr>
      <w:r>
        <w:t>Cyclique</w:t>
      </w:r>
      <w:r w:rsidR="00E26D53">
        <w:t xml:space="preserve"> chez une femme + recrudescence per/post-menstruelle (Endométriose urinaire).</w:t>
      </w:r>
    </w:p>
    <w:p w14:paraId="2A57E1BB" w14:textId="77777777" w:rsidR="00E26D53" w:rsidRPr="007E15A4" w:rsidRDefault="00E26D53" w:rsidP="00E26D53">
      <w:pPr>
        <w:pStyle w:val="Paragraphedeliste"/>
        <w:ind w:left="2160" w:right="-1276"/>
      </w:pPr>
    </w:p>
    <w:p w14:paraId="087B937C" w14:textId="77777777" w:rsidR="00C71C93" w:rsidRPr="00576534" w:rsidRDefault="00C71C93" w:rsidP="008B33DA">
      <w:pPr>
        <w:pStyle w:val="Titre3"/>
      </w:pPr>
      <w:r w:rsidRPr="00576534">
        <w:t>Signes associés :</w:t>
      </w:r>
    </w:p>
    <w:p w14:paraId="07D5B9A4" w14:textId="77777777" w:rsidR="00C71C93" w:rsidRPr="00576534" w:rsidRDefault="00E26D53" w:rsidP="00576534">
      <w:pPr>
        <w:pStyle w:val="Paragraphedeliste"/>
        <w:numPr>
          <w:ilvl w:val="0"/>
          <w:numId w:val="3"/>
        </w:numPr>
        <w:rPr>
          <w:u w:val="single"/>
        </w:rPr>
      </w:pPr>
      <w:r>
        <w:rPr>
          <w:u w:val="single"/>
        </w:rPr>
        <w:t>SG =</w:t>
      </w:r>
      <w:r w:rsidR="00865FD1">
        <w:t xml:space="preserve"> Fièvre / frissons / AEG.</w:t>
      </w:r>
    </w:p>
    <w:p w14:paraId="2D3F87E5" w14:textId="77777777" w:rsidR="005A3C8E" w:rsidRPr="005A3C8E" w:rsidRDefault="00C71C93" w:rsidP="00576534">
      <w:pPr>
        <w:pStyle w:val="Paragraphedeliste"/>
        <w:numPr>
          <w:ilvl w:val="0"/>
          <w:numId w:val="3"/>
        </w:numPr>
        <w:rPr>
          <w:u w:val="single"/>
        </w:rPr>
      </w:pPr>
      <w:r w:rsidRPr="00576534">
        <w:rPr>
          <w:u w:val="single"/>
        </w:rPr>
        <w:t>SF =</w:t>
      </w:r>
      <w:r w:rsidR="00865FD1">
        <w:t xml:space="preserve"> </w:t>
      </w:r>
    </w:p>
    <w:p w14:paraId="794D2252" w14:textId="77777777" w:rsidR="00D932D4" w:rsidRPr="00D932D4" w:rsidRDefault="00913907" w:rsidP="005A3C8E">
      <w:pPr>
        <w:pStyle w:val="Paragraphedeliste"/>
        <w:numPr>
          <w:ilvl w:val="1"/>
          <w:numId w:val="3"/>
        </w:numPr>
        <w:rPr>
          <w:u w:val="single"/>
        </w:rPr>
      </w:pPr>
      <w:r>
        <w:t>D</w:t>
      </w:r>
      <w:r w:rsidR="005A3C8E">
        <w:t>ouleur lombaire.</w:t>
      </w:r>
    </w:p>
    <w:p w14:paraId="1F2AA498" w14:textId="77777777" w:rsidR="00913907" w:rsidRPr="00913907" w:rsidRDefault="00913907" w:rsidP="00913907">
      <w:pPr>
        <w:pStyle w:val="Paragraphedeliste"/>
        <w:numPr>
          <w:ilvl w:val="1"/>
          <w:numId w:val="3"/>
        </w:numPr>
        <w:rPr>
          <w:u w:val="single"/>
        </w:rPr>
      </w:pPr>
      <w:r>
        <w:t>SFU :</w:t>
      </w:r>
    </w:p>
    <w:p w14:paraId="41F917FC" w14:textId="77777777" w:rsidR="00D932D4" w:rsidRPr="00913907" w:rsidRDefault="00D932D4" w:rsidP="00913907">
      <w:pPr>
        <w:pStyle w:val="Paragraphedeliste"/>
        <w:numPr>
          <w:ilvl w:val="2"/>
          <w:numId w:val="3"/>
        </w:numPr>
        <w:rPr>
          <w:u w:val="single"/>
        </w:rPr>
      </w:pPr>
      <w:r>
        <w:t>S</w:t>
      </w:r>
      <w:r w:rsidR="00865FD1">
        <w:t>.</w:t>
      </w:r>
      <w:r>
        <w:t xml:space="preserve"> irritatifs :</w:t>
      </w:r>
      <w:r w:rsidR="00913907">
        <w:t xml:space="preserve"> (</w:t>
      </w:r>
      <w:r>
        <w:t>PK / urgenturie /</w:t>
      </w:r>
      <w:r w:rsidR="005A3C8E" w:rsidRPr="005A3C8E">
        <w:t xml:space="preserve"> </w:t>
      </w:r>
      <w:r w:rsidR="005A3C8E">
        <w:t>miction par regorgement /</w:t>
      </w:r>
      <w:r>
        <w:t xml:space="preserve"> BM</w:t>
      </w:r>
      <w:r w:rsidR="00913907">
        <w:t>)</w:t>
      </w:r>
      <w:r>
        <w:t>.</w:t>
      </w:r>
    </w:p>
    <w:p w14:paraId="0C1A044E" w14:textId="77777777" w:rsidR="00D932D4" w:rsidRPr="00913907" w:rsidRDefault="00D932D4" w:rsidP="00913907">
      <w:pPr>
        <w:pStyle w:val="Paragraphedeliste"/>
        <w:numPr>
          <w:ilvl w:val="2"/>
          <w:numId w:val="3"/>
        </w:numPr>
        <w:rPr>
          <w:u w:val="single"/>
        </w:rPr>
      </w:pPr>
      <w:r>
        <w:t>S. obstructifs :</w:t>
      </w:r>
      <w:r w:rsidR="00913907">
        <w:t xml:space="preserve"> (</w:t>
      </w:r>
      <w:r w:rsidR="005A3C8E">
        <w:t>Dysurie / miction par regorgement</w:t>
      </w:r>
      <w:r w:rsidR="00913907">
        <w:t>)</w:t>
      </w:r>
      <w:r w:rsidR="005A3C8E">
        <w:t>.</w:t>
      </w:r>
    </w:p>
    <w:p w14:paraId="5D23CB13" w14:textId="77777777" w:rsidR="00C71C93" w:rsidRPr="00AE2C63" w:rsidRDefault="00C71C93">
      <w:pPr>
        <w:rPr>
          <w:u w:val="single"/>
        </w:rPr>
      </w:pPr>
    </w:p>
    <w:p w14:paraId="41326E38" w14:textId="6144381C" w:rsidR="00C71C93" w:rsidRPr="00E82447" w:rsidRDefault="00C71C93" w:rsidP="008B33DA">
      <w:pPr>
        <w:pStyle w:val="Titre2"/>
      </w:pPr>
      <w:r w:rsidRPr="00E82447">
        <w:t>EXAMEN PHYSI</w:t>
      </w:r>
      <w:r w:rsidR="008B33DA">
        <w:t>Q</w:t>
      </w:r>
      <w:r w:rsidRPr="00E82447">
        <w:t>UE :</w:t>
      </w:r>
    </w:p>
    <w:p w14:paraId="72EB60DE" w14:textId="77777777" w:rsidR="008B33DA" w:rsidRPr="008B33DA" w:rsidRDefault="00C71C93" w:rsidP="008B33DA">
      <w:pPr>
        <w:pStyle w:val="Titre3"/>
      </w:pPr>
      <w:r w:rsidRPr="00576534">
        <w:t>Paramètres vitaux :</w:t>
      </w:r>
      <w:r w:rsidR="00865FD1">
        <w:t xml:space="preserve"> </w:t>
      </w:r>
    </w:p>
    <w:p w14:paraId="46BB3DC6" w14:textId="16090401" w:rsidR="00C71C93" w:rsidRPr="00576534" w:rsidRDefault="00865FD1" w:rsidP="008B33DA">
      <w:pPr>
        <w:rPr>
          <w:u w:val="single"/>
        </w:rPr>
      </w:pPr>
      <w:r>
        <w:t>PA/FC/FR/SpO2/température/Poids et variation/Diurèse/</w:t>
      </w:r>
      <w:r w:rsidRPr="00865FD1">
        <w:rPr>
          <w:b/>
        </w:rPr>
        <w:t>BU</w:t>
      </w:r>
      <w:r>
        <w:rPr>
          <w:b/>
        </w:rPr>
        <w:t>+++</w:t>
      </w:r>
      <w:r>
        <w:t>.</w:t>
      </w:r>
      <w:r w:rsidR="00C71C93" w:rsidRPr="00576534">
        <w:rPr>
          <w:u w:val="single"/>
        </w:rPr>
        <w:t xml:space="preserve"> </w:t>
      </w:r>
    </w:p>
    <w:p w14:paraId="53E5AD20" w14:textId="77777777" w:rsidR="008B33DA" w:rsidRPr="008B33DA" w:rsidRDefault="00C71C93" w:rsidP="008B33DA">
      <w:pPr>
        <w:pStyle w:val="Titre3"/>
      </w:pPr>
      <w:r w:rsidRPr="0075503F">
        <w:t>Signes de gravité :</w:t>
      </w:r>
      <w:r w:rsidR="00F12D96">
        <w:t xml:space="preserve"> </w:t>
      </w:r>
    </w:p>
    <w:p w14:paraId="183DB032" w14:textId="3B5906B1" w:rsidR="00C71C93" w:rsidRPr="0075503F" w:rsidRDefault="00F12D96" w:rsidP="008B33DA">
      <w:pPr>
        <w:rPr>
          <w:u w:val="single"/>
        </w:rPr>
      </w:pPr>
      <w:r>
        <w:t>Choc hypovolémi</w:t>
      </w:r>
      <w:r w:rsidR="008B33DA">
        <w:t>q</w:t>
      </w:r>
      <w:r>
        <w:t>ue.</w:t>
      </w:r>
    </w:p>
    <w:p w14:paraId="119D2AC9" w14:textId="77777777" w:rsidR="00C71C93" w:rsidRDefault="00C71C93" w:rsidP="008B33DA">
      <w:pPr>
        <w:pStyle w:val="Titre3"/>
      </w:pPr>
      <w:r w:rsidRPr="0075503F">
        <w:t xml:space="preserve">Examen appareil </w:t>
      </w:r>
      <w:proofErr w:type="spellStart"/>
      <w:r w:rsidR="00F12D96">
        <w:t>uro</w:t>
      </w:r>
      <w:proofErr w:type="spellEnd"/>
      <w:r w:rsidR="00F12D96">
        <w:t>-</w:t>
      </w:r>
      <w:r w:rsidR="00224461">
        <w:t>néphrologique</w:t>
      </w:r>
      <w:r w:rsidRPr="0075503F">
        <w:t> :</w:t>
      </w:r>
    </w:p>
    <w:p w14:paraId="557F1279" w14:textId="77777777" w:rsidR="00A6783D" w:rsidRPr="00540ED0" w:rsidRDefault="00F12D96" w:rsidP="00A6783D">
      <w:pPr>
        <w:pStyle w:val="Paragraphedeliste"/>
        <w:numPr>
          <w:ilvl w:val="0"/>
          <w:numId w:val="14"/>
        </w:numPr>
        <w:rPr>
          <w:b/>
          <w:u w:val="single"/>
        </w:rPr>
      </w:pPr>
      <w:r w:rsidRPr="00540ED0">
        <w:rPr>
          <w:b/>
          <w:u w:val="single"/>
        </w:rPr>
        <w:t>EPREUVE des 03 VERRES de GUYAN :</w:t>
      </w:r>
    </w:p>
    <w:p w14:paraId="06F4814E" w14:textId="77777777" w:rsidR="00F12D96" w:rsidRDefault="00F12D96" w:rsidP="00F12D96">
      <w:pPr>
        <w:pStyle w:val="Paragraphedeliste"/>
        <w:numPr>
          <w:ilvl w:val="2"/>
          <w:numId w:val="14"/>
        </w:numPr>
        <w:rPr>
          <w:u w:val="single"/>
        </w:rPr>
      </w:pPr>
      <w:r>
        <w:rPr>
          <w:u w:val="single"/>
        </w:rPr>
        <w:t>Initiale (UCP).</w:t>
      </w:r>
    </w:p>
    <w:p w14:paraId="6D113C8A" w14:textId="77777777" w:rsidR="00F12D96" w:rsidRDefault="00F12D96" w:rsidP="00F12D96">
      <w:pPr>
        <w:pStyle w:val="Paragraphedeliste"/>
        <w:numPr>
          <w:ilvl w:val="2"/>
          <w:numId w:val="14"/>
        </w:numPr>
        <w:rPr>
          <w:u w:val="single"/>
        </w:rPr>
      </w:pPr>
      <w:r>
        <w:rPr>
          <w:u w:val="single"/>
        </w:rPr>
        <w:t>Terminale (V).</w:t>
      </w:r>
    </w:p>
    <w:p w14:paraId="494C649B" w14:textId="77777777" w:rsidR="00F12D96" w:rsidRPr="00F12D96" w:rsidRDefault="00F12D96" w:rsidP="00F12D96">
      <w:pPr>
        <w:pStyle w:val="Paragraphedeliste"/>
        <w:numPr>
          <w:ilvl w:val="2"/>
          <w:numId w:val="14"/>
        </w:numPr>
        <w:rPr>
          <w:u w:val="single"/>
        </w:rPr>
      </w:pPr>
      <w:r>
        <w:rPr>
          <w:u w:val="single"/>
        </w:rPr>
        <w:t>Totale (sans valeur localisatrice).</w:t>
      </w:r>
    </w:p>
    <w:p w14:paraId="12BC6C7F" w14:textId="77777777" w:rsidR="00C71C93" w:rsidRPr="0075503F" w:rsidRDefault="00F12D96" w:rsidP="0075503F">
      <w:pPr>
        <w:pStyle w:val="Paragraphedeliste"/>
        <w:numPr>
          <w:ilvl w:val="0"/>
          <w:numId w:val="6"/>
        </w:numPr>
        <w:rPr>
          <w:u w:val="single"/>
        </w:rPr>
      </w:pPr>
      <w:r>
        <w:rPr>
          <w:u w:val="single"/>
        </w:rPr>
        <w:t>Inspection =</w:t>
      </w:r>
      <w:r>
        <w:t xml:space="preserve"> syndrome </w:t>
      </w:r>
      <w:r w:rsidR="00224461">
        <w:t>anémique</w:t>
      </w:r>
      <w:r>
        <w:t xml:space="preserve"> / </w:t>
      </w:r>
      <w:r w:rsidRPr="00540ED0">
        <w:rPr>
          <w:b/>
        </w:rPr>
        <w:t>ecchymose pariétale</w:t>
      </w:r>
      <w:r>
        <w:t xml:space="preserve"> (lombaire ou pubienne)</w:t>
      </w:r>
      <w:r w:rsidR="00540ED0">
        <w:t xml:space="preserve"> = trauma.</w:t>
      </w:r>
    </w:p>
    <w:p w14:paraId="619B03F9" w14:textId="77777777" w:rsidR="00C71C93" w:rsidRPr="0075503F" w:rsidRDefault="00C71C93" w:rsidP="0075503F">
      <w:pPr>
        <w:pStyle w:val="Paragraphedeliste"/>
        <w:numPr>
          <w:ilvl w:val="0"/>
          <w:numId w:val="6"/>
        </w:numPr>
        <w:rPr>
          <w:u w:val="single"/>
        </w:rPr>
      </w:pPr>
      <w:r w:rsidRPr="0075503F">
        <w:rPr>
          <w:u w:val="single"/>
        </w:rPr>
        <w:t>Palpation =</w:t>
      </w:r>
      <w:r w:rsidR="00F12D96">
        <w:t xml:space="preserve"> recherche d’un </w:t>
      </w:r>
      <w:r w:rsidR="00F12D96" w:rsidRPr="00540ED0">
        <w:rPr>
          <w:b/>
        </w:rPr>
        <w:t>Contact lombaire</w:t>
      </w:r>
      <w:r w:rsidR="00F12D96">
        <w:t xml:space="preserve"> (Gros rein).</w:t>
      </w:r>
      <w:r w:rsidRPr="0075503F">
        <w:rPr>
          <w:u w:val="single"/>
        </w:rPr>
        <w:t xml:space="preserve"> </w:t>
      </w:r>
    </w:p>
    <w:p w14:paraId="12F45E5F" w14:textId="77777777" w:rsidR="00C71C93" w:rsidRPr="0075503F" w:rsidRDefault="00C71C93" w:rsidP="0075503F">
      <w:pPr>
        <w:pStyle w:val="Paragraphedeliste"/>
        <w:numPr>
          <w:ilvl w:val="0"/>
          <w:numId w:val="6"/>
        </w:numPr>
        <w:rPr>
          <w:u w:val="single"/>
        </w:rPr>
      </w:pPr>
      <w:r w:rsidRPr="0075503F">
        <w:rPr>
          <w:u w:val="single"/>
        </w:rPr>
        <w:t>Percussion =</w:t>
      </w:r>
      <w:r w:rsidR="00F12D96">
        <w:t xml:space="preserve"> </w:t>
      </w:r>
      <w:r w:rsidR="00F12D96" w:rsidRPr="00540ED0">
        <w:rPr>
          <w:b/>
        </w:rPr>
        <w:t>Signe de GIORDANO (+)</w:t>
      </w:r>
      <w:r w:rsidR="00F12D96">
        <w:t xml:space="preserve"> = douleur lombaire à l’ébranlement (lithiase).</w:t>
      </w:r>
    </w:p>
    <w:p w14:paraId="43D5201A" w14:textId="77777777" w:rsidR="00C71C93" w:rsidRPr="0075503F" w:rsidRDefault="00C71C93" w:rsidP="0075503F">
      <w:pPr>
        <w:pStyle w:val="Paragraphedeliste"/>
        <w:numPr>
          <w:ilvl w:val="0"/>
          <w:numId w:val="6"/>
        </w:numPr>
        <w:rPr>
          <w:u w:val="single"/>
        </w:rPr>
      </w:pPr>
      <w:r w:rsidRPr="0075503F">
        <w:rPr>
          <w:u w:val="single"/>
        </w:rPr>
        <w:t>Auscultation =</w:t>
      </w:r>
      <w:r w:rsidR="00F12D96">
        <w:t xml:space="preserve"> Souffles vasculaires anormaux.</w:t>
      </w:r>
    </w:p>
    <w:p w14:paraId="623D6B1F" w14:textId="77777777" w:rsidR="00C71C93" w:rsidRPr="00540ED0" w:rsidRDefault="00C71C93" w:rsidP="00540ED0">
      <w:pPr>
        <w:pStyle w:val="Paragraphedeliste"/>
        <w:numPr>
          <w:ilvl w:val="0"/>
          <w:numId w:val="6"/>
        </w:numPr>
        <w:ind w:right="-283"/>
        <w:rPr>
          <w:u w:val="single"/>
        </w:rPr>
      </w:pPr>
      <w:r w:rsidRPr="00540ED0">
        <w:rPr>
          <w:b/>
          <w:u w:val="single"/>
        </w:rPr>
        <w:t>TR =</w:t>
      </w:r>
      <w:r w:rsidR="00F12D96" w:rsidRPr="00540ED0">
        <w:rPr>
          <w:b/>
        </w:rPr>
        <w:t xml:space="preserve"> </w:t>
      </w:r>
      <w:r w:rsidR="001D5C87">
        <w:rPr>
          <w:b/>
        </w:rPr>
        <w:t>apprécie</w:t>
      </w:r>
      <w:r w:rsidR="00F12D96" w:rsidRPr="00540ED0">
        <w:rPr>
          <w:b/>
        </w:rPr>
        <w:t xml:space="preserve"> prostate</w:t>
      </w:r>
      <w:r w:rsidR="00F12D96">
        <w:t xml:space="preserve"> (normal si FEBRIL = F</w:t>
      </w:r>
      <w:r w:rsidR="00540ED0">
        <w:t xml:space="preserve">erme / </w:t>
      </w:r>
      <w:r w:rsidR="00224461">
        <w:t>Elastique</w:t>
      </w:r>
      <w:r w:rsidR="00540ED0">
        <w:t xml:space="preserve"> / Bilobé / Régulier / Indolore / Lisse).</w:t>
      </w:r>
    </w:p>
    <w:p w14:paraId="694370C1" w14:textId="77777777" w:rsidR="00540ED0" w:rsidRDefault="00540ED0" w:rsidP="00540ED0">
      <w:pPr>
        <w:pStyle w:val="Paragraphedeliste"/>
        <w:ind w:left="1440" w:right="-283"/>
        <w:rPr>
          <w:u w:val="single"/>
        </w:rPr>
      </w:pPr>
    </w:p>
    <w:p w14:paraId="5B499CEA" w14:textId="77777777" w:rsidR="0075503F" w:rsidRPr="00DA1CC6" w:rsidRDefault="0075503F" w:rsidP="008B33DA">
      <w:pPr>
        <w:pStyle w:val="Titre3"/>
      </w:pPr>
      <w:r w:rsidRPr="00DA1CC6">
        <w:t>Examen physique complet : appareil par appareil :</w:t>
      </w:r>
    </w:p>
    <w:p w14:paraId="3215A010" w14:textId="77777777" w:rsidR="00C71C93" w:rsidRPr="00C57563" w:rsidRDefault="00C57563" w:rsidP="001D5C87">
      <w:pPr>
        <w:pStyle w:val="Paragraphedeliste"/>
        <w:numPr>
          <w:ilvl w:val="0"/>
          <w:numId w:val="7"/>
        </w:numPr>
        <w:rPr>
          <w:u w:val="single"/>
        </w:rPr>
      </w:pPr>
      <w:r>
        <w:t>OMI</w:t>
      </w:r>
    </w:p>
    <w:p w14:paraId="02AA649A" w14:textId="77777777" w:rsidR="00C57563" w:rsidRPr="00C57563" w:rsidRDefault="00C57563" w:rsidP="001D5C87">
      <w:pPr>
        <w:pStyle w:val="Paragraphedeliste"/>
        <w:numPr>
          <w:ilvl w:val="0"/>
          <w:numId w:val="7"/>
        </w:numPr>
        <w:rPr>
          <w:u w:val="single"/>
        </w:rPr>
      </w:pPr>
      <w:r>
        <w:t>Varicocèle</w:t>
      </w:r>
    </w:p>
    <w:p w14:paraId="5DE212CE" w14:textId="77777777" w:rsidR="00C57563" w:rsidRPr="00C57563" w:rsidRDefault="00C57563" w:rsidP="001D5C87">
      <w:pPr>
        <w:pStyle w:val="Paragraphedeliste"/>
        <w:numPr>
          <w:ilvl w:val="0"/>
          <w:numId w:val="7"/>
        </w:numPr>
        <w:rPr>
          <w:u w:val="single"/>
        </w:rPr>
      </w:pPr>
      <w:r>
        <w:t>Phlébite des MI.</w:t>
      </w:r>
    </w:p>
    <w:p w14:paraId="44F83EC8" w14:textId="77777777" w:rsidR="00C57563" w:rsidRPr="00F12574" w:rsidRDefault="00C57563" w:rsidP="00C57563">
      <w:pPr>
        <w:pStyle w:val="Paragraphedeliste"/>
        <w:numPr>
          <w:ilvl w:val="0"/>
          <w:numId w:val="7"/>
        </w:numPr>
        <w:rPr>
          <w:u w:val="single"/>
        </w:rPr>
      </w:pPr>
      <w:r>
        <w:t>HMG / Ascite carcinomateuse / Nodules pariétaux de carcinose péritonéale (TR).</w:t>
      </w:r>
    </w:p>
    <w:p w14:paraId="028D5640" w14:textId="77777777" w:rsidR="00F12574" w:rsidRPr="00C57563" w:rsidRDefault="00F12574" w:rsidP="00F12574">
      <w:pPr>
        <w:pStyle w:val="Paragraphedeliste"/>
        <w:ind w:left="1440"/>
        <w:rPr>
          <w:u w:val="single"/>
        </w:rPr>
      </w:pPr>
    </w:p>
    <w:p w14:paraId="033295B1" w14:textId="11A2154A" w:rsidR="00C71C93" w:rsidRPr="00E82447" w:rsidRDefault="00C71C93" w:rsidP="008B33DA">
      <w:pPr>
        <w:pStyle w:val="Titre2"/>
      </w:pPr>
      <w:r w:rsidRPr="00E82447">
        <w:lastRenderedPageBreak/>
        <w:t>EXAMENS PARACLINI</w:t>
      </w:r>
      <w:r w:rsidR="008B33DA">
        <w:t>Q</w:t>
      </w:r>
      <w:r w:rsidRPr="00E82447">
        <w:t>UES :</w:t>
      </w:r>
    </w:p>
    <w:p w14:paraId="46A562DF" w14:textId="77777777" w:rsidR="00C71C93" w:rsidRPr="00DA1CC6" w:rsidRDefault="00C71C93" w:rsidP="008B33DA">
      <w:pPr>
        <w:pStyle w:val="Titre3"/>
      </w:pPr>
      <w:r w:rsidRPr="00DA1CC6">
        <w:t>1</w:t>
      </w:r>
      <w:r w:rsidRPr="00DA1CC6">
        <w:rPr>
          <w:vertAlign w:val="superscript"/>
        </w:rPr>
        <w:t>ère</w:t>
      </w:r>
      <w:r w:rsidRPr="00DA1CC6">
        <w:t xml:space="preserve"> intention :</w:t>
      </w:r>
    </w:p>
    <w:p w14:paraId="51CEDEFF" w14:textId="77777777" w:rsidR="005A089C" w:rsidRPr="00DA1CC6" w:rsidRDefault="00C71C93" w:rsidP="008B33DA">
      <w:pPr>
        <w:pStyle w:val="Titre4"/>
      </w:pPr>
      <w:r w:rsidRPr="00DA1CC6">
        <w:t>Biologie :</w:t>
      </w:r>
      <w:r w:rsidR="00C57563" w:rsidRPr="00DA1CC6">
        <w:t xml:space="preserve"> </w:t>
      </w:r>
    </w:p>
    <w:p w14:paraId="084DB49B" w14:textId="77777777" w:rsidR="00C71C93" w:rsidRPr="005A089C" w:rsidRDefault="00C57563" w:rsidP="005A089C">
      <w:pPr>
        <w:pStyle w:val="Paragraphedeliste"/>
        <w:numPr>
          <w:ilvl w:val="1"/>
          <w:numId w:val="9"/>
        </w:numPr>
        <w:rPr>
          <w:u w:val="single"/>
        </w:rPr>
      </w:pPr>
      <w:r>
        <w:t xml:space="preserve">NFS-P / VS-CRP / Bilan d’hémostase (TP-TCA) / </w:t>
      </w:r>
      <w:r w:rsidR="005A089C">
        <w:t>Groupage ABO-Rh-RAI.</w:t>
      </w:r>
    </w:p>
    <w:p w14:paraId="28165B3A" w14:textId="77777777" w:rsidR="00C80752" w:rsidRPr="00C80752" w:rsidRDefault="00C80752" w:rsidP="005A089C">
      <w:pPr>
        <w:pStyle w:val="Paragraphedeliste"/>
        <w:numPr>
          <w:ilvl w:val="1"/>
          <w:numId w:val="9"/>
        </w:numPr>
        <w:rPr>
          <w:u w:val="single"/>
        </w:rPr>
      </w:pPr>
      <w:r>
        <w:t>ECBU </w:t>
      </w:r>
      <w:r w:rsidR="005A3C8E">
        <w:t>+++</w:t>
      </w:r>
      <w:r>
        <w:t>:</w:t>
      </w:r>
    </w:p>
    <w:p w14:paraId="7CB68D65" w14:textId="77777777" w:rsidR="005A089C" w:rsidRPr="00C80752" w:rsidRDefault="005A089C" w:rsidP="00C80752">
      <w:pPr>
        <w:pStyle w:val="Paragraphedeliste"/>
        <w:numPr>
          <w:ilvl w:val="2"/>
          <w:numId w:val="9"/>
        </w:numPr>
        <w:rPr>
          <w:u w:val="single"/>
        </w:rPr>
      </w:pPr>
      <w:r>
        <w:t xml:space="preserve">GR &gt; 10/mm³ </w:t>
      </w:r>
      <w:r w:rsidR="00C80752">
        <w:t>(Microscopique)</w:t>
      </w:r>
      <w:r>
        <w:t> / GR &gt; 500/mm³</w:t>
      </w:r>
      <w:r w:rsidR="00C80752">
        <w:t xml:space="preserve"> (Macroscopique</w:t>
      </w:r>
      <w:r>
        <w:t>).</w:t>
      </w:r>
    </w:p>
    <w:p w14:paraId="025B46EB" w14:textId="77777777" w:rsidR="00C80752" w:rsidRPr="005A089C" w:rsidRDefault="00C80752" w:rsidP="00C80752">
      <w:pPr>
        <w:pStyle w:val="Paragraphedeliste"/>
        <w:numPr>
          <w:ilvl w:val="2"/>
          <w:numId w:val="9"/>
        </w:numPr>
        <w:rPr>
          <w:u w:val="single"/>
        </w:rPr>
      </w:pPr>
      <w:r>
        <w:t xml:space="preserve">Recherche IU / Cylindruries hématiques (néphropathie glomérulaire). </w:t>
      </w:r>
    </w:p>
    <w:p w14:paraId="02BC5627" w14:textId="77777777" w:rsidR="005A089C" w:rsidRPr="00F4428A" w:rsidRDefault="00F4428A" w:rsidP="005A089C">
      <w:pPr>
        <w:pStyle w:val="Paragraphedeliste"/>
        <w:numPr>
          <w:ilvl w:val="1"/>
          <w:numId w:val="9"/>
        </w:numPr>
        <w:rPr>
          <w:u w:val="single"/>
        </w:rPr>
      </w:pPr>
      <w:r>
        <w:t>BRC (créatininémie</w:t>
      </w:r>
      <w:r w:rsidR="005A3C8E">
        <w:t xml:space="preserve"> / urémie / ionogramme sanguin) : recherche IRA.</w:t>
      </w:r>
    </w:p>
    <w:p w14:paraId="0E41D32A" w14:textId="77777777" w:rsidR="005A3C8E" w:rsidRPr="005A3C8E" w:rsidRDefault="00F4428A" w:rsidP="005A3C8E">
      <w:pPr>
        <w:pStyle w:val="Paragraphedeliste"/>
        <w:numPr>
          <w:ilvl w:val="1"/>
          <w:numId w:val="9"/>
        </w:numPr>
        <w:rPr>
          <w:u w:val="single"/>
        </w:rPr>
      </w:pPr>
      <w:r>
        <w:t>Protidémie / PU des 24 heures</w:t>
      </w:r>
      <w:r w:rsidR="00C80752">
        <w:t xml:space="preserve"> (Néph. </w:t>
      </w:r>
      <w:proofErr w:type="spellStart"/>
      <w:r w:rsidR="00C80752">
        <w:t>Glom</w:t>
      </w:r>
      <w:proofErr w:type="spellEnd"/>
      <w:r w:rsidR="005A3C8E">
        <w:t xml:space="preserve"> &gt;1g/L</w:t>
      </w:r>
      <w:r w:rsidR="00C80752">
        <w:t>)</w:t>
      </w:r>
      <w:r>
        <w:t xml:space="preserve"> / Albuminurie.</w:t>
      </w:r>
    </w:p>
    <w:p w14:paraId="0E4EB731" w14:textId="77777777" w:rsidR="005A3C8E" w:rsidRPr="005A3C8E" w:rsidRDefault="005A3C8E" w:rsidP="005A3C8E">
      <w:pPr>
        <w:pStyle w:val="Paragraphedeliste"/>
        <w:numPr>
          <w:ilvl w:val="1"/>
          <w:numId w:val="9"/>
        </w:numPr>
        <w:rPr>
          <w:u w:val="single"/>
        </w:rPr>
      </w:pPr>
      <w:r>
        <w:t>Bilan d’hémostase (TP / TCA +/- INR).</w:t>
      </w:r>
    </w:p>
    <w:p w14:paraId="7CD682D8" w14:textId="77777777" w:rsidR="005A3C8E" w:rsidRPr="005A3C8E" w:rsidRDefault="005A3C8E" w:rsidP="005A3C8E">
      <w:pPr>
        <w:pStyle w:val="Paragraphedeliste"/>
        <w:numPr>
          <w:ilvl w:val="1"/>
          <w:numId w:val="9"/>
        </w:numPr>
        <w:rPr>
          <w:u w:val="single"/>
        </w:rPr>
      </w:pPr>
      <w:r>
        <w:t xml:space="preserve">Examen </w:t>
      </w:r>
      <w:proofErr w:type="spellStart"/>
      <w:r>
        <w:t>cytopathogélogikue</w:t>
      </w:r>
      <w:proofErr w:type="spellEnd"/>
      <w:r>
        <w:t xml:space="preserve"> du </w:t>
      </w:r>
      <w:proofErr w:type="spellStart"/>
      <w:r>
        <w:t>sediment</w:t>
      </w:r>
      <w:proofErr w:type="spellEnd"/>
      <w:r>
        <w:t xml:space="preserve"> urinaire :</w:t>
      </w:r>
    </w:p>
    <w:p w14:paraId="4C66A162" w14:textId="77777777" w:rsidR="005A3C8E" w:rsidRPr="005A3C8E" w:rsidRDefault="005A3C8E" w:rsidP="005A3C8E">
      <w:pPr>
        <w:pStyle w:val="Paragraphedeliste"/>
        <w:numPr>
          <w:ilvl w:val="2"/>
          <w:numId w:val="9"/>
        </w:numPr>
        <w:rPr>
          <w:u w:val="single"/>
        </w:rPr>
      </w:pPr>
      <w:r>
        <w:t>Cellules malignes.</w:t>
      </w:r>
    </w:p>
    <w:p w14:paraId="1849F942" w14:textId="77777777" w:rsidR="00F4428A" w:rsidRPr="00F4428A" w:rsidRDefault="00F4428A" w:rsidP="005A089C">
      <w:pPr>
        <w:pStyle w:val="Paragraphedeliste"/>
        <w:numPr>
          <w:ilvl w:val="1"/>
          <w:numId w:val="9"/>
        </w:numPr>
        <w:rPr>
          <w:u w:val="single"/>
        </w:rPr>
      </w:pPr>
      <w:r>
        <w:t>Sérologie bilharzienne.</w:t>
      </w:r>
    </w:p>
    <w:p w14:paraId="68EC057B" w14:textId="77777777" w:rsidR="00F4428A" w:rsidRPr="00E867BD" w:rsidRDefault="00F4428A" w:rsidP="005A089C">
      <w:pPr>
        <w:pStyle w:val="Paragraphedeliste"/>
        <w:numPr>
          <w:ilvl w:val="1"/>
          <w:numId w:val="9"/>
        </w:numPr>
        <w:rPr>
          <w:u w:val="single"/>
        </w:rPr>
      </w:pPr>
      <w:r>
        <w:t>IDR à la tuberculine.</w:t>
      </w:r>
    </w:p>
    <w:p w14:paraId="419B3BD7" w14:textId="77777777" w:rsidR="00E867BD" w:rsidRPr="005A3C8E" w:rsidRDefault="00E867BD" w:rsidP="005A089C">
      <w:pPr>
        <w:pStyle w:val="Paragraphedeliste"/>
        <w:numPr>
          <w:ilvl w:val="1"/>
          <w:numId w:val="9"/>
        </w:numPr>
        <w:rPr>
          <w:u w:val="single"/>
        </w:rPr>
      </w:pPr>
      <w:r>
        <w:t>Sédiment urinaire (culot HLM = compte d’Addis Humberger).</w:t>
      </w:r>
    </w:p>
    <w:p w14:paraId="7B53801E" w14:textId="77777777" w:rsidR="005A3C8E" w:rsidRPr="00E867BD" w:rsidRDefault="005A3C8E" w:rsidP="005A089C">
      <w:pPr>
        <w:pStyle w:val="Paragraphedeliste"/>
        <w:numPr>
          <w:ilvl w:val="1"/>
          <w:numId w:val="9"/>
        </w:numPr>
        <w:rPr>
          <w:u w:val="single"/>
        </w:rPr>
      </w:pPr>
      <w:r>
        <w:t xml:space="preserve">Dosage PSA </w:t>
      </w:r>
      <w:proofErr w:type="spellStart"/>
      <w:r>
        <w:t>sérikue</w:t>
      </w:r>
      <w:proofErr w:type="spellEnd"/>
      <w:r>
        <w:t xml:space="preserve"> (K prostate).</w:t>
      </w:r>
    </w:p>
    <w:p w14:paraId="4D66F702" w14:textId="77777777" w:rsidR="00E867BD" w:rsidRPr="0075503F" w:rsidRDefault="00E867BD" w:rsidP="00E867BD">
      <w:pPr>
        <w:pStyle w:val="Paragraphedeliste"/>
        <w:ind w:left="1440"/>
        <w:rPr>
          <w:u w:val="single"/>
        </w:rPr>
      </w:pPr>
    </w:p>
    <w:p w14:paraId="021EE82A" w14:textId="77777777" w:rsidR="00C71C93" w:rsidRPr="00DA1CC6" w:rsidRDefault="00C71C93" w:rsidP="008B33DA">
      <w:pPr>
        <w:pStyle w:val="Titre4"/>
      </w:pPr>
      <w:r w:rsidRPr="00DA1CC6">
        <w:t>Imagerie :</w:t>
      </w:r>
    </w:p>
    <w:p w14:paraId="76BD3DF7" w14:textId="77777777" w:rsidR="00C80752" w:rsidRPr="00C80752" w:rsidRDefault="00C80752" w:rsidP="00F4428A">
      <w:pPr>
        <w:pStyle w:val="Paragraphedeliste"/>
        <w:numPr>
          <w:ilvl w:val="1"/>
          <w:numId w:val="9"/>
        </w:numPr>
        <w:rPr>
          <w:u w:val="single"/>
        </w:rPr>
      </w:pPr>
      <w:r>
        <w:t xml:space="preserve">Radio ASP </w:t>
      </w:r>
      <w:r w:rsidR="005A3C8E">
        <w:t xml:space="preserve">couché </w:t>
      </w:r>
      <w:r>
        <w:t>(lithiase</w:t>
      </w:r>
      <w:r w:rsidR="005A3C8E">
        <w:t>s</w:t>
      </w:r>
      <w:r>
        <w:t xml:space="preserve"> </w:t>
      </w:r>
      <w:proofErr w:type="spellStart"/>
      <w:r>
        <w:t>radiopakue</w:t>
      </w:r>
      <w:r w:rsidR="005A3C8E">
        <w:t>s</w:t>
      </w:r>
      <w:proofErr w:type="spellEnd"/>
      <w:r>
        <w:t>).</w:t>
      </w:r>
    </w:p>
    <w:p w14:paraId="54FF1B1A" w14:textId="77777777" w:rsidR="00C80752" w:rsidRPr="005A3C8E" w:rsidRDefault="00C80752" w:rsidP="00C80752">
      <w:pPr>
        <w:pStyle w:val="Paragraphedeliste"/>
        <w:numPr>
          <w:ilvl w:val="1"/>
          <w:numId w:val="9"/>
        </w:numPr>
        <w:rPr>
          <w:u w:val="single"/>
        </w:rPr>
      </w:pPr>
      <w:r>
        <w:t>Echographie Rénale et des Voies urinaires+++ (tumeurs/lithiases = facile et reproductive).</w:t>
      </w:r>
    </w:p>
    <w:p w14:paraId="59BF9447" w14:textId="77777777" w:rsidR="005A3C8E" w:rsidRPr="00C80752" w:rsidRDefault="005A3C8E" w:rsidP="00C80752">
      <w:pPr>
        <w:pStyle w:val="Paragraphedeliste"/>
        <w:numPr>
          <w:ilvl w:val="1"/>
          <w:numId w:val="9"/>
        </w:numPr>
        <w:rPr>
          <w:u w:val="single"/>
        </w:rPr>
      </w:pPr>
      <w:r>
        <w:t xml:space="preserve">URO-SCANNER (meilleure exploration des voies </w:t>
      </w:r>
      <w:proofErr w:type="spellStart"/>
      <w:r>
        <w:t>excretrices</w:t>
      </w:r>
      <w:proofErr w:type="spellEnd"/>
      <w:r>
        <w:t xml:space="preserve"> hautes).</w:t>
      </w:r>
    </w:p>
    <w:p w14:paraId="25A84DD9" w14:textId="77777777" w:rsidR="00C71C93" w:rsidRPr="00DA1CC6" w:rsidRDefault="00C71C93" w:rsidP="008B33DA">
      <w:pPr>
        <w:pStyle w:val="Titre4"/>
      </w:pPr>
      <w:r w:rsidRPr="00DA1CC6">
        <w:t>Endoscopie :</w:t>
      </w:r>
    </w:p>
    <w:p w14:paraId="44BF4071" w14:textId="77777777" w:rsidR="00C80752" w:rsidRPr="0075503F" w:rsidRDefault="00EC6702" w:rsidP="00C80752">
      <w:pPr>
        <w:pStyle w:val="Paragraphedeliste"/>
        <w:numPr>
          <w:ilvl w:val="1"/>
          <w:numId w:val="9"/>
        </w:numPr>
        <w:rPr>
          <w:u w:val="single"/>
        </w:rPr>
      </w:pPr>
      <w:r>
        <w:t>Cystoscopie per-</w:t>
      </w:r>
      <w:r w:rsidR="00E867BD">
        <w:t>hématurique</w:t>
      </w:r>
      <w:r>
        <w:t xml:space="preserve"> (si HU actuelle, isolée, totale) =&gt; </w:t>
      </w:r>
      <w:r w:rsidR="00E867BD">
        <w:t xml:space="preserve">voire origine saignement. </w:t>
      </w:r>
    </w:p>
    <w:p w14:paraId="78181B3E" w14:textId="77777777" w:rsidR="00AE2C63" w:rsidRPr="00DA1CC6" w:rsidRDefault="00AE2C63" w:rsidP="008B33DA">
      <w:pPr>
        <w:pStyle w:val="Titre3"/>
      </w:pPr>
      <w:r w:rsidRPr="00DA1CC6">
        <w:t>2</w:t>
      </w:r>
      <w:r w:rsidRPr="00DA1CC6">
        <w:rPr>
          <w:vertAlign w:val="superscript"/>
        </w:rPr>
        <w:t>ème</w:t>
      </w:r>
      <w:r w:rsidRPr="00DA1CC6">
        <w:t xml:space="preserve"> intention :</w:t>
      </w:r>
    </w:p>
    <w:p w14:paraId="4FDA24D1" w14:textId="77777777" w:rsidR="00AE2C63" w:rsidRPr="00DA1CC6" w:rsidRDefault="00AE2C63" w:rsidP="008B33DA">
      <w:pPr>
        <w:pStyle w:val="Titre4"/>
      </w:pPr>
      <w:r w:rsidRPr="00DA1CC6">
        <w:t>Biologie :</w:t>
      </w:r>
    </w:p>
    <w:p w14:paraId="7EC3332C" w14:textId="77777777" w:rsidR="007D26DE" w:rsidRPr="007D26DE" w:rsidRDefault="007D26DE" w:rsidP="007D26DE">
      <w:pPr>
        <w:pStyle w:val="Paragraphedeliste"/>
        <w:numPr>
          <w:ilvl w:val="1"/>
          <w:numId w:val="10"/>
        </w:numPr>
        <w:rPr>
          <w:u w:val="single"/>
        </w:rPr>
      </w:pPr>
      <w:r>
        <w:t xml:space="preserve">Bilan </w:t>
      </w:r>
      <w:r w:rsidR="00224461">
        <w:t>phosphocalcique</w:t>
      </w:r>
      <w:r>
        <w:t>.</w:t>
      </w:r>
    </w:p>
    <w:p w14:paraId="218F299B" w14:textId="77777777" w:rsidR="007D26DE" w:rsidRPr="007D26DE" w:rsidRDefault="007D26DE" w:rsidP="007D26DE">
      <w:pPr>
        <w:pStyle w:val="Paragraphedeliste"/>
        <w:numPr>
          <w:ilvl w:val="1"/>
          <w:numId w:val="10"/>
        </w:numPr>
        <w:rPr>
          <w:u w:val="single"/>
        </w:rPr>
      </w:pPr>
      <w:r>
        <w:t>Uricémie + uricurie.</w:t>
      </w:r>
    </w:p>
    <w:p w14:paraId="0C3BD449" w14:textId="77777777" w:rsidR="007D26DE" w:rsidRPr="0075503F" w:rsidRDefault="007D26DE" w:rsidP="007D26DE">
      <w:pPr>
        <w:pStyle w:val="Paragraphedeliste"/>
        <w:numPr>
          <w:ilvl w:val="1"/>
          <w:numId w:val="10"/>
        </w:numPr>
        <w:rPr>
          <w:u w:val="single"/>
        </w:rPr>
      </w:pPr>
      <w:r>
        <w:t>Etudes des cristaux urinaires.</w:t>
      </w:r>
    </w:p>
    <w:p w14:paraId="6E4BB81A" w14:textId="77777777" w:rsidR="00AE2C63" w:rsidRPr="00DA1CC6" w:rsidRDefault="00AE2C63" w:rsidP="008B33DA">
      <w:pPr>
        <w:pStyle w:val="Titre4"/>
      </w:pPr>
      <w:r w:rsidRPr="00DA1CC6">
        <w:t>Imagerie :</w:t>
      </w:r>
    </w:p>
    <w:p w14:paraId="69E2B780" w14:textId="77777777" w:rsidR="007D26DE" w:rsidRPr="007D26DE" w:rsidRDefault="00762E4F" w:rsidP="007D26DE">
      <w:pPr>
        <w:pStyle w:val="Paragraphedeliste"/>
        <w:numPr>
          <w:ilvl w:val="1"/>
          <w:numId w:val="10"/>
        </w:numPr>
        <w:rPr>
          <w:u w:val="single"/>
        </w:rPr>
      </w:pPr>
      <w:r>
        <w:t>TDM abdomino-pelvienne.</w:t>
      </w:r>
    </w:p>
    <w:p w14:paraId="39A6A5A8" w14:textId="77777777" w:rsidR="007D26DE" w:rsidRPr="007D26DE" w:rsidRDefault="007D26DE" w:rsidP="007D26DE">
      <w:pPr>
        <w:pStyle w:val="Paragraphedeliste"/>
        <w:numPr>
          <w:ilvl w:val="1"/>
          <w:numId w:val="10"/>
        </w:numPr>
        <w:rPr>
          <w:u w:val="single"/>
        </w:rPr>
      </w:pPr>
      <w:r>
        <w:t>IRM.</w:t>
      </w:r>
    </w:p>
    <w:p w14:paraId="492DF70C" w14:textId="77777777" w:rsidR="007D26DE" w:rsidRPr="007D26DE" w:rsidRDefault="007D26DE" w:rsidP="007D26DE">
      <w:pPr>
        <w:pStyle w:val="Paragraphedeliste"/>
        <w:numPr>
          <w:ilvl w:val="1"/>
          <w:numId w:val="10"/>
        </w:numPr>
        <w:rPr>
          <w:u w:val="single"/>
        </w:rPr>
      </w:pPr>
      <w:r>
        <w:t>UIV (étiologie au niveau haut appareil urinaire).</w:t>
      </w:r>
    </w:p>
    <w:p w14:paraId="036B591C" w14:textId="77777777" w:rsidR="007D26DE" w:rsidRPr="0075503F" w:rsidRDefault="007D26DE" w:rsidP="007D26DE">
      <w:pPr>
        <w:pStyle w:val="Paragraphedeliste"/>
        <w:numPr>
          <w:ilvl w:val="1"/>
          <w:numId w:val="10"/>
        </w:numPr>
        <w:rPr>
          <w:u w:val="single"/>
        </w:rPr>
      </w:pPr>
      <w:r>
        <w:t>Artériographie rénale (malformation vasculaire).</w:t>
      </w:r>
    </w:p>
    <w:p w14:paraId="4846412B" w14:textId="77777777" w:rsidR="00AE2C63" w:rsidRPr="00DA1CC6" w:rsidRDefault="00AE2C63" w:rsidP="008B33DA">
      <w:pPr>
        <w:pStyle w:val="Titre4"/>
      </w:pPr>
      <w:r w:rsidRPr="00DA1CC6">
        <w:t>Endoscopie :</w:t>
      </w:r>
    </w:p>
    <w:p w14:paraId="4A3ED8BA" w14:textId="77777777" w:rsidR="00762E4F" w:rsidRDefault="007D26DE" w:rsidP="007D26DE">
      <w:pPr>
        <w:pStyle w:val="Paragraphedeliste"/>
        <w:numPr>
          <w:ilvl w:val="1"/>
          <w:numId w:val="10"/>
        </w:numPr>
      </w:pPr>
      <w:r w:rsidRPr="005726A2">
        <w:t>Urétrocystoscopie (</w:t>
      </w:r>
      <w:r w:rsidR="00224461" w:rsidRPr="005726A2">
        <w:t>suspicion</w:t>
      </w:r>
      <w:r w:rsidRPr="005726A2">
        <w:t xml:space="preserve"> lésion bas appareil urinaire)</w:t>
      </w:r>
      <w:r w:rsidR="00762E4F">
        <w:t> :</w:t>
      </w:r>
    </w:p>
    <w:p w14:paraId="680D23B2" w14:textId="77777777" w:rsidR="00762E4F" w:rsidRDefault="00762E4F" w:rsidP="00762E4F">
      <w:pPr>
        <w:pStyle w:val="Paragraphedeliste"/>
        <w:numPr>
          <w:ilvl w:val="2"/>
          <w:numId w:val="10"/>
        </w:numPr>
      </w:pPr>
      <w:r>
        <w:t>Systématique chez le patient &gt; 50 ans tabagique.</w:t>
      </w:r>
    </w:p>
    <w:p w14:paraId="5B1F527B" w14:textId="77777777" w:rsidR="007D26DE" w:rsidRPr="005726A2" w:rsidRDefault="00762E4F" w:rsidP="00762E4F">
      <w:pPr>
        <w:pStyle w:val="Paragraphedeliste"/>
        <w:numPr>
          <w:ilvl w:val="2"/>
          <w:numId w:val="10"/>
        </w:numPr>
      </w:pPr>
      <w:r>
        <w:t>Sinon en cas de négativité examens précédents</w:t>
      </w:r>
      <w:r w:rsidR="007D26DE" w:rsidRPr="005726A2">
        <w:t>.</w:t>
      </w:r>
    </w:p>
    <w:p w14:paraId="5BAC2B53" w14:textId="77777777" w:rsidR="00AE2C63" w:rsidRPr="00DA1CC6" w:rsidRDefault="00AE2C63" w:rsidP="008B33DA">
      <w:pPr>
        <w:pStyle w:val="Titre4"/>
      </w:pPr>
      <w:r w:rsidRPr="00DA1CC6">
        <w:t>Histologie :</w:t>
      </w:r>
    </w:p>
    <w:p w14:paraId="7706E58B" w14:textId="77777777" w:rsidR="00762E4F" w:rsidRDefault="007D26DE" w:rsidP="007D26DE">
      <w:pPr>
        <w:pStyle w:val="Paragraphedeliste"/>
        <w:numPr>
          <w:ilvl w:val="1"/>
          <w:numId w:val="10"/>
        </w:numPr>
      </w:pPr>
      <w:r w:rsidRPr="003632D0">
        <w:t>PBR + ana-path</w:t>
      </w:r>
      <w:r w:rsidR="00762E4F">
        <w:t> :</w:t>
      </w:r>
    </w:p>
    <w:p w14:paraId="5EA0EFE5" w14:textId="77777777" w:rsidR="007D26DE" w:rsidRDefault="00762E4F" w:rsidP="00762E4F">
      <w:pPr>
        <w:pStyle w:val="Paragraphedeliste"/>
        <w:numPr>
          <w:ilvl w:val="2"/>
          <w:numId w:val="10"/>
        </w:numPr>
      </w:pPr>
      <w:r>
        <w:t xml:space="preserve"> </w:t>
      </w:r>
      <w:r w:rsidR="007D26DE" w:rsidRPr="003632D0">
        <w:t xml:space="preserve">préciser type </w:t>
      </w:r>
      <w:r w:rsidR="00224461" w:rsidRPr="003632D0">
        <w:t>histologique</w:t>
      </w:r>
      <w:r w:rsidR="005726A2" w:rsidRPr="003632D0">
        <w:t xml:space="preserve"> d’une mas</w:t>
      </w:r>
      <w:r>
        <w:t>se tumorale / glomérulonéphrite</w:t>
      </w:r>
      <w:r w:rsidR="005726A2" w:rsidRPr="003632D0">
        <w:t>.</w:t>
      </w:r>
    </w:p>
    <w:p w14:paraId="5F1FFB55" w14:textId="77777777" w:rsidR="00762E4F" w:rsidRPr="003632D0" w:rsidRDefault="00762E4F" w:rsidP="00762E4F">
      <w:pPr>
        <w:pStyle w:val="Paragraphedeliste"/>
        <w:numPr>
          <w:ilvl w:val="2"/>
          <w:numId w:val="10"/>
        </w:numPr>
      </w:pPr>
      <w:r>
        <w:t>Après contrôle de l’hémostase.</w:t>
      </w:r>
    </w:p>
    <w:p w14:paraId="68F9CF3B" w14:textId="77777777" w:rsidR="00C71C93" w:rsidRPr="00AE2C63" w:rsidRDefault="00C71C93">
      <w:pPr>
        <w:rPr>
          <w:u w:val="single"/>
        </w:rPr>
      </w:pPr>
    </w:p>
    <w:p w14:paraId="52900517" w14:textId="77777777" w:rsidR="00C71C93" w:rsidRPr="00E82447" w:rsidRDefault="00C71C93" w:rsidP="008B33DA">
      <w:pPr>
        <w:pStyle w:val="Titre1"/>
      </w:pPr>
      <w:r w:rsidRPr="00E82447">
        <w:lastRenderedPageBreak/>
        <w:t>DIAGNOSTIC :</w:t>
      </w:r>
    </w:p>
    <w:p w14:paraId="7A202A74" w14:textId="77777777" w:rsidR="00C71C93" w:rsidRPr="00E82447" w:rsidRDefault="00C71C93" w:rsidP="008B33DA">
      <w:pPr>
        <w:pStyle w:val="Titre2"/>
      </w:pPr>
      <w:r w:rsidRPr="00E82447">
        <w:t>DIAGNOSTIC POSITIF :</w:t>
      </w:r>
    </w:p>
    <w:p w14:paraId="3F09A1F2" w14:textId="77777777" w:rsidR="0068514A" w:rsidRDefault="0068514A" w:rsidP="0068514A">
      <w:pPr>
        <w:pStyle w:val="Paragraphedeliste"/>
      </w:pPr>
      <w:r>
        <w:t xml:space="preserve">On a deux types d’hématurie : </w:t>
      </w:r>
      <w:r w:rsidR="00224461">
        <w:t>microscopique</w:t>
      </w:r>
      <w:r>
        <w:t xml:space="preserve"> et </w:t>
      </w:r>
      <w:r w:rsidR="00224461">
        <w:t>macroscopique</w:t>
      </w:r>
      <w:r>
        <w:t>.</w:t>
      </w:r>
    </w:p>
    <w:p w14:paraId="6F9699DA" w14:textId="28D48AB5" w:rsidR="0068514A" w:rsidRPr="00E82447" w:rsidRDefault="0068514A" w:rsidP="009D2DB8">
      <w:pPr>
        <w:pStyle w:val="Titre3"/>
      </w:pPr>
      <w:r w:rsidRPr="00E82447">
        <w:t>HU MICROSCOPI</w:t>
      </w:r>
      <w:r w:rsidR="008B33DA">
        <w:t>Q</w:t>
      </w:r>
      <w:r w:rsidRPr="00E82447">
        <w:t>UE :</w:t>
      </w:r>
    </w:p>
    <w:p w14:paraId="7F993155" w14:textId="77777777" w:rsidR="0068514A" w:rsidRDefault="0068514A" w:rsidP="0068514A">
      <w:pPr>
        <w:pStyle w:val="Paragraphedeliste"/>
        <w:ind w:left="1080"/>
      </w:pPr>
      <w:r>
        <w:t xml:space="preserve">Diagnostic strictement </w:t>
      </w:r>
      <w:r w:rsidR="00224461">
        <w:t>biologique</w:t>
      </w:r>
      <w:r>
        <w:t xml:space="preserve">, de découverte fortuite le + souvent : lors d’un bilan </w:t>
      </w:r>
      <w:r w:rsidR="00224461">
        <w:t>systémique</w:t>
      </w:r>
      <w:r>
        <w:t xml:space="preserve"> à la Bandelette urinaire.</w:t>
      </w:r>
    </w:p>
    <w:p w14:paraId="330694DF" w14:textId="77777777" w:rsidR="0068514A" w:rsidRPr="00E82447" w:rsidRDefault="0068514A" w:rsidP="0068514A">
      <w:pPr>
        <w:pStyle w:val="Paragraphedeliste"/>
        <w:ind w:left="1080"/>
        <w:rPr>
          <w:b/>
        </w:rPr>
      </w:pPr>
      <w:r>
        <w:t xml:space="preserve">Confirmée par la présence à </w:t>
      </w:r>
      <w:r w:rsidRPr="00E82447">
        <w:rPr>
          <w:b/>
        </w:rPr>
        <w:t>l’ECBU = GR &gt; 10/mm³.</w:t>
      </w:r>
    </w:p>
    <w:p w14:paraId="1E8A06C1" w14:textId="77777777" w:rsidR="0068514A" w:rsidRDefault="0068514A" w:rsidP="0068514A">
      <w:pPr>
        <w:pStyle w:val="Paragraphedeliste"/>
        <w:ind w:left="1080"/>
      </w:pPr>
    </w:p>
    <w:p w14:paraId="3031E87D" w14:textId="51CF7C87" w:rsidR="0068514A" w:rsidRPr="00E82447" w:rsidRDefault="0068514A" w:rsidP="009D2DB8">
      <w:pPr>
        <w:pStyle w:val="Titre3"/>
      </w:pPr>
      <w:r w:rsidRPr="00E82447">
        <w:t>HU MACROSCOPI</w:t>
      </w:r>
      <w:r w:rsidR="008B33DA">
        <w:t>Q</w:t>
      </w:r>
      <w:r w:rsidRPr="00E82447">
        <w:t>UE :</w:t>
      </w:r>
    </w:p>
    <w:p w14:paraId="05B0DD1A" w14:textId="77777777" w:rsidR="0068514A" w:rsidRDefault="0068514A" w:rsidP="0068514A">
      <w:pPr>
        <w:pStyle w:val="Paragraphedeliste"/>
        <w:ind w:left="1080"/>
      </w:pPr>
      <w:r>
        <w:t xml:space="preserve">Suspectée par la </w:t>
      </w:r>
      <w:r w:rsidR="00224461">
        <w:t>clinique</w:t>
      </w:r>
      <w:r>
        <w:t xml:space="preserve"> devant l’émission d’urines rouges, marron, noire parfois avec des caillots.</w:t>
      </w:r>
    </w:p>
    <w:p w14:paraId="6D1EF22E" w14:textId="77777777" w:rsidR="0068514A" w:rsidRPr="00AE2C63" w:rsidRDefault="0068514A" w:rsidP="0068514A">
      <w:pPr>
        <w:pStyle w:val="Paragraphedeliste"/>
        <w:ind w:left="1080"/>
      </w:pPr>
      <w:r>
        <w:t xml:space="preserve">Confirmée par la biologie à </w:t>
      </w:r>
      <w:r w:rsidRPr="00E82447">
        <w:rPr>
          <w:b/>
        </w:rPr>
        <w:t>l’ECBU = GR &gt; 500/mm³.</w:t>
      </w:r>
    </w:p>
    <w:p w14:paraId="573DB057" w14:textId="77777777" w:rsidR="00AE2C63" w:rsidRPr="00AE2C63" w:rsidRDefault="00AE2C63">
      <w:pPr>
        <w:rPr>
          <w:u w:val="single"/>
        </w:rPr>
      </w:pPr>
    </w:p>
    <w:p w14:paraId="74A2ED84" w14:textId="77777777" w:rsidR="00C71C93" w:rsidRPr="00E82447" w:rsidRDefault="00C71C93" w:rsidP="008B33DA">
      <w:pPr>
        <w:pStyle w:val="Titre2"/>
      </w:pPr>
      <w:r w:rsidRPr="00E82447">
        <w:t>DIAGNOSTIC DIFFERENTIEL :</w:t>
      </w:r>
    </w:p>
    <w:p w14:paraId="297EE115" w14:textId="77777777" w:rsidR="00AE2C63" w:rsidRDefault="00AE2C63">
      <w:pPr>
        <w:rPr>
          <w:u w:val="single"/>
        </w:rPr>
      </w:pPr>
      <w:r w:rsidRPr="00AE2C63">
        <w:rPr>
          <w:u w:val="single"/>
        </w:rPr>
        <w:t>A différencier de :</w:t>
      </w:r>
    </w:p>
    <w:p w14:paraId="038DAD7C" w14:textId="77777777" w:rsidR="00472192" w:rsidRPr="00E82447" w:rsidRDefault="00472192" w:rsidP="009D2DB8">
      <w:pPr>
        <w:pStyle w:val="Titre3"/>
      </w:pPr>
      <w:r w:rsidRPr="00E82447">
        <w:t>Coloration rouge des urines par :</w:t>
      </w:r>
    </w:p>
    <w:p w14:paraId="6D453321" w14:textId="77777777" w:rsidR="00472192" w:rsidRDefault="00472192" w:rsidP="000769FB">
      <w:pPr>
        <w:pStyle w:val="Paragraphedeliste"/>
        <w:numPr>
          <w:ilvl w:val="0"/>
          <w:numId w:val="23"/>
        </w:numPr>
        <w:rPr>
          <w:u w:val="single"/>
        </w:rPr>
      </w:pPr>
      <w:r>
        <w:rPr>
          <w:u w:val="single"/>
        </w:rPr>
        <w:t>Médicaments </w:t>
      </w:r>
      <w:r w:rsidR="000769FB">
        <w:rPr>
          <w:u w:val="single"/>
        </w:rPr>
        <w:t>=</w:t>
      </w:r>
      <w:r w:rsidR="000769FB">
        <w:t xml:space="preserve"> Rifampicine / Métronidazole / Vit. B12 / Erythromycine.</w:t>
      </w:r>
    </w:p>
    <w:p w14:paraId="12C764F7" w14:textId="77777777" w:rsidR="00472192" w:rsidRDefault="00472192" w:rsidP="000769FB">
      <w:pPr>
        <w:pStyle w:val="Paragraphedeliste"/>
        <w:numPr>
          <w:ilvl w:val="0"/>
          <w:numId w:val="23"/>
        </w:numPr>
        <w:rPr>
          <w:u w:val="single"/>
        </w:rPr>
      </w:pPr>
      <w:r>
        <w:rPr>
          <w:u w:val="single"/>
        </w:rPr>
        <w:t>Aliments </w:t>
      </w:r>
      <w:r w:rsidR="000769FB">
        <w:rPr>
          <w:u w:val="single"/>
        </w:rPr>
        <w:t>=</w:t>
      </w:r>
      <w:r w:rsidR="000769FB">
        <w:t xml:space="preserve"> Betterave / Mûres / Bonbons à l’aniline.</w:t>
      </w:r>
    </w:p>
    <w:p w14:paraId="06790178" w14:textId="77777777" w:rsidR="00472192" w:rsidRDefault="00472192" w:rsidP="000769FB">
      <w:pPr>
        <w:pStyle w:val="Paragraphedeliste"/>
        <w:numPr>
          <w:ilvl w:val="0"/>
          <w:numId w:val="23"/>
        </w:numPr>
        <w:rPr>
          <w:u w:val="single"/>
        </w:rPr>
      </w:pPr>
      <w:r>
        <w:rPr>
          <w:u w:val="single"/>
        </w:rPr>
        <w:t>Pigments biliaires </w:t>
      </w:r>
      <w:r w:rsidR="000769FB">
        <w:rPr>
          <w:u w:val="single"/>
        </w:rPr>
        <w:t>=</w:t>
      </w:r>
      <w:r w:rsidR="000769FB">
        <w:t xml:space="preserve"> Myoglobinurie</w:t>
      </w:r>
      <w:r w:rsidR="00224461">
        <w:t xml:space="preserve"> </w:t>
      </w:r>
      <w:r w:rsidR="000769FB">
        <w:t>(urines rosées) / Hémoglobinurie (urines ambrées).</w:t>
      </w:r>
    </w:p>
    <w:p w14:paraId="6B3A12BC" w14:textId="77777777" w:rsidR="00472192" w:rsidRDefault="00472192" w:rsidP="000769FB">
      <w:pPr>
        <w:pStyle w:val="Paragraphedeliste"/>
        <w:numPr>
          <w:ilvl w:val="0"/>
          <w:numId w:val="23"/>
        </w:numPr>
        <w:rPr>
          <w:u w:val="single"/>
        </w:rPr>
      </w:pPr>
      <w:r>
        <w:rPr>
          <w:u w:val="single"/>
        </w:rPr>
        <w:t>Métaux lourds </w:t>
      </w:r>
      <w:r w:rsidR="000769FB">
        <w:rPr>
          <w:u w:val="single"/>
        </w:rPr>
        <w:t>=</w:t>
      </w:r>
      <w:r w:rsidR="000769FB">
        <w:t xml:space="preserve"> Plomb / Mercure.</w:t>
      </w:r>
    </w:p>
    <w:p w14:paraId="2DEDB4B4" w14:textId="77777777" w:rsidR="00472192" w:rsidRDefault="000769FB" w:rsidP="000769FB">
      <w:pPr>
        <w:pStyle w:val="Paragraphedeliste"/>
        <w:numPr>
          <w:ilvl w:val="0"/>
          <w:numId w:val="23"/>
        </w:numPr>
        <w:rPr>
          <w:u w:val="single"/>
        </w:rPr>
      </w:pPr>
      <w:r>
        <w:rPr>
          <w:u w:val="single"/>
        </w:rPr>
        <w:t>Rarement =</w:t>
      </w:r>
      <w:r>
        <w:t xml:space="preserve"> Porphyrinurie (urine porto) / mélanurie / alcaptonurie.</w:t>
      </w:r>
    </w:p>
    <w:p w14:paraId="133A215B" w14:textId="77777777" w:rsidR="000769FB" w:rsidRDefault="000769FB" w:rsidP="00472192">
      <w:pPr>
        <w:pStyle w:val="Paragraphedeliste"/>
        <w:rPr>
          <w:u w:val="single"/>
        </w:rPr>
      </w:pPr>
    </w:p>
    <w:p w14:paraId="381E49DF" w14:textId="77777777" w:rsidR="000769FB" w:rsidRPr="00E82447" w:rsidRDefault="000769FB" w:rsidP="009D2DB8">
      <w:pPr>
        <w:pStyle w:val="Titre3"/>
      </w:pPr>
      <w:r w:rsidRPr="00E82447">
        <w:t>Contamination des urines par du sang de voisinage :</w:t>
      </w:r>
    </w:p>
    <w:p w14:paraId="7D04B11F" w14:textId="77777777" w:rsidR="000769FB" w:rsidRDefault="000769FB" w:rsidP="000769FB">
      <w:pPr>
        <w:pStyle w:val="Paragraphedeliste"/>
        <w:numPr>
          <w:ilvl w:val="0"/>
          <w:numId w:val="24"/>
        </w:numPr>
        <w:rPr>
          <w:u w:val="single"/>
        </w:rPr>
      </w:pPr>
      <w:r>
        <w:rPr>
          <w:u w:val="single"/>
        </w:rPr>
        <w:t>Urétrorragie =</w:t>
      </w:r>
      <w:r>
        <w:t xml:space="preserve"> écoulement de sang à travers le méat urétral en dehors de la miction.</w:t>
      </w:r>
    </w:p>
    <w:p w14:paraId="380BEC8C" w14:textId="77777777" w:rsidR="000769FB" w:rsidRDefault="000769FB" w:rsidP="000769FB">
      <w:pPr>
        <w:pStyle w:val="Paragraphedeliste"/>
        <w:numPr>
          <w:ilvl w:val="0"/>
          <w:numId w:val="24"/>
        </w:numPr>
        <w:rPr>
          <w:u w:val="single"/>
        </w:rPr>
      </w:pPr>
      <w:r>
        <w:rPr>
          <w:u w:val="single"/>
        </w:rPr>
        <w:t>Règles, métrorragies =</w:t>
      </w:r>
      <w:r>
        <w:t xml:space="preserve"> un sondage vésical montrera toujours des urines claires.</w:t>
      </w:r>
    </w:p>
    <w:p w14:paraId="3C7E7B1F" w14:textId="77777777" w:rsidR="000769FB" w:rsidRPr="00472192" w:rsidRDefault="000769FB" w:rsidP="000769FB">
      <w:pPr>
        <w:pStyle w:val="Paragraphedeliste"/>
        <w:numPr>
          <w:ilvl w:val="0"/>
          <w:numId w:val="24"/>
        </w:numPr>
        <w:rPr>
          <w:u w:val="single"/>
        </w:rPr>
      </w:pPr>
      <w:r>
        <w:rPr>
          <w:u w:val="single"/>
        </w:rPr>
        <w:t>Hémospermie.</w:t>
      </w:r>
    </w:p>
    <w:p w14:paraId="5B4619F2" w14:textId="77777777" w:rsidR="00AE2C63" w:rsidRPr="00AE2C63" w:rsidRDefault="00AE2C63">
      <w:pPr>
        <w:rPr>
          <w:u w:val="single"/>
        </w:rPr>
      </w:pPr>
    </w:p>
    <w:p w14:paraId="2B5E2FE8" w14:textId="77777777" w:rsidR="00C71C93" w:rsidRPr="00E82447" w:rsidRDefault="00C71C93" w:rsidP="008B33DA">
      <w:pPr>
        <w:pStyle w:val="Titre2"/>
      </w:pPr>
      <w:r w:rsidRPr="00E82447">
        <w:t>DIAGNOSTIC DE GRAVITE :</w:t>
      </w:r>
    </w:p>
    <w:p w14:paraId="5760ACB3" w14:textId="77777777" w:rsidR="00AE2C63" w:rsidRPr="00A6783D" w:rsidRDefault="00AE2C63" w:rsidP="00A6783D">
      <w:pPr>
        <w:pStyle w:val="Paragraphedeliste"/>
        <w:numPr>
          <w:ilvl w:val="0"/>
          <w:numId w:val="13"/>
        </w:numPr>
        <w:rPr>
          <w:u w:val="single"/>
        </w:rPr>
      </w:pPr>
      <w:r w:rsidRPr="00E82447">
        <w:rPr>
          <w:b/>
          <w:u w:val="single"/>
        </w:rPr>
        <w:t>Terrain :</w:t>
      </w:r>
      <w:r w:rsidR="00224461">
        <w:t xml:space="preserve"> tarés /polytraumatisé.</w:t>
      </w:r>
    </w:p>
    <w:p w14:paraId="32CE2B91" w14:textId="77777777" w:rsidR="00AE2C63" w:rsidRPr="00A6783D" w:rsidRDefault="00AE2C63" w:rsidP="00A6783D">
      <w:pPr>
        <w:pStyle w:val="Paragraphedeliste"/>
        <w:numPr>
          <w:ilvl w:val="0"/>
          <w:numId w:val="13"/>
        </w:numPr>
        <w:rPr>
          <w:u w:val="single"/>
        </w:rPr>
      </w:pPr>
      <w:r w:rsidRPr="00E82447">
        <w:rPr>
          <w:b/>
          <w:u w:val="single"/>
        </w:rPr>
        <w:t>Retentissement :</w:t>
      </w:r>
      <w:r w:rsidR="00F9179E">
        <w:t xml:space="preserve"> choc </w:t>
      </w:r>
      <w:r w:rsidR="00224461">
        <w:t>hémorragique</w:t>
      </w:r>
      <w:r w:rsidR="00F9179E">
        <w:t xml:space="preserve"> / choc </w:t>
      </w:r>
      <w:r w:rsidR="00224461">
        <w:t>septique</w:t>
      </w:r>
      <w:r w:rsidR="00F9179E">
        <w:t xml:space="preserve"> / IRA.</w:t>
      </w:r>
    </w:p>
    <w:p w14:paraId="2A6A19AB" w14:textId="77777777" w:rsidR="00AE2C63" w:rsidRPr="00A6783D" w:rsidRDefault="00AE2C63" w:rsidP="00A6783D">
      <w:pPr>
        <w:pStyle w:val="Paragraphedeliste"/>
        <w:numPr>
          <w:ilvl w:val="0"/>
          <w:numId w:val="13"/>
        </w:numPr>
        <w:rPr>
          <w:u w:val="single"/>
        </w:rPr>
      </w:pPr>
      <w:r w:rsidRPr="00E82447">
        <w:rPr>
          <w:b/>
          <w:u w:val="single"/>
        </w:rPr>
        <w:t>Etiologie :</w:t>
      </w:r>
      <w:r w:rsidR="00F9179E">
        <w:t xml:space="preserve"> K / contusion rénale dans le cadre d’un polytraumatisme.</w:t>
      </w:r>
    </w:p>
    <w:p w14:paraId="43676D3E" w14:textId="77777777" w:rsidR="00AE2C63" w:rsidRPr="00AE2C63" w:rsidRDefault="00AE2C63">
      <w:pPr>
        <w:rPr>
          <w:u w:val="single"/>
        </w:rPr>
      </w:pPr>
    </w:p>
    <w:p w14:paraId="71D6BF3C" w14:textId="592611E3" w:rsidR="00C71C93" w:rsidRPr="00E82447" w:rsidRDefault="00C71C93" w:rsidP="008B33DA">
      <w:pPr>
        <w:pStyle w:val="Titre2"/>
      </w:pPr>
      <w:r w:rsidRPr="00E82447">
        <w:t>DIAGNOSTIC ETIOLOGI</w:t>
      </w:r>
      <w:r w:rsidR="008B33DA">
        <w:t>Q</w:t>
      </w:r>
      <w:r w:rsidRPr="00E82447">
        <w:t>UE :</w:t>
      </w:r>
    </w:p>
    <w:p w14:paraId="56734739" w14:textId="77777777" w:rsidR="007626EA" w:rsidRDefault="007626EA" w:rsidP="00224461">
      <w:pPr>
        <w:spacing w:line="240" w:lineRule="auto"/>
      </w:pPr>
      <w:r>
        <w:t xml:space="preserve">On peut classer l’hématurie en 04 groupes </w:t>
      </w:r>
      <w:r w:rsidR="00224461">
        <w:t>étiologiques</w:t>
      </w:r>
      <w:r>
        <w:t> :</w:t>
      </w:r>
    </w:p>
    <w:p w14:paraId="1F803B3D" w14:textId="77777777" w:rsidR="00C90256" w:rsidRDefault="00C90256" w:rsidP="00224461">
      <w:pPr>
        <w:pStyle w:val="Paragraphedeliste"/>
        <w:numPr>
          <w:ilvl w:val="0"/>
          <w:numId w:val="25"/>
        </w:numPr>
        <w:spacing w:line="240" w:lineRule="auto"/>
      </w:pPr>
      <w:r>
        <w:t xml:space="preserve">Causes </w:t>
      </w:r>
      <w:r w:rsidR="00224461">
        <w:t>urologiques</w:t>
      </w:r>
      <w:r>
        <w:t>.</w:t>
      </w:r>
    </w:p>
    <w:p w14:paraId="156D4B5C" w14:textId="77777777" w:rsidR="00C90256" w:rsidRDefault="00C90256" w:rsidP="00224461">
      <w:pPr>
        <w:pStyle w:val="Paragraphedeliste"/>
        <w:numPr>
          <w:ilvl w:val="0"/>
          <w:numId w:val="25"/>
        </w:numPr>
        <w:spacing w:line="240" w:lineRule="auto"/>
      </w:pPr>
      <w:r>
        <w:t xml:space="preserve">Causes </w:t>
      </w:r>
      <w:r w:rsidR="00224461">
        <w:t>néphrologiques</w:t>
      </w:r>
      <w:r>
        <w:t>.</w:t>
      </w:r>
    </w:p>
    <w:p w14:paraId="1CF0C4BE" w14:textId="77777777" w:rsidR="00C90256" w:rsidRDefault="00C90256" w:rsidP="00224461">
      <w:pPr>
        <w:pStyle w:val="Paragraphedeliste"/>
        <w:numPr>
          <w:ilvl w:val="0"/>
          <w:numId w:val="25"/>
        </w:numPr>
        <w:spacing w:line="240" w:lineRule="auto"/>
      </w:pPr>
      <w:r>
        <w:t xml:space="preserve">Causes </w:t>
      </w:r>
      <w:r w:rsidR="00224461">
        <w:t>hématologiques</w:t>
      </w:r>
      <w:r>
        <w:t>.</w:t>
      </w:r>
    </w:p>
    <w:p w14:paraId="5BB868F7" w14:textId="77777777" w:rsidR="00C90256" w:rsidRDefault="00224461" w:rsidP="00224461">
      <w:pPr>
        <w:pStyle w:val="Paragraphedeliste"/>
        <w:numPr>
          <w:ilvl w:val="0"/>
          <w:numId w:val="25"/>
        </w:numPr>
        <w:spacing w:line="240" w:lineRule="auto"/>
      </w:pPr>
      <w:r>
        <w:t>Idiopathiques</w:t>
      </w:r>
      <w:r w:rsidR="00C90256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05"/>
      </w:tblGrid>
      <w:tr w:rsidR="007626EA" w14:paraId="256B8F05" w14:textId="77777777" w:rsidTr="00DD483A">
        <w:tc>
          <w:tcPr>
            <w:tcW w:w="10205" w:type="dxa"/>
            <w:shd w:val="clear" w:color="auto" w:fill="FFFF00"/>
          </w:tcPr>
          <w:p w14:paraId="4C9FB18F" w14:textId="77777777" w:rsidR="007626EA" w:rsidRPr="00546770" w:rsidRDefault="00F16B98" w:rsidP="0054677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CAUSES UROLOGIQ</w:t>
            </w:r>
            <w:r w:rsidR="00C90256" w:rsidRPr="00546770">
              <w:rPr>
                <w:b/>
                <w:sz w:val="28"/>
                <w:szCs w:val="28"/>
              </w:rPr>
              <w:t>UES</w:t>
            </w:r>
            <w:r w:rsidR="006A5C65">
              <w:rPr>
                <w:b/>
                <w:sz w:val="28"/>
                <w:szCs w:val="28"/>
              </w:rPr>
              <w:t xml:space="preserve"> (</w:t>
            </w:r>
            <w:r w:rsidR="006A5C65" w:rsidRPr="00F16B98">
              <w:rPr>
                <w:b/>
                <w:color w:val="FF0000"/>
                <w:sz w:val="28"/>
                <w:szCs w:val="28"/>
              </w:rPr>
              <w:t>06</w:t>
            </w:r>
            <w:r w:rsidR="006A5C65">
              <w:rPr>
                <w:b/>
                <w:sz w:val="28"/>
                <w:szCs w:val="28"/>
              </w:rPr>
              <w:t>)</w:t>
            </w:r>
          </w:p>
        </w:tc>
      </w:tr>
      <w:tr w:rsidR="007626EA" w14:paraId="6DADA7E4" w14:textId="77777777" w:rsidTr="00DD483A">
        <w:tc>
          <w:tcPr>
            <w:tcW w:w="10205" w:type="dxa"/>
            <w:shd w:val="clear" w:color="auto" w:fill="FFC000"/>
          </w:tcPr>
          <w:p w14:paraId="2A5A8504" w14:textId="77777777" w:rsidR="007626EA" w:rsidRPr="00546770" w:rsidRDefault="00C90256">
            <w:pPr>
              <w:rPr>
                <w:b/>
              </w:rPr>
            </w:pPr>
            <w:r w:rsidRPr="00546770">
              <w:rPr>
                <w:b/>
              </w:rPr>
              <w:t>TUMORALES</w:t>
            </w:r>
            <w:r w:rsidR="006A5C65">
              <w:rPr>
                <w:b/>
              </w:rPr>
              <w:t xml:space="preserve"> (05)</w:t>
            </w:r>
          </w:p>
        </w:tc>
      </w:tr>
      <w:tr w:rsidR="007626EA" w14:paraId="42920A5F" w14:textId="77777777" w:rsidTr="006A5C65">
        <w:tc>
          <w:tcPr>
            <w:tcW w:w="10205" w:type="dxa"/>
            <w:shd w:val="clear" w:color="auto" w:fill="EEECE1" w:themeFill="background2"/>
          </w:tcPr>
          <w:p w14:paraId="3A0ED3EF" w14:textId="77777777" w:rsidR="007626EA" w:rsidRPr="00C61D97" w:rsidRDefault="00BE10FF" w:rsidP="00C61D97">
            <w:pPr>
              <w:pStyle w:val="Paragraphedeliste"/>
              <w:numPr>
                <w:ilvl w:val="0"/>
                <w:numId w:val="36"/>
              </w:numPr>
              <w:rPr>
                <w:b/>
                <w:u w:val="single"/>
              </w:rPr>
            </w:pPr>
            <w:r w:rsidRPr="00C61D97">
              <w:rPr>
                <w:b/>
                <w:u w:val="single"/>
              </w:rPr>
              <w:t>Malignes :</w:t>
            </w:r>
          </w:p>
          <w:p w14:paraId="65E54646" w14:textId="77777777" w:rsidR="00BE10FF" w:rsidRDefault="00BE10FF" w:rsidP="00C61D97">
            <w:pPr>
              <w:pStyle w:val="Paragraphedeliste"/>
              <w:numPr>
                <w:ilvl w:val="0"/>
                <w:numId w:val="37"/>
              </w:numPr>
            </w:pPr>
            <w:r>
              <w:lastRenderedPageBreak/>
              <w:t>K rénal.</w:t>
            </w:r>
          </w:p>
          <w:p w14:paraId="27C5CC17" w14:textId="77777777" w:rsidR="00BE10FF" w:rsidRDefault="00BE10FF" w:rsidP="00C61D97">
            <w:pPr>
              <w:pStyle w:val="Paragraphedeliste"/>
              <w:numPr>
                <w:ilvl w:val="0"/>
                <w:numId w:val="37"/>
              </w:numPr>
            </w:pPr>
            <w:r>
              <w:t>K urothéliaux (vessie / HAU).</w:t>
            </w:r>
          </w:p>
          <w:p w14:paraId="6A334DF8" w14:textId="77777777" w:rsidR="00BE10FF" w:rsidRDefault="00BE10FF" w:rsidP="00C61D97">
            <w:pPr>
              <w:pStyle w:val="Paragraphedeliste"/>
              <w:numPr>
                <w:ilvl w:val="0"/>
                <w:numId w:val="37"/>
              </w:numPr>
            </w:pPr>
            <w:r>
              <w:t>K prostate.</w:t>
            </w:r>
          </w:p>
          <w:p w14:paraId="4D430519" w14:textId="77777777" w:rsidR="00BE10FF" w:rsidRPr="00C61D97" w:rsidRDefault="00BE10FF" w:rsidP="00C61D97">
            <w:pPr>
              <w:pStyle w:val="Paragraphedeliste"/>
              <w:numPr>
                <w:ilvl w:val="0"/>
                <w:numId w:val="36"/>
              </w:numPr>
              <w:rPr>
                <w:b/>
                <w:u w:val="single"/>
              </w:rPr>
            </w:pPr>
            <w:r w:rsidRPr="00C61D97">
              <w:rPr>
                <w:b/>
                <w:u w:val="single"/>
              </w:rPr>
              <w:t>Bénignes :</w:t>
            </w:r>
          </w:p>
          <w:p w14:paraId="1F278067" w14:textId="77777777" w:rsidR="00BE10FF" w:rsidRDefault="00BE10FF" w:rsidP="00C61D97">
            <w:pPr>
              <w:pStyle w:val="Paragraphedeliste"/>
              <w:numPr>
                <w:ilvl w:val="0"/>
                <w:numId w:val="38"/>
              </w:numPr>
            </w:pPr>
            <w:r>
              <w:t>Adénome prostate.</w:t>
            </w:r>
          </w:p>
          <w:p w14:paraId="4975AD9C" w14:textId="77777777" w:rsidR="00BE10FF" w:rsidRDefault="00BE10FF" w:rsidP="00C61D97">
            <w:pPr>
              <w:pStyle w:val="Paragraphedeliste"/>
              <w:numPr>
                <w:ilvl w:val="0"/>
                <w:numId w:val="38"/>
              </w:numPr>
            </w:pPr>
            <w:r>
              <w:t>Angiomyolipome.</w:t>
            </w:r>
          </w:p>
        </w:tc>
      </w:tr>
      <w:tr w:rsidR="007626EA" w14:paraId="031C1F13" w14:textId="77777777" w:rsidTr="00DD483A">
        <w:tc>
          <w:tcPr>
            <w:tcW w:w="10205" w:type="dxa"/>
            <w:shd w:val="clear" w:color="auto" w:fill="FFC000"/>
          </w:tcPr>
          <w:p w14:paraId="77A4AA09" w14:textId="77777777" w:rsidR="007626EA" w:rsidRPr="00546770" w:rsidRDefault="00C90256">
            <w:pPr>
              <w:rPr>
                <w:b/>
              </w:rPr>
            </w:pPr>
            <w:r w:rsidRPr="00546770">
              <w:rPr>
                <w:b/>
              </w:rPr>
              <w:lastRenderedPageBreak/>
              <w:t>INFECTIEUSES</w:t>
            </w:r>
            <w:r w:rsidR="006A5C65">
              <w:rPr>
                <w:b/>
              </w:rPr>
              <w:t xml:space="preserve"> (03)</w:t>
            </w:r>
          </w:p>
        </w:tc>
      </w:tr>
      <w:tr w:rsidR="007626EA" w14:paraId="41DB95B2" w14:textId="77777777" w:rsidTr="006A5C65">
        <w:tc>
          <w:tcPr>
            <w:tcW w:w="10205" w:type="dxa"/>
            <w:shd w:val="clear" w:color="auto" w:fill="EEECE1" w:themeFill="background2"/>
          </w:tcPr>
          <w:p w14:paraId="68E0BC7E" w14:textId="77777777" w:rsidR="007626EA" w:rsidRDefault="00BE10FF" w:rsidP="008B6ED2">
            <w:pPr>
              <w:pStyle w:val="Paragraphedeliste"/>
              <w:numPr>
                <w:ilvl w:val="0"/>
                <w:numId w:val="28"/>
              </w:numPr>
            </w:pPr>
            <w:r>
              <w:t>Bilharziose urinaire.</w:t>
            </w:r>
          </w:p>
          <w:p w14:paraId="10AC2E81" w14:textId="77777777" w:rsidR="00BE10FF" w:rsidRDefault="00BE10FF" w:rsidP="008B6ED2">
            <w:pPr>
              <w:pStyle w:val="Paragraphedeliste"/>
              <w:numPr>
                <w:ilvl w:val="0"/>
                <w:numId w:val="28"/>
              </w:numPr>
            </w:pPr>
            <w:r>
              <w:t>Tuberculose urinaire.</w:t>
            </w:r>
          </w:p>
          <w:p w14:paraId="3880D797" w14:textId="77777777" w:rsidR="00BE10FF" w:rsidRDefault="00BE10FF" w:rsidP="008B6ED2">
            <w:pPr>
              <w:pStyle w:val="Paragraphedeliste"/>
              <w:numPr>
                <w:ilvl w:val="0"/>
                <w:numId w:val="28"/>
              </w:numPr>
            </w:pPr>
            <w:r>
              <w:t xml:space="preserve">IU non </w:t>
            </w:r>
            <w:r w:rsidR="00224461">
              <w:t>spécifiques</w:t>
            </w:r>
            <w:r>
              <w:t xml:space="preserve"> (cystite / urétrite / prostatite / PNA communes).</w:t>
            </w:r>
          </w:p>
        </w:tc>
      </w:tr>
      <w:tr w:rsidR="007626EA" w14:paraId="528F7FA1" w14:textId="77777777" w:rsidTr="00DD483A">
        <w:tc>
          <w:tcPr>
            <w:tcW w:w="10205" w:type="dxa"/>
            <w:shd w:val="clear" w:color="auto" w:fill="FFC000"/>
          </w:tcPr>
          <w:p w14:paraId="200A9F57" w14:textId="77777777" w:rsidR="007626EA" w:rsidRPr="00546770" w:rsidRDefault="00F16B98">
            <w:pPr>
              <w:rPr>
                <w:b/>
              </w:rPr>
            </w:pPr>
            <w:r>
              <w:rPr>
                <w:b/>
              </w:rPr>
              <w:t>LITHIASIQ</w:t>
            </w:r>
            <w:r w:rsidR="00C90256" w:rsidRPr="00546770">
              <w:rPr>
                <w:b/>
              </w:rPr>
              <w:t>UES</w:t>
            </w:r>
            <w:r w:rsidR="006A5C65">
              <w:rPr>
                <w:b/>
              </w:rPr>
              <w:t xml:space="preserve"> (05)</w:t>
            </w:r>
          </w:p>
        </w:tc>
      </w:tr>
      <w:tr w:rsidR="007626EA" w:rsidRPr="00F16B98" w14:paraId="13F6BD00" w14:textId="77777777" w:rsidTr="006A5C65">
        <w:tc>
          <w:tcPr>
            <w:tcW w:w="10205" w:type="dxa"/>
            <w:shd w:val="clear" w:color="auto" w:fill="EEECE1" w:themeFill="background2"/>
          </w:tcPr>
          <w:p w14:paraId="66203813" w14:textId="77777777" w:rsidR="007626EA" w:rsidRPr="00850DD4" w:rsidRDefault="008B6ED2" w:rsidP="008B6ED2">
            <w:pPr>
              <w:pStyle w:val="Paragraphedeliste"/>
              <w:numPr>
                <w:ilvl w:val="0"/>
                <w:numId w:val="29"/>
              </w:numPr>
              <w:rPr>
                <w:b/>
                <w:u w:val="single"/>
              </w:rPr>
            </w:pPr>
            <w:r w:rsidRPr="00850DD4">
              <w:rPr>
                <w:b/>
                <w:u w:val="single"/>
              </w:rPr>
              <w:t>Calculs urinaires :</w:t>
            </w:r>
          </w:p>
          <w:p w14:paraId="7D142304" w14:textId="77777777" w:rsidR="008B6ED2" w:rsidRDefault="00DD483A" w:rsidP="008B6ED2">
            <w:pPr>
              <w:pStyle w:val="Paragraphedeliste"/>
              <w:numPr>
                <w:ilvl w:val="1"/>
                <w:numId w:val="29"/>
              </w:numPr>
            </w:pPr>
            <w:r>
              <w:t>Calciques</w:t>
            </w:r>
            <w:r w:rsidR="00850DD4">
              <w:t xml:space="preserve"> (phosphocalciques/</w:t>
            </w:r>
            <w:proofErr w:type="spellStart"/>
            <w:r w:rsidR="00850DD4">
              <w:t>oxalocalcikues</w:t>
            </w:r>
            <w:proofErr w:type="spellEnd"/>
            <w:r w:rsidR="00850DD4">
              <w:t xml:space="preserve">) = 80% et </w:t>
            </w:r>
            <w:proofErr w:type="spellStart"/>
            <w:r w:rsidR="00850DD4">
              <w:t>radio</w:t>
            </w:r>
            <w:r>
              <w:t>o</w:t>
            </w:r>
            <w:r w:rsidR="00850DD4">
              <w:t>pakues</w:t>
            </w:r>
            <w:proofErr w:type="spellEnd"/>
            <w:r w:rsidR="00850DD4">
              <w:t>.</w:t>
            </w:r>
          </w:p>
          <w:p w14:paraId="089042CC" w14:textId="77777777" w:rsidR="008B6ED2" w:rsidRDefault="00224461" w:rsidP="008B6ED2">
            <w:pPr>
              <w:pStyle w:val="Paragraphedeliste"/>
              <w:numPr>
                <w:ilvl w:val="1"/>
                <w:numId w:val="29"/>
              </w:numPr>
            </w:pPr>
            <w:r>
              <w:t>Uriques</w:t>
            </w:r>
            <w:r w:rsidR="00850DD4">
              <w:t xml:space="preserve"> (06% et </w:t>
            </w:r>
            <w:proofErr w:type="spellStart"/>
            <w:r w:rsidR="00850DD4">
              <w:t>radiotransparents</w:t>
            </w:r>
            <w:proofErr w:type="spellEnd"/>
            <w:r w:rsidR="00850DD4">
              <w:t>).</w:t>
            </w:r>
          </w:p>
          <w:p w14:paraId="215F46C8" w14:textId="77777777" w:rsidR="00850DD4" w:rsidRDefault="00850DD4" w:rsidP="00850DD4">
            <w:pPr>
              <w:pStyle w:val="Paragraphedeliste"/>
              <w:numPr>
                <w:ilvl w:val="1"/>
                <w:numId w:val="29"/>
              </w:numPr>
            </w:pPr>
            <w:proofErr w:type="spellStart"/>
            <w:r>
              <w:t>Cystinikues</w:t>
            </w:r>
            <w:proofErr w:type="spellEnd"/>
            <w:r>
              <w:t>.</w:t>
            </w:r>
          </w:p>
          <w:p w14:paraId="5F2B22BF" w14:textId="77777777" w:rsidR="008B6ED2" w:rsidRDefault="008B6ED2" w:rsidP="008B6ED2">
            <w:pPr>
              <w:pStyle w:val="Paragraphedeliste"/>
              <w:numPr>
                <w:ilvl w:val="1"/>
                <w:numId w:val="29"/>
              </w:numPr>
            </w:pPr>
            <w:proofErr w:type="spellStart"/>
            <w:r>
              <w:t>Phospho</w:t>
            </w:r>
            <w:proofErr w:type="spellEnd"/>
            <w:r>
              <w:t>-</w:t>
            </w:r>
            <w:proofErr w:type="spellStart"/>
            <w:r>
              <w:t>ammoniaco</w:t>
            </w:r>
            <w:proofErr w:type="spellEnd"/>
            <w:r>
              <w:t>-magnésien</w:t>
            </w:r>
            <w:r w:rsidR="00850DD4">
              <w:t xml:space="preserve"> (struvite)</w:t>
            </w:r>
            <w:r>
              <w:t>.</w:t>
            </w:r>
          </w:p>
          <w:p w14:paraId="14E0ED27" w14:textId="77777777" w:rsidR="008B6ED2" w:rsidRPr="00F16B98" w:rsidRDefault="00850DD4" w:rsidP="008B6ED2">
            <w:pPr>
              <w:pStyle w:val="Paragraphedeliste"/>
              <w:numPr>
                <w:ilvl w:val="1"/>
                <w:numId w:val="29"/>
              </w:numPr>
              <w:rPr>
                <w:lang w:val="en-US"/>
              </w:rPr>
            </w:pPr>
            <w:r>
              <w:t xml:space="preserve">Autres (cholestérol / médicamenteux = ATG/AINS/Vit. </w:t>
            </w:r>
            <w:r w:rsidRPr="00F16B98">
              <w:rPr>
                <w:lang w:val="en-US"/>
              </w:rPr>
              <w:t>C/</w:t>
            </w:r>
            <w:proofErr w:type="spellStart"/>
            <w:r w:rsidRPr="00F16B98">
              <w:rPr>
                <w:lang w:val="en-US"/>
              </w:rPr>
              <w:t>Amoxi</w:t>
            </w:r>
            <w:proofErr w:type="spellEnd"/>
            <w:r w:rsidRPr="00F16B98">
              <w:rPr>
                <w:lang w:val="en-US"/>
              </w:rPr>
              <w:t>/Bactrim/Indinavir/Zyloric).</w:t>
            </w:r>
          </w:p>
        </w:tc>
      </w:tr>
      <w:tr w:rsidR="007626EA" w14:paraId="298911E4" w14:textId="77777777" w:rsidTr="00DD483A">
        <w:tc>
          <w:tcPr>
            <w:tcW w:w="10205" w:type="dxa"/>
            <w:shd w:val="clear" w:color="auto" w:fill="FFC000"/>
          </w:tcPr>
          <w:p w14:paraId="7BBD5594" w14:textId="77777777" w:rsidR="007626EA" w:rsidRPr="00546770" w:rsidRDefault="00F16B98">
            <w:pPr>
              <w:rPr>
                <w:b/>
              </w:rPr>
            </w:pPr>
            <w:r>
              <w:rPr>
                <w:b/>
              </w:rPr>
              <w:t>TRAUMATIQ</w:t>
            </w:r>
            <w:r w:rsidR="00C90256" w:rsidRPr="00546770">
              <w:rPr>
                <w:b/>
              </w:rPr>
              <w:t>UES</w:t>
            </w:r>
            <w:r w:rsidR="006A5C65">
              <w:rPr>
                <w:b/>
              </w:rPr>
              <w:t xml:space="preserve"> (04)</w:t>
            </w:r>
          </w:p>
        </w:tc>
      </w:tr>
      <w:tr w:rsidR="007626EA" w14:paraId="2AA61844" w14:textId="77777777" w:rsidTr="006A5C65">
        <w:tc>
          <w:tcPr>
            <w:tcW w:w="10205" w:type="dxa"/>
            <w:shd w:val="clear" w:color="auto" w:fill="EEECE1" w:themeFill="background2"/>
          </w:tcPr>
          <w:p w14:paraId="0A802CE0" w14:textId="77777777" w:rsidR="008B6ED2" w:rsidRPr="00850DD4" w:rsidRDefault="008B6ED2" w:rsidP="008B6ED2">
            <w:pPr>
              <w:pStyle w:val="Paragraphedeliste"/>
              <w:numPr>
                <w:ilvl w:val="0"/>
                <w:numId w:val="29"/>
              </w:numPr>
              <w:rPr>
                <w:b/>
                <w:u w:val="single"/>
              </w:rPr>
            </w:pPr>
            <w:r w:rsidRPr="00850DD4">
              <w:rPr>
                <w:b/>
                <w:u w:val="single"/>
              </w:rPr>
              <w:t>Accidentels :</w:t>
            </w:r>
          </w:p>
          <w:p w14:paraId="72464711" w14:textId="77777777" w:rsidR="008B6ED2" w:rsidRDefault="008B6ED2" w:rsidP="008B6ED2">
            <w:pPr>
              <w:pStyle w:val="Paragraphedeliste"/>
              <w:numPr>
                <w:ilvl w:val="1"/>
                <w:numId w:val="29"/>
              </w:numPr>
            </w:pPr>
            <w:r>
              <w:t>Lombaires = contusion / fracture rénale.</w:t>
            </w:r>
          </w:p>
          <w:p w14:paraId="0D215223" w14:textId="77777777" w:rsidR="008B6ED2" w:rsidRDefault="008B6ED2" w:rsidP="008B6ED2">
            <w:pPr>
              <w:pStyle w:val="Paragraphedeliste"/>
              <w:numPr>
                <w:ilvl w:val="1"/>
                <w:numId w:val="29"/>
              </w:numPr>
            </w:pPr>
            <w:r>
              <w:t>Bassin = HU d’origine vésicale.</w:t>
            </w:r>
          </w:p>
          <w:p w14:paraId="5258BF09" w14:textId="77777777" w:rsidR="00490575" w:rsidRDefault="00363AA2" w:rsidP="008B6ED2">
            <w:pPr>
              <w:pStyle w:val="Paragraphedeliste"/>
              <w:numPr>
                <w:ilvl w:val="1"/>
                <w:numId w:val="29"/>
              </w:numPr>
            </w:pPr>
            <w:r>
              <w:t>Périnée</w:t>
            </w:r>
            <w:r w:rsidR="00490575">
              <w:t xml:space="preserve"> =rupture </w:t>
            </w:r>
            <w:r>
              <w:t>traumatique</w:t>
            </w:r>
            <w:r w:rsidR="00490575">
              <w:t xml:space="preserve"> de l’urètre (chute en califourchon). </w:t>
            </w:r>
          </w:p>
          <w:p w14:paraId="31A5B08F" w14:textId="77777777" w:rsidR="008B6ED2" w:rsidRPr="00850DD4" w:rsidRDefault="008B6ED2" w:rsidP="008B6ED2">
            <w:pPr>
              <w:pStyle w:val="Paragraphedeliste"/>
              <w:numPr>
                <w:ilvl w:val="0"/>
                <w:numId w:val="29"/>
              </w:numPr>
              <w:rPr>
                <w:b/>
                <w:u w:val="single"/>
              </w:rPr>
            </w:pPr>
            <w:r w:rsidRPr="00850DD4">
              <w:rPr>
                <w:b/>
                <w:u w:val="single"/>
              </w:rPr>
              <w:t>Iatrogènes :</w:t>
            </w:r>
          </w:p>
          <w:p w14:paraId="3C733431" w14:textId="77777777" w:rsidR="008B6ED2" w:rsidRDefault="008B6ED2" w:rsidP="008B6ED2">
            <w:pPr>
              <w:pStyle w:val="Paragraphedeliste"/>
              <w:numPr>
                <w:ilvl w:val="1"/>
                <w:numId w:val="29"/>
              </w:numPr>
            </w:pPr>
            <w:r>
              <w:t>PBR.</w:t>
            </w:r>
          </w:p>
        </w:tc>
      </w:tr>
      <w:tr w:rsidR="007626EA" w14:paraId="5D3218D0" w14:textId="77777777" w:rsidTr="00DD483A">
        <w:tc>
          <w:tcPr>
            <w:tcW w:w="10205" w:type="dxa"/>
            <w:shd w:val="clear" w:color="auto" w:fill="FFC000"/>
          </w:tcPr>
          <w:p w14:paraId="40FDA1B9" w14:textId="77777777" w:rsidR="007626EA" w:rsidRPr="00546770" w:rsidRDefault="00C90256">
            <w:pPr>
              <w:rPr>
                <w:b/>
              </w:rPr>
            </w:pPr>
            <w:r w:rsidRPr="00546770">
              <w:rPr>
                <w:b/>
              </w:rPr>
              <w:t>VASULAIRES</w:t>
            </w:r>
            <w:r w:rsidR="006A5C65">
              <w:rPr>
                <w:b/>
              </w:rPr>
              <w:t xml:space="preserve"> (03)</w:t>
            </w:r>
          </w:p>
        </w:tc>
      </w:tr>
      <w:tr w:rsidR="007626EA" w14:paraId="09AAAAAC" w14:textId="77777777" w:rsidTr="006A5C65">
        <w:tc>
          <w:tcPr>
            <w:tcW w:w="10205" w:type="dxa"/>
            <w:shd w:val="clear" w:color="auto" w:fill="EEECE1" w:themeFill="background2"/>
          </w:tcPr>
          <w:p w14:paraId="65EEBEE6" w14:textId="77777777" w:rsidR="008B6ED2" w:rsidRDefault="008B6ED2" w:rsidP="008B6ED2">
            <w:pPr>
              <w:pStyle w:val="Paragraphedeliste"/>
              <w:numPr>
                <w:ilvl w:val="0"/>
                <w:numId w:val="30"/>
              </w:numPr>
            </w:pPr>
            <w:r>
              <w:t>Thrombose de l’artère rénale.</w:t>
            </w:r>
          </w:p>
          <w:p w14:paraId="131E6782" w14:textId="77777777" w:rsidR="008B6ED2" w:rsidRDefault="008B6ED2" w:rsidP="008B6ED2">
            <w:pPr>
              <w:pStyle w:val="Paragraphedeliste"/>
              <w:numPr>
                <w:ilvl w:val="0"/>
                <w:numId w:val="30"/>
              </w:numPr>
            </w:pPr>
            <w:r>
              <w:t>Thrombose de la veine rénale.</w:t>
            </w:r>
          </w:p>
          <w:p w14:paraId="10759390" w14:textId="77777777" w:rsidR="008B6ED2" w:rsidRDefault="008B6ED2" w:rsidP="008B6ED2">
            <w:pPr>
              <w:pStyle w:val="Paragraphedeliste"/>
              <w:numPr>
                <w:ilvl w:val="0"/>
                <w:numId w:val="30"/>
              </w:numPr>
            </w:pPr>
            <w:r>
              <w:t>Fistules artério-veineuses rénales.</w:t>
            </w:r>
          </w:p>
        </w:tc>
      </w:tr>
      <w:tr w:rsidR="007626EA" w14:paraId="19782B7E" w14:textId="77777777" w:rsidTr="00DD483A">
        <w:tc>
          <w:tcPr>
            <w:tcW w:w="10205" w:type="dxa"/>
            <w:shd w:val="clear" w:color="auto" w:fill="FFC000"/>
          </w:tcPr>
          <w:p w14:paraId="7362342A" w14:textId="77777777" w:rsidR="007626EA" w:rsidRPr="00546770" w:rsidRDefault="00C90256">
            <w:pPr>
              <w:rPr>
                <w:b/>
              </w:rPr>
            </w:pPr>
            <w:r w:rsidRPr="00546770">
              <w:rPr>
                <w:b/>
              </w:rPr>
              <w:t>AUTRES</w:t>
            </w:r>
            <w:r w:rsidR="008B6ED2" w:rsidRPr="00546770">
              <w:rPr>
                <w:b/>
              </w:rPr>
              <w:t xml:space="preserve"> (</w:t>
            </w:r>
            <w:r w:rsidR="008B6ED2" w:rsidRPr="00DD483A">
              <w:rPr>
                <w:b/>
              </w:rPr>
              <w:t>CHEN</w:t>
            </w:r>
            <w:r w:rsidR="006A5C65">
              <w:rPr>
                <w:b/>
              </w:rPr>
              <w:t xml:space="preserve"> = 04</w:t>
            </w:r>
            <w:r w:rsidR="008B6ED2" w:rsidRPr="00546770">
              <w:rPr>
                <w:b/>
              </w:rPr>
              <w:t>)</w:t>
            </w:r>
          </w:p>
        </w:tc>
      </w:tr>
      <w:tr w:rsidR="007626EA" w14:paraId="0334B24A" w14:textId="77777777" w:rsidTr="00B62079">
        <w:tc>
          <w:tcPr>
            <w:tcW w:w="10205" w:type="dxa"/>
            <w:shd w:val="clear" w:color="auto" w:fill="EEECE1" w:themeFill="background2"/>
          </w:tcPr>
          <w:p w14:paraId="32293A8B" w14:textId="77777777" w:rsidR="007626EA" w:rsidRDefault="008B6ED2" w:rsidP="008B6ED2">
            <w:pPr>
              <w:pStyle w:val="Paragraphedeliste"/>
              <w:numPr>
                <w:ilvl w:val="0"/>
                <w:numId w:val="31"/>
              </w:numPr>
            </w:pPr>
            <w:r>
              <w:t>Nécrose papillaire (diabète / drépanocytose / K urothéliaux).</w:t>
            </w:r>
          </w:p>
          <w:p w14:paraId="72B7C20E" w14:textId="77777777" w:rsidR="00B62079" w:rsidRDefault="00B62079" w:rsidP="008B6ED2">
            <w:pPr>
              <w:pStyle w:val="Paragraphedeliste"/>
              <w:numPr>
                <w:ilvl w:val="0"/>
                <w:numId w:val="31"/>
              </w:numPr>
            </w:pPr>
            <w:r>
              <w:t>Infarctus rénale.</w:t>
            </w:r>
          </w:p>
          <w:p w14:paraId="0E9C91F1" w14:textId="77777777" w:rsidR="008B6ED2" w:rsidRDefault="008B6ED2" w:rsidP="008B6ED2">
            <w:pPr>
              <w:pStyle w:val="Paragraphedeliste"/>
              <w:numPr>
                <w:ilvl w:val="0"/>
                <w:numId w:val="31"/>
              </w:numPr>
            </w:pPr>
            <w:r>
              <w:t>Endométriose vésicale (per-/post-menstruelle).</w:t>
            </w:r>
          </w:p>
          <w:p w14:paraId="279791F6" w14:textId="77777777" w:rsidR="008B6ED2" w:rsidRDefault="008B6ED2" w:rsidP="008B6ED2">
            <w:pPr>
              <w:pStyle w:val="Paragraphedeliste"/>
              <w:numPr>
                <w:ilvl w:val="0"/>
                <w:numId w:val="31"/>
              </w:numPr>
            </w:pPr>
            <w:r>
              <w:t>HU d’effort (sportifs par microtraumatismes répétés).</w:t>
            </w:r>
          </w:p>
          <w:p w14:paraId="7CC741D0" w14:textId="77777777" w:rsidR="008B6ED2" w:rsidRDefault="00363AA2" w:rsidP="008B6ED2">
            <w:pPr>
              <w:pStyle w:val="Paragraphedeliste"/>
              <w:numPr>
                <w:ilvl w:val="0"/>
                <w:numId w:val="31"/>
              </w:numPr>
            </w:pPr>
            <w:r>
              <w:t>Cystite hémorragique (cyclophosphamide).</w:t>
            </w:r>
          </w:p>
        </w:tc>
      </w:tr>
    </w:tbl>
    <w:p w14:paraId="17A87FC0" w14:textId="77777777" w:rsidR="007626EA" w:rsidRDefault="007626EA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05"/>
      </w:tblGrid>
      <w:tr w:rsidR="007626EA" w14:paraId="5D72CB7E" w14:textId="77777777" w:rsidTr="00DD483A">
        <w:tc>
          <w:tcPr>
            <w:tcW w:w="10205" w:type="dxa"/>
            <w:shd w:val="clear" w:color="auto" w:fill="FFFF00"/>
          </w:tcPr>
          <w:p w14:paraId="3639AB70" w14:textId="77777777" w:rsidR="007626EA" w:rsidRPr="006A5C65" w:rsidRDefault="00F16B98" w:rsidP="00546770">
            <w:pPr>
              <w:jc w:val="center"/>
              <w:rPr>
                <w:b/>
                <w:color w:val="FF0000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CAUSES NEPHROLOGIQ</w:t>
            </w:r>
            <w:r w:rsidR="00C90256" w:rsidRPr="00546770">
              <w:rPr>
                <w:b/>
                <w:sz w:val="28"/>
                <w:szCs w:val="28"/>
              </w:rPr>
              <w:t>UES</w:t>
            </w:r>
            <w:r w:rsidR="006A5C65">
              <w:rPr>
                <w:b/>
                <w:sz w:val="28"/>
                <w:szCs w:val="28"/>
              </w:rPr>
              <w:t xml:space="preserve"> </w:t>
            </w:r>
            <w:r w:rsidR="006A5C65" w:rsidRPr="006A5C65">
              <w:rPr>
                <w:b/>
                <w:sz w:val="28"/>
                <w:szCs w:val="28"/>
              </w:rPr>
              <w:t>(</w:t>
            </w:r>
            <w:r w:rsidR="006A5C65" w:rsidRPr="00F16B98">
              <w:rPr>
                <w:b/>
                <w:color w:val="FF0000"/>
                <w:sz w:val="28"/>
                <w:szCs w:val="28"/>
              </w:rPr>
              <w:t>04</w:t>
            </w:r>
            <w:r w:rsidR="006A5C65" w:rsidRPr="006A5C65">
              <w:rPr>
                <w:b/>
                <w:sz w:val="28"/>
                <w:szCs w:val="28"/>
              </w:rPr>
              <w:t>)</w:t>
            </w:r>
          </w:p>
        </w:tc>
      </w:tr>
      <w:tr w:rsidR="007626EA" w14:paraId="3F1D2E54" w14:textId="77777777" w:rsidTr="00DD483A">
        <w:tc>
          <w:tcPr>
            <w:tcW w:w="10205" w:type="dxa"/>
            <w:shd w:val="clear" w:color="auto" w:fill="97E4FF"/>
          </w:tcPr>
          <w:p w14:paraId="17F57884" w14:textId="77777777" w:rsidR="007626EA" w:rsidRPr="00546770" w:rsidRDefault="00C90256" w:rsidP="00546770">
            <w:pPr>
              <w:rPr>
                <w:b/>
              </w:rPr>
            </w:pPr>
            <w:r w:rsidRPr="00546770">
              <w:rPr>
                <w:b/>
              </w:rPr>
              <w:t>NEPHROPATHIES GLOMERULAIRES</w:t>
            </w:r>
            <w:r w:rsidR="006A5C65">
              <w:rPr>
                <w:b/>
              </w:rPr>
              <w:t xml:space="preserve"> (04)</w:t>
            </w:r>
          </w:p>
        </w:tc>
      </w:tr>
      <w:tr w:rsidR="007626EA" w14:paraId="4FB78D41" w14:textId="77777777" w:rsidTr="006A5C65">
        <w:tc>
          <w:tcPr>
            <w:tcW w:w="10205" w:type="dxa"/>
            <w:shd w:val="clear" w:color="auto" w:fill="EEECE1" w:themeFill="background2"/>
          </w:tcPr>
          <w:p w14:paraId="5D872634" w14:textId="77777777" w:rsidR="007626EA" w:rsidRDefault="00FC2106" w:rsidP="00FC2106">
            <w:pPr>
              <w:pStyle w:val="Paragraphedeliste"/>
              <w:numPr>
                <w:ilvl w:val="0"/>
                <w:numId w:val="32"/>
              </w:numPr>
            </w:pPr>
            <w:r>
              <w:t>Maladie de Wegener.</w:t>
            </w:r>
          </w:p>
          <w:p w14:paraId="24D182FE" w14:textId="77777777" w:rsidR="00FC2106" w:rsidRDefault="00FC2106" w:rsidP="00FC2106">
            <w:pPr>
              <w:pStyle w:val="Paragraphedeliste"/>
              <w:numPr>
                <w:ilvl w:val="0"/>
                <w:numId w:val="32"/>
              </w:numPr>
            </w:pPr>
            <w:r>
              <w:t>$ d’Alport.</w:t>
            </w:r>
          </w:p>
          <w:p w14:paraId="149B058B" w14:textId="77777777" w:rsidR="00FC2106" w:rsidRDefault="00FC2106" w:rsidP="00FC2106">
            <w:pPr>
              <w:pStyle w:val="Paragraphedeliste"/>
              <w:numPr>
                <w:ilvl w:val="0"/>
                <w:numId w:val="32"/>
              </w:numPr>
            </w:pPr>
            <w:r>
              <w:t>GNA post-infectieuse.</w:t>
            </w:r>
          </w:p>
          <w:p w14:paraId="1A3072F9" w14:textId="77777777" w:rsidR="00FC2106" w:rsidRDefault="00FC2106" w:rsidP="00FC2106">
            <w:pPr>
              <w:pStyle w:val="Paragraphedeliste"/>
              <w:numPr>
                <w:ilvl w:val="0"/>
                <w:numId w:val="32"/>
              </w:numPr>
            </w:pPr>
            <w:r>
              <w:t>Maladie des membranes basales minces.</w:t>
            </w:r>
          </w:p>
        </w:tc>
      </w:tr>
      <w:tr w:rsidR="007626EA" w14:paraId="184D36D3" w14:textId="77777777" w:rsidTr="00DD483A">
        <w:tc>
          <w:tcPr>
            <w:tcW w:w="10205" w:type="dxa"/>
            <w:shd w:val="clear" w:color="auto" w:fill="97E4FF"/>
          </w:tcPr>
          <w:p w14:paraId="4FB2C570" w14:textId="77777777" w:rsidR="007626EA" w:rsidRPr="00546770" w:rsidRDefault="00C90256">
            <w:pPr>
              <w:rPr>
                <w:b/>
              </w:rPr>
            </w:pPr>
            <w:r w:rsidRPr="00546770">
              <w:rPr>
                <w:b/>
              </w:rPr>
              <w:t>NEPHROPATHIES INTERSTITIELLES</w:t>
            </w:r>
            <w:r w:rsidR="00FC2106" w:rsidRPr="00546770">
              <w:rPr>
                <w:b/>
              </w:rPr>
              <w:t>.</w:t>
            </w:r>
          </w:p>
        </w:tc>
      </w:tr>
      <w:tr w:rsidR="007626EA" w14:paraId="724FE00E" w14:textId="77777777" w:rsidTr="00DD483A">
        <w:tc>
          <w:tcPr>
            <w:tcW w:w="10205" w:type="dxa"/>
            <w:shd w:val="clear" w:color="auto" w:fill="97E4FF"/>
          </w:tcPr>
          <w:p w14:paraId="653D0E06" w14:textId="77777777" w:rsidR="007626EA" w:rsidRPr="00546770" w:rsidRDefault="00C90256">
            <w:pPr>
              <w:rPr>
                <w:b/>
              </w:rPr>
            </w:pPr>
            <w:r w:rsidRPr="00546770">
              <w:rPr>
                <w:b/>
              </w:rPr>
              <w:t>NEPHROPATHIES TUBULO-INTERSTITIELLES</w:t>
            </w:r>
            <w:r w:rsidR="00FC2106" w:rsidRPr="00546770">
              <w:rPr>
                <w:b/>
              </w:rPr>
              <w:t>.</w:t>
            </w:r>
          </w:p>
        </w:tc>
      </w:tr>
      <w:tr w:rsidR="007626EA" w14:paraId="071BB527" w14:textId="77777777" w:rsidTr="00DD483A">
        <w:tc>
          <w:tcPr>
            <w:tcW w:w="10205" w:type="dxa"/>
            <w:shd w:val="clear" w:color="auto" w:fill="97E4FF"/>
          </w:tcPr>
          <w:p w14:paraId="7D537E28" w14:textId="77777777" w:rsidR="007626EA" w:rsidRPr="00546770" w:rsidRDefault="00C90256">
            <w:pPr>
              <w:rPr>
                <w:b/>
              </w:rPr>
            </w:pPr>
            <w:r w:rsidRPr="00546770">
              <w:rPr>
                <w:b/>
              </w:rPr>
              <w:t>POLYKYSTOSE RENALE (héréditaire).</w:t>
            </w:r>
          </w:p>
        </w:tc>
      </w:tr>
    </w:tbl>
    <w:p w14:paraId="4D014CF1" w14:textId="77777777" w:rsidR="007626EA" w:rsidRPr="007626EA" w:rsidRDefault="007626EA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05"/>
      </w:tblGrid>
      <w:tr w:rsidR="007626EA" w14:paraId="62A432FC" w14:textId="77777777" w:rsidTr="00DD483A">
        <w:tc>
          <w:tcPr>
            <w:tcW w:w="10205" w:type="dxa"/>
            <w:shd w:val="clear" w:color="auto" w:fill="FFFF00"/>
          </w:tcPr>
          <w:p w14:paraId="45F1A719" w14:textId="77777777" w:rsidR="007626EA" w:rsidRPr="00546770" w:rsidRDefault="00F16B98" w:rsidP="0054677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CAUSES HEMATOLOGIQ</w:t>
            </w:r>
            <w:r w:rsidR="00C90256" w:rsidRPr="00546770">
              <w:rPr>
                <w:b/>
                <w:sz w:val="28"/>
                <w:szCs w:val="28"/>
              </w:rPr>
              <w:t>UES</w:t>
            </w:r>
            <w:r w:rsidR="006A5C65">
              <w:rPr>
                <w:b/>
                <w:sz w:val="28"/>
                <w:szCs w:val="28"/>
              </w:rPr>
              <w:t xml:space="preserve"> (</w:t>
            </w:r>
            <w:r w:rsidR="006A5C65" w:rsidRPr="00F16B98">
              <w:rPr>
                <w:b/>
                <w:color w:val="FF0000"/>
                <w:sz w:val="28"/>
                <w:szCs w:val="28"/>
              </w:rPr>
              <w:t>06</w:t>
            </w:r>
            <w:r w:rsidR="006A5C65">
              <w:rPr>
                <w:b/>
                <w:sz w:val="28"/>
                <w:szCs w:val="28"/>
              </w:rPr>
              <w:t>)</w:t>
            </w:r>
          </w:p>
        </w:tc>
      </w:tr>
      <w:tr w:rsidR="007626EA" w14:paraId="27274B5E" w14:textId="77777777" w:rsidTr="006A5C65">
        <w:tc>
          <w:tcPr>
            <w:tcW w:w="10205" w:type="dxa"/>
            <w:shd w:val="clear" w:color="auto" w:fill="EEECE1" w:themeFill="background2"/>
          </w:tcPr>
          <w:p w14:paraId="5044E3A2" w14:textId="77777777" w:rsidR="007626EA" w:rsidRPr="00FC2106" w:rsidRDefault="00FC2106" w:rsidP="00FC2106">
            <w:pPr>
              <w:pStyle w:val="Paragraphedeliste"/>
              <w:numPr>
                <w:ilvl w:val="0"/>
                <w:numId w:val="33"/>
              </w:numPr>
              <w:rPr>
                <w:u w:val="single"/>
              </w:rPr>
            </w:pPr>
            <w:r>
              <w:t>Trouble de l’hémostase.</w:t>
            </w:r>
          </w:p>
          <w:p w14:paraId="7DDDA1E1" w14:textId="77777777" w:rsidR="00FC2106" w:rsidRPr="00FC2106" w:rsidRDefault="00FC2106" w:rsidP="00FC2106">
            <w:pPr>
              <w:pStyle w:val="Paragraphedeliste"/>
              <w:numPr>
                <w:ilvl w:val="0"/>
                <w:numId w:val="33"/>
              </w:numPr>
              <w:rPr>
                <w:u w:val="single"/>
              </w:rPr>
            </w:pPr>
            <w:r>
              <w:t>Hémophilie A ou B.</w:t>
            </w:r>
          </w:p>
          <w:p w14:paraId="3A982163" w14:textId="77777777" w:rsidR="00FC2106" w:rsidRPr="00FC2106" w:rsidRDefault="00FC2106" w:rsidP="00FC2106">
            <w:pPr>
              <w:pStyle w:val="Paragraphedeliste"/>
              <w:numPr>
                <w:ilvl w:val="0"/>
                <w:numId w:val="33"/>
              </w:numPr>
              <w:rPr>
                <w:u w:val="single"/>
              </w:rPr>
            </w:pPr>
            <w:r>
              <w:t>Maladie de Willebrand.</w:t>
            </w:r>
          </w:p>
          <w:p w14:paraId="79459520" w14:textId="77777777" w:rsidR="00FC2106" w:rsidRPr="00FC2106" w:rsidRDefault="00FC2106" w:rsidP="00FC2106">
            <w:pPr>
              <w:pStyle w:val="Paragraphedeliste"/>
              <w:numPr>
                <w:ilvl w:val="0"/>
                <w:numId w:val="33"/>
              </w:numPr>
              <w:rPr>
                <w:u w:val="single"/>
              </w:rPr>
            </w:pPr>
            <w:r>
              <w:t xml:space="preserve">$ d’Ehlers-Danlos. </w:t>
            </w:r>
          </w:p>
          <w:p w14:paraId="7D76D55F" w14:textId="77777777" w:rsidR="00FC2106" w:rsidRPr="00FC2106" w:rsidRDefault="00FC2106" w:rsidP="00FC2106">
            <w:pPr>
              <w:pStyle w:val="Paragraphedeliste"/>
              <w:numPr>
                <w:ilvl w:val="0"/>
                <w:numId w:val="33"/>
              </w:numPr>
              <w:rPr>
                <w:u w:val="single"/>
              </w:rPr>
            </w:pPr>
            <w:r>
              <w:t xml:space="preserve">Surcharge en AVK (anticoagulant). </w:t>
            </w:r>
          </w:p>
          <w:p w14:paraId="52E49B51" w14:textId="77777777" w:rsidR="00FC2106" w:rsidRPr="00FC2106" w:rsidRDefault="00FC2106" w:rsidP="00FC2106">
            <w:pPr>
              <w:pStyle w:val="Paragraphedeliste"/>
              <w:numPr>
                <w:ilvl w:val="0"/>
                <w:numId w:val="33"/>
              </w:numPr>
              <w:rPr>
                <w:u w:val="single"/>
              </w:rPr>
            </w:pPr>
            <w:r>
              <w:t>Drépanocytose.</w:t>
            </w:r>
          </w:p>
        </w:tc>
      </w:tr>
    </w:tbl>
    <w:p w14:paraId="29831FEE" w14:textId="77777777" w:rsidR="00C71C93" w:rsidRDefault="00C71C93">
      <w:pPr>
        <w:rPr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05"/>
      </w:tblGrid>
      <w:tr w:rsidR="007626EA" w14:paraId="31FF167F" w14:textId="77777777" w:rsidTr="00DD483A">
        <w:tc>
          <w:tcPr>
            <w:tcW w:w="10205" w:type="dxa"/>
            <w:shd w:val="clear" w:color="auto" w:fill="FFFF00"/>
          </w:tcPr>
          <w:p w14:paraId="266CAB94" w14:textId="77777777" w:rsidR="007626EA" w:rsidRPr="00546770" w:rsidRDefault="00F16B98" w:rsidP="0054677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IDIOPATHIQ</w:t>
            </w:r>
            <w:r w:rsidR="00C90256" w:rsidRPr="00546770">
              <w:rPr>
                <w:b/>
                <w:sz w:val="28"/>
                <w:szCs w:val="28"/>
              </w:rPr>
              <w:t>UES</w:t>
            </w:r>
          </w:p>
        </w:tc>
      </w:tr>
      <w:tr w:rsidR="007626EA" w14:paraId="2E2C5D15" w14:textId="77777777" w:rsidTr="00913907">
        <w:tc>
          <w:tcPr>
            <w:tcW w:w="10205" w:type="dxa"/>
            <w:shd w:val="clear" w:color="auto" w:fill="EEECE1" w:themeFill="background2"/>
          </w:tcPr>
          <w:p w14:paraId="220ED5CA" w14:textId="77777777" w:rsidR="007626EA" w:rsidRPr="00933AB3" w:rsidRDefault="00933AB3" w:rsidP="00933AB3">
            <w:pPr>
              <w:pStyle w:val="Paragraphedeliste"/>
              <w:numPr>
                <w:ilvl w:val="0"/>
                <w:numId w:val="34"/>
              </w:numPr>
            </w:pPr>
            <w:r w:rsidRPr="00933AB3">
              <w:t>Diagnostic d’élimination.</w:t>
            </w:r>
          </w:p>
        </w:tc>
      </w:tr>
    </w:tbl>
    <w:p w14:paraId="31F64FE8" w14:textId="6688A51B" w:rsidR="00AE2C63" w:rsidRPr="00501E72" w:rsidRDefault="00AE2C63" w:rsidP="009D2DB8"/>
    <w:sectPr w:rsidR="00AE2C63" w:rsidRPr="00501E72" w:rsidSect="00913907">
      <w:pgSz w:w="11906" w:h="16838"/>
      <w:pgMar w:top="1417" w:right="424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E129B"/>
    <w:multiLevelType w:val="hybridMultilevel"/>
    <w:tmpl w:val="FA6EF08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CA4A96"/>
    <w:multiLevelType w:val="hybridMultilevel"/>
    <w:tmpl w:val="42AAF0BA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08C05530"/>
    <w:multiLevelType w:val="hybridMultilevel"/>
    <w:tmpl w:val="9F8C6BF4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0A977901"/>
    <w:multiLevelType w:val="hybridMultilevel"/>
    <w:tmpl w:val="D670008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C56FA"/>
    <w:multiLevelType w:val="hybridMultilevel"/>
    <w:tmpl w:val="E0DCD7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D64188"/>
    <w:multiLevelType w:val="hybridMultilevel"/>
    <w:tmpl w:val="6B68CBB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569008F"/>
    <w:multiLevelType w:val="hybridMultilevel"/>
    <w:tmpl w:val="481490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B91B7A"/>
    <w:multiLevelType w:val="hybridMultilevel"/>
    <w:tmpl w:val="96ACEB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E63870"/>
    <w:multiLevelType w:val="hybridMultilevel"/>
    <w:tmpl w:val="419AFE7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4A6E70"/>
    <w:multiLevelType w:val="hybridMultilevel"/>
    <w:tmpl w:val="EEB67C1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9A4948"/>
    <w:multiLevelType w:val="hybridMultilevel"/>
    <w:tmpl w:val="11CE641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6321787"/>
    <w:multiLevelType w:val="hybridMultilevel"/>
    <w:tmpl w:val="962EEB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873C6C"/>
    <w:multiLevelType w:val="hybridMultilevel"/>
    <w:tmpl w:val="99A6DD78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41D7BD3"/>
    <w:multiLevelType w:val="hybridMultilevel"/>
    <w:tmpl w:val="A7669AA8"/>
    <w:lvl w:ilvl="0" w:tplc="CBAC17C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4A046C"/>
    <w:multiLevelType w:val="hybridMultilevel"/>
    <w:tmpl w:val="974E1FD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6BC7630"/>
    <w:multiLevelType w:val="hybridMultilevel"/>
    <w:tmpl w:val="E2182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4D184A"/>
    <w:multiLevelType w:val="hybridMultilevel"/>
    <w:tmpl w:val="0E9E13E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DAF1575"/>
    <w:multiLevelType w:val="hybridMultilevel"/>
    <w:tmpl w:val="670CC81E"/>
    <w:lvl w:ilvl="0" w:tplc="AA2A7C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EA2048F"/>
    <w:multiLevelType w:val="hybridMultilevel"/>
    <w:tmpl w:val="1C7E9546"/>
    <w:lvl w:ilvl="0" w:tplc="EF38FEC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33452C"/>
    <w:multiLevelType w:val="hybridMultilevel"/>
    <w:tmpl w:val="E334C55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524FAA"/>
    <w:multiLevelType w:val="hybridMultilevel"/>
    <w:tmpl w:val="F2DA39B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0F5F45"/>
    <w:multiLevelType w:val="hybridMultilevel"/>
    <w:tmpl w:val="6264F7FE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F8A236C"/>
    <w:multiLevelType w:val="hybridMultilevel"/>
    <w:tmpl w:val="2A684E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354464"/>
    <w:multiLevelType w:val="hybridMultilevel"/>
    <w:tmpl w:val="42D41860"/>
    <w:lvl w:ilvl="0" w:tplc="91F4C5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5D4A8D"/>
    <w:multiLevelType w:val="hybridMultilevel"/>
    <w:tmpl w:val="9698DC1A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" w15:restartNumberingAfterBreak="0">
    <w:nsid w:val="60697525"/>
    <w:multiLevelType w:val="hybridMultilevel"/>
    <w:tmpl w:val="CC881C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344094"/>
    <w:multiLevelType w:val="hybridMultilevel"/>
    <w:tmpl w:val="6652F3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036809"/>
    <w:multiLevelType w:val="hybridMultilevel"/>
    <w:tmpl w:val="D696F1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1D3FFC"/>
    <w:multiLevelType w:val="hybridMultilevel"/>
    <w:tmpl w:val="D6DC62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ED6EA9"/>
    <w:multiLevelType w:val="hybridMultilevel"/>
    <w:tmpl w:val="52EA6FE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B2559C"/>
    <w:multiLevelType w:val="hybridMultilevel"/>
    <w:tmpl w:val="106C3D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7C59E1"/>
    <w:multiLevelType w:val="hybridMultilevel"/>
    <w:tmpl w:val="C088D07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E4778"/>
    <w:multiLevelType w:val="hybridMultilevel"/>
    <w:tmpl w:val="20B894C0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7315CA7"/>
    <w:multiLevelType w:val="hybridMultilevel"/>
    <w:tmpl w:val="91AAA41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8B62CD0"/>
    <w:multiLevelType w:val="hybridMultilevel"/>
    <w:tmpl w:val="A60473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D97473"/>
    <w:multiLevelType w:val="hybridMultilevel"/>
    <w:tmpl w:val="52BEA628"/>
    <w:lvl w:ilvl="0" w:tplc="FDECDF84">
      <w:start w:val="4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885734"/>
    <w:multiLevelType w:val="hybridMultilevel"/>
    <w:tmpl w:val="53122BA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D10120E"/>
    <w:multiLevelType w:val="hybridMultilevel"/>
    <w:tmpl w:val="26BA1E9A"/>
    <w:lvl w:ilvl="0" w:tplc="FDECDF84">
      <w:start w:val="4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52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8"/>
  </w:num>
  <w:num w:numId="3">
    <w:abstractNumId w:val="20"/>
  </w:num>
  <w:num w:numId="4">
    <w:abstractNumId w:val="27"/>
  </w:num>
  <w:num w:numId="5">
    <w:abstractNumId w:val="19"/>
  </w:num>
  <w:num w:numId="6">
    <w:abstractNumId w:val="0"/>
  </w:num>
  <w:num w:numId="7">
    <w:abstractNumId w:val="22"/>
  </w:num>
  <w:num w:numId="8">
    <w:abstractNumId w:val="16"/>
  </w:num>
  <w:num w:numId="9">
    <w:abstractNumId w:val="8"/>
  </w:num>
  <w:num w:numId="10">
    <w:abstractNumId w:val="21"/>
  </w:num>
  <w:num w:numId="11">
    <w:abstractNumId w:val="30"/>
  </w:num>
  <w:num w:numId="12">
    <w:abstractNumId w:val="3"/>
  </w:num>
  <w:num w:numId="13">
    <w:abstractNumId w:val="7"/>
  </w:num>
  <w:num w:numId="14">
    <w:abstractNumId w:val="38"/>
  </w:num>
  <w:num w:numId="15">
    <w:abstractNumId w:val="18"/>
  </w:num>
  <w:num w:numId="16">
    <w:abstractNumId w:val="5"/>
  </w:num>
  <w:num w:numId="17">
    <w:abstractNumId w:val="2"/>
  </w:num>
  <w:num w:numId="18">
    <w:abstractNumId w:val="1"/>
  </w:num>
  <w:num w:numId="19">
    <w:abstractNumId w:val="37"/>
  </w:num>
  <w:num w:numId="20">
    <w:abstractNumId w:val="24"/>
  </w:num>
  <w:num w:numId="21">
    <w:abstractNumId w:val="17"/>
  </w:num>
  <w:num w:numId="22">
    <w:abstractNumId w:val="9"/>
  </w:num>
  <w:num w:numId="23">
    <w:abstractNumId w:val="10"/>
  </w:num>
  <w:num w:numId="24">
    <w:abstractNumId w:val="14"/>
  </w:num>
  <w:num w:numId="25">
    <w:abstractNumId w:val="25"/>
  </w:num>
  <w:num w:numId="26">
    <w:abstractNumId w:val="36"/>
  </w:num>
  <w:num w:numId="27">
    <w:abstractNumId w:val="35"/>
  </w:num>
  <w:num w:numId="28">
    <w:abstractNumId w:val="23"/>
  </w:num>
  <w:num w:numId="29">
    <w:abstractNumId w:val="15"/>
  </w:num>
  <w:num w:numId="30">
    <w:abstractNumId w:val="6"/>
  </w:num>
  <w:num w:numId="31">
    <w:abstractNumId w:val="11"/>
  </w:num>
  <w:num w:numId="32">
    <w:abstractNumId w:val="4"/>
  </w:num>
  <w:num w:numId="33">
    <w:abstractNumId w:val="29"/>
  </w:num>
  <w:num w:numId="34">
    <w:abstractNumId w:val="31"/>
  </w:num>
  <w:num w:numId="35">
    <w:abstractNumId w:val="13"/>
  </w:num>
  <w:num w:numId="36">
    <w:abstractNumId w:val="26"/>
  </w:num>
  <w:num w:numId="37">
    <w:abstractNumId w:val="12"/>
  </w:num>
  <w:num w:numId="38">
    <w:abstractNumId w:val="33"/>
  </w:num>
  <w:num w:numId="3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C93"/>
    <w:rsid w:val="000769FB"/>
    <w:rsid w:val="000C60A8"/>
    <w:rsid w:val="001147C4"/>
    <w:rsid w:val="001D5C87"/>
    <w:rsid w:val="00224461"/>
    <w:rsid w:val="002B6D7F"/>
    <w:rsid w:val="003401E7"/>
    <w:rsid w:val="00354EE1"/>
    <w:rsid w:val="003632D0"/>
    <w:rsid w:val="00363AA2"/>
    <w:rsid w:val="0042355A"/>
    <w:rsid w:val="0043281B"/>
    <w:rsid w:val="00472192"/>
    <w:rsid w:val="00490575"/>
    <w:rsid w:val="00501E72"/>
    <w:rsid w:val="00540ED0"/>
    <w:rsid w:val="00546770"/>
    <w:rsid w:val="005572FB"/>
    <w:rsid w:val="005726A2"/>
    <w:rsid w:val="00576534"/>
    <w:rsid w:val="005A089C"/>
    <w:rsid w:val="005A3C8E"/>
    <w:rsid w:val="005E313D"/>
    <w:rsid w:val="006810E4"/>
    <w:rsid w:val="0068514A"/>
    <w:rsid w:val="006A5C65"/>
    <w:rsid w:val="0075503F"/>
    <w:rsid w:val="007626EA"/>
    <w:rsid w:val="00762E4F"/>
    <w:rsid w:val="007D26DE"/>
    <w:rsid w:val="007E15A4"/>
    <w:rsid w:val="008166A4"/>
    <w:rsid w:val="00850DD4"/>
    <w:rsid w:val="00865FD1"/>
    <w:rsid w:val="0089091F"/>
    <w:rsid w:val="008B33DA"/>
    <w:rsid w:val="008B6ED2"/>
    <w:rsid w:val="008C78BA"/>
    <w:rsid w:val="00913907"/>
    <w:rsid w:val="00933AB3"/>
    <w:rsid w:val="009D2DB8"/>
    <w:rsid w:val="00A6783D"/>
    <w:rsid w:val="00AE2C63"/>
    <w:rsid w:val="00B62079"/>
    <w:rsid w:val="00BE10FF"/>
    <w:rsid w:val="00C57563"/>
    <w:rsid w:val="00C61D97"/>
    <w:rsid w:val="00C71C93"/>
    <w:rsid w:val="00C80752"/>
    <w:rsid w:val="00C90256"/>
    <w:rsid w:val="00CD163F"/>
    <w:rsid w:val="00D932D4"/>
    <w:rsid w:val="00DA1CC6"/>
    <w:rsid w:val="00DA7A9A"/>
    <w:rsid w:val="00DD483A"/>
    <w:rsid w:val="00DE2621"/>
    <w:rsid w:val="00E26D53"/>
    <w:rsid w:val="00E82447"/>
    <w:rsid w:val="00E867BD"/>
    <w:rsid w:val="00EA4871"/>
    <w:rsid w:val="00EC6702"/>
    <w:rsid w:val="00EE5641"/>
    <w:rsid w:val="00F12574"/>
    <w:rsid w:val="00F12D96"/>
    <w:rsid w:val="00F16B98"/>
    <w:rsid w:val="00F4428A"/>
    <w:rsid w:val="00F5717A"/>
    <w:rsid w:val="00F9179E"/>
    <w:rsid w:val="00FC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55C2D"/>
  <w15:docId w15:val="{AC638192-2192-4F8C-98BA-AB4DB2B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4"/>
  </w:style>
  <w:style w:type="paragraph" w:styleId="Titre1">
    <w:name w:val="heading 1"/>
    <w:basedOn w:val="Normal"/>
    <w:next w:val="Normal"/>
    <w:link w:val="Titre1Car"/>
    <w:uiPriority w:val="9"/>
    <w:qFormat/>
    <w:rsid w:val="008B33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B33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B33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B33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534"/>
    <w:pPr>
      <w:ind w:left="720"/>
      <w:contextualSpacing/>
    </w:pPr>
  </w:style>
  <w:style w:type="table" w:styleId="Grilledutableau">
    <w:name w:val="Table Grid"/>
    <w:basedOn w:val="TableauNormal"/>
    <w:uiPriority w:val="59"/>
    <w:rsid w:val="007626E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8B33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3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8B33D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8B33D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8B33D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8B33DA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6</Pages>
  <Words>1141</Words>
  <Characters>6507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RAKOTONOEL</dc:creator>
  <cp:keywords/>
  <dc:description/>
  <cp:lastModifiedBy>ZICO</cp:lastModifiedBy>
  <cp:revision>33</cp:revision>
  <dcterms:created xsi:type="dcterms:W3CDTF">2016-02-18T20:02:00Z</dcterms:created>
  <dcterms:modified xsi:type="dcterms:W3CDTF">2026-04-19T12:17:00Z</dcterms:modified>
</cp:coreProperties>
</file>