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8A10D" w14:textId="461663A0" w:rsidR="00AE2C63" w:rsidRPr="004754AF" w:rsidRDefault="00325D97" w:rsidP="002F2D4C">
      <w:pPr>
        <w:pStyle w:val="Titre"/>
      </w:pPr>
      <w:r>
        <w:t>HEMORRAGIE DIGESTIVE</w:t>
      </w:r>
    </w:p>
    <w:p w14:paraId="57173FD2" w14:textId="77777777" w:rsidR="00AE2C63" w:rsidRPr="00AE2C63" w:rsidRDefault="00AE2C63">
      <w:pPr>
        <w:rPr>
          <w:u w:val="single"/>
        </w:rPr>
      </w:pPr>
    </w:p>
    <w:p w14:paraId="31F83BCC" w14:textId="77777777" w:rsidR="00C71C93" w:rsidRPr="00576534" w:rsidRDefault="00C71C93" w:rsidP="002F2D4C">
      <w:pPr>
        <w:pStyle w:val="Titre1"/>
      </w:pPr>
      <w:r w:rsidRPr="00576534">
        <w:t>INTRODUCTION :</w:t>
      </w:r>
    </w:p>
    <w:p w14:paraId="1B1AD927" w14:textId="77777777" w:rsidR="00C71C93" w:rsidRPr="005E313D" w:rsidRDefault="00E920A7" w:rsidP="002F2D4C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7009710D" w14:textId="4C4BF9F8" w:rsidR="00202009" w:rsidRDefault="00EF7879" w:rsidP="00BD4CFC">
      <w:pPr>
        <w:pStyle w:val="Paragraphedeliste"/>
        <w:numPr>
          <w:ilvl w:val="0"/>
          <w:numId w:val="16"/>
        </w:numPr>
        <w:ind w:left="1418" w:right="-1276" w:hanging="284"/>
        <w:rPr>
          <w:sz w:val="24"/>
        </w:rPr>
      </w:pPr>
      <w:r w:rsidRPr="00202009">
        <w:rPr>
          <w:sz w:val="24"/>
        </w:rPr>
        <w:t>Tout saignement dont l’origine se t</w:t>
      </w:r>
      <w:r w:rsidR="00BD4CFC">
        <w:rPr>
          <w:sz w:val="24"/>
        </w:rPr>
        <w:t xml:space="preserve">rouve entre l’œsophage et </w:t>
      </w:r>
      <w:r w:rsidR="002F2D4C">
        <w:rPr>
          <w:sz w:val="24"/>
        </w:rPr>
        <w:t>l’anus</w:t>
      </w:r>
      <w:r w:rsidR="00BD4CFC">
        <w:rPr>
          <w:sz w:val="24"/>
        </w:rPr>
        <w:t>.</w:t>
      </w:r>
    </w:p>
    <w:p w14:paraId="3542EF4B" w14:textId="3366F1C3" w:rsidR="00BD4CFC" w:rsidRDefault="00BD4CFC" w:rsidP="00BD4CFC">
      <w:pPr>
        <w:pStyle w:val="Paragraphedeliste"/>
        <w:numPr>
          <w:ilvl w:val="0"/>
          <w:numId w:val="16"/>
        </w:numPr>
        <w:ind w:left="1418" w:right="-1276" w:hanging="284"/>
        <w:rPr>
          <w:sz w:val="24"/>
        </w:rPr>
      </w:pPr>
      <w:r>
        <w:rPr>
          <w:sz w:val="24"/>
        </w:rPr>
        <w:t xml:space="preserve">Selon </w:t>
      </w:r>
      <w:r w:rsidR="002F2D4C">
        <w:rPr>
          <w:sz w:val="24"/>
        </w:rPr>
        <w:t>l’abondance</w:t>
      </w:r>
      <w:r>
        <w:rPr>
          <w:sz w:val="24"/>
        </w:rPr>
        <w:t> : H. minime</w:t>
      </w:r>
      <w:r w:rsidR="007C6904">
        <w:rPr>
          <w:sz w:val="24"/>
        </w:rPr>
        <w:t xml:space="preserve"> : ou Hie occulte rsp </w:t>
      </w:r>
      <w:r w:rsidR="002F2D4C">
        <w:rPr>
          <w:sz w:val="24"/>
        </w:rPr>
        <w:t>anémie</w:t>
      </w:r>
      <w:r w:rsidR="007C6904">
        <w:rPr>
          <w:sz w:val="24"/>
        </w:rPr>
        <w:t xml:space="preserve"> </w:t>
      </w:r>
      <w:r w:rsidR="002F2D4C">
        <w:rPr>
          <w:sz w:val="24"/>
        </w:rPr>
        <w:t>ferriprive (</w:t>
      </w:r>
      <w:r w:rsidR="007C6904">
        <w:rPr>
          <w:sz w:val="24"/>
        </w:rPr>
        <w:t>Kr colon)</w:t>
      </w:r>
    </w:p>
    <w:p w14:paraId="63E2D58E" w14:textId="77777777" w:rsidR="00BD4CFC" w:rsidRDefault="00BD4CFC" w:rsidP="00BD4CFC">
      <w:pPr>
        <w:pStyle w:val="Paragraphedeliste"/>
        <w:ind w:left="1418" w:right="-1276"/>
        <w:rPr>
          <w:sz w:val="24"/>
        </w:rPr>
      </w:pPr>
      <w:r>
        <w:rPr>
          <w:sz w:val="24"/>
        </w:rPr>
        <w:t xml:space="preserve">                                    </w:t>
      </w:r>
      <w:r w:rsidR="007C6904">
        <w:rPr>
          <w:sz w:val="24"/>
        </w:rPr>
        <w:t>H de moyenne abondance</w:t>
      </w:r>
    </w:p>
    <w:p w14:paraId="1027831A" w14:textId="12BEDBF0" w:rsidR="007C6904" w:rsidRPr="00BD4CFC" w:rsidRDefault="007C6904" w:rsidP="00BD4CFC">
      <w:pPr>
        <w:pStyle w:val="Paragraphedeliste"/>
        <w:ind w:left="1418" w:right="-1276"/>
        <w:rPr>
          <w:sz w:val="24"/>
        </w:rPr>
      </w:pPr>
      <w:r>
        <w:rPr>
          <w:sz w:val="24"/>
        </w:rPr>
        <w:t xml:space="preserve">                                    H massive/cataclysmique : choc h</w:t>
      </w:r>
      <w:r w:rsidR="002F2D4C">
        <w:rPr>
          <w:sz w:val="24"/>
        </w:rPr>
        <w:t>ypo</w:t>
      </w:r>
      <w:r>
        <w:rPr>
          <w:sz w:val="24"/>
        </w:rPr>
        <w:t>vol</w:t>
      </w:r>
      <w:r w:rsidR="002F2D4C">
        <w:rPr>
          <w:sz w:val="24"/>
        </w:rPr>
        <w:t>é</w:t>
      </w:r>
      <w:r>
        <w:rPr>
          <w:sz w:val="24"/>
        </w:rPr>
        <w:t>mique</w:t>
      </w:r>
      <w:r w:rsidR="002F2D4C">
        <w:rPr>
          <w:sz w:val="24"/>
        </w:rPr>
        <w:t xml:space="preserve"> </w:t>
      </w:r>
      <w:r>
        <w:rPr>
          <w:sz w:val="24"/>
        </w:rPr>
        <w:t>(rupture</w:t>
      </w:r>
      <w:r w:rsidR="006E6CC1">
        <w:rPr>
          <w:sz w:val="24"/>
        </w:rPr>
        <w:t xml:space="preserve"> V </w:t>
      </w:r>
      <w:r w:rsidR="002F2D4C">
        <w:rPr>
          <w:sz w:val="24"/>
        </w:rPr>
        <w:t>œsophagienne</w:t>
      </w:r>
      <w:r w:rsidR="006E6CC1">
        <w:rPr>
          <w:sz w:val="24"/>
        </w:rPr>
        <w:t>)</w:t>
      </w:r>
    </w:p>
    <w:p w14:paraId="56DD401B" w14:textId="77777777" w:rsidR="00EF7879" w:rsidRPr="00202009" w:rsidRDefault="00EF7879" w:rsidP="00325D97">
      <w:pPr>
        <w:pStyle w:val="Paragraphedeliste"/>
        <w:numPr>
          <w:ilvl w:val="0"/>
          <w:numId w:val="16"/>
        </w:numPr>
        <w:ind w:left="1418" w:right="-1276" w:hanging="284"/>
        <w:rPr>
          <w:u w:val="single"/>
        </w:rPr>
      </w:pPr>
      <w:r w:rsidRPr="00202009">
        <w:rPr>
          <w:u w:val="single"/>
        </w:rPr>
        <w:t>Selon son mode d’extériorisation, on distingue :</w:t>
      </w:r>
    </w:p>
    <w:p w14:paraId="00F1267A" w14:textId="77777777" w:rsidR="00EF7879" w:rsidRDefault="00A10EC7" w:rsidP="00325D97">
      <w:pPr>
        <w:pStyle w:val="Paragraphedeliste"/>
        <w:numPr>
          <w:ilvl w:val="1"/>
          <w:numId w:val="16"/>
        </w:numPr>
        <w:ind w:left="709" w:right="-1276"/>
      </w:pPr>
      <w:r w:rsidRPr="00A10EC7">
        <w:rPr>
          <w:u w:val="single"/>
        </w:rPr>
        <w:t>H</w:t>
      </w:r>
      <w:r w:rsidR="00EF7879" w:rsidRPr="00A10EC7">
        <w:rPr>
          <w:u w:val="single"/>
        </w:rPr>
        <w:t>ématémèse =</w:t>
      </w:r>
      <w:r w:rsidR="00EF7879">
        <w:t xml:space="preserve"> extériorisation</w:t>
      </w:r>
      <w:r>
        <w:t xml:space="preserve"> par la bouche de sang rouge/</w:t>
      </w:r>
      <w:r w:rsidR="00EF7879">
        <w:t>noir, non-aéré, avec/sans débris alimentaire, au cours d’un effort de vomissement.</w:t>
      </w:r>
    </w:p>
    <w:p w14:paraId="3E5DC18E" w14:textId="77777777" w:rsidR="00EF7879" w:rsidRDefault="00A10EC7" w:rsidP="00325D97">
      <w:pPr>
        <w:pStyle w:val="Paragraphedeliste"/>
        <w:numPr>
          <w:ilvl w:val="1"/>
          <w:numId w:val="16"/>
        </w:numPr>
        <w:ind w:left="709" w:right="-1276"/>
      </w:pPr>
      <w:r w:rsidRPr="00A10EC7">
        <w:rPr>
          <w:u w:val="single"/>
        </w:rPr>
        <w:t>M</w:t>
      </w:r>
      <w:r w:rsidR="00EF7879" w:rsidRPr="00A10EC7">
        <w:rPr>
          <w:u w:val="single"/>
        </w:rPr>
        <w:t>éléna =</w:t>
      </w:r>
      <w:r w:rsidR="00EF7879">
        <w:t xml:space="preserve"> </w:t>
      </w:r>
      <w:r>
        <w:t xml:space="preserve">émission par l’anus de sang noir digéré nauséabond (selles goudron). </w:t>
      </w:r>
    </w:p>
    <w:p w14:paraId="2DD73702" w14:textId="77777777" w:rsidR="00EF7879" w:rsidRDefault="00A10EC7" w:rsidP="00325D97">
      <w:pPr>
        <w:pStyle w:val="Paragraphedeliste"/>
        <w:numPr>
          <w:ilvl w:val="1"/>
          <w:numId w:val="16"/>
        </w:numPr>
        <w:ind w:left="709" w:right="-1276"/>
      </w:pPr>
      <w:r w:rsidRPr="00A10EC7">
        <w:rPr>
          <w:u w:val="single"/>
        </w:rPr>
        <w:t>Rectorragie =</w:t>
      </w:r>
      <w:r>
        <w:t xml:space="preserve"> émission par l’anus de sang rouge digéré, mélangée/non à des selles.</w:t>
      </w:r>
    </w:p>
    <w:p w14:paraId="3466258A" w14:textId="77777777" w:rsidR="00202009" w:rsidRDefault="00202009" w:rsidP="00202009">
      <w:pPr>
        <w:pStyle w:val="Paragraphedeliste"/>
        <w:ind w:left="1985" w:right="-1276"/>
      </w:pPr>
    </w:p>
    <w:p w14:paraId="4DBAE27E" w14:textId="77777777" w:rsidR="00A10EC7" w:rsidRPr="00202009" w:rsidRDefault="00A10EC7" w:rsidP="00325D97">
      <w:pPr>
        <w:pStyle w:val="Paragraphedeliste"/>
        <w:numPr>
          <w:ilvl w:val="0"/>
          <w:numId w:val="16"/>
        </w:numPr>
        <w:ind w:left="1418" w:right="-1276"/>
        <w:rPr>
          <w:u w:val="single"/>
        </w:rPr>
      </w:pPr>
      <w:r w:rsidRPr="00202009">
        <w:rPr>
          <w:u w:val="single"/>
        </w:rPr>
        <w:t>Selon l’origine topographique, on distingue :</w:t>
      </w:r>
    </w:p>
    <w:p w14:paraId="158FE0EE" w14:textId="77777777" w:rsidR="00A10EC7" w:rsidRPr="00A10EC7" w:rsidRDefault="00A10EC7" w:rsidP="00325D97">
      <w:pPr>
        <w:pStyle w:val="Paragraphedeliste"/>
        <w:numPr>
          <w:ilvl w:val="1"/>
          <w:numId w:val="16"/>
        </w:numPr>
        <w:ind w:left="709" w:right="-1276"/>
        <w:rPr>
          <w:u w:val="single"/>
        </w:rPr>
      </w:pPr>
      <w:r w:rsidRPr="00A10EC7">
        <w:rPr>
          <w:u w:val="single"/>
        </w:rPr>
        <w:t>HD haute </w:t>
      </w:r>
      <w:r w:rsidR="001F62FE">
        <w:rPr>
          <w:u w:val="single"/>
        </w:rPr>
        <w:t xml:space="preserve">(80%) </w:t>
      </w:r>
      <w:r>
        <w:rPr>
          <w:u w:val="single"/>
        </w:rPr>
        <w:t>=</w:t>
      </w:r>
      <w:r>
        <w:t xml:space="preserve"> saignement digestif en amont de l’angle de Treitz (hématémèse-méléna-recto).</w:t>
      </w:r>
    </w:p>
    <w:p w14:paraId="4BB4C62E" w14:textId="77777777" w:rsidR="00BD4CFC" w:rsidRPr="00BD4CFC" w:rsidRDefault="00A10EC7" w:rsidP="00BD4CFC">
      <w:pPr>
        <w:pStyle w:val="Paragraphedeliste"/>
        <w:numPr>
          <w:ilvl w:val="1"/>
          <w:numId w:val="16"/>
        </w:numPr>
        <w:ind w:left="709" w:right="-1276"/>
        <w:rPr>
          <w:u w:val="single"/>
        </w:rPr>
      </w:pPr>
      <w:r w:rsidRPr="00A10EC7">
        <w:rPr>
          <w:u w:val="single"/>
        </w:rPr>
        <w:t>HD basse </w:t>
      </w:r>
      <w:r w:rsidR="001F62FE">
        <w:rPr>
          <w:u w:val="single"/>
        </w:rPr>
        <w:t xml:space="preserve">(20%) </w:t>
      </w:r>
      <w:r>
        <w:rPr>
          <w:u w:val="single"/>
        </w:rPr>
        <w:t>=</w:t>
      </w:r>
      <w:r>
        <w:t xml:space="preserve"> saignement digestif en aval de l’angle de Treitz (méléna-rectorragie).</w:t>
      </w:r>
    </w:p>
    <w:p w14:paraId="7123A3A1" w14:textId="77777777" w:rsidR="00202009" w:rsidRPr="00A10EC7" w:rsidRDefault="00202009" w:rsidP="00202009">
      <w:pPr>
        <w:pStyle w:val="Paragraphedeliste"/>
        <w:ind w:left="1985" w:right="-1276"/>
        <w:rPr>
          <w:u w:val="single"/>
        </w:rPr>
      </w:pPr>
    </w:p>
    <w:p w14:paraId="7F495E48" w14:textId="77777777" w:rsidR="00C71C93" w:rsidRDefault="00C71C93" w:rsidP="002F2D4C">
      <w:pPr>
        <w:pStyle w:val="Titre2"/>
      </w:pPr>
      <w:r w:rsidRPr="00576534">
        <w:t>Intérêts :</w:t>
      </w:r>
    </w:p>
    <w:p w14:paraId="3CB2E7AB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</w:t>
      </w:r>
      <w:r w:rsidR="00EF7879">
        <w:t>aux URGENCES</w:t>
      </w:r>
      <w:r w:rsidR="00615081">
        <w:t>.</w:t>
      </w:r>
    </w:p>
    <w:p w14:paraId="366E5A2C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653159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653159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EF7879">
        <w:t xml:space="preserve"> choc hypovolémique</w:t>
      </w:r>
      <w:r w:rsidR="003A7C08">
        <w:t> (Hie abondante</w:t>
      </w:r>
    </w:p>
    <w:p w14:paraId="428615AA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202009">
        <w:t>étiologies (cancers).</w:t>
      </w:r>
    </w:p>
    <w:p w14:paraId="2CF9DFC5" w14:textId="77777777" w:rsidR="00202009" w:rsidRPr="00202009" w:rsidRDefault="00202009" w:rsidP="00202009">
      <w:pPr>
        <w:pStyle w:val="Paragraphedeliste"/>
        <w:rPr>
          <w:u w:val="single"/>
        </w:rPr>
      </w:pPr>
    </w:p>
    <w:p w14:paraId="090A4736" w14:textId="77777777" w:rsidR="00202009" w:rsidRPr="00202009" w:rsidRDefault="00202009" w:rsidP="00202009">
      <w:pPr>
        <w:pStyle w:val="Paragraphedeliste"/>
        <w:ind w:left="1440"/>
        <w:rPr>
          <w:u w:val="single"/>
        </w:rPr>
      </w:pPr>
    </w:p>
    <w:p w14:paraId="6A5A9065" w14:textId="77777777" w:rsidR="00C71C93" w:rsidRPr="00576534" w:rsidRDefault="00C71C93" w:rsidP="002F2D4C">
      <w:pPr>
        <w:pStyle w:val="Titre1"/>
      </w:pPr>
      <w:r w:rsidRPr="00576534">
        <w:t>DEMARCHE DIAGNOSTIKUE :</w:t>
      </w:r>
    </w:p>
    <w:p w14:paraId="2F627238" w14:textId="77777777" w:rsidR="005E313D" w:rsidRPr="004E51FC" w:rsidRDefault="00C71C93" w:rsidP="002F2D4C">
      <w:pPr>
        <w:pStyle w:val="Titre2"/>
      </w:pPr>
      <w:r w:rsidRPr="00AE2C63">
        <w:t>INTERROGATOIRE :</w:t>
      </w:r>
    </w:p>
    <w:p w14:paraId="6EC4AE06" w14:textId="77777777" w:rsidR="00085FF1" w:rsidRPr="00085FF1" w:rsidRDefault="00C71C93" w:rsidP="002F2D4C">
      <w:pPr>
        <w:pStyle w:val="Titre3"/>
      </w:pPr>
      <w:r w:rsidRPr="00576534">
        <w:t>Terrain :</w:t>
      </w:r>
      <w:r w:rsidR="005E313D">
        <w:t xml:space="preserve"> </w:t>
      </w:r>
    </w:p>
    <w:p w14:paraId="0A551AAA" w14:textId="77777777" w:rsidR="00C71C93" w:rsidRPr="00085FF1" w:rsidRDefault="005E313D" w:rsidP="00325D97">
      <w:pPr>
        <w:pStyle w:val="Paragraphedeliste"/>
        <w:numPr>
          <w:ilvl w:val="0"/>
          <w:numId w:val="28"/>
        </w:numPr>
        <w:rPr>
          <w:u w:val="single"/>
        </w:rPr>
      </w:pPr>
      <w:r>
        <w:t xml:space="preserve">ASPE. </w:t>
      </w:r>
    </w:p>
    <w:p w14:paraId="7DEC903F" w14:textId="77777777" w:rsidR="00085FF1" w:rsidRPr="00576534" w:rsidRDefault="007048B2" w:rsidP="00325D97">
      <w:pPr>
        <w:pStyle w:val="Paragraphedeliste"/>
        <w:numPr>
          <w:ilvl w:val="0"/>
          <w:numId w:val="28"/>
        </w:numPr>
        <w:rPr>
          <w:u w:val="single"/>
        </w:rPr>
      </w:pPr>
      <w:r>
        <w:t>Tares</w:t>
      </w:r>
      <w:r w:rsidR="005728EE">
        <w:t xml:space="preserve"> viscérales</w:t>
      </w:r>
      <w:r w:rsidR="00085FF1">
        <w:t>.</w:t>
      </w:r>
    </w:p>
    <w:p w14:paraId="7766AC55" w14:textId="77777777" w:rsidR="005E313D" w:rsidRPr="005E313D" w:rsidRDefault="00C71C93" w:rsidP="002F2D4C">
      <w:pPr>
        <w:pStyle w:val="Titre3"/>
      </w:pPr>
      <w:r w:rsidRPr="00576534">
        <w:t>Antécédents :</w:t>
      </w:r>
      <w:r w:rsidR="005E313D">
        <w:t xml:space="preserve"> </w:t>
      </w:r>
    </w:p>
    <w:p w14:paraId="38EE2500" w14:textId="77777777" w:rsidR="00C71C93" w:rsidRPr="00EF4D3C" w:rsidRDefault="005E313D" w:rsidP="00325D97">
      <w:pPr>
        <w:pStyle w:val="Paragraphedeliste"/>
        <w:numPr>
          <w:ilvl w:val="0"/>
          <w:numId w:val="14"/>
        </w:numPr>
        <w:rPr>
          <w:u w:val="single"/>
        </w:rPr>
      </w:pPr>
      <w:r w:rsidRPr="00EF4D3C">
        <w:rPr>
          <w:u w:val="single"/>
        </w:rPr>
        <w:t>Personnels :</w:t>
      </w:r>
      <w:r w:rsidR="00EF4D3C">
        <w:t xml:space="preserve"> </w:t>
      </w:r>
    </w:p>
    <w:p w14:paraId="230E4F09" w14:textId="77777777" w:rsidR="00EF4D3C" w:rsidRPr="00721A3A" w:rsidRDefault="00EF4D3C" w:rsidP="00325D97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 xml:space="preserve">Médicaux = </w:t>
      </w:r>
      <w:r w:rsidR="007048B2">
        <w:t>UGD</w:t>
      </w:r>
      <w:r w:rsidR="000F5875">
        <w:t xml:space="preserve"> / </w:t>
      </w:r>
      <w:r w:rsidR="007048B2">
        <w:t xml:space="preserve">douleurs épigastriques d’allure ulcéreuses / cirrhose </w:t>
      </w:r>
      <w:r w:rsidR="001842E5">
        <w:t xml:space="preserve">/ </w:t>
      </w:r>
      <w:r w:rsidR="007048B2">
        <w:t xml:space="preserve">VO </w:t>
      </w:r>
      <w:r w:rsidR="001842E5">
        <w:t>/ cancer</w:t>
      </w:r>
      <w:r w:rsidR="007048B2">
        <w:t>.</w:t>
      </w:r>
    </w:p>
    <w:p w14:paraId="76FAE488" w14:textId="77777777" w:rsidR="000F5875" w:rsidRPr="000F5875" w:rsidRDefault="00721A3A" w:rsidP="00325D97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>Chirurgicaux =</w:t>
      </w:r>
      <w:r w:rsidR="004E51FC">
        <w:t xml:space="preserve"> </w:t>
      </w:r>
      <w:r w:rsidR="00522739">
        <w:t>chirurgie digestive.</w:t>
      </w:r>
    </w:p>
    <w:p w14:paraId="121E3490" w14:textId="77777777" w:rsidR="007048B2" w:rsidRPr="007048B2" w:rsidRDefault="00721A3A" w:rsidP="00325D97">
      <w:pPr>
        <w:pStyle w:val="Paragraphedeliste"/>
        <w:numPr>
          <w:ilvl w:val="1"/>
          <w:numId w:val="13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C02087" w:rsidRPr="00C02087">
        <w:t xml:space="preserve"> </w:t>
      </w:r>
      <w:r w:rsidR="000F5875">
        <w:t>médicaments</w:t>
      </w:r>
      <w:r w:rsidR="007048B2">
        <w:t xml:space="preserve"> gastro</w:t>
      </w:r>
      <w:r w:rsidR="00085FF1">
        <w:t>toxique</w:t>
      </w:r>
      <w:r w:rsidR="007048B2">
        <w:t>s (Aspirine, AINS)</w:t>
      </w:r>
      <w:r w:rsidR="00CB271A">
        <w:t xml:space="preserve"> / hépatotoxiques / </w:t>
      </w:r>
      <w:r w:rsidR="005728EE">
        <w:t>anticoagulant</w:t>
      </w:r>
      <w:r w:rsidR="00ED66C0">
        <w:t>.</w:t>
      </w:r>
    </w:p>
    <w:p w14:paraId="2BD3353B" w14:textId="77777777" w:rsidR="007048B2" w:rsidRDefault="007048B2" w:rsidP="00325D97">
      <w:pPr>
        <w:pStyle w:val="Paragraphedeliste"/>
        <w:numPr>
          <w:ilvl w:val="1"/>
          <w:numId w:val="13"/>
        </w:numPr>
        <w:ind w:left="284" w:right="-1276" w:hanging="284"/>
      </w:pPr>
      <w:r w:rsidRPr="007048B2">
        <w:t>Vomissements ayant précédé le saignement.</w:t>
      </w:r>
    </w:p>
    <w:p w14:paraId="60ADE5C2" w14:textId="77777777" w:rsidR="00522739" w:rsidRDefault="00522739" w:rsidP="00325D97">
      <w:pPr>
        <w:pStyle w:val="Paragraphedeliste"/>
        <w:numPr>
          <w:ilvl w:val="1"/>
          <w:numId w:val="13"/>
        </w:numPr>
        <w:ind w:left="284" w:right="-1276" w:hanging="284"/>
      </w:pPr>
      <w:r>
        <w:t>Traumatisme abdominal.</w:t>
      </w:r>
    </w:p>
    <w:p w14:paraId="0A542EB4" w14:textId="77777777" w:rsidR="00522739" w:rsidRDefault="00522739" w:rsidP="00325D97">
      <w:pPr>
        <w:pStyle w:val="Paragraphedeliste"/>
        <w:numPr>
          <w:ilvl w:val="1"/>
          <w:numId w:val="13"/>
        </w:numPr>
        <w:ind w:left="284" w:right="-1276" w:hanging="284"/>
      </w:pPr>
      <w:r>
        <w:t>Séjour en zone tropicale.</w:t>
      </w:r>
    </w:p>
    <w:p w14:paraId="5A906018" w14:textId="77777777" w:rsidR="005F0169" w:rsidRPr="007048B2" w:rsidRDefault="005F0169" w:rsidP="00325D97">
      <w:pPr>
        <w:pStyle w:val="Paragraphedeliste"/>
        <w:numPr>
          <w:ilvl w:val="1"/>
          <w:numId w:val="13"/>
        </w:numPr>
        <w:ind w:left="284" w:right="-1276" w:hanging="284"/>
      </w:pPr>
      <w:r>
        <w:t xml:space="preserve">ATCD irradiation thoraco-abdominale / TS par inhalation de produits caustiques. </w:t>
      </w:r>
    </w:p>
    <w:p w14:paraId="6FC3551A" w14:textId="77777777" w:rsidR="005728EE" w:rsidRPr="005728EE" w:rsidRDefault="005728EE" w:rsidP="005728EE">
      <w:pPr>
        <w:pStyle w:val="Paragraphedeliste"/>
        <w:ind w:left="284" w:right="-1276"/>
        <w:rPr>
          <w:u w:val="single"/>
        </w:rPr>
      </w:pPr>
    </w:p>
    <w:p w14:paraId="33A4C53A" w14:textId="77777777" w:rsidR="00C71C93" w:rsidRDefault="00AE2C63" w:rsidP="002F2D4C">
      <w:pPr>
        <w:pStyle w:val="Titre3"/>
      </w:pPr>
      <w:r w:rsidRPr="00576534">
        <w:lastRenderedPageBreak/>
        <w:t>Caractéristique</w:t>
      </w:r>
      <w:r w:rsidR="00C71C93" w:rsidRPr="00576534">
        <w:t> :</w:t>
      </w:r>
    </w:p>
    <w:p w14:paraId="532F026F" w14:textId="77777777" w:rsidR="007E15A4" w:rsidRDefault="005728EE" w:rsidP="00325D97">
      <w:pPr>
        <w:pStyle w:val="Paragraphedeliste"/>
        <w:numPr>
          <w:ilvl w:val="0"/>
          <w:numId w:val="12"/>
        </w:numPr>
        <w:ind w:left="284" w:hanging="284"/>
      </w:pPr>
      <w:r>
        <w:t>Heure</w:t>
      </w:r>
      <w:r w:rsidR="007E15A4">
        <w:t xml:space="preserve"> et mode de début (B/P).</w:t>
      </w:r>
    </w:p>
    <w:p w14:paraId="4D7D3749" w14:textId="77777777" w:rsidR="0014302D" w:rsidRDefault="005728EE" w:rsidP="00325D97">
      <w:pPr>
        <w:pStyle w:val="Paragraphedeliste"/>
        <w:numPr>
          <w:ilvl w:val="0"/>
          <w:numId w:val="12"/>
        </w:numPr>
        <w:ind w:left="284" w:hanging="284"/>
      </w:pPr>
      <w:r>
        <w:t xml:space="preserve">Abondance. </w:t>
      </w:r>
    </w:p>
    <w:p w14:paraId="57BED8FD" w14:textId="77777777" w:rsidR="00721A3A" w:rsidRDefault="005728EE" w:rsidP="00325D97">
      <w:pPr>
        <w:pStyle w:val="Paragraphedeliste"/>
        <w:numPr>
          <w:ilvl w:val="0"/>
          <w:numId w:val="12"/>
        </w:numPr>
        <w:ind w:left="284" w:hanging="284"/>
      </w:pPr>
      <w:r>
        <w:t xml:space="preserve">Facteurs déclenchants = </w:t>
      </w:r>
      <w:r w:rsidR="00522739">
        <w:t>médocs / vomissements / trauma.</w:t>
      </w:r>
    </w:p>
    <w:p w14:paraId="4F974A36" w14:textId="77777777" w:rsidR="005728EE" w:rsidRDefault="005728EE" w:rsidP="00325D97">
      <w:pPr>
        <w:pStyle w:val="Paragraphedeliste"/>
        <w:numPr>
          <w:ilvl w:val="0"/>
          <w:numId w:val="12"/>
        </w:numPr>
        <w:ind w:left="284" w:hanging="284"/>
      </w:pPr>
      <w:r>
        <w:t>Mode d’extériorisation =</w:t>
      </w:r>
      <w:r w:rsidR="00522739">
        <w:t xml:space="preserve"> hématémèse (bouche) / méléna (anus) / rectorragies (anus).</w:t>
      </w:r>
    </w:p>
    <w:p w14:paraId="7A06CD75" w14:textId="77777777" w:rsidR="005728EE" w:rsidRDefault="00522739" w:rsidP="00325D97">
      <w:pPr>
        <w:pStyle w:val="Paragraphedeliste"/>
        <w:numPr>
          <w:ilvl w:val="0"/>
          <w:numId w:val="12"/>
        </w:numPr>
        <w:ind w:left="284" w:hanging="284"/>
      </w:pPr>
      <w:r>
        <w:t>Aspect</w:t>
      </w:r>
      <w:r w:rsidR="005728EE">
        <w:t xml:space="preserve"> =</w:t>
      </w:r>
      <w:r>
        <w:t xml:space="preserve"> rouge / noire, mélangées selles / non.</w:t>
      </w:r>
    </w:p>
    <w:p w14:paraId="72050B85" w14:textId="77777777" w:rsidR="00E26D53" w:rsidRDefault="007E15A4" w:rsidP="00325D97">
      <w:pPr>
        <w:pStyle w:val="Paragraphedeliste"/>
        <w:numPr>
          <w:ilvl w:val="0"/>
          <w:numId w:val="12"/>
        </w:numPr>
        <w:ind w:left="284" w:hanging="284"/>
      </w:pPr>
      <w:r>
        <w:t>Mode évolutif</w:t>
      </w:r>
      <w:r w:rsidR="005728EE">
        <w:t> =</w:t>
      </w:r>
      <w:r>
        <w:t xml:space="preserve"> (aigue/</w:t>
      </w:r>
      <w:r w:rsidR="00721A3A">
        <w:t>chronique</w:t>
      </w:r>
      <w:r>
        <w:t>).</w:t>
      </w:r>
    </w:p>
    <w:p w14:paraId="4697DDA2" w14:textId="77777777" w:rsidR="0014302D" w:rsidRDefault="0014302D" w:rsidP="0014302D">
      <w:pPr>
        <w:pStyle w:val="Paragraphedeliste"/>
        <w:ind w:left="284"/>
      </w:pPr>
    </w:p>
    <w:p w14:paraId="4B1E747B" w14:textId="77777777" w:rsidR="00C71C93" w:rsidRPr="00576534" w:rsidRDefault="00C71C93" w:rsidP="002F2D4C">
      <w:pPr>
        <w:pStyle w:val="Titre3"/>
      </w:pPr>
      <w:r w:rsidRPr="00576534">
        <w:t>Signes associés :</w:t>
      </w:r>
    </w:p>
    <w:p w14:paraId="6A676A59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65FD1">
        <w:t xml:space="preserve"> Fièvre / frissons / AEG</w:t>
      </w:r>
      <w:r w:rsidR="005728EE">
        <w:t>.</w:t>
      </w:r>
    </w:p>
    <w:p w14:paraId="1C67C61B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5427B141" w14:textId="77777777" w:rsidR="00522739" w:rsidRPr="00522739" w:rsidRDefault="005728EE" w:rsidP="005728EE">
      <w:pPr>
        <w:pStyle w:val="Paragraphedeliste"/>
        <w:numPr>
          <w:ilvl w:val="1"/>
          <w:numId w:val="3"/>
        </w:numPr>
        <w:ind w:left="993" w:right="-567" w:hanging="284"/>
        <w:rPr>
          <w:u w:val="single"/>
        </w:rPr>
      </w:pPr>
      <w:r>
        <w:t>malaise / perte de connaissance / douleur thoracique</w:t>
      </w:r>
      <w:r w:rsidR="00522739">
        <w:t xml:space="preserve"> </w:t>
      </w:r>
      <w:r>
        <w:t>/ décompensation des tares.</w:t>
      </w:r>
    </w:p>
    <w:p w14:paraId="11C7F457" w14:textId="77777777" w:rsidR="00B6672D" w:rsidRPr="005728EE" w:rsidRDefault="00522739" w:rsidP="005728EE">
      <w:pPr>
        <w:pStyle w:val="Paragraphedeliste"/>
        <w:numPr>
          <w:ilvl w:val="1"/>
          <w:numId w:val="3"/>
        </w:numPr>
        <w:ind w:left="993" w:right="-567" w:hanging="284"/>
        <w:rPr>
          <w:u w:val="single"/>
        </w:rPr>
      </w:pPr>
      <w:r>
        <w:t>polypnée / sueurs / syncope / soif / asthénie / agitation.</w:t>
      </w:r>
      <w:r w:rsidR="005728EE" w:rsidRPr="005728EE">
        <w:rPr>
          <w:u w:val="single"/>
        </w:rPr>
        <w:t xml:space="preserve"> </w:t>
      </w:r>
    </w:p>
    <w:p w14:paraId="3EF56C65" w14:textId="7D69DA0F" w:rsidR="00C71C93" w:rsidRPr="00AE2C63" w:rsidRDefault="00C71C93" w:rsidP="002F2D4C">
      <w:pPr>
        <w:pStyle w:val="Titre2"/>
      </w:pPr>
      <w:r w:rsidRPr="00AE2C63">
        <w:t>EXAMEN PHYSI</w:t>
      </w:r>
      <w:r w:rsidR="002F2D4C">
        <w:t>Q</w:t>
      </w:r>
      <w:r w:rsidRPr="00AE2C63">
        <w:t>UE :</w:t>
      </w:r>
    </w:p>
    <w:p w14:paraId="684C40C5" w14:textId="77777777" w:rsidR="00522739" w:rsidRPr="00522739" w:rsidRDefault="00C71C93" w:rsidP="002F2D4C">
      <w:pPr>
        <w:pStyle w:val="Titre3"/>
      </w:pPr>
      <w:r w:rsidRPr="00576534">
        <w:t>Paramètres vitaux :</w:t>
      </w:r>
      <w:r w:rsidR="00865FD1">
        <w:t xml:space="preserve"> </w:t>
      </w:r>
    </w:p>
    <w:p w14:paraId="505DBCDA" w14:textId="77777777" w:rsidR="00C71C93" w:rsidRDefault="00865FD1" w:rsidP="00325D97">
      <w:pPr>
        <w:pStyle w:val="Paragraphedeliste"/>
        <w:numPr>
          <w:ilvl w:val="0"/>
          <w:numId w:val="29"/>
        </w:numPr>
        <w:ind w:left="1418"/>
        <w:rPr>
          <w:u w:val="single"/>
        </w:rPr>
      </w:pPr>
      <w:r>
        <w:t>PA/FC/FR/SpO2/tempéra</w:t>
      </w:r>
      <w:r w:rsidR="00522739">
        <w:t>ture/Poids et variation/Diurèse.</w:t>
      </w:r>
      <w:r w:rsidR="00C71C93" w:rsidRPr="00576534">
        <w:rPr>
          <w:u w:val="single"/>
        </w:rPr>
        <w:t xml:space="preserve"> </w:t>
      </w:r>
    </w:p>
    <w:p w14:paraId="3722D7A1" w14:textId="77777777" w:rsidR="00522739" w:rsidRDefault="00C71C93" w:rsidP="002F2D4C">
      <w:pPr>
        <w:pStyle w:val="Titre3"/>
      </w:pPr>
      <w:r w:rsidRPr="0075503F">
        <w:t>Signes de gravité :</w:t>
      </w:r>
    </w:p>
    <w:p w14:paraId="4EB70C8F" w14:textId="0E1B4964" w:rsidR="00522739" w:rsidRDefault="00521D98" w:rsidP="00325D97">
      <w:pPr>
        <w:pStyle w:val="Paragraphedeliste"/>
        <w:numPr>
          <w:ilvl w:val="0"/>
          <w:numId w:val="29"/>
        </w:numPr>
        <w:ind w:left="1418" w:right="-851"/>
        <w:rPr>
          <w:u w:val="single"/>
        </w:rPr>
      </w:pPr>
      <w:r>
        <w:rPr>
          <w:u w:val="single"/>
        </w:rPr>
        <w:t>S</w:t>
      </w:r>
      <w:r w:rsidR="00522739">
        <w:rPr>
          <w:u w:val="single"/>
        </w:rPr>
        <w:t>ignes de choc</w:t>
      </w:r>
      <w:r w:rsidR="00BD4CFC">
        <w:rPr>
          <w:u w:val="single"/>
        </w:rPr>
        <w:t xml:space="preserve"> </w:t>
      </w:r>
      <w:r w:rsidR="002F2D4C">
        <w:rPr>
          <w:u w:val="single"/>
        </w:rPr>
        <w:t>hypovolémique</w:t>
      </w:r>
      <w:r w:rsidR="00522739">
        <w:rPr>
          <w:u w:val="single"/>
        </w:rPr>
        <w:t> </w:t>
      </w:r>
      <w:r>
        <w:rPr>
          <w:u w:val="single"/>
        </w:rPr>
        <w:t>=</w:t>
      </w:r>
      <w:r>
        <w:t xml:space="preserve"> hTA / tachycardie / extrémités froides / troubles vigilance / marbrures / </w:t>
      </w:r>
      <w:r w:rsidR="002F2D4C">
        <w:t>oligurie. (Traduisant</w:t>
      </w:r>
      <w:r w:rsidR="006E6CC1">
        <w:t xml:space="preserve"> une hypoperfusion </w:t>
      </w:r>
      <w:r w:rsidR="002F2D4C">
        <w:t>rénale</w:t>
      </w:r>
      <w:r w:rsidR="006E6CC1">
        <w:t>, tissulaire)</w:t>
      </w:r>
    </w:p>
    <w:p w14:paraId="5F69B851" w14:textId="29D2C9D3" w:rsidR="00A6783D" w:rsidRPr="00522739" w:rsidRDefault="007C5DE7" w:rsidP="002F2D4C">
      <w:pPr>
        <w:pStyle w:val="Titre3"/>
      </w:pPr>
      <w:r w:rsidRPr="00522739">
        <w:t xml:space="preserve">Examen </w:t>
      </w:r>
      <w:r w:rsidR="00DF5F3F">
        <w:t xml:space="preserve">appareil </w:t>
      </w:r>
      <w:r w:rsidR="002F2D4C">
        <w:t>digestif</w:t>
      </w:r>
      <w:r w:rsidR="002F2D4C" w:rsidRPr="00522739">
        <w:t xml:space="preserve"> :</w:t>
      </w:r>
    </w:p>
    <w:p w14:paraId="75D0EA9E" w14:textId="77777777" w:rsidR="00FC7896" w:rsidRPr="005F0169" w:rsidRDefault="00C71C93" w:rsidP="0075503F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5F0169">
        <w:rPr>
          <w:b/>
          <w:u w:val="single"/>
        </w:rPr>
        <w:t>Inspection</w:t>
      </w:r>
      <w:r w:rsidR="00A803E8" w:rsidRPr="005F0169">
        <w:rPr>
          <w:b/>
          <w:u w:val="single"/>
        </w:rPr>
        <w:t> </w:t>
      </w:r>
      <w:r w:rsidR="004A3ED2" w:rsidRPr="005F0169">
        <w:rPr>
          <w:b/>
          <w:u w:val="single"/>
        </w:rPr>
        <w:t>:</w:t>
      </w:r>
      <w:r w:rsidR="00FC7896" w:rsidRPr="005F0169">
        <w:rPr>
          <w:b/>
        </w:rPr>
        <w:t xml:space="preserve"> </w:t>
      </w:r>
    </w:p>
    <w:p w14:paraId="6AC59E84" w14:textId="77777777" w:rsidR="004A3ED2" w:rsidRPr="00DF5F3F" w:rsidRDefault="00521D98" w:rsidP="00A803E8">
      <w:pPr>
        <w:pStyle w:val="Paragraphedeliste"/>
        <w:numPr>
          <w:ilvl w:val="1"/>
          <w:numId w:val="6"/>
        </w:numPr>
        <w:rPr>
          <w:b/>
        </w:rPr>
      </w:pPr>
      <w:r w:rsidRPr="00DF5F3F">
        <w:rPr>
          <w:b/>
        </w:rPr>
        <w:t>Pâleur</w:t>
      </w:r>
      <w:r w:rsidR="005F0169">
        <w:rPr>
          <w:b/>
        </w:rPr>
        <w:t xml:space="preserve"> </w:t>
      </w:r>
      <w:r w:rsidR="005F0169" w:rsidRPr="005F0169">
        <w:rPr>
          <w:b/>
          <w:color w:val="FF0000"/>
        </w:rPr>
        <w:t>+++</w:t>
      </w:r>
      <w:r w:rsidR="00BD4CFC">
        <w:rPr>
          <w:b/>
          <w:color w:val="FF0000"/>
        </w:rPr>
        <w:t> </w:t>
      </w:r>
      <w:r w:rsidR="00BD4CFC">
        <w:rPr>
          <w:b/>
        </w:rPr>
        <w:t>????</w:t>
      </w:r>
      <w:r w:rsidR="00F50051">
        <w:rPr>
          <w:b/>
        </w:rPr>
        <w:t xml:space="preserve"> </w:t>
      </w:r>
    </w:p>
    <w:p w14:paraId="3A5F162E" w14:textId="77777777" w:rsidR="00A803E8" w:rsidRPr="005F0169" w:rsidRDefault="00A803E8" w:rsidP="00A803E8">
      <w:pPr>
        <w:pStyle w:val="Paragraphedeliste"/>
        <w:numPr>
          <w:ilvl w:val="1"/>
          <w:numId w:val="6"/>
        </w:numPr>
        <w:rPr>
          <w:b/>
          <w:u w:val="single"/>
        </w:rPr>
      </w:pPr>
      <w:r w:rsidRPr="005F0169">
        <w:rPr>
          <w:b/>
          <w:u w:val="single"/>
        </w:rPr>
        <w:t>Signes de cirrhose </w:t>
      </w:r>
      <w:r w:rsidR="005F0169" w:rsidRPr="005F0169">
        <w:rPr>
          <w:b/>
          <w:color w:val="FF0000"/>
          <w:u w:val="single"/>
        </w:rPr>
        <w:t>+++</w:t>
      </w:r>
      <w:r w:rsidR="005F0169">
        <w:rPr>
          <w:b/>
          <w:u w:val="single"/>
        </w:rPr>
        <w:t xml:space="preserve"> </w:t>
      </w:r>
      <w:r w:rsidRPr="005F0169">
        <w:rPr>
          <w:b/>
          <w:u w:val="single"/>
        </w:rPr>
        <w:t>:</w:t>
      </w:r>
    </w:p>
    <w:p w14:paraId="6CE2AFA9" w14:textId="77777777" w:rsidR="00A803E8" w:rsidRDefault="00A803E8" w:rsidP="00A803E8">
      <w:pPr>
        <w:pStyle w:val="Paragraphedeliste"/>
        <w:numPr>
          <w:ilvl w:val="2"/>
          <w:numId w:val="6"/>
        </w:numPr>
      </w:pPr>
      <w:r w:rsidRPr="00DF5F3F">
        <w:rPr>
          <w:b/>
          <w:u w:val="single"/>
        </w:rPr>
        <w:t>S.IHC =</w:t>
      </w:r>
      <w:r w:rsidR="00CF5992">
        <w:t xml:space="preserve"> A</w:t>
      </w:r>
      <w:r>
        <w:t>ngiome stellaire / érythrose palmaire / hippocratisme digital / gynécomastie / leuconychie.</w:t>
      </w:r>
    </w:p>
    <w:p w14:paraId="4F79D523" w14:textId="77777777" w:rsidR="00A803E8" w:rsidRDefault="00A803E8" w:rsidP="00A803E8">
      <w:pPr>
        <w:pStyle w:val="Paragraphedeliste"/>
        <w:numPr>
          <w:ilvl w:val="2"/>
          <w:numId w:val="6"/>
        </w:numPr>
      </w:pPr>
      <w:r w:rsidRPr="00DF5F3F">
        <w:rPr>
          <w:b/>
          <w:u w:val="single"/>
        </w:rPr>
        <w:t>S.HTP =</w:t>
      </w:r>
      <w:r>
        <w:t xml:space="preserve"> CVC / ascite.</w:t>
      </w:r>
    </w:p>
    <w:p w14:paraId="0FF28B8A" w14:textId="77777777" w:rsidR="00CF5992" w:rsidRPr="00CF5992" w:rsidRDefault="00CF5992" w:rsidP="00CF5992">
      <w:pPr>
        <w:pStyle w:val="Paragraphedeliste"/>
        <w:numPr>
          <w:ilvl w:val="2"/>
          <w:numId w:val="6"/>
        </w:numPr>
        <w:rPr>
          <w:u w:val="single"/>
        </w:rPr>
      </w:pPr>
      <w:r w:rsidRPr="00DF5F3F">
        <w:rPr>
          <w:b/>
          <w:u w:val="single"/>
        </w:rPr>
        <w:t>S. d’imprégnation OH </w:t>
      </w:r>
      <w:r w:rsidR="00DF5F3F" w:rsidRPr="00DF5F3F">
        <w:rPr>
          <w:b/>
          <w:u w:val="single"/>
        </w:rPr>
        <w:t xml:space="preserve"> =</w:t>
      </w:r>
      <w:r>
        <w:t xml:space="preserve"> Hypertrophie parotidienne / rhinophyma / asterixis.</w:t>
      </w:r>
    </w:p>
    <w:p w14:paraId="66DFEF38" w14:textId="77777777" w:rsidR="005B0FE9" w:rsidRPr="005F0169" w:rsidRDefault="005B0FE9" w:rsidP="005B0FE9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5F0169">
        <w:rPr>
          <w:b/>
          <w:u w:val="single"/>
        </w:rPr>
        <w:t>Palpation :</w:t>
      </w:r>
    </w:p>
    <w:p w14:paraId="37E91920" w14:textId="77777777" w:rsidR="00A803E8" w:rsidRDefault="00A803E8" w:rsidP="004A3ED2">
      <w:pPr>
        <w:pStyle w:val="Paragraphedeliste"/>
        <w:numPr>
          <w:ilvl w:val="1"/>
          <w:numId w:val="6"/>
        </w:numPr>
      </w:pPr>
      <w:r>
        <w:t>HMG (à caractériser) :</w:t>
      </w:r>
    </w:p>
    <w:p w14:paraId="0475BC0B" w14:textId="77777777" w:rsidR="00DF5F3F" w:rsidRDefault="00A803E8" w:rsidP="00A803E8">
      <w:pPr>
        <w:pStyle w:val="Paragraphedeliste"/>
        <w:numPr>
          <w:ilvl w:val="2"/>
          <w:numId w:val="6"/>
        </w:numPr>
      </w:pPr>
      <w:r>
        <w:t>Taille / consi</w:t>
      </w:r>
      <w:r w:rsidR="00DF5F3F">
        <w:t>stance / sensibilité / surface.</w:t>
      </w:r>
    </w:p>
    <w:p w14:paraId="33BB9630" w14:textId="77777777" w:rsidR="00DF5F3F" w:rsidRPr="00DF5F3F" w:rsidRDefault="00DF5F3F" w:rsidP="00A803E8">
      <w:pPr>
        <w:pStyle w:val="Paragraphedeliste"/>
        <w:numPr>
          <w:ilvl w:val="2"/>
          <w:numId w:val="6"/>
        </w:numPr>
        <w:rPr>
          <w:b/>
        </w:rPr>
      </w:pPr>
      <w:r w:rsidRPr="00DF5F3F">
        <w:rPr>
          <w:b/>
        </w:rPr>
        <w:t>B</w:t>
      </w:r>
      <w:r w:rsidR="00A803E8" w:rsidRPr="00DF5F3F">
        <w:rPr>
          <w:b/>
        </w:rPr>
        <w:t>ord inférieur</w:t>
      </w:r>
      <w:r w:rsidRPr="00DF5F3F">
        <w:rPr>
          <w:b/>
        </w:rPr>
        <w:t xml:space="preserve"> tranchant (cirrhose).</w:t>
      </w:r>
    </w:p>
    <w:p w14:paraId="3E7D7F03" w14:textId="77777777" w:rsidR="005B0FE9" w:rsidRDefault="00A803E8" w:rsidP="00A803E8">
      <w:pPr>
        <w:pStyle w:val="Paragraphedeliste"/>
        <w:numPr>
          <w:ilvl w:val="2"/>
          <w:numId w:val="6"/>
        </w:numPr>
      </w:pPr>
      <w:r>
        <w:t>SA</w:t>
      </w:r>
      <w:r w:rsidR="0007228C">
        <w:t>.</w:t>
      </w:r>
    </w:p>
    <w:p w14:paraId="6F7E6C2E" w14:textId="77777777" w:rsidR="00CF5992" w:rsidRDefault="00CF5992" w:rsidP="00CF5992">
      <w:pPr>
        <w:pStyle w:val="Paragraphedeliste"/>
        <w:numPr>
          <w:ilvl w:val="1"/>
          <w:numId w:val="6"/>
        </w:numPr>
      </w:pPr>
      <w:r>
        <w:t>SMG</w:t>
      </w:r>
    </w:p>
    <w:p w14:paraId="60091599" w14:textId="4EFBE308" w:rsidR="00B6672D" w:rsidRDefault="00B6672D" w:rsidP="00B6672D">
      <w:pPr>
        <w:pStyle w:val="Paragraphedeliste"/>
        <w:numPr>
          <w:ilvl w:val="1"/>
          <w:numId w:val="6"/>
        </w:numPr>
      </w:pPr>
      <w:r>
        <w:t>Ganglion de Troisier.</w:t>
      </w:r>
      <w:r w:rsidR="002F2D4C">
        <w:t xml:space="preserve"> </w:t>
      </w:r>
      <w:proofErr w:type="gramStart"/>
      <w:r w:rsidR="006E6CC1">
        <w:t>(</w:t>
      </w:r>
      <w:proofErr w:type="gramEnd"/>
      <w:r w:rsidR="006E6CC1">
        <w:t>Kr thoracique G et abdominale)</w:t>
      </w:r>
    </w:p>
    <w:p w14:paraId="578E7635" w14:textId="77777777" w:rsidR="00EC4B97" w:rsidRDefault="00EC4B97" w:rsidP="00B6672D">
      <w:pPr>
        <w:pStyle w:val="Paragraphedeliste"/>
        <w:numPr>
          <w:ilvl w:val="1"/>
          <w:numId w:val="6"/>
        </w:numPr>
      </w:pPr>
      <w:r>
        <w:t>Ascite (S. de Flot / S. de Glaçon).</w:t>
      </w:r>
    </w:p>
    <w:p w14:paraId="0F59B11D" w14:textId="77777777" w:rsidR="00CF5992" w:rsidRPr="005F0169" w:rsidRDefault="00CF5992" w:rsidP="00CF5992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5F0169">
        <w:rPr>
          <w:b/>
          <w:u w:val="single"/>
        </w:rPr>
        <w:t>Percussion :</w:t>
      </w:r>
    </w:p>
    <w:p w14:paraId="7EEC618D" w14:textId="77777777" w:rsidR="00EC4B97" w:rsidRPr="00FC7896" w:rsidRDefault="00EC4B97" w:rsidP="00CF5992">
      <w:pPr>
        <w:pStyle w:val="Paragraphedeliste"/>
        <w:numPr>
          <w:ilvl w:val="1"/>
          <w:numId w:val="6"/>
        </w:numPr>
      </w:pPr>
      <w:r>
        <w:t xml:space="preserve">Matité </w:t>
      </w:r>
      <w:r w:rsidR="0066318C">
        <w:t>déclive des flancs (Ascite)</w:t>
      </w:r>
    </w:p>
    <w:p w14:paraId="4D674B05" w14:textId="77777777" w:rsidR="00C71C93" w:rsidRPr="00DF5F3F" w:rsidRDefault="00B6672D" w:rsidP="0075503F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DF5F3F">
        <w:rPr>
          <w:b/>
          <w:u w:val="single"/>
        </w:rPr>
        <w:t>TR </w:t>
      </w:r>
      <w:r w:rsidR="00DF5F3F" w:rsidRPr="005F0169">
        <w:rPr>
          <w:b/>
          <w:color w:val="FF0000"/>
          <w:u w:val="single"/>
        </w:rPr>
        <w:t>+++</w:t>
      </w:r>
      <w:r w:rsidRPr="005F0169">
        <w:rPr>
          <w:b/>
          <w:u w:val="single"/>
        </w:rPr>
        <w:t>:</w:t>
      </w:r>
    </w:p>
    <w:p w14:paraId="0EB5CEC5" w14:textId="77777777" w:rsidR="00FC7896" w:rsidRDefault="00B6672D" w:rsidP="00B6672D">
      <w:pPr>
        <w:pStyle w:val="Paragraphedeliste"/>
        <w:numPr>
          <w:ilvl w:val="1"/>
          <w:numId w:val="6"/>
        </w:numPr>
        <w:rPr>
          <w:u w:val="single"/>
        </w:rPr>
      </w:pPr>
      <w:r>
        <w:t>Nodules pariétaux de carcinose péritonéal</w:t>
      </w:r>
      <w:r w:rsidR="00FC7896">
        <w:t>.</w:t>
      </w:r>
      <w:r w:rsidR="00FC7896" w:rsidRPr="0075503F">
        <w:rPr>
          <w:u w:val="single"/>
        </w:rPr>
        <w:t xml:space="preserve"> </w:t>
      </w:r>
    </w:p>
    <w:p w14:paraId="6FCA07C6" w14:textId="77777777" w:rsidR="00DF5F3F" w:rsidRPr="00DF5F3F" w:rsidRDefault="00DF5F3F" w:rsidP="00DF5F3F">
      <w:pPr>
        <w:pStyle w:val="Paragraphedeliste"/>
        <w:numPr>
          <w:ilvl w:val="1"/>
          <w:numId w:val="6"/>
        </w:numPr>
        <w:rPr>
          <w:u w:val="single"/>
        </w:rPr>
      </w:pPr>
      <w:r w:rsidRPr="005F0169">
        <w:rPr>
          <w:b/>
        </w:rPr>
        <w:t>Sang doigtier</w:t>
      </w:r>
      <w:r w:rsidR="00BD4CFC">
        <w:t> =  Org haute abdte</w:t>
      </w:r>
      <w:r>
        <w:t xml:space="preserve"> / rectorragie.</w:t>
      </w:r>
    </w:p>
    <w:p w14:paraId="34991737" w14:textId="77777777" w:rsidR="00FC7896" w:rsidRPr="00FC7896" w:rsidRDefault="00FC7896" w:rsidP="00FC7896">
      <w:pPr>
        <w:pStyle w:val="Paragraphedeliste"/>
        <w:ind w:left="2160"/>
        <w:rPr>
          <w:u w:val="single"/>
        </w:rPr>
      </w:pPr>
    </w:p>
    <w:p w14:paraId="701C5C30" w14:textId="77777777" w:rsidR="0066318C" w:rsidRPr="00DF5F3F" w:rsidRDefault="00B6672D" w:rsidP="002F2D4C">
      <w:pPr>
        <w:pStyle w:val="Titre3"/>
      </w:pPr>
      <w:r>
        <w:lastRenderedPageBreak/>
        <w:t>Examen général</w:t>
      </w:r>
      <w:r w:rsidR="0075503F" w:rsidRPr="0075503F">
        <w:t> : appareil par appareil :</w:t>
      </w:r>
    </w:p>
    <w:p w14:paraId="0B099B05" w14:textId="77777777" w:rsidR="00CA7E10" w:rsidRDefault="00CF5992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Aires ganglionnaires </w:t>
      </w:r>
      <w:r w:rsidR="00CA7E10">
        <w:rPr>
          <w:u w:val="single"/>
        </w:rPr>
        <w:t>=</w:t>
      </w:r>
    </w:p>
    <w:p w14:paraId="0A8CD2C8" w14:textId="77777777" w:rsidR="00BD4CFC" w:rsidRPr="00F906AF" w:rsidRDefault="00CF5992" w:rsidP="00BD4CFC">
      <w:pPr>
        <w:pStyle w:val="Paragraphedeliste"/>
        <w:numPr>
          <w:ilvl w:val="1"/>
          <w:numId w:val="7"/>
        </w:numPr>
      </w:pPr>
      <w:r>
        <w:t>Schéma daté, signé +++</w:t>
      </w:r>
    </w:p>
    <w:p w14:paraId="577EEC77" w14:textId="43864743" w:rsidR="001C17E7" w:rsidRPr="008815F0" w:rsidRDefault="00BD4CFC" w:rsidP="00BD4CFC">
      <w:r>
        <w:t xml:space="preserve">                      + § </w:t>
      </w:r>
      <w:r>
        <w:tab/>
      </w:r>
      <w:r w:rsidR="002F2D4C">
        <w:t>anémique</w:t>
      </w:r>
      <w:r>
        <w:t> : PEST</w:t>
      </w:r>
    </w:p>
    <w:p w14:paraId="3B4278B5" w14:textId="74B960A0" w:rsidR="00C71C93" w:rsidRPr="00AE2C63" w:rsidRDefault="00C71C93" w:rsidP="002F2D4C">
      <w:pPr>
        <w:pStyle w:val="Titre2"/>
      </w:pPr>
      <w:r w:rsidRPr="00AE2C63">
        <w:t>EXAMENS PARACLINI</w:t>
      </w:r>
      <w:r w:rsidR="002F2D4C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</w:t>
      </w:r>
      <w:r w:rsidR="001C17E7">
        <w:t xml:space="preserve"> : </w:t>
      </w:r>
    </w:p>
    <w:p w14:paraId="001D8BAE" w14:textId="77777777" w:rsidR="00D915D4" w:rsidRPr="005F0169" w:rsidRDefault="00906A67" w:rsidP="002F2D4C">
      <w:pPr>
        <w:pStyle w:val="Titre3"/>
      </w:pPr>
      <w:r>
        <w:t>1</w:t>
      </w:r>
      <w:r w:rsidRPr="00906A67">
        <w:rPr>
          <w:vertAlign w:val="superscript"/>
        </w:rPr>
        <w:t>ère</w:t>
      </w:r>
      <w:r>
        <w:t xml:space="preserve"> intention</w:t>
      </w:r>
      <w:r w:rsidR="00D915D4">
        <w:t> :</w:t>
      </w:r>
      <w:r w:rsidR="005F0169">
        <w:t xml:space="preserve"> </w:t>
      </w:r>
      <w:r w:rsidR="005F0169" w:rsidRPr="005F0169">
        <w:rPr>
          <w:b/>
        </w:rPr>
        <w:t xml:space="preserve">EN URGENCE </w:t>
      </w:r>
      <w:r w:rsidR="005F0169" w:rsidRPr="005F0169">
        <w:rPr>
          <w:b/>
          <w:color w:val="FF0000"/>
        </w:rPr>
        <w:t>+++</w:t>
      </w:r>
    </w:p>
    <w:p w14:paraId="0884301C" w14:textId="77777777" w:rsidR="00D915D4" w:rsidRDefault="00D915D4" w:rsidP="002F2D4C">
      <w:pPr>
        <w:pStyle w:val="Titre4"/>
      </w:pPr>
      <w:r>
        <w:t>Biologie :</w:t>
      </w:r>
    </w:p>
    <w:p w14:paraId="523667DB" w14:textId="77777777" w:rsidR="003A5824" w:rsidRPr="005F0169" w:rsidRDefault="007A1D14" w:rsidP="005F0169">
      <w:pPr>
        <w:pStyle w:val="Paragraphedeliste"/>
        <w:numPr>
          <w:ilvl w:val="1"/>
          <w:numId w:val="9"/>
        </w:numPr>
        <w:rPr>
          <w:u w:val="single"/>
        </w:rPr>
      </w:pPr>
      <w:r>
        <w:t>NFS-P</w:t>
      </w:r>
      <w:r w:rsidR="005F11EE">
        <w:t xml:space="preserve"> / VS-CRP (hyperPNN, hyperPNE).</w:t>
      </w:r>
    </w:p>
    <w:p w14:paraId="0C3B21EE" w14:textId="77777777" w:rsidR="005F0169" w:rsidRPr="005F11EE" w:rsidRDefault="005F0169" w:rsidP="005F0169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Double </w:t>
      </w:r>
      <w:r w:rsidR="005F11EE">
        <w:t>détermination</w:t>
      </w:r>
      <w:r>
        <w:t xml:space="preserve"> </w:t>
      </w:r>
      <w:r w:rsidR="005F11EE">
        <w:t>groupe sanguin-Rhésus-RAI.</w:t>
      </w:r>
    </w:p>
    <w:p w14:paraId="539168CC" w14:textId="77777777" w:rsidR="005F11EE" w:rsidRPr="005F11EE" w:rsidRDefault="005F11EE" w:rsidP="005F0169">
      <w:pPr>
        <w:pStyle w:val="Paragraphedeliste"/>
        <w:numPr>
          <w:ilvl w:val="1"/>
          <w:numId w:val="9"/>
        </w:numPr>
        <w:rPr>
          <w:u w:val="single"/>
        </w:rPr>
      </w:pPr>
      <w:r>
        <w:t>Bilan d’hémostase = TP-TCA.</w:t>
      </w:r>
    </w:p>
    <w:p w14:paraId="0C6E42F0" w14:textId="77777777" w:rsidR="005F11EE" w:rsidRPr="005F11EE" w:rsidRDefault="005F11EE" w:rsidP="005F0169">
      <w:pPr>
        <w:pStyle w:val="Paragraphedeliste"/>
        <w:numPr>
          <w:ilvl w:val="1"/>
          <w:numId w:val="9"/>
        </w:numPr>
        <w:rPr>
          <w:u w:val="single"/>
        </w:rPr>
      </w:pPr>
      <w:r>
        <w:t>BRC = créatininémie / urée / ionogramme sanguin.</w:t>
      </w:r>
    </w:p>
    <w:p w14:paraId="7D0AA915" w14:textId="77777777" w:rsidR="005F11EE" w:rsidRPr="005F11EE" w:rsidRDefault="005F11EE" w:rsidP="005F11EE">
      <w:pPr>
        <w:pStyle w:val="Paragraphedeliste"/>
        <w:numPr>
          <w:ilvl w:val="1"/>
          <w:numId w:val="9"/>
        </w:numPr>
        <w:rPr>
          <w:u w:val="single"/>
        </w:rPr>
      </w:pPr>
      <w:r>
        <w:t>BHC.</w:t>
      </w:r>
    </w:p>
    <w:p w14:paraId="1D0577CD" w14:textId="77777777" w:rsidR="00D915D4" w:rsidRDefault="00A34789" w:rsidP="002F2D4C">
      <w:pPr>
        <w:pStyle w:val="Titre4"/>
      </w:pPr>
      <w:r>
        <w:t>Imagerie</w:t>
      </w:r>
      <w:r w:rsidR="005F11EE">
        <w:t xml:space="preserve"> </w:t>
      </w:r>
      <w:r w:rsidR="00ED0093">
        <w:t>:</w:t>
      </w:r>
    </w:p>
    <w:p w14:paraId="75D1BFF9" w14:textId="77777777" w:rsidR="00593ED6" w:rsidRPr="00593ED6" w:rsidRDefault="005F11EE" w:rsidP="00593ED6">
      <w:pPr>
        <w:pStyle w:val="Paragraphedeliste"/>
        <w:numPr>
          <w:ilvl w:val="1"/>
          <w:numId w:val="9"/>
        </w:numPr>
        <w:rPr>
          <w:u w:val="single"/>
        </w:rPr>
      </w:pPr>
      <w:r w:rsidRPr="005F11EE">
        <w:rPr>
          <w:b/>
        </w:rPr>
        <w:t>Rx Thorax de face debout, en urgence</w:t>
      </w:r>
      <w:r>
        <w:rPr>
          <w:b/>
        </w:rPr>
        <w:t>.</w:t>
      </w:r>
    </w:p>
    <w:p w14:paraId="0ABE9EC2" w14:textId="77777777" w:rsidR="00A34789" w:rsidRPr="00593ED6" w:rsidRDefault="00593ED6" w:rsidP="00593ED6">
      <w:pPr>
        <w:pStyle w:val="Paragraphedeliste"/>
        <w:numPr>
          <w:ilvl w:val="1"/>
          <w:numId w:val="9"/>
        </w:numPr>
        <w:rPr>
          <w:u w:val="single"/>
        </w:rPr>
      </w:pPr>
      <w:r>
        <w:t>Recherche :</w:t>
      </w:r>
    </w:p>
    <w:p w14:paraId="4DDD3026" w14:textId="77777777" w:rsidR="00A34789" w:rsidRDefault="00593ED6" w:rsidP="00A34789">
      <w:pPr>
        <w:pStyle w:val="Paragraphedeliste"/>
        <w:numPr>
          <w:ilvl w:val="2"/>
          <w:numId w:val="9"/>
        </w:numPr>
        <w:rPr>
          <w:u w:val="single"/>
        </w:rPr>
      </w:pPr>
      <w:r w:rsidRPr="00593ED6">
        <w:rPr>
          <w:u w:val="single"/>
        </w:rPr>
        <w:t>PNEUMOPERITOINE</w:t>
      </w:r>
      <w:r>
        <w:rPr>
          <w:u w:val="single"/>
        </w:rPr>
        <w:t> </w:t>
      </w:r>
      <w:r w:rsidRPr="00593ED6">
        <w:rPr>
          <w:color w:val="FF0000"/>
          <w:u w:val="single"/>
        </w:rPr>
        <w:t>+++</w:t>
      </w:r>
      <w:r>
        <w:rPr>
          <w:u w:val="single"/>
        </w:rPr>
        <w:t xml:space="preserve"> :</w:t>
      </w:r>
    </w:p>
    <w:p w14:paraId="398CFA12" w14:textId="77777777" w:rsidR="003A5824" w:rsidRDefault="00593ED6" w:rsidP="00593ED6">
      <w:pPr>
        <w:pStyle w:val="Paragraphedeliste"/>
        <w:numPr>
          <w:ilvl w:val="3"/>
          <w:numId w:val="9"/>
        </w:numPr>
        <w:ind w:right="-851"/>
      </w:pPr>
      <w:r>
        <w:t>Croissant gazeux inter-hépato-diaphragmatique (perforation organes creux)</w:t>
      </w:r>
      <w:r w:rsidR="003A5824" w:rsidRPr="003A5824">
        <w:t>.</w:t>
      </w:r>
    </w:p>
    <w:p w14:paraId="70625D54" w14:textId="77777777" w:rsidR="00593ED6" w:rsidRPr="00F01456" w:rsidRDefault="00593ED6" w:rsidP="002F2D4C">
      <w:pPr>
        <w:pStyle w:val="Titre4"/>
      </w:pPr>
      <w:r w:rsidRPr="00F01456">
        <w:t xml:space="preserve">FOGD </w:t>
      </w:r>
      <w:r w:rsidR="00F01456">
        <w:t xml:space="preserve">+ Biopsies </w:t>
      </w:r>
      <w:r w:rsidR="00F01456" w:rsidRPr="00F01456">
        <w:rPr>
          <w:color w:val="FF0000"/>
        </w:rPr>
        <w:t>+++</w:t>
      </w:r>
      <w:r w:rsidRPr="00F01456">
        <w:t> :</w:t>
      </w:r>
    </w:p>
    <w:p w14:paraId="08A342B9" w14:textId="77777777" w:rsidR="00593ED6" w:rsidRPr="00530152" w:rsidRDefault="00593ED6" w:rsidP="00F01456">
      <w:pPr>
        <w:pStyle w:val="Paragraphedeliste"/>
        <w:numPr>
          <w:ilvl w:val="1"/>
          <w:numId w:val="9"/>
        </w:numPr>
        <w:ind w:right="-851"/>
        <w:rPr>
          <w:u w:val="single"/>
        </w:rPr>
      </w:pPr>
      <w:r>
        <w:t>Dans les 06heures</w:t>
      </w:r>
      <w:r w:rsidR="00F01456">
        <w:t>, a</w:t>
      </w:r>
      <w:r>
        <w:t>près préparation : perfusion érythromycine.</w:t>
      </w:r>
    </w:p>
    <w:p w14:paraId="7A437990" w14:textId="77777777" w:rsidR="00530152" w:rsidRPr="00F01456" w:rsidRDefault="00530152" w:rsidP="00F01456">
      <w:pPr>
        <w:pStyle w:val="Paragraphedeliste"/>
        <w:numPr>
          <w:ilvl w:val="1"/>
          <w:numId w:val="9"/>
        </w:numPr>
        <w:ind w:right="-851"/>
        <w:rPr>
          <w:u w:val="single"/>
        </w:rPr>
      </w:pPr>
      <w:r>
        <w:t>Chez un patient hémodynamiquement stable.</w:t>
      </w:r>
    </w:p>
    <w:p w14:paraId="099B78A9" w14:textId="77777777" w:rsidR="00593ED6" w:rsidRPr="00F01456" w:rsidRDefault="00F01456" w:rsidP="00593ED6">
      <w:pPr>
        <w:pStyle w:val="Paragraphedeliste"/>
        <w:numPr>
          <w:ilvl w:val="1"/>
          <w:numId w:val="9"/>
        </w:numPr>
        <w:ind w:right="-851"/>
        <w:rPr>
          <w:u w:val="single"/>
        </w:rPr>
      </w:pPr>
      <w:r>
        <w:t>En absence de $ QT long (ECG).</w:t>
      </w:r>
    </w:p>
    <w:p w14:paraId="2C709BE0" w14:textId="77777777" w:rsidR="00F01456" w:rsidRDefault="00F01456" w:rsidP="00593ED6">
      <w:pPr>
        <w:pStyle w:val="Paragraphedeliste"/>
        <w:numPr>
          <w:ilvl w:val="1"/>
          <w:numId w:val="9"/>
        </w:numPr>
        <w:ind w:right="-851"/>
        <w:rPr>
          <w:u w:val="single"/>
        </w:rPr>
      </w:pPr>
      <w:r w:rsidRPr="00F01456">
        <w:rPr>
          <w:u w:val="single"/>
        </w:rPr>
        <w:t>A visée diagnostique et thérapeutique :</w:t>
      </w:r>
    </w:p>
    <w:p w14:paraId="7718A7DB" w14:textId="77777777" w:rsidR="00F01456" w:rsidRDefault="00F01456" w:rsidP="00F01456">
      <w:pPr>
        <w:pStyle w:val="Paragraphedeliste"/>
        <w:numPr>
          <w:ilvl w:val="2"/>
          <w:numId w:val="9"/>
        </w:numPr>
        <w:ind w:right="-851"/>
        <w:rPr>
          <w:u w:val="single"/>
        </w:rPr>
      </w:pPr>
      <w:r>
        <w:rPr>
          <w:u w:val="single"/>
        </w:rPr>
        <w:t>Origine saignement.</w:t>
      </w:r>
    </w:p>
    <w:p w14:paraId="07EC6157" w14:textId="77777777" w:rsidR="00F01456" w:rsidRDefault="00F01456" w:rsidP="00F01456">
      <w:pPr>
        <w:pStyle w:val="Paragraphedeliste"/>
        <w:numPr>
          <w:ilvl w:val="2"/>
          <w:numId w:val="9"/>
        </w:numPr>
        <w:ind w:right="-851"/>
        <w:rPr>
          <w:u w:val="single"/>
        </w:rPr>
      </w:pPr>
      <w:r>
        <w:rPr>
          <w:u w:val="single"/>
        </w:rPr>
        <w:t>Etiologie.</w:t>
      </w:r>
    </w:p>
    <w:p w14:paraId="125F05EC" w14:textId="77777777" w:rsidR="00F50051" w:rsidRDefault="00F50051" w:rsidP="00F50051">
      <w:pPr>
        <w:pStyle w:val="Paragraphedeliste"/>
        <w:numPr>
          <w:ilvl w:val="2"/>
          <w:numId w:val="9"/>
        </w:numPr>
        <w:ind w:right="-851"/>
        <w:rPr>
          <w:u w:val="single"/>
        </w:rPr>
      </w:pPr>
      <w:r>
        <w:rPr>
          <w:u w:val="single"/>
        </w:rPr>
        <w:t>Traitement</w:t>
      </w:r>
    </w:p>
    <w:p w14:paraId="6272F4DE" w14:textId="52C5317C" w:rsidR="00F50051" w:rsidRPr="00F50051" w:rsidRDefault="00F50051" w:rsidP="00F50051">
      <w:pPr>
        <w:ind w:right="-851"/>
        <w:rPr>
          <w:u w:val="single"/>
        </w:rPr>
      </w:pPr>
      <w:r>
        <w:rPr>
          <w:u w:val="single"/>
        </w:rPr>
        <w:t xml:space="preserve">+ </w:t>
      </w:r>
      <w:r w:rsidR="002F2D4C">
        <w:rPr>
          <w:u w:val="single"/>
        </w:rPr>
        <w:t>hémoculture</w:t>
      </w:r>
      <w:r>
        <w:rPr>
          <w:u w:val="single"/>
        </w:rPr>
        <w:t xml:space="preserve"> : </w:t>
      </w:r>
      <w:r w:rsidR="002F2D4C">
        <w:rPr>
          <w:u w:val="single"/>
        </w:rPr>
        <w:t>dépistage</w:t>
      </w:r>
      <w:r>
        <w:rPr>
          <w:u w:val="single"/>
        </w:rPr>
        <w:t xml:space="preserve"> </w:t>
      </w:r>
      <w:r w:rsidR="002F2D4C">
        <w:rPr>
          <w:u w:val="single"/>
        </w:rPr>
        <w:t>précoce</w:t>
      </w:r>
      <w:r>
        <w:rPr>
          <w:u w:val="single"/>
        </w:rPr>
        <w:t xml:space="preserve"> </w:t>
      </w:r>
      <w:r w:rsidR="002F2D4C">
        <w:rPr>
          <w:u w:val="single"/>
        </w:rPr>
        <w:t>d’un</w:t>
      </w:r>
      <w:r>
        <w:rPr>
          <w:u w:val="single"/>
        </w:rPr>
        <w:t xml:space="preserve"> cancer du </w:t>
      </w:r>
      <w:r w:rsidR="002F2D4C">
        <w:rPr>
          <w:u w:val="single"/>
        </w:rPr>
        <w:t xml:space="preserve">côlon </w:t>
      </w:r>
      <w:r>
        <w:rPr>
          <w:u w:val="single"/>
        </w:rPr>
        <w:t>(M/I/R)</w:t>
      </w:r>
    </w:p>
    <w:p w14:paraId="6F28C316" w14:textId="7A747F21" w:rsidR="000B7A4A" w:rsidRPr="00593ED6" w:rsidRDefault="00AE2C63" w:rsidP="002F2D4C">
      <w:pPr>
        <w:pStyle w:val="Titre3"/>
      </w:pPr>
      <w:r w:rsidRPr="00593ED6">
        <w:t>2</w:t>
      </w:r>
      <w:r w:rsidRPr="00593ED6">
        <w:rPr>
          <w:vertAlign w:val="superscript"/>
        </w:rPr>
        <w:t>ème</w:t>
      </w:r>
      <w:r w:rsidR="00F01456">
        <w:t xml:space="preserve"> </w:t>
      </w:r>
      <w:r w:rsidR="002F2D4C">
        <w:t>intention</w:t>
      </w:r>
      <w:r w:rsidR="002F2D4C" w:rsidRPr="00593ED6">
        <w:t xml:space="preserve"> :</w:t>
      </w:r>
    </w:p>
    <w:p w14:paraId="09D1060D" w14:textId="77777777" w:rsidR="00B36400" w:rsidRPr="00B36400" w:rsidRDefault="00B36400" w:rsidP="002F2D4C">
      <w:pPr>
        <w:pStyle w:val="Titre4"/>
      </w:pPr>
      <w:r w:rsidRPr="00B36400">
        <w:t>Biologie :</w:t>
      </w:r>
    </w:p>
    <w:p w14:paraId="32E1D94B" w14:textId="77777777" w:rsidR="00874221" w:rsidRDefault="00530152" w:rsidP="00325D97">
      <w:pPr>
        <w:pStyle w:val="Paragraphedeliste"/>
        <w:numPr>
          <w:ilvl w:val="1"/>
          <w:numId w:val="24"/>
        </w:numPr>
      </w:pPr>
      <w:r>
        <w:t>Selles KAOP.</w:t>
      </w:r>
    </w:p>
    <w:p w14:paraId="1D59F168" w14:textId="77777777" w:rsidR="00530152" w:rsidRPr="00B36400" w:rsidRDefault="00530152" w:rsidP="00325D97">
      <w:pPr>
        <w:pStyle w:val="Paragraphedeliste"/>
        <w:numPr>
          <w:ilvl w:val="1"/>
          <w:numId w:val="24"/>
        </w:numPr>
      </w:pPr>
      <w:r>
        <w:t>Coprocultures.</w:t>
      </w:r>
    </w:p>
    <w:p w14:paraId="1E8EF07C" w14:textId="77777777" w:rsidR="00B36400" w:rsidRDefault="00B36400" w:rsidP="002F2D4C">
      <w:pPr>
        <w:pStyle w:val="Titre4"/>
      </w:pPr>
      <w:r w:rsidRPr="00B36400">
        <w:t>Imagerie :</w:t>
      </w:r>
    </w:p>
    <w:p w14:paraId="6CAC8662" w14:textId="77777777" w:rsidR="00F01456" w:rsidRDefault="00530152" w:rsidP="00325D97">
      <w:pPr>
        <w:pStyle w:val="Paragraphedeliste"/>
        <w:numPr>
          <w:ilvl w:val="1"/>
          <w:numId w:val="23"/>
        </w:numPr>
      </w:pPr>
      <w:r w:rsidRPr="00530152">
        <w:t>TDM abdomino-pelvienne + IPDC.</w:t>
      </w:r>
    </w:p>
    <w:p w14:paraId="31AC466D" w14:textId="77777777" w:rsidR="00530152" w:rsidRPr="00530152" w:rsidRDefault="00530152" w:rsidP="002F2D4C">
      <w:pPr>
        <w:pStyle w:val="Titre4"/>
      </w:pPr>
      <w:r>
        <w:t>Endoscopie :</w:t>
      </w:r>
    </w:p>
    <w:p w14:paraId="3916A1EF" w14:textId="77777777" w:rsidR="00530152" w:rsidRDefault="00530152" w:rsidP="00325D97">
      <w:pPr>
        <w:pStyle w:val="Paragraphedeliste"/>
        <w:numPr>
          <w:ilvl w:val="1"/>
          <w:numId w:val="23"/>
        </w:numPr>
      </w:pPr>
      <w:r>
        <w:t>Coloscopie.</w:t>
      </w:r>
    </w:p>
    <w:p w14:paraId="344F1B9A" w14:textId="77777777" w:rsidR="00530152" w:rsidRDefault="00530152" w:rsidP="00325D97">
      <w:pPr>
        <w:pStyle w:val="Paragraphedeliste"/>
        <w:numPr>
          <w:ilvl w:val="1"/>
          <w:numId w:val="23"/>
        </w:numPr>
      </w:pPr>
      <w:r>
        <w:t>Sigmoïdoscopie.</w:t>
      </w:r>
    </w:p>
    <w:p w14:paraId="59E2AB40" w14:textId="77777777" w:rsidR="00530152" w:rsidRPr="00530152" w:rsidRDefault="00530152" w:rsidP="00325D97">
      <w:pPr>
        <w:pStyle w:val="Paragraphedeliste"/>
        <w:numPr>
          <w:ilvl w:val="1"/>
          <w:numId w:val="23"/>
        </w:numPr>
      </w:pPr>
      <w:r>
        <w:t xml:space="preserve">Rectoscopie. </w:t>
      </w:r>
    </w:p>
    <w:p w14:paraId="67D09AF4" w14:textId="77777777" w:rsidR="00F01456" w:rsidRDefault="00F01456" w:rsidP="002F2D4C">
      <w:pPr>
        <w:pStyle w:val="Titre4"/>
      </w:pPr>
      <w:r>
        <w:t>Histologie :</w:t>
      </w:r>
    </w:p>
    <w:p w14:paraId="48D56146" w14:textId="77777777" w:rsidR="00530152" w:rsidRPr="00530152" w:rsidRDefault="00530152" w:rsidP="00325D97">
      <w:pPr>
        <w:pStyle w:val="Paragraphedeliste"/>
        <w:numPr>
          <w:ilvl w:val="1"/>
          <w:numId w:val="23"/>
        </w:numPr>
        <w:ind w:left="1418"/>
      </w:pPr>
      <w:r>
        <w:t>E</w:t>
      </w:r>
      <w:r w:rsidRPr="00530152">
        <w:t>xamen ana-path pièce biopsique</w:t>
      </w:r>
      <w:r w:rsidR="00190871">
        <w:t xml:space="preserve"> des lésions</w:t>
      </w:r>
      <w:r w:rsidRPr="00530152">
        <w:t>.</w:t>
      </w:r>
    </w:p>
    <w:p w14:paraId="3D01A414" w14:textId="77777777" w:rsidR="00213D6E" w:rsidRPr="00190871" w:rsidRDefault="00530152" w:rsidP="00325D97">
      <w:pPr>
        <w:pStyle w:val="Paragraphedeliste"/>
        <w:numPr>
          <w:ilvl w:val="1"/>
          <w:numId w:val="23"/>
        </w:numPr>
        <w:ind w:left="1418"/>
        <w:rPr>
          <w:u w:val="single"/>
        </w:rPr>
      </w:pPr>
      <w:r>
        <w:t>PBH.</w:t>
      </w:r>
    </w:p>
    <w:p w14:paraId="03007174" w14:textId="77777777" w:rsidR="00190871" w:rsidRPr="00190871" w:rsidRDefault="00190871" w:rsidP="002F2D4C">
      <w:pPr>
        <w:pStyle w:val="Titre4"/>
      </w:pPr>
      <w:r w:rsidRPr="00190871">
        <w:lastRenderedPageBreak/>
        <w:t>Autres :</w:t>
      </w:r>
    </w:p>
    <w:p w14:paraId="430D2EFB" w14:textId="77777777" w:rsidR="00190871" w:rsidRPr="00530152" w:rsidRDefault="00190871" w:rsidP="00190871">
      <w:pPr>
        <w:pStyle w:val="Paragraphedeliste"/>
        <w:numPr>
          <w:ilvl w:val="1"/>
          <w:numId w:val="23"/>
        </w:numPr>
        <w:rPr>
          <w:u w:val="single"/>
        </w:rPr>
      </w:pPr>
      <w:r>
        <w:t>CLO-test (Helicobacter pylori).</w:t>
      </w:r>
    </w:p>
    <w:p w14:paraId="6BD023BB" w14:textId="77777777" w:rsidR="00530152" w:rsidRPr="00530152" w:rsidRDefault="00530152" w:rsidP="00530152">
      <w:pPr>
        <w:pStyle w:val="Paragraphedeliste"/>
        <w:ind w:left="1418"/>
        <w:rPr>
          <w:u w:val="single"/>
        </w:rPr>
      </w:pPr>
    </w:p>
    <w:p w14:paraId="2AF7B7E4" w14:textId="77777777" w:rsidR="00C71C93" w:rsidRPr="00576534" w:rsidRDefault="00C71C93" w:rsidP="002F2D4C">
      <w:pPr>
        <w:pStyle w:val="Titre1"/>
      </w:pPr>
      <w:r w:rsidRPr="00576534">
        <w:t>DIAGNOSTIC :</w:t>
      </w:r>
    </w:p>
    <w:p w14:paraId="7C568283" w14:textId="77777777" w:rsidR="00C71C93" w:rsidRPr="00530152" w:rsidRDefault="00C71C93" w:rsidP="002F2D4C">
      <w:pPr>
        <w:pStyle w:val="Titre2"/>
      </w:pPr>
      <w:r w:rsidRPr="00AE2C63">
        <w:t>DIAGNOSTIC POSITIF :</w:t>
      </w:r>
      <w:r w:rsidR="00530152">
        <w:t xml:space="preserve"> </w:t>
      </w:r>
    </w:p>
    <w:p w14:paraId="1DD9CFE2" w14:textId="77777777" w:rsidR="00AE2C63" w:rsidRPr="00874221" w:rsidRDefault="00874221" w:rsidP="00325D97">
      <w:pPr>
        <w:pStyle w:val="Paragraphedeliste"/>
        <w:numPr>
          <w:ilvl w:val="0"/>
          <w:numId w:val="10"/>
        </w:numPr>
        <w:rPr>
          <w:b/>
          <w:u w:val="single"/>
        </w:rPr>
      </w:pPr>
      <w:r w:rsidRPr="00874221">
        <w:rPr>
          <w:u w:val="single"/>
        </w:rPr>
        <w:t>Evoqué par la clinique devant</w:t>
      </w:r>
      <w:r w:rsidR="00244FC7" w:rsidRPr="00244FC7">
        <w:rPr>
          <w:u w:val="single"/>
        </w:rPr>
        <w:t xml:space="preserve"> </w:t>
      </w:r>
      <w:r w:rsidRPr="00244FC7">
        <w:rPr>
          <w:u w:val="single"/>
        </w:rPr>
        <w:t>:</w:t>
      </w:r>
    </w:p>
    <w:p w14:paraId="4808C0FB" w14:textId="77777777" w:rsidR="00244FC7" w:rsidRPr="00244FC7" w:rsidRDefault="00244FC7" w:rsidP="00325D97">
      <w:pPr>
        <w:pStyle w:val="Paragraphedeliste"/>
        <w:numPr>
          <w:ilvl w:val="1"/>
          <w:numId w:val="26"/>
        </w:numPr>
        <w:rPr>
          <w:u w:val="single"/>
        </w:rPr>
      </w:pPr>
      <w:r>
        <w:t>Extériorisation saignement dont l’origine se trouve entre œsophage et anus.</w:t>
      </w:r>
    </w:p>
    <w:p w14:paraId="12E039A6" w14:textId="77777777" w:rsidR="00244FC7" w:rsidRPr="00DB4DE7" w:rsidRDefault="00DB4DE7" w:rsidP="00325D97">
      <w:pPr>
        <w:pStyle w:val="Paragraphedeliste"/>
        <w:numPr>
          <w:ilvl w:val="2"/>
          <w:numId w:val="26"/>
        </w:numPr>
      </w:pPr>
      <w:r w:rsidRPr="00DB4DE7">
        <w:t>Hématémèse / méléna / rectorragie.</w:t>
      </w:r>
    </w:p>
    <w:p w14:paraId="3F104E53" w14:textId="77777777" w:rsidR="00874221" w:rsidRPr="00874221" w:rsidRDefault="00874221" w:rsidP="00325D97">
      <w:pPr>
        <w:pStyle w:val="Paragraphedeliste"/>
        <w:numPr>
          <w:ilvl w:val="0"/>
          <w:numId w:val="26"/>
        </w:numPr>
        <w:rPr>
          <w:u w:val="single"/>
        </w:rPr>
      </w:pPr>
      <w:r w:rsidRPr="00874221">
        <w:rPr>
          <w:u w:val="single"/>
        </w:rPr>
        <w:t>Con</w:t>
      </w:r>
      <w:r w:rsidR="00244FC7">
        <w:rPr>
          <w:u w:val="single"/>
        </w:rPr>
        <w:t xml:space="preserve">firmé par l’examen paraclinique </w:t>
      </w:r>
      <w:r w:rsidRPr="00244FC7">
        <w:rPr>
          <w:u w:val="single"/>
        </w:rPr>
        <w:t>:</w:t>
      </w:r>
    </w:p>
    <w:p w14:paraId="6F99A8C1" w14:textId="77777777" w:rsidR="00874221" w:rsidRDefault="00244FC7" w:rsidP="00325D97">
      <w:pPr>
        <w:pStyle w:val="Paragraphedeliste"/>
        <w:numPr>
          <w:ilvl w:val="1"/>
          <w:numId w:val="25"/>
        </w:numPr>
        <w:rPr>
          <w:u w:val="single"/>
        </w:rPr>
      </w:pPr>
      <w:r>
        <w:rPr>
          <w:u w:val="single"/>
        </w:rPr>
        <w:t>FOGD :</w:t>
      </w:r>
      <w:r w:rsidR="00DB4DE7">
        <w:t xml:space="preserve"> HD haute.</w:t>
      </w:r>
    </w:p>
    <w:p w14:paraId="74EBF5D0" w14:textId="77777777" w:rsidR="00DB4DE7" w:rsidRPr="00DB4DE7" w:rsidRDefault="00DB4DE7" w:rsidP="00325D97">
      <w:pPr>
        <w:pStyle w:val="Paragraphedeliste"/>
        <w:numPr>
          <w:ilvl w:val="1"/>
          <w:numId w:val="25"/>
        </w:numPr>
        <w:rPr>
          <w:u w:val="single"/>
        </w:rPr>
      </w:pPr>
      <w:r>
        <w:rPr>
          <w:u w:val="single"/>
        </w:rPr>
        <w:t>COLOSCOPIE  / RECTO-SIGMOIDOSCOPIE :</w:t>
      </w:r>
      <w:r>
        <w:t xml:space="preserve"> HD basse.</w:t>
      </w:r>
    </w:p>
    <w:p w14:paraId="1B421697" w14:textId="77777777" w:rsidR="00DB4DE7" w:rsidRPr="00DB4DE7" w:rsidRDefault="00DB4DE7" w:rsidP="00DB4DE7">
      <w:pPr>
        <w:pStyle w:val="Paragraphedeliste"/>
        <w:ind w:left="1440"/>
        <w:rPr>
          <w:u w:val="single"/>
        </w:rPr>
      </w:pPr>
    </w:p>
    <w:p w14:paraId="5169533B" w14:textId="77777777" w:rsidR="00C71C93" w:rsidRPr="00AE2C63" w:rsidRDefault="00C71C93" w:rsidP="002F2D4C">
      <w:pPr>
        <w:pStyle w:val="Titre2"/>
      </w:pPr>
      <w:r w:rsidRPr="00AE2C63">
        <w:t>DIAGNOSTIC DIFFERENTIEL :</w:t>
      </w:r>
    </w:p>
    <w:p w14:paraId="50AAD700" w14:textId="77777777" w:rsidR="00C06217" w:rsidRDefault="00202009" w:rsidP="002F2D4C">
      <w:pPr>
        <w:pStyle w:val="Titre3"/>
      </w:pPr>
      <w:r>
        <w:t>HEMATEMESE</w:t>
      </w:r>
      <w:r w:rsidR="002B4EFA">
        <w:t> :</w:t>
      </w:r>
    </w:p>
    <w:p w14:paraId="4506E94D" w14:textId="77777777" w:rsidR="00202009" w:rsidRPr="00202009" w:rsidRDefault="00202009" w:rsidP="00325D97">
      <w:pPr>
        <w:pStyle w:val="Paragraphedeliste"/>
        <w:numPr>
          <w:ilvl w:val="2"/>
          <w:numId w:val="27"/>
        </w:numPr>
        <w:ind w:left="-142"/>
        <w:rPr>
          <w:u w:val="single"/>
        </w:rPr>
      </w:pPr>
      <w:r w:rsidRPr="00202009">
        <w:rPr>
          <w:b/>
        </w:rPr>
        <w:t>Hémoptysie déglutie :</w:t>
      </w:r>
      <w:r>
        <w:t>(extériorisation par la bouche de sang rouge aéré au cours d’un effort de toux).</w:t>
      </w:r>
    </w:p>
    <w:p w14:paraId="353101B2" w14:textId="77777777" w:rsidR="00202009" w:rsidRPr="00202009" w:rsidRDefault="00202009" w:rsidP="00325D97">
      <w:pPr>
        <w:pStyle w:val="Paragraphedeliste"/>
        <w:numPr>
          <w:ilvl w:val="2"/>
          <w:numId w:val="27"/>
        </w:numPr>
        <w:ind w:left="-142"/>
        <w:rPr>
          <w:u w:val="single"/>
        </w:rPr>
      </w:pPr>
      <w:r w:rsidRPr="00202009">
        <w:rPr>
          <w:b/>
        </w:rPr>
        <w:t>Epistaxis déglutie</w:t>
      </w:r>
      <w:r>
        <w:rPr>
          <w:b/>
        </w:rPr>
        <w:t> :</w:t>
      </w:r>
      <w:r>
        <w:t xml:space="preserve"> (extériorisation par la bouche de sang rouge provenant des fosses nasales).</w:t>
      </w:r>
    </w:p>
    <w:p w14:paraId="341AD185" w14:textId="77777777" w:rsidR="00FF6E38" w:rsidRPr="00202009" w:rsidRDefault="00FF6E38" w:rsidP="00325D97">
      <w:pPr>
        <w:pStyle w:val="Paragraphedeliste"/>
        <w:numPr>
          <w:ilvl w:val="2"/>
          <w:numId w:val="27"/>
        </w:numPr>
        <w:ind w:left="-142"/>
        <w:rPr>
          <w:u w:val="single"/>
        </w:rPr>
      </w:pPr>
      <w:r>
        <w:t xml:space="preserve"> </w:t>
      </w:r>
      <w:r w:rsidR="00202009" w:rsidRPr="00202009">
        <w:rPr>
          <w:b/>
        </w:rPr>
        <w:t>Vomissements de substances rouges :</w:t>
      </w:r>
      <w:r w:rsidR="00202009">
        <w:t xml:space="preserve"> vin rouge / betteraves / grenadine.</w:t>
      </w:r>
    </w:p>
    <w:p w14:paraId="03E4BC94" w14:textId="77777777" w:rsidR="00202009" w:rsidRDefault="00202009" w:rsidP="00202009">
      <w:pPr>
        <w:pStyle w:val="Paragraphedeliste"/>
        <w:ind w:left="-142"/>
        <w:rPr>
          <w:u w:val="single"/>
        </w:rPr>
      </w:pPr>
    </w:p>
    <w:p w14:paraId="79232466" w14:textId="77777777" w:rsidR="002B4EFA" w:rsidRDefault="00202009" w:rsidP="002F2D4C">
      <w:pPr>
        <w:pStyle w:val="Titre3"/>
      </w:pPr>
      <w:r>
        <w:t>MELENA</w:t>
      </w:r>
      <w:r w:rsidR="002B4EFA">
        <w:t> :</w:t>
      </w:r>
    </w:p>
    <w:p w14:paraId="54384474" w14:textId="77777777" w:rsidR="002B4EFA" w:rsidRPr="002B4EFA" w:rsidRDefault="001F62FE" w:rsidP="00325D97">
      <w:pPr>
        <w:pStyle w:val="Paragraphedeliste"/>
        <w:numPr>
          <w:ilvl w:val="2"/>
          <w:numId w:val="27"/>
        </w:numPr>
        <w:ind w:left="-142"/>
      </w:pPr>
      <w:r>
        <w:t xml:space="preserve">Selles colorées en noir par les produits toxiques = </w:t>
      </w:r>
      <w:r w:rsidRPr="001F62FE">
        <w:rPr>
          <w:b/>
        </w:rPr>
        <w:t>Fer / Charbon</w:t>
      </w:r>
      <w:r w:rsidR="00776C13" w:rsidRPr="001F62FE">
        <w:rPr>
          <w:b/>
        </w:rPr>
        <w:t>.</w:t>
      </w:r>
      <w:r w:rsidR="00776C13">
        <w:t xml:space="preserve"> </w:t>
      </w:r>
    </w:p>
    <w:p w14:paraId="0DA70975" w14:textId="77777777" w:rsidR="002B4EFA" w:rsidRPr="001F62FE" w:rsidRDefault="001F62FE" w:rsidP="00325D97">
      <w:pPr>
        <w:pStyle w:val="Paragraphedeliste"/>
        <w:numPr>
          <w:ilvl w:val="2"/>
          <w:numId w:val="27"/>
        </w:numPr>
        <w:ind w:left="-142"/>
        <w:rPr>
          <w:b/>
        </w:rPr>
      </w:pPr>
      <w:r>
        <w:t xml:space="preserve">Selles colorées en noir par les aliments = </w:t>
      </w:r>
      <w:r w:rsidRPr="001F62FE">
        <w:rPr>
          <w:b/>
        </w:rPr>
        <w:t>Epinards / Betteraves</w:t>
      </w:r>
      <w:r w:rsidR="002B4EFA" w:rsidRPr="001F62FE">
        <w:rPr>
          <w:b/>
        </w:rPr>
        <w:t>.</w:t>
      </w:r>
    </w:p>
    <w:p w14:paraId="5C2295E2" w14:textId="77777777" w:rsidR="002B4EFA" w:rsidRPr="002B4EFA" w:rsidRDefault="002B4EFA" w:rsidP="002B4EFA">
      <w:pPr>
        <w:pStyle w:val="Paragraphedeliste"/>
        <w:ind w:left="2160"/>
      </w:pPr>
    </w:p>
    <w:p w14:paraId="35DCEAC6" w14:textId="77777777" w:rsidR="00C71C93" w:rsidRPr="00AE2C63" w:rsidRDefault="00C71C93" w:rsidP="002F2D4C">
      <w:pPr>
        <w:pStyle w:val="Titre2"/>
      </w:pPr>
      <w:r w:rsidRPr="00AE2C63">
        <w:t>DIAGNOSTIC DE GRAVITE :</w:t>
      </w:r>
    </w:p>
    <w:p w14:paraId="77278871" w14:textId="77777777" w:rsidR="002473F1" w:rsidRDefault="00AE2C63" w:rsidP="002F2D4C">
      <w:pPr>
        <w:pStyle w:val="Titre3"/>
      </w:pPr>
      <w:r w:rsidRPr="00A6783D">
        <w:t>Retentissement :</w:t>
      </w:r>
    </w:p>
    <w:p w14:paraId="42AA4113" w14:textId="77777777" w:rsidR="00450385" w:rsidRDefault="00DB4DE7" w:rsidP="00325D97">
      <w:pPr>
        <w:pStyle w:val="Paragraphedeliste"/>
        <w:numPr>
          <w:ilvl w:val="1"/>
          <w:numId w:val="15"/>
        </w:numPr>
      </w:pPr>
      <w:r w:rsidRPr="00DB4DE7">
        <w:t>Choc hypovolémique =</w:t>
      </w:r>
      <w:r>
        <w:t xml:space="preserve"> pâleur / hTA / tachycardie / polypnée / </w:t>
      </w:r>
      <w:r w:rsidR="00450385">
        <w:t xml:space="preserve">syncope / trouble vigilance / </w:t>
      </w:r>
      <w:r>
        <w:t xml:space="preserve">froideurs extrémités / marbrures / </w:t>
      </w:r>
      <w:r w:rsidR="00450385">
        <w:t>TRC &gt; 3s / oligurie.</w:t>
      </w:r>
    </w:p>
    <w:p w14:paraId="188F50A5" w14:textId="77777777" w:rsidR="00450385" w:rsidRPr="00DB4DE7" w:rsidRDefault="00450385" w:rsidP="00325D97">
      <w:pPr>
        <w:pStyle w:val="Paragraphedeliste"/>
        <w:numPr>
          <w:ilvl w:val="1"/>
          <w:numId w:val="15"/>
        </w:numPr>
      </w:pPr>
      <w:r>
        <w:t>Décompensation des tares.</w:t>
      </w:r>
    </w:p>
    <w:p w14:paraId="4D157C25" w14:textId="77777777" w:rsidR="00C06217" w:rsidRPr="00DB4DE7" w:rsidRDefault="00AE2C63" w:rsidP="002F2D4C">
      <w:pPr>
        <w:pStyle w:val="Titre3"/>
      </w:pPr>
      <w:r w:rsidRPr="00DB4DE7">
        <w:t>Etiologie :</w:t>
      </w:r>
      <w:r w:rsidR="004E592E">
        <w:t xml:space="preserve"> </w:t>
      </w:r>
    </w:p>
    <w:p w14:paraId="4C4865BE" w14:textId="77777777" w:rsidR="00DB4DE7" w:rsidRDefault="00DB4DE7" w:rsidP="00325D97">
      <w:pPr>
        <w:pStyle w:val="Paragraphedeliste"/>
        <w:numPr>
          <w:ilvl w:val="0"/>
          <w:numId w:val="30"/>
        </w:numPr>
        <w:ind w:left="1843"/>
      </w:pPr>
      <w:r w:rsidRPr="00DB4DE7">
        <w:t>Cancer.</w:t>
      </w:r>
    </w:p>
    <w:p w14:paraId="1073FCBF" w14:textId="77777777" w:rsidR="00DB4DE7" w:rsidRDefault="00DB4DE7" w:rsidP="00325D97">
      <w:pPr>
        <w:pStyle w:val="Paragraphedeliste"/>
        <w:numPr>
          <w:ilvl w:val="0"/>
          <w:numId w:val="30"/>
        </w:numPr>
        <w:ind w:left="1843"/>
      </w:pPr>
      <w:r>
        <w:t>Rupture de VO.</w:t>
      </w:r>
    </w:p>
    <w:p w14:paraId="4CB3F33E" w14:textId="77777777" w:rsidR="00450385" w:rsidRPr="00450385" w:rsidRDefault="00450385" w:rsidP="002F2D4C">
      <w:pPr>
        <w:pStyle w:val="Titre3"/>
      </w:pPr>
      <w:r w:rsidRPr="00450385">
        <w:t>Retard de PEC :</w:t>
      </w:r>
    </w:p>
    <w:p w14:paraId="2E8772C8" w14:textId="14BABB4A" w:rsidR="00C71C93" w:rsidRDefault="00C71C93" w:rsidP="002F2D4C">
      <w:pPr>
        <w:pStyle w:val="Titre2"/>
      </w:pPr>
      <w:r w:rsidRPr="00AE2C63">
        <w:t>DIAGNOSTIC ETIOLOGI</w:t>
      </w:r>
      <w:r w:rsidR="002F2D4C">
        <w:t>Q</w:t>
      </w:r>
      <w:r w:rsidRPr="00AE2C63">
        <w:t>UE :</w:t>
      </w:r>
    </w:p>
    <w:p w14:paraId="1D4B33A8" w14:textId="17F506F5" w:rsidR="00C06217" w:rsidRDefault="00C06217">
      <w:r w:rsidRPr="00C06217">
        <w:t>Les étiologies sont regroupées en 02 groupes étiologiques </w:t>
      </w:r>
      <w:r>
        <w:t xml:space="preserve">selon origine </w:t>
      </w:r>
      <w:r w:rsidR="002F2D4C">
        <w:t>saignement</w:t>
      </w:r>
      <w:r w:rsidR="002F2D4C" w:rsidRPr="00C06217">
        <w:t xml:space="preserve"> :</w:t>
      </w:r>
    </w:p>
    <w:p w14:paraId="69097511" w14:textId="77777777" w:rsidR="00C06217" w:rsidRDefault="00DB4DE7" w:rsidP="00325D97">
      <w:pPr>
        <w:pStyle w:val="Paragraphedeliste"/>
        <w:numPr>
          <w:ilvl w:val="0"/>
          <w:numId w:val="17"/>
        </w:numPr>
      </w:pPr>
      <w:r>
        <w:t>HD haute.</w:t>
      </w:r>
    </w:p>
    <w:p w14:paraId="2ADD007E" w14:textId="77777777" w:rsidR="00DB4DE7" w:rsidRDefault="00DB4DE7" w:rsidP="00325D97">
      <w:pPr>
        <w:pStyle w:val="Paragraphedeliste"/>
        <w:numPr>
          <w:ilvl w:val="0"/>
          <w:numId w:val="17"/>
        </w:numPr>
      </w:pPr>
      <w:r>
        <w:t>HD basse.</w:t>
      </w:r>
    </w:p>
    <w:p w14:paraId="7B68AA27" w14:textId="77777777" w:rsidR="00DB4DE7" w:rsidRDefault="00DB4DE7" w:rsidP="00DB4DE7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3A9F63B2" w14:textId="77777777" w:rsidTr="00536D71">
        <w:tc>
          <w:tcPr>
            <w:tcW w:w="9212" w:type="dxa"/>
            <w:shd w:val="clear" w:color="auto" w:fill="FFFF00"/>
          </w:tcPr>
          <w:p w14:paraId="795485D6" w14:textId="77777777" w:rsidR="00C06217" w:rsidRPr="00536D71" w:rsidRDefault="00450385" w:rsidP="00C06217">
            <w:pPr>
              <w:pStyle w:val="Paragraphedeliste"/>
              <w:ind w:left="0"/>
              <w:jc w:val="center"/>
              <w:rPr>
                <w:b/>
              </w:rPr>
            </w:pPr>
            <w:r w:rsidRPr="00536D71">
              <w:rPr>
                <w:b/>
              </w:rPr>
              <w:t>HEMORRAGIE DIGESTIVE HAUTE</w:t>
            </w:r>
          </w:p>
        </w:tc>
      </w:tr>
      <w:tr w:rsidR="00C06217" w14:paraId="6456E9A8" w14:textId="77777777" w:rsidTr="00536D71">
        <w:tc>
          <w:tcPr>
            <w:tcW w:w="9212" w:type="dxa"/>
            <w:shd w:val="clear" w:color="auto" w:fill="33CCFF"/>
          </w:tcPr>
          <w:p w14:paraId="0FC06E5F" w14:textId="77777777" w:rsidR="00C06217" w:rsidRPr="00536D71" w:rsidRDefault="00D52B0A" w:rsidP="00C06217">
            <w:pPr>
              <w:pStyle w:val="Paragraphedeliste"/>
              <w:ind w:left="0"/>
              <w:rPr>
                <w:b/>
              </w:rPr>
            </w:pPr>
            <w:r w:rsidRPr="00536D71">
              <w:rPr>
                <w:b/>
              </w:rPr>
              <w:t>OESOPHAGE</w:t>
            </w:r>
          </w:p>
        </w:tc>
      </w:tr>
      <w:tr w:rsidR="00C06217" w14:paraId="42305089" w14:textId="77777777" w:rsidTr="00FF6E38">
        <w:tc>
          <w:tcPr>
            <w:tcW w:w="9212" w:type="dxa"/>
            <w:shd w:val="clear" w:color="auto" w:fill="EEECE1" w:themeFill="background2"/>
          </w:tcPr>
          <w:p w14:paraId="754EC63E" w14:textId="77777777" w:rsidR="008621A0" w:rsidRPr="008621A0" w:rsidRDefault="00536D71" w:rsidP="00325D97">
            <w:pPr>
              <w:pStyle w:val="Paragraphedeliste"/>
              <w:numPr>
                <w:ilvl w:val="0"/>
                <w:numId w:val="18"/>
              </w:numPr>
              <w:rPr>
                <w:u w:val="single"/>
              </w:rPr>
            </w:pPr>
            <w:r>
              <w:rPr>
                <w:b/>
                <w:u w:val="single"/>
              </w:rPr>
              <w:t>Rupture VO</w:t>
            </w:r>
            <w:r w:rsidR="008621A0" w:rsidRPr="008621A0">
              <w:rPr>
                <w:b/>
                <w:u w:val="single"/>
              </w:rPr>
              <w:t> :</w:t>
            </w:r>
            <w:r w:rsidR="008621A0" w:rsidRPr="008621A0">
              <w:rPr>
                <w:u w:val="single"/>
              </w:rPr>
              <w:t xml:space="preserve"> </w:t>
            </w:r>
          </w:p>
          <w:p w14:paraId="6A182E29" w14:textId="77777777" w:rsidR="00CB271A" w:rsidRDefault="00CB271A" w:rsidP="00325D97">
            <w:pPr>
              <w:pStyle w:val="Paragraphedeliste"/>
              <w:numPr>
                <w:ilvl w:val="1"/>
                <w:numId w:val="18"/>
              </w:numPr>
            </w:pPr>
            <w:r>
              <w:t xml:space="preserve">ATCD </w:t>
            </w:r>
            <w:r w:rsidR="00E8776A">
              <w:t xml:space="preserve">Cirrhose </w:t>
            </w:r>
            <w:r>
              <w:t>/ OH / Hépatite B-C / médocs hépatotoxiques.</w:t>
            </w:r>
          </w:p>
          <w:p w14:paraId="3CAFBBA1" w14:textId="77777777" w:rsidR="0020288A" w:rsidRDefault="00CB271A" w:rsidP="00325D97">
            <w:pPr>
              <w:pStyle w:val="Paragraphedeliste"/>
              <w:numPr>
                <w:ilvl w:val="1"/>
                <w:numId w:val="18"/>
              </w:numPr>
            </w:pPr>
            <w:r>
              <w:t>S. HTP + S. IHC</w:t>
            </w:r>
            <w:r w:rsidR="00403230">
              <w:t>.</w:t>
            </w:r>
          </w:p>
          <w:p w14:paraId="3CBDD612" w14:textId="77777777" w:rsidR="00CB271A" w:rsidRDefault="00183FFB" w:rsidP="00325D97">
            <w:pPr>
              <w:pStyle w:val="Paragraphedeliste"/>
              <w:numPr>
                <w:ilvl w:val="1"/>
                <w:numId w:val="18"/>
              </w:numPr>
            </w:pPr>
            <w:r>
              <w:lastRenderedPageBreak/>
              <w:t>FDH : VO</w:t>
            </w:r>
            <w:r w:rsidR="00CB271A">
              <w:t xml:space="preserve"> +++.</w:t>
            </w:r>
          </w:p>
          <w:p w14:paraId="59CA4E6C" w14:textId="77777777" w:rsidR="00CB271A" w:rsidRDefault="00183FFB" w:rsidP="00325D97">
            <w:pPr>
              <w:pStyle w:val="Paragraphedeliste"/>
              <w:numPr>
                <w:ilvl w:val="1"/>
                <w:numId w:val="18"/>
              </w:numPr>
            </w:pPr>
            <w:r>
              <w:t xml:space="preserve">Echo : </w:t>
            </w:r>
            <w:r w:rsidR="00CB271A">
              <w:t xml:space="preserve">cirrhose hépatique / HMG / </w:t>
            </w:r>
            <w:r>
              <w:t>SMG / ascite</w:t>
            </w:r>
            <w:r w:rsidR="00CB271A">
              <w:t>.</w:t>
            </w:r>
          </w:p>
          <w:p w14:paraId="412F75ED" w14:textId="77777777" w:rsidR="008621A0" w:rsidRPr="008621A0" w:rsidRDefault="00DD25FC" w:rsidP="00325D97">
            <w:pPr>
              <w:pStyle w:val="Paragraphedeliste"/>
              <w:numPr>
                <w:ilvl w:val="0"/>
                <w:numId w:val="18"/>
              </w:numPr>
              <w:rPr>
                <w:u w:val="single"/>
              </w:rPr>
            </w:pPr>
            <w:r>
              <w:rPr>
                <w:b/>
                <w:u w:val="single"/>
              </w:rPr>
              <w:t xml:space="preserve">Œsophagite </w:t>
            </w:r>
            <w:r w:rsidR="008621A0" w:rsidRPr="008621A0">
              <w:rPr>
                <w:b/>
                <w:u w:val="single"/>
              </w:rPr>
              <w:t>:</w:t>
            </w:r>
          </w:p>
          <w:p w14:paraId="54CBE621" w14:textId="77777777" w:rsidR="00403230" w:rsidRPr="00183FFB" w:rsidRDefault="00E8776A" w:rsidP="00325D97">
            <w:pPr>
              <w:pStyle w:val="Paragraphedeliste"/>
              <w:numPr>
                <w:ilvl w:val="1"/>
                <w:numId w:val="18"/>
              </w:numPr>
              <w:rPr>
                <w:b/>
                <w:u w:val="single"/>
              </w:rPr>
            </w:pPr>
            <w:r w:rsidRPr="00183FFB">
              <w:rPr>
                <w:b/>
                <w:u w:val="single"/>
              </w:rPr>
              <w:t>Peptique ulcérée</w:t>
            </w:r>
            <w:r w:rsidR="00CB271A" w:rsidRPr="00183FFB">
              <w:rPr>
                <w:b/>
                <w:u w:val="single"/>
              </w:rPr>
              <w:t> :</w:t>
            </w:r>
          </w:p>
          <w:p w14:paraId="2D486272" w14:textId="77777777" w:rsidR="00CB271A" w:rsidRPr="00CB271A" w:rsidRDefault="00CB271A" w:rsidP="00CB271A">
            <w:pPr>
              <w:pStyle w:val="Paragraphedeliste"/>
              <w:numPr>
                <w:ilvl w:val="2"/>
                <w:numId w:val="18"/>
              </w:numPr>
            </w:pPr>
            <w:r w:rsidRPr="00CB271A">
              <w:t>ATCD RGO / obésité.</w:t>
            </w:r>
          </w:p>
          <w:p w14:paraId="4CF57CD1" w14:textId="77777777" w:rsidR="00CB271A" w:rsidRDefault="00CB271A" w:rsidP="00CB271A">
            <w:pPr>
              <w:pStyle w:val="Paragraphedeliste"/>
              <w:numPr>
                <w:ilvl w:val="2"/>
                <w:numId w:val="18"/>
              </w:numPr>
            </w:pPr>
            <w:r w:rsidRPr="00CB271A">
              <w:t xml:space="preserve">Pyrosis </w:t>
            </w:r>
            <w:r>
              <w:t xml:space="preserve">post-prandiale </w:t>
            </w:r>
            <w:r w:rsidRPr="00CB271A">
              <w:t>+ douleur épigastrique/retrosternale +dysphagie douloureuse progressive.</w:t>
            </w:r>
          </w:p>
          <w:p w14:paraId="00C229C2" w14:textId="77777777" w:rsidR="00CB271A" w:rsidRDefault="00CB271A" w:rsidP="00CB271A">
            <w:pPr>
              <w:pStyle w:val="Paragraphedeliste"/>
              <w:numPr>
                <w:ilvl w:val="2"/>
                <w:numId w:val="18"/>
              </w:numPr>
            </w:pPr>
            <w:r>
              <w:t xml:space="preserve">FDH : </w:t>
            </w:r>
            <w:r w:rsidR="00183FFB">
              <w:t>stade III – IV de Savary-Miller (lésion blanchâtre au niveau 1/3 inf oeso saignant au contact).</w:t>
            </w:r>
          </w:p>
          <w:p w14:paraId="33C8A40F" w14:textId="77777777" w:rsidR="00183FFB" w:rsidRPr="00CB271A" w:rsidRDefault="00183FFB" w:rsidP="00CB271A">
            <w:pPr>
              <w:pStyle w:val="Paragraphedeliste"/>
              <w:numPr>
                <w:ilvl w:val="2"/>
                <w:numId w:val="18"/>
              </w:numPr>
            </w:pPr>
            <w:r>
              <w:t>pH-métrie sur 24H : pH acide au niveau œsophage.</w:t>
            </w:r>
          </w:p>
          <w:p w14:paraId="334AB036" w14:textId="77777777" w:rsidR="00E8776A" w:rsidRPr="00183FFB" w:rsidRDefault="00E8776A" w:rsidP="00325D97">
            <w:pPr>
              <w:pStyle w:val="Paragraphedeliste"/>
              <w:numPr>
                <w:ilvl w:val="1"/>
                <w:numId w:val="18"/>
              </w:numPr>
              <w:rPr>
                <w:b/>
                <w:u w:val="single"/>
              </w:rPr>
            </w:pPr>
            <w:r w:rsidRPr="00183FFB">
              <w:rPr>
                <w:b/>
                <w:u w:val="single"/>
              </w:rPr>
              <w:t>Radique.</w:t>
            </w:r>
          </w:p>
          <w:p w14:paraId="5356E803" w14:textId="77777777" w:rsidR="00E8776A" w:rsidRPr="00183FFB" w:rsidRDefault="00E8776A" w:rsidP="00325D97">
            <w:pPr>
              <w:pStyle w:val="Paragraphedeliste"/>
              <w:numPr>
                <w:ilvl w:val="1"/>
                <w:numId w:val="18"/>
              </w:numPr>
              <w:rPr>
                <w:b/>
                <w:u w:val="single"/>
              </w:rPr>
            </w:pPr>
            <w:r w:rsidRPr="00183FFB">
              <w:rPr>
                <w:b/>
                <w:u w:val="single"/>
              </w:rPr>
              <w:t>Caustique.</w:t>
            </w:r>
          </w:p>
          <w:p w14:paraId="480F9BDC" w14:textId="77777777" w:rsidR="008621A0" w:rsidRPr="008621A0" w:rsidRDefault="00DD25FC" w:rsidP="00325D97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Cancer</w:t>
            </w:r>
            <w:r w:rsidR="008621A0" w:rsidRPr="008621A0">
              <w:rPr>
                <w:b/>
                <w:u w:val="single"/>
              </w:rPr>
              <w:t> :</w:t>
            </w:r>
          </w:p>
          <w:p w14:paraId="19DB2423" w14:textId="77777777" w:rsidR="00403230" w:rsidRDefault="00E8776A" w:rsidP="00325D97">
            <w:pPr>
              <w:pStyle w:val="Paragraphedeliste"/>
              <w:numPr>
                <w:ilvl w:val="1"/>
                <w:numId w:val="18"/>
              </w:numPr>
            </w:pPr>
            <w:r>
              <w:t xml:space="preserve">Homme adulte / </w:t>
            </w:r>
            <w:r w:rsidR="00183FFB">
              <w:t>OH-</w:t>
            </w:r>
            <w:r>
              <w:t>tabagique chronique / AEG / dysphagie</w:t>
            </w:r>
            <w:r w:rsidR="00101E5D">
              <w:t xml:space="preserve"> / régurgitation / dlr thk</w:t>
            </w:r>
            <w:r w:rsidR="000026B2">
              <w:t>.</w:t>
            </w:r>
          </w:p>
          <w:p w14:paraId="070604B2" w14:textId="77777777" w:rsidR="00183FFB" w:rsidRDefault="00101E5D" w:rsidP="00325D97">
            <w:pPr>
              <w:pStyle w:val="Paragraphedeliste"/>
              <w:numPr>
                <w:ilvl w:val="1"/>
                <w:numId w:val="18"/>
              </w:numPr>
            </w:pPr>
            <w:r>
              <w:t>FDH + biopsies lésions : carcinome épithelio</w:t>
            </w:r>
            <w:r w:rsidR="002519CF">
              <w:t xml:space="preserve">ïde </w:t>
            </w:r>
            <w:r>
              <w:t xml:space="preserve"> / ADC. </w:t>
            </w:r>
          </w:p>
          <w:p w14:paraId="0CEEDA10" w14:textId="77777777" w:rsidR="00403230" w:rsidRDefault="00403230" w:rsidP="000026B2">
            <w:pPr>
              <w:pStyle w:val="Paragraphedeliste"/>
            </w:pPr>
          </w:p>
        </w:tc>
      </w:tr>
      <w:tr w:rsidR="00C06217" w14:paraId="3ACC4053" w14:textId="77777777" w:rsidTr="00536D71">
        <w:tc>
          <w:tcPr>
            <w:tcW w:w="9212" w:type="dxa"/>
            <w:shd w:val="clear" w:color="auto" w:fill="33CCFF"/>
          </w:tcPr>
          <w:p w14:paraId="528E5E80" w14:textId="77777777" w:rsidR="00C06217" w:rsidRPr="00536D71" w:rsidRDefault="00D52B0A" w:rsidP="00C06217">
            <w:pPr>
              <w:pStyle w:val="Paragraphedeliste"/>
              <w:ind w:left="0"/>
              <w:rPr>
                <w:b/>
              </w:rPr>
            </w:pPr>
            <w:r w:rsidRPr="00536D71">
              <w:rPr>
                <w:b/>
              </w:rPr>
              <w:lastRenderedPageBreak/>
              <w:t>CARDIA</w:t>
            </w:r>
          </w:p>
        </w:tc>
      </w:tr>
      <w:tr w:rsidR="00C06217" w14:paraId="282EF117" w14:textId="77777777" w:rsidTr="00FF6E38">
        <w:tc>
          <w:tcPr>
            <w:tcW w:w="9212" w:type="dxa"/>
            <w:shd w:val="clear" w:color="auto" w:fill="EEECE1" w:themeFill="background2"/>
          </w:tcPr>
          <w:p w14:paraId="48CC723D" w14:textId="77777777" w:rsidR="000C1706" w:rsidRPr="000C1706" w:rsidRDefault="00DD25FC" w:rsidP="00325D97">
            <w:pPr>
              <w:pStyle w:val="Paragraphedeliste"/>
              <w:numPr>
                <w:ilvl w:val="0"/>
                <w:numId w:val="19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$ de Mallory-Weiss</w:t>
            </w:r>
            <w:r w:rsidR="000C1706" w:rsidRPr="000C1706">
              <w:rPr>
                <w:b/>
                <w:u w:val="single"/>
              </w:rPr>
              <w:t> :</w:t>
            </w:r>
          </w:p>
          <w:p w14:paraId="66476FF1" w14:textId="77777777" w:rsidR="000C1706" w:rsidRDefault="00776C13" w:rsidP="00325D97">
            <w:pPr>
              <w:pStyle w:val="Paragraphedeliste"/>
              <w:numPr>
                <w:ilvl w:val="1"/>
                <w:numId w:val="19"/>
              </w:numPr>
            </w:pPr>
            <w:r>
              <w:t xml:space="preserve"> </w:t>
            </w:r>
            <w:r w:rsidR="00E8776A">
              <w:t>Vomissements incoercibles précédant le saignement</w:t>
            </w:r>
            <w:r w:rsidR="000C1706">
              <w:t>.</w:t>
            </w:r>
          </w:p>
          <w:p w14:paraId="5D9E4BF6" w14:textId="77777777" w:rsidR="00487D0B" w:rsidRDefault="00487D0B" w:rsidP="00325D97">
            <w:pPr>
              <w:pStyle w:val="Paragraphedeliste"/>
              <w:numPr>
                <w:ilvl w:val="1"/>
                <w:numId w:val="19"/>
              </w:numPr>
            </w:pPr>
            <w:r>
              <w:t>Déchirure longitudinale du bas œsophage.</w:t>
            </w:r>
          </w:p>
          <w:p w14:paraId="1CD50D49" w14:textId="77777777" w:rsidR="00101E5D" w:rsidRDefault="00101E5D" w:rsidP="00101E5D">
            <w:pPr>
              <w:pStyle w:val="Paragraphedeliste"/>
              <w:numPr>
                <w:ilvl w:val="0"/>
                <w:numId w:val="19"/>
              </w:numPr>
              <w:rPr>
                <w:b/>
                <w:u w:val="single"/>
              </w:rPr>
            </w:pPr>
            <w:r w:rsidRPr="00101E5D">
              <w:rPr>
                <w:b/>
                <w:u w:val="single"/>
              </w:rPr>
              <w:t>Rupt</w:t>
            </w:r>
            <w:r>
              <w:rPr>
                <w:b/>
                <w:u w:val="single"/>
              </w:rPr>
              <w:t>ure varice cardio-tuberositaire :</w:t>
            </w:r>
          </w:p>
          <w:p w14:paraId="346B7918" w14:textId="77777777" w:rsidR="00101E5D" w:rsidRPr="00101E5D" w:rsidRDefault="00101E5D" w:rsidP="00101E5D">
            <w:pPr>
              <w:pStyle w:val="Paragraphedeliste"/>
              <w:numPr>
                <w:ilvl w:val="1"/>
                <w:numId w:val="19"/>
              </w:numPr>
            </w:pPr>
            <w:r w:rsidRPr="00101E5D">
              <w:t>idem VO</w:t>
            </w:r>
            <w:r>
              <w:t>.</w:t>
            </w:r>
          </w:p>
          <w:p w14:paraId="1A1163D0" w14:textId="77777777" w:rsidR="00403230" w:rsidRDefault="00403230" w:rsidP="00DD25FC">
            <w:pPr>
              <w:pStyle w:val="Paragraphedeliste"/>
            </w:pPr>
          </w:p>
        </w:tc>
      </w:tr>
      <w:tr w:rsidR="00C06217" w14:paraId="5B614F41" w14:textId="77777777" w:rsidTr="00536D71">
        <w:tc>
          <w:tcPr>
            <w:tcW w:w="9212" w:type="dxa"/>
            <w:shd w:val="clear" w:color="auto" w:fill="33CCFF"/>
          </w:tcPr>
          <w:p w14:paraId="2BE3C09F" w14:textId="77777777" w:rsidR="00C06217" w:rsidRPr="00536D71" w:rsidRDefault="00D52B0A" w:rsidP="00C06217">
            <w:pPr>
              <w:pStyle w:val="Paragraphedeliste"/>
              <w:ind w:left="0"/>
              <w:rPr>
                <w:b/>
              </w:rPr>
            </w:pPr>
            <w:r w:rsidRPr="00536D71">
              <w:rPr>
                <w:b/>
              </w:rPr>
              <w:t>ESTOMAC</w:t>
            </w:r>
          </w:p>
        </w:tc>
      </w:tr>
      <w:tr w:rsidR="00C06217" w14:paraId="3748C53A" w14:textId="77777777" w:rsidTr="00FF6E38">
        <w:tc>
          <w:tcPr>
            <w:tcW w:w="9212" w:type="dxa"/>
            <w:shd w:val="clear" w:color="auto" w:fill="EEECE1" w:themeFill="background2"/>
          </w:tcPr>
          <w:p w14:paraId="3F2A52FF" w14:textId="77777777" w:rsidR="00403230" w:rsidRPr="00053177" w:rsidRDefault="00DD25FC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Ulcère gastrique</w:t>
            </w:r>
            <w:r w:rsidR="00053177" w:rsidRPr="00053177">
              <w:rPr>
                <w:b/>
                <w:u w:val="single"/>
              </w:rPr>
              <w:t> :</w:t>
            </w:r>
          </w:p>
          <w:p w14:paraId="55BEC711" w14:textId="77777777" w:rsidR="001A5E5A" w:rsidRPr="00AF5B36" w:rsidRDefault="001A5E5A" w:rsidP="00AF5B36">
            <w:pPr>
              <w:pStyle w:val="Paragraphedeliste"/>
              <w:numPr>
                <w:ilvl w:val="1"/>
                <w:numId w:val="20"/>
              </w:numPr>
              <w:rPr>
                <w:b/>
              </w:rPr>
            </w:pPr>
            <w:r>
              <w:t>Helicobacter pylori</w:t>
            </w:r>
            <w:r w:rsidR="00AF5B36">
              <w:t xml:space="preserve"> (bas NSE), prise aspirine / AINS / CTC, stress, Tabac.</w:t>
            </w:r>
          </w:p>
          <w:p w14:paraId="12E7CD7E" w14:textId="77777777" w:rsidR="00AF5B36" w:rsidRPr="00AF5B36" w:rsidRDefault="00AF5B36" w:rsidP="00AF5B36">
            <w:pPr>
              <w:pStyle w:val="Paragraphedeliste"/>
              <w:numPr>
                <w:ilvl w:val="1"/>
                <w:numId w:val="20"/>
              </w:numPr>
              <w:rPr>
                <w:b/>
              </w:rPr>
            </w:pPr>
            <w:r>
              <w:t>Douleur épigastrique à double périodicité, rythmée par repas, déclenchée par faim et calmée par prises alimentaires.</w:t>
            </w:r>
          </w:p>
          <w:p w14:paraId="61C306FB" w14:textId="77777777" w:rsidR="00AF5B36" w:rsidRPr="00CF6B5D" w:rsidRDefault="00AF5B36" w:rsidP="00AF5B36">
            <w:pPr>
              <w:pStyle w:val="Paragraphedeliste"/>
              <w:numPr>
                <w:ilvl w:val="1"/>
                <w:numId w:val="20"/>
              </w:numPr>
              <w:rPr>
                <w:b/>
              </w:rPr>
            </w:pPr>
            <w:r>
              <w:t>FDH : lésion ulcéreuse (PDS arrivant jusqu’à la musculeuse, bord régulier, fond blanchâtre ovalaire)</w:t>
            </w:r>
            <w:r w:rsidR="00CF6B5D">
              <w:t>.</w:t>
            </w:r>
          </w:p>
          <w:p w14:paraId="11EFAB78" w14:textId="77777777" w:rsidR="00CF6B5D" w:rsidRPr="00CF6B5D" w:rsidRDefault="00CF6B5D" w:rsidP="00AF5B36">
            <w:pPr>
              <w:pStyle w:val="Paragraphedeliste"/>
              <w:numPr>
                <w:ilvl w:val="1"/>
                <w:numId w:val="20"/>
              </w:numPr>
              <w:rPr>
                <w:b/>
              </w:rPr>
            </w:pPr>
            <w:r>
              <w:t>CLO-test +.</w:t>
            </w:r>
          </w:p>
          <w:p w14:paraId="3291DDBB" w14:textId="77777777" w:rsidR="00CF6B5D" w:rsidRPr="00CF6B5D" w:rsidRDefault="00CF6B5D" w:rsidP="00AF5B36">
            <w:pPr>
              <w:pStyle w:val="Paragraphedeliste"/>
              <w:numPr>
                <w:ilvl w:val="1"/>
                <w:numId w:val="20"/>
              </w:numPr>
            </w:pPr>
            <w:r w:rsidRPr="00CF6B5D">
              <w:t>Dosage gastrine pour Zollinger-Ellison.</w:t>
            </w:r>
          </w:p>
          <w:p w14:paraId="20F41F2F" w14:textId="77777777" w:rsidR="00053177" w:rsidRPr="00053177" w:rsidRDefault="00DD25FC" w:rsidP="00325D97">
            <w:pPr>
              <w:pStyle w:val="Paragraphedeliste"/>
              <w:numPr>
                <w:ilvl w:val="0"/>
                <w:numId w:val="20"/>
              </w:numPr>
              <w:rPr>
                <w:u w:val="single"/>
              </w:rPr>
            </w:pPr>
            <w:r>
              <w:rPr>
                <w:b/>
                <w:u w:val="single"/>
              </w:rPr>
              <w:t>Gastrite</w:t>
            </w:r>
            <w:r w:rsidR="00053177" w:rsidRPr="00053177">
              <w:rPr>
                <w:b/>
                <w:u w:val="single"/>
              </w:rPr>
              <w:t> :</w:t>
            </w:r>
          </w:p>
          <w:p w14:paraId="505D1628" w14:textId="77777777" w:rsidR="001A5E5A" w:rsidRDefault="001A5E5A" w:rsidP="00325D97">
            <w:pPr>
              <w:pStyle w:val="Paragraphedeliste"/>
              <w:numPr>
                <w:ilvl w:val="1"/>
                <w:numId w:val="20"/>
              </w:numPr>
            </w:pPr>
            <w:r>
              <w:t>Médicamenteuse (Aspirine, AINS</w:t>
            </w:r>
            <w:r w:rsidR="00101E5D">
              <w:t>, CTC</w:t>
            </w:r>
            <w:r>
              <w:t>).</w:t>
            </w:r>
          </w:p>
          <w:p w14:paraId="1E27CC55" w14:textId="77777777" w:rsidR="001A5E5A" w:rsidRDefault="001A5E5A" w:rsidP="00325D97">
            <w:pPr>
              <w:pStyle w:val="Paragraphedeliste"/>
              <w:numPr>
                <w:ilvl w:val="1"/>
                <w:numId w:val="20"/>
              </w:numPr>
            </w:pPr>
            <w:r>
              <w:t>Peptique</w:t>
            </w:r>
          </w:p>
          <w:p w14:paraId="77D69D83" w14:textId="77777777" w:rsidR="00053177" w:rsidRDefault="001A5E5A" w:rsidP="00325D97">
            <w:pPr>
              <w:pStyle w:val="Paragraphedeliste"/>
              <w:numPr>
                <w:ilvl w:val="1"/>
                <w:numId w:val="20"/>
              </w:numPr>
            </w:pPr>
            <w:r>
              <w:t>Radique</w:t>
            </w:r>
            <w:r w:rsidR="00053177">
              <w:t>.</w:t>
            </w:r>
          </w:p>
          <w:p w14:paraId="7F65931C" w14:textId="77777777" w:rsidR="001A5E5A" w:rsidRDefault="001A5E5A" w:rsidP="00325D97">
            <w:pPr>
              <w:pStyle w:val="Paragraphedeliste"/>
              <w:numPr>
                <w:ilvl w:val="1"/>
                <w:numId w:val="20"/>
              </w:numPr>
            </w:pPr>
            <w:r>
              <w:t>Caustique.</w:t>
            </w:r>
          </w:p>
          <w:p w14:paraId="76C9A85B" w14:textId="77777777" w:rsidR="00053177" w:rsidRPr="00DB5DD8" w:rsidRDefault="00DD25FC" w:rsidP="00325D97">
            <w:pPr>
              <w:pStyle w:val="Paragraphedeliste"/>
              <w:numPr>
                <w:ilvl w:val="0"/>
                <w:numId w:val="20"/>
              </w:numPr>
              <w:rPr>
                <w:u w:val="single"/>
              </w:rPr>
            </w:pPr>
            <w:r>
              <w:rPr>
                <w:b/>
                <w:u w:val="single"/>
              </w:rPr>
              <w:t>Cancer</w:t>
            </w:r>
            <w:r w:rsidR="00053177" w:rsidRPr="00053177">
              <w:rPr>
                <w:b/>
                <w:u w:val="single"/>
              </w:rPr>
              <w:t> :</w:t>
            </w:r>
          </w:p>
          <w:p w14:paraId="314CAFC2" w14:textId="77777777" w:rsidR="00DB5DD8" w:rsidRPr="0025582E" w:rsidRDefault="00DB5DD8" w:rsidP="00DB5DD8">
            <w:pPr>
              <w:pStyle w:val="Paragraphedeliste"/>
              <w:numPr>
                <w:ilvl w:val="1"/>
                <w:numId w:val="20"/>
              </w:numPr>
            </w:pPr>
            <w:r w:rsidRPr="0025582E">
              <w:t xml:space="preserve">ATCD gastrite / Ulcère </w:t>
            </w:r>
            <w:r w:rsidR="0025582E" w:rsidRPr="0025582E">
              <w:t>gastrique</w:t>
            </w:r>
            <w:r w:rsidRPr="0025582E">
              <w:t xml:space="preserve"> / tabac.</w:t>
            </w:r>
          </w:p>
          <w:p w14:paraId="65FF7353" w14:textId="77777777" w:rsidR="00DB5DD8" w:rsidRPr="0025582E" w:rsidRDefault="00DB5DD8" w:rsidP="00DB5DD8">
            <w:pPr>
              <w:pStyle w:val="Paragraphedeliste"/>
              <w:numPr>
                <w:ilvl w:val="1"/>
                <w:numId w:val="20"/>
              </w:numPr>
            </w:pPr>
            <w:r w:rsidRPr="0025582E">
              <w:t>AEG / dysphagie / nausées / vomissements.</w:t>
            </w:r>
          </w:p>
          <w:p w14:paraId="13F82CCB" w14:textId="77777777" w:rsidR="00DB5DD8" w:rsidRPr="0025582E" w:rsidRDefault="0025582E" w:rsidP="00DB5DD8">
            <w:pPr>
              <w:pStyle w:val="Paragraphedeliste"/>
              <w:numPr>
                <w:ilvl w:val="1"/>
                <w:numId w:val="20"/>
              </w:numPr>
            </w:pPr>
            <w:r w:rsidRPr="0025582E">
              <w:t xml:space="preserve">FDH + biopsies : carcinome gastrique. </w:t>
            </w:r>
          </w:p>
          <w:p w14:paraId="32DB21F7" w14:textId="77777777" w:rsidR="0020288A" w:rsidRPr="00053177" w:rsidRDefault="00DD25FC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Complications HTP :</w:t>
            </w:r>
          </w:p>
          <w:p w14:paraId="1BB2DFBE" w14:textId="77777777" w:rsidR="00053177" w:rsidRPr="001A5E5A" w:rsidRDefault="001A5E5A" w:rsidP="00325D97">
            <w:pPr>
              <w:pStyle w:val="Paragraphedeliste"/>
              <w:numPr>
                <w:ilvl w:val="1"/>
                <w:numId w:val="20"/>
              </w:numPr>
              <w:rPr>
                <w:b/>
              </w:rPr>
            </w:pPr>
            <w:r>
              <w:t>Ruptures varices gastriques.</w:t>
            </w:r>
          </w:p>
          <w:p w14:paraId="383E3BCA" w14:textId="77777777" w:rsidR="001A5E5A" w:rsidRPr="00053177" w:rsidRDefault="00101E5D" w:rsidP="00325D97">
            <w:pPr>
              <w:pStyle w:val="Paragraphedeliste"/>
              <w:numPr>
                <w:ilvl w:val="1"/>
                <w:numId w:val="20"/>
              </w:numPr>
              <w:rPr>
                <w:b/>
              </w:rPr>
            </w:pPr>
            <w:r>
              <w:t>Gastropathies d’HTP</w:t>
            </w:r>
            <w:r w:rsidR="001A5E5A">
              <w:t xml:space="preserve"> hémorragique.</w:t>
            </w:r>
          </w:p>
          <w:p w14:paraId="46887DF6" w14:textId="77777777" w:rsidR="00DD25FC" w:rsidRDefault="00DD25FC" w:rsidP="00325D97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Ulcère de Dieulafoy.</w:t>
            </w:r>
          </w:p>
          <w:p w14:paraId="7D552E70" w14:textId="77777777" w:rsidR="000026B2" w:rsidRDefault="00DD25FC" w:rsidP="00325D97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Angiodysplasies gastriques</w:t>
            </w:r>
            <w:r w:rsidR="000026B2" w:rsidRPr="00053177">
              <w:rPr>
                <w:b/>
                <w:u w:val="single"/>
              </w:rPr>
              <w:t>.</w:t>
            </w:r>
          </w:p>
          <w:p w14:paraId="47E38A5B" w14:textId="77777777" w:rsidR="00DD25FC" w:rsidRDefault="00DD25FC" w:rsidP="00325D97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Ulcère collet HH.</w:t>
            </w:r>
          </w:p>
          <w:p w14:paraId="7F3F8EB6" w14:textId="77777777" w:rsidR="00487D0B" w:rsidRPr="00053177" w:rsidRDefault="00487D0B" w:rsidP="00325D97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Diverticules.</w:t>
            </w:r>
          </w:p>
          <w:p w14:paraId="4452CB29" w14:textId="77777777" w:rsidR="0020288A" w:rsidRDefault="0020288A" w:rsidP="0020288A">
            <w:pPr>
              <w:pStyle w:val="Paragraphedeliste"/>
            </w:pPr>
          </w:p>
        </w:tc>
      </w:tr>
      <w:tr w:rsidR="00D52B0A" w14:paraId="40CAAE8D" w14:textId="77777777" w:rsidTr="00536D71">
        <w:tc>
          <w:tcPr>
            <w:tcW w:w="9212" w:type="dxa"/>
            <w:shd w:val="clear" w:color="auto" w:fill="33CCFF"/>
          </w:tcPr>
          <w:p w14:paraId="7DC31A08" w14:textId="77777777" w:rsidR="00D52B0A" w:rsidRPr="00D52B0A" w:rsidRDefault="00D52B0A" w:rsidP="00D52B0A">
            <w:pPr>
              <w:rPr>
                <w:b/>
              </w:rPr>
            </w:pPr>
            <w:r w:rsidRPr="00D52B0A">
              <w:rPr>
                <w:b/>
              </w:rPr>
              <w:t>DUODENUM</w:t>
            </w:r>
          </w:p>
        </w:tc>
      </w:tr>
      <w:tr w:rsidR="00D52B0A" w14:paraId="0AD91D0D" w14:textId="77777777" w:rsidTr="00FF6E38">
        <w:tc>
          <w:tcPr>
            <w:tcW w:w="9212" w:type="dxa"/>
            <w:shd w:val="clear" w:color="auto" w:fill="EEECE1" w:themeFill="background2"/>
          </w:tcPr>
          <w:p w14:paraId="3A9724A0" w14:textId="77777777" w:rsidR="00D52B0A" w:rsidRDefault="00D52B0A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Ulcère.</w:t>
            </w:r>
          </w:p>
          <w:p w14:paraId="5364D9F4" w14:textId="77777777" w:rsidR="00D52B0A" w:rsidRDefault="00D52B0A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Cancer.</w:t>
            </w:r>
          </w:p>
          <w:p w14:paraId="5F0A3896" w14:textId="77777777" w:rsidR="00D52B0A" w:rsidRDefault="00D52B0A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Duodénite.</w:t>
            </w:r>
          </w:p>
          <w:p w14:paraId="2629AF41" w14:textId="77777777" w:rsidR="00D52B0A" w:rsidRDefault="00D52B0A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Hémobilie</w:t>
            </w:r>
            <w:r w:rsidR="00393FC4">
              <w:rPr>
                <w:b/>
                <w:u w:val="single"/>
              </w:rPr>
              <w:t xml:space="preserve"> (trauma)</w:t>
            </w:r>
            <w:r>
              <w:rPr>
                <w:b/>
                <w:u w:val="single"/>
              </w:rPr>
              <w:t>.</w:t>
            </w:r>
          </w:p>
          <w:p w14:paraId="28352582" w14:textId="77777777" w:rsidR="00D52B0A" w:rsidRDefault="00D52B0A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Wirsungorragie.</w:t>
            </w:r>
          </w:p>
          <w:p w14:paraId="19ECBE5A" w14:textId="77777777" w:rsidR="00D52B0A" w:rsidRDefault="00D52B0A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Ampullome vatérien</w:t>
            </w:r>
            <w:r w:rsidR="00325D97">
              <w:rPr>
                <w:b/>
                <w:u w:val="single"/>
              </w:rPr>
              <w:t>.</w:t>
            </w:r>
          </w:p>
          <w:p w14:paraId="2A4F392B" w14:textId="77777777" w:rsidR="00325D97" w:rsidRDefault="00325D97" w:rsidP="00325D97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Diverticules.</w:t>
            </w:r>
          </w:p>
          <w:p w14:paraId="3C51027C" w14:textId="77777777" w:rsidR="00D52B0A" w:rsidRPr="00053177" w:rsidRDefault="00D52B0A" w:rsidP="00D52B0A">
            <w:pPr>
              <w:pStyle w:val="Paragraphedeliste"/>
              <w:rPr>
                <w:b/>
                <w:u w:val="single"/>
              </w:rPr>
            </w:pPr>
          </w:p>
        </w:tc>
      </w:tr>
      <w:tr w:rsidR="00D52B0A" w14:paraId="0E6CE362" w14:textId="77777777" w:rsidTr="00536D71">
        <w:tc>
          <w:tcPr>
            <w:tcW w:w="9212" w:type="dxa"/>
            <w:shd w:val="clear" w:color="auto" w:fill="33CCFF"/>
          </w:tcPr>
          <w:p w14:paraId="463C3292" w14:textId="77777777" w:rsidR="00D52B0A" w:rsidRPr="00D52B0A" w:rsidRDefault="0025582E" w:rsidP="00D52B0A">
            <w:pPr>
              <w:rPr>
                <w:b/>
              </w:rPr>
            </w:pPr>
            <w:r>
              <w:rPr>
                <w:b/>
              </w:rPr>
              <w:lastRenderedPageBreak/>
              <w:t>AUTRES</w:t>
            </w:r>
          </w:p>
        </w:tc>
      </w:tr>
      <w:tr w:rsidR="0025582E" w14:paraId="3DA45379" w14:textId="77777777" w:rsidTr="00BE2B15">
        <w:tc>
          <w:tcPr>
            <w:tcW w:w="9212" w:type="dxa"/>
            <w:shd w:val="clear" w:color="auto" w:fill="EEECE1" w:themeFill="background2"/>
          </w:tcPr>
          <w:p w14:paraId="025BE000" w14:textId="77777777" w:rsidR="0025582E" w:rsidRDefault="00BE2B15" w:rsidP="0025582E">
            <w:pPr>
              <w:pStyle w:val="Paragraphedeliste"/>
              <w:numPr>
                <w:ilvl w:val="0"/>
                <w:numId w:val="31"/>
              </w:numPr>
              <w:rPr>
                <w:b/>
              </w:rPr>
            </w:pPr>
            <w:r>
              <w:rPr>
                <w:b/>
              </w:rPr>
              <w:t>Fistules aorto-digestives.</w:t>
            </w:r>
          </w:p>
          <w:p w14:paraId="19AD18B9" w14:textId="77777777" w:rsidR="00BE2B15" w:rsidRDefault="00BE2B15" w:rsidP="0025582E">
            <w:pPr>
              <w:pStyle w:val="Paragraphedeliste"/>
              <w:numPr>
                <w:ilvl w:val="0"/>
                <w:numId w:val="31"/>
              </w:numPr>
              <w:rPr>
                <w:b/>
              </w:rPr>
            </w:pPr>
            <w:r>
              <w:rPr>
                <w:b/>
              </w:rPr>
              <w:t>Trouble coagulation :</w:t>
            </w:r>
          </w:p>
          <w:p w14:paraId="209A37F2" w14:textId="77777777" w:rsidR="00BE2B15" w:rsidRPr="00BE2B15" w:rsidRDefault="00BE2B15" w:rsidP="00BE2B15">
            <w:pPr>
              <w:pStyle w:val="Paragraphedeliste"/>
              <w:numPr>
                <w:ilvl w:val="1"/>
                <w:numId w:val="31"/>
              </w:numPr>
            </w:pPr>
            <w:r w:rsidRPr="00BE2B15">
              <w:t>Hémophilie / Maladie de Willebrand / thrombopénie.</w:t>
            </w:r>
          </w:p>
          <w:p w14:paraId="5760F503" w14:textId="77777777" w:rsidR="00BE2B15" w:rsidRPr="0025582E" w:rsidRDefault="00BE2B15" w:rsidP="00BE2B15">
            <w:pPr>
              <w:pStyle w:val="Paragraphedeliste"/>
              <w:numPr>
                <w:ilvl w:val="1"/>
                <w:numId w:val="31"/>
              </w:numPr>
              <w:rPr>
                <w:b/>
              </w:rPr>
            </w:pPr>
            <w:r w:rsidRPr="00BE2B15">
              <w:t>traitement anticoagulant.</w:t>
            </w:r>
          </w:p>
        </w:tc>
      </w:tr>
    </w:tbl>
    <w:p w14:paraId="64232B90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3E7DE041" w14:textId="77777777" w:rsidTr="00E8776A">
        <w:tc>
          <w:tcPr>
            <w:tcW w:w="9212" w:type="dxa"/>
            <w:shd w:val="clear" w:color="auto" w:fill="FFFF00"/>
          </w:tcPr>
          <w:p w14:paraId="344B0EA7" w14:textId="77777777" w:rsidR="00C06217" w:rsidRPr="00B22390" w:rsidRDefault="00393FC4" w:rsidP="00C06217">
            <w:pPr>
              <w:pStyle w:val="Paragraphedeliste"/>
              <w:ind w:left="0"/>
              <w:jc w:val="center"/>
              <w:rPr>
                <w:b/>
              </w:rPr>
            </w:pPr>
            <w:r w:rsidRPr="00B22390">
              <w:rPr>
                <w:b/>
              </w:rPr>
              <w:t>HEMORRAGIE DIGESTIVE BASSE</w:t>
            </w:r>
          </w:p>
        </w:tc>
      </w:tr>
      <w:tr w:rsidR="00C06217" w14:paraId="6B06396A" w14:textId="77777777" w:rsidTr="00E8776A">
        <w:tc>
          <w:tcPr>
            <w:tcW w:w="9212" w:type="dxa"/>
            <w:shd w:val="clear" w:color="auto" w:fill="33CCFF"/>
          </w:tcPr>
          <w:p w14:paraId="7E10F14E" w14:textId="77777777" w:rsidR="00C06217" w:rsidRPr="00393FC4" w:rsidRDefault="00393FC4" w:rsidP="00C06217">
            <w:pPr>
              <w:pStyle w:val="Paragraphedeliste"/>
              <w:ind w:left="0"/>
              <w:rPr>
                <w:b/>
              </w:rPr>
            </w:pPr>
            <w:r w:rsidRPr="00393FC4">
              <w:rPr>
                <w:b/>
              </w:rPr>
              <w:t>EXTERIORISATION HD HAUTE</w:t>
            </w:r>
            <w:r>
              <w:rPr>
                <w:b/>
              </w:rPr>
              <w:t xml:space="preserve"> (FOGD +++)</w:t>
            </w:r>
          </w:p>
        </w:tc>
      </w:tr>
      <w:tr w:rsidR="00393FC4" w14:paraId="63FF0050" w14:textId="77777777" w:rsidTr="00E8776A">
        <w:tc>
          <w:tcPr>
            <w:tcW w:w="9212" w:type="dxa"/>
            <w:shd w:val="clear" w:color="auto" w:fill="33CCFF"/>
          </w:tcPr>
          <w:p w14:paraId="68D58FEA" w14:textId="77777777" w:rsidR="00393FC4" w:rsidRPr="00393FC4" w:rsidRDefault="00393FC4" w:rsidP="00C06217">
            <w:pPr>
              <w:pStyle w:val="Paragraphedeliste"/>
              <w:ind w:left="0"/>
              <w:rPr>
                <w:b/>
              </w:rPr>
            </w:pPr>
            <w:r w:rsidRPr="00393FC4">
              <w:rPr>
                <w:b/>
              </w:rPr>
              <w:t>COLO-RECTALE +++</w:t>
            </w:r>
            <w:r>
              <w:rPr>
                <w:b/>
              </w:rPr>
              <w:t xml:space="preserve"> (80 %)</w:t>
            </w:r>
          </w:p>
        </w:tc>
      </w:tr>
      <w:tr w:rsidR="00C06217" w14:paraId="3A6F9AF6" w14:textId="77777777" w:rsidTr="00FF6E38">
        <w:tc>
          <w:tcPr>
            <w:tcW w:w="9212" w:type="dxa"/>
            <w:shd w:val="clear" w:color="auto" w:fill="EEECE1" w:themeFill="background2"/>
          </w:tcPr>
          <w:p w14:paraId="48BBE404" w14:textId="77777777" w:rsidR="0020288A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Cancer</w:t>
            </w:r>
            <w:r w:rsidR="00B300FF">
              <w:rPr>
                <w:b/>
                <w:u w:val="single"/>
              </w:rPr>
              <w:t xml:space="preserve"> colo-rectal :</w:t>
            </w:r>
          </w:p>
          <w:p w14:paraId="6B2736F5" w14:textId="77777777" w:rsidR="00F612CE" w:rsidRPr="00190871" w:rsidRDefault="00F612CE" w:rsidP="00B300FF">
            <w:pPr>
              <w:pStyle w:val="Paragraphedeliste"/>
              <w:numPr>
                <w:ilvl w:val="1"/>
                <w:numId w:val="21"/>
              </w:numPr>
            </w:pPr>
            <w:r w:rsidRPr="00190871">
              <w:rPr>
                <w:u w:val="single"/>
              </w:rPr>
              <w:t>Terrain =</w:t>
            </w:r>
            <w:r w:rsidRPr="00190871">
              <w:t xml:space="preserve"> Homme &gt; 45 ans.</w:t>
            </w:r>
          </w:p>
          <w:p w14:paraId="5A74361C" w14:textId="77777777" w:rsidR="00B300FF" w:rsidRPr="00190871" w:rsidRDefault="00F612CE" w:rsidP="00B300FF">
            <w:pPr>
              <w:pStyle w:val="Paragraphedeliste"/>
              <w:numPr>
                <w:ilvl w:val="1"/>
                <w:numId w:val="21"/>
              </w:numPr>
            </w:pPr>
            <w:r w:rsidRPr="00190871">
              <w:rPr>
                <w:u w:val="single"/>
              </w:rPr>
              <w:t>ATCD =</w:t>
            </w:r>
            <w:r w:rsidRPr="00190871">
              <w:t xml:space="preserve">  FDR CCR perso (polype, MICI, OH-Tabac, régime alimentaire riche en protéine, pauvre en légumes et fruits) / familial (PAF, $ de Lynch, CCR parent 1</w:t>
            </w:r>
            <w:r w:rsidRPr="00190871">
              <w:rPr>
                <w:vertAlign w:val="superscript"/>
              </w:rPr>
              <w:t>er</w:t>
            </w:r>
            <w:r w:rsidRPr="00190871">
              <w:t xml:space="preserve"> degré &lt; 60 ans).</w:t>
            </w:r>
          </w:p>
          <w:p w14:paraId="374CB999" w14:textId="77777777" w:rsidR="00F612CE" w:rsidRPr="00190871" w:rsidRDefault="00F612CE" w:rsidP="00B300FF">
            <w:pPr>
              <w:pStyle w:val="Paragraphedeliste"/>
              <w:numPr>
                <w:ilvl w:val="1"/>
                <w:numId w:val="21"/>
              </w:numPr>
            </w:pPr>
            <w:r w:rsidRPr="00190871">
              <w:rPr>
                <w:u w:val="single"/>
              </w:rPr>
              <w:t>SC =</w:t>
            </w:r>
            <w:r w:rsidRPr="00190871">
              <w:t xml:space="preserve"> AEG, trouble transit</w:t>
            </w:r>
            <w:r w:rsidR="00190871" w:rsidRPr="00190871">
              <w:t xml:space="preserve"> (alternance diarrhée-constipation)</w:t>
            </w:r>
            <w:r w:rsidRPr="00190871">
              <w:t>, douleur abdo</w:t>
            </w:r>
            <w:r w:rsidR="00190871" w:rsidRPr="00190871">
              <w:t>minale</w:t>
            </w:r>
            <w:r w:rsidRPr="00190871">
              <w:t>, masse abdo</w:t>
            </w:r>
            <w:r w:rsidR="00190871" w:rsidRPr="00190871">
              <w:t>minale</w:t>
            </w:r>
            <w:r w:rsidRPr="00190871">
              <w:t>.</w:t>
            </w:r>
          </w:p>
          <w:p w14:paraId="1578EBDD" w14:textId="77777777" w:rsidR="00190871" w:rsidRPr="00190871" w:rsidRDefault="00190871" w:rsidP="00B300FF">
            <w:pPr>
              <w:pStyle w:val="Paragraphedeliste"/>
              <w:numPr>
                <w:ilvl w:val="1"/>
                <w:numId w:val="21"/>
              </w:numPr>
            </w:pPr>
            <w:r w:rsidRPr="00190871">
              <w:rPr>
                <w:u w:val="single"/>
              </w:rPr>
              <w:t>PC =</w:t>
            </w:r>
            <w:r w:rsidRPr="00190871">
              <w:t xml:space="preserve"> coloscopie+ biopsies -&gt; carcinome.</w:t>
            </w:r>
          </w:p>
          <w:p w14:paraId="5AFD497C" w14:textId="77777777" w:rsidR="00233E6F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Diverticulose.</w:t>
            </w:r>
          </w:p>
          <w:p w14:paraId="41F90FD6" w14:textId="77777777" w:rsidR="00233E6F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Poussée MICI.</w:t>
            </w:r>
          </w:p>
          <w:p w14:paraId="0AE14CE7" w14:textId="77777777" w:rsidR="00233E6F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Angiodysplasies coliques.</w:t>
            </w:r>
          </w:p>
          <w:p w14:paraId="004FEA53" w14:textId="77777777" w:rsidR="00233E6F" w:rsidRPr="003A764A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Colites </w:t>
            </w:r>
            <w:r w:rsidR="00B300FF">
              <w:rPr>
                <w:b/>
                <w:u w:val="single"/>
              </w:rPr>
              <w:t xml:space="preserve">inflammatoires / </w:t>
            </w:r>
            <w:r>
              <w:rPr>
                <w:b/>
                <w:u w:val="single"/>
              </w:rPr>
              <w:t>ischémiques / radiques / infectieuses / médicamenteuses</w:t>
            </w:r>
            <w:r w:rsidR="00B22390">
              <w:rPr>
                <w:b/>
                <w:u w:val="single"/>
              </w:rPr>
              <w:t xml:space="preserve"> (péni)</w:t>
            </w:r>
            <w:r>
              <w:rPr>
                <w:b/>
                <w:u w:val="single"/>
              </w:rPr>
              <w:t>.</w:t>
            </w:r>
          </w:p>
          <w:p w14:paraId="14DD32AB" w14:textId="77777777" w:rsidR="00E20A8B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Ulcération thermométrique.</w:t>
            </w:r>
          </w:p>
          <w:p w14:paraId="04ED8CAA" w14:textId="77777777" w:rsidR="00233E6F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Polype.</w:t>
            </w:r>
          </w:p>
          <w:p w14:paraId="2839FCA1" w14:textId="77777777" w:rsidR="00233E6F" w:rsidRPr="003A764A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Hémorroïdes internes.</w:t>
            </w:r>
          </w:p>
          <w:p w14:paraId="539D723A" w14:textId="77777777" w:rsidR="001842E5" w:rsidRDefault="00233E6F" w:rsidP="00325D97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Rectite infectieuse :</w:t>
            </w:r>
          </w:p>
          <w:p w14:paraId="5A3400E6" w14:textId="77777777" w:rsidR="00233E6F" w:rsidRPr="00233E6F" w:rsidRDefault="00233E6F" w:rsidP="00325D97">
            <w:pPr>
              <w:pStyle w:val="Paragraphedeliste"/>
              <w:numPr>
                <w:ilvl w:val="1"/>
                <w:numId w:val="21"/>
              </w:numPr>
              <w:rPr>
                <w:u w:val="single"/>
              </w:rPr>
            </w:pPr>
            <w:r>
              <w:rPr>
                <w:b/>
                <w:u w:val="single"/>
              </w:rPr>
              <w:t>Bactérienne =</w:t>
            </w:r>
            <w:r>
              <w:rPr>
                <w:b/>
              </w:rPr>
              <w:t xml:space="preserve"> </w:t>
            </w:r>
            <w:r w:rsidRPr="00233E6F">
              <w:t>SSYCEEE (Shigellose/Salmollose/Yersinioses/E. coli).</w:t>
            </w:r>
          </w:p>
          <w:p w14:paraId="18134BA1" w14:textId="77777777" w:rsidR="00233E6F" w:rsidRPr="00B300FF" w:rsidRDefault="00233E6F" w:rsidP="00325D97">
            <w:pPr>
              <w:pStyle w:val="Paragraphedeliste"/>
              <w:numPr>
                <w:ilvl w:val="1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Parasitaire =</w:t>
            </w:r>
            <w:r>
              <w:rPr>
                <w:b/>
              </w:rPr>
              <w:t xml:space="preserve"> </w:t>
            </w:r>
            <w:r w:rsidRPr="00233E6F">
              <w:t>Amibe / Bilharziose.</w:t>
            </w:r>
          </w:p>
          <w:p w14:paraId="37490B52" w14:textId="77777777" w:rsidR="00B300FF" w:rsidRPr="003A764A" w:rsidRDefault="00B300FF" w:rsidP="00B300FF">
            <w:pPr>
              <w:pStyle w:val="Paragraphedeliste"/>
              <w:numPr>
                <w:ilvl w:val="0"/>
                <w:numId w:val="21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Varice </w:t>
            </w:r>
            <w:r w:rsidR="00190871">
              <w:rPr>
                <w:b/>
                <w:u w:val="single"/>
              </w:rPr>
              <w:t>ectopique</w:t>
            </w:r>
            <w:r>
              <w:rPr>
                <w:b/>
                <w:u w:val="single"/>
              </w:rPr>
              <w:t>.</w:t>
            </w:r>
          </w:p>
          <w:p w14:paraId="08442C99" w14:textId="77777777" w:rsidR="001842E5" w:rsidRDefault="001842E5" w:rsidP="00233E6F">
            <w:pPr>
              <w:pStyle w:val="Paragraphedeliste"/>
              <w:ind w:left="2160"/>
            </w:pPr>
          </w:p>
        </w:tc>
      </w:tr>
      <w:tr w:rsidR="00C06217" w14:paraId="07E85BB7" w14:textId="77777777" w:rsidTr="00E8776A">
        <w:tc>
          <w:tcPr>
            <w:tcW w:w="9212" w:type="dxa"/>
            <w:shd w:val="clear" w:color="auto" w:fill="33CCFF"/>
          </w:tcPr>
          <w:p w14:paraId="66989DBD" w14:textId="77777777" w:rsidR="00C06217" w:rsidRPr="00393FC4" w:rsidRDefault="00393FC4" w:rsidP="00C06217">
            <w:pPr>
              <w:pStyle w:val="Paragraphedeliste"/>
              <w:ind w:left="0"/>
              <w:rPr>
                <w:b/>
              </w:rPr>
            </w:pPr>
            <w:r w:rsidRPr="00393FC4">
              <w:rPr>
                <w:b/>
              </w:rPr>
              <w:t>GRELE</w:t>
            </w:r>
            <w:r w:rsidR="00E8776A">
              <w:rPr>
                <w:b/>
              </w:rPr>
              <w:t xml:space="preserve"> (05 %)</w:t>
            </w:r>
          </w:p>
        </w:tc>
      </w:tr>
      <w:tr w:rsidR="00C06217" w14:paraId="41BA8EF1" w14:textId="77777777" w:rsidTr="00FF6E38">
        <w:tc>
          <w:tcPr>
            <w:tcW w:w="9212" w:type="dxa"/>
            <w:shd w:val="clear" w:color="auto" w:fill="EEECE1" w:themeFill="background2"/>
          </w:tcPr>
          <w:p w14:paraId="78133F36" w14:textId="77777777" w:rsidR="00B22390" w:rsidRPr="00B22390" w:rsidRDefault="00E8776A" w:rsidP="00325D97">
            <w:pPr>
              <w:pStyle w:val="Paragraphedeliste"/>
              <w:numPr>
                <w:ilvl w:val="0"/>
                <w:numId w:val="22"/>
              </w:numPr>
              <w:rPr>
                <w:u w:val="single"/>
              </w:rPr>
            </w:pPr>
            <w:r w:rsidRPr="00B22390">
              <w:rPr>
                <w:b/>
                <w:u w:val="single"/>
              </w:rPr>
              <w:t>Tumeurs</w:t>
            </w:r>
            <w:r w:rsidR="00B22390" w:rsidRPr="00B22390">
              <w:rPr>
                <w:b/>
                <w:u w:val="single"/>
              </w:rPr>
              <w:t> :</w:t>
            </w:r>
          </w:p>
          <w:p w14:paraId="156D029D" w14:textId="77777777" w:rsidR="00E8776A" w:rsidRDefault="00B22390" w:rsidP="00325D97">
            <w:pPr>
              <w:pStyle w:val="Paragraphedeliste"/>
              <w:numPr>
                <w:ilvl w:val="1"/>
                <w:numId w:val="22"/>
              </w:numPr>
            </w:pPr>
            <w:r>
              <w:rPr>
                <w:b/>
              </w:rPr>
              <w:t>B</w:t>
            </w:r>
            <w:r w:rsidR="00E8776A">
              <w:rPr>
                <w:b/>
              </w:rPr>
              <w:t>é</w:t>
            </w:r>
            <w:r w:rsidR="00E8776A" w:rsidRPr="00E8776A">
              <w:rPr>
                <w:b/>
              </w:rPr>
              <w:t>nignes</w:t>
            </w:r>
            <w:r w:rsidR="00E8776A">
              <w:rPr>
                <w:b/>
              </w:rPr>
              <w:t xml:space="preserve"> (adénome)</w:t>
            </w:r>
            <w:r w:rsidR="00E8776A">
              <w:t>.</w:t>
            </w:r>
          </w:p>
          <w:p w14:paraId="120A0E97" w14:textId="77777777" w:rsidR="00E8776A" w:rsidRPr="00B22390" w:rsidRDefault="00B22390" w:rsidP="00325D97">
            <w:pPr>
              <w:pStyle w:val="Paragraphedeliste"/>
              <w:numPr>
                <w:ilvl w:val="1"/>
                <w:numId w:val="22"/>
              </w:numPr>
            </w:pPr>
            <w:r>
              <w:rPr>
                <w:b/>
              </w:rPr>
              <w:t>M</w:t>
            </w:r>
            <w:r w:rsidR="00E8776A" w:rsidRPr="00E8776A">
              <w:rPr>
                <w:b/>
              </w:rPr>
              <w:t>alignes (ADC</w:t>
            </w:r>
            <w:r>
              <w:rPr>
                <w:b/>
              </w:rPr>
              <w:t xml:space="preserve"> / lymphome</w:t>
            </w:r>
            <w:r w:rsidR="00E8776A" w:rsidRPr="00E8776A">
              <w:rPr>
                <w:b/>
              </w:rPr>
              <w:t>).</w:t>
            </w:r>
          </w:p>
          <w:p w14:paraId="26DE6A42" w14:textId="77777777" w:rsidR="00B22390" w:rsidRPr="00B22390" w:rsidRDefault="00B22390" w:rsidP="00325D97">
            <w:pPr>
              <w:pStyle w:val="Paragraphedeliste"/>
              <w:numPr>
                <w:ilvl w:val="0"/>
                <w:numId w:val="22"/>
              </w:numPr>
              <w:rPr>
                <w:u w:val="single"/>
              </w:rPr>
            </w:pPr>
            <w:r w:rsidRPr="00B22390">
              <w:rPr>
                <w:b/>
                <w:u w:val="single"/>
              </w:rPr>
              <w:t>Angiodysplasies.</w:t>
            </w:r>
          </w:p>
          <w:p w14:paraId="3D9F30AE" w14:textId="77777777" w:rsidR="001842E5" w:rsidRPr="00B22390" w:rsidRDefault="00E8776A" w:rsidP="00325D97">
            <w:pPr>
              <w:pStyle w:val="Paragraphedeliste"/>
              <w:numPr>
                <w:ilvl w:val="0"/>
                <w:numId w:val="22"/>
              </w:numPr>
              <w:rPr>
                <w:b/>
                <w:u w:val="single"/>
              </w:rPr>
            </w:pPr>
            <w:r w:rsidRPr="00B22390">
              <w:rPr>
                <w:b/>
                <w:u w:val="single"/>
              </w:rPr>
              <w:t>Diverticule de Meckel.</w:t>
            </w:r>
            <w:r w:rsidRPr="00B22390">
              <w:rPr>
                <w:u w:val="single"/>
              </w:rPr>
              <w:t xml:space="preserve"> </w:t>
            </w:r>
          </w:p>
          <w:p w14:paraId="1F1B60B9" w14:textId="77777777" w:rsidR="00E8776A" w:rsidRPr="00B22390" w:rsidRDefault="00E8776A" w:rsidP="00325D97">
            <w:pPr>
              <w:pStyle w:val="Paragraphedeliste"/>
              <w:numPr>
                <w:ilvl w:val="0"/>
                <w:numId w:val="22"/>
              </w:numPr>
              <w:rPr>
                <w:u w:val="single"/>
              </w:rPr>
            </w:pPr>
            <w:r w:rsidRPr="00B22390">
              <w:rPr>
                <w:b/>
                <w:u w:val="single"/>
              </w:rPr>
              <w:t>Maladie de Rendu-Osler.</w:t>
            </w:r>
          </w:p>
          <w:p w14:paraId="785A670E" w14:textId="77777777" w:rsidR="00E8776A" w:rsidRPr="00B22390" w:rsidRDefault="00E8776A" w:rsidP="00325D97">
            <w:pPr>
              <w:pStyle w:val="Paragraphedeliste"/>
              <w:numPr>
                <w:ilvl w:val="0"/>
                <w:numId w:val="22"/>
              </w:numPr>
              <w:rPr>
                <w:u w:val="single"/>
              </w:rPr>
            </w:pPr>
            <w:r w:rsidRPr="00B22390">
              <w:rPr>
                <w:b/>
                <w:u w:val="single"/>
              </w:rPr>
              <w:t>Poussée de Maladie de Crohn.</w:t>
            </w:r>
          </w:p>
          <w:p w14:paraId="3F3079B9" w14:textId="77777777" w:rsidR="00E8776A" w:rsidRDefault="00E8776A" w:rsidP="00E8776A">
            <w:pPr>
              <w:pStyle w:val="Paragraphedeliste"/>
            </w:pPr>
          </w:p>
        </w:tc>
      </w:tr>
      <w:tr w:rsidR="00393FC4" w14:paraId="05FC483E" w14:textId="77777777" w:rsidTr="00E8776A">
        <w:tc>
          <w:tcPr>
            <w:tcW w:w="9212" w:type="dxa"/>
            <w:shd w:val="clear" w:color="auto" w:fill="33CCFF"/>
          </w:tcPr>
          <w:p w14:paraId="2D0A7A22" w14:textId="77777777" w:rsidR="00393FC4" w:rsidRPr="00393FC4" w:rsidRDefault="00393FC4" w:rsidP="00393FC4">
            <w:pPr>
              <w:rPr>
                <w:b/>
              </w:rPr>
            </w:pPr>
            <w:r>
              <w:rPr>
                <w:b/>
              </w:rPr>
              <w:t>ANALE</w:t>
            </w:r>
            <w:r w:rsidR="00E8776A">
              <w:rPr>
                <w:b/>
              </w:rPr>
              <w:t xml:space="preserve"> (05%)</w:t>
            </w:r>
          </w:p>
        </w:tc>
      </w:tr>
      <w:tr w:rsidR="00393FC4" w14:paraId="777B5E45" w14:textId="77777777" w:rsidTr="00FF6E38">
        <w:tc>
          <w:tcPr>
            <w:tcW w:w="9212" w:type="dxa"/>
            <w:shd w:val="clear" w:color="auto" w:fill="EEECE1" w:themeFill="background2"/>
          </w:tcPr>
          <w:p w14:paraId="3A6C167D" w14:textId="77777777" w:rsidR="00393FC4" w:rsidRDefault="00E8776A" w:rsidP="00325D97">
            <w:pPr>
              <w:pStyle w:val="Paragraphedeliste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>Hémorroïdes externes.</w:t>
            </w:r>
          </w:p>
          <w:p w14:paraId="5FA79A71" w14:textId="77777777" w:rsidR="00E8776A" w:rsidRDefault="00E8776A" w:rsidP="00325D97">
            <w:pPr>
              <w:pStyle w:val="Paragraphedeliste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>Fissure anale.</w:t>
            </w:r>
          </w:p>
          <w:p w14:paraId="3BDCC382" w14:textId="77777777" w:rsidR="00E8776A" w:rsidRDefault="00E8776A" w:rsidP="00325D97">
            <w:pPr>
              <w:pStyle w:val="Paragraphedeliste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>Cancer marge anale.</w:t>
            </w:r>
          </w:p>
          <w:p w14:paraId="1F451FA1" w14:textId="77777777" w:rsidR="00BE2B15" w:rsidRDefault="00BE2B15" w:rsidP="00325D97">
            <w:pPr>
              <w:pStyle w:val="Paragraphedeliste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>Ulcération thermométrique.</w:t>
            </w:r>
          </w:p>
          <w:p w14:paraId="39DB2F51" w14:textId="77777777" w:rsidR="00BE2B15" w:rsidRDefault="00BE2B15" w:rsidP="00325D97">
            <w:pPr>
              <w:pStyle w:val="Paragraphedeliste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>CE.</w:t>
            </w:r>
          </w:p>
          <w:p w14:paraId="28B30960" w14:textId="77777777" w:rsidR="00E8776A" w:rsidRPr="008621A0" w:rsidRDefault="00E8776A" w:rsidP="00E8776A">
            <w:pPr>
              <w:pStyle w:val="Paragraphedeliste"/>
              <w:rPr>
                <w:b/>
              </w:rPr>
            </w:pPr>
          </w:p>
        </w:tc>
      </w:tr>
      <w:tr w:rsidR="00393FC4" w14:paraId="6F00DA59" w14:textId="77777777" w:rsidTr="00E8776A">
        <w:tc>
          <w:tcPr>
            <w:tcW w:w="9212" w:type="dxa"/>
            <w:shd w:val="clear" w:color="auto" w:fill="33CCFF"/>
          </w:tcPr>
          <w:p w14:paraId="52DC7853" w14:textId="77777777" w:rsidR="00393FC4" w:rsidRPr="00393FC4" w:rsidRDefault="00393FC4" w:rsidP="00393FC4">
            <w:pPr>
              <w:rPr>
                <w:b/>
              </w:rPr>
            </w:pPr>
            <w:r>
              <w:rPr>
                <w:b/>
              </w:rPr>
              <w:t>TROUBLE COAGULATION</w:t>
            </w:r>
          </w:p>
        </w:tc>
      </w:tr>
    </w:tbl>
    <w:p w14:paraId="0EC56C24" w14:textId="77777777" w:rsidR="00AE2C63" w:rsidRPr="001F7175" w:rsidRDefault="00AE2C63">
      <w:r w:rsidRPr="00AE2C63">
        <w:t xml:space="preserve"> </w:t>
      </w:r>
    </w:p>
    <w:sectPr w:rsidR="00AE2C63" w:rsidRPr="001F7175" w:rsidSect="00AE2C63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C7F4A"/>
    <w:multiLevelType w:val="hybridMultilevel"/>
    <w:tmpl w:val="5CE65E3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B7DFB"/>
    <w:multiLevelType w:val="hybridMultilevel"/>
    <w:tmpl w:val="A1968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63870"/>
    <w:multiLevelType w:val="hybridMultilevel"/>
    <w:tmpl w:val="8E0268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B5BA9"/>
    <w:multiLevelType w:val="hybridMultilevel"/>
    <w:tmpl w:val="64D0EA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2231916"/>
    <w:multiLevelType w:val="hybridMultilevel"/>
    <w:tmpl w:val="6E0C2B8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9F6D17"/>
    <w:multiLevelType w:val="hybridMultilevel"/>
    <w:tmpl w:val="A76AF80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549CA"/>
    <w:multiLevelType w:val="hybridMultilevel"/>
    <w:tmpl w:val="7E004A4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752EE6"/>
    <w:multiLevelType w:val="hybridMultilevel"/>
    <w:tmpl w:val="BA7219A4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C320075"/>
    <w:multiLevelType w:val="hybridMultilevel"/>
    <w:tmpl w:val="8AC8B0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7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4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21D36"/>
    <w:multiLevelType w:val="hybridMultilevel"/>
    <w:tmpl w:val="A9387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790F3F"/>
    <w:multiLevelType w:val="hybridMultilevel"/>
    <w:tmpl w:val="2A846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C1EE5"/>
    <w:multiLevelType w:val="hybridMultilevel"/>
    <w:tmpl w:val="37925A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8091D"/>
    <w:multiLevelType w:val="hybridMultilevel"/>
    <w:tmpl w:val="ABD0F5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C3E20FA"/>
    <w:multiLevelType w:val="hybridMultilevel"/>
    <w:tmpl w:val="91FCD27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7C5104EA"/>
    <w:multiLevelType w:val="hybridMultilevel"/>
    <w:tmpl w:val="86A28BC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D66762F"/>
    <w:multiLevelType w:val="hybridMultilevel"/>
    <w:tmpl w:val="871254D8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654208C2">
      <w:start w:val="1"/>
      <w:numFmt w:val="decimal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C5101"/>
    <w:multiLevelType w:val="hybridMultilevel"/>
    <w:tmpl w:val="99F61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3"/>
  </w:num>
  <w:num w:numId="3">
    <w:abstractNumId w:val="17"/>
  </w:num>
  <w:num w:numId="4">
    <w:abstractNumId w:val="22"/>
  </w:num>
  <w:num w:numId="5">
    <w:abstractNumId w:val="15"/>
  </w:num>
  <w:num w:numId="6">
    <w:abstractNumId w:val="0"/>
  </w:num>
  <w:num w:numId="7">
    <w:abstractNumId w:val="19"/>
  </w:num>
  <w:num w:numId="8">
    <w:abstractNumId w:val="12"/>
  </w:num>
  <w:num w:numId="9">
    <w:abstractNumId w:val="5"/>
  </w:num>
  <w:num w:numId="10">
    <w:abstractNumId w:val="2"/>
  </w:num>
  <w:num w:numId="11">
    <w:abstractNumId w:val="4"/>
  </w:num>
  <w:num w:numId="12">
    <w:abstractNumId w:val="26"/>
  </w:num>
  <w:num w:numId="13">
    <w:abstractNumId w:val="7"/>
  </w:num>
  <w:num w:numId="14">
    <w:abstractNumId w:val="8"/>
  </w:num>
  <w:num w:numId="15">
    <w:abstractNumId w:val="27"/>
  </w:num>
  <w:num w:numId="16">
    <w:abstractNumId w:val="13"/>
  </w:num>
  <w:num w:numId="17">
    <w:abstractNumId w:val="16"/>
  </w:num>
  <w:num w:numId="18">
    <w:abstractNumId w:val="21"/>
  </w:num>
  <w:num w:numId="19">
    <w:abstractNumId w:val="30"/>
  </w:num>
  <w:num w:numId="20">
    <w:abstractNumId w:val="18"/>
  </w:num>
  <w:num w:numId="21">
    <w:abstractNumId w:val="3"/>
  </w:num>
  <w:num w:numId="22">
    <w:abstractNumId w:val="20"/>
  </w:num>
  <w:num w:numId="23">
    <w:abstractNumId w:val="10"/>
  </w:num>
  <w:num w:numId="24">
    <w:abstractNumId w:val="14"/>
  </w:num>
  <w:num w:numId="25">
    <w:abstractNumId w:val="25"/>
  </w:num>
  <w:num w:numId="26">
    <w:abstractNumId w:val="1"/>
  </w:num>
  <w:num w:numId="27">
    <w:abstractNumId w:val="29"/>
  </w:num>
  <w:num w:numId="28">
    <w:abstractNumId w:val="28"/>
  </w:num>
  <w:num w:numId="29">
    <w:abstractNumId w:val="9"/>
  </w:num>
  <w:num w:numId="30">
    <w:abstractNumId w:val="11"/>
  </w:num>
  <w:num w:numId="31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26B2"/>
    <w:rsid w:val="00053177"/>
    <w:rsid w:val="0006257A"/>
    <w:rsid w:val="00064CEF"/>
    <w:rsid w:val="0007228C"/>
    <w:rsid w:val="00085FF1"/>
    <w:rsid w:val="000B4203"/>
    <w:rsid w:val="000B7A4A"/>
    <w:rsid w:val="000C1706"/>
    <w:rsid w:val="000F5875"/>
    <w:rsid w:val="00101E5D"/>
    <w:rsid w:val="0014302D"/>
    <w:rsid w:val="0016205D"/>
    <w:rsid w:val="00183FFB"/>
    <w:rsid w:val="001842E5"/>
    <w:rsid w:val="00190871"/>
    <w:rsid w:val="001A5E5A"/>
    <w:rsid w:val="001C17E7"/>
    <w:rsid w:val="001D33A2"/>
    <w:rsid w:val="001F62FE"/>
    <w:rsid w:val="001F7175"/>
    <w:rsid w:val="00202009"/>
    <w:rsid w:val="0020288A"/>
    <w:rsid w:val="002138FF"/>
    <w:rsid w:val="00213D6E"/>
    <w:rsid w:val="00233E6F"/>
    <w:rsid w:val="00244FC7"/>
    <w:rsid w:val="002473F1"/>
    <w:rsid w:val="002519CF"/>
    <w:rsid w:val="0025582E"/>
    <w:rsid w:val="002B4EFA"/>
    <w:rsid w:val="002E6CBA"/>
    <w:rsid w:val="002F2D4C"/>
    <w:rsid w:val="002F7188"/>
    <w:rsid w:val="002F765E"/>
    <w:rsid w:val="002F7ABD"/>
    <w:rsid w:val="00325D97"/>
    <w:rsid w:val="0037240E"/>
    <w:rsid w:val="00393C41"/>
    <w:rsid w:val="00393FC4"/>
    <w:rsid w:val="003A5824"/>
    <w:rsid w:val="003A764A"/>
    <w:rsid w:val="003A7C08"/>
    <w:rsid w:val="003B37E4"/>
    <w:rsid w:val="003C49A5"/>
    <w:rsid w:val="00403230"/>
    <w:rsid w:val="0042355A"/>
    <w:rsid w:val="00426ECB"/>
    <w:rsid w:val="0043281B"/>
    <w:rsid w:val="00450385"/>
    <w:rsid w:val="004754AF"/>
    <w:rsid w:val="00487D0B"/>
    <w:rsid w:val="004A3ED2"/>
    <w:rsid w:val="004E51FC"/>
    <w:rsid w:val="004E592E"/>
    <w:rsid w:val="005078D8"/>
    <w:rsid w:val="00521D98"/>
    <w:rsid w:val="00522739"/>
    <w:rsid w:val="00530152"/>
    <w:rsid w:val="00536D71"/>
    <w:rsid w:val="005728EE"/>
    <w:rsid w:val="00576534"/>
    <w:rsid w:val="00593ED6"/>
    <w:rsid w:val="005B0FE9"/>
    <w:rsid w:val="005D291E"/>
    <w:rsid w:val="005E313D"/>
    <w:rsid w:val="005F0169"/>
    <w:rsid w:val="005F11EE"/>
    <w:rsid w:val="00614A07"/>
    <w:rsid w:val="00615081"/>
    <w:rsid w:val="00635255"/>
    <w:rsid w:val="006419B7"/>
    <w:rsid w:val="0064270F"/>
    <w:rsid w:val="00653159"/>
    <w:rsid w:val="0066318C"/>
    <w:rsid w:val="006E52A6"/>
    <w:rsid w:val="006E6CC1"/>
    <w:rsid w:val="007048B2"/>
    <w:rsid w:val="00721A3A"/>
    <w:rsid w:val="00750813"/>
    <w:rsid w:val="00752806"/>
    <w:rsid w:val="0075503F"/>
    <w:rsid w:val="007659B8"/>
    <w:rsid w:val="00766391"/>
    <w:rsid w:val="00776C13"/>
    <w:rsid w:val="007A1D14"/>
    <w:rsid w:val="007C5DE7"/>
    <w:rsid w:val="007C6904"/>
    <w:rsid w:val="007E15A4"/>
    <w:rsid w:val="007F6A5A"/>
    <w:rsid w:val="00802B5F"/>
    <w:rsid w:val="008166A4"/>
    <w:rsid w:val="0084778B"/>
    <w:rsid w:val="008621A0"/>
    <w:rsid w:val="00865FD1"/>
    <w:rsid w:val="00872EA1"/>
    <w:rsid w:val="00874221"/>
    <w:rsid w:val="008815F0"/>
    <w:rsid w:val="00906A67"/>
    <w:rsid w:val="009612E6"/>
    <w:rsid w:val="009A4C66"/>
    <w:rsid w:val="009B51A1"/>
    <w:rsid w:val="009B6D6D"/>
    <w:rsid w:val="00A102F0"/>
    <w:rsid w:val="00A10EC7"/>
    <w:rsid w:val="00A34789"/>
    <w:rsid w:val="00A6783D"/>
    <w:rsid w:val="00A803E8"/>
    <w:rsid w:val="00A9619A"/>
    <w:rsid w:val="00AD5764"/>
    <w:rsid w:val="00AE2C63"/>
    <w:rsid w:val="00AF5B36"/>
    <w:rsid w:val="00B10EC8"/>
    <w:rsid w:val="00B22390"/>
    <w:rsid w:val="00B300FF"/>
    <w:rsid w:val="00B36400"/>
    <w:rsid w:val="00B42442"/>
    <w:rsid w:val="00B65F4C"/>
    <w:rsid w:val="00B6672D"/>
    <w:rsid w:val="00B82792"/>
    <w:rsid w:val="00BD4CFC"/>
    <w:rsid w:val="00BE2B15"/>
    <w:rsid w:val="00BF41A3"/>
    <w:rsid w:val="00C02087"/>
    <w:rsid w:val="00C06217"/>
    <w:rsid w:val="00C50E09"/>
    <w:rsid w:val="00C71C93"/>
    <w:rsid w:val="00CA432E"/>
    <w:rsid w:val="00CA7E10"/>
    <w:rsid w:val="00CB271A"/>
    <w:rsid w:val="00CB6FC9"/>
    <w:rsid w:val="00CD163F"/>
    <w:rsid w:val="00CF1857"/>
    <w:rsid w:val="00CF5992"/>
    <w:rsid w:val="00CF6B5D"/>
    <w:rsid w:val="00D07471"/>
    <w:rsid w:val="00D152FD"/>
    <w:rsid w:val="00D455E5"/>
    <w:rsid w:val="00D52B0A"/>
    <w:rsid w:val="00D611E7"/>
    <w:rsid w:val="00D6142E"/>
    <w:rsid w:val="00D915D4"/>
    <w:rsid w:val="00DB4DE7"/>
    <w:rsid w:val="00DB5DD8"/>
    <w:rsid w:val="00DD25FC"/>
    <w:rsid w:val="00DE2621"/>
    <w:rsid w:val="00DF5F3F"/>
    <w:rsid w:val="00E06FB5"/>
    <w:rsid w:val="00E20A8B"/>
    <w:rsid w:val="00E22377"/>
    <w:rsid w:val="00E26D53"/>
    <w:rsid w:val="00E31032"/>
    <w:rsid w:val="00E8776A"/>
    <w:rsid w:val="00E920A7"/>
    <w:rsid w:val="00EC4B97"/>
    <w:rsid w:val="00ED0093"/>
    <w:rsid w:val="00ED66C0"/>
    <w:rsid w:val="00EE5641"/>
    <w:rsid w:val="00EF4D3C"/>
    <w:rsid w:val="00EF7879"/>
    <w:rsid w:val="00F01456"/>
    <w:rsid w:val="00F40F08"/>
    <w:rsid w:val="00F50051"/>
    <w:rsid w:val="00F50922"/>
    <w:rsid w:val="00F54740"/>
    <w:rsid w:val="00F5565C"/>
    <w:rsid w:val="00F5717A"/>
    <w:rsid w:val="00F612CE"/>
    <w:rsid w:val="00F826AE"/>
    <w:rsid w:val="00F86608"/>
    <w:rsid w:val="00F906AF"/>
    <w:rsid w:val="00FA0DF0"/>
    <w:rsid w:val="00FC7896"/>
    <w:rsid w:val="00FD3FC8"/>
    <w:rsid w:val="00FE139C"/>
    <w:rsid w:val="00F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20E2"/>
  <w15:docId w15:val="{4D53DBEC-5954-41B5-87B6-ACD78EFD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2F2D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2D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F2D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F2D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F2D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F2D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F2D4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F2D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2F2D4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6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9</cp:revision>
  <dcterms:created xsi:type="dcterms:W3CDTF">2016-04-12T13:14:00Z</dcterms:created>
  <dcterms:modified xsi:type="dcterms:W3CDTF">2026-04-19T12:55:00Z</dcterms:modified>
</cp:coreProperties>
</file>