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CC0EE" w14:textId="1C6E55B7" w:rsidR="00AE2C63" w:rsidRPr="00E2380D" w:rsidRDefault="000F5E00" w:rsidP="00445E18">
      <w:pPr>
        <w:pStyle w:val="Titre"/>
      </w:pPr>
      <w:r w:rsidRPr="00E2380D">
        <w:t>LOMBALGIE</w:t>
      </w:r>
    </w:p>
    <w:p w14:paraId="20026A11" w14:textId="77777777" w:rsidR="00AE2C63" w:rsidRPr="00AE2C63" w:rsidRDefault="00AE2C63">
      <w:pPr>
        <w:rPr>
          <w:u w:val="single"/>
        </w:rPr>
      </w:pPr>
    </w:p>
    <w:p w14:paraId="17ABCE8B" w14:textId="77777777" w:rsidR="00C71C93" w:rsidRPr="00576534" w:rsidRDefault="00C71C93" w:rsidP="00445E18">
      <w:pPr>
        <w:pStyle w:val="Titre1"/>
      </w:pPr>
      <w:r w:rsidRPr="00576534">
        <w:t>INTRODUCTION :</w:t>
      </w:r>
    </w:p>
    <w:p w14:paraId="351F5F19" w14:textId="77777777" w:rsidR="00C71C93" w:rsidRPr="005E313D" w:rsidRDefault="00E920A7" w:rsidP="00445E18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0F900931" w14:textId="77777777" w:rsidR="0006257A" w:rsidRDefault="00035407" w:rsidP="00EF4D3C">
      <w:pPr>
        <w:pStyle w:val="Paragraphedeliste"/>
        <w:numPr>
          <w:ilvl w:val="0"/>
          <w:numId w:val="21"/>
        </w:numPr>
        <w:ind w:right="-1276"/>
      </w:pPr>
      <w:r>
        <w:t>Douleur ressentie au niveau de la région lombaire.</w:t>
      </w:r>
    </w:p>
    <w:p w14:paraId="23BD5EBD" w14:textId="77777777" w:rsidR="00EF4D3C" w:rsidRPr="005E313D" w:rsidRDefault="00EF4D3C" w:rsidP="00EF4D3C">
      <w:pPr>
        <w:pStyle w:val="Paragraphedeliste"/>
        <w:ind w:left="1440" w:right="-1276"/>
      </w:pPr>
    </w:p>
    <w:p w14:paraId="32E84C82" w14:textId="77777777" w:rsidR="00F55A9A" w:rsidRPr="00F55A9A" w:rsidRDefault="00C71C93" w:rsidP="00445E18">
      <w:pPr>
        <w:pStyle w:val="Titre2"/>
      </w:pPr>
      <w:r w:rsidRPr="00576534">
        <w:t>Intérêts :</w:t>
      </w:r>
    </w:p>
    <w:p w14:paraId="14CBD485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035407">
        <w:t>Médecine générale</w:t>
      </w:r>
      <w:r w:rsidR="00064CEF">
        <w:t>.</w:t>
      </w:r>
    </w:p>
    <w:p w14:paraId="6AA4BC1E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0F5E00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0F5E00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035407">
        <w:t>CN</w:t>
      </w:r>
      <w:r w:rsidR="00EF4D3C">
        <w:t xml:space="preserve"> / </w:t>
      </w:r>
      <w:r w:rsidR="00035407">
        <w:t>PNA</w:t>
      </w:r>
      <w:r w:rsidR="00EF4D3C">
        <w:t>.</w:t>
      </w:r>
    </w:p>
    <w:p w14:paraId="4CD1C7E1" w14:textId="77777777" w:rsidR="00C71C93" w:rsidRDefault="0075503F" w:rsidP="00035407">
      <w:pPr>
        <w:pStyle w:val="Paragraphedeliste"/>
        <w:numPr>
          <w:ilvl w:val="0"/>
          <w:numId w:val="8"/>
        </w:numPr>
      </w:pPr>
      <w:r w:rsidRPr="009612E6">
        <w:rPr>
          <w:u w:val="single"/>
        </w:rPr>
        <w:t>Gravité =</w:t>
      </w:r>
      <w:r w:rsidR="005E313D">
        <w:t xml:space="preserve"> </w:t>
      </w:r>
      <w:r w:rsidR="00035407">
        <w:t>Myélome multiple / Dissection aortique.</w:t>
      </w:r>
    </w:p>
    <w:p w14:paraId="26EDDBAE" w14:textId="77777777" w:rsidR="00035407" w:rsidRPr="00035407" w:rsidRDefault="00035407" w:rsidP="00035407">
      <w:pPr>
        <w:pStyle w:val="Paragraphedeliste"/>
        <w:ind w:left="1440"/>
      </w:pPr>
    </w:p>
    <w:p w14:paraId="0E116CFE" w14:textId="77777777" w:rsidR="00C71C93" w:rsidRPr="00576534" w:rsidRDefault="00C71C93" w:rsidP="00445E18">
      <w:pPr>
        <w:pStyle w:val="Titre1"/>
      </w:pPr>
      <w:r w:rsidRPr="00576534">
        <w:t>DEMARCHE DIAGNOSTIKUE :</w:t>
      </w:r>
    </w:p>
    <w:p w14:paraId="4D8F0A63" w14:textId="77777777" w:rsidR="005E313D" w:rsidRPr="00035407" w:rsidRDefault="00C71C93" w:rsidP="00445E18">
      <w:pPr>
        <w:pStyle w:val="Titre2"/>
      </w:pPr>
      <w:r w:rsidRPr="00AE2C63">
        <w:t>INTERROGATOIRE :</w:t>
      </w:r>
    </w:p>
    <w:p w14:paraId="038E6810" w14:textId="77777777" w:rsidR="00035407" w:rsidRDefault="00C71C93" w:rsidP="00445E18">
      <w:pPr>
        <w:pStyle w:val="Titre3"/>
      </w:pPr>
      <w:r w:rsidRPr="00576534">
        <w:t>Terrain :</w:t>
      </w:r>
    </w:p>
    <w:p w14:paraId="093AD71A" w14:textId="77777777" w:rsidR="00035407" w:rsidRPr="00035407" w:rsidRDefault="00035407" w:rsidP="00035407">
      <w:pPr>
        <w:pStyle w:val="Paragraphedeliste"/>
        <w:numPr>
          <w:ilvl w:val="0"/>
          <w:numId w:val="21"/>
        </w:numPr>
        <w:ind w:left="1134"/>
        <w:rPr>
          <w:u w:val="single"/>
        </w:rPr>
      </w:pPr>
      <w:r>
        <w:t>ASPE : jeune (BK) / &gt; 40ans (arthrose, pathologie dégénérative).</w:t>
      </w:r>
    </w:p>
    <w:p w14:paraId="0030D0D9" w14:textId="5123F42F" w:rsidR="00083130" w:rsidRPr="00445E18" w:rsidRDefault="00035407" w:rsidP="00445E18">
      <w:pPr>
        <w:pStyle w:val="Paragraphedeliste"/>
        <w:numPr>
          <w:ilvl w:val="0"/>
          <w:numId w:val="21"/>
        </w:numPr>
        <w:ind w:left="1134"/>
        <w:rPr>
          <w:u w:val="single"/>
        </w:rPr>
      </w:pPr>
      <w:r>
        <w:t>Sportif / obèse / porteur de charge lourde.</w:t>
      </w:r>
      <w:r w:rsidR="005E313D">
        <w:t xml:space="preserve"> </w:t>
      </w:r>
    </w:p>
    <w:p w14:paraId="6BC8D678" w14:textId="77777777" w:rsidR="005E313D" w:rsidRPr="005E313D" w:rsidRDefault="00C71C93" w:rsidP="00445E18">
      <w:pPr>
        <w:pStyle w:val="Titre3"/>
      </w:pPr>
      <w:r w:rsidRPr="00576534">
        <w:t>Antécédents :</w:t>
      </w:r>
      <w:r w:rsidR="005E313D">
        <w:t xml:space="preserve"> </w:t>
      </w:r>
    </w:p>
    <w:p w14:paraId="12D897EF" w14:textId="77777777" w:rsidR="00C71C93" w:rsidRPr="00EF4D3C" w:rsidRDefault="005E313D" w:rsidP="00445E18">
      <w:pPr>
        <w:pStyle w:val="Titre4"/>
      </w:pPr>
      <w:r w:rsidRPr="00EF4D3C">
        <w:t>Personnels :</w:t>
      </w:r>
      <w:r w:rsidR="00EF4D3C">
        <w:t xml:space="preserve"> </w:t>
      </w:r>
    </w:p>
    <w:p w14:paraId="1A4961B3" w14:textId="77777777" w:rsidR="00EF4D3C" w:rsidRPr="00083130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 w:rsidRPr="00035407">
        <w:rPr>
          <w:u w:val="single"/>
        </w:rPr>
        <w:t>Médicaux =</w:t>
      </w:r>
      <w:r w:rsidR="00083130">
        <w:t xml:space="preserve"> lombalgie / lithiase urinaire / cancers ostéophyles (PPRST) +++</w:t>
      </w:r>
      <w:r>
        <w:t>.</w:t>
      </w:r>
    </w:p>
    <w:p w14:paraId="0C35DA82" w14:textId="77777777" w:rsidR="00083130" w:rsidRPr="00B65F4C" w:rsidRDefault="00083130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rPr>
          <w:u w:val="single"/>
        </w:rPr>
        <w:t>Chirurgicaux =</w:t>
      </w:r>
      <w:r>
        <w:t xml:space="preserve"> chirurgie rachidienne.</w:t>
      </w:r>
    </w:p>
    <w:p w14:paraId="090C75D6" w14:textId="77777777" w:rsidR="00B65F4C" w:rsidRPr="00083130" w:rsidRDefault="00083130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 w:rsidRPr="00035407">
        <w:rPr>
          <w:u w:val="single"/>
        </w:rPr>
        <w:t>Toxiques</w:t>
      </w:r>
      <w:r w:rsidR="00B65F4C" w:rsidRPr="00035407">
        <w:rPr>
          <w:u w:val="single"/>
        </w:rPr>
        <w:t xml:space="preserve"> =</w:t>
      </w:r>
      <w:r w:rsidR="00B65F4C">
        <w:t xml:space="preserve"> OH-Tabac (PA) +++ /</w:t>
      </w:r>
      <w:r w:rsidR="00C02087" w:rsidRPr="00C02087">
        <w:t xml:space="preserve"> </w:t>
      </w:r>
      <w:r>
        <w:t>médicaments</w:t>
      </w:r>
      <w:r w:rsidR="00B65F4C">
        <w:t>.</w:t>
      </w:r>
    </w:p>
    <w:p w14:paraId="3E114698" w14:textId="77777777" w:rsidR="00083130" w:rsidRPr="00083130" w:rsidRDefault="00083130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rPr>
          <w:u w:val="single"/>
        </w:rPr>
        <w:t>GOBS =</w:t>
      </w:r>
      <w:r>
        <w:t xml:space="preserve"> grossesse / ménopause. </w:t>
      </w:r>
    </w:p>
    <w:p w14:paraId="37CE035F" w14:textId="77777777" w:rsidR="00083130" w:rsidRPr="00083130" w:rsidRDefault="00083130" w:rsidP="00083130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Contage tuberculeux / Statut vaccinal BCG.</w:t>
      </w:r>
    </w:p>
    <w:p w14:paraId="7564184B" w14:textId="77777777" w:rsidR="00083130" w:rsidRPr="00B65F4C" w:rsidRDefault="00083130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rPr>
          <w:u w:val="single"/>
        </w:rPr>
        <w:t>Traumatisme rachidien lombaire.</w:t>
      </w:r>
    </w:p>
    <w:p w14:paraId="03D35F57" w14:textId="3FAAFD43" w:rsidR="00083130" w:rsidRPr="00445E18" w:rsidRDefault="00083130" w:rsidP="00445E18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rPr>
          <w:u w:val="single"/>
        </w:rPr>
        <w:t>FDR CV.</w:t>
      </w:r>
    </w:p>
    <w:p w14:paraId="5EFD4540" w14:textId="77777777" w:rsidR="00DE2621" w:rsidRDefault="00DE2621" w:rsidP="00445E18">
      <w:pPr>
        <w:pStyle w:val="Titre4"/>
      </w:pPr>
      <w:r w:rsidRPr="00C02087">
        <w:t>Familiaux </w:t>
      </w:r>
      <w:r>
        <w:t>:</w:t>
      </w:r>
    </w:p>
    <w:p w14:paraId="54A0E8D1" w14:textId="269EBC7E" w:rsidR="00083130" w:rsidRPr="005E313D" w:rsidRDefault="00083130" w:rsidP="00445E18">
      <w:pPr>
        <w:pStyle w:val="Paragraphedeliste"/>
        <w:numPr>
          <w:ilvl w:val="0"/>
          <w:numId w:val="41"/>
        </w:numPr>
        <w:ind w:left="284"/>
      </w:pPr>
      <w:r>
        <w:t>SpA / psoriasis.</w:t>
      </w:r>
    </w:p>
    <w:p w14:paraId="3C108200" w14:textId="77777777" w:rsidR="00C71C93" w:rsidRDefault="00AE2C63" w:rsidP="00445E18">
      <w:pPr>
        <w:pStyle w:val="Titre3"/>
      </w:pPr>
      <w:r w:rsidRPr="00576534">
        <w:t>Caractéristique</w:t>
      </w:r>
      <w:r w:rsidR="00C71C93" w:rsidRPr="00576534">
        <w:t> :</w:t>
      </w:r>
    </w:p>
    <w:p w14:paraId="60581F4D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2FB5BCFE" w14:textId="77777777" w:rsidR="00083130" w:rsidRDefault="00083130" w:rsidP="007E15A4">
      <w:pPr>
        <w:pStyle w:val="Paragraphedeliste"/>
        <w:numPr>
          <w:ilvl w:val="0"/>
          <w:numId w:val="19"/>
        </w:numPr>
        <w:ind w:left="284" w:hanging="284"/>
      </w:pPr>
      <w:r>
        <w:t>Ancienneté.</w:t>
      </w:r>
    </w:p>
    <w:p w14:paraId="6A2024F4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Mode évolutif (aigue/</w:t>
      </w:r>
      <w:r w:rsidR="00083130">
        <w:t>chronique</w:t>
      </w:r>
      <w:r>
        <w:t>).</w:t>
      </w:r>
    </w:p>
    <w:p w14:paraId="6E3685D2" w14:textId="77777777" w:rsidR="00A56E31" w:rsidRDefault="00A56E31" w:rsidP="00A56E31">
      <w:pPr>
        <w:pStyle w:val="Paragraphedeliste"/>
        <w:numPr>
          <w:ilvl w:val="0"/>
          <w:numId w:val="42"/>
        </w:numPr>
      </w:pPr>
      <w:r>
        <w:t>Siège.</w:t>
      </w:r>
    </w:p>
    <w:p w14:paraId="3CB8B9AF" w14:textId="77777777" w:rsidR="00A56E31" w:rsidRDefault="00A56E31" w:rsidP="00A56E31">
      <w:pPr>
        <w:pStyle w:val="Paragraphedeliste"/>
        <w:numPr>
          <w:ilvl w:val="0"/>
          <w:numId w:val="42"/>
        </w:numPr>
      </w:pPr>
      <w:r>
        <w:t>I</w:t>
      </w:r>
      <w:r w:rsidR="00572590">
        <w:t>ntensité (EVA).</w:t>
      </w:r>
    </w:p>
    <w:p w14:paraId="15B833BC" w14:textId="77777777" w:rsidR="00A56E31" w:rsidRDefault="00A56E31" w:rsidP="00A56E31">
      <w:pPr>
        <w:pStyle w:val="Paragraphedeliste"/>
        <w:numPr>
          <w:ilvl w:val="0"/>
          <w:numId w:val="42"/>
        </w:numPr>
      </w:pPr>
      <w:r>
        <w:t xml:space="preserve">Type (Inflammatoire / mécanique). </w:t>
      </w:r>
    </w:p>
    <w:p w14:paraId="56A57FDF" w14:textId="77777777" w:rsidR="00A56E31" w:rsidRDefault="00572590" w:rsidP="00A56E31">
      <w:pPr>
        <w:pStyle w:val="Paragraphedeliste"/>
        <w:numPr>
          <w:ilvl w:val="0"/>
          <w:numId w:val="42"/>
        </w:numPr>
      </w:pPr>
      <w:r>
        <w:t xml:space="preserve">Irradiation (sciatique / crurale). </w:t>
      </w:r>
    </w:p>
    <w:p w14:paraId="26278047" w14:textId="77777777" w:rsidR="00E26D53" w:rsidRDefault="00083130" w:rsidP="00A56E31">
      <w:pPr>
        <w:pStyle w:val="Paragraphedeliste"/>
        <w:numPr>
          <w:ilvl w:val="0"/>
          <w:numId w:val="42"/>
        </w:numPr>
        <w:ind w:right="-1276"/>
      </w:pPr>
      <w:r>
        <w:t>Facteur</w:t>
      </w:r>
      <w:r w:rsidR="00A56E31">
        <w:t>s</w:t>
      </w:r>
      <w:r>
        <w:t xml:space="preserve"> déclenchants </w:t>
      </w:r>
      <w:r w:rsidR="00EF4D3C">
        <w:t>+++ (</w:t>
      </w:r>
      <w:r>
        <w:t>traumatis</w:t>
      </w:r>
      <w:r w:rsidR="00A56E31">
        <w:t>me / station debout prolongée</w:t>
      </w:r>
      <w:r w:rsidR="00EF4D3C">
        <w:t>).</w:t>
      </w:r>
    </w:p>
    <w:p w14:paraId="5470FDB5" w14:textId="77777777" w:rsidR="00B65F4C" w:rsidRDefault="00B65F4C" w:rsidP="00A56E31">
      <w:pPr>
        <w:pStyle w:val="Paragraphedeliste"/>
        <w:numPr>
          <w:ilvl w:val="0"/>
          <w:numId w:val="42"/>
        </w:numPr>
        <w:ind w:right="-1276"/>
      </w:pPr>
      <w:r>
        <w:t>Facteur</w:t>
      </w:r>
      <w:r w:rsidR="00A56E31">
        <w:t>s</w:t>
      </w:r>
      <w:r>
        <w:t xml:space="preserve"> </w:t>
      </w:r>
      <w:r w:rsidR="00A56E31">
        <w:t xml:space="preserve">calmants : (repos / </w:t>
      </w:r>
      <w:r w:rsidR="0065701C">
        <w:t xml:space="preserve">sensibilité AINS / </w:t>
      </w:r>
      <w:r w:rsidR="00A56E31">
        <w:t xml:space="preserve">sans position antalgique). </w:t>
      </w:r>
    </w:p>
    <w:p w14:paraId="0DC1E166" w14:textId="77777777" w:rsidR="00A56E31" w:rsidRPr="007E15A4" w:rsidRDefault="00A56E31" w:rsidP="00A56E31">
      <w:pPr>
        <w:pStyle w:val="Paragraphedeliste"/>
        <w:ind w:left="1288" w:right="-1276"/>
      </w:pPr>
    </w:p>
    <w:p w14:paraId="61F0B4F5" w14:textId="77777777" w:rsidR="00C71C93" w:rsidRPr="00576534" w:rsidRDefault="00C71C93" w:rsidP="00445E18">
      <w:pPr>
        <w:pStyle w:val="Titre3"/>
      </w:pPr>
      <w:r w:rsidRPr="00576534">
        <w:t>Signes associés :</w:t>
      </w:r>
    </w:p>
    <w:p w14:paraId="6A5B0FF7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AEG.</w:t>
      </w:r>
    </w:p>
    <w:p w14:paraId="42806553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52BBFEE3" w14:textId="77777777" w:rsidR="00A56E31" w:rsidRPr="00A56E31" w:rsidRDefault="00A56E31" w:rsidP="00A56E31">
      <w:pPr>
        <w:pStyle w:val="Paragraphedeliste"/>
        <w:numPr>
          <w:ilvl w:val="1"/>
          <w:numId w:val="3"/>
        </w:numPr>
        <w:ind w:right="-851"/>
        <w:rPr>
          <w:u w:val="single"/>
        </w:rPr>
      </w:pPr>
      <w:r w:rsidRPr="003672F6">
        <w:rPr>
          <w:u w:val="single"/>
        </w:rPr>
        <w:t>Neuro =</w:t>
      </w:r>
      <w:r>
        <w:t xml:space="preserve"> paresthésie / dysesthésie / troubles génito-sphinctériens / radiculalgie. </w:t>
      </w:r>
    </w:p>
    <w:p w14:paraId="112E2D39" w14:textId="77777777" w:rsidR="00C71C93" w:rsidRPr="00A56E31" w:rsidRDefault="00EF4D3C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t xml:space="preserve"> </w:t>
      </w:r>
      <w:r w:rsidR="00A56E31" w:rsidRPr="003672F6">
        <w:rPr>
          <w:u w:val="single"/>
        </w:rPr>
        <w:t>Rhumato =</w:t>
      </w:r>
      <w:r w:rsidR="00A56E31">
        <w:t xml:space="preserve"> douleur lombaire / blocage lombaire.</w:t>
      </w:r>
    </w:p>
    <w:p w14:paraId="3389A69E" w14:textId="77777777" w:rsidR="00A56E31" w:rsidRPr="00235E81" w:rsidRDefault="003672F6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u w:val="single"/>
        </w:rPr>
        <w:lastRenderedPageBreak/>
        <w:t>Digestif =</w:t>
      </w:r>
      <w:r w:rsidRPr="003672F6">
        <w:t xml:space="preserve"> nausées / vomissements.</w:t>
      </w:r>
    </w:p>
    <w:p w14:paraId="42C9DD1B" w14:textId="77777777" w:rsidR="00235E81" w:rsidRPr="00576534" w:rsidRDefault="00235E81" w:rsidP="00B65F4C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u w:val="single"/>
        </w:rPr>
        <w:t>Néphro =</w:t>
      </w:r>
      <w:r>
        <w:t xml:space="preserve"> hématurie.</w:t>
      </w:r>
    </w:p>
    <w:p w14:paraId="55342940" w14:textId="77777777" w:rsidR="00C71C93" w:rsidRPr="00AE2C63" w:rsidRDefault="00C71C93">
      <w:pPr>
        <w:rPr>
          <w:u w:val="single"/>
        </w:rPr>
      </w:pPr>
    </w:p>
    <w:p w14:paraId="4D1F714A" w14:textId="77777777" w:rsidR="00C71C93" w:rsidRPr="00AE2C63" w:rsidRDefault="00C71C93" w:rsidP="00445E18">
      <w:pPr>
        <w:pStyle w:val="Titre2"/>
      </w:pPr>
      <w:r w:rsidRPr="00AE2C63">
        <w:t>EXAMEN PHYSIKUE :</w:t>
      </w:r>
    </w:p>
    <w:p w14:paraId="4A49F315" w14:textId="77777777" w:rsidR="003672F6" w:rsidRPr="003672F6" w:rsidRDefault="00C71C93" w:rsidP="00445E18">
      <w:pPr>
        <w:pStyle w:val="Titre3"/>
      </w:pPr>
      <w:r w:rsidRPr="00576534">
        <w:t>Paramètres vitaux :</w:t>
      </w:r>
      <w:r w:rsidR="00865FD1">
        <w:t xml:space="preserve"> </w:t>
      </w:r>
    </w:p>
    <w:p w14:paraId="11FF463F" w14:textId="77777777" w:rsidR="003672F6" w:rsidRPr="00E80645" w:rsidRDefault="00865FD1" w:rsidP="00E80645">
      <w:pPr>
        <w:pStyle w:val="Paragraphedeliste"/>
        <w:numPr>
          <w:ilvl w:val="0"/>
          <w:numId w:val="43"/>
        </w:numPr>
        <w:rPr>
          <w:u w:val="single"/>
        </w:rPr>
      </w:pPr>
      <w:r>
        <w:t>PA/FC/FR/SpO2/température/Poids et variation/Diurèse/</w:t>
      </w:r>
      <w:r w:rsidRPr="003672F6">
        <w:t>BU</w:t>
      </w:r>
      <w:r w:rsidR="003672F6">
        <w:t>.</w:t>
      </w:r>
      <w:r w:rsidR="00C71C93" w:rsidRPr="00576534">
        <w:rPr>
          <w:u w:val="single"/>
        </w:rPr>
        <w:t xml:space="preserve"> </w:t>
      </w:r>
    </w:p>
    <w:p w14:paraId="09369BA8" w14:textId="77777777" w:rsidR="00C71C93" w:rsidRDefault="00C71C93" w:rsidP="00445E18">
      <w:pPr>
        <w:pStyle w:val="Titre3"/>
      </w:pPr>
      <w:r w:rsidRPr="0075503F">
        <w:t>Signes de gravité :</w:t>
      </w:r>
    </w:p>
    <w:p w14:paraId="0EFE3B6D" w14:textId="77777777" w:rsidR="00FC7896" w:rsidRPr="003672F6" w:rsidRDefault="003672F6" w:rsidP="00FC7896">
      <w:pPr>
        <w:pStyle w:val="Paragraphedeliste"/>
        <w:numPr>
          <w:ilvl w:val="1"/>
          <w:numId w:val="27"/>
        </w:numPr>
        <w:rPr>
          <w:u w:val="single"/>
        </w:rPr>
      </w:pPr>
      <w:r>
        <w:t>Troubles sphinctériens.</w:t>
      </w:r>
    </w:p>
    <w:p w14:paraId="4A3A6B56" w14:textId="77777777" w:rsidR="003672F6" w:rsidRDefault="003672F6" w:rsidP="00FC7896">
      <w:pPr>
        <w:pStyle w:val="Paragraphedeliste"/>
        <w:numPr>
          <w:ilvl w:val="1"/>
          <w:numId w:val="27"/>
        </w:numPr>
      </w:pPr>
      <w:r w:rsidRPr="003672F6">
        <w:t xml:space="preserve">Anesthésie en selle. </w:t>
      </w:r>
    </w:p>
    <w:p w14:paraId="3E34988F" w14:textId="77777777" w:rsidR="003672F6" w:rsidRPr="003672F6" w:rsidRDefault="003672F6" w:rsidP="003672F6">
      <w:pPr>
        <w:pStyle w:val="Paragraphedeliste"/>
        <w:ind w:left="2160"/>
      </w:pPr>
    </w:p>
    <w:p w14:paraId="02CD8962" w14:textId="77777777" w:rsidR="00C71C93" w:rsidRDefault="00FC7896" w:rsidP="00445E18">
      <w:pPr>
        <w:pStyle w:val="Titre3"/>
      </w:pPr>
      <w:r>
        <w:t xml:space="preserve">Examen </w:t>
      </w:r>
      <w:r w:rsidR="003672F6">
        <w:t xml:space="preserve">rhumatologique </w:t>
      </w:r>
      <w:proofErr w:type="gramStart"/>
      <w:r w:rsidR="003672F6">
        <w:t>complet</w:t>
      </w:r>
      <w:r w:rsidR="00C71C93" w:rsidRPr="0075503F">
        <w:t>:</w:t>
      </w:r>
      <w:proofErr w:type="gramEnd"/>
    </w:p>
    <w:p w14:paraId="221C2981" w14:textId="77777777" w:rsidR="00FC7896" w:rsidRPr="00FC7896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Inspection =</w:t>
      </w:r>
      <w:r w:rsidR="00FC7896">
        <w:t xml:space="preserve"> </w:t>
      </w:r>
    </w:p>
    <w:p w14:paraId="2D70F67C" w14:textId="77777777" w:rsidR="00FC7896" w:rsidRDefault="00572590" w:rsidP="00971DDC">
      <w:pPr>
        <w:pStyle w:val="Paragraphedeliste"/>
        <w:numPr>
          <w:ilvl w:val="1"/>
          <w:numId w:val="6"/>
        </w:numPr>
        <w:ind w:right="-1274"/>
      </w:pPr>
      <w:r>
        <w:t>D</w:t>
      </w:r>
      <w:r w:rsidR="003672F6">
        <w:t>ébout</w:t>
      </w:r>
      <w:r w:rsidR="00B80600">
        <w:t> : déformation (</w:t>
      </w:r>
      <w:r>
        <w:t xml:space="preserve">inclinaison latérale / </w:t>
      </w:r>
      <w:r w:rsidR="00B80600">
        <w:t>scoliose / inégalité MI</w:t>
      </w:r>
      <w:r w:rsidR="00971DDC">
        <w:t xml:space="preserve"> / hyperlordose lombaire).</w:t>
      </w:r>
    </w:p>
    <w:p w14:paraId="61ACBB80" w14:textId="77777777" w:rsidR="003672F6" w:rsidRDefault="003672F6" w:rsidP="00B80600">
      <w:pPr>
        <w:pStyle w:val="Paragraphedeliste"/>
        <w:numPr>
          <w:ilvl w:val="1"/>
          <w:numId w:val="6"/>
        </w:numPr>
      </w:pPr>
      <w:r>
        <w:t>Marche</w:t>
      </w:r>
      <w:r w:rsidR="00235E81">
        <w:t> :</w:t>
      </w:r>
      <w:r w:rsidR="00572590">
        <w:t xml:space="preserve"> </w:t>
      </w:r>
      <w:r>
        <w:t>(steppage</w:t>
      </w:r>
      <w:r w:rsidR="00093B21">
        <w:t xml:space="preserve"> /</w:t>
      </w:r>
      <w:r>
        <w:t xml:space="preserve"> fauchage</w:t>
      </w:r>
      <w:r w:rsidR="00093B21">
        <w:t xml:space="preserve"> / boiterie</w:t>
      </w:r>
      <w:r>
        <w:t>).</w:t>
      </w:r>
    </w:p>
    <w:p w14:paraId="3AA21024" w14:textId="77777777" w:rsidR="00B80600" w:rsidRDefault="00235E81" w:rsidP="00FF3BE2">
      <w:pPr>
        <w:pStyle w:val="Paragraphedeliste"/>
        <w:numPr>
          <w:ilvl w:val="1"/>
          <w:numId w:val="6"/>
        </w:numPr>
      </w:pPr>
      <w:r>
        <w:t>Assise</w:t>
      </w:r>
      <w:r w:rsidR="00572590">
        <w:t xml:space="preserve"> : </w:t>
      </w:r>
      <w:r>
        <w:t xml:space="preserve">(Déformation). </w:t>
      </w:r>
    </w:p>
    <w:p w14:paraId="76520B78" w14:textId="77777777" w:rsidR="005B0FE9" w:rsidRPr="005B0FE9" w:rsidRDefault="005B0FE9" w:rsidP="005B0FE9">
      <w:pPr>
        <w:pStyle w:val="Paragraphedeliste"/>
        <w:numPr>
          <w:ilvl w:val="0"/>
          <w:numId w:val="6"/>
        </w:numPr>
        <w:rPr>
          <w:u w:val="single"/>
        </w:rPr>
      </w:pPr>
      <w:r w:rsidRPr="005B0FE9">
        <w:rPr>
          <w:u w:val="single"/>
        </w:rPr>
        <w:t>Palpation :</w:t>
      </w:r>
    </w:p>
    <w:p w14:paraId="448EE4FE" w14:textId="77777777" w:rsidR="005B0FE9" w:rsidRDefault="00B80600" w:rsidP="005B0FE9">
      <w:pPr>
        <w:pStyle w:val="Paragraphedeliste"/>
        <w:numPr>
          <w:ilvl w:val="1"/>
          <w:numId w:val="6"/>
        </w:numPr>
      </w:pPr>
      <w:r>
        <w:t>Contracture</w:t>
      </w:r>
      <w:r w:rsidR="00971DDC">
        <w:t>s</w:t>
      </w:r>
      <w:r>
        <w:t xml:space="preserve"> musculaire</w:t>
      </w:r>
      <w:r w:rsidR="00971DDC">
        <w:t>s</w:t>
      </w:r>
      <w:r w:rsidR="00235E81">
        <w:t xml:space="preserve"> para-vertébrale</w:t>
      </w:r>
      <w:r w:rsidR="00971DDC">
        <w:t>s</w:t>
      </w:r>
      <w:r>
        <w:t>.</w:t>
      </w:r>
    </w:p>
    <w:p w14:paraId="38F3BB6A" w14:textId="77777777" w:rsidR="00B80600" w:rsidRDefault="005B0FE9" w:rsidP="00B80600">
      <w:pPr>
        <w:pStyle w:val="Paragraphedeliste"/>
        <w:numPr>
          <w:ilvl w:val="1"/>
          <w:numId w:val="6"/>
        </w:numPr>
      </w:pPr>
      <w:r>
        <w:t xml:space="preserve">Signe </w:t>
      </w:r>
      <w:r w:rsidR="00B80600">
        <w:t>de la sonnette</w:t>
      </w:r>
      <w:r>
        <w:t>.</w:t>
      </w:r>
    </w:p>
    <w:p w14:paraId="7969B4DC" w14:textId="77777777" w:rsidR="00971DDC" w:rsidRDefault="00971DDC" w:rsidP="00B80600">
      <w:pPr>
        <w:pStyle w:val="Paragraphedeliste"/>
        <w:numPr>
          <w:ilvl w:val="1"/>
          <w:numId w:val="6"/>
        </w:numPr>
      </w:pPr>
      <w:r>
        <w:t xml:space="preserve">Point de crête (pression le long crête iliaque). </w:t>
      </w:r>
    </w:p>
    <w:p w14:paraId="674C5694" w14:textId="77777777" w:rsidR="00B80600" w:rsidRPr="00FC7896" w:rsidRDefault="00971DDC" w:rsidP="00FF3BE2">
      <w:pPr>
        <w:pStyle w:val="Paragraphedeliste"/>
        <w:numPr>
          <w:ilvl w:val="1"/>
          <w:numId w:val="6"/>
        </w:numPr>
      </w:pPr>
      <w:r>
        <w:t xml:space="preserve">Manœuvre du pincé roulé (recherche cellulalgie paravertébrale). </w:t>
      </w:r>
    </w:p>
    <w:p w14:paraId="76A252F0" w14:textId="77777777" w:rsidR="00C71C93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Percussion =</w:t>
      </w:r>
    </w:p>
    <w:p w14:paraId="4C54C5F6" w14:textId="77777777" w:rsidR="00B80600" w:rsidRPr="00FF3BE2" w:rsidRDefault="00B80600" w:rsidP="00FF3BE2">
      <w:pPr>
        <w:pStyle w:val="Paragraphedeliste"/>
        <w:numPr>
          <w:ilvl w:val="1"/>
          <w:numId w:val="6"/>
        </w:numPr>
        <w:rPr>
          <w:u w:val="single"/>
        </w:rPr>
      </w:pPr>
      <w:r>
        <w:t>Douleur à la percussion épineuse.</w:t>
      </w:r>
    </w:p>
    <w:p w14:paraId="6B3B431C" w14:textId="77777777" w:rsidR="00FC7896" w:rsidRPr="00B80600" w:rsidRDefault="00B80600" w:rsidP="00B80600">
      <w:pPr>
        <w:pStyle w:val="Paragraphedeliste"/>
        <w:numPr>
          <w:ilvl w:val="0"/>
          <w:numId w:val="6"/>
        </w:numPr>
      </w:pPr>
      <w:r>
        <w:rPr>
          <w:u w:val="single"/>
        </w:rPr>
        <w:t>Examen mobilité articulaire :</w:t>
      </w:r>
    </w:p>
    <w:p w14:paraId="5B8A73B8" w14:textId="77777777" w:rsidR="00B80600" w:rsidRPr="00B80600" w:rsidRDefault="00B80600" w:rsidP="00B80600">
      <w:pPr>
        <w:pStyle w:val="Paragraphedeliste"/>
        <w:numPr>
          <w:ilvl w:val="1"/>
          <w:numId w:val="6"/>
        </w:numPr>
      </w:pPr>
      <w:r w:rsidRPr="00B80600">
        <w:t>Inclusion gauche-droite.</w:t>
      </w:r>
    </w:p>
    <w:p w14:paraId="69863F12" w14:textId="77777777" w:rsidR="00B80600" w:rsidRPr="00B80600" w:rsidRDefault="00B80600" w:rsidP="00B80600">
      <w:pPr>
        <w:pStyle w:val="Paragraphedeliste"/>
        <w:numPr>
          <w:ilvl w:val="1"/>
          <w:numId w:val="6"/>
        </w:numPr>
      </w:pPr>
      <w:r w:rsidRPr="00B80600">
        <w:t>Rotation droite-gauche.</w:t>
      </w:r>
    </w:p>
    <w:p w14:paraId="5E2E7E96" w14:textId="77777777" w:rsidR="00B80600" w:rsidRPr="00B80600" w:rsidRDefault="00B80600" w:rsidP="00B80600">
      <w:pPr>
        <w:pStyle w:val="Paragraphedeliste"/>
        <w:numPr>
          <w:ilvl w:val="1"/>
          <w:numId w:val="6"/>
        </w:numPr>
      </w:pPr>
      <w:r w:rsidRPr="00B80600">
        <w:t>Distance main-sol.</w:t>
      </w:r>
    </w:p>
    <w:p w14:paraId="38BB33A8" w14:textId="77777777" w:rsidR="00FC7896" w:rsidRDefault="00B80600" w:rsidP="00235E81">
      <w:pPr>
        <w:pStyle w:val="Paragraphedeliste"/>
        <w:numPr>
          <w:ilvl w:val="1"/>
          <w:numId w:val="6"/>
        </w:numPr>
      </w:pPr>
      <w:r w:rsidRPr="00B80600">
        <w:t>Flexion antérieure dos = Schœber lombaire +++.</w:t>
      </w:r>
    </w:p>
    <w:p w14:paraId="00B994D8" w14:textId="77777777" w:rsidR="00971DDC" w:rsidRDefault="00572590" w:rsidP="00971DDC">
      <w:pPr>
        <w:pStyle w:val="Paragraphedeliste"/>
        <w:numPr>
          <w:ilvl w:val="1"/>
          <w:numId w:val="6"/>
        </w:numPr>
      </w:pPr>
      <w:r>
        <w:t>Lasègue lombaire.</w:t>
      </w:r>
    </w:p>
    <w:p w14:paraId="6A8FC9A7" w14:textId="77777777" w:rsidR="00FF3BE2" w:rsidRDefault="00971DDC" w:rsidP="00FF3BE2">
      <w:pPr>
        <w:pStyle w:val="Paragraphedeliste"/>
        <w:numPr>
          <w:ilvl w:val="1"/>
          <w:numId w:val="6"/>
        </w:numPr>
      </w:pPr>
      <w:r>
        <w:t>S. de Léri.</w:t>
      </w:r>
    </w:p>
    <w:p w14:paraId="29380BCC" w14:textId="77777777" w:rsidR="00971DDC" w:rsidRPr="00971DDC" w:rsidRDefault="00971DDC" w:rsidP="00971DDC">
      <w:pPr>
        <w:pStyle w:val="Paragraphedeliste"/>
        <w:numPr>
          <w:ilvl w:val="0"/>
          <w:numId w:val="6"/>
        </w:numPr>
        <w:rPr>
          <w:u w:val="single"/>
        </w:rPr>
      </w:pPr>
      <w:r w:rsidRPr="00971DDC">
        <w:rPr>
          <w:u w:val="single"/>
        </w:rPr>
        <w:t>Examen neurologique :</w:t>
      </w:r>
    </w:p>
    <w:p w14:paraId="66296746" w14:textId="77777777" w:rsidR="00971DDC" w:rsidRDefault="001637CB" w:rsidP="00971DDC">
      <w:pPr>
        <w:pStyle w:val="Paragraphedeliste"/>
        <w:numPr>
          <w:ilvl w:val="1"/>
          <w:numId w:val="6"/>
        </w:numPr>
        <w:ind w:right="-1133"/>
      </w:pPr>
      <w:r>
        <w:t>Sensitivo-moteur.</w:t>
      </w:r>
    </w:p>
    <w:p w14:paraId="5D6BE449" w14:textId="77777777" w:rsidR="001637CB" w:rsidRDefault="001637CB" w:rsidP="00971DDC">
      <w:pPr>
        <w:pStyle w:val="Paragraphedeliste"/>
        <w:numPr>
          <w:ilvl w:val="1"/>
          <w:numId w:val="6"/>
        </w:numPr>
        <w:ind w:right="-1133"/>
      </w:pPr>
      <w:r>
        <w:t>ROT.</w:t>
      </w:r>
    </w:p>
    <w:p w14:paraId="0F21A807" w14:textId="77777777" w:rsidR="001637CB" w:rsidRDefault="001637CB" w:rsidP="00971DDC">
      <w:pPr>
        <w:pStyle w:val="Paragraphedeliste"/>
        <w:numPr>
          <w:ilvl w:val="1"/>
          <w:numId w:val="6"/>
        </w:numPr>
        <w:ind w:right="-1133"/>
      </w:pPr>
      <w:r>
        <w:t>Tonus sphinctérien.</w:t>
      </w:r>
    </w:p>
    <w:p w14:paraId="1937D06A" w14:textId="77777777" w:rsidR="00235E81" w:rsidRPr="00235E81" w:rsidRDefault="00235E81" w:rsidP="00235E81">
      <w:pPr>
        <w:pStyle w:val="Paragraphedeliste"/>
        <w:ind w:left="2160"/>
      </w:pPr>
    </w:p>
    <w:p w14:paraId="0D432B02" w14:textId="77777777" w:rsidR="0075503F" w:rsidRDefault="0075503F" w:rsidP="00445E18">
      <w:pPr>
        <w:pStyle w:val="Titre3"/>
      </w:pPr>
      <w:r w:rsidRPr="0075503F">
        <w:t>Examen physique complet : appareil par appareil :</w:t>
      </w:r>
    </w:p>
    <w:p w14:paraId="64D59D8D" w14:textId="77777777" w:rsidR="0075503F" w:rsidRDefault="00235E81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Endocrinien =</w:t>
      </w:r>
      <w:r>
        <w:t xml:space="preserve"> </w:t>
      </w:r>
      <w:r w:rsidR="00572590">
        <w:t>hypertrophie thyroïdienne</w:t>
      </w:r>
      <w:r w:rsidR="001637CB">
        <w:t>, dure, irrég</w:t>
      </w:r>
      <w:r w:rsidR="00FF3BE2">
        <w:t>ulière</w:t>
      </w:r>
      <w:r w:rsidR="00572590">
        <w:t>.</w:t>
      </w:r>
    </w:p>
    <w:p w14:paraId="720A2268" w14:textId="77777777" w:rsidR="00235E81" w:rsidRDefault="00235E81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Respiratoire =</w:t>
      </w:r>
      <w:r>
        <w:t xml:space="preserve"> </w:t>
      </w:r>
    </w:p>
    <w:p w14:paraId="09D6D71C" w14:textId="77777777" w:rsidR="00235E81" w:rsidRDefault="00235E81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Néphro =</w:t>
      </w:r>
      <w:r>
        <w:t xml:space="preserve"> contact lombaire</w:t>
      </w:r>
      <w:r w:rsidR="00093B21">
        <w:t xml:space="preserve"> / signe de Giordano.</w:t>
      </w:r>
    </w:p>
    <w:p w14:paraId="1207133C" w14:textId="77777777" w:rsidR="00235E81" w:rsidRDefault="00235E81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Gynéco =</w:t>
      </w:r>
      <w:r>
        <w:t xml:space="preserve"> sein avec caractère maligne (sang par mamelon, peau d’orange).</w:t>
      </w:r>
    </w:p>
    <w:p w14:paraId="347991E8" w14:textId="77777777" w:rsidR="00235E81" w:rsidRDefault="00235E81" w:rsidP="001637CB">
      <w:pPr>
        <w:pStyle w:val="Paragraphedeliste"/>
        <w:numPr>
          <w:ilvl w:val="0"/>
          <w:numId w:val="7"/>
        </w:numPr>
        <w:ind w:right="-708"/>
        <w:rPr>
          <w:u w:val="single"/>
        </w:rPr>
      </w:pPr>
      <w:r>
        <w:rPr>
          <w:u w:val="single"/>
        </w:rPr>
        <w:t>OGE =</w:t>
      </w:r>
      <w:r>
        <w:t xml:space="preserve"> </w:t>
      </w:r>
      <w:r w:rsidR="00093B21">
        <w:t>Testicule volumineux / dure / indolore / S. de Chevassu + /</w:t>
      </w:r>
      <w:r w:rsidR="001637CB">
        <w:t xml:space="preserve"> opaque transillumination</w:t>
      </w:r>
      <w:r>
        <w:t>.</w:t>
      </w:r>
    </w:p>
    <w:p w14:paraId="36DF3218" w14:textId="77777777" w:rsidR="00235E81" w:rsidRDefault="00235E81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Cardio-vasculaire =</w:t>
      </w:r>
      <w:r w:rsidR="00093B21">
        <w:t xml:space="preserve"> masse battante / expansive /</w:t>
      </w:r>
      <w:r>
        <w:t xml:space="preserve"> </w:t>
      </w:r>
      <w:r w:rsidR="00FF3BE2">
        <w:t xml:space="preserve">souffle vasculaire / </w:t>
      </w:r>
      <w:r>
        <w:t>abdominale.</w:t>
      </w:r>
    </w:p>
    <w:p w14:paraId="2B91A121" w14:textId="77777777" w:rsidR="00A9619A" w:rsidRDefault="00A9619A" w:rsidP="00A9619A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Examens des tous les aires ganglionnaires :</w:t>
      </w:r>
      <w:r>
        <w:t xml:space="preserve"> (schéma daté/signé).</w:t>
      </w:r>
    </w:p>
    <w:p w14:paraId="0CDF43BC" w14:textId="77777777" w:rsidR="00A9619A" w:rsidRPr="00A9619A" w:rsidRDefault="00A9619A" w:rsidP="00A9619A">
      <w:pPr>
        <w:pStyle w:val="Paragraphedeliste"/>
        <w:numPr>
          <w:ilvl w:val="1"/>
          <w:numId w:val="7"/>
        </w:numPr>
      </w:pPr>
      <w:r w:rsidRPr="00A9619A">
        <w:t>Ganglion de Troisier.</w:t>
      </w:r>
    </w:p>
    <w:p w14:paraId="6C36477B" w14:textId="77777777" w:rsidR="00A9619A" w:rsidRPr="00A9619A" w:rsidRDefault="00A9619A" w:rsidP="00A9619A">
      <w:pPr>
        <w:pStyle w:val="Paragraphedeliste"/>
        <w:numPr>
          <w:ilvl w:val="1"/>
          <w:numId w:val="7"/>
        </w:numPr>
      </w:pPr>
      <w:r w:rsidRPr="00A9619A">
        <w:t>HMG carcinomateuse.</w:t>
      </w:r>
    </w:p>
    <w:p w14:paraId="79611EC2" w14:textId="77777777" w:rsidR="00C71C93" w:rsidRPr="00AE2C63" w:rsidRDefault="00C71C93">
      <w:pPr>
        <w:rPr>
          <w:u w:val="single"/>
        </w:rPr>
      </w:pPr>
    </w:p>
    <w:p w14:paraId="1DE5FA08" w14:textId="77777777" w:rsidR="00C71C93" w:rsidRPr="00AE2C63" w:rsidRDefault="00C71C93" w:rsidP="00445E18">
      <w:pPr>
        <w:pStyle w:val="Titre2"/>
      </w:pPr>
      <w:r w:rsidRPr="00AE2C63">
        <w:lastRenderedPageBreak/>
        <w:t>EXAMENS PARACLINIKUES :</w:t>
      </w:r>
      <w:r w:rsidR="00CA432E">
        <w:t xml:space="preserve"> (en fonction </w:t>
      </w:r>
      <w:r w:rsidR="003B37E4">
        <w:t>clinique</w:t>
      </w:r>
      <w:r w:rsidR="00CA432E">
        <w:t>) :</w:t>
      </w:r>
    </w:p>
    <w:p w14:paraId="1AB5BAA2" w14:textId="77777777" w:rsidR="00C71C93" w:rsidRPr="00AE2C63" w:rsidRDefault="00C71C93" w:rsidP="00445E18">
      <w:pPr>
        <w:pStyle w:val="Titre3"/>
      </w:pPr>
      <w:r w:rsidRPr="00AE2C63">
        <w:t>1</w:t>
      </w:r>
      <w:r w:rsidRPr="00AE2C63">
        <w:rPr>
          <w:vertAlign w:val="superscript"/>
        </w:rPr>
        <w:t>ère</w:t>
      </w:r>
      <w:r w:rsidRPr="00AE2C63">
        <w:t xml:space="preserve"> intention :</w:t>
      </w:r>
    </w:p>
    <w:p w14:paraId="48C59565" w14:textId="77777777" w:rsidR="0044024B" w:rsidRDefault="00C71C93" w:rsidP="00445E18">
      <w:pPr>
        <w:pStyle w:val="Titre4"/>
      </w:pPr>
      <w:r w:rsidRPr="0075503F">
        <w:t>Biologie :</w:t>
      </w:r>
    </w:p>
    <w:p w14:paraId="5F01148A" w14:textId="77777777" w:rsidR="0044024B" w:rsidRPr="0044024B" w:rsidRDefault="00F86608" w:rsidP="0044024B">
      <w:pPr>
        <w:pStyle w:val="Paragraphedeliste"/>
        <w:numPr>
          <w:ilvl w:val="1"/>
          <w:numId w:val="9"/>
        </w:numPr>
        <w:rPr>
          <w:u w:val="single"/>
        </w:rPr>
      </w:pPr>
      <w:r w:rsidRPr="0044024B">
        <w:rPr>
          <w:rFonts w:cs="Times New Roman"/>
        </w:rPr>
        <w:t>NFS-P / VS-CRP.</w:t>
      </w:r>
    </w:p>
    <w:p w14:paraId="477DCB99" w14:textId="77777777" w:rsidR="0044024B" w:rsidRPr="0044024B" w:rsidRDefault="00F86608" w:rsidP="0044024B">
      <w:pPr>
        <w:pStyle w:val="Paragraphedeliste"/>
        <w:numPr>
          <w:ilvl w:val="1"/>
          <w:numId w:val="9"/>
        </w:numPr>
        <w:rPr>
          <w:u w:val="single"/>
        </w:rPr>
      </w:pPr>
      <w:r w:rsidRPr="0044024B">
        <w:rPr>
          <w:rFonts w:cs="Times New Roman"/>
        </w:rPr>
        <w:t>TP-TCA.</w:t>
      </w:r>
    </w:p>
    <w:p w14:paraId="3FF881C7" w14:textId="77777777" w:rsidR="0044024B" w:rsidRPr="0044024B" w:rsidRDefault="00F86608" w:rsidP="0044024B">
      <w:pPr>
        <w:pStyle w:val="Paragraphedeliste"/>
        <w:numPr>
          <w:ilvl w:val="1"/>
          <w:numId w:val="9"/>
        </w:numPr>
        <w:rPr>
          <w:u w:val="single"/>
        </w:rPr>
      </w:pPr>
      <w:r w:rsidRPr="0044024B">
        <w:rPr>
          <w:rFonts w:cs="Times New Roman"/>
        </w:rPr>
        <w:t>BRC</w:t>
      </w:r>
      <w:r w:rsidR="0044024B">
        <w:rPr>
          <w:rFonts w:cs="Times New Roman"/>
        </w:rPr>
        <w:t xml:space="preserve"> = ionogramme sanguin / urée / créatininémie.</w:t>
      </w:r>
      <w:r w:rsidRPr="0044024B">
        <w:rPr>
          <w:rFonts w:cs="Times New Roman"/>
        </w:rPr>
        <w:t xml:space="preserve"> </w:t>
      </w:r>
    </w:p>
    <w:p w14:paraId="3B9776ED" w14:textId="77777777" w:rsidR="00C71C93" w:rsidRDefault="00C71C93" w:rsidP="00445E18">
      <w:pPr>
        <w:pStyle w:val="Titre4"/>
      </w:pPr>
      <w:r w:rsidRPr="0075503F">
        <w:t>Imagerie :</w:t>
      </w:r>
    </w:p>
    <w:p w14:paraId="3CBA2E73" w14:textId="77777777" w:rsidR="00CA432E" w:rsidRDefault="0044024B" w:rsidP="00CA432E">
      <w:pPr>
        <w:pStyle w:val="Paragraphedeliste"/>
        <w:numPr>
          <w:ilvl w:val="1"/>
          <w:numId w:val="9"/>
        </w:numPr>
      </w:pPr>
      <w:r w:rsidRPr="0044024B">
        <w:t>Rx rachis lombaire (F / P strict / P ¾)</w:t>
      </w:r>
      <w:r>
        <w:t>.</w:t>
      </w:r>
    </w:p>
    <w:p w14:paraId="4D94CF23" w14:textId="77777777" w:rsidR="0044024B" w:rsidRPr="0044024B" w:rsidRDefault="0044024B" w:rsidP="00CA432E">
      <w:pPr>
        <w:pStyle w:val="Paragraphedeliste"/>
        <w:numPr>
          <w:ilvl w:val="1"/>
          <w:numId w:val="9"/>
        </w:numPr>
      </w:pPr>
      <w:r>
        <w:t>Echographie abdominale.</w:t>
      </w:r>
    </w:p>
    <w:p w14:paraId="60DB57FE" w14:textId="77777777" w:rsidR="00AE2C63" w:rsidRPr="00093B21" w:rsidRDefault="00AE2C63" w:rsidP="00445E18">
      <w:pPr>
        <w:pStyle w:val="Titre3"/>
      </w:pPr>
      <w:r w:rsidRPr="00093B21">
        <w:t>2</w:t>
      </w:r>
      <w:r w:rsidRPr="00093B21">
        <w:rPr>
          <w:vertAlign w:val="superscript"/>
        </w:rPr>
        <w:t>ème</w:t>
      </w:r>
      <w:r w:rsidRPr="00093B21">
        <w:t xml:space="preserve"> intention :</w:t>
      </w:r>
    </w:p>
    <w:p w14:paraId="59CB82CA" w14:textId="77777777" w:rsidR="00CA432E" w:rsidRPr="00CA432E" w:rsidRDefault="00AE2C63" w:rsidP="00445E18">
      <w:pPr>
        <w:pStyle w:val="Titre4"/>
      </w:pPr>
      <w:r w:rsidRPr="0075503F">
        <w:t>Biologie :</w:t>
      </w:r>
      <w:r w:rsidR="00CA432E">
        <w:t xml:space="preserve"> </w:t>
      </w:r>
    </w:p>
    <w:p w14:paraId="6F655F37" w14:textId="77777777" w:rsidR="00CA432E" w:rsidRPr="0029215D" w:rsidRDefault="0044024B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Bilan phospho-calcique = calcémie / phosphorémie / albuminurie.</w:t>
      </w:r>
    </w:p>
    <w:p w14:paraId="1F02A709" w14:textId="77777777" w:rsidR="0029215D" w:rsidRPr="0044024B" w:rsidRDefault="0029215D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Bilan coagulation = TP / TCA / INR.</w:t>
      </w:r>
    </w:p>
    <w:p w14:paraId="43CEC708" w14:textId="77777777" w:rsidR="0044024B" w:rsidRPr="0044024B" w:rsidRDefault="0044024B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EPPS.</w:t>
      </w:r>
    </w:p>
    <w:p w14:paraId="6EB651AC" w14:textId="77777777" w:rsidR="0044024B" w:rsidRPr="0044024B" w:rsidRDefault="0044024B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ECBU.</w:t>
      </w:r>
    </w:p>
    <w:p w14:paraId="63683688" w14:textId="77777777" w:rsidR="0044024B" w:rsidRPr="0044024B" w:rsidRDefault="0044024B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IDR Tuberculine.</w:t>
      </w:r>
    </w:p>
    <w:p w14:paraId="3000F3C5" w14:textId="77777777" w:rsidR="0044024B" w:rsidRPr="0044024B" w:rsidRDefault="0044024B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Hémocultures (Fièvre &gt; 38,5°C).</w:t>
      </w:r>
    </w:p>
    <w:p w14:paraId="2F94A9C7" w14:textId="77777777" w:rsidR="0044024B" w:rsidRPr="0044024B" w:rsidRDefault="0044024B" w:rsidP="00CA432E">
      <w:pPr>
        <w:pStyle w:val="Paragraphedeliste"/>
        <w:numPr>
          <w:ilvl w:val="1"/>
          <w:numId w:val="10"/>
        </w:numPr>
        <w:rPr>
          <w:u w:val="single"/>
        </w:rPr>
      </w:pPr>
      <w:r>
        <w:t>Prélèvements porte d’entrée.</w:t>
      </w:r>
    </w:p>
    <w:p w14:paraId="75420FA1" w14:textId="77777777" w:rsidR="0044024B" w:rsidRDefault="0029215D" w:rsidP="00CA432E">
      <w:pPr>
        <w:pStyle w:val="Paragraphedeliste"/>
        <w:numPr>
          <w:ilvl w:val="1"/>
          <w:numId w:val="10"/>
        </w:numPr>
      </w:pPr>
      <w:r w:rsidRPr="0029215D">
        <w:t>Groupage ABO-Rhésus-RAI.</w:t>
      </w:r>
    </w:p>
    <w:p w14:paraId="0237D4E9" w14:textId="5872A1D0" w:rsidR="0029215D" w:rsidRPr="00445E18" w:rsidRDefault="00FF3BE2" w:rsidP="00445E18">
      <w:pPr>
        <w:pStyle w:val="Paragraphedeliste"/>
        <w:numPr>
          <w:ilvl w:val="1"/>
          <w:numId w:val="10"/>
        </w:numPr>
      </w:pPr>
      <w:r>
        <w:t>HLA B27.</w:t>
      </w:r>
    </w:p>
    <w:p w14:paraId="32EF9CF4" w14:textId="77777777" w:rsidR="00AE2C63" w:rsidRDefault="00AE2C63" w:rsidP="00445E18">
      <w:pPr>
        <w:pStyle w:val="Titre4"/>
      </w:pPr>
      <w:r w:rsidRPr="0075503F">
        <w:t>Imagerie :</w:t>
      </w:r>
    </w:p>
    <w:p w14:paraId="2D6510DB" w14:textId="77777777" w:rsidR="00CA432E" w:rsidRPr="00E80645" w:rsidRDefault="0029215D" w:rsidP="0029215D">
      <w:pPr>
        <w:pStyle w:val="Paragraphedeliste"/>
        <w:numPr>
          <w:ilvl w:val="1"/>
          <w:numId w:val="10"/>
        </w:numPr>
        <w:rPr>
          <w:u w:val="single"/>
        </w:rPr>
      </w:pPr>
      <w:r w:rsidRPr="00E80645">
        <w:t>Echographie rénale et voies urinaires.</w:t>
      </w:r>
    </w:p>
    <w:p w14:paraId="19447A0D" w14:textId="77777777" w:rsidR="0029215D" w:rsidRPr="0029215D" w:rsidRDefault="0029215D" w:rsidP="0029215D">
      <w:pPr>
        <w:pStyle w:val="Paragraphedeliste"/>
        <w:numPr>
          <w:ilvl w:val="1"/>
          <w:numId w:val="10"/>
        </w:numPr>
        <w:rPr>
          <w:u w:val="single"/>
        </w:rPr>
      </w:pPr>
      <w:r>
        <w:t>Scintigraphie osseuse.</w:t>
      </w:r>
    </w:p>
    <w:p w14:paraId="730B0C0D" w14:textId="77777777" w:rsidR="0029215D" w:rsidRPr="0029215D" w:rsidRDefault="0029215D" w:rsidP="0029215D">
      <w:pPr>
        <w:pStyle w:val="Paragraphedeliste"/>
        <w:numPr>
          <w:ilvl w:val="1"/>
          <w:numId w:val="10"/>
        </w:numPr>
        <w:rPr>
          <w:u w:val="single"/>
        </w:rPr>
      </w:pPr>
      <w:r>
        <w:t>TDM rachis lombaire.</w:t>
      </w:r>
    </w:p>
    <w:p w14:paraId="09DA4BEE" w14:textId="77777777" w:rsidR="00C71C93" w:rsidRPr="00E80645" w:rsidRDefault="0029215D" w:rsidP="00E80645">
      <w:pPr>
        <w:pStyle w:val="Paragraphedeliste"/>
        <w:numPr>
          <w:ilvl w:val="1"/>
          <w:numId w:val="10"/>
        </w:numPr>
        <w:rPr>
          <w:u w:val="single"/>
        </w:rPr>
      </w:pPr>
      <w:r>
        <w:t>IRM + injection</w:t>
      </w:r>
      <w:r w:rsidR="00E80645">
        <w:t xml:space="preserve"> Gadolinium.</w:t>
      </w:r>
    </w:p>
    <w:p w14:paraId="169FB105" w14:textId="77777777" w:rsidR="00E80645" w:rsidRPr="00E80645" w:rsidRDefault="00E80645" w:rsidP="00E80645">
      <w:pPr>
        <w:pStyle w:val="Paragraphedeliste"/>
        <w:ind w:left="1440"/>
        <w:rPr>
          <w:u w:val="single"/>
        </w:rPr>
      </w:pPr>
    </w:p>
    <w:p w14:paraId="0756D234" w14:textId="77777777" w:rsidR="00C71C93" w:rsidRPr="00576534" w:rsidRDefault="00C71C93" w:rsidP="00445E18">
      <w:pPr>
        <w:pStyle w:val="Titre1"/>
      </w:pPr>
      <w:r w:rsidRPr="00576534">
        <w:t>DIAGNOSTIC :</w:t>
      </w:r>
    </w:p>
    <w:p w14:paraId="28CAD003" w14:textId="77777777" w:rsidR="00C71C93" w:rsidRPr="00AA300D" w:rsidRDefault="00C71C93" w:rsidP="00445E18">
      <w:pPr>
        <w:pStyle w:val="Titre2"/>
        <w:rPr>
          <w:b/>
        </w:rPr>
      </w:pPr>
      <w:r w:rsidRPr="00AE2C63">
        <w:t>DIAGNOSTIC POSITIF :</w:t>
      </w:r>
      <w:r w:rsidR="00AA300D">
        <w:t xml:space="preserve"> </w:t>
      </w:r>
      <w:r w:rsidR="00AA300D" w:rsidRPr="00AA300D">
        <w:rPr>
          <w:b/>
        </w:rPr>
        <w:t>clinique +++</w:t>
      </w:r>
    </w:p>
    <w:p w14:paraId="079AC2A2" w14:textId="77777777" w:rsidR="00AE2C63" w:rsidRPr="00E80645" w:rsidRDefault="00AA300D" w:rsidP="00E80645">
      <w:pPr>
        <w:pStyle w:val="Paragraphedeliste"/>
        <w:numPr>
          <w:ilvl w:val="0"/>
          <w:numId w:val="12"/>
        </w:numPr>
      </w:pPr>
      <w:proofErr w:type="gramStart"/>
      <w:r>
        <w:t>D</w:t>
      </w:r>
      <w:r w:rsidR="00AE2C63" w:rsidRPr="00AE2C63">
        <w:t>evant</w:t>
      </w:r>
      <w:r w:rsidR="00E80645">
        <w:t> </w:t>
      </w:r>
      <w:r w:rsidR="00E80645">
        <w:rPr>
          <w:rFonts w:cs="Times New Roman"/>
          <w:color w:val="000000"/>
        </w:rPr>
        <w:t xml:space="preserve"> t</w:t>
      </w:r>
      <w:r w:rsidRPr="00E80645">
        <w:rPr>
          <w:rFonts w:cs="Times New Roman"/>
          <w:color w:val="000000"/>
        </w:rPr>
        <w:t>oute</w:t>
      </w:r>
      <w:proofErr w:type="gramEnd"/>
      <w:r w:rsidRPr="00E80645">
        <w:rPr>
          <w:rFonts w:cs="Times New Roman"/>
          <w:color w:val="000000"/>
        </w:rPr>
        <w:t xml:space="preserve"> personne se plaignant d’une douleur au niveau de la région lombaire.</w:t>
      </w:r>
    </w:p>
    <w:p w14:paraId="57297586" w14:textId="77777777" w:rsidR="00E80645" w:rsidRPr="00E80645" w:rsidRDefault="00E80645" w:rsidP="00E80645">
      <w:pPr>
        <w:pStyle w:val="Paragraphedeliste"/>
      </w:pPr>
    </w:p>
    <w:p w14:paraId="6C8E8A1E" w14:textId="77777777" w:rsidR="00C71C93" w:rsidRPr="00AE2C63" w:rsidRDefault="00C71C93" w:rsidP="00445E18">
      <w:pPr>
        <w:pStyle w:val="Titre2"/>
      </w:pPr>
      <w:r w:rsidRPr="00AE2C63">
        <w:t>DIAGNOSTIC DIFFERENTIEL :</w:t>
      </w:r>
    </w:p>
    <w:p w14:paraId="33558514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72DF248F" w14:textId="77777777" w:rsidR="004E592E" w:rsidRDefault="00AA300D" w:rsidP="004E592E">
      <w:pPr>
        <w:pStyle w:val="Paragraphedeliste"/>
        <w:numPr>
          <w:ilvl w:val="0"/>
          <w:numId w:val="28"/>
        </w:numPr>
      </w:pPr>
      <w:r>
        <w:t>Irradiation douleur abdominale.</w:t>
      </w:r>
    </w:p>
    <w:p w14:paraId="758A690C" w14:textId="77777777" w:rsidR="00AE2C63" w:rsidRDefault="00AA300D" w:rsidP="00AA300D">
      <w:pPr>
        <w:pStyle w:val="Paragraphedeliste"/>
        <w:numPr>
          <w:ilvl w:val="0"/>
          <w:numId w:val="28"/>
        </w:numPr>
      </w:pPr>
      <w:r>
        <w:t xml:space="preserve">Irradiation douleur thoracique. </w:t>
      </w:r>
    </w:p>
    <w:p w14:paraId="59ECEF2A" w14:textId="77777777" w:rsidR="00AA300D" w:rsidRPr="00AA300D" w:rsidRDefault="00AA300D" w:rsidP="00AA300D">
      <w:pPr>
        <w:pStyle w:val="Paragraphedeliste"/>
        <w:ind w:left="1068"/>
      </w:pPr>
    </w:p>
    <w:p w14:paraId="719FF732" w14:textId="77777777" w:rsidR="00C71C93" w:rsidRPr="00AE2C63" w:rsidRDefault="00C71C93" w:rsidP="00445E18">
      <w:pPr>
        <w:pStyle w:val="Titre2"/>
      </w:pPr>
      <w:r w:rsidRPr="00AE2C63">
        <w:t>DIAGNOSTIC DE GRAVITE :</w:t>
      </w:r>
    </w:p>
    <w:p w14:paraId="20DB2A4F" w14:textId="77777777" w:rsidR="00AA300D" w:rsidRPr="00AA300D" w:rsidRDefault="00AE2C63" w:rsidP="00445E18">
      <w:pPr>
        <w:pStyle w:val="Titre3"/>
      </w:pPr>
      <w:r w:rsidRPr="00A6783D">
        <w:t>Terrain :</w:t>
      </w:r>
      <w:r w:rsidR="004E592E">
        <w:t xml:space="preserve"> </w:t>
      </w:r>
    </w:p>
    <w:p w14:paraId="12F2D6F8" w14:textId="53F52521" w:rsidR="00AE2C63" w:rsidRPr="00A6783D" w:rsidRDefault="00445E18" w:rsidP="00AA300D">
      <w:pPr>
        <w:pStyle w:val="Paragraphedeliste"/>
        <w:numPr>
          <w:ilvl w:val="0"/>
          <w:numId w:val="43"/>
        </w:numPr>
        <w:rPr>
          <w:u w:val="single"/>
        </w:rPr>
      </w:pPr>
      <w:r>
        <w:t>Âgés</w:t>
      </w:r>
      <w:r w:rsidR="00AA300D">
        <w:t xml:space="preserve"> / cancéreux</w:t>
      </w:r>
      <w:r w:rsidR="004E592E">
        <w:t xml:space="preserve"> / tarés.</w:t>
      </w:r>
    </w:p>
    <w:p w14:paraId="092D9966" w14:textId="77777777" w:rsidR="004E592E" w:rsidRPr="004E592E" w:rsidRDefault="00AE2C63" w:rsidP="00445E18">
      <w:pPr>
        <w:pStyle w:val="Titre3"/>
      </w:pPr>
      <w:r w:rsidRPr="00A6783D">
        <w:t>Retentissement :</w:t>
      </w:r>
      <w:r w:rsidR="004E592E">
        <w:t xml:space="preserve"> </w:t>
      </w:r>
    </w:p>
    <w:p w14:paraId="3562A576" w14:textId="77777777" w:rsidR="00AA300D" w:rsidRDefault="00AA300D" w:rsidP="00AA300D">
      <w:pPr>
        <w:pStyle w:val="Paragraphedeliste"/>
        <w:numPr>
          <w:ilvl w:val="0"/>
          <w:numId w:val="29"/>
        </w:numPr>
      </w:pPr>
      <w:r>
        <w:t>Retentissement psychologique (</w:t>
      </w:r>
      <w:r w:rsidRPr="00AA300D">
        <w:t>Douleur chronique</w:t>
      </w:r>
      <w:r>
        <w:t xml:space="preserve"> / insomniante).</w:t>
      </w:r>
    </w:p>
    <w:p w14:paraId="24727DAE" w14:textId="77777777" w:rsidR="00C35AB0" w:rsidRDefault="00C35AB0" w:rsidP="00AA300D">
      <w:pPr>
        <w:pStyle w:val="Paragraphedeliste"/>
        <w:numPr>
          <w:ilvl w:val="0"/>
          <w:numId w:val="29"/>
        </w:numPr>
      </w:pPr>
      <w:r>
        <w:t xml:space="preserve">Retentissement socioprofessionnel important </w:t>
      </w:r>
      <w:r w:rsidRPr="00C35AB0">
        <w:rPr>
          <w:b/>
        </w:rPr>
        <w:t>+++</w:t>
      </w:r>
      <w:r>
        <w:t xml:space="preserve"> (Lombalgie chronique). </w:t>
      </w:r>
    </w:p>
    <w:p w14:paraId="574C3F92" w14:textId="77777777" w:rsidR="00AA300D" w:rsidRPr="00E80645" w:rsidRDefault="006E2424" w:rsidP="006E2424">
      <w:pPr>
        <w:pStyle w:val="Paragraphedeliste"/>
        <w:numPr>
          <w:ilvl w:val="0"/>
          <w:numId w:val="29"/>
        </w:numPr>
        <w:rPr>
          <w:u w:val="single"/>
        </w:rPr>
      </w:pPr>
      <w:r>
        <w:t>Choc septique (PN).</w:t>
      </w:r>
    </w:p>
    <w:p w14:paraId="232FA932" w14:textId="77777777" w:rsidR="00E80645" w:rsidRPr="00E80645" w:rsidRDefault="00E80645" w:rsidP="006E2424">
      <w:pPr>
        <w:pStyle w:val="Paragraphedeliste"/>
        <w:numPr>
          <w:ilvl w:val="0"/>
          <w:numId w:val="29"/>
        </w:numPr>
        <w:rPr>
          <w:b/>
          <w:u w:val="single"/>
        </w:rPr>
      </w:pPr>
      <w:r w:rsidRPr="00E80645">
        <w:rPr>
          <w:b/>
        </w:rPr>
        <w:t xml:space="preserve">S. du drapeau rouge </w:t>
      </w:r>
      <w:r w:rsidRPr="00E80645">
        <w:rPr>
          <w:b/>
          <w:color w:val="FF0000"/>
        </w:rPr>
        <w:t>+++</w:t>
      </w:r>
      <w:r w:rsidRPr="00E80645">
        <w:rPr>
          <w:b/>
        </w:rPr>
        <w:t xml:space="preserve"> (</w:t>
      </w:r>
      <w:r w:rsidRPr="00E80645">
        <w:rPr>
          <w:b/>
          <w:color w:val="FF0000"/>
        </w:rPr>
        <w:t>PMZ</w:t>
      </w:r>
      <w:r w:rsidRPr="00E80645">
        <w:rPr>
          <w:b/>
        </w:rPr>
        <w:t>).</w:t>
      </w:r>
    </w:p>
    <w:p w14:paraId="767A9EE1" w14:textId="77777777" w:rsidR="00AE2C63" w:rsidRPr="002F7188" w:rsidRDefault="00AE2C63" w:rsidP="00445E18">
      <w:pPr>
        <w:pStyle w:val="Titre3"/>
      </w:pPr>
      <w:r w:rsidRPr="00A6783D">
        <w:lastRenderedPageBreak/>
        <w:t>Etiologie :</w:t>
      </w:r>
      <w:r w:rsidR="004E592E">
        <w:t xml:space="preserve"> </w:t>
      </w:r>
    </w:p>
    <w:p w14:paraId="592E1506" w14:textId="77777777" w:rsidR="002F7188" w:rsidRPr="002F7188" w:rsidRDefault="006E2424" w:rsidP="002F7188">
      <w:pPr>
        <w:pStyle w:val="Paragraphedeliste"/>
        <w:numPr>
          <w:ilvl w:val="0"/>
          <w:numId w:val="30"/>
        </w:numPr>
      </w:pPr>
      <w:r>
        <w:t>Myélome multiple</w:t>
      </w:r>
      <w:r w:rsidR="002F7188" w:rsidRPr="002F7188">
        <w:t>.</w:t>
      </w:r>
    </w:p>
    <w:p w14:paraId="57E9679C" w14:textId="77777777" w:rsidR="00AE2C63" w:rsidRDefault="006E2424" w:rsidP="006E2424">
      <w:pPr>
        <w:pStyle w:val="Paragraphedeliste"/>
        <w:numPr>
          <w:ilvl w:val="0"/>
          <w:numId w:val="30"/>
        </w:numPr>
      </w:pPr>
      <w:r>
        <w:t>MTS vertébrale cancer ostéophyle.</w:t>
      </w:r>
    </w:p>
    <w:p w14:paraId="3038C31C" w14:textId="77777777" w:rsidR="006E2424" w:rsidRPr="006E2424" w:rsidRDefault="006E2424" w:rsidP="006E2424">
      <w:pPr>
        <w:pStyle w:val="Paragraphedeliste"/>
        <w:ind w:left="1440"/>
      </w:pPr>
    </w:p>
    <w:p w14:paraId="0CA1D12E" w14:textId="77777777" w:rsidR="00C71C93" w:rsidRDefault="00F02C1C" w:rsidP="00445E18">
      <w:pPr>
        <w:pStyle w:val="Titre2"/>
      </w:pPr>
      <w:r>
        <w:t>DIAGNOSTIC ETIOLOGIQ</w:t>
      </w:r>
      <w:r w:rsidR="00C71C93" w:rsidRPr="00AE2C63">
        <w:t>UE :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2E4F8F41" w14:textId="77777777" w:rsidTr="00C03F67">
        <w:tc>
          <w:tcPr>
            <w:tcW w:w="10915" w:type="dxa"/>
            <w:shd w:val="clear" w:color="auto" w:fill="FFFF00"/>
          </w:tcPr>
          <w:p w14:paraId="36E29A8B" w14:textId="77777777" w:rsidR="001E1289" w:rsidRPr="00C03F67" w:rsidRDefault="006E2424" w:rsidP="00BA14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RACHIDIENNE</w:t>
            </w:r>
          </w:p>
        </w:tc>
      </w:tr>
      <w:tr w:rsidR="001E1289" w14:paraId="132C9F54" w14:textId="77777777" w:rsidTr="006E2424">
        <w:tc>
          <w:tcPr>
            <w:tcW w:w="10915" w:type="dxa"/>
            <w:shd w:val="clear" w:color="auto" w:fill="47DCFF"/>
          </w:tcPr>
          <w:p w14:paraId="3D377267" w14:textId="77777777" w:rsidR="001E1289" w:rsidRPr="00C03F67" w:rsidRDefault="006E242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COMMUNES</w:t>
            </w:r>
            <w:r w:rsidR="00E80645">
              <w:rPr>
                <w:b/>
                <w:sz w:val="24"/>
                <w:szCs w:val="24"/>
              </w:rPr>
              <w:t xml:space="preserve"> </w:t>
            </w:r>
            <w:r w:rsidR="00E80645" w:rsidRPr="00E80645">
              <w:rPr>
                <w:b/>
                <w:color w:val="FF0000"/>
                <w:sz w:val="24"/>
                <w:szCs w:val="24"/>
              </w:rPr>
              <w:t>(02)</w:t>
            </w:r>
          </w:p>
        </w:tc>
      </w:tr>
      <w:tr w:rsidR="001E1289" w14:paraId="535B4A76" w14:textId="77777777" w:rsidTr="00C03F67">
        <w:tc>
          <w:tcPr>
            <w:tcW w:w="10915" w:type="dxa"/>
            <w:shd w:val="clear" w:color="auto" w:fill="EEECE1" w:themeFill="background2"/>
          </w:tcPr>
          <w:p w14:paraId="31E91F0D" w14:textId="77777777" w:rsidR="006E2424" w:rsidRPr="00146399" w:rsidRDefault="006E2424" w:rsidP="006E2424">
            <w:pPr>
              <w:rPr>
                <w:b/>
                <w:u w:val="single"/>
              </w:rPr>
            </w:pPr>
            <w:r w:rsidRPr="00146399">
              <w:rPr>
                <w:b/>
                <w:u w:val="single"/>
              </w:rPr>
              <w:t>LUMBAGO :</w:t>
            </w:r>
          </w:p>
          <w:p w14:paraId="5758FEC7" w14:textId="77777777" w:rsidR="006E2424" w:rsidRDefault="00E80645" w:rsidP="006E2424">
            <w:pPr>
              <w:pStyle w:val="Paragraphedeliste"/>
              <w:numPr>
                <w:ilvl w:val="0"/>
                <w:numId w:val="45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Terrain =</w:t>
            </w:r>
            <w:r>
              <w:rPr>
                <w:b/>
              </w:rPr>
              <w:t xml:space="preserve"> </w:t>
            </w:r>
            <w:r>
              <w:t>sujet jeune &gt; 30 ans, après effort de soulèvement / microtraumatismes répétés (mvt de torsion).</w:t>
            </w:r>
          </w:p>
          <w:p w14:paraId="0C32F5F5" w14:textId="77777777" w:rsidR="00E80645" w:rsidRPr="00E80645" w:rsidRDefault="00E80645" w:rsidP="006E2424">
            <w:pPr>
              <w:pStyle w:val="Paragraphedeliste"/>
              <w:numPr>
                <w:ilvl w:val="0"/>
                <w:numId w:val="45"/>
              </w:numPr>
              <w:rPr>
                <w:b/>
                <w:u w:val="single"/>
              </w:rPr>
            </w:pPr>
            <w:r w:rsidRPr="00E80645">
              <w:rPr>
                <w:b/>
                <w:u w:val="single"/>
              </w:rPr>
              <w:t>Clinique =</w:t>
            </w:r>
            <w:r>
              <w:t xml:space="preserve"> </w:t>
            </w:r>
          </w:p>
          <w:p w14:paraId="1A126D6E" w14:textId="77777777" w:rsidR="00E80645" w:rsidRPr="00E80645" w:rsidRDefault="00E80645" w:rsidP="006E2424">
            <w:pPr>
              <w:pStyle w:val="Paragraphedeliste"/>
              <w:numPr>
                <w:ilvl w:val="0"/>
                <w:numId w:val="45"/>
              </w:numPr>
              <w:rPr>
                <w:b/>
                <w:u w:val="single"/>
              </w:rPr>
            </w:pPr>
            <w:r w:rsidRPr="00E80645">
              <w:rPr>
                <w:b/>
                <w:u w:val="single"/>
              </w:rPr>
              <w:t>Paraclinique =</w:t>
            </w:r>
          </w:p>
          <w:p w14:paraId="4FFCDBFE" w14:textId="77777777" w:rsidR="006E2424" w:rsidRPr="00BA0AB3" w:rsidRDefault="006E2424" w:rsidP="006E2424">
            <w:r w:rsidRPr="00146399">
              <w:rPr>
                <w:b/>
                <w:u w:val="single"/>
              </w:rPr>
              <w:t>SYMPTOMATIQUES </w:t>
            </w:r>
            <w:r w:rsidR="00E80645" w:rsidRPr="00146399">
              <w:rPr>
                <w:b/>
                <w:u w:val="single"/>
              </w:rPr>
              <w:t>:</w:t>
            </w:r>
            <w:r w:rsidR="00E80645">
              <w:rPr>
                <w:b/>
              </w:rPr>
              <w:t xml:space="preserve"> (</w:t>
            </w:r>
            <w:r w:rsidR="00BA0AB3" w:rsidRPr="00BA0AB3">
              <w:rPr>
                <w:b/>
                <w:color w:val="FF0000"/>
              </w:rPr>
              <w:t>11)</w:t>
            </w:r>
          </w:p>
          <w:p w14:paraId="3290809B" w14:textId="77777777" w:rsidR="006E2424" w:rsidRDefault="00146399" w:rsidP="006E2424">
            <w:pPr>
              <w:pStyle w:val="Paragraphedeliste"/>
              <w:numPr>
                <w:ilvl w:val="0"/>
                <w:numId w:val="44"/>
              </w:numPr>
            </w:pPr>
            <w:r>
              <w:t>Hernie discale lombaire.</w:t>
            </w:r>
          </w:p>
          <w:p w14:paraId="6CA29246" w14:textId="77777777" w:rsidR="00146399" w:rsidRDefault="00146399" w:rsidP="006E2424">
            <w:pPr>
              <w:pStyle w:val="Paragraphedeliste"/>
              <w:numPr>
                <w:ilvl w:val="0"/>
                <w:numId w:val="44"/>
              </w:numPr>
            </w:pPr>
            <w:r>
              <w:t>Arthrose inter-apophysaire postérieur.</w:t>
            </w:r>
          </w:p>
          <w:p w14:paraId="33D26AB6" w14:textId="77777777" w:rsidR="00146399" w:rsidRDefault="00146399" w:rsidP="006E2424">
            <w:pPr>
              <w:pStyle w:val="Paragraphedeliste"/>
              <w:numPr>
                <w:ilvl w:val="0"/>
                <w:numId w:val="44"/>
              </w:numPr>
            </w:pPr>
            <w:r>
              <w:t>Arthrose inter-épineuse ($ de Baastrup).</w:t>
            </w:r>
          </w:p>
          <w:p w14:paraId="2A549585" w14:textId="77777777" w:rsidR="00146399" w:rsidRDefault="00146399" w:rsidP="006E2424">
            <w:pPr>
              <w:pStyle w:val="Paragraphedeliste"/>
              <w:numPr>
                <w:ilvl w:val="0"/>
                <w:numId w:val="44"/>
              </w:numPr>
            </w:pPr>
            <w:r>
              <w:t>Canal lombaire étroit.</w:t>
            </w:r>
          </w:p>
          <w:p w14:paraId="09F8DB26" w14:textId="77777777" w:rsidR="00146399" w:rsidRDefault="00BA0AB3" w:rsidP="006E2424">
            <w:pPr>
              <w:pStyle w:val="Paragraphedeliste"/>
              <w:numPr>
                <w:ilvl w:val="0"/>
                <w:numId w:val="44"/>
              </w:numPr>
            </w:pPr>
            <w:r>
              <w:t>Spondylolysthésis.</w:t>
            </w:r>
          </w:p>
          <w:p w14:paraId="2AFBED63" w14:textId="77777777" w:rsidR="00BA0AB3" w:rsidRDefault="00BA0AB3" w:rsidP="006E2424">
            <w:pPr>
              <w:pStyle w:val="Paragraphedeliste"/>
              <w:numPr>
                <w:ilvl w:val="0"/>
                <w:numId w:val="44"/>
              </w:numPr>
            </w:pPr>
            <w:r>
              <w:t>Scoliose évolutive.</w:t>
            </w:r>
          </w:p>
          <w:p w14:paraId="1DCECBBA" w14:textId="77777777" w:rsidR="00BA0AB3" w:rsidRDefault="00BA0AB3" w:rsidP="006E2424">
            <w:pPr>
              <w:pStyle w:val="Paragraphedeliste"/>
              <w:numPr>
                <w:ilvl w:val="0"/>
                <w:numId w:val="44"/>
              </w:numPr>
            </w:pPr>
            <w:r>
              <w:t>Lombalgie de crête.</w:t>
            </w:r>
          </w:p>
          <w:p w14:paraId="216A7377" w14:textId="77777777" w:rsidR="00BA0AB3" w:rsidRDefault="00BA0AB3" w:rsidP="006E2424">
            <w:pPr>
              <w:pStyle w:val="Paragraphedeliste"/>
              <w:numPr>
                <w:ilvl w:val="0"/>
                <w:numId w:val="44"/>
              </w:numPr>
            </w:pPr>
            <w:r>
              <w:t>Inégalité longueur des MI &gt; 15 mm.</w:t>
            </w:r>
          </w:p>
          <w:p w14:paraId="0BDC6E5B" w14:textId="77777777" w:rsidR="00BA0AB3" w:rsidRDefault="00BA0AB3" w:rsidP="006E2424">
            <w:pPr>
              <w:pStyle w:val="Paragraphedeliste"/>
              <w:numPr>
                <w:ilvl w:val="0"/>
                <w:numId w:val="44"/>
              </w:numPr>
            </w:pPr>
            <w:r>
              <w:t>Séquelles maladie de Scheuermann.</w:t>
            </w:r>
          </w:p>
          <w:p w14:paraId="22824F89" w14:textId="77777777" w:rsidR="00BA0AB3" w:rsidRDefault="00BA0AB3" w:rsidP="006E2424">
            <w:pPr>
              <w:pStyle w:val="Paragraphedeliste"/>
              <w:numPr>
                <w:ilvl w:val="0"/>
                <w:numId w:val="44"/>
              </w:numPr>
            </w:pPr>
            <w:r>
              <w:t>$ trophostatique de la sénescence / post-ménopausique.</w:t>
            </w:r>
          </w:p>
          <w:p w14:paraId="7C31F044" w14:textId="77777777" w:rsidR="00BA0AB3" w:rsidRDefault="00BA0AB3" w:rsidP="006E2424">
            <w:pPr>
              <w:pStyle w:val="Paragraphedeliste"/>
              <w:numPr>
                <w:ilvl w:val="0"/>
                <w:numId w:val="44"/>
              </w:numPr>
            </w:pPr>
            <w:r>
              <w:t>Lombalgie fonctionnelle.</w:t>
            </w:r>
          </w:p>
          <w:p w14:paraId="22DB5512" w14:textId="77777777" w:rsidR="00BA1479" w:rsidRDefault="00BA1479" w:rsidP="00BA1479">
            <w:pPr>
              <w:pStyle w:val="Paragraphedeliste"/>
            </w:pPr>
          </w:p>
        </w:tc>
      </w:tr>
      <w:tr w:rsidR="001E1289" w14:paraId="0C9049FD" w14:textId="77777777" w:rsidTr="006E2424">
        <w:tc>
          <w:tcPr>
            <w:tcW w:w="10915" w:type="dxa"/>
            <w:shd w:val="clear" w:color="auto" w:fill="47DCFF"/>
          </w:tcPr>
          <w:p w14:paraId="7044702C" w14:textId="77777777" w:rsidR="001E1289" w:rsidRPr="00C03F67" w:rsidRDefault="006E242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SYMPTOMATIKUES</w:t>
            </w:r>
            <w:r w:rsidR="00E80645">
              <w:rPr>
                <w:b/>
                <w:sz w:val="24"/>
                <w:szCs w:val="24"/>
              </w:rPr>
              <w:t xml:space="preserve"> </w:t>
            </w:r>
            <w:r w:rsidR="00E80645" w:rsidRPr="00E80645">
              <w:rPr>
                <w:b/>
                <w:color w:val="FF0000"/>
                <w:sz w:val="24"/>
                <w:szCs w:val="24"/>
              </w:rPr>
              <w:t>(06)</w:t>
            </w:r>
          </w:p>
        </w:tc>
      </w:tr>
      <w:tr w:rsidR="001E1289" w14:paraId="654829BB" w14:textId="77777777" w:rsidTr="00C03F67">
        <w:tc>
          <w:tcPr>
            <w:tcW w:w="10915" w:type="dxa"/>
            <w:shd w:val="clear" w:color="auto" w:fill="EEECE1" w:themeFill="background2"/>
          </w:tcPr>
          <w:p w14:paraId="16732815" w14:textId="77777777" w:rsidR="001E1289" w:rsidRPr="00C03F67" w:rsidRDefault="00395301" w:rsidP="00BA1479">
            <w:pPr>
              <w:pStyle w:val="Paragraphedeliste"/>
              <w:numPr>
                <w:ilvl w:val="0"/>
                <w:numId w:val="34"/>
              </w:numPr>
              <w:ind w:left="601" w:hanging="241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INFECTIEUSES </w:t>
            </w:r>
            <w:r w:rsidR="001E1289" w:rsidRPr="00C03F67">
              <w:rPr>
                <w:b/>
                <w:sz w:val="24"/>
                <w:szCs w:val="24"/>
                <w:u w:val="single"/>
              </w:rPr>
              <w:t>=</w:t>
            </w:r>
          </w:p>
          <w:p w14:paraId="5AD577CE" w14:textId="77777777" w:rsidR="00BA1479" w:rsidRDefault="00B850A0" w:rsidP="00B850A0">
            <w:pPr>
              <w:pStyle w:val="Paragraphedeliste"/>
              <w:numPr>
                <w:ilvl w:val="1"/>
                <w:numId w:val="34"/>
              </w:numPr>
            </w:pPr>
            <w:r>
              <w:t>Spondilodyscite tuberculeuse (Mal de Pott) / à pyogènes.</w:t>
            </w:r>
          </w:p>
          <w:p w14:paraId="4A62134B" w14:textId="77777777" w:rsidR="00B850A0" w:rsidRDefault="00B850A0" w:rsidP="00B850A0">
            <w:pPr>
              <w:pStyle w:val="Paragraphedeliste"/>
              <w:numPr>
                <w:ilvl w:val="1"/>
                <w:numId w:val="34"/>
              </w:numPr>
            </w:pPr>
            <w:r>
              <w:t>Spondylites</w:t>
            </w:r>
          </w:p>
          <w:p w14:paraId="2F8B0EF2" w14:textId="77777777" w:rsidR="001E1289" w:rsidRPr="00C03F67" w:rsidRDefault="00395301" w:rsidP="00BA1479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TUMORALES </w:t>
            </w:r>
            <w:r w:rsidR="001E1289" w:rsidRPr="00C03F67">
              <w:rPr>
                <w:b/>
                <w:sz w:val="24"/>
                <w:szCs w:val="24"/>
                <w:u w:val="single"/>
              </w:rPr>
              <w:t>=</w:t>
            </w:r>
          </w:p>
          <w:p w14:paraId="04C92692" w14:textId="77777777" w:rsidR="001E1289" w:rsidRPr="0065701C" w:rsidRDefault="00B850A0" w:rsidP="0065701C">
            <w:pPr>
              <w:pStyle w:val="Paragraphedeliste"/>
              <w:numPr>
                <w:ilvl w:val="1"/>
                <w:numId w:val="32"/>
              </w:numPr>
              <w:ind w:left="1452"/>
              <w:rPr>
                <w:u w:val="single"/>
              </w:rPr>
            </w:pPr>
            <w:r w:rsidRPr="0065701C">
              <w:rPr>
                <w:u w:val="single"/>
              </w:rPr>
              <w:t xml:space="preserve">Malignes : </w:t>
            </w:r>
          </w:p>
          <w:p w14:paraId="33D95B8C" w14:textId="77777777" w:rsidR="00B850A0" w:rsidRDefault="00B850A0" w:rsidP="0065701C">
            <w:pPr>
              <w:pStyle w:val="Paragraphedeliste"/>
              <w:numPr>
                <w:ilvl w:val="1"/>
                <w:numId w:val="46"/>
              </w:numPr>
              <w:ind w:left="2161"/>
            </w:pPr>
            <w:r>
              <w:t>Myélome multiple.</w:t>
            </w:r>
          </w:p>
          <w:p w14:paraId="3499DFA7" w14:textId="77777777" w:rsidR="00B850A0" w:rsidRDefault="00B850A0" w:rsidP="0065701C">
            <w:pPr>
              <w:pStyle w:val="Paragraphedeliste"/>
              <w:numPr>
                <w:ilvl w:val="1"/>
                <w:numId w:val="46"/>
              </w:numPr>
              <w:ind w:left="2161"/>
            </w:pPr>
            <w:r>
              <w:t>MTS vertébrale cancer ostéophyle (PPRST).</w:t>
            </w:r>
          </w:p>
          <w:p w14:paraId="0E25E2B0" w14:textId="77777777" w:rsidR="00B850A0" w:rsidRPr="0065701C" w:rsidRDefault="00B850A0" w:rsidP="0065701C">
            <w:pPr>
              <w:pStyle w:val="Paragraphedeliste"/>
              <w:numPr>
                <w:ilvl w:val="1"/>
                <w:numId w:val="32"/>
              </w:numPr>
              <w:ind w:left="1452"/>
              <w:rPr>
                <w:u w:val="single"/>
              </w:rPr>
            </w:pPr>
            <w:r w:rsidRPr="0065701C">
              <w:rPr>
                <w:u w:val="single"/>
              </w:rPr>
              <w:t>Bénignes :</w:t>
            </w:r>
          </w:p>
          <w:p w14:paraId="5E762552" w14:textId="77777777" w:rsidR="00B850A0" w:rsidRDefault="00B850A0" w:rsidP="0065701C">
            <w:pPr>
              <w:pStyle w:val="Paragraphedeliste"/>
              <w:numPr>
                <w:ilvl w:val="0"/>
                <w:numId w:val="47"/>
              </w:numPr>
              <w:ind w:left="2161"/>
            </w:pPr>
            <w:r>
              <w:t>Ostéoblastome.</w:t>
            </w:r>
          </w:p>
          <w:p w14:paraId="75829B25" w14:textId="77777777" w:rsidR="00B850A0" w:rsidRDefault="00B850A0" w:rsidP="0065701C">
            <w:pPr>
              <w:pStyle w:val="Paragraphedeliste"/>
              <w:numPr>
                <w:ilvl w:val="0"/>
                <w:numId w:val="47"/>
              </w:numPr>
              <w:ind w:left="2161"/>
            </w:pPr>
            <w:r>
              <w:t xml:space="preserve">Ostéome ostéoide. </w:t>
            </w:r>
          </w:p>
          <w:p w14:paraId="2E86CAE9" w14:textId="77777777" w:rsidR="00BA0AB3" w:rsidRDefault="00395301" w:rsidP="00BA0AB3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u w:val="single"/>
              </w:rPr>
            </w:pPr>
            <w:r w:rsidRPr="00B850A0">
              <w:rPr>
                <w:b/>
                <w:sz w:val="24"/>
                <w:u w:val="single"/>
              </w:rPr>
              <w:t>OSTEOPOROSE =</w:t>
            </w:r>
          </w:p>
          <w:p w14:paraId="042318DA" w14:textId="77777777" w:rsidR="0065701C" w:rsidRPr="0065701C" w:rsidRDefault="0065701C" w:rsidP="00782324">
            <w:pPr>
              <w:pStyle w:val="Paragraphedeliste"/>
              <w:numPr>
                <w:ilvl w:val="1"/>
                <w:numId w:val="32"/>
              </w:numPr>
              <w:ind w:left="1452"/>
            </w:pPr>
            <w:r w:rsidRPr="0065701C">
              <w:t xml:space="preserve">Femme âgée, </w:t>
            </w:r>
            <w:r>
              <w:t>ménopausée.</w:t>
            </w:r>
          </w:p>
          <w:p w14:paraId="517D0C41" w14:textId="77777777" w:rsidR="00395301" w:rsidRPr="0065701C" w:rsidRDefault="0065701C" w:rsidP="00782324">
            <w:pPr>
              <w:pStyle w:val="Paragraphedeliste"/>
              <w:numPr>
                <w:ilvl w:val="1"/>
                <w:numId w:val="32"/>
              </w:numPr>
              <w:ind w:left="1452"/>
            </w:pPr>
            <w:r w:rsidRPr="0065701C">
              <w:t>Ostéodensitométrie &lt; - 0,5.</w:t>
            </w:r>
          </w:p>
          <w:p w14:paraId="454C0822" w14:textId="77777777" w:rsidR="00BA0AB3" w:rsidRDefault="00395301" w:rsidP="00BA0AB3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u w:val="single"/>
              </w:rPr>
            </w:pPr>
            <w:r w:rsidRPr="00B850A0">
              <w:rPr>
                <w:b/>
                <w:sz w:val="24"/>
                <w:u w:val="single"/>
              </w:rPr>
              <w:t>INFLAMMATOIRE =</w:t>
            </w:r>
          </w:p>
          <w:p w14:paraId="10E0D71F" w14:textId="77777777" w:rsidR="0065701C" w:rsidRPr="0065701C" w:rsidRDefault="0065701C" w:rsidP="00782324">
            <w:pPr>
              <w:pStyle w:val="Paragraphedeliste"/>
              <w:numPr>
                <w:ilvl w:val="1"/>
                <w:numId w:val="32"/>
              </w:numPr>
              <w:ind w:left="1452"/>
              <w:rPr>
                <w:u w:val="single"/>
              </w:rPr>
            </w:pPr>
            <w:r w:rsidRPr="0065701C">
              <w:rPr>
                <w:u w:val="single"/>
              </w:rPr>
              <w:t>Spondylarthrite ankylosante :</w:t>
            </w:r>
          </w:p>
          <w:p w14:paraId="1CA980C7" w14:textId="77777777" w:rsidR="0065701C" w:rsidRPr="0065701C" w:rsidRDefault="0065701C" w:rsidP="00782324">
            <w:pPr>
              <w:pStyle w:val="Paragraphedeliste"/>
              <w:numPr>
                <w:ilvl w:val="2"/>
                <w:numId w:val="32"/>
              </w:numPr>
              <w:ind w:left="2161"/>
            </w:pPr>
            <w:r w:rsidRPr="0065701C">
              <w:t>Jeune &lt; 50 ans, fessalgie, raideur lombaire.</w:t>
            </w:r>
          </w:p>
          <w:p w14:paraId="2DBE14D5" w14:textId="77777777" w:rsidR="0065701C" w:rsidRPr="0065701C" w:rsidRDefault="0065701C" w:rsidP="00782324">
            <w:pPr>
              <w:pStyle w:val="Paragraphedeliste"/>
              <w:numPr>
                <w:ilvl w:val="2"/>
                <w:numId w:val="32"/>
              </w:numPr>
              <w:ind w:left="2161"/>
            </w:pPr>
            <w:r w:rsidRPr="0065701C">
              <w:t>Sensibilité AINS +++.</w:t>
            </w:r>
          </w:p>
          <w:p w14:paraId="7031EE3E" w14:textId="77777777" w:rsidR="0065701C" w:rsidRPr="0065701C" w:rsidRDefault="0065701C" w:rsidP="00782324">
            <w:pPr>
              <w:pStyle w:val="Paragraphedeliste"/>
              <w:numPr>
                <w:ilvl w:val="2"/>
                <w:numId w:val="32"/>
              </w:numPr>
              <w:ind w:left="2161"/>
            </w:pPr>
            <w:r w:rsidRPr="0065701C">
              <w:t>Signes extra-articulaires.</w:t>
            </w:r>
          </w:p>
          <w:p w14:paraId="468DA993" w14:textId="77777777" w:rsidR="0065701C" w:rsidRPr="0065701C" w:rsidRDefault="0065701C" w:rsidP="00782324">
            <w:pPr>
              <w:pStyle w:val="Paragraphedeliste"/>
              <w:numPr>
                <w:ilvl w:val="2"/>
                <w:numId w:val="32"/>
              </w:numPr>
              <w:ind w:left="2161"/>
            </w:pPr>
            <w:r w:rsidRPr="0065701C">
              <w:t>IRM = mage de Sacroiliite.</w:t>
            </w:r>
          </w:p>
          <w:p w14:paraId="43AF395B" w14:textId="77777777" w:rsidR="00395301" w:rsidRPr="0065701C" w:rsidRDefault="0065701C" w:rsidP="00782324">
            <w:pPr>
              <w:pStyle w:val="Paragraphedeliste"/>
              <w:numPr>
                <w:ilvl w:val="2"/>
                <w:numId w:val="32"/>
              </w:numPr>
              <w:ind w:left="2161"/>
            </w:pPr>
            <w:r w:rsidRPr="0065701C">
              <w:t>HLA B27.</w:t>
            </w:r>
          </w:p>
          <w:p w14:paraId="34382071" w14:textId="77777777" w:rsidR="00BA0AB3" w:rsidRPr="00B850A0" w:rsidRDefault="00395301" w:rsidP="00BA0AB3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u w:val="single"/>
              </w:rPr>
            </w:pPr>
            <w:r w:rsidRPr="00B850A0">
              <w:rPr>
                <w:b/>
                <w:sz w:val="24"/>
                <w:u w:val="single"/>
              </w:rPr>
              <w:t>NEURINOME =</w:t>
            </w:r>
          </w:p>
          <w:p w14:paraId="6841545B" w14:textId="77777777" w:rsidR="00395301" w:rsidRPr="0065701C" w:rsidRDefault="0065701C" w:rsidP="00782324">
            <w:pPr>
              <w:pStyle w:val="Paragraphedeliste"/>
              <w:numPr>
                <w:ilvl w:val="1"/>
                <w:numId w:val="32"/>
              </w:numPr>
              <w:ind w:left="1452"/>
            </w:pPr>
            <w:r w:rsidRPr="0065701C">
              <w:t>Douleur nocturne.</w:t>
            </w:r>
          </w:p>
          <w:p w14:paraId="2D4E27F0" w14:textId="77777777" w:rsidR="00BA0AB3" w:rsidRPr="00B850A0" w:rsidRDefault="00395301" w:rsidP="00BA0AB3">
            <w:pPr>
              <w:pStyle w:val="Paragraphedeliste"/>
              <w:numPr>
                <w:ilvl w:val="0"/>
                <w:numId w:val="32"/>
              </w:numPr>
              <w:ind w:left="601" w:hanging="284"/>
              <w:rPr>
                <w:b/>
                <w:sz w:val="24"/>
                <w:u w:val="single"/>
              </w:rPr>
            </w:pPr>
            <w:r w:rsidRPr="00B850A0">
              <w:rPr>
                <w:b/>
                <w:sz w:val="24"/>
                <w:u w:val="single"/>
              </w:rPr>
              <w:t>MALADIE DE PAGET =</w:t>
            </w:r>
          </w:p>
          <w:p w14:paraId="2A5EE5D9" w14:textId="77777777" w:rsidR="00395301" w:rsidRPr="00782324" w:rsidRDefault="00782324" w:rsidP="00782324">
            <w:pPr>
              <w:pStyle w:val="Paragraphedeliste"/>
              <w:numPr>
                <w:ilvl w:val="1"/>
                <w:numId w:val="32"/>
              </w:numPr>
              <w:ind w:left="1452"/>
            </w:pPr>
            <w:r w:rsidRPr="00782324">
              <w:t>Sujet âgé, douleur chronique.</w:t>
            </w:r>
          </w:p>
          <w:p w14:paraId="15A49080" w14:textId="77777777" w:rsidR="00C03F67" w:rsidRDefault="00C03F67" w:rsidP="00C03F67">
            <w:pPr>
              <w:pStyle w:val="Paragraphedeliste"/>
              <w:ind w:left="1103"/>
            </w:pPr>
          </w:p>
        </w:tc>
      </w:tr>
    </w:tbl>
    <w:p w14:paraId="1C75E3B8" w14:textId="77777777" w:rsidR="001E1289" w:rsidRDefault="001E1289"/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14:paraId="35E50F2E" w14:textId="77777777" w:rsidTr="00C03F67">
        <w:tc>
          <w:tcPr>
            <w:tcW w:w="10915" w:type="dxa"/>
            <w:shd w:val="clear" w:color="auto" w:fill="FFFF00"/>
          </w:tcPr>
          <w:p w14:paraId="71ADDC30" w14:textId="77777777" w:rsidR="001E1289" w:rsidRPr="006E2424" w:rsidRDefault="006E2424" w:rsidP="00BA1479">
            <w:pPr>
              <w:jc w:val="center"/>
              <w:rPr>
                <w:b/>
              </w:rPr>
            </w:pPr>
            <w:r w:rsidRPr="006E2424">
              <w:rPr>
                <w:b/>
              </w:rPr>
              <w:t>EXTRA-RACHIDIENNE</w:t>
            </w:r>
            <w:r w:rsidR="00FF3BE2">
              <w:rPr>
                <w:b/>
              </w:rPr>
              <w:t xml:space="preserve"> </w:t>
            </w:r>
            <w:r w:rsidR="00FF3BE2" w:rsidRPr="00FF3BE2">
              <w:rPr>
                <w:b/>
                <w:color w:val="FF0000"/>
              </w:rPr>
              <w:t>(08)</w:t>
            </w:r>
          </w:p>
        </w:tc>
      </w:tr>
      <w:tr w:rsidR="00782324" w14:paraId="7D383DE4" w14:textId="77777777" w:rsidTr="00FF3BE2">
        <w:tc>
          <w:tcPr>
            <w:tcW w:w="10915" w:type="dxa"/>
            <w:shd w:val="clear" w:color="auto" w:fill="EEECE1" w:themeFill="background2"/>
          </w:tcPr>
          <w:p w14:paraId="2F84275C" w14:textId="77777777" w:rsidR="00782324" w:rsidRDefault="00782324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t>Pyélo</w:t>
            </w:r>
            <w:r w:rsidR="00FF3BE2">
              <w:rPr>
                <w:b/>
              </w:rPr>
              <w:t>néphrite.</w:t>
            </w:r>
          </w:p>
          <w:p w14:paraId="7BE6D17B" w14:textId="77777777" w:rsidR="00FF3BE2" w:rsidRDefault="00FF3BE2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t>Colique néphrétique.</w:t>
            </w:r>
          </w:p>
          <w:p w14:paraId="60FF4C73" w14:textId="77777777" w:rsidR="00FF3BE2" w:rsidRDefault="00FF3BE2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lastRenderedPageBreak/>
              <w:t>Tumeurs rénales ou pelviennes.</w:t>
            </w:r>
          </w:p>
          <w:p w14:paraId="3D24BFDA" w14:textId="77777777" w:rsidR="00FF3BE2" w:rsidRDefault="00FF3BE2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t>Abcès / Hématome du psoas.</w:t>
            </w:r>
          </w:p>
          <w:p w14:paraId="45E0F380" w14:textId="77777777" w:rsidR="00FF3BE2" w:rsidRDefault="00FF3BE2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t>ADP pré-vertébrales (infectieuses ou malignes).</w:t>
            </w:r>
          </w:p>
          <w:p w14:paraId="61EA3F27" w14:textId="77777777" w:rsidR="00FF3BE2" w:rsidRDefault="00FF3BE2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t>Fibrose retro-péritonéale.</w:t>
            </w:r>
          </w:p>
          <w:p w14:paraId="7285AA35" w14:textId="77777777" w:rsidR="00FF3BE2" w:rsidRDefault="00FF3BE2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t>Fissuration anévrysme aorte abdominale.</w:t>
            </w:r>
          </w:p>
          <w:p w14:paraId="0CDFBACD" w14:textId="77777777" w:rsidR="00FF3BE2" w:rsidRDefault="00FF3BE2" w:rsidP="00782324">
            <w:pPr>
              <w:pStyle w:val="Paragraphedeliste"/>
              <w:numPr>
                <w:ilvl w:val="0"/>
                <w:numId w:val="48"/>
              </w:numPr>
              <w:ind w:left="601"/>
              <w:rPr>
                <w:b/>
              </w:rPr>
            </w:pPr>
            <w:r>
              <w:rPr>
                <w:b/>
              </w:rPr>
              <w:t>Dissection aortique descente.</w:t>
            </w:r>
          </w:p>
          <w:p w14:paraId="7E0E1493" w14:textId="77777777" w:rsidR="00FF3BE2" w:rsidRPr="00782324" w:rsidRDefault="00FF3BE2" w:rsidP="00FF3BE2">
            <w:pPr>
              <w:pStyle w:val="Paragraphedeliste"/>
              <w:ind w:left="601"/>
              <w:rPr>
                <w:b/>
              </w:rPr>
            </w:pPr>
          </w:p>
        </w:tc>
      </w:tr>
    </w:tbl>
    <w:p w14:paraId="71AB42A5" w14:textId="77777777" w:rsidR="00AE2C63" w:rsidRPr="001F7175" w:rsidRDefault="00AE2C63" w:rsidP="00FF3BE2"/>
    <w:sectPr w:rsidR="00AE2C63" w:rsidRPr="001F7175" w:rsidSect="00572590">
      <w:pgSz w:w="11906" w:h="16838"/>
      <w:pgMar w:top="568" w:right="1274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04013"/>
    <w:multiLevelType w:val="hybridMultilevel"/>
    <w:tmpl w:val="9A729A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68A17C8"/>
    <w:multiLevelType w:val="hybridMultilevel"/>
    <w:tmpl w:val="B6EE55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9B2962"/>
    <w:multiLevelType w:val="hybridMultilevel"/>
    <w:tmpl w:val="83D40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B87129"/>
    <w:multiLevelType w:val="hybridMultilevel"/>
    <w:tmpl w:val="0B807E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682806"/>
    <w:multiLevelType w:val="hybridMultilevel"/>
    <w:tmpl w:val="422CD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A1EAE"/>
    <w:multiLevelType w:val="hybridMultilevel"/>
    <w:tmpl w:val="5BEAB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D0383"/>
    <w:multiLevelType w:val="hybridMultilevel"/>
    <w:tmpl w:val="2C366FAC"/>
    <w:lvl w:ilvl="0" w:tplc="13A40158">
      <w:start w:val="1"/>
      <w:numFmt w:val="bullet"/>
      <w:lvlText w:val="→"/>
      <w:lvlJc w:val="left"/>
      <w:pPr>
        <w:ind w:left="1103" w:hanging="360"/>
      </w:pPr>
      <w:rPr>
        <w:rFonts w:ascii="Calibri" w:hAnsi="Calibri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4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5F7A52"/>
    <w:multiLevelType w:val="hybridMultilevel"/>
    <w:tmpl w:val="898675D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508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B759CB"/>
    <w:multiLevelType w:val="hybridMultilevel"/>
    <w:tmpl w:val="1C903B4E"/>
    <w:lvl w:ilvl="0" w:tplc="FDECDF84">
      <w:start w:val="4"/>
      <w:numFmt w:val="bullet"/>
      <w:lvlText w:val=""/>
      <w:lvlJc w:val="left"/>
      <w:pPr>
        <w:ind w:left="128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9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713B41"/>
    <w:multiLevelType w:val="hybridMultilevel"/>
    <w:tmpl w:val="EEB2CC0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E8F3305"/>
    <w:multiLevelType w:val="hybridMultilevel"/>
    <w:tmpl w:val="195A171E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BD4EC0"/>
    <w:multiLevelType w:val="hybridMultilevel"/>
    <w:tmpl w:val="AC1AD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936095"/>
    <w:multiLevelType w:val="hybridMultilevel"/>
    <w:tmpl w:val="86CE019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12555D"/>
    <w:multiLevelType w:val="hybridMultilevel"/>
    <w:tmpl w:val="29F89B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0632F"/>
    <w:multiLevelType w:val="hybridMultilevel"/>
    <w:tmpl w:val="789C92C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788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8EB71D4"/>
    <w:multiLevelType w:val="hybridMultilevel"/>
    <w:tmpl w:val="DCAC66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CC7D90"/>
    <w:multiLevelType w:val="hybridMultilevel"/>
    <w:tmpl w:val="C346F584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6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8E313E4"/>
    <w:multiLevelType w:val="hybridMultilevel"/>
    <w:tmpl w:val="72BE3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706C8"/>
    <w:multiLevelType w:val="hybridMultilevel"/>
    <w:tmpl w:val="CA1C23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C3E20FA"/>
    <w:multiLevelType w:val="hybridMultilevel"/>
    <w:tmpl w:val="45F410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0"/>
  </w:num>
  <w:num w:numId="3">
    <w:abstractNumId w:val="27"/>
  </w:num>
  <w:num w:numId="4">
    <w:abstractNumId w:val="37"/>
  </w:num>
  <w:num w:numId="5">
    <w:abstractNumId w:val="26"/>
  </w:num>
  <w:num w:numId="6">
    <w:abstractNumId w:val="0"/>
  </w:num>
  <w:num w:numId="7">
    <w:abstractNumId w:val="31"/>
  </w:num>
  <w:num w:numId="8">
    <w:abstractNumId w:val="22"/>
  </w:num>
  <w:num w:numId="9">
    <w:abstractNumId w:val="12"/>
  </w:num>
  <w:num w:numId="10">
    <w:abstractNumId w:val="29"/>
  </w:num>
  <w:num w:numId="11">
    <w:abstractNumId w:val="41"/>
  </w:num>
  <w:num w:numId="12">
    <w:abstractNumId w:val="6"/>
  </w:num>
  <w:num w:numId="13">
    <w:abstractNumId w:val="11"/>
  </w:num>
  <w:num w:numId="14">
    <w:abstractNumId w:val="47"/>
  </w:num>
  <w:num w:numId="15">
    <w:abstractNumId w:val="25"/>
  </w:num>
  <w:num w:numId="16">
    <w:abstractNumId w:val="8"/>
  </w:num>
  <w:num w:numId="17">
    <w:abstractNumId w:val="5"/>
  </w:num>
  <w:num w:numId="18">
    <w:abstractNumId w:val="2"/>
  </w:num>
  <w:num w:numId="19">
    <w:abstractNumId w:val="45"/>
  </w:num>
  <w:num w:numId="20">
    <w:abstractNumId w:val="42"/>
  </w:num>
  <w:num w:numId="21">
    <w:abstractNumId w:val="30"/>
  </w:num>
  <w:num w:numId="22">
    <w:abstractNumId w:val="14"/>
  </w:num>
  <w:num w:numId="23">
    <w:abstractNumId w:val="38"/>
  </w:num>
  <w:num w:numId="24">
    <w:abstractNumId w:val="17"/>
  </w:num>
  <w:num w:numId="25">
    <w:abstractNumId w:val="19"/>
  </w:num>
  <w:num w:numId="26">
    <w:abstractNumId w:val="16"/>
  </w:num>
  <w:num w:numId="27">
    <w:abstractNumId w:val="36"/>
  </w:num>
  <w:num w:numId="28">
    <w:abstractNumId w:val="46"/>
  </w:num>
  <w:num w:numId="29">
    <w:abstractNumId w:val="20"/>
  </w:num>
  <w:num w:numId="30">
    <w:abstractNumId w:val="23"/>
  </w:num>
  <w:num w:numId="31">
    <w:abstractNumId w:val="44"/>
  </w:num>
  <w:num w:numId="32">
    <w:abstractNumId w:val="15"/>
  </w:num>
  <w:num w:numId="33">
    <w:abstractNumId w:val="13"/>
  </w:num>
  <w:num w:numId="34">
    <w:abstractNumId w:val="34"/>
  </w:num>
  <w:num w:numId="35">
    <w:abstractNumId w:val="9"/>
  </w:num>
  <w:num w:numId="36">
    <w:abstractNumId w:val="7"/>
  </w:num>
  <w:num w:numId="37">
    <w:abstractNumId w:val="1"/>
  </w:num>
  <w:num w:numId="38">
    <w:abstractNumId w:val="28"/>
  </w:num>
  <w:num w:numId="39">
    <w:abstractNumId w:val="35"/>
  </w:num>
  <w:num w:numId="40">
    <w:abstractNumId w:val="32"/>
  </w:num>
  <w:num w:numId="41">
    <w:abstractNumId w:val="21"/>
  </w:num>
  <w:num w:numId="42">
    <w:abstractNumId w:val="18"/>
  </w:num>
  <w:num w:numId="43">
    <w:abstractNumId w:val="3"/>
  </w:num>
  <w:num w:numId="44">
    <w:abstractNumId w:val="4"/>
  </w:num>
  <w:num w:numId="45">
    <w:abstractNumId w:val="10"/>
  </w:num>
  <w:num w:numId="46">
    <w:abstractNumId w:val="33"/>
  </w:num>
  <w:num w:numId="47">
    <w:abstractNumId w:val="24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35407"/>
    <w:rsid w:val="0006257A"/>
    <w:rsid w:val="00064CEF"/>
    <w:rsid w:val="00083130"/>
    <w:rsid w:val="00093B21"/>
    <w:rsid w:val="000B4203"/>
    <w:rsid w:val="000C5A1D"/>
    <w:rsid w:val="000F5E00"/>
    <w:rsid w:val="00146399"/>
    <w:rsid w:val="001637CB"/>
    <w:rsid w:val="001E1289"/>
    <w:rsid w:val="001F7175"/>
    <w:rsid w:val="00215B6F"/>
    <w:rsid w:val="00235E81"/>
    <w:rsid w:val="0025015A"/>
    <w:rsid w:val="00283ED9"/>
    <w:rsid w:val="0029215D"/>
    <w:rsid w:val="002E6CBA"/>
    <w:rsid w:val="002F7188"/>
    <w:rsid w:val="003672F6"/>
    <w:rsid w:val="00393C41"/>
    <w:rsid w:val="00395301"/>
    <w:rsid w:val="003B37E4"/>
    <w:rsid w:val="0042355A"/>
    <w:rsid w:val="0043281B"/>
    <w:rsid w:val="0044024B"/>
    <w:rsid w:val="00445E18"/>
    <w:rsid w:val="004E592E"/>
    <w:rsid w:val="005078D8"/>
    <w:rsid w:val="00556C6F"/>
    <w:rsid w:val="00572590"/>
    <w:rsid w:val="00576534"/>
    <w:rsid w:val="005B0FE9"/>
    <w:rsid w:val="005E313D"/>
    <w:rsid w:val="00614A07"/>
    <w:rsid w:val="00635255"/>
    <w:rsid w:val="006419B7"/>
    <w:rsid w:val="0065701C"/>
    <w:rsid w:val="006E2424"/>
    <w:rsid w:val="0075503F"/>
    <w:rsid w:val="007659B8"/>
    <w:rsid w:val="00782324"/>
    <w:rsid w:val="007B6811"/>
    <w:rsid w:val="007E15A4"/>
    <w:rsid w:val="008166A4"/>
    <w:rsid w:val="00865FD1"/>
    <w:rsid w:val="00872EA1"/>
    <w:rsid w:val="009612E6"/>
    <w:rsid w:val="00971DDC"/>
    <w:rsid w:val="009B6D6D"/>
    <w:rsid w:val="00A56E31"/>
    <w:rsid w:val="00A6783D"/>
    <w:rsid w:val="00A9619A"/>
    <w:rsid w:val="00AA300D"/>
    <w:rsid w:val="00AE2C63"/>
    <w:rsid w:val="00B65F4C"/>
    <w:rsid w:val="00B80600"/>
    <w:rsid w:val="00B850A0"/>
    <w:rsid w:val="00BA0AB3"/>
    <w:rsid w:val="00BA1479"/>
    <w:rsid w:val="00C02087"/>
    <w:rsid w:val="00C03F67"/>
    <w:rsid w:val="00C35AB0"/>
    <w:rsid w:val="00C71C93"/>
    <w:rsid w:val="00CA432E"/>
    <w:rsid w:val="00CA7E10"/>
    <w:rsid w:val="00CB6FC9"/>
    <w:rsid w:val="00CD163F"/>
    <w:rsid w:val="00D152FD"/>
    <w:rsid w:val="00D611E7"/>
    <w:rsid w:val="00DA609F"/>
    <w:rsid w:val="00DE2621"/>
    <w:rsid w:val="00E06FB5"/>
    <w:rsid w:val="00E2380D"/>
    <w:rsid w:val="00E26D53"/>
    <w:rsid w:val="00E80645"/>
    <w:rsid w:val="00E920A7"/>
    <w:rsid w:val="00EE5641"/>
    <w:rsid w:val="00EF4D3C"/>
    <w:rsid w:val="00F02C1C"/>
    <w:rsid w:val="00F50922"/>
    <w:rsid w:val="00F54740"/>
    <w:rsid w:val="00F55A9A"/>
    <w:rsid w:val="00F5717A"/>
    <w:rsid w:val="00F86608"/>
    <w:rsid w:val="00FA23BB"/>
    <w:rsid w:val="00FC7896"/>
    <w:rsid w:val="00FD3FC8"/>
    <w:rsid w:val="00F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E5877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445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E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E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45E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445E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445E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45E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45E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45E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7</cp:revision>
  <dcterms:created xsi:type="dcterms:W3CDTF">2016-04-14T17:58:00Z</dcterms:created>
  <dcterms:modified xsi:type="dcterms:W3CDTF">2026-04-19T12:26:00Z</dcterms:modified>
</cp:coreProperties>
</file>