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8DC9" w14:textId="611C9004" w:rsidR="00AE2C63" w:rsidRPr="00C4240A" w:rsidRDefault="005A5F56" w:rsidP="005A5F56">
      <w:pPr>
        <w:pStyle w:val="Titre"/>
      </w:pPr>
      <w:r>
        <w:t>SPLENOMEGALIE</w:t>
      </w:r>
      <w:r w:rsidR="000727A4">
        <w:t xml:space="preserve"> </w:t>
      </w:r>
    </w:p>
    <w:p w14:paraId="53545274" w14:textId="77777777" w:rsidR="00AE2C63" w:rsidRPr="00AE2C63" w:rsidRDefault="00AE2C63">
      <w:pPr>
        <w:rPr>
          <w:u w:val="single"/>
        </w:rPr>
      </w:pPr>
    </w:p>
    <w:p w14:paraId="64EBFE7C" w14:textId="77777777" w:rsidR="00C71C93" w:rsidRPr="00FD1747" w:rsidRDefault="00C71C93" w:rsidP="005A5F56">
      <w:pPr>
        <w:pStyle w:val="Titre1"/>
      </w:pPr>
      <w:r w:rsidRPr="00FD1747">
        <w:t>INTRODUCTION :</w:t>
      </w:r>
    </w:p>
    <w:p w14:paraId="4C8ECCCA" w14:textId="77777777" w:rsidR="00C71C93" w:rsidRPr="00FD1747" w:rsidRDefault="00E920A7" w:rsidP="005A5F56">
      <w:pPr>
        <w:pStyle w:val="Titre2"/>
      </w:pPr>
      <w:r w:rsidRPr="00FD1747">
        <w:t>Définition</w:t>
      </w:r>
      <w:r w:rsidR="00C71C93" w:rsidRPr="00FD1747">
        <w:t> :</w:t>
      </w:r>
      <w:r w:rsidR="0042355A" w:rsidRPr="00FD1747">
        <w:t xml:space="preserve"> </w:t>
      </w:r>
    </w:p>
    <w:p w14:paraId="1D5330E2" w14:textId="77777777" w:rsidR="00EF4D3C" w:rsidRPr="005E313D" w:rsidRDefault="000727A4" w:rsidP="00AE7363">
      <w:pPr>
        <w:pStyle w:val="Paragraphedeliste"/>
        <w:numPr>
          <w:ilvl w:val="0"/>
          <w:numId w:val="21"/>
        </w:numPr>
      </w:pPr>
      <w:r>
        <w:t>Augmentation de volume de la rate qui devient palpable.</w:t>
      </w:r>
    </w:p>
    <w:p w14:paraId="1B871D3A" w14:textId="77777777" w:rsidR="00C71C93" w:rsidRPr="00FD1747" w:rsidRDefault="00C71C93" w:rsidP="005A5F56">
      <w:pPr>
        <w:pStyle w:val="Titre2"/>
      </w:pPr>
      <w:r w:rsidRPr="00FD1747">
        <w:t>Intérêts :</w:t>
      </w:r>
    </w:p>
    <w:p w14:paraId="29790CB8" w14:textId="77777777" w:rsidR="0075503F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74F30">
        <w:t>médecine générale</w:t>
      </w:r>
      <w:r w:rsidR="00064CEF">
        <w:t>.</w:t>
      </w:r>
    </w:p>
    <w:p w14:paraId="23E9AFBC" w14:textId="77777777" w:rsidR="00700B88" w:rsidRPr="000727A4" w:rsidRDefault="00700B88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Urgence diagnostique et thérapeutique =</w:t>
      </w:r>
    </w:p>
    <w:p w14:paraId="57077E4F" w14:textId="77777777" w:rsidR="000727A4" w:rsidRPr="000727A4" w:rsidRDefault="000727A4" w:rsidP="000727A4">
      <w:pPr>
        <w:pStyle w:val="Paragraphedeliste"/>
        <w:numPr>
          <w:ilvl w:val="1"/>
          <w:numId w:val="7"/>
        </w:numPr>
        <w:ind w:left="2340"/>
        <w:rPr>
          <w:u w:val="single"/>
        </w:rPr>
      </w:pPr>
      <w:r>
        <w:t>Rupture splénique.</w:t>
      </w:r>
    </w:p>
    <w:p w14:paraId="558593AF" w14:textId="77777777" w:rsidR="000727A4" w:rsidRPr="00700B88" w:rsidRDefault="000727A4" w:rsidP="000727A4">
      <w:pPr>
        <w:pStyle w:val="Paragraphedeliste"/>
        <w:numPr>
          <w:ilvl w:val="1"/>
          <w:numId w:val="7"/>
        </w:numPr>
        <w:ind w:left="2340"/>
        <w:rPr>
          <w:u w:val="single"/>
        </w:rPr>
      </w:pPr>
      <w:r>
        <w:t xml:space="preserve">Infarctus splénique. </w:t>
      </w:r>
    </w:p>
    <w:p w14:paraId="007F8B80" w14:textId="77777777" w:rsidR="00C71C93" w:rsidRPr="000727A4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Gravité =</w:t>
      </w:r>
      <w:r w:rsidR="00700B88" w:rsidRPr="00EA69EB">
        <w:rPr>
          <w:b/>
          <w:u w:val="single"/>
        </w:rPr>
        <w:t xml:space="preserve"> </w:t>
      </w:r>
      <w:r w:rsidR="00700B88" w:rsidRPr="00EA69EB">
        <w:rPr>
          <w:b/>
        </w:rPr>
        <w:t xml:space="preserve"> </w:t>
      </w:r>
    </w:p>
    <w:p w14:paraId="381768B2" w14:textId="77777777" w:rsidR="000727A4" w:rsidRPr="000727A4" w:rsidRDefault="000727A4" w:rsidP="000727A4">
      <w:pPr>
        <w:pStyle w:val="Paragraphedeliste"/>
        <w:numPr>
          <w:ilvl w:val="1"/>
          <w:numId w:val="7"/>
        </w:numPr>
        <w:ind w:left="2340"/>
        <w:rPr>
          <w:u w:val="single"/>
        </w:rPr>
      </w:pPr>
      <w:r>
        <w:t>Hypersplénisme.</w:t>
      </w:r>
    </w:p>
    <w:p w14:paraId="75183B2B" w14:textId="77777777" w:rsidR="000727A4" w:rsidRPr="00AE7363" w:rsidRDefault="000727A4" w:rsidP="000727A4">
      <w:pPr>
        <w:pStyle w:val="Paragraphedeliste"/>
        <w:numPr>
          <w:ilvl w:val="1"/>
          <w:numId w:val="7"/>
        </w:numPr>
        <w:ind w:left="2340"/>
        <w:rPr>
          <w:u w:val="single"/>
        </w:rPr>
      </w:pPr>
      <w:r>
        <w:t>Etiologies malignes.</w:t>
      </w:r>
    </w:p>
    <w:p w14:paraId="3DA2E95E" w14:textId="77777777" w:rsidR="00AE7363" w:rsidRDefault="00AE7363" w:rsidP="005A5F56">
      <w:pPr>
        <w:pStyle w:val="Titre2"/>
      </w:pPr>
      <w:r w:rsidRPr="00AE7363">
        <w:t>Physiopathologies :</w:t>
      </w:r>
    </w:p>
    <w:p w14:paraId="2DDF81A8" w14:textId="77777777" w:rsidR="00350CF6" w:rsidRDefault="00350CF6" w:rsidP="00350CF6">
      <w:pPr>
        <w:pStyle w:val="Paragraphedeliste"/>
        <w:numPr>
          <w:ilvl w:val="0"/>
          <w:numId w:val="50"/>
        </w:numPr>
        <w:rPr>
          <w:b/>
          <w:u w:val="single"/>
        </w:rPr>
      </w:pPr>
      <w:r>
        <w:rPr>
          <w:b/>
          <w:u w:val="single"/>
        </w:rPr>
        <w:t>04 Mécanismes =</w:t>
      </w:r>
    </w:p>
    <w:p w14:paraId="727DE0F2" w14:textId="77777777" w:rsidR="00AE7363" w:rsidRPr="00AE7363" w:rsidRDefault="00AE7363" w:rsidP="00350CF6">
      <w:pPr>
        <w:pStyle w:val="Paragraphedeliste"/>
        <w:numPr>
          <w:ilvl w:val="0"/>
          <w:numId w:val="51"/>
        </w:numPr>
        <w:ind w:left="2340"/>
      </w:pPr>
      <w:r w:rsidRPr="00AE7363">
        <w:t>HTP.</w:t>
      </w:r>
    </w:p>
    <w:p w14:paraId="622B98BA" w14:textId="77777777" w:rsidR="00AE7363" w:rsidRPr="00AE7363" w:rsidRDefault="00AE7363" w:rsidP="00350CF6">
      <w:pPr>
        <w:pStyle w:val="Paragraphedeliste"/>
        <w:numPr>
          <w:ilvl w:val="0"/>
          <w:numId w:val="51"/>
        </w:numPr>
        <w:ind w:left="2340"/>
      </w:pPr>
      <w:r w:rsidRPr="00AE7363">
        <w:t>Hyperactivité du système macrophagique.</w:t>
      </w:r>
    </w:p>
    <w:p w14:paraId="3D8EF84E" w14:textId="77777777" w:rsidR="00AE7363" w:rsidRPr="00AE7363" w:rsidRDefault="00AE7363" w:rsidP="00350CF6">
      <w:pPr>
        <w:pStyle w:val="Paragraphedeliste"/>
        <w:numPr>
          <w:ilvl w:val="0"/>
          <w:numId w:val="51"/>
        </w:numPr>
        <w:ind w:left="2340"/>
      </w:pPr>
      <w:r w:rsidRPr="00AE7363">
        <w:t>Infiltration par une hémopathie maligne / infection spécifique.</w:t>
      </w:r>
    </w:p>
    <w:p w14:paraId="30D88EEB" w14:textId="77777777" w:rsidR="00AE7363" w:rsidRPr="00AE7363" w:rsidRDefault="00AE7363" w:rsidP="00350CF6">
      <w:pPr>
        <w:pStyle w:val="Paragraphedeliste"/>
        <w:numPr>
          <w:ilvl w:val="0"/>
          <w:numId w:val="51"/>
        </w:numPr>
        <w:ind w:left="2340"/>
      </w:pPr>
      <w:r w:rsidRPr="00AE7363">
        <w:t xml:space="preserve">Processus expansif. </w:t>
      </w:r>
    </w:p>
    <w:p w14:paraId="7EEFAB41" w14:textId="77777777" w:rsidR="00700B88" w:rsidRPr="00FD1747" w:rsidRDefault="00700B88" w:rsidP="00700B88">
      <w:pPr>
        <w:pStyle w:val="Paragraphedeliste"/>
        <w:ind w:left="1440"/>
        <w:rPr>
          <w:b/>
          <w:u w:val="single"/>
        </w:rPr>
      </w:pPr>
    </w:p>
    <w:p w14:paraId="4B89CD4E" w14:textId="77777777" w:rsidR="00C71C93" w:rsidRPr="00FD1747" w:rsidRDefault="00074F30" w:rsidP="005A5F56">
      <w:pPr>
        <w:pStyle w:val="Titre1"/>
      </w:pPr>
      <w:r w:rsidRPr="00FD1747">
        <w:t>DEMARCHE DIAGNOSTIQ</w:t>
      </w:r>
      <w:r w:rsidR="00C71C93" w:rsidRPr="00FD1747">
        <w:t>UE :</w:t>
      </w:r>
    </w:p>
    <w:p w14:paraId="00960A5F" w14:textId="77777777" w:rsidR="00C71C93" w:rsidRPr="00FD1747" w:rsidRDefault="00C71C93" w:rsidP="005A5F56">
      <w:pPr>
        <w:pStyle w:val="Titre2"/>
      </w:pPr>
      <w:r w:rsidRPr="00FD1747">
        <w:t>INTERROGATOIRE :</w:t>
      </w:r>
    </w:p>
    <w:p w14:paraId="17189A9B" w14:textId="77777777" w:rsidR="005E313D" w:rsidRPr="005E313D" w:rsidRDefault="005E313D" w:rsidP="00477576">
      <w:pPr>
        <w:pStyle w:val="Paragraphedeliste"/>
        <w:numPr>
          <w:ilvl w:val="0"/>
          <w:numId w:val="11"/>
        </w:numPr>
        <w:spacing w:after="0"/>
        <w:rPr>
          <w:u w:val="single"/>
        </w:rPr>
      </w:pPr>
      <w:r>
        <w:t>Recherche de signe de gravité immédiate (</w:t>
      </w:r>
      <w:r w:rsidR="009A746F">
        <w:t>hémodynamique</w:t>
      </w:r>
      <w:r>
        <w:t>/neuro/respiratoire/</w:t>
      </w:r>
      <w:r w:rsidR="009A746F">
        <w:t>septique</w:t>
      </w:r>
      <w:r>
        <w:t>/…) =&gt; nécessitant une hospitalisation en urgence en USI / REA.</w:t>
      </w:r>
    </w:p>
    <w:p w14:paraId="25EFF9B6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024B9273" w14:textId="77777777" w:rsidR="00282538" w:rsidRPr="00DF15F5" w:rsidRDefault="00C71C93" w:rsidP="005A5F56">
      <w:pPr>
        <w:pStyle w:val="Titre3"/>
      </w:pPr>
      <w:r w:rsidRPr="00DF15F5">
        <w:t>Terrain :</w:t>
      </w:r>
      <w:r w:rsidR="005E313D" w:rsidRPr="00DF15F5">
        <w:t xml:space="preserve"> </w:t>
      </w:r>
    </w:p>
    <w:p w14:paraId="283E0103" w14:textId="77777777" w:rsidR="00C71C93" w:rsidRPr="00AE7363" w:rsidRDefault="009C1D7C" w:rsidP="00AE7363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>ASPE</w:t>
      </w:r>
      <w:r w:rsidR="00AE7363">
        <w:t xml:space="preserve"> / </w:t>
      </w:r>
      <w:r w:rsidR="00523BF6">
        <w:t>Ethnie (drépanocytose).</w:t>
      </w:r>
    </w:p>
    <w:p w14:paraId="6DB986E6" w14:textId="77777777" w:rsidR="005E313D" w:rsidRPr="00DF15F5" w:rsidRDefault="00DF15F5" w:rsidP="005A5F56">
      <w:pPr>
        <w:pStyle w:val="Titre3"/>
      </w:pPr>
      <w:r w:rsidRPr="00DF15F5">
        <w:t>ATCD</w:t>
      </w:r>
      <w:r w:rsidR="00C71C93" w:rsidRPr="00DF15F5">
        <w:t> :</w:t>
      </w:r>
      <w:r w:rsidR="005E313D" w:rsidRPr="00DF15F5">
        <w:t xml:space="preserve"> </w:t>
      </w:r>
    </w:p>
    <w:p w14:paraId="0179249A" w14:textId="77777777" w:rsidR="00700B88" w:rsidRPr="000727A4" w:rsidRDefault="00EF4D3C" w:rsidP="000727A4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 w:rsidRPr="00700B88">
        <w:rPr>
          <w:b/>
          <w:u w:val="single"/>
        </w:rPr>
        <w:t>Médicaux =</w:t>
      </w:r>
      <w:r>
        <w:t xml:space="preserve"> </w:t>
      </w:r>
      <w:r w:rsidR="000727A4">
        <w:t>C</w:t>
      </w:r>
      <w:r w:rsidR="00700B88">
        <w:t xml:space="preserve">ancer </w:t>
      </w:r>
      <w:r>
        <w:t xml:space="preserve">/ </w:t>
      </w:r>
      <w:r w:rsidR="000727A4">
        <w:t>ICC / Cirrhose / Drépanocytose</w:t>
      </w:r>
      <w:r w:rsidR="00C4361A">
        <w:t xml:space="preserve"> / Tuberculose</w:t>
      </w:r>
      <w:r w:rsidR="000727A4">
        <w:t>.</w:t>
      </w:r>
    </w:p>
    <w:p w14:paraId="1F7DC731" w14:textId="77777777" w:rsidR="00B65F4C" w:rsidRPr="00B83D46" w:rsidRDefault="009A746F" w:rsidP="00477576">
      <w:pPr>
        <w:pStyle w:val="Paragraphedeliste"/>
        <w:numPr>
          <w:ilvl w:val="1"/>
          <w:numId w:val="20"/>
        </w:numPr>
        <w:ind w:left="1080" w:right="-1276"/>
        <w:rPr>
          <w:b/>
          <w:u w:val="single"/>
        </w:rPr>
      </w:pPr>
      <w:r w:rsidRPr="00B83D46">
        <w:rPr>
          <w:b/>
          <w:u w:val="single"/>
        </w:rPr>
        <w:t>Toxiques</w:t>
      </w:r>
      <w:r w:rsidR="00B65F4C" w:rsidRPr="00B83D46">
        <w:rPr>
          <w:b/>
          <w:u w:val="single"/>
        </w:rPr>
        <w:t xml:space="preserve"> =</w:t>
      </w:r>
      <w:r w:rsidR="00B65F4C">
        <w:t xml:space="preserve"> OH-Tabac (PA) +++ /</w:t>
      </w:r>
      <w:r w:rsidR="00C02087" w:rsidRPr="00C02087">
        <w:t xml:space="preserve"> </w:t>
      </w:r>
      <w:proofErr w:type="gramStart"/>
      <w:r w:rsidR="00C02087">
        <w:t>médicaments</w:t>
      </w:r>
      <w:r w:rsidR="000727A4">
        <w:t xml:space="preserve"> </w:t>
      </w:r>
      <w:r w:rsidR="00C02087">
        <w:t xml:space="preserve"> </w:t>
      </w:r>
      <w:r w:rsidR="00282538">
        <w:t>/</w:t>
      </w:r>
      <w:proofErr w:type="gramEnd"/>
      <w:r w:rsidR="00282538">
        <w:t xml:space="preserve"> </w:t>
      </w:r>
      <w:r w:rsidR="00B83D46">
        <w:t>allergies.</w:t>
      </w:r>
    </w:p>
    <w:p w14:paraId="374F72D4" w14:textId="77777777" w:rsidR="00C4361A" w:rsidRPr="00C4361A" w:rsidRDefault="000727A4" w:rsidP="00C4361A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>Séjour en ZEP / ZEB</w:t>
      </w:r>
      <w:r w:rsidR="008C52B3">
        <w:t xml:space="preserve"> / </w:t>
      </w:r>
      <w:r w:rsidR="00C4361A">
        <w:t xml:space="preserve">contage tuberculeux / </w:t>
      </w:r>
      <w:r w:rsidR="008C52B3">
        <w:t>aliments suspects.</w:t>
      </w:r>
    </w:p>
    <w:p w14:paraId="7DF4EDB1" w14:textId="77777777" w:rsidR="000727A4" w:rsidRPr="000727A4" w:rsidRDefault="00523BF6" w:rsidP="000727A4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>Statut vaccinal anti-Hépatite B / Immigré récent (kala-azar)</w:t>
      </w:r>
    </w:p>
    <w:p w14:paraId="384F8A26" w14:textId="77777777" w:rsidR="00B65F4C" w:rsidRPr="000727A4" w:rsidRDefault="00282538" w:rsidP="000727A4">
      <w:pPr>
        <w:pStyle w:val="Paragraphedeliste"/>
        <w:numPr>
          <w:ilvl w:val="1"/>
          <w:numId w:val="20"/>
        </w:numPr>
        <w:ind w:left="1080" w:right="-1276"/>
        <w:rPr>
          <w:u w:val="single"/>
        </w:rPr>
      </w:pPr>
      <w:r>
        <w:t xml:space="preserve">Comportement sexuel à risque / </w:t>
      </w:r>
      <w:r w:rsidR="000727A4">
        <w:t xml:space="preserve">transfusion sanguine </w:t>
      </w:r>
      <w:r w:rsidR="00B83D46">
        <w:t>/ toxicomanie IV.</w:t>
      </w:r>
    </w:p>
    <w:p w14:paraId="5E73AE8B" w14:textId="77777777" w:rsidR="00DE2621" w:rsidRPr="005E313D" w:rsidRDefault="00DE2621" w:rsidP="00DE2621">
      <w:pPr>
        <w:pStyle w:val="Paragraphedeliste"/>
        <w:ind w:left="284" w:hanging="284"/>
      </w:pPr>
    </w:p>
    <w:p w14:paraId="16FBE310" w14:textId="77777777" w:rsidR="00C71C93" w:rsidRPr="00700B88" w:rsidRDefault="00AE2C63" w:rsidP="005A5F56">
      <w:pPr>
        <w:pStyle w:val="Titre3"/>
      </w:pPr>
      <w:r w:rsidRPr="00700B88">
        <w:t>Caractéristique</w:t>
      </w:r>
      <w:r w:rsidR="00C71C93" w:rsidRPr="00700B88">
        <w:t> :</w:t>
      </w:r>
    </w:p>
    <w:p w14:paraId="5842AB1D" w14:textId="77777777" w:rsidR="00DF15F5" w:rsidRDefault="007E15A4" w:rsidP="00523BF6">
      <w:pPr>
        <w:pStyle w:val="Paragraphedeliste"/>
        <w:numPr>
          <w:ilvl w:val="0"/>
          <w:numId w:val="12"/>
        </w:numPr>
        <w:ind w:left="1080" w:hanging="284"/>
      </w:pPr>
      <w:r>
        <w:t>Date et mode de début (B/P)</w:t>
      </w:r>
      <w:r w:rsidR="00523BF6">
        <w:t xml:space="preserve"> / </w:t>
      </w:r>
      <w:r w:rsidR="00DF15F5">
        <w:t>Ancienneté.</w:t>
      </w:r>
    </w:p>
    <w:p w14:paraId="10AB4A42" w14:textId="77777777" w:rsidR="00DF15F5" w:rsidRPr="007E15A4" w:rsidRDefault="001C10C9" w:rsidP="00477576">
      <w:pPr>
        <w:pStyle w:val="Paragraphedeliste"/>
        <w:numPr>
          <w:ilvl w:val="0"/>
          <w:numId w:val="12"/>
        </w:numPr>
        <w:ind w:left="1080" w:right="-1276" w:hanging="270"/>
      </w:pPr>
      <w:r>
        <w:t xml:space="preserve">Circonstance de </w:t>
      </w:r>
      <w:r w:rsidR="000727A4">
        <w:t xml:space="preserve">découverte = fortuite / mode évolutif maladie déjà </w:t>
      </w:r>
      <w:proofErr w:type="spellStart"/>
      <w:r w:rsidR="000727A4">
        <w:t>diag</w:t>
      </w:r>
      <w:proofErr w:type="spellEnd"/>
      <w:r>
        <w:t>.</w:t>
      </w:r>
    </w:p>
    <w:p w14:paraId="164C8DD6" w14:textId="77777777" w:rsidR="007E15A4" w:rsidRDefault="007E15A4" w:rsidP="00477576">
      <w:pPr>
        <w:pStyle w:val="Paragraphedeliste"/>
        <w:numPr>
          <w:ilvl w:val="0"/>
          <w:numId w:val="12"/>
        </w:numPr>
        <w:ind w:left="1080" w:hanging="284"/>
      </w:pPr>
      <w:r>
        <w:t>Mode évolutif (</w:t>
      </w:r>
      <w:r w:rsidR="000727A4">
        <w:t>aigue/</w:t>
      </w:r>
      <w:r w:rsidR="001C10C9">
        <w:t>chronique</w:t>
      </w:r>
      <w:r>
        <w:t>).</w:t>
      </w:r>
    </w:p>
    <w:p w14:paraId="11EA05A4" w14:textId="77777777" w:rsidR="00C71C93" w:rsidRPr="00700B88" w:rsidRDefault="00DF15F5" w:rsidP="005A5F56">
      <w:pPr>
        <w:pStyle w:val="Titre3"/>
      </w:pPr>
      <w:r w:rsidRPr="00700B88">
        <w:t>SA</w:t>
      </w:r>
      <w:r w:rsidR="00C71C93" w:rsidRPr="00700B88">
        <w:t> :</w:t>
      </w:r>
    </w:p>
    <w:p w14:paraId="59E70F36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700B88">
        <w:rPr>
          <w:b/>
          <w:u w:val="single"/>
        </w:rPr>
        <w:t>SG =</w:t>
      </w:r>
      <w:r w:rsidR="00865FD1">
        <w:t xml:space="preserve"> Fièvre / frissons / AEG</w:t>
      </w:r>
      <w:r w:rsidR="00282538">
        <w:t xml:space="preserve"> / $ pseudo-grippal</w:t>
      </w:r>
      <w:r w:rsidR="00865FD1">
        <w:t>.</w:t>
      </w:r>
    </w:p>
    <w:p w14:paraId="103F7205" w14:textId="77777777" w:rsidR="00B65F4C" w:rsidRPr="00700B88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700B88">
        <w:rPr>
          <w:b/>
          <w:u w:val="single"/>
        </w:rPr>
        <w:t>SF =</w:t>
      </w:r>
      <w:r w:rsidR="00865FD1" w:rsidRPr="00700B88">
        <w:rPr>
          <w:b/>
        </w:rPr>
        <w:t xml:space="preserve"> </w:t>
      </w:r>
    </w:p>
    <w:p w14:paraId="6D05F6C4" w14:textId="77777777" w:rsidR="00282538" w:rsidRPr="00282538" w:rsidRDefault="00523BF6" w:rsidP="00B65F4C">
      <w:pPr>
        <w:pStyle w:val="Paragraphedeliste"/>
        <w:numPr>
          <w:ilvl w:val="1"/>
          <w:numId w:val="3"/>
        </w:numPr>
        <w:rPr>
          <w:u w:val="single"/>
        </w:rPr>
      </w:pPr>
      <w:r w:rsidRPr="00523BF6">
        <w:rPr>
          <w:b/>
        </w:rPr>
        <w:t>SMG douloureuse</w:t>
      </w:r>
      <w:r>
        <w:t xml:space="preserve"> </w:t>
      </w:r>
      <w:r w:rsidRPr="00523BF6">
        <w:rPr>
          <w:b/>
        </w:rPr>
        <w:t>+++</w:t>
      </w:r>
      <w:r>
        <w:t xml:space="preserve"> / pesanteur HCG / sueurs profuse / prurit / </w:t>
      </w:r>
      <w:proofErr w:type="gramStart"/>
      <w:r w:rsidR="000727A4">
        <w:t xml:space="preserve">Dyspnée </w:t>
      </w:r>
      <w:r w:rsidR="00282538">
        <w:t xml:space="preserve"> </w:t>
      </w:r>
      <w:r w:rsidR="00D46F4E">
        <w:t>/</w:t>
      </w:r>
      <w:proofErr w:type="gramEnd"/>
      <w:r>
        <w:t xml:space="preserve"> tachycardie.</w:t>
      </w:r>
    </w:p>
    <w:p w14:paraId="18D8ABF3" w14:textId="77777777" w:rsidR="00B65F4C" w:rsidRPr="00B65F4C" w:rsidRDefault="008C52B3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lastRenderedPageBreak/>
        <w:t>Diarrhée / arthralgie / épistaxis (FT).</w:t>
      </w:r>
    </w:p>
    <w:p w14:paraId="4B494EBC" w14:textId="77777777" w:rsidR="001C10C9" w:rsidRPr="00B83D46" w:rsidRDefault="001C10C9" w:rsidP="001C10C9">
      <w:pPr>
        <w:pStyle w:val="Paragraphedeliste"/>
        <w:ind w:left="2160"/>
        <w:rPr>
          <w:u w:val="single"/>
        </w:rPr>
      </w:pPr>
    </w:p>
    <w:p w14:paraId="565E6ABF" w14:textId="77777777" w:rsidR="00C71C93" w:rsidRPr="00EA69EB" w:rsidRDefault="008D1429" w:rsidP="005A5F56">
      <w:pPr>
        <w:pStyle w:val="Titre2"/>
      </w:pPr>
      <w:r w:rsidRPr="00EA69EB">
        <w:t>EXAMEN PHYSIQ</w:t>
      </w:r>
      <w:r w:rsidR="00C71C93" w:rsidRPr="00EA69EB">
        <w:t>UE :</w:t>
      </w:r>
    </w:p>
    <w:p w14:paraId="7F32032A" w14:textId="77777777" w:rsidR="008D1429" w:rsidRPr="00595DF1" w:rsidRDefault="00C71C93" w:rsidP="005A5F56">
      <w:pPr>
        <w:pStyle w:val="Titre3"/>
      </w:pPr>
      <w:r w:rsidRPr="00595DF1">
        <w:t>Paramètres vitaux :</w:t>
      </w:r>
      <w:r w:rsidR="00865FD1" w:rsidRPr="00595DF1">
        <w:t xml:space="preserve"> </w:t>
      </w:r>
    </w:p>
    <w:p w14:paraId="3CB06409" w14:textId="77777777" w:rsidR="00C71C93" w:rsidRDefault="008D1429" w:rsidP="00477576">
      <w:pPr>
        <w:pStyle w:val="Paragraphedeliste"/>
        <w:numPr>
          <w:ilvl w:val="0"/>
          <w:numId w:val="16"/>
        </w:numPr>
        <w:rPr>
          <w:u w:val="single"/>
        </w:rPr>
      </w:pPr>
      <w:r w:rsidRPr="008D1429">
        <w:rPr>
          <w:b/>
        </w:rPr>
        <w:t>Température</w:t>
      </w:r>
      <w:r>
        <w:t xml:space="preserve"> / PA-</w:t>
      </w:r>
      <w:r w:rsidR="00865FD1">
        <w:t>FC</w:t>
      </w:r>
      <w:r>
        <w:t xml:space="preserve"> </w:t>
      </w:r>
      <w:r w:rsidR="00865FD1">
        <w:t>/</w:t>
      </w:r>
      <w:r>
        <w:t xml:space="preserve"> FR-</w:t>
      </w:r>
      <w:r w:rsidR="00865FD1">
        <w:t>SpO</w:t>
      </w:r>
      <w:proofErr w:type="gramStart"/>
      <w:r w:rsidR="00865FD1">
        <w:t>2</w:t>
      </w:r>
      <w:r>
        <w:t xml:space="preserve">  </w:t>
      </w:r>
      <w:r w:rsidR="00865FD1">
        <w:t>/</w:t>
      </w:r>
      <w:proofErr w:type="gramEnd"/>
      <w:r>
        <w:t xml:space="preserve"> </w:t>
      </w:r>
      <w:r w:rsidR="00865FD1">
        <w:t>Poids et variation/</w:t>
      </w:r>
      <w:r>
        <w:t xml:space="preserve">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55FA77D2" w14:textId="77777777" w:rsidR="008C52B3" w:rsidRPr="008C52B3" w:rsidRDefault="00523BF6" w:rsidP="008C52B3">
      <w:pPr>
        <w:pStyle w:val="Paragraphedeliste"/>
        <w:numPr>
          <w:ilvl w:val="1"/>
          <w:numId w:val="23"/>
        </w:numPr>
        <w:rPr>
          <w:b/>
        </w:rPr>
      </w:pPr>
      <w:r>
        <w:rPr>
          <w:b/>
        </w:rPr>
        <w:t>Fièvre (infectieuses</w:t>
      </w:r>
      <w:r w:rsidR="008C52B3">
        <w:rPr>
          <w:b/>
        </w:rPr>
        <w:t>).</w:t>
      </w:r>
    </w:p>
    <w:p w14:paraId="04D3A93B" w14:textId="77777777" w:rsidR="00C71C93" w:rsidRPr="00595DF1" w:rsidRDefault="00C71C93" w:rsidP="005A5F56">
      <w:pPr>
        <w:pStyle w:val="Titre3"/>
      </w:pPr>
      <w:r w:rsidRPr="00595DF1">
        <w:t xml:space="preserve">Signes de </w:t>
      </w:r>
      <w:proofErr w:type="gramStart"/>
      <w:r w:rsidRPr="00595DF1">
        <w:t>gravité </w:t>
      </w:r>
      <w:r w:rsidR="002C4C49" w:rsidRPr="00595DF1">
        <w:t xml:space="preserve"> </w:t>
      </w:r>
      <w:r w:rsidR="002C4C49" w:rsidRPr="00580EA3">
        <w:rPr>
          <w:color w:val="FF0000"/>
        </w:rPr>
        <w:t>+</w:t>
      </w:r>
      <w:proofErr w:type="gramEnd"/>
      <w:r w:rsidR="002C4C49" w:rsidRPr="00580EA3">
        <w:rPr>
          <w:color w:val="FF0000"/>
        </w:rPr>
        <w:t>++</w:t>
      </w:r>
      <w:r w:rsidRPr="00595DF1">
        <w:t>:</w:t>
      </w:r>
      <w:r w:rsidR="002B7151">
        <w:t xml:space="preserve"> (03)</w:t>
      </w:r>
    </w:p>
    <w:p w14:paraId="470FEC2A" w14:textId="77777777" w:rsidR="00FC7896" w:rsidRPr="004C3FA3" w:rsidRDefault="00221B3D" w:rsidP="00477576">
      <w:pPr>
        <w:pStyle w:val="Paragraphedeliste"/>
        <w:numPr>
          <w:ilvl w:val="0"/>
          <w:numId w:val="22"/>
        </w:numPr>
        <w:rPr>
          <w:u w:val="single"/>
        </w:rPr>
      </w:pPr>
      <w:r w:rsidRPr="004C3FA3">
        <w:t>Choc septique.</w:t>
      </w:r>
    </w:p>
    <w:p w14:paraId="48E3D5C8" w14:textId="77777777" w:rsidR="00221B3D" w:rsidRPr="002B7151" w:rsidRDefault="004C3FA3" w:rsidP="00477576">
      <w:pPr>
        <w:pStyle w:val="Paragraphedeliste"/>
        <w:numPr>
          <w:ilvl w:val="0"/>
          <w:numId w:val="22"/>
        </w:numPr>
        <w:rPr>
          <w:u w:val="single"/>
        </w:rPr>
      </w:pPr>
      <w:r w:rsidRPr="004C3FA3">
        <w:t>Choc hypovolémique.</w:t>
      </w:r>
    </w:p>
    <w:p w14:paraId="678D4148" w14:textId="77777777" w:rsidR="00523BF6" w:rsidRPr="009C1D7C" w:rsidRDefault="002B7151" w:rsidP="009C1D7C">
      <w:pPr>
        <w:pStyle w:val="Paragraphedeliste"/>
        <w:numPr>
          <w:ilvl w:val="0"/>
          <w:numId w:val="22"/>
        </w:numPr>
        <w:rPr>
          <w:u w:val="single"/>
        </w:rPr>
      </w:pPr>
      <w:r>
        <w:t xml:space="preserve">$ anémique = pâleur – essoufflement - SS éjectionnel fonctionnel – tachycardie. </w:t>
      </w:r>
      <w:r w:rsidRPr="002B7151">
        <w:rPr>
          <w:b/>
        </w:rPr>
        <w:t>(</w:t>
      </w:r>
      <w:r w:rsidRPr="002B7151">
        <w:rPr>
          <w:b/>
          <w:color w:val="FF0000"/>
        </w:rPr>
        <w:t>PEST</w:t>
      </w:r>
      <w:r w:rsidRPr="002B7151">
        <w:rPr>
          <w:b/>
        </w:rPr>
        <w:t>)</w:t>
      </w:r>
    </w:p>
    <w:p w14:paraId="310E4904" w14:textId="77777777" w:rsidR="00C71C93" w:rsidRDefault="002B7151" w:rsidP="005A5F56">
      <w:pPr>
        <w:pStyle w:val="Titre3"/>
      </w:pPr>
      <w:r>
        <w:t>Examen abdomen :</w:t>
      </w:r>
      <w:r w:rsidR="00523BF6">
        <w:t xml:space="preserve"> caractériser SMG :</w:t>
      </w:r>
    </w:p>
    <w:p w14:paraId="0C13DA79" w14:textId="77777777" w:rsidR="002B7151" w:rsidRPr="00595DF1" w:rsidRDefault="002B7151" w:rsidP="002B7151">
      <w:pPr>
        <w:pStyle w:val="Paragraphedeliste"/>
        <w:numPr>
          <w:ilvl w:val="1"/>
          <w:numId w:val="23"/>
        </w:numPr>
        <w:ind w:left="1170"/>
        <w:rPr>
          <w:b/>
          <w:u w:val="single"/>
        </w:rPr>
      </w:pPr>
      <w:r>
        <w:rPr>
          <w:b/>
          <w:u w:val="single"/>
        </w:rPr>
        <w:t>Technique =</w:t>
      </w:r>
      <w:r>
        <w:t xml:space="preserve"> DLD – bras gauche en haut – bon éclairage.</w:t>
      </w:r>
      <w:r w:rsidR="00F90F85">
        <w:t xml:space="preserve"> </w:t>
      </w:r>
      <w:r w:rsidR="00F90F85">
        <w:rPr>
          <w:b/>
        </w:rPr>
        <w:t>(</w:t>
      </w:r>
      <w:r w:rsidR="00F90F85" w:rsidRPr="00F90F85">
        <w:rPr>
          <w:b/>
          <w:color w:val="FF0000"/>
        </w:rPr>
        <w:t>0</w:t>
      </w:r>
      <w:r w:rsidR="008006C3">
        <w:rPr>
          <w:b/>
          <w:color w:val="FF0000"/>
        </w:rPr>
        <w:t>8</w:t>
      </w:r>
      <w:r w:rsidR="00F90F85">
        <w:rPr>
          <w:b/>
        </w:rPr>
        <w:t>)</w:t>
      </w:r>
    </w:p>
    <w:p w14:paraId="70B11A63" w14:textId="77777777" w:rsidR="00580EA3" w:rsidRDefault="002B7151" w:rsidP="008006C3">
      <w:pPr>
        <w:pStyle w:val="Paragraphedeliste"/>
        <w:numPr>
          <w:ilvl w:val="0"/>
          <w:numId w:val="6"/>
        </w:numPr>
        <w:ind w:left="1890"/>
      </w:pPr>
      <w:r>
        <w:t>Masse HCG typique.</w:t>
      </w:r>
    </w:p>
    <w:p w14:paraId="554E3E47" w14:textId="77777777" w:rsidR="002B7151" w:rsidRDefault="002B7151" w:rsidP="008006C3">
      <w:pPr>
        <w:pStyle w:val="Paragraphedeliste"/>
        <w:numPr>
          <w:ilvl w:val="0"/>
          <w:numId w:val="6"/>
        </w:numPr>
        <w:ind w:left="1890"/>
      </w:pPr>
      <w:r>
        <w:t>Bord antér</w:t>
      </w:r>
      <w:r w:rsidR="00523BF6">
        <w:t>o-interne</w:t>
      </w:r>
      <w:r>
        <w:t xml:space="preserve"> crénelé.</w:t>
      </w:r>
    </w:p>
    <w:p w14:paraId="35B7FC71" w14:textId="77777777" w:rsidR="002B7151" w:rsidRDefault="002B7151" w:rsidP="008006C3">
      <w:pPr>
        <w:pStyle w:val="Paragraphedeliste"/>
        <w:numPr>
          <w:ilvl w:val="0"/>
          <w:numId w:val="6"/>
        </w:numPr>
        <w:ind w:left="1890"/>
      </w:pPr>
      <w:r>
        <w:t>Siège antérieur.</w:t>
      </w:r>
    </w:p>
    <w:p w14:paraId="6E5C3BF0" w14:textId="77777777" w:rsidR="002B7151" w:rsidRDefault="002B7151" w:rsidP="008006C3">
      <w:pPr>
        <w:pStyle w:val="Paragraphedeliste"/>
        <w:numPr>
          <w:ilvl w:val="0"/>
          <w:numId w:val="6"/>
        </w:numPr>
        <w:ind w:left="1890"/>
      </w:pPr>
      <w:r>
        <w:t>Mobile à l’inspiration profonde.</w:t>
      </w:r>
    </w:p>
    <w:p w14:paraId="63744B90" w14:textId="77777777" w:rsidR="00523BF6" w:rsidRDefault="002B7151" w:rsidP="00350CF6">
      <w:pPr>
        <w:pStyle w:val="Paragraphedeliste"/>
        <w:numPr>
          <w:ilvl w:val="0"/>
          <w:numId w:val="6"/>
        </w:numPr>
        <w:ind w:left="1890"/>
      </w:pPr>
      <w:r>
        <w:rPr>
          <w:rFonts w:cstheme="minorHAnsi"/>
        </w:rPr>
        <w:t>Ø</w:t>
      </w:r>
      <w:r>
        <w:t xml:space="preserve"> contact lombaire</w:t>
      </w:r>
      <w:r w:rsidR="00350CF6">
        <w:t xml:space="preserve"> / </w:t>
      </w:r>
      <w:r w:rsidR="00523BF6" w:rsidRPr="00350CF6">
        <w:rPr>
          <w:rFonts w:cstheme="minorHAnsi"/>
        </w:rPr>
        <w:t>Ø espace entre rebord costal gauche et la masse.</w:t>
      </w:r>
    </w:p>
    <w:p w14:paraId="7F83CA5F" w14:textId="77777777" w:rsidR="002B7151" w:rsidRPr="002B7151" w:rsidRDefault="002B7151" w:rsidP="008006C3">
      <w:pPr>
        <w:pStyle w:val="Paragraphedeliste"/>
        <w:numPr>
          <w:ilvl w:val="0"/>
          <w:numId w:val="6"/>
        </w:numPr>
        <w:ind w:left="1890"/>
      </w:pPr>
      <w:r>
        <w:rPr>
          <w:rFonts w:cstheme="minorHAnsi"/>
        </w:rPr>
        <w:t>Matité en regard 08</w:t>
      </w:r>
      <w:r w:rsidRPr="002B7151">
        <w:rPr>
          <w:rFonts w:cstheme="minorHAnsi"/>
          <w:vertAlign w:val="superscript"/>
        </w:rPr>
        <w:t>ème</w:t>
      </w:r>
      <w:r>
        <w:rPr>
          <w:rFonts w:cstheme="minorHAnsi"/>
        </w:rPr>
        <w:t>-11</w:t>
      </w:r>
      <w:r w:rsidRPr="002B7151">
        <w:rPr>
          <w:rFonts w:cstheme="minorHAnsi"/>
          <w:vertAlign w:val="superscript"/>
        </w:rPr>
        <w:t>ème</w:t>
      </w:r>
      <w:r>
        <w:rPr>
          <w:rFonts w:cstheme="minorHAnsi"/>
        </w:rPr>
        <w:t xml:space="preserve"> cotes à gauche.</w:t>
      </w:r>
    </w:p>
    <w:p w14:paraId="7DF79066" w14:textId="77777777" w:rsidR="00580EA3" w:rsidRPr="008006C3" w:rsidRDefault="00A25E98" w:rsidP="008006C3">
      <w:pPr>
        <w:pStyle w:val="Paragraphedeliste"/>
        <w:numPr>
          <w:ilvl w:val="0"/>
          <w:numId w:val="6"/>
        </w:numPr>
        <w:ind w:left="1890"/>
      </w:pPr>
      <w:r>
        <w:rPr>
          <w:rFonts w:cstheme="minorHAnsi"/>
        </w:rPr>
        <w:t>Stadification</w:t>
      </w:r>
      <w:r w:rsidR="002B7151">
        <w:rPr>
          <w:rFonts w:cstheme="minorHAnsi"/>
        </w:rPr>
        <w:t xml:space="preserve"> de </w:t>
      </w:r>
      <w:r w:rsidR="00F90F85">
        <w:rPr>
          <w:rFonts w:cstheme="minorHAnsi"/>
        </w:rPr>
        <w:t>HACQUETT (05stades).</w:t>
      </w:r>
      <w:r w:rsidR="002B7151">
        <w:rPr>
          <w:rFonts w:cstheme="minorHAnsi"/>
        </w:rPr>
        <w:t xml:space="preserve"> </w:t>
      </w:r>
    </w:p>
    <w:p w14:paraId="1D6B9CDB" w14:textId="77777777" w:rsidR="008006C3" w:rsidRPr="008006C3" w:rsidRDefault="008006C3" w:rsidP="008006C3">
      <w:pPr>
        <w:pStyle w:val="Paragraphedeliste"/>
        <w:numPr>
          <w:ilvl w:val="1"/>
          <w:numId w:val="23"/>
        </w:numPr>
        <w:ind w:left="1170"/>
        <w:rPr>
          <w:b/>
          <w:u w:val="single"/>
        </w:rPr>
      </w:pPr>
      <w:r w:rsidRPr="008006C3">
        <w:rPr>
          <w:b/>
          <w:u w:val="single"/>
        </w:rPr>
        <w:t>Précisant =</w:t>
      </w:r>
    </w:p>
    <w:p w14:paraId="446D4484" w14:textId="77777777" w:rsidR="008006C3" w:rsidRDefault="008006C3" w:rsidP="008006C3">
      <w:pPr>
        <w:pStyle w:val="Paragraphedeliste"/>
        <w:numPr>
          <w:ilvl w:val="0"/>
          <w:numId w:val="48"/>
        </w:numPr>
        <w:ind w:left="1890"/>
      </w:pPr>
      <w:r>
        <w:t>Taille.</w:t>
      </w:r>
    </w:p>
    <w:p w14:paraId="2EEA5651" w14:textId="77777777" w:rsidR="008006C3" w:rsidRDefault="008006C3" w:rsidP="008006C3">
      <w:pPr>
        <w:pStyle w:val="Paragraphedeliste"/>
        <w:numPr>
          <w:ilvl w:val="0"/>
          <w:numId w:val="48"/>
        </w:numPr>
        <w:ind w:left="1890"/>
      </w:pPr>
      <w:r>
        <w:t>Consistance.</w:t>
      </w:r>
    </w:p>
    <w:p w14:paraId="6EFE3D83" w14:textId="77777777" w:rsidR="008006C3" w:rsidRPr="00F90F85" w:rsidRDefault="008006C3" w:rsidP="008006C3">
      <w:pPr>
        <w:pStyle w:val="Paragraphedeliste"/>
        <w:numPr>
          <w:ilvl w:val="0"/>
          <w:numId w:val="48"/>
        </w:numPr>
        <w:ind w:left="1890"/>
      </w:pPr>
      <w:r>
        <w:t>Sensibilité.</w:t>
      </w:r>
    </w:p>
    <w:p w14:paraId="2A8AAD7F" w14:textId="77777777" w:rsidR="00F90F85" w:rsidRPr="00F90F85" w:rsidRDefault="00F90F85" w:rsidP="00F90F85">
      <w:pPr>
        <w:pStyle w:val="Paragraphedeliste"/>
        <w:ind w:left="1440"/>
      </w:pPr>
    </w:p>
    <w:p w14:paraId="252EB1FC" w14:textId="0941F6E6" w:rsidR="00580EA3" w:rsidRDefault="00580EA3" w:rsidP="005A5F56">
      <w:pPr>
        <w:pStyle w:val="Titre3"/>
      </w:pPr>
      <w:r w:rsidRPr="00580EA3">
        <w:t xml:space="preserve">Examen général </w:t>
      </w:r>
      <w:r w:rsidR="005A5F56" w:rsidRPr="00580EA3">
        <w:t>complet +</w:t>
      </w:r>
      <w:r w:rsidR="00F90F85">
        <w:t xml:space="preserve"> recherche de Porte d’entrée </w:t>
      </w:r>
      <w:r w:rsidR="00F90F85" w:rsidRPr="00F90F85">
        <w:rPr>
          <w:color w:val="FF0000"/>
        </w:rPr>
        <w:t>+++</w:t>
      </w:r>
      <w:r w:rsidR="005A5F56">
        <w:rPr>
          <w:color w:val="FF0000"/>
        </w:rPr>
        <w:t xml:space="preserve"> </w:t>
      </w:r>
      <w:r w:rsidRPr="00580EA3">
        <w:t xml:space="preserve">: </w:t>
      </w:r>
    </w:p>
    <w:p w14:paraId="0B6EEA04" w14:textId="77777777" w:rsidR="009C7C67" w:rsidRPr="00F90F85" w:rsidRDefault="00F90F85" w:rsidP="00477576">
      <w:pPr>
        <w:pStyle w:val="Paragraphedeliste"/>
        <w:numPr>
          <w:ilvl w:val="0"/>
          <w:numId w:val="24"/>
        </w:numPr>
        <w:rPr>
          <w:b/>
          <w:color w:val="C00000"/>
          <w:u w:val="single"/>
        </w:rPr>
      </w:pPr>
      <w:r w:rsidRPr="00F90F85">
        <w:rPr>
          <w:b/>
          <w:color w:val="C00000"/>
        </w:rPr>
        <w:t>S. IHC.</w:t>
      </w:r>
    </w:p>
    <w:p w14:paraId="39144A49" w14:textId="77777777" w:rsidR="00F90F85" w:rsidRPr="00F90F85" w:rsidRDefault="00F90F85" w:rsidP="00477576">
      <w:pPr>
        <w:pStyle w:val="Paragraphedeliste"/>
        <w:numPr>
          <w:ilvl w:val="0"/>
          <w:numId w:val="24"/>
        </w:numPr>
        <w:rPr>
          <w:b/>
          <w:color w:val="C00000"/>
          <w:u w:val="single"/>
        </w:rPr>
      </w:pPr>
      <w:r w:rsidRPr="00F90F85">
        <w:rPr>
          <w:b/>
          <w:color w:val="C00000"/>
        </w:rPr>
        <w:t>S.ICD.</w:t>
      </w:r>
    </w:p>
    <w:p w14:paraId="5A729A26" w14:textId="77777777" w:rsidR="00F90F85" w:rsidRPr="00F90F85" w:rsidRDefault="00F90F85" w:rsidP="00477576">
      <w:pPr>
        <w:pStyle w:val="Paragraphedeliste"/>
        <w:numPr>
          <w:ilvl w:val="0"/>
          <w:numId w:val="24"/>
        </w:numPr>
        <w:rPr>
          <w:b/>
          <w:color w:val="C00000"/>
          <w:u w:val="single"/>
        </w:rPr>
      </w:pPr>
      <w:r w:rsidRPr="00F90F85">
        <w:rPr>
          <w:b/>
          <w:color w:val="C00000"/>
        </w:rPr>
        <w:t>S.HTP</w:t>
      </w:r>
      <w:r w:rsidRPr="00F90F85">
        <w:rPr>
          <w:color w:val="C00000"/>
        </w:rPr>
        <w:t>.</w:t>
      </w:r>
    </w:p>
    <w:p w14:paraId="79909684" w14:textId="77777777" w:rsidR="00F90F85" w:rsidRPr="00B70299" w:rsidRDefault="00F90F85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 w:rsidRPr="00F90F85">
        <w:rPr>
          <w:b/>
        </w:rPr>
        <w:t>Souffles cardiaques</w:t>
      </w:r>
      <w:r>
        <w:t xml:space="preserve"> </w:t>
      </w:r>
      <w:r w:rsidR="00B70299" w:rsidRPr="008006C3">
        <w:rPr>
          <w:b/>
        </w:rPr>
        <w:t>/ faux panaris d’Osler</w:t>
      </w:r>
      <w:r w:rsidR="00523BF6" w:rsidRPr="008006C3">
        <w:rPr>
          <w:b/>
        </w:rPr>
        <w:t xml:space="preserve"> / purpura pétéchial vasculaire / hippocratisme digital / érythrose </w:t>
      </w:r>
      <w:proofErr w:type="spellStart"/>
      <w:r w:rsidR="00523BF6" w:rsidRPr="008006C3">
        <w:rPr>
          <w:b/>
        </w:rPr>
        <w:t>palmo-plantaire</w:t>
      </w:r>
      <w:proofErr w:type="spellEnd"/>
      <w:r w:rsidR="00B70299">
        <w:t xml:space="preserve"> </w:t>
      </w:r>
      <w:r>
        <w:t>(</w:t>
      </w:r>
      <w:r w:rsidRPr="008006C3">
        <w:rPr>
          <w:color w:val="C00000"/>
        </w:rPr>
        <w:t>EI</w:t>
      </w:r>
      <w:r>
        <w:t>).</w:t>
      </w:r>
    </w:p>
    <w:p w14:paraId="3AEB49AD" w14:textId="77777777" w:rsidR="00B70299" w:rsidRPr="008C52B3" w:rsidRDefault="00B70299" w:rsidP="00477576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b/>
        </w:rPr>
        <w:t xml:space="preserve">ADP </w:t>
      </w:r>
      <w:r w:rsidRPr="008006C3">
        <w:rPr>
          <w:b/>
        </w:rPr>
        <w:t xml:space="preserve">superficielle </w:t>
      </w:r>
      <w:r w:rsidR="00523BF6" w:rsidRPr="008006C3">
        <w:rPr>
          <w:b/>
        </w:rPr>
        <w:t>/</w:t>
      </w:r>
      <w:r w:rsidR="00523BF6">
        <w:t xml:space="preserve"> </w:t>
      </w:r>
      <w:r w:rsidR="00523BF6" w:rsidRPr="008006C3">
        <w:rPr>
          <w:b/>
        </w:rPr>
        <w:t>Angine</w:t>
      </w:r>
      <w:r w:rsidR="00523BF6">
        <w:t xml:space="preserve"> (</w:t>
      </w:r>
      <w:r w:rsidR="00523BF6" w:rsidRPr="008006C3">
        <w:rPr>
          <w:color w:val="C00000"/>
        </w:rPr>
        <w:t>Hémopathies</w:t>
      </w:r>
      <w:r w:rsidR="00523BF6">
        <w:t>).</w:t>
      </w:r>
    </w:p>
    <w:p w14:paraId="6F765846" w14:textId="77777777" w:rsidR="00F90F85" w:rsidRPr="008006C3" w:rsidRDefault="008006C3" w:rsidP="008006C3">
      <w:pPr>
        <w:pStyle w:val="Paragraphedeliste"/>
        <w:numPr>
          <w:ilvl w:val="0"/>
          <w:numId w:val="24"/>
        </w:numPr>
        <w:rPr>
          <w:b/>
          <w:u w:val="single"/>
        </w:rPr>
      </w:pPr>
      <w:r w:rsidRPr="008006C3">
        <w:rPr>
          <w:b/>
        </w:rPr>
        <w:t>Pâleur / I</w:t>
      </w:r>
      <w:r w:rsidR="00F90F85" w:rsidRPr="008006C3">
        <w:rPr>
          <w:b/>
        </w:rPr>
        <w:t>ctère</w:t>
      </w:r>
      <w:r w:rsidR="00F90F85">
        <w:t xml:space="preserve"> </w:t>
      </w:r>
      <w:r>
        <w:t>(</w:t>
      </w:r>
      <w:r w:rsidRPr="008006C3">
        <w:rPr>
          <w:color w:val="C00000"/>
        </w:rPr>
        <w:t>Hémolyse</w:t>
      </w:r>
      <w:r>
        <w:t xml:space="preserve">). </w:t>
      </w:r>
      <w:r w:rsidRPr="008006C3">
        <w:rPr>
          <w:b/>
        </w:rPr>
        <w:t>E</w:t>
      </w:r>
      <w:r w:rsidR="00F90F85" w:rsidRPr="008006C3">
        <w:rPr>
          <w:b/>
        </w:rPr>
        <w:t>ruption cutanée</w:t>
      </w:r>
      <w:r w:rsidRPr="008006C3">
        <w:rPr>
          <w:b/>
        </w:rPr>
        <w:t xml:space="preserve"> </w:t>
      </w:r>
      <w:proofErr w:type="spellStart"/>
      <w:r w:rsidRPr="008006C3">
        <w:rPr>
          <w:b/>
        </w:rPr>
        <w:t>Vespertillo</w:t>
      </w:r>
      <w:proofErr w:type="spellEnd"/>
      <w:r>
        <w:t xml:space="preserve"> (</w:t>
      </w:r>
      <w:r w:rsidRPr="008006C3">
        <w:rPr>
          <w:color w:val="C00000"/>
        </w:rPr>
        <w:t>LED</w:t>
      </w:r>
      <w:r>
        <w:t xml:space="preserve">). </w:t>
      </w:r>
    </w:p>
    <w:p w14:paraId="2A255AE2" w14:textId="77777777" w:rsidR="00F90F85" w:rsidRPr="009C7C67" w:rsidRDefault="00F90F85" w:rsidP="00477576">
      <w:pPr>
        <w:pStyle w:val="Paragraphedeliste"/>
        <w:numPr>
          <w:ilvl w:val="0"/>
          <w:numId w:val="24"/>
        </w:numPr>
        <w:rPr>
          <w:b/>
          <w:u w:val="single"/>
        </w:rPr>
      </w:pPr>
      <w:r w:rsidRPr="008006C3">
        <w:rPr>
          <w:b/>
        </w:rPr>
        <w:t>HMG</w:t>
      </w:r>
      <w:r w:rsidR="008006C3">
        <w:rPr>
          <w:b/>
        </w:rPr>
        <w:t xml:space="preserve"> (</w:t>
      </w:r>
      <w:r w:rsidR="008006C3" w:rsidRPr="008006C3">
        <w:rPr>
          <w:color w:val="C00000"/>
        </w:rPr>
        <w:t>Maladies de surcharge</w:t>
      </w:r>
      <w:r w:rsidR="008006C3">
        <w:rPr>
          <w:b/>
        </w:rPr>
        <w:t>)</w:t>
      </w:r>
      <w:r w:rsidRPr="008006C3">
        <w:rPr>
          <w:b/>
        </w:rPr>
        <w:t xml:space="preserve"> / Carcinose péritonéale</w:t>
      </w:r>
      <w:r>
        <w:t xml:space="preserve"> (</w:t>
      </w:r>
      <w:r w:rsidRPr="008006C3">
        <w:rPr>
          <w:color w:val="C00000"/>
        </w:rPr>
        <w:t>TR</w:t>
      </w:r>
      <w:r>
        <w:t>).</w:t>
      </w:r>
    </w:p>
    <w:p w14:paraId="761C67D7" w14:textId="77777777" w:rsidR="009C7C67" w:rsidRPr="009C7C67" w:rsidRDefault="009C7C67" w:rsidP="009C7C67">
      <w:pPr>
        <w:pStyle w:val="Paragraphedeliste"/>
        <w:ind w:left="1440"/>
        <w:rPr>
          <w:b/>
          <w:u w:val="single"/>
        </w:rPr>
      </w:pPr>
    </w:p>
    <w:p w14:paraId="3AC897D8" w14:textId="77777777" w:rsidR="00C71C93" w:rsidRPr="00FD1747" w:rsidRDefault="00C71C93" w:rsidP="005A5F56">
      <w:pPr>
        <w:pStyle w:val="Titre2"/>
      </w:pPr>
      <w:r w:rsidRPr="00FD1747">
        <w:t xml:space="preserve">EXAMENS </w:t>
      </w:r>
      <w:r w:rsidR="004D26FE" w:rsidRPr="00FD1747">
        <w:t>PARACLINIQ</w:t>
      </w:r>
      <w:r w:rsidRPr="00FD1747">
        <w:t>UES :</w:t>
      </w:r>
      <w:r w:rsidR="00CA432E" w:rsidRPr="00FD1747">
        <w:t xml:space="preserve"> (en fonction </w:t>
      </w:r>
      <w:r w:rsidR="003B37E4" w:rsidRPr="00FD1747">
        <w:t>clinique</w:t>
      </w:r>
      <w:r w:rsidR="00CA432E" w:rsidRPr="00FD1747">
        <w:t>) :</w:t>
      </w:r>
    </w:p>
    <w:p w14:paraId="3C76134F" w14:textId="77777777" w:rsidR="00C71C93" w:rsidRPr="00FD1747" w:rsidRDefault="00C71C93" w:rsidP="005A5F56">
      <w:pPr>
        <w:pStyle w:val="Titre3"/>
      </w:pPr>
      <w:r w:rsidRPr="00FD1747">
        <w:t>1</w:t>
      </w:r>
      <w:r w:rsidRPr="00FD1747">
        <w:rPr>
          <w:vertAlign w:val="superscript"/>
        </w:rPr>
        <w:t>ère</w:t>
      </w:r>
      <w:r w:rsidRPr="00FD1747">
        <w:t xml:space="preserve"> intention :</w:t>
      </w:r>
    </w:p>
    <w:p w14:paraId="18CF8F60" w14:textId="77777777" w:rsidR="00C71C93" w:rsidRPr="00FD1747" w:rsidRDefault="00C71C93" w:rsidP="005A5F56">
      <w:pPr>
        <w:pStyle w:val="Titre4"/>
      </w:pPr>
      <w:r w:rsidRPr="00FD1747">
        <w:t>Biologie :</w:t>
      </w:r>
    </w:p>
    <w:p w14:paraId="6DBC08E6" w14:textId="77777777" w:rsidR="00F86608" w:rsidRDefault="004D26FE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 </w:t>
      </w:r>
      <w:r w:rsidRPr="005E4A03">
        <w:rPr>
          <w:rFonts w:asciiTheme="minorHAnsi" w:hAnsiTheme="minorHAnsi" w:cs="Times New Roman"/>
          <w:b/>
          <w:sz w:val="22"/>
          <w:szCs w:val="22"/>
        </w:rPr>
        <w:t>NFS-P + Frottis</w:t>
      </w:r>
      <w:r w:rsidR="0034775F">
        <w:rPr>
          <w:rFonts w:asciiTheme="minorHAnsi" w:hAnsiTheme="minorHAnsi" w:cs="Times New Roman"/>
          <w:sz w:val="22"/>
          <w:szCs w:val="22"/>
        </w:rPr>
        <w:t xml:space="preserve"> (</w:t>
      </w:r>
      <w:r w:rsidR="0034775F" w:rsidRPr="0034775F">
        <w:rPr>
          <w:rFonts w:asciiTheme="minorHAnsi" w:hAnsiTheme="minorHAnsi" w:cs="Times New Roman"/>
          <w:i/>
          <w:sz w:val="22"/>
          <w:szCs w:val="22"/>
        </w:rPr>
        <w:t>blastes</w:t>
      </w:r>
      <w:r w:rsidR="009C1D7C">
        <w:rPr>
          <w:rFonts w:asciiTheme="minorHAnsi" w:hAnsiTheme="minorHAnsi" w:cs="Times New Roman"/>
          <w:i/>
          <w:sz w:val="22"/>
          <w:szCs w:val="22"/>
        </w:rPr>
        <w:t xml:space="preserve"> = leucémie </w:t>
      </w:r>
      <w:proofErr w:type="spellStart"/>
      <w:r w:rsidR="009C1D7C">
        <w:rPr>
          <w:rFonts w:asciiTheme="minorHAnsi" w:hAnsiTheme="minorHAnsi" w:cs="Times New Roman"/>
          <w:i/>
          <w:sz w:val="22"/>
          <w:szCs w:val="22"/>
        </w:rPr>
        <w:t>aigue</w:t>
      </w:r>
      <w:proofErr w:type="spellEnd"/>
      <w:r w:rsidR="0034775F">
        <w:rPr>
          <w:rFonts w:asciiTheme="minorHAnsi" w:hAnsiTheme="minorHAnsi" w:cs="Times New Roman"/>
          <w:sz w:val="22"/>
          <w:szCs w:val="22"/>
        </w:rPr>
        <w:t>)</w:t>
      </w:r>
      <w:r w:rsidR="002E1EC3">
        <w:rPr>
          <w:rFonts w:asciiTheme="minorHAnsi" w:hAnsiTheme="minorHAnsi" w:cs="Times New Roman"/>
          <w:sz w:val="22"/>
          <w:szCs w:val="22"/>
        </w:rPr>
        <w:t xml:space="preserve"> / </w:t>
      </w:r>
      <w:r w:rsidR="002E1EC3" w:rsidRPr="005E4A03">
        <w:rPr>
          <w:rFonts w:asciiTheme="minorHAnsi" w:hAnsiTheme="minorHAnsi" w:cs="Times New Roman"/>
          <w:b/>
          <w:sz w:val="22"/>
          <w:szCs w:val="22"/>
        </w:rPr>
        <w:t>Réticulocyte</w:t>
      </w:r>
      <w:r w:rsidR="002E1EC3">
        <w:rPr>
          <w:rFonts w:asciiTheme="minorHAnsi" w:hAnsiTheme="minorHAnsi" w:cs="Times New Roman"/>
          <w:sz w:val="22"/>
          <w:szCs w:val="22"/>
        </w:rPr>
        <w:t>.</w:t>
      </w:r>
    </w:p>
    <w:p w14:paraId="61AE5424" w14:textId="77777777" w:rsidR="004D26FE" w:rsidRPr="005E4A03" w:rsidRDefault="004D26FE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5E4A03">
        <w:rPr>
          <w:rFonts w:asciiTheme="minorHAnsi" w:hAnsiTheme="minorHAnsi" w:cs="Times New Roman"/>
          <w:b/>
          <w:sz w:val="22"/>
          <w:szCs w:val="22"/>
        </w:rPr>
        <w:t>VS-CRP</w:t>
      </w:r>
      <w:r w:rsidR="008006C3">
        <w:rPr>
          <w:rFonts w:asciiTheme="minorHAnsi" w:hAnsiTheme="minorHAnsi" w:cs="Times New Roman"/>
          <w:b/>
          <w:sz w:val="22"/>
          <w:szCs w:val="22"/>
        </w:rPr>
        <w:t>.</w:t>
      </w:r>
    </w:p>
    <w:p w14:paraId="77DEDB31" w14:textId="77777777" w:rsidR="00406A88" w:rsidRDefault="00FD1747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FD1747">
        <w:rPr>
          <w:rFonts w:asciiTheme="minorHAnsi" w:hAnsiTheme="minorHAnsi" w:cs="Times New Roman"/>
          <w:sz w:val="22"/>
          <w:szCs w:val="22"/>
          <w:u w:val="single"/>
        </w:rPr>
        <w:t>Bilan hémostase :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="00406A88" w:rsidRPr="005E4A03">
        <w:rPr>
          <w:rFonts w:asciiTheme="minorHAnsi" w:hAnsiTheme="minorHAnsi" w:cs="Times New Roman"/>
          <w:b/>
          <w:sz w:val="22"/>
          <w:szCs w:val="22"/>
        </w:rPr>
        <w:t>TP-TCA-Fibrinogène.</w:t>
      </w:r>
    </w:p>
    <w:p w14:paraId="3B8BD924" w14:textId="77777777" w:rsidR="005E4A03" w:rsidRPr="00406A88" w:rsidRDefault="005E4A03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  <w:u w:val="single"/>
        </w:rPr>
        <w:t>Prélèvements :</w:t>
      </w:r>
    </w:p>
    <w:p w14:paraId="7F161B1B" w14:textId="77777777" w:rsidR="004D26FE" w:rsidRPr="005E4A0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5E4A03">
        <w:rPr>
          <w:rFonts w:asciiTheme="minorHAnsi" w:hAnsiTheme="minorHAnsi" w:cs="Times New Roman"/>
          <w:b/>
          <w:sz w:val="22"/>
          <w:szCs w:val="22"/>
        </w:rPr>
        <w:t>Hémoculture +++.</w:t>
      </w:r>
    </w:p>
    <w:p w14:paraId="0E1AE3A2" w14:textId="77777777" w:rsidR="004D26FE" w:rsidRPr="005E4A0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5E4A03">
        <w:rPr>
          <w:rFonts w:asciiTheme="minorHAnsi" w:hAnsiTheme="minorHAnsi" w:cs="Times New Roman"/>
          <w:b/>
          <w:sz w:val="22"/>
          <w:szCs w:val="22"/>
        </w:rPr>
        <w:t>Rech. BAAR dans crachats</w:t>
      </w:r>
      <w:r w:rsidR="005E4A03">
        <w:rPr>
          <w:rFonts w:asciiTheme="minorHAnsi" w:hAnsiTheme="minorHAnsi" w:cs="Times New Roman"/>
          <w:sz w:val="22"/>
          <w:szCs w:val="22"/>
        </w:rPr>
        <w:t xml:space="preserve"> </w:t>
      </w:r>
      <w:r w:rsidRPr="005E4A03">
        <w:rPr>
          <w:rFonts w:asciiTheme="minorHAnsi" w:hAnsiTheme="minorHAnsi" w:cs="Times New Roman"/>
          <w:b/>
          <w:sz w:val="22"/>
          <w:szCs w:val="22"/>
        </w:rPr>
        <w:t xml:space="preserve">/ IDR Tuberculine. </w:t>
      </w:r>
    </w:p>
    <w:p w14:paraId="389B650A" w14:textId="77777777" w:rsidR="002E1EC3" w:rsidRPr="002E1EC3" w:rsidRDefault="002E1EC3" w:rsidP="005E4A03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2E1EC3">
        <w:rPr>
          <w:rFonts w:asciiTheme="minorHAnsi" w:hAnsiTheme="minorHAnsi" w:cs="Times New Roman"/>
          <w:b/>
          <w:sz w:val="22"/>
          <w:szCs w:val="22"/>
        </w:rPr>
        <w:t xml:space="preserve">GE/Frottis mince. </w:t>
      </w:r>
    </w:p>
    <w:p w14:paraId="3C800A66" w14:textId="77777777" w:rsidR="004D26FE" w:rsidRPr="00350CF6" w:rsidRDefault="009C1D7C" w:rsidP="00350CF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9C1D7C">
        <w:rPr>
          <w:rFonts w:asciiTheme="minorHAnsi" w:hAnsiTheme="minorHAnsi" w:cs="Times New Roman"/>
          <w:b/>
          <w:sz w:val="22"/>
          <w:szCs w:val="22"/>
          <w:u w:val="single"/>
        </w:rPr>
        <w:t>EPPS=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350CF6">
        <w:rPr>
          <w:rFonts w:asciiTheme="minorHAnsi" w:hAnsiTheme="minorHAnsi" w:cs="Times New Roman"/>
          <w:sz w:val="22"/>
          <w:szCs w:val="22"/>
        </w:rPr>
        <w:t>bloc béta-gamma (</w:t>
      </w:r>
      <w:r w:rsidRPr="00350CF6">
        <w:rPr>
          <w:rFonts w:asciiTheme="minorHAnsi" w:hAnsiTheme="minorHAnsi" w:cs="Times New Roman"/>
          <w:i/>
          <w:sz w:val="22"/>
          <w:szCs w:val="22"/>
        </w:rPr>
        <w:t>cirrhose</w:t>
      </w:r>
      <w:r w:rsidRPr="00350CF6">
        <w:rPr>
          <w:rFonts w:asciiTheme="minorHAnsi" w:hAnsiTheme="minorHAnsi" w:cs="Times New Roman"/>
          <w:sz w:val="22"/>
          <w:szCs w:val="22"/>
        </w:rPr>
        <w:t>)</w:t>
      </w:r>
      <w:r w:rsidR="00350CF6">
        <w:rPr>
          <w:rFonts w:asciiTheme="minorHAnsi" w:hAnsiTheme="minorHAnsi" w:cs="Times New Roman"/>
          <w:sz w:val="22"/>
          <w:szCs w:val="22"/>
        </w:rPr>
        <w:t xml:space="preserve"> / </w:t>
      </w:r>
      <w:r w:rsidRPr="00350CF6">
        <w:rPr>
          <w:rFonts w:asciiTheme="minorHAnsi" w:hAnsiTheme="minorHAnsi" w:cs="Times New Roman"/>
          <w:sz w:val="22"/>
          <w:szCs w:val="22"/>
        </w:rPr>
        <w:t>pic monoclonal d’IgM (</w:t>
      </w:r>
      <w:r w:rsidRPr="00350CF6">
        <w:rPr>
          <w:rFonts w:asciiTheme="minorHAnsi" w:hAnsiTheme="minorHAnsi" w:cs="Times New Roman"/>
          <w:i/>
          <w:sz w:val="22"/>
          <w:szCs w:val="22"/>
        </w:rPr>
        <w:t xml:space="preserve">maladie de </w:t>
      </w:r>
      <w:proofErr w:type="spellStart"/>
      <w:r w:rsidRPr="00350CF6">
        <w:rPr>
          <w:rFonts w:asciiTheme="minorHAnsi" w:hAnsiTheme="minorHAnsi" w:cs="Times New Roman"/>
          <w:i/>
          <w:sz w:val="22"/>
          <w:szCs w:val="22"/>
        </w:rPr>
        <w:t>Waldenstrom</w:t>
      </w:r>
      <w:proofErr w:type="spellEnd"/>
      <w:r w:rsidRPr="00350CF6">
        <w:rPr>
          <w:rFonts w:asciiTheme="minorHAnsi" w:hAnsiTheme="minorHAnsi" w:cs="Times New Roman"/>
          <w:sz w:val="22"/>
          <w:szCs w:val="22"/>
        </w:rPr>
        <w:t xml:space="preserve">). </w:t>
      </w:r>
    </w:p>
    <w:p w14:paraId="171BB5C3" w14:textId="77777777" w:rsidR="00ED4B03" w:rsidRPr="009C1D7C" w:rsidRDefault="00196697" w:rsidP="002E1EC3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9C1D7C">
        <w:rPr>
          <w:rFonts w:asciiTheme="minorHAnsi" w:hAnsiTheme="minorHAnsi" w:cs="Times New Roman"/>
          <w:b/>
          <w:sz w:val="22"/>
          <w:szCs w:val="22"/>
          <w:u w:val="single"/>
        </w:rPr>
        <w:t>BHC / BRC</w:t>
      </w:r>
      <w:r w:rsidR="002E1EC3" w:rsidRPr="009C1D7C">
        <w:rPr>
          <w:rFonts w:asciiTheme="minorHAnsi" w:hAnsiTheme="minorHAnsi" w:cs="Times New Roman"/>
          <w:b/>
          <w:sz w:val="22"/>
          <w:szCs w:val="22"/>
          <w:u w:val="single"/>
        </w:rPr>
        <w:t>.</w:t>
      </w:r>
    </w:p>
    <w:p w14:paraId="1D18B0FD" w14:textId="77777777" w:rsidR="009C1D7C" w:rsidRPr="009C1D7C" w:rsidRDefault="009C1D7C" w:rsidP="002E1EC3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  <w:u w:val="single"/>
        </w:rPr>
        <w:lastRenderedPageBreak/>
        <w:t>Bilan hémolyse 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9C1D7C">
        <w:rPr>
          <w:rFonts w:asciiTheme="minorHAnsi" w:hAnsiTheme="minorHAnsi" w:cs="Times New Roman"/>
          <w:b/>
          <w:sz w:val="22"/>
          <w:szCs w:val="22"/>
        </w:rPr>
        <w:t>BLBL –</w:t>
      </w:r>
      <w:r w:rsidRPr="009C1D7C">
        <w:rPr>
          <w:rFonts w:asciiTheme="minorHAnsi" w:hAnsiTheme="minorHAnsi" w:cs="Times New Roman"/>
          <w:b/>
          <w:sz w:val="22"/>
          <w:szCs w:val="22"/>
          <w:u w:val="single"/>
        </w:rPr>
        <w:t xml:space="preserve"> </w:t>
      </w:r>
      <w:r w:rsidRPr="009C1D7C">
        <w:rPr>
          <w:rFonts w:asciiTheme="minorHAnsi" w:hAnsiTheme="minorHAnsi" w:cs="Times New Roman"/>
          <w:b/>
          <w:sz w:val="22"/>
          <w:szCs w:val="22"/>
        </w:rPr>
        <w:t>Haptoglobine – LDH</w:t>
      </w:r>
      <w:r w:rsidRPr="009C1D7C">
        <w:rPr>
          <w:rFonts w:asciiTheme="minorHAnsi" w:hAnsiTheme="minorHAnsi" w:cs="Times New Roman"/>
          <w:sz w:val="22"/>
          <w:szCs w:val="22"/>
        </w:rPr>
        <w:t>.</w:t>
      </w:r>
    </w:p>
    <w:p w14:paraId="574AA7C2" w14:textId="77777777" w:rsidR="005E4A03" w:rsidRPr="002E1EC3" w:rsidRDefault="005E4A03" w:rsidP="005E4A03">
      <w:pPr>
        <w:pStyle w:val="Default"/>
        <w:spacing w:after="28"/>
        <w:ind w:left="1440" w:right="-851"/>
        <w:rPr>
          <w:rFonts w:asciiTheme="minorHAnsi" w:hAnsiTheme="minorHAnsi" w:cs="Times New Roman"/>
          <w:sz w:val="22"/>
          <w:szCs w:val="22"/>
          <w:u w:val="single"/>
        </w:rPr>
      </w:pPr>
    </w:p>
    <w:p w14:paraId="6612B31D" w14:textId="77777777" w:rsidR="00C71C93" w:rsidRPr="00FD1747" w:rsidRDefault="00C71C93" w:rsidP="005A5F56">
      <w:pPr>
        <w:pStyle w:val="Titre4"/>
      </w:pPr>
      <w:r w:rsidRPr="00FD1747">
        <w:t>Imagerie :</w:t>
      </w:r>
    </w:p>
    <w:p w14:paraId="766E401D" w14:textId="77777777" w:rsidR="00FD1747" w:rsidRPr="002D13A5" w:rsidRDefault="005E4A03" w:rsidP="00477576">
      <w:pPr>
        <w:pStyle w:val="Paragraphedeliste"/>
        <w:numPr>
          <w:ilvl w:val="1"/>
          <w:numId w:val="8"/>
        </w:numPr>
        <w:rPr>
          <w:b/>
          <w:u w:val="single"/>
        </w:rPr>
      </w:pPr>
      <w:r w:rsidRPr="002D13A5">
        <w:rPr>
          <w:b/>
          <w:u w:val="single"/>
        </w:rPr>
        <w:t>Echo-doppler abdominale </w:t>
      </w:r>
      <w:r w:rsidRPr="002D13A5">
        <w:rPr>
          <w:b/>
          <w:color w:val="FF0000"/>
          <w:u w:val="single"/>
        </w:rPr>
        <w:t>+++</w:t>
      </w:r>
      <w:r w:rsidRPr="002D13A5">
        <w:rPr>
          <w:b/>
          <w:u w:val="single"/>
        </w:rPr>
        <w:t xml:space="preserve"> :</w:t>
      </w:r>
    </w:p>
    <w:p w14:paraId="7E9E9DE7" w14:textId="77777777" w:rsidR="009C1D7C" w:rsidRPr="002D13A5" w:rsidRDefault="009C1D7C" w:rsidP="009C1D7C">
      <w:pPr>
        <w:pStyle w:val="Paragraphedeliste"/>
        <w:numPr>
          <w:ilvl w:val="2"/>
          <w:numId w:val="8"/>
        </w:numPr>
        <w:rPr>
          <w:b/>
          <w:u w:val="single"/>
        </w:rPr>
      </w:pPr>
      <w:r>
        <w:rPr>
          <w:b/>
          <w:u w:val="single"/>
        </w:rPr>
        <w:t xml:space="preserve">Diagnostic / </w:t>
      </w:r>
      <w:r w:rsidRPr="002D13A5">
        <w:rPr>
          <w:b/>
          <w:u w:val="single"/>
        </w:rPr>
        <w:t>SA anormales / étiologies.</w:t>
      </w:r>
    </w:p>
    <w:p w14:paraId="261CB369" w14:textId="77777777" w:rsidR="005E4A03" w:rsidRPr="002D13A5" w:rsidRDefault="005E4A03" w:rsidP="005E4A03">
      <w:pPr>
        <w:pStyle w:val="Paragraphedeliste"/>
        <w:numPr>
          <w:ilvl w:val="2"/>
          <w:numId w:val="8"/>
        </w:numPr>
        <w:rPr>
          <w:b/>
          <w:u w:val="single"/>
        </w:rPr>
      </w:pPr>
      <w:r w:rsidRPr="002D13A5">
        <w:rPr>
          <w:b/>
          <w:u w:val="single"/>
        </w:rPr>
        <w:t>Dimension =</w:t>
      </w:r>
      <w:r w:rsidRPr="002D13A5">
        <w:rPr>
          <w:b/>
        </w:rPr>
        <w:t xml:space="preserve"> </w:t>
      </w:r>
    </w:p>
    <w:p w14:paraId="361B8CCD" w14:textId="77777777" w:rsidR="002D13A5" w:rsidRPr="002D13A5" w:rsidRDefault="002D13A5" w:rsidP="002D13A5">
      <w:pPr>
        <w:pStyle w:val="Paragraphedeliste"/>
        <w:numPr>
          <w:ilvl w:val="3"/>
          <w:numId w:val="8"/>
        </w:numPr>
        <w:rPr>
          <w:b/>
          <w:u w:val="single"/>
        </w:rPr>
      </w:pPr>
      <w:r w:rsidRPr="002D13A5">
        <w:rPr>
          <w:b/>
          <w:u w:val="single"/>
        </w:rPr>
        <w:t xml:space="preserve">Longueur </w:t>
      </w:r>
      <w:proofErr w:type="gramStart"/>
      <w:r w:rsidRPr="002D13A5">
        <w:rPr>
          <w:b/>
          <w:u w:val="single"/>
        </w:rPr>
        <w:t>=</w:t>
      </w:r>
      <w:r w:rsidRPr="002D13A5">
        <w:rPr>
          <w:b/>
        </w:rPr>
        <w:t xml:space="preserve">  12</w:t>
      </w:r>
      <w:proofErr w:type="gramEnd"/>
      <w:r w:rsidRPr="002D13A5">
        <w:rPr>
          <w:b/>
        </w:rPr>
        <w:t xml:space="preserve"> – 14cm.</w:t>
      </w:r>
    </w:p>
    <w:p w14:paraId="59F55D27" w14:textId="77777777" w:rsidR="002D13A5" w:rsidRPr="002D13A5" w:rsidRDefault="002D13A5" w:rsidP="002D13A5">
      <w:pPr>
        <w:pStyle w:val="Paragraphedeliste"/>
        <w:numPr>
          <w:ilvl w:val="3"/>
          <w:numId w:val="8"/>
        </w:numPr>
        <w:rPr>
          <w:b/>
          <w:u w:val="single"/>
        </w:rPr>
      </w:pPr>
      <w:r w:rsidRPr="002D13A5">
        <w:rPr>
          <w:b/>
          <w:u w:val="single"/>
        </w:rPr>
        <w:t>Largeur =</w:t>
      </w:r>
      <w:r w:rsidRPr="002D13A5">
        <w:rPr>
          <w:b/>
        </w:rPr>
        <w:t xml:space="preserve">     10 – 12cm.</w:t>
      </w:r>
    </w:p>
    <w:p w14:paraId="3503825A" w14:textId="77777777" w:rsidR="002D13A5" w:rsidRPr="002D13A5" w:rsidRDefault="002D13A5" w:rsidP="002D13A5">
      <w:pPr>
        <w:pStyle w:val="Paragraphedeliste"/>
        <w:numPr>
          <w:ilvl w:val="3"/>
          <w:numId w:val="8"/>
        </w:numPr>
        <w:rPr>
          <w:b/>
          <w:u w:val="single"/>
        </w:rPr>
      </w:pPr>
      <w:r w:rsidRPr="002D13A5">
        <w:rPr>
          <w:b/>
          <w:u w:val="single"/>
        </w:rPr>
        <w:t xml:space="preserve">Epaisseur </w:t>
      </w:r>
      <w:proofErr w:type="gramStart"/>
      <w:r w:rsidRPr="002D13A5">
        <w:rPr>
          <w:b/>
          <w:u w:val="single"/>
        </w:rPr>
        <w:t>=</w:t>
      </w:r>
      <w:r w:rsidRPr="002D13A5">
        <w:rPr>
          <w:b/>
        </w:rPr>
        <w:t xml:space="preserve">  04</w:t>
      </w:r>
      <w:proofErr w:type="gramEnd"/>
      <w:r w:rsidRPr="002D13A5">
        <w:rPr>
          <w:b/>
        </w:rPr>
        <w:t xml:space="preserve"> – 08cm.</w:t>
      </w:r>
    </w:p>
    <w:p w14:paraId="62AC80B9" w14:textId="77777777" w:rsidR="002D13A5" w:rsidRPr="002D13A5" w:rsidRDefault="002D13A5" w:rsidP="002D13A5">
      <w:pPr>
        <w:pStyle w:val="Paragraphedeliste"/>
        <w:numPr>
          <w:ilvl w:val="3"/>
          <w:numId w:val="8"/>
        </w:numPr>
        <w:rPr>
          <w:b/>
          <w:u w:val="single"/>
        </w:rPr>
      </w:pPr>
      <w:r w:rsidRPr="002D13A5">
        <w:rPr>
          <w:b/>
          <w:color w:val="FF0000"/>
        </w:rPr>
        <w:t xml:space="preserve">SMG si </w:t>
      </w:r>
      <w:r w:rsidRPr="002D13A5">
        <w:rPr>
          <w:rFonts w:cstheme="minorHAnsi"/>
          <w:b/>
          <w:color w:val="FF0000"/>
        </w:rPr>
        <w:t>≥</w:t>
      </w:r>
      <w:r w:rsidRPr="002D13A5">
        <w:rPr>
          <w:b/>
          <w:color w:val="FF0000"/>
        </w:rPr>
        <w:t xml:space="preserve"> 02 dimensions anormales</w:t>
      </w:r>
      <w:r w:rsidRPr="002D13A5">
        <w:rPr>
          <w:b/>
        </w:rPr>
        <w:t>.</w:t>
      </w:r>
    </w:p>
    <w:p w14:paraId="0ED324BC" w14:textId="77777777" w:rsidR="00FD1747" w:rsidRPr="00ED4B03" w:rsidRDefault="00FD1747" w:rsidP="00FD1747">
      <w:pPr>
        <w:pStyle w:val="Paragraphedeliste"/>
        <w:ind w:left="1440"/>
      </w:pPr>
    </w:p>
    <w:p w14:paraId="5534E682" w14:textId="77777777" w:rsidR="00AE2C63" w:rsidRPr="00FD1747" w:rsidRDefault="00AE2C63" w:rsidP="005A5F56">
      <w:pPr>
        <w:pStyle w:val="Titre3"/>
      </w:pPr>
      <w:r w:rsidRPr="00FD1747">
        <w:t>2</w:t>
      </w:r>
      <w:r w:rsidRPr="00FD1747">
        <w:rPr>
          <w:vertAlign w:val="superscript"/>
        </w:rPr>
        <w:t>ème</w:t>
      </w:r>
      <w:r w:rsidRPr="00FD1747">
        <w:t xml:space="preserve"> intention :</w:t>
      </w:r>
    </w:p>
    <w:p w14:paraId="697BFB7D" w14:textId="77777777" w:rsidR="00CA432E" w:rsidRPr="00FD1747" w:rsidRDefault="00AE2C63" w:rsidP="005A5F56">
      <w:pPr>
        <w:pStyle w:val="Titre4"/>
      </w:pPr>
      <w:r w:rsidRPr="00FD1747">
        <w:t>Biologie :</w:t>
      </w:r>
      <w:r w:rsidR="00CA432E" w:rsidRPr="00FD1747">
        <w:t xml:space="preserve"> </w:t>
      </w:r>
    </w:p>
    <w:p w14:paraId="546BEAB0" w14:textId="77777777" w:rsidR="00FD1747" w:rsidRPr="00406A88" w:rsidRDefault="00FD1747" w:rsidP="00477576">
      <w:pPr>
        <w:pStyle w:val="Default"/>
        <w:numPr>
          <w:ilvl w:val="1"/>
          <w:numId w:val="9"/>
        </w:numPr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406A88">
        <w:rPr>
          <w:rFonts w:asciiTheme="minorHAnsi" w:hAnsiTheme="minorHAnsi" w:cs="Times New Roman"/>
          <w:sz w:val="22"/>
          <w:szCs w:val="22"/>
          <w:u w:val="single"/>
        </w:rPr>
        <w:t>Sérologies </w:t>
      </w:r>
      <w:r w:rsidRPr="00FD1747">
        <w:rPr>
          <w:rFonts w:asciiTheme="minorHAnsi" w:hAnsiTheme="minorHAnsi" w:cs="Times New Roman"/>
          <w:i/>
          <w:sz w:val="22"/>
          <w:szCs w:val="22"/>
          <w:u w:val="single"/>
        </w:rPr>
        <w:t>(f° contexte</w:t>
      </w:r>
      <w:proofErr w:type="gramStart"/>
      <w:r w:rsidRPr="00FD1747">
        <w:rPr>
          <w:rFonts w:asciiTheme="minorHAnsi" w:hAnsiTheme="minorHAnsi" w:cs="Times New Roman"/>
          <w:i/>
          <w:sz w:val="22"/>
          <w:szCs w:val="22"/>
          <w:u w:val="single"/>
        </w:rPr>
        <w:t>)</w:t>
      </w:r>
      <w:r w:rsidRPr="00406A88">
        <w:rPr>
          <w:rFonts w:asciiTheme="minorHAnsi" w:hAnsiTheme="minorHAnsi" w:cs="Times New Roman"/>
          <w:sz w:val="22"/>
          <w:szCs w:val="22"/>
          <w:u w:val="single"/>
        </w:rPr>
        <w:t>:</w:t>
      </w:r>
      <w:proofErr w:type="gramEnd"/>
    </w:p>
    <w:p w14:paraId="4B173A94" w14:textId="77777777" w:rsidR="00FD1747" w:rsidRPr="008006C3" w:rsidRDefault="00FD1747" w:rsidP="00477576">
      <w:pPr>
        <w:pStyle w:val="Default"/>
        <w:numPr>
          <w:ilvl w:val="2"/>
          <w:numId w:val="9"/>
        </w:numPr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ED4B03">
        <w:rPr>
          <w:rFonts w:asciiTheme="minorHAnsi" w:hAnsiTheme="minorHAnsi" w:cs="Times New Roman"/>
          <w:sz w:val="22"/>
          <w:szCs w:val="22"/>
          <w:u w:val="single"/>
        </w:rPr>
        <w:t>Virales 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2D13A5">
        <w:rPr>
          <w:rFonts w:asciiTheme="minorHAnsi" w:hAnsiTheme="minorHAnsi" w:cs="Times New Roman"/>
          <w:b/>
          <w:sz w:val="22"/>
          <w:szCs w:val="22"/>
        </w:rPr>
        <w:t>VIH 1-2</w:t>
      </w:r>
      <w:r>
        <w:rPr>
          <w:rFonts w:asciiTheme="minorHAnsi" w:hAnsiTheme="minorHAnsi" w:cs="Times New Roman"/>
          <w:sz w:val="22"/>
          <w:szCs w:val="22"/>
        </w:rPr>
        <w:t xml:space="preserve"> (</w:t>
      </w:r>
      <w:r w:rsidRPr="002D13A5">
        <w:rPr>
          <w:rFonts w:asciiTheme="minorHAnsi" w:hAnsiTheme="minorHAnsi" w:cs="Times New Roman"/>
          <w:i/>
          <w:color w:val="C00000"/>
          <w:sz w:val="22"/>
          <w:szCs w:val="22"/>
        </w:rPr>
        <w:t>après accord</w:t>
      </w:r>
      <w:r w:rsidRPr="002D13A5">
        <w:rPr>
          <w:rFonts w:asciiTheme="minorHAnsi" w:hAnsiTheme="minorHAnsi" w:cs="Times New Roman"/>
          <w:color w:val="C00000"/>
          <w:sz w:val="22"/>
          <w:szCs w:val="22"/>
        </w:rPr>
        <w:t>+ Ag p24</w:t>
      </w:r>
      <w:r w:rsidR="002D13A5">
        <w:rPr>
          <w:rFonts w:asciiTheme="minorHAnsi" w:hAnsiTheme="minorHAnsi" w:cs="Times New Roman"/>
          <w:sz w:val="22"/>
          <w:szCs w:val="22"/>
        </w:rPr>
        <w:t>)</w:t>
      </w:r>
      <w:r>
        <w:rPr>
          <w:rFonts w:asciiTheme="minorHAnsi" w:hAnsiTheme="minorHAnsi" w:cs="Times New Roman"/>
          <w:sz w:val="22"/>
          <w:szCs w:val="22"/>
        </w:rPr>
        <w:t> </w:t>
      </w:r>
      <w:r w:rsidRPr="002D13A5">
        <w:rPr>
          <w:rFonts w:asciiTheme="minorHAnsi" w:hAnsiTheme="minorHAnsi" w:cs="Times New Roman"/>
          <w:b/>
          <w:sz w:val="22"/>
          <w:szCs w:val="22"/>
        </w:rPr>
        <w:t>/ EBV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="0034775F">
        <w:rPr>
          <w:rFonts w:asciiTheme="minorHAnsi" w:hAnsiTheme="minorHAnsi" w:cs="Times New Roman"/>
          <w:sz w:val="22"/>
          <w:szCs w:val="22"/>
        </w:rPr>
        <w:t>(</w:t>
      </w:r>
      <w:r w:rsidR="0034775F" w:rsidRPr="002D13A5">
        <w:rPr>
          <w:rFonts w:asciiTheme="minorHAnsi" w:hAnsiTheme="minorHAnsi" w:cs="Times New Roman"/>
          <w:i/>
          <w:color w:val="C00000"/>
          <w:sz w:val="22"/>
          <w:szCs w:val="22"/>
        </w:rPr>
        <w:t xml:space="preserve">IgM </w:t>
      </w:r>
      <w:proofErr w:type="spellStart"/>
      <w:r w:rsidR="0034775F" w:rsidRPr="002D13A5">
        <w:rPr>
          <w:rFonts w:asciiTheme="minorHAnsi" w:hAnsiTheme="minorHAnsi" w:cs="Times New Roman"/>
          <w:i/>
          <w:color w:val="C00000"/>
          <w:sz w:val="22"/>
          <w:szCs w:val="22"/>
        </w:rPr>
        <w:t>anti-VCA</w:t>
      </w:r>
      <w:proofErr w:type="spellEnd"/>
      <w:r w:rsidR="0034775F">
        <w:rPr>
          <w:rFonts w:asciiTheme="minorHAnsi" w:hAnsiTheme="minorHAnsi" w:cs="Times New Roman"/>
          <w:sz w:val="22"/>
          <w:szCs w:val="22"/>
        </w:rPr>
        <w:t xml:space="preserve">) </w:t>
      </w:r>
      <w:r w:rsidRPr="002D13A5">
        <w:rPr>
          <w:rFonts w:asciiTheme="minorHAnsi" w:hAnsiTheme="minorHAnsi" w:cs="Times New Roman"/>
          <w:b/>
          <w:sz w:val="22"/>
          <w:szCs w:val="22"/>
        </w:rPr>
        <w:t xml:space="preserve">/ CMV / </w:t>
      </w:r>
      <w:r w:rsidR="002D13A5" w:rsidRPr="002D13A5">
        <w:rPr>
          <w:rFonts w:asciiTheme="minorHAnsi" w:hAnsiTheme="minorHAnsi" w:cs="Times New Roman"/>
          <w:b/>
          <w:sz w:val="22"/>
          <w:szCs w:val="22"/>
        </w:rPr>
        <w:t>VHB-C</w:t>
      </w:r>
      <w:r w:rsidR="008006C3">
        <w:rPr>
          <w:rFonts w:asciiTheme="minorHAnsi" w:hAnsiTheme="minorHAnsi" w:cs="Times New Roman"/>
          <w:b/>
          <w:sz w:val="22"/>
          <w:szCs w:val="22"/>
        </w:rPr>
        <w:t xml:space="preserve"> / Rubéole.</w:t>
      </w:r>
    </w:p>
    <w:p w14:paraId="552F1508" w14:textId="77777777" w:rsidR="008006C3" w:rsidRPr="009C1D7C" w:rsidRDefault="009C1D7C" w:rsidP="00477576">
      <w:pPr>
        <w:pStyle w:val="Default"/>
        <w:numPr>
          <w:ilvl w:val="2"/>
          <w:numId w:val="9"/>
        </w:numPr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  <w:u w:val="single"/>
        </w:rPr>
        <w:t>Bactériennes 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9C1D7C">
        <w:rPr>
          <w:rFonts w:asciiTheme="minorHAnsi" w:hAnsiTheme="minorHAnsi" w:cs="Times New Roman"/>
          <w:b/>
          <w:sz w:val="22"/>
          <w:szCs w:val="22"/>
        </w:rPr>
        <w:t xml:space="preserve">Fièvre </w:t>
      </w:r>
      <w:proofErr w:type="spellStart"/>
      <w:r w:rsidRPr="009C1D7C">
        <w:rPr>
          <w:rFonts w:asciiTheme="minorHAnsi" w:hAnsiTheme="minorHAnsi" w:cs="Times New Roman"/>
          <w:b/>
          <w:sz w:val="22"/>
          <w:szCs w:val="22"/>
        </w:rPr>
        <w:t>typhoide</w:t>
      </w:r>
      <w:proofErr w:type="spellEnd"/>
      <w:r>
        <w:rPr>
          <w:rFonts w:asciiTheme="minorHAnsi" w:hAnsiTheme="minorHAnsi" w:cs="Times New Roman"/>
          <w:sz w:val="22"/>
          <w:szCs w:val="22"/>
        </w:rPr>
        <w:t xml:space="preserve"> (</w:t>
      </w:r>
      <w:r w:rsidRPr="009C1D7C">
        <w:rPr>
          <w:rFonts w:asciiTheme="minorHAnsi" w:hAnsiTheme="minorHAnsi" w:cs="Times New Roman"/>
          <w:i/>
          <w:color w:val="C00000"/>
          <w:sz w:val="22"/>
          <w:szCs w:val="22"/>
        </w:rPr>
        <w:t>WF</w:t>
      </w:r>
      <w:r>
        <w:rPr>
          <w:rFonts w:asciiTheme="minorHAnsi" w:hAnsiTheme="minorHAnsi" w:cs="Times New Roman"/>
          <w:sz w:val="22"/>
          <w:szCs w:val="22"/>
        </w:rPr>
        <w:t xml:space="preserve">) / </w:t>
      </w:r>
      <w:r w:rsidRPr="009C1D7C">
        <w:rPr>
          <w:rFonts w:asciiTheme="minorHAnsi" w:hAnsiTheme="minorHAnsi" w:cs="Times New Roman"/>
          <w:b/>
          <w:sz w:val="22"/>
          <w:szCs w:val="22"/>
        </w:rPr>
        <w:t>Brucellose</w:t>
      </w:r>
      <w:r>
        <w:rPr>
          <w:rFonts w:asciiTheme="minorHAnsi" w:hAnsiTheme="minorHAnsi" w:cs="Times New Roman"/>
          <w:sz w:val="22"/>
          <w:szCs w:val="22"/>
        </w:rPr>
        <w:t xml:space="preserve"> (</w:t>
      </w:r>
      <w:r w:rsidRPr="009C1D7C">
        <w:rPr>
          <w:rFonts w:asciiTheme="minorHAnsi" w:hAnsiTheme="minorHAnsi" w:cs="Times New Roman"/>
          <w:i/>
          <w:color w:val="C00000"/>
          <w:sz w:val="22"/>
          <w:szCs w:val="22"/>
        </w:rPr>
        <w:t>Wright</w:t>
      </w:r>
      <w:r>
        <w:rPr>
          <w:rFonts w:asciiTheme="minorHAnsi" w:hAnsiTheme="minorHAnsi" w:cs="Times New Roman"/>
          <w:sz w:val="22"/>
          <w:szCs w:val="22"/>
        </w:rPr>
        <w:t>).</w:t>
      </w:r>
    </w:p>
    <w:p w14:paraId="0A46C8DF" w14:textId="77777777" w:rsidR="009C1D7C" w:rsidRPr="002D13A5" w:rsidRDefault="009C1D7C" w:rsidP="00477576">
      <w:pPr>
        <w:pStyle w:val="Default"/>
        <w:numPr>
          <w:ilvl w:val="2"/>
          <w:numId w:val="9"/>
        </w:numPr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  <w:u w:val="single"/>
        </w:rPr>
        <w:t>Parasitaires 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9C1D7C">
        <w:rPr>
          <w:rFonts w:asciiTheme="minorHAnsi" w:hAnsiTheme="minorHAnsi" w:cs="Times New Roman"/>
          <w:b/>
          <w:sz w:val="22"/>
          <w:szCs w:val="22"/>
        </w:rPr>
        <w:t>Toxoplasmose</w:t>
      </w:r>
      <w:r>
        <w:rPr>
          <w:rFonts w:asciiTheme="minorHAnsi" w:hAnsiTheme="minorHAnsi" w:cs="Times New Roman"/>
          <w:sz w:val="22"/>
          <w:szCs w:val="22"/>
        </w:rPr>
        <w:t>.</w:t>
      </w:r>
    </w:p>
    <w:p w14:paraId="5894DB3E" w14:textId="77777777" w:rsidR="007458C3" w:rsidRDefault="002D13A5" w:rsidP="00477576">
      <w:pPr>
        <w:pStyle w:val="Paragraphedeliste"/>
        <w:numPr>
          <w:ilvl w:val="1"/>
          <w:numId w:val="9"/>
        </w:numPr>
        <w:jc w:val="both"/>
      </w:pPr>
      <w:r w:rsidRPr="002D13A5">
        <w:t>MNI test.</w:t>
      </w:r>
    </w:p>
    <w:p w14:paraId="61ABB742" w14:textId="77777777" w:rsidR="00A7444D" w:rsidRDefault="00A7444D" w:rsidP="00477576">
      <w:pPr>
        <w:pStyle w:val="Paragraphedeliste"/>
        <w:numPr>
          <w:ilvl w:val="1"/>
          <w:numId w:val="9"/>
        </w:numPr>
        <w:jc w:val="both"/>
      </w:pPr>
      <w:r>
        <w:t>Parasitologie selles / urines.</w:t>
      </w:r>
    </w:p>
    <w:p w14:paraId="13A241BC" w14:textId="77777777" w:rsidR="002D13A5" w:rsidRDefault="002D13A5" w:rsidP="00477576">
      <w:pPr>
        <w:pStyle w:val="Paragraphedeliste"/>
        <w:numPr>
          <w:ilvl w:val="1"/>
          <w:numId w:val="9"/>
        </w:numPr>
        <w:jc w:val="both"/>
      </w:pPr>
      <w:r>
        <w:t xml:space="preserve">Immunophénotypage </w:t>
      </w:r>
      <w:r w:rsidR="00A7444D">
        <w:t>lymphocytes circulants (</w:t>
      </w:r>
      <w:r w:rsidRPr="00A7444D">
        <w:rPr>
          <w:i/>
        </w:rPr>
        <w:t>sang / moelle</w:t>
      </w:r>
      <w:r w:rsidR="00A7444D">
        <w:t>)</w:t>
      </w:r>
      <w:r>
        <w:t>.</w:t>
      </w:r>
    </w:p>
    <w:p w14:paraId="52C08C35" w14:textId="77777777" w:rsidR="00153CFA" w:rsidRDefault="002D13A5" w:rsidP="00A7444D">
      <w:pPr>
        <w:pStyle w:val="Paragraphedeliste"/>
        <w:numPr>
          <w:ilvl w:val="1"/>
          <w:numId w:val="9"/>
        </w:numPr>
        <w:jc w:val="both"/>
      </w:pPr>
      <w:r>
        <w:t>Bilan immunologique.</w:t>
      </w:r>
    </w:p>
    <w:p w14:paraId="3FCFAEF6" w14:textId="77777777" w:rsidR="00A7444D" w:rsidRPr="00153CFA" w:rsidRDefault="00A7444D" w:rsidP="00A7444D">
      <w:pPr>
        <w:pStyle w:val="Paragraphedeliste"/>
        <w:ind w:left="1440"/>
        <w:jc w:val="both"/>
      </w:pPr>
    </w:p>
    <w:p w14:paraId="1D77E7D0" w14:textId="77777777" w:rsidR="00AE2C63" w:rsidRPr="00FD1747" w:rsidRDefault="00AE2C63" w:rsidP="005A5F56">
      <w:pPr>
        <w:pStyle w:val="Titre4"/>
      </w:pPr>
      <w:r w:rsidRPr="00FD1747">
        <w:t>Imagerie :</w:t>
      </w:r>
    </w:p>
    <w:p w14:paraId="1C04E53D" w14:textId="77777777" w:rsidR="00B70299" w:rsidRDefault="00FD1747" w:rsidP="00A7444D">
      <w:pPr>
        <w:pStyle w:val="Paragraphedeliste"/>
        <w:numPr>
          <w:ilvl w:val="1"/>
          <w:numId w:val="9"/>
        </w:numPr>
      </w:pPr>
      <w:proofErr w:type="spellStart"/>
      <w:r>
        <w:t>Rx</w:t>
      </w:r>
      <w:proofErr w:type="spellEnd"/>
      <w:r>
        <w:t xml:space="preserve"> </w:t>
      </w:r>
      <w:r w:rsidR="00B70299">
        <w:t>Thorax</w:t>
      </w:r>
      <w:r w:rsidR="00A7444D">
        <w:t xml:space="preserve"> / </w:t>
      </w:r>
      <w:r w:rsidR="00B70299">
        <w:t>ASP.</w:t>
      </w:r>
    </w:p>
    <w:p w14:paraId="02DB245D" w14:textId="77777777" w:rsidR="00CA432E" w:rsidRDefault="001F7175" w:rsidP="00A7444D">
      <w:pPr>
        <w:pStyle w:val="Paragraphedeliste"/>
        <w:numPr>
          <w:ilvl w:val="1"/>
          <w:numId w:val="9"/>
        </w:numPr>
      </w:pPr>
      <w:r>
        <w:t>TDM TAP</w:t>
      </w:r>
      <w:r w:rsidR="00A7444D">
        <w:t xml:space="preserve"> / </w:t>
      </w:r>
      <w:r>
        <w:t>IRM</w:t>
      </w:r>
      <w:r w:rsidR="00B70299">
        <w:t xml:space="preserve"> TAP</w:t>
      </w:r>
      <w:r w:rsidR="0052714D">
        <w:t>.</w:t>
      </w:r>
    </w:p>
    <w:p w14:paraId="2C0EB70A" w14:textId="77777777" w:rsidR="00A7444D" w:rsidRDefault="00A7444D" w:rsidP="00A7444D">
      <w:pPr>
        <w:pStyle w:val="Paragraphedeliste"/>
        <w:numPr>
          <w:ilvl w:val="1"/>
          <w:numId w:val="9"/>
        </w:numPr>
      </w:pPr>
      <w:r>
        <w:t>FOGD (VO).</w:t>
      </w:r>
    </w:p>
    <w:p w14:paraId="4B90B767" w14:textId="77777777" w:rsidR="00B70299" w:rsidRDefault="00B70299" w:rsidP="00477576">
      <w:pPr>
        <w:pStyle w:val="Paragraphedeliste"/>
        <w:numPr>
          <w:ilvl w:val="1"/>
          <w:numId w:val="9"/>
        </w:numPr>
      </w:pPr>
      <w:r>
        <w:t>ETT (végétations).</w:t>
      </w:r>
    </w:p>
    <w:p w14:paraId="09D8C0D0" w14:textId="77777777" w:rsidR="00A7444D" w:rsidRPr="00FD1747" w:rsidRDefault="00A7444D" w:rsidP="00A7444D">
      <w:pPr>
        <w:pStyle w:val="Paragraphedeliste"/>
        <w:ind w:left="1440"/>
      </w:pPr>
    </w:p>
    <w:p w14:paraId="5B69AF99" w14:textId="77777777" w:rsidR="004D6D13" w:rsidRPr="004D6D13" w:rsidRDefault="004D6D13" w:rsidP="005A5F56">
      <w:pPr>
        <w:pStyle w:val="Titre4"/>
      </w:pPr>
      <w:r w:rsidRPr="004D6D13">
        <w:t>Histologie :</w:t>
      </w:r>
    </w:p>
    <w:p w14:paraId="008257BA" w14:textId="77777777" w:rsidR="004D6D13" w:rsidRPr="004D6D13" w:rsidRDefault="004D6D13" w:rsidP="00477576">
      <w:pPr>
        <w:pStyle w:val="Paragraphedeliste"/>
        <w:numPr>
          <w:ilvl w:val="1"/>
          <w:numId w:val="9"/>
        </w:numPr>
        <w:rPr>
          <w:u w:val="single"/>
        </w:rPr>
      </w:pPr>
      <w:r>
        <w:t>BOM / Myélogramme.</w:t>
      </w:r>
    </w:p>
    <w:p w14:paraId="236C3790" w14:textId="77777777" w:rsidR="004D6D13" w:rsidRDefault="00A7444D" w:rsidP="00477576">
      <w:pPr>
        <w:pStyle w:val="Paragraphedeliste"/>
        <w:numPr>
          <w:ilvl w:val="1"/>
          <w:numId w:val="9"/>
        </w:numPr>
      </w:pPr>
      <w:r>
        <w:t>PBH</w:t>
      </w:r>
      <w:r w:rsidR="004D6D13" w:rsidRPr="004D6D13">
        <w:t>.</w:t>
      </w:r>
    </w:p>
    <w:p w14:paraId="099C639D" w14:textId="77777777" w:rsidR="00B70299" w:rsidRPr="004D6D13" w:rsidRDefault="00B70299" w:rsidP="00477576">
      <w:pPr>
        <w:pStyle w:val="Paragraphedeliste"/>
        <w:numPr>
          <w:ilvl w:val="1"/>
          <w:numId w:val="9"/>
        </w:numPr>
      </w:pPr>
      <w:proofErr w:type="spellStart"/>
      <w:r>
        <w:t>Splénéctomie</w:t>
      </w:r>
      <w:proofErr w:type="spellEnd"/>
      <w:r>
        <w:t xml:space="preserve"> à visée diagnostic et thérapeutique.</w:t>
      </w:r>
    </w:p>
    <w:p w14:paraId="4FA623E9" w14:textId="77777777" w:rsidR="0052714D" w:rsidRPr="0052714D" w:rsidRDefault="0052714D" w:rsidP="0052714D">
      <w:pPr>
        <w:pStyle w:val="Paragraphedeliste"/>
        <w:ind w:left="1440"/>
        <w:rPr>
          <w:u w:val="single"/>
        </w:rPr>
      </w:pPr>
    </w:p>
    <w:p w14:paraId="33BC87BC" w14:textId="77777777" w:rsidR="00C71C93" w:rsidRPr="00FD1747" w:rsidRDefault="00C71C93" w:rsidP="005A5F56">
      <w:pPr>
        <w:pStyle w:val="Titre1"/>
      </w:pPr>
      <w:r w:rsidRPr="00FD1747">
        <w:t>DIAGNOSTIC :</w:t>
      </w:r>
    </w:p>
    <w:p w14:paraId="62B0109C" w14:textId="77777777" w:rsidR="00C71C93" w:rsidRPr="00E03D53" w:rsidRDefault="00C71C93" w:rsidP="005A5F56">
      <w:pPr>
        <w:pStyle w:val="Titre2"/>
      </w:pPr>
      <w:r w:rsidRPr="00EA69EB">
        <w:t>DIAGNOSTIC POSITIF :</w:t>
      </w:r>
      <w:r w:rsidR="00E03D53">
        <w:t xml:space="preserve"> </w:t>
      </w:r>
    </w:p>
    <w:p w14:paraId="177A1E4B" w14:textId="77777777" w:rsidR="000C278A" w:rsidRPr="00B70299" w:rsidRDefault="00B70299" w:rsidP="005A5F56">
      <w:pPr>
        <w:pStyle w:val="Titre3"/>
      </w:pPr>
      <w:r w:rsidRPr="00B70299">
        <w:t xml:space="preserve">Suspecté par la clinique devant : </w:t>
      </w:r>
      <w:r w:rsidR="00E317F3" w:rsidRPr="00E317F3">
        <w:t>(</w:t>
      </w:r>
      <w:r w:rsidR="00E317F3" w:rsidRPr="00E317F3">
        <w:rPr>
          <w:color w:val="FF0000"/>
        </w:rPr>
        <w:t>07</w:t>
      </w:r>
      <w:r w:rsidR="00E317F3" w:rsidRPr="00E317F3">
        <w:t>)</w:t>
      </w:r>
    </w:p>
    <w:p w14:paraId="42E8F31F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b/>
        </w:rPr>
        <w:t>Masse HCG typique.</w:t>
      </w:r>
    </w:p>
    <w:p w14:paraId="7DC3B7DC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b/>
        </w:rPr>
        <w:t>Bord antérieur crénelé.</w:t>
      </w:r>
    </w:p>
    <w:p w14:paraId="58717DB0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b/>
        </w:rPr>
        <w:t>Siège antérieur.</w:t>
      </w:r>
    </w:p>
    <w:p w14:paraId="14EFB211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b/>
        </w:rPr>
        <w:t>Mobile à l’inspiration profonde.</w:t>
      </w:r>
    </w:p>
    <w:p w14:paraId="4A8EE395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rFonts w:cstheme="minorHAnsi"/>
          <w:b/>
        </w:rPr>
        <w:t>Ø</w:t>
      </w:r>
      <w:r w:rsidR="00350CF6">
        <w:rPr>
          <w:b/>
        </w:rPr>
        <w:t xml:space="preserve"> contact lombaire / </w:t>
      </w:r>
      <w:r w:rsidR="00350CF6" w:rsidRPr="00B70299">
        <w:rPr>
          <w:rFonts w:cstheme="minorHAnsi"/>
          <w:b/>
        </w:rPr>
        <w:t>Ø</w:t>
      </w:r>
      <w:r w:rsidR="00350CF6">
        <w:rPr>
          <w:rFonts w:cstheme="minorHAnsi"/>
          <w:b/>
        </w:rPr>
        <w:t xml:space="preserve"> espace entre le rebord costal gauche et la masse. </w:t>
      </w:r>
    </w:p>
    <w:p w14:paraId="66BDA7D0" w14:textId="77777777" w:rsidR="00B70299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rFonts w:cstheme="minorHAnsi"/>
          <w:b/>
        </w:rPr>
        <w:t>Matité en regard 08</w:t>
      </w:r>
      <w:r w:rsidRPr="00B70299">
        <w:rPr>
          <w:rFonts w:cstheme="minorHAnsi"/>
          <w:b/>
          <w:vertAlign w:val="superscript"/>
        </w:rPr>
        <w:t>ème</w:t>
      </w:r>
      <w:r w:rsidRPr="00B70299">
        <w:rPr>
          <w:rFonts w:cstheme="minorHAnsi"/>
          <w:b/>
        </w:rPr>
        <w:t>-11</w:t>
      </w:r>
      <w:r w:rsidRPr="00B70299">
        <w:rPr>
          <w:rFonts w:cstheme="minorHAnsi"/>
          <w:b/>
          <w:vertAlign w:val="superscript"/>
        </w:rPr>
        <w:t>ème</w:t>
      </w:r>
      <w:r w:rsidRPr="00B70299">
        <w:rPr>
          <w:rFonts w:cstheme="minorHAnsi"/>
          <w:b/>
        </w:rPr>
        <w:t xml:space="preserve"> cotes à gauche.</w:t>
      </w:r>
    </w:p>
    <w:p w14:paraId="14DBCADB" w14:textId="77777777" w:rsidR="00B70299" w:rsidRPr="00B70299" w:rsidRDefault="00F81B86" w:rsidP="00B70299">
      <w:pPr>
        <w:pStyle w:val="Paragraphedeliste"/>
        <w:numPr>
          <w:ilvl w:val="1"/>
          <w:numId w:val="17"/>
        </w:numPr>
        <w:rPr>
          <w:b/>
        </w:rPr>
      </w:pPr>
      <w:r>
        <w:rPr>
          <w:rFonts w:cstheme="minorHAnsi"/>
          <w:b/>
        </w:rPr>
        <w:t>Stadification</w:t>
      </w:r>
      <w:r w:rsidR="00B70299" w:rsidRPr="00B70299">
        <w:rPr>
          <w:rFonts w:cstheme="minorHAnsi"/>
          <w:b/>
        </w:rPr>
        <w:t xml:space="preserve"> de </w:t>
      </w:r>
      <w:r w:rsidR="00B70299" w:rsidRPr="00E317F3">
        <w:rPr>
          <w:rFonts w:cstheme="minorHAnsi"/>
          <w:b/>
          <w:color w:val="FF0000"/>
        </w:rPr>
        <w:t>HACQUETT</w:t>
      </w:r>
      <w:r w:rsidR="00B70299" w:rsidRPr="00B70299">
        <w:rPr>
          <w:rFonts w:cstheme="minorHAnsi"/>
          <w:b/>
        </w:rPr>
        <w:t xml:space="preserve"> (05stades). </w:t>
      </w:r>
    </w:p>
    <w:p w14:paraId="4F01E370" w14:textId="77777777" w:rsidR="00B70299" w:rsidRDefault="00B70299" w:rsidP="00B70299">
      <w:pPr>
        <w:pStyle w:val="Paragraphedeliste"/>
        <w:ind w:left="1080" w:right="-337"/>
      </w:pPr>
    </w:p>
    <w:p w14:paraId="167F1C27" w14:textId="77777777" w:rsidR="00B70299" w:rsidRPr="00B70299" w:rsidRDefault="00B70299" w:rsidP="005A5F56">
      <w:pPr>
        <w:pStyle w:val="Titre3"/>
      </w:pPr>
      <w:r w:rsidRPr="00B70299">
        <w:t>Confirmé par l’</w:t>
      </w:r>
      <w:proofErr w:type="spellStart"/>
      <w:r w:rsidRPr="00B70299">
        <w:t>écho-doppler</w:t>
      </w:r>
      <w:proofErr w:type="spellEnd"/>
      <w:r w:rsidRPr="00B70299">
        <w:t xml:space="preserve"> abdominale :</w:t>
      </w:r>
    </w:p>
    <w:p w14:paraId="2567BD31" w14:textId="77777777" w:rsidR="00AE2C63" w:rsidRPr="00B70299" w:rsidRDefault="00B70299" w:rsidP="00B70299">
      <w:pPr>
        <w:pStyle w:val="Paragraphedeliste"/>
        <w:numPr>
          <w:ilvl w:val="1"/>
          <w:numId w:val="17"/>
        </w:numPr>
        <w:rPr>
          <w:b/>
        </w:rPr>
      </w:pPr>
      <w:r w:rsidRPr="00B70299">
        <w:rPr>
          <w:b/>
        </w:rPr>
        <w:t>SMG</w:t>
      </w:r>
      <w:r>
        <w:t xml:space="preserve"> </w:t>
      </w:r>
      <w:r w:rsidRPr="00B70299">
        <w:rPr>
          <w:b/>
        </w:rPr>
        <w:t xml:space="preserve">si </w:t>
      </w:r>
      <w:r w:rsidRPr="00E317F3">
        <w:rPr>
          <w:rFonts w:cstheme="minorHAnsi"/>
          <w:b/>
          <w:color w:val="FF0000"/>
        </w:rPr>
        <w:t>≥</w:t>
      </w:r>
      <w:r w:rsidRPr="00E317F3">
        <w:rPr>
          <w:b/>
          <w:color w:val="FF0000"/>
        </w:rPr>
        <w:t xml:space="preserve"> 02 dimensions anormales</w:t>
      </w:r>
      <w:r w:rsidR="00E317F3">
        <w:rPr>
          <w:b/>
          <w:color w:val="FF0000"/>
        </w:rPr>
        <w:t> </w:t>
      </w:r>
      <w:r w:rsidR="00E317F3">
        <w:rPr>
          <w:b/>
        </w:rPr>
        <w:t xml:space="preserve">: </w:t>
      </w:r>
      <w:r w:rsidR="00E317F3" w:rsidRPr="00E317F3">
        <w:rPr>
          <w:b/>
          <w:u w:val="single"/>
        </w:rPr>
        <w:t>Longueur</w:t>
      </w:r>
      <w:r w:rsidR="00E317F3">
        <w:rPr>
          <w:b/>
        </w:rPr>
        <w:t xml:space="preserve">= </w:t>
      </w:r>
      <w:r w:rsidR="00E317F3" w:rsidRPr="00E317F3">
        <w:rPr>
          <w:b/>
          <w:color w:val="FF0000"/>
        </w:rPr>
        <w:t>12-14</w:t>
      </w:r>
      <w:r w:rsidR="00E317F3">
        <w:rPr>
          <w:b/>
        </w:rPr>
        <w:t xml:space="preserve"> / </w:t>
      </w:r>
      <w:r w:rsidR="00E317F3">
        <w:rPr>
          <w:b/>
          <w:u w:val="single"/>
        </w:rPr>
        <w:t>L</w:t>
      </w:r>
      <w:r w:rsidR="00E317F3" w:rsidRPr="00E317F3">
        <w:rPr>
          <w:b/>
          <w:u w:val="single"/>
        </w:rPr>
        <w:t>argeur</w:t>
      </w:r>
      <w:r w:rsidR="00E317F3">
        <w:rPr>
          <w:b/>
        </w:rPr>
        <w:t xml:space="preserve">= </w:t>
      </w:r>
      <w:r w:rsidR="00E317F3" w:rsidRPr="00E317F3">
        <w:rPr>
          <w:b/>
          <w:color w:val="FF0000"/>
        </w:rPr>
        <w:t>10-12</w:t>
      </w:r>
      <w:r w:rsidR="00E317F3">
        <w:rPr>
          <w:b/>
        </w:rPr>
        <w:t xml:space="preserve">/ </w:t>
      </w:r>
      <w:r w:rsidR="00E317F3" w:rsidRPr="00E317F3">
        <w:rPr>
          <w:b/>
          <w:u w:val="single"/>
        </w:rPr>
        <w:t>Epaisseur</w:t>
      </w:r>
      <w:r w:rsidR="00E317F3">
        <w:rPr>
          <w:b/>
        </w:rPr>
        <w:t xml:space="preserve">= </w:t>
      </w:r>
      <w:r w:rsidR="00E317F3" w:rsidRPr="00E317F3">
        <w:rPr>
          <w:b/>
          <w:color w:val="FF0000"/>
        </w:rPr>
        <w:t>04-08</w:t>
      </w:r>
    </w:p>
    <w:p w14:paraId="17D1BD0C" w14:textId="77777777" w:rsidR="00DF15F5" w:rsidRPr="00DF15F5" w:rsidRDefault="00DF15F5" w:rsidP="00DF15F5">
      <w:pPr>
        <w:pStyle w:val="Paragraphedeliste"/>
        <w:ind w:left="1080"/>
      </w:pPr>
    </w:p>
    <w:p w14:paraId="644E2A55" w14:textId="77777777" w:rsidR="0094797C" w:rsidRPr="00153CFA" w:rsidRDefault="00C71C93" w:rsidP="005A5F56">
      <w:pPr>
        <w:pStyle w:val="Titre2"/>
      </w:pPr>
      <w:r w:rsidRPr="00EA69EB">
        <w:t>DIAGNOSTIC DIFFERENTIEL :</w:t>
      </w:r>
      <w:r w:rsidR="00153CFA">
        <w:t xml:space="preserve"> </w:t>
      </w:r>
      <w:r w:rsidR="00153CFA" w:rsidRPr="00153CFA">
        <w:t>(</w:t>
      </w:r>
      <w:r w:rsidR="00153CFA" w:rsidRPr="00153CFA">
        <w:rPr>
          <w:color w:val="FF0000"/>
        </w:rPr>
        <w:t>06</w:t>
      </w:r>
      <w:r w:rsidR="00153CFA" w:rsidRPr="00153CFA">
        <w:t>)</w:t>
      </w:r>
    </w:p>
    <w:p w14:paraId="25BAE8D4" w14:textId="77777777" w:rsidR="0094797C" w:rsidRDefault="00153CFA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Tumeur de l’angle colique gauche.</w:t>
      </w:r>
    </w:p>
    <w:p w14:paraId="0E82E0B7" w14:textId="77777777" w:rsidR="00153CFA" w:rsidRDefault="00153CFA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Tumeur du rein gauche.</w:t>
      </w:r>
    </w:p>
    <w:p w14:paraId="4DF37BD6" w14:textId="77777777" w:rsidR="00153CFA" w:rsidRDefault="00153CFA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Tumeur surrénalienne gauche.</w:t>
      </w:r>
    </w:p>
    <w:p w14:paraId="10E292CB" w14:textId="77777777" w:rsidR="00153CFA" w:rsidRDefault="00153CFA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Tumeur de la queue du pancréas.</w:t>
      </w:r>
    </w:p>
    <w:p w14:paraId="5F262540" w14:textId="77777777" w:rsidR="00153CFA" w:rsidRDefault="00153CFA" w:rsidP="00477576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 xml:space="preserve">Tumeur de la partie gauche du foie. </w:t>
      </w:r>
    </w:p>
    <w:p w14:paraId="556FE83B" w14:textId="77777777" w:rsidR="00DF15F5" w:rsidRDefault="00153CFA" w:rsidP="00153CFA">
      <w:pPr>
        <w:pStyle w:val="Paragraphedeliste"/>
        <w:numPr>
          <w:ilvl w:val="0"/>
          <w:numId w:val="31"/>
        </w:numPr>
        <w:tabs>
          <w:tab w:val="left" w:pos="1620"/>
        </w:tabs>
        <w:ind w:left="1710" w:hanging="450"/>
        <w:jc w:val="both"/>
      </w:pPr>
      <w:r>
        <w:t>Tumeur gastrique.</w:t>
      </w:r>
    </w:p>
    <w:p w14:paraId="412D136C" w14:textId="77777777" w:rsidR="00153CFA" w:rsidRPr="00153CFA" w:rsidRDefault="00153CFA" w:rsidP="00153CFA">
      <w:pPr>
        <w:pStyle w:val="Paragraphedeliste"/>
        <w:tabs>
          <w:tab w:val="left" w:pos="1620"/>
        </w:tabs>
        <w:ind w:left="1710"/>
        <w:jc w:val="both"/>
      </w:pPr>
    </w:p>
    <w:p w14:paraId="794EF6F7" w14:textId="77777777" w:rsidR="00C71C93" w:rsidRPr="00EA69EB" w:rsidRDefault="00C71C93" w:rsidP="005A5F56">
      <w:pPr>
        <w:pStyle w:val="Titre2"/>
      </w:pPr>
      <w:r w:rsidRPr="00EA69EB">
        <w:t>DIAGNOSTIC DE GRAVITE :</w:t>
      </w:r>
    </w:p>
    <w:p w14:paraId="65654EAD" w14:textId="77777777" w:rsidR="00DF15F5" w:rsidRPr="00107F91" w:rsidRDefault="00AE2C63" w:rsidP="005A5F56">
      <w:pPr>
        <w:pStyle w:val="Titre3"/>
      </w:pPr>
      <w:r w:rsidRPr="00107F91">
        <w:t>Terrain :</w:t>
      </w:r>
      <w:r w:rsidR="004E592E" w:rsidRPr="00107F91">
        <w:t xml:space="preserve"> </w:t>
      </w:r>
    </w:p>
    <w:p w14:paraId="7A8820E1" w14:textId="77777777" w:rsidR="00AE2C63" w:rsidRPr="00A6783D" w:rsidRDefault="00153CFA" w:rsidP="00477576">
      <w:pPr>
        <w:pStyle w:val="Paragraphedeliste"/>
        <w:numPr>
          <w:ilvl w:val="0"/>
          <w:numId w:val="19"/>
        </w:numPr>
        <w:spacing w:after="0"/>
        <w:rPr>
          <w:u w:val="single"/>
        </w:rPr>
      </w:pPr>
      <w:r>
        <w:t xml:space="preserve">ID </w:t>
      </w:r>
      <w:r w:rsidR="004E592E">
        <w:t>/ tarés.</w:t>
      </w:r>
    </w:p>
    <w:p w14:paraId="5362565E" w14:textId="77777777" w:rsidR="004E592E" w:rsidRPr="00107F91" w:rsidRDefault="00AE2C63" w:rsidP="005A5F56">
      <w:pPr>
        <w:pStyle w:val="Titre3"/>
      </w:pPr>
      <w:r w:rsidRPr="00107F91">
        <w:t>Retentissement </w:t>
      </w:r>
      <w:r w:rsidR="00153CFA">
        <w:t xml:space="preserve">+++ </w:t>
      </w:r>
      <w:r w:rsidRPr="00107F91">
        <w:t>:</w:t>
      </w:r>
      <w:r w:rsidR="00153CFA">
        <w:t xml:space="preserve"> (</w:t>
      </w:r>
      <w:r w:rsidR="00153CFA" w:rsidRPr="00153CFA">
        <w:rPr>
          <w:color w:val="FF0000"/>
        </w:rPr>
        <w:t>05</w:t>
      </w:r>
      <w:r w:rsidR="00153CFA">
        <w:t>)</w:t>
      </w:r>
      <w:r w:rsidR="004E592E" w:rsidRPr="00107F91">
        <w:t xml:space="preserve"> </w:t>
      </w:r>
    </w:p>
    <w:p w14:paraId="7E982D16" w14:textId="77777777" w:rsidR="00350CF6" w:rsidRDefault="00153CFA" w:rsidP="00350CF6">
      <w:pPr>
        <w:pStyle w:val="Paragraphedeliste"/>
        <w:numPr>
          <w:ilvl w:val="0"/>
          <w:numId w:val="18"/>
        </w:numPr>
      </w:pPr>
      <w:r>
        <w:t>Rupture splénique</w:t>
      </w:r>
      <w:r w:rsidR="00350CF6">
        <w:t>.</w:t>
      </w:r>
    </w:p>
    <w:p w14:paraId="2F069623" w14:textId="77777777" w:rsidR="00350CF6" w:rsidRDefault="00153CFA" w:rsidP="00350CF6">
      <w:pPr>
        <w:pStyle w:val="Paragraphedeliste"/>
        <w:numPr>
          <w:ilvl w:val="0"/>
          <w:numId w:val="18"/>
        </w:numPr>
      </w:pPr>
      <w:r>
        <w:t>Infarctus splénique</w:t>
      </w:r>
      <w:r w:rsidR="00350CF6">
        <w:t>.</w:t>
      </w:r>
    </w:p>
    <w:p w14:paraId="2ABA7AFB" w14:textId="77777777" w:rsidR="00153CFA" w:rsidRDefault="00153CFA" w:rsidP="00350CF6">
      <w:pPr>
        <w:pStyle w:val="Paragraphedeliste"/>
        <w:numPr>
          <w:ilvl w:val="0"/>
          <w:numId w:val="18"/>
        </w:numPr>
      </w:pPr>
      <w:r>
        <w:t>Hypersplénisme.</w:t>
      </w:r>
    </w:p>
    <w:p w14:paraId="4F0CC6D9" w14:textId="77777777" w:rsidR="00153CFA" w:rsidRPr="00E41CEA" w:rsidRDefault="00153CFA" w:rsidP="00477576">
      <w:pPr>
        <w:pStyle w:val="Paragraphedeliste"/>
        <w:numPr>
          <w:ilvl w:val="0"/>
          <w:numId w:val="18"/>
        </w:numPr>
      </w:pPr>
      <w:r>
        <w:t>$ d’activation macrophagique.</w:t>
      </w:r>
    </w:p>
    <w:p w14:paraId="3835609A" w14:textId="77777777" w:rsidR="00D46F4E" w:rsidRPr="00D15702" w:rsidRDefault="00D46F4E" w:rsidP="00477576">
      <w:pPr>
        <w:pStyle w:val="Paragraphedeliste"/>
        <w:numPr>
          <w:ilvl w:val="0"/>
          <w:numId w:val="18"/>
        </w:numPr>
      </w:pPr>
      <w:r>
        <w:rPr>
          <w:rFonts w:cstheme="minorHAnsi"/>
          <w:u w:val="single"/>
        </w:rPr>
        <w:t>Sepsis =</w:t>
      </w:r>
      <w:r>
        <w:rPr>
          <w:rFonts w:cstheme="minorHAnsi"/>
        </w:rPr>
        <w:t xml:space="preserve"> SRIS / sepsis sévère / choc septique.</w:t>
      </w:r>
    </w:p>
    <w:p w14:paraId="72C7D1C1" w14:textId="77777777" w:rsidR="00AE2C63" w:rsidRPr="00107F91" w:rsidRDefault="00AE2C63" w:rsidP="005A5F56">
      <w:pPr>
        <w:pStyle w:val="Titre3"/>
      </w:pPr>
      <w:r w:rsidRPr="00107F91">
        <w:t>Etiologie :</w:t>
      </w:r>
      <w:r w:rsidR="004E592E" w:rsidRPr="00107F91">
        <w:t xml:space="preserve"> </w:t>
      </w:r>
    </w:p>
    <w:p w14:paraId="76C6C2D6" w14:textId="77777777" w:rsidR="00AE2C63" w:rsidRDefault="00107F91" w:rsidP="00477576">
      <w:pPr>
        <w:pStyle w:val="Paragraphedeliste"/>
        <w:numPr>
          <w:ilvl w:val="0"/>
          <w:numId w:val="13"/>
        </w:numPr>
      </w:pPr>
      <w:r>
        <w:t xml:space="preserve">Néoplasies / </w:t>
      </w:r>
      <w:r w:rsidR="00153CFA">
        <w:t>Endocardite infectieuse</w:t>
      </w:r>
      <w:r w:rsidR="00D46F4E">
        <w:t xml:space="preserve"> / </w:t>
      </w:r>
      <w:r w:rsidR="00153CFA">
        <w:t>Tuberculose / VIH - VHB.</w:t>
      </w:r>
      <w:r>
        <w:t xml:space="preserve"> </w:t>
      </w:r>
      <w:r w:rsidR="00D46F4E">
        <w:t xml:space="preserve"> </w:t>
      </w:r>
    </w:p>
    <w:p w14:paraId="422D70F8" w14:textId="77777777" w:rsidR="001E1289" w:rsidRDefault="00D46F4E" w:rsidP="005A5F56">
      <w:pPr>
        <w:pStyle w:val="Titre2"/>
      </w:pPr>
      <w:r w:rsidRPr="00EA69EB">
        <w:t>DIAGNOSTIC ETIOLOGIQ</w:t>
      </w:r>
      <w:r w:rsidR="00C71C93" w:rsidRPr="00EA69EB">
        <w:t>UE :</w:t>
      </w:r>
    </w:p>
    <w:p w14:paraId="6453C337" w14:textId="77777777" w:rsidR="002B0631" w:rsidRPr="002B0631" w:rsidRDefault="002B0631" w:rsidP="00477576">
      <w:pPr>
        <w:pStyle w:val="Paragraphedeliste"/>
        <w:numPr>
          <w:ilvl w:val="0"/>
          <w:numId w:val="33"/>
        </w:numPr>
        <w:spacing w:after="0"/>
      </w:pPr>
      <w:r w:rsidRPr="002B0631">
        <w:t xml:space="preserve">Etiologies divisées en </w:t>
      </w:r>
      <w:r w:rsidR="00153CFA">
        <w:t>07 groupes</w:t>
      </w:r>
      <w:r w:rsidRPr="002B0631">
        <w:t> :</w:t>
      </w:r>
    </w:p>
    <w:p w14:paraId="7C750F1C" w14:textId="77777777" w:rsidR="002B0631" w:rsidRPr="002B0631" w:rsidRDefault="008C52B3" w:rsidP="008C52B3">
      <w:pPr>
        <w:pStyle w:val="Paragraphedeliste"/>
        <w:numPr>
          <w:ilvl w:val="3"/>
          <w:numId w:val="33"/>
        </w:numPr>
        <w:ind w:left="2700"/>
      </w:pPr>
      <w:r>
        <w:t>Infectieuse / hémolyses chroniques / hémopathies malignes.</w:t>
      </w:r>
    </w:p>
    <w:p w14:paraId="31D1A839" w14:textId="77777777" w:rsidR="002B0631" w:rsidRPr="002B0631" w:rsidRDefault="008C52B3" w:rsidP="008C52B3">
      <w:pPr>
        <w:pStyle w:val="Paragraphedeliste"/>
        <w:numPr>
          <w:ilvl w:val="3"/>
          <w:numId w:val="33"/>
        </w:numPr>
        <w:ind w:left="2700"/>
      </w:pPr>
      <w:r>
        <w:t>HTP / maladies systémiques / maladie de surcharge / tumeurs solides spléniques</w:t>
      </w:r>
      <w:r w:rsidR="002B0631" w:rsidRPr="002B0631">
        <w:t>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5B9DDCF7" w14:textId="77777777" w:rsidTr="00C03F67">
        <w:tc>
          <w:tcPr>
            <w:tcW w:w="10915" w:type="dxa"/>
            <w:shd w:val="clear" w:color="auto" w:fill="FFFF00"/>
          </w:tcPr>
          <w:p w14:paraId="532F60B5" w14:textId="77777777" w:rsidR="001E1289" w:rsidRPr="009A746F" w:rsidRDefault="008C52B3" w:rsidP="00BA1479">
            <w:pPr>
              <w:jc w:val="center"/>
              <w:rPr>
                <w:b/>
              </w:rPr>
            </w:pPr>
            <w:r>
              <w:rPr>
                <w:b/>
              </w:rPr>
              <w:t>SPLENOMEGALIE (</w:t>
            </w:r>
            <w:r w:rsidRPr="008C52B3">
              <w:rPr>
                <w:b/>
                <w:color w:val="FF0000"/>
              </w:rPr>
              <w:t>07</w:t>
            </w:r>
            <w:r>
              <w:rPr>
                <w:b/>
              </w:rPr>
              <w:t>)</w:t>
            </w:r>
          </w:p>
        </w:tc>
      </w:tr>
      <w:tr w:rsidR="001E1289" w14:paraId="01323A4D" w14:textId="77777777" w:rsidTr="00556C6F">
        <w:tc>
          <w:tcPr>
            <w:tcW w:w="10915" w:type="dxa"/>
            <w:shd w:val="clear" w:color="auto" w:fill="8CD0FE"/>
          </w:tcPr>
          <w:p w14:paraId="5232C812" w14:textId="77777777" w:rsidR="001E1289" w:rsidRPr="009A746F" w:rsidRDefault="00207C7A">
            <w:pPr>
              <w:rPr>
                <w:b/>
              </w:rPr>
            </w:pPr>
            <w:r>
              <w:rPr>
                <w:b/>
              </w:rPr>
              <w:t>INFECTIEUSES</w:t>
            </w:r>
          </w:p>
        </w:tc>
      </w:tr>
      <w:tr w:rsidR="001E1289" w14:paraId="5E14F80A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7EF354B1" w14:textId="77777777" w:rsidR="004E5A6C" w:rsidRPr="004E5A6C" w:rsidRDefault="002E13B7" w:rsidP="00477576">
            <w:pPr>
              <w:pStyle w:val="Paragraphedeliste"/>
              <w:numPr>
                <w:ilvl w:val="0"/>
                <w:numId w:val="14"/>
              </w:numPr>
              <w:ind w:left="601" w:hanging="284"/>
              <w:rPr>
                <w:b/>
                <w:u w:val="single"/>
              </w:rPr>
            </w:pPr>
            <w:r>
              <w:rPr>
                <w:b/>
                <w:u w:val="single"/>
              </w:rPr>
              <w:t>BACTERIENNES</w:t>
            </w:r>
            <w:r w:rsidR="004E5A6C" w:rsidRPr="004E5A6C">
              <w:rPr>
                <w:b/>
                <w:u w:val="single"/>
              </w:rPr>
              <w:t> :</w:t>
            </w:r>
            <w:r w:rsidR="004E5A6C">
              <w:rPr>
                <w:b/>
              </w:rPr>
              <w:t xml:space="preserve"> (</w:t>
            </w:r>
            <w:r w:rsidR="004E5A6C" w:rsidRPr="00C8635B">
              <w:rPr>
                <w:b/>
                <w:color w:val="FF0000"/>
              </w:rPr>
              <w:t>0</w:t>
            </w:r>
            <w:r w:rsidR="001F3294">
              <w:rPr>
                <w:b/>
                <w:color w:val="FF0000"/>
              </w:rPr>
              <w:t>8</w:t>
            </w:r>
            <w:r w:rsidR="004E5A6C">
              <w:rPr>
                <w:b/>
              </w:rPr>
              <w:t>)</w:t>
            </w:r>
          </w:p>
          <w:p w14:paraId="5804F765" w14:textId="77777777" w:rsidR="00C8635B" w:rsidRDefault="00C4361A" w:rsidP="00C4361A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 w:rsidRPr="00C4361A">
              <w:rPr>
                <w:b/>
                <w:color w:val="FF0000"/>
              </w:rPr>
              <w:t>Septicémie à pyogènes</w:t>
            </w:r>
            <w:r w:rsidR="00FC40E8">
              <w:rPr>
                <w:b/>
              </w:rPr>
              <w:t xml:space="preserve"> </w:t>
            </w:r>
            <w:r w:rsidR="00FC40E8" w:rsidRPr="00557C23">
              <w:rPr>
                <w:sz w:val="20"/>
              </w:rPr>
              <w:t>(Fièvre / fris</w:t>
            </w:r>
            <w:r w:rsidR="001F3294" w:rsidRPr="00557C23">
              <w:rPr>
                <w:sz w:val="20"/>
              </w:rPr>
              <w:t xml:space="preserve">sons / </w:t>
            </w:r>
            <w:proofErr w:type="spellStart"/>
            <w:r w:rsidR="001F3294" w:rsidRPr="00557C23">
              <w:rPr>
                <w:sz w:val="20"/>
              </w:rPr>
              <w:t>Hémoc</w:t>
            </w:r>
            <w:proofErr w:type="spellEnd"/>
            <w:r w:rsidR="001F3294" w:rsidRPr="00557C23">
              <w:rPr>
                <w:sz w:val="20"/>
              </w:rPr>
              <w:t xml:space="preserve"> + / </w:t>
            </w:r>
            <w:proofErr w:type="spellStart"/>
            <w:r w:rsidR="001F3294" w:rsidRPr="00557C23">
              <w:rPr>
                <w:sz w:val="20"/>
              </w:rPr>
              <w:t>prlt</w:t>
            </w:r>
            <w:proofErr w:type="spellEnd"/>
            <w:r w:rsidR="001F3294" w:rsidRPr="00557C23">
              <w:rPr>
                <w:sz w:val="20"/>
              </w:rPr>
              <w:t xml:space="preserve"> </w:t>
            </w:r>
            <w:proofErr w:type="spellStart"/>
            <w:r w:rsidR="001F3294" w:rsidRPr="00557C23">
              <w:rPr>
                <w:sz w:val="20"/>
              </w:rPr>
              <w:t>bactério</w:t>
            </w:r>
            <w:proofErr w:type="spellEnd"/>
            <w:r w:rsidR="001F3294" w:rsidRPr="00557C23">
              <w:rPr>
                <w:sz w:val="20"/>
              </w:rPr>
              <w:t xml:space="preserve"> PE).</w:t>
            </w:r>
            <w:r w:rsidR="00FC40E8" w:rsidRPr="00557C23">
              <w:rPr>
                <w:b/>
                <w:sz w:val="20"/>
              </w:rPr>
              <w:t xml:space="preserve"> </w:t>
            </w:r>
          </w:p>
          <w:p w14:paraId="5193D50D" w14:textId="77777777" w:rsidR="00C4361A" w:rsidRDefault="00C4361A" w:rsidP="00C4361A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 w:rsidRPr="00C4361A">
              <w:rPr>
                <w:b/>
                <w:color w:val="FF0000"/>
              </w:rPr>
              <w:t>Endocardite</w:t>
            </w:r>
            <w:r w:rsidR="00FC40E8">
              <w:rPr>
                <w:b/>
                <w:color w:val="FF0000"/>
              </w:rPr>
              <w:t xml:space="preserve"> d’OSLER</w:t>
            </w:r>
            <w:r w:rsidR="00FC40E8">
              <w:rPr>
                <w:b/>
              </w:rPr>
              <w:t xml:space="preserve"> </w:t>
            </w:r>
            <w:r w:rsidR="00FC40E8" w:rsidRPr="00557C23">
              <w:rPr>
                <w:sz w:val="20"/>
              </w:rPr>
              <w:t>(</w:t>
            </w:r>
            <w:r w:rsidR="001F3294" w:rsidRPr="00557C23">
              <w:rPr>
                <w:sz w:val="20"/>
              </w:rPr>
              <w:t xml:space="preserve">Souffles </w:t>
            </w:r>
            <w:r w:rsidR="00155DE5">
              <w:rPr>
                <w:sz w:val="20"/>
              </w:rPr>
              <w:t xml:space="preserve">valvulaires </w:t>
            </w:r>
            <w:r w:rsidR="001F3294" w:rsidRPr="00557C23">
              <w:rPr>
                <w:sz w:val="20"/>
              </w:rPr>
              <w:t>cardiaques fébrile / ETT = Végétations).</w:t>
            </w:r>
            <w:r w:rsidR="001F3294" w:rsidRPr="00557C23">
              <w:rPr>
                <w:b/>
                <w:sz w:val="20"/>
              </w:rPr>
              <w:t xml:space="preserve"> </w:t>
            </w:r>
          </w:p>
          <w:p w14:paraId="2F613B20" w14:textId="77777777" w:rsidR="001F3294" w:rsidRPr="00557C23" w:rsidRDefault="001F3294" w:rsidP="001F3294">
            <w:pPr>
              <w:pStyle w:val="Paragraphedeliste"/>
              <w:numPr>
                <w:ilvl w:val="1"/>
                <w:numId w:val="14"/>
              </w:numPr>
              <w:rPr>
                <w:sz w:val="20"/>
              </w:rPr>
            </w:pPr>
            <w:r w:rsidRPr="00C4361A">
              <w:rPr>
                <w:b/>
                <w:color w:val="FF0000"/>
              </w:rPr>
              <w:t>Fièvre typhoïde</w:t>
            </w:r>
            <w:r w:rsidRPr="00557C23">
              <w:rPr>
                <w:b/>
                <w:sz w:val="20"/>
              </w:rPr>
              <w:t xml:space="preserve"> </w:t>
            </w:r>
            <w:r w:rsidRPr="00557C23">
              <w:rPr>
                <w:sz w:val="20"/>
              </w:rPr>
              <w:t xml:space="preserve">(STADE + Fièvre 40°C en plateau / </w:t>
            </w:r>
            <w:proofErr w:type="spellStart"/>
            <w:r w:rsidRPr="00557C23">
              <w:rPr>
                <w:sz w:val="20"/>
              </w:rPr>
              <w:t>Séro</w:t>
            </w:r>
            <w:proofErr w:type="spellEnd"/>
            <w:r w:rsidRPr="00557C23">
              <w:rPr>
                <w:sz w:val="20"/>
              </w:rPr>
              <w:t xml:space="preserve"> WF + / </w:t>
            </w:r>
            <w:proofErr w:type="spellStart"/>
            <w:r w:rsidRPr="00557C23">
              <w:rPr>
                <w:sz w:val="20"/>
              </w:rPr>
              <w:t>Leuconeutropénie</w:t>
            </w:r>
            <w:proofErr w:type="spellEnd"/>
            <w:r w:rsidRPr="00557C23">
              <w:rPr>
                <w:sz w:val="20"/>
              </w:rPr>
              <w:t>).</w:t>
            </w:r>
          </w:p>
          <w:p w14:paraId="40260794" w14:textId="77777777" w:rsidR="00C4361A" w:rsidRPr="00557C23" w:rsidRDefault="00C4361A" w:rsidP="00C4361A">
            <w:pPr>
              <w:pStyle w:val="Paragraphedeliste"/>
              <w:numPr>
                <w:ilvl w:val="1"/>
                <w:numId w:val="14"/>
              </w:numPr>
              <w:rPr>
                <w:b/>
                <w:sz w:val="20"/>
              </w:rPr>
            </w:pPr>
            <w:r>
              <w:rPr>
                <w:b/>
              </w:rPr>
              <w:t xml:space="preserve">Tuberculose </w:t>
            </w:r>
            <w:r w:rsidR="001F3294">
              <w:rPr>
                <w:b/>
              </w:rPr>
              <w:t xml:space="preserve">hématopoïétique </w:t>
            </w:r>
            <w:r w:rsidR="001F3294" w:rsidRPr="00557C23">
              <w:rPr>
                <w:sz w:val="20"/>
              </w:rPr>
              <w:t xml:space="preserve">(Fièvre-AEG / IDR + / Pancytopénies / BOM-PBH / </w:t>
            </w:r>
            <w:proofErr w:type="spellStart"/>
            <w:r w:rsidR="001F3294" w:rsidRPr="00557C23">
              <w:rPr>
                <w:sz w:val="20"/>
              </w:rPr>
              <w:t>Myéloculture</w:t>
            </w:r>
            <w:proofErr w:type="spellEnd"/>
            <w:r w:rsidR="001F3294" w:rsidRPr="00557C23">
              <w:rPr>
                <w:sz w:val="20"/>
              </w:rPr>
              <w:t>)</w:t>
            </w:r>
            <w:r w:rsidRPr="00557C23">
              <w:rPr>
                <w:sz w:val="20"/>
              </w:rPr>
              <w:t>.</w:t>
            </w:r>
          </w:p>
          <w:p w14:paraId="0DFD8126" w14:textId="77777777" w:rsidR="00557C23" w:rsidRPr="00557C23" w:rsidRDefault="00557C23" w:rsidP="00557C23">
            <w:pPr>
              <w:pStyle w:val="Paragraphedeliste"/>
              <w:numPr>
                <w:ilvl w:val="1"/>
                <w:numId w:val="14"/>
              </w:numPr>
              <w:rPr>
                <w:sz w:val="20"/>
              </w:rPr>
            </w:pPr>
            <w:r>
              <w:rPr>
                <w:b/>
              </w:rPr>
              <w:t xml:space="preserve">Brucellose </w:t>
            </w:r>
            <w:r w:rsidRPr="00557C23">
              <w:rPr>
                <w:sz w:val="20"/>
              </w:rPr>
              <w:t>(</w:t>
            </w:r>
            <w:proofErr w:type="spellStart"/>
            <w:r w:rsidRPr="00557C23">
              <w:rPr>
                <w:sz w:val="20"/>
              </w:rPr>
              <w:t>Séro</w:t>
            </w:r>
            <w:proofErr w:type="spellEnd"/>
            <w:r w:rsidRPr="00557C23">
              <w:rPr>
                <w:sz w:val="20"/>
              </w:rPr>
              <w:t>. Wright + / Fièvre prolongée).</w:t>
            </w:r>
          </w:p>
          <w:p w14:paraId="5150541D" w14:textId="77777777" w:rsidR="001F3294" w:rsidRDefault="001F3294" w:rsidP="00C4361A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>
              <w:rPr>
                <w:b/>
              </w:rPr>
              <w:t>Syphilis II.</w:t>
            </w:r>
          </w:p>
          <w:p w14:paraId="11B7B70D" w14:textId="77777777" w:rsidR="00C4361A" w:rsidRDefault="00C4361A" w:rsidP="00C4361A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>
              <w:rPr>
                <w:b/>
              </w:rPr>
              <w:t>Abcès splénique.</w:t>
            </w:r>
          </w:p>
          <w:p w14:paraId="4FF63162" w14:textId="77777777" w:rsidR="00C4361A" w:rsidRDefault="00C4361A" w:rsidP="00C4361A">
            <w:pPr>
              <w:pStyle w:val="Paragraphedeliste"/>
              <w:numPr>
                <w:ilvl w:val="1"/>
                <w:numId w:val="14"/>
              </w:numPr>
              <w:rPr>
                <w:b/>
              </w:rPr>
            </w:pPr>
            <w:r>
              <w:rPr>
                <w:b/>
              </w:rPr>
              <w:t>Abcès à pyogènes.</w:t>
            </w:r>
          </w:p>
          <w:p w14:paraId="32D15744" w14:textId="77777777" w:rsidR="00C8635B" w:rsidRPr="00C8635B" w:rsidRDefault="00C8635B" w:rsidP="00C8635B">
            <w:pPr>
              <w:pStyle w:val="Paragraphedeliste"/>
              <w:ind w:left="2543"/>
              <w:rPr>
                <w:b/>
              </w:rPr>
            </w:pPr>
          </w:p>
          <w:p w14:paraId="240D9D4D" w14:textId="77777777" w:rsidR="004E5A6C" w:rsidRPr="004E5A6C" w:rsidRDefault="002E13B7" w:rsidP="00477576">
            <w:pPr>
              <w:pStyle w:val="Paragraphedeliste"/>
              <w:numPr>
                <w:ilvl w:val="0"/>
                <w:numId w:val="14"/>
              </w:numPr>
              <w:ind w:left="601" w:hanging="284"/>
              <w:rPr>
                <w:b/>
                <w:u w:val="single"/>
              </w:rPr>
            </w:pPr>
            <w:r>
              <w:rPr>
                <w:b/>
                <w:u w:val="single"/>
              </w:rPr>
              <w:t>VIRALES</w:t>
            </w:r>
            <w:r w:rsidR="004E5A6C" w:rsidRPr="004E5A6C">
              <w:rPr>
                <w:b/>
                <w:u w:val="single"/>
              </w:rPr>
              <w:t> :</w:t>
            </w:r>
            <w:r w:rsidR="004E5A6C">
              <w:rPr>
                <w:b/>
              </w:rPr>
              <w:t xml:space="preserve"> (</w:t>
            </w:r>
            <w:r w:rsidR="00F61A8F">
              <w:rPr>
                <w:b/>
                <w:color w:val="FF0000"/>
              </w:rPr>
              <w:t>05</w:t>
            </w:r>
            <w:r w:rsidR="004E5A6C">
              <w:rPr>
                <w:b/>
              </w:rPr>
              <w:t>)</w:t>
            </w:r>
          </w:p>
          <w:p w14:paraId="39586565" w14:textId="77777777" w:rsidR="00C8635B" w:rsidRPr="001715AB" w:rsidRDefault="00C4361A" w:rsidP="00477576">
            <w:pPr>
              <w:pStyle w:val="Paragraphedeliste"/>
              <w:numPr>
                <w:ilvl w:val="1"/>
                <w:numId w:val="14"/>
              </w:numPr>
              <w:rPr>
                <w:sz w:val="20"/>
                <w:u w:val="single"/>
              </w:rPr>
            </w:pPr>
            <w:r w:rsidRPr="00C4361A">
              <w:rPr>
                <w:b/>
                <w:color w:val="FF0000"/>
              </w:rPr>
              <w:t>MNI</w:t>
            </w:r>
            <w:r>
              <w:rPr>
                <w:b/>
              </w:rPr>
              <w:t xml:space="preserve"> +++</w:t>
            </w:r>
            <w:r w:rsidR="001F3294">
              <w:rPr>
                <w:b/>
              </w:rPr>
              <w:t xml:space="preserve"> </w:t>
            </w:r>
            <w:r w:rsidR="001F3294" w:rsidRPr="001715AB">
              <w:rPr>
                <w:sz w:val="20"/>
              </w:rPr>
              <w:t>(</w:t>
            </w:r>
            <w:proofErr w:type="spellStart"/>
            <w:r w:rsidR="001F3294" w:rsidRPr="001715AB">
              <w:rPr>
                <w:sz w:val="20"/>
              </w:rPr>
              <w:t>PolyADP</w:t>
            </w:r>
            <w:proofErr w:type="spellEnd"/>
            <w:r w:rsidR="001F3294" w:rsidRPr="001715AB">
              <w:rPr>
                <w:sz w:val="20"/>
              </w:rPr>
              <w:t xml:space="preserve"> / Angine à fausse membrane / Fièvre / </w:t>
            </w:r>
            <w:r w:rsidR="00F61A8F" w:rsidRPr="001715AB">
              <w:rPr>
                <w:sz w:val="20"/>
              </w:rPr>
              <w:t>notion prise Amoxicilline).</w:t>
            </w:r>
          </w:p>
          <w:p w14:paraId="0F36A60A" w14:textId="77777777" w:rsidR="00F61A8F" w:rsidRPr="001715AB" w:rsidRDefault="00F61A8F" w:rsidP="00F61A8F">
            <w:pPr>
              <w:pStyle w:val="Paragraphedeliste"/>
              <w:numPr>
                <w:ilvl w:val="1"/>
                <w:numId w:val="14"/>
              </w:numPr>
              <w:rPr>
                <w:sz w:val="20"/>
                <w:u w:val="single"/>
              </w:rPr>
            </w:pPr>
            <w:r>
              <w:rPr>
                <w:b/>
              </w:rPr>
              <w:t xml:space="preserve">VIH </w:t>
            </w:r>
            <w:r w:rsidRPr="001715AB">
              <w:rPr>
                <w:sz w:val="20"/>
              </w:rPr>
              <w:t>(</w:t>
            </w:r>
            <w:proofErr w:type="spellStart"/>
            <w:r w:rsidRPr="001715AB">
              <w:rPr>
                <w:sz w:val="20"/>
              </w:rPr>
              <w:t>PolyADP</w:t>
            </w:r>
            <w:proofErr w:type="spellEnd"/>
            <w:r w:rsidRPr="001715AB">
              <w:rPr>
                <w:sz w:val="20"/>
              </w:rPr>
              <w:t xml:space="preserve"> – AEG – Fièvre - Diarrhée prolongée – Erosions endo-buccales / </w:t>
            </w:r>
            <w:proofErr w:type="spellStart"/>
            <w:r w:rsidRPr="001715AB">
              <w:rPr>
                <w:sz w:val="20"/>
              </w:rPr>
              <w:t>Séro</w:t>
            </w:r>
            <w:proofErr w:type="spellEnd"/>
            <w:r w:rsidRPr="001715AB">
              <w:rPr>
                <w:sz w:val="20"/>
              </w:rPr>
              <w:t>. VIH + / Ag p24).</w:t>
            </w:r>
          </w:p>
          <w:p w14:paraId="3E8C9903" w14:textId="77777777" w:rsidR="00C4361A" w:rsidRPr="00F61A8F" w:rsidRDefault="00C4361A" w:rsidP="00477576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VHB-VHC</w:t>
            </w:r>
            <w:r w:rsidR="00F61A8F">
              <w:rPr>
                <w:b/>
              </w:rPr>
              <w:t xml:space="preserve"> </w:t>
            </w:r>
            <w:r w:rsidR="00F61A8F" w:rsidRPr="001715AB">
              <w:rPr>
                <w:sz w:val="20"/>
              </w:rPr>
              <w:t xml:space="preserve">(cytolyses hépatiques / </w:t>
            </w:r>
            <w:proofErr w:type="spellStart"/>
            <w:r w:rsidR="00F61A8F" w:rsidRPr="001715AB">
              <w:rPr>
                <w:sz w:val="20"/>
              </w:rPr>
              <w:t>séro</w:t>
            </w:r>
            <w:proofErr w:type="spellEnd"/>
            <w:r w:rsidR="00F61A8F" w:rsidRPr="001715AB">
              <w:rPr>
                <w:sz w:val="20"/>
              </w:rPr>
              <w:t>. VHB +).</w:t>
            </w:r>
          </w:p>
          <w:p w14:paraId="32D6D797" w14:textId="77777777" w:rsidR="00C4361A" w:rsidRPr="00F61A8F" w:rsidRDefault="00C4361A" w:rsidP="00477576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CMV</w:t>
            </w:r>
            <w:r w:rsidR="00F61A8F">
              <w:rPr>
                <w:b/>
              </w:rPr>
              <w:t xml:space="preserve"> </w:t>
            </w:r>
            <w:r w:rsidR="00F61A8F" w:rsidRPr="001715AB">
              <w:rPr>
                <w:sz w:val="20"/>
              </w:rPr>
              <w:t>(ID).</w:t>
            </w:r>
          </w:p>
          <w:p w14:paraId="77198AFA" w14:textId="77777777" w:rsidR="00F61A8F" w:rsidRPr="00C4361A" w:rsidRDefault="00F61A8F" w:rsidP="00477576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Rubéole.</w:t>
            </w:r>
          </w:p>
          <w:p w14:paraId="29F591D5" w14:textId="77777777" w:rsidR="00C4361A" w:rsidRPr="00C8635B" w:rsidRDefault="00C4361A" w:rsidP="00C4361A">
            <w:pPr>
              <w:pStyle w:val="Paragraphedeliste"/>
              <w:ind w:left="1823"/>
              <w:rPr>
                <w:u w:val="single"/>
              </w:rPr>
            </w:pPr>
          </w:p>
          <w:p w14:paraId="4CE85957" w14:textId="77777777" w:rsidR="00215B6F" w:rsidRDefault="002E13B7" w:rsidP="008C52B3">
            <w:pPr>
              <w:pStyle w:val="Paragraphedeliste"/>
              <w:numPr>
                <w:ilvl w:val="0"/>
                <w:numId w:val="14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PAARASITAIRES</w:t>
            </w:r>
            <w:r w:rsidR="008C52B3" w:rsidRPr="008C52B3">
              <w:rPr>
                <w:b/>
                <w:u w:val="single"/>
              </w:rPr>
              <w:t> :</w:t>
            </w:r>
            <w:r w:rsidR="00C4361A">
              <w:rPr>
                <w:b/>
              </w:rPr>
              <w:t xml:space="preserve"> (</w:t>
            </w:r>
            <w:r w:rsidR="004C41E2">
              <w:rPr>
                <w:b/>
                <w:color w:val="FF0000"/>
              </w:rPr>
              <w:t>05</w:t>
            </w:r>
            <w:r w:rsidR="00C4361A">
              <w:rPr>
                <w:b/>
              </w:rPr>
              <w:t>)</w:t>
            </w:r>
          </w:p>
          <w:p w14:paraId="08B84AF5" w14:textId="77777777" w:rsidR="008C52B3" w:rsidRPr="001715AB" w:rsidRDefault="00C4361A" w:rsidP="008C52B3">
            <w:pPr>
              <w:pStyle w:val="Paragraphedeliste"/>
              <w:numPr>
                <w:ilvl w:val="1"/>
                <w:numId w:val="14"/>
              </w:numPr>
              <w:rPr>
                <w:sz w:val="20"/>
                <w:u w:val="single"/>
              </w:rPr>
            </w:pPr>
            <w:r w:rsidRPr="00C4361A">
              <w:rPr>
                <w:b/>
                <w:color w:val="FF0000"/>
              </w:rPr>
              <w:t>Paludisme</w:t>
            </w:r>
            <w:r>
              <w:rPr>
                <w:b/>
              </w:rPr>
              <w:t xml:space="preserve"> +++ </w:t>
            </w:r>
            <w:r w:rsidRPr="001715AB">
              <w:rPr>
                <w:sz w:val="20"/>
              </w:rPr>
              <w:t>(01</w:t>
            </w:r>
            <w:r w:rsidRPr="001715AB">
              <w:rPr>
                <w:sz w:val="20"/>
                <w:vertAlign w:val="superscript"/>
              </w:rPr>
              <w:t>ère</w:t>
            </w:r>
            <w:r w:rsidRPr="001715AB">
              <w:rPr>
                <w:sz w:val="20"/>
              </w:rPr>
              <w:t xml:space="preserve"> cause de SMG dans le monde</w:t>
            </w:r>
            <w:r w:rsidR="00F61A8F" w:rsidRPr="001715AB">
              <w:rPr>
                <w:sz w:val="20"/>
              </w:rPr>
              <w:t xml:space="preserve"> = </w:t>
            </w:r>
            <w:r w:rsidR="00F61A8F" w:rsidRPr="001715AB">
              <w:rPr>
                <w:color w:val="FF0000"/>
                <w:sz w:val="20"/>
              </w:rPr>
              <w:t>PVE +++</w:t>
            </w:r>
            <w:r w:rsidR="00F61A8F" w:rsidRPr="001715AB">
              <w:rPr>
                <w:sz w:val="20"/>
              </w:rPr>
              <w:t xml:space="preserve"> </w:t>
            </w:r>
            <w:proofErr w:type="gramStart"/>
            <w:r w:rsidR="00F61A8F" w:rsidRPr="001715AB">
              <w:rPr>
                <w:sz w:val="20"/>
              </w:rPr>
              <w:t>=  séjour</w:t>
            </w:r>
            <w:proofErr w:type="gramEnd"/>
            <w:r w:rsidR="00F61A8F" w:rsidRPr="001715AB">
              <w:rPr>
                <w:sz w:val="20"/>
              </w:rPr>
              <w:t xml:space="preserve"> ZEP / GE-FM / TDR</w:t>
            </w:r>
            <w:r w:rsidRPr="001715AB">
              <w:rPr>
                <w:sz w:val="20"/>
              </w:rPr>
              <w:t>).</w:t>
            </w:r>
          </w:p>
          <w:p w14:paraId="21203F25" w14:textId="77777777" w:rsidR="00C4361A" w:rsidRPr="001715AB" w:rsidRDefault="00C4361A" w:rsidP="008C52B3">
            <w:pPr>
              <w:pStyle w:val="Paragraphedeliste"/>
              <w:numPr>
                <w:ilvl w:val="1"/>
                <w:numId w:val="14"/>
              </w:numPr>
              <w:rPr>
                <w:b/>
                <w:sz w:val="20"/>
                <w:u w:val="single"/>
              </w:rPr>
            </w:pPr>
            <w:r>
              <w:rPr>
                <w:b/>
              </w:rPr>
              <w:t>Bilharziose</w:t>
            </w:r>
            <w:r w:rsidR="00F61A8F">
              <w:rPr>
                <w:b/>
              </w:rPr>
              <w:t xml:space="preserve"> </w:t>
            </w:r>
            <w:r w:rsidR="00F61A8F" w:rsidRPr="001715AB">
              <w:rPr>
                <w:sz w:val="20"/>
              </w:rPr>
              <w:t>(séjour ZEB / S. HTP)</w:t>
            </w:r>
            <w:r w:rsidRPr="001715AB">
              <w:rPr>
                <w:sz w:val="20"/>
              </w:rPr>
              <w:t>.</w:t>
            </w:r>
          </w:p>
          <w:p w14:paraId="6D23335F" w14:textId="77777777" w:rsidR="00C4361A" w:rsidRPr="00557C23" w:rsidRDefault="00C4361A" w:rsidP="004C41E2">
            <w:pPr>
              <w:pStyle w:val="Paragraphedeliste"/>
              <w:numPr>
                <w:ilvl w:val="1"/>
                <w:numId w:val="14"/>
              </w:numPr>
              <w:ind w:right="-162"/>
              <w:rPr>
                <w:b/>
                <w:sz w:val="24"/>
                <w:u w:val="single"/>
              </w:rPr>
            </w:pPr>
            <w:r>
              <w:rPr>
                <w:b/>
              </w:rPr>
              <w:t>Leishmaniose</w:t>
            </w:r>
            <w:r w:rsidR="00F61A8F">
              <w:rPr>
                <w:b/>
              </w:rPr>
              <w:t xml:space="preserve"> viscérale </w:t>
            </w:r>
            <w:r w:rsidR="00F61A8F" w:rsidRPr="00557C23">
              <w:rPr>
                <w:b/>
                <w:sz w:val="16"/>
              </w:rPr>
              <w:t>« KALA-AZAR »</w:t>
            </w:r>
            <w:r w:rsidR="004C41E2" w:rsidRPr="00557C23">
              <w:rPr>
                <w:b/>
                <w:sz w:val="16"/>
              </w:rPr>
              <w:t xml:space="preserve"> </w:t>
            </w:r>
            <w:r w:rsidR="004C41E2" w:rsidRPr="00557C23">
              <w:rPr>
                <w:sz w:val="14"/>
              </w:rPr>
              <w:t>(</w:t>
            </w:r>
            <w:r w:rsidR="00557C23" w:rsidRPr="00557C23">
              <w:rPr>
                <w:sz w:val="16"/>
              </w:rPr>
              <w:t>Fièvre-AEG-</w:t>
            </w:r>
            <w:r w:rsidR="004C41E2" w:rsidRPr="00557C23">
              <w:rPr>
                <w:sz w:val="16"/>
              </w:rPr>
              <w:t xml:space="preserve">Pancytopénies / SMG </w:t>
            </w:r>
            <w:proofErr w:type="spellStart"/>
            <w:r w:rsidR="00557C23" w:rsidRPr="00557C23">
              <w:rPr>
                <w:sz w:val="16"/>
              </w:rPr>
              <w:t>dlrse</w:t>
            </w:r>
            <w:proofErr w:type="spellEnd"/>
            <w:r w:rsidR="004C41E2" w:rsidRPr="00557C23">
              <w:rPr>
                <w:sz w:val="16"/>
              </w:rPr>
              <w:t xml:space="preserve"> +++ / </w:t>
            </w:r>
            <w:proofErr w:type="spellStart"/>
            <w:r w:rsidR="004C41E2" w:rsidRPr="00557C23">
              <w:rPr>
                <w:sz w:val="16"/>
              </w:rPr>
              <w:t>Hypergammaglobuline</w:t>
            </w:r>
            <w:proofErr w:type="spellEnd"/>
            <w:r w:rsidR="004C41E2" w:rsidRPr="00557C23">
              <w:rPr>
                <w:sz w:val="16"/>
              </w:rPr>
              <w:t xml:space="preserve"> polyclonale)</w:t>
            </w:r>
            <w:r w:rsidR="00557C23" w:rsidRPr="00557C23">
              <w:rPr>
                <w:sz w:val="16"/>
              </w:rPr>
              <w:t>.</w:t>
            </w:r>
          </w:p>
          <w:p w14:paraId="7A76C7E8" w14:textId="77777777" w:rsidR="00C4361A" w:rsidRPr="004C41E2" w:rsidRDefault="00C4361A" w:rsidP="008C52B3">
            <w:pPr>
              <w:pStyle w:val="Paragraphedeliste"/>
              <w:numPr>
                <w:ilvl w:val="1"/>
                <w:numId w:val="14"/>
              </w:numPr>
              <w:rPr>
                <w:u w:val="single"/>
              </w:rPr>
            </w:pPr>
            <w:r>
              <w:rPr>
                <w:b/>
              </w:rPr>
              <w:t>Hydatidose</w:t>
            </w:r>
            <w:r w:rsidR="004C41E2">
              <w:rPr>
                <w:b/>
              </w:rPr>
              <w:t xml:space="preserve"> splénique </w:t>
            </w:r>
            <w:r w:rsidR="004C41E2" w:rsidRPr="004C41E2">
              <w:t>(Rate kystique)</w:t>
            </w:r>
            <w:r w:rsidRPr="004C41E2">
              <w:t>.</w:t>
            </w:r>
          </w:p>
          <w:p w14:paraId="39E00DFC" w14:textId="77777777" w:rsidR="004C41E2" w:rsidRPr="00C4361A" w:rsidRDefault="004C41E2" w:rsidP="008C52B3">
            <w:pPr>
              <w:pStyle w:val="Paragraphedeliste"/>
              <w:numPr>
                <w:ilvl w:val="1"/>
                <w:numId w:val="14"/>
              </w:numPr>
              <w:rPr>
                <w:b/>
                <w:u w:val="single"/>
              </w:rPr>
            </w:pPr>
            <w:r>
              <w:rPr>
                <w:b/>
              </w:rPr>
              <w:t>Toxoplasmose.</w:t>
            </w:r>
          </w:p>
          <w:p w14:paraId="63855C61" w14:textId="77777777" w:rsidR="00C4361A" w:rsidRPr="008C52B3" w:rsidRDefault="00C4361A" w:rsidP="00C4361A">
            <w:pPr>
              <w:pStyle w:val="Paragraphedeliste"/>
              <w:ind w:left="1823"/>
              <w:rPr>
                <w:b/>
                <w:u w:val="single"/>
              </w:rPr>
            </w:pPr>
          </w:p>
          <w:p w14:paraId="0E35DB4B" w14:textId="77777777" w:rsidR="008C52B3" w:rsidRPr="008C52B3" w:rsidRDefault="002E13B7" w:rsidP="008C52B3">
            <w:pPr>
              <w:pStyle w:val="Paragraphedeliste"/>
              <w:numPr>
                <w:ilvl w:val="0"/>
                <w:numId w:val="14"/>
              </w:numPr>
              <w:ind w:left="601"/>
            </w:pPr>
            <w:r>
              <w:rPr>
                <w:b/>
                <w:u w:val="single"/>
              </w:rPr>
              <w:t>FONGIQUES</w:t>
            </w:r>
            <w:r w:rsidR="008C52B3" w:rsidRPr="008C52B3">
              <w:rPr>
                <w:b/>
                <w:u w:val="single"/>
              </w:rPr>
              <w:t> :</w:t>
            </w:r>
            <w:r w:rsidR="00C4361A">
              <w:rPr>
                <w:b/>
              </w:rPr>
              <w:t xml:space="preserve"> (</w:t>
            </w:r>
            <w:r w:rsidR="00C4361A" w:rsidRPr="00C4361A">
              <w:rPr>
                <w:b/>
                <w:color w:val="FF0000"/>
              </w:rPr>
              <w:t>01</w:t>
            </w:r>
            <w:r w:rsidR="00C4361A">
              <w:rPr>
                <w:b/>
              </w:rPr>
              <w:t>)</w:t>
            </w:r>
          </w:p>
          <w:p w14:paraId="432A8EDC" w14:textId="77777777" w:rsidR="008C52B3" w:rsidRPr="001715AB" w:rsidRDefault="00C4361A" w:rsidP="008C52B3">
            <w:pPr>
              <w:pStyle w:val="Paragraphedeliste"/>
              <w:numPr>
                <w:ilvl w:val="1"/>
                <w:numId w:val="14"/>
              </w:numPr>
              <w:rPr>
                <w:sz w:val="20"/>
              </w:rPr>
            </w:pPr>
            <w:r w:rsidRPr="00C4361A">
              <w:rPr>
                <w:b/>
              </w:rPr>
              <w:t xml:space="preserve">Candida </w:t>
            </w:r>
            <w:proofErr w:type="spellStart"/>
            <w:r w:rsidRPr="00C4361A">
              <w:rPr>
                <w:b/>
              </w:rPr>
              <w:t>albicans</w:t>
            </w:r>
            <w:proofErr w:type="spellEnd"/>
            <w:r w:rsidR="004C41E2">
              <w:rPr>
                <w:b/>
              </w:rPr>
              <w:t xml:space="preserve"> </w:t>
            </w:r>
            <w:r w:rsidR="004C41E2" w:rsidRPr="001715AB">
              <w:rPr>
                <w:sz w:val="20"/>
              </w:rPr>
              <w:t>(infections septicémiques mycotiques)</w:t>
            </w:r>
            <w:r w:rsidRPr="001715AB">
              <w:rPr>
                <w:sz w:val="20"/>
              </w:rPr>
              <w:t>.</w:t>
            </w:r>
          </w:p>
          <w:p w14:paraId="52B753C1" w14:textId="77777777" w:rsidR="00C4361A" w:rsidRPr="00C4361A" w:rsidRDefault="00C4361A" w:rsidP="00C4361A">
            <w:pPr>
              <w:pStyle w:val="Paragraphedeliste"/>
              <w:ind w:left="1823"/>
              <w:rPr>
                <w:b/>
              </w:rPr>
            </w:pPr>
          </w:p>
        </w:tc>
      </w:tr>
      <w:tr w:rsidR="001E1289" w14:paraId="75F3F444" w14:textId="77777777" w:rsidTr="00556C6F">
        <w:tc>
          <w:tcPr>
            <w:tcW w:w="10915" w:type="dxa"/>
            <w:shd w:val="clear" w:color="auto" w:fill="8CD0FE"/>
          </w:tcPr>
          <w:p w14:paraId="657C8B2C" w14:textId="77777777" w:rsidR="001E1289" w:rsidRPr="009A746F" w:rsidRDefault="004C41E2" w:rsidP="00180923">
            <w:pPr>
              <w:rPr>
                <w:b/>
              </w:rPr>
            </w:pPr>
            <w:r>
              <w:rPr>
                <w:b/>
              </w:rPr>
              <w:lastRenderedPageBreak/>
              <w:t>HEMOLYSES CHRONIQUES</w:t>
            </w:r>
            <w:r w:rsidR="005957D8">
              <w:rPr>
                <w:b/>
              </w:rPr>
              <w:t xml:space="preserve"> </w:t>
            </w:r>
          </w:p>
        </w:tc>
      </w:tr>
      <w:tr w:rsidR="001E1289" w14:paraId="705E0428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2AEEDA60" w14:textId="77777777" w:rsidR="004C41E2" w:rsidRDefault="004C41E2" w:rsidP="002E13B7">
            <w:pPr>
              <w:pStyle w:val="Paragraphedeliste"/>
              <w:numPr>
                <w:ilvl w:val="0"/>
                <w:numId w:val="33"/>
              </w:numPr>
              <w:ind w:left="601"/>
            </w:pPr>
            <w:r w:rsidRPr="001715AB">
              <w:rPr>
                <w:u w:val="single"/>
              </w:rPr>
              <w:t>TRIADE HEMOLYTIQUE =</w:t>
            </w:r>
            <w:r>
              <w:t xml:space="preserve"> SMG + ICTERE + PALEUR.</w:t>
            </w:r>
          </w:p>
          <w:p w14:paraId="283C7084" w14:textId="77777777" w:rsidR="001715AB" w:rsidRDefault="001715AB" w:rsidP="002E13B7">
            <w:pPr>
              <w:pStyle w:val="Paragraphedeliste"/>
              <w:numPr>
                <w:ilvl w:val="0"/>
                <w:numId w:val="33"/>
              </w:numPr>
              <w:ind w:left="601"/>
            </w:pPr>
            <w:r>
              <w:rPr>
                <w:rFonts w:cstheme="minorHAnsi"/>
              </w:rPr>
              <w:t xml:space="preserve">↗ </w:t>
            </w:r>
            <w:r>
              <w:t xml:space="preserve">BLBL-LDH / </w:t>
            </w:r>
            <w:r>
              <w:rPr>
                <w:rFonts w:ascii="Calibri" w:hAnsi="Calibri" w:cs="Calibri"/>
              </w:rPr>
              <w:t>↘ Haptoglobine / Réticulocytes &gt; 150.000/mm³ (car SMG de séquestration).</w:t>
            </w:r>
          </w:p>
          <w:p w14:paraId="31B5310D" w14:textId="77777777" w:rsidR="002E13B7" w:rsidRPr="002E13B7" w:rsidRDefault="002E13B7" w:rsidP="002E13B7">
            <w:pPr>
              <w:pStyle w:val="Paragraphedeliste"/>
              <w:ind w:left="601"/>
            </w:pPr>
          </w:p>
          <w:p w14:paraId="0F2782F0" w14:textId="77777777" w:rsidR="00745544" w:rsidRDefault="002E13B7" w:rsidP="00477576">
            <w:pPr>
              <w:pStyle w:val="Paragraphedeliste"/>
              <w:numPr>
                <w:ilvl w:val="0"/>
                <w:numId w:val="15"/>
              </w:numPr>
              <w:ind w:left="601"/>
            </w:pPr>
            <w:r>
              <w:rPr>
                <w:b/>
                <w:u w:val="single"/>
              </w:rPr>
              <w:t>CORPUSCULAIRES :</w:t>
            </w:r>
            <w:r>
              <w:rPr>
                <w:b/>
              </w:rPr>
              <w:t xml:space="preserve"> (</w:t>
            </w:r>
            <w:r w:rsidRPr="002E13B7">
              <w:rPr>
                <w:b/>
                <w:color w:val="FF0000"/>
              </w:rPr>
              <w:t>03</w:t>
            </w:r>
            <w:r>
              <w:rPr>
                <w:b/>
              </w:rPr>
              <w:t>)</w:t>
            </w:r>
          </w:p>
          <w:p w14:paraId="79D6E20A" w14:textId="77777777" w:rsidR="001E1289" w:rsidRPr="001715AB" w:rsidRDefault="004C41E2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sz w:val="20"/>
              </w:rPr>
            </w:pPr>
            <w:r w:rsidRPr="00557C23">
              <w:rPr>
                <w:u w:val="single"/>
              </w:rPr>
              <w:t xml:space="preserve">Pathologies </w:t>
            </w:r>
            <w:r w:rsidR="002E13B7" w:rsidRPr="00557C23">
              <w:rPr>
                <w:u w:val="single"/>
              </w:rPr>
              <w:t>Membranaire</w:t>
            </w:r>
            <w:r w:rsidRPr="00557C23">
              <w:rPr>
                <w:u w:val="single"/>
              </w:rPr>
              <w:t>s =</w:t>
            </w:r>
            <w:r>
              <w:rPr>
                <w:b/>
              </w:rPr>
              <w:t xml:space="preserve"> Mie de Minkowski-Chauffard </w:t>
            </w:r>
            <w:r w:rsidRPr="001715AB">
              <w:rPr>
                <w:sz w:val="20"/>
              </w:rPr>
              <w:t>(</w:t>
            </w:r>
            <w:proofErr w:type="spellStart"/>
            <w:r w:rsidRPr="001715AB">
              <w:rPr>
                <w:sz w:val="20"/>
              </w:rPr>
              <w:t>microsphérocytose</w:t>
            </w:r>
            <w:proofErr w:type="spellEnd"/>
            <w:r w:rsidRPr="001715AB">
              <w:rPr>
                <w:sz w:val="20"/>
              </w:rPr>
              <w:t>).</w:t>
            </w:r>
            <w:r w:rsidRPr="001715AB">
              <w:rPr>
                <w:b/>
                <w:sz w:val="20"/>
              </w:rPr>
              <w:t xml:space="preserve"> </w:t>
            </w:r>
          </w:p>
          <w:p w14:paraId="43AA83F5" w14:textId="77777777" w:rsidR="002E13B7" w:rsidRPr="002E13B7" w:rsidRDefault="004C41E2" w:rsidP="002E13B7">
            <w:pPr>
              <w:pStyle w:val="Paragraphedeliste"/>
              <w:numPr>
                <w:ilvl w:val="1"/>
                <w:numId w:val="15"/>
              </w:numPr>
              <w:ind w:left="1861"/>
            </w:pPr>
            <w:r w:rsidRPr="00557C23">
              <w:rPr>
                <w:u w:val="single"/>
              </w:rPr>
              <w:t xml:space="preserve">Déficits </w:t>
            </w:r>
            <w:r w:rsidR="002E13B7" w:rsidRPr="00557C23">
              <w:rPr>
                <w:u w:val="single"/>
              </w:rPr>
              <w:t>Enzymatique</w:t>
            </w:r>
            <w:r w:rsidRPr="00557C23">
              <w:rPr>
                <w:u w:val="single"/>
              </w:rPr>
              <w:t>s =</w:t>
            </w:r>
            <w:r>
              <w:rPr>
                <w:b/>
              </w:rPr>
              <w:t xml:space="preserve"> </w:t>
            </w:r>
            <w:r w:rsidR="00557C23">
              <w:rPr>
                <w:b/>
              </w:rPr>
              <w:t xml:space="preserve">déficit en G6PD / déficit en Pyruvate kinase. </w:t>
            </w:r>
          </w:p>
          <w:p w14:paraId="7F951E40" w14:textId="77777777" w:rsidR="00557C23" w:rsidRPr="00557C23" w:rsidRDefault="002E13B7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u w:val="single"/>
              </w:rPr>
            </w:pPr>
            <w:r w:rsidRPr="00557C23">
              <w:rPr>
                <w:u w:val="single"/>
              </w:rPr>
              <w:t>Hémoglobinopathie</w:t>
            </w:r>
            <w:r w:rsidR="00557C23" w:rsidRPr="00557C23">
              <w:rPr>
                <w:u w:val="single"/>
              </w:rPr>
              <w:t xml:space="preserve">s = </w:t>
            </w:r>
          </w:p>
          <w:p w14:paraId="16B66BB2" w14:textId="77777777" w:rsidR="00557C23" w:rsidRPr="00557C23" w:rsidRDefault="00557C23" w:rsidP="00557C23">
            <w:pPr>
              <w:pStyle w:val="Paragraphedeliste"/>
              <w:numPr>
                <w:ilvl w:val="3"/>
                <w:numId w:val="15"/>
              </w:numPr>
              <w:ind w:left="2401" w:right="-252"/>
            </w:pPr>
            <w:r>
              <w:rPr>
                <w:b/>
              </w:rPr>
              <w:t>DREPANOCYTOSE</w:t>
            </w:r>
            <w:r w:rsidRPr="00557C23">
              <w:t xml:space="preserve"> </w:t>
            </w:r>
            <w:r w:rsidRPr="001715AB">
              <w:rPr>
                <w:sz w:val="20"/>
              </w:rPr>
              <w:t xml:space="preserve">(av 5-6ans + crises </w:t>
            </w:r>
            <w:proofErr w:type="spellStart"/>
            <w:r w:rsidRPr="001715AB">
              <w:rPr>
                <w:sz w:val="20"/>
              </w:rPr>
              <w:t>dlrses</w:t>
            </w:r>
            <w:proofErr w:type="spellEnd"/>
            <w:r w:rsidRPr="001715AB">
              <w:rPr>
                <w:sz w:val="20"/>
              </w:rPr>
              <w:t xml:space="preserve"> </w:t>
            </w:r>
            <w:proofErr w:type="spellStart"/>
            <w:r w:rsidRPr="001715AB">
              <w:rPr>
                <w:sz w:val="20"/>
              </w:rPr>
              <w:t>vaso</w:t>
            </w:r>
            <w:proofErr w:type="spellEnd"/>
            <w:r w:rsidRPr="001715AB">
              <w:rPr>
                <w:sz w:val="20"/>
              </w:rPr>
              <w:t xml:space="preserve">-occlusives / </w:t>
            </w:r>
            <w:proofErr w:type="spellStart"/>
            <w:r w:rsidRPr="001715AB">
              <w:rPr>
                <w:sz w:val="20"/>
              </w:rPr>
              <w:t>Hb</w:t>
            </w:r>
            <w:proofErr w:type="spellEnd"/>
            <w:r w:rsidRPr="001715AB">
              <w:rPr>
                <w:sz w:val="20"/>
              </w:rPr>
              <w:t xml:space="preserve"> S + GR </w:t>
            </w:r>
            <w:proofErr w:type="spellStart"/>
            <w:r w:rsidRPr="001715AB">
              <w:rPr>
                <w:sz w:val="20"/>
              </w:rPr>
              <w:t>falciformés</w:t>
            </w:r>
            <w:proofErr w:type="spellEnd"/>
            <w:r w:rsidRPr="001715AB">
              <w:rPr>
                <w:sz w:val="20"/>
              </w:rPr>
              <w:t xml:space="preserve"> / Ethnie)</w:t>
            </w:r>
            <w:r w:rsidRPr="001715AB">
              <w:rPr>
                <w:b/>
                <w:sz w:val="20"/>
              </w:rPr>
              <w:t xml:space="preserve"> </w:t>
            </w:r>
          </w:p>
          <w:p w14:paraId="6F4E5B9C" w14:textId="77777777" w:rsidR="002E13B7" w:rsidRPr="002E13B7" w:rsidRDefault="00557C23" w:rsidP="00557C23">
            <w:pPr>
              <w:pStyle w:val="Paragraphedeliste"/>
              <w:numPr>
                <w:ilvl w:val="3"/>
                <w:numId w:val="15"/>
              </w:numPr>
              <w:ind w:left="2401" w:right="-252"/>
            </w:pPr>
            <w:r>
              <w:rPr>
                <w:b/>
              </w:rPr>
              <w:t>THALASSEMIE.</w:t>
            </w:r>
          </w:p>
          <w:p w14:paraId="2C1D689C" w14:textId="77777777" w:rsidR="002E13B7" w:rsidRPr="00745544" w:rsidRDefault="002E13B7" w:rsidP="002E13B7">
            <w:pPr>
              <w:pStyle w:val="Paragraphedeliste"/>
              <w:ind w:left="1141"/>
            </w:pPr>
          </w:p>
          <w:p w14:paraId="7F42E2BD" w14:textId="77777777" w:rsidR="005C7161" w:rsidRPr="005C7161" w:rsidRDefault="002E13B7" w:rsidP="00477576">
            <w:pPr>
              <w:pStyle w:val="Paragraphedeliste"/>
              <w:numPr>
                <w:ilvl w:val="0"/>
                <w:numId w:val="15"/>
              </w:numPr>
              <w:ind w:left="601"/>
            </w:pPr>
            <w:r>
              <w:rPr>
                <w:b/>
                <w:u w:val="single"/>
              </w:rPr>
              <w:t>EXTRA-CORPUSCULAIRES :</w:t>
            </w:r>
            <w:r w:rsidR="005C7161">
              <w:t xml:space="preserve"> </w:t>
            </w:r>
            <w:r w:rsidR="00180923" w:rsidRPr="00180923">
              <w:rPr>
                <w:b/>
              </w:rPr>
              <w:t>(</w:t>
            </w:r>
            <w:r w:rsidR="00180923" w:rsidRPr="00180923">
              <w:rPr>
                <w:b/>
                <w:color w:val="FF0000"/>
              </w:rPr>
              <w:t>06</w:t>
            </w:r>
            <w:r w:rsidR="00180923" w:rsidRPr="00180923">
              <w:rPr>
                <w:b/>
              </w:rPr>
              <w:t>)</w:t>
            </w:r>
          </w:p>
          <w:p w14:paraId="44016419" w14:textId="77777777" w:rsidR="002E13B7" w:rsidRPr="001715AB" w:rsidRDefault="002E13B7" w:rsidP="002E13B7">
            <w:pPr>
              <w:pStyle w:val="Paragraphedeliste"/>
              <w:numPr>
                <w:ilvl w:val="0"/>
                <w:numId w:val="46"/>
              </w:numPr>
              <w:ind w:left="1861"/>
              <w:jc w:val="both"/>
            </w:pPr>
            <w:r>
              <w:rPr>
                <w:b/>
              </w:rPr>
              <w:t>Mécanique</w:t>
            </w:r>
            <w:r w:rsidR="001715AB">
              <w:rPr>
                <w:b/>
              </w:rPr>
              <w:t xml:space="preserve"> = </w:t>
            </w:r>
            <w:r w:rsidR="001715AB" w:rsidRPr="001715AB">
              <w:t>valves mécaniques.</w:t>
            </w:r>
          </w:p>
          <w:p w14:paraId="0469DB3E" w14:textId="77777777" w:rsidR="002E13B7" w:rsidRDefault="002E13B7" w:rsidP="002E13B7">
            <w:pPr>
              <w:pStyle w:val="Paragraphedeliste"/>
              <w:numPr>
                <w:ilvl w:val="0"/>
                <w:numId w:val="46"/>
              </w:numPr>
              <w:ind w:left="1861"/>
              <w:jc w:val="both"/>
              <w:rPr>
                <w:b/>
              </w:rPr>
            </w:pPr>
            <w:r>
              <w:rPr>
                <w:b/>
              </w:rPr>
              <w:t>Toxique</w:t>
            </w:r>
            <w:r w:rsidR="001715AB">
              <w:rPr>
                <w:b/>
              </w:rPr>
              <w:t xml:space="preserve"> = </w:t>
            </w:r>
            <w:r w:rsidR="001715AB" w:rsidRPr="001715AB">
              <w:t>médicaments.</w:t>
            </w:r>
          </w:p>
          <w:p w14:paraId="6C0C89ED" w14:textId="77777777" w:rsidR="001715AB" w:rsidRDefault="001715AB" w:rsidP="001715AB">
            <w:pPr>
              <w:pStyle w:val="Paragraphedeliste"/>
              <w:numPr>
                <w:ilvl w:val="0"/>
                <w:numId w:val="46"/>
              </w:numPr>
              <w:ind w:left="1861"/>
              <w:jc w:val="both"/>
              <w:rPr>
                <w:b/>
              </w:rPr>
            </w:pPr>
            <w:r>
              <w:rPr>
                <w:b/>
              </w:rPr>
              <w:t>Infectieuse.</w:t>
            </w:r>
          </w:p>
          <w:p w14:paraId="38142FFA" w14:textId="77777777" w:rsidR="001715AB" w:rsidRPr="001715AB" w:rsidRDefault="001715AB" w:rsidP="001715AB">
            <w:pPr>
              <w:pStyle w:val="Paragraphedeliste"/>
              <w:numPr>
                <w:ilvl w:val="0"/>
                <w:numId w:val="46"/>
              </w:numPr>
              <w:ind w:left="1861"/>
              <w:jc w:val="both"/>
              <w:rPr>
                <w:b/>
              </w:rPr>
            </w:pPr>
            <w:r>
              <w:rPr>
                <w:b/>
              </w:rPr>
              <w:t>Auto-immune.</w:t>
            </w:r>
          </w:p>
          <w:p w14:paraId="79814C6E" w14:textId="77777777" w:rsidR="00215B6F" w:rsidRDefault="00215B6F" w:rsidP="005831E4">
            <w:pPr>
              <w:jc w:val="both"/>
            </w:pPr>
          </w:p>
        </w:tc>
      </w:tr>
      <w:tr w:rsidR="005831E4" w14:paraId="5D72171E" w14:textId="77777777" w:rsidTr="00006C5C">
        <w:tc>
          <w:tcPr>
            <w:tcW w:w="10915" w:type="dxa"/>
            <w:shd w:val="clear" w:color="auto" w:fill="69BFFF"/>
          </w:tcPr>
          <w:p w14:paraId="61D25775" w14:textId="77777777" w:rsidR="005831E4" w:rsidRPr="005831E4" w:rsidRDefault="001715AB" w:rsidP="005831E4">
            <w:pPr>
              <w:rPr>
                <w:b/>
              </w:rPr>
            </w:pPr>
            <w:r>
              <w:rPr>
                <w:b/>
              </w:rPr>
              <w:t>HEMOPATHIES MALIGNES</w:t>
            </w:r>
          </w:p>
        </w:tc>
      </w:tr>
      <w:tr w:rsidR="005831E4" w14:paraId="1BCB7226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7CEDBE26" w14:textId="77777777" w:rsidR="005831E4" w:rsidRPr="002E13B7" w:rsidRDefault="002E13B7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 w:rsidRPr="002E13B7">
              <w:rPr>
                <w:b/>
                <w:u w:val="single"/>
              </w:rPr>
              <w:t>$ MYELOPROLIFERATIF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04</w:t>
            </w:r>
            <w:r w:rsidR="00C97079">
              <w:rPr>
                <w:b/>
              </w:rPr>
              <w:t>)</w:t>
            </w:r>
          </w:p>
          <w:p w14:paraId="47A4B95B" w14:textId="77777777" w:rsidR="002E13B7" w:rsidRDefault="002E13B7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>LMC</w:t>
            </w:r>
            <w:r w:rsidR="00B5633F">
              <w:rPr>
                <w:b/>
              </w:rPr>
              <w:t xml:space="preserve"> </w:t>
            </w:r>
            <w:r w:rsidR="00B5633F" w:rsidRPr="00B5633F">
              <w:rPr>
                <w:sz w:val="20"/>
              </w:rPr>
              <w:t>(chromosome Philadelphie)</w:t>
            </w:r>
            <w:r w:rsidRPr="00B5633F">
              <w:rPr>
                <w:sz w:val="20"/>
              </w:rPr>
              <w:t>.</w:t>
            </w:r>
          </w:p>
          <w:p w14:paraId="1567B426" w14:textId="77777777" w:rsidR="002E13B7" w:rsidRPr="00B5633F" w:rsidRDefault="002E13B7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sz w:val="20"/>
              </w:rPr>
            </w:pPr>
            <w:r>
              <w:rPr>
                <w:b/>
              </w:rPr>
              <w:t>Maladie de Vaquez</w:t>
            </w:r>
            <w:r w:rsidR="00B5633F">
              <w:rPr>
                <w:b/>
              </w:rPr>
              <w:t xml:space="preserve"> </w:t>
            </w:r>
            <w:r w:rsidR="00B5633F" w:rsidRPr="00B5633F">
              <w:rPr>
                <w:sz w:val="20"/>
              </w:rPr>
              <w:t>(érythrose faciale / prurit à l’eau)</w:t>
            </w:r>
            <w:r w:rsidRPr="00B5633F">
              <w:rPr>
                <w:sz w:val="20"/>
              </w:rPr>
              <w:t>.</w:t>
            </w:r>
          </w:p>
          <w:p w14:paraId="4676D259" w14:textId="77777777" w:rsidR="002E13B7" w:rsidRPr="00B5633F" w:rsidRDefault="002E13B7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sz w:val="20"/>
              </w:rPr>
            </w:pPr>
            <w:r>
              <w:rPr>
                <w:b/>
              </w:rPr>
              <w:t>Thrombocytémie essentielle</w:t>
            </w:r>
            <w:r w:rsidR="00B5633F" w:rsidRPr="00B5633F">
              <w:rPr>
                <w:sz w:val="20"/>
              </w:rPr>
              <w:t xml:space="preserve"> (plaquettes </w:t>
            </w:r>
            <w:r w:rsidR="00B5633F" w:rsidRPr="00B5633F">
              <w:rPr>
                <w:rFonts w:cstheme="minorHAnsi"/>
                <w:sz w:val="20"/>
              </w:rPr>
              <w:t>&gt;</w:t>
            </w:r>
            <w:r w:rsidR="00B5633F" w:rsidRPr="00B5633F">
              <w:rPr>
                <w:sz w:val="20"/>
              </w:rPr>
              <w:t xml:space="preserve"> 500.000/mm</w:t>
            </w:r>
            <w:r w:rsidR="00B5633F" w:rsidRPr="00B5633F">
              <w:rPr>
                <w:rFonts w:cstheme="minorHAnsi"/>
                <w:sz w:val="20"/>
              </w:rPr>
              <w:t>³</w:t>
            </w:r>
            <w:r w:rsidR="00B5633F" w:rsidRPr="00B5633F">
              <w:rPr>
                <w:sz w:val="20"/>
              </w:rPr>
              <w:t>)</w:t>
            </w:r>
            <w:r w:rsidRPr="00B5633F">
              <w:rPr>
                <w:sz w:val="20"/>
              </w:rPr>
              <w:t>.</w:t>
            </w:r>
          </w:p>
          <w:p w14:paraId="5770712E" w14:textId="77777777" w:rsidR="002E13B7" w:rsidRDefault="002E13B7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 xml:space="preserve">SMG myéloïde. </w:t>
            </w:r>
          </w:p>
          <w:p w14:paraId="0FB2CB2E" w14:textId="77777777" w:rsidR="002E13B7" w:rsidRDefault="002E13B7" w:rsidP="002E13B7">
            <w:pPr>
              <w:pStyle w:val="Paragraphedeliste"/>
              <w:rPr>
                <w:b/>
              </w:rPr>
            </w:pPr>
          </w:p>
          <w:p w14:paraId="5929528A" w14:textId="77777777" w:rsidR="002E13B7" w:rsidRPr="002E13B7" w:rsidRDefault="002E13B7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 w:rsidRPr="002E13B7">
              <w:rPr>
                <w:b/>
                <w:u w:val="single"/>
              </w:rPr>
              <w:t>INFILTRATION LYMPHOIDE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06</w:t>
            </w:r>
            <w:r w:rsidR="00C97079">
              <w:rPr>
                <w:b/>
              </w:rPr>
              <w:t>)</w:t>
            </w:r>
          </w:p>
          <w:p w14:paraId="21506621" w14:textId="77777777" w:rsidR="00B5633F" w:rsidRDefault="00B5633F" w:rsidP="00B5633F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>LLC.</w:t>
            </w:r>
          </w:p>
          <w:p w14:paraId="246ACC58" w14:textId="77777777" w:rsidR="003A7324" w:rsidRDefault="003A7324" w:rsidP="00B5633F">
            <w:pPr>
              <w:pStyle w:val="Paragraphedeliste"/>
              <w:numPr>
                <w:ilvl w:val="1"/>
                <w:numId w:val="15"/>
              </w:numPr>
              <w:ind w:left="1861" w:right="-162"/>
              <w:rPr>
                <w:b/>
              </w:rPr>
            </w:pPr>
            <w:r>
              <w:rPr>
                <w:b/>
              </w:rPr>
              <w:t xml:space="preserve">Maladie de </w:t>
            </w:r>
            <w:proofErr w:type="spellStart"/>
            <w:r>
              <w:rPr>
                <w:b/>
              </w:rPr>
              <w:t>Waldenstrom</w:t>
            </w:r>
            <w:proofErr w:type="spellEnd"/>
            <w:r w:rsidR="00B5633F">
              <w:rPr>
                <w:b/>
              </w:rPr>
              <w:t xml:space="preserve"> </w:t>
            </w:r>
            <w:r w:rsidR="00B5633F" w:rsidRPr="00B5633F">
              <w:rPr>
                <w:sz w:val="20"/>
              </w:rPr>
              <w:t xml:space="preserve">(IgM monoclonale / Hémodilution / infiltration </w:t>
            </w:r>
            <w:proofErr w:type="spellStart"/>
            <w:r w:rsidR="00B5633F" w:rsidRPr="00B5633F">
              <w:rPr>
                <w:sz w:val="20"/>
              </w:rPr>
              <w:t>l</w:t>
            </w:r>
            <w:r w:rsidR="00B5633F">
              <w:rPr>
                <w:sz w:val="20"/>
              </w:rPr>
              <w:t>ymphoplasmocytR</w:t>
            </w:r>
            <w:proofErr w:type="spellEnd"/>
            <w:r w:rsidR="00B5633F" w:rsidRPr="00B5633F">
              <w:rPr>
                <w:sz w:val="20"/>
              </w:rPr>
              <w:t xml:space="preserve"> </w:t>
            </w:r>
            <w:proofErr w:type="spellStart"/>
            <w:r w:rsidR="00B5633F" w:rsidRPr="00B5633F">
              <w:rPr>
                <w:sz w:val="20"/>
              </w:rPr>
              <w:t>myélogram</w:t>
            </w:r>
            <w:proofErr w:type="spellEnd"/>
            <w:r w:rsidR="00B5633F">
              <w:rPr>
                <w:sz w:val="20"/>
              </w:rPr>
              <w:t>).</w:t>
            </w:r>
          </w:p>
          <w:p w14:paraId="302E02F8" w14:textId="77777777" w:rsidR="003A7324" w:rsidRDefault="003A7324" w:rsidP="002E13B7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>Maladie de Hodgkin.</w:t>
            </w:r>
          </w:p>
          <w:p w14:paraId="7034A401" w14:textId="77777777" w:rsidR="005831E4" w:rsidRDefault="003A7324" w:rsidP="005831E4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>LMNH.</w:t>
            </w:r>
          </w:p>
          <w:p w14:paraId="2E84B83F" w14:textId="77777777" w:rsidR="00B5633F" w:rsidRDefault="00B5633F" w:rsidP="005831E4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>LAL.</w:t>
            </w:r>
          </w:p>
          <w:p w14:paraId="349D025C" w14:textId="77777777" w:rsidR="00B5633F" w:rsidRDefault="00B5633F" w:rsidP="005831E4">
            <w:pPr>
              <w:pStyle w:val="Paragraphedeliste"/>
              <w:numPr>
                <w:ilvl w:val="1"/>
                <w:numId w:val="15"/>
              </w:numPr>
              <w:ind w:left="1861"/>
              <w:rPr>
                <w:b/>
              </w:rPr>
            </w:pPr>
            <w:r>
              <w:rPr>
                <w:b/>
              </w:rPr>
              <w:t xml:space="preserve">Leucémie à </w:t>
            </w:r>
            <w:proofErr w:type="spellStart"/>
            <w:r>
              <w:rPr>
                <w:b/>
              </w:rPr>
              <w:t>Tricholeucocytes</w:t>
            </w:r>
            <w:proofErr w:type="spellEnd"/>
            <w:r>
              <w:rPr>
                <w:b/>
              </w:rPr>
              <w:t>.</w:t>
            </w:r>
          </w:p>
          <w:p w14:paraId="0670431D" w14:textId="77777777" w:rsidR="00B5633F" w:rsidRPr="001715AB" w:rsidRDefault="00B5633F" w:rsidP="00B5633F">
            <w:pPr>
              <w:pStyle w:val="Paragraphedeliste"/>
              <w:ind w:left="1861"/>
              <w:rPr>
                <w:b/>
              </w:rPr>
            </w:pPr>
          </w:p>
        </w:tc>
      </w:tr>
      <w:tr w:rsidR="003A7324" w14:paraId="426B0F25" w14:textId="77777777" w:rsidTr="003A7324">
        <w:tc>
          <w:tcPr>
            <w:tcW w:w="10915" w:type="dxa"/>
            <w:shd w:val="clear" w:color="auto" w:fill="69BFFF"/>
          </w:tcPr>
          <w:p w14:paraId="66E6E1A3" w14:textId="77777777" w:rsidR="003A7324" w:rsidRPr="003A7324" w:rsidRDefault="003A7324" w:rsidP="003A7324">
            <w:pPr>
              <w:rPr>
                <w:b/>
              </w:rPr>
            </w:pPr>
            <w:r>
              <w:rPr>
                <w:b/>
              </w:rPr>
              <w:t>HYPERTENSION PORTALE</w:t>
            </w:r>
          </w:p>
        </w:tc>
      </w:tr>
      <w:tr w:rsidR="003A7324" w14:paraId="1BF5CBBE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2030CB9F" w14:textId="77777777" w:rsidR="003A7324" w:rsidRPr="003C335A" w:rsidRDefault="003C335A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 w:rsidRPr="003C335A">
              <w:rPr>
                <w:b/>
                <w:u w:val="single"/>
              </w:rPr>
              <w:t>BLOC SUS-HEPATIQUE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02</w:t>
            </w:r>
            <w:r w:rsidR="00C97079">
              <w:rPr>
                <w:b/>
              </w:rPr>
              <w:t>)</w:t>
            </w:r>
          </w:p>
          <w:p w14:paraId="0B0049B0" w14:textId="77777777" w:rsidR="003C335A" w:rsidRDefault="003C335A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 xml:space="preserve">$ de </w:t>
            </w:r>
            <w:proofErr w:type="spellStart"/>
            <w:r>
              <w:rPr>
                <w:b/>
              </w:rPr>
              <w:t>Budd</w:t>
            </w:r>
            <w:proofErr w:type="spellEnd"/>
            <w:r>
              <w:rPr>
                <w:b/>
              </w:rPr>
              <w:t>-Chiari</w:t>
            </w:r>
            <w:r w:rsidR="001715AB">
              <w:rPr>
                <w:b/>
              </w:rPr>
              <w:t xml:space="preserve"> </w:t>
            </w:r>
            <w:r w:rsidR="001715AB" w:rsidRPr="00C97079">
              <w:rPr>
                <w:sz w:val="20"/>
              </w:rPr>
              <w:t>(thromboses des VSH)</w:t>
            </w:r>
            <w:r w:rsidRPr="00C97079">
              <w:rPr>
                <w:sz w:val="20"/>
              </w:rPr>
              <w:t>.</w:t>
            </w:r>
          </w:p>
          <w:p w14:paraId="25179DE3" w14:textId="77777777" w:rsidR="003C335A" w:rsidRDefault="003C335A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>ICD</w:t>
            </w:r>
            <w:r w:rsidR="001715AB">
              <w:rPr>
                <w:b/>
              </w:rPr>
              <w:t>-ICG</w:t>
            </w:r>
            <w:r>
              <w:rPr>
                <w:b/>
              </w:rPr>
              <w:t>.</w:t>
            </w:r>
          </w:p>
          <w:p w14:paraId="1610C2BE" w14:textId="77777777" w:rsidR="00FC40E8" w:rsidRPr="00B5633F" w:rsidRDefault="00FC40E8" w:rsidP="00B5633F">
            <w:pPr>
              <w:rPr>
                <w:b/>
              </w:rPr>
            </w:pPr>
          </w:p>
          <w:p w14:paraId="1C0BAC1F" w14:textId="77777777" w:rsidR="003C335A" w:rsidRPr="003C335A" w:rsidRDefault="003C335A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 w:rsidRPr="003C335A">
              <w:rPr>
                <w:b/>
                <w:u w:val="single"/>
              </w:rPr>
              <w:t>BLOC INTRA-HEPATIQUE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03</w:t>
            </w:r>
            <w:r w:rsidR="00C97079">
              <w:rPr>
                <w:b/>
              </w:rPr>
              <w:t>)</w:t>
            </w:r>
          </w:p>
          <w:p w14:paraId="06D6E47A" w14:textId="77777777" w:rsidR="003C335A" w:rsidRDefault="00FC40E8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>CIRRHOSE +++ =</w:t>
            </w:r>
            <w:r w:rsidRPr="00B5633F">
              <w:t xml:space="preserve"> </w:t>
            </w:r>
            <w:r w:rsidR="00B5633F" w:rsidRPr="00B5633F">
              <w:t>nodules de régénération (</w:t>
            </w:r>
            <w:r w:rsidRPr="00B5633F">
              <w:t>OH / hépatites virales / NASH / Cirrhose biliaire primitive</w:t>
            </w:r>
            <w:r w:rsidR="00B5633F" w:rsidRPr="00B5633F">
              <w:t>)</w:t>
            </w:r>
            <w:r w:rsidRPr="00B5633F">
              <w:t>.</w:t>
            </w:r>
          </w:p>
          <w:p w14:paraId="7D07CD2C" w14:textId="77777777" w:rsidR="00FC40E8" w:rsidRDefault="00FC40E8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>Sarcoïdose.</w:t>
            </w:r>
          </w:p>
          <w:p w14:paraId="2F56FB4F" w14:textId="77777777" w:rsidR="00FC40E8" w:rsidRDefault="00FC40E8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>Bilharziose hépatique.</w:t>
            </w:r>
          </w:p>
          <w:p w14:paraId="36F3D5F3" w14:textId="77777777" w:rsidR="00FC40E8" w:rsidRDefault="00FC40E8" w:rsidP="00FC40E8">
            <w:pPr>
              <w:pStyle w:val="Paragraphedeliste"/>
              <w:ind w:left="1440"/>
              <w:rPr>
                <w:b/>
              </w:rPr>
            </w:pPr>
          </w:p>
          <w:p w14:paraId="4363935C" w14:textId="77777777" w:rsidR="003C335A" w:rsidRPr="003C335A" w:rsidRDefault="003C335A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 w:rsidRPr="003C335A">
              <w:rPr>
                <w:b/>
                <w:u w:val="single"/>
              </w:rPr>
              <w:t>BLOC SOUS-HEPATIQUE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02</w:t>
            </w:r>
            <w:r w:rsidR="00C97079">
              <w:rPr>
                <w:b/>
              </w:rPr>
              <w:t>)</w:t>
            </w:r>
          </w:p>
          <w:p w14:paraId="5E190038" w14:textId="77777777" w:rsidR="003C335A" w:rsidRDefault="00FC40E8" w:rsidP="003C335A">
            <w:pPr>
              <w:pStyle w:val="Paragraphedeliste"/>
              <w:numPr>
                <w:ilvl w:val="1"/>
                <w:numId w:val="15"/>
              </w:numPr>
              <w:rPr>
                <w:b/>
              </w:rPr>
            </w:pPr>
            <w:r>
              <w:rPr>
                <w:b/>
              </w:rPr>
              <w:t>Thrombose portale / splénique.</w:t>
            </w:r>
          </w:p>
          <w:p w14:paraId="002A4F58" w14:textId="77777777" w:rsidR="00FC40E8" w:rsidRPr="00B5633F" w:rsidRDefault="00FC40E8" w:rsidP="003C335A">
            <w:pPr>
              <w:pStyle w:val="Paragraphedeliste"/>
              <w:numPr>
                <w:ilvl w:val="1"/>
                <w:numId w:val="15"/>
              </w:numPr>
            </w:pPr>
            <w:r>
              <w:rPr>
                <w:b/>
              </w:rPr>
              <w:t xml:space="preserve">Compression tumorale </w:t>
            </w:r>
            <w:r w:rsidR="00B5633F">
              <w:rPr>
                <w:b/>
              </w:rPr>
              <w:t xml:space="preserve">extrinsèque </w:t>
            </w:r>
            <w:r>
              <w:rPr>
                <w:b/>
              </w:rPr>
              <w:t>V. porte / V. splénique</w:t>
            </w:r>
            <w:r w:rsidR="00B5633F">
              <w:rPr>
                <w:b/>
              </w:rPr>
              <w:t xml:space="preserve"> </w:t>
            </w:r>
            <w:r w:rsidR="00B5633F" w:rsidRPr="00B5633F">
              <w:t>(K pancréas – ADP profonde)</w:t>
            </w:r>
            <w:r w:rsidRPr="00B5633F">
              <w:t xml:space="preserve">. </w:t>
            </w:r>
          </w:p>
          <w:p w14:paraId="7232A521" w14:textId="77777777" w:rsidR="00FC40E8" w:rsidRPr="003C335A" w:rsidRDefault="00FC40E8" w:rsidP="00FC40E8">
            <w:pPr>
              <w:pStyle w:val="Paragraphedeliste"/>
              <w:ind w:left="1440"/>
              <w:rPr>
                <w:b/>
              </w:rPr>
            </w:pPr>
          </w:p>
        </w:tc>
      </w:tr>
      <w:tr w:rsidR="003A7324" w14:paraId="773E8ABC" w14:textId="77777777" w:rsidTr="003A7324">
        <w:tc>
          <w:tcPr>
            <w:tcW w:w="10915" w:type="dxa"/>
            <w:shd w:val="clear" w:color="auto" w:fill="69BFFF"/>
          </w:tcPr>
          <w:p w14:paraId="3F95F757" w14:textId="77777777" w:rsidR="003A7324" w:rsidRPr="003C335A" w:rsidRDefault="003C335A" w:rsidP="003A7324">
            <w:pPr>
              <w:rPr>
                <w:b/>
              </w:rPr>
            </w:pPr>
            <w:r w:rsidRPr="003C335A">
              <w:rPr>
                <w:b/>
              </w:rPr>
              <w:t>MALADIES SYSTEMIQUES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06</w:t>
            </w:r>
            <w:r w:rsidR="00C97079">
              <w:rPr>
                <w:b/>
              </w:rPr>
              <w:t>)</w:t>
            </w:r>
          </w:p>
        </w:tc>
      </w:tr>
      <w:tr w:rsidR="003A7324" w14:paraId="1CD561CF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355D4F19" w14:textId="77777777" w:rsidR="003A7324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LED.</w:t>
            </w:r>
          </w:p>
          <w:p w14:paraId="57B05536" w14:textId="77777777" w:rsidR="00FC40E8" w:rsidRPr="00C97079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sz w:val="20"/>
              </w:rPr>
            </w:pPr>
            <w:r>
              <w:rPr>
                <w:b/>
              </w:rPr>
              <w:t xml:space="preserve">PR </w:t>
            </w:r>
            <w:r w:rsidRPr="00C97079">
              <w:rPr>
                <w:sz w:val="20"/>
              </w:rPr>
              <w:t xml:space="preserve">($ de </w:t>
            </w:r>
            <w:proofErr w:type="spellStart"/>
            <w:r w:rsidRPr="00C97079">
              <w:rPr>
                <w:sz w:val="20"/>
              </w:rPr>
              <w:t>Felty</w:t>
            </w:r>
            <w:proofErr w:type="spellEnd"/>
            <w:r w:rsidRPr="00C97079">
              <w:rPr>
                <w:sz w:val="20"/>
              </w:rPr>
              <w:t xml:space="preserve"> = SMG + neutropénie</w:t>
            </w:r>
            <w:r w:rsidR="00C97079">
              <w:rPr>
                <w:sz w:val="20"/>
              </w:rPr>
              <w:t xml:space="preserve"> +/- ADP</w:t>
            </w:r>
            <w:r w:rsidRPr="00C97079">
              <w:rPr>
                <w:sz w:val="20"/>
              </w:rPr>
              <w:t>).</w:t>
            </w:r>
          </w:p>
          <w:p w14:paraId="22C1DE5F" w14:textId="77777777" w:rsidR="00FC40E8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Maladie de </w:t>
            </w:r>
            <w:proofErr w:type="spellStart"/>
            <w:r>
              <w:rPr>
                <w:b/>
              </w:rPr>
              <w:t>Still</w:t>
            </w:r>
            <w:proofErr w:type="spellEnd"/>
            <w:r>
              <w:rPr>
                <w:b/>
              </w:rPr>
              <w:t xml:space="preserve"> de l’enfant.</w:t>
            </w:r>
          </w:p>
          <w:p w14:paraId="027CAF9E" w14:textId="77777777" w:rsidR="00C97079" w:rsidRPr="00C97079" w:rsidRDefault="00C97079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sz w:val="20"/>
              </w:rPr>
            </w:pPr>
            <w:r>
              <w:rPr>
                <w:b/>
              </w:rPr>
              <w:t xml:space="preserve">Maladie périodique </w:t>
            </w:r>
            <w:r w:rsidRPr="00C97079">
              <w:rPr>
                <w:sz w:val="20"/>
              </w:rPr>
              <w:t>(arthralgie + douleur abdominale).</w:t>
            </w:r>
          </w:p>
          <w:p w14:paraId="0469F05B" w14:textId="77777777" w:rsidR="00C97079" w:rsidRDefault="00C97079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Sarcoïdose.</w:t>
            </w:r>
          </w:p>
          <w:p w14:paraId="6F369020" w14:textId="77777777" w:rsidR="00C97079" w:rsidRPr="00C97079" w:rsidRDefault="00C97079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sz w:val="20"/>
              </w:rPr>
            </w:pPr>
            <w:r>
              <w:rPr>
                <w:b/>
              </w:rPr>
              <w:t xml:space="preserve">$ d’activation macrophagique </w:t>
            </w:r>
            <w:r w:rsidRPr="00C97079">
              <w:rPr>
                <w:sz w:val="20"/>
              </w:rPr>
              <w:t>(images phagocytoses cellulaires sur myélogramme).</w:t>
            </w:r>
          </w:p>
          <w:p w14:paraId="1B440DE2" w14:textId="77777777" w:rsidR="00FC40E8" w:rsidRPr="003C335A" w:rsidRDefault="00FC40E8" w:rsidP="00FC40E8">
            <w:pPr>
              <w:pStyle w:val="Paragraphedeliste"/>
              <w:ind w:left="601"/>
              <w:rPr>
                <w:b/>
              </w:rPr>
            </w:pPr>
          </w:p>
        </w:tc>
      </w:tr>
      <w:tr w:rsidR="003A7324" w14:paraId="030B9930" w14:textId="77777777" w:rsidTr="003A7324">
        <w:tc>
          <w:tcPr>
            <w:tcW w:w="10915" w:type="dxa"/>
            <w:shd w:val="clear" w:color="auto" w:fill="69BFFF"/>
          </w:tcPr>
          <w:p w14:paraId="4115F959" w14:textId="77777777" w:rsidR="003A7324" w:rsidRPr="003C335A" w:rsidRDefault="003C335A" w:rsidP="003A7324">
            <w:pPr>
              <w:rPr>
                <w:b/>
              </w:rPr>
            </w:pPr>
            <w:r w:rsidRPr="003C335A">
              <w:rPr>
                <w:b/>
              </w:rPr>
              <w:lastRenderedPageBreak/>
              <w:t>MALADIES DE SURCHARGE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05</w:t>
            </w:r>
            <w:r w:rsidR="00C97079">
              <w:rPr>
                <w:b/>
              </w:rPr>
              <w:t>)</w:t>
            </w:r>
          </w:p>
        </w:tc>
      </w:tr>
      <w:tr w:rsidR="003A7324" w14:paraId="603FD0CD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6F006F59" w14:textId="77777777" w:rsidR="003A7324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Maladie de Gaucher</w:t>
            </w:r>
            <w:r w:rsidR="00C97079">
              <w:rPr>
                <w:b/>
              </w:rPr>
              <w:t xml:space="preserve"> </w:t>
            </w:r>
            <w:r w:rsidR="00C97079" w:rsidRPr="00C97079">
              <w:rPr>
                <w:sz w:val="20"/>
              </w:rPr>
              <w:t xml:space="preserve">(déficit en </w:t>
            </w:r>
            <w:proofErr w:type="spellStart"/>
            <w:r w:rsidR="00C97079" w:rsidRPr="00C97079">
              <w:rPr>
                <w:sz w:val="20"/>
              </w:rPr>
              <w:t>Glucérébrosidase</w:t>
            </w:r>
            <w:proofErr w:type="spellEnd"/>
            <w:r w:rsidR="00C97079" w:rsidRPr="00C97079">
              <w:rPr>
                <w:sz w:val="20"/>
              </w:rPr>
              <w:t>)</w:t>
            </w:r>
            <w:r w:rsidRPr="00C97079">
              <w:rPr>
                <w:sz w:val="20"/>
              </w:rPr>
              <w:t>.</w:t>
            </w:r>
          </w:p>
          <w:p w14:paraId="7EBC89EA" w14:textId="77777777" w:rsidR="00FC40E8" w:rsidRPr="00C97079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Maladie de Niemann-Pick</w:t>
            </w:r>
            <w:r w:rsidR="00C97079">
              <w:rPr>
                <w:b/>
              </w:rPr>
              <w:t xml:space="preserve"> </w:t>
            </w:r>
            <w:r w:rsidR="00C97079" w:rsidRPr="00C97079">
              <w:rPr>
                <w:sz w:val="20"/>
              </w:rPr>
              <w:t>(déficit en Sphingomyélinase)</w:t>
            </w:r>
            <w:r w:rsidRPr="00C97079">
              <w:rPr>
                <w:sz w:val="20"/>
              </w:rPr>
              <w:t>.</w:t>
            </w:r>
          </w:p>
          <w:p w14:paraId="2203CC06" w14:textId="77777777" w:rsidR="00C97079" w:rsidRDefault="00C97079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Maladie des Histiocytes bleus.</w:t>
            </w:r>
          </w:p>
          <w:p w14:paraId="06B6B8F5" w14:textId="77777777" w:rsidR="00FC40E8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>Amylose.</w:t>
            </w:r>
          </w:p>
          <w:p w14:paraId="2AE23A04" w14:textId="77777777" w:rsidR="00FC40E8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rPr>
                <w:b/>
              </w:rPr>
              <w:t xml:space="preserve">Hémochromatose. </w:t>
            </w:r>
          </w:p>
          <w:p w14:paraId="43D868F8" w14:textId="77777777" w:rsidR="00FC40E8" w:rsidRPr="003C335A" w:rsidRDefault="00FC40E8" w:rsidP="00FC40E8">
            <w:pPr>
              <w:pStyle w:val="Paragraphedeliste"/>
              <w:ind w:left="601"/>
              <w:rPr>
                <w:b/>
              </w:rPr>
            </w:pPr>
          </w:p>
        </w:tc>
      </w:tr>
      <w:tr w:rsidR="003A7324" w14:paraId="53AD016B" w14:textId="77777777" w:rsidTr="003A7324">
        <w:tc>
          <w:tcPr>
            <w:tcW w:w="10915" w:type="dxa"/>
            <w:shd w:val="clear" w:color="auto" w:fill="69BFFF"/>
          </w:tcPr>
          <w:p w14:paraId="0B3A3918" w14:textId="77777777" w:rsidR="003A7324" w:rsidRPr="003C335A" w:rsidRDefault="003C335A" w:rsidP="003A7324">
            <w:pPr>
              <w:rPr>
                <w:b/>
              </w:rPr>
            </w:pPr>
            <w:r w:rsidRPr="003C335A">
              <w:rPr>
                <w:b/>
              </w:rPr>
              <w:t>TUMEURS SOLIDES SPLENIQUES</w:t>
            </w:r>
          </w:p>
        </w:tc>
      </w:tr>
      <w:tr w:rsidR="003A7324" w14:paraId="026A3D51" w14:textId="77777777" w:rsidTr="00602D28">
        <w:trPr>
          <w:trHeight w:val="3148"/>
        </w:trPr>
        <w:tc>
          <w:tcPr>
            <w:tcW w:w="10915" w:type="dxa"/>
            <w:shd w:val="clear" w:color="auto" w:fill="F2F2F2" w:themeFill="background1" w:themeFillShade="F2"/>
          </w:tcPr>
          <w:p w14:paraId="2F1C4C73" w14:textId="77777777" w:rsidR="003A7324" w:rsidRPr="00FC40E8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BENIGNES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04</w:t>
            </w:r>
            <w:r w:rsidR="00C97079">
              <w:rPr>
                <w:b/>
              </w:rPr>
              <w:t>)</w:t>
            </w:r>
          </w:p>
          <w:p w14:paraId="6BADA4CD" w14:textId="77777777" w:rsidR="00602D28" w:rsidRPr="00A7444D" w:rsidRDefault="00602D28" w:rsidP="00602D28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 w:rsidRPr="00A7444D">
              <w:rPr>
                <w:b/>
              </w:rPr>
              <w:t>Fibrome.</w:t>
            </w:r>
          </w:p>
          <w:p w14:paraId="7F98422E" w14:textId="77777777" w:rsidR="00FC40E8" w:rsidRPr="00FC40E8" w:rsidRDefault="00FC40E8" w:rsidP="00FC40E8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Kyste</w:t>
            </w:r>
            <w:r w:rsidR="00602D28">
              <w:rPr>
                <w:b/>
              </w:rPr>
              <w:t xml:space="preserve"> épidermoïde</w:t>
            </w:r>
            <w:r>
              <w:rPr>
                <w:b/>
              </w:rPr>
              <w:t>.</w:t>
            </w:r>
          </w:p>
          <w:p w14:paraId="0F2FECB4" w14:textId="77777777" w:rsidR="00602D28" w:rsidRPr="00602D28" w:rsidRDefault="00FC40E8" w:rsidP="00A7444D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Hémangiome</w:t>
            </w:r>
            <w:r w:rsidR="00A7444D">
              <w:rPr>
                <w:b/>
              </w:rPr>
              <w:t xml:space="preserve"> </w:t>
            </w:r>
            <w:r w:rsidR="00602D28">
              <w:rPr>
                <w:b/>
              </w:rPr>
              <w:t>kystique ou non.</w:t>
            </w:r>
          </w:p>
          <w:p w14:paraId="3C9870F6" w14:textId="77777777" w:rsidR="00FC40E8" w:rsidRPr="00FC40E8" w:rsidRDefault="00FC40E8" w:rsidP="00FC40E8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Lymphangiome</w:t>
            </w:r>
            <w:r w:rsidR="00602D28">
              <w:rPr>
                <w:b/>
              </w:rPr>
              <w:t xml:space="preserve"> kystique ou non</w:t>
            </w:r>
            <w:r>
              <w:rPr>
                <w:b/>
              </w:rPr>
              <w:t>.</w:t>
            </w:r>
          </w:p>
          <w:p w14:paraId="3F32505A" w14:textId="77777777" w:rsidR="00FC40E8" w:rsidRDefault="00FC40E8" w:rsidP="00FC40E8">
            <w:pPr>
              <w:pStyle w:val="Paragraphedeliste"/>
              <w:ind w:left="1440"/>
              <w:rPr>
                <w:b/>
                <w:u w:val="single"/>
              </w:rPr>
            </w:pPr>
          </w:p>
          <w:p w14:paraId="08417560" w14:textId="77777777" w:rsidR="00FC40E8" w:rsidRDefault="00FC40E8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MALIGNES :</w:t>
            </w:r>
            <w:r w:rsidR="00C97079">
              <w:rPr>
                <w:b/>
              </w:rPr>
              <w:t xml:space="preserve"> (</w:t>
            </w:r>
            <w:r w:rsidR="00C97079" w:rsidRPr="00C97079">
              <w:rPr>
                <w:b/>
                <w:color w:val="FF0000"/>
              </w:rPr>
              <w:t>04</w:t>
            </w:r>
            <w:r w:rsidR="00C97079">
              <w:rPr>
                <w:b/>
              </w:rPr>
              <w:t>)</w:t>
            </w:r>
          </w:p>
          <w:p w14:paraId="52408DD6" w14:textId="77777777" w:rsidR="00602D28" w:rsidRPr="00602D28" w:rsidRDefault="00602D28" w:rsidP="00350CF6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 w:rsidRPr="00AE7363">
              <w:rPr>
                <w:b/>
              </w:rPr>
              <w:t>Fibrosarcome</w:t>
            </w:r>
            <w:r>
              <w:rPr>
                <w:b/>
              </w:rPr>
              <w:t xml:space="preserve"> </w:t>
            </w:r>
          </w:p>
          <w:p w14:paraId="118E19CB" w14:textId="77777777" w:rsidR="00602D28" w:rsidRPr="00AE7363" w:rsidRDefault="00602D28" w:rsidP="00602D28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MTS splénique</w:t>
            </w:r>
            <w:r w:rsidRPr="00AE7363">
              <w:rPr>
                <w:b/>
              </w:rPr>
              <w:t>.</w:t>
            </w:r>
          </w:p>
          <w:p w14:paraId="13804C6D" w14:textId="77777777" w:rsidR="00FC40E8" w:rsidRPr="00350CF6" w:rsidRDefault="00FC40E8" w:rsidP="00350CF6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Angiosarc</w:t>
            </w:r>
            <w:r w:rsidRPr="00350CF6">
              <w:rPr>
                <w:b/>
              </w:rPr>
              <w:t>ome.</w:t>
            </w:r>
          </w:p>
          <w:p w14:paraId="3C00B69B" w14:textId="77777777" w:rsidR="00350CF6" w:rsidRPr="00602D28" w:rsidRDefault="00C97079" w:rsidP="00602D28">
            <w:pPr>
              <w:pStyle w:val="Paragraphedeliste"/>
              <w:numPr>
                <w:ilvl w:val="1"/>
                <w:numId w:val="15"/>
              </w:numPr>
              <w:rPr>
                <w:b/>
                <w:u w:val="single"/>
              </w:rPr>
            </w:pPr>
            <w:r>
              <w:rPr>
                <w:b/>
              </w:rPr>
              <w:t>Lymphome splénique.</w:t>
            </w:r>
          </w:p>
        </w:tc>
      </w:tr>
    </w:tbl>
    <w:p w14:paraId="40BEFA35" w14:textId="77777777" w:rsidR="00AE2C63" w:rsidRPr="001F7175" w:rsidRDefault="00AE2C63" w:rsidP="00D46F4E"/>
    <w:sectPr w:rsidR="00AE2C63" w:rsidRPr="001F7175" w:rsidSect="008C52B3">
      <w:pgSz w:w="11906" w:h="16838"/>
      <w:pgMar w:top="568" w:right="20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5F725" w14:textId="77777777" w:rsidR="007A1E4A" w:rsidRDefault="007A1E4A" w:rsidP="009A746F">
      <w:pPr>
        <w:spacing w:after="0" w:line="240" w:lineRule="auto"/>
      </w:pPr>
      <w:r>
        <w:separator/>
      </w:r>
    </w:p>
  </w:endnote>
  <w:endnote w:type="continuationSeparator" w:id="0">
    <w:p w14:paraId="6AC97097" w14:textId="77777777" w:rsidR="007A1E4A" w:rsidRDefault="007A1E4A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45E89" w14:textId="77777777" w:rsidR="007A1E4A" w:rsidRDefault="007A1E4A" w:rsidP="009A746F">
      <w:pPr>
        <w:spacing w:after="0" w:line="240" w:lineRule="auto"/>
      </w:pPr>
      <w:r>
        <w:separator/>
      </w:r>
    </w:p>
  </w:footnote>
  <w:footnote w:type="continuationSeparator" w:id="0">
    <w:p w14:paraId="009EEFA4" w14:textId="77777777" w:rsidR="007A1E4A" w:rsidRDefault="007A1E4A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C74DE1"/>
    <w:multiLevelType w:val="hybridMultilevel"/>
    <w:tmpl w:val="4B3E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177A62"/>
    <w:multiLevelType w:val="hybridMultilevel"/>
    <w:tmpl w:val="1CC03D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7991AF9"/>
    <w:multiLevelType w:val="hybridMultilevel"/>
    <w:tmpl w:val="ECCE4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D22107"/>
    <w:multiLevelType w:val="hybridMultilevel"/>
    <w:tmpl w:val="8696C4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31201"/>
    <w:multiLevelType w:val="hybridMultilevel"/>
    <w:tmpl w:val="BD1EB1E0"/>
    <w:lvl w:ilvl="0" w:tplc="39C49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F5C13"/>
    <w:multiLevelType w:val="hybridMultilevel"/>
    <w:tmpl w:val="1FD2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26CD0"/>
    <w:multiLevelType w:val="hybridMultilevel"/>
    <w:tmpl w:val="78D896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61D1E"/>
    <w:multiLevelType w:val="hybridMultilevel"/>
    <w:tmpl w:val="7C8C89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11A26"/>
    <w:multiLevelType w:val="hybridMultilevel"/>
    <w:tmpl w:val="B82641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052D6"/>
    <w:multiLevelType w:val="hybridMultilevel"/>
    <w:tmpl w:val="4000A1D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73DCB"/>
    <w:multiLevelType w:val="hybridMultilevel"/>
    <w:tmpl w:val="C0982208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750AE7"/>
    <w:multiLevelType w:val="hybridMultilevel"/>
    <w:tmpl w:val="091A68FA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D4AA4"/>
    <w:multiLevelType w:val="hybridMultilevel"/>
    <w:tmpl w:val="58A05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C7E73"/>
    <w:multiLevelType w:val="hybridMultilevel"/>
    <w:tmpl w:val="E622668E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E16F1"/>
    <w:multiLevelType w:val="hybridMultilevel"/>
    <w:tmpl w:val="A8B2221C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9C7EBE"/>
    <w:multiLevelType w:val="hybridMultilevel"/>
    <w:tmpl w:val="1D54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64AE7"/>
    <w:multiLevelType w:val="hybridMultilevel"/>
    <w:tmpl w:val="A98A90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503208"/>
    <w:multiLevelType w:val="hybridMultilevel"/>
    <w:tmpl w:val="F45ADBB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8FC2A5B"/>
    <w:multiLevelType w:val="hybridMultilevel"/>
    <w:tmpl w:val="2BA0F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12555D"/>
    <w:multiLevelType w:val="hybridMultilevel"/>
    <w:tmpl w:val="C0F0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4304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57285"/>
    <w:multiLevelType w:val="hybridMultilevel"/>
    <w:tmpl w:val="76A403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C5802"/>
    <w:multiLevelType w:val="hybridMultilevel"/>
    <w:tmpl w:val="02CC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436A9D"/>
    <w:multiLevelType w:val="hybridMultilevel"/>
    <w:tmpl w:val="9944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BE624F"/>
    <w:multiLevelType w:val="hybridMultilevel"/>
    <w:tmpl w:val="106E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F820BF"/>
    <w:multiLevelType w:val="hybridMultilevel"/>
    <w:tmpl w:val="D38C1D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CC7D90"/>
    <w:multiLevelType w:val="hybridMultilevel"/>
    <w:tmpl w:val="61DA7432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8" w15:restartNumberingAfterBreak="0">
    <w:nsid w:val="5E831A25"/>
    <w:multiLevelType w:val="hybridMultilevel"/>
    <w:tmpl w:val="6B9A49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26503F"/>
    <w:multiLevelType w:val="hybridMultilevel"/>
    <w:tmpl w:val="CA5263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4213E2"/>
    <w:multiLevelType w:val="hybridMultilevel"/>
    <w:tmpl w:val="D0A0106E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D4307"/>
    <w:multiLevelType w:val="hybridMultilevel"/>
    <w:tmpl w:val="30745F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675178"/>
    <w:multiLevelType w:val="hybridMultilevel"/>
    <w:tmpl w:val="44002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E2542"/>
    <w:multiLevelType w:val="hybridMultilevel"/>
    <w:tmpl w:val="38C41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256C80"/>
    <w:multiLevelType w:val="hybridMultilevel"/>
    <w:tmpl w:val="8AD240F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C3179F"/>
    <w:multiLevelType w:val="hybridMultilevel"/>
    <w:tmpl w:val="BA4ECCD4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9" w15:restartNumberingAfterBreak="0">
    <w:nsid w:val="791F7F24"/>
    <w:multiLevelType w:val="hybridMultilevel"/>
    <w:tmpl w:val="C36CC1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43"/>
  </w:num>
  <w:num w:numId="3">
    <w:abstractNumId w:val="28"/>
  </w:num>
  <w:num w:numId="4">
    <w:abstractNumId w:val="41"/>
  </w:num>
  <w:num w:numId="5">
    <w:abstractNumId w:val="27"/>
  </w:num>
  <w:num w:numId="6">
    <w:abstractNumId w:val="3"/>
  </w:num>
  <w:num w:numId="7">
    <w:abstractNumId w:val="21"/>
  </w:num>
  <w:num w:numId="8">
    <w:abstractNumId w:val="10"/>
  </w:num>
  <w:num w:numId="9">
    <w:abstractNumId w:val="30"/>
  </w:num>
  <w:num w:numId="10">
    <w:abstractNumId w:val="9"/>
  </w:num>
  <w:num w:numId="11">
    <w:abstractNumId w:val="24"/>
  </w:num>
  <w:num w:numId="12">
    <w:abstractNumId w:val="50"/>
  </w:num>
  <w:num w:numId="13">
    <w:abstractNumId w:val="22"/>
  </w:num>
  <w:num w:numId="14">
    <w:abstractNumId w:val="37"/>
  </w:num>
  <w:num w:numId="15">
    <w:abstractNumId w:val="31"/>
  </w:num>
  <w:num w:numId="16">
    <w:abstractNumId w:val="4"/>
  </w:num>
  <w:num w:numId="17">
    <w:abstractNumId w:val="25"/>
  </w:num>
  <w:num w:numId="18">
    <w:abstractNumId w:val="6"/>
  </w:num>
  <w:num w:numId="19">
    <w:abstractNumId w:val="36"/>
  </w:num>
  <w:num w:numId="20">
    <w:abstractNumId w:val="5"/>
  </w:num>
  <w:num w:numId="21">
    <w:abstractNumId w:val="29"/>
  </w:num>
  <w:num w:numId="22">
    <w:abstractNumId w:val="2"/>
  </w:num>
  <w:num w:numId="23">
    <w:abstractNumId w:val="26"/>
  </w:num>
  <w:num w:numId="24">
    <w:abstractNumId w:val="42"/>
  </w:num>
  <w:num w:numId="25">
    <w:abstractNumId w:val="16"/>
  </w:num>
  <w:num w:numId="26">
    <w:abstractNumId w:val="0"/>
  </w:num>
  <w:num w:numId="27">
    <w:abstractNumId w:val="47"/>
  </w:num>
  <w:num w:numId="28">
    <w:abstractNumId w:val="32"/>
  </w:num>
  <w:num w:numId="29">
    <w:abstractNumId w:val="17"/>
  </w:num>
  <w:num w:numId="30">
    <w:abstractNumId w:val="44"/>
  </w:num>
  <w:num w:numId="31">
    <w:abstractNumId w:val="19"/>
  </w:num>
  <w:num w:numId="32">
    <w:abstractNumId w:val="8"/>
  </w:num>
  <w:num w:numId="33">
    <w:abstractNumId w:val="18"/>
  </w:num>
  <w:num w:numId="34">
    <w:abstractNumId w:val="38"/>
  </w:num>
  <w:num w:numId="35">
    <w:abstractNumId w:val="39"/>
  </w:num>
  <w:num w:numId="36">
    <w:abstractNumId w:val="11"/>
  </w:num>
  <w:num w:numId="37">
    <w:abstractNumId w:val="13"/>
  </w:num>
  <w:num w:numId="38">
    <w:abstractNumId w:val="1"/>
  </w:num>
  <w:num w:numId="39">
    <w:abstractNumId w:val="40"/>
  </w:num>
  <w:num w:numId="40">
    <w:abstractNumId w:val="12"/>
  </w:num>
  <w:num w:numId="41">
    <w:abstractNumId w:val="35"/>
  </w:num>
  <w:num w:numId="42">
    <w:abstractNumId w:val="23"/>
  </w:num>
  <w:num w:numId="43">
    <w:abstractNumId w:val="34"/>
  </w:num>
  <w:num w:numId="44">
    <w:abstractNumId w:val="46"/>
  </w:num>
  <w:num w:numId="45">
    <w:abstractNumId w:val="33"/>
  </w:num>
  <w:num w:numId="46">
    <w:abstractNumId w:val="14"/>
  </w:num>
  <w:num w:numId="47">
    <w:abstractNumId w:val="7"/>
  </w:num>
  <w:num w:numId="48">
    <w:abstractNumId w:val="49"/>
  </w:num>
  <w:num w:numId="49">
    <w:abstractNumId w:val="20"/>
  </w:num>
  <w:num w:numId="50">
    <w:abstractNumId w:val="15"/>
  </w:num>
  <w:num w:numId="51">
    <w:abstractNumId w:val="4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6C5C"/>
    <w:rsid w:val="0006257A"/>
    <w:rsid w:val="00064CEF"/>
    <w:rsid w:val="000727A4"/>
    <w:rsid w:val="00074F30"/>
    <w:rsid w:val="000B4203"/>
    <w:rsid w:val="000C278A"/>
    <w:rsid w:val="000C5A1D"/>
    <w:rsid w:val="00107F91"/>
    <w:rsid w:val="00153CFA"/>
    <w:rsid w:val="00155DE5"/>
    <w:rsid w:val="001715AB"/>
    <w:rsid w:val="00180923"/>
    <w:rsid w:val="00196697"/>
    <w:rsid w:val="001C10C9"/>
    <w:rsid w:val="001E1289"/>
    <w:rsid w:val="001F214B"/>
    <w:rsid w:val="001F3294"/>
    <w:rsid w:val="001F7175"/>
    <w:rsid w:val="0020355D"/>
    <w:rsid w:val="00207C7A"/>
    <w:rsid w:val="00215B6F"/>
    <w:rsid w:val="00221B3D"/>
    <w:rsid w:val="002441F5"/>
    <w:rsid w:val="00282538"/>
    <w:rsid w:val="00283ED9"/>
    <w:rsid w:val="00296B33"/>
    <w:rsid w:val="002B0631"/>
    <w:rsid w:val="002B7151"/>
    <w:rsid w:val="002C4C49"/>
    <w:rsid w:val="002D13A5"/>
    <w:rsid w:val="002E13B7"/>
    <w:rsid w:val="002E1EC3"/>
    <w:rsid w:val="002E6CBA"/>
    <w:rsid w:val="002F7188"/>
    <w:rsid w:val="00305E44"/>
    <w:rsid w:val="0034775F"/>
    <w:rsid w:val="00350CF6"/>
    <w:rsid w:val="0035503C"/>
    <w:rsid w:val="00393C41"/>
    <w:rsid w:val="003A7324"/>
    <w:rsid w:val="003B37E4"/>
    <w:rsid w:val="003C335A"/>
    <w:rsid w:val="00406A88"/>
    <w:rsid w:val="0042355A"/>
    <w:rsid w:val="0043281B"/>
    <w:rsid w:val="00477576"/>
    <w:rsid w:val="004C0EFA"/>
    <w:rsid w:val="004C3FA3"/>
    <w:rsid w:val="004C41E2"/>
    <w:rsid w:val="004D26FE"/>
    <w:rsid w:val="004D62F4"/>
    <w:rsid w:val="004D6D13"/>
    <w:rsid w:val="004E592E"/>
    <w:rsid w:val="004E5A6C"/>
    <w:rsid w:val="005043DA"/>
    <w:rsid w:val="005078D8"/>
    <w:rsid w:val="00523BF6"/>
    <w:rsid w:val="0052714D"/>
    <w:rsid w:val="00556C6F"/>
    <w:rsid w:val="00557C23"/>
    <w:rsid w:val="00576534"/>
    <w:rsid w:val="00580EA3"/>
    <w:rsid w:val="005831E4"/>
    <w:rsid w:val="005957D8"/>
    <w:rsid w:val="00595DF1"/>
    <w:rsid w:val="005A5F56"/>
    <w:rsid w:val="005B0FE9"/>
    <w:rsid w:val="005C7161"/>
    <w:rsid w:val="005E313D"/>
    <w:rsid w:val="005E4A03"/>
    <w:rsid w:val="00602D28"/>
    <w:rsid w:val="00614A07"/>
    <w:rsid w:val="00634111"/>
    <w:rsid w:val="00635255"/>
    <w:rsid w:val="006366BD"/>
    <w:rsid w:val="006410B8"/>
    <w:rsid w:val="006419B7"/>
    <w:rsid w:val="00700B88"/>
    <w:rsid w:val="00745544"/>
    <w:rsid w:val="007458C3"/>
    <w:rsid w:val="0075503F"/>
    <w:rsid w:val="007659B8"/>
    <w:rsid w:val="007A1E4A"/>
    <w:rsid w:val="007E15A4"/>
    <w:rsid w:val="007E421A"/>
    <w:rsid w:val="008006C3"/>
    <w:rsid w:val="008166A4"/>
    <w:rsid w:val="00865FD1"/>
    <w:rsid w:val="00872EA1"/>
    <w:rsid w:val="00890F9C"/>
    <w:rsid w:val="008C52B3"/>
    <w:rsid w:val="008D1429"/>
    <w:rsid w:val="008D2F84"/>
    <w:rsid w:val="00942D00"/>
    <w:rsid w:val="0094797C"/>
    <w:rsid w:val="009612E6"/>
    <w:rsid w:val="009A746F"/>
    <w:rsid w:val="009B6D6D"/>
    <w:rsid w:val="009C1D7C"/>
    <w:rsid w:val="009C7C67"/>
    <w:rsid w:val="00A25E98"/>
    <w:rsid w:val="00A6783D"/>
    <w:rsid w:val="00A7444D"/>
    <w:rsid w:val="00A8660C"/>
    <w:rsid w:val="00A91F99"/>
    <w:rsid w:val="00A9619A"/>
    <w:rsid w:val="00AE2C63"/>
    <w:rsid w:val="00AE7363"/>
    <w:rsid w:val="00B2745E"/>
    <w:rsid w:val="00B5633F"/>
    <w:rsid w:val="00B65F4C"/>
    <w:rsid w:val="00B70299"/>
    <w:rsid w:val="00B83D46"/>
    <w:rsid w:val="00B90F56"/>
    <w:rsid w:val="00BA1479"/>
    <w:rsid w:val="00BB4C92"/>
    <w:rsid w:val="00BC6966"/>
    <w:rsid w:val="00C02087"/>
    <w:rsid w:val="00C03F67"/>
    <w:rsid w:val="00C076AA"/>
    <w:rsid w:val="00C4240A"/>
    <w:rsid w:val="00C4361A"/>
    <w:rsid w:val="00C71C93"/>
    <w:rsid w:val="00C8635B"/>
    <w:rsid w:val="00C97079"/>
    <w:rsid w:val="00CA432E"/>
    <w:rsid w:val="00CA7E10"/>
    <w:rsid w:val="00CB6FC9"/>
    <w:rsid w:val="00CD163F"/>
    <w:rsid w:val="00D04F27"/>
    <w:rsid w:val="00D1409F"/>
    <w:rsid w:val="00D152FD"/>
    <w:rsid w:val="00D27FBB"/>
    <w:rsid w:val="00D46F4E"/>
    <w:rsid w:val="00D611E7"/>
    <w:rsid w:val="00DA2F60"/>
    <w:rsid w:val="00DC39C5"/>
    <w:rsid w:val="00DE2621"/>
    <w:rsid w:val="00DF15F5"/>
    <w:rsid w:val="00E03D53"/>
    <w:rsid w:val="00E06FB5"/>
    <w:rsid w:val="00E11338"/>
    <w:rsid w:val="00E26D53"/>
    <w:rsid w:val="00E317F3"/>
    <w:rsid w:val="00E920A7"/>
    <w:rsid w:val="00E94033"/>
    <w:rsid w:val="00EA4AFD"/>
    <w:rsid w:val="00EA69EB"/>
    <w:rsid w:val="00ED4B03"/>
    <w:rsid w:val="00EE5641"/>
    <w:rsid w:val="00EF4D3C"/>
    <w:rsid w:val="00F50922"/>
    <w:rsid w:val="00F54740"/>
    <w:rsid w:val="00F5717A"/>
    <w:rsid w:val="00F61A8F"/>
    <w:rsid w:val="00F81B86"/>
    <w:rsid w:val="00F86608"/>
    <w:rsid w:val="00F90F85"/>
    <w:rsid w:val="00FA23BB"/>
    <w:rsid w:val="00FA55BF"/>
    <w:rsid w:val="00FC40E8"/>
    <w:rsid w:val="00FC7896"/>
    <w:rsid w:val="00FD1747"/>
    <w:rsid w:val="00FD3FC8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29693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26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26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26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26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26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26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26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26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26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31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5A5F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11</cp:revision>
  <dcterms:created xsi:type="dcterms:W3CDTF">2016-06-05T07:30:00Z</dcterms:created>
  <dcterms:modified xsi:type="dcterms:W3CDTF">2026-04-19T10:49:00Z</dcterms:modified>
</cp:coreProperties>
</file>