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969EE" w14:textId="3E4D3E5C" w:rsidR="00AE2C63" w:rsidRPr="00E129AD" w:rsidRDefault="0042264E" w:rsidP="0042264E">
      <w:pPr>
        <w:pStyle w:val="Titre"/>
      </w:pPr>
      <w:r>
        <w:t xml:space="preserve">SYNDROME </w:t>
      </w:r>
      <w:r w:rsidR="000E6603" w:rsidRPr="00E129AD">
        <w:t>MEDIASTINAL</w:t>
      </w:r>
    </w:p>
    <w:p w14:paraId="6D41BEE0" w14:textId="77777777" w:rsidR="00AE2C63" w:rsidRPr="00AE2C63" w:rsidRDefault="00AE2C63">
      <w:pPr>
        <w:rPr>
          <w:u w:val="single"/>
        </w:rPr>
      </w:pPr>
    </w:p>
    <w:p w14:paraId="0E449B67" w14:textId="77777777" w:rsidR="00C71C93" w:rsidRPr="00576534" w:rsidRDefault="00C71C93" w:rsidP="0042264E">
      <w:pPr>
        <w:pStyle w:val="Titre1"/>
      </w:pPr>
      <w:r w:rsidRPr="00576534">
        <w:t>INTRODUCTION :</w:t>
      </w:r>
    </w:p>
    <w:p w14:paraId="790A73FD" w14:textId="77777777" w:rsidR="00C71C93" w:rsidRPr="005E313D" w:rsidRDefault="00E920A7" w:rsidP="0042264E">
      <w:pPr>
        <w:pStyle w:val="Titre2"/>
      </w:pPr>
      <w:r>
        <w:t>Définition</w:t>
      </w:r>
      <w:r w:rsidR="00C71C93" w:rsidRPr="00576534">
        <w:t> :</w:t>
      </w:r>
      <w:r w:rsidR="0042355A">
        <w:t xml:space="preserve"> </w:t>
      </w:r>
    </w:p>
    <w:p w14:paraId="2110AC3F" w14:textId="77777777" w:rsidR="00EF4D3C" w:rsidRDefault="000E6603" w:rsidP="00EF4D3C">
      <w:pPr>
        <w:pStyle w:val="Paragraphedeliste"/>
        <w:numPr>
          <w:ilvl w:val="0"/>
          <w:numId w:val="21"/>
        </w:numPr>
        <w:ind w:right="-1276"/>
      </w:pPr>
      <w:r>
        <w:t>Ensemble des manifestations clinique et paraclinique (radiologique) liées à l’infiltration, ou la compression, ou l’irritation d’un ou +</w:t>
      </w:r>
      <w:proofErr w:type="spellStart"/>
      <w:r>
        <w:t>eurs</w:t>
      </w:r>
      <w:proofErr w:type="spellEnd"/>
      <w:r>
        <w:t xml:space="preserve"> éléments constitutifs du médiastin par un processus expansif (solide, liquidien, ou gazeux).</w:t>
      </w:r>
    </w:p>
    <w:p w14:paraId="17AC9FC4" w14:textId="77777777" w:rsidR="000E6603" w:rsidRPr="005E313D" w:rsidRDefault="000E6603" w:rsidP="000E6603">
      <w:pPr>
        <w:pStyle w:val="Paragraphedeliste"/>
        <w:ind w:left="1440" w:right="-1276"/>
      </w:pPr>
    </w:p>
    <w:p w14:paraId="5479E27E" w14:textId="77777777" w:rsidR="00C71C93" w:rsidRDefault="00C71C93" w:rsidP="0042264E">
      <w:pPr>
        <w:pStyle w:val="Titre2"/>
      </w:pPr>
      <w:r w:rsidRPr="00576534">
        <w:t>Intérêts :</w:t>
      </w:r>
    </w:p>
    <w:p w14:paraId="62F2CFC4" w14:textId="77777777" w:rsidR="0075503F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>
        <w:rPr>
          <w:u w:val="single"/>
        </w:rPr>
        <w:t>Prévalence =</w:t>
      </w:r>
      <w:r w:rsidR="005E313D">
        <w:t xml:space="preserve"> </w:t>
      </w:r>
      <w:r w:rsidR="0006257A">
        <w:t>Fréquent</w:t>
      </w:r>
      <w:r w:rsidR="00EF4D3C">
        <w:t xml:space="preserve"> en </w:t>
      </w:r>
      <w:r w:rsidR="000E6603">
        <w:t>PNEUMO</w:t>
      </w:r>
      <w:r w:rsidR="00EF4D3C">
        <w:t xml:space="preserve"> </w:t>
      </w:r>
      <w:r w:rsidR="000E6603">
        <w:t xml:space="preserve">/ CHIR THORACIQUE </w:t>
      </w:r>
      <w:r w:rsidR="00C671FA">
        <w:t>/ ONCO.</w:t>
      </w:r>
    </w:p>
    <w:p w14:paraId="181983CC" w14:textId="031CDBEB" w:rsidR="009612E6" w:rsidRPr="009612E6" w:rsidRDefault="0075503F" w:rsidP="00EF4D3C">
      <w:pPr>
        <w:pStyle w:val="Paragraphedeliste"/>
        <w:numPr>
          <w:ilvl w:val="0"/>
          <w:numId w:val="8"/>
        </w:numPr>
        <w:ind w:right="-1134"/>
        <w:rPr>
          <w:u w:val="single"/>
        </w:rPr>
      </w:pPr>
      <w:r w:rsidRPr="009612E6">
        <w:rPr>
          <w:u w:val="single"/>
        </w:rPr>
        <w:t xml:space="preserve">Urgence </w:t>
      </w:r>
      <w:r w:rsidR="000E6603">
        <w:rPr>
          <w:u w:val="single"/>
        </w:rPr>
        <w:t>diagnostique</w:t>
      </w:r>
      <w:r w:rsidR="00EF4D3C">
        <w:rPr>
          <w:u w:val="single"/>
        </w:rPr>
        <w:t xml:space="preserve"> et </w:t>
      </w:r>
      <w:r w:rsidR="000E6603">
        <w:rPr>
          <w:u w:val="single"/>
        </w:rPr>
        <w:t>thérapeutique</w:t>
      </w:r>
      <w:r w:rsidR="00EF4D3C">
        <w:rPr>
          <w:u w:val="single"/>
        </w:rPr>
        <w:t xml:space="preserve"> </w:t>
      </w:r>
      <w:r w:rsidRPr="009612E6">
        <w:rPr>
          <w:u w:val="single"/>
        </w:rPr>
        <w:t>=</w:t>
      </w:r>
      <w:r w:rsidR="005E313D">
        <w:t xml:space="preserve"> </w:t>
      </w:r>
      <w:r w:rsidR="000E6603">
        <w:t xml:space="preserve">$ cave supérieur / Détresse respiratoire </w:t>
      </w:r>
      <w:r w:rsidR="0042264E">
        <w:t>aiguë</w:t>
      </w:r>
      <w:r w:rsidR="00EF4D3C">
        <w:t>.</w:t>
      </w:r>
    </w:p>
    <w:p w14:paraId="25E1EAAC" w14:textId="77777777" w:rsidR="0075503F" w:rsidRPr="00E920A7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 w:rsidRPr="009612E6">
        <w:rPr>
          <w:u w:val="single"/>
        </w:rPr>
        <w:t>Gravité =</w:t>
      </w:r>
      <w:r w:rsidR="005E313D">
        <w:t xml:space="preserve"> </w:t>
      </w:r>
      <w:r w:rsidR="00C20475">
        <w:t>le plus souvent secondaire Tumeur maligne</w:t>
      </w:r>
      <w:r w:rsidR="00EF4D3C">
        <w:t>.</w:t>
      </w:r>
    </w:p>
    <w:p w14:paraId="66F49FD9" w14:textId="77777777" w:rsidR="00E920A7" w:rsidRPr="00E920A7" w:rsidRDefault="00E920A7" w:rsidP="00E920A7">
      <w:pPr>
        <w:pStyle w:val="Paragraphedeliste"/>
        <w:ind w:left="1440"/>
        <w:rPr>
          <w:u w:val="single"/>
        </w:rPr>
      </w:pPr>
    </w:p>
    <w:p w14:paraId="51A54017" w14:textId="77777777" w:rsidR="00E920A7" w:rsidRDefault="00E920A7" w:rsidP="0042264E">
      <w:pPr>
        <w:pStyle w:val="Titre2"/>
      </w:pPr>
      <w:r>
        <w:t>Physiopathologie :</w:t>
      </w:r>
    </w:p>
    <w:p w14:paraId="4B98A0A6" w14:textId="77777777" w:rsidR="00E920A7" w:rsidRDefault="00EF4D3C" w:rsidP="00EF4D3C">
      <w:pPr>
        <w:pStyle w:val="Paragraphedeliste"/>
        <w:numPr>
          <w:ilvl w:val="0"/>
          <w:numId w:val="21"/>
        </w:numPr>
        <w:rPr>
          <w:u w:val="single"/>
        </w:rPr>
      </w:pPr>
      <w:r>
        <w:rPr>
          <w:u w:val="single"/>
        </w:rPr>
        <w:t>Mécanismes :</w:t>
      </w:r>
    </w:p>
    <w:p w14:paraId="3957E888" w14:textId="77777777" w:rsidR="00EF4D3C" w:rsidRDefault="00C20475" w:rsidP="00EF4D3C">
      <w:pPr>
        <w:pStyle w:val="Paragraphedeliste"/>
        <w:numPr>
          <w:ilvl w:val="1"/>
          <w:numId w:val="21"/>
        </w:numPr>
      </w:pPr>
      <w:r>
        <w:t>Compression et/ou irritation</w:t>
      </w:r>
      <w:r w:rsidR="00EF4D3C">
        <w:t>.</w:t>
      </w:r>
    </w:p>
    <w:p w14:paraId="7C807648" w14:textId="77777777" w:rsidR="00C20475" w:rsidRDefault="00C20475" w:rsidP="00EF4D3C">
      <w:pPr>
        <w:pStyle w:val="Paragraphedeliste"/>
        <w:numPr>
          <w:ilvl w:val="1"/>
          <w:numId w:val="21"/>
        </w:numPr>
      </w:pPr>
      <w:r>
        <w:t>Expansion.</w:t>
      </w:r>
    </w:p>
    <w:p w14:paraId="67468FEE" w14:textId="77777777" w:rsidR="00C20475" w:rsidRPr="00EF4D3C" w:rsidRDefault="00C20475" w:rsidP="00EF4D3C">
      <w:pPr>
        <w:pStyle w:val="Paragraphedeliste"/>
        <w:numPr>
          <w:ilvl w:val="1"/>
          <w:numId w:val="21"/>
        </w:numPr>
      </w:pPr>
      <w:r>
        <w:t>Infiltration.</w:t>
      </w:r>
    </w:p>
    <w:p w14:paraId="190C8D55" w14:textId="77777777" w:rsidR="00EF4D3C" w:rsidRDefault="000E6603" w:rsidP="00EF4D3C">
      <w:pPr>
        <w:pStyle w:val="Paragraphedeliste"/>
        <w:numPr>
          <w:ilvl w:val="0"/>
          <w:numId w:val="21"/>
        </w:numPr>
        <w:rPr>
          <w:u w:val="single"/>
        </w:rPr>
      </w:pPr>
      <w:r>
        <w:rPr>
          <w:u w:val="single"/>
        </w:rPr>
        <w:t>Conséquence</w:t>
      </w:r>
      <w:r w:rsidR="00EF4D3C">
        <w:rPr>
          <w:u w:val="single"/>
        </w:rPr>
        <w:t> :</w:t>
      </w:r>
    </w:p>
    <w:p w14:paraId="1196B0A0" w14:textId="77777777" w:rsidR="00EF4D3C" w:rsidRPr="00C20475" w:rsidRDefault="00C20475" w:rsidP="00EF4D3C">
      <w:pPr>
        <w:pStyle w:val="Paragraphedeliste"/>
        <w:numPr>
          <w:ilvl w:val="1"/>
          <w:numId w:val="21"/>
        </w:numPr>
        <w:rPr>
          <w:u w:val="single"/>
        </w:rPr>
      </w:pPr>
      <w:r>
        <w:t>$ d’origine vasculaire = $ cave supérieur.</w:t>
      </w:r>
    </w:p>
    <w:p w14:paraId="5D02AD2F" w14:textId="77777777" w:rsidR="00C20475" w:rsidRPr="00C20475" w:rsidRDefault="00C20475" w:rsidP="00EF4D3C">
      <w:pPr>
        <w:pStyle w:val="Paragraphedeliste"/>
        <w:numPr>
          <w:ilvl w:val="1"/>
          <w:numId w:val="21"/>
        </w:numPr>
      </w:pPr>
      <w:r w:rsidRPr="00C20475">
        <w:t>$ neurologique = dysphonie / hoquet / $ CBH / radiculalgie C8-D1.</w:t>
      </w:r>
    </w:p>
    <w:p w14:paraId="4ABAD3B8" w14:textId="77777777" w:rsidR="00C20475" w:rsidRPr="00C20475" w:rsidRDefault="00C20475" w:rsidP="00EF4D3C">
      <w:pPr>
        <w:pStyle w:val="Paragraphedeliste"/>
        <w:numPr>
          <w:ilvl w:val="1"/>
          <w:numId w:val="21"/>
        </w:numPr>
      </w:pPr>
      <w:r w:rsidRPr="00C20475">
        <w:t>$ respiratoire = dyspnée / toux / hémoptysie.</w:t>
      </w:r>
    </w:p>
    <w:p w14:paraId="7C59060B" w14:textId="3F06D038" w:rsidR="00C71C93" w:rsidRDefault="00C20475" w:rsidP="00C20475">
      <w:pPr>
        <w:pStyle w:val="Paragraphedeliste"/>
        <w:numPr>
          <w:ilvl w:val="1"/>
          <w:numId w:val="21"/>
        </w:numPr>
      </w:pPr>
      <w:r w:rsidRPr="00C20475">
        <w:t xml:space="preserve">$ digestif = dysphagie / douleur </w:t>
      </w:r>
      <w:r w:rsidR="0042264E" w:rsidRPr="00C20475">
        <w:t>rétrosternale</w:t>
      </w:r>
      <w:r w:rsidRPr="00C20475">
        <w:t>.</w:t>
      </w:r>
    </w:p>
    <w:p w14:paraId="7E49C9C8" w14:textId="77777777" w:rsidR="00C20475" w:rsidRPr="00C20475" w:rsidRDefault="00C20475" w:rsidP="00C20475">
      <w:pPr>
        <w:pStyle w:val="Paragraphedeliste"/>
        <w:ind w:left="2160"/>
      </w:pPr>
    </w:p>
    <w:p w14:paraId="6FCEEC2C" w14:textId="77777777" w:rsidR="00C71C93" w:rsidRPr="00576534" w:rsidRDefault="00C71C93" w:rsidP="0042264E">
      <w:pPr>
        <w:pStyle w:val="Titre1"/>
      </w:pPr>
      <w:r w:rsidRPr="00576534">
        <w:t>DEMARCHE DIAGNOSTIKUE :</w:t>
      </w:r>
    </w:p>
    <w:p w14:paraId="70475130" w14:textId="77777777" w:rsidR="00C71C93" w:rsidRDefault="00C71C93" w:rsidP="0042264E">
      <w:pPr>
        <w:pStyle w:val="Titre2"/>
      </w:pPr>
      <w:r w:rsidRPr="00AE2C63">
        <w:t>INTERROGATOIRE :</w:t>
      </w:r>
    </w:p>
    <w:p w14:paraId="7B028C5B" w14:textId="77777777" w:rsidR="005E313D" w:rsidRPr="005E313D" w:rsidRDefault="005E313D" w:rsidP="005E313D">
      <w:pPr>
        <w:pStyle w:val="Paragraphedeliste"/>
        <w:numPr>
          <w:ilvl w:val="0"/>
          <w:numId w:val="15"/>
        </w:numPr>
        <w:rPr>
          <w:u w:val="single"/>
        </w:rPr>
      </w:pPr>
      <w:r>
        <w:t>Recherche de signe de gravité immédiate (</w:t>
      </w:r>
      <w:r w:rsidR="00AE2F73">
        <w:t>hémodynamique</w:t>
      </w:r>
      <w:r>
        <w:t>/neuro/respiratoire/</w:t>
      </w:r>
      <w:r w:rsidR="00AE2F73">
        <w:t>septique</w:t>
      </w:r>
      <w:r>
        <w:t>/…) =&gt; nécessitant une hospitalisation en urgence en USI / REA.</w:t>
      </w:r>
    </w:p>
    <w:p w14:paraId="2BCF6AE2" w14:textId="77777777" w:rsidR="005E313D" w:rsidRPr="005E313D" w:rsidRDefault="005E313D" w:rsidP="005E313D">
      <w:pPr>
        <w:pStyle w:val="Paragraphedeliste"/>
        <w:rPr>
          <w:u w:val="single"/>
        </w:rPr>
      </w:pPr>
    </w:p>
    <w:p w14:paraId="4F442243" w14:textId="77777777" w:rsidR="000D1D9B" w:rsidRPr="0042264E" w:rsidRDefault="00C71C93" w:rsidP="0042264E">
      <w:pPr>
        <w:pStyle w:val="Titre3"/>
      </w:pPr>
      <w:r w:rsidRPr="0042264E">
        <w:t>Terrain :</w:t>
      </w:r>
      <w:r w:rsidR="005E313D" w:rsidRPr="0042264E">
        <w:t xml:space="preserve"> </w:t>
      </w:r>
    </w:p>
    <w:p w14:paraId="03E34D18" w14:textId="77777777" w:rsidR="00C71C93" w:rsidRPr="006C1921" w:rsidRDefault="005E313D" w:rsidP="000D1D9B">
      <w:pPr>
        <w:pStyle w:val="Paragraphedeliste"/>
        <w:numPr>
          <w:ilvl w:val="0"/>
          <w:numId w:val="41"/>
        </w:numPr>
        <w:rPr>
          <w:u w:val="single"/>
        </w:rPr>
      </w:pPr>
      <w:r>
        <w:t xml:space="preserve">ASPE. </w:t>
      </w:r>
    </w:p>
    <w:p w14:paraId="421142A6" w14:textId="77777777" w:rsidR="006C1921" w:rsidRPr="00576534" w:rsidRDefault="006C1921" w:rsidP="006C1921">
      <w:pPr>
        <w:pStyle w:val="Paragraphedeliste"/>
        <w:ind w:left="1004"/>
        <w:rPr>
          <w:u w:val="single"/>
        </w:rPr>
      </w:pPr>
    </w:p>
    <w:p w14:paraId="2B36A53C" w14:textId="77777777" w:rsidR="005E313D" w:rsidRPr="0042264E" w:rsidRDefault="00C71C93" w:rsidP="0042264E">
      <w:pPr>
        <w:pStyle w:val="Titre3"/>
      </w:pPr>
      <w:r w:rsidRPr="0042264E">
        <w:t>Antécédents :</w:t>
      </w:r>
      <w:r w:rsidR="005E313D" w:rsidRPr="0042264E">
        <w:t xml:space="preserve"> </w:t>
      </w:r>
    </w:p>
    <w:p w14:paraId="6A6DBAD9" w14:textId="77777777" w:rsidR="00C71C93" w:rsidRPr="00EF4D3C" w:rsidRDefault="005E313D" w:rsidP="0042264E">
      <w:pPr>
        <w:pStyle w:val="Titre4"/>
      </w:pPr>
      <w:r w:rsidRPr="00EF4D3C">
        <w:t>Personnels :</w:t>
      </w:r>
      <w:r w:rsidR="00EF4D3C">
        <w:t xml:space="preserve"> </w:t>
      </w:r>
    </w:p>
    <w:p w14:paraId="0EA5FEB0" w14:textId="77777777" w:rsidR="00EF4D3C" w:rsidRPr="00B65F4C" w:rsidRDefault="00EF4D3C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 xml:space="preserve">Médicaux = </w:t>
      </w:r>
      <w:r w:rsidR="000D1D9B">
        <w:t>goitre +++</w:t>
      </w:r>
      <w:r>
        <w:t xml:space="preserve"> / cancer / </w:t>
      </w:r>
      <w:r w:rsidR="000D1D9B">
        <w:t>tuberculose</w:t>
      </w:r>
      <w:r>
        <w:t>.</w:t>
      </w:r>
    </w:p>
    <w:p w14:paraId="11284FFA" w14:textId="77777777" w:rsidR="00B65F4C" w:rsidRPr="00B65F4C" w:rsidRDefault="006C1921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Toxiques</w:t>
      </w:r>
      <w:r w:rsidR="00B65F4C">
        <w:t xml:space="preserve"> = OH-Tabac (PA) +++ /</w:t>
      </w:r>
      <w:r w:rsidR="00C02087" w:rsidRPr="00C02087">
        <w:t xml:space="preserve"> </w:t>
      </w:r>
      <w:r w:rsidR="00C02087">
        <w:t xml:space="preserve">médicaments </w:t>
      </w:r>
      <w:r>
        <w:t>/ allergies.</w:t>
      </w:r>
    </w:p>
    <w:p w14:paraId="5290D979" w14:textId="77777777" w:rsidR="00EF4D3C" w:rsidRPr="006C1921" w:rsidRDefault="00B65F4C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 xml:space="preserve">Séjour en </w:t>
      </w:r>
      <w:r w:rsidR="006C1921">
        <w:t>zone tropicale</w:t>
      </w:r>
      <w:r>
        <w:t>.</w:t>
      </w:r>
    </w:p>
    <w:p w14:paraId="19F3E4E1" w14:textId="77777777" w:rsidR="006C1921" w:rsidRPr="00B65F4C" w:rsidRDefault="006C1921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Contage tuberculeux.</w:t>
      </w:r>
    </w:p>
    <w:p w14:paraId="3CA0511F" w14:textId="77777777" w:rsidR="00B65F4C" w:rsidRPr="00CC7AF5" w:rsidRDefault="006C1921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 xml:space="preserve">Statut vaccinal BCG, coqueluche. </w:t>
      </w:r>
    </w:p>
    <w:p w14:paraId="6D54F3BE" w14:textId="77777777" w:rsidR="00CC7AF5" w:rsidRPr="006C1921" w:rsidRDefault="00CC7AF5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Irradiation cou, ou thorax.</w:t>
      </w:r>
    </w:p>
    <w:p w14:paraId="6F17A5EC" w14:textId="77777777" w:rsidR="006C1921" w:rsidRPr="006C1921" w:rsidRDefault="006C1921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Exposition professionnelle asbeste / métaux lourds (nickel, chrome, arsenic).</w:t>
      </w:r>
    </w:p>
    <w:p w14:paraId="79455022" w14:textId="77777777" w:rsidR="006C1921" w:rsidRPr="00EF4D3C" w:rsidRDefault="006C1921" w:rsidP="006C1921">
      <w:pPr>
        <w:pStyle w:val="Paragraphedeliste"/>
        <w:ind w:left="284" w:right="-1276"/>
        <w:rPr>
          <w:u w:val="single"/>
        </w:rPr>
      </w:pPr>
    </w:p>
    <w:p w14:paraId="73201CDD" w14:textId="77777777" w:rsidR="00DE2621" w:rsidRDefault="00DE2621" w:rsidP="0042264E">
      <w:pPr>
        <w:pStyle w:val="Titre4"/>
      </w:pPr>
      <w:r w:rsidRPr="00C02087">
        <w:lastRenderedPageBreak/>
        <w:t>Familiaux </w:t>
      </w:r>
      <w:r>
        <w:t>:</w:t>
      </w:r>
    </w:p>
    <w:p w14:paraId="32003582" w14:textId="77777777" w:rsidR="00DE2621" w:rsidRDefault="000D1D9B" w:rsidP="006C1921">
      <w:pPr>
        <w:pStyle w:val="Paragraphedeliste"/>
        <w:numPr>
          <w:ilvl w:val="0"/>
          <w:numId w:val="43"/>
        </w:numPr>
        <w:ind w:left="284"/>
      </w:pPr>
      <w:r>
        <w:t>ATCD familiaux de goitre +++.</w:t>
      </w:r>
    </w:p>
    <w:p w14:paraId="4D11935E" w14:textId="77777777" w:rsidR="006C1921" w:rsidRPr="005E313D" w:rsidRDefault="006C1921" w:rsidP="006C1921">
      <w:pPr>
        <w:pStyle w:val="Paragraphedeliste"/>
        <w:ind w:left="284"/>
      </w:pPr>
    </w:p>
    <w:p w14:paraId="364F6081" w14:textId="77777777" w:rsidR="00C71C93" w:rsidRPr="0042264E" w:rsidRDefault="00AE2C63" w:rsidP="0042264E">
      <w:pPr>
        <w:pStyle w:val="Titre3"/>
      </w:pPr>
      <w:r w:rsidRPr="0042264E">
        <w:t>Caractéristique</w:t>
      </w:r>
      <w:r w:rsidR="00C71C93" w:rsidRPr="0042264E">
        <w:t> :</w:t>
      </w:r>
    </w:p>
    <w:p w14:paraId="1E360929" w14:textId="77777777" w:rsidR="007E15A4" w:rsidRDefault="007E15A4" w:rsidP="007E15A4">
      <w:pPr>
        <w:pStyle w:val="Paragraphedeliste"/>
        <w:numPr>
          <w:ilvl w:val="0"/>
          <w:numId w:val="19"/>
        </w:numPr>
        <w:ind w:left="284" w:hanging="284"/>
      </w:pPr>
      <w:r>
        <w:t>Date et mode de début (B/P).</w:t>
      </w:r>
    </w:p>
    <w:p w14:paraId="1A0A2AA3" w14:textId="77777777" w:rsidR="00CC7AF5" w:rsidRDefault="00CC7AF5" w:rsidP="00CC7AF5">
      <w:pPr>
        <w:pStyle w:val="Paragraphedeliste"/>
        <w:numPr>
          <w:ilvl w:val="0"/>
          <w:numId w:val="19"/>
        </w:numPr>
        <w:ind w:left="284" w:right="-1134" w:hanging="284"/>
      </w:pPr>
      <w:r>
        <w:t xml:space="preserve">Mode de découverte : fortuite (95%) / </w:t>
      </w:r>
      <w:proofErr w:type="spellStart"/>
      <w:r>
        <w:t>Rx</w:t>
      </w:r>
      <w:proofErr w:type="spellEnd"/>
      <w:r>
        <w:t xml:space="preserve"> Thorax systématique / complications (asphyxie, anoxie cérébrale).</w:t>
      </w:r>
    </w:p>
    <w:p w14:paraId="1312604C" w14:textId="77777777" w:rsidR="007E15A4" w:rsidRDefault="007E15A4" w:rsidP="007E15A4">
      <w:pPr>
        <w:pStyle w:val="Paragraphedeliste"/>
        <w:numPr>
          <w:ilvl w:val="0"/>
          <w:numId w:val="19"/>
        </w:numPr>
        <w:ind w:left="284" w:hanging="284"/>
      </w:pPr>
      <w:r>
        <w:t>Mode évolutif (aigue/</w:t>
      </w:r>
      <w:r w:rsidR="00CC7AF5">
        <w:t>chronique</w:t>
      </w:r>
      <w:r>
        <w:t>).</w:t>
      </w:r>
    </w:p>
    <w:p w14:paraId="4304F61C" w14:textId="77777777" w:rsidR="00C71C93" w:rsidRPr="0042264E" w:rsidRDefault="00C71C93" w:rsidP="0042264E">
      <w:pPr>
        <w:pStyle w:val="Titre3"/>
      </w:pPr>
      <w:r w:rsidRPr="0042264E">
        <w:t>Signes associés :</w:t>
      </w:r>
    </w:p>
    <w:p w14:paraId="30627A59" w14:textId="77777777" w:rsidR="00C71C93" w:rsidRPr="00576534" w:rsidRDefault="00E26D53" w:rsidP="00576534">
      <w:pPr>
        <w:pStyle w:val="Paragraphedeliste"/>
        <w:numPr>
          <w:ilvl w:val="0"/>
          <w:numId w:val="3"/>
        </w:numPr>
        <w:rPr>
          <w:u w:val="single"/>
        </w:rPr>
      </w:pPr>
      <w:r>
        <w:rPr>
          <w:u w:val="single"/>
        </w:rPr>
        <w:t>SG =</w:t>
      </w:r>
      <w:r w:rsidR="00865FD1">
        <w:t xml:space="preserve"> Fièvre / frissons / AEG.</w:t>
      </w:r>
    </w:p>
    <w:p w14:paraId="4CFC6A91" w14:textId="77777777" w:rsidR="00B65F4C" w:rsidRPr="00B65F4C" w:rsidRDefault="00C71C93" w:rsidP="00576534">
      <w:pPr>
        <w:pStyle w:val="Paragraphedeliste"/>
        <w:numPr>
          <w:ilvl w:val="0"/>
          <w:numId w:val="3"/>
        </w:numPr>
        <w:rPr>
          <w:u w:val="single"/>
        </w:rPr>
      </w:pPr>
      <w:r w:rsidRPr="00576534">
        <w:rPr>
          <w:u w:val="single"/>
        </w:rPr>
        <w:t>SF =</w:t>
      </w:r>
      <w:r w:rsidR="00865FD1">
        <w:t xml:space="preserve"> </w:t>
      </w:r>
    </w:p>
    <w:p w14:paraId="0A912C66" w14:textId="27B7A093" w:rsidR="00C71C93" w:rsidRPr="00CC7AF5" w:rsidRDefault="00CC7AF5" w:rsidP="00CC7AF5">
      <w:pPr>
        <w:pStyle w:val="Paragraphedeliste"/>
        <w:numPr>
          <w:ilvl w:val="1"/>
          <w:numId w:val="3"/>
        </w:numPr>
        <w:ind w:left="426"/>
        <w:rPr>
          <w:u w:val="single"/>
        </w:rPr>
      </w:pPr>
      <w:r w:rsidRPr="00CC7AF5">
        <w:rPr>
          <w:u w:val="single"/>
        </w:rPr>
        <w:t>Respiratoire :</w:t>
      </w:r>
      <w:r>
        <w:t xml:space="preserve"> dyspnée / toux / hémoptysie (majorés ou non par </w:t>
      </w:r>
      <w:r w:rsidR="0042264E">
        <w:t>décubitus</w:t>
      </w:r>
      <w:r>
        <w:t xml:space="preserve">) / </w:t>
      </w:r>
      <w:proofErr w:type="spellStart"/>
      <w:r>
        <w:t>wheezing</w:t>
      </w:r>
      <w:proofErr w:type="spellEnd"/>
      <w:r>
        <w:t>.</w:t>
      </w:r>
    </w:p>
    <w:p w14:paraId="7E60F1DC" w14:textId="77777777" w:rsidR="00CC7AF5" w:rsidRPr="00CC7AF5" w:rsidRDefault="00CC7AF5" w:rsidP="001C0639">
      <w:pPr>
        <w:pStyle w:val="Paragraphedeliste"/>
        <w:numPr>
          <w:ilvl w:val="1"/>
          <w:numId w:val="3"/>
        </w:numPr>
        <w:ind w:left="426" w:right="-1134"/>
        <w:rPr>
          <w:u w:val="single"/>
        </w:rPr>
      </w:pPr>
      <w:r w:rsidRPr="00CC7AF5">
        <w:rPr>
          <w:u w:val="single"/>
        </w:rPr>
        <w:t>Vasculaire </w:t>
      </w:r>
      <w:r w:rsidR="001C0639">
        <w:rPr>
          <w:u w:val="single"/>
        </w:rPr>
        <w:t>(</w:t>
      </w:r>
      <w:r w:rsidRPr="001C0639">
        <w:rPr>
          <w:b/>
          <w:u w:val="single"/>
        </w:rPr>
        <w:t>$ cave sup +++</w:t>
      </w:r>
      <w:r w:rsidR="001C0639">
        <w:rPr>
          <w:b/>
          <w:u w:val="single"/>
        </w:rPr>
        <w:t>)</w:t>
      </w:r>
      <w:r w:rsidRPr="001C0639">
        <w:rPr>
          <w:b/>
          <w:u w:val="single"/>
        </w:rPr>
        <w:t> :</w:t>
      </w:r>
      <w:r>
        <w:rPr>
          <w:b/>
        </w:rPr>
        <w:t xml:space="preserve"> </w:t>
      </w:r>
      <w:r w:rsidR="001C0639">
        <w:t>céphalées de fin de nuit / nausée / vomissement matinal (HTIC) / somnolence.</w:t>
      </w:r>
    </w:p>
    <w:p w14:paraId="682B7696" w14:textId="77777777" w:rsidR="00CC7AF5" w:rsidRPr="00CC7AF5" w:rsidRDefault="00CC7AF5" w:rsidP="00CC7AF5">
      <w:pPr>
        <w:pStyle w:val="Paragraphedeliste"/>
        <w:numPr>
          <w:ilvl w:val="1"/>
          <w:numId w:val="3"/>
        </w:numPr>
        <w:ind w:left="426"/>
        <w:rPr>
          <w:u w:val="single"/>
        </w:rPr>
      </w:pPr>
      <w:r w:rsidRPr="00CC7AF5">
        <w:rPr>
          <w:u w:val="single"/>
        </w:rPr>
        <w:t>Neurologique :</w:t>
      </w:r>
      <w:r w:rsidR="001C0639">
        <w:t xml:space="preserve"> hoquet / dysphonie + voix bitonale / radiculalgie C8-D1. </w:t>
      </w:r>
    </w:p>
    <w:p w14:paraId="66714775" w14:textId="4044496F" w:rsidR="00CC7AF5" w:rsidRPr="00CC7AF5" w:rsidRDefault="00CC7AF5" w:rsidP="00CC7AF5">
      <w:pPr>
        <w:pStyle w:val="Paragraphedeliste"/>
        <w:numPr>
          <w:ilvl w:val="1"/>
          <w:numId w:val="3"/>
        </w:numPr>
        <w:ind w:left="426"/>
        <w:rPr>
          <w:u w:val="single"/>
        </w:rPr>
      </w:pPr>
      <w:r w:rsidRPr="00CC7AF5">
        <w:rPr>
          <w:u w:val="single"/>
        </w:rPr>
        <w:t>Digestif :</w:t>
      </w:r>
      <w:r w:rsidR="001C0639">
        <w:t xml:space="preserve"> dysphagie / douleur </w:t>
      </w:r>
      <w:r w:rsidR="0042264E">
        <w:t>rétrosternale</w:t>
      </w:r>
      <w:r w:rsidR="001C0639">
        <w:t xml:space="preserve"> / douleur </w:t>
      </w:r>
      <w:proofErr w:type="spellStart"/>
      <w:r w:rsidR="001C0639">
        <w:t>latéro</w:t>
      </w:r>
      <w:proofErr w:type="spellEnd"/>
      <w:r w:rsidR="001C0639">
        <w:t>-thoracique.</w:t>
      </w:r>
    </w:p>
    <w:p w14:paraId="22CF5415" w14:textId="77777777" w:rsidR="00CC7AF5" w:rsidRPr="00CC7AF5" w:rsidRDefault="00CC7AF5" w:rsidP="00CC7AF5">
      <w:pPr>
        <w:pStyle w:val="Paragraphedeliste"/>
        <w:numPr>
          <w:ilvl w:val="1"/>
          <w:numId w:val="3"/>
        </w:numPr>
        <w:ind w:left="426"/>
        <w:rPr>
          <w:u w:val="single"/>
        </w:rPr>
      </w:pPr>
      <w:r w:rsidRPr="00CC7AF5">
        <w:rPr>
          <w:u w:val="single"/>
        </w:rPr>
        <w:t>Autres :</w:t>
      </w:r>
      <w:r w:rsidR="001C0639">
        <w:t xml:space="preserve"> palpitation / prurit, sueurs nocturnes (lymphome).</w:t>
      </w:r>
    </w:p>
    <w:p w14:paraId="06D977C8" w14:textId="6309E40F" w:rsidR="00C71C93" w:rsidRPr="00AE2C63" w:rsidRDefault="00C71C93" w:rsidP="0042264E">
      <w:pPr>
        <w:pStyle w:val="Titre2"/>
      </w:pPr>
      <w:r w:rsidRPr="00AE2C63">
        <w:t>EXAMEN PHYSI</w:t>
      </w:r>
      <w:r w:rsidR="0042264E">
        <w:t>Q</w:t>
      </w:r>
      <w:r w:rsidRPr="00AE2C63">
        <w:t>UE :</w:t>
      </w:r>
    </w:p>
    <w:p w14:paraId="2C06D62E" w14:textId="77777777" w:rsidR="0042264E" w:rsidRPr="0042264E" w:rsidRDefault="00C71C93" w:rsidP="0042264E">
      <w:pPr>
        <w:pStyle w:val="Titre3"/>
      </w:pPr>
      <w:r w:rsidRPr="00576534">
        <w:t>Paramètres vitaux :</w:t>
      </w:r>
      <w:r w:rsidR="00865FD1">
        <w:t xml:space="preserve"> </w:t>
      </w:r>
    </w:p>
    <w:p w14:paraId="5FD4F870" w14:textId="16C20357" w:rsidR="00C71C93" w:rsidRPr="00D87FCD" w:rsidRDefault="00865FD1" w:rsidP="0042264E">
      <w:pPr>
        <w:rPr>
          <w:u w:val="single"/>
        </w:rPr>
      </w:pPr>
      <w:r>
        <w:t>PA/FC/FR/SpO2/température/Poids et variation/Diurèse/</w:t>
      </w:r>
      <w:r w:rsidR="001C0639">
        <w:t>BU / Fond d’œil.</w:t>
      </w:r>
    </w:p>
    <w:p w14:paraId="084BD727" w14:textId="77777777" w:rsidR="00D87FCD" w:rsidRDefault="00D87FCD" w:rsidP="00D87FCD">
      <w:pPr>
        <w:pStyle w:val="Paragraphedeliste"/>
        <w:numPr>
          <w:ilvl w:val="2"/>
          <w:numId w:val="44"/>
        </w:numPr>
        <w:ind w:left="2127"/>
      </w:pPr>
      <w:r w:rsidRPr="00D87FCD">
        <w:t>Recherche tachycardie (atteinte Nerf vague).</w:t>
      </w:r>
    </w:p>
    <w:p w14:paraId="6089AD50" w14:textId="77777777" w:rsidR="00646314" w:rsidRPr="00D87FCD" w:rsidRDefault="00646314" w:rsidP="00646314">
      <w:pPr>
        <w:pStyle w:val="Paragraphedeliste"/>
        <w:ind w:left="2127"/>
      </w:pPr>
    </w:p>
    <w:p w14:paraId="1CCAAE1B" w14:textId="77777777" w:rsidR="00C71C93" w:rsidRDefault="00C71C93" w:rsidP="0042264E">
      <w:pPr>
        <w:pStyle w:val="Titre3"/>
      </w:pPr>
      <w:r w:rsidRPr="0075503F">
        <w:t>Signes de gravité :</w:t>
      </w:r>
    </w:p>
    <w:p w14:paraId="268605B2" w14:textId="77777777" w:rsidR="001C0639" w:rsidRPr="001C0639" w:rsidRDefault="001C0639" w:rsidP="00D87FCD">
      <w:pPr>
        <w:pStyle w:val="Paragraphedeliste"/>
        <w:numPr>
          <w:ilvl w:val="1"/>
          <w:numId w:val="27"/>
        </w:numPr>
        <w:ind w:right="-851"/>
        <w:rPr>
          <w:u w:val="single"/>
        </w:rPr>
      </w:pPr>
      <w:r>
        <w:t>Asymétrie tensionnelle (</w:t>
      </w:r>
      <w:proofErr w:type="spellStart"/>
      <w:r>
        <w:t>DAo</w:t>
      </w:r>
      <w:proofErr w:type="spellEnd"/>
      <w:r>
        <w:t>).</w:t>
      </w:r>
    </w:p>
    <w:p w14:paraId="7E9546DE" w14:textId="77777777" w:rsidR="001C0639" w:rsidRDefault="001C0639" w:rsidP="001C0639">
      <w:pPr>
        <w:pStyle w:val="Paragraphedeliste"/>
        <w:numPr>
          <w:ilvl w:val="1"/>
          <w:numId w:val="27"/>
        </w:numPr>
      </w:pPr>
      <w:r w:rsidRPr="001C0639">
        <w:t>$ cave supérieur.</w:t>
      </w:r>
    </w:p>
    <w:p w14:paraId="3FCC9E3F" w14:textId="77777777" w:rsidR="001C0639" w:rsidRDefault="001C0639" w:rsidP="001C0639">
      <w:pPr>
        <w:pStyle w:val="Paragraphedeliste"/>
        <w:numPr>
          <w:ilvl w:val="1"/>
          <w:numId w:val="27"/>
        </w:numPr>
      </w:pPr>
      <w:r>
        <w:t xml:space="preserve">Détresse respiratoire </w:t>
      </w:r>
      <w:proofErr w:type="spellStart"/>
      <w:r>
        <w:t>aigue</w:t>
      </w:r>
      <w:proofErr w:type="spellEnd"/>
      <w:r>
        <w:t>.</w:t>
      </w:r>
    </w:p>
    <w:p w14:paraId="27DFAA6F" w14:textId="77777777" w:rsidR="00FC7896" w:rsidRPr="00646314" w:rsidRDefault="00646314" w:rsidP="00646314">
      <w:pPr>
        <w:pStyle w:val="Paragraphedeliste"/>
        <w:numPr>
          <w:ilvl w:val="1"/>
          <w:numId w:val="27"/>
        </w:numPr>
      </w:pPr>
      <w:r>
        <w:t>$ broncho-</w:t>
      </w:r>
      <w:proofErr w:type="spellStart"/>
      <w:r>
        <w:t>récurretiel</w:t>
      </w:r>
      <w:proofErr w:type="spellEnd"/>
      <w:r>
        <w:t xml:space="preserve"> de Dieulafoy.</w:t>
      </w:r>
    </w:p>
    <w:p w14:paraId="4A9A2C1B" w14:textId="77777777" w:rsidR="00FC7896" w:rsidRPr="00FC7896" w:rsidRDefault="00FC7896" w:rsidP="00646314">
      <w:pPr>
        <w:pStyle w:val="Paragraphedeliste"/>
        <w:ind w:left="2160" w:right="-993"/>
        <w:rPr>
          <w:u w:val="single"/>
        </w:rPr>
      </w:pPr>
    </w:p>
    <w:p w14:paraId="179AE21A" w14:textId="77777777" w:rsidR="0075503F" w:rsidRDefault="0075503F" w:rsidP="0042264E">
      <w:pPr>
        <w:pStyle w:val="Titre3"/>
      </w:pPr>
      <w:r w:rsidRPr="0075503F">
        <w:t>Examen physique complet : appareil par appareil :</w:t>
      </w:r>
    </w:p>
    <w:p w14:paraId="2BE0AE34" w14:textId="77777777" w:rsidR="00FD3FC8" w:rsidRPr="00646314" w:rsidRDefault="00646314" w:rsidP="00646314">
      <w:pPr>
        <w:pStyle w:val="Paragraphedeliste"/>
        <w:numPr>
          <w:ilvl w:val="0"/>
          <w:numId w:val="7"/>
        </w:numPr>
      </w:pPr>
      <w:r>
        <w:rPr>
          <w:u w:val="single"/>
        </w:rPr>
        <w:t>Inspection :</w:t>
      </w:r>
    </w:p>
    <w:p w14:paraId="6587C18D" w14:textId="77777777" w:rsidR="00646314" w:rsidRPr="007743CD" w:rsidRDefault="00646314" w:rsidP="007743CD">
      <w:pPr>
        <w:pStyle w:val="Paragraphedeliste"/>
        <w:numPr>
          <w:ilvl w:val="1"/>
          <w:numId w:val="7"/>
        </w:numPr>
        <w:ind w:right="-1134"/>
      </w:pPr>
      <w:r w:rsidRPr="007743CD">
        <w:t>$ cave supérieur (</w:t>
      </w:r>
      <w:r w:rsidR="007743CD">
        <w:t>TVJ/CVC thoracique supéro-</w:t>
      </w:r>
      <w:proofErr w:type="spellStart"/>
      <w:r w:rsidR="007743CD">
        <w:t>ant</w:t>
      </w:r>
      <w:proofErr w:type="spellEnd"/>
      <w:r w:rsidR="007743CD">
        <w:t>/œdème en pélerine/cyanose face).</w:t>
      </w:r>
    </w:p>
    <w:p w14:paraId="24193510" w14:textId="77777777" w:rsidR="00646314" w:rsidRPr="007743CD" w:rsidRDefault="00646314" w:rsidP="00646314">
      <w:pPr>
        <w:pStyle w:val="Paragraphedeliste"/>
        <w:numPr>
          <w:ilvl w:val="1"/>
          <w:numId w:val="7"/>
        </w:numPr>
      </w:pPr>
      <w:r w:rsidRPr="007743CD">
        <w:t>Gynécomastie (tumeur germinale).</w:t>
      </w:r>
    </w:p>
    <w:p w14:paraId="76155D6F" w14:textId="77777777" w:rsidR="00387A2E" w:rsidRPr="007743CD" w:rsidRDefault="007743CD" w:rsidP="00646314">
      <w:pPr>
        <w:pStyle w:val="Paragraphedeliste"/>
        <w:numPr>
          <w:ilvl w:val="1"/>
          <w:numId w:val="7"/>
        </w:numPr>
      </w:pPr>
      <w:r>
        <w:t>$ CBH (</w:t>
      </w:r>
      <w:proofErr w:type="spellStart"/>
      <w:r>
        <w:t>ptosys</w:t>
      </w:r>
      <w:proofErr w:type="spellEnd"/>
      <w:r>
        <w:t>-enophtalmie-myosis).</w:t>
      </w:r>
      <w:r w:rsidR="003E518F">
        <w:t xml:space="preserve"> </w:t>
      </w:r>
    </w:p>
    <w:p w14:paraId="2CAE5520" w14:textId="77777777" w:rsidR="007743CD" w:rsidRPr="00CA7E10" w:rsidRDefault="007743CD" w:rsidP="007743CD">
      <w:pPr>
        <w:pStyle w:val="Paragraphedeliste"/>
        <w:ind w:left="2160"/>
      </w:pPr>
    </w:p>
    <w:p w14:paraId="37047262" w14:textId="77777777" w:rsidR="00CA7E10" w:rsidRDefault="00646314" w:rsidP="00646314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Palpation :</w:t>
      </w:r>
    </w:p>
    <w:p w14:paraId="40A4F790" w14:textId="77777777" w:rsidR="00646314" w:rsidRPr="007743CD" w:rsidRDefault="00646314" w:rsidP="00646314">
      <w:pPr>
        <w:pStyle w:val="Paragraphedeliste"/>
        <w:numPr>
          <w:ilvl w:val="1"/>
          <w:numId w:val="7"/>
        </w:numPr>
      </w:pPr>
      <w:r w:rsidRPr="007743CD">
        <w:t>ADP sus-claviculaire.</w:t>
      </w:r>
    </w:p>
    <w:p w14:paraId="13BA209D" w14:textId="77777777" w:rsidR="00646314" w:rsidRPr="007743CD" w:rsidRDefault="00492910" w:rsidP="00646314">
      <w:pPr>
        <w:pStyle w:val="Paragraphedeliste"/>
        <w:numPr>
          <w:ilvl w:val="1"/>
          <w:numId w:val="7"/>
        </w:numPr>
      </w:pPr>
      <w:r>
        <w:t>Cervicale t</w:t>
      </w:r>
      <w:r w:rsidR="007743CD" w:rsidRPr="007743CD">
        <w:t>hyroïde</w:t>
      </w:r>
      <w:r w:rsidR="00646314" w:rsidRPr="007743CD">
        <w:t xml:space="preserve"> (</w:t>
      </w:r>
      <w:r w:rsidR="007743CD" w:rsidRPr="007743CD">
        <w:t>caractéristique</w:t>
      </w:r>
      <w:r w:rsidR="00646314" w:rsidRPr="007743CD">
        <w:t>)</w:t>
      </w:r>
      <w:r w:rsidR="00387A2E" w:rsidRPr="007743CD">
        <w:t> : goitre ?</w:t>
      </w:r>
    </w:p>
    <w:p w14:paraId="6681DD95" w14:textId="77777777" w:rsidR="00387A2E" w:rsidRPr="007743CD" w:rsidRDefault="00387A2E" w:rsidP="00646314">
      <w:pPr>
        <w:pStyle w:val="Paragraphedeliste"/>
        <w:numPr>
          <w:ilvl w:val="1"/>
          <w:numId w:val="7"/>
        </w:numPr>
      </w:pPr>
      <w:r w:rsidRPr="007743CD">
        <w:t>SMG.</w:t>
      </w:r>
    </w:p>
    <w:p w14:paraId="1F1E7FF6" w14:textId="77777777" w:rsidR="007743CD" w:rsidRPr="00646314" w:rsidRDefault="007743CD" w:rsidP="007743CD">
      <w:pPr>
        <w:pStyle w:val="Paragraphedeliste"/>
        <w:ind w:left="2160"/>
        <w:rPr>
          <w:u w:val="single"/>
        </w:rPr>
      </w:pPr>
    </w:p>
    <w:p w14:paraId="701FCA3E" w14:textId="77777777" w:rsidR="00646314" w:rsidRDefault="00646314" w:rsidP="00646314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Percussion </w:t>
      </w:r>
      <w:r w:rsidR="00387A2E">
        <w:rPr>
          <w:u w:val="single"/>
        </w:rPr>
        <w:t>+ auscultation :</w:t>
      </w:r>
    </w:p>
    <w:p w14:paraId="0E9EB07A" w14:textId="77777777" w:rsidR="00646314" w:rsidRDefault="00387A2E" w:rsidP="00646314">
      <w:pPr>
        <w:pStyle w:val="Paragraphedeliste"/>
        <w:numPr>
          <w:ilvl w:val="1"/>
          <w:numId w:val="7"/>
        </w:numPr>
      </w:pPr>
      <w:r w:rsidRPr="007743CD">
        <w:t>$ d’épanc</w:t>
      </w:r>
      <w:r w:rsidR="007743CD">
        <w:t>h</w:t>
      </w:r>
      <w:r w:rsidRPr="007743CD">
        <w:t>ement</w:t>
      </w:r>
      <w:r w:rsidR="007743CD" w:rsidRPr="007743CD">
        <w:t xml:space="preserve"> pleural liquidien (secondaire envahissement pleural).</w:t>
      </w:r>
    </w:p>
    <w:p w14:paraId="78E4E6D9" w14:textId="77777777" w:rsidR="007743CD" w:rsidRPr="007743CD" w:rsidRDefault="007743CD" w:rsidP="007743CD">
      <w:pPr>
        <w:pStyle w:val="Paragraphedeliste"/>
        <w:ind w:left="2160"/>
      </w:pPr>
    </w:p>
    <w:p w14:paraId="00790B52" w14:textId="77777777" w:rsidR="00A9619A" w:rsidRDefault="00A9619A" w:rsidP="00A9619A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Examens des tous les aires ganglionnaires :</w:t>
      </w:r>
      <w:r>
        <w:t xml:space="preserve"> (schéma daté/signé).</w:t>
      </w:r>
    </w:p>
    <w:p w14:paraId="3EB3FF43" w14:textId="77777777" w:rsidR="00A9619A" w:rsidRPr="00A9619A" w:rsidRDefault="00A9619A" w:rsidP="00A9619A">
      <w:pPr>
        <w:pStyle w:val="Paragraphedeliste"/>
        <w:numPr>
          <w:ilvl w:val="1"/>
          <w:numId w:val="7"/>
        </w:numPr>
      </w:pPr>
      <w:r w:rsidRPr="00A9619A">
        <w:t xml:space="preserve">Ganglion de </w:t>
      </w:r>
      <w:proofErr w:type="spellStart"/>
      <w:r w:rsidRPr="00A9619A">
        <w:t>Troisier</w:t>
      </w:r>
      <w:proofErr w:type="spellEnd"/>
      <w:r w:rsidRPr="00A9619A">
        <w:t>.</w:t>
      </w:r>
    </w:p>
    <w:p w14:paraId="1A548935" w14:textId="77777777" w:rsidR="00A9619A" w:rsidRDefault="00A9619A" w:rsidP="00A9619A">
      <w:pPr>
        <w:pStyle w:val="Paragraphedeliste"/>
        <w:numPr>
          <w:ilvl w:val="1"/>
          <w:numId w:val="7"/>
        </w:numPr>
      </w:pPr>
      <w:r w:rsidRPr="00A9619A">
        <w:t>HMG carcinomateuse.</w:t>
      </w:r>
    </w:p>
    <w:p w14:paraId="3820695B" w14:textId="77777777" w:rsidR="007743CD" w:rsidRDefault="007743CD" w:rsidP="007743CD">
      <w:pPr>
        <w:pStyle w:val="Paragraphedeliste"/>
        <w:ind w:left="2160"/>
      </w:pPr>
    </w:p>
    <w:p w14:paraId="4E769D40" w14:textId="77777777" w:rsidR="007743CD" w:rsidRPr="007743CD" w:rsidRDefault="007743CD" w:rsidP="0042264E">
      <w:pPr>
        <w:pStyle w:val="Titre3"/>
      </w:pPr>
      <w:r w:rsidRPr="007743CD">
        <w:t>Bilan d’extension :</w:t>
      </w:r>
    </w:p>
    <w:p w14:paraId="377B8E3F" w14:textId="77777777" w:rsidR="007743CD" w:rsidRDefault="007743CD" w:rsidP="007743CD">
      <w:pPr>
        <w:pStyle w:val="Paragraphedeliste"/>
        <w:numPr>
          <w:ilvl w:val="0"/>
          <w:numId w:val="45"/>
        </w:numPr>
      </w:pPr>
      <w:r>
        <w:t>Extension loco-régionale :</w:t>
      </w:r>
    </w:p>
    <w:p w14:paraId="1A0CD33E" w14:textId="77777777" w:rsidR="00C71C93" w:rsidRPr="007743CD" w:rsidRDefault="00492910" w:rsidP="007743CD">
      <w:pPr>
        <w:pStyle w:val="Paragraphedeliste"/>
        <w:numPr>
          <w:ilvl w:val="0"/>
          <w:numId w:val="45"/>
        </w:numPr>
      </w:pPr>
      <w:r>
        <w:lastRenderedPageBreak/>
        <w:t>MTS à distance : TR +++.</w:t>
      </w:r>
    </w:p>
    <w:p w14:paraId="7910A885" w14:textId="45688B1D" w:rsidR="00C71C93" w:rsidRPr="00AE2C63" w:rsidRDefault="00C71C93" w:rsidP="0042264E">
      <w:pPr>
        <w:pStyle w:val="Titre2"/>
      </w:pPr>
      <w:r w:rsidRPr="00AE2C63">
        <w:t>EXAMENS PARACLINI</w:t>
      </w:r>
      <w:r w:rsidR="0042264E">
        <w:t>Q</w:t>
      </w:r>
      <w:r w:rsidRPr="00AE2C63">
        <w:t>UES :</w:t>
      </w:r>
      <w:r w:rsidR="00CA432E">
        <w:t xml:space="preserve"> (en fonction </w:t>
      </w:r>
      <w:r w:rsidR="003B37E4">
        <w:t>clinique</w:t>
      </w:r>
      <w:r w:rsidR="00CA432E">
        <w:t>) :</w:t>
      </w:r>
    </w:p>
    <w:p w14:paraId="0F1DDC99" w14:textId="77777777" w:rsidR="00197944" w:rsidRPr="00197944" w:rsidRDefault="00C71C93" w:rsidP="0042264E">
      <w:pPr>
        <w:pStyle w:val="Titre3"/>
      </w:pPr>
      <w:r w:rsidRPr="00AE2C63">
        <w:t>1</w:t>
      </w:r>
      <w:r w:rsidRPr="00AE2C63">
        <w:rPr>
          <w:vertAlign w:val="superscript"/>
        </w:rPr>
        <w:t>ère</w:t>
      </w:r>
      <w:r w:rsidRPr="00AE2C63">
        <w:t xml:space="preserve"> intention :</w:t>
      </w:r>
    </w:p>
    <w:p w14:paraId="07A48AD0" w14:textId="77777777" w:rsidR="003B37E4" w:rsidRDefault="00C71C93" w:rsidP="0042264E">
      <w:pPr>
        <w:pStyle w:val="Titre4"/>
      </w:pPr>
      <w:r w:rsidRPr="0075503F">
        <w:t>Imagerie :</w:t>
      </w:r>
    </w:p>
    <w:p w14:paraId="4E6E0E00" w14:textId="77777777" w:rsidR="00197944" w:rsidRPr="00197944" w:rsidRDefault="00197944" w:rsidP="00197944">
      <w:pPr>
        <w:pStyle w:val="Paragraphedeliste"/>
        <w:numPr>
          <w:ilvl w:val="1"/>
          <w:numId w:val="9"/>
        </w:numPr>
      </w:pPr>
      <w:proofErr w:type="spellStart"/>
      <w:r w:rsidRPr="00197944">
        <w:t>Rx</w:t>
      </w:r>
      <w:proofErr w:type="spellEnd"/>
      <w:r w:rsidRPr="00197944">
        <w:t xml:space="preserve"> Thorax F/P.</w:t>
      </w:r>
    </w:p>
    <w:p w14:paraId="6F1BF7EE" w14:textId="77777777" w:rsidR="00AE2C63" w:rsidRPr="00AE2C63" w:rsidRDefault="00AE2C63" w:rsidP="0042264E">
      <w:pPr>
        <w:pStyle w:val="Titre3"/>
      </w:pPr>
      <w:r w:rsidRPr="00AE2C63">
        <w:t>2</w:t>
      </w:r>
      <w:r w:rsidRPr="00AE2C63">
        <w:rPr>
          <w:vertAlign w:val="superscript"/>
        </w:rPr>
        <w:t>ème</w:t>
      </w:r>
      <w:r w:rsidRPr="00AE2C63">
        <w:t xml:space="preserve"> intention :</w:t>
      </w:r>
    </w:p>
    <w:p w14:paraId="1F034ED0" w14:textId="77777777" w:rsidR="00197944" w:rsidRDefault="00AE2C63" w:rsidP="0042264E">
      <w:pPr>
        <w:pStyle w:val="Titre4"/>
      </w:pPr>
      <w:r w:rsidRPr="0075503F">
        <w:t>Biologie :</w:t>
      </w:r>
    </w:p>
    <w:p w14:paraId="5CF34406" w14:textId="77777777" w:rsidR="00E92DE0" w:rsidRPr="00E92DE0" w:rsidRDefault="00E92DE0" w:rsidP="00197944">
      <w:pPr>
        <w:pStyle w:val="Paragraphedeliste"/>
        <w:numPr>
          <w:ilvl w:val="1"/>
          <w:numId w:val="10"/>
        </w:numPr>
        <w:rPr>
          <w:u w:val="single"/>
        </w:rPr>
      </w:pPr>
      <w:r>
        <w:t>Bilan inflammatoire : NFS-P / VS-CRP.</w:t>
      </w:r>
    </w:p>
    <w:p w14:paraId="7B857870" w14:textId="77777777" w:rsidR="00E92DE0" w:rsidRPr="00E92DE0" w:rsidRDefault="00E92DE0" w:rsidP="00197944">
      <w:pPr>
        <w:pStyle w:val="Paragraphedeliste"/>
        <w:numPr>
          <w:ilvl w:val="1"/>
          <w:numId w:val="10"/>
        </w:numPr>
        <w:rPr>
          <w:u w:val="single"/>
        </w:rPr>
      </w:pPr>
      <w:r>
        <w:t>Bilan coagulation : TP-TCA.</w:t>
      </w:r>
    </w:p>
    <w:p w14:paraId="4A6A4DDC" w14:textId="77777777" w:rsidR="00E92DE0" w:rsidRPr="00E92DE0" w:rsidRDefault="00E92DE0" w:rsidP="00197944">
      <w:pPr>
        <w:pStyle w:val="Paragraphedeliste"/>
        <w:numPr>
          <w:ilvl w:val="1"/>
          <w:numId w:val="10"/>
        </w:numPr>
        <w:rPr>
          <w:u w:val="single"/>
        </w:rPr>
      </w:pPr>
      <w:r>
        <w:t xml:space="preserve">BHC : </w:t>
      </w:r>
    </w:p>
    <w:p w14:paraId="6B39BD6C" w14:textId="77777777" w:rsidR="00E92DE0" w:rsidRPr="00E92DE0" w:rsidRDefault="00E92DE0" w:rsidP="00197944">
      <w:pPr>
        <w:pStyle w:val="Paragraphedeliste"/>
        <w:numPr>
          <w:ilvl w:val="1"/>
          <w:numId w:val="10"/>
        </w:numPr>
        <w:rPr>
          <w:u w:val="single"/>
        </w:rPr>
      </w:pPr>
      <w:r>
        <w:t>BRC : créatininémie / urée sanguine / ionogramme sanguin.</w:t>
      </w:r>
    </w:p>
    <w:p w14:paraId="2124C389" w14:textId="77777777" w:rsidR="00E92DE0" w:rsidRPr="00E92DE0" w:rsidRDefault="00E92DE0" w:rsidP="00197944">
      <w:pPr>
        <w:pStyle w:val="Paragraphedeliste"/>
        <w:numPr>
          <w:ilvl w:val="1"/>
          <w:numId w:val="10"/>
        </w:numPr>
        <w:rPr>
          <w:u w:val="single"/>
        </w:rPr>
      </w:pPr>
      <w:r>
        <w:t>Hormones thyroïdiennes : T3 / T4 / TSH.</w:t>
      </w:r>
    </w:p>
    <w:p w14:paraId="1A6E1672" w14:textId="77777777" w:rsidR="00E92DE0" w:rsidRPr="00E92DE0" w:rsidRDefault="00E92DE0" w:rsidP="00197944">
      <w:pPr>
        <w:pStyle w:val="Paragraphedeliste"/>
        <w:numPr>
          <w:ilvl w:val="1"/>
          <w:numId w:val="10"/>
        </w:numPr>
        <w:rPr>
          <w:u w:val="single"/>
        </w:rPr>
      </w:pPr>
      <w:r>
        <w:t>Bilan phospho-calcique : calcémie totale / phosphorémie / albuminémie.</w:t>
      </w:r>
    </w:p>
    <w:p w14:paraId="0C5FC552" w14:textId="77777777" w:rsidR="00CA432E" w:rsidRPr="00E92DE0" w:rsidRDefault="00CA432E" w:rsidP="00197944">
      <w:pPr>
        <w:pStyle w:val="Paragraphedeliste"/>
        <w:numPr>
          <w:ilvl w:val="1"/>
          <w:numId w:val="10"/>
        </w:numPr>
        <w:rPr>
          <w:u w:val="single"/>
        </w:rPr>
      </w:pPr>
      <w:r>
        <w:t xml:space="preserve"> </w:t>
      </w:r>
      <w:r w:rsidR="00197944">
        <w:t>LDH.</w:t>
      </w:r>
    </w:p>
    <w:p w14:paraId="51218D37" w14:textId="77777777" w:rsidR="00E92DE0" w:rsidRPr="00E92DE0" w:rsidRDefault="00E92DE0" w:rsidP="00197944">
      <w:pPr>
        <w:pStyle w:val="Paragraphedeliste"/>
        <w:numPr>
          <w:ilvl w:val="1"/>
          <w:numId w:val="10"/>
        </w:numPr>
        <w:rPr>
          <w:u w:val="single"/>
        </w:rPr>
      </w:pPr>
      <w:r>
        <w:t>IDR tuberculine.</w:t>
      </w:r>
    </w:p>
    <w:p w14:paraId="0F335A30" w14:textId="77777777" w:rsidR="00E92DE0" w:rsidRPr="00E92DE0" w:rsidRDefault="00E92DE0" w:rsidP="00197944">
      <w:pPr>
        <w:pStyle w:val="Paragraphedeliste"/>
        <w:numPr>
          <w:ilvl w:val="1"/>
          <w:numId w:val="10"/>
        </w:numPr>
        <w:rPr>
          <w:u w:val="single"/>
        </w:rPr>
      </w:pPr>
      <w:r>
        <w:t xml:space="preserve">Marqueurs tumoraux : </w:t>
      </w:r>
    </w:p>
    <w:p w14:paraId="4017A9CC" w14:textId="77777777" w:rsidR="00E92DE0" w:rsidRPr="00CA432E" w:rsidRDefault="00E92DE0" w:rsidP="00197944">
      <w:pPr>
        <w:pStyle w:val="Paragraphedeliste"/>
        <w:numPr>
          <w:ilvl w:val="1"/>
          <w:numId w:val="10"/>
        </w:numPr>
        <w:rPr>
          <w:u w:val="single"/>
        </w:rPr>
      </w:pPr>
      <w:r>
        <w:t xml:space="preserve">Sérologie : </w:t>
      </w:r>
      <w:proofErr w:type="spellStart"/>
      <w:r>
        <w:t>toxo</w:t>
      </w:r>
      <w:proofErr w:type="spellEnd"/>
      <w:r>
        <w:t xml:space="preserve"> / CMV / MNI.</w:t>
      </w:r>
    </w:p>
    <w:p w14:paraId="66D9C016" w14:textId="77777777" w:rsidR="00AE2C63" w:rsidRDefault="00AE2C63" w:rsidP="0042264E">
      <w:pPr>
        <w:pStyle w:val="Titre4"/>
      </w:pPr>
      <w:r w:rsidRPr="0075503F">
        <w:t>Imagerie :</w:t>
      </w:r>
    </w:p>
    <w:p w14:paraId="4AAB090C" w14:textId="77777777" w:rsidR="00197944" w:rsidRDefault="00197944" w:rsidP="00197944">
      <w:pPr>
        <w:pStyle w:val="Paragraphedeliste"/>
        <w:numPr>
          <w:ilvl w:val="1"/>
          <w:numId w:val="10"/>
        </w:numPr>
      </w:pPr>
      <w:r w:rsidRPr="00197944">
        <w:t xml:space="preserve">Echo thyroïdienne. </w:t>
      </w:r>
    </w:p>
    <w:p w14:paraId="1E86F145" w14:textId="77777777" w:rsidR="00197944" w:rsidRPr="00197944" w:rsidRDefault="00197944" w:rsidP="00197944">
      <w:pPr>
        <w:pStyle w:val="Paragraphedeliste"/>
        <w:numPr>
          <w:ilvl w:val="1"/>
          <w:numId w:val="10"/>
        </w:numPr>
      </w:pPr>
      <w:r>
        <w:t>Scintigraphie thyroïdienne.</w:t>
      </w:r>
    </w:p>
    <w:p w14:paraId="39E2AAB9" w14:textId="77777777" w:rsidR="00197944" w:rsidRDefault="00197944" w:rsidP="00197944">
      <w:pPr>
        <w:pStyle w:val="Paragraphedeliste"/>
        <w:numPr>
          <w:ilvl w:val="1"/>
          <w:numId w:val="10"/>
        </w:numPr>
      </w:pPr>
      <w:r w:rsidRPr="00197944">
        <w:t>TDM cervico-thoracique.</w:t>
      </w:r>
    </w:p>
    <w:p w14:paraId="47BC600F" w14:textId="77777777" w:rsidR="00E92DE0" w:rsidRDefault="00E92DE0" w:rsidP="00197944">
      <w:pPr>
        <w:pStyle w:val="Paragraphedeliste"/>
        <w:numPr>
          <w:ilvl w:val="1"/>
          <w:numId w:val="10"/>
        </w:numPr>
      </w:pPr>
      <w:r>
        <w:t>TDM cérébrale.</w:t>
      </w:r>
    </w:p>
    <w:p w14:paraId="20BE0C06" w14:textId="77777777" w:rsidR="00197944" w:rsidRPr="00E92DE0" w:rsidRDefault="00197944" w:rsidP="0042264E">
      <w:pPr>
        <w:pStyle w:val="Titre4"/>
      </w:pPr>
      <w:r w:rsidRPr="00E92DE0">
        <w:t>Endoscopie :</w:t>
      </w:r>
    </w:p>
    <w:p w14:paraId="35DFFD39" w14:textId="77777777" w:rsidR="00197944" w:rsidRDefault="00197944" w:rsidP="00197944">
      <w:pPr>
        <w:pStyle w:val="Paragraphedeliste"/>
        <w:numPr>
          <w:ilvl w:val="1"/>
          <w:numId w:val="10"/>
        </w:numPr>
      </w:pPr>
      <w:proofErr w:type="spellStart"/>
      <w:r>
        <w:t>Médiastinoscopie</w:t>
      </w:r>
      <w:proofErr w:type="spellEnd"/>
      <w:r>
        <w:t>.</w:t>
      </w:r>
    </w:p>
    <w:p w14:paraId="6D0252A4" w14:textId="77777777" w:rsidR="00E92DE0" w:rsidRDefault="00197944" w:rsidP="00E92DE0">
      <w:pPr>
        <w:pStyle w:val="Paragraphedeliste"/>
        <w:numPr>
          <w:ilvl w:val="1"/>
          <w:numId w:val="10"/>
        </w:numPr>
      </w:pPr>
      <w:r>
        <w:t>Fibroscopie bronchique.</w:t>
      </w:r>
    </w:p>
    <w:p w14:paraId="0D293CBE" w14:textId="77777777" w:rsidR="00E92DE0" w:rsidRPr="00E92DE0" w:rsidRDefault="00E92DE0" w:rsidP="0042264E">
      <w:pPr>
        <w:pStyle w:val="Titre4"/>
      </w:pPr>
      <w:r w:rsidRPr="00E92DE0">
        <w:t>Electrique :</w:t>
      </w:r>
    </w:p>
    <w:p w14:paraId="020BEC84" w14:textId="77777777" w:rsidR="00E92DE0" w:rsidRPr="00197944" w:rsidRDefault="00E92DE0" w:rsidP="00E92DE0">
      <w:pPr>
        <w:pStyle w:val="Paragraphedeliste"/>
        <w:numPr>
          <w:ilvl w:val="1"/>
          <w:numId w:val="10"/>
        </w:numPr>
      </w:pPr>
      <w:r>
        <w:t>EMG.</w:t>
      </w:r>
    </w:p>
    <w:p w14:paraId="1E7D2CDE" w14:textId="77777777" w:rsidR="00AE2C63" w:rsidRDefault="00AE2C63" w:rsidP="0042264E">
      <w:pPr>
        <w:pStyle w:val="Titre4"/>
      </w:pPr>
      <w:r w:rsidRPr="0075503F">
        <w:t>Histologie :</w:t>
      </w:r>
    </w:p>
    <w:p w14:paraId="432EFADF" w14:textId="77777777" w:rsidR="00C71C93" w:rsidRDefault="00C71C93" w:rsidP="00FC689A">
      <w:pPr>
        <w:pStyle w:val="Paragraphedeliste"/>
        <w:rPr>
          <w:u w:val="single"/>
        </w:rPr>
      </w:pPr>
    </w:p>
    <w:p w14:paraId="7C5B0CA8" w14:textId="77777777" w:rsidR="00FC689A" w:rsidRPr="00FC689A" w:rsidRDefault="00FC689A" w:rsidP="00FC689A">
      <w:pPr>
        <w:pStyle w:val="Paragraphedeliste"/>
        <w:rPr>
          <w:u w:val="single"/>
        </w:rPr>
      </w:pPr>
    </w:p>
    <w:p w14:paraId="4C018C74" w14:textId="77777777" w:rsidR="00C71C93" w:rsidRPr="00576534" w:rsidRDefault="00C71C93" w:rsidP="0042264E">
      <w:pPr>
        <w:pStyle w:val="Titre1"/>
      </w:pPr>
      <w:r w:rsidRPr="00576534">
        <w:t>DIAGNOSTIC :</w:t>
      </w:r>
    </w:p>
    <w:p w14:paraId="72762F0E" w14:textId="77777777" w:rsidR="00C71C93" w:rsidRPr="00E92DE0" w:rsidRDefault="00C71C93" w:rsidP="0042264E">
      <w:pPr>
        <w:pStyle w:val="Titre2"/>
      </w:pPr>
      <w:r w:rsidRPr="00AE2C63">
        <w:rPr>
          <w:u w:val="single"/>
        </w:rPr>
        <w:t>DIAGNOSTIC POSITIF :</w:t>
      </w:r>
      <w:r w:rsidR="00E92DE0">
        <w:t xml:space="preserve"> </w:t>
      </w:r>
      <w:proofErr w:type="spellStart"/>
      <w:r w:rsidR="00E92DE0">
        <w:t>clinico</w:t>
      </w:r>
      <w:proofErr w:type="spellEnd"/>
      <w:r w:rsidR="00E92DE0">
        <w:t>-radiologique +++</w:t>
      </w:r>
    </w:p>
    <w:p w14:paraId="3AF82206" w14:textId="77777777" w:rsidR="002E6CBA" w:rsidRPr="00CC33DD" w:rsidRDefault="00CC33DD" w:rsidP="0042264E">
      <w:pPr>
        <w:pStyle w:val="Titre3"/>
      </w:pPr>
      <w:r w:rsidRPr="00CC33DD">
        <w:t>P</w:t>
      </w:r>
      <w:r w:rsidR="002E6CBA" w:rsidRPr="00CC33DD">
        <w:t xml:space="preserve">ar la </w:t>
      </w:r>
      <w:r w:rsidR="00E92DE0" w:rsidRPr="00CC33DD">
        <w:t>clinique</w:t>
      </w:r>
      <w:r w:rsidR="00AE2C63" w:rsidRPr="00CC33DD">
        <w:t xml:space="preserve"> devant</w:t>
      </w:r>
      <w:r w:rsidR="002E6CBA" w:rsidRPr="00CC33DD">
        <w:t> :</w:t>
      </w:r>
      <w:r w:rsidR="002E6CBA" w:rsidRPr="00CC33DD">
        <w:rPr>
          <w:rFonts w:ascii="Times New Roman" w:hAnsi="Times New Roman" w:cs="Times New Roman"/>
          <w:color w:val="000000"/>
        </w:rPr>
        <w:t xml:space="preserve"> </w:t>
      </w:r>
    </w:p>
    <w:p w14:paraId="5C3E166C" w14:textId="77777777" w:rsidR="002E6CBA" w:rsidRDefault="00CC33DD" w:rsidP="00CC33DD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>
        <w:rPr>
          <w:rFonts w:cs="Times New Roman"/>
          <w:color w:val="000000"/>
        </w:rPr>
        <w:t>$ cave supérieur.</w:t>
      </w:r>
    </w:p>
    <w:p w14:paraId="54EF09B2" w14:textId="77777777" w:rsidR="00CC33DD" w:rsidRDefault="00CC33DD" w:rsidP="00CC33DD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>
        <w:rPr>
          <w:rFonts w:cs="Times New Roman"/>
          <w:color w:val="000000"/>
        </w:rPr>
        <w:t>$ neurologique.</w:t>
      </w:r>
    </w:p>
    <w:p w14:paraId="7153D10C" w14:textId="77777777" w:rsidR="00CC33DD" w:rsidRDefault="00CC33DD" w:rsidP="00CC33DD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>
        <w:rPr>
          <w:rFonts w:cs="Times New Roman"/>
          <w:color w:val="000000"/>
        </w:rPr>
        <w:t>$ respiratoire.</w:t>
      </w:r>
    </w:p>
    <w:p w14:paraId="37879BF7" w14:textId="77777777" w:rsidR="00CC33DD" w:rsidRDefault="00CC33DD" w:rsidP="00CC33DD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>
        <w:rPr>
          <w:rFonts w:cs="Times New Roman"/>
          <w:color w:val="000000"/>
        </w:rPr>
        <w:t>$ digestif.</w:t>
      </w:r>
    </w:p>
    <w:p w14:paraId="68772E11" w14:textId="77777777" w:rsidR="00CC33DD" w:rsidRPr="002E6CBA" w:rsidRDefault="00CC33DD" w:rsidP="00CC33DD">
      <w:pPr>
        <w:pStyle w:val="Paragraphedeliste"/>
        <w:autoSpaceDE w:val="0"/>
        <w:autoSpaceDN w:val="0"/>
        <w:adjustRightInd w:val="0"/>
        <w:spacing w:after="0" w:line="240" w:lineRule="auto"/>
        <w:ind w:left="1440"/>
        <w:rPr>
          <w:rFonts w:cs="Times New Roman"/>
          <w:color w:val="000000"/>
        </w:rPr>
      </w:pPr>
    </w:p>
    <w:p w14:paraId="3F2F2C20" w14:textId="77777777" w:rsidR="002E6CBA" w:rsidRPr="00CC33DD" w:rsidRDefault="00CC33DD" w:rsidP="0042264E">
      <w:pPr>
        <w:pStyle w:val="Titre3"/>
      </w:pPr>
      <w:r w:rsidRPr="00CC33DD">
        <w:t>P</w:t>
      </w:r>
      <w:r w:rsidR="002E6CBA" w:rsidRPr="00CC33DD">
        <w:t>ar </w:t>
      </w:r>
      <w:r w:rsidRPr="00CC33DD">
        <w:t xml:space="preserve">la </w:t>
      </w:r>
      <w:proofErr w:type="spellStart"/>
      <w:r w:rsidRPr="00CC33DD">
        <w:t>Rx</w:t>
      </w:r>
      <w:proofErr w:type="spellEnd"/>
      <w:r w:rsidRPr="00CC33DD">
        <w:t xml:space="preserve"> Thorax F/P </w:t>
      </w:r>
      <w:proofErr w:type="gramStart"/>
      <w:r w:rsidRPr="00CC33DD">
        <w:t>devant</w:t>
      </w:r>
      <w:r w:rsidR="002E6CBA" w:rsidRPr="00CC33DD">
        <w:t>:</w:t>
      </w:r>
      <w:proofErr w:type="gramEnd"/>
    </w:p>
    <w:p w14:paraId="0FBC9B53" w14:textId="77777777" w:rsidR="00AE2C63" w:rsidRPr="00CC33DD" w:rsidRDefault="00CC33DD" w:rsidP="00CC33DD">
      <w:pPr>
        <w:pStyle w:val="Paragraphedeliste"/>
        <w:numPr>
          <w:ilvl w:val="1"/>
          <w:numId w:val="12"/>
        </w:numPr>
      </w:pPr>
      <w:r w:rsidRPr="00CC33DD">
        <w:t>Opacité médiastinale au niveau d’un étage donné du médi</w:t>
      </w:r>
      <w:r>
        <w:t>as</w:t>
      </w:r>
      <w:r w:rsidRPr="00CC33DD">
        <w:t>tin.</w:t>
      </w:r>
    </w:p>
    <w:p w14:paraId="519F6E82" w14:textId="77777777" w:rsidR="00C71C93" w:rsidRPr="00AE2C63" w:rsidRDefault="00C71C93" w:rsidP="0042264E">
      <w:pPr>
        <w:pStyle w:val="Titre2"/>
      </w:pPr>
      <w:r w:rsidRPr="00AE2C63">
        <w:t>DIAGNOSTIC DIFFERENTIEL :</w:t>
      </w:r>
    </w:p>
    <w:p w14:paraId="6C5F4345" w14:textId="77777777" w:rsidR="00AE2C63" w:rsidRDefault="00AE2C63">
      <w:pPr>
        <w:rPr>
          <w:u w:val="single"/>
        </w:rPr>
      </w:pPr>
      <w:r w:rsidRPr="00AE2C63">
        <w:rPr>
          <w:u w:val="single"/>
        </w:rPr>
        <w:t>A différencier de :</w:t>
      </w:r>
    </w:p>
    <w:p w14:paraId="1DA4AA4D" w14:textId="77777777" w:rsidR="00AE2C63" w:rsidRDefault="00E129AD" w:rsidP="00CC33DD">
      <w:pPr>
        <w:pStyle w:val="Paragraphedeliste"/>
        <w:numPr>
          <w:ilvl w:val="0"/>
          <w:numId w:val="28"/>
        </w:numPr>
      </w:pPr>
      <w:r>
        <w:t>Tumeurs pariétales.</w:t>
      </w:r>
    </w:p>
    <w:p w14:paraId="512605BE" w14:textId="77777777" w:rsidR="00E129AD" w:rsidRDefault="00E129AD" w:rsidP="00CC33DD">
      <w:pPr>
        <w:pStyle w:val="Paragraphedeliste"/>
        <w:numPr>
          <w:ilvl w:val="0"/>
          <w:numId w:val="28"/>
        </w:numPr>
      </w:pPr>
      <w:r>
        <w:t>Masses pulmonaires parenchymateuses.</w:t>
      </w:r>
    </w:p>
    <w:p w14:paraId="3AB72596" w14:textId="77777777" w:rsidR="00FA68BF" w:rsidRPr="00CC33DD" w:rsidRDefault="00FA68BF" w:rsidP="00FA68BF">
      <w:pPr>
        <w:pStyle w:val="Paragraphedeliste"/>
        <w:ind w:left="1068"/>
      </w:pPr>
    </w:p>
    <w:p w14:paraId="1F29C3FC" w14:textId="77777777" w:rsidR="00C71C93" w:rsidRPr="00AE2C63" w:rsidRDefault="00C71C93" w:rsidP="0042264E">
      <w:pPr>
        <w:pStyle w:val="Titre2"/>
      </w:pPr>
      <w:r w:rsidRPr="00AE2C63">
        <w:t>DIAGNOSTIC DE GRAVITE :</w:t>
      </w:r>
    </w:p>
    <w:p w14:paraId="205061E2" w14:textId="77777777" w:rsidR="00CC33DD" w:rsidRDefault="00AE2C63" w:rsidP="0042264E">
      <w:pPr>
        <w:pStyle w:val="Titre3"/>
      </w:pPr>
      <w:r w:rsidRPr="00A6783D">
        <w:t>Terrain :</w:t>
      </w:r>
    </w:p>
    <w:p w14:paraId="46C7CB95" w14:textId="77777777" w:rsidR="00AE2C63" w:rsidRPr="00A6783D" w:rsidRDefault="00CC33DD" w:rsidP="00CC33DD">
      <w:pPr>
        <w:pStyle w:val="Paragraphedeliste"/>
        <w:numPr>
          <w:ilvl w:val="0"/>
          <w:numId w:val="28"/>
        </w:numPr>
        <w:ind w:left="1418"/>
        <w:rPr>
          <w:u w:val="single"/>
        </w:rPr>
      </w:pPr>
      <w:proofErr w:type="gramStart"/>
      <w:r>
        <w:t>âgé</w:t>
      </w:r>
      <w:r w:rsidR="002F7188">
        <w:t>s</w:t>
      </w:r>
      <w:proofErr w:type="gramEnd"/>
      <w:r w:rsidR="004E592E">
        <w:t xml:space="preserve"> / </w:t>
      </w:r>
      <w:r>
        <w:t>insuffisants respiratoire chronique / cancer connu.</w:t>
      </w:r>
    </w:p>
    <w:p w14:paraId="79D9DA9B" w14:textId="77777777" w:rsidR="004E592E" w:rsidRPr="00FA68BF" w:rsidRDefault="00AE2C63" w:rsidP="0042264E">
      <w:pPr>
        <w:pStyle w:val="Titre3"/>
      </w:pPr>
      <w:r w:rsidRPr="00A6783D">
        <w:t>Retentissement :</w:t>
      </w:r>
      <w:r w:rsidR="004E592E">
        <w:t xml:space="preserve"> </w:t>
      </w:r>
    </w:p>
    <w:p w14:paraId="35A47774" w14:textId="77777777" w:rsidR="00FA68BF" w:rsidRPr="00FA68BF" w:rsidRDefault="00FA68BF" w:rsidP="00FA68BF">
      <w:pPr>
        <w:pStyle w:val="Paragraphedeliste"/>
        <w:numPr>
          <w:ilvl w:val="0"/>
          <w:numId w:val="28"/>
        </w:numPr>
        <w:ind w:left="1418"/>
        <w:rPr>
          <w:u w:val="single"/>
        </w:rPr>
      </w:pPr>
      <w:r w:rsidRPr="00FA68BF">
        <w:rPr>
          <w:u w:val="single"/>
        </w:rPr>
        <w:t>$ cave supérieur ++++</w:t>
      </w:r>
    </w:p>
    <w:p w14:paraId="01875C76" w14:textId="77777777" w:rsidR="00CC33DD" w:rsidRPr="00CC33DD" w:rsidRDefault="00CC33DD" w:rsidP="00CC33DD">
      <w:pPr>
        <w:pStyle w:val="Paragraphedeliste"/>
        <w:numPr>
          <w:ilvl w:val="0"/>
          <w:numId w:val="29"/>
        </w:numPr>
        <w:rPr>
          <w:u w:val="single"/>
        </w:rPr>
      </w:pPr>
      <w:r>
        <w:rPr>
          <w:u w:val="single"/>
        </w:rPr>
        <w:t>Neuro =</w:t>
      </w:r>
      <w:r>
        <w:t xml:space="preserve"> hypertension veineuse cérébrale (somnolence → CC).</w:t>
      </w:r>
    </w:p>
    <w:p w14:paraId="40F2BAA3" w14:textId="77777777" w:rsidR="00CC33DD" w:rsidRPr="00CC33DD" w:rsidRDefault="00CC33DD" w:rsidP="00CC33DD">
      <w:pPr>
        <w:pStyle w:val="Paragraphedeliste"/>
        <w:numPr>
          <w:ilvl w:val="0"/>
          <w:numId w:val="29"/>
        </w:numPr>
        <w:ind w:right="-1276"/>
        <w:rPr>
          <w:u w:val="single"/>
        </w:rPr>
      </w:pPr>
      <w:r>
        <w:rPr>
          <w:u w:val="single"/>
        </w:rPr>
        <w:t>Respiratoire =</w:t>
      </w:r>
      <w:r>
        <w:t xml:space="preserve"> hypoxémie (cyanose)/ hypercapnie (sueurs)/ dyspnée permanente + SDL + </w:t>
      </w:r>
      <w:proofErr w:type="spellStart"/>
      <w:r>
        <w:t>wheezing</w:t>
      </w:r>
      <w:proofErr w:type="spellEnd"/>
      <w:r>
        <w:t>.</w:t>
      </w:r>
    </w:p>
    <w:p w14:paraId="3AEED9A8" w14:textId="77777777" w:rsidR="00CC33DD" w:rsidRPr="00CC33DD" w:rsidRDefault="00CC33DD" w:rsidP="00CC33DD">
      <w:pPr>
        <w:pStyle w:val="Paragraphedeliste"/>
        <w:numPr>
          <w:ilvl w:val="0"/>
          <w:numId w:val="29"/>
        </w:numPr>
        <w:ind w:right="-1276"/>
        <w:rPr>
          <w:u w:val="single"/>
        </w:rPr>
      </w:pPr>
      <w:r>
        <w:rPr>
          <w:u w:val="single"/>
        </w:rPr>
        <w:t>Digestif =</w:t>
      </w:r>
      <w:r>
        <w:t xml:space="preserve"> dénutrition / déshydratation.</w:t>
      </w:r>
    </w:p>
    <w:p w14:paraId="7820CA2F" w14:textId="77777777" w:rsidR="00AE2C63" w:rsidRPr="00CC33DD" w:rsidRDefault="00AE2C63" w:rsidP="0042264E">
      <w:pPr>
        <w:pStyle w:val="Titre3"/>
      </w:pPr>
      <w:r w:rsidRPr="00CC33DD">
        <w:t>Etiologie :</w:t>
      </w:r>
      <w:r w:rsidR="004E592E">
        <w:t xml:space="preserve"> </w:t>
      </w:r>
    </w:p>
    <w:p w14:paraId="1CF96A35" w14:textId="77777777" w:rsidR="002F7188" w:rsidRPr="002F7188" w:rsidRDefault="00FA68BF" w:rsidP="002F7188">
      <w:pPr>
        <w:pStyle w:val="Paragraphedeliste"/>
        <w:numPr>
          <w:ilvl w:val="0"/>
          <w:numId w:val="30"/>
        </w:numPr>
      </w:pPr>
      <w:r>
        <w:t>Cancer</w:t>
      </w:r>
      <w:r w:rsidR="002F7188" w:rsidRPr="002F7188">
        <w:t>.</w:t>
      </w:r>
    </w:p>
    <w:p w14:paraId="276C33EB" w14:textId="77777777" w:rsidR="00AE2C63" w:rsidRPr="00AE2C63" w:rsidRDefault="00AE2C63">
      <w:pPr>
        <w:rPr>
          <w:u w:val="single"/>
        </w:rPr>
      </w:pPr>
    </w:p>
    <w:p w14:paraId="7D108ED7" w14:textId="64F88147" w:rsidR="00C71C93" w:rsidRDefault="00C71C93" w:rsidP="0042264E">
      <w:pPr>
        <w:pStyle w:val="Titre2"/>
      </w:pPr>
      <w:r w:rsidRPr="00AE2C63">
        <w:t>DIAGNOSTIC ETIOLOGI</w:t>
      </w:r>
      <w:r w:rsidR="0042264E">
        <w:t>Q</w:t>
      </w:r>
      <w:r w:rsidRPr="00AE2C63">
        <w:t>UE :</w:t>
      </w:r>
    </w:p>
    <w:p w14:paraId="7F44D174" w14:textId="77777777" w:rsidR="00425C9C" w:rsidRPr="00425C9C" w:rsidRDefault="00425C9C" w:rsidP="00425C9C">
      <w:pPr>
        <w:pStyle w:val="Paragraphedeliste"/>
        <w:numPr>
          <w:ilvl w:val="2"/>
          <w:numId w:val="10"/>
        </w:numPr>
        <w:ind w:left="567"/>
      </w:pPr>
      <w:r w:rsidRPr="00425C9C">
        <w:t xml:space="preserve">Divisée en 03 groupes étiologiques selon </w:t>
      </w:r>
      <w:r>
        <w:t xml:space="preserve">sa localisation </w:t>
      </w:r>
      <w:r w:rsidR="00E260FF">
        <w:t xml:space="preserve">précise lésion </w:t>
      </w:r>
      <w:r>
        <w:t>au niveau médiastin</w:t>
      </w:r>
      <w:r w:rsidR="00E260FF">
        <w:t>, et association des signes</w:t>
      </w:r>
      <w:r w:rsidRPr="00425C9C">
        <w:t xml:space="preserve">. </w:t>
      </w:r>
    </w:p>
    <w:tbl>
      <w:tblPr>
        <w:tblStyle w:val="Grilledutableau"/>
        <w:tblW w:w="10915" w:type="dxa"/>
        <w:tblInd w:w="-601" w:type="dxa"/>
        <w:tblLook w:val="04A0" w:firstRow="1" w:lastRow="0" w:firstColumn="1" w:lastColumn="0" w:noHBand="0" w:noVBand="1"/>
      </w:tblPr>
      <w:tblGrid>
        <w:gridCol w:w="10915"/>
      </w:tblGrid>
      <w:tr w:rsidR="001E1289" w14:paraId="4B9E6D6C" w14:textId="77777777" w:rsidTr="00C03F67">
        <w:tc>
          <w:tcPr>
            <w:tcW w:w="10915" w:type="dxa"/>
            <w:shd w:val="clear" w:color="auto" w:fill="FFFF00"/>
          </w:tcPr>
          <w:p w14:paraId="0E243905" w14:textId="77777777" w:rsidR="001E1289" w:rsidRPr="004A0752" w:rsidRDefault="00425C9C" w:rsidP="00BA1479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4A0752">
              <w:rPr>
                <w:b/>
                <w:sz w:val="24"/>
                <w:szCs w:val="24"/>
                <w:u w:val="single"/>
              </w:rPr>
              <w:t>MEDIASTIN ANTERIEUR</w:t>
            </w:r>
            <w:r w:rsidR="004A0752" w:rsidRPr="004A0752">
              <w:rPr>
                <w:b/>
                <w:sz w:val="24"/>
                <w:szCs w:val="24"/>
                <w:u w:val="single"/>
              </w:rPr>
              <w:t xml:space="preserve"> </w:t>
            </w:r>
            <w:r w:rsidR="004A0752" w:rsidRPr="004A0752">
              <w:rPr>
                <w:b/>
                <w:color w:val="FF0000"/>
                <w:sz w:val="24"/>
                <w:szCs w:val="24"/>
              </w:rPr>
              <w:t>(04T)</w:t>
            </w:r>
          </w:p>
          <w:p w14:paraId="1EAC1B42" w14:textId="77777777" w:rsidR="007B174B" w:rsidRPr="00C03F67" w:rsidRDefault="007B174B" w:rsidP="004A075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$ cave supérieur + douleur </w:t>
            </w:r>
            <w:proofErr w:type="spellStart"/>
            <w:r>
              <w:rPr>
                <w:b/>
                <w:sz w:val="24"/>
                <w:szCs w:val="24"/>
              </w:rPr>
              <w:t>retrosternale</w:t>
            </w:r>
            <w:proofErr w:type="spellEnd"/>
            <w:r w:rsidR="004A0752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1E1289" w14:paraId="6AF719C8" w14:textId="77777777" w:rsidTr="00C03F67">
        <w:tc>
          <w:tcPr>
            <w:tcW w:w="10915" w:type="dxa"/>
            <w:shd w:val="clear" w:color="auto" w:fill="92D050"/>
          </w:tcPr>
          <w:p w14:paraId="17D895CA" w14:textId="77777777" w:rsidR="001E1289" w:rsidRPr="00C03F67" w:rsidRDefault="00425C9C" w:rsidP="004A075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SUPERIEUR</w:t>
            </w:r>
            <w:r w:rsidR="004A0752">
              <w:rPr>
                <w:b/>
                <w:sz w:val="24"/>
                <w:szCs w:val="24"/>
              </w:rPr>
              <w:t xml:space="preserve">  </w:t>
            </w:r>
          </w:p>
        </w:tc>
      </w:tr>
      <w:tr w:rsidR="001E1289" w14:paraId="613FB7F2" w14:textId="77777777" w:rsidTr="00C03F67">
        <w:tc>
          <w:tcPr>
            <w:tcW w:w="10915" w:type="dxa"/>
            <w:shd w:val="clear" w:color="auto" w:fill="EEECE1" w:themeFill="background2"/>
          </w:tcPr>
          <w:p w14:paraId="24A4FEBA" w14:textId="77777777" w:rsidR="000D75F0" w:rsidRDefault="000D75F0" w:rsidP="000D75F0">
            <w:pPr>
              <w:pStyle w:val="Paragraphedeliste"/>
              <w:numPr>
                <w:ilvl w:val="0"/>
                <w:numId w:val="31"/>
              </w:numPr>
              <w:ind w:left="601" w:hanging="241"/>
            </w:pPr>
            <w:r>
              <w:rPr>
                <w:b/>
                <w:u w:val="single"/>
              </w:rPr>
              <w:t xml:space="preserve">Goitre plongeant </w:t>
            </w:r>
            <w:r w:rsidRPr="004A0752">
              <w:rPr>
                <w:b/>
                <w:color w:val="FF0000"/>
                <w:u w:val="single"/>
              </w:rPr>
              <w:t>+++</w:t>
            </w:r>
            <w:r>
              <w:rPr>
                <w:b/>
                <w:u w:val="single"/>
              </w:rPr>
              <w:t> :</w:t>
            </w:r>
            <w:r>
              <w:t xml:space="preserve"> </w:t>
            </w:r>
          </w:p>
          <w:p w14:paraId="68CCDCCA" w14:textId="77777777" w:rsidR="00492910" w:rsidRPr="00273C4F" w:rsidRDefault="000D75F0" w:rsidP="000D75F0">
            <w:pPr>
              <w:pStyle w:val="Paragraphedeliste"/>
              <w:numPr>
                <w:ilvl w:val="1"/>
                <w:numId w:val="31"/>
              </w:numPr>
              <w:rPr>
                <w:color w:val="0070C0"/>
              </w:rPr>
            </w:pPr>
            <w:r w:rsidRPr="00273C4F">
              <w:rPr>
                <w:color w:val="0070C0"/>
                <w:u w:val="single"/>
              </w:rPr>
              <w:t>Clinique =</w:t>
            </w:r>
          </w:p>
          <w:p w14:paraId="163F2C91" w14:textId="77777777" w:rsidR="00492910" w:rsidRDefault="000D75F0" w:rsidP="004A0752">
            <w:pPr>
              <w:pStyle w:val="Paragraphedeliste"/>
              <w:numPr>
                <w:ilvl w:val="2"/>
                <w:numId w:val="31"/>
              </w:numPr>
            </w:pPr>
            <w:r>
              <w:t xml:space="preserve">S. </w:t>
            </w:r>
            <w:proofErr w:type="spellStart"/>
            <w:r>
              <w:t>dysthyroidie</w:t>
            </w:r>
            <w:proofErr w:type="spellEnd"/>
            <w:r w:rsidR="00492910">
              <w:t xml:space="preserve"> (S. hyperthyroïdie).</w:t>
            </w:r>
          </w:p>
          <w:p w14:paraId="109D81D5" w14:textId="77777777" w:rsidR="00492910" w:rsidRDefault="000D75F0" w:rsidP="00492910">
            <w:pPr>
              <w:pStyle w:val="Paragraphedeliste"/>
              <w:numPr>
                <w:ilvl w:val="2"/>
                <w:numId w:val="31"/>
              </w:numPr>
            </w:pPr>
            <w:r>
              <w:t>S</w:t>
            </w:r>
            <w:r w:rsidR="00492910">
              <w:t>.</w:t>
            </w:r>
            <w:r>
              <w:t xml:space="preserve"> compression </w:t>
            </w:r>
            <w:r w:rsidR="00492910">
              <w:t>(dyspnée trachéale typique, dysphagie, dysphonie, compression vasculaire).</w:t>
            </w:r>
          </w:p>
          <w:p w14:paraId="058A82FA" w14:textId="77777777" w:rsidR="000D75F0" w:rsidRDefault="000D75F0" w:rsidP="00492910">
            <w:pPr>
              <w:pStyle w:val="Paragraphedeliste"/>
              <w:numPr>
                <w:ilvl w:val="2"/>
                <w:numId w:val="31"/>
              </w:numPr>
            </w:pPr>
            <w:r>
              <w:t>Palpation cou</w:t>
            </w:r>
            <w:r w:rsidR="00492910">
              <w:t xml:space="preserve"> (montée tumeur déglutition</w:t>
            </w:r>
            <w:r w:rsidR="004A0752">
              <w:t xml:space="preserve"> = goitre cervical associé</w:t>
            </w:r>
            <w:r w:rsidR="00492910">
              <w:t>)</w:t>
            </w:r>
            <w:r>
              <w:t>.</w:t>
            </w:r>
          </w:p>
          <w:p w14:paraId="2DCF65F2" w14:textId="77777777" w:rsidR="00492910" w:rsidRPr="00273C4F" w:rsidRDefault="000D75F0" w:rsidP="000D75F0">
            <w:pPr>
              <w:pStyle w:val="Paragraphedeliste"/>
              <w:numPr>
                <w:ilvl w:val="1"/>
                <w:numId w:val="31"/>
              </w:numPr>
              <w:rPr>
                <w:color w:val="0070C0"/>
              </w:rPr>
            </w:pPr>
            <w:r w:rsidRPr="00273C4F">
              <w:rPr>
                <w:color w:val="0070C0"/>
                <w:u w:val="single"/>
              </w:rPr>
              <w:t>Paraclinique =</w:t>
            </w:r>
            <w:r w:rsidRPr="00273C4F">
              <w:rPr>
                <w:color w:val="0070C0"/>
              </w:rPr>
              <w:t xml:space="preserve"> </w:t>
            </w:r>
          </w:p>
          <w:p w14:paraId="0886C671" w14:textId="77777777" w:rsidR="00492910" w:rsidRDefault="000D75F0" w:rsidP="00492910">
            <w:pPr>
              <w:pStyle w:val="Paragraphedeliste"/>
              <w:numPr>
                <w:ilvl w:val="2"/>
                <w:numId w:val="31"/>
              </w:numPr>
            </w:pPr>
            <w:proofErr w:type="spellStart"/>
            <w:r>
              <w:t>Rx</w:t>
            </w:r>
            <w:proofErr w:type="spellEnd"/>
            <w:r>
              <w:t xml:space="preserve"> T </w:t>
            </w:r>
            <w:r w:rsidR="00492910">
              <w:t>(opacité médiastinale antéro-sup pisiforme).</w:t>
            </w:r>
          </w:p>
          <w:p w14:paraId="35778224" w14:textId="77777777" w:rsidR="004A0752" w:rsidRDefault="004A0752" w:rsidP="00492910">
            <w:pPr>
              <w:pStyle w:val="Paragraphedeliste"/>
              <w:numPr>
                <w:ilvl w:val="2"/>
                <w:numId w:val="31"/>
              </w:numPr>
            </w:pPr>
            <w:r>
              <w:t>TDM +++.</w:t>
            </w:r>
          </w:p>
          <w:p w14:paraId="44C8758C" w14:textId="77777777" w:rsidR="00492910" w:rsidRDefault="000D75F0" w:rsidP="00492910">
            <w:pPr>
              <w:pStyle w:val="Paragraphedeliste"/>
              <w:numPr>
                <w:ilvl w:val="2"/>
                <w:numId w:val="31"/>
              </w:numPr>
            </w:pPr>
            <w:r>
              <w:t>Echo cervical</w:t>
            </w:r>
            <w:r w:rsidR="00492910">
              <w:t xml:space="preserve"> (confirme nature </w:t>
            </w:r>
            <w:proofErr w:type="spellStart"/>
            <w:r w:rsidR="00492910">
              <w:t>thyroidienne</w:t>
            </w:r>
            <w:proofErr w:type="spellEnd"/>
            <w:r w:rsidR="00492910">
              <w:t xml:space="preserve"> opacité).</w:t>
            </w:r>
          </w:p>
          <w:p w14:paraId="595246DD" w14:textId="77777777" w:rsidR="000D75F0" w:rsidRPr="000D75F0" w:rsidRDefault="000D75F0" w:rsidP="00492910">
            <w:pPr>
              <w:pStyle w:val="Paragraphedeliste"/>
              <w:numPr>
                <w:ilvl w:val="2"/>
                <w:numId w:val="31"/>
              </w:numPr>
            </w:pPr>
            <w:r>
              <w:t>T3, T4, TSH</w:t>
            </w:r>
            <w:r w:rsidR="00492910">
              <w:t xml:space="preserve"> (font le </w:t>
            </w:r>
            <w:proofErr w:type="spellStart"/>
            <w:r w:rsidR="00492910">
              <w:t>diag</w:t>
            </w:r>
            <w:proofErr w:type="spellEnd"/>
            <w:r w:rsidR="00492910">
              <w:t>)</w:t>
            </w:r>
            <w:r>
              <w:t>.</w:t>
            </w:r>
          </w:p>
          <w:p w14:paraId="44755F4E" w14:textId="77777777" w:rsidR="00BA1479" w:rsidRDefault="000D75F0" w:rsidP="000D75F0">
            <w:pPr>
              <w:pStyle w:val="Paragraphedeliste"/>
              <w:numPr>
                <w:ilvl w:val="0"/>
                <w:numId w:val="31"/>
              </w:numPr>
              <w:ind w:left="601" w:hanging="241"/>
            </w:pPr>
            <w:r>
              <w:rPr>
                <w:b/>
                <w:u w:val="single"/>
              </w:rPr>
              <w:t>Tumeurs parathyroïdiennes :</w:t>
            </w:r>
            <w:r>
              <w:t xml:space="preserve"> adénome. </w:t>
            </w:r>
          </w:p>
          <w:p w14:paraId="65D61710" w14:textId="77777777" w:rsidR="000D75F0" w:rsidRDefault="000D75F0" w:rsidP="000D75F0">
            <w:pPr>
              <w:pStyle w:val="Paragraphedeliste"/>
              <w:ind w:left="601"/>
            </w:pPr>
          </w:p>
        </w:tc>
      </w:tr>
      <w:tr w:rsidR="001E1289" w14:paraId="3917003F" w14:textId="77777777" w:rsidTr="00C03F67">
        <w:tc>
          <w:tcPr>
            <w:tcW w:w="10915" w:type="dxa"/>
            <w:shd w:val="clear" w:color="auto" w:fill="92D050"/>
          </w:tcPr>
          <w:p w14:paraId="6480B7C6" w14:textId="77777777" w:rsidR="001E1289" w:rsidRPr="00C03F67" w:rsidRDefault="00425C9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MOYEN</w:t>
            </w:r>
          </w:p>
        </w:tc>
      </w:tr>
      <w:tr w:rsidR="001E1289" w14:paraId="00C9B44B" w14:textId="77777777" w:rsidTr="00C03F67">
        <w:tc>
          <w:tcPr>
            <w:tcW w:w="10915" w:type="dxa"/>
            <w:shd w:val="clear" w:color="auto" w:fill="EEECE1" w:themeFill="background2"/>
          </w:tcPr>
          <w:p w14:paraId="42713825" w14:textId="77777777" w:rsidR="00C03F67" w:rsidRDefault="000D75F0" w:rsidP="000D75F0">
            <w:pPr>
              <w:pStyle w:val="Paragraphedeliste"/>
              <w:numPr>
                <w:ilvl w:val="0"/>
                <w:numId w:val="34"/>
              </w:numPr>
              <w:ind w:left="601" w:hanging="241"/>
            </w:pPr>
            <w:r>
              <w:rPr>
                <w:b/>
                <w:sz w:val="24"/>
                <w:szCs w:val="24"/>
                <w:u w:val="single"/>
              </w:rPr>
              <w:t xml:space="preserve">Tumeurs </w:t>
            </w:r>
            <w:r w:rsidRPr="00273C4F">
              <w:rPr>
                <w:b/>
                <w:sz w:val="24"/>
                <w:szCs w:val="24"/>
                <w:u w:val="single"/>
              </w:rPr>
              <w:t>thymiques </w:t>
            </w:r>
            <w:r w:rsidRPr="00273C4F">
              <w:rPr>
                <w:u w:val="single"/>
              </w:rPr>
              <w:t>(</w:t>
            </w:r>
            <w:r w:rsidRPr="00273C4F">
              <w:rPr>
                <w:b/>
                <w:u w:val="single"/>
              </w:rPr>
              <w:t>THYMOMES</w:t>
            </w:r>
            <w:r w:rsidRPr="00273C4F">
              <w:rPr>
                <w:u w:val="single"/>
              </w:rPr>
              <w:t xml:space="preserve"> </w:t>
            </w:r>
            <w:proofErr w:type="spellStart"/>
            <w:r w:rsidRPr="00273C4F">
              <w:rPr>
                <w:b/>
                <w:u w:val="single"/>
              </w:rPr>
              <w:t>lympho</w:t>
            </w:r>
            <w:proofErr w:type="spellEnd"/>
            <w:r w:rsidRPr="00273C4F">
              <w:rPr>
                <w:b/>
                <w:u w:val="single"/>
              </w:rPr>
              <w:t>-épithéliaux</w:t>
            </w:r>
            <w:r w:rsidRPr="00273C4F">
              <w:rPr>
                <w:u w:val="single"/>
              </w:rPr>
              <w:t>)</w:t>
            </w:r>
            <w:r w:rsidR="00273C4F">
              <w:rPr>
                <w:u w:val="single"/>
              </w:rPr>
              <w:t> :</w:t>
            </w:r>
            <w:r w:rsidR="004A0752">
              <w:t xml:space="preserve"> 20% tumeurs médiastinale </w:t>
            </w:r>
            <w:r w:rsidR="004A0752" w:rsidRPr="004A0752">
              <w:rPr>
                <w:b/>
                <w:color w:val="FF0000"/>
              </w:rPr>
              <w:t>+++.</w:t>
            </w:r>
          </w:p>
          <w:p w14:paraId="0C83B352" w14:textId="77777777" w:rsidR="004A0752" w:rsidRPr="00273C4F" w:rsidRDefault="000B2D40" w:rsidP="000B2D40">
            <w:pPr>
              <w:pStyle w:val="Paragraphedeliste"/>
              <w:numPr>
                <w:ilvl w:val="1"/>
                <w:numId w:val="31"/>
              </w:numPr>
              <w:rPr>
                <w:color w:val="0070C0"/>
                <w:u w:val="single"/>
              </w:rPr>
            </w:pPr>
            <w:r w:rsidRPr="00273C4F">
              <w:rPr>
                <w:color w:val="0070C0"/>
                <w:u w:val="single"/>
              </w:rPr>
              <w:t xml:space="preserve">Clinique = </w:t>
            </w:r>
            <w:r w:rsidR="004A0752" w:rsidRPr="00273C4F">
              <w:rPr>
                <w:color w:val="0070C0"/>
                <w:u w:val="single"/>
              </w:rPr>
              <w:t>$ paranéoplasique associé :</w:t>
            </w:r>
          </w:p>
          <w:p w14:paraId="3382F608" w14:textId="77777777" w:rsidR="000B2D40" w:rsidRDefault="004A0752" w:rsidP="004A0752">
            <w:pPr>
              <w:pStyle w:val="Paragraphedeliste"/>
              <w:numPr>
                <w:ilvl w:val="2"/>
                <w:numId w:val="31"/>
              </w:numPr>
            </w:pPr>
            <w:r>
              <w:t xml:space="preserve">Myasthénie = </w:t>
            </w:r>
            <w:proofErr w:type="spellStart"/>
            <w:r w:rsidR="000B2D40">
              <w:t>ptosys</w:t>
            </w:r>
            <w:proofErr w:type="spellEnd"/>
            <w:r w:rsidR="000B2D40">
              <w:t xml:space="preserve"> + diplopie + impossibilité de tenir la tête relevée et de croiser les jambes.</w:t>
            </w:r>
          </w:p>
          <w:p w14:paraId="42254EF2" w14:textId="77777777" w:rsidR="00273C4F" w:rsidRDefault="00273C4F" w:rsidP="00273C4F">
            <w:pPr>
              <w:pStyle w:val="Paragraphedeliste"/>
              <w:numPr>
                <w:ilvl w:val="2"/>
                <w:numId w:val="31"/>
              </w:numPr>
            </w:pPr>
            <w:proofErr w:type="spellStart"/>
            <w:r>
              <w:t>Erythroblastopénie</w:t>
            </w:r>
            <w:proofErr w:type="spellEnd"/>
            <w:r>
              <w:t xml:space="preserve">. </w:t>
            </w:r>
          </w:p>
          <w:p w14:paraId="2C52830A" w14:textId="77777777" w:rsidR="00492910" w:rsidRPr="00273C4F" w:rsidRDefault="000B2D40" w:rsidP="000B2D40">
            <w:pPr>
              <w:pStyle w:val="Paragraphedeliste"/>
              <w:numPr>
                <w:ilvl w:val="1"/>
                <w:numId w:val="31"/>
              </w:numPr>
              <w:rPr>
                <w:color w:val="0070C0"/>
              </w:rPr>
            </w:pPr>
            <w:r w:rsidRPr="00273C4F">
              <w:rPr>
                <w:color w:val="0070C0"/>
                <w:u w:val="single"/>
              </w:rPr>
              <w:t>Paraclinique =</w:t>
            </w:r>
            <w:r w:rsidRPr="00273C4F">
              <w:rPr>
                <w:color w:val="0070C0"/>
              </w:rPr>
              <w:t xml:space="preserve"> </w:t>
            </w:r>
          </w:p>
          <w:p w14:paraId="7479EA66" w14:textId="77777777" w:rsidR="00492910" w:rsidRDefault="000B2D40" w:rsidP="00492910">
            <w:pPr>
              <w:pStyle w:val="Paragraphedeliste"/>
              <w:numPr>
                <w:ilvl w:val="2"/>
                <w:numId w:val="31"/>
              </w:numPr>
            </w:pPr>
            <w:proofErr w:type="spellStart"/>
            <w:r>
              <w:t>Rx</w:t>
            </w:r>
            <w:proofErr w:type="spellEnd"/>
            <w:r>
              <w:t xml:space="preserve"> T </w:t>
            </w:r>
            <w:r w:rsidR="00492910">
              <w:t>(opacité médiastinale antéro-moyenne).</w:t>
            </w:r>
          </w:p>
          <w:p w14:paraId="04224E1C" w14:textId="77777777" w:rsidR="007B174B" w:rsidRPr="00AE2F73" w:rsidRDefault="000B2D40" w:rsidP="00492910">
            <w:pPr>
              <w:pStyle w:val="Paragraphedeliste"/>
              <w:numPr>
                <w:ilvl w:val="2"/>
                <w:numId w:val="31"/>
              </w:numPr>
              <w:rPr>
                <w:lang w:val="en-US"/>
              </w:rPr>
            </w:pPr>
            <w:r w:rsidRPr="00AE2F73">
              <w:rPr>
                <w:lang w:val="en-US"/>
              </w:rPr>
              <w:t xml:space="preserve">TDM thorax </w:t>
            </w:r>
            <w:r w:rsidR="007B174B" w:rsidRPr="00AE2F73">
              <w:rPr>
                <w:lang w:val="en-US"/>
              </w:rPr>
              <w:t xml:space="preserve">(topo exact </w:t>
            </w:r>
            <w:proofErr w:type="spellStart"/>
            <w:r w:rsidR="007B174B" w:rsidRPr="00AE2F73">
              <w:rPr>
                <w:lang w:val="en-US"/>
              </w:rPr>
              <w:t>tumeur</w:t>
            </w:r>
            <w:proofErr w:type="spellEnd"/>
            <w:r w:rsidR="007B174B" w:rsidRPr="00AE2F73">
              <w:rPr>
                <w:lang w:val="en-US"/>
              </w:rPr>
              <w:t>).</w:t>
            </w:r>
          </w:p>
          <w:p w14:paraId="331B2FCF" w14:textId="77777777" w:rsidR="007B174B" w:rsidRDefault="007B174B" w:rsidP="00492910">
            <w:pPr>
              <w:pStyle w:val="Paragraphedeliste"/>
              <w:numPr>
                <w:ilvl w:val="2"/>
                <w:numId w:val="31"/>
              </w:numPr>
            </w:pPr>
            <w:r>
              <w:t>EFR (+++).</w:t>
            </w:r>
          </w:p>
          <w:p w14:paraId="3505F569" w14:textId="77777777" w:rsidR="000B2D40" w:rsidRDefault="000B2D40" w:rsidP="00492910">
            <w:pPr>
              <w:pStyle w:val="Paragraphedeliste"/>
              <w:numPr>
                <w:ilvl w:val="2"/>
                <w:numId w:val="31"/>
              </w:numPr>
            </w:pPr>
            <w:r>
              <w:t>EMG</w:t>
            </w:r>
            <w:r w:rsidR="007B174B">
              <w:t xml:space="preserve"> = ↘ progressive durée et force contraction musculaire</w:t>
            </w:r>
            <w:r>
              <w:t>.</w:t>
            </w:r>
          </w:p>
          <w:p w14:paraId="40A4957C" w14:textId="77777777" w:rsidR="000D75F0" w:rsidRPr="00273C4F" w:rsidRDefault="000D75F0" w:rsidP="000D75F0">
            <w:pPr>
              <w:pStyle w:val="Paragraphedeliste"/>
              <w:numPr>
                <w:ilvl w:val="0"/>
                <w:numId w:val="34"/>
              </w:numPr>
              <w:ind w:left="601" w:hanging="241"/>
              <w:rPr>
                <w:u w:val="single"/>
              </w:rPr>
            </w:pPr>
            <w:r w:rsidRPr="000B2D40">
              <w:rPr>
                <w:b/>
                <w:sz w:val="24"/>
                <w:u w:val="single"/>
              </w:rPr>
              <w:t>Tératomes</w:t>
            </w:r>
            <w:r w:rsidRPr="000B2D40">
              <w:rPr>
                <w:sz w:val="24"/>
                <w:u w:val="single"/>
              </w:rPr>
              <w:t xml:space="preserve"> </w:t>
            </w:r>
            <w:r w:rsidR="004A0752" w:rsidRPr="004A0752">
              <w:rPr>
                <w:b/>
                <w:color w:val="FF0000"/>
                <w:u w:val="single"/>
              </w:rPr>
              <w:t>+++</w:t>
            </w:r>
            <w:r w:rsidR="00273C4F">
              <w:rPr>
                <w:b/>
                <w:color w:val="FF0000"/>
                <w:u w:val="single"/>
              </w:rPr>
              <w:t> :</w:t>
            </w:r>
          </w:p>
          <w:p w14:paraId="050795CF" w14:textId="77777777" w:rsidR="00273C4F" w:rsidRPr="00273C4F" w:rsidRDefault="00273C4F" w:rsidP="00273C4F">
            <w:pPr>
              <w:pStyle w:val="Paragraphedeliste"/>
              <w:numPr>
                <w:ilvl w:val="1"/>
                <w:numId w:val="34"/>
              </w:numPr>
            </w:pPr>
            <w:r w:rsidRPr="00273C4F">
              <w:t>Dysembryomes.</w:t>
            </w:r>
          </w:p>
          <w:p w14:paraId="0F0ADEEC" w14:textId="77777777" w:rsidR="000D75F0" w:rsidRPr="00273C4F" w:rsidRDefault="000D75F0" w:rsidP="000D75F0">
            <w:pPr>
              <w:pStyle w:val="Paragraphedeliste"/>
              <w:numPr>
                <w:ilvl w:val="0"/>
                <w:numId w:val="34"/>
              </w:numPr>
              <w:ind w:left="601" w:hanging="241"/>
            </w:pPr>
            <w:r w:rsidRPr="00273C4F">
              <w:rPr>
                <w:b/>
                <w:sz w:val="24"/>
                <w:u w:val="single"/>
              </w:rPr>
              <w:t>Tumeurs germinales :</w:t>
            </w:r>
          </w:p>
          <w:p w14:paraId="2F16CA78" w14:textId="77777777" w:rsidR="004A0752" w:rsidRPr="00273C4F" w:rsidRDefault="004A0752" w:rsidP="004A0752">
            <w:pPr>
              <w:pStyle w:val="Paragraphedeliste"/>
              <w:numPr>
                <w:ilvl w:val="1"/>
                <w:numId w:val="34"/>
              </w:numPr>
              <w:rPr>
                <w:sz w:val="20"/>
              </w:rPr>
            </w:pPr>
            <w:r w:rsidRPr="00273C4F">
              <w:t>homme jeune.</w:t>
            </w:r>
          </w:p>
          <w:p w14:paraId="1862230E" w14:textId="77777777" w:rsidR="004A0752" w:rsidRPr="00273C4F" w:rsidRDefault="004A0752" w:rsidP="004A0752">
            <w:pPr>
              <w:pStyle w:val="Paragraphedeliste"/>
              <w:numPr>
                <w:ilvl w:val="1"/>
                <w:numId w:val="34"/>
              </w:numPr>
              <w:rPr>
                <w:sz w:val="20"/>
              </w:rPr>
            </w:pPr>
            <w:r w:rsidRPr="00273C4F">
              <w:t xml:space="preserve">douleur </w:t>
            </w:r>
            <w:r w:rsidR="00273C4F" w:rsidRPr="00273C4F">
              <w:t>thoracique</w:t>
            </w:r>
            <w:r w:rsidR="00273C4F">
              <w:t xml:space="preserve"> / pleurésie</w:t>
            </w:r>
            <w:r w:rsidRPr="00273C4F">
              <w:t xml:space="preserve"> / fièvre / amaigrissement / AEG.</w:t>
            </w:r>
          </w:p>
          <w:p w14:paraId="07E7922D" w14:textId="77777777" w:rsidR="004A0752" w:rsidRPr="00273C4F" w:rsidRDefault="00273C4F" w:rsidP="004A0752">
            <w:pPr>
              <w:pStyle w:val="Paragraphedeliste"/>
              <w:numPr>
                <w:ilvl w:val="1"/>
                <w:numId w:val="34"/>
              </w:numPr>
              <w:rPr>
                <w:sz w:val="20"/>
              </w:rPr>
            </w:pPr>
            <w:r w:rsidRPr="00273C4F">
              <w:t>histologie :</w:t>
            </w:r>
            <w:r w:rsidRPr="00273C4F">
              <w:rPr>
                <w:sz w:val="20"/>
              </w:rPr>
              <w:t xml:space="preserve"> </w:t>
            </w:r>
            <w:r w:rsidRPr="00273C4F">
              <w:t>(seminomes / non-</w:t>
            </w:r>
            <w:proofErr w:type="spellStart"/>
            <w:r w:rsidRPr="00273C4F">
              <w:t>seminomateuses</w:t>
            </w:r>
            <w:proofErr w:type="spellEnd"/>
            <w:r w:rsidRPr="00273C4F">
              <w:rPr>
                <w:sz w:val="20"/>
              </w:rPr>
              <w:t>)</w:t>
            </w:r>
            <w:r>
              <w:rPr>
                <w:sz w:val="20"/>
              </w:rPr>
              <w:t>.</w:t>
            </w:r>
          </w:p>
          <w:p w14:paraId="59DF83C4" w14:textId="77777777" w:rsidR="00273C4F" w:rsidRDefault="000D75F0" w:rsidP="000D75F0">
            <w:pPr>
              <w:pStyle w:val="Paragraphedeliste"/>
              <w:numPr>
                <w:ilvl w:val="0"/>
                <w:numId w:val="34"/>
              </w:numPr>
              <w:ind w:left="601" w:hanging="241"/>
            </w:pPr>
            <w:r w:rsidRPr="000B2D40">
              <w:rPr>
                <w:b/>
                <w:sz w:val="24"/>
                <w:u w:val="single"/>
              </w:rPr>
              <w:t>Lymphomes :</w:t>
            </w:r>
            <w:r>
              <w:t xml:space="preserve"> </w:t>
            </w:r>
            <w:r w:rsidR="004A0752">
              <w:t>(</w:t>
            </w:r>
          </w:p>
          <w:p w14:paraId="6ECED19D" w14:textId="77777777" w:rsidR="000D75F0" w:rsidRDefault="004A0752" w:rsidP="00273C4F">
            <w:pPr>
              <w:pStyle w:val="Paragraphedeliste"/>
              <w:numPr>
                <w:ilvl w:val="1"/>
                <w:numId w:val="34"/>
              </w:numPr>
            </w:pPr>
            <w:r>
              <w:t xml:space="preserve">maladie de Hodgkin / LMNH) </w:t>
            </w:r>
            <w:r w:rsidRPr="004A0752">
              <w:rPr>
                <w:color w:val="FF0000"/>
              </w:rPr>
              <w:t>+++.</w:t>
            </w:r>
          </w:p>
          <w:p w14:paraId="0F4C64F5" w14:textId="77777777" w:rsidR="000B2D40" w:rsidRDefault="000B2D40" w:rsidP="000B2D40">
            <w:pPr>
              <w:pStyle w:val="Paragraphedeliste"/>
              <w:ind w:left="601"/>
            </w:pPr>
          </w:p>
        </w:tc>
      </w:tr>
      <w:tr w:rsidR="00425C9C" w14:paraId="5538A951" w14:textId="77777777" w:rsidTr="00425C9C">
        <w:tc>
          <w:tcPr>
            <w:tcW w:w="10915" w:type="dxa"/>
            <w:shd w:val="clear" w:color="auto" w:fill="92D050"/>
          </w:tcPr>
          <w:p w14:paraId="551657F1" w14:textId="77777777" w:rsidR="00425C9C" w:rsidRPr="00425C9C" w:rsidRDefault="00425C9C" w:rsidP="00425C9C">
            <w:pPr>
              <w:rPr>
                <w:b/>
                <w:sz w:val="24"/>
                <w:szCs w:val="24"/>
              </w:rPr>
            </w:pPr>
            <w:r w:rsidRPr="00425C9C">
              <w:rPr>
                <w:b/>
                <w:sz w:val="24"/>
                <w:szCs w:val="24"/>
              </w:rPr>
              <w:t>INFERIEUR </w:t>
            </w:r>
          </w:p>
        </w:tc>
      </w:tr>
      <w:tr w:rsidR="00425C9C" w14:paraId="39C76C47" w14:textId="77777777" w:rsidTr="00C03F67">
        <w:tc>
          <w:tcPr>
            <w:tcW w:w="10915" w:type="dxa"/>
            <w:shd w:val="clear" w:color="auto" w:fill="EEECE1" w:themeFill="background2"/>
          </w:tcPr>
          <w:p w14:paraId="79C47BE3" w14:textId="77777777" w:rsidR="00425C9C" w:rsidRDefault="000B2D40" w:rsidP="00BA1479">
            <w:pPr>
              <w:pStyle w:val="Paragraphedeliste"/>
              <w:numPr>
                <w:ilvl w:val="0"/>
                <w:numId w:val="34"/>
              </w:numPr>
              <w:ind w:left="601" w:hanging="241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lastRenderedPageBreak/>
              <w:t xml:space="preserve">Kystes </w:t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>pleuro-péricardiques</w:t>
            </w:r>
            <w:proofErr w:type="spellEnd"/>
            <w:r>
              <w:rPr>
                <w:b/>
                <w:sz w:val="24"/>
                <w:szCs w:val="24"/>
                <w:u w:val="single"/>
              </w:rPr>
              <w:t>.</w:t>
            </w:r>
          </w:p>
          <w:p w14:paraId="01D1B026" w14:textId="77777777" w:rsidR="000B2D40" w:rsidRDefault="000B2D40" w:rsidP="00BA1479">
            <w:pPr>
              <w:pStyle w:val="Paragraphedeliste"/>
              <w:numPr>
                <w:ilvl w:val="0"/>
                <w:numId w:val="34"/>
              </w:numPr>
              <w:ind w:left="601" w:hanging="241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Lipomes et masses graisseuses.</w:t>
            </w:r>
          </w:p>
          <w:p w14:paraId="645F5EDF" w14:textId="77777777" w:rsidR="000B2D40" w:rsidRPr="00C03F67" w:rsidRDefault="000B2D40" w:rsidP="000B2D40">
            <w:pPr>
              <w:pStyle w:val="Paragraphedeliste"/>
              <w:numPr>
                <w:ilvl w:val="0"/>
                <w:numId w:val="34"/>
              </w:numPr>
              <w:ind w:left="601" w:hanging="241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Hernie diaphragmatique par la fente de Larrey.</w:t>
            </w:r>
          </w:p>
        </w:tc>
      </w:tr>
    </w:tbl>
    <w:p w14:paraId="3291B36A" w14:textId="77777777" w:rsidR="001E1289" w:rsidRDefault="001E1289"/>
    <w:tbl>
      <w:tblPr>
        <w:tblStyle w:val="Grilledutableau"/>
        <w:tblW w:w="10915" w:type="dxa"/>
        <w:tblInd w:w="-601" w:type="dxa"/>
        <w:tblLook w:val="04A0" w:firstRow="1" w:lastRow="0" w:firstColumn="1" w:lastColumn="0" w:noHBand="0" w:noVBand="1"/>
      </w:tblPr>
      <w:tblGrid>
        <w:gridCol w:w="10915"/>
      </w:tblGrid>
      <w:tr w:rsidR="001E1289" w14:paraId="32D46AF0" w14:textId="77777777" w:rsidTr="00C03F67">
        <w:tc>
          <w:tcPr>
            <w:tcW w:w="10915" w:type="dxa"/>
            <w:shd w:val="clear" w:color="auto" w:fill="FFFF00"/>
          </w:tcPr>
          <w:p w14:paraId="1A9CB843" w14:textId="77777777" w:rsidR="001E1289" w:rsidRDefault="00425C9C" w:rsidP="00BA1479">
            <w:pPr>
              <w:jc w:val="center"/>
              <w:rPr>
                <w:b/>
                <w:sz w:val="24"/>
                <w:u w:val="single"/>
              </w:rPr>
            </w:pPr>
            <w:r w:rsidRPr="007B174B">
              <w:rPr>
                <w:b/>
                <w:sz w:val="24"/>
                <w:u w:val="single"/>
              </w:rPr>
              <w:t xml:space="preserve">MEDIASTIN MOYEN </w:t>
            </w:r>
          </w:p>
          <w:p w14:paraId="09559226" w14:textId="77777777" w:rsidR="007B174B" w:rsidRPr="007B174B" w:rsidRDefault="00E260FF" w:rsidP="00BA1479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Manifestation respiratoire + paralysie </w:t>
            </w:r>
            <w:proofErr w:type="spellStart"/>
            <w:r>
              <w:rPr>
                <w:b/>
                <w:sz w:val="24"/>
              </w:rPr>
              <w:t>récurentielle</w:t>
            </w:r>
            <w:proofErr w:type="spellEnd"/>
            <w:r>
              <w:rPr>
                <w:b/>
                <w:sz w:val="24"/>
              </w:rPr>
              <w:t xml:space="preserve"> / phrénique</w:t>
            </w:r>
          </w:p>
        </w:tc>
      </w:tr>
      <w:tr w:rsidR="001E1289" w14:paraId="078C16C0" w14:textId="77777777" w:rsidTr="00FC689A">
        <w:tc>
          <w:tcPr>
            <w:tcW w:w="10915" w:type="dxa"/>
            <w:shd w:val="clear" w:color="auto" w:fill="33CCFF"/>
          </w:tcPr>
          <w:p w14:paraId="1A173655" w14:textId="77777777" w:rsidR="001E1289" w:rsidRPr="00425C9C" w:rsidRDefault="00425C9C">
            <w:pPr>
              <w:rPr>
                <w:b/>
              </w:rPr>
            </w:pPr>
            <w:r>
              <w:rPr>
                <w:b/>
              </w:rPr>
              <w:t>ADP MEDIASTINALES</w:t>
            </w:r>
          </w:p>
        </w:tc>
      </w:tr>
      <w:tr w:rsidR="001E1289" w14:paraId="1E1B04B1" w14:textId="77777777" w:rsidTr="00C03F67">
        <w:tc>
          <w:tcPr>
            <w:tcW w:w="10915" w:type="dxa"/>
            <w:shd w:val="clear" w:color="auto" w:fill="EEECE1" w:themeFill="background2"/>
          </w:tcPr>
          <w:p w14:paraId="24517C3F" w14:textId="77777777" w:rsidR="00215B6F" w:rsidRPr="00477D4F" w:rsidRDefault="000B2D40" w:rsidP="00477D4F">
            <w:pPr>
              <w:rPr>
                <w:b/>
                <w:u w:val="single"/>
              </w:rPr>
            </w:pPr>
            <w:r w:rsidRPr="00477D4F">
              <w:rPr>
                <w:b/>
                <w:u w:val="single"/>
              </w:rPr>
              <w:t>MALIGNES :</w:t>
            </w:r>
          </w:p>
          <w:p w14:paraId="65185513" w14:textId="77777777" w:rsidR="000B2D40" w:rsidRPr="00273C4F" w:rsidRDefault="000B2D40" w:rsidP="00477D4F">
            <w:pPr>
              <w:pStyle w:val="Paragraphedeliste"/>
              <w:numPr>
                <w:ilvl w:val="1"/>
                <w:numId w:val="39"/>
              </w:numPr>
              <w:ind w:left="743"/>
              <w:rPr>
                <w:color w:val="0070C0"/>
                <w:sz w:val="24"/>
                <w:u w:val="single"/>
              </w:rPr>
            </w:pPr>
            <w:r w:rsidRPr="00273C4F">
              <w:rPr>
                <w:color w:val="0070C0"/>
                <w:sz w:val="24"/>
                <w:u w:val="single"/>
              </w:rPr>
              <w:t xml:space="preserve">Hémopathies = </w:t>
            </w:r>
          </w:p>
          <w:p w14:paraId="7184B216" w14:textId="77777777" w:rsidR="000B2D40" w:rsidRDefault="000B2D40" w:rsidP="00477D4F">
            <w:pPr>
              <w:pStyle w:val="Paragraphedeliste"/>
              <w:numPr>
                <w:ilvl w:val="2"/>
                <w:numId w:val="39"/>
              </w:numPr>
              <w:ind w:left="1594"/>
            </w:pPr>
            <w:r w:rsidRPr="009113AF">
              <w:rPr>
                <w:b/>
              </w:rPr>
              <w:t>LYMPHOMES</w:t>
            </w:r>
            <w:r>
              <w:t xml:space="preserve"> (mie de hodgkin / LMNH)</w:t>
            </w:r>
            <w:r w:rsidR="007B174B">
              <w:t>.</w:t>
            </w:r>
          </w:p>
          <w:p w14:paraId="0AB0DD52" w14:textId="77777777" w:rsidR="000B2D40" w:rsidRPr="00BA70B2" w:rsidRDefault="000B2D40" w:rsidP="00477D4F">
            <w:pPr>
              <w:pStyle w:val="Paragraphedeliste"/>
              <w:numPr>
                <w:ilvl w:val="2"/>
                <w:numId w:val="39"/>
              </w:numPr>
              <w:ind w:left="1594"/>
              <w:rPr>
                <w:b/>
              </w:rPr>
            </w:pPr>
            <w:r w:rsidRPr="00BA70B2">
              <w:rPr>
                <w:b/>
              </w:rPr>
              <w:t xml:space="preserve">LLC / myélome / maladie de </w:t>
            </w:r>
            <w:proofErr w:type="spellStart"/>
            <w:r w:rsidRPr="00BA70B2">
              <w:rPr>
                <w:b/>
              </w:rPr>
              <w:t>Waldenstrom</w:t>
            </w:r>
            <w:proofErr w:type="spellEnd"/>
            <w:r w:rsidRPr="00BA70B2">
              <w:rPr>
                <w:b/>
              </w:rPr>
              <w:t>.</w:t>
            </w:r>
          </w:p>
          <w:p w14:paraId="3E2758D9" w14:textId="77777777" w:rsidR="000B2D40" w:rsidRPr="00273C4F" w:rsidRDefault="000B2D40" w:rsidP="00477D4F">
            <w:pPr>
              <w:pStyle w:val="Paragraphedeliste"/>
              <w:numPr>
                <w:ilvl w:val="1"/>
                <w:numId w:val="39"/>
              </w:numPr>
              <w:ind w:left="743"/>
              <w:rPr>
                <w:color w:val="0070C0"/>
                <w:sz w:val="24"/>
                <w:u w:val="single"/>
              </w:rPr>
            </w:pPr>
            <w:r w:rsidRPr="00273C4F">
              <w:rPr>
                <w:color w:val="0070C0"/>
                <w:sz w:val="24"/>
                <w:u w:val="single"/>
              </w:rPr>
              <w:t>Cancers solides =</w:t>
            </w:r>
          </w:p>
          <w:p w14:paraId="0688504E" w14:textId="77777777" w:rsidR="000B2D40" w:rsidRPr="004A0752" w:rsidRDefault="000B2D40" w:rsidP="00477D4F">
            <w:pPr>
              <w:pStyle w:val="Paragraphedeliste"/>
              <w:numPr>
                <w:ilvl w:val="2"/>
                <w:numId w:val="39"/>
              </w:numPr>
              <w:ind w:left="1594"/>
              <w:rPr>
                <w:b/>
              </w:rPr>
            </w:pPr>
            <w:r w:rsidRPr="004A0752">
              <w:rPr>
                <w:b/>
              </w:rPr>
              <w:t>MTS cancers broncho-pu</w:t>
            </w:r>
            <w:r w:rsidR="009113AF" w:rsidRPr="004A0752">
              <w:rPr>
                <w:b/>
              </w:rPr>
              <w:t xml:space="preserve">lmonaires / </w:t>
            </w:r>
            <w:proofErr w:type="spellStart"/>
            <w:r w:rsidR="009113AF" w:rsidRPr="004A0752">
              <w:rPr>
                <w:b/>
              </w:rPr>
              <w:t>oeso</w:t>
            </w:r>
            <w:proofErr w:type="spellEnd"/>
            <w:r w:rsidR="009113AF" w:rsidRPr="004A0752">
              <w:rPr>
                <w:b/>
              </w:rPr>
              <w:t xml:space="preserve"> / sein / thyroïde</w:t>
            </w:r>
            <w:r w:rsidRPr="004A0752">
              <w:rPr>
                <w:b/>
              </w:rPr>
              <w:t xml:space="preserve"> / testicule / rein / </w:t>
            </w:r>
            <w:r w:rsidR="009113AF" w:rsidRPr="004A0752">
              <w:rPr>
                <w:b/>
              </w:rPr>
              <w:t>digestif.</w:t>
            </w:r>
          </w:p>
          <w:p w14:paraId="367D8126" w14:textId="77777777" w:rsidR="009113AF" w:rsidRDefault="009113AF" w:rsidP="009113AF"/>
          <w:p w14:paraId="07D06D38" w14:textId="77777777" w:rsidR="009113AF" w:rsidRPr="00477D4F" w:rsidRDefault="009113AF" w:rsidP="00477D4F">
            <w:pPr>
              <w:rPr>
                <w:b/>
                <w:u w:val="single"/>
              </w:rPr>
            </w:pPr>
            <w:r w:rsidRPr="00477D4F">
              <w:rPr>
                <w:b/>
                <w:u w:val="single"/>
              </w:rPr>
              <w:t>BENIGNES :</w:t>
            </w:r>
          </w:p>
          <w:p w14:paraId="61FAABB9" w14:textId="77777777" w:rsidR="009113AF" w:rsidRPr="00273C4F" w:rsidRDefault="009113AF" w:rsidP="00477D4F">
            <w:pPr>
              <w:pStyle w:val="Paragraphedeliste"/>
              <w:numPr>
                <w:ilvl w:val="1"/>
                <w:numId w:val="39"/>
              </w:numPr>
              <w:ind w:left="743"/>
              <w:rPr>
                <w:color w:val="0070C0"/>
                <w:sz w:val="24"/>
                <w:u w:val="single"/>
              </w:rPr>
            </w:pPr>
            <w:r w:rsidRPr="00273C4F">
              <w:rPr>
                <w:color w:val="0070C0"/>
                <w:sz w:val="24"/>
                <w:u w:val="single"/>
              </w:rPr>
              <w:t>Infectieuses =</w:t>
            </w:r>
          </w:p>
          <w:p w14:paraId="689AC2C1" w14:textId="77777777" w:rsidR="00477D4F" w:rsidRPr="00477D4F" w:rsidRDefault="009113AF" w:rsidP="00477D4F">
            <w:pPr>
              <w:pStyle w:val="Paragraphedeliste"/>
              <w:numPr>
                <w:ilvl w:val="2"/>
                <w:numId w:val="39"/>
              </w:numPr>
              <w:ind w:left="1594"/>
              <w:rPr>
                <w:b/>
                <w:u w:val="single"/>
              </w:rPr>
            </w:pPr>
            <w:r w:rsidRPr="009113AF">
              <w:rPr>
                <w:b/>
                <w:u w:val="single"/>
              </w:rPr>
              <w:t>Tuberculose ganglionnaire (P.I.)</w:t>
            </w:r>
            <w:r>
              <w:rPr>
                <w:b/>
                <w:u w:val="single"/>
              </w:rPr>
              <w:t> :</w:t>
            </w:r>
            <w:r>
              <w:t xml:space="preserve"> </w:t>
            </w:r>
          </w:p>
          <w:p w14:paraId="142E4B32" w14:textId="77777777" w:rsidR="00872E58" w:rsidRPr="00872E58" w:rsidRDefault="00FC689A" w:rsidP="00872E58">
            <w:pPr>
              <w:pStyle w:val="Paragraphedeliste"/>
              <w:numPr>
                <w:ilvl w:val="3"/>
                <w:numId w:val="48"/>
              </w:numPr>
              <w:ind w:left="2302"/>
              <w:rPr>
                <w:b/>
                <w:u w:val="single"/>
              </w:rPr>
            </w:pPr>
            <w:r>
              <w:t>contage</w:t>
            </w:r>
            <w:r w:rsidR="00477D4F">
              <w:t xml:space="preserve"> /</w:t>
            </w:r>
            <w:r>
              <w:t xml:space="preserve"> </w:t>
            </w:r>
            <w:r w:rsidR="009113AF">
              <w:t>IDR + /</w:t>
            </w:r>
          </w:p>
          <w:p w14:paraId="4F0771EA" w14:textId="77777777" w:rsidR="009113AF" w:rsidRPr="00872E58" w:rsidRDefault="00872E58" w:rsidP="00872E58">
            <w:pPr>
              <w:pStyle w:val="Paragraphedeliste"/>
              <w:numPr>
                <w:ilvl w:val="3"/>
                <w:numId w:val="48"/>
              </w:numPr>
              <w:ind w:left="2302"/>
              <w:rPr>
                <w:b/>
                <w:u w:val="single"/>
              </w:rPr>
            </w:pPr>
            <w:r>
              <w:t xml:space="preserve">granulome tuberculoïde + </w:t>
            </w:r>
            <w:r w:rsidR="009113AF">
              <w:t>nécrose caséeuse.</w:t>
            </w:r>
          </w:p>
          <w:p w14:paraId="6BA9F30D" w14:textId="77777777" w:rsidR="00872E58" w:rsidRPr="00872E58" w:rsidRDefault="00872E58" w:rsidP="00872E58">
            <w:pPr>
              <w:pStyle w:val="Paragraphedeliste"/>
              <w:numPr>
                <w:ilvl w:val="3"/>
                <w:numId w:val="48"/>
              </w:numPr>
              <w:ind w:left="2302"/>
              <w:rPr>
                <w:b/>
                <w:u w:val="single"/>
              </w:rPr>
            </w:pPr>
            <w:r>
              <w:t xml:space="preserve">ADP volumineuse compressive, </w:t>
            </w:r>
            <w:proofErr w:type="spellStart"/>
            <w:r>
              <w:t>svt</w:t>
            </w:r>
            <w:proofErr w:type="spellEnd"/>
            <w:r>
              <w:t xml:space="preserve"> bilatérale.</w:t>
            </w:r>
          </w:p>
          <w:p w14:paraId="71DE19C7" w14:textId="77777777" w:rsidR="00872E58" w:rsidRPr="00872E58" w:rsidRDefault="00477D4F" w:rsidP="00477D4F">
            <w:pPr>
              <w:pStyle w:val="Paragraphedeliste"/>
              <w:numPr>
                <w:ilvl w:val="2"/>
                <w:numId w:val="39"/>
              </w:numPr>
              <w:ind w:left="1594"/>
              <w:rPr>
                <w:u w:val="single"/>
              </w:rPr>
            </w:pPr>
            <w:r>
              <w:rPr>
                <w:b/>
                <w:u w:val="single"/>
              </w:rPr>
              <w:t>Autres :</w:t>
            </w:r>
            <w:r w:rsidRPr="00477D4F">
              <w:rPr>
                <w:b/>
              </w:rPr>
              <w:t xml:space="preserve"> </w:t>
            </w:r>
          </w:p>
          <w:p w14:paraId="708FE266" w14:textId="77777777" w:rsidR="00477D4F" w:rsidRPr="00872E58" w:rsidRDefault="009113AF" w:rsidP="00872E58">
            <w:pPr>
              <w:pStyle w:val="Paragraphedeliste"/>
              <w:numPr>
                <w:ilvl w:val="3"/>
                <w:numId w:val="39"/>
              </w:numPr>
              <w:ind w:left="2302"/>
              <w:rPr>
                <w:u w:val="single"/>
              </w:rPr>
            </w:pPr>
            <w:r w:rsidRPr="00477D4F">
              <w:rPr>
                <w:b/>
              </w:rPr>
              <w:t>Toxoplasmose</w:t>
            </w:r>
            <w:r w:rsidR="00477D4F" w:rsidRPr="00477D4F">
              <w:rPr>
                <w:b/>
              </w:rPr>
              <w:t xml:space="preserve"> / </w:t>
            </w:r>
            <w:r w:rsidRPr="00477D4F">
              <w:rPr>
                <w:b/>
              </w:rPr>
              <w:t>MNI</w:t>
            </w:r>
            <w:r w:rsidR="00477D4F" w:rsidRPr="00477D4F">
              <w:rPr>
                <w:b/>
              </w:rPr>
              <w:t xml:space="preserve"> / </w:t>
            </w:r>
            <w:r w:rsidRPr="00477D4F">
              <w:rPr>
                <w:b/>
              </w:rPr>
              <w:t>Coqueluch</w:t>
            </w:r>
            <w:r w:rsidR="00477D4F" w:rsidRPr="00477D4F">
              <w:rPr>
                <w:b/>
              </w:rPr>
              <w:t>e</w:t>
            </w:r>
            <w:r w:rsidR="00477D4F">
              <w:t xml:space="preserve"> / rickettsiose / grippe / psittacose / mycoses (ID).</w:t>
            </w:r>
          </w:p>
          <w:p w14:paraId="5AED4DAD" w14:textId="77777777" w:rsidR="00872E58" w:rsidRPr="00477D4F" w:rsidRDefault="00872E58" w:rsidP="00872E58">
            <w:pPr>
              <w:pStyle w:val="Paragraphedeliste"/>
              <w:ind w:left="1594"/>
              <w:rPr>
                <w:u w:val="single"/>
              </w:rPr>
            </w:pPr>
          </w:p>
          <w:p w14:paraId="5CC9D1F8" w14:textId="77777777" w:rsidR="009113AF" w:rsidRPr="00273C4F" w:rsidRDefault="009113AF" w:rsidP="00477D4F">
            <w:pPr>
              <w:pStyle w:val="Paragraphedeliste"/>
              <w:numPr>
                <w:ilvl w:val="1"/>
                <w:numId w:val="39"/>
              </w:numPr>
              <w:ind w:left="743"/>
              <w:rPr>
                <w:color w:val="0070C0"/>
                <w:sz w:val="24"/>
                <w:u w:val="single"/>
              </w:rPr>
            </w:pPr>
            <w:r w:rsidRPr="00273C4F">
              <w:rPr>
                <w:color w:val="0070C0"/>
                <w:sz w:val="24"/>
                <w:u w:val="single"/>
              </w:rPr>
              <w:t>Inflammatoire =</w:t>
            </w:r>
          </w:p>
          <w:p w14:paraId="4588F50E" w14:textId="77777777" w:rsidR="00872E58" w:rsidRPr="00872E58" w:rsidRDefault="009113AF" w:rsidP="00477D4F">
            <w:pPr>
              <w:pStyle w:val="Paragraphedeliste"/>
              <w:numPr>
                <w:ilvl w:val="2"/>
                <w:numId w:val="39"/>
              </w:numPr>
              <w:ind w:left="1594"/>
              <w:rPr>
                <w:u w:val="single"/>
              </w:rPr>
            </w:pPr>
            <w:r w:rsidRPr="009113AF">
              <w:rPr>
                <w:b/>
                <w:u w:val="single"/>
              </w:rPr>
              <w:t>Sarcoïdose :</w:t>
            </w:r>
            <w:r>
              <w:t xml:space="preserve"> </w:t>
            </w:r>
          </w:p>
          <w:p w14:paraId="322DEB62" w14:textId="77777777" w:rsidR="009113AF" w:rsidRPr="00872E58" w:rsidRDefault="00477D4F" w:rsidP="00872E58">
            <w:pPr>
              <w:pStyle w:val="Paragraphedeliste"/>
              <w:numPr>
                <w:ilvl w:val="3"/>
                <w:numId w:val="39"/>
              </w:numPr>
              <w:ind w:left="2302"/>
              <w:rPr>
                <w:u w:val="single"/>
              </w:rPr>
            </w:pPr>
            <w:r>
              <w:t>$ de LÖFGREN (</w:t>
            </w:r>
            <w:r w:rsidR="00872E58">
              <w:t>érythème</w:t>
            </w:r>
            <w:r>
              <w:t xml:space="preserve"> noueux, fièvre, IDR -).</w:t>
            </w:r>
          </w:p>
          <w:p w14:paraId="26ABEB84" w14:textId="77777777" w:rsidR="00872E58" w:rsidRPr="00872E58" w:rsidRDefault="00872E58" w:rsidP="00872E58">
            <w:pPr>
              <w:pStyle w:val="Paragraphedeliste"/>
              <w:numPr>
                <w:ilvl w:val="3"/>
                <w:numId w:val="39"/>
              </w:numPr>
              <w:ind w:left="2302"/>
              <w:rPr>
                <w:u w:val="single"/>
              </w:rPr>
            </w:pPr>
            <w:r>
              <w:t>ADP non compressives, hilaires, inter-bronchique, homogène, symétrique, bilatérale.</w:t>
            </w:r>
          </w:p>
          <w:p w14:paraId="2C76E36C" w14:textId="77777777" w:rsidR="00872E58" w:rsidRPr="00872E58" w:rsidRDefault="00872E58" w:rsidP="00872E58">
            <w:pPr>
              <w:pStyle w:val="Paragraphedeliste"/>
              <w:numPr>
                <w:ilvl w:val="3"/>
                <w:numId w:val="39"/>
              </w:numPr>
              <w:ind w:left="2302"/>
              <w:rPr>
                <w:u w:val="single"/>
              </w:rPr>
            </w:pPr>
            <w:r>
              <w:t>hyper-</w:t>
            </w:r>
            <w:proofErr w:type="spellStart"/>
            <w:r>
              <w:t>gammaglobulinémie</w:t>
            </w:r>
            <w:proofErr w:type="spellEnd"/>
            <w:r>
              <w:t>.</w:t>
            </w:r>
          </w:p>
          <w:p w14:paraId="67FF701D" w14:textId="77777777" w:rsidR="00872E58" w:rsidRDefault="00872E58" w:rsidP="00872E58">
            <w:pPr>
              <w:pStyle w:val="Paragraphedeliste"/>
              <w:numPr>
                <w:ilvl w:val="3"/>
                <w:numId w:val="39"/>
              </w:numPr>
              <w:ind w:left="2302"/>
            </w:pPr>
            <w:r w:rsidRPr="00872E58">
              <w:t>hypercalcémie + hypercalciurie.</w:t>
            </w:r>
          </w:p>
          <w:p w14:paraId="4D7CE61F" w14:textId="77777777" w:rsidR="00872E58" w:rsidRDefault="00872E58" w:rsidP="00872E58">
            <w:pPr>
              <w:pStyle w:val="Paragraphedeliste"/>
              <w:numPr>
                <w:ilvl w:val="3"/>
                <w:numId w:val="39"/>
              </w:numPr>
              <w:ind w:left="2302"/>
            </w:pPr>
            <w:r>
              <w:t>test de KVEIM +.</w:t>
            </w:r>
          </w:p>
          <w:p w14:paraId="4B950815" w14:textId="77777777" w:rsidR="00872E58" w:rsidRPr="00872E58" w:rsidRDefault="00872E58" w:rsidP="00872E58">
            <w:pPr>
              <w:pStyle w:val="Paragraphedeliste"/>
              <w:numPr>
                <w:ilvl w:val="3"/>
                <w:numId w:val="39"/>
              </w:numPr>
              <w:ind w:left="2302"/>
            </w:pPr>
            <w:r>
              <w:t>granulome tuberculoïde Ø nécrose caséeuse.</w:t>
            </w:r>
          </w:p>
          <w:p w14:paraId="2F63D8C9" w14:textId="77777777" w:rsidR="009113AF" w:rsidRPr="00273C4F" w:rsidRDefault="00BA70B2" w:rsidP="00477D4F">
            <w:pPr>
              <w:pStyle w:val="Paragraphedeliste"/>
              <w:numPr>
                <w:ilvl w:val="1"/>
                <w:numId w:val="39"/>
              </w:numPr>
              <w:ind w:left="743"/>
              <w:rPr>
                <w:color w:val="0070C0"/>
                <w:sz w:val="24"/>
                <w:u w:val="single"/>
              </w:rPr>
            </w:pPr>
            <w:r w:rsidRPr="00273C4F">
              <w:rPr>
                <w:color w:val="0070C0"/>
                <w:sz w:val="24"/>
                <w:u w:val="single"/>
              </w:rPr>
              <w:t>Autres =</w:t>
            </w:r>
          </w:p>
          <w:p w14:paraId="2480519E" w14:textId="77777777" w:rsidR="00BA70B2" w:rsidRDefault="00BA70B2" w:rsidP="00477D4F">
            <w:pPr>
              <w:pStyle w:val="Paragraphedeliste"/>
              <w:numPr>
                <w:ilvl w:val="2"/>
                <w:numId w:val="39"/>
              </w:numPr>
              <w:ind w:left="1594"/>
              <w:rPr>
                <w:b/>
                <w:u w:val="single"/>
              </w:rPr>
            </w:pPr>
            <w:r w:rsidRPr="00BA70B2">
              <w:rPr>
                <w:b/>
                <w:u w:val="single"/>
              </w:rPr>
              <w:t>Pneumoconiose</w:t>
            </w:r>
            <w:r w:rsidR="00872E58">
              <w:rPr>
                <w:b/>
                <w:u w:val="single"/>
              </w:rPr>
              <w:t> :</w:t>
            </w:r>
          </w:p>
          <w:p w14:paraId="69C7CF85" w14:textId="77777777" w:rsidR="00872E58" w:rsidRPr="00872E58" w:rsidRDefault="00872E58" w:rsidP="00872E58">
            <w:pPr>
              <w:pStyle w:val="Paragraphedeliste"/>
              <w:numPr>
                <w:ilvl w:val="3"/>
                <w:numId w:val="39"/>
              </w:numPr>
              <w:ind w:left="2302"/>
            </w:pPr>
            <w:r w:rsidRPr="00872E58">
              <w:t>exposition professionnelle.</w:t>
            </w:r>
          </w:p>
          <w:p w14:paraId="31711934" w14:textId="77777777" w:rsidR="00872E58" w:rsidRPr="00872E58" w:rsidRDefault="00872E58" w:rsidP="00872E58">
            <w:pPr>
              <w:pStyle w:val="Paragraphedeliste"/>
              <w:numPr>
                <w:ilvl w:val="3"/>
                <w:numId w:val="39"/>
              </w:numPr>
              <w:ind w:left="2302"/>
            </w:pPr>
            <w:r w:rsidRPr="00872E58">
              <w:t>ADP à limite périphérique « en coquille d’œuf » + nodules confluents et denses.</w:t>
            </w:r>
          </w:p>
          <w:p w14:paraId="5AE0AB58" w14:textId="77777777" w:rsidR="00BA70B2" w:rsidRPr="00BA70B2" w:rsidRDefault="00BA70B2" w:rsidP="00477D4F">
            <w:pPr>
              <w:pStyle w:val="Paragraphedeliste"/>
              <w:numPr>
                <w:ilvl w:val="2"/>
                <w:numId w:val="39"/>
              </w:numPr>
              <w:ind w:left="1594"/>
              <w:rPr>
                <w:b/>
                <w:u w:val="single"/>
              </w:rPr>
            </w:pPr>
            <w:r w:rsidRPr="00BA70B2">
              <w:rPr>
                <w:b/>
                <w:u w:val="single"/>
              </w:rPr>
              <w:t>Silicose.</w:t>
            </w:r>
          </w:p>
          <w:p w14:paraId="781A256F" w14:textId="77777777" w:rsidR="009113AF" w:rsidRDefault="009113AF" w:rsidP="009113AF">
            <w:pPr>
              <w:pStyle w:val="Paragraphedeliste"/>
              <w:ind w:left="2543"/>
            </w:pPr>
          </w:p>
        </w:tc>
      </w:tr>
      <w:tr w:rsidR="001E1289" w14:paraId="60C78663" w14:textId="77777777" w:rsidTr="00FC689A">
        <w:tc>
          <w:tcPr>
            <w:tcW w:w="10915" w:type="dxa"/>
            <w:shd w:val="clear" w:color="auto" w:fill="33CCFF"/>
          </w:tcPr>
          <w:p w14:paraId="0D8FCD66" w14:textId="77777777" w:rsidR="001E1289" w:rsidRPr="00425C9C" w:rsidRDefault="00425C9C">
            <w:pPr>
              <w:rPr>
                <w:b/>
              </w:rPr>
            </w:pPr>
            <w:r>
              <w:rPr>
                <w:b/>
              </w:rPr>
              <w:t>KYSTES BRONCHOGENIKUES</w:t>
            </w:r>
          </w:p>
        </w:tc>
      </w:tr>
      <w:tr w:rsidR="007B174B" w14:paraId="6BD244C0" w14:textId="77777777" w:rsidTr="007B174B">
        <w:tc>
          <w:tcPr>
            <w:tcW w:w="10915" w:type="dxa"/>
            <w:shd w:val="clear" w:color="auto" w:fill="EEECE1" w:themeFill="background2"/>
          </w:tcPr>
          <w:p w14:paraId="617B76FA" w14:textId="77777777" w:rsidR="007B174B" w:rsidRPr="007B174B" w:rsidRDefault="007B174B" w:rsidP="007B174B">
            <w:pPr>
              <w:pStyle w:val="Paragraphedeliste"/>
              <w:numPr>
                <w:ilvl w:val="0"/>
                <w:numId w:val="47"/>
              </w:numPr>
              <w:ind w:left="601"/>
            </w:pPr>
            <w:r w:rsidRPr="007B174B">
              <w:t>Découverte fortuite.</w:t>
            </w:r>
          </w:p>
          <w:p w14:paraId="58904E0E" w14:textId="77777777" w:rsidR="007B174B" w:rsidRPr="007B174B" w:rsidRDefault="007B174B" w:rsidP="007B174B">
            <w:pPr>
              <w:pStyle w:val="Paragraphedeliste"/>
              <w:numPr>
                <w:ilvl w:val="0"/>
                <w:numId w:val="47"/>
              </w:numPr>
              <w:ind w:left="601"/>
            </w:pPr>
            <w:r w:rsidRPr="007B174B">
              <w:t>S. de compression tractus aéro-digestive.</w:t>
            </w:r>
          </w:p>
          <w:p w14:paraId="330F44E1" w14:textId="77777777" w:rsidR="007B174B" w:rsidRPr="007B174B" w:rsidRDefault="007B174B" w:rsidP="007B174B">
            <w:pPr>
              <w:pStyle w:val="Paragraphedeliste"/>
              <w:ind w:left="601"/>
              <w:rPr>
                <w:b/>
              </w:rPr>
            </w:pPr>
          </w:p>
        </w:tc>
      </w:tr>
      <w:tr w:rsidR="001E1289" w14:paraId="4BB0E55B" w14:textId="77777777" w:rsidTr="00FC689A">
        <w:tc>
          <w:tcPr>
            <w:tcW w:w="10915" w:type="dxa"/>
            <w:shd w:val="clear" w:color="auto" w:fill="33CCFF"/>
          </w:tcPr>
          <w:p w14:paraId="7CA471DB" w14:textId="77777777" w:rsidR="001E1289" w:rsidRPr="00425C9C" w:rsidRDefault="00425C9C">
            <w:pPr>
              <w:rPr>
                <w:b/>
              </w:rPr>
            </w:pPr>
            <w:r>
              <w:rPr>
                <w:b/>
              </w:rPr>
              <w:t>PARAGANGLIOME</w:t>
            </w:r>
            <w:r w:rsidR="00B860A0">
              <w:rPr>
                <w:b/>
              </w:rPr>
              <w:t>S</w:t>
            </w:r>
          </w:p>
        </w:tc>
      </w:tr>
      <w:tr w:rsidR="001E1289" w14:paraId="42DDB13A" w14:textId="77777777" w:rsidTr="00FC689A">
        <w:tc>
          <w:tcPr>
            <w:tcW w:w="10915" w:type="dxa"/>
            <w:shd w:val="clear" w:color="auto" w:fill="33CCFF"/>
          </w:tcPr>
          <w:p w14:paraId="5C5BA534" w14:textId="77777777" w:rsidR="001E1289" w:rsidRPr="00425C9C" w:rsidRDefault="00425C9C">
            <w:pPr>
              <w:rPr>
                <w:b/>
              </w:rPr>
            </w:pPr>
            <w:r>
              <w:rPr>
                <w:b/>
              </w:rPr>
              <w:t>DISSECTION AORTIKUE</w:t>
            </w:r>
            <w:r w:rsidR="00FC689A">
              <w:rPr>
                <w:b/>
              </w:rPr>
              <w:t xml:space="preserve"> </w:t>
            </w:r>
          </w:p>
        </w:tc>
      </w:tr>
      <w:tr w:rsidR="00FC689A" w14:paraId="61D0F992" w14:textId="77777777" w:rsidTr="00FC689A">
        <w:tc>
          <w:tcPr>
            <w:tcW w:w="10915" w:type="dxa"/>
            <w:shd w:val="clear" w:color="auto" w:fill="33CCFF"/>
          </w:tcPr>
          <w:p w14:paraId="4DE4E924" w14:textId="77777777" w:rsidR="00FC689A" w:rsidRPr="00FC689A" w:rsidRDefault="00FC689A" w:rsidP="00FC689A">
            <w:pPr>
              <w:rPr>
                <w:b/>
              </w:rPr>
            </w:pPr>
            <w:r w:rsidRPr="00FC689A">
              <w:rPr>
                <w:b/>
              </w:rPr>
              <w:t>ANEVRISME CROSSE AORTIKUE</w:t>
            </w:r>
          </w:p>
        </w:tc>
      </w:tr>
      <w:tr w:rsidR="00FC689A" w14:paraId="7BEE89C9" w14:textId="77777777" w:rsidTr="00FC689A">
        <w:tc>
          <w:tcPr>
            <w:tcW w:w="10915" w:type="dxa"/>
            <w:shd w:val="clear" w:color="auto" w:fill="33CCFF"/>
          </w:tcPr>
          <w:p w14:paraId="29033AAB" w14:textId="77777777" w:rsidR="00FC689A" w:rsidRPr="00FC689A" w:rsidRDefault="00FC689A" w:rsidP="00FC689A">
            <w:pPr>
              <w:rPr>
                <w:b/>
              </w:rPr>
            </w:pPr>
            <w:r w:rsidRPr="00FC689A">
              <w:rPr>
                <w:b/>
              </w:rPr>
              <w:t>HERNIE HIATATLE</w:t>
            </w:r>
          </w:p>
        </w:tc>
      </w:tr>
    </w:tbl>
    <w:p w14:paraId="0928D1CB" w14:textId="77777777" w:rsidR="001E1289" w:rsidRDefault="001E1289"/>
    <w:tbl>
      <w:tblPr>
        <w:tblStyle w:val="Grilledutableau"/>
        <w:tblW w:w="10915" w:type="dxa"/>
        <w:tblInd w:w="-601" w:type="dxa"/>
        <w:tblLook w:val="04A0" w:firstRow="1" w:lastRow="0" w:firstColumn="1" w:lastColumn="0" w:noHBand="0" w:noVBand="1"/>
      </w:tblPr>
      <w:tblGrid>
        <w:gridCol w:w="10915"/>
      </w:tblGrid>
      <w:tr w:rsidR="00425C9C" w14:paraId="003290BA" w14:textId="77777777" w:rsidTr="00425C9C">
        <w:trPr>
          <w:trHeight w:val="77"/>
        </w:trPr>
        <w:tc>
          <w:tcPr>
            <w:tcW w:w="10915" w:type="dxa"/>
            <w:shd w:val="clear" w:color="auto" w:fill="FFFF00"/>
          </w:tcPr>
          <w:p w14:paraId="7E051044" w14:textId="77777777" w:rsidR="00425C9C" w:rsidRDefault="00425C9C" w:rsidP="00425C9C">
            <w:pPr>
              <w:jc w:val="center"/>
              <w:rPr>
                <w:b/>
                <w:sz w:val="24"/>
                <w:u w:val="single"/>
              </w:rPr>
            </w:pPr>
            <w:r w:rsidRPr="00E260FF">
              <w:rPr>
                <w:b/>
                <w:sz w:val="24"/>
                <w:u w:val="single"/>
              </w:rPr>
              <w:t>MEDIASTIN POSTERIEUR</w:t>
            </w:r>
          </w:p>
          <w:p w14:paraId="234DF166" w14:textId="77777777" w:rsidR="00E260FF" w:rsidRPr="00E260FF" w:rsidRDefault="00E260FF" w:rsidP="00425C9C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Dysphagie + douleur intercostale.</w:t>
            </w:r>
          </w:p>
        </w:tc>
      </w:tr>
      <w:tr w:rsidR="00425C9C" w14:paraId="6BEBA628" w14:textId="77777777" w:rsidTr="007B174B">
        <w:tc>
          <w:tcPr>
            <w:tcW w:w="10915" w:type="dxa"/>
            <w:shd w:val="clear" w:color="auto" w:fill="92D050"/>
          </w:tcPr>
          <w:p w14:paraId="2EE6EBAA" w14:textId="77777777" w:rsidR="00425C9C" w:rsidRPr="00425C9C" w:rsidRDefault="00425C9C">
            <w:pPr>
              <w:rPr>
                <w:b/>
              </w:rPr>
            </w:pPr>
            <w:r w:rsidRPr="00425C9C">
              <w:rPr>
                <w:b/>
              </w:rPr>
              <w:t>TUMEURS NERVEUSES</w:t>
            </w:r>
          </w:p>
        </w:tc>
      </w:tr>
      <w:tr w:rsidR="00425C9C" w14:paraId="69AE5D95" w14:textId="77777777" w:rsidTr="00425C9C">
        <w:tc>
          <w:tcPr>
            <w:tcW w:w="10915" w:type="dxa"/>
            <w:shd w:val="clear" w:color="auto" w:fill="EEECE1" w:themeFill="background2"/>
          </w:tcPr>
          <w:p w14:paraId="4A524D1C" w14:textId="77777777" w:rsidR="00425C9C" w:rsidRDefault="00B860A0" w:rsidP="00B860A0">
            <w:pPr>
              <w:pStyle w:val="Paragraphedeliste"/>
              <w:numPr>
                <w:ilvl w:val="0"/>
                <w:numId w:val="46"/>
              </w:numPr>
              <w:ind w:left="601"/>
            </w:pPr>
            <w:r>
              <w:t>Neuroblastomes / neurofibromes / neurinomes.</w:t>
            </w:r>
          </w:p>
          <w:p w14:paraId="5264F952" w14:textId="77777777" w:rsidR="00B860A0" w:rsidRDefault="00B860A0" w:rsidP="00B860A0">
            <w:pPr>
              <w:pStyle w:val="Paragraphedeliste"/>
              <w:numPr>
                <w:ilvl w:val="0"/>
                <w:numId w:val="46"/>
              </w:numPr>
              <w:ind w:left="601"/>
            </w:pPr>
            <w:proofErr w:type="spellStart"/>
            <w:r>
              <w:t>Schwannomes</w:t>
            </w:r>
            <w:proofErr w:type="spellEnd"/>
            <w:r>
              <w:t xml:space="preserve"> / </w:t>
            </w:r>
            <w:proofErr w:type="spellStart"/>
            <w:r>
              <w:t>ganglioneuromes</w:t>
            </w:r>
            <w:proofErr w:type="spellEnd"/>
            <w:r>
              <w:t xml:space="preserve"> / </w:t>
            </w:r>
            <w:proofErr w:type="spellStart"/>
            <w:r>
              <w:t>sympathoblastomes</w:t>
            </w:r>
            <w:proofErr w:type="spellEnd"/>
            <w:r>
              <w:t>.</w:t>
            </w:r>
          </w:p>
          <w:p w14:paraId="06BDA9F1" w14:textId="77777777" w:rsidR="00B860A0" w:rsidRDefault="00B860A0" w:rsidP="00B860A0">
            <w:pPr>
              <w:pStyle w:val="Paragraphedeliste"/>
              <w:numPr>
                <w:ilvl w:val="0"/>
                <w:numId w:val="46"/>
              </w:numPr>
              <w:ind w:left="601"/>
            </w:pPr>
            <w:proofErr w:type="spellStart"/>
            <w:r>
              <w:t>Paraganglioneuromes</w:t>
            </w:r>
            <w:proofErr w:type="spellEnd"/>
            <w:r>
              <w:t xml:space="preserve"> (image en sablier) / </w:t>
            </w:r>
            <w:proofErr w:type="spellStart"/>
            <w:r w:rsidR="00D54564">
              <w:t>paragangliomes</w:t>
            </w:r>
            <w:proofErr w:type="spellEnd"/>
            <w:r w:rsidR="00D54564">
              <w:t>.</w:t>
            </w:r>
          </w:p>
          <w:p w14:paraId="352D2C49" w14:textId="77777777" w:rsidR="00D54564" w:rsidRDefault="00D54564" w:rsidP="00B860A0">
            <w:pPr>
              <w:pStyle w:val="Paragraphedeliste"/>
              <w:numPr>
                <w:ilvl w:val="0"/>
                <w:numId w:val="46"/>
              </w:numPr>
              <w:ind w:left="601"/>
            </w:pPr>
            <w:r>
              <w:t>Méningocèle.</w:t>
            </w:r>
          </w:p>
          <w:p w14:paraId="2108CD08" w14:textId="77777777" w:rsidR="00D54564" w:rsidRDefault="00D54564" w:rsidP="00D54564">
            <w:pPr>
              <w:pStyle w:val="Paragraphedeliste"/>
              <w:ind w:left="601"/>
            </w:pPr>
          </w:p>
        </w:tc>
      </w:tr>
      <w:tr w:rsidR="00425C9C" w14:paraId="49ACDD71" w14:textId="77777777" w:rsidTr="007B174B">
        <w:tc>
          <w:tcPr>
            <w:tcW w:w="10915" w:type="dxa"/>
            <w:shd w:val="clear" w:color="auto" w:fill="92D050"/>
          </w:tcPr>
          <w:p w14:paraId="61490760" w14:textId="77777777" w:rsidR="00425C9C" w:rsidRPr="00425C9C" w:rsidRDefault="0097584D">
            <w:pPr>
              <w:rPr>
                <w:b/>
              </w:rPr>
            </w:pPr>
            <w:r>
              <w:rPr>
                <w:b/>
              </w:rPr>
              <w:t>LESIONS PARAVERTEBRALES</w:t>
            </w:r>
          </w:p>
        </w:tc>
      </w:tr>
      <w:tr w:rsidR="00425C9C" w14:paraId="3D1217E3" w14:textId="77777777" w:rsidTr="007B174B">
        <w:tc>
          <w:tcPr>
            <w:tcW w:w="10915" w:type="dxa"/>
            <w:shd w:val="clear" w:color="auto" w:fill="EEECE1" w:themeFill="background2"/>
          </w:tcPr>
          <w:p w14:paraId="07B823A7" w14:textId="77777777" w:rsidR="00425C9C" w:rsidRDefault="00D54564" w:rsidP="00B860A0">
            <w:pPr>
              <w:pStyle w:val="Paragraphedeliste"/>
              <w:numPr>
                <w:ilvl w:val="0"/>
                <w:numId w:val="46"/>
              </w:numPr>
              <w:ind w:left="601"/>
            </w:pPr>
            <w:proofErr w:type="spellStart"/>
            <w:r>
              <w:lastRenderedPageBreak/>
              <w:t>Mégaœsophage</w:t>
            </w:r>
            <w:proofErr w:type="spellEnd"/>
            <w:r>
              <w:t>.</w:t>
            </w:r>
          </w:p>
          <w:p w14:paraId="3E3C6ADA" w14:textId="77777777" w:rsidR="00D54564" w:rsidRDefault="00D54564" w:rsidP="00B860A0">
            <w:pPr>
              <w:pStyle w:val="Paragraphedeliste"/>
              <w:numPr>
                <w:ilvl w:val="0"/>
                <w:numId w:val="46"/>
              </w:numPr>
              <w:ind w:left="601"/>
            </w:pPr>
            <w:r>
              <w:t>Tumeurs œsophagiennes.</w:t>
            </w:r>
          </w:p>
          <w:p w14:paraId="2EDBF4FA" w14:textId="77777777" w:rsidR="00D54564" w:rsidRDefault="00D54564" w:rsidP="00B860A0">
            <w:pPr>
              <w:pStyle w:val="Paragraphedeliste"/>
              <w:numPr>
                <w:ilvl w:val="0"/>
                <w:numId w:val="46"/>
              </w:numPr>
              <w:ind w:left="601"/>
            </w:pPr>
            <w:r>
              <w:t>Kystes para-œsophagiennes.</w:t>
            </w:r>
          </w:p>
          <w:p w14:paraId="4751F51C" w14:textId="77777777" w:rsidR="00D54564" w:rsidRDefault="00D54564" w:rsidP="00B860A0">
            <w:pPr>
              <w:pStyle w:val="Paragraphedeliste"/>
              <w:numPr>
                <w:ilvl w:val="0"/>
                <w:numId w:val="46"/>
              </w:numPr>
              <w:ind w:left="601"/>
            </w:pPr>
            <w:proofErr w:type="spellStart"/>
            <w:r>
              <w:t>Spondilodyscite</w:t>
            </w:r>
            <w:proofErr w:type="spellEnd"/>
            <w:r>
              <w:t xml:space="preserve"> tuberculeuse (Mal de Pott).</w:t>
            </w:r>
          </w:p>
          <w:p w14:paraId="2E35084B" w14:textId="77777777" w:rsidR="00D54564" w:rsidRDefault="00D54564" w:rsidP="00B860A0">
            <w:pPr>
              <w:pStyle w:val="Paragraphedeliste"/>
              <w:numPr>
                <w:ilvl w:val="0"/>
                <w:numId w:val="46"/>
              </w:numPr>
              <w:ind w:left="601"/>
            </w:pPr>
            <w:r>
              <w:t>Kystes gastro-</w:t>
            </w:r>
            <w:proofErr w:type="spellStart"/>
            <w:r>
              <w:t>enterogéniques</w:t>
            </w:r>
            <w:proofErr w:type="spellEnd"/>
            <w:r>
              <w:t>.</w:t>
            </w:r>
          </w:p>
          <w:p w14:paraId="438BE5E9" w14:textId="77777777" w:rsidR="00D54564" w:rsidRDefault="00D54564" w:rsidP="00B860A0">
            <w:pPr>
              <w:pStyle w:val="Paragraphedeliste"/>
              <w:numPr>
                <w:ilvl w:val="0"/>
                <w:numId w:val="46"/>
              </w:numPr>
              <w:ind w:left="601"/>
            </w:pPr>
            <w:r>
              <w:t>Tumeurs à hématopoïèse extra-médullaire.</w:t>
            </w:r>
          </w:p>
          <w:p w14:paraId="68FFEC1E" w14:textId="77777777" w:rsidR="00D54564" w:rsidRDefault="00D54564" w:rsidP="00D54564">
            <w:pPr>
              <w:pStyle w:val="Paragraphedeliste"/>
              <w:ind w:left="601"/>
            </w:pPr>
          </w:p>
        </w:tc>
      </w:tr>
    </w:tbl>
    <w:p w14:paraId="7A2B22E6" w14:textId="77777777" w:rsidR="00C71C93" w:rsidRPr="00AE2C63" w:rsidRDefault="00C71C93">
      <w:pPr>
        <w:rPr>
          <w:u w:val="single"/>
        </w:rPr>
      </w:pPr>
    </w:p>
    <w:p w14:paraId="63E6BDAD" w14:textId="77777777" w:rsidR="00C71C93" w:rsidRPr="00D54564" w:rsidRDefault="00C71C93" w:rsidP="0042264E">
      <w:pPr>
        <w:pStyle w:val="Titre1"/>
      </w:pPr>
      <w:r w:rsidRPr="00D54564">
        <w:t>CONCLUSION :</w:t>
      </w:r>
    </w:p>
    <w:p w14:paraId="260773E2" w14:textId="77777777" w:rsidR="00AE2C63" w:rsidRDefault="00D54564" w:rsidP="00D54564">
      <w:pPr>
        <w:pStyle w:val="Paragraphedeliste"/>
        <w:numPr>
          <w:ilvl w:val="0"/>
          <w:numId w:val="38"/>
        </w:numPr>
        <w:ind w:left="0"/>
      </w:pPr>
      <w:r>
        <w:t>Divisé en 04 $ = vasculaire ($CS) / neurologique / respiratoire / digestif.</w:t>
      </w:r>
    </w:p>
    <w:p w14:paraId="06F57D5F" w14:textId="77777777" w:rsidR="00D54564" w:rsidRDefault="00D54564" w:rsidP="00E129AD">
      <w:pPr>
        <w:pStyle w:val="Paragraphedeliste"/>
        <w:numPr>
          <w:ilvl w:val="0"/>
          <w:numId w:val="38"/>
        </w:numPr>
        <w:ind w:left="0"/>
      </w:pPr>
      <w:r>
        <w:t>Urgence diagnostique et thérapeutique (causes tumorales +++)</w:t>
      </w:r>
      <w:r w:rsidR="00E129AD">
        <w:t xml:space="preserve"> / </w:t>
      </w:r>
      <w:r>
        <w:t>Grave.</w:t>
      </w:r>
    </w:p>
    <w:p w14:paraId="12D757F1" w14:textId="77777777" w:rsidR="00D54564" w:rsidRPr="001F7175" w:rsidRDefault="00D54564" w:rsidP="00D54564">
      <w:pPr>
        <w:pStyle w:val="Paragraphedeliste"/>
        <w:numPr>
          <w:ilvl w:val="0"/>
          <w:numId w:val="38"/>
        </w:numPr>
        <w:ind w:left="0"/>
      </w:pPr>
      <w:r>
        <w:t>TDM + injection PDC est l’examen capital.</w:t>
      </w:r>
    </w:p>
    <w:sectPr w:rsidR="00D54564" w:rsidRPr="001F7175" w:rsidSect="000C5A1D">
      <w:pgSz w:w="11906" w:h="16838"/>
      <w:pgMar w:top="568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D50DB"/>
    <w:multiLevelType w:val="hybridMultilevel"/>
    <w:tmpl w:val="431CF9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E129B"/>
    <w:multiLevelType w:val="hybridMultilevel"/>
    <w:tmpl w:val="FA6EF08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204013"/>
    <w:multiLevelType w:val="hybridMultilevel"/>
    <w:tmpl w:val="9A729A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75851"/>
    <w:multiLevelType w:val="hybridMultilevel"/>
    <w:tmpl w:val="BA62E52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CA4A96"/>
    <w:multiLevelType w:val="hybridMultilevel"/>
    <w:tmpl w:val="42AAF0BA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08C05530"/>
    <w:multiLevelType w:val="hybridMultilevel"/>
    <w:tmpl w:val="9F8C6BF4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0A977901"/>
    <w:multiLevelType w:val="hybridMultilevel"/>
    <w:tmpl w:val="27BEF7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B87129"/>
    <w:multiLevelType w:val="hybridMultilevel"/>
    <w:tmpl w:val="0B807E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D64188"/>
    <w:multiLevelType w:val="hybridMultilevel"/>
    <w:tmpl w:val="6B68CBB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C682806"/>
    <w:multiLevelType w:val="hybridMultilevel"/>
    <w:tmpl w:val="422CDC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CC61B2"/>
    <w:multiLevelType w:val="hybridMultilevel"/>
    <w:tmpl w:val="5DBA0A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91B7A"/>
    <w:multiLevelType w:val="hybridMultilevel"/>
    <w:tmpl w:val="96ACEB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E63870"/>
    <w:multiLevelType w:val="hybridMultilevel"/>
    <w:tmpl w:val="ADCE30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FD0383"/>
    <w:multiLevelType w:val="hybridMultilevel"/>
    <w:tmpl w:val="9886CF6E"/>
    <w:lvl w:ilvl="0" w:tplc="13A40158">
      <w:start w:val="1"/>
      <w:numFmt w:val="bullet"/>
      <w:lvlText w:val="→"/>
      <w:lvlJc w:val="left"/>
      <w:pPr>
        <w:ind w:left="1103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14" w15:restartNumberingAfterBreak="0">
    <w:nsid w:val="1BB80CA2"/>
    <w:multiLevelType w:val="hybridMultilevel"/>
    <w:tmpl w:val="F21845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45F7A52"/>
    <w:multiLevelType w:val="hybridMultilevel"/>
    <w:tmpl w:val="74D6D73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5986AC6"/>
    <w:multiLevelType w:val="hybridMultilevel"/>
    <w:tmpl w:val="17EC0E54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8DB269E"/>
    <w:multiLevelType w:val="hybridMultilevel"/>
    <w:tmpl w:val="DCBCC9F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08F26C0"/>
    <w:multiLevelType w:val="hybridMultilevel"/>
    <w:tmpl w:val="A38832D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60D5D0E"/>
    <w:multiLevelType w:val="hybridMultilevel"/>
    <w:tmpl w:val="3724D65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85C7072"/>
    <w:multiLevelType w:val="hybridMultilevel"/>
    <w:tmpl w:val="50B8001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EA2048F"/>
    <w:multiLevelType w:val="hybridMultilevel"/>
    <w:tmpl w:val="1C7E9546"/>
    <w:lvl w:ilvl="0" w:tplc="EF38FEC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33452C"/>
    <w:multiLevelType w:val="hybridMultilevel"/>
    <w:tmpl w:val="E334C55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8BD4EC0"/>
    <w:multiLevelType w:val="hybridMultilevel"/>
    <w:tmpl w:val="AC1AD8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524FAA"/>
    <w:multiLevelType w:val="hybridMultilevel"/>
    <w:tmpl w:val="1C74FE5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20A186">
      <w:start w:val="3"/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936095"/>
    <w:multiLevelType w:val="hybridMultilevel"/>
    <w:tmpl w:val="DE7CEA3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E0F5F45"/>
    <w:multiLevelType w:val="hybridMultilevel"/>
    <w:tmpl w:val="28BAD89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E12555D"/>
    <w:multiLevelType w:val="hybridMultilevel"/>
    <w:tmpl w:val="29F89B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EB71D4"/>
    <w:multiLevelType w:val="hybridMultilevel"/>
    <w:tmpl w:val="B4302C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E0290E"/>
    <w:multiLevelType w:val="hybridMultilevel"/>
    <w:tmpl w:val="4D7C261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ACC7D90"/>
    <w:multiLevelType w:val="hybridMultilevel"/>
    <w:tmpl w:val="297A785E"/>
    <w:lvl w:ilvl="0" w:tplc="040C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13A40158">
      <w:start w:val="1"/>
      <w:numFmt w:val="bullet"/>
      <w:lvlText w:val="→"/>
      <w:lvlJc w:val="left"/>
      <w:pPr>
        <w:ind w:left="3263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33" w15:restartNumberingAfterBreak="0">
    <w:nsid w:val="64C940D0"/>
    <w:multiLevelType w:val="hybridMultilevel"/>
    <w:tmpl w:val="7AE67028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B8235A"/>
    <w:multiLevelType w:val="hybridMultilevel"/>
    <w:tmpl w:val="D4FC744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ED6EA9"/>
    <w:multiLevelType w:val="hybridMultilevel"/>
    <w:tmpl w:val="52EA6FE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BF3B1C"/>
    <w:multiLevelType w:val="hybridMultilevel"/>
    <w:tmpl w:val="B56EE7BE"/>
    <w:lvl w:ilvl="0" w:tplc="040C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13A40158">
      <w:start w:val="1"/>
      <w:numFmt w:val="bullet"/>
      <w:lvlText w:val="→"/>
      <w:lvlJc w:val="left"/>
      <w:pPr>
        <w:ind w:left="3263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39" w15:restartNumberingAfterBreak="0">
    <w:nsid w:val="75411121"/>
    <w:multiLevelType w:val="hybridMultilevel"/>
    <w:tmpl w:val="B282ABF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807BDD"/>
    <w:multiLevelType w:val="hybridMultilevel"/>
    <w:tmpl w:val="3814C2D0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79E23375"/>
    <w:multiLevelType w:val="hybridMultilevel"/>
    <w:tmpl w:val="A742010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2706C8"/>
    <w:multiLevelType w:val="hybridMultilevel"/>
    <w:tmpl w:val="05747B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885734"/>
    <w:multiLevelType w:val="hybridMultilevel"/>
    <w:tmpl w:val="53122BA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C3E20FA"/>
    <w:multiLevelType w:val="hybridMultilevel"/>
    <w:tmpl w:val="73B68FC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7D10120E"/>
    <w:multiLevelType w:val="hybridMultilevel"/>
    <w:tmpl w:val="632863F4"/>
    <w:lvl w:ilvl="0" w:tplc="FDECDF84">
      <w:start w:val="4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D9D3F15"/>
    <w:multiLevelType w:val="hybridMultilevel"/>
    <w:tmpl w:val="B6D0E9B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36"/>
  </w:num>
  <w:num w:numId="3">
    <w:abstractNumId w:val="24"/>
  </w:num>
  <w:num w:numId="4">
    <w:abstractNumId w:val="34"/>
  </w:num>
  <w:num w:numId="5">
    <w:abstractNumId w:val="23"/>
  </w:num>
  <w:num w:numId="6">
    <w:abstractNumId w:val="1"/>
  </w:num>
  <w:num w:numId="7">
    <w:abstractNumId w:val="28"/>
  </w:num>
  <w:num w:numId="8">
    <w:abstractNumId w:val="20"/>
  </w:num>
  <w:num w:numId="9">
    <w:abstractNumId w:val="12"/>
  </w:num>
  <w:num w:numId="10">
    <w:abstractNumId w:val="26"/>
  </w:num>
  <w:num w:numId="11">
    <w:abstractNumId w:val="37"/>
  </w:num>
  <w:num w:numId="12">
    <w:abstractNumId w:val="6"/>
  </w:num>
  <w:num w:numId="13">
    <w:abstractNumId w:val="11"/>
  </w:num>
  <w:num w:numId="14">
    <w:abstractNumId w:val="46"/>
  </w:num>
  <w:num w:numId="15">
    <w:abstractNumId w:val="22"/>
  </w:num>
  <w:num w:numId="16">
    <w:abstractNumId w:val="8"/>
  </w:num>
  <w:num w:numId="17">
    <w:abstractNumId w:val="5"/>
  </w:num>
  <w:num w:numId="18">
    <w:abstractNumId w:val="4"/>
  </w:num>
  <w:num w:numId="19">
    <w:abstractNumId w:val="44"/>
  </w:num>
  <w:num w:numId="20">
    <w:abstractNumId w:val="39"/>
  </w:num>
  <w:num w:numId="21">
    <w:abstractNumId w:val="27"/>
  </w:num>
  <w:num w:numId="22">
    <w:abstractNumId w:val="14"/>
  </w:num>
  <w:num w:numId="23">
    <w:abstractNumId w:val="35"/>
  </w:num>
  <w:num w:numId="24">
    <w:abstractNumId w:val="17"/>
  </w:num>
  <w:num w:numId="25">
    <w:abstractNumId w:val="18"/>
  </w:num>
  <w:num w:numId="26">
    <w:abstractNumId w:val="16"/>
  </w:num>
  <w:num w:numId="27">
    <w:abstractNumId w:val="33"/>
  </w:num>
  <w:num w:numId="28">
    <w:abstractNumId w:val="45"/>
  </w:num>
  <w:num w:numId="29">
    <w:abstractNumId w:val="19"/>
  </w:num>
  <w:num w:numId="30">
    <w:abstractNumId w:val="21"/>
  </w:num>
  <w:num w:numId="31">
    <w:abstractNumId w:val="43"/>
  </w:num>
  <w:num w:numId="32">
    <w:abstractNumId w:val="15"/>
  </w:num>
  <w:num w:numId="33">
    <w:abstractNumId w:val="13"/>
  </w:num>
  <w:num w:numId="34">
    <w:abstractNumId w:val="30"/>
  </w:num>
  <w:num w:numId="35">
    <w:abstractNumId w:val="9"/>
  </w:num>
  <w:num w:numId="36">
    <w:abstractNumId w:val="7"/>
  </w:num>
  <w:num w:numId="37">
    <w:abstractNumId w:val="2"/>
  </w:num>
  <w:num w:numId="38">
    <w:abstractNumId w:val="25"/>
  </w:num>
  <w:num w:numId="39">
    <w:abstractNumId w:val="32"/>
  </w:num>
  <w:num w:numId="40">
    <w:abstractNumId w:val="29"/>
  </w:num>
  <w:num w:numId="41">
    <w:abstractNumId w:val="41"/>
  </w:num>
  <w:num w:numId="42">
    <w:abstractNumId w:val="42"/>
  </w:num>
  <w:num w:numId="43">
    <w:abstractNumId w:val="47"/>
  </w:num>
  <w:num w:numId="44">
    <w:abstractNumId w:val="31"/>
  </w:num>
  <w:num w:numId="45">
    <w:abstractNumId w:val="3"/>
  </w:num>
  <w:num w:numId="46">
    <w:abstractNumId w:val="10"/>
  </w:num>
  <w:num w:numId="47">
    <w:abstractNumId w:val="0"/>
  </w:num>
  <w:num w:numId="4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6257A"/>
    <w:rsid w:val="00064CEF"/>
    <w:rsid w:val="000B2D40"/>
    <w:rsid w:val="000B4203"/>
    <w:rsid w:val="000C5A1D"/>
    <w:rsid w:val="000D1D9B"/>
    <w:rsid w:val="000D75F0"/>
    <w:rsid w:val="000E6603"/>
    <w:rsid w:val="00197944"/>
    <w:rsid w:val="001C0639"/>
    <w:rsid w:val="001E1289"/>
    <w:rsid w:val="001F7175"/>
    <w:rsid w:val="00215B6F"/>
    <w:rsid w:val="00273C4F"/>
    <w:rsid w:val="00283ED9"/>
    <w:rsid w:val="002B7FC3"/>
    <w:rsid w:val="002C287B"/>
    <w:rsid w:val="002E6CBA"/>
    <w:rsid w:val="002F7188"/>
    <w:rsid w:val="00387A2E"/>
    <w:rsid w:val="00393C41"/>
    <w:rsid w:val="003B37E4"/>
    <w:rsid w:val="003E518F"/>
    <w:rsid w:val="0042264E"/>
    <w:rsid w:val="0042355A"/>
    <w:rsid w:val="00425C9C"/>
    <w:rsid w:val="0043281B"/>
    <w:rsid w:val="00477D4F"/>
    <w:rsid w:val="00492910"/>
    <w:rsid w:val="004A0752"/>
    <w:rsid w:val="004E592E"/>
    <w:rsid w:val="005078D8"/>
    <w:rsid w:val="00556C6F"/>
    <w:rsid w:val="00576534"/>
    <w:rsid w:val="005B0FE9"/>
    <w:rsid w:val="005E313D"/>
    <w:rsid w:val="00614A07"/>
    <w:rsid w:val="00635255"/>
    <w:rsid w:val="006419B7"/>
    <w:rsid w:val="00646314"/>
    <w:rsid w:val="006C1921"/>
    <w:rsid w:val="0075503F"/>
    <w:rsid w:val="007659B8"/>
    <w:rsid w:val="007743CD"/>
    <w:rsid w:val="007B174B"/>
    <w:rsid w:val="007E15A4"/>
    <w:rsid w:val="008166A4"/>
    <w:rsid w:val="00865FD1"/>
    <w:rsid w:val="00872E58"/>
    <w:rsid w:val="00872EA1"/>
    <w:rsid w:val="0090004D"/>
    <w:rsid w:val="009113AF"/>
    <w:rsid w:val="009612E6"/>
    <w:rsid w:val="0097584D"/>
    <w:rsid w:val="009B6D6D"/>
    <w:rsid w:val="00A6783D"/>
    <w:rsid w:val="00A9619A"/>
    <w:rsid w:val="00AE2C63"/>
    <w:rsid w:val="00AE2F73"/>
    <w:rsid w:val="00B34EAC"/>
    <w:rsid w:val="00B61E51"/>
    <w:rsid w:val="00B65F4C"/>
    <w:rsid w:val="00B860A0"/>
    <w:rsid w:val="00BA1479"/>
    <w:rsid w:val="00BA70B2"/>
    <w:rsid w:val="00BD4AD4"/>
    <w:rsid w:val="00BF46EF"/>
    <w:rsid w:val="00C02087"/>
    <w:rsid w:val="00C03F67"/>
    <w:rsid w:val="00C20475"/>
    <w:rsid w:val="00C671FA"/>
    <w:rsid w:val="00C71C93"/>
    <w:rsid w:val="00CA432E"/>
    <w:rsid w:val="00CA7E10"/>
    <w:rsid w:val="00CB6FC9"/>
    <w:rsid w:val="00CC33DD"/>
    <w:rsid w:val="00CC7AF5"/>
    <w:rsid w:val="00CD163F"/>
    <w:rsid w:val="00D152FD"/>
    <w:rsid w:val="00D54564"/>
    <w:rsid w:val="00D611E7"/>
    <w:rsid w:val="00D87FCD"/>
    <w:rsid w:val="00DE2621"/>
    <w:rsid w:val="00E06FB5"/>
    <w:rsid w:val="00E129AD"/>
    <w:rsid w:val="00E260FF"/>
    <w:rsid w:val="00E26D53"/>
    <w:rsid w:val="00E920A7"/>
    <w:rsid w:val="00E92DE0"/>
    <w:rsid w:val="00EE5641"/>
    <w:rsid w:val="00EF4D3C"/>
    <w:rsid w:val="00F50922"/>
    <w:rsid w:val="00F54740"/>
    <w:rsid w:val="00F5717A"/>
    <w:rsid w:val="00F86608"/>
    <w:rsid w:val="00FA23BB"/>
    <w:rsid w:val="00FA68BF"/>
    <w:rsid w:val="00FC689A"/>
    <w:rsid w:val="00FC7896"/>
    <w:rsid w:val="00FD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56A0C"/>
  <w15:docId w15:val="{A533E231-A398-4471-8183-6CEAF80CB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4226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226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226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226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paragraph" w:customStyle="1" w:styleId="Default">
    <w:name w:val="Default"/>
    <w:rsid w:val="00F5474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1E128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42264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42264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42264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42264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42264E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1205</TotalTime>
  <Pages>6</Pages>
  <Words>1108</Words>
  <Characters>6317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RAKOTONOEL</dc:creator>
  <cp:keywords/>
  <dc:description/>
  <cp:lastModifiedBy>ZICO</cp:lastModifiedBy>
  <cp:revision>14</cp:revision>
  <dcterms:created xsi:type="dcterms:W3CDTF">2016-04-10T21:34:00Z</dcterms:created>
  <dcterms:modified xsi:type="dcterms:W3CDTF">2026-04-19T12:49:00Z</dcterms:modified>
</cp:coreProperties>
</file>