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FAFBD" w14:textId="77777777" w:rsidR="00F41C6F" w:rsidRPr="00304F3D" w:rsidRDefault="00F41C6F"/>
    <w:p w14:paraId="3F85CF3C" w14:textId="6300E4A4" w:rsidR="000F51B2" w:rsidRPr="008B1CBD" w:rsidRDefault="00710536" w:rsidP="00CC27D1">
      <w:pPr>
        <w:pStyle w:val="Titre"/>
      </w:pPr>
      <w:r>
        <w:t>TRISMUS</w:t>
      </w:r>
    </w:p>
    <w:p w14:paraId="0B6C0804" w14:textId="77777777" w:rsidR="0035353B" w:rsidRPr="00304F3D" w:rsidRDefault="0035353B"/>
    <w:p w14:paraId="4A7C456A" w14:textId="77777777" w:rsidR="0035353B" w:rsidRPr="007D1EC0" w:rsidRDefault="0035353B" w:rsidP="00CC27D1">
      <w:pPr>
        <w:pStyle w:val="Titre1"/>
      </w:pPr>
      <w:r w:rsidRPr="007D1EC0">
        <w:t>INTRODUCTION :</w:t>
      </w:r>
    </w:p>
    <w:p w14:paraId="1C7FC3AF" w14:textId="77777777" w:rsidR="0035353B" w:rsidRPr="00735539" w:rsidRDefault="0035353B" w:rsidP="00AA0E1F">
      <w:pPr>
        <w:pStyle w:val="Titre2"/>
      </w:pPr>
      <w:r w:rsidRPr="00735539">
        <w:t>Définition :</w:t>
      </w:r>
    </w:p>
    <w:p w14:paraId="6C82D1AF" w14:textId="77777777" w:rsidR="00A66412" w:rsidRPr="00304F3D" w:rsidRDefault="00682EF5" w:rsidP="00A66412">
      <w:pPr>
        <w:pStyle w:val="Paragraphedeliste"/>
        <w:numPr>
          <w:ilvl w:val="0"/>
          <w:numId w:val="3"/>
        </w:numPr>
      </w:pPr>
      <w:r>
        <w:t>Limitation ouverture buccale, évolutive, secondaire à la contracture du muscle élévateur de la mandibule, cédant à l’AG.</w:t>
      </w:r>
    </w:p>
    <w:p w14:paraId="71B320DB" w14:textId="77777777" w:rsidR="0035353B" w:rsidRPr="00735539" w:rsidRDefault="0035353B" w:rsidP="00AA0E1F">
      <w:pPr>
        <w:pStyle w:val="Titre2"/>
      </w:pPr>
      <w:r w:rsidRPr="00735539">
        <w:t>Intérêts :</w:t>
      </w:r>
    </w:p>
    <w:p w14:paraId="00005C30" w14:textId="77777777" w:rsidR="0035353B" w:rsidRPr="00304F3D" w:rsidRDefault="0035353B" w:rsidP="0035353B">
      <w:pPr>
        <w:pStyle w:val="Paragraphedeliste"/>
        <w:numPr>
          <w:ilvl w:val="0"/>
          <w:numId w:val="2"/>
        </w:numPr>
      </w:pPr>
      <w:r w:rsidRPr="00735539">
        <w:rPr>
          <w:u w:val="single"/>
        </w:rPr>
        <w:t>Prévalence =</w:t>
      </w:r>
      <w:r w:rsidR="00682EF5">
        <w:t xml:space="preserve"> Fréquent en STOMATO / MAXILLO-FACIALE</w:t>
      </w:r>
      <w:r w:rsidR="003D0C83" w:rsidRPr="00304F3D">
        <w:t xml:space="preserve">. </w:t>
      </w:r>
    </w:p>
    <w:p w14:paraId="28DD3CD6" w14:textId="77777777" w:rsidR="000E73DF" w:rsidRPr="00735539" w:rsidRDefault="0035353B" w:rsidP="0035353B">
      <w:pPr>
        <w:pStyle w:val="Paragraphedeliste"/>
        <w:numPr>
          <w:ilvl w:val="0"/>
          <w:numId w:val="2"/>
        </w:numPr>
        <w:rPr>
          <w:u w:val="single"/>
        </w:rPr>
      </w:pPr>
      <w:r w:rsidRPr="00735539">
        <w:rPr>
          <w:u w:val="single"/>
        </w:rPr>
        <w:t>Gravité =</w:t>
      </w:r>
      <w:r w:rsidR="000F3D02" w:rsidRPr="00735539">
        <w:rPr>
          <w:u w:val="single"/>
        </w:rPr>
        <w:t xml:space="preserve"> </w:t>
      </w:r>
    </w:p>
    <w:p w14:paraId="4A739557" w14:textId="77777777" w:rsidR="000E73DF" w:rsidRDefault="00682EF5" w:rsidP="000E73DF">
      <w:pPr>
        <w:pStyle w:val="Paragraphedeliste"/>
        <w:numPr>
          <w:ilvl w:val="1"/>
          <w:numId w:val="2"/>
        </w:numPr>
      </w:pPr>
      <w:r>
        <w:t>Déshydratation.</w:t>
      </w:r>
    </w:p>
    <w:p w14:paraId="4F3509B0" w14:textId="77777777" w:rsidR="00682EF5" w:rsidRDefault="00682EF5" w:rsidP="000E73DF">
      <w:pPr>
        <w:pStyle w:val="Paragraphedeliste"/>
        <w:numPr>
          <w:ilvl w:val="1"/>
          <w:numId w:val="2"/>
        </w:numPr>
      </w:pPr>
      <w:r>
        <w:t>Dénutrition.</w:t>
      </w:r>
    </w:p>
    <w:p w14:paraId="66A1B199" w14:textId="5FEB65FE" w:rsidR="00E318C1" w:rsidRPr="007D1EC0" w:rsidRDefault="00682EF5" w:rsidP="00AA0E1F">
      <w:pPr>
        <w:pStyle w:val="Paragraphedeliste"/>
        <w:numPr>
          <w:ilvl w:val="1"/>
          <w:numId w:val="2"/>
        </w:numPr>
      </w:pPr>
      <w:r>
        <w:t>Etiologie (cancer, tétanos).</w:t>
      </w:r>
    </w:p>
    <w:p w14:paraId="642715FE" w14:textId="77777777" w:rsidR="00E318C1" w:rsidRPr="00E318C1" w:rsidRDefault="001763CC" w:rsidP="00AA0E1F">
      <w:pPr>
        <w:pStyle w:val="Titre1"/>
      </w:pPr>
      <w:r>
        <w:t>DEMARCHE DIAGNOSTIQ</w:t>
      </w:r>
      <w:r w:rsidR="00E318C1" w:rsidRPr="00E318C1">
        <w:t>UE :</w:t>
      </w:r>
    </w:p>
    <w:p w14:paraId="4A83A231" w14:textId="77777777" w:rsidR="00E318C1" w:rsidRPr="007D1EC0" w:rsidRDefault="00E318C1" w:rsidP="00AA0E1F">
      <w:pPr>
        <w:pStyle w:val="Titre2"/>
      </w:pPr>
      <w:r w:rsidRPr="007D1EC0">
        <w:t>INTERROGATOIRE :</w:t>
      </w:r>
    </w:p>
    <w:p w14:paraId="36F20160" w14:textId="77777777" w:rsidR="00E318C1" w:rsidRDefault="00E318C1" w:rsidP="00AA0E1F">
      <w:pPr>
        <w:pStyle w:val="Titre3"/>
      </w:pPr>
      <w:r w:rsidRPr="008F0D00">
        <w:t>Terrain :</w:t>
      </w:r>
    </w:p>
    <w:p w14:paraId="7D2B95F7" w14:textId="77777777" w:rsidR="00E318C1" w:rsidRPr="006804D3" w:rsidRDefault="00E318C1" w:rsidP="008133DB">
      <w:pPr>
        <w:pStyle w:val="Paragraphedeliste"/>
        <w:numPr>
          <w:ilvl w:val="0"/>
          <w:numId w:val="12"/>
        </w:numPr>
      </w:pPr>
      <w:r w:rsidRPr="006804D3">
        <w:t>ASPE</w:t>
      </w:r>
      <w:r>
        <w:t>.</w:t>
      </w:r>
    </w:p>
    <w:p w14:paraId="0C25199F" w14:textId="77777777" w:rsidR="00E318C1" w:rsidRDefault="00E318C1" w:rsidP="00AA0E1F">
      <w:pPr>
        <w:pStyle w:val="Titre3"/>
      </w:pPr>
      <w:r w:rsidRPr="008F0D00">
        <w:t>ATCD</w:t>
      </w:r>
      <w:r>
        <w:t> :</w:t>
      </w:r>
    </w:p>
    <w:p w14:paraId="0654AA07" w14:textId="77777777" w:rsidR="00E318C1" w:rsidRDefault="00E318C1" w:rsidP="008133DB">
      <w:pPr>
        <w:pStyle w:val="Paragraphedeliste"/>
        <w:numPr>
          <w:ilvl w:val="0"/>
          <w:numId w:val="16"/>
        </w:numPr>
        <w:rPr>
          <w:u w:val="single"/>
        </w:rPr>
      </w:pPr>
      <w:r>
        <w:rPr>
          <w:u w:val="single"/>
        </w:rPr>
        <w:t>Personnels :</w:t>
      </w:r>
    </w:p>
    <w:p w14:paraId="790B8A08" w14:textId="77777777" w:rsidR="00E318C1" w:rsidRPr="001B23AF" w:rsidRDefault="00E318C1" w:rsidP="008133DB">
      <w:pPr>
        <w:pStyle w:val="Paragraphedeliste"/>
        <w:numPr>
          <w:ilvl w:val="1"/>
          <w:numId w:val="12"/>
        </w:numPr>
        <w:rPr>
          <w:u w:val="single"/>
        </w:rPr>
      </w:pPr>
      <w:r>
        <w:rPr>
          <w:u w:val="single"/>
        </w:rPr>
        <w:t>Médicaux =</w:t>
      </w:r>
      <w:r>
        <w:t xml:space="preserve">  </w:t>
      </w:r>
      <w:r w:rsidRPr="001A5446">
        <w:rPr>
          <w:b/>
        </w:rPr>
        <w:t>carie dentaire</w:t>
      </w:r>
      <w:r>
        <w:t xml:space="preserve"> / otite / </w:t>
      </w:r>
      <w:r w:rsidRPr="001A5446">
        <w:rPr>
          <w:b/>
        </w:rPr>
        <w:t>plaies cutanées mal traitées</w:t>
      </w:r>
      <w:r>
        <w:t xml:space="preserve"> / morsure de chien / épilepsie / AVC / diabète (hypoglycémie).</w:t>
      </w:r>
    </w:p>
    <w:p w14:paraId="4ABB5DA6" w14:textId="77777777" w:rsidR="00E318C1" w:rsidRPr="00682EF5" w:rsidRDefault="00E318C1" w:rsidP="008133DB">
      <w:pPr>
        <w:pStyle w:val="Paragraphedeliste"/>
        <w:numPr>
          <w:ilvl w:val="1"/>
          <w:numId w:val="12"/>
        </w:numPr>
        <w:rPr>
          <w:u w:val="single"/>
        </w:rPr>
      </w:pPr>
      <w:r>
        <w:rPr>
          <w:u w:val="single"/>
        </w:rPr>
        <w:t>Chirurgicaux =</w:t>
      </w:r>
      <w:r>
        <w:t xml:space="preserve"> chirurgie faciale (section trijumeau motrice). </w:t>
      </w:r>
    </w:p>
    <w:p w14:paraId="1104962E" w14:textId="77777777" w:rsidR="00E318C1" w:rsidRPr="00682EF5" w:rsidRDefault="00E318C1" w:rsidP="008133DB">
      <w:pPr>
        <w:pStyle w:val="Paragraphedeliste"/>
        <w:numPr>
          <w:ilvl w:val="1"/>
          <w:numId w:val="12"/>
        </w:numPr>
        <w:rPr>
          <w:u w:val="single"/>
        </w:rPr>
      </w:pPr>
      <w:r w:rsidRPr="00682EF5">
        <w:rPr>
          <w:u w:val="single"/>
        </w:rPr>
        <w:t>GOBS =</w:t>
      </w:r>
      <w:r>
        <w:t xml:space="preserve"> enceinte (DDR).</w:t>
      </w:r>
    </w:p>
    <w:p w14:paraId="78021343" w14:textId="77777777" w:rsidR="00E318C1" w:rsidRPr="00FB4820" w:rsidRDefault="00E318C1" w:rsidP="008133DB">
      <w:pPr>
        <w:pStyle w:val="Paragraphedeliste"/>
        <w:numPr>
          <w:ilvl w:val="1"/>
          <w:numId w:val="12"/>
        </w:numPr>
        <w:ind w:right="-851"/>
        <w:rPr>
          <w:u w:val="single"/>
        </w:rPr>
      </w:pPr>
      <w:r>
        <w:rPr>
          <w:u w:val="single"/>
        </w:rPr>
        <w:t>Toxiques =</w:t>
      </w:r>
      <w:r>
        <w:t xml:space="preserve"> </w:t>
      </w:r>
      <w:r w:rsidRPr="00FB4820">
        <w:t>OH</w:t>
      </w:r>
      <w:r>
        <w:t xml:space="preserve">-Tabac (PA) </w:t>
      </w:r>
      <w:r w:rsidRPr="001B23AF">
        <w:rPr>
          <w:b/>
        </w:rPr>
        <w:t>++++</w:t>
      </w:r>
      <w:r>
        <w:rPr>
          <w:b/>
        </w:rPr>
        <w:t xml:space="preserve"> (encéphalopathie de Gayet et Wernicke) </w:t>
      </w:r>
      <w:r>
        <w:t>/ médicaments (</w:t>
      </w:r>
      <w:r>
        <w:rPr>
          <w:b/>
        </w:rPr>
        <w:t>NLP, strychnine, barbituriques</w:t>
      </w:r>
      <w:r>
        <w:t>).</w:t>
      </w:r>
    </w:p>
    <w:p w14:paraId="02A9E628" w14:textId="77777777" w:rsidR="00E318C1" w:rsidRDefault="00E318C1" w:rsidP="008133DB">
      <w:pPr>
        <w:pStyle w:val="Paragraphedeliste"/>
        <w:numPr>
          <w:ilvl w:val="1"/>
          <w:numId w:val="12"/>
        </w:numPr>
        <w:ind w:right="-851"/>
        <w:rPr>
          <w:u w:val="single"/>
        </w:rPr>
      </w:pPr>
      <w:r>
        <w:rPr>
          <w:u w:val="single"/>
        </w:rPr>
        <w:t>Traumatismes.</w:t>
      </w:r>
    </w:p>
    <w:p w14:paraId="4AEF46E6" w14:textId="77777777" w:rsidR="00E318C1" w:rsidRPr="00FB4820" w:rsidRDefault="00E318C1" w:rsidP="008133DB">
      <w:pPr>
        <w:pStyle w:val="Paragraphedeliste"/>
        <w:numPr>
          <w:ilvl w:val="1"/>
          <w:numId w:val="12"/>
        </w:numPr>
        <w:ind w:right="-851"/>
        <w:rPr>
          <w:u w:val="single"/>
        </w:rPr>
      </w:pPr>
      <w:r>
        <w:rPr>
          <w:u w:val="single"/>
        </w:rPr>
        <w:t xml:space="preserve">VAT / SAT </w:t>
      </w:r>
      <w:r w:rsidRPr="00FB4820">
        <w:rPr>
          <w:b/>
          <w:u w:val="single"/>
        </w:rPr>
        <w:t>+++.</w:t>
      </w:r>
    </w:p>
    <w:p w14:paraId="587FD280" w14:textId="77777777" w:rsidR="00E318C1" w:rsidRPr="00FB4820" w:rsidRDefault="00E318C1" w:rsidP="00E318C1">
      <w:pPr>
        <w:pStyle w:val="Paragraphedeliste"/>
        <w:ind w:left="2160" w:right="-851"/>
        <w:rPr>
          <w:u w:val="single"/>
        </w:rPr>
      </w:pPr>
    </w:p>
    <w:p w14:paraId="3ABB6D64" w14:textId="77777777" w:rsidR="00E318C1" w:rsidRDefault="00E318C1" w:rsidP="00AA0E1F">
      <w:pPr>
        <w:pStyle w:val="Titre3"/>
      </w:pPr>
      <w:r w:rsidRPr="008F0D00">
        <w:t>Caractéristique :</w:t>
      </w:r>
    </w:p>
    <w:p w14:paraId="43605697" w14:textId="77777777" w:rsidR="00E318C1" w:rsidRPr="006804D3" w:rsidRDefault="00E318C1" w:rsidP="008133DB">
      <w:pPr>
        <w:pStyle w:val="Paragraphedeliste"/>
        <w:numPr>
          <w:ilvl w:val="0"/>
          <w:numId w:val="11"/>
        </w:numPr>
        <w:ind w:firstLine="54"/>
      </w:pPr>
      <w:r>
        <w:t>Date</w:t>
      </w:r>
      <w:r w:rsidRPr="006804D3">
        <w:t xml:space="preserve"> et mode de début (B/P).</w:t>
      </w:r>
    </w:p>
    <w:p w14:paraId="61E6C0B6" w14:textId="77777777" w:rsidR="00E318C1" w:rsidRPr="006804D3" w:rsidRDefault="00E318C1" w:rsidP="008133DB">
      <w:pPr>
        <w:pStyle w:val="Paragraphedeliste"/>
        <w:numPr>
          <w:ilvl w:val="0"/>
          <w:numId w:val="11"/>
        </w:numPr>
        <w:ind w:right="-1134" w:firstLine="54"/>
      </w:pPr>
      <w:r w:rsidRPr="006804D3">
        <w:t>Circonstance de</w:t>
      </w:r>
      <w:r>
        <w:t xml:space="preserve"> survenue : (soins dentaires / accident / plaie même minime / intoxication / chir).</w:t>
      </w:r>
    </w:p>
    <w:p w14:paraId="6C7BE87F" w14:textId="77777777" w:rsidR="00E318C1" w:rsidRDefault="00E318C1" w:rsidP="008133DB">
      <w:pPr>
        <w:pStyle w:val="Paragraphedeliste"/>
        <w:numPr>
          <w:ilvl w:val="0"/>
          <w:numId w:val="11"/>
        </w:numPr>
        <w:ind w:firstLine="54"/>
      </w:pPr>
      <w:r>
        <w:t>Mode évolutif (aigu/continu /paroxystique</w:t>
      </w:r>
      <w:r w:rsidRPr="006804D3">
        <w:t>).</w:t>
      </w:r>
    </w:p>
    <w:p w14:paraId="68933CEE" w14:textId="77777777" w:rsidR="00E318C1" w:rsidRPr="006804D3" w:rsidRDefault="00E318C1" w:rsidP="00E318C1">
      <w:pPr>
        <w:pStyle w:val="Paragraphedeliste"/>
        <w:ind w:left="1843"/>
      </w:pPr>
    </w:p>
    <w:p w14:paraId="73956CC5" w14:textId="77777777" w:rsidR="00E318C1" w:rsidRPr="008F0D00" w:rsidRDefault="00E318C1" w:rsidP="00AA0E1F">
      <w:pPr>
        <w:pStyle w:val="Titre3"/>
      </w:pPr>
      <w:r w:rsidRPr="008F0D00">
        <w:t>SA :</w:t>
      </w:r>
    </w:p>
    <w:p w14:paraId="467ABA80" w14:textId="77777777" w:rsidR="00E318C1" w:rsidRPr="0035353B" w:rsidRDefault="00E318C1" w:rsidP="008133DB">
      <w:pPr>
        <w:pStyle w:val="Paragraphedeliste"/>
        <w:numPr>
          <w:ilvl w:val="0"/>
          <w:numId w:val="4"/>
        </w:numPr>
        <w:rPr>
          <w:u w:val="single"/>
        </w:rPr>
      </w:pPr>
      <w:r w:rsidRPr="0035353B">
        <w:rPr>
          <w:u w:val="single"/>
        </w:rPr>
        <w:t>SG =</w:t>
      </w:r>
      <w:r>
        <w:t xml:space="preserve"> fièvre, frissons, AEG, insomnie.</w:t>
      </w:r>
    </w:p>
    <w:p w14:paraId="6D51A0EE" w14:textId="77777777" w:rsidR="00E318C1" w:rsidRPr="00C91556" w:rsidRDefault="00E318C1" w:rsidP="008133DB">
      <w:pPr>
        <w:pStyle w:val="Paragraphedeliste"/>
        <w:numPr>
          <w:ilvl w:val="0"/>
          <w:numId w:val="4"/>
        </w:numPr>
        <w:rPr>
          <w:u w:val="single"/>
        </w:rPr>
      </w:pPr>
      <w:r w:rsidRPr="004B08D6">
        <w:rPr>
          <w:u w:val="single"/>
        </w:rPr>
        <w:t>SF =</w:t>
      </w:r>
      <w:r>
        <w:t xml:space="preserve"> </w:t>
      </w:r>
    </w:p>
    <w:p w14:paraId="6F97C1E5" w14:textId="77777777" w:rsidR="00E318C1" w:rsidRPr="00C91556" w:rsidRDefault="00E318C1" w:rsidP="008133DB">
      <w:pPr>
        <w:pStyle w:val="Paragraphedeliste"/>
        <w:numPr>
          <w:ilvl w:val="1"/>
          <w:numId w:val="4"/>
        </w:numPr>
        <w:rPr>
          <w:u w:val="single"/>
        </w:rPr>
      </w:pPr>
      <w:r>
        <w:t>Douleur / dysphagie / dysphonie / otalgie.</w:t>
      </w:r>
    </w:p>
    <w:p w14:paraId="2BF65CB6" w14:textId="77777777" w:rsidR="00E318C1" w:rsidRPr="007D1EC0" w:rsidRDefault="001763CC" w:rsidP="00AA0E1F">
      <w:pPr>
        <w:pStyle w:val="Titre2"/>
      </w:pPr>
      <w:r w:rsidRPr="007D1EC0">
        <w:t>EXAMEN PHYSIQ</w:t>
      </w:r>
      <w:r w:rsidR="00E318C1" w:rsidRPr="007D1EC0">
        <w:t>UE :</w:t>
      </w:r>
    </w:p>
    <w:p w14:paraId="254F88F6" w14:textId="77777777" w:rsidR="00E318C1" w:rsidRDefault="00E318C1" w:rsidP="00AA0E1F">
      <w:pPr>
        <w:pStyle w:val="Titre3"/>
      </w:pPr>
      <w:r>
        <w:t>Paramètres :</w:t>
      </w:r>
    </w:p>
    <w:p w14:paraId="77460CD9" w14:textId="77777777" w:rsidR="00E318C1" w:rsidRPr="00C91556" w:rsidRDefault="00E318C1" w:rsidP="008133DB">
      <w:pPr>
        <w:pStyle w:val="Paragraphedeliste"/>
        <w:numPr>
          <w:ilvl w:val="0"/>
          <w:numId w:val="23"/>
        </w:numPr>
        <w:ind w:left="1701" w:right="-709"/>
        <w:rPr>
          <w:u w:val="single"/>
        </w:rPr>
      </w:pPr>
      <w:r w:rsidRPr="00C91556">
        <w:t>PA/FC/</w:t>
      </w:r>
      <w:r>
        <w:t>FR/SpO2/température/</w:t>
      </w:r>
      <w:r w:rsidRPr="00C91556">
        <w:rPr>
          <w:b/>
        </w:rPr>
        <w:t xml:space="preserve"> </w:t>
      </w:r>
      <w:r w:rsidRPr="00C91556">
        <w:rPr>
          <w:b/>
          <w:color w:val="FF0000"/>
        </w:rPr>
        <w:t xml:space="preserve">Dextro </w:t>
      </w:r>
      <w:r w:rsidRPr="00C91556">
        <w:rPr>
          <w:b/>
        </w:rPr>
        <w:t>+++/</w:t>
      </w:r>
      <w:r w:rsidRPr="00735539">
        <w:t>Poids et variation</w:t>
      </w:r>
      <w:r>
        <w:t>/IMC</w:t>
      </w:r>
      <w:r w:rsidRPr="00C91556">
        <w:t>.</w:t>
      </w:r>
      <w:r w:rsidRPr="00C91556">
        <w:rPr>
          <w:u w:val="single"/>
        </w:rPr>
        <w:t xml:space="preserve"> </w:t>
      </w:r>
    </w:p>
    <w:p w14:paraId="5567C59C" w14:textId="77777777" w:rsidR="00E318C1" w:rsidRDefault="00E318C1" w:rsidP="00AA0E1F">
      <w:pPr>
        <w:pStyle w:val="Titre3"/>
      </w:pPr>
      <w:r>
        <w:lastRenderedPageBreak/>
        <w:t>Mesure ouverture buccale :</w:t>
      </w:r>
    </w:p>
    <w:p w14:paraId="0914D75A" w14:textId="77777777" w:rsidR="00E318C1" w:rsidRPr="00C91556" w:rsidRDefault="00E318C1" w:rsidP="008133DB">
      <w:pPr>
        <w:pStyle w:val="Paragraphedeliste"/>
        <w:numPr>
          <w:ilvl w:val="0"/>
          <w:numId w:val="23"/>
        </w:numPr>
        <w:ind w:left="1701"/>
        <w:rPr>
          <w:u w:val="single"/>
        </w:rPr>
      </w:pPr>
      <w:r w:rsidRPr="00C91556">
        <w:rPr>
          <w:rFonts w:cs="Times New Roman"/>
          <w:b/>
          <w:color w:val="FF0000"/>
        </w:rPr>
        <w:t>Pied à coulisse</w:t>
      </w:r>
      <w:r w:rsidRPr="00C91556">
        <w:rPr>
          <w:rFonts w:cs="Times New Roman"/>
        </w:rPr>
        <w:t xml:space="preserve">, </w:t>
      </w:r>
      <w:r>
        <w:rPr>
          <w:rFonts w:cs="Times New Roman"/>
        </w:rPr>
        <w:t>placé entre les bords libres des points inter-incisifs sup et inf.</w:t>
      </w:r>
    </w:p>
    <w:p w14:paraId="7F965DD3" w14:textId="77777777" w:rsidR="00E318C1" w:rsidRPr="00C91556" w:rsidRDefault="00E318C1" w:rsidP="008133DB">
      <w:pPr>
        <w:pStyle w:val="Paragraphedeliste"/>
        <w:numPr>
          <w:ilvl w:val="1"/>
          <w:numId w:val="23"/>
        </w:numPr>
        <w:ind w:left="2410"/>
        <w:rPr>
          <w:u w:val="single"/>
        </w:rPr>
      </w:pPr>
      <w:r>
        <w:rPr>
          <w:rFonts w:cs="Times New Roman"/>
          <w:b/>
        </w:rPr>
        <w:t>OB normale &gt; 40 mm.</w:t>
      </w:r>
    </w:p>
    <w:p w14:paraId="469A6874" w14:textId="77777777" w:rsidR="00E318C1" w:rsidRPr="00C91556" w:rsidRDefault="00E318C1" w:rsidP="008133DB">
      <w:pPr>
        <w:pStyle w:val="Paragraphedeliste"/>
        <w:numPr>
          <w:ilvl w:val="1"/>
          <w:numId w:val="23"/>
        </w:numPr>
        <w:ind w:left="2410"/>
        <w:rPr>
          <w:u w:val="single"/>
        </w:rPr>
      </w:pPr>
      <w:r>
        <w:rPr>
          <w:rFonts w:cs="Times New Roman"/>
          <w:b/>
        </w:rPr>
        <w:t>LOB limite = 30 – 40 mm.</w:t>
      </w:r>
    </w:p>
    <w:p w14:paraId="2CA60D46" w14:textId="77777777" w:rsidR="00E318C1" w:rsidRPr="00C91556" w:rsidRDefault="001763CC" w:rsidP="008133DB">
      <w:pPr>
        <w:pStyle w:val="Paragraphedeliste"/>
        <w:numPr>
          <w:ilvl w:val="1"/>
          <w:numId w:val="23"/>
        </w:numPr>
        <w:ind w:left="2410"/>
        <w:rPr>
          <w:u w:val="single"/>
        </w:rPr>
      </w:pPr>
      <w:r>
        <w:rPr>
          <w:rFonts w:cs="Times New Roman"/>
          <w:b/>
        </w:rPr>
        <w:t>LOB certaine &lt; 3</w:t>
      </w:r>
      <w:r w:rsidR="00E318C1">
        <w:rPr>
          <w:rFonts w:cs="Times New Roman"/>
          <w:b/>
        </w:rPr>
        <w:t>0 mm.</w:t>
      </w:r>
    </w:p>
    <w:p w14:paraId="7957F5D1" w14:textId="77777777" w:rsidR="00E318C1" w:rsidRPr="00C91556" w:rsidRDefault="00E318C1" w:rsidP="00AA0E1F">
      <w:pPr>
        <w:pStyle w:val="Titre3"/>
      </w:pPr>
      <w:r w:rsidRPr="00C91556">
        <w:t xml:space="preserve">Examen </w:t>
      </w:r>
      <w:r>
        <w:t>cou et face</w:t>
      </w:r>
      <w:r w:rsidRPr="00C91556">
        <w:t> :</w:t>
      </w:r>
    </w:p>
    <w:p w14:paraId="3E7E4664" w14:textId="77777777" w:rsidR="00E318C1" w:rsidRPr="001C320E" w:rsidRDefault="00E318C1" w:rsidP="008133DB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 w:rsidRPr="001C320E">
        <w:rPr>
          <w:b/>
          <w:u w:val="single"/>
        </w:rPr>
        <w:t>Inspection :</w:t>
      </w:r>
    </w:p>
    <w:p w14:paraId="0D5F40B9" w14:textId="77777777" w:rsidR="00E318C1" w:rsidRDefault="00E318C1" w:rsidP="008133DB">
      <w:pPr>
        <w:pStyle w:val="Paragraphedeliste"/>
        <w:numPr>
          <w:ilvl w:val="4"/>
          <w:numId w:val="10"/>
        </w:numPr>
        <w:ind w:left="2410"/>
        <w:rPr>
          <w:u w:val="single"/>
        </w:rPr>
      </w:pPr>
      <w:r>
        <w:t>Tuméfaction / ecchymose / plaie / paralysie faciale.</w:t>
      </w:r>
    </w:p>
    <w:p w14:paraId="1A42BD3F" w14:textId="77777777" w:rsidR="00E318C1" w:rsidRPr="001C320E" w:rsidRDefault="00E318C1" w:rsidP="008133DB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 w:rsidRPr="001C320E">
        <w:rPr>
          <w:b/>
          <w:u w:val="single"/>
        </w:rPr>
        <w:t>Palpation :</w:t>
      </w:r>
    </w:p>
    <w:p w14:paraId="0D62CAAB" w14:textId="77777777" w:rsidR="00E318C1" w:rsidRDefault="00E318C1" w:rsidP="008133DB">
      <w:pPr>
        <w:pStyle w:val="Paragraphedeliste"/>
        <w:numPr>
          <w:ilvl w:val="3"/>
          <w:numId w:val="10"/>
        </w:numPr>
        <w:ind w:left="2410"/>
      </w:pPr>
      <w:r>
        <w:t>Contracture uni/bilatérale des muscles masticateurs</w:t>
      </w:r>
      <w:r w:rsidRPr="005A0578">
        <w:t>.</w:t>
      </w:r>
    </w:p>
    <w:p w14:paraId="2205BF1D" w14:textId="77777777" w:rsidR="00E318C1" w:rsidRDefault="00E318C1" w:rsidP="008133DB">
      <w:pPr>
        <w:pStyle w:val="Paragraphedeliste"/>
        <w:numPr>
          <w:ilvl w:val="3"/>
          <w:numId w:val="10"/>
        </w:numPr>
        <w:ind w:left="2410"/>
      </w:pPr>
      <w:r>
        <w:t>Points douloureux osseux / articulaires.</w:t>
      </w:r>
    </w:p>
    <w:p w14:paraId="51818FD4" w14:textId="77777777" w:rsidR="00E318C1" w:rsidRPr="005A0578" w:rsidRDefault="00E318C1" w:rsidP="008133DB">
      <w:pPr>
        <w:pStyle w:val="Paragraphedeliste"/>
        <w:numPr>
          <w:ilvl w:val="3"/>
          <w:numId w:val="10"/>
        </w:numPr>
        <w:ind w:left="2410"/>
      </w:pPr>
      <w:r>
        <w:t>ADP cervico-faciales.</w:t>
      </w:r>
    </w:p>
    <w:p w14:paraId="72779F1D" w14:textId="77777777" w:rsidR="00E318C1" w:rsidRPr="001C320E" w:rsidRDefault="00E318C1" w:rsidP="008133DB">
      <w:pPr>
        <w:pStyle w:val="Paragraphedeliste"/>
        <w:numPr>
          <w:ilvl w:val="2"/>
          <w:numId w:val="10"/>
        </w:numPr>
        <w:ind w:left="1701"/>
        <w:rPr>
          <w:b/>
          <w:u w:val="single"/>
        </w:rPr>
      </w:pPr>
      <w:r w:rsidRPr="001C320E">
        <w:rPr>
          <w:b/>
          <w:u w:val="single"/>
        </w:rPr>
        <w:t>Neurologique :</w:t>
      </w:r>
    </w:p>
    <w:p w14:paraId="72201956" w14:textId="77777777" w:rsidR="00E318C1" w:rsidRPr="006C2410" w:rsidRDefault="00E318C1" w:rsidP="008133DB">
      <w:pPr>
        <w:pStyle w:val="Paragraphedeliste"/>
        <w:numPr>
          <w:ilvl w:val="4"/>
          <w:numId w:val="10"/>
        </w:numPr>
        <w:tabs>
          <w:tab w:val="left" w:pos="2410"/>
        </w:tabs>
        <w:ind w:left="2410"/>
        <w:rPr>
          <w:lang w:val="en-US"/>
        </w:rPr>
      </w:pPr>
      <w:r w:rsidRPr="006C2410">
        <w:rPr>
          <w:lang w:val="en-US"/>
        </w:rPr>
        <w:t xml:space="preserve">Nerf </w:t>
      </w:r>
      <w:proofErr w:type="spellStart"/>
      <w:r w:rsidRPr="006C2410">
        <w:rPr>
          <w:lang w:val="en-US"/>
        </w:rPr>
        <w:t>trijumeau</w:t>
      </w:r>
      <w:proofErr w:type="spellEnd"/>
      <w:r w:rsidRPr="006C2410">
        <w:rPr>
          <w:lang w:val="en-US"/>
        </w:rPr>
        <w:t xml:space="preserve"> (V1, V2, V3).</w:t>
      </w:r>
    </w:p>
    <w:p w14:paraId="5478F78B" w14:textId="77777777" w:rsidR="00E318C1" w:rsidRPr="001C320E" w:rsidRDefault="00E318C1" w:rsidP="008133DB">
      <w:pPr>
        <w:pStyle w:val="Paragraphedeliste"/>
        <w:numPr>
          <w:ilvl w:val="4"/>
          <w:numId w:val="10"/>
        </w:numPr>
        <w:tabs>
          <w:tab w:val="left" w:pos="2410"/>
        </w:tabs>
        <w:ind w:left="2410"/>
      </w:pPr>
      <w:r w:rsidRPr="001C320E">
        <w:t>Nerf facial.</w:t>
      </w:r>
    </w:p>
    <w:p w14:paraId="3FBD80B7" w14:textId="77777777" w:rsidR="00E318C1" w:rsidRDefault="00E318C1" w:rsidP="00E318C1">
      <w:pPr>
        <w:pStyle w:val="Paragraphedeliste"/>
        <w:ind w:left="2880"/>
        <w:rPr>
          <w:u w:val="single"/>
        </w:rPr>
      </w:pPr>
    </w:p>
    <w:p w14:paraId="63FFB190" w14:textId="77777777" w:rsidR="00E318C1" w:rsidRPr="006804D3" w:rsidRDefault="00E318C1" w:rsidP="00AA0E1F">
      <w:pPr>
        <w:pStyle w:val="Titre3"/>
      </w:pPr>
      <w:r>
        <w:t>Examen endo-buccal</w:t>
      </w:r>
      <w:r w:rsidRPr="006804D3">
        <w:t> :</w:t>
      </w:r>
    </w:p>
    <w:p w14:paraId="634BCD48" w14:textId="77777777" w:rsidR="00E318C1" w:rsidRDefault="00E318C1" w:rsidP="008133DB">
      <w:pPr>
        <w:pStyle w:val="Paragraphedeliste"/>
        <w:numPr>
          <w:ilvl w:val="0"/>
          <w:numId w:val="22"/>
        </w:numPr>
        <w:ind w:right="-1134"/>
        <w:rPr>
          <w:u w:val="single"/>
        </w:rPr>
      </w:pPr>
      <w:r>
        <w:rPr>
          <w:u w:val="single"/>
        </w:rPr>
        <w:t>Cavité buccale :</w:t>
      </w:r>
      <w:r>
        <w:t xml:space="preserve"> muqueuse / dents / occlusion dentaire.</w:t>
      </w:r>
    </w:p>
    <w:p w14:paraId="6E0F398A" w14:textId="77777777" w:rsidR="00E318C1" w:rsidRDefault="00E318C1" w:rsidP="008133DB">
      <w:pPr>
        <w:pStyle w:val="Paragraphedeliste"/>
        <w:numPr>
          <w:ilvl w:val="0"/>
          <w:numId w:val="22"/>
        </w:numPr>
        <w:rPr>
          <w:u w:val="single"/>
        </w:rPr>
      </w:pPr>
      <w:r>
        <w:rPr>
          <w:u w:val="single"/>
        </w:rPr>
        <w:t>Oropharynx :</w:t>
      </w:r>
      <w:r>
        <w:t xml:space="preserve"> muqueuse / amygdale / voile.</w:t>
      </w:r>
    </w:p>
    <w:p w14:paraId="591F6309" w14:textId="77777777" w:rsidR="00E318C1" w:rsidRPr="006E43D5" w:rsidRDefault="00E318C1" w:rsidP="008133DB">
      <w:pPr>
        <w:pStyle w:val="Paragraphedeliste"/>
        <w:numPr>
          <w:ilvl w:val="0"/>
          <w:numId w:val="22"/>
        </w:numPr>
        <w:rPr>
          <w:u w:val="single"/>
        </w:rPr>
      </w:pPr>
      <w:r w:rsidRPr="001C320E">
        <w:rPr>
          <w:u w:val="single"/>
        </w:rPr>
        <w:t>Nasopharynx :</w:t>
      </w:r>
      <w:r>
        <w:t xml:space="preserve"> cavum.</w:t>
      </w:r>
    </w:p>
    <w:p w14:paraId="24272C82" w14:textId="77777777" w:rsidR="00E318C1" w:rsidRPr="006E43D5" w:rsidRDefault="00E318C1" w:rsidP="00E318C1">
      <w:pPr>
        <w:pStyle w:val="Paragraphedeliste"/>
        <w:ind w:left="1776"/>
        <w:rPr>
          <w:u w:val="single"/>
        </w:rPr>
      </w:pPr>
    </w:p>
    <w:p w14:paraId="0DE341B5" w14:textId="77777777" w:rsidR="00E318C1" w:rsidRPr="006E43D5" w:rsidRDefault="00E318C1" w:rsidP="00AA0E1F">
      <w:pPr>
        <w:pStyle w:val="Titre3"/>
      </w:pPr>
      <w:r>
        <w:t xml:space="preserve">Examen général complet + </w:t>
      </w:r>
      <w:r w:rsidRPr="006E43D5">
        <w:rPr>
          <w:b/>
        </w:rPr>
        <w:t>examen neuro approfondi</w:t>
      </w:r>
      <w:r>
        <w:t>.</w:t>
      </w:r>
    </w:p>
    <w:p w14:paraId="625C855C" w14:textId="77777777" w:rsidR="00E318C1" w:rsidRPr="001C320E" w:rsidRDefault="00E318C1" w:rsidP="00E318C1">
      <w:pPr>
        <w:pStyle w:val="Paragraphedeliste"/>
        <w:ind w:left="1776"/>
        <w:rPr>
          <w:u w:val="single"/>
        </w:rPr>
      </w:pPr>
    </w:p>
    <w:p w14:paraId="1274F4A3" w14:textId="77777777" w:rsidR="00E318C1" w:rsidRPr="007D1EC0" w:rsidRDefault="007D1EC0" w:rsidP="00AA0E1F">
      <w:pPr>
        <w:pStyle w:val="Titre2"/>
      </w:pPr>
      <w:r w:rsidRPr="007D1EC0">
        <w:t>EXAMENS PARACLINIQ</w:t>
      </w:r>
      <w:r w:rsidR="00E318C1" w:rsidRPr="007D1EC0">
        <w:t>UES (en fonction clinique) :</w:t>
      </w:r>
    </w:p>
    <w:p w14:paraId="2BD9DF5E" w14:textId="77777777" w:rsidR="00E318C1" w:rsidRDefault="00E318C1" w:rsidP="00AA0E1F">
      <w:pPr>
        <w:pStyle w:val="Titre3"/>
      </w:pPr>
      <w:r>
        <w:t>1</w:t>
      </w:r>
      <w:r w:rsidRPr="008F0D00">
        <w:rPr>
          <w:vertAlign w:val="superscript"/>
        </w:rPr>
        <w:t>ère</w:t>
      </w:r>
      <w:r>
        <w:t xml:space="preserve"> intention :</w:t>
      </w:r>
    </w:p>
    <w:p w14:paraId="605ADDEE" w14:textId="77777777" w:rsidR="00E318C1" w:rsidRDefault="00E318C1" w:rsidP="007D1EC0">
      <w:pPr>
        <w:pStyle w:val="Paragraphedeliste"/>
        <w:numPr>
          <w:ilvl w:val="0"/>
          <w:numId w:val="7"/>
        </w:numPr>
        <w:spacing w:after="0"/>
        <w:rPr>
          <w:u w:val="single"/>
        </w:rPr>
      </w:pPr>
      <w:r>
        <w:rPr>
          <w:u w:val="single"/>
        </w:rPr>
        <w:t>Imagerie</w:t>
      </w:r>
      <w:r w:rsidRPr="008F0D00">
        <w:rPr>
          <w:u w:val="single"/>
        </w:rPr>
        <w:t> :</w:t>
      </w:r>
    </w:p>
    <w:p w14:paraId="1900E9ED" w14:textId="77777777" w:rsidR="00E318C1" w:rsidRPr="001A5446" w:rsidRDefault="00E318C1" w:rsidP="008133DB">
      <w:pPr>
        <w:pStyle w:val="Paragraphedeliste"/>
        <w:numPr>
          <w:ilvl w:val="1"/>
          <w:numId w:val="7"/>
        </w:numPr>
        <w:rPr>
          <w:b/>
          <w:color w:val="FF0000"/>
        </w:rPr>
      </w:pPr>
      <w:r w:rsidRPr="001A5446">
        <w:rPr>
          <w:b/>
          <w:color w:val="FF0000"/>
        </w:rPr>
        <w:t>Rx PANORAMIQUE DENTAIRE</w:t>
      </w:r>
      <w:r w:rsidR="00A84162" w:rsidRPr="001A5446">
        <w:rPr>
          <w:b/>
          <w:color w:val="FF0000"/>
        </w:rPr>
        <w:t xml:space="preserve"> +++</w:t>
      </w:r>
      <w:r w:rsidRPr="001A5446">
        <w:rPr>
          <w:color w:val="FF0000"/>
        </w:rPr>
        <w:t>.</w:t>
      </w:r>
    </w:p>
    <w:p w14:paraId="531AE33E" w14:textId="77777777" w:rsidR="00E318C1" w:rsidRDefault="00E318C1" w:rsidP="00AA0E1F">
      <w:pPr>
        <w:pStyle w:val="Titre3"/>
      </w:pPr>
      <w:r>
        <w:t>2</w:t>
      </w:r>
      <w:r w:rsidRPr="008F0D00">
        <w:rPr>
          <w:vertAlign w:val="superscript"/>
        </w:rPr>
        <w:t>ème</w:t>
      </w:r>
      <w:r>
        <w:t xml:space="preserve"> intention :</w:t>
      </w:r>
    </w:p>
    <w:p w14:paraId="498C9990" w14:textId="77777777" w:rsidR="00E318C1" w:rsidRPr="006E43D5" w:rsidRDefault="00E318C1" w:rsidP="007D1EC0">
      <w:pPr>
        <w:pStyle w:val="Paragraphedeliste"/>
        <w:numPr>
          <w:ilvl w:val="0"/>
          <w:numId w:val="24"/>
        </w:numPr>
        <w:spacing w:after="0"/>
      </w:pPr>
      <w:r w:rsidRPr="006E43D5">
        <w:t>Bilan rhumatologique.</w:t>
      </w:r>
    </w:p>
    <w:p w14:paraId="31EC1390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Prélèvements histologiques + ana-path.</w:t>
      </w:r>
    </w:p>
    <w:p w14:paraId="48B74484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Fibroscopie naso-pharyngée.</w:t>
      </w:r>
    </w:p>
    <w:p w14:paraId="39CC678D" w14:textId="77777777" w:rsidR="00E318C1" w:rsidRPr="006E43D5" w:rsidRDefault="00E318C1" w:rsidP="008133DB">
      <w:pPr>
        <w:pStyle w:val="Paragraphedeliste"/>
        <w:numPr>
          <w:ilvl w:val="0"/>
          <w:numId w:val="24"/>
        </w:numPr>
      </w:pPr>
      <w:r w:rsidRPr="006E43D5">
        <w:t>TDM.</w:t>
      </w:r>
    </w:p>
    <w:p w14:paraId="71AD5FC4" w14:textId="77777777" w:rsidR="00E318C1" w:rsidRDefault="00E318C1" w:rsidP="008133DB">
      <w:pPr>
        <w:pStyle w:val="Paragraphedeliste"/>
        <w:numPr>
          <w:ilvl w:val="0"/>
          <w:numId w:val="24"/>
        </w:numPr>
      </w:pPr>
      <w:r w:rsidRPr="006E43D5">
        <w:t>IRM.</w:t>
      </w:r>
    </w:p>
    <w:p w14:paraId="233FD05A" w14:textId="77777777" w:rsidR="001763CC" w:rsidRDefault="001763CC" w:rsidP="008133DB">
      <w:pPr>
        <w:pStyle w:val="Paragraphedeliste"/>
        <w:numPr>
          <w:ilvl w:val="0"/>
          <w:numId w:val="24"/>
        </w:numPr>
      </w:pPr>
      <w:r>
        <w:t>Orthopantomogramme.</w:t>
      </w:r>
    </w:p>
    <w:p w14:paraId="6228C0C5" w14:textId="77777777" w:rsidR="001763CC" w:rsidRPr="006E43D5" w:rsidRDefault="001763CC" w:rsidP="008133DB">
      <w:pPr>
        <w:pStyle w:val="Paragraphedeliste"/>
        <w:numPr>
          <w:ilvl w:val="0"/>
          <w:numId w:val="24"/>
        </w:numPr>
      </w:pPr>
      <w:r>
        <w:t>EEG.</w:t>
      </w:r>
    </w:p>
    <w:p w14:paraId="5078289F" w14:textId="77777777" w:rsidR="00E318C1" w:rsidRPr="006E43D5" w:rsidRDefault="00E318C1" w:rsidP="008133DB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u w:val="single"/>
        </w:rPr>
        <w:t>Autres :</w:t>
      </w:r>
      <w:r>
        <w:t xml:space="preserve"> calcémie / phosphorémie / magnésémie / albuminémie</w:t>
      </w:r>
      <w:r w:rsidR="001763CC">
        <w:t xml:space="preserve"> protidémie</w:t>
      </w:r>
      <w:r>
        <w:t>.</w:t>
      </w:r>
    </w:p>
    <w:p w14:paraId="2CBB3A8C" w14:textId="5491C429" w:rsidR="00E318C1" w:rsidRPr="00E318C1" w:rsidRDefault="00CC27D1" w:rsidP="00CC27D1">
      <w:pPr>
        <w:pStyle w:val="Titre1"/>
      </w:pPr>
      <w:r>
        <w:t>DIAGNOSTICS</w:t>
      </w:r>
    </w:p>
    <w:p w14:paraId="25C1DE15" w14:textId="77777777" w:rsidR="000F3D02" w:rsidRPr="007D1EC0" w:rsidRDefault="000F3D02" w:rsidP="00AA0E1F">
      <w:pPr>
        <w:pStyle w:val="Titre2"/>
      </w:pPr>
      <w:r w:rsidRPr="007D1EC0">
        <w:t>DIAGNOSTIC POSITIF :</w:t>
      </w:r>
    </w:p>
    <w:p w14:paraId="1971A193" w14:textId="77777777" w:rsidR="000F3D02" w:rsidRPr="001B23AF" w:rsidRDefault="000E73DF" w:rsidP="007D1EC0">
      <w:pPr>
        <w:pStyle w:val="Paragraphedeliste"/>
        <w:numPr>
          <w:ilvl w:val="0"/>
          <w:numId w:val="8"/>
        </w:numPr>
        <w:spacing w:after="0"/>
        <w:rPr>
          <w:b/>
        </w:rPr>
      </w:pPr>
      <w:r w:rsidRPr="00304F3D">
        <w:t xml:space="preserve">Le diagnostic positif est </w:t>
      </w:r>
      <w:r w:rsidR="00BF3AC4" w:rsidRPr="00304F3D">
        <w:t>clinique</w:t>
      </w:r>
      <w:r w:rsidRPr="00304F3D">
        <w:t xml:space="preserve"> devant</w:t>
      </w:r>
      <w:r w:rsidR="00E318C1">
        <w:t xml:space="preserve"> </w:t>
      </w:r>
      <w:r w:rsidR="00BF3AC4" w:rsidRPr="001B23AF">
        <w:rPr>
          <w:b/>
        </w:rPr>
        <w:t>:</w:t>
      </w:r>
    </w:p>
    <w:p w14:paraId="375044FE" w14:textId="77777777" w:rsidR="008B3355" w:rsidRDefault="006E43D5" w:rsidP="008133DB">
      <w:pPr>
        <w:pStyle w:val="Paragraphedeliste"/>
        <w:numPr>
          <w:ilvl w:val="1"/>
          <w:numId w:val="8"/>
        </w:numPr>
        <w:ind w:right="-1134"/>
      </w:pPr>
      <w:r>
        <w:t>LOB &lt; 30 mm</w:t>
      </w:r>
      <w:r w:rsidR="00E318C1">
        <w:t>, aigue, évolutive mesurée au pied à coulisse.</w:t>
      </w:r>
    </w:p>
    <w:p w14:paraId="1D738DC8" w14:textId="77777777" w:rsidR="00E318C1" w:rsidRPr="00304F3D" w:rsidRDefault="00E318C1" w:rsidP="008133DB">
      <w:pPr>
        <w:pStyle w:val="Paragraphedeliste"/>
        <w:numPr>
          <w:ilvl w:val="1"/>
          <w:numId w:val="8"/>
        </w:numPr>
        <w:ind w:right="-1134"/>
      </w:pPr>
      <w:r>
        <w:t>Cédant sous-AG.</w:t>
      </w:r>
    </w:p>
    <w:p w14:paraId="7512EC66" w14:textId="77777777" w:rsidR="000F3D02" w:rsidRPr="007D1EC0" w:rsidRDefault="000F3D02" w:rsidP="00AA0E1F">
      <w:pPr>
        <w:pStyle w:val="Titre2"/>
      </w:pPr>
      <w:r w:rsidRPr="007D1EC0">
        <w:t>DIAGNOSTIC DIFFERENTIEL :</w:t>
      </w:r>
    </w:p>
    <w:p w14:paraId="7203EE7A" w14:textId="77777777" w:rsidR="000F3D02" w:rsidRPr="00735539" w:rsidRDefault="00E318C1" w:rsidP="00AA0E1F">
      <w:pPr>
        <w:pStyle w:val="Titre3"/>
      </w:pPr>
      <w:r>
        <w:t>Faux-Trismus</w:t>
      </w:r>
      <w:r w:rsidR="00D27DA3" w:rsidRPr="00735539">
        <w:t xml:space="preserve"> </w:t>
      </w:r>
      <w:r w:rsidR="000F3D02" w:rsidRPr="00735539">
        <w:t>:</w:t>
      </w:r>
    </w:p>
    <w:p w14:paraId="1BE0AE0A" w14:textId="359795A9" w:rsidR="00996589" w:rsidRPr="00E318C1" w:rsidRDefault="00AA0E1F" w:rsidP="008133DB">
      <w:pPr>
        <w:pStyle w:val="Paragraphedeliste"/>
        <w:numPr>
          <w:ilvl w:val="0"/>
          <w:numId w:val="13"/>
        </w:numPr>
        <w:rPr>
          <w:u w:val="single"/>
        </w:rPr>
      </w:pPr>
      <w:r>
        <w:t>Contexte</w:t>
      </w:r>
      <w:r w:rsidR="00E318C1">
        <w:t xml:space="preserve"> psychiatrique (hystérie, simulation).</w:t>
      </w:r>
    </w:p>
    <w:p w14:paraId="158188E2" w14:textId="77777777" w:rsidR="00E318C1" w:rsidRPr="00E318C1" w:rsidRDefault="00E318C1" w:rsidP="008133DB">
      <w:pPr>
        <w:pStyle w:val="Paragraphedeliste"/>
        <w:numPr>
          <w:ilvl w:val="0"/>
          <w:numId w:val="13"/>
        </w:numPr>
        <w:rPr>
          <w:u w:val="single"/>
        </w:rPr>
      </w:pPr>
      <w:r>
        <w:lastRenderedPageBreak/>
        <w:t>cédant au reflexe nauséeux, et sous-AG.</w:t>
      </w:r>
    </w:p>
    <w:p w14:paraId="256CF203" w14:textId="77777777" w:rsidR="00E318C1" w:rsidRDefault="00E318C1" w:rsidP="00AA0E1F">
      <w:pPr>
        <w:pStyle w:val="Titre3"/>
      </w:pPr>
      <w:r>
        <w:t>Contracture permanente mâchoire :</w:t>
      </w:r>
    </w:p>
    <w:p w14:paraId="5F8D217F" w14:textId="77777777" w:rsidR="00E318C1" w:rsidRPr="00E318C1" w:rsidRDefault="00E318C1" w:rsidP="008133DB">
      <w:pPr>
        <w:pStyle w:val="Paragraphedeliste"/>
        <w:numPr>
          <w:ilvl w:val="0"/>
          <w:numId w:val="25"/>
        </w:numPr>
        <w:ind w:left="1843"/>
      </w:pPr>
      <w:r w:rsidRPr="00E318C1">
        <w:t>LOB &lt; 30 mm, chronique, ancienne, non évolutive.</w:t>
      </w:r>
    </w:p>
    <w:p w14:paraId="444AFF1F" w14:textId="77777777" w:rsidR="00E318C1" w:rsidRDefault="00E318C1" w:rsidP="008133DB">
      <w:pPr>
        <w:pStyle w:val="Paragraphedeliste"/>
        <w:numPr>
          <w:ilvl w:val="0"/>
          <w:numId w:val="25"/>
        </w:numPr>
        <w:ind w:left="1843"/>
      </w:pPr>
      <w:r w:rsidRPr="00E318C1">
        <w:t xml:space="preserve">Ne cédant pas </w:t>
      </w:r>
      <w:proofErr w:type="spellStart"/>
      <w:r w:rsidRPr="00E318C1">
        <w:t>sous-AG</w:t>
      </w:r>
      <w:proofErr w:type="spellEnd"/>
      <w:r w:rsidRPr="00E318C1">
        <w:t>.</w:t>
      </w:r>
    </w:p>
    <w:p w14:paraId="0C2A1704" w14:textId="77777777" w:rsidR="007D1EC0" w:rsidRPr="00E318C1" w:rsidRDefault="007D1EC0" w:rsidP="00E52AEB">
      <w:pPr>
        <w:pStyle w:val="Paragraphedeliste"/>
        <w:ind w:left="1843"/>
      </w:pPr>
    </w:p>
    <w:p w14:paraId="45C1A442" w14:textId="77777777" w:rsidR="000F3D02" w:rsidRPr="007D1EC0" w:rsidRDefault="006E43D5" w:rsidP="00AA0E1F">
      <w:pPr>
        <w:pStyle w:val="Titre2"/>
      </w:pPr>
      <w:r w:rsidRPr="007D1EC0">
        <w:t xml:space="preserve">DIAGNOSTIC DE GRAVITE </w:t>
      </w:r>
      <w:r w:rsidR="000F3D02" w:rsidRPr="007D1EC0">
        <w:t>:</w:t>
      </w:r>
    </w:p>
    <w:p w14:paraId="30C74D79" w14:textId="77777777" w:rsidR="000F3D02" w:rsidRDefault="000F3D02" w:rsidP="00AA0E1F">
      <w:pPr>
        <w:pStyle w:val="Titre3"/>
      </w:pPr>
      <w:r w:rsidRPr="0035353B">
        <w:t>Terrain :</w:t>
      </w:r>
    </w:p>
    <w:p w14:paraId="68F3D819" w14:textId="77777777" w:rsidR="00304F3D" w:rsidRPr="0035353B" w:rsidRDefault="006E43D5" w:rsidP="008133DB">
      <w:pPr>
        <w:pStyle w:val="Paragraphedeliste"/>
        <w:numPr>
          <w:ilvl w:val="1"/>
          <w:numId w:val="14"/>
        </w:numPr>
        <w:rPr>
          <w:u w:val="single"/>
        </w:rPr>
      </w:pPr>
      <w:r>
        <w:t>Ages extrêmes</w:t>
      </w:r>
      <w:r w:rsidR="00304F3D">
        <w:t>.</w:t>
      </w:r>
    </w:p>
    <w:p w14:paraId="6DB61950" w14:textId="77777777" w:rsidR="000F3D02" w:rsidRDefault="000F3D02" w:rsidP="00AA0E1F">
      <w:pPr>
        <w:pStyle w:val="Titre3"/>
      </w:pPr>
      <w:r w:rsidRPr="0035353B">
        <w:t>Retentissement :</w:t>
      </w:r>
    </w:p>
    <w:p w14:paraId="7DF5F0EB" w14:textId="77777777" w:rsidR="00304F3D" w:rsidRPr="006E43D5" w:rsidRDefault="006E43D5" w:rsidP="008133DB">
      <w:pPr>
        <w:pStyle w:val="Paragraphedeliste"/>
        <w:numPr>
          <w:ilvl w:val="1"/>
          <w:numId w:val="14"/>
        </w:numPr>
        <w:rPr>
          <w:rFonts w:cs="Times New Roman"/>
          <w:b/>
        </w:rPr>
      </w:pPr>
      <w:r>
        <w:t>Déshydratation.</w:t>
      </w:r>
    </w:p>
    <w:p w14:paraId="5F286613" w14:textId="77777777" w:rsidR="006E43D5" w:rsidRPr="00A005CD" w:rsidRDefault="006E43D5" w:rsidP="008133DB">
      <w:pPr>
        <w:pStyle w:val="Paragraphedeliste"/>
        <w:numPr>
          <w:ilvl w:val="1"/>
          <w:numId w:val="14"/>
        </w:numPr>
        <w:rPr>
          <w:rFonts w:cs="Times New Roman"/>
          <w:b/>
        </w:rPr>
      </w:pPr>
      <w:r>
        <w:t>Dénutrition.</w:t>
      </w:r>
    </w:p>
    <w:p w14:paraId="2BE0C6BD" w14:textId="77777777" w:rsidR="000F3D02" w:rsidRDefault="000F3D02" w:rsidP="00AA0E1F">
      <w:pPr>
        <w:pStyle w:val="Titre3"/>
      </w:pPr>
      <w:r w:rsidRPr="0035353B">
        <w:t>Etiologie :</w:t>
      </w:r>
    </w:p>
    <w:p w14:paraId="69350059" w14:textId="77777777" w:rsidR="00304F3D" w:rsidRPr="00304F3D" w:rsidRDefault="006E43D5" w:rsidP="008133DB">
      <w:pPr>
        <w:pStyle w:val="Paragraphedeliste"/>
        <w:numPr>
          <w:ilvl w:val="1"/>
          <w:numId w:val="14"/>
        </w:numPr>
      </w:pPr>
      <w:r>
        <w:t xml:space="preserve">Carcinome bucco-pharyngée. </w:t>
      </w:r>
    </w:p>
    <w:p w14:paraId="315B3F4F" w14:textId="77777777" w:rsidR="00304F3D" w:rsidRDefault="006E43D5" w:rsidP="008133DB">
      <w:pPr>
        <w:pStyle w:val="Paragraphedeliste"/>
        <w:numPr>
          <w:ilvl w:val="1"/>
          <w:numId w:val="14"/>
        </w:numPr>
      </w:pPr>
      <w:r>
        <w:t>Tétanos</w:t>
      </w:r>
      <w:r w:rsidR="00304F3D">
        <w:t>.</w:t>
      </w:r>
    </w:p>
    <w:p w14:paraId="14987F89" w14:textId="77777777" w:rsidR="006E43D5" w:rsidRDefault="006E43D5" w:rsidP="008133DB">
      <w:pPr>
        <w:pStyle w:val="Paragraphedeliste"/>
        <w:numPr>
          <w:ilvl w:val="1"/>
          <w:numId w:val="14"/>
        </w:numPr>
      </w:pPr>
      <w:r>
        <w:t>Encéphalite (Rage).</w:t>
      </w:r>
    </w:p>
    <w:p w14:paraId="39616956" w14:textId="77777777" w:rsidR="00E318C1" w:rsidRPr="00E318C1" w:rsidRDefault="00E318C1" w:rsidP="00E318C1">
      <w:pPr>
        <w:pStyle w:val="Paragraphedeliste"/>
        <w:ind w:left="1440"/>
      </w:pPr>
    </w:p>
    <w:p w14:paraId="6912D56B" w14:textId="77777777" w:rsidR="00DE3DD3" w:rsidRPr="007D1EC0" w:rsidRDefault="007D1EC0" w:rsidP="00AA0E1F">
      <w:pPr>
        <w:pStyle w:val="Titre2"/>
      </w:pPr>
      <w:r w:rsidRPr="007D1EC0">
        <w:t>DIAGNOSTIC ETIOLOGIQ</w:t>
      </w:r>
      <w:r w:rsidR="006E43D5" w:rsidRPr="007D1EC0">
        <w:t>UE</w:t>
      </w:r>
      <w:r w:rsidR="00735539" w:rsidRPr="007D1EC0">
        <w:t> :</w:t>
      </w:r>
      <w:r w:rsidR="004A1BE8" w:rsidRPr="007D1EC0">
        <w:t xml:space="preserve"> </w:t>
      </w:r>
    </w:p>
    <w:p w14:paraId="12924729" w14:textId="77777777" w:rsidR="00E318C1" w:rsidRDefault="00E318C1" w:rsidP="007D1EC0">
      <w:pPr>
        <w:pStyle w:val="Paragraphedeliste"/>
        <w:numPr>
          <w:ilvl w:val="0"/>
          <w:numId w:val="26"/>
        </w:numPr>
        <w:spacing w:after="0"/>
        <w:rPr>
          <w:u w:val="single"/>
        </w:rPr>
      </w:pPr>
      <w:r>
        <w:rPr>
          <w:u w:val="single"/>
        </w:rPr>
        <w:t xml:space="preserve">Divisé en 02 groupes </w:t>
      </w:r>
      <w:r w:rsidR="00607F20">
        <w:rPr>
          <w:u w:val="single"/>
        </w:rPr>
        <w:t>étiologiques</w:t>
      </w:r>
      <w:r>
        <w:rPr>
          <w:u w:val="single"/>
        </w:rPr>
        <w:t xml:space="preserve"> selon son étiologie :</w:t>
      </w:r>
    </w:p>
    <w:p w14:paraId="10C0A8D8" w14:textId="77777777" w:rsidR="00607F20" w:rsidRDefault="00607F20" w:rsidP="008133DB">
      <w:pPr>
        <w:pStyle w:val="Paragraphedeliste"/>
        <w:numPr>
          <w:ilvl w:val="0"/>
          <w:numId w:val="27"/>
        </w:numPr>
        <w:ind w:left="2268"/>
      </w:pPr>
      <w:r>
        <w:t>causes locales.</w:t>
      </w:r>
    </w:p>
    <w:p w14:paraId="66A7277B" w14:textId="7C60699A" w:rsidR="007D1EC0" w:rsidRPr="00607F20" w:rsidRDefault="00607F20" w:rsidP="00AA0E1F">
      <w:pPr>
        <w:pStyle w:val="Paragraphedeliste"/>
        <w:numPr>
          <w:ilvl w:val="0"/>
          <w:numId w:val="27"/>
        </w:numPr>
        <w:ind w:left="2268"/>
      </w:pPr>
      <w:proofErr w:type="gramStart"/>
      <w:r w:rsidRPr="004A1BE8">
        <w:t>causes</w:t>
      </w:r>
      <w:proofErr w:type="gramEnd"/>
      <w:r w:rsidRPr="004A1BE8">
        <w:t xml:space="preserve"> générales.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E3DD3" w14:paraId="36925232" w14:textId="77777777" w:rsidTr="00A84162">
        <w:tc>
          <w:tcPr>
            <w:tcW w:w="9212" w:type="dxa"/>
            <w:shd w:val="clear" w:color="auto" w:fill="FFFF00"/>
          </w:tcPr>
          <w:p w14:paraId="35A28342" w14:textId="77777777" w:rsidR="00DE3DD3" w:rsidRPr="00607F20" w:rsidRDefault="00607F20" w:rsidP="00607F20">
            <w:pPr>
              <w:jc w:val="center"/>
              <w:rPr>
                <w:b/>
              </w:rPr>
            </w:pPr>
            <w:r w:rsidRPr="00607F20">
              <w:rPr>
                <w:b/>
              </w:rPr>
              <w:t>CAUSES LOCALES</w:t>
            </w:r>
          </w:p>
        </w:tc>
      </w:tr>
      <w:tr w:rsidR="00DE3DD3" w14:paraId="00A5F7CD" w14:textId="77777777" w:rsidTr="00A84162">
        <w:tc>
          <w:tcPr>
            <w:tcW w:w="9212" w:type="dxa"/>
            <w:shd w:val="clear" w:color="auto" w:fill="8FE2FF"/>
          </w:tcPr>
          <w:p w14:paraId="26680C20" w14:textId="77777777" w:rsidR="00DE3DD3" w:rsidRPr="00607F20" w:rsidRDefault="00607F20" w:rsidP="00DE3DD3">
            <w:pPr>
              <w:rPr>
                <w:b/>
              </w:rPr>
            </w:pPr>
            <w:r w:rsidRPr="00607F20">
              <w:rPr>
                <w:b/>
              </w:rPr>
              <w:t>INFECTIEUSES</w:t>
            </w:r>
            <w:r w:rsidR="00EE0AFE">
              <w:rPr>
                <w:b/>
              </w:rPr>
              <w:t xml:space="preserve"> (</w:t>
            </w:r>
            <w:r w:rsidR="00EE0AFE" w:rsidRPr="00EE0AFE">
              <w:rPr>
                <w:b/>
                <w:color w:val="FF0000"/>
              </w:rPr>
              <w:t>08</w:t>
            </w:r>
            <w:r w:rsidR="00EE0AFE">
              <w:rPr>
                <w:b/>
              </w:rPr>
              <w:t>)</w:t>
            </w:r>
          </w:p>
        </w:tc>
      </w:tr>
      <w:tr w:rsidR="00DE3DD3" w14:paraId="10ECA66B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7A203495" w14:textId="77777777" w:rsidR="008F5DB4" w:rsidRDefault="00607F20" w:rsidP="008133DB">
            <w:pPr>
              <w:pStyle w:val="Paragraphedeliste"/>
              <w:numPr>
                <w:ilvl w:val="0"/>
                <w:numId w:val="17"/>
              </w:numPr>
            </w:pPr>
            <w:r>
              <w:t>Cellulite.</w:t>
            </w:r>
          </w:p>
          <w:p w14:paraId="408E326A" w14:textId="77777777" w:rsidR="00607F20" w:rsidRDefault="00607F20" w:rsidP="008133DB">
            <w:pPr>
              <w:pStyle w:val="Paragraphedeliste"/>
              <w:numPr>
                <w:ilvl w:val="0"/>
                <w:numId w:val="17"/>
              </w:numPr>
            </w:pPr>
            <w:r>
              <w:t>Phlegmon péri-maxillaire.</w:t>
            </w:r>
          </w:p>
          <w:p w14:paraId="2A30DC4F" w14:textId="77777777" w:rsidR="00607F20" w:rsidRDefault="00607F20" w:rsidP="008133DB">
            <w:pPr>
              <w:pStyle w:val="Paragraphedeliste"/>
              <w:numPr>
                <w:ilvl w:val="0"/>
                <w:numId w:val="17"/>
              </w:numPr>
            </w:pPr>
            <w:r>
              <w:t>P</w:t>
            </w:r>
            <w:r w:rsidR="002879C0">
              <w:t>éricoronarite dent de sagesse.</w:t>
            </w:r>
          </w:p>
          <w:p w14:paraId="2F808756" w14:textId="77777777" w:rsidR="002879C0" w:rsidRDefault="002879C0" w:rsidP="008133DB">
            <w:pPr>
              <w:pStyle w:val="Paragraphedeliste"/>
              <w:numPr>
                <w:ilvl w:val="0"/>
                <w:numId w:val="17"/>
              </w:numPr>
            </w:pPr>
            <w:r>
              <w:t>Parotidite.</w:t>
            </w:r>
          </w:p>
          <w:p w14:paraId="70D4B067" w14:textId="77777777" w:rsidR="002879C0" w:rsidRDefault="002879C0" w:rsidP="008133DB">
            <w:pPr>
              <w:pStyle w:val="Paragraphedeliste"/>
              <w:numPr>
                <w:ilvl w:val="0"/>
                <w:numId w:val="17"/>
              </w:numPr>
            </w:pPr>
            <w:r>
              <w:t>Sous-maxillite.</w:t>
            </w:r>
          </w:p>
          <w:p w14:paraId="2A80482B" w14:textId="77777777" w:rsidR="002879C0" w:rsidRDefault="002879C0" w:rsidP="008133DB">
            <w:pPr>
              <w:pStyle w:val="Paragraphedeliste"/>
              <w:numPr>
                <w:ilvl w:val="0"/>
                <w:numId w:val="17"/>
              </w:numPr>
            </w:pPr>
            <w:r>
              <w:t>Arthrite temporo-mandibulaire post-otitique.</w:t>
            </w:r>
          </w:p>
          <w:p w14:paraId="165D7111" w14:textId="77777777" w:rsidR="002879C0" w:rsidRDefault="002879C0" w:rsidP="008133DB">
            <w:pPr>
              <w:pStyle w:val="Paragraphedeliste"/>
              <w:numPr>
                <w:ilvl w:val="0"/>
                <w:numId w:val="17"/>
              </w:numPr>
            </w:pPr>
            <w:r>
              <w:t>Ostéite mandibulaire.</w:t>
            </w:r>
          </w:p>
          <w:p w14:paraId="19C74BAE" w14:textId="77777777" w:rsidR="002879C0" w:rsidRDefault="002879C0" w:rsidP="008133DB">
            <w:pPr>
              <w:pStyle w:val="Paragraphedeliste"/>
              <w:numPr>
                <w:ilvl w:val="0"/>
                <w:numId w:val="17"/>
              </w:numPr>
            </w:pPr>
            <w:r>
              <w:t>Ostéoradionécrose.</w:t>
            </w:r>
          </w:p>
          <w:p w14:paraId="0DAF1606" w14:textId="77777777" w:rsidR="008F5DB4" w:rsidRPr="008F5DB4" w:rsidRDefault="008F5DB4" w:rsidP="008F5DB4">
            <w:pPr>
              <w:pStyle w:val="Paragraphedeliste"/>
            </w:pPr>
          </w:p>
        </w:tc>
      </w:tr>
      <w:tr w:rsidR="00DE3DD3" w14:paraId="1616243E" w14:textId="77777777" w:rsidTr="00A84162">
        <w:tc>
          <w:tcPr>
            <w:tcW w:w="9212" w:type="dxa"/>
            <w:shd w:val="clear" w:color="auto" w:fill="8FE2FF"/>
          </w:tcPr>
          <w:p w14:paraId="61B92039" w14:textId="77777777" w:rsidR="00DE3DD3" w:rsidRPr="00607F20" w:rsidRDefault="00A84162" w:rsidP="00DE3DD3">
            <w:pPr>
              <w:rPr>
                <w:b/>
              </w:rPr>
            </w:pPr>
            <w:r>
              <w:rPr>
                <w:b/>
              </w:rPr>
              <w:t>TRAUMATIQ</w:t>
            </w:r>
            <w:r w:rsidR="00607F20" w:rsidRPr="00607F20">
              <w:rPr>
                <w:b/>
              </w:rPr>
              <w:t>UES</w:t>
            </w:r>
            <w:r w:rsidR="00EE0AFE">
              <w:rPr>
                <w:b/>
              </w:rPr>
              <w:t xml:space="preserve"> (</w:t>
            </w:r>
            <w:r w:rsidR="00EE0AFE" w:rsidRPr="00EE0AFE">
              <w:rPr>
                <w:b/>
                <w:color w:val="FF0000"/>
              </w:rPr>
              <w:t>02</w:t>
            </w:r>
            <w:r w:rsidR="00EE0AFE">
              <w:rPr>
                <w:b/>
              </w:rPr>
              <w:t>)</w:t>
            </w:r>
          </w:p>
        </w:tc>
      </w:tr>
      <w:tr w:rsidR="00607F20" w14:paraId="2E0F5B3C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6A7929D3" w14:textId="77777777" w:rsidR="00607F20" w:rsidRPr="002879C0" w:rsidRDefault="002879C0" w:rsidP="008133DB">
            <w:pPr>
              <w:pStyle w:val="Paragraphedeliste"/>
              <w:numPr>
                <w:ilvl w:val="0"/>
                <w:numId w:val="28"/>
              </w:numPr>
            </w:pPr>
            <w:r w:rsidRPr="002879C0">
              <w:t>Fracture mandibule en contact avec muscle élévateur mandibule.</w:t>
            </w:r>
          </w:p>
          <w:p w14:paraId="4546728C" w14:textId="77777777" w:rsidR="002879C0" w:rsidRPr="002879C0" w:rsidRDefault="002879C0" w:rsidP="008133DB">
            <w:pPr>
              <w:pStyle w:val="Paragraphedeliste"/>
              <w:numPr>
                <w:ilvl w:val="0"/>
                <w:numId w:val="28"/>
              </w:numPr>
            </w:pPr>
            <w:r w:rsidRPr="002879C0">
              <w:t>Fracture malaire.</w:t>
            </w:r>
          </w:p>
          <w:p w14:paraId="3AA5381B" w14:textId="77777777" w:rsidR="002879C0" w:rsidRPr="002879C0" w:rsidRDefault="002879C0" w:rsidP="008133DB">
            <w:pPr>
              <w:pStyle w:val="Paragraphedeliste"/>
              <w:numPr>
                <w:ilvl w:val="0"/>
                <w:numId w:val="28"/>
              </w:numPr>
            </w:pPr>
            <w:r w:rsidRPr="002879C0">
              <w:t>Fracture arcade zygomatique.</w:t>
            </w:r>
          </w:p>
          <w:p w14:paraId="6F663614" w14:textId="77777777" w:rsidR="002879C0" w:rsidRPr="002879C0" w:rsidRDefault="002879C0" w:rsidP="008133DB">
            <w:pPr>
              <w:pStyle w:val="Paragraphedeliste"/>
              <w:numPr>
                <w:ilvl w:val="0"/>
                <w:numId w:val="28"/>
              </w:numPr>
            </w:pPr>
            <w:r w:rsidRPr="002879C0">
              <w:t>Fracture condylienne par reflexe.</w:t>
            </w:r>
          </w:p>
          <w:p w14:paraId="3F35880A" w14:textId="77777777" w:rsidR="002879C0" w:rsidRDefault="002879C0" w:rsidP="008133DB">
            <w:pPr>
              <w:pStyle w:val="Paragraphedeliste"/>
              <w:numPr>
                <w:ilvl w:val="0"/>
                <w:numId w:val="28"/>
              </w:numPr>
              <w:rPr>
                <w:u w:val="single"/>
              </w:rPr>
            </w:pPr>
            <w:r w:rsidRPr="002879C0">
              <w:t>Contusion muscle élévateur mandibule.</w:t>
            </w:r>
            <w:r>
              <w:rPr>
                <w:u w:val="single"/>
              </w:rPr>
              <w:t xml:space="preserve"> </w:t>
            </w:r>
          </w:p>
          <w:p w14:paraId="03B0BB55" w14:textId="77777777" w:rsidR="002879C0" w:rsidRPr="00607F20" w:rsidRDefault="002879C0" w:rsidP="002879C0">
            <w:pPr>
              <w:pStyle w:val="Paragraphedeliste"/>
              <w:rPr>
                <w:u w:val="single"/>
              </w:rPr>
            </w:pPr>
          </w:p>
        </w:tc>
      </w:tr>
      <w:tr w:rsidR="00DE3DD3" w14:paraId="1410DA57" w14:textId="77777777" w:rsidTr="00A84162">
        <w:tc>
          <w:tcPr>
            <w:tcW w:w="9212" w:type="dxa"/>
            <w:shd w:val="clear" w:color="auto" w:fill="8FE2FF"/>
          </w:tcPr>
          <w:p w14:paraId="1E2BDED9" w14:textId="77777777" w:rsidR="00DE3DD3" w:rsidRPr="00607F20" w:rsidRDefault="00607F20" w:rsidP="008F5DB4">
            <w:pPr>
              <w:rPr>
                <w:b/>
              </w:rPr>
            </w:pPr>
            <w:r w:rsidRPr="00607F20">
              <w:rPr>
                <w:b/>
              </w:rPr>
              <w:t>TUMORALES</w:t>
            </w:r>
            <w:r w:rsidR="00EE0AFE">
              <w:rPr>
                <w:b/>
              </w:rPr>
              <w:t xml:space="preserve"> (</w:t>
            </w:r>
            <w:r w:rsidR="00EE0AFE" w:rsidRPr="00EE0AFE">
              <w:rPr>
                <w:b/>
                <w:color w:val="FF0000"/>
              </w:rPr>
              <w:t>02</w:t>
            </w:r>
            <w:r w:rsidR="00EE0AFE">
              <w:rPr>
                <w:b/>
              </w:rPr>
              <w:t>)</w:t>
            </w:r>
          </w:p>
        </w:tc>
      </w:tr>
      <w:tr w:rsidR="00DE3DD3" w14:paraId="459EFFA3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6594F539" w14:textId="77777777" w:rsidR="001539DC" w:rsidRPr="002879C0" w:rsidRDefault="002879C0" w:rsidP="008133DB">
            <w:pPr>
              <w:pStyle w:val="Paragraphedeliste"/>
              <w:numPr>
                <w:ilvl w:val="0"/>
                <w:numId w:val="18"/>
              </w:numPr>
            </w:pPr>
            <w:r w:rsidRPr="002879C0">
              <w:t>Carcinome bucco-pharyngé.</w:t>
            </w:r>
          </w:p>
          <w:p w14:paraId="1E907FB3" w14:textId="77777777" w:rsidR="002879C0" w:rsidRPr="002879C0" w:rsidRDefault="002879C0" w:rsidP="008133DB">
            <w:pPr>
              <w:pStyle w:val="Paragraphedeliste"/>
              <w:numPr>
                <w:ilvl w:val="0"/>
                <w:numId w:val="18"/>
              </w:numPr>
            </w:pPr>
            <w:r w:rsidRPr="002879C0">
              <w:t>Tumeurs bénignes (en poussée inflammatoire).</w:t>
            </w:r>
          </w:p>
          <w:p w14:paraId="287FB066" w14:textId="77777777" w:rsidR="001539DC" w:rsidRPr="002879C0" w:rsidRDefault="001539DC" w:rsidP="002879C0">
            <w:pPr>
              <w:rPr>
                <w:u w:val="single"/>
              </w:rPr>
            </w:pPr>
          </w:p>
        </w:tc>
      </w:tr>
      <w:tr w:rsidR="00DE3DD3" w14:paraId="4DD825C6" w14:textId="77777777" w:rsidTr="00A84162">
        <w:tc>
          <w:tcPr>
            <w:tcW w:w="9212" w:type="dxa"/>
            <w:shd w:val="clear" w:color="auto" w:fill="8FE2FF"/>
          </w:tcPr>
          <w:p w14:paraId="7FC1EE19" w14:textId="77777777" w:rsidR="00DE3DD3" w:rsidRPr="00607F20" w:rsidRDefault="00607F20" w:rsidP="008F5DB4">
            <w:pPr>
              <w:rPr>
                <w:b/>
              </w:rPr>
            </w:pPr>
            <w:r w:rsidRPr="00607F20">
              <w:rPr>
                <w:b/>
              </w:rPr>
              <w:t>SADAM</w:t>
            </w:r>
          </w:p>
        </w:tc>
      </w:tr>
      <w:tr w:rsidR="00DE3DD3" w14:paraId="02C2A2B5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782DFDF5" w14:textId="77777777" w:rsidR="001539DC" w:rsidRDefault="002879C0" w:rsidP="008133DB">
            <w:pPr>
              <w:pStyle w:val="Paragraphedeliste"/>
              <w:numPr>
                <w:ilvl w:val="0"/>
                <w:numId w:val="19"/>
              </w:numPr>
              <w:rPr>
                <w:u w:val="single"/>
              </w:rPr>
            </w:pPr>
            <w:r>
              <w:rPr>
                <w:u w:val="single"/>
              </w:rPr>
              <w:t xml:space="preserve">$ algodysfonctionnel de l’appareil </w:t>
            </w:r>
            <w:r w:rsidRPr="00A84162">
              <w:rPr>
                <w:u w:val="single"/>
                <w:shd w:val="clear" w:color="auto" w:fill="F2F2F2" w:themeFill="background1" w:themeFillShade="F2"/>
              </w:rPr>
              <w:t>manducateur</w:t>
            </w:r>
            <w:r>
              <w:rPr>
                <w:u w:val="single"/>
              </w:rPr>
              <w:t> :</w:t>
            </w:r>
          </w:p>
          <w:p w14:paraId="1774A8D3" w14:textId="77777777" w:rsidR="002879C0" w:rsidRPr="002879C0" w:rsidRDefault="002879C0" w:rsidP="008133DB">
            <w:pPr>
              <w:pStyle w:val="Paragraphedeliste"/>
              <w:numPr>
                <w:ilvl w:val="1"/>
                <w:numId w:val="19"/>
              </w:numPr>
            </w:pPr>
            <w:r w:rsidRPr="002879C0">
              <w:t>Jeune femme / anxio-dépressive.</w:t>
            </w:r>
          </w:p>
          <w:p w14:paraId="717D7433" w14:textId="77777777" w:rsidR="002879C0" w:rsidRPr="002879C0" w:rsidRDefault="002879C0" w:rsidP="008133DB">
            <w:pPr>
              <w:pStyle w:val="Paragraphedeliste"/>
              <w:numPr>
                <w:ilvl w:val="1"/>
                <w:numId w:val="19"/>
              </w:numPr>
            </w:pPr>
            <w:r w:rsidRPr="002879C0">
              <w:t>Myalgies / arthralgies.</w:t>
            </w:r>
          </w:p>
          <w:p w14:paraId="74DFC8A7" w14:textId="77777777" w:rsidR="002879C0" w:rsidRPr="002879C0" w:rsidRDefault="002879C0" w:rsidP="008133DB">
            <w:pPr>
              <w:pStyle w:val="Paragraphedeliste"/>
              <w:numPr>
                <w:ilvl w:val="1"/>
                <w:numId w:val="19"/>
              </w:numPr>
            </w:pPr>
            <w:r w:rsidRPr="002879C0">
              <w:t>Trismus par spasmes.</w:t>
            </w:r>
          </w:p>
          <w:p w14:paraId="4CFF8CA0" w14:textId="204A47C3" w:rsidR="001539DC" w:rsidRPr="00AA0E1F" w:rsidRDefault="002879C0" w:rsidP="001539DC">
            <w:pPr>
              <w:pStyle w:val="Paragraphedeliste"/>
              <w:numPr>
                <w:ilvl w:val="1"/>
                <w:numId w:val="19"/>
              </w:numPr>
            </w:pPr>
            <w:r w:rsidRPr="002879C0">
              <w:t>Bruits articulaires (craquement + ressaut articulaire).</w:t>
            </w:r>
          </w:p>
        </w:tc>
      </w:tr>
    </w:tbl>
    <w:p w14:paraId="53B7648E" w14:textId="77777777" w:rsidR="007D1EC0" w:rsidRPr="00DE3DD3" w:rsidRDefault="007D1EC0" w:rsidP="00DE3DD3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DC7986" w14:paraId="466263EE" w14:textId="77777777" w:rsidTr="00A84162">
        <w:tc>
          <w:tcPr>
            <w:tcW w:w="9212" w:type="dxa"/>
            <w:shd w:val="clear" w:color="auto" w:fill="FFFF00"/>
          </w:tcPr>
          <w:p w14:paraId="3D998A7B" w14:textId="77777777" w:rsidR="00DC7986" w:rsidRPr="00607F20" w:rsidRDefault="00607F20" w:rsidP="00607F20">
            <w:pPr>
              <w:jc w:val="center"/>
              <w:rPr>
                <w:b/>
              </w:rPr>
            </w:pPr>
            <w:r w:rsidRPr="00607F20">
              <w:rPr>
                <w:b/>
              </w:rPr>
              <w:t>CAUSES GENERALES</w:t>
            </w:r>
          </w:p>
        </w:tc>
      </w:tr>
      <w:tr w:rsidR="00607F20" w14:paraId="7184B7B4" w14:textId="77777777" w:rsidTr="00A84162">
        <w:tc>
          <w:tcPr>
            <w:tcW w:w="9212" w:type="dxa"/>
            <w:shd w:val="clear" w:color="auto" w:fill="8FE2FF"/>
          </w:tcPr>
          <w:p w14:paraId="47A073BB" w14:textId="77777777" w:rsidR="00607F20" w:rsidRPr="00607F20" w:rsidRDefault="00607F20" w:rsidP="00607F20">
            <w:pPr>
              <w:rPr>
                <w:b/>
              </w:rPr>
            </w:pPr>
            <w:r w:rsidRPr="00607F20">
              <w:rPr>
                <w:b/>
              </w:rPr>
              <w:t xml:space="preserve">TETANOS </w:t>
            </w:r>
            <w:r w:rsidRPr="00EE0AFE">
              <w:rPr>
                <w:b/>
                <w:color w:val="FF0000"/>
              </w:rPr>
              <w:t>+++</w:t>
            </w:r>
          </w:p>
        </w:tc>
      </w:tr>
      <w:tr w:rsidR="00DC7986" w14:paraId="1E77D47E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0B886E61" w14:textId="77777777" w:rsidR="00EA41EB" w:rsidRDefault="002879C0" w:rsidP="008133DB">
            <w:pPr>
              <w:pStyle w:val="Paragraphedeliste"/>
              <w:numPr>
                <w:ilvl w:val="0"/>
                <w:numId w:val="20"/>
              </w:numPr>
            </w:pPr>
            <w:r>
              <w:t xml:space="preserve">Trismus </w:t>
            </w:r>
            <w:r w:rsidR="008133DB">
              <w:t>symétrique</w:t>
            </w:r>
            <w:r>
              <w:t xml:space="preserve">, insidieux, puis douloureuse et </w:t>
            </w:r>
            <w:r w:rsidR="008133DB">
              <w:t>irréductible.</w:t>
            </w:r>
          </w:p>
          <w:p w14:paraId="0BFF27A1" w14:textId="77777777" w:rsidR="008133DB" w:rsidRDefault="008133DB" w:rsidP="008133DB">
            <w:pPr>
              <w:pStyle w:val="Paragraphedeliste"/>
              <w:numPr>
                <w:ilvl w:val="0"/>
                <w:numId w:val="20"/>
              </w:numPr>
            </w:pPr>
            <w:r>
              <w:t xml:space="preserve">Due à Clostridium </w:t>
            </w:r>
            <w:r w:rsidRPr="008133DB">
              <w:rPr>
                <w:i/>
              </w:rPr>
              <w:t>tetanii</w:t>
            </w:r>
            <w:r>
              <w:t>.</w:t>
            </w:r>
          </w:p>
          <w:p w14:paraId="569FFB4B" w14:textId="77777777" w:rsidR="008133DB" w:rsidRDefault="008133DB" w:rsidP="008133DB">
            <w:pPr>
              <w:pStyle w:val="Paragraphedeliste"/>
              <w:numPr>
                <w:ilvl w:val="0"/>
                <w:numId w:val="20"/>
              </w:numPr>
            </w:pPr>
            <w:r>
              <w:t>Contexte = PORTE D’ENTREE (plaie) + Ø VAT.</w:t>
            </w:r>
          </w:p>
          <w:p w14:paraId="527841BD" w14:textId="77777777" w:rsidR="008133DB" w:rsidRDefault="008133DB" w:rsidP="008133DB">
            <w:pPr>
              <w:pStyle w:val="Paragraphedeliste"/>
              <w:numPr>
                <w:ilvl w:val="0"/>
                <w:numId w:val="20"/>
              </w:numPr>
            </w:pPr>
            <w:r>
              <w:t xml:space="preserve">Clinique = Opisthotonos + facies sardonique. </w:t>
            </w:r>
          </w:p>
          <w:p w14:paraId="6A7ED32A" w14:textId="77777777" w:rsidR="008133DB" w:rsidRDefault="008133DB" w:rsidP="008133DB">
            <w:pPr>
              <w:pStyle w:val="Paragraphedeliste"/>
            </w:pPr>
          </w:p>
        </w:tc>
      </w:tr>
      <w:tr w:rsidR="00DC7986" w14:paraId="36079542" w14:textId="77777777" w:rsidTr="00A84162">
        <w:tc>
          <w:tcPr>
            <w:tcW w:w="9212" w:type="dxa"/>
            <w:shd w:val="clear" w:color="auto" w:fill="8FE2FF"/>
          </w:tcPr>
          <w:p w14:paraId="761F9E44" w14:textId="77777777" w:rsidR="00DC7986" w:rsidRPr="00607F20" w:rsidRDefault="00A84162" w:rsidP="00735539">
            <w:pPr>
              <w:rPr>
                <w:b/>
              </w:rPr>
            </w:pPr>
            <w:r>
              <w:rPr>
                <w:b/>
              </w:rPr>
              <w:t>NEUROLOGIQ</w:t>
            </w:r>
            <w:r w:rsidR="00607F20" w:rsidRPr="00607F20">
              <w:rPr>
                <w:b/>
              </w:rPr>
              <w:t>UES</w:t>
            </w:r>
            <w:r w:rsidR="00EE0AFE">
              <w:rPr>
                <w:b/>
              </w:rPr>
              <w:t xml:space="preserve"> (</w:t>
            </w:r>
            <w:r w:rsidR="00EE0AFE" w:rsidRPr="00EE0AFE">
              <w:rPr>
                <w:b/>
                <w:color w:val="FF0000"/>
              </w:rPr>
              <w:t>09</w:t>
            </w:r>
            <w:r w:rsidR="00EE0AFE">
              <w:rPr>
                <w:b/>
              </w:rPr>
              <w:t>)</w:t>
            </w:r>
          </w:p>
        </w:tc>
      </w:tr>
      <w:tr w:rsidR="00DC7986" w14:paraId="7E380E89" w14:textId="77777777" w:rsidTr="00A84162">
        <w:trPr>
          <w:trHeight w:val="77"/>
        </w:trPr>
        <w:tc>
          <w:tcPr>
            <w:tcW w:w="9212" w:type="dxa"/>
            <w:shd w:val="clear" w:color="auto" w:fill="F2F2F2" w:themeFill="background1" w:themeFillShade="F2"/>
          </w:tcPr>
          <w:p w14:paraId="5BF5D6DF" w14:textId="77777777" w:rsidR="00A005CD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Lésion Trijumeau (motrice).</w:t>
            </w:r>
          </w:p>
          <w:p w14:paraId="0141174F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AVC.</w:t>
            </w:r>
          </w:p>
          <w:p w14:paraId="3927F390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Encéphalite (PAA et Rage).</w:t>
            </w:r>
          </w:p>
          <w:p w14:paraId="4CB7A831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Epilepsie.</w:t>
            </w:r>
          </w:p>
          <w:p w14:paraId="3CBC2CAE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Syringobulbie.</w:t>
            </w:r>
          </w:p>
          <w:p w14:paraId="1A0AD0A0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$ parkinsonien.</w:t>
            </w:r>
          </w:p>
          <w:p w14:paraId="2BF2538E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$ pseudo-bulbaire.</w:t>
            </w:r>
          </w:p>
          <w:p w14:paraId="0A7C48BA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Eclampsie.</w:t>
            </w:r>
          </w:p>
          <w:p w14:paraId="5CFECEC0" w14:textId="77777777" w:rsid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>
              <w:t>Chorée de Sydenham.</w:t>
            </w:r>
          </w:p>
          <w:p w14:paraId="364E8B05" w14:textId="77777777" w:rsidR="008133DB" w:rsidRDefault="008133DB" w:rsidP="008133DB">
            <w:pPr>
              <w:pStyle w:val="Paragraphedeliste"/>
            </w:pPr>
          </w:p>
        </w:tc>
      </w:tr>
      <w:tr w:rsidR="00607F20" w14:paraId="604A199D" w14:textId="77777777" w:rsidTr="00A84162">
        <w:tc>
          <w:tcPr>
            <w:tcW w:w="9212" w:type="dxa"/>
            <w:shd w:val="clear" w:color="auto" w:fill="8FE2FF"/>
          </w:tcPr>
          <w:p w14:paraId="4792A829" w14:textId="77777777" w:rsidR="00607F20" w:rsidRPr="00607F20" w:rsidRDefault="00A84162" w:rsidP="00607F20">
            <w:pPr>
              <w:rPr>
                <w:b/>
              </w:rPr>
            </w:pPr>
            <w:r>
              <w:rPr>
                <w:b/>
              </w:rPr>
              <w:t>METABOLIQ</w:t>
            </w:r>
            <w:r w:rsidR="00607F20" w:rsidRPr="00607F20">
              <w:rPr>
                <w:b/>
              </w:rPr>
              <w:t>UES ET CARENTIELS</w:t>
            </w:r>
            <w:r w:rsidR="00EE0AFE">
              <w:rPr>
                <w:b/>
              </w:rPr>
              <w:t xml:space="preserve"> (</w:t>
            </w:r>
            <w:r w:rsidR="00EE0AFE" w:rsidRPr="00EE0AFE">
              <w:rPr>
                <w:b/>
                <w:color w:val="FF0000"/>
              </w:rPr>
              <w:t>03</w:t>
            </w:r>
            <w:r w:rsidR="00EE0AFE">
              <w:rPr>
                <w:b/>
              </w:rPr>
              <w:t>)</w:t>
            </w:r>
          </w:p>
        </w:tc>
      </w:tr>
      <w:tr w:rsidR="00607F20" w14:paraId="73481D79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15C58B62" w14:textId="77777777" w:rsidR="00607F20" w:rsidRPr="008133DB" w:rsidRDefault="008133DB" w:rsidP="008133D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Encéphalite de GAYET et WERNICKE (carence en vitamine B1).</w:t>
            </w:r>
          </w:p>
          <w:p w14:paraId="5680DEEE" w14:textId="77777777" w:rsidR="008133DB" w:rsidRPr="008133DB" w:rsidRDefault="008133DB" w:rsidP="008133D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>
              <w:t>Hypoglycémie.</w:t>
            </w:r>
          </w:p>
          <w:p w14:paraId="28F5305F" w14:textId="77777777" w:rsidR="008133DB" w:rsidRP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 w:rsidRPr="008133DB">
              <w:t>Crise de tétanie.</w:t>
            </w:r>
          </w:p>
          <w:p w14:paraId="614D732B" w14:textId="77777777" w:rsidR="008133DB" w:rsidRPr="00EA41EB" w:rsidRDefault="008133DB" w:rsidP="008133DB">
            <w:pPr>
              <w:pStyle w:val="Paragraphedeliste"/>
              <w:rPr>
                <w:u w:val="single"/>
              </w:rPr>
            </w:pPr>
          </w:p>
        </w:tc>
      </w:tr>
      <w:tr w:rsidR="00607F20" w14:paraId="7584F786" w14:textId="77777777" w:rsidTr="00A84162">
        <w:tc>
          <w:tcPr>
            <w:tcW w:w="9212" w:type="dxa"/>
            <w:shd w:val="clear" w:color="auto" w:fill="8FE2FF"/>
          </w:tcPr>
          <w:p w14:paraId="309F9788" w14:textId="77777777" w:rsidR="00607F20" w:rsidRPr="00607F20" w:rsidRDefault="00A84162" w:rsidP="00607F20">
            <w:pPr>
              <w:rPr>
                <w:b/>
              </w:rPr>
            </w:pPr>
            <w:r>
              <w:rPr>
                <w:b/>
              </w:rPr>
              <w:t>MEDICAMENTEUX ET TOXIQ</w:t>
            </w:r>
            <w:r w:rsidR="00607F20" w:rsidRPr="00607F20">
              <w:rPr>
                <w:b/>
              </w:rPr>
              <w:t>UES</w:t>
            </w:r>
            <w:r w:rsidR="00EE0AFE">
              <w:rPr>
                <w:b/>
              </w:rPr>
              <w:t xml:space="preserve"> (</w:t>
            </w:r>
            <w:r w:rsidR="00EE0AFE" w:rsidRPr="00EE0AFE">
              <w:rPr>
                <w:b/>
                <w:color w:val="FF0000"/>
              </w:rPr>
              <w:t>05</w:t>
            </w:r>
            <w:r w:rsidR="00EE0AFE">
              <w:rPr>
                <w:b/>
              </w:rPr>
              <w:t>)</w:t>
            </w:r>
          </w:p>
        </w:tc>
      </w:tr>
      <w:tr w:rsidR="00607F20" w14:paraId="0F1D7F1B" w14:textId="77777777" w:rsidTr="00A84162">
        <w:tc>
          <w:tcPr>
            <w:tcW w:w="9212" w:type="dxa"/>
            <w:shd w:val="clear" w:color="auto" w:fill="F2F2F2" w:themeFill="background1" w:themeFillShade="F2"/>
          </w:tcPr>
          <w:p w14:paraId="0918B596" w14:textId="77777777" w:rsidR="00607F20" w:rsidRP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 w:rsidRPr="008133DB">
              <w:t>Strychnine.</w:t>
            </w:r>
          </w:p>
          <w:p w14:paraId="13FAF02B" w14:textId="77777777" w:rsidR="008133DB" w:rsidRP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 w:rsidRPr="008133DB">
              <w:t>NLP</w:t>
            </w:r>
            <w:r w:rsidR="00EE0AFE">
              <w:t xml:space="preserve"> (haldol/largactil)</w:t>
            </w:r>
            <w:r w:rsidRPr="008133DB">
              <w:t>.</w:t>
            </w:r>
          </w:p>
          <w:p w14:paraId="1CDC6FB3" w14:textId="77777777" w:rsidR="008133DB" w:rsidRPr="008133DB" w:rsidRDefault="008133DB" w:rsidP="008133DB">
            <w:pPr>
              <w:pStyle w:val="Paragraphedeliste"/>
              <w:numPr>
                <w:ilvl w:val="0"/>
                <w:numId w:val="21"/>
              </w:numPr>
            </w:pPr>
            <w:r w:rsidRPr="008133DB">
              <w:t>Barbituriques.</w:t>
            </w:r>
          </w:p>
          <w:p w14:paraId="4FB5E3D8" w14:textId="77777777" w:rsidR="008133DB" w:rsidRDefault="00EE0AFE" w:rsidP="008133DB">
            <w:pPr>
              <w:pStyle w:val="Paragraphedeliste"/>
              <w:numPr>
                <w:ilvl w:val="0"/>
                <w:numId w:val="21"/>
              </w:numPr>
            </w:pPr>
            <w:r>
              <w:t xml:space="preserve">Curare / </w:t>
            </w:r>
            <w:r w:rsidR="008133DB" w:rsidRPr="008133DB">
              <w:t>Gaz halogène</w:t>
            </w:r>
            <w:r>
              <w:t xml:space="preserve"> (au cours AG)</w:t>
            </w:r>
            <w:r w:rsidR="008133DB" w:rsidRPr="008133DB">
              <w:t>.</w:t>
            </w:r>
          </w:p>
          <w:p w14:paraId="0FF2A9B1" w14:textId="77777777" w:rsidR="00EE0AFE" w:rsidRPr="008133DB" w:rsidRDefault="00EE0AFE" w:rsidP="008133DB">
            <w:pPr>
              <w:pStyle w:val="Paragraphedeliste"/>
              <w:numPr>
                <w:ilvl w:val="0"/>
                <w:numId w:val="21"/>
              </w:numPr>
            </w:pPr>
            <w:r>
              <w:t>Antihistaminiques (doxylamine).</w:t>
            </w:r>
          </w:p>
          <w:p w14:paraId="6B64A511" w14:textId="77777777" w:rsidR="008133DB" w:rsidRPr="00EA41EB" w:rsidRDefault="008133DB" w:rsidP="008133DB">
            <w:pPr>
              <w:pStyle w:val="Paragraphedeliste"/>
              <w:rPr>
                <w:u w:val="single"/>
              </w:rPr>
            </w:pPr>
          </w:p>
        </w:tc>
      </w:tr>
    </w:tbl>
    <w:p w14:paraId="5244DE43" w14:textId="02AF0323" w:rsidR="0035353B" w:rsidRPr="008133DB" w:rsidRDefault="0035353B" w:rsidP="00A005CD">
      <w:pPr>
        <w:rPr>
          <w:b/>
          <w:u w:val="single"/>
        </w:rPr>
      </w:pPr>
    </w:p>
    <w:sectPr w:rsidR="0035353B" w:rsidRPr="008133DB" w:rsidSect="00A005CD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F5D"/>
    <w:multiLevelType w:val="hybridMultilevel"/>
    <w:tmpl w:val="C9A8AF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F508E"/>
    <w:multiLevelType w:val="hybridMultilevel"/>
    <w:tmpl w:val="47F63AA4"/>
    <w:lvl w:ilvl="0" w:tplc="64326E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1267D"/>
    <w:multiLevelType w:val="hybridMultilevel"/>
    <w:tmpl w:val="AC5E2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2B61"/>
    <w:multiLevelType w:val="hybridMultilevel"/>
    <w:tmpl w:val="D3785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E5029"/>
    <w:multiLevelType w:val="hybridMultilevel"/>
    <w:tmpl w:val="C0E82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6EEF"/>
    <w:multiLevelType w:val="hybridMultilevel"/>
    <w:tmpl w:val="1E12E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0291F"/>
    <w:multiLevelType w:val="hybridMultilevel"/>
    <w:tmpl w:val="86781FBA"/>
    <w:lvl w:ilvl="0" w:tplc="5BFA11A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37F14"/>
    <w:multiLevelType w:val="hybridMultilevel"/>
    <w:tmpl w:val="FFDC653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8C3734"/>
    <w:multiLevelType w:val="hybridMultilevel"/>
    <w:tmpl w:val="795C2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819D9"/>
    <w:multiLevelType w:val="hybridMultilevel"/>
    <w:tmpl w:val="9C7E2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F0F55"/>
    <w:multiLevelType w:val="hybridMultilevel"/>
    <w:tmpl w:val="05E45C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974685"/>
    <w:multiLevelType w:val="hybridMultilevel"/>
    <w:tmpl w:val="4A8C2D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571112"/>
    <w:multiLevelType w:val="hybridMultilevel"/>
    <w:tmpl w:val="77F68A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614DA"/>
    <w:multiLevelType w:val="hybridMultilevel"/>
    <w:tmpl w:val="365A765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75A11BA"/>
    <w:multiLevelType w:val="hybridMultilevel"/>
    <w:tmpl w:val="93B05F0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B82152"/>
    <w:multiLevelType w:val="hybridMultilevel"/>
    <w:tmpl w:val="F656EE4A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1840D2E"/>
    <w:multiLevelType w:val="hybridMultilevel"/>
    <w:tmpl w:val="7F52D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53319"/>
    <w:multiLevelType w:val="hybridMultilevel"/>
    <w:tmpl w:val="290404C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D159CB"/>
    <w:multiLevelType w:val="hybridMultilevel"/>
    <w:tmpl w:val="FC5CE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4361F"/>
    <w:multiLevelType w:val="hybridMultilevel"/>
    <w:tmpl w:val="D3AAA4C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A17D33"/>
    <w:multiLevelType w:val="hybridMultilevel"/>
    <w:tmpl w:val="BDC83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D3722"/>
    <w:multiLevelType w:val="hybridMultilevel"/>
    <w:tmpl w:val="CFC8B1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8445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E7422"/>
    <w:multiLevelType w:val="hybridMultilevel"/>
    <w:tmpl w:val="3B1025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27314"/>
    <w:multiLevelType w:val="hybridMultilevel"/>
    <w:tmpl w:val="4070950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6E964354"/>
    <w:multiLevelType w:val="hybridMultilevel"/>
    <w:tmpl w:val="D1F2E20C"/>
    <w:lvl w:ilvl="0" w:tplc="F4ECA50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50D6E"/>
    <w:multiLevelType w:val="hybridMultilevel"/>
    <w:tmpl w:val="64D262D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D919E4"/>
    <w:multiLevelType w:val="hybridMultilevel"/>
    <w:tmpl w:val="22D81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2"/>
  </w:num>
  <w:num w:numId="4">
    <w:abstractNumId w:val="20"/>
  </w:num>
  <w:num w:numId="5">
    <w:abstractNumId w:val="26"/>
  </w:num>
  <w:num w:numId="6">
    <w:abstractNumId w:val="1"/>
  </w:num>
  <w:num w:numId="7">
    <w:abstractNumId w:val="3"/>
  </w:num>
  <w:num w:numId="8">
    <w:abstractNumId w:val="27"/>
  </w:num>
  <w:num w:numId="9">
    <w:abstractNumId w:val="13"/>
  </w:num>
  <w:num w:numId="10">
    <w:abstractNumId w:val="6"/>
  </w:num>
  <w:num w:numId="11">
    <w:abstractNumId w:val="7"/>
  </w:num>
  <w:num w:numId="12">
    <w:abstractNumId w:val="0"/>
  </w:num>
  <w:num w:numId="13">
    <w:abstractNumId w:val="14"/>
  </w:num>
  <w:num w:numId="14">
    <w:abstractNumId w:val="22"/>
  </w:num>
  <w:num w:numId="15">
    <w:abstractNumId w:val="23"/>
  </w:num>
  <w:num w:numId="16">
    <w:abstractNumId w:val="11"/>
  </w:num>
  <w:num w:numId="17">
    <w:abstractNumId w:val="4"/>
  </w:num>
  <w:num w:numId="18">
    <w:abstractNumId w:val="2"/>
  </w:num>
  <w:num w:numId="19">
    <w:abstractNumId w:val="21"/>
  </w:num>
  <w:num w:numId="20">
    <w:abstractNumId w:val="5"/>
  </w:num>
  <w:num w:numId="21">
    <w:abstractNumId w:val="8"/>
  </w:num>
  <w:num w:numId="22">
    <w:abstractNumId w:val="24"/>
  </w:num>
  <w:num w:numId="23">
    <w:abstractNumId w:val="17"/>
  </w:num>
  <w:num w:numId="24">
    <w:abstractNumId w:val="16"/>
  </w:num>
  <w:num w:numId="25">
    <w:abstractNumId w:val="18"/>
  </w:num>
  <w:num w:numId="26">
    <w:abstractNumId w:val="25"/>
  </w:num>
  <w:num w:numId="27">
    <w:abstractNumId w:val="19"/>
  </w:num>
  <w:num w:numId="28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53B"/>
    <w:rsid w:val="000C5CD1"/>
    <w:rsid w:val="000E73DF"/>
    <w:rsid w:val="000F3D02"/>
    <w:rsid w:val="000F51B2"/>
    <w:rsid w:val="00102ACD"/>
    <w:rsid w:val="001342B0"/>
    <w:rsid w:val="001539DC"/>
    <w:rsid w:val="001763CC"/>
    <w:rsid w:val="00192857"/>
    <w:rsid w:val="001A5446"/>
    <w:rsid w:val="001B23AF"/>
    <w:rsid w:val="001C320E"/>
    <w:rsid w:val="001C3EFE"/>
    <w:rsid w:val="002879C0"/>
    <w:rsid w:val="002A3648"/>
    <w:rsid w:val="00304F3D"/>
    <w:rsid w:val="00332EC8"/>
    <w:rsid w:val="0035353B"/>
    <w:rsid w:val="003D0C83"/>
    <w:rsid w:val="003E59B0"/>
    <w:rsid w:val="00492D90"/>
    <w:rsid w:val="004A1BE8"/>
    <w:rsid w:val="004A6F3A"/>
    <w:rsid w:val="004B08D6"/>
    <w:rsid w:val="004E376E"/>
    <w:rsid w:val="00515BFF"/>
    <w:rsid w:val="005235F4"/>
    <w:rsid w:val="005A0578"/>
    <w:rsid w:val="00607F20"/>
    <w:rsid w:val="00614186"/>
    <w:rsid w:val="00614E2C"/>
    <w:rsid w:val="00634097"/>
    <w:rsid w:val="006804D3"/>
    <w:rsid w:val="00682EF5"/>
    <w:rsid w:val="00690543"/>
    <w:rsid w:val="006C2410"/>
    <w:rsid w:val="006E43D5"/>
    <w:rsid w:val="00710536"/>
    <w:rsid w:val="00735539"/>
    <w:rsid w:val="007D1EC0"/>
    <w:rsid w:val="008133DB"/>
    <w:rsid w:val="008B1CBD"/>
    <w:rsid w:val="008B3355"/>
    <w:rsid w:val="008E19CE"/>
    <w:rsid w:val="008F0D00"/>
    <w:rsid w:val="008F5DB4"/>
    <w:rsid w:val="009274E9"/>
    <w:rsid w:val="009346C1"/>
    <w:rsid w:val="009415C1"/>
    <w:rsid w:val="00942438"/>
    <w:rsid w:val="00996589"/>
    <w:rsid w:val="009B79EA"/>
    <w:rsid w:val="00A005CD"/>
    <w:rsid w:val="00A66412"/>
    <w:rsid w:val="00A84162"/>
    <w:rsid w:val="00AA0E1F"/>
    <w:rsid w:val="00AE32AE"/>
    <w:rsid w:val="00B60565"/>
    <w:rsid w:val="00BD41A6"/>
    <w:rsid w:val="00BF3AC4"/>
    <w:rsid w:val="00C91556"/>
    <w:rsid w:val="00C96DD2"/>
    <w:rsid w:val="00CC27D1"/>
    <w:rsid w:val="00D27DA3"/>
    <w:rsid w:val="00D50DAB"/>
    <w:rsid w:val="00D803F3"/>
    <w:rsid w:val="00D92418"/>
    <w:rsid w:val="00DC7986"/>
    <w:rsid w:val="00DE3DD3"/>
    <w:rsid w:val="00E02990"/>
    <w:rsid w:val="00E055DC"/>
    <w:rsid w:val="00E318C1"/>
    <w:rsid w:val="00E417B5"/>
    <w:rsid w:val="00E46764"/>
    <w:rsid w:val="00E52AEB"/>
    <w:rsid w:val="00EA41EB"/>
    <w:rsid w:val="00EE0AFE"/>
    <w:rsid w:val="00F04F83"/>
    <w:rsid w:val="00F41C6F"/>
    <w:rsid w:val="00F67C3F"/>
    <w:rsid w:val="00FB23F6"/>
    <w:rsid w:val="00FB4820"/>
    <w:rsid w:val="00FB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6B85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B2"/>
  </w:style>
  <w:style w:type="paragraph" w:styleId="Titre1">
    <w:name w:val="heading 1"/>
    <w:basedOn w:val="Normal"/>
    <w:next w:val="Normal"/>
    <w:link w:val="Titre1Car"/>
    <w:uiPriority w:val="9"/>
    <w:qFormat/>
    <w:rsid w:val="00CC27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A0E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0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353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E3D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CC27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C27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A0E1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A0E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15</cp:revision>
  <dcterms:created xsi:type="dcterms:W3CDTF">2016-04-12T19:38:00Z</dcterms:created>
  <dcterms:modified xsi:type="dcterms:W3CDTF">2026-04-19T14:29:00Z</dcterms:modified>
</cp:coreProperties>
</file>