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C3FA3" w14:textId="2CB6BE16" w:rsidR="00427A82" w:rsidRDefault="00427A82" w:rsidP="00427A82">
      <w:pPr>
        <w:pStyle w:val="Titre"/>
        <w:rPr>
          <w:lang w:val="en-US"/>
        </w:rPr>
      </w:pPr>
      <w:r>
        <w:rPr>
          <w:lang w:val="en-US"/>
        </w:rPr>
        <w:t xml:space="preserve">infectious disease and environmental health </w:t>
      </w:r>
    </w:p>
    <w:p w14:paraId="13713CB5" w14:textId="55F9202C" w:rsidR="0002093C" w:rsidRDefault="0002093C" w:rsidP="0002093C">
      <w:pPr>
        <w:pStyle w:val="Titre2"/>
        <w:rPr>
          <w:lang w:val="en-US"/>
        </w:rPr>
      </w:pPr>
      <w:r>
        <w:rPr>
          <w:lang w:val="en-US"/>
        </w:rPr>
        <w:t xml:space="preserve">Definitions </w:t>
      </w:r>
    </w:p>
    <w:p w14:paraId="1AF656D3" w14:textId="68515686" w:rsidR="00427A82" w:rsidRDefault="00427A82" w:rsidP="00475BAA">
      <w:pPr>
        <w:pStyle w:val="Titre3"/>
        <w:rPr>
          <w:lang w:val="en-US"/>
        </w:rPr>
      </w:pPr>
      <w:r>
        <w:rPr>
          <w:lang w:val="en-US"/>
        </w:rPr>
        <w:t xml:space="preserve">What is environment? </w:t>
      </w:r>
    </w:p>
    <w:p w14:paraId="134E1F1D" w14:textId="0B2A5E17" w:rsidR="00427A82" w:rsidRDefault="00427A82" w:rsidP="00427A82">
      <w:pPr>
        <w:numPr>
          <w:ilvl w:val="1"/>
          <w:numId w:val="1"/>
        </w:numPr>
        <w:rPr>
          <w:lang w:val="en-US"/>
        </w:rPr>
      </w:pPr>
      <w:r w:rsidRPr="00427A82">
        <w:rPr>
          <w:lang w:val="en-US"/>
        </w:rPr>
        <w:sym w:font="Wingdings" w:char="F0E0"/>
      </w:r>
      <w:r>
        <w:rPr>
          <w:lang w:val="en-US"/>
        </w:rPr>
        <w:t xml:space="preserve"> trees</w:t>
      </w:r>
      <w:r w:rsidR="0068314A">
        <w:rPr>
          <w:lang w:val="en-US"/>
        </w:rPr>
        <w:t>, fields, farm, ocean… / all places we live, work and play</w:t>
      </w:r>
    </w:p>
    <w:p w14:paraId="04516F1F" w14:textId="429D7945" w:rsidR="0068314A" w:rsidRDefault="0068314A" w:rsidP="00475BAA">
      <w:pPr>
        <w:pStyle w:val="Titre3"/>
        <w:rPr>
          <w:lang w:val="en-US"/>
        </w:rPr>
      </w:pPr>
      <w:r>
        <w:rPr>
          <w:lang w:val="en-US"/>
        </w:rPr>
        <w:t xml:space="preserve">What is health? </w:t>
      </w:r>
    </w:p>
    <w:p w14:paraId="38A13EE1" w14:textId="2C77C8CA" w:rsidR="0068314A" w:rsidRDefault="0068314A" w:rsidP="0068314A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Nutritious foods </w:t>
      </w:r>
      <w:proofErr w:type="gramStart"/>
      <w:r>
        <w:rPr>
          <w:lang w:val="en-US"/>
        </w:rPr>
        <w:t>helps</w:t>
      </w:r>
      <w:proofErr w:type="gramEnd"/>
      <w:r>
        <w:rPr>
          <w:lang w:val="en-US"/>
        </w:rPr>
        <w:t xml:space="preserve"> us stay healthy</w:t>
      </w:r>
    </w:p>
    <w:p w14:paraId="6F7579BE" w14:textId="77CBE29F" w:rsidR="0068314A" w:rsidRDefault="0068314A" w:rsidP="0068314A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Regular exercise helps keep us strong and heathy</w:t>
      </w:r>
    </w:p>
    <w:p w14:paraId="202F415C" w14:textId="0077CE77" w:rsidR="0068314A" w:rsidRDefault="0068314A" w:rsidP="0068314A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Doctor, hospitals and medicines helps us get healthy if we are sick</w:t>
      </w:r>
    </w:p>
    <w:p w14:paraId="7E57314A" w14:textId="56A037E2" w:rsidR="0068314A" w:rsidRDefault="0068314A" w:rsidP="00475BAA">
      <w:pPr>
        <w:pStyle w:val="Titre3"/>
        <w:rPr>
          <w:lang w:val="en-US"/>
        </w:rPr>
      </w:pPr>
      <w:r>
        <w:rPr>
          <w:lang w:val="en-US"/>
        </w:rPr>
        <w:t xml:space="preserve">Environmental heath </w:t>
      </w:r>
    </w:p>
    <w:p w14:paraId="3FC238D6" w14:textId="0B4463B1" w:rsidR="0068314A" w:rsidRDefault="0068314A" w:rsidP="0068314A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Air, food, water, sunlight, noise, </w:t>
      </w:r>
      <w:r w:rsidR="00BC4D75">
        <w:rPr>
          <w:lang w:val="en-US"/>
        </w:rPr>
        <w:t>so</w:t>
      </w:r>
      <w:r w:rsidR="00AE0B0C">
        <w:rPr>
          <w:lang w:val="en-US"/>
        </w:rPr>
        <w:t>i</w:t>
      </w:r>
      <w:r w:rsidR="00BC4D75">
        <w:rPr>
          <w:lang w:val="en-US"/>
        </w:rPr>
        <w:t>l</w:t>
      </w:r>
    </w:p>
    <w:p w14:paraId="259A600E" w14:textId="078ACEF6" w:rsidR="00675074" w:rsidRDefault="00675074" w:rsidP="0067507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study of how the environment affects your health </w:t>
      </w:r>
    </w:p>
    <w:p w14:paraId="739ADC85" w14:textId="77777777" w:rsidR="00475BAA" w:rsidRDefault="00BC4D75" w:rsidP="00475BAA">
      <w:pPr>
        <w:pStyle w:val="Titre3"/>
        <w:rPr>
          <w:lang w:val="en-US"/>
        </w:rPr>
      </w:pPr>
      <w:proofErr w:type="gramStart"/>
      <w:r>
        <w:rPr>
          <w:lang w:val="en-US"/>
        </w:rPr>
        <w:t>Hazards :</w:t>
      </w:r>
      <w:proofErr w:type="gramEnd"/>
      <w:r>
        <w:rPr>
          <w:lang w:val="en-US"/>
        </w:rPr>
        <w:t xml:space="preserve"> </w:t>
      </w:r>
    </w:p>
    <w:p w14:paraId="7285DCC6" w14:textId="6460E0BF" w:rsidR="00675074" w:rsidRDefault="00BC4D75" w:rsidP="00BC4D75">
      <w:pPr>
        <w:rPr>
          <w:lang w:val="en-US"/>
        </w:rPr>
      </w:pPr>
      <w:r>
        <w:rPr>
          <w:lang w:val="en-US"/>
        </w:rPr>
        <w:t>hazard is anything in the environment that ca hurt you or make you sick (bacteria, virus, harmful chemicals, t</w:t>
      </w:r>
      <w:r w:rsidR="002764E6">
        <w:rPr>
          <w:lang w:val="en-US"/>
        </w:rPr>
        <w:t>obacco smokes, street loud noises, …)</w:t>
      </w:r>
    </w:p>
    <w:p w14:paraId="5C182062" w14:textId="77777777" w:rsidR="006C456B" w:rsidRDefault="002764E6" w:rsidP="00475BAA">
      <w:pPr>
        <w:pStyle w:val="Titre3"/>
        <w:rPr>
          <w:lang w:val="en-US"/>
        </w:rPr>
      </w:pPr>
      <w:r>
        <w:rPr>
          <w:lang w:val="en-US"/>
        </w:rPr>
        <w:t xml:space="preserve">Environmental health </w:t>
      </w:r>
      <w:r w:rsidR="00C06808">
        <w:rPr>
          <w:lang w:val="en-US"/>
        </w:rPr>
        <w:t>career</w:t>
      </w:r>
      <w:r w:rsidR="006C456B">
        <w:rPr>
          <w:lang w:val="en-US"/>
        </w:rPr>
        <w:t>s</w:t>
      </w:r>
    </w:p>
    <w:p w14:paraId="767936C6" w14:textId="77777777" w:rsidR="006C456B" w:rsidRDefault="006C456B" w:rsidP="006C456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People working in the field of environmental health </w:t>
      </w:r>
    </w:p>
    <w:p w14:paraId="2880B909" w14:textId="77777777" w:rsidR="006C456B" w:rsidRDefault="006C456B" w:rsidP="006C456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People who work for corporations making sure work place are safe for workers</w:t>
      </w:r>
    </w:p>
    <w:p w14:paraId="300059A7" w14:textId="77777777" w:rsidR="006C456B" w:rsidRDefault="006C456B" w:rsidP="006C456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Works as scientists in research labs </w:t>
      </w:r>
    </w:p>
    <w:p w14:paraId="7E171F80" w14:textId="77777777" w:rsidR="006C456B" w:rsidRDefault="006C456B" w:rsidP="006C456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Works for the government writing regulations and studying pollution </w:t>
      </w:r>
    </w:p>
    <w:p w14:paraId="0BABE0D0" w14:textId="219A42F5" w:rsidR="002764E6" w:rsidRDefault="006C456B" w:rsidP="006C456B">
      <w:pPr>
        <w:pStyle w:val="Titre2"/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 xml:space="preserve">7 </w:t>
      </w:r>
      <w:r w:rsidR="00C06808">
        <w:rPr>
          <w:lang w:val="en-US"/>
        </w:rPr>
        <w:t xml:space="preserve"> </w:t>
      </w:r>
      <w:r w:rsidR="0002093C">
        <w:rPr>
          <w:lang w:val="en-US"/>
        </w:rPr>
        <w:t>core</w:t>
      </w:r>
      <w:proofErr w:type="gramEnd"/>
      <w:r w:rsidR="0002093C">
        <w:rPr>
          <w:lang w:val="en-US"/>
        </w:rPr>
        <w:t xml:space="preserve"> concepts </w:t>
      </w:r>
    </w:p>
    <w:p w14:paraId="58DC83DB" w14:textId="1034E40A" w:rsidR="0002093C" w:rsidRDefault="0002093C" w:rsidP="0002093C">
      <w:pPr>
        <w:rPr>
          <w:lang w:val="en-US"/>
        </w:rPr>
      </w:pPr>
      <w:r>
        <w:rPr>
          <w:lang w:val="en-US"/>
        </w:rPr>
        <w:t>Toxicity</w:t>
      </w:r>
    </w:p>
    <w:p w14:paraId="1EA80D12" w14:textId="044F9167" w:rsidR="0002093C" w:rsidRDefault="0002093C" w:rsidP="0002093C">
      <w:pPr>
        <w:rPr>
          <w:lang w:val="en-US"/>
        </w:rPr>
      </w:pPr>
      <w:proofErr w:type="gramStart"/>
      <w:r>
        <w:rPr>
          <w:lang w:val="en-US"/>
        </w:rPr>
        <w:t>Exposure :</w:t>
      </w:r>
      <w:proofErr w:type="gramEnd"/>
      <w:r>
        <w:rPr>
          <w:lang w:val="en-US"/>
        </w:rPr>
        <w:t xml:space="preserve"> duration</w:t>
      </w:r>
    </w:p>
    <w:p w14:paraId="735D9A50" w14:textId="4C6097CC" w:rsidR="0002093C" w:rsidRDefault="0002093C" w:rsidP="0002093C">
      <w:pPr>
        <w:rPr>
          <w:lang w:val="en-US"/>
        </w:rPr>
      </w:pPr>
      <w:r>
        <w:rPr>
          <w:lang w:val="en-US"/>
        </w:rPr>
        <w:t>Dose. Response</w:t>
      </w:r>
    </w:p>
    <w:p w14:paraId="70B6C00C" w14:textId="2DFB68A4" w:rsidR="0002093C" w:rsidRDefault="0002093C" w:rsidP="0002093C">
      <w:pPr>
        <w:rPr>
          <w:lang w:val="en-US"/>
        </w:rPr>
      </w:pPr>
      <w:r>
        <w:rPr>
          <w:lang w:val="en-US"/>
        </w:rPr>
        <w:t>Individual susceptibility</w:t>
      </w:r>
    </w:p>
    <w:p w14:paraId="5374E287" w14:textId="096E2A43" w:rsidR="0002093C" w:rsidRDefault="0002093C" w:rsidP="0002093C">
      <w:pPr>
        <w:rPr>
          <w:lang w:val="en-US"/>
        </w:rPr>
      </w:pPr>
      <w:r>
        <w:rPr>
          <w:lang w:val="en-US"/>
        </w:rPr>
        <w:t>Risks and benefits</w:t>
      </w:r>
    </w:p>
    <w:p w14:paraId="674B0C15" w14:textId="09E2B837" w:rsidR="0002093C" w:rsidRDefault="0002093C" w:rsidP="0002093C">
      <w:pPr>
        <w:rPr>
          <w:lang w:val="en-US"/>
        </w:rPr>
      </w:pPr>
      <w:r>
        <w:rPr>
          <w:lang w:val="en-US"/>
        </w:rPr>
        <w:lastRenderedPageBreak/>
        <w:t xml:space="preserve">Environmental </w:t>
      </w:r>
      <w:r w:rsidR="00EF3767">
        <w:rPr>
          <w:lang w:val="en-US"/>
        </w:rPr>
        <w:t>justice</w:t>
      </w:r>
    </w:p>
    <w:p w14:paraId="7AD8D97B" w14:textId="044259EB" w:rsidR="00EF3767" w:rsidRDefault="00EF3767" w:rsidP="0002093C">
      <w:pPr>
        <w:rPr>
          <w:lang w:val="en-US"/>
        </w:rPr>
      </w:pPr>
      <w:r>
        <w:rPr>
          <w:lang w:val="en-US"/>
        </w:rPr>
        <w:t xml:space="preserve">Community </w:t>
      </w:r>
      <w:proofErr w:type="spellStart"/>
      <w:r>
        <w:rPr>
          <w:lang w:val="en-US"/>
        </w:rPr>
        <w:t>ressources</w:t>
      </w:r>
      <w:proofErr w:type="spellEnd"/>
      <w:r>
        <w:rPr>
          <w:lang w:val="en-US"/>
        </w:rPr>
        <w:t xml:space="preserve"> and action </w:t>
      </w:r>
    </w:p>
    <w:p w14:paraId="51DF27DC" w14:textId="0C5E9F48" w:rsidR="00EF3767" w:rsidRDefault="00EF3767" w:rsidP="00EF3767">
      <w:pPr>
        <w:pStyle w:val="Titre3"/>
        <w:rPr>
          <w:lang w:val="en-US"/>
        </w:rPr>
      </w:pPr>
      <w:r>
        <w:rPr>
          <w:lang w:val="en-US"/>
        </w:rPr>
        <w:t xml:space="preserve">Toxicity </w:t>
      </w:r>
    </w:p>
    <w:p w14:paraId="237EA64A" w14:textId="575CAB05" w:rsidR="00EF3767" w:rsidRDefault="00EF3767" w:rsidP="00EF3767">
      <w:pPr>
        <w:rPr>
          <w:lang w:val="en-US"/>
        </w:rPr>
      </w:pPr>
      <w:r>
        <w:rPr>
          <w:lang w:val="en-US"/>
        </w:rPr>
        <w:t xml:space="preserve">A toxic word </w:t>
      </w:r>
      <w:proofErr w:type="gramStart"/>
      <w:r>
        <w:rPr>
          <w:lang w:val="en-US"/>
        </w:rPr>
        <w:t>g</w:t>
      </w:r>
      <w:r w:rsidR="00E567D6">
        <w:rPr>
          <w:lang w:val="en-US"/>
        </w:rPr>
        <w:t>a</w:t>
      </w:r>
      <w:r>
        <w:rPr>
          <w:lang w:val="en-US"/>
        </w:rPr>
        <w:t>me</w:t>
      </w:r>
      <w:proofErr w:type="gramEnd"/>
      <w:r>
        <w:rPr>
          <w:lang w:val="en-US"/>
        </w:rPr>
        <w:t xml:space="preserve"> </w:t>
      </w:r>
    </w:p>
    <w:p w14:paraId="0CE1AE30" w14:textId="1F9AC29C" w:rsidR="00E14E7C" w:rsidRDefault="00E14E7C" w:rsidP="00E14E7C">
      <w:pPr>
        <w:rPr>
          <w:lang w:val="en-US"/>
        </w:rPr>
      </w:pPr>
      <w:r>
        <w:rPr>
          <w:lang w:val="en-US"/>
        </w:rPr>
        <w:t xml:space="preserve">Toxic means </w:t>
      </w:r>
      <w:r w:rsidR="00E567D6">
        <w:rPr>
          <w:lang w:val="en-US"/>
        </w:rPr>
        <w:t>poisonous or dangerous</w:t>
      </w:r>
    </w:p>
    <w:p w14:paraId="25A7EE06" w14:textId="7D04E64A" w:rsidR="00E567D6" w:rsidRDefault="00E567D6" w:rsidP="00E14E7C">
      <w:pPr>
        <w:rPr>
          <w:lang w:val="en-US"/>
        </w:rPr>
      </w:pPr>
      <w:r>
        <w:rPr>
          <w:lang w:val="en-US"/>
        </w:rPr>
        <w:t xml:space="preserve">Toxicology is the study of poisons </w:t>
      </w:r>
    </w:p>
    <w:p w14:paraId="6711EC77" w14:textId="09D87CF2" w:rsidR="00E567D6" w:rsidRDefault="00E567D6" w:rsidP="00E14E7C">
      <w:pPr>
        <w:rPr>
          <w:lang w:val="en-US"/>
        </w:rPr>
      </w:pPr>
      <w:r>
        <w:rPr>
          <w:lang w:val="en-US"/>
        </w:rPr>
        <w:t xml:space="preserve">Toxicity is a measure of how dangerous a chemical is </w:t>
      </w:r>
    </w:p>
    <w:p w14:paraId="52A1EA2C" w14:textId="236BA3DB" w:rsidR="00E567D6" w:rsidRDefault="00E567D6" w:rsidP="00E14E7C">
      <w:pPr>
        <w:rPr>
          <w:lang w:val="en-US"/>
        </w:rPr>
      </w:pPr>
      <w:r>
        <w:rPr>
          <w:lang w:val="en-US"/>
        </w:rPr>
        <w:t xml:space="preserve">A toxicity </w:t>
      </w:r>
      <w:proofErr w:type="gramStart"/>
      <w:r>
        <w:rPr>
          <w:lang w:val="en-US"/>
        </w:rPr>
        <w:t>scale</w:t>
      </w:r>
      <w:proofErr w:type="gramEnd"/>
      <w:r>
        <w:rPr>
          <w:lang w:val="en-US"/>
        </w:rPr>
        <w:t xml:space="preserve">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912"/>
        <w:gridCol w:w="2895"/>
        <w:gridCol w:w="2895"/>
      </w:tblGrid>
      <w:tr w:rsidR="000360B2" w14:paraId="253AA634" w14:textId="77777777" w:rsidTr="000360B2">
        <w:tc>
          <w:tcPr>
            <w:tcW w:w="3020" w:type="dxa"/>
          </w:tcPr>
          <w:p w14:paraId="34ACD69C" w14:textId="41FB398E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Toxicity rating</w:t>
            </w:r>
          </w:p>
        </w:tc>
        <w:tc>
          <w:tcPr>
            <w:tcW w:w="3021" w:type="dxa"/>
          </w:tcPr>
          <w:p w14:paraId="65B1FE5A" w14:textId="4F3B570E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Signal words on package</w:t>
            </w:r>
          </w:p>
        </w:tc>
        <w:tc>
          <w:tcPr>
            <w:tcW w:w="3021" w:type="dxa"/>
          </w:tcPr>
          <w:p w14:paraId="7877C12C" w14:textId="2145B7CB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Symbol on package</w:t>
            </w:r>
          </w:p>
        </w:tc>
      </w:tr>
      <w:tr w:rsidR="000360B2" w14:paraId="37CC994A" w14:textId="77777777" w:rsidTr="000360B2">
        <w:tc>
          <w:tcPr>
            <w:tcW w:w="3020" w:type="dxa"/>
          </w:tcPr>
          <w:p w14:paraId="5606DE0C" w14:textId="294A972B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Highly toxic </w:t>
            </w:r>
          </w:p>
        </w:tc>
        <w:tc>
          <w:tcPr>
            <w:tcW w:w="3021" w:type="dxa"/>
          </w:tcPr>
          <w:p w14:paraId="6081654C" w14:textId="784CEF00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Danger or poison </w:t>
            </w:r>
          </w:p>
        </w:tc>
        <w:tc>
          <w:tcPr>
            <w:tcW w:w="3021" w:type="dxa"/>
          </w:tcPr>
          <w:p w14:paraId="5F1806E0" w14:textId="77777777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tr w:rsidR="000360B2" w14:paraId="71035CF7" w14:textId="77777777" w:rsidTr="000360B2">
        <w:tc>
          <w:tcPr>
            <w:tcW w:w="3020" w:type="dxa"/>
          </w:tcPr>
          <w:p w14:paraId="3F218486" w14:textId="74318205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Moderately toxic</w:t>
            </w:r>
          </w:p>
        </w:tc>
        <w:tc>
          <w:tcPr>
            <w:tcW w:w="3021" w:type="dxa"/>
          </w:tcPr>
          <w:p w14:paraId="03E5DDF4" w14:textId="14D3A3D4" w:rsidR="000360B2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Warning </w:t>
            </w:r>
          </w:p>
        </w:tc>
        <w:tc>
          <w:tcPr>
            <w:tcW w:w="3021" w:type="dxa"/>
          </w:tcPr>
          <w:p w14:paraId="248081E1" w14:textId="77777777" w:rsidR="000360B2" w:rsidRDefault="000360B2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tr w:rsidR="00815D2F" w14:paraId="36C11DC7" w14:textId="77777777" w:rsidTr="000360B2">
        <w:tc>
          <w:tcPr>
            <w:tcW w:w="3020" w:type="dxa"/>
          </w:tcPr>
          <w:p w14:paraId="609210FC" w14:textId="3E4D05B9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Slightly toxic </w:t>
            </w:r>
          </w:p>
        </w:tc>
        <w:tc>
          <w:tcPr>
            <w:tcW w:w="3021" w:type="dxa"/>
          </w:tcPr>
          <w:p w14:paraId="5EA28C1B" w14:textId="738DD3A0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Caution </w:t>
            </w:r>
          </w:p>
        </w:tc>
        <w:tc>
          <w:tcPr>
            <w:tcW w:w="3021" w:type="dxa"/>
          </w:tcPr>
          <w:p w14:paraId="1CE5CB9E" w14:textId="77777777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tr w:rsidR="00815D2F" w14:paraId="01834649" w14:textId="77777777" w:rsidTr="000360B2">
        <w:tc>
          <w:tcPr>
            <w:tcW w:w="3020" w:type="dxa"/>
          </w:tcPr>
          <w:p w14:paraId="061F6DFD" w14:textId="51D31E4A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Not toxic </w:t>
            </w:r>
          </w:p>
        </w:tc>
        <w:tc>
          <w:tcPr>
            <w:tcW w:w="3021" w:type="dxa"/>
          </w:tcPr>
          <w:p w14:paraId="7ECB2586" w14:textId="6A6B76E5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None </w:t>
            </w:r>
          </w:p>
        </w:tc>
        <w:tc>
          <w:tcPr>
            <w:tcW w:w="3021" w:type="dxa"/>
          </w:tcPr>
          <w:p w14:paraId="526B82BC" w14:textId="77777777" w:rsidR="00815D2F" w:rsidRDefault="00815D2F" w:rsidP="00E567D6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</w:tbl>
    <w:p w14:paraId="23F26B9F" w14:textId="26176664" w:rsidR="00E567D6" w:rsidRDefault="00E567D6" w:rsidP="00E567D6">
      <w:pPr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 xml:space="preserve"> </w:t>
      </w:r>
    </w:p>
    <w:p w14:paraId="59BEAF8C" w14:textId="325559EF" w:rsidR="00E567D6" w:rsidRDefault="00815D2F" w:rsidP="00815D2F">
      <w:pPr>
        <w:pStyle w:val="Titre3"/>
        <w:rPr>
          <w:lang w:val="en-US"/>
        </w:rPr>
      </w:pPr>
      <w:r>
        <w:rPr>
          <w:lang w:val="en-US"/>
        </w:rPr>
        <w:t xml:space="preserve">Exposure </w:t>
      </w:r>
    </w:p>
    <w:p w14:paraId="222FC0CC" w14:textId="66BA0964" w:rsidR="00815D2F" w:rsidRDefault="00815D2F" w:rsidP="00815D2F">
      <w:pPr>
        <w:rPr>
          <w:lang w:val="en-US"/>
        </w:rPr>
      </w:pPr>
      <w:r>
        <w:rPr>
          <w:lang w:val="en-US"/>
        </w:rPr>
        <w:t xml:space="preserve">Exposure is the total amount of a hazard that comes in direct contact with your body </w:t>
      </w:r>
    </w:p>
    <w:p w14:paraId="531953B3" w14:textId="54496DAD" w:rsidR="00815D2F" w:rsidRDefault="00FF770E" w:rsidP="00815D2F">
      <w:pPr>
        <w:rPr>
          <w:lang w:val="en-US"/>
        </w:rPr>
      </w:pPr>
      <w:r>
        <w:rPr>
          <w:lang w:val="en-US"/>
        </w:rPr>
        <w:t xml:space="preserve">Refers to the quantity </w:t>
      </w:r>
    </w:p>
    <w:p w14:paraId="6E4545AE" w14:textId="303679EC" w:rsidR="00FF770E" w:rsidRDefault="00FF770E" w:rsidP="00CF3124">
      <w:pPr>
        <w:pStyle w:val="Titre4"/>
        <w:rPr>
          <w:lang w:val="en-US"/>
        </w:rPr>
      </w:pPr>
      <w:r>
        <w:rPr>
          <w:lang w:val="en-US"/>
        </w:rPr>
        <w:t>The 3 parts of exposure</w:t>
      </w:r>
    </w:p>
    <w:p w14:paraId="7CA0186F" w14:textId="30104069" w:rsidR="00FF770E" w:rsidRDefault="00FF770E" w:rsidP="00FF770E">
      <w:pPr>
        <w:rPr>
          <w:lang w:val="en-US"/>
        </w:rPr>
      </w:pPr>
      <w:r>
        <w:rPr>
          <w:lang w:val="en-US"/>
        </w:rPr>
        <w:t>The source of the hazard (bus exhaust)</w:t>
      </w:r>
    </w:p>
    <w:p w14:paraId="2C64D0DD" w14:textId="55D088AC" w:rsidR="00FF770E" w:rsidRDefault="00CA1CBD" w:rsidP="00FF770E">
      <w:pPr>
        <w:rPr>
          <w:lang w:val="en-US"/>
        </w:rPr>
      </w:pPr>
      <w:r>
        <w:rPr>
          <w:lang w:val="en-US"/>
        </w:rPr>
        <w:t>The environmental pathway (air)</w:t>
      </w:r>
    </w:p>
    <w:p w14:paraId="0206DE30" w14:textId="22459A9A" w:rsidR="00CA1CBD" w:rsidRDefault="00CA1CBD" w:rsidP="00FF770E">
      <w:pPr>
        <w:rPr>
          <w:lang w:val="en-US"/>
        </w:rPr>
      </w:pPr>
      <w:r>
        <w:rPr>
          <w:lang w:val="en-US"/>
        </w:rPr>
        <w:t>The contact (inhaled fumes)</w:t>
      </w:r>
    </w:p>
    <w:p w14:paraId="7AF7F3A2" w14:textId="2A658F8C" w:rsidR="00CA1CBD" w:rsidRDefault="00CA1CBD" w:rsidP="00475BAA">
      <w:pPr>
        <w:pStyle w:val="Titre5"/>
        <w:rPr>
          <w:lang w:val="en-US"/>
        </w:rPr>
      </w:pPr>
      <w:r>
        <w:rPr>
          <w:lang w:val="en-US"/>
        </w:rPr>
        <w:t xml:space="preserve">Route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inhalation </w:t>
      </w:r>
    </w:p>
    <w:p w14:paraId="706AF902" w14:textId="311446FF" w:rsidR="00CA1CBD" w:rsidRDefault="00CA1CBD" w:rsidP="00CA1CBD">
      <w:pPr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Breathing :</w:t>
      </w:r>
      <w:proofErr w:type="gramEnd"/>
      <w:r>
        <w:rPr>
          <w:lang w:val="en-US"/>
        </w:rPr>
        <w:t xml:space="preserve"> when chemicals enter the body </w:t>
      </w:r>
      <w:proofErr w:type="spellStart"/>
      <w:r>
        <w:rPr>
          <w:lang w:val="en-US"/>
        </w:rPr>
        <w:t>throug</w:t>
      </w:r>
      <w:proofErr w:type="spellEnd"/>
      <w:r>
        <w:rPr>
          <w:lang w:val="en-US"/>
        </w:rPr>
        <w:t xml:space="preserve"> this route of exposure, they can get stuck in the lungs and/or be taken up into the blood stream </w:t>
      </w:r>
    </w:p>
    <w:p w14:paraId="4C965521" w14:textId="03874852" w:rsidR="00CA1CBD" w:rsidRDefault="00CA1CBD" w:rsidP="00475BAA">
      <w:pPr>
        <w:pStyle w:val="Titre5"/>
        <w:rPr>
          <w:lang w:val="en-US"/>
        </w:rPr>
      </w:pPr>
      <w:r>
        <w:rPr>
          <w:lang w:val="en-US"/>
        </w:rPr>
        <w:t xml:space="preserve">Route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ingestion </w:t>
      </w:r>
    </w:p>
    <w:p w14:paraId="08A7D5E4" w14:textId="36D339DA" w:rsidR="00CA1CBD" w:rsidRDefault="00CA1CBD" w:rsidP="00CA1CB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Swallowing (usually by eating or drinking)</w:t>
      </w:r>
    </w:p>
    <w:p w14:paraId="3EA44F91" w14:textId="0BE62566" w:rsidR="00CA1CBD" w:rsidRDefault="00CA1CBD" w:rsidP="00CA1CB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When chemicals enter the body through this route </w:t>
      </w:r>
      <w:r w:rsidR="000978C3">
        <w:rPr>
          <w:lang w:val="en-US"/>
        </w:rPr>
        <w:t>of exposure, they can easily be taken up into bloodstream</w:t>
      </w:r>
    </w:p>
    <w:p w14:paraId="77EE699E" w14:textId="38D219B3" w:rsidR="000978C3" w:rsidRDefault="000978C3" w:rsidP="00475BAA">
      <w:pPr>
        <w:pStyle w:val="Titre5"/>
        <w:rPr>
          <w:lang w:val="en-US"/>
        </w:rPr>
      </w:pPr>
      <w:r>
        <w:rPr>
          <w:lang w:val="en-US"/>
        </w:rPr>
        <w:lastRenderedPageBreak/>
        <w:t xml:space="preserve">Route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dermal  </w:t>
      </w:r>
      <w:proofErr w:type="spellStart"/>
      <w:r>
        <w:rPr>
          <w:lang w:val="en-US"/>
        </w:rPr>
        <w:t>absoption</w:t>
      </w:r>
      <w:proofErr w:type="spellEnd"/>
      <w:r>
        <w:rPr>
          <w:lang w:val="en-US"/>
        </w:rPr>
        <w:t xml:space="preserve"> </w:t>
      </w:r>
    </w:p>
    <w:p w14:paraId="38A4C032" w14:textId="4C27340D" w:rsidR="000978C3" w:rsidRDefault="000978C3" w:rsidP="000978C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Absorbing a chemical through any part of the skin, including the eyes. </w:t>
      </w:r>
    </w:p>
    <w:p w14:paraId="08CE38F1" w14:textId="593964B1" w:rsidR="000978C3" w:rsidRDefault="000978C3" w:rsidP="000978C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9B5BCC">
        <w:rPr>
          <w:lang w:val="en-US"/>
        </w:rPr>
        <w:t>chemicals come in contact with the skin, they can sometimes enter the bloodstream through this route of exposure</w:t>
      </w:r>
    </w:p>
    <w:p w14:paraId="5CDC3436" w14:textId="4D742794" w:rsidR="009B5BCC" w:rsidRDefault="009B5BCC" w:rsidP="009B5BCC">
      <w:pPr>
        <w:pStyle w:val="Titre3"/>
        <w:rPr>
          <w:lang w:val="en-US"/>
        </w:rPr>
      </w:pPr>
      <w:r>
        <w:rPr>
          <w:lang w:val="en-US"/>
        </w:rPr>
        <w:t xml:space="preserve">Dose </w:t>
      </w:r>
    </w:p>
    <w:p w14:paraId="37CCBACF" w14:textId="1F6C7BAE" w:rsidR="00CF3124" w:rsidRPr="00CF3124" w:rsidRDefault="00CF3124" w:rsidP="00CF3124">
      <w:pPr>
        <w:rPr>
          <w:lang w:val="en-US"/>
        </w:rPr>
      </w:pPr>
      <w:r>
        <w:rPr>
          <w:lang w:val="en-US"/>
        </w:rPr>
        <w:t xml:space="preserve">The amount of the hazard which depends on duration, frequency and the body size </w:t>
      </w:r>
    </w:p>
    <w:p w14:paraId="1CAC588D" w14:textId="281BA5F6" w:rsidR="00CA4C2A" w:rsidRPr="001F6E06" w:rsidRDefault="00CA4C2A" w:rsidP="005C6324">
      <w:pPr>
        <w:numPr>
          <w:ilvl w:val="0"/>
          <w:numId w:val="0"/>
        </w:numPr>
        <w:ind w:left="360"/>
        <w:rPr>
          <w:lang w:val="en-US"/>
        </w:rPr>
      </w:pPr>
    </w:p>
    <w:sectPr w:rsidR="00CA4C2A" w:rsidRPr="001F6E0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0E84C" w14:textId="77777777" w:rsidR="00810E42" w:rsidRDefault="00810E42">
      <w:pPr>
        <w:spacing w:after="0" w:line="240" w:lineRule="auto"/>
      </w:pPr>
      <w:r>
        <w:separator/>
      </w:r>
    </w:p>
  </w:endnote>
  <w:endnote w:type="continuationSeparator" w:id="0">
    <w:p w14:paraId="46589643" w14:textId="77777777" w:rsidR="00810E42" w:rsidRDefault="0081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6EB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2F01" wp14:editId="0769199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6D891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52F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606D891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39BF3" w14:textId="77777777" w:rsidR="00810E42" w:rsidRDefault="00810E42">
      <w:pPr>
        <w:spacing w:after="0" w:line="240" w:lineRule="auto"/>
      </w:pPr>
      <w:r>
        <w:separator/>
      </w:r>
    </w:p>
  </w:footnote>
  <w:footnote w:type="continuationSeparator" w:id="0">
    <w:p w14:paraId="42713808" w14:textId="77777777" w:rsidR="00810E42" w:rsidRDefault="00810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637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F6E7D07"/>
    <w:multiLevelType w:val="hybridMultilevel"/>
    <w:tmpl w:val="69A2CF2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618"/>
    <w:rsid w:val="00003EA9"/>
    <w:rsid w:val="000128A9"/>
    <w:rsid w:val="00015385"/>
    <w:rsid w:val="0002093C"/>
    <w:rsid w:val="000233AB"/>
    <w:rsid w:val="00023FCC"/>
    <w:rsid w:val="00030F62"/>
    <w:rsid w:val="00035BBB"/>
    <w:rsid w:val="000360B2"/>
    <w:rsid w:val="00045B10"/>
    <w:rsid w:val="00050415"/>
    <w:rsid w:val="00051DCC"/>
    <w:rsid w:val="00082432"/>
    <w:rsid w:val="00085F6C"/>
    <w:rsid w:val="0008614F"/>
    <w:rsid w:val="0008687E"/>
    <w:rsid w:val="0008701A"/>
    <w:rsid w:val="000978C3"/>
    <w:rsid w:val="000A42FA"/>
    <w:rsid w:val="000B000B"/>
    <w:rsid w:val="000B142F"/>
    <w:rsid w:val="000B509A"/>
    <w:rsid w:val="000B6952"/>
    <w:rsid w:val="000C18E3"/>
    <w:rsid w:val="000D11E7"/>
    <w:rsid w:val="000D2842"/>
    <w:rsid w:val="000D6ED1"/>
    <w:rsid w:val="000D7E82"/>
    <w:rsid w:val="000E3581"/>
    <w:rsid w:val="000F03E2"/>
    <w:rsid w:val="001039E9"/>
    <w:rsid w:val="00106980"/>
    <w:rsid w:val="00110DCA"/>
    <w:rsid w:val="00116DDE"/>
    <w:rsid w:val="00125AC8"/>
    <w:rsid w:val="00125DCF"/>
    <w:rsid w:val="0013265D"/>
    <w:rsid w:val="00132B60"/>
    <w:rsid w:val="00164AC8"/>
    <w:rsid w:val="00164BDC"/>
    <w:rsid w:val="00164D0C"/>
    <w:rsid w:val="0016609C"/>
    <w:rsid w:val="00175A34"/>
    <w:rsid w:val="00175FD6"/>
    <w:rsid w:val="0017723D"/>
    <w:rsid w:val="001865D8"/>
    <w:rsid w:val="00190AE7"/>
    <w:rsid w:val="00192793"/>
    <w:rsid w:val="001A40D4"/>
    <w:rsid w:val="001A51C8"/>
    <w:rsid w:val="001B21AF"/>
    <w:rsid w:val="001B3693"/>
    <w:rsid w:val="001B7C0B"/>
    <w:rsid w:val="001D1ABF"/>
    <w:rsid w:val="001D5747"/>
    <w:rsid w:val="001E15B8"/>
    <w:rsid w:val="001E684B"/>
    <w:rsid w:val="001F3EC1"/>
    <w:rsid w:val="001F6E06"/>
    <w:rsid w:val="00204150"/>
    <w:rsid w:val="00206C64"/>
    <w:rsid w:val="00207C94"/>
    <w:rsid w:val="00212CE4"/>
    <w:rsid w:val="00215F28"/>
    <w:rsid w:val="00222DA0"/>
    <w:rsid w:val="00226D90"/>
    <w:rsid w:val="00255F4B"/>
    <w:rsid w:val="00257521"/>
    <w:rsid w:val="002606F7"/>
    <w:rsid w:val="00266A03"/>
    <w:rsid w:val="002764E6"/>
    <w:rsid w:val="002845FF"/>
    <w:rsid w:val="00290AB2"/>
    <w:rsid w:val="002A1BC8"/>
    <w:rsid w:val="002A35FB"/>
    <w:rsid w:val="002A7B03"/>
    <w:rsid w:val="002B09F2"/>
    <w:rsid w:val="002B19F0"/>
    <w:rsid w:val="002B7E75"/>
    <w:rsid w:val="002D2C7A"/>
    <w:rsid w:val="002D435F"/>
    <w:rsid w:val="002D5F9D"/>
    <w:rsid w:val="002E3FAB"/>
    <w:rsid w:val="002F141C"/>
    <w:rsid w:val="002F23D4"/>
    <w:rsid w:val="002F35A2"/>
    <w:rsid w:val="0030146F"/>
    <w:rsid w:val="003050BC"/>
    <w:rsid w:val="00311923"/>
    <w:rsid w:val="00316E3A"/>
    <w:rsid w:val="00320707"/>
    <w:rsid w:val="00332579"/>
    <w:rsid w:val="00342D05"/>
    <w:rsid w:val="00343808"/>
    <w:rsid w:val="00345B3D"/>
    <w:rsid w:val="00353156"/>
    <w:rsid w:val="00360A43"/>
    <w:rsid w:val="00361A36"/>
    <w:rsid w:val="00385562"/>
    <w:rsid w:val="003908F2"/>
    <w:rsid w:val="003915D0"/>
    <w:rsid w:val="003A023C"/>
    <w:rsid w:val="003B4139"/>
    <w:rsid w:val="003C770E"/>
    <w:rsid w:val="003D3AF6"/>
    <w:rsid w:val="003E7309"/>
    <w:rsid w:val="003F1815"/>
    <w:rsid w:val="003F4CEF"/>
    <w:rsid w:val="003F63BD"/>
    <w:rsid w:val="0040555B"/>
    <w:rsid w:val="00405BCB"/>
    <w:rsid w:val="0041298A"/>
    <w:rsid w:val="00412C77"/>
    <w:rsid w:val="00415901"/>
    <w:rsid w:val="00424D21"/>
    <w:rsid w:val="00427A82"/>
    <w:rsid w:val="0043629E"/>
    <w:rsid w:val="00465782"/>
    <w:rsid w:val="004703C1"/>
    <w:rsid w:val="00472454"/>
    <w:rsid w:val="00472CA9"/>
    <w:rsid w:val="00475BAA"/>
    <w:rsid w:val="00491188"/>
    <w:rsid w:val="00497197"/>
    <w:rsid w:val="004A4678"/>
    <w:rsid w:val="004B468D"/>
    <w:rsid w:val="004B73F7"/>
    <w:rsid w:val="004D1501"/>
    <w:rsid w:val="004D26AA"/>
    <w:rsid w:val="004D69C0"/>
    <w:rsid w:val="004F3336"/>
    <w:rsid w:val="00506367"/>
    <w:rsid w:val="0050677F"/>
    <w:rsid w:val="005160C8"/>
    <w:rsid w:val="0051697E"/>
    <w:rsid w:val="005206BD"/>
    <w:rsid w:val="0052559E"/>
    <w:rsid w:val="0053186A"/>
    <w:rsid w:val="00534712"/>
    <w:rsid w:val="00534B0D"/>
    <w:rsid w:val="00535820"/>
    <w:rsid w:val="0054466C"/>
    <w:rsid w:val="00551517"/>
    <w:rsid w:val="00551E69"/>
    <w:rsid w:val="005549D7"/>
    <w:rsid w:val="00556B21"/>
    <w:rsid w:val="00557A68"/>
    <w:rsid w:val="00562AF5"/>
    <w:rsid w:val="00563E29"/>
    <w:rsid w:val="00564A06"/>
    <w:rsid w:val="00566870"/>
    <w:rsid w:val="00577B0D"/>
    <w:rsid w:val="005853FE"/>
    <w:rsid w:val="00586E9A"/>
    <w:rsid w:val="005877C2"/>
    <w:rsid w:val="00594166"/>
    <w:rsid w:val="005973DE"/>
    <w:rsid w:val="005A6C67"/>
    <w:rsid w:val="005B236E"/>
    <w:rsid w:val="005B2B31"/>
    <w:rsid w:val="005B44EC"/>
    <w:rsid w:val="005B56BB"/>
    <w:rsid w:val="005C408B"/>
    <w:rsid w:val="005C6324"/>
    <w:rsid w:val="005C6A30"/>
    <w:rsid w:val="005D19AA"/>
    <w:rsid w:val="005D1F7D"/>
    <w:rsid w:val="005D5A6B"/>
    <w:rsid w:val="005E02F5"/>
    <w:rsid w:val="005E4630"/>
    <w:rsid w:val="005F0DC0"/>
    <w:rsid w:val="0060106F"/>
    <w:rsid w:val="00601BAD"/>
    <w:rsid w:val="006057E5"/>
    <w:rsid w:val="00606DD3"/>
    <w:rsid w:val="00611955"/>
    <w:rsid w:val="006137F7"/>
    <w:rsid w:val="00626558"/>
    <w:rsid w:val="006333A8"/>
    <w:rsid w:val="00633D8D"/>
    <w:rsid w:val="00652182"/>
    <w:rsid w:val="00654007"/>
    <w:rsid w:val="00663A07"/>
    <w:rsid w:val="00667004"/>
    <w:rsid w:val="006711A1"/>
    <w:rsid w:val="00675074"/>
    <w:rsid w:val="00682060"/>
    <w:rsid w:val="0068314A"/>
    <w:rsid w:val="00683A3A"/>
    <w:rsid w:val="006A5CFE"/>
    <w:rsid w:val="006C456B"/>
    <w:rsid w:val="006E017E"/>
    <w:rsid w:val="006E0F4F"/>
    <w:rsid w:val="006E104B"/>
    <w:rsid w:val="006F1261"/>
    <w:rsid w:val="006F17A6"/>
    <w:rsid w:val="006F6D01"/>
    <w:rsid w:val="00713717"/>
    <w:rsid w:val="00723577"/>
    <w:rsid w:val="0073653D"/>
    <w:rsid w:val="0073794B"/>
    <w:rsid w:val="0074336B"/>
    <w:rsid w:val="00747F42"/>
    <w:rsid w:val="007500EC"/>
    <w:rsid w:val="00750918"/>
    <w:rsid w:val="007555B6"/>
    <w:rsid w:val="00756FB2"/>
    <w:rsid w:val="0078599E"/>
    <w:rsid w:val="00786F58"/>
    <w:rsid w:val="00795432"/>
    <w:rsid w:val="007A3CB4"/>
    <w:rsid w:val="007B17F8"/>
    <w:rsid w:val="007B4744"/>
    <w:rsid w:val="007C327A"/>
    <w:rsid w:val="007C5A54"/>
    <w:rsid w:val="007D3CA6"/>
    <w:rsid w:val="007D7F01"/>
    <w:rsid w:val="007E367B"/>
    <w:rsid w:val="007E4489"/>
    <w:rsid w:val="007E53A2"/>
    <w:rsid w:val="007E61ED"/>
    <w:rsid w:val="007F413F"/>
    <w:rsid w:val="00810E42"/>
    <w:rsid w:val="00815D2F"/>
    <w:rsid w:val="008178E0"/>
    <w:rsid w:val="00827C58"/>
    <w:rsid w:val="0083504C"/>
    <w:rsid w:val="008448C7"/>
    <w:rsid w:val="00847F22"/>
    <w:rsid w:val="00855D14"/>
    <w:rsid w:val="0086218D"/>
    <w:rsid w:val="00863BDA"/>
    <w:rsid w:val="00864A6C"/>
    <w:rsid w:val="00865D30"/>
    <w:rsid w:val="00867CFE"/>
    <w:rsid w:val="00875838"/>
    <w:rsid w:val="008867F8"/>
    <w:rsid w:val="00894CD7"/>
    <w:rsid w:val="008A1FDB"/>
    <w:rsid w:val="008A78A3"/>
    <w:rsid w:val="008B7B23"/>
    <w:rsid w:val="008C1953"/>
    <w:rsid w:val="008D1103"/>
    <w:rsid w:val="008E5C4C"/>
    <w:rsid w:val="008F1DDF"/>
    <w:rsid w:val="008F2BD5"/>
    <w:rsid w:val="00911E42"/>
    <w:rsid w:val="00911FFA"/>
    <w:rsid w:val="00915416"/>
    <w:rsid w:val="00952CB4"/>
    <w:rsid w:val="00952CC7"/>
    <w:rsid w:val="009538A6"/>
    <w:rsid w:val="009567E5"/>
    <w:rsid w:val="0095798E"/>
    <w:rsid w:val="00961638"/>
    <w:rsid w:val="009641DC"/>
    <w:rsid w:val="00970A54"/>
    <w:rsid w:val="0097776B"/>
    <w:rsid w:val="00985331"/>
    <w:rsid w:val="009962A0"/>
    <w:rsid w:val="009964B3"/>
    <w:rsid w:val="009971E1"/>
    <w:rsid w:val="009A62EF"/>
    <w:rsid w:val="009B082C"/>
    <w:rsid w:val="009B5BCC"/>
    <w:rsid w:val="009C2EF5"/>
    <w:rsid w:val="009C4CFE"/>
    <w:rsid w:val="009F2B28"/>
    <w:rsid w:val="009F3C99"/>
    <w:rsid w:val="00A005DB"/>
    <w:rsid w:val="00A03FB1"/>
    <w:rsid w:val="00A06FFC"/>
    <w:rsid w:val="00A07549"/>
    <w:rsid w:val="00A07C96"/>
    <w:rsid w:val="00A1058A"/>
    <w:rsid w:val="00A110EE"/>
    <w:rsid w:val="00A15441"/>
    <w:rsid w:val="00A20F7A"/>
    <w:rsid w:val="00A21982"/>
    <w:rsid w:val="00A26B2B"/>
    <w:rsid w:val="00A26C7B"/>
    <w:rsid w:val="00A27504"/>
    <w:rsid w:val="00A3060A"/>
    <w:rsid w:val="00A34963"/>
    <w:rsid w:val="00A40B33"/>
    <w:rsid w:val="00A43083"/>
    <w:rsid w:val="00A46447"/>
    <w:rsid w:val="00A61FEB"/>
    <w:rsid w:val="00A64AFE"/>
    <w:rsid w:val="00A74F30"/>
    <w:rsid w:val="00A77AED"/>
    <w:rsid w:val="00A829C1"/>
    <w:rsid w:val="00A8423D"/>
    <w:rsid w:val="00A93564"/>
    <w:rsid w:val="00A93603"/>
    <w:rsid w:val="00AA4AA5"/>
    <w:rsid w:val="00AB29AA"/>
    <w:rsid w:val="00AB381C"/>
    <w:rsid w:val="00AB3C1C"/>
    <w:rsid w:val="00AC07A9"/>
    <w:rsid w:val="00AC11DE"/>
    <w:rsid w:val="00AC4669"/>
    <w:rsid w:val="00AC4D65"/>
    <w:rsid w:val="00AC6ED9"/>
    <w:rsid w:val="00AE0B0C"/>
    <w:rsid w:val="00AE5624"/>
    <w:rsid w:val="00AE7307"/>
    <w:rsid w:val="00AF2BCB"/>
    <w:rsid w:val="00AF4793"/>
    <w:rsid w:val="00B041DA"/>
    <w:rsid w:val="00B12511"/>
    <w:rsid w:val="00B254F9"/>
    <w:rsid w:val="00B26E0C"/>
    <w:rsid w:val="00B35220"/>
    <w:rsid w:val="00B40353"/>
    <w:rsid w:val="00B4531C"/>
    <w:rsid w:val="00B46A82"/>
    <w:rsid w:val="00B4771B"/>
    <w:rsid w:val="00B609B1"/>
    <w:rsid w:val="00B64F2B"/>
    <w:rsid w:val="00B6588F"/>
    <w:rsid w:val="00B66E61"/>
    <w:rsid w:val="00B72C0B"/>
    <w:rsid w:val="00B73804"/>
    <w:rsid w:val="00B81D9E"/>
    <w:rsid w:val="00B912F8"/>
    <w:rsid w:val="00B94F3F"/>
    <w:rsid w:val="00BA4182"/>
    <w:rsid w:val="00BB3592"/>
    <w:rsid w:val="00BB69D5"/>
    <w:rsid w:val="00BC020E"/>
    <w:rsid w:val="00BC0D1B"/>
    <w:rsid w:val="00BC4D75"/>
    <w:rsid w:val="00BC5E0D"/>
    <w:rsid w:val="00BE422D"/>
    <w:rsid w:val="00BE5B9A"/>
    <w:rsid w:val="00BF46C1"/>
    <w:rsid w:val="00C02DCB"/>
    <w:rsid w:val="00C05C6C"/>
    <w:rsid w:val="00C06808"/>
    <w:rsid w:val="00C06ADB"/>
    <w:rsid w:val="00C119E6"/>
    <w:rsid w:val="00C15170"/>
    <w:rsid w:val="00C34457"/>
    <w:rsid w:val="00C40DED"/>
    <w:rsid w:val="00C431CD"/>
    <w:rsid w:val="00C5092F"/>
    <w:rsid w:val="00C6010D"/>
    <w:rsid w:val="00C65A1A"/>
    <w:rsid w:val="00C77EE9"/>
    <w:rsid w:val="00C8175B"/>
    <w:rsid w:val="00C85589"/>
    <w:rsid w:val="00C876A0"/>
    <w:rsid w:val="00C91F88"/>
    <w:rsid w:val="00C92898"/>
    <w:rsid w:val="00C94E73"/>
    <w:rsid w:val="00C955DF"/>
    <w:rsid w:val="00C965AB"/>
    <w:rsid w:val="00C96C11"/>
    <w:rsid w:val="00CA1CBD"/>
    <w:rsid w:val="00CA4C2A"/>
    <w:rsid w:val="00CC0847"/>
    <w:rsid w:val="00CC6098"/>
    <w:rsid w:val="00CC78B1"/>
    <w:rsid w:val="00CD60C2"/>
    <w:rsid w:val="00CE3F9E"/>
    <w:rsid w:val="00CF3124"/>
    <w:rsid w:val="00CF3543"/>
    <w:rsid w:val="00D0070C"/>
    <w:rsid w:val="00D01874"/>
    <w:rsid w:val="00D01B56"/>
    <w:rsid w:val="00D03064"/>
    <w:rsid w:val="00D07644"/>
    <w:rsid w:val="00D12DEC"/>
    <w:rsid w:val="00D22B2C"/>
    <w:rsid w:val="00D2549B"/>
    <w:rsid w:val="00D34DC0"/>
    <w:rsid w:val="00D421DA"/>
    <w:rsid w:val="00D60249"/>
    <w:rsid w:val="00D606CC"/>
    <w:rsid w:val="00D65213"/>
    <w:rsid w:val="00D67214"/>
    <w:rsid w:val="00D732DD"/>
    <w:rsid w:val="00D744BB"/>
    <w:rsid w:val="00D76ED1"/>
    <w:rsid w:val="00D77E64"/>
    <w:rsid w:val="00D943D0"/>
    <w:rsid w:val="00DA014E"/>
    <w:rsid w:val="00DA4BD7"/>
    <w:rsid w:val="00DA552F"/>
    <w:rsid w:val="00DA7D36"/>
    <w:rsid w:val="00DC1D5F"/>
    <w:rsid w:val="00DC279A"/>
    <w:rsid w:val="00DC44EE"/>
    <w:rsid w:val="00DC7F2E"/>
    <w:rsid w:val="00DE462F"/>
    <w:rsid w:val="00DF01B4"/>
    <w:rsid w:val="00DF022E"/>
    <w:rsid w:val="00DF0B50"/>
    <w:rsid w:val="00E14E7C"/>
    <w:rsid w:val="00E17509"/>
    <w:rsid w:val="00E42C87"/>
    <w:rsid w:val="00E42E69"/>
    <w:rsid w:val="00E531A8"/>
    <w:rsid w:val="00E567D6"/>
    <w:rsid w:val="00E63496"/>
    <w:rsid w:val="00E65AD8"/>
    <w:rsid w:val="00E729AE"/>
    <w:rsid w:val="00E74ED8"/>
    <w:rsid w:val="00E8003A"/>
    <w:rsid w:val="00E8525B"/>
    <w:rsid w:val="00E859E5"/>
    <w:rsid w:val="00E91D62"/>
    <w:rsid w:val="00E953B6"/>
    <w:rsid w:val="00EA09C2"/>
    <w:rsid w:val="00EA2119"/>
    <w:rsid w:val="00EA2EB3"/>
    <w:rsid w:val="00EB264E"/>
    <w:rsid w:val="00EB2A86"/>
    <w:rsid w:val="00EC0AE7"/>
    <w:rsid w:val="00EC1545"/>
    <w:rsid w:val="00EC2B97"/>
    <w:rsid w:val="00EC5A1F"/>
    <w:rsid w:val="00ED19C1"/>
    <w:rsid w:val="00ED5546"/>
    <w:rsid w:val="00EE6CD9"/>
    <w:rsid w:val="00EE7CA4"/>
    <w:rsid w:val="00EF3767"/>
    <w:rsid w:val="00EF6E78"/>
    <w:rsid w:val="00EF70F7"/>
    <w:rsid w:val="00F0593C"/>
    <w:rsid w:val="00F11C06"/>
    <w:rsid w:val="00F1315C"/>
    <w:rsid w:val="00F1575C"/>
    <w:rsid w:val="00F25437"/>
    <w:rsid w:val="00F3157F"/>
    <w:rsid w:val="00F41A2E"/>
    <w:rsid w:val="00F42A6F"/>
    <w:rsid w:val="00F43FF4"/>
    <w:rsid w:val="00F716FD"/>
    <w:rsid w:val="00F9054D"/>
    <w:rsid w:val="00F906D2"/>
    <w:rsid w:val="00FA6C9A"/>
    <w:rsid w:val="00FB18DB"/>
    <w:rsid w:val="00FB7521"/>
    <w:rsid w:val="00FD50AA"/>
    <w:rsid w:val="00FE0EC4"/>
    <w:rsid w:val="00FE50C5"/>
    <w:rsid w:val="00FE7714"/>
    <w:rsid w:val="00FF770E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9233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  <w:ind w:left="720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350</cp:revision>
  <dcterms:created xsi:type="dcterms:W3CDTF">2023-01-26T04:37:00Z</dcterms:created>
  <dcterms:modified xsi:type="dcterms:W3CDTF">2025-08-13T14:30:00Z</dcterms:modified>
</cp:coreProperties>
</file>