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7C886" w14:textId="1693E50E" w:rsidR="00803D15" w:rsidRPr="009D5044" w:rsidRDefault="00803D15" w:rsidP="00803D15">
      <w:pPr>
        <w:numPr>
          <w:ilvl w:val="0"/>
          <w:numId w:val="0"/>
        </w:numPr>
        <w:ind w:left="284" w:hanging="284"/>
      </w:pPr>
      <w:r w:rsidRPr="009D5044">
        <w:t>07/07/2025</w:t>
      </w:r>
    </w:p>
    <w:p w14:paraId="42C6FCAA" w14:textId="272AD411" w:rsidR="00803D15" w:rsidRPr="009D5044" w:rsidRDefault="00803D15" w:rsidP="00803D15">
      <w:pPr>
        <w:numPr>
          <w:ilvl w:val="0"/>
          <w:numId w:val="0"/>
        </w:numPr>
        <w:ind w:left="284" w:hanging="284"/>
      </w:pPr>
      <w:r w:rsidRPr="009D5044">
        <w:t xml:space="preserve">Pr </w:t>
      </w:r>
      <w:proofErr w:type="spellStart"/>
      <w:r w:rsidRPr="009D5044">
        <w:t>Nirina</w:t>
      </w:r>
      <w:proofErr w:type="spellEnd"/>
    </w:p>
    <w:p w14:paraId="31165F87" w14:textId="07E9A08E" w:rsidR="00803D15" w:rsidRPr="009D5044" w:rsidRDefault="00803D15" w:rsidP="00803D15">
      <w:pPr>
        <w:pStyle w:val="Titre1"/>
      </w:pPr>
      <w:r w:rsidRPr="009D5044">
        <w:t>pericaridite aigue</w:t>
      </w:r>
    </w:p>
    <w:p w14:paraId="28C10F86" w14:textId="0F1337B8" w:rsidR="00803D15" w:rsidRPr="009D5044" w:rsidRDefault="00803D15" w:rsidP="004B661F">
      <w:pPr>
        <w:pStyle w:val="Titre2"/>
      </w:pPr>
      <w:r w:rsidRPr="009D5044">
        <w:t xml:space="preserve">Introduction </w:t>
      </w:r>
    </w:p>
    <w:p w14:paraId="6F4D3BD9" w14:textId="61BBDA4D" w:rsidR="00803D15" w:rsidRPr="009D5044" w:rsidRDefault="00803D15" w:rsidP="004B661F">
      <w:pPr>
        <w:pStyle w:val="Titre3"/>
      </w:pPr>
      <w:r w:rsidRPr="009D5044">
        <w:t>Définition</w:t>
      </w:r>
    </w:p>
    <w:p w14:paraId="6FAEA8F8" w14:textId="03E55BC1" w:rsidR="00803D15" w:rsidRPr="009D5044" w:rsidRDefault="00803D15" w:rsidP="004B661F">
      <w:pPr>
        <w:numPr>
          <w:ilvl w:val="1"/>
          <w:numId w:val="8"/>
        </w:numPr>
      </w:pPr>
      <w:r w:rsidRPr="009D5044">
        <w:t xml:space="preserve">Inflammation </w:t>
      </w:r>
      <w:r w:rsidR="00605EA0" w:rsidRPr="009D5044">
        <w:t>de la péricardite</w:t>
      </w:r>
      <w:r w:rsidR="004B661F">
        <w:t xml:space="preserve"> d’o</w:t>
      </w:r>
      <w:r w:rsidRPr="009D5044">
        <w:t xml:space="preserve">rigine infectieuse ou non </w:t>
      </w:r>
    </w:p>
    <w:p w14:paraId="069716BB" w14:textId="606C2327" w:rsidR="00803D15" w:rsidRPr="009D5044" w:rsidRDefault="00605EA0" w:rsidP="00803D15">
      <w:pPr>
        <w:numPr>
          <w:ilvl w:val="1"/>
          <w:numId w:val="8"/>
        </w:numPr>
      </w:pPr>
      <w:r w:rsidRPr="009D5044">
        <w:t>Maladies péricardiques</w:t>
      </w:r>
      <w:r w:rsidR="00803D15" w:rsidRPr="009D5044">
        <w:t> : péricardite (aigue ou chronique) épanc</w:t>
      </w:r>
      <w:r>
        <w:t>h</w:t>
      </w:r>
      <w:r w:rsidR="00803D15" w:rsidRPr="009D5044">
        <w:t>eme</w:t>
      </w:r>
      <w:r>
        <w:t>nt</w:t>
      </w:r>
      <w:r w:rsidR="00803D15" w:rsidRPr="009D5044">
        <w:t xml:space="preserve"> </w:t>
      </w:r>
      <w:r w:rsidR="005241BE" w:rsidRPr="009D5044">
        <w:t>péricardique</w:t>
      </w:r>
      <w:r w:rsidR="00803D15" w:rsidRPr="009D5044">
        <w:t xml:space="preserve">, péricardite constrictive, </w:t>
      </w:r>
      <w:r w:rsidRPr="009D5044">
        <w:t>tamponnade</w:t>
      </w:r>
      <w:r w:rsidR="00803D15" w:rsidRPr="009D5044">
        <w:t xml:space="preserve"> et </w:t>
      </w:r>
      <w:r>
        <w:t>t</w:t>
      </w:r>
      <w:r w:rsidR="00803D15" w:rsidRPr="009D5044">
        <w:t>umeur maligne</w:t>
      </w:r>
    </w:p>
    <w:p w14:paraId="54701744" w14:textId="45BDE112" w:rsidR="00803D15" w:rsidRPr="009D5044" w:rsidRDefault="00803D15" w:rsidP="004B661F">
      <w:pPr>
        <w:pStyle w:val="Titre3"/>
      </w:pPr>
      <w:r w:rsidRPr="009D5044">
        <w:t xml:space="preserve">Intérêts </w:t>
      </w:r>
    </w:p>
    <w:p w14:paraId="5FA9B314" w14:textId="28774AA0" w:rsidR="00803D15" w:rsidRPr="009D5044" w:rsidRDefault="00803D15" w:rsidP="00803D15">
      <w:r w:rsidRPr="009D5044">
        <w:t>27.7 cas pour 100000 habitants par an</w:t>
      </w:r>
    </w:p>
    <w:p w14:paraId="03769FC0" w14:textId="2E629C32" w:rsidR="00803D15" w:rsidRPr="009D5044" w:rsidRDefault="00803D15" w:rsidP="00803D15">
      <w:r w:rsidRPr="009D5044">
        <w:t xml:space="preserve">0.1% des </w:t>
      </w:r>
      <w:r w:rsidR="00605EA0" w:rsidRPr="009D5044">
        <w:t>hospitalisation</w:t>
      </w:r>
      <w:r w:rsidRPr="009D5044">
        <w:t xml:space="preserve"> et 5% des </w:t>
      </w:r>
      <w:r w:rsidR="00605EA0" w:rsidRPr="009D5044">
        <w:t>douleur</w:t>
      </w:r>
      <w:r w:rsidRPr="009D5044">
        <w:t xml:space="preserve"> thoracique </w:t>
      </w:r>
    </w:p>
    <w:p w14:paraId="75A1F3C1" w14:textId="080278C6" w:rsidR="00803D15" w:rsidRPr="009D5044" w:rsidRDefault="00803D15" w:rsidP="00803D15">
      <w:r w:rsidRPr="009D5044">
        <w:t>Mortalité hospi</w:t>
      </w:r>
      <w:r w:rsidR="00605EA0">
        <w:t>ta</w:t>
      </w:r>
      <w:r w:rsidRPr="009D5044">
        <w:t xml:space="preserve">lière 1.1% et récidives de 30% dans 18 mois </w:t>
      </w:r>
    </w:p>
    <w:p w14:paraId="508BC63E" w14:textId="50DE4F99" w:rsidR="00803D15" w:rsidRPr="009D5044" w:rsidRDefault="00605EA0" w:rsidP="00803D15">
      <w:pPr>
        <w:pStyle w:val="Titre2"/>
      </w:pPr>
      <w:r w:rsidRPr="009D5044">
        <w:t>Signes</w:t>
      </w:r>
      <w:r w:rsidR="00803D15" w:rsidRPr="009D5044">
        <w:t xml:space="preserve"> </w:t>
      </w:r>
    </w:p>
    <w:p w14:paraId="33F4D45C" w14:textId="1CC33B5A" w:rsidR="00803D15" w:rsidRPr="009D5044" w:rsidRDefault="00803D15" w:rsidP="00803D15">
      <w:pPr>
        <w:pStyle w:val="Titre3"/>
      </w:pPr>
      <w:r w:rsidRPr="009D5044">
        <w:t>TDD : péricardite aigue bénignes non compliquées</w:t>
      </w:r>
    </w:p>
    <w:p w14:paraId="08C8A9AA" w14:textId="631B7400" w:rsidR="00803D15" w:rsidRPr="009D5044" w:rsidRDefault="00605EA0" w:rsidP="00803D15">
      <w:pPr>
        <w:pStyle w:val="Titre4"/>
      </w:pPr>
      <w:r w:rsidRPr="009D5044">
        <w:t>Signes cliniques</w:t>
      </w:r>
      <w:r w:rsidR="00803D15" w:rsidRPr="009D5044">
        <w:t xml:space="preserve"> </w:t>
      </w:r>
    </w:p>
    <w:p w14:paraId="6FC09B8A" w14:textId="4401FBE2" w:rsidR="00803D15" w:rsidRPr="009D5044" w:rsidRDefault="00803D15" w:rsidP="004B661F">
      <w:pPr>
        <w:pStyle w:val="Titre5"/>
      </w:pPr>
      <w:r w:rsidRPr="009D5044">
        <w:t>S</w:t>
      </w:r>
      <w:r w:rsidR="004210C2" w:rsidRPr="009D5044">
        <w:t>F</w:t>
      </w:r>
      <w:r w:rsidRPr="009D5044">
        <w:t> : douleu</w:t>
      </w:r>
      <w:r w:rsidR="004210C2" w:rsidRPr="009D5044">
        <w:t>r</w:t>
      </w:r>
      <w:r w:rsidRPr="009D5044">
        <w:t xml:space="preserve"> thoracique (&gt;90%)</w:t>
      </w:r>
    </w:p>
    <w:p w14:paraId="60FFDBB2" w14:textId="2DC94630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Installation brutale </w:t>
      </w:r>
    </w:p>
    <w:p w14:paraId="1D967528" w14:textId="18F06006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Majorée par </w:t>
      </w:r>
      <w:r w:rsidR="004210C2" w:rsidRPr="009D5044">
        <w:t>la respiration</w:t>
      </w:r>
      <w:r w:rsidRPr="009D5044">
        <w:t xml:space="preserve"> et la position allongée et améliorée par la </w:t>
      </w:r>
      <w:r w:rsidR="004210C2" w:rsidRPr="009D5044">
        <w:t>position</w:t>
      </w:r>
      <w:r w:rsidRPr="009D5044">
        <w:t xml:space="preserve"> assise penchée en avant </w:t>
      </w:r>
    </w:p>
    <w:p w14:paraId="2F856AC6" w14:textId="4959FD54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Irradiation dans les muscles trapèzes </w:t>
      </w:r>
    </w:p>
    <w:p w14:paraId="549ED807" w14:textId="33610C83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Insensible à la trinitrine </w:t>
      </w:r>
    </w:p>
    <w:p w14:paraId="2D29BF3A" w14:textId="5E6A865C" w:rsidR="00803D15" w:rsidRPr="009D5044" w:rsidRDefault="00803D15" w:rsidP="004B661F">
      <w:pPr>
        <w:pStyle w:val="Titre5"/>
      </w:pPr>
      <w:r w:rsidRPr="009D5044">
        <w:t xml:space="preserve">Autres SF : </w:t>
      </w:r>
    </w:p>
    <w:p w14:paraId="37B164BE" w14:textId="299C4209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Sd pseudo-grippale </w:t>
      </w:r>
    </w:p>
    <w:p w14:paraId="6A9E283C" w14:textId="13CA25CF" w:rsidR="00803D15" w:rsidRPr="009D5044" w:rsidRDefault="00803D15" w:rsidP="00803D15">
      <w:pPr>
        <w:numPr>
          <w:ilvl w:val="1"/>
          <w:numId w:val="8"/>
        </w:numPr>
      </w:pPr>
      <w:proofErr w:type="spellStart"/>
      <w:r w:rsidRPr="009D5044">
        <w:t>Sub</w:t>
      </w:r>
      <w:proofErr w:type="spellEnd"/>
      <w:r w:rsidRPr="009D5044">
        <w:t xml:space="preserve"> fébrile </w:t>
      </w:r>
    </w:p>
    <w:p w14:paraId="4D192EFF" w14:textId="1A9E42EF" w:rsidR="00803D15" w:rsidRPr="009D5044" w:rsidRDefault="00803D15" w:rsidP="00803D15">
      <w:pPr>
        <w:numPr>
          <w:ilvl w:val="1"/>
          <w:numId w:val="8"/>
        </w:numPr>
      </w:pPr>
      <w:r w:rsidRPr="009D5044">
        <w:t>Dyspnée</w:t>
      </w:r>
    </w:p>
    <w:p w14:paraId="7C1EAD38" w14:textId="2DB66F1A" w:rsidR="00803D15" w:rsidRPr="009D5044" w:rsidRDefault="00803D15" w:rsidP="004B661F">
      <w:pPr>
        <w:pStyle w:val="Titre5"/>
      </w:pPr>
      <w:r w:rsidRPr="009D5044">
        <w:t>SP : frottements péricardique (50%)</w:t>
      </w:r>
    </w:p>
    <w:p w14:paraId="7CADA073" w14:textId="30307BBE" w:rsidR="00803D15" w:rsidRPr="009D5044" w:rsidRDefault="004210C2" w:rsidP="00803D15">
      <w:pPr>
        <w:numPr>
          <w:ilvl w:val="1"/>
          <w:numId w:val="8"/>
        </w:numPr>
      </w:pPr>
      <w:r w:rsidRPr="009D5044">
        <w:t>Superficiel</w:t>
      </w:r>
      <w:r w:rsidR="00803D15" w:rsidRPr="009D5044">
        <w:t>, aux, 2 temps (méso</w:t>
      </w:r>
      <w:r w:rsidRPr="009D5044">
        <w:t xml:space="preserve"> </w:t>
      </w:r>
      <w:r w:rsidR="00803D15" w:rsidRPr="009D5044">
        <w:t>sy</w:t>
      </w:r>
      <w:r w:rsidRPr="009D5044">
        <w:t>s</w:t>
      </w:r>
      <w:r w:rsidR="00803D15" w:rsidRPr="009D5044">
        <w:t>tolique, méso</w:t>
      </w:r>
      <w:r w:rsidRPr="009D5044">
        <w:t xml:space="preserve"> </w:t>
      </w:r>
      <w:r w:rsidR="00803D15" w:rsidRPr="009D5044">
        <w:t>diasto</w:t>
      </w:r>
      <w:r w:rsidRPr="009D5044">
        <w:t>l</w:t>
      </w:r>
      <w:r w:rsidR="00803D15" w:rsidRPr="009D5044">
        <w:t>ique)</w:t>
      </w:r>
    </w:p>
    <w:p w14:paraId="1FD2AA4B" w14:textId="4AE38E9C" w:rsidR="00803D15" w:rsidRPr="009D5044" w:rsidRDefault="00803D15" w:rsidP="00803D15">
      <w:pPr>
        <w:numPr>
          <w:ilvl w:val="1"/>
          <w:numId w:val="8"/>
        </w:numPr>
      </w:pPr>
      <w:r w:rsidRPr="009D5044">
        <w:t>Râpeux, en va-et-vien</w:t>
      </w:r>
      <w:r w:rsidR="004210C2" w:rsidRPr="009D5044">
        <w:t>t</w:t>
      </w:r>
      <w:r w:rsidRPr="009D5044">
        <w:t xml:space="preserve"> (bruit du cuir neuf)</w:t>
      </w:r>
    </w:p>
    <w:p w14:paraId="76065E34" w14:textId="1EB8A0E4" w:rsidR="00803D15" w:rsidRPr="009D5044" w:rsidRDefault="00803D15" w:rsidP="00803D15">
      <w:pPr>
        <w:numPr>
          <w:ilvl w:val="1"/>
          <w:numId w:val="8"/>
        </w:numPr>
      </w:pPr>
      <w:r w:rsidRPr="009D5044">
        <w:t>Intensité variable, siège méso</w:t>
      </w:r>
      <w:r w:rsidR="004210C2" w:rsidRPr="009D5044">
        <w:t xml:space="preserve"> cardiaque</w:t>
      </w:r>
      <w:r w:rsidRPr="009D5044">
        <w:t xml:space="preserve"> </w:t>
      </w:r>
    </w:p>
    <w:p w14:paraId="65FAA1B9" w14:textId="28A9FA86" w:rsidR="00803D15" w:rsidRPr="009D5044" w:rsidRDefault="00803D15" w:rsidP="00803D15">
      <w:pPr>
        <w:numPr>
          <w:ilvl w:val="1"/>
          <w:numId w:val="8"/>
        </w:numPr>
      </w:pPr>
      <w:r w:rsidRPr="009D5044">
        <w:t>Durée variable (fugace : qq heure, qq jours)</w:t>
      </w:r>
    </w:p>
    <w:p w14:paraId="1BFC9DFB" w14:textId="423B225F" w:rsidR="005241BE" w:rsidRPr="009D5044" w:rsidRDefault="005241BE" w:rsidP="0080786A">
      <w:pPr>
        <w:pStyle w:val="Titre4"/>
      </w:pPr>
      <w:r w:rsidRPr="009D5044">
        <w:t xml:space="preserve">ECG : (différents stades : </w:t>
      </w:r>
      <w:proofErr w:type="spellStart"/>
      <w:r w:rsidRPr="009D5044">
        <w:t>Holzman</w:t>
      </w:r>
      <w:proofErr w:type="spellEnd"/>
      <w:r w:rsidRPr="009D5044">
        <w:t>)</w:t>
      </w:r>
    </w:p>
    <w:p w14:paraId="71A26050" w14:textId="6B074973" w:rsidR="005241BE" w:rsidRPr="009D5044" w:rsidRDefault="005241BE" w:rsidP="005241BE">
      <w:pPr>
        <w:numPr>
          <w:ilvl w:val="1"/>
          <w:numId w:val="8"/>
        </w:numPr>
      </w:pPr>
      <w:r w:rsidRPr="009D5044">
        <w:t>Stade I : sus décalage des ST avec T pointues (D1, Dé, VL, v3 -V6)</w:t>
      </w:r>
      <w:r w:rsidR="004B661F">
        <w:t xml:space="preserve"> ou sous décalage de PQ (diffus)</w:t>
      </w:r>
    </w:p>
    <w:p w14:paraId="1AEF3462" w14:textId="53CA4D4F" w:rsidR="005241BE" w:rsidRPr="009D5044" w:rsidRDefault="005241BE" w:rsidP="005241BE">
      <w:pPr>
        <w:numPr>
          <w:ilvl w:val="1"/>
          <w:numId w:val="8"/>
        </w:numPr>
      </w:pPr>
      <w:r w:rsidRPr="009D5044">
        <w:t>Stade II : retour à la normale en quelque jours</w:t>
      </w:r>
    </w:p>
    <w:p w14:paraId="3E36FCF3" w14:textId="76A40F26" w:rsidR="005241BE" w:rsidRPr="009D5044" w:rsidRDefault="005241BE" w:rsidP="005241BE">
      <w:pPr>
        <w:numPr>
          <w:ilvl w:val="1"/>
          <w:numId w:val="8"/>
        </w:numPr>
      </w:pPr>
      <w:r w:rsidRPr="009D5044">
        <w:lastRenderedPageBreak/>
        <w:t>Stade III : inversion des ondes T (I, VL, V3-V6)</w:t>
      </w:r>
    </w:p>
    <w:p w14:paraId="0EE61294" w14:textId="42F2102F" w:rsidR="005241BE" w:rsidRPr="009D5044" w:rsidRDefault="005241BE" w:rsidP="005241BE">
      <w:pPr>
        <w:numPr>
          <w:ilvl w:val="1"/>
          <w:numId w:val="8"/>
        </w:numPr>
      </w:pPr>
      <w:r w:rsidRPr="009D5044">
        <w:t>Stad</w:t>
      </w:r>
      <w:r w:rsidR="00943A4C" w:rsidRPr="009D5044">
        <w:t>e</w:t>
      </w:r>
      <w:r w:rsidRPr="009D5044">
        <w:t xml:space="preserve"> IV : normalisation de l’ECG </w:t>
      </w:r>
    </w:p>
    <w:p w14:paraId="5B63A57A" w14:textId="1CC36A9A" w:rsidR="00E042E9" w:rsidRPr="009D5044" w:rsidRDefault="00E042E9" w:rsidP="0080786A">
      <w:pPr>
        <w:pStyle w:val="Titre4"/>
      </w:pPr>
      <w:r w:rsidRPr="009D5044">
        <w:t xml:space="preserve">Radiographie thoracique de face : </w:t>
      </w:r>
    </w:p>
    <w:p w14:paraId="274B98B4" w14:textId="1FCD5E75" w:rsidR="00E042E9" w:rsidRPr="009D5044" w:rsidRDefault="00E042E9" w:rsidP="00E042E9">
      <w:pPr>
        <w:numPr>
          <w:ilvl w:val="1"/>
          <w:numId w:val="8"/>
        </w:numPr>
      </w:pPr>
      <w:r w:rsidRPr="009D5044">
        <w:t>Cardiomégalie (épanchement &gt;250ml)</w:t>
      </w:r>
    </w:p>
    <w:p w14:paraId="68EF763E" w14:textId="594343BF" w:rsidR="00E042E9" w:rsidRPr="009D5044" w:rsidRDefault="00E042E9" w:rsidP="00E042E9">
      <w:pPr>
        <w:numPr>
          <w:ilvl w:val="1"/>
          <w:numId w:val="8"/>
        </w:numPr>
      </w:pPr>
      <w:r w:rsidRPr="009D5044">
        <w:t>Image en « carafe »</w:t>
      </w:r>
    </w:p>
    <w:p w14:paraId="048AD51A" w14:textId="6586092B" w:rsidR="00E042E9" w:rsidRPr="009D5044" w:rsidRDefault="00E042E9" w:rsidP="0080786A">
      <w:pPr>
        <w:pStyle w:val="Titre4"/>
      </w:pPr>
      <w:r w:rsidRPr="009D5044">
        <w:t>ETT</w:t>
      </w:r>
    </w:p>
    <w:p w14:paraId="621AAC55" w14:textId="3EA97E3D" w:rsidR="00E042E9" w:rsidRPr="009D5044" w:rsidRDefault="00E042E9" w:rsidP="00E042E9">
      <w:pPr>
        <w:numPr>
          <w:ilvl w:val="1"/>
          <w:numId w:val="8"/>
        </w:numPr>
      </w:pPr>
      <w:r w:rsidRPr="009D5044">
        <w:t xml:space="preserve">Epanchement </w:t>
      </w:r>
    </w:p>
    <w:p w14:paraId="075CC953" w14:textId="53AA7CA9" w:rsidR="00E042E9" w:rsidRPr="009D5044" w:rsidRDefault="00E042E9" w:rsidP="00E042E9">
      <w:pPr>
        <w:numPr>
          <w:ilvl w:val="1"/>
          <w:numId w:val="8"/>
        </w:numPr>
      </w:pPr>
      <w:r w:rsidRPr="009D5044">
        <w:t xml:space="preserve">Vide ultrasonore </w:t>
      </w:r>
    </w:p>
    <w:p w14:paraId="4E7D39AF" w14:textId="6F3F4594" w:rsidR="003140D4" w:rsidRPr="009D5044" w:rsidRDefault="003140D4" w:rsidP="00E042E9">
      <w:pPr>
        <w:numPr>
          <w:ilvl w:val="1"/>
          <w:numId w:val="8"/>
        </w:numPr>
      </w:pPr>
      <w:r w:rsidRPr="009D5044">
        <w:t>Epaisseur</w:t>
      </w:r>
    </w:p>
    <w:p w14:paraId="0D50D72E" w14:textId="25DE4728" w:rsidR="003140D4" w:rsidRPr="009D5044" w:rsidRDefault="003140D4" w:rsidP="003140D4">
      <w:pPr>
        <w:numPr>
          <w:ilvl w:val="2"/>
          <w:numId w:val="8"/>
        </w:numPr>
      </w:pPr>
      <w:r w:rsidRPr="009D5044">
        <w:t>Minime &lt; 10 mm</w:t>
      </w:r>
    </w:p>
    <w:p w14:paraId="5B5C9DD3" w14:textId="48676ECF" w:rsidR="003140D4" w:rsidRPr="009D5044" w:rsidRDefault="003140D4" w:rsidP="003140D4">
      <w:pPr>
        <w:numPr>
          <w:ilvl w:val="2"/>
          <w:numId w:val="8"/>
        </w:numPr>
      </w:pPr>
      <w:r w:rsidRPr="009D5044">
        <w:t>Modéré : 10 – 20 mm</w:t>
      </w:r>
    </w:p>
    <w:p w14:paraId="4312D470" w14:textId="3C17B3C5" w:rsidR="003140D4" w:rsidRPr="009D5044" w:rsidRDefault="003140D4" w:rsidP="003140D4">
      <w:pPr>
        <w:numPr>
          <w:ilvl w:val="2"/>
          <w:numId w:val="8"/>
        </w:numPr>
      </w:pPr>
      <w:r w:rsidRPr="009D5044">
        <w:t>Important : &gt; 20 mm</w:t>
      </w:r>
    </w:p>
    <w:p w14:paraId="74587217" w14:textId="2608C5C0" w:rsidR="003140D4" w:rsidRPr="009D5044" w:rsidRDefault="003140D4" w:rsidP="0080786A">
      <w:pPr>
        <w:pStyle w:val="Titre4"/>
      </w:pPr>
      <w:r w:rsidRPr="009D5044">
        <w:t xml:space="preserve">TDM cardiaque avec injection </w:t>
      </w:r>
    </w:p>
    <w:p w14:paraId="2385F2E6" w14:textId="1A56DB70" w:rsidR="003140D4" w:rsidRPr="009D5044" w:rsidRDefault="003140D4" w:rsidP="003140D4">
      <w:pPr>
        <w:numPr>
          <w:ilvl w:val="1"/>
          <w:numId w:val="8"/>
        </w:numPr>
      </w:pPr>
      <w:r w:rsidRPr="009D5044">
        <w:t>Epaississemen</w:t>
      </w:r>
      <w:r w:rsidR="00092CCE">
        <w:t>t</w:t>
      </w:r>
      <w:r w:rsidRPr="009D5044">
        <w:t xml:space="preserve"> non calcifié (&gt; 4 mm)</w:t>
      </w:r>
    </w:p>
    <w:p w14:paraId="0326A56D" w14:textId="219FD872" w:rsidR="003140D4" w:rsidRPr="009D5044" w:rsidRDefault="003140D4" w:rsidP="003140D4">
      <w:pPr>
        <w:numPr>
          <w:ilvl w:val="1"/>
          <w:numId w:val="8"/>
        </w:numPr>
      </w:pPr>
      <w:r w:rsidRPr="009D5044">
        <w:t xml:space="preserve">Epanchement péricardique </w:t>
      </w:r>
    </w:p>
    <w:p w14:paraId="0C886958" w14:textId="16E6BD75" w:rsidR="003140D4" w:rsidRPr="009D5044" w:rsidRDefault="003140D4" w:rsidP="0080786A">
      <w:pPr>
        <w:pStyle w:val="Titre4"/>
      </w:pPr>
      <w:r w:rsidRPr="009D5044">
        <w:t>Biologie</w:t>
      </w:r>
    </w:p>
    <w:p w14:paraId="2CFEE222" w14:textId="62D86D05" w:rsidR="003140D4" w:rsidRPr="009D5044" w:rsidRDefault="003140D4" w:rsidP="003140D4">
      <w:pPr>
        <w:numPr>
          <w:ilvl w:val="1"/>
          <w:numId w:val="8"/>
        </w:numPr>
      </w:pPr>
      <w:r w:rsidRPr="009D5044">
        <w:t>Sd inflammatoire biologique non spécifique : NFS, CRP, VS</w:t>
      </w:r>
    </w:p>
    <w:p w14:paraId="4E3267A1" w14:textId="5D6F486C" w:rsidR="003140D4" w:rsidRPr="009D5044" w:rsidRDefault="003140D4" w:rsidP="003140D4">
      <w:pPr>
        <w:numPr>
          <w:ilvl w:val="1"/>
          <w:numId w:val="8"/>
        </w:numPr>
      </w:pPr>
      <w:r w:rsidRPr="009D5044">
        <w:t>Marqueur s de nécrose myocardique négatifs : Troponine, CPK MB</w:t>
      </w:r>
    </w:p>
    <w:p w14:paraId="4043101D" w14:textId="6C383248" w:rsidR="003140D4" w:rsidRPr="009D5044" w:rsidRDefault="003140D4" w:rsidP="0080786A">
      <w:pPr>
        <w:pStyle w:val="Titre4"/>
      </w:pPr>
      <w:r w:rsidRPr="009D5044">
        <w:t xml:space="preserve">Pronostic </w:t>
      </w:r>
    </w:p>
    <w:p w14:paraId="42EDE6CC" w14:textId="20823EB8" w:rsidR="003140D4" w:rsidRPr="009D5044" w:rsidRDefault="003140D4" w:rsidP="003140D4">
      <w:pPr>
        <w:numPr>
          <w:ilvl w:val="1"/>
          <w:numId w:val="8"/>
        </w:numPr>
      </w:pPr>
      <w:r w:rsidRPr="009D5044">
        <w:t>Bon à long terme</w:t>
      </w:r>
    </w:p>
    <w:p w14:paraId="3FACCDE5" w14:textId="3C45DBBD" w:rsidR="003140D4" w:rsidRPr="009D5044" w:rsidRDefault="003140D4" w:rsidP="003140D4">
      <w:pPr>
        <w:numPr>
          <w:ilvl w:val="1"/>
          <w:numId w:val="8"/>
        </w:numPr>
      </w:pPr>
      <w:r w:rsidRPr="009D5044">
        <w:t>Tamponnade rare, constriction &lt; 1% des cas</w:t>
      </w:r>
    </w:p>
    <w:p w14:paraId="45D4E1C1" w14:textId="7FF9697C" w:rsidR="003140D4" w:rsidRPr="009D5044" w:rsidRDefault="003140D4" w:rsidP="003140D4">
      <w:pPr>
        <w:numPr>
          <w:ilvl w:val="1"/>
          <w:numId w:val="8"/>
        </w:numPr>
      </w:pPr>
      <w:r w:rsidRPr="009D5044">
        <w:t xml:space="preserve">Récidive (incessante ou récurrente) : 15 - 30% </w:t>
      </w:r>
    </w:p>
    <w:p w14:paraId="1E50B12F" w14:textId="6E88B5A7" w:rsidR="003140D4" w:rsidRPr="009D5044" w:rsidRDefault="0080786A" w:rsidP="003140D4">
      <w:pPr>
        <w:pStyle w:val="Titre2"/>
      </w:pPr>
      <w:r w:rsidRPr="009D5044">
        <w:t>Forme clinique</w:t>
      </w:r>
    </w:p>
    <w:p w14:paraId="5092116B" w14:textId="2B2CDA85" w:rsidR="003140D4" w:rsidRPr="009D5044" w:rsidRDefault="003140D4" w:rsidP="003140D4">
      <w:pPr>
        <w:pStyle w:val="Titre3"/>
      </w:pPr>
      <w:r w:rsidRPr="009D5044">
        <w:t>Formes évolutives</w:t>
      </w:r>
    </w:p>
    <w:p w14:paraId="72C7E2A0" w14:textId="2D1EA104" w:rsidR="003140D4" w:rsidRPr="009D5044" w:rsidRDefault="003140D4" w:rsidP="003140D4">
      <w:r w:rsidRPr="009D5044">
        <w:t>Péricardite récurrent</w:t>
      </w:r>
      <w:r w:rsidR="00092CCE">
        <w:t>e</w:t>
      </w:r>
      <w:r w:rsidRPr="009D5044">
        <w:t xml:space="preserve"> </w:t>
      </w:r>
    </w:p>
    <w:p w14:paraId="40B0718F" w14:textId="3E3A0175" w:rsidR="003140D4" w:rsidRPr="009D5044" w:rsidRDefault="003140D4" w:rsidP="003140D4">
      <w:pPr>
        <w:numPr>
          <w:ilvl w:val="1"/>
          <w:numId w:val="8"/>
        </w:numPr>
      </w:pPr>
      <w:r w:rsidRPr="009D5044">
        <w:t xml:space="preserve">Récidive après intervalle sans </w:t>
      </w:r>
      <w:r w:rsidR="00092CCE" w:rsidRPr="009D5044">
        <w:t>symptôme</w:t>
      </w:r>
      <w:r w:rsidRPr="009D5044">
        <w:t xml:space="preserve"> plus de 4 – 6 semaine</w:t>
      </w:r>
      <w:r w:rsidR="00092CCE">
        <w:t>s</w:t>
      </w:r>
      <w:r w:rsidR="0080786A">
        <w:t xml:space="preserve"> (inf. 18 à 24 mois)</w:t>
      </w:r>
    </w:p>
    <w:p w14:paraId="5FC95B93" w14:textId="7C2244EA" w:rsidR="003140D4" w:rsidRPr="009D5044" w:rsidRDefault="0080786A" w:rsidP="003140D4">
      <w:pPr>
        <w:numPr>
          <w:ilvl w:val="1"/>
          <w:numId w:val="8"/>
        </w:numPr>
      </w:pPr>
      <w:r>
        <w:t xml:space="preserve">20% </w:t>
      </w:r>
      <w:r w:rsidR="00092CCE" w:rsidRPr="009D5044">
        <w:t>Origine</w:t>
      </w:r>
      <w:r w:rsidR="003140D4" w:rsidRPr="009D5044">
        <w:t xml:space="preserve"> virale </w:t>
      </w:r>
    </w:p>
    <w:p w14:paraId="34F8C6C9" w14:textId="402F977E" w:rsidR="003140D4" w:rsidRPr="009D5044" w:rsidRDefault="003140D4" w:rsidP="003140D4">
      <w:r w:rsidRPr="009D5044">
        <w:t xml:space="preserve">Péricardite incessante : </w:t>
      </w:r>
      <w:r w:rsidR="00886B63" w:rsidRPr="009D5044">
        <w:t>persistance</w:t>
      </w:r>
      <w:r w:rsidRPr="009D5044">
        <w:t xml:space="preserve"> de sympt</w:t>
      </w:r>
      <w:r w:rsidR="00092CCE">
        <w:t>ô</w:t>
      </w:r>
      <w:r w:rsidRPr="009D5044">
        <w:t xml:space="preserve">me sans </w:t>
      </w:r>
      <w:r w:rsidR="00092CCE" w:rsidRPr="009D5044">
        <w:t>rémission</w:t>
      </w:r>
      <w:r w:rsidRPr="009D5044">
        <w:t xml:space="preserve"> </w:t>
      </w:r>
      <w:r w:rsidR="00092CCE" w:rsidRPr="009D5044">
        <w:t>claire</w:t>
      </w:r>
      <w:r w:rsidRPr="009D5044">
        <w:t xml:space="preserve"> aprè</w:t>
      </w:r>
      <w:r w:rsidR="00092CCE">
        <w:t>s</w:t>
      </w:r>
      <w:r w:rsidRPr="009D5044">
        <w:t xml:space="preserve"> 4 – 6 s</w:t>
      </w:r>
      <w:r w:rsidR="000B60A6">
        <w:t>e</w:t>
      </w:r>
      <w:r w:rsidRPr="009D5044">
        <w:t>m</w:t>
      </w:r>
      <w:r w:rsidR="000B60A6">
        <w:t>ain</w:t>
      </w:r>
      <w:r w:rsidRPr="009D5044">
        <w:t>e</w:t>
      </w:r>
      <w:r w:rsidR="000B60A6">
        <w:t>s</w:t>
      </w:r>
      <w:r w:rsidRPr="009D5044">
        <w:t xml:space="preserve"> de trait</w:t>
      </w:r>
      <w:r w:rsidR="00092CCE">
        <w:t>ement</w:t>
      </w:r>
    </w:p>
    <w:p w14:paraId="38FC7D3B" w14:textId="48D73738" w:rsidR="003140D4" w:rsidRPr="009D5044" w:rsidRDefault="000B60A6" w:rsidP="003140D4">
      <w:r w:rsidRPr="009D5044">
        <w:t>Chronique</w:t>
      </w:r>
      <w:r w:rsidR="003140D4" w:rsidRPr="009D5044">
        <w:t xml:space="preserve"> : </w:t>
      </w:r>
      <w:r w:rsidRPr="009D5044">
        <w:t>persistance</w:t>
      </w:r>
      <w:r w:rsidR="003140D4" w:rsidRPr="009D5044">
        <w:t xml:space="preserve"> plus de 3 mois</w:t>
      </w:r>
    </w:p>
    <w:p w14:paraId="38E3EF58" w14:textId="512F6248" w:rsidR="003140D4" w:rsidRPr="009D5044" w:rsidRDefault="00A34930" w:rsidP="00A34930">
      <w:pPr>
        <w:pStyle w:val="Titre3"/>
      </w:pPr>
      <w:r w:rsidRPr="009D5044">
        <w:t>Forme avec atteinte myocardique (</w:t>
      </w:r>
      <w:proofErr w:type="spellStart"/>
      <w:r w:rsidRPr="009D5044">
        <w:t>myopéri</w:t>
      </w:r>
      <w:r w:rsidR="000B60A6">
        <w:t>c</w:t>
      </w:r>
      <w:r w:rsidRPr="009D5044">
        <w:t>ar</w:t>
      </w:r>
      <w:r w:rsidR="000B60A6">
        <w:t>di</w:t>
      </w:r>
      <w:r w:rsidRPr="009D5044">
        <w:t>te</w:t>
      </w:r>
      <w:proofErr w:type="spellEnd"/>
      <w:r w:rsidRPr="009D5044">
        <w:t>)</w:t>
      </w:r>
    </w:p>
    <w:p w14:paraId="0FA8024F" w14:textId="17D80E29" w:rsidR="00A34930" w:rsidRPr="009D5044" w:rsidRDefault="00A34930" w:rsidP="00A34930">
      <w:r w:rsidRPr="009D5044">
        <w:t>Péricardite aiguë + troponine / CPK MB positifs</w:t>
      </w:r>
    </w:p>
    <w:p w14:paraId="05477991" w14:textId="0B9AC452" w:rsidR="00A34930" w:rsidRPr="009D5044" w:rsidRDefault="00A34930" w:rsidP="00A34930">
      <w:r w:rsidRPr="009D5044">
        <w:t>Fonction systolique de VG normale</w:t>
      </w:r>
    </w:p>
    <w:p w14:paraId="1B56B316" w14:textId="630558EA" w:rsidR="00A34930" w:rsidRPr="009D5044" w:rsidRDefault="00A34930" w:rsidP="00A34930">
      <w:r w:rsidRPr="009D5044">
        <w:t>Origne virale, tuberculose (pays endémique)</w:t>
      </w:r>
    </w:p>
    <w:p w14:paraId="5F30F13B" w14:textId="05514066" w:rsidR="00886B63" w:rsidRPr="009D5044" w:rsidRDefault="00886B63" w:rsidP="00886B63">
      <w:pPr>
        <w:pStyle w:val="Titre3"/>
      </w:pPr>
      <w:r w:rsidRPr="009D5044">
        <w:lastRenderedPageBreak/>
        <w:t xml:space="preserve">Forme selon le terrain </w:t>
      </w:r>
    </w:p>
    <w:p w14:paraId="442F58C2" w14:textId="3D3C2185" w:rsidR="00A34930" w:rsidRPr="009D5044" w:rsidRDefault="00886B63" w:rsidP="0080786A">
      <w:pPr>
        <w:pStyle w:val="Titre4"/>
      </w:pPr>
      <w:r w:rsidRPr="009D5044">
        <w:t>Chez l’enfant</w:t>
      </w:r>
      <w:r w:rsidR="0080786A">
        <w:t> :</w:t>
      </w:r>
    </w:p>
    <w:p w14:paraId="2052F9F1" w14:textId="161E4D9A" w:rsidR="00886B63" w:rsidRPr="009D5044" w:rsidRDefault="00886B63" w:rsidP="00886B63">
      <w:pPr>
        <w:numPr>
          <w:ilvl w:val="1"/>
          <w:numId w:val="8"/>
        </w:numPr>
      </w:pPr>
      <w:r w:rsidRPr="009D5044">
        <w:t xml:space="preserve">Sd </w:t>
      </w:r>
      <w:r w:rsidR="000B60A6" w:rsidRPr="009D5044">
        <w:t>inflammatoire</w:t>
      </w:r>
      <w:r w:rsidRPr="009D5044">
        <w:t xml:space="preserve"> tr</w:t>
      </w:r>
      <w:r w:rsidR="000B60A6">
        <w:t>ès</w:t>
      </w:r>
      <w:r w:rsidRPr="009D5044">
        <w:t xml:space="preserve"> marqué : fiè</w:t>
      </w:r>
      <w:r w:rsidR="000B60A6">
        <w:t>v</w:t>
      </w:r>
      <w:r w:rsidRPr="009D5044">
        <w:t xml:space="preserve">re </w:t>
      </w:r>
      <w:r w:rsidR="000B60A6" w:rsidRPr="009D5044">
        <w:t>élevé</w:t>
      </w:r>
      <w:r w:rsidR="000B60A6">
        <w:t>e</w:t>
      </w:r>
      <w:r w:rsidRPr="009D5044">
        <w:t xml:space="preserve"> et CRP très </w:t>
      </w:r>
      <w:r w:rsidR="000B60A6" w:rsidRPr="009D5044">
        <w:t>élev</w:t>
      </w:r>
      <w:r w:rsidR="000B60A6">
        <w:t>ée</w:t>
      </w:r>
    </w:p>
    <w:p w14:paraId="31A7323C" w14:textId="5BEEE793" w:rsidR="00886B63" w:rsidRPr="009D5044" w:rsidRDefault="00886B63" w:rsidP="0080786A">
      <w:pPr>
        <w:pStyle w:val="Titre4"/>
      </w:pPr>
      <w:r w:rsidRPr="009D5044">
        <w:t>Chez la femme enceinte</w:t>
      </w:r>
      <w:r w:rsidR="0080786A">
        <w:t> :</w:t>
      </w:r>
    </w:p>
    <w:p w14:paraId="0F73EF87" w14:textId="5592FC5E" w:rsidR="00886B63" w:rsidRPr="009D5044" w:rsidRDefault="00886B63" w:rsidP="00886B63">
      <w:pPr>
        <w:numPr>
          <w:ilvl w:val="1"/>
          <w:numId w:val="8"/>
        </w:numPr>
      </w:pPr>
      <w:r w:rsidRPr="009D5044">
        <w:t xml:space="preserve">Hydropéricarde </w:t>
      </w:r>
      <w:r w:rsidR="00542320" w:rsidRPr="009D5044">
        <w:t>bénigne</w:t>
      </w:r>
      <w:r w:rsidRPr="009D5044">
        <w:t xml:space="preserve"> du 3</w:t>
      </w:r>
      <w:r w:rsidRPr="009D5044">
        <w:rPr>
          <w:vertAlign w:val="superscript"/>
        </w:rPr>
        <w:t>ème</w:t>
      </w:r>
      <w:r w:rsidRPr="009D5044">
        <w:t xml:space="preserve"> </w:t>
      </w:r>
      <w:r w:rsidR="00542320" w:rsidRPr="009D5044">
        <w:t>trimestre</w:t>
      </w:r>
      <w:r w:rsidRPr="009D5044">
        <w:t xml:space="preserve"> (40%)</w:t>
      </w:r>
    </w:p>
    <w:p w14:paraId="7337428D" w14:textId="0897C1D7" w:rsidR="00886B63" w:rsidRPr="009D5044" w:rsidRDefault="00542320" w:rsidP="00886B63">
      <w:pPr>
        <w:numPr>
          <w:ilvl w:val="1"/>
          <w:numId w:val="8"/>
        </w:numPr>
      </w:pPr>
      <w:r w:rsidRPr="009D5044">
        <w:t>Péricardite</w:t>
      </w:r>
      <w:r w:rsidR="00886B63" w:rsidRPr="009D5044">
        <w:t xml:space="preserve"> </w:t>
      </w:r>
      <w:r w:rsidRPr="009D5044">
        <w:t>aiguë</w:t>
      </w:r>
      <w:r w:rsidR="00886B63" w:rsidRPr="009D5044">
        <w:t xml:space="preserve"> : même critère diagnostique </w:t>
      </w:r>
    </w:p>
    <w:p w14:paraId="51626BA6" w14:textId="226277A8" w:rsidR="00886B63" w:rsidRPr="009D5044" w:rsidRDefault="00886B63" w:rsidP="00886B63">
      <w:pPr>
        <w:pStyle w:val="Titre3"/>
      </w:pPr>
      <w:r w:rsidRPr="009D5044">
        <w:t>Fromes compliquées</w:t>
      </w:r>
    </w:p>
    <w:p w14:paraId="36951A89" w14:textId="3A0E8218" w:rsidR="00886B63" w:rsidRPr="009D5044" w:rsidRDefault="00886B63" w:rsidP="0080786A">
      <w:pPr>
        <w:pStyle w:val="Titre4"/>
      </w:pPr>
      <w:r w:rsidRPr="009D5044">
        <w:t>Tamponnade (ne dépend pas de quantité mais de l’installation)</w:t>
      </w:r>
    </w:p>
    <w:p w14:paraId="63BE9DBC" w14:textId="53E1025A" w:rsidR="00886B63" w:rsidRPr="009D5044" w:rsidRDefault="00886B63" w:rsidP="00886B63">
      <w:pPr>
        <w:numPr>
          <w:ilvl w:val="1"/>
          <w:numId w:val="8"/>
        </w:numPr>
      </w:pPr>
      <w:r w:rsidRPr="009D5044">
        <w:t xml:space="preserve">Tachycardie, </w:t>
      </w:r>
      <w:r w:rsidR="00542320" w:rsidRPr="009D5044">
        <w:t>hypotension</w:t>
      </w:r>
      <w:r w:rsidRPr="009D5044">
        <w:t>, pouls paradoxal</w:t>
      </w:r>
    </w:p>
    <w:p w14:paraId="43A902E1" w14:textId="59254BAC" w:rsidR="00886B63" w:rsidRPr="009D5044" w:rsidRDefault="00886B63" w:rsidP="00886B63">
      <w:pPr>
        <w:numPr>
          <w:ilvl w:val="1"/>
          <w:numId w:val="8"/>
        </w:numPr>
      </w:pPr>
      <w:r w:rsidRPr="009D5044">
        <w:t>ECG : alternance élect</w:t>
      </w:r>
      <w:r w:rsidR="00274733" w:rsidRPr="009D5044">
        <w:t>r</w:t>
      </w:r>
      <w:r w:rsidRPr="009D5044">
        <w:t xml:space="preserve">ique </w:t>
      </w:r>
      <w:r w:rsidR="00274733" w:rsidRPr="009D5044">
        <w:t xml:space="preserve">(variation de l’amplitude de l’onde QRS </w:t>
      </w:r>
      <w:proofErr w:type="gramStart"/>
      <w:r w:rsidR="00274733" w:rsidRPr="009D5044">
        <w:t>½ )</w:t>
      </w:r>
      <w:proofErr w:type="gramEnd"/>
    </w:p>
    <w:p w14:paraId="23781793" w14:textId="1A2A2E24" w:rsidR="00886B63" w:rsidRPr="009D5044" w:rsidRDefault="00886B63" w:rsidP="00886B63">
      <w:pPr>
        <w:numPr>
          <w:ilvl w:val="1"/>
          <w:numId w:val="8"/>
        </w:numPr>
      </w:pPr>
      <w:r w:rsidRPr="009D5044">
        <w:t>Echographie transthoracique +++</w:t>
      </w:r>
    </w:p>
    <w:p w14:paraId="5F38C87C" w14:textId="37329C37" w:rsidR="00886B63" w:rsidRPr="009D5044" w:rsidRDefault="00886B63" w:rsidP="00886B63">
      <w:pPr>
        <w:numPr>
          <w:ilvl w:val="1"/>
          <w:numId w:val="8"/>
        </w:numPr>
      </w:pPr>
      <w:r w:rsidRPr="009D5044">
        <w:t>Tuberculeuse ou purulente (staphylocoque)</w:t>
      </w:r>
    </w:p>
    <w:p w14:paraId="2B9FB117" w14:textId="75EC6B1E" w:rsidR="00274733" w:rsidRPr="009D5044" w:rsidRDefault="00274733" w:rsidP="0080786A">
      <w:pPr>
        <w:pStyle w:val="Titre4"/>
      </w:pPr>
      <w:r w:rsidRPr="009D5044">
        <w:t xml:space="preserve">Péricardite constrictive </w:t>
      </w:r>
    </w:p>
    <w:p w14:paraId="09D6599C" w14:textId="46D3B495" w:rsidR="00274733" w:rsidRPr="009D5044" w:rsidRDefault="00274733" w:rsidP="00274733">
      <w:pPr>
        <w:numPr>
          <w:ilvl w:val="1"/>
          <w:numId w:val="8"/>
        </w:numPr>
      </w:pPr>
      <w:r w:rsidRPr="009D5044">
        <w:t>Signes d’insuffisance cardiaque droite ave</w:t>
      </w:r>
      <w:r w:rsidR="00542320">
        <w:t>c</w:t>
      </w:r>
      <w:r w:rsidRPr="009D5044">
        <w:t xml:space="preserve"> bon</w:t>
      </w:r>
      <w:r w:rsidR="00542320">
        <w:t>n</w:t>
      </w:r>
      <w:r w:rsidRPr="009D5044">
        <w:t>e fonc</w:t>
      </w:r>
      <w:r w:rsidR="00542320">
        <w:t>tion</w:t>
      </w:r>
      <w:r w:rsidRPr="009D5044">
        <w:t xml:space="preserve"> systolique du</w:t>
      </w:r>
      <w:r w:rsidR="00542320">
        <w:t xml:space="preserve"> </w:t>
      </w:r>
      <w:r w:rsidRPr="009D5044">
        <w:t>VG</w:t>
      </w:r>
    </w:p>
    <w:p w14:paraId="7F78700F" w14:textId="29145836" w:rsidR="00274733" w:rsidRPr="009D5044" w:rsidRDefault="00274733" w:rsidP="00274733">
      <w:pPr>
        <w:numPr>
          <w:ilvl w:val="1"/>
          <w:numId w:val="8"/>
        </w:numPr>
      </w:pPr>
      <w:r w:rsidRPr="009D5044">
        <w:t>Radiographie thora</w:t>
      </w:r>
      <w:r w:rsidR="00542320">
        <w:t>ci</w:t>
      </w:r>
      <w:r w:rsidRPr="009D5044">
        <w:t>q</w:t>
      </w:r>
      <w:r w:rsidR="00542320">
        <w:t>u</w:t>
      </w:r>
      <w:r w:rsidRPr="009D5044">
        <w:t>e (calcification)</w:t>
      </w:r>
    </w:p>
    <w:p w14:paraId="634F1180" w14:textId="2AFD8B52" w:rsidR="00274733" w:rsidRPr="009D5044" w:rsidRDefault="00274733" w:rsidP="00274733">
      <w:pPr>
        <w:numPr>
          <w:ilvl w:val="1"/>
          <w:numId w:val="8"/>
        </w:numPr>
      </w:pPr>
      <w:r w:rsidRPr="009D5044">
        <w:t>ETT +++</w:t>
      </w:r>
    </w:p>
    <w:p w14:paraId="5BD68268" w14:textId="53186FAA" w:rsidR="00274733" w:rsidRPr="009D5044" w:rsidRDefault="00274733" w:rsidP="00274733">
      <w:pPr>
        <w:pStyle w:val="Titre2"/>
      </w:pPr>
      <w:r w:rsidRPr="009D5044">
        <w:t>Diagnostic</w:t>
      </w:r>
    </w:p>
    <w:p w14:paraId="131BB4F0" w14:textId="2104A046" w:rsidR="00274733" w:rsidRPr="009D5044" w:rsidRDefault="00274733" w:rsidP="00274733">
      <w:pPr>
        <w:pStyle w:val="Titre3"/>
      </w:pPr>
      <w:r w:rsidRPr="009D5044">
        <w:t>Positifs</w:t>
      </w:r>
    </w:p>
    <w:p w14:paraId="506D54F4" w14:textId="1E27340C" w:rsidR="00274733" w:rsidRPr="009D5044" w:rsidRDefault="00274733" w:rsidP="00274733">
      <w:r w:rsidRPr="009D5044">
        <w:t>Présence d’au moins 2 - 4 critère</w:t>
      </w:r>
      <w:r w:rsidR="00542320">
        <w:t>s</w:t>
      </w:r>
      <w:r w:rsidRPr="009D5044">
        <w:t xml:space="preserve"> suivant </w:t>
      </w:r>
    </w:p>
    <w:p w14:paraId="7462F8B7" w14:textId="01F882DA" w:rsidR="00274733" w:rsidRPr="009D5044" w:rsidRDefault="00274733" w:rsidP="00274733">
      <w:pPr>
        <w:numPr>
          <w:ilvl w:val="1"/>
          <w:numId w:val="8"/>
        </w:numPr>
      </w:pPr>
      <w:r w:rsidRPr="009D5044">
        <w:t xml:space="preserve">Douleur thoracique typique </w:t>
      </w:r>
    </w:p>
    <w:p w14:paraId="35C08830" w14:textId="6231EA79" w:rsidR="00274733" w:rsidRPr="009D5044" w:rsidRDefault="00274733" w:rsidP="00274733">
      <w:pPr>
        <w:numPr>
          <w:ilvl w:val="1"/>
          <w:numId w:val="8"/>
        </w:numPr>
      </w:pPr>
      <w:r w:rsidRPr="009D5044">
        <w:t xml:space="preserve">Frottement péricardique </w:t>
      </w:r>
    </w:p>
    <w:p w14:paraId="2FFD218A" w14:textId="39C3670A" w:rsidR="00274733" w:rsidRPr="009D5044" w:rsidRDefault="00274733" w:rsidP="00274733">
      <w:pPr>
        <w:numPr>
          <w:ilvl w:val="1"/>
          <w:numId w:val="8"/>
        </w:numPr>
      </w:pPr>
      <w:r w:rsidRPr="009D5044">
        <w:t>Sus décalage ST et ou sous décalage de PQ diffus</w:t>
      </w:r>
    </w:p>
    <w:p w14:paraId="5D54ABDE" w14:textId="190FCB23" w:rsidR="00274733" w:rsidRPr="009D5044" w:rsidRDefault="00274733" w:rsidP="00274733">
      <w:pPr>
        <w:numPr>
          <w:ilvl w:val="1"/>
          <w:numId w:val="8"/>
        </w:numPr>
      </w:pPr>
      <w:r w:rsidRPr="009D5044">
        <w:t>Epanchement péricardique (nouveau ou en aggravation)</w:t>
      </w:r>
    </w:p>
    <w:p w14:paraId="0DF0B64A" w14:textId="4DE164A4" w:rsidR="00274733" w:rsidRPr="009D5044" w:rsidRDefault="00274733" w:rsidP="00274733">
      <w:pPr>
        <w:pStyle w:val="Titre3"/>
      </w:pPr>
      <w:r w:rsidRPr="009D5044">
        <w:t>Différentiel</w:t>
      </w:r>
    </w:p>
    <w:p w14:paraId="7CC9D39D" w14:textId="3724919B" w:rsidR="00274733" w:rsidRPr="009D5044" w:rsidRDefault="00274733" w:rsidP="0080786A">
      <w:pPr>
        <w:pStyle w:val="Titre4"/>
      </w:pPr>
      <w:r w:rsidRPr="009D5044">
        <w:t>Douleur thoracique aiguë</w:t>
      </w:r>
    </w:p>
    <w:p w14:paraId="10F2C5DF" w14:textId="44639C0B" w:rsidR="00274733" w:rsidRPr="009D5044" w:rsidRDefault="00274733" w:rsidP="00274733">
      <w:pPr>
        <w:numPr>
          <w:ilvl w:val="1"/>
          <w:numId w:val="8"/>
        </w:numPr>
      </w:pPr>
      <w:r w:rsidRPr="009D5044">
        <w:t>SCA</w:t>
      </w:r>
    </w:p>
    <w:p w14:paraId="3C661BF3" w14:textId="0507D9FF" w:rsidR="00274733" w:rsidRPr="009D5044" w:rsidRDefault="00274733" w:rsidP="00274733">
      <w:pPr>
        <w:numPr>
          <w:ilvl w:val="1"/>
          <w:numId w:val="8"/>
        </w:numPr>
      </w:pPr>
      <w:r w:rsidRPr="009D5044">
        <w:t>Embolie pulmonaire</w:t>
      </w:r>
    </w:p>
    <w:p w14:paraId="1942C376" w14:textId="15F00984" w:rsidR="00274733" w:rsidRPr="009D5044" w:rsidRDefault="009D5044" w:rsidP="00274733">
      <w:pPr>
        <w:numPr>
          <w:ilvl w:val="1"/>
          <w:numId w:val="8"/>
        </w:numPr>
      </w:pPr>
      <w:r w:rsidRPr="009D5044">
        <w:t>Dissection</w:t>
      </w:r>
      <w:r w:rsidR="00274733" w:rsidRPr="009D5044">
        <w:t xml:space="preserve"> aortique </w:t>
      </w:r>
    </w:p>
    <w:p w14:paraId="3C23D3D1" w14:textId="2ADCD740" w:rsidR="00274733" w:rsidRPr="009D5044" w:rsidRDefault="00274733" w:rsidP="0080786A">
      <w:pPr>
        <w:pStyle w:val="Titre4"/>
      </w:pPr>
      <w:r w:rsidRPr="009D5044">
        <w:t xml:space="preserve">Epanchement </w:t>
      </w:r>
      <w:r w:rsidR="009D5044" w:rsidRPr="009D5044">
        <w:t>péricardique</w:t>
      </w:r>
    </w:p>
    <w:p w14:paraId="7BF5C66E" w14:textId="0E0599F7" w:rsidR="00274733" w:rsidRPr="009D5044" w:rsidRDefault="00274733" w:rsidP="00274733">
      <w:pPr>
        <w:numPr>
          <w:ilvl w:val="1"/>
          <w:numId w:val="8"/>
        </w:numPr>
      </w:pPr>
      <w:r w:rsidRPr="009D5044">
        <w:t>Péricardite bactérienne (purulente, tuberculeuse)</w:t>
      </w:r>
    </w:p>
    <w:p w14:paraId="44871C2D" w14:textId="06B86179" w:rsidR="00274733" w:rsidRPr="009D5044" w:rsidRDefault="00274733" w:rsidP="00274733">
      <w:pPr>
        <w:numPr>
          <w:ilvl w:val="1"/>
          <w:numId w:val="8"/>
        </w:numPr>
      </w:pPr>
      <w:r w:rsidRPr="009D5044">
        <w:t>Péricardite des maladies systémique ou auto-immune (LED, PR</w:t>
      </w:r>
    </w:p>
    <w:p w14:paraId="1B722250" w14:textId="49FF23B4" w:rsidR="00274733" w:rsidRPr="009D5044" w:rsidRDefault="009D5044" w:rsidP="00274733">
      <w:pPr>
        <w:numPr>
          <w:ilvl w:val="1"/>
          <w:numId w:val="8"/>
        </w:numPr>
      </w:pPr>
      <w:r w:rsidRPr="009D5044">
        <w:t>Péricardite</w:t>
      </w:r>
      <w:r w:rsidR="00274733" w:rsidRPr="009D5044">
        <w:t xml:space="preserve"> urémique (insuffisance rénale (chronique))</w:t>
      </w:r>
    </w:p>
    <w:p w14:paraId="68552743" w14:textId="7A67D06E" w:rsidR="00274733" w:rsidRPr="009D5044" w:rsidRDefault="00274733" w:rsidP="00274733">
      <w:pPr>
        <w:numPr>
          <w:ilvl w:val="1"/>
          <w:numId w:val="8"/>
        </w:numPr>
      </w:pPr>
      <w:r w:rsidRPr="009D5044">
        <w:t>Post-</w:t>
      </w:r>
      <w:proofErr w:type="spellStart"/>
      <w:r w:rsidRPr="009D5044">
        <w:t>cardiac</w:t>
      </w:r>
      <w:proofErr w:type="spellEnd"/>
      <w:r w:rsidRPr="009D5044">
        <w:t xml:space="preserve"> </w:t>
      </w:r>
      <w:proofErr w:type="spellStart"/>
      <w:r w:rsidRPr="009D5044">
        <w:t>in</w:t>
      </w:r>
      <w:r w:rsidR="009D5044" w:rsidRPr="009D5044">
        <w:t>j</w:t>
      </w:r>
      <w:r w:rsidRPr="009D5044">
        <w:t>ury</w:t>
      </w:r>
      <w:proofErr w:type="spellEnd"/>
      <w:r w:rsidRPr="009D5044">
        <w:t xml:space="preserve"> sd (PCIS)</w:t>
      </w:r>
      <w:r w:rsidR="00C600CE" w:rsidRPr="009D5044">
        <w:t xml:space="preserve"> : IDM, </w:t>
      </w:r>
      <w:r w:rsidR="00451A0E" w:rsidRPr="009D5044">
        <w:t>chirurgie</w:t>
      </w:r>
      <w:r w:rsidR="00C600CE" w:rsidRPr="009D5044">
        <w:t xml:space="preserve"> cardiaque </w:t>
      </w:r>
    </w:p>
    <w:p w14:paraId="1400A1A4" w14:textId="1C70E4D6" w:rsidR="00C600CE" w:rsidRPr="009D5044" w:rsidRDefault="00C600CE" w:rsidP="00274733">
      <w:pPr>
        <w:numPr>
          <w:ilvl w:val="1"/>
          <w:numId w:val="8"/>
        </w:numPr>
      </w:pPr>
      <w:r w:rsidRPr="009D5044">
        <w:t>Hémopéricarde (</w:t>
      </w:r>
      <w:r w:rsidR="00451A0E" w:rsidRPr="009D5044">
        <w:t>traumatique,</w:t>
      </w:r>
      <w:r w:rsidRPr="009D5044">
        <w:t xml:space="preserve"> anticoagulant</w:t>
      </w:r>
      <w:r w:rsidR="00451A0E">
        <w:t xml:space="preserve"> …</w:t>
      </w:r>
      <w:r w:rsidR="00D732EA">
        <w:t>)</w:t>
      </w:r>
    </w:p>
    <w:p w14:paraId="243F5AA2" w14:textId="3C2A0B64" w:rsidR="00C600CE" w:rsidRPr="009D5044" w:rsidRDefault="00C600CE" w:rsidP="00274733">
      <w:pPr>
        <w:numPr>
          <w:ilvl w:val="1"/>
          <w:numId w:val="8"/>
        </w:numPr>
      </w:pPr>
      <w:r w:rsidRPr="009D5044">
        <w:lastRenderedPageBreak/>
        <w:t>Maladie néoplasique (primitive ou métastase)</w:t>
      </w:r>
    </w:p>
    <w:p w14:paraId="4B732C02" w14:textId="60449355" w:rsidR="00274733" w:rsidRDefault="009D5044" w:rsidP="009D5044">
      <w:pPr>
        <w:pStyle w:val="Titre3"/>
      </w:pPr>
      <w:r>
        <w:t xml:space="preserve">Etiologique </w:t>
      </w:r>
    </w:p>
    <w:p w14:paraId="41D500B7" w14:textId="78F4EB4D" w:rsidR="009D5044" w:rsidRDefault="009D5044" w:rsidP="009D5044">
      <w:r>
        <w:t>Virale +++</w:t>
      </w:r>
    </w:p>
    <w:p w14:paraId="66F3CF06" w14:textId="71E0CB3D" w:rsidR="009D5044" w:rsidRDefault="009D5044" w:rsidP="009D5044">
      <w:pPr>
        <w:numPr>
          <w:ilvl w:val="1"/>
          <w:numId w:val="8"/>
        </w:numPr>
      </w:pPr>
      <w:r w:rsidRPr="009D5044">
        <w:t>Entérovirus (</w:t>
      </w:r>
      <w:proofErr w:type="spellStart"/>
      <w:r w:rsidRPr="009D5044">
        <w:t>Coxasackiviru</w:t>
      </w:r>
      <w:r w:rsidR="00D732EA">
        <w:t>s</w:t>
      </w:r>
      <w:proofErr w:type="spellEnd"/>
      <w:r w:rsidRPr="009D5044">
        <w:t xml:space="preserve">, </w:t>
      </w:r>
      <w:proofErr w:type="spellStart"/>
      <w:r w:rsidR="00D732EA">
        <w:t>E</w:t>
      </w:r>
      <w:r w:rsidRPr="009D5044">
        <w:t>chovirus</w:t>
      </w:r>
      <w:proofErr w:type="spellEnd"/>
      <w:r w:rsidRPr="009D5044">
        <w:t xml:space="preserve">), </w:t>
      </w:r>
      <w:proofErr w:type="spellStart"/>
      <w:r w:rsidRPr="009D5044">
        <w:t>Herpesvirus</w:t>
      </w:r>
      <w:proofErr w:type="spellEnd"/>
      <w:r w:rsidRPr="009D5044">
        <w:t>, (EBV, CMV, HHB-6</w:t>
      </w:r>
      <w:proofErr w:type="gramStart"/>
      <w:r w:rsidRPr="009D5044">
        <w:t>) ,</w:t>
      </w:r>
      <w:proofErr w:type="gramEnd"/>
      <w:r w:rsidRPr="009D5044">
        <w:t xml:space="preserve"> </w:t>
      </w:r>
      <w:r w:rsidR="00451A0E" w:rsidRPr="009D5044">
        <w:t>adé</w:t>
      </w:r>
      <w:r w:rsidR="00451A0E">
        <w:t>novirus</w:t>
      </w:r>
      <w:r>
        <w:t xml:space="preserve"> et parvovirus B19, covid </w:t>
      </w:r>
    </w:p>
    <w:p w14:paraId="563E9387" w14:textId="309FE0DD" w:rsidR="009D5044" w:rsidRDefault="009D5044" w:rsidP="009D5044">
      <w:pPr>
        <w:numPr>
          <w:ilvl w:val="1"/>
          <w:numId w:val="8"/>
        </w:numPr>
      </w:pPr>
      <w:r>
        <w:t xml:space="preserve">Idiopathique </w:t>
      </w:r>
    </w:p>
    <w:p w14:paraId="0082446C" w14:textId="5F8231D4" w:rsidR="009D5044" w:rsidRDefault="009D5044" w:rsidP="009D5044">
      <w:pPr>
        <w:pStyle w:val="Titre3"/>
      </w:pPr>
      <w:r>
        <w:t>Diagnostic de gravité</w:t>
      </w:r>
    </w:p>
    <w:p w14:paraId="20BE79DE" w14:textId="68EEF00A" w:rsidR="009D5044" w:rsidRDefault="009D5044" w:rsidP="0080786A">
      <w:pPr>
        <w:pStyle w:val="Titre4"/>
      </w:pPr>
      <w:r>
        <w:t xml:space="preserve">Critères majeurs </w:t>
      </w:r>
    </w:p>
    <w:p w14:paraId="317BAEA3" w14:textId="19827BD8" w:rsidR="009D5044" w:rsidRDefault="009D5044" w:rsidP="009D5044">
      <w:pPr>
        <w:numPr>
          <w:ilvl w:val="1"/>
          <w:numId w:val="8"/>
        </w:numPr>
      </w:pPr>
      <w:r>
        <w:t>Fièvre &gt; 38°C</w:t>
      </w:r>
    </w:p>
    <w:p w14:paraId="3DD5DDF1" w14:textId="53B7AE91" w:rsidR="009D5044" w:rsidRDefault="009D5044" w:rsidP="009D5044">
      <w:pPr>
        <w:numPr>
          <w:ilvl w:val="1"/>
          <w:numId w:val="8"/>
        </w:numPr>
      </w:pPr>
      <w:r>
        <w:t xml:space="preserve">Installation </w:t>
      </w:r>
      <w:r w:rsidR="00451A0E">
        <w:t>subaiguë</w:t>
      </w:r>
      <w:r>
        <w:t xml:space="preserve"> </w:t>
      </w:r>
    </w:p>
    <w:p w14:paraId="020CF0D9" w14:textId="37EBD055" w:rsidR="009D5044" w:rsidRDefault="00451A0E" w:rsidP="009D5044">
      <w:pPr>
        <w:numPr>
          <w:ilvl w:val="1"/>
          <w:numId w:val="8"/>
        </w:numPr>
      </w:pPr>
      <w:r>
        <w:t>Epanchement</w:t>
      </w:r>
      <w:r w:rsidR="009D5044">
        <w:t xml:space="preserve"> péricardique </w:t>
      </w:r>
      <w:r>
        <w:t>important</w:t>
      </w:r>
      <w:r w:rsidR="009D5044">
        <w:t xml:space="preserve"> (&gt;20mm)</w:t>
      </w:r>
    </w:p>
    <w:p w14:paraId="6021F895" w14:textId="4FCE937D" w:rsidR="009D5044" w:rsidRDefault="009D5044" w:rsidP="009D5044">
      <w:pPr>
        <w:numPr>
          <w:ilvl w:val="1"/>
          <w:numId w:val="8"/>
        </w:numPr>
      </w:pPr>
      <w:r>
        <w:t xml:space="preserve">Tamponnade </w:t>
      </w:r>
    </w:p>
    <w:p w14:paraId="42FCFA4D" w14:textId="443BF76E" w:rsidR="009D5044" w:rsidRDefault="009D5044" w:rsidP="009D5044">
      <w:pPr>
        <w:numPr>
          <w:ilvl w:val="1"/>
          <w:numId w:val="8"/>
        </w:numPr>
      </w:pPr>
      <w:r>
        <w:t>Absence de réponse au</w:t>
      </w:r>
      <w:r w:rsidR="00451A0E">
        <w:t>x</w:t>
      </w:r>
      <w:r>
        <w:t xml:space="preserve"> AINS</w:t>
      </w:r>
    </w:p>
    <w:p w14:paraId="4F56BAAB" w14:textId="7BD87F65" w:rsidR="009D5044" w:rsidRDefault="009D5044" w:rsidP="0080786A">
      <w:pPr>
        <w:pStyle w:val="Titre4"/>
      </w:pPr>
      <w:r>
        <w:t>Critère mineure</w:t>
      </w:r>
    </w:p>
    <w:p w14:paraId="3B9C4AC4" w14:textId="5ECFB96C" w:rsidR="009D5044" w:rsidRDefault="009D5044" w:rsidP="009D5044">
      <w:pPr>
        <w:numPr>
          <w:ilvl w:val="1"/>
          <w:numId w:val="8"/>
        </w:numPr>
      </w:pPr>
      <w:proofErr w:type="spellStart"/>
      <w:r>
        <w:t>Myopéricardite</w:t>
      </w:r>
      <w:proofErr w:type="spellEnd"/>
    </w:p>
    <w:p w14:paraId="6EE8D4AE" w14:textId="540E3EE3" w:rsidR="009D5044" w:rsidRDefault="009D5044" w:rsidP="009D5044">
      <w:pPr>
        <w:numPr>
          <w:ilvl w:val="1"/>
          <w:numId w:val="8"/>
        </w:numPr>
      </w:pPr>
      <w:r>
        <w:t>Etat d’</w:t>
      </w:r>
      <w:r w:rsidR="00451A0E">
        <w:t>immunodépression</w:t>
      </w:r>
      <w:r>
        <w:t xml:space="preserve"> </w:t>
      </w:r>
    </w:p>
    <w:p w14:paraId="730EDB1C" w14:textId="50553EED" w:rsidR="009D5044" w:rsidRDefault="009D5044" w:rsidP="009D5044">
      <w:pPr>
        <w:numPr>
          <w:ilvl w:val="1"/>
          <w:numId w:val="8"/>
        </w:numPr>
      </w:pPr>
      <w:r>
        <w:t xml:space="preserve">Traumatisme </w:t>
      </w:r>
    </w:p>
    <w:p w14:paraId="715BEA87" w14:textId="3F5277B3" w:rsidR="009D5044" w:rsidRDefault="009D5044" w:rsidP="009D5044">
      <w:pPr>
        <w:numPr>
          <w:ilvl w:val="1"/>
          <w:numId w:val="8"/>
        </w:numPr>
      </w:pPr>
      <w:r>
        <w:t xml:space="preserve">Patient sous traitement anticoagulant oral </w:t>
      </w:r>
    </w:p>
    <w:p w14:paraId="59C6D6B5" w14:textId="31C73D8E" w:rsidR="009D5044" w:rsidRDefault="009D5044" w:rsidP="009D5044">
      <w:pPr>
        <w:pStyle w:val="Titre2"/>
      </w:pPr>
      <w:r>
        <w:t xml:space="preserve">Traitement </w:t>
      </w:r>
    </w:p>
    <w:p w14:paraId="43914674" w14:textId="300CA5AE" w:rsidR="009D5044" w:rsidRDefault="009D5044" w:rsidP="009D5044">
      <w:pPr>
        <w:pStyle w:val="Titre3"/>
      </w:pPr>
      <w:r>
        <w:t>But</w:t>
      </w:r>
    </w:p>
    <w:p w14:paraId="386A8E03" w14:textId="21E37A4F" w:rsidR="009D5044" w:rsidRDefault="009D5044" w:rsidP="009D5044">
      <w:r>
        <w:t xml:space="preserve">Guérir la </w:t>
      </w:r>
      <w:r w:rsidR="00451A0E">
        <w:t>péricardite</w:t>
      </w:r>
      <w:r>
        <w:t xml:space="preserve"> </w:t>
      </w:r>
    </w:p>
    <w:p w14:paraId="72290D27" w14:textId="27E380FB" w:rsidR="009D5044" w:rsidRDefault="00451A0E" w:rsidP="009D5044">
      <w:r>
        <w:t>Ev</w:t>
      </w:r>
      <w:r w:rsidR="009D5044">
        <w:t>iter les complication</w:t>
      </w:r>
      <w:r w:rsidR="00D732EA">
        <w:t>s</w:t>
      </w:r>
    </w:p>
    <w:p w14:paraId="0609F95A" w14:textId="1CD6A239" w:rsidR="009D5044" w:rsidRDefault="0033711F" w:rsidP="009D5044">
      <w:r>
        <w:t xml:space="preserve">Eviter </w:t>
      </w:r>
      <w:r w:rsidR="001E2BF0">
        <w:t>la récurrence</w:t>
      </w:r>
    </w:p>
    <w:p w14:paraId="7C6BA80B" w14:textId="0152C330" w:rsidR="009D5044" w:rsidRDefault="009D5044" w:rsidP="009D5044">
      <w:pPr>
        <w:pStyle w:val="Titre3"/>
      </w:pPr>
      <w:r>
        <w:t xml:space="preserve">Moyen </w:t>
      </w:r>
    </w:p>
    <w:p w14:paraId="5F16A775" w14:textId="4F019FA4" w:rsidR="009D5044" w:rsidRDefault="009D5044" w:rsidP="0080786A">
      <w:pPr>
        <w:pStyle w:val="Titre4"/>
      </w:pPr>
      <w:r>
        <w:t xml:space="preserve">Nom médicamenteux </w:t>
      </w:r>
    </w:p>
    <w:p w14:paraId="0C56489F" w14:textId="26DC074F" w:rsidR="009D5044" w:rsidRDefault="00451A0E" w:rsidP="009D5044">
      <w:pPr>
        <w:numPr>
          <w:ilvl w:val="1"/>
          <w:numId w:val="8"/>
        </w:numPr>
      </w:pPr>
      <w:r>
        <w:t>Arrêt</w:t>
      </w:r>
      <w:r w:rsidR="009D5044">
        <w:t xml:space="preserve"> de tout activité sportive</w:t>
      </w:r>
    </w:p>
    <w:p w14:paraId="77FD33D8" w14:textId="0BBCD951" w:rsidR="009D5044" w:rsidRDefault="009D5044" w:rsidP="009D5044">
      <w:pPr>
        <w:numPr>
          <w:ilvl w:val="1"/>
          <w:numId w:val="8"/>
        </w:numPr>
      </w:pPr>
      <w:r>
        <w:t xml:space="preserve">Non </w:t>
      </w:r>
      <w:r w:rsidR="00451A0E">
        <w:t>athlète</w:t>
      </w:r>
      <w:r>
        <w:t> : jusqu’ à la normalis</w:t>
      </w:r>
      <w:r w:rsidR="00451A0E">
        <w:t>at</w:t>
      </w:r>
      <w:r>
        <w:t>ion</w:t>
      </w:r>
      <w:r w:rsidR="00451A0E">
        <w:t xml:space="preserve"> </w:t>
      </w:r>
      <w:r>
        <w:t>de la CRP</w:t>
      </w:r>
    </w:p>
    <w:p w14:paraId="1D8A01C4" w14:textId="00B790FE" w:rsidR="009D5044" w:rsidRDefault="009D5044" w:rsidP="009D5044">
      <w:pPr>
        <w:numPr>
          <w:ilvl w:val="1"/>
          <w:numId w:val="8"/>
        </w:numPr>
      </w:pPr>
      <w:r>
        <w:t xml:space="preserve">Athlète : jusqu’à lo </w:t>
      </w:r>
      <w:r w:rsidR="00451A0E">
        <w:t>normalisation</w:t>
      </w:r>
      <w:r>
        <w:t xml:space="preserve"> de CRP, ECG</w:t>
      </w:r>
      <w:r w:rsidR="00D732EA">
        <w:t>,</w:t>
      </w:r>
      <w:r>
        <w:t xml:space="preserve"> </w:t>
      </w:r>
      <w:r w:rsidR="00451A0E">
        <w:t>échographie</w:t>
      </w:r>
      <w:r>
        <w:t xml:space="preserve">, au moins 3 moins </w:t>
      </w:r>
    </w:p>
    <w:p w14:paraId="54928795" w14:textId="79005BD1" w:rsidR="009D5044" w:rsidRDefault="009D5044" w:rsidP="0080786A">
      <w:pPr>
        <w:pStyle w:val="Titre4"/>
      </w:pPr>
      <w:r>
        <w:t xml:space="preserve">Médicament </w:t>
      </w:r>
    </w:p>
    <w:p w14:paraId="1DCF513F" w14:textId="594C24C5" w:rsidR="009D5044" w:rsidRDefault="00451A0E" w:rsidP="0080786A">
      <w:pPr>
        <w:pStyle w:val="Titre5"/>
      </w:pPr>
      <w:r>
        <w:t>Première intention</w:t>
      </w:r>
    </w:p>
    <w:p w14:paraId="58A89062" w14:textId="662D85DC" w:rsidR="009D5044" w:rsidRDefault="009D5044" w:rsidP="009D5044">
      <w:pPr>
        <w:numPr>
          <w:ilvl w:val="2"/>
          <w:numId w:val="8"/>
        </w:numPr>
      </w:pPr>
      <w:r>
        <w:t>Aspirine</w:t>
      </w:r>
    </w:p>
    <w:p w14:paraId="4C940C48" w14:textId="693BC52A" w:rsidR="009D5044" w:rsidRDefault="009D5044" w:rsidP="009D5044">
      <w:pPr>
        <w:numPr>
          <w:ilvl w:val="2"/>
          <w:numId w:val="8"/>
        </w:numPr>
      </w:pPr>
      <w:r>
        <w:t>Ibuprofène</w:t>
      </w:r>
    </w:p>
    <w:p w14:paraId="572210C6" w14:textId="0FE84374" w:rsidR="009D5044" w:rsidRDefault="009D5044" w:rsidP="009D5044">
      <w:pPr>
        <w:numPr>
          <w:ilvl w:val="2"/>
          <w:numId w:val="8"/>
        </w:numPr>
      </w:pPr>
      <w:r>
        <w:t>Colchicine</w:t>
      </w:r>
    </w:p>
    <w:p w14:paraId="27A273A9" w14:textId="5AD213E9" w:rsidR="009D5044" w:rsidRDefault="009D5044" w:rsidP="009D5044">
      <w:pPr>
        <w:numPr>
          <w:ilvl w:val="2"/>
          <w:numId w:val="8"/>
        </w:numPr>
      </w:pPr>
      <w:proofErr w:type="spellStart"/>
      <w:r>
        <w:t>Indométhacin</w:t>
      </w:r>
      <w:proofErr w:type="spellEnd"/>
    </w:p>
    <w:p w14:paraId="7F19EA6C" w14:textId="430A40DA" w:rsidR="009D5044" w:rsidRDefault="00451A0E" w:rsidP="0080786A">
      <w:pPr>
        <w:pStyle w:val="Titre5"/>
      </w:pPr>
      <w:r>
        <w:lastRenderedPageBreak/>
        <w:t>Deuxième</w:t>
      </w:r>
      <w:r w:rsidR="009D5044">
        <w:t xml:space="preserve"> intention </w:t>
      </w:r>
    </w:p>
    <w:p w14:paraId="7AFB8BFF" w14:textId="3AB1C2BD" w:rsidR="009D5044" w:rsidRDefault="009D5044" w:rsidP="009D5044">
      <w:pPr>
        <w:numPr>
          <w:ilvl w:val="2"/>
          <w:numId w:val="8"/>
        </w:numPr>
      </w:pPr>
      <w:r>
        <w:t>Corticoïde</w:t>
      </w:r>
    </w:p>
    <w:p w14:paraId="37C7ADBF" w14:textId="76FF7B99" w:rsidR="009D5044" w:rsidRDefault="009D5044" w:rsidP="0080786A">
      <w:pPr>
        <w:pStyle w:val="Titre5"/>
      </w:pPr>
      <w:r>
        <w:t xml:space="preserve">Troisième intention </w:t>
      </w:r>
    </w:p>
    <w:p w14:paraId="4A1B0722" w14:textId="1F80B9DF" w:rsidR="009D5044" w:rsidRDefault="009D5044" w:rsidP="009D5044">
      <w:pPr>
        <w:numPr>
          <w:ilvl w:val="2"/>
          <w:numId w:val="8"/>
        </w:numPr>
      </w:pPr>
      <w:r>
        <w:t xml:space="preserve">Azathioprine </w:t>
      </w:r>
    </w:p>
    <w:p w14:paraId="28675A75" w14:textId="273044E9" w:rsidR="009D5044" w:rsidRDefault="009D5044" w:rsidP="009D5044">
      <w:pPr>
        <w:numPr>
          <w:ilvl w:val="2"/>
          <w:numId w:val="8"/>
        </w:numPr>
      </w:pPr>
      <w:r>
        <w:t xml:space="preserve">Immunoglobuline humaine IV </w:t>
      </w:r>
    </w:p>
    <w:p w14:paraId="01D05738" w14:textId="0E4C994F" w:rsidR="009D5044" w:rsidRDefault="009D5044" w:rsidP="009D5044">
      <w:pPr>
        <w:numPr>
          <w:ilvl w:val="2"/>
          <w:numId w:val="8"/>
        </w:numPr>
      </w:pPr>
      <w:proofErr w:type="spellStart"/>
      <w:r>
        <w:t>Anankira</w:t>
      </w:r>
      <w:proofErr w:type="spellEnd"/>
      <w:r>
        <w:t xml:space="preserve"> (inhibiteur de récepteur de l’IL-1)</w:t>
      </w:r>
    </w:p>
    <w:p w14:paraId="2BA22086" w14:textId="34D99B6C" w:rsidR="009D5044" w:rsidRDefault="00451A0E" w:rsidP="0080786A">
      <w:pPr>
        <w:pStyle w:val="Titre4"/>
      </w:pPr>
      <w:r>
        <w:t>Chirurgicaux</w:t>
      </w:r>
    </w:p>
    <w:p w14:paraId="65200A6D" w14:textId="0AC50DF9" w:rsidR="009D5044" w:rsidRDefault="009D5044" w:rsidP="0080786A">
      <w:pPr>
        <w:pStyle w:val="Titre5"/>
      </w:pPr>
      <w:r>
        <w:t xml:space="preserve">Péricardiocentèse </w:t>
      </w:r>
    </w:p>
    <w:p w14:paraId="44B5C9F8" w14:textId="58D6F042" w:rsidR="009D5044" w:rsidRDefault="009D5044" w:rsidP="009D5044">
      <w:pPr>
        <w:numPr>
          <w:ilvl w:val="2"/>
          <w:numId w:val="8"/>
        </w:numPr>
      </w:pPr>
      <w:r>
        <w:t>Guidée par l’</w:t>
      </w:r>
      <w:r w:rsidR="00243787">
        <w:t>é</w:t>
      </w:r>
      <w:r>
        <w:t>cho</w:t>
      </w:r>
      <w:r w:rsidR="00243787">
        <w:t>graphie</w:t>
      </w:r>
    </w:p>
    <w:p w14:paraId="2C71724F" w14:textId="6DB8D049" w:rsidR="009D5044" w:rsidRDefault="009D5044" w:rsidP="009D5044">
      <w:pPr>
        <w:numPr>
          <w:ilvl w:val="2"/>
          <w:numId w:val="8"/>
        </w:numPr>
      </w:pPr>
      <w:r>
        <w:t xml:space="preserve">Drainage et de </w:t>
      </w:r>
      <w:r w:rsidR="000C4FC5">
        <w:t>b</w:t>
      </w:r>
      <w:r>
        <w:t xml:space="preserve">iopsie péricardique </w:t>
      </w:r>
    </w:p>
    <w:p w14:paraId="006A58E0" w14:textId="21D35712" w:rsidR="009D5044" w:rsidRDefault="009D5044" w:rsidP="009D5044">
      <w:pPr>
        <w:numPr>
          <w:ilvl w:val="2"/>
          <w:numId w:val="8"/>
        </w:numPr>
      </w:pPr>
      <w:r>
        <w:t>Limites : épanchemen</w:t>
      </w:r>
      <w:r w:rsidR="000C4FC5">
        <w:t>t</w:t>
      </w:r>
      <w:r>
        <w:t xml:space="preserve"> cloisonnée </w:t>
      </w:r>
    </w:p>
    <w:p w14:paraId="5E2D419C" w14:textId="07247F8D" w:rsidR="009D5044" w:rsidRDefault="009D5044" w:rsidP="0080786A">
      <w:pPr>
        <w:pStyle w:val="Titre5"/>
      </w:pPr>
      <w:r>
        <w:t xml:space="preserve">Fenêtre péricardique </w:t>
      </w:r>
    </w:p>
    <w:p w14:paraId="1E3DE93D" w14:textId="6DEC4E72" w:rsidR="009D5044" w:rsidRDefault="009D5044" w:rsidP="009D5044">
      <w:pPr>
        <w:numPr>
          <w:ilvl w:val="2"/>
          <w:numId w:val="8"/>
        </w:numPr>
      </w:pPr>
      <w:r>
        <w:t>Communication entr</w:t>
      </w:r>
      <w:r w:rsidR="000C4FC5">
        <w:t>e</w:t>
      </w:r>
      <w:r>
        <w:t xml:space="preserve"> espace péricardique et cavité pleurale</w:t>
      </w:r>
    </w:p>
    <w:p w14:paraId="317A15E3" w14:textId="10D74349" w:rsidR="009D5044" w:rsidRDefault="009D5044" w:rsidP="009D5044">
      <w:pPr>
        <w:numPr>
          <w:ilvl w:val="2"/>
          <w:numId w:val="8"/>
        </w:numPr>
      </w:pPr>
      <w:r>
        <w:t xml:space="preserve">Epanchement d’étiologie maligne </w:t>
      </w:r>
    </w:p>
    <w:p w14:paraId="60B352FA" w14:textId="7AE1FCA1" w:rsidR="009D77BC" w:rsidRDefault="009D77BC" w:rsidP="0080786A">
      <w:pPr>
        <w:pStyle w:val="Titre5"/>
      </w:pPr>
      <w:proofErr w:type="spellStart"/>
      <w:r>
        <w:t>Péricard</w:t>
      </w:r>
      <w:r w:rsidR="00243787">
        <w:t>e</w:t>
      </w:r>
      <w:r>
        <w:t>ctomie</w:t>
      </w:r>
      <w:proofErr w:type="spellEnd"/>
    </w:p>
    <w:p w14:paraId="0D911D9F" w14:textId="5AC93282" w:rsidR="009D77BC" w:rsidRDefault="009D77BC" w:rsidP="009D77BC">
      <w:pPr>
        <w:numPr>
          <w:ilvl w:val="2"/>
          <w:numId w:val="8"/>
        </w:numPr>
      </w:pPr>
      <w:r>
        <w:t>Partielle ou totale</w:t>
      </w:r>
    </w:p>
    <w:p w14:paraId="33992E53" w14:textId="0AB11101" w:rsidR="003B0955" w:rsidRPr="003B0955" w:rsidRDefault="009D77BC" w:rsidP="00BF13C0">
      <w:pPr>
        <w:numPr>
          <w:ilvl w:val="2"/>
          <w:numId w:val="8"/>
        </w:numPr>
      </w:pPr>
      <w:r>
        <w:t>Traitement radicale</w:t>
      </w:r>
    </w:p>
    <w:sectPr w:rsidR="003B0955" w:rsidRP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F7FE0" w14:textId="77777777" w:rsidR="002C051D" w:rsidRDefault="002C051D" w:rsidP="00CF2E78">
      <w:pPr>
        <w:spacing w:line="240" w:lineRule="auto"/>
      </w:pPr>
      <w:r>
        <w:separator/>
      </w:r>
    </w:p>
  </w:endnote>
  <w:endnote w:type="continuationSeparator" w:id="0">
    <w:p w14:paraId="37B3D33B" w14:textId="77777777" w:rsidR="002C051D" w:rsidRDefault="002C051D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3CFE1F5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13C0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2E5A6" w14:textId="77777777" w:rsidR="002C051D" w:rsidRDefault="002C051D" w:rsidP="00CF2E78">
      <w:pPr>
        <w:spacing w:line="240" w:lineRule="auto"/>
      </w:pPr>
      <w:r>
        <w:separator/>
      </w:r>
    </w:p>
  </w:footnote>
  <w:footnote w:type="continuationSeparator" w:id="0">
    <w:p w14:paraId="41727C18" w14:textId="77777777" w:rsidR="002C051D" w:rsidRDefault="002C051D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C051D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13C0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5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145</cp:revision>
  <dcterms:created xsi:type="dcterms:W3CDTF">2025-03-30T11:16:00Z</dcterms:created>
  <dcterms:modified xsi:type="dcterms:W3CDTF">2025-08-19T15:15:00Z</dcterms:modified>
</cp:coreProperties>
</file>