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525C0" w14:textId="5B4103B9" w:rsidR="008053EB" w:rsidRPr="009D5044" w:rsidRDefault="00AD1419" w:rsidP="008053EB">
      <w:pPr>
        <w:pStyle w:val="Titre1"/>
      </w:pPr>
      <w:bookmarkStart w:id="0" w:name="_Toc202357244"/>
      <w:r w:rsidRPr="009D5044">
        <w:t>Persistance du canal artériel (pca)</w:t>
      </w:r>
      <w:bookmarkEnd w:id="0"/>
    </w:p>
    <w:p w14:paraId="6838AF4A" w14:textId="4F338077" w:rsidR="00AD1419" w:rsidRPr="009D5044" w:rsidRDefault="00AD1419" w:rsidP="005C17EC">
      <w:pPr>
        <w:pStyle w:val="Titre2"/>
      </w:pPr>
      <w:r w:rsidRPr="009D5044">
        <w:t xml:space="preserve">Introduction </w:t>
      </w:r>
    </w:p>
    <w:p w14:paraId="05D42A47" w14:textId="6F6A7832" w:rsidR="00AD1419" w:rsidRPr="009D5044" w:rsidRDefault="00AD1419" w:rsidP="005C17EC">
      <w:pPr>
        <w:pStyle w:val="Titre3"/>
      </w:pPr>
      <w:r w:rsidRPr="009D5044">
        <w:t>Définition</w:t>
      </w:r>
    </w:p>
    <w:p w14:paraId="16C54B61" w14:textId="68425A90" w:rsidR="00AD1419" w:rsidRPr="009D5044" w:rsidRDefault="00AD1419" w:rsidP="00AD1419">
      <w:pPr>
        <w:numPr>
          <w:ilvl w:val="1"/>
          <w:numId w:val="8"/>
        </w:numPr>
      </w:pPr>
      <w:r w:rsidRPr="009D5044">
        <w:t>Canal artériel (CA) : relie crosse de l’AO o AP</w:t>
      </w:r>
    </w:p>
    <w:p w14:paraId="7A7D4E81" w14:textId="277751AA" w:rsidR="00AD1419" w:rsidRPr="009D5044" w:rsidRDefault="00AD1419" w:rsidP="00AD1419">
      <w:pPr>
        <w:numPr>
          <w:ilvl w:val="1"/>
          <w:numId w:val="8"/>
        </w:numPr>
      </w:pPr>
      <w:r w:rsidRPr="009D5044">
        <w:t>CA joue un rôle physiologique dans circulation fœtal</w:t>
      </w:r>
    </w:p>
    <w:p w14:paraId="38667F4C" w14:textId="7383AC15" w:rsidR="00AD1419" w:rsidRPr="009D5044" w:rsidRDefault="00AD1419" w:rsidP="00AD1419">
      <w:pPr>
        <w:numPr>
          <w:ilvl w:val="1"/>
          <w:numId w:val="8"/>
        </w:numPr>
      </w:pPr>
      <w:r w:rsidRPr="009D5044">
        <w:t xml:space="preserve">CA se ferme spontanément à la naissance </w:t>
      </w:r>
      <w:r w:rsidRPr="009D5044">
        <w:sym w:font="Wingdings" w:char="F0E8"/>
      </w:r>
      <w:r w:rsidRPr="009D5044">
        <w:t xml:space="preserve"> ligament artériel </w:t>
      </w:r>
    </w:p>
    <w:p w14:paraId="19555B97" w14:textId="1803F40E" w:rsidR="00AD1419" w:rsidRPr="009D5044" w:rsidRDefault="00AD1419" w:rsidP="00AD1419">
      <w:pPr>
        <w:numPr>
          <w:ilvl w:val="1"/>
          <w:numId w:val="8"/>
        </w:numPr>
      </w:pPr>
      <w:r w:rsidRPr="009D5044">
        <w:t xml:space="preserve">PCA si le CA ne se ferme pas dans les 3 mois après la naissance </w:t>
      </w:r>
    </w:p>
    <w:p w14:paraId="6AB68311" w14:textId="5030B306" w:rsidR="00AD1419" w:rsidRPr="009D5044" w:rsidRDefault="00AD1419" w:rsidP="005C17EC">
      <w:pPr>
        <w:pStyle w:val="Titre3"/>
      </w:pPr>
      <w:r w:rsidRPr="009D5044">
        <w:t xml:space="preserve">Epidémiologie </w:t>
      </w:r>
    </w:p>
    <w:p w14:paraId="7750D195" w14:textId="21CAD834" w:rsidR="00AD1419" w:rsidRPr="009D5044" w:rsidRDefault="00AD1419" w:rsidP="00AD1419">
      <w:pPr>
        <w:numPr>
          <w:ilvl w:val="1"/>
          <w:numId w:val="8"/>
        </w:numPr>
      </w:pPr>
      <w:r w:rsidRPr="009D5044">
        <w:t xml:space="preserve">10 – 15 % des cardiopathie congénitale </w:t>
      </w:r>
    </w:p>
    <w:p w14:paraId="18EA7D62" w14:textId="2E1A596C" w:rsidR="00AD1419" w:rsidRPr="009D5044" w:rsidRDefault="00AD1419" w:rsidP="00AD1419">
      <w:pPr>
        <w:numPr>
          <w:ilvl w:val="1"/>
          <w:numId w:val="8"/>
        </w:numPr>
      </w:pPr>
      <w:r w:rsidRPr="009D5044">
        <w:t>Prédominance féminine (2 – 3 filles / 1 garçons</w:t>
      </w:r>
      <w:r w:rsidR="005C17EC">
        <w:t>)</w:t>
      </w:r>
    </w:p>
    <w:p w14:paraId="053F6DC9" w14:textId="71112DCC" w:rsidR="005C17EC" w:rsidRDefault="005C17EC" w:rsidP="00AD1419">
      <w:pPr>
        <w:numPr>
          <w:ilvl w:val="1"/>
          <w:numId w:val="8"/>
        </w:numPr>
      </w:pPr>
      <w:r>
        <w:t>Plus fréquentes chez les prématurés</w:t>
      </w:r>
    </w:p>
    <w:p w14:paraId="5D33B41F" w14:textId="6351469B" w:rsidR="00AD1419" w:rsidRPr="009D5044" w:rsidRDefault="005C17EC" w:rsidP="00AD1419">
      <w:pPr>
        <w:numPr>
          <w:ilvl w:val="1"/>
          <w:numId w:val="8"/>
        </w:numPr>
      </w:pPr>
      <w:r>
        <w:t>Incidence : 8/10 000 naissances vivantes</w:t>
      </w:r>
    </w:p>
    <w:p w14:paraId="7C9F7E2C" w14:textId="224A47FF" w:rsidR="00AD1419" w:rsidRPr="009D5044" w:rsidRDefault="00AD1419" w:rsidP="00AD1419">
      <w:pPr>
        <w:pStyle w:val="Titre2"/>
      </w:pPr>
      <w:bookmarkStart w:id="1" w:name="_Toc202357245"/>
      <w:r w:rsidRPr="009D5044">
        <w:t>Anatomo-pathologique</w:t>
      </w:r>
      <w:bookmarkEnd w:id="1"/>
      <w:r w:rsidRPr="009D5044">
        <w:t xml:space="preserve"> </w:t>
      </w:r>
    </w:p>
    <w:p w14:paraId="39E7D1E0" w14:textId="49F37485" w:rsidR="00AD1419" w:rsidRPr="009D5044" w:rsidRDefault="00AD1419" w:rsidP="00AD1419">
      <w:r w:rsidRPr="009D5044">
        <w:t>Insertion aortique de la PCA se fait généralement en amont de l’isthme</w:t>
      </w:r>
    </w:p>
    <w:p w14:paraId="0FA77F84" w14:textId="402C0DF4" w:rsidR="00AD1419" w:rsidRPr="009D5044" w:rsidRDefault="00AD1419" w:rsidP="00AD1419">
      <w:r w:rsidRPr="009D5044">
        <w:t xml:space="preserve">Insertion au niveau de l’AP se fait : </w:t>
      </w:r>
    </w:p>
    <w:p w14:paraId="39208297" w14:textId="4D29BD07" w:rsidR="00AD1419" w:rsidRPr="009D5044" w:rsidRDefault="00AD1419" w:rsidP="00AD1419">
      <w:pPr>
        <w:numPr>
          <w:ilvl w:val="1"/>
          <w:numId w:val="8"/>
        </w:numPr>
      </w:pPr>
      <w:r w:rsidRPr="009D5044">
        <w:t>Sur origine de la branche B</w:t>
      </w:r>
    </w:p>
    <w:p w14:paraId="55458F3B" w14:textId="68780600" w:rsidR="00AD1419" w:rsidRPr="009D5044" w:rsidRDefault="00AD1419" w:rsidP="00AD1419">
      <w:pPr>
        <w:numPr>
          <w:ilvl w:val="1"/>
          <w:numId w:val="8"/>
        </w:numPr>
      </w:pPr>
      <w:r w:rsidRPr="009D5044">
        <w:t>Sur la bifurcation de l’AP</w:t>
      </w:r>
    </w:p>
    <w:p w14:paraId="5F8B291A" w14:textId="7CC958B7" w:rsidR="00AD1419" w:rsidRPr="009D5044" w:rsidRDefault="00AD1419" w:rsidP="00AD1419">
      <w:r w:rsidRPr="009D5044">
        <w:t xml:space="preserve">Peut-être </w:t>
      </w:r>
      <w:r w:rsidRPr="009D5044">
        <w:rPr>
          <w:color w:val="ED7D31" w:themeColor="accent2"/>
        </w:rPr>
        <w:t xml:space="preserve">long et étroit ou court et large </w:t>
      </w:r>
    </w:p>
    <w:p w14:paraId="535D6F66" w14:textId="43FEE1C0" w:rsidR="00727A13" w:rsidRPr="009D5044" w:rsidRDefault="00727A13" w:rsidP="00727A13">
      <w:pPr>
        <w:pStyle w:val="Titre2"/>
      </w:pPr>
      <w:bookmarkStart w:id="2" w:name="_Toc202357246"/>
      <w:r w:rsidRPr="009D5044">
        <w:t>Physiopathologie</w:t>
      </w:r>
      <w:bookmarkEnd w:id="2"/>
    </w:p>
    <w:p w14:paraId="52560ADB" w14:textId="4675F281" w:rsidR="00727A13" w:rsidRPr="009D5044" w:rsidRDefault="00727A13" w:rsidP="00727A13">
      <w:pPr>
        <w:pStyle w:val="Titre3"/>
      </w:pPr>
      <w:bookmarkStart w:id="3" w:name="_Toc202357247"/>
      <w:r w:rsidRPr="009D5044">
        <w:t xml:space="preserve">Mécanisme de fermeture </w:t>
      </w:r>
      <w:proofErr w:type="gramStart"/>
      <w:r w:rsidRPr="009D5044">
        <w:t>du  a</w:t>
      </w:r>
      <w:proofErr w:type="gramEnd"/>
      <w:r w:rsidRPr="009D5044">
        <w:t xml:space="preserve"> la naissance</w:t>
      </w:r>
      <w:bookmarkEnd w:id="3"/>
      <w:r w:rsidRPr="009D5044">
        <w:t xml:space="preserve"> </w:t>
      </w:r>
    </w:p>
    <w:p w14:paraId="727B0E20" w14:textId="18114E98" w:rsidR="00727A13" w:rsidRPr="009D5044" w:rsidRDefault="00727A13" w:rsidP="005C17EC">
      <w:pPr>
        <w:pStyle w:val="Titre4"/>
      </w:pPr>
      <w:r w:rsidRPr="009D5044">
        <w:t xml:space="preserve">A la naissance : </w:t>
      </w:r>
      <w:r w:rsidR="005C17EC">
        <w:t>2</w:t>
      </w:r>
      <w:r w:rsidRPr="009D5044">
        <w:t xml:space="preserve"> </w:t>
      </w:r>
      <w:r w:rsidR="005C17EC" w:rsidRPr="009D5044">
        <w:t>phase successive</w:t>
      </w:r>
      <w:r w:rsidRPr="009D5044">
        <w:t xml:space="preserve"> </w:t>
      </w:r>
    </w:p>
    <w:p w14:paraId="0AC125DA" w14:textId="6B67F9BC" w:rsidR="00727A13" w:rsidRPr="009D5044" w:rsidRDefault="00727A13" w:rsidP="005C17EC">
      <w:pPr>
        <w:pStyle w:val="Titre5"/>
      </w:pPr>
      <w:r w:rsidRPr="009D5044">
        <w:t xml:space="preserve">Contraction des fibres musculaire lisses </w:t>
      </w:r>
      <w:r w:rsidRPr="009D5044">
        <w:sym w:font="Wingdings" w:char="F0E8"/>
      </w:r>
      <w:r w:rsidRPr="009D5044">
        <w:t xml:space="preserve"> fermeture </w:t>
      </w:r>
      <w:r w:rsidR="005C17EC" w:rsidRPr="009D5044">
        <w:t>fonctionnel</w:t>
      </w:r>
      <w:r w:rsidRPr="009D5044">
        <w:t xml:space="preserve"> (première </w:t>
      </w:r>
      <w:r w:rsidR="005C17EC" w:rsidRPr="009D5044">
        <w:t>heure</w:t>
      </w:r>
      <w:r w:rsidRPr="009D5044">
        <w:t xml:space="preserve"> de la vie) :</w:t>
      </w:r>
    </w:p>
    <w:p w14:paraId="31C2732A" w14:textId="31A3C07D" w:rsidR="00727A13" w:rsidRPr="009D5044" w:rsidRDefault="00727A13" w:rsidP="00727A13">
      <w:pPr>
        <w:numPr>
          <w:ilvl w:val="2"/>
          <w:numId w:val="8"/>
        </w:numPr>
      </w:pPr>
      <w:r w:rsidRPr="009D5044">
        <w:t>Mo</w:t>
      </w:r>
      <w:r w:rsidR="005C17EC">
        <w:t>di</w:t>
      </w:r>
      <w:r w:rsidRPr="009D5044">
        <w:t>fication de l’équilibr</w:t>
      </w:r>
      <w:r w:rsidR="005C17EC">
        <w:t>e</w:t>
      </w:r>
      <w:r w:rsidRPr="009D5044">
        <w:t xml:space="preserve"> entre le </w:t>
      </w:r>
      <w:r w:rsidR="005C17EC" w:rsidRPr="009D5044">
        <w:t>fact</w:t>
      </w:r>
      <w:r w:rsidR="005C17EC">
        <w:t>eur</w:t>
      </w:r>
      <w:r w:rsidRPr="009D5044">
        <w:t xml:space="preserve"> vasodi</w:t>
      </w:r>
      <w:r w:rsidR="005C17EC">
        <w:t>lata</w:t>
      </w:r>
      <w:r w:rsidRPr="009D5044">
        <w:t xml:space="preserve">teur e </w:t>
      </w:r>
      <w:r w:rsidR="005C17EC" w:rsidRPr="009D5044">
        <w:t>vasoconstricteur</w:t>
      </w:r>
      <w:r w:rsidRPr="009D5044">
        <w:t xml:space="preserve"> </w:t>
      </w:r>
    </w:p>
    <w:p w14:paraId="14ADEFB3" w14:textId="2126940A" w:rsidR="00727A13" w:rsidRPr="009D5044" w:rsidRDefault="00727A13" w:rsidP="00727A13">
      <w:pPr>
        <w:numPr>
          <w:ilvl w:val="3"/>
          <w:numId w:val="8"/>
        </w:numPr>
      </w:pPr>
      <w:r w:rsidRPr="009D5044">
        <w:sym w:font="Wingdings" w:char="F0E8"/>
      </w:r>
      <w:r w:rsidRPr="009D5044">
        <w:t xml:space="preserve"> </w:t>
      </w:r>
      <w:r w:rsidR="005C17EC" w:rsidRPr="009D5044">
        <w:t>Augmentation</w:t>
      </w:r>
      <w:r w:rsidRPr="009D5044">
        <w:t xml:space="preserve"> de la pression partielle en oxygène et variations des taux de prostaglandine </w:t>
      </w:r>
      <w:proofErr w:type="spellStart"/>
      <w:r w:rsidRPr="009D5044">
        <w:t>circularted</w:t>
      </w:r>
      <w:proofErr w:type="spellEnd"/>
    </w:p>
    <w:p w14:paraId="1B743789" w14:textId="3690E7F9" w:rsidR="00727A13" w:rsidRPr="009D5044" w:rsidRDefault="00727A13" w:rsidP="00727A13">
      <w:pPr>
        <w:numPr>
          <w:ilvl w:val="3"/>
          <w:numId w:val="8"/>
        </w:numPr>
      </w:pPr>
      <w:r w:rsidRPr="009D5044">
        <w:t>Libération accrue d’endothéline-1 et de thromboxane A2 (</w:t>
      </w:r>
      <w:r w:rsidRPr="009D5044">
        <w:sym w:font="Wingdings" w:char="F0E8"/>
      </w:r>
      <w:r w:rsidRPr="009D5044">
        <w:t xml:space="preserve"> </w:t>
      </w:r>
      <w:r w:rsidR="005C17EC" w:rsidRPr="009D5044">
        <w:t>vasoconstriction</w:t>
      </w:r>
      <w:r w:rsidRPr="009D5044">
        <w:t xml:space="preserve"> </w:t>
      </w:r>
      <w:proofErr w:type="spellStart"/>
      <w:r w:rsidRPr="009D5044">
        <w:t>ductale</w:t>
      </w:r>
      <w:proofErr w:type="spellEnd"/>
      <w:r w:rsidRPr="009D5044">
        <w:t>)</w:t>
      </w:r>
    </w:p>
    <w:p w14:paraId="48515F52" w14:textId="4616D0FE" w:rsidR="00727A13" w:rsidRPr="009D5044" w:rsidRDefault="005C17EC" w:rsidP="005C17EC">
      <w:pPr>
        <w:pStyle w:val="Titre5"/>
      </w:pPr>
      <w:r w:rsidRPr="009D5044">
        <w:t>Oblitération</w:t>
      </w:r>
      <w:r w:rsidR="00727A13" w:rsidRPr="009D5044">
        <w:t xml:space="preserve"> </w:t>
      </w:r>
      <w:r w:rsidRPr="009D5044">
        <w:t>anatomie</w:t>
      </w:r>
      <w:r w:rsidR="00727A13" w:rsidRPr="009D5044">
        <w:t xml:space="preserve"> </w:t>
      </w:r>
      <w:r w:rsidRPr="009D5044">
        <w:t>perman</w:t>
      </w:r>
      <w:r>
        <w:t>en</w:t>
      </w:r>
      <w:r w:rsidRPr="009D5044">
        <w:t>te</w:t>
      </w:r>
      <w:r w:rsidR="00727A13" w:rsidRPr="009D5044">
        <w:t xml:space="preserve"> </w:t>
      </w:r>
    </w:p>
    <w:p w14:paraId="47530BE9" w14:textId="5FF309E4" w:rsidR="00727A13" w:rsidRPr="009D5044" w:rsidRDefault="005C17EC" w:rsidP="00727A13">
      <w:pPr>
        <w:numPr>
          <w:ilvl w:val="2"/>
          <w:numId w:val="8"/>
        </w:numPr>
      </w:pPr>
      <w:r w:rsidRPr="009D5044">
        <w:t>Destruction</w:t>
      </w:r>
      <w:r w:rsidR="00727A13" w:rsidRPr="009D5044">
        <w:t xml:space="preserve"> de l’</w:t>
      </w:r>
      <w:r w:rsidRPr="009D5044">
        <w:t>endothélium</w:t>
      </w:r>
      <w:r w:rsidR="00727A13" w:rsidRPr="009D5044">
        <w:t xml:space="preserve"> </w:t>
      </w:r>
    </w:p>
    <w:p w14:paraId="550BE901" w14:textId="6F1BDF5F" w:rsidR="00727A13" w:rsidRPr="009D5044" w:rsidRDefault="00727A13" w:rsidP="00727A13">
      <w:pPr>
        <w:numPr>
          <w:ilvl w:val="2"/>
          <w:numId w:val="8"/>
        </w:numPr>
      </w:pPr>
      <w:r w:rsidRPr="009D5044">
        <w:t>Prolifé</w:t>
      </w:r>
      <w:r w:rsidR="005C17EC">
        <w:t>ra</w:t>
      </w:r>
      <w:r w:rsidRPr="009D5044">
        <w:t>tio</w:t>
      </w:r>
      <w:r w:rsidR="005C17EC">
        <w:t>n</w:t>
      </w:r>
      <w:r w:rsidRPr="009D5044">
        <w:t xml:space="preserve"> de</w:t>
      </w:r>
      <w:r w:rsidR="005C17EC">
        <w:t xml:space="preserve"> </w:t>
      </w:r>
      <w:r w:rsidRPr="009D5044">
        <w:t>l</w:t>
      </w:r>
      <w:r w:rsidR="005C17EC">
        <w:t>a</w:t>
      </w:r>
      <w:r w:rsidRPr="009D5044">
        <w:t xml:space="preserve"> sous-intime + </w:t>
      </w:r>
      <w:r w:rsidR="005C17EC" w:rsidRPr="009D5044">
        <w:t>formation</w:t>
      </w:r>
      <w:r w:rsidRPr="009D5044">
        <w:t xml:space="preserve"> de </w:t>
      </w:r>
      <w:r w:rsidR="005C17EC">
        <w:t>t</w:t>
      </w:r>
      <w:r w:rsidRPr="009D5044">
        <w:t xml:space="preserve">issu </w:t>
      </w:r>
      <w:r w:rsidR="005C17EC" w:rsidRPr="009D5044">
        <w:t>conjonctif</w:t>
      </w:r>
    </w:p>
    <w:p w14:paraId="15DA34E2" w14:textId="58BDB65C" w:rsidR="00727A13" w:rsidRPr="009D5044" w:rsidRDefault="00727A13" w:rsidP="00727A13">
      <w:pPr>
        <w:numPr>
          <w:ilvl w:val="2"/>
          <w:numId w:val="8"/>
        </w:numPr>
      </w:pPr>
      <w:r w:rsidRPr="009D5044">
        <w:t xml:space="preserve">Diminution du flux sanguin </w:t>
      </w:r>
      <w:proofErr w:type="spellStart"/>
      <w:r w:rsidRPr="009D5044">
        <w:t>transductal</w:t>
      </w:r>
      <w:proofErr w:type="spellEnd"/>
      <w:r w:rsidRPr="009D5044">
        <w:t xml:space="preserve"> </w:t>
      </w:r>
      <w:r w:rsidRPr="009D5044">
        <w:sym w:font="Wingdings" w:char="F0E8"/>
      </w:r>
      <w:r w:rsidRPr="009D5044">
        <w:t xml:space="preserve"> hypoxie locale d la média</w:t>
      </w:r>
      <w:r w:rsidR="00277B59">
        <w:t> : inhibition de la production de prostaglandine et de monoxyde d’azote</w:t>
      </w:r>
    </w:p>
    <w:p w14:paraId="1CD5D9A6" w14:textId="30BB0358" w:rsidR="00727A13" w:rsidRPr="009D5044" w:rsidRDefault="00727A13" w:rsidP="005C17EC">
      <w:pPr>
        <w:pStyle w:val="Titre4"/>
      </w:pPr>
      <w:r w:rsidRPr="009D5044">
        <w:lastRenderedPageBreak/>
        <w:t>Après la naissance</w:t>
      </w:r>
    </w:p>
    <w:p w14:paraId="117C16EC" w14:textId="0515F8A4" w:rsidR="00727A13" w:rsidRPr="009D5044" w:rsidRDefault="00727A13" w:rsidP="00727A13">
      <w:pPr>
        <w:numPr>
          <w:ilvl w:val="1"/>
          <w:numId w:val="8"/>
        </w:numPr>
      </w:pPr>
      <w:r w:rsidRPr="009D5044">
        <w:t>Chute des prostaglandines E2 circulantes</w:t>
      </w:r>
    </w:p>
    <w:p w14:paraId="2024ED81" w14:textId="02B5B4C6" w:rsidR="00727A13" w:rsidRPr="009D5044" w:rsidRDefault="00727A13" w:rsidP="00727A13">
      <w:pPr>
        <w:numPr>
          <w:ilvl w:val="1"/>
          <w:numId w:val="8"/>
        </w:numPr>
      </w:pPr>
      <w:r w:rsidRPr="009D5044">
        <w:t xml:space="preserve">Diminue de ses récepteurs au niveau de la paroi </w:t>
      </w:r>
      <w:proofErr w:type="spellStart"/>
      <w:r w:rsidRPr="009D5044">
        <w:t>ductal</w:t>
      </w:r>
      <w:r w:rsidR="005C17EC">
        <w:t>e</w:t>
      </w:r>
      <w:proofErr w:type="spellEnd"/>
      <w:r w:rsidRPr="009D5044">
        <w:t xml:space="preserve"> </w:t>
      </w:r>
    </w:p>
    <w:p w14:paraId="494FB96F" w14:textId="45F61507" w:rsidR="00727A13" w:rsidRPr="009D5044" w:rsidRDefault="00727A13" w:rsidP="00727A13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5C17EC" w:rsidRPr="009D5044">
        <w:t>Fermeture</w:t>
      </w:r>
      <w:r w:rsidRPr="009D5044">
        <w:t xml:space="preserve"> définitive du CA </w:t>
      </w:r>
    </w:p>
    <w:p w14:paraId="7544B8A5" w14:textId="7FB9D49A" w:rsidR="00727A13" w:rsidRPr="009D5044" w:rsidRDefault="00727A13" w:rsidP="005C17EC">
      <w:pPr>
        <w:pStyle w:val="Titre4"/>
      </w:pPr>
      <w:r w:rsidRPr="009D5044">
        <w:t>Facteur de risque de PCA</w:t>
      </w:r>
    </w:p>
    <w:p w14:paraId="171E16E0" w14:textId="07B73F15" w:rsidR="00727A13" w:rsidRPr="009D5044" w:rsidRDefault="00727A13" w:rsidP="00727A13">
      <w:pPr>
        <w:numPr>
          <w:ilvl w:val="1"/>
          <w:numId w:val="8"/>
        </w:numPr>
      </w:pPr>
      <w:r w:rsidRPr="009D5044">
        <w:t>Prématurité</w:t>
      </w:r>
    </w:p>
    <w:p w14:paraId="18469D64" w14:textId="2DBA65C3" w:rsidR="00727A13" w:rsidRPr="009D5044" w:rsidRDefault="00727A13" w:rsidP="00727A13">
      <w:pPr>
        <w:numPr>
          <w:ilvl w:val="1"/>
          <w:numId w:val="8"/>
        </w:numPr>
      </w:pPr>
      <w:r w:rsidRPr="009D5044">
        <w:t>Détresse respiratoire</w:t>
      </w:r>
    </w:p>
    <w:p w14:paraId="62DEB691" w14:textId="2DBA65C3" w:rsidR="00727A13" w:rsidRPr="009D5044" w:rsidRDefault="00727A13" w:rsidP="00727A13">
      <w:pPr>
        <w:numPr>
          <w:ilvl w:val="1"/>
          <w:numId w:val="8"/>
        </w:numPr>
      </w:pPr>
      <w:r w:rsidRPr="009D5044">
        <w:t>Hypoxie</w:t>
      </w:r>
    </w:p>
    <w:p w14:paraId="180FF529" w14:textId="46E90B9B" w:rsidR="00727A13" w:rsidRPr="009D5044" w:rsidRDefault="00727A13" w:rsidP="00727A13">
      <w:pPr>
        <w:numPr>
          <w:ilvl w:val="1"/>
          <w:numId w:val="8"/>
        </w:numPr>
      </w:pPr>
      <w:r w:rsidRPr="009D5044">
        <w:t>Expansion volumique massive à la naissance</w:t>
      </w:r>
    </w:p>
    <w:p w14:paraId="590BB45C" w14:textId="2A0D3804" w:rsidR="00727A13" w:rsidRPr="009D5044" w:rsidRDefault="00727A13" w:rsidP="00727A13">
      <w:pPr>
        <w:numPr>
          <w:ilvl w:val="1"/>
          <w:numId w:val="8"/>
        </w:numPr>
      </w:pPr>
      <w:r w:rsidRPr="009D5044">
        <w:t>Utilisation de furosémide premiers jours de vie</w:t>
      </w:r>
    </w:p>
    <w:p w14:paraId="1B1D612F" w14:textId="08FC5723" w:rsidR="00727A13" w:rsidRPr="009D5044" w:rsidRDefault="00727A13" w:rsidP="00727A13">
      <w:pPr>
        <w:numPr>
          <w:ilvl w:val="1"/>
          <w:numId w:val="8"/>
        </w:numPr>
      </w:pPr>
      <w:r w:rsidRPr="009D5044">
        <w:t>Asphyxie périnatale</w:t>
      </w:r>
    </w:p>
    <w:p w14:paraId="53A7967B" w14:textId="0140FB84" w:rsidR="00727A13" w:rsidRPr="009D5044" w:rsidRDefault="00727A13" w:rsidP="00727A13">
      <w:pPr>
        <w:pStyle w:val="Titre2"/>
      </w:pPr>
      <w:bookmarkStart w:id="4" w:name="_Toc202357248"/>
      <w:r w:rsidRPr="009D5044">
        <w:t>Signes</w:t>
      </w:r>
      <w:bookmarkEnd w:id="4"/>
    </w:p>
    <w:p w14:paraId="10DD7B1C" w14:textId="3CFA6E79" w:rsidR="00727A13" w:rsidRPr="009D5044" w:rsidRDefault="00727A13" w:rsidP="00727A13">
      <w:pPr>
        <w:pStyle w:val="Titre3"/>
      </w:pPr>
      <w:bookmarkStart w:id="5" w:name="_Toc202357249"/>
      <w:r w:rsidRPr="009D5044">
        <w:t>TDD :  PCA symptomatique du prématuré</w:t>
      </w:r>
      <w:bookmarkEnd w:id="5"/>
    </w:p>
    <w:p w14:paraId="6E6CEDE6" w14:textId="6016CE76" w:rsidR="00727A13" w:rsidRPr="009D5044" w:rsidRDefault="00727A13" w:rsidP="00277B59">
      <w:pPr>
        <w:pStyle w:val="Titre4"/>
      </w:pPr>
      <w:r w:rsidRPr="009D5044">
        <w:t xml:space="preserve">Circonstance de découverte </w:t>
      </w:r>
    </w:p>
    <w:p w14:paraId="65FB6A78" w14:textId="46460FCC" w:rsidR="00727A13" w:rsidRPr="009D5044" w:rsidRDefault="00727A13" w:rsidP="00727A13">
      <w:pPr>
        <w:numPr>
          <w:ilvl w:val="1"/>
          <w:numId w:val="8"/>
        </w:numPr>
      </w:pPr>
      <w:r w:rsidRPr="009D5044">
        <w:t>Polypnée</w:t>
      </w:r>
    </w:p>
    <w:p w14:paraId="60DC0267" w14:textId="41BA4E15" w:rsidR="00727A13" w:rsidRPr="009D5044" w:rsidRDefault="00727A13" w:rsidP="00727A13">
      <w:pPr>
        <w:numPr>
          <w:ilvl w:val="1"/>
          <w:numId w:val="8"/>
        </w:numPr>
      </w:pPr>
      <w:r w:rsidRPr="009D5044">
        <w:t>Détresse respiratoire</w:t>
      </w:r>
    </w:p>
    <w:p w14:paraId="23525B77" w14:textId="3CE47415" w:rsidR="00727A13" w:rsidRPr="009D5044" w:rsidRDefault="00727A13" w:rsidP="00277B59">
      <w:pPr>
        <w:pStyle w:val="Titre4"/>
      </w:pPr>
      <w:r w:rsidRPr="009D5044">
        <w:t xml:space="preserve">Examen physique </w:t>
      </w:r>
    </w:p>
    <w:p w14:paraId="234617DB" w14:textId="11C1D2A5" w:rsidR="00727A13" w:rsidRPr="009D5044" w:rsidRDefault="00727A13" w:rsidP="00727A13">
      <w:pPr>
        <w:numPr>
          <w:ilvl w:val="1"/>
          <w:numId w:val="8"/>
        </w:numPr>
      </w:pPr>
      <w:r w:rsidRPr="009D5044">
        <w:t xml:space="preserve">Tachycardie </w:t>
      </w:r>
    </w:p>
    <w:p w14:paraId="53BAC953" w14:textId="49EE3E4E" w:rsidR="00727A13" w:rsidRPr="009D5044" w:rsidRDefault="00727A13" w:rsidP="00727A13">
      <w:pPr>
        <w:numPr>
          <w:ilvl w:val="1"/>
          <w:numId w:val="8"/>
        </w:numPr>
      </w:pPr>
      <w:r w:rsidRPr="009D5044">
        <w:t xml:space="preserve">Hypotrophie </w:t>
      </w:r>
    </w:p>
    <w:p w14:paraId="53D92348" w14:textId="002BC155" w:rsidR="00727A13" w:rsidRPr="009D5044" w:rsidRDefault="00727A13" w:rsidP="00727A13">
      <w:pPr>
        <w:numPr>
          <w:ilvl w:val="1"/>
          <w:numId w:val="8"/>
        </w:numPr>
      </w:pPr>
      <w:proofErr w:type="spellStart"/>
      <w:r w:rsidRPr="009D5044">
        <w:t>Hyperpulsatilité</w:t>
      </w:r>
      <w:proofErr w:type="spellEnd"/>
      <w:r w:rsidRPr="009D5044">
        <w:t xml:space="preserve"> </w:t>
      </w:r>
      <w:r w:rsidR="001667E4" w:rsidRPr="009D5044">
        <w:t>artérielle</w:t>
      </w:r>
      <w:r w:rsidRPr="009D5044">
        <w:t xml:space="preserve"> périphérique </w:t>
      </w:r>
    </w:p>
    <w:p w14:paraId="20E2E369" w14:textId="6E3DD747" w:rsidR="00727A13" w:rsidRPr="009D5044" w:rsidRDefault="001667E4" w:rsidP="00277B59">
      <w:pPr>
        <w:pStyle w:val="Titre5"/>
      </w:pPr>
      <w:r w:rsidRPr="009D5044">
        <w:t>Auscultation</w:t>
      </w:r>
      <w:r w:rsidR="00727A13" w:rsidRPr="009D5044">
        <w:t xml:space="preserve"> </w:t>
      </w:r>
    </w:p>
    <w:p w14:paraId="1EFA797D" w14:textId="05BD698B" w:rsidR="00727A13" w:rsidRPr="009D5044" w:rsidRDefault="00727A13" w:rsidP="00727A13">
      <w:pPr>
        <w:numPr>
          <w:ilvl w:val="2"/>
          <w:numId w:val="8"/>
        </w:numPr>
      </w:pPr>
      <w:r w:rsidRPr="009D5044">
        <w:t>Souffle continue</w:t>
      </w:r>
    </w:p>
    <w:p w14:paraId="4E86A421" w14:textId="521251A8" w:rsidR="00727A13" w:rsidRPr="009D5044" w:rsidRDefault="00727A13" w:rsidP="00727A13">
      <w:pPr>
        <w:numPr>
          <w:ilvl w:val="2"/>
          <w:numId w:val="8"/>
        </w:numPr>
      </w:pPr>
      <w:r w:rsidRPr="009D5044">
        <w:t>Sous-claviculaire gauche</w:t>
      </w:r>
    </w:p>
    <w:p w14:paraId="23D370A7" w14:textId="599C2CFA" w:rsidR="006F7B56" w:rsidRPr="009D5044" w:rsidRDefault="006F7B56" w:rsidP="00727A13">
      <w:pPr>
        <w:numPr>
          <w:ilvl w:val="2"/>
          <w:numId w:val="8"/>
        </w:numPr>
      </w:pPr>
      <w:r w:rsidRPr="009D5044">
        <w:t xml:space="preserve">Irradiation : </w:t>
      </w:r>
    </w:p>
    <w:p w14:paraId="52386AB5" w14:textId="0B4BFBD9" w:rsidR="00727A13" w:rsidRPr="009D5044" w:rsidRDefault="00727A13" w:rsidP="00727A13">
      <w:pPr>
        <w:numPr>
          <w:ilvl w:val="2"/>
          <w:numId w:val="8"/>
        </w:numPr>
      </w:pPr>
      <w:proofErr w:type="spellStart"/>
      <w:r w:rsidRPr="009D5044">
        <w:t>Systolo</w:t>
      </w:r>
      <w:proofErr w:type="spellEnd"/>
      <w:r w:rsidRPr="009D5044">
        <w:t>-diastolique</w:t>
      </w:r>
      <w:r w:rsidR="006F7B56" w:rsidRPr="009D5044">
        <w:t xml:space="preserve"> à renforcement télésystolique et </w:t>
      </w:r>
      <w:proofErr w:type="spellStart"/>
      <w:r w:rsidR="006F7B56" w:rsidRPr="009D5044">
        <w:t>protodiastolique</w:t>
      </w:r>
      <w:proofErr w:type="spellEnd"/>
    </w:p>
    <w:p w14:paraId="7D096B80" w14:textId="3AA4A5E8" w:rsidR="006F7B56" w:rsidRPr="009D5044" w:rsidRDefault="006F7B56" w:rsidP="00727A13">
      <w:pPr>
        <w:numPr>
          <w:ilvl w:val="2"/>
          <w:numId w:val="8"/>
        </w:numPr>
      </w:pPr>
      <w:r w:rsidRPr="009D5044">
        <w:t xml:space="preserve">Timbre rude dans </w:t>
      </w:r>
      <w:r w:rsidR="00277B59" w:rsidRPr="009D5044">
        <w:t>la systole</w:t>
      </w:r>
      <w:r w:rsidRPr="009D5044">
        <w:t xml:space="preserve">, plus doux dans </w:t>
      </w:r>
      <w:r w:rsidR="00277B59" w:rsidRPr="009D5044">
        <w:t>la diastole</w:t>
      </w:r>
      <w:r w:rsidRPr="009D5044">
        <w:t xml:space="preserve"> (bruit de </w:t>
      </w:r>
      <w:r w:rsidR="00277B59" w:rsidRPr="009D5044">
        <w:t>tunnel) «</w:t>
      </w:r>
      <w:r w:rsidRPr="009D5044">
        <w:t xml:space="preserve"> souffle </w:t>
      </w:r>
      <w:proofErr w:type="spellStart"/>
      <w:r w:rsidR="00277B59" w:rsidRPr="009D5044">
        <w:t>tunnel</w:t>
      </w:r>
      <w:r w:rsidR="00277B59">
        <w:t>l</w:t>
      </w:r>
      <w:r w:rsidR="00277B59" w:rsidRPr="009D5044">
        <w:t>air</w:t>
      </w:r>
      <w:r w:rsidR="00277B59">
        <w:t>e</w:t>
      </w:r>
      <w:proofErr w:type="spellEnd"/>
      <w:r w:rsidRPr="009D5044">
        <w:t> »</w:t>
      </w:r>
    </w:p>
    <w:p w14:paraId="2F1C8B13" w14:textId="56297E8D" w:rsidR="006F7B56" w:rsidRPr="009D5044" w:rsidRDefault="006F7B56" w:rsidP="00277B59">
      <w:pPr>
        <w:pStyle w:val="Titre4"/>
      </w:pPr>
      <w:r w:rsidRPr="009D5044">
        <w:t>Examen paraclinique</w:t>
      </w:r>
    </w:p>
    <w:p w14:paraId="10E8DB24" w14:textId="703B84CF" w:rsidR="006F7B56" w:rsidRPr="009D5044" w:rsidRDefault="006F7B56" w:rsidP="001667E4">
      <w:pPr>
        <w:pStyle w:val="Titre5"/>
      </w:pPr>
      <w:r w:rsidRPr="009D5044">
        <w:t xml:space="preserve">Biologie : non spécifique </w:t>
      </w:r>
    </w:p>
    <w:p w14:paraId="3662FECC" w14:textId="3F7722B7" w:rsidR="006F7B56" w:rsidRPr="009D5044" w:rsidRDefault="006F7B56" w:rsidP="006F7B56">
      <w:pPr>
        <w:numPr>
          <w:ilvl w:val="2"/>
          <w:numId w:val="8"/>
        </w:numPr>
      </w:pPr>
      <w:r w:rsidRPr="009D5044">
        <w:t xml:space="preserve">B NP </w:t>
      </w:r>
      <w:r w:rsidR="00277B59" w:rsidRPr="009D5044">
        <w:t>élevé</w:t>
      </w:r>
    </w:p>
    <w:p w14:paraId="6B0072D3" w14:textId="68CD61FA" w:rsidR="006F7B56" w:rsidRDefault="001667E4" w:rsidP="006F7B56">
      <w:pPr>
        <w:numPr>
          <w:ilvl w:val="2"/>
          <w:numId w:val="8"/>
        </w:numPr>
      </w:pPr>
      <w:r>
        <w:t>Acidose métabolique + élévation de lactates (mauvaise perfusion tissulaire)</w:t>
      </w:r>
    </w:p>
    <w:p w14:paraId="2A34B333" w14:textId="385B88A2" w:rsidR="001667E4" w:rsidRPr="009D5044" w:rsidRDefault="001667E4" w:rsidP="006F7B56">
      <w:pPr>
        <w:numPr>
          <w:ilvl w:val="2"/>
          <w:numId w:val="8"/>
        </w:numPr>
      </w:pPr>
      <w:r>
        <w:t>Elévation de la créatinémie</w:t>
      </w:r>
    </w:p>
    <w:p w14:paraId="50DBCFFF" w14:textId="6196F11D" w:rsidR="006F7B56" w:rsidRPr="009D5044" w:rsidRDefault="006F7B56" w:rsidP="001667E4">
      <w:pPr>
        <w:pStyle w:val="Titre5"/>
      </w:pPr>
      <w:r w:rsidRPr="009D5044">
        <w:t xml:space="preserve">ECG </w:t>
      </w:r>
    </w:p>
    <w:p w14:paraId="76ACBF5F" w14:textId="02D1992A" w:rsidR="006F7B56" w:rsidRPr="009D5044" w:rsidRDefault="001667E4" w:rsidP="006F7B56">
      <w:pPr>
        <w:numPr>
          <w:ilvl w:val="2"/>
          <w:numId w:val="8"/>
        </w:numPr>
      </w:pPr>
      <w:r w:rsidRPr="009D5044">
        <w:t>Hypertrophie</w:t>
      </w:r>
      <w:r w:rsidR="006F7B56" w:rsidRPr="009D5044">
        <w:t xml:space="preserve"> </w:t>
      </w:r>
      <w:r>
        <w:t>VG</w:t>
      </w:r>
    </w:p>
    <w:p w14:paraId="0635D07B" w14:textId="3D168E0A" w:rsidR="006F7B56" w:rsidRPr="009D5044" w:rsidRDefault="006F7B56" w:rsidP="001667E4">
      <w:pPr>
        <w:pStyle w:val="Titre5"/>
      </w:pPr>
      <w:r w:rsidRPr="009D5044">
        <w:lastRenderedPageBreak/>
        <w:t>Radio (face</w:t>
      </w:r>
      <w:r w:rsidR="001667E4">
        <w:t>)</w:t>
      </w:r>
    </w:p>
    <w:p w14:paraId="18C983B6" w14:textId="17C01AC2" w:rsidR="006F7B56" w:rsidRPr="009D5044" w:rsidRDefault="006F7B56" w:rsidP="006F7B56">
      <w:pPr>
        <w:numPr>
          <w:ilvl w:val="2"/>
          <w:numId w:val="8"/>
        </w:numPr>
      </w:pPr>
      <w:r w:rsidRPr="009D5044">
        <w:t xml:space="preserve">Cardiomégalie avec surcharge </w:t>
      </w:r>
      <w:r w:rsidR="001667E4" w:rsidRPr="009D5044">
        <w:t>pulmonaire</w:t>
      </w:r>
    </w:p>
    <w:p w14:paraId="707D9A67" w14:textId="245C77FA" w:rsidR="006F7B56" w:rsidRPr="009D5044" w:rsidRDefault="006F7B56" w:rsidP="001667E4">
      <w:pPr>
        <w:pStyle w:val="Titre5"/>
      </w:pPr>
      <w:r w:rsidRPr="009D5044">
        <w:t xml:space="preserve">Echo dop cardiaque </w:t>
      </w:r>
    </w:p>
    <w:p w14:paraId="0A738837" w14:textId="63B9F13A" w:rsidR="006F7B56" w:rsidRPr="009D5044" w:rsidRDefault="006F7B56" w:rsidP="006F7B56">
      <w:pPr>
        <w:numPr>
          <w:ilvl w:val="2"/>
          <w:numId w:val="8"/>
        </w:numPr>
      </w:pPr>
      <w:r w:rsidRPr="009D5044">
        <w:t>Incidence</w:t>
      </w:r>
      <w:r w:rsidR="001667E4">
        <w:t> :</w:t>
      </w:r>
    </w:p>
    <w:p w14:paraId="5CF1C047" w14:textId="44FDE207" w:rsidR="006F7B56" w:rsidRPr="009D5044" w:rsidRDefault="006F7B56" w:rsidP="006F7B56">
      <w:pPr>
        <w:numPr>
          <w:ilvl w:val="3"/>
          <w:numId w:val="8"/>
        </w:numPr>
      </w:pPr>
      <w:proofErr w:type="spellStart"/>
      <w:r w:rsidRPr="009D5044">
        <w:t>Parasté</w:t>
      </w:r>
      <w:r w:rsidR="00614050" w:rsidRPr="009D5044">
        <w:t>r</w:t>
      </w:r>
      <w:r w:rsidRPr="009D5044">
        <w:t>n</w:t>
      </w:r>
      <w:r w:rsidR="00614050" w:rsidRPr="009D5044">
        <w:t>al</w:t>
      </w:r>
      <w:proofErr w:type="spellEnd"/>
      <w:r w:rsidRPr="009D5044">
        <w:t xml:space="preserve"> peti</w:t>
      </w:r>
      <w:r w:rsidR="00614050" w:rsidRPr="009D5044">
        <w:t>t</w:t>
      </w:r>
      <w:r w:rsidRPr="009D5044">
        <w:t xml:space="preserve"> axe </w:t>
      </w:r>
    </w:p>
    <w:p w14:paraId="0283BAFD" w14:textId="742AAC66" w:rsidR="006F7B56" w:rsidRPr="009D5044" w:rsidRDefault="006F7B56" w:rsidP="006F7B56">
      <w:pPr>
        <w:numPr>
          <w:ilvl w:val="3"/>
          <w:numId w:val="8"/>
        </w:numPr>
      </w:pPr>
      <w:proofErr w:type="spellStart"/>
      <w:r w:rsidRPr="009D5044">
        <w:t>Suprasteneal</w:t>
      </w:r>
      <w:proofErr w:type="spellEnd"/>
      <w:r w:rsidRPr="009D5044">
        <w:t xml:space="preserve"> </w:t>
      </w:r>
    </w:p>
    <w:p w14:paraId="2424ADBB" w14:textId="51D8DCAE" w:rsidR="006F7B56" w:rsidRPr="009D5044" w:rsidRDefault="006F7B56" w:rsidP="006F7B56">
      <w:pPr>
        <w:numPr>
          <w:ilvl w:val="2"/>
          <w:numId w:val="8"/>
        </w:numPr>
      </w:pPr>
      <w:r w:rsidRPr="009D5044">
        <w:t>Signes</w:t>
      </w:r>
      <w:r w:rsidR="001667E4">
        <w:t> :</w:t>
      </w:r>
    </w:p>
    <w:p w14:paraId="2866B91D" w14:textId="32DB8E3C" w:rsidR="006F7B56" w:rsidRPr="009D5044" w:rsidRDefault="006F7B56" w:rsidP="006F7B56">
      <w:pPr>
        <w:numPr>
          <w:ilvl w:val="3"/>
          <w:numId w:val="8"/>
        </w:numPr>
      </w:pPr>
      <w:r w:rsidRPr="009D5044">
        <w:t>« </w:t>
      </w:r>
      <w:r w:rsidR="00277B59" w:rsidRPr="009D5044">
        <w:t>Trifurcation</w:t>
      </w:r>
      <w:r w:rsidR="00614050" w:rsidRPr="009D5044">
        <w:t> </w:t>
      </w:r>
      <w:r w:rsidR="00277B59" w:rsidRPr="009D5044">
        <w:t>» pulmonaire</w:t>
      </w:r>
    </w:p>
    <w:p w14:paraId="1EE845D5" w14:textId="60022DE8" w:rsidR="006F7B56" w:rsidRPr="009D5044" w:rsidRDefault="006F7B56" w:rsidP="006F7B56">
      <w:pPr>
        <w:numPr>
          <w:ilvl w:val="3"/>
          <w:numId w:val="8"/>
        </w:numPr>
      </w:pPr>
      <w:r w:rsidRPr="009D5044">
        <w:t>Shunt couleur Ao-</w:t>
      </w:r>
      <w:proofErr w:type="spellStart"/>
      <w:r w:rsidRPr="009D5044">
        <w:t>Ap</w:t>
      </w:r>
      <w:proofErr w:type="spellEnd"/>
      <w:r w:rsidRPr="009D5044">
        <w:t xml:space="preserve"> </w:t>
      </w:r>
    </w:p>
    <w:p w14:paraId="4EA806C8" w14:textId="0015F17C" w:rsidR="00614050" w:rsidRPr="009D5044" w:rsidRDefault="00614050" w:rsidP="006F7B56">
      <w:pPr>
        <w:numPr>
          <w:ilvl w:val="3"/>
          <w:numId w:val="8"/>
        </w:numPr>
      </w:pPr>
      <w:r w:rsidRPr="009D5044">
        <w:t xml:space="preserve">Flux continue avec vélocité maximale en télésystole </w:t>
      </w:r>
    </w:p>
    <w:p w14:paraId="64DDD6CB" w14:textId="3AB4194B" w:rsidR="00614050" w:rsidRPr="009D5044" w:rsidRDefault="00614050" w:rsidP="00614050">
      <w:pPr>
        <w:pStyle w:val="Titre3"/>
      </w:pPr>
      <w:bookmarkStart w:id="6" w:name="_Toc202357250"/>
      <w:r w:rsidRPr="009D5044">
        <w:t>Formes cliniques</w:t>
      </w:r>
      <w:bookmarkEnd w:id="6"/>
    </w:p>
    <w:p w14:paraId="2A3B3095" w14:textId="3FCD0B0F" w:rsidR="00614050" w:rsidRPr="009D5044" w:rsidRDefault="00614050" w:rsidP="00614050">
      <w:pPr>
        <w:pStyle w:val="Titre4"/>
      </w:pPr>
      <w:r w:rsidRPr="009D5044">
        <w:t>Selon importance du CA</w:t>
      </w:r>
    </w:p>
    <w:p w14:paraId="382E2806" w14:textId="75B82BB7" w:rsidR="00614050" w:rsidRPr="009D5044" w:rsidRDefault="00614050" w:rsidP="001667E4">
      <w:pPr>
        <w:pStyle w:val="Titre5"/>
      </w:pPr>
      <w:r w:rsidRPr="009D5044">
        <w:t>CA à gros débit (form</w:t>
      </w:r>
      <w:r w:rsidR="0085270E" w:rsidRPr="009D5044">
        <w:t>e</w:t>
      </w:r>
      <w:r w:rsidRPr="009D5044">
        <w:t xml:space="preserve"> du nourrisson)</w:t>
      </w:r>
    </w:p>
    <w:p w14:paraId="4AAAABD1" w14:textId="6BAA5085" w:rsidR="00614050" w:rsidRPr="009D5044" w:rsidRDefault="00614050" w:rsidP="001667E4">
      <w:pPr>
        <w:pStyle w:val="Titre6"/>
      </w:pPr>
      <w:r w:rsidRPr="009D5044">
        <w:t xml:space="preserve">SF </w:t>
      </w:r>
    </w:p>
    <w:p w14:paraId="7FDFF154" w14:textId="6D180D32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Dyspnée au repos </w:t>
      </w:r>
    </w:p>
    <w:p w14:paraId="4EBF1FC3" w14:textId="3FF5CCD9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Bronchite à répétition </w:t>
      </w:r>
    </w:p>
    <w:p w14:paraId="53C07713" w14:textId="5C58E843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Stagnation pondérale </w:t>
      </w:r>
    </w:p>
    <w:p w14:paraId="59D332EC" w14:textId="75488CD8" w:rsidR="00614050" w:rsidRPr="009D5044" w:rsidRDefault="00614050" w:rsidP="001667E4">
      <w:pPr>
        <w:pStyle w:val="Titre6"/>
      </w:pPr>
      <w:r w:rsidRPr="009D5044">
        <w:t>SP</w:t>
      </w:r>
    </w:p>
    <w:p w14:paraId="7B5035B9" w14:textId="70535EF6" w:rsidR="00614050" w:rsidRPr="009D5044" w:rsidRDefault="00614050" w:rsidP="00614050">
      <w:pPr>
        <w:numPr>
          <w:ilvl w:val="2"/>
          <w:numId w:val="8"/>
        </w:numPr>
      </w:pPr>
      <w:r w:rsidRPr="009D5044">
        <w:t>Polypnée et signe de lutte r</w:t>
      </w:r>
      <w:r w:rsidR="0085270E" w:rsidRPr="009D5044">
        <w:t>espirat</w:t>
      </w:r>
      <w:r w:rsidRPr="009D5044">
        <w:t>oir</w:t>
      </w:r>
      <w:r w:rsidR="0085270E" w:rsidRPr="009D5044">
        <w:t>e</w:t>
      </w:r>
      <w:r w:rsidRPr="009D5044">
        <w:t xml:space="preserve"> </w:t>
      </w:r>
    </w:p>
    <w:p w14:paraId="288A40B4" w14:textId="680D0FD7" w:rsidR="00614050" w:rsidRPr="009D5044" w:rsidRDefault="00614050" w:rsidP="00614050">
      <w:pPr>
        <w:numPr>
          <w:ilvl w:val="2"/>
          <w:numId w:val="8"/>
        </w:numPr>
      </w:pPr>
      <w:r w:rsidRPr="009D5044">
        <w:t>Hypotrophie</w:t>
      </w:r>
    </w:p>
    <w:p w14:paraId="132EA85A" w14:textId="7C78B902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Souffle continu sous claviculaire gauche </w:t>
      </w:r>
    </w:p>
    <w:p w14:paraId="4C1B5C01" w14:textId="2D34DB3D" w:rsidR="00614050" w:rsidRPr="009D5044" w:rsidRDefault="0085270E" w:rsidP="00614050">
      <w:pPr>
        <w:numPr>
          <w:ilvl w:val="2"/>
          <w:numId w:val="8"/>
        </w:numPr>
      </w:pPr>
      <w:r w:rsidRPr="009D5044">
        <w:t>Roulement</w:t>
      </w:r>
      <w:r w:rsidR="00614050" w:rsidRPr="009D5044">
        <w:t xml:space="preserve"> diastolique au foye</w:t>
      </w:r>
      <w:r w:rsidRPr="009D5044">
        <w:t>r</w:t>
      </w:r>
      <w:r w:rsidR="00614050" w:rsidRPr="009D5044">
        <w:t xml:space="preserve"> mitral </w:t>
      </w:r>
    </w:p>
    <w:p w14:paraId="6B8F67B5" w14:textId="02ABD311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Eclat de B2 au foyer </w:t>
      </w:r>
      <w:r w:rsidR="0085270E" w:rsidRPr="009D5044">
        <w:t>pulmonaire</w:t>
      </w:r>
      <w:r w:rsidRPr="009D5044">
        <w:t xml:space="preserve"> (HTAP)</w:t>
      </w:r>
    </w:p>
    <w:p w14:paraId="6CEBE0C2" w14:textId="6597DA21" w:rsidR="00614050" w:rsidRPr="009D5044" w:rsidRDefault="001667E4" w:rsidP="00614050">
      <w:pPr>
        <w:numPr>
          <w:ilvl w:val="2"/>
          <w:numId w:val="8"/>
        </w:numPr>
      </w:pPr>
      <w:r>
        <w:t>Elargissement de la TA différentielle</w:t>
      </w:r>
    </w:p>
    <w:p w14:paraId="74F7660D" w14:textId="7ABA08DB" w:rsidR="00614050" w:rsidRPr="009D5044" w:rsidRDefault="00614050" w:rsidP="00614050">
      <w:pPr>
        <w:pStyle w:val="Titre4"/>
      </w:pPr>
      <w:r w:rsidRPr="009D5044">
        <w:t xml:space="preserve">Forme selon </w:t>
      </w:r>
      <w:r w:rsidR="0085270E" w:rsidRPr="009D5044">
        <w:t>l’âge</w:t>
      </w:r>
      <w:r w:rsidRPr="009D5044">
        <w:t xml:space="preserve"> </w:t>
      </w:r>
    </w:p>
    <w:p w14:paraId="1BFB16BB" w14:textId="388252D5" w:rsidR="00614050" w:rsidRPr="009D5044" w:rsidRDefault="00614050" w:rsidP="001667E4">
      <w:pPr>
        <w:pStyle w:val="Titre5"/>
      </w:pPr>
      <w:r w:rsidRPr="009D5044">
        <w:t xml:space="preserve">Canal artériel du grand enfant </w:t>
      </w:r>
    </w:p>
    <w:p w14:paraId="7AB07B95" w14:textId="464FD129" w:rsidR="00614050" w:rsidRPr="009D5044" w:rsidRDefault="00614050" w:rsidP="001667E4">
      <w:pPr>
        <w:pStyle w:val="Titre6"/>
      </w:pPr>
      <w:r w:rsidRPr="009D5044">
        <w:t xml:space="preserve">SF : </w:t>
      </w:r>
    </w:p>
    <w:p w14:paraId="7F17FE50" w14:textId="7CB171CE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Asymptomatique </w:t>
      </w:r>
    </w:p>
    <w:p w14:paraId="3E67D9D5" w14:textId="3CECC6FF" w:rsidR="00614050" w:rsidRPr="009D5044" w:rsidRDefault="00614050" w:rsidP="00614050">
      <w:pPr>
        <w:numPr>
          <w:ilvl w:val="2"/>
          <w:numId w:val="8"/>
        </w:numPr>
      </w:pPr>
      <w:r w:rsidRPr="009D5044">
        <w:t>Bronchite à répétition</w:t>
      </w:r>
    </w:p>
    <w:p w14:paraId="629B007F" w14:textId="27B438AD" w:rsidR="00614050" w:rsidRPr="009D5044" w:rsidRDefault="00614050" w:rsidP="001667E4">
      <w:pPr>
        <w:pStyle w:val="Titre6"/>
      </w:pPr>
      <w:r w:rsidRPr="009D5044">
        <w:t>SP</w:t>
      </w:r>
    </w:p>
    <w:p w14:paraId="47EF1219" w14:textId="65B69B2F" w:rsidR="00614050" w:rsidRPr="009D5044" w:rsidRDefault="00614050" w:rsidP="00614050">
      <w:pPr>
        <w:numPr>
          <w:ilvl w:val="2"/>
          <w:numId w:val="8"/>
        </w:numPr>
      </w:pPr>
      <w:r w:rsidRPr="009D5044">
        <w:t>Frémissement sou claviculaire g</w:t>
      </w:r>
      <w:r w:rsidR="00BB0C98" w:rsidRPr="009D5044">
        <w:t>a</w:t>
      </w:r>
      <w:r w:rsidRPr="009D5044">
        <w:t xml:space="preserve">uche </w:t>
      </w:r>
    </w:p>
    <w:p w14:paraId="0D04A571" w14:textId="5F632768" w:rsidR="00614050" w:rsidRPr="009D5044" w:rsidRDefault="00614050" w:rsidP="00614050">
      <w:pPr>
        <w:numPr>
          <w:ilvl w:val="2"/>
          <w:numId w:val="8"/>
        </w:numPr>
      </w:pPr>
      <w:r w:rsidRPr="009D5044">
        <w:t>Pouls ample</w:t>
      </w:r>
    </w:p>
    <w:p w14:paraId="79EBBBF6" w14:textId="1038B553" w:rsidR="00614050" w:rsidRPr="009D5044" w:rsidRDefault="00614050" w:rsidP="00614050">
      <w:pPr>
        <w:numPr>
          <w:ilvl w:val="2"/>
          <w:numId w:val="8"/>
        </w:numPr>
      </w:pPr>
      <w:r w:rsidRPr="009D5044">
        <w:t>Souffle continu sou claviculaire gauche, rud</w:t>
      </w:r>
      <w:r w:rsidR="00BB0C98" w:rsidRPr="009D5044">
        <w:t>e</w:t>
      </w:r>
      <w:r w:rsidRPr="009D5044">
        <w:t xml:space="preserve"> et ….</w:t>
      </w:r>
    </w:p>
    <w:p w14:paraId="3626BC96" w14:textId="287F6C4A" w:rsidR="00614050" w:rsidRPr="009D5044" w:rsidRDefault="00614050" w:rsidP="001667E4">
      <w:pPr>
        <w:pStyle w:val="Titre6"/>
      </w:pPr>
      <w:r w:rsidRPr="009D5044">
        <w:lastRenderedPageBreak/>
        <w:t>RX thorax</w:t>
      </w:r>
    </w:p>
    <w:p w14:paraId="3B6A29CD" w14:textId="45420CF5" w:rsidR="00614050" w:rsidRPr="009D5044" w:rsidRDefault="00614050" w:rsidP="00614050">
      <w:pPr>
        <w:numPr>
          <w:ilvl w:val="2"/>
          <w:numId w:val="8"/>
        </w:numPr>
      </w:pPr>
      <w:r w:rsidRPr="009D5044">
        <w:t>RCT normal</w:t>
      </w:r>
    </w:p>
    <w:p w14:paraId="6878A79A" w14:textId="634E0432" w:rsidR="00614050" w:rsidRPr="009D5044" w:rsidRDefault="00614050" w:rsidP="00614050">
      <w:pPr>
        <w:numPr>
          <w:ilvl w:val="2"/>
          <w:numId w:val="8"/>
        </w:numPr>
      </w:pPr>
      <w:r w:rsidRPr="009D5044">
        <w:t>Surcharge vasculaire pulmonaire</w:t>
      </w:r>
    </w:p>
    <w:p w14:paraId="6806F159" w14:textId="42748DFD" w:rsidR="00614050" w:rsidRPr="009D5044" w:rsidRDefault="00614050" w:rsidP="001667E4">
      <w:pPr>
        <w:pStyle w:val="Titre6"/>
      </w:pPr>
      <w:r w:rsidRPr="009D5044">
        <w:t>ECG</w:t>
      </w:r>
    </w:p>
    <w:p w14:paraId="0C77F09D" w14:textId="69E5F073" w:rsidR="00614050" w:rsidRPr="009D5044" w:rsidRDefault="00614050" w:rsidP="00614050">
      <w:pPr>
        <w:numPr>
          <w:ilvl w:val="2"/>
          <w:numId w:val="8"/>
        </w:numPr>
      </w:pPr>
      <w:r w:rsidRPr="009D5044">
        <w:t>Normal</w:t>
      </w:r>
    </w:p>
    <w:p w14:paraId="436FB524" w14:textId="292B22EA" w:rsidR="00614050" w:rsidRPr="009D5044" w:rsidRDefault="00614050" w:rsidP="00614050">
      <w:pPr>
        <w:numPr>
          <w:ilvl w:val="2"/>
          <w:numId w:val="8"/>
        </w:numPr>
      </w:pPr>
      <w:r w:rsidRPr="009D5044">
        <w:t>Surcharge ventriculaire gauche</w:t>
      </w:r>
    </w:p>
    <w:p w14:paraId="76E7212E" w14:textId="53A6AFA1" w:rsidR="00614050" w:rsidRPr="009D5044" w:rsidRDefault="00614050" w:rsidP="00614050">
      <w:pPr>
        <w:pStyle w:val="Titre4"/>
      </w:pPr>
      <w:r w:rsidRPr="009D5044">
        <w:t xml:space="preserve">Forme selon évolution </w:t>
      </w:r>
    </w:p>
    <w:p w14:paraId="3CACA5E8" w14:textId="473833CD" w:rsidR="00614050" w:rsidRPr="009D5044" w:rsidRDefault="00614050" w:rsidP="001667E4">
      <w:pPr>
        <w:pStyle w:val="Titre5"/>
      </w:pPr>
      <w:r w:rsidRPr="009D5044">
        <w:t>PCA ave HTAP fixées</w:t>
      </w:r>
    </w:p>
    <w:p w14:paraId="52280F58" w14:textId="058DAD1E" w:rsidR="00614050" w:rsidRPr="009D5044" w:rsidRDefault="00614050" w:rsidP="001667E4">
      <w:pPr>
        <w:pStyle w:val="Titre6"/>
      </w:pPr>
      <w:r w:rsidRPr="009D5044">
        <w:t>Antécéden</w:t>
      </w:r>
      <w:r w:rsidR="00BB0C98" w:rsidRPr="009D5044">
        <w:t>t</w:t>
      </w:r>
      <w:r w:rsidRPr="009D5044">
        <w:t xml:space="preserve"> </w:t>
      </w:r>
    </w:p>
    <w:p w14:paraId="2E96F29A" w14:textId="3F8709ED" w:rsidR="00614050" w:rsidRPr="009D5044" w:rsidRDefault="00614050" w:rsidP="00614050">
      <w:pPr>
        <w:numPr>
          <w:ilvl w:val="2"/>
          <w:numId w:val="8"/>
        </w:numPr>
      </w:pPr>
      <w:r w:rsidRPr="009D5044">
        <w:t>Dyspn</w:t>
      </w:r>
      <w:r w:rsidR="00BB0C98" w:rsidRPr="009D5044">
        <w:t>ée</w:t>
      </w:r>
      <w:r w:rsidRPr="009D5044">
        <w:t xml:space="preserve">, </w:t>
      </w:r>
      <w:r w:rsidR="00BB0C98" w:rsidRPr="009D5044">
        <w:t>bronchite</w:t>
      </w:r>
      <w:r w:rsidRPr="009D5044">
        <w:t xml:space="preserve"> à répétition </w:t>
      </w:r>
    </w:p>
    <w:p w14:paraId="1A788655" w14:textId="105D586A" w:rsidR="00614050" w:rsidRPr="009D5044" w:rsidRDefault="00614050" w:rsidP="001667E4">
      <w:pPr>
        <w:pStyle w:val="Titre6"/>
      </w:pPr>
      <w:r w:rsidRPr="009D5044">
        <w:t>SP</w:t>
      </w:r>
    </w:p>
    <w:p w14:paraId="6815A50F" w14:textId="550C7DCB" w:rsidR="00614050" w:rsidRPr="009D5044" w:rsidRDefault="00614050" w:rsidP="00614050">
      <w:pPr>
        <w:numPr>
          <w:ilvl w:val="2"/>
          <w:numId w:val="8"/>
        </w:numPr>
      </w:pPr>
      <w:r w:rsidRPr="009D5044">
        <w:t>Cyanose</w:t>
      </w:r>
    </w:p>
    <w:p w14:paraId="58C8EE9C" w14:textId="1C3A3224" w:rsidR="00614050" w:rsidRPr="009D5044" w:rsidRDefault="00614050" w:rsidP="00614050">
      <w:pPr>
        <w:numPr>
          <w:ilvl w:val="2"/>
          <w:numId w:val="8"/>
        </w:numPr>
      </w:pPr>
      <w:r w:rsidRPr="009D5044">
        <w:t xml:space="preserve">Hippocratisme digital </w:t>
      </w:r>
    </w:p>
    <w:p w14:paraId="7FA259EE" w14:textId="7ADDFC53" w:rsidR="00614050" w:rsidRPr="009D5044" w:rsidRDefault="00BB0C98" w:rsidP="00614050">
      <w:pPr>
        <w:numPr>
          <w:ilvl w:val="2"/>
          <w:numId w:val="8"/>
        </w:numPr>
      </w:pPr>
      <w:r w:rsidRPr="009D5044">
        <w:t>Disparition</w:t>
      </w:r>
      <w:r w:rsidR="00614050" w:rsidRPr="009D5044">
        <w:t xml:space="preserve"> de la composante </w:t>
      </w:r>
      <w:r w:rsidRPr="009D5044">
        <w:t>diastolique</w:t>
      </w:r>
      <w:r w:rsidR="00614050" w:rsidRPr="009D5044">
        <w:t xml:space="preserve"> du souffle continu </w:t>
      </w:r>
    </w:p>
    <w:p w14:paraId="3E48AE6E" w14:textId="6B61D04B" w:rsidR="00614050" w:rsidRPr="009D5044" w:rsidRDefault="00614050" w:rsidP="00614050">
      <w:pPr>
        <w:numPr>
          <w:ilvl w:val="2"/>
          <w:numId w:val="8"/>
        </w:numPr>
      </w:pPr>
      <w:r w:rsidRPr="009D5044">
        <w:t>Ecl</w:t>
      </w:r>
      <w:r w:rsidR="00BB0C98" w:rsidRPr="009D5044">
        <w:t>a</w:t>
      </w:r>
      <w:r w:rsidRPr="009D5044">
        <w:t>t de B2 au foyer pulmonaire</w:t>
      </w:r>
    </w:p>
    <w:p w14:paraId="535E2C49" w14:textId="73DF8B9E" w:rsidR="00614050" w:rsidRPr="009D5044" w:rsidRDefault="0019146B" w:rsidP="001667E4">
      <w:pPr>
        <w:pStyle w:val="Titre6"/>
      </w:pPr>
      <w:proofErr w:type="spellStart"/>
      <w:r w:rsidRPr="009D5044">
        <w:t>Rx</w:t>
      </w:r>
      <w:proofErr w:type="spellEnd"/>
      <w:r w:rsidRPr="009D5044">
        <w:t xml:space="preserve"> thorax</w:t>
      </w:r>
    </w:p>
    <w:p w14:paraId="61FC31EB" w14:textId="5F879460" w:rsidR="0019146B" w:rsidRPr="009D5044" w:rsidRDefault="0019146B" w:rsidP="0019146B">
      <w:pPr>
        <w:numPr>
          <w:ilvl w:val="2"/>
          <w:numId w:val="8"/>
        </w:numPr>
      </w:pPr>
      <w:r w:rsidRPr="009D5044">
        <w:t>Po</w:t>
      </w:r>
      <w:r w:rsidR="000B01BE" w:rsidRPr="009D5044">
        <w:t>i</w:t>
      </w:r>
      <w:r w:rsidRPr="009D5044">
        <w:t xml:space="preserve">nte su </w:t>
      </w:r>
      <w:r w:rsidR="000B01BE" w:rsidRPr="009D5044">
        <w:t>diaphragme</w:t>
      </w:r>
    </w:p>
    <w:p w14:paraId="3B3B7E00" w14:textId="7B8448E4" w:rsidR="0019146B" w:rsidRPr="009D5044" w:rsidRDefault="001667E4" w:rsidP="0019146B">
      <w:pPr>
        <w:numPr>
          <w:ilvl w:val="2"/>
          <w:numId w:val="8"/>
        </w:numPr>
      </w:pPr>
      <w:r>
        <w:t>AP dilatées au niveau des hiles</w:t>
      </w:r>
    </w:p>
    <w:p w14:paraId="09375662" w14:textId="6BD53860" w:rsidR="0019146B" w:rsidRPr="009D5044" w:rsidRDefault="0019146B" w:rsidP="001667E4">
      <w:pPr>
        <w:pStyle w:val="Titre6"/>
      </w:pPr>
      <w:r w:rsidRPr="009D5044">
        <w:t xml:space="preserve">ECG </w:t>
      </w:r>
    </w:p>
    <w:p w14:paraId="1510C3C5" w14:textId="0B1D869A" w:rsidR="0019146B" w:rsidRPr="009D5044" w:rsidRDefault="0019146B" w:rsidP="0019146B">
      <w:pPr>
        <w:numPr>
          <w:ilvl w:val="2"/>
          <w:numId w:val="8"/>
        </w:numPr>
      </w:pPr>
      <w:r w:rsidRPr="009D5044">
        <w:t>HVD</w:t>
      </w:r>
    </w:p>
    <w:p w14:paraId="06C1762D" w14:textId="40A4AE77" w:rsidR="0019146B" w:rsidRPr="009D5044" w:rsidRDefault="0019146B" w:rsidP="00DC0127">
      <w:pPr>
        <w:pStyle w:val="Titre6"/>
      </w:pPr>
      <w:r w:rsidRPr="009D5044">
        <w:t>Biologie</w:t>
      </w:r>
      <w:r w:rsidR="001667E4">
        <w:t xml:space="preserve"> : </w:t>
      </w:r>
      <w:r w:rsidR="000B01BE" w:rsidRPr="009D5044">
        <w:t>polyglobulie</w:t>
      </w:r>
    </w:p>
    <w:p w14:paraId="111DA8D6" w14:textId="605A283F" w:rsidR="0019146B" w:rsidRPr="009D5044" w:rsidRDefault="0019146B" w:rsidP="00DC0127">
      <w:pPr>
        <w:pStyle w:val="Titre6"/>
      </w:pPr>
      <w:r w:rsidRPr="009D5044">
        <w:t>Echo</w:t>
      </w:r>
      <w:r w:rsidR="001667E4">
        <w:t>cardiographie doppler</w:t>
      </w:r>
    </w:p>
    <w:p w14:paraId="121ACF8A" w14:textId="2681D23C" w:rsidR="0019146B" w:rsidRPr="009D5044" w:rsidRDefault="00AD590B" w:rsidP="00DC0127">
      <w:pPr>
        <w:pStyle w:val="Titre6"/>
      </w:pPr>
      <w:r w:rsidRPr="009D5044">
        <w:t>Cathétérisme</w:t>
      </w:r>
      <w:r w:rsidR="0019146B" w:rsidRPr="009D5044">
        <w:t xml:space="preserve"> cardiaque : confirme le </w:t>
      </w:r>
      <w:r w:rsidRPr="009D5044">
        <w:t>diagnostic</w:t>
      </w:r>
    </w:p>
    <w:p w14:paraId="4BC788C9" w14:textId="5BD9094D" w:rsidR="0019146B" w:rsidRPr="009D5044" w:rsidRDefault="001667E4" w:rsidP="00DC0127">
      <w:pPr>
        <w:pStyle w:val="Titre6"/>
      </w:pPr>
      <w:r>
        <w:t>Evolution : ICD, m</w:t>
      </w:r>
      <w:r w:rsidR="0019146B" w:rsidRPr="009D5044">
        <w:t>ort subite</w:t>
      </w:r>
      <w:r>
        <w:t xml:space="preserve"> ++</w:t>
      </w:r>
    </w:p>
    <w:p w14:paraId="3E3A5535" w14:textId="7BAEBFFC" w:rsidR="0019146B" w:rsidRPr="009D5044" w:rsidRDefault="0019146B" w:rsidP="0019146B">
      <w:pPr>
        <w:pStyle w:val="Titre4"/>
      </w:pPr>
      <w:r w:rsidRPr="009D5044">
        <w:t xml:space="preserve">Forme selon la </w:t>
      </w:r>
      <w:r w:rsidR="00AD590B" w:rsidRPr="009D5044">
        <w:t>symptomatologie</w:t>
      </w:r>
    </w:p>
    <w:p w14:paraId="7161FA8D" w14:textId="17E01DAD" w:rsidR="0019146B" w:rsidRPr="009D5044" w:rsidRDefault="0019146B" w:rsidP="0019146B">
      <w:r w:rsidRPr="009D5044">
        <w:t>Canal artériel silencieux</w:t>
      </w:r>
    </w:p>
    <w:p w14:paraId="0BDF2E6C" w14:textId="54B45324" w:rsidR="0019146B" w:rsidRPr="009D5044" w:rsidRDefault="00AD590B" w:rsidP="0019146B">
      <w:pPr>
        <w:numPr>
          <w:ilvl w:val="1"/>
          <w:numId w:val="8"/>
        </w:numPr>
      </w:pPr>
      <w:r w:rsidRPr="009D5044">
        <w:t xml:space="preserve">Asymptomatique </w:t>
      </w:r>
    </w:p>
    <w:p w14:paraId="33388A44" w14:textId="1C72CA55" w:rsidR="0019146B" w:rsidRPr="009D5044" w:rsidRDefault="0019146B" w:rsidP="0019146B">
      <w:pPr>
        <w:numPr>
          <w:ilvl w:val="1"/>
          <w:numId w:val="8"/>
        </w:numPr>
      </w:pPr>
      <w:r w:rsidRPr="009D5044">
        <w:t xml:space="preserve">Echo dop </w:t>
      </w:r>
      <w:r w:rsidR="00AD590B" w:rsidRPr="009D5044">
        <w:t>cardiaque</w:t>
      </w:r>
      <w:r w:rsidRPr="009D5044">
        <w:t xml:space="preserve"> +++</w:t>
      </w:r>
    </w:p>
    <w:p w14:paraId="1DCA073A" w14:textId="131282ED" w:rsidR="0019146B" w:rsidRPr="009D5044" w:rsidRDefault="0019146B" w:rsidP="0019146B">
      <w:pPr>
        <w:pStyle w:val="Titre3"/>
      </w:pPr>
      <w:bookmarkStart w:id="7" w:name="_Toc202357251"/>
      <w:r w:rsidRPr="009D5044">
        <w:t>Evolution spontanée</w:t>
      </w:r>
      <w:bookmarkEnd w:id="7"/>
    </w:p>
    <w:p w14:paraId="483584FB" w14:textId="31B0F70A" w:rsidR="0019146B" w:rsidRPr="009D5044" w:rsidRDefault="0019146B" w:rsidP="0019146B">
      <w:r w:rsidRPr="009D5044">
        <w:t xml:space="preserve">Mortalité </w:t>
      </w:r>
    </w:p>
    <w:p w14:paraId="6D01F9F2" w14:textId="7F8766CD" w:rsidR="0019146B" w:rsidRPr="009D5044" w:rsidRDefault="0019146B" w:rsidP="0019146B">
      <w:pPr>
        <w:numPr>
          <w:ilvl w:val="1"/>
          <w:numId w:val="8"/>
        </w:numPr>
      </w:pPr>
      <w:r w:rsidRPr="009D5044">
        <w:t xml:space="preserve">20 – 40 % sur </w:t>
      </w:r>
      <w:r w:rsidR="00514C90" w:rsidRPr="009D5044">
        <w:t>la première année</w:t>
      </w:r>
      <w:r w:rsidRPr="009D5044">
        <w:t xml:space="preserve"> de vie</w:t>
      </w:r>
    </w:p>
    <w:p w14:paraId="59596751" w14:textId="042165FD" w:rsidR="0019146B" w:rsidRPr="009D5044" w:rsidRDefault="0019146B" w:rsidP="0019146B">
      <w:pPr>
        <w:numPr>
          <w:ilvl w:val="1"/>
          <w:numId w:val="8"/>
        </w:numPr>
      </w:pPr>
      <w:r w:rsidRPr="009D5044">
        <w:lastRenderedPageBreak/>
        <w:t>1/3 des patients avec PCA décèdent avant 40 ans contre 1/20 pou</w:t>
      </w:r>
      <w:r w:rsidR="00514C90" w:rsidRPr="009D5044">
        <w:t>r</w:t>
      </w:r>
      <w:r w:rsidRPr="009D5044">
        <w:t xml:space="preserve"> la population générale</w:t>
      </w:r>
    </w:p>
    <w:p w14:paraId="5922F816" w14:textId="64E91037" w:rsidR="0019146B" w:rsidRPr="009D5044" w:rsidRDefault="0019146B" w:rsidP="0019146B">
      <w:pPr>
        <w:pStyle w:val="Titre3"/>
      </w:pPr>
      <w:bookmarkStart w:id="8" w:name="_Toc202357252"/>
      <w:r w:rsidRPr="009D5044">
        <w:t>Complication</w:t>
      </w:r>
      <w:bookmarkEnd w:id="8"/>
      <w:r w:rsidRPr="009D5044">
        <w:t xml:space="preserve"> </w:t>
      </w:r>
    </w:p>
    <w:p w14:paraId="5C1FFC20" w14:textId="794F0767" w:rsidR="0019146B" w:rsidRPr="009D5044" w:rsidRDefault="0019146B" w:rsidP="0033427A">
      <w:pPr>
        <w:pStyle w:val="Titre4"/>
      </w:pPr>
      <w:r w:rsidRPr="009D5044">
        <w:t xml:space="preserve">Insuffisance cardiaque </w:t>
      </w:r>
    </w:p>
    <w:p w14:paraId="67DBE08B" w14:textId="6CEF7508" w:rsidR="0019146B" w:rsidRPr="009D5044" w:rsidRDefault="0019146B" w:rsidP="0019146B">
      <w:pPr>
        <w:numPr>
          <w:ilvl w:val="1"/>
          <w:numId w:val="8"/>
        </w:numPr>
      </w:pPr>
      <w:r w:rsidRPr="009D5044">
        <w:t xml:space="preserve">Shunt +++ G </w:t>
      </w:r>
      <w:r w:rsidRPr="009D5044">
        <w:sym w:font="Wingdings" w:char="F0E8"/>
      </w:r>
      <w:r w:rsidRPr="009D5044">
        <w:t xml:space="preserve"> D ++++</w:t>
      </w:r>
    </w:p>
    <w:p w14:paraId="3969A37A" w14:textId="4D8A003A" w:rsidR="0019146B" w:rsidRPr="009D5044" w:rsidRDefault="0019146B" w:rsidP="0033427A">
      <w:pPr>
        <w:pStyle w:val="Titre4"/>
      </w:pPr>
      <w:r w:rsidRPr="009D5044">
        <w:t>Endocardite infectieuse</w:t>
      </w:r>
    </w:p>
    <w:p w14:paraId="42379FF7" w14:textId="5E141796" w:rsidR="0019146B" w:rsidRPr="009D5044" w:rsidRDefault="0019146B" w:rsidP="0019146B">
      <w:pPr>
        <w:numPr>
          <w:ilvl w:val="1"/>
          <w:numId w:val="8"/>
        </w:numPr>
      </w:pPr>
      <w:r w:rsidRPr="009D5044">
        <w:t xml:space="preserve">Cause majeure de décès </w:t>
      </w:r>
    </w:p>
    <w:p w14:paraId="4B89A635" w14:textId="57D31D69" w:rsidR="0019146B" w:rsidRPr="009D5044" w:rsidRDefault="0019146B" w:rsidP="0019146B">
      <w:pPr>
        <w:numPr>
          <w:ilvl w:val="1"/>
          <w:numId w:val="8"/>
        </w:numPr>
      </w:pPr>
      <w:r w:rsidRPr="009D5044">
        <w:t xml:space="preserve">Peut </w:t>
      </w:r>
      <w:r w:rsidRPr="009D5044">
        <w:sym w:font="Wingdings" w:char="F0E8"/>
      </w:r>
      <w:r w:rsidRPr="009D5044">
        <w:t xml:space="preserve"> rupture de canal</w:t>
      </w:r>
    </w:p>
    <w:p w14:paraId="591C22E1" w14:textId="3666E5DE" w:rsidR="0019146B" w:rsidRPr="009D5044" w:rsidRDefault="0019146B" w:rsidP="00AD590B">
      <w:pPr>
        <w:numPr>
          <w:ilvl w:val="1"/>
          <w:numId w:val="8"/>
        </w:numPr>
      </w:pPr>
      <w:r w:rsidRPr="009D5044">
        <w:t xml:space="preserve">La crainte de cette greffe bactérienne justifie la fermeture de toute PCA diagnostiquée quel que soit sa taille </w:t>
      </w:r>
    </w:p>
    <w:p w14:paraId="248D5509" w14:textId="60FD5B3C" w:rsidR="0019146B" w:rsidRPr="009D5044" w:rsidRDefault="0019146B" w:rsidP="0033427A">
      <w:pPr>
        <w:pStyle w:val="Titre4"/>
      </w:pPr>
      <w:r w:rsidRPr="009D5044">
        <w:t>HTAP</w:t>
      </w:r>
    </w:p>
    <w:p w14:paraId="72A20833" w14:textId="6547E63B" w:rsidR="0019146B" w:rsidRPr="009D5044" w:rsidRDefault="0019146B" w:rsidP="0019146B">
      <w:pPr>
        <w:numPr>
          <w:ilvl w:val="1"/>
          <w:numId w:val="8"/>
        </w:numPr>
      </w:pPr>
      <w:r w:rsidRPr="009D5044">
        <w:t>CA large +++</w:t>
      </w:r>
    </w:p>
    <w:p w14:paraId="12584A37" w14:textId="75476E61" w:rsidR="0019146B" w:rsidRPr="009D5044" w:rsidRDefault="0019146B" w:rsidP="0019146B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AD590B" w:rsidRPr="009D5044">
        <w:t>Hypertrophie</w:t>
      </w:r>
      <w:r w:rsidRPr="009D5044">
        <w:t xml:space="preserve"> de la média, prolifération </w:t>
      </w:r>
      <w:proofErr w:type="spellStart"/>
      <w:r w:rsidRPr="009D5044">
        <w:t>intimale</w:t>
      </w:r>
      <w:proofErr w:type="spellEnd"/>
      <w:r w:rsidRPr="009D5044">
        <w:t xml:space="preserve">, oblitération artériolaires/capillaire pulmonaire </w:t>
      </w:r>
    </w:p>
    <w:p w14:paraId="1CFB8AE5" w14:textId="5E1F2A62" w:rsidR="00636485" w:rsidRPr="009D5044" w:rsidRDefault="00636485" w:rsidP="0033427A">
      <w:pPr>
        <w:pStyle w:val="Titre4"/>
      </w:pPr>
      <w:r w:rsidRPr="009D5044">
        <w:t>Anévrisme du canal</w:t>
      </w:r>
    </w:p>
    <w:p w14:paraId="6CA9DDF2" w14:textId="0F3FECAE" w:rsidR="00636485" w:rsidRPr="009D5044" w:rsidRDefault="00636485" w:rsidP="00636485">
      <w:pPr>
        <w:numPr>
          <w:ilvl w:val="1"/>
          <w:numId w:val="8"/>
        </w:numPr>
      </w:pPr>
      <w:r w:rsidRPr="009D5044">
        <w:t>8% des cas (chez le nourrisson ++ ou l’adulte</w:t>
      </w:r>
    </w:p>
    <w:p w14:paraId="226792E0" w14:textId="1D9C3A30" w:rsidR="00636485" w:rsidRPr="009D5044" w:rsidRDefault="00636485" w:rsidP="0033427A">
      <w:pPr>
        <w:pStyle w:val="Titre4"/>
      </w:pPr>
      <w:r w:rsidRPr="009D5044">
        <w:t xml:space="preserve">Embolie systémique </w:t>
      </w:r>
    </w:p>
    <w:p w14:paraId="0D71084D" w14:textId="3AAB52E5" w:rsidR="00AD590B" w:rsidRPr="009D5044" w:rsidRDefault="00AD590B" w:rsidP="00AD590B">
      <w:pPr>
        <w:pStyle w:val="Titre2"/>
      </w:pPr>
      <w:bookmarkStart w:id="9" w:name="_Toc202357253"/>
      <w:r w:rsidRPr="009D5044">
        <w:t>Diagnostics</w:t>
      </w:r>
      <w:bookmarkEnd w:id="9"/>
    </w:p>
    <w:p w14:paraId="3D053454" w14:textId="43D05E37" w:rsidR="00AD590B" w:rsidRPr="009D5044" w:rsidRDefault="00AD590B" w:rsidP="00AD590B">
      <w:pPr>
        <w:pStyle w:val="Titre3"/>
      </w:pPr>
      <w:bookmarkStart w:id="10" w:name="_Toc202357254"/>
      <w:r w:rsidRPr="009D5044">
        <w:t>Positif</w:t>
      </w:r>
      <w:bookmarkEnd w:id="10"/>
    </w:p>
    <w:p w14:paraId="0E114DEB" w14:textId="2472A5EC" w:rsidR="00AD590B" w:rsidRPr="009D5044" w:rsidRDefault="00AD590B" w:rsidP="00AD590B">
      <w:r w:rsidRPr="009D5044">
        <w:t>Suspecté : souffle continu sous claviculaire gauche</w:t>
      </w:r>
    </w:p>
    <w:p w14:paraId="5B1A23E8" w14:textId="3FB51258" w:rsidR="00AD590B" w:rsidRPr="009D5044" w:rsidRDefault="00AD590B" w:rsidP="00AD590B">
      <w:r w:rsidRPr="009D5044">
        <w:t>Confirmé : échodoppler cardiaque +++</w:t>
      </w:r>
    </w:p>
    <w:p w14:paraId="598ACB07" w14:textId="15DA1E84" w:rsidR="00AD590B" w:rsidRPr="009D5044" w:rsidRDefault="00AD590B" w:rsidP="00AD590B">
      <w:r w:rsidRPr="009D5044">
        <w:t>NB : rechercher systématique chez le prématuré +++</w:t>
      </w:r>
    </w:p>
    <w:p w14:paraId="6BD16A1E" w14:textId="53513C80" w:rsidR="00AD590B" w:rsidRPr="009D5044" w:rsidRDefault="00AD590B" w:rsidP="00AD590B">
      <w:pPr>
        <w:pStyle w:val="Titre3"/>
      </w:pPr>
      <w:bookmarkStart w:id="11" w:name="_Toc202357255"/>
      <w:r w:rsidRPr="009D5044">
        <w:t>Différentiel</w:t>
      </w:r>
      <w:bookmarkEnd w:id="11"/>
    </w:p>
    <w:p w14:paraId="20826887" w14:textId="7DA4FBD7" w:rsidR="00AD590B" w:rsidRPr="009D5044" w:rsidRDefault="00AD590B" w:rsidP="00AD590B">
      <w:r w:rsidRPr="009D5044">
        <w:t xml:space="preserve">CIV avec insuffisance </w:t>
      </w:r>
      <w:r w:rsidR="000B01BE" w:rsidRPr="009D5044">
        <w:t>aortique</w:t>
      </w:r>
      <w:r w:rsidRPr="009D5044">
        <w:t xml:space="preserve"> (LAUBRY-PEZZI)</w:t>
      </w:r>
    </w:p>
    <w:p w14:paraId="3D46F3D9" w14:textId="0861BB99" w:rsidR="00AD590B" w:rsidRPr="009D5044" w:rsidRDefault="00AD590B" w:rsidP="00AD590B">
      <w:pPr>
        <w:numPr>
          <w:ilvl w:val="1"/>
          <w:numId w:val="8"/>
        </w:numPr>
      </w:pPr>
      <w:r w:rsidRPr="009D5044">
        <w:t>Double souffle</w:t>
      </w:r>
    </w:p>
    <w:p w14:paraId="28669EAC" w14:textId="6F769018" w:rsidR="00AD590B" w:rsidRPr="009D5044" w:rsidRDefault="00AD590B" w:rsidP="00AD590B">
      <w:r w:rsidRPr="009D5044">
        <w:t xml:space="preserve">Fistule </w:t>
      </w:r>
      <w:r w:rsidR="000B01BE" w:rsidRPr="009D5044">
        <w:t>artérioveineuse</w:t>
      </w:r>
      <w:r w:rsidRPr="009D5044">
        <w:t xml:space="preserve"> </w:t>
      </w:r>
    </w:p>
    <w:p w14:paraId="693752C5" w14:textId="667589EC" w:rsidR="00AD590B" w:rsidRPr="009D5044" w:rsidRDefault="00AD590B" w:rsidP="00AD590B">
      <w:pPr>
        <w:numPr>
          <w:ilvl w:val="1"/>
          <w:numId w:val="8"/>
        </w:numPr>
      </w:pPr>
      <w:r w:rsidRPr="009D5044">
        <w:sym w:font="Wingdings" w:char="F0E8"/>
      </w:r>
      <w:r w:rsidRPr="009D5044">
        <w:t xml:space="preserve"> </w:t>
      </w:r>
      <w:r w:rsidR="000B01BE" w:rsidRPr="009D5044">
        <w:t>Souffle</w:t>
      </w:r>
      <w:r w:rsidRPr="009D5044">
        <w:t xml:space="preserve"> </w:t>
      </w:r>
      <w:r w:rsidR="000B01BE" w:rsidRPr="009D5044">
        <w:t>continu</w:t>
      </w:r>
      <w:r w:rsidRPr="009D5044">
        <w:t xml:space="preserve"> (plus bas situé)</w:t>
      </w:r>
    </w:p>
    <w:p w14:paraId="46390869" w14:textId="207FDFE5" w:rsidR="000B01BE" w:rsidRPr="009D5044" w:rsidRDefault="00BB0C98" w:rsidP="00BB0C98">
      <w:pPr>
        <w:pStyle w:val="Titre3"/>
      </w:pPr>
      <w:bookmarkStart w:id="12" w:name="_Toc202357256"/>
      <w:r w:rsidRPr="009D5044">
        <w:t>Etiologiques</w:t>
      </w:r>
      <w:bookmarkEnd w:id="12"/>
    </w:p>
    <w:p w14:paraId="281AA11E" w14:textId="346E2DBB" w:rsidR="00BB0C98" w:rsidRPr="009D5044" w:rsidRDefault="00BB0C98" w:rsidP="0033427A">
      <w:pPr>
        <w:pStyle w:val="Titre4"/>
      </w:pPr>
      <w:r w:rsidRPr="009D5044">
        <w:t>Facteurs environnementaux+ facteur génétique</w:t>
      </w:r>
    </w:p>
    <w:p w14:paraId="01DD35B4" w14:textId="79D30ACF" w:rsidR="00BB0C98" w:rsidRPr="009D5044" w:rsidRDefault="00BB0C98" w:rsidP="0033427A">
      <w:pPr>
        <w:pStyle w:val="Titre5"/>
      </w:pPr>
      <w:r w:rsidRPr="009D5044">
        <w:t>Exposition à des tératogènes lors des 3 premiers mois de vie intra-utérine</w:t>
      </w:r>
    </w:p>
    <w:p w14:paraId="3E7AA1CA" w14:textId="077D83D3" w:rsidR="00BB0C98" w:rsidRPr="009D5044" w:rsidRDefault="00BB0C98" w:rsidP="00BB0C98">
      <w:pPr>
        <w:numPr>
          <w:ilvl w:val="2"/>
          <w:numId w:val="8"/>
        </w:numPr>
      </w:pPr>
      <w:r w:rsidRPr="009D5044">
        <w:t>Rubéole congénitale +++</w:t>
      </w:r>
    </w:p>
    <w:p w14:paraId="7536ED9F" w14:textId="1DD68315" w:rsidR="00BB0C98" w:rsidRPr="009D5044" w:rsidRDefault="00BB0C98" w:rsidP="00BB0C98">
      <w:pPr>
        <w:numPr>
          <w:ilvl w:val="2"/>
          <w:numId w:val="8"/>
        </w:numPr>
      </w:pPr>
      <w:r w:rsidRPr="009D5044">
        <w:t>Alcoolisme maternel</w:t>
      </w:r>
    </w:p>
    <w:p w14:paraId="496F6C95" w14:textId="1BFAEC4A" w:rsidR="00BB0C98" w:rsidRPr="009D5044" w:rsidRDefault="00BB0C98" w:rsidP="00BB0C98">
      <w:pPr>
        <w:numPr>
          <w:ilvl w:val="2"/>
          <w:numId w:val="8"/>
        </w:numPr>
      </w:pPr>
      <w:r w:rsidRPr="009D5044">
        <w:t>Prise d’amphétamines</w:t>
      </w:r>
    </w:p>
    <w:p w14:paraId="0447A502" w14:textId="5E10E987" w:rsidR="0085270E" w:rsidRPr="009D5044" w:rsidRDefault="00BB0C98" w:rsidP="0033427A">
      <w:pPr>
        <w:pStyle w:val="Titre5"/>
      </w:pPr>
      <w:r w:rsidRPr="009D5044">
        <w:lastRenderedPageBreak/>
        <w:t>Aberrations chromosomique (Trisomie 21)</w:t>
      </w:r>
    </w:p>
    <w:p w14:paraId="33992E53" w14:textId="5C02FC8F" w:rsidR="003B0955" w:rsidRPr="003B0955" w:rsidRDefault="003B0955" w:rsidP="007E3670">
      <w:pPr>
        <w:numPr>
          <w:ilvl w:val="0"/>
          <w:numId w:val="0"/>
        </w:numPr>
        <w:spacing w:after="160"/>
      </w:pPr>
    </w:p>
    <w:sectPr w:rsidR="003B0955" w:rsidRPr="003B095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B6470" w14:textId="77777777" w:rsidR="002E7A79" w:rsidRDefault="002E7A79" w:rsidP="00CF2E78">
      <w:pPr>
        <w:spacing w:line="240" w:lineRule="auto"/>
      </w:pPr>
      <w:r>
        <w:separator/>
      </w:r>
    </w:p>
  </w:endnote>
  <w:endnote w:type="continuationSeparator" w:id="0">
    <w:p w14:paraId="633B0C56" w14:textId="77777777" w:rsidR="002E7A79" w:rsidRDefault="002E7A79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0E0275AC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3670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4DB8B" w14:textId="77777777" w:rsidR="002E7A79" w:rsidRDefault="002E7A79" w:rsidP="00CF2E78">
      <w:pPr>
        <w:spacing w:line="240" w:lineRule="auto"/>
      </w:pPr>
      <w:r>
        <w:separator/>
      </w:r>
    </w:p>
  </w:footnote>
  <w:footnote w:type="continuationSeparator" w:id="0">
    <w:p w14:paraId="181882A5" w14:textId="77777777" w:rsidR="002E7A79" w:rsidRDefault="002E7A79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520C"/>
    <w:rsid w:val="002B2D0B"/>
    <w:rsid w:val="002D7131"/>
    <w:rsid w:val="002E7A79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E3670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6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145</cp:revision>
  <dcterms:created xsi:type="dcterms:W3CDTF">2025-03-30T11:16:00Z</dcterms:created>
  <dcterms:modified xsi:type="dcterms:W3CDTF">2025-08-19T15:07:00Z</dcterms:modified>
</cp:coreProperties>
</file>