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2D95" w14:textId="77777777" w:rsidR="00C14E9C" w:rsidRDefault="00C14E9C" w:rsidP="00C14E9C">
      <w:r>
        <w:t xml:space="preserve">SYNDROME CORONARIEN CHRONIQUE </w:t>
      </w:r>
    </w:p>
    <w:p w14:paraId="00CC8E9D" w14:textId="77777777" w:rsidR="00C14E9C" w:rsidRDefault="00C14E9C" w:rsidP="00C14E9C">
      <w:r>
        <w:t>[SCC]</w:t>
      </w:r>
    </w:p>
    <w:p w14:paraId="4287DC93" w14:textId="77777777" w:rsidR="00C14E9C" w:rsidRDefault="00C14E9C" w:rsidP="00C14E9C"/>
    <w:p w14:paraId="7125CE70" w14:textId="77777777" w:rsidR="00C14E9C" w:rsidRDefault="00C14E9C" w:rsidP="00C14E9C">
      <w:r>
        <w:t>OBJECTIFS</w:t>
      </w:r>
    </w:p>
    <w:p w14:paraId="526D9E97" w14:textId="77777777" w:rsidR="00C14E9C" w:rsidRDefault="00C14E9C" w:rsidP="00C14E9C">
      <w:r>
        <w:t>DEFINIR SYNDROME CORONARIEN CHRONIQUE (SCC)</w:t>
      </w:r>
    </w:p>
    <w:p w14:paraId="5269E317" w14:textId="77777777" w:rsidR="00C14E9C" w:rsidRDefault="00C14E9C" w:rsidP="00C14E9C">
      <w:r>
        <w:t>CITER SIGNES DES SCC</w:t>
      </w:r>
    </w:p>
    <w:p w14:paraId="4339DA33" w14:textId="77777777" w:rsidR="00C14E9C" w:rsidRDefault="00C14E9C" w:rsidP="00C14E9C">
      <w:r>
        <w:t>POSER DIAGNOSTIC POSITIF</w:t>
      </w:r>
    </w:p>
    <w:p w14:paraId="1D749F23" w14:textId="77777777" w:rsidR="00C14E9C" w:rsidRDefault="00C14E9C" w:rsidP="00C14E9C">
      <w:r>
        <w:t>ETABLIR DIAGNOSTIC DE GRAVITE</w:t>
      </w:r>
    </w:p>
    <w:p w14:paraId="1E09B591" w14:textId="77777777" w:rsidR="00C14E9C" w:rsidRDefault="00C14E9C" w:rsidP="00C14E9C">
      <w:r>
        <w:t>CITER COMPLICATIONS DES SCC</w:t>
      </w:r>
    </w:p>
    <w:p w14:paraId="758749D3" w14:textId="77777777" w:rsidR="00C14E9C" w:rsidRDefault="00C14E9C" w:rsidP="00C14E9C">
      <w:r>
        <w:t>ENUMERER LES ETIOLOGIES</w:t>
      </w:r>
    </w:p>
    <w:p w14:paraId="62280ECC" w14:textId="77777777" w:rsidR="00C14E9C" w:rsidRDefault="00C14E9C" w:rsidP="00C14E9C">
      <w:r>
        <w:t>CITER LES DIAGNOSTICS DIFFERENTIELS</w:t>
      </w:r>
    </w:p>
    <w:p w14:paraId="35CC9EB9" w14:textId="77777777" w:rsidR="00C14E9C" w:rsidRDefault="00C14E9C" w:rsidP="00C14E9C">
      <w:r>
        <w:t>ETABLIR UN ALGORITHME PRATIQUE DE PEC DU SCC</w:t>
      </w:r>
    </w:p>
    <w:p w14:paraId="1DDD1291" w14:textId="77777777" w:rsidR="00C14E9C" w:rsidRDefault="00C14E9C">
      <w:pPr>
        <w:numPr>
          <w:ilvl w:val="0"/>
          <w:numId w:val="0"/>
        </w:numPr>
        <w:spacing w:after="160"/>
      </w:pPr>
      <w:r>
        <w:br w:type="page"/>
      </w:r>
    </w:p>
    <w:p w14:paraId="05F1E74B" w14:textId="703E3751" w:rsidR="00C14E9C" w:rsidRDefault="00C14E9C" w:rsidP="00C14E9C">
      <w:pPr>
        <w:pStyle w:val="Titre1"/>
      </w:pPr>
      <w:r>
        <w:lastRenderedPageBreak/>
        <w:t>GENERALITES</w:t>
      </w:r>
    </w:p>
    <w:p w14:paraId="2C42D1AF" w14:textId="77777777" w:rsidR="00C14E9C" w:rsidRDefault="00C14E9C" w:rsidP="00C14E9C">
      <w:pPr>
        <w:pStyle w:val="Titre2"/>
      </w:pPr>
      <w:r>
        <w:t>DEFINITIONS</w:t>
      </w:r>
    </w:p>
    <w:p w14:paraId="1A72EB36" w14:textId="77777777" w:rsidR="00C14E9C" w:rsidRDefault="00C14E9C" w:rsidP="00C14E9C">
      <w:r>
        <w:t>Le syndrome coronarien chronique (SCC)</w:t>
      </w:r>
    </w:p>
    <w:p w14:paraId="45B638C7" w14:textId="77777777" w:rsidR="00C14E9C" w:rsidRDefault="00C14E9C" w:rsidP="00C14E9C">
      <w:r>
        <w:t>= cardiopathie ischémique chronique ou stable ou coronaropathie stable</w:t>
      </w:r>
    </w:p>
    <w:p w14:paraId="7AAD130A" w14:textId="77777777" w:rsidR="00C14E9C" w:rsidRDefault="00C14E9C" w:rsidP="00C14E9C">
      <w:r>
        <w:t>= manifestations cliniques résultant d'altérations structurelles ou fonctionnelles liées à des maladies chroniques des artères coronaires ou de la microcirculation coronaire</w:t>
      </w:r>
    </w:p>
    <w:p w14:paraId="5CC06449" w14:textId="77A0B052" w:rsidR="00C14E9C" w:rsidRDefault="00C14E9C" w:rsidP="00C14E9C">
      <w:proofErr w:type="gramStart"/>
      <w:r>
        <w:t>englobe</w:t>
      </w:r>
      <w:proofErr w:type="gramEnd"/>
      <w:r>
        <w:t xml:space="preserve"> 5 manifestations cliniques différentes</w:t>
      </w:r>
    </w:p>
    <w:p w14:paraId="6A9926CF" w14:textId="77777777" w:rsidR="00C14E9C" w:rsidRDefault="00C14E9C" w:rsidP="00C14E9C">
      <w:pPr>
        <w:numPr>
          <w:ilvl w:val="0"/>
          <w:numId w:val="0"/>
        </w:numPr>
        <w:ind w:left="284"/>
      </w:pPr>
    </w:p>
    <w:p w14:paraId="36D2A58F" w14:textId="62828A7C" w:rsidR="00C14E9C" w:rsidRPr="00C14E9C" w:rsidRDefault="00C14E9C" w:rsidP="00C14E9C">
      <w:pPr>
        <w:rPr>
          <w:b/>
          <w:bCs/>
        </w:rPr>
      </w:pPr>
      <w:r w:rsidRPr="00C14E9C">
        <w:rPr>
          <w:b/>
          <w:bCs/>
        </w:rPr>
        <w:t>IMAGES</w:t>
      </w:r>
    </w:p>
    <w:p w14:paraId="5177B892" w14:textId="77777777" w:rsidR="00C14E9C" w:rsidRDefault="00C14E9C" w:rsidP="00C14E9C">
      <w:pPr>
        <w:pStyle w:val="Titre2"/>
      </w:pPr>
      <w:r>
        <w:t>INTERÊTS</w:t>
      </w:r>
    </w:p>
    <w:p w14:paraId="78F091AD" w14:textId="77777777" w:rsidR="00C14E9C" w:rsidRDefault="00C14E9C" w:rsidP="00C14E9C">
      <w:pPr>
        <w:pStyle w:val="Titre3"/>
      </w:pPr>
      <w:r>
        <w:t>Angine de poitrine</w:t>
      </w:r>
    </w:p>
    <w:p w14:paraId="4011A3DE" w14:textId="77777777" w:rsidR="00C14E9C" w:rsidRDefault="00C14E9C" w:rsidP="00C14E9C">
      <w:r>
        <w:t xml:space="preserve">Le symptôme typique résultant d'une ischémie myocardique </w:t>
      </w:r>
    </w:p>
    <w:p w14:paraId="7FC84599" w14:textId="77777777" w:rsidR="00C14E9C" w:rsidRDefault="00C14E9C" w:rsidP="00C14E9C">
      <w:r>
        <w:t>Touche ~ 112 millions de personnes dans le monde</w:t>
      </w:r>
    </w:p>
    <w:p w14:paraId="41230980" w14:textId="77777777" w:rsidR="00C14E9C" w:rsidRDefault="00C14E9C" w:rsidP="00C14E9C">
      <w:pPr>
        <w:pStyle w:val="Titre3"/>
      </w:pPr>
      <w:r>
        <w:t xml:space="preserve">Jusqu'à 60 à 70 % des patients subissant une coronarographie invasive </w:t>
      </w:r>
    </w:p>
    <w:p w14:paraId="78304458" w14:textId="77777777" w:rsidR="00C14E9C" w:rsidRDefault="00C14E9C" w:rsidP="00C14E9C">
      <w:proofErr w:type="gramStart"/>
      <w:r>
        <w:t>pour</w:t>
      </w:r>
      <w:proofErr w:type="gramEnd"/>
      <w:r>
        <w:t xml:space="preserve"> angor et présentant une ischémie myocardique démontrée par des tests de provocation </w:t>
      </w:r>
    </w:p>
    <w:p w14:paraId="6EBAE3CB" w14:textId="77777777" w:rsidR="00C14E9C" w:rsidRDefault="00C14E9C" w:rsidP="00C14E9C">
      <w:proofErr w:type="gramStart"/>
      <w:r>
        <w:t>ne</w:t>
      </w:r>
      <w:proofErr w:type="gramEnd"/>
      <w:r>
        <w:t xml:space="preserve"> présentent pas de coronaropathie suffisamment obstructive pour expliquer ces symptômes (2, 3). </w:t>
      </w:r>
    </w:p>
    <w:p w14:paraId="12C1DE75" w14:textId="77777777" w:rsidR="00C14E9C" w:rsidRDefault="00C14E9C" w:rsidP="00C14E9C">
      <w:pPr>
        <w:pStyle w:val="Titre3"/>
      </w:pPr>
      <w:r>
        <w:t xml:space="preserve">Ces cardiopathies ischémiques sans obstruction </w:t>
      </w:r>
      <w:proofErr w:type="gramStart"/>
      <w:r>
        <w:t>coronaire  sont</w:t>
      </w:r>
      <w:proofErr w:type="gramEnd"/>
      <w:r>
        <w:t xml:space="preserve"> classées</w:t>
      </w:r>
    </w:p>
    <w:p w14:paraId="327FDDC9" w14:textId="77777777" w:rsidR="00C14E9C" w:rsidRDefault="00C14E9C" w:rsidP="00C14E9C">
      <w:proofErr w:type="gramStart"/>
      <w:r>
        <w:t>en</w:t>
      </w:r>
      <w:proofErr w:type="gramEnd"/>
      <w:r>
        <w:t xml:space="preserve"> angor avec artères coronaires non obstructives (ANOCA) </w:t>
      </w:r>
    </w:p>
    <w:p w14:paraId="6E6C3318" w14:textId="77777777" w:rsidR="00C14E9C" w:rsidRDefault="00C14E9C" w:rsidP="00C14E9C">
      <w:proofErr w:type="gramStart"/>
      <w:r>
        <w:t>et</w:t>
      </w:r>
      <w:proofErr w:type="gramEnd"/>
      <w:r>
        <w:t xml:space="preserve"> en ischémie avec artères coronaires non obstructives (INOCA) lorsqu'elle est associée à des signes d'ischémie myocardique</w:t>
      </w:r>
    </w:p>
    <w:p w14:paraId="47F12012" w14:textId="77777777" w:rsidR="00C14E9C" w:rsidRDefault="00C14E9C" w:rsidP="00C14E9C">
      <w:r>
        <w:t xml:space="preserve">INOCA englobe les </w:t>
      </w:r>
      <w:proofErr w:type="spellStart"/>
      <w:r>
        <w:t>endotypes</w:t>
      </w:r>
      <w:proofErr w:type="spellEnd"/>
      <w:r>
        <w:t xml:space="preserve"> du vasospasme coronaire épicardique et du dysfonctionnement microvasculaire coronaire (DMC)</w:t>
      </w:r>
    </w:p>
    <w:p w14:paraId="0868323A" w14:textId="77777777" w:rsidR="00C14E9C" w:rsidRDefault="00C14E9C" w:rsidP="00C14E9C">
      <w:pPr>
        <w:pStyle w:val="Titre3"/>
      </w:pPr>
      <w:r>
        <w:t xml:space="preserve">Ischémie myocardique consécutive à un DMC </w:t>
      </w:r>
      <w:r>
        <w:t> Angor microvasculaire (AMV)</w:t>
      </w:r>
    </w:p>
    <w:p w14:paraId="205B8CD3" w14:textId="77777777" w:rsidR="00C14E9C" w:rsidRDefault="00C14E9C" w:rsidP="00C14E9C">
      <w:pPr>
        <w:pStyle w:val="Titre2"/>
      </w:pPr>
      <w:r>
        <w:t>FACTEURS DE RISQUE CARDIOVASCULAIRE</w:t>
      </w:r>
    </w:p>
    <w:p w14:paraId="73364581" w14:textId="77777777" w:rsidR="00C14E9C" w:rsidRDefault="00C14E9C" w:rsidP="00C14E9C">
      <w:pPr>
        <w:pStyle w:val="Titre3"/>
      </w:pPr>
      <w:r>
        <w:t>Facteurs de risque modifiables</w:t>
      </w:r>
    </w:p>
    <w:p w14:paraId="04155150" w14:textId="77777777" w:rsidR="00C14E9C" w:rsidRDefault="00C14E9C" w:rsidP="00C14E9C">
      <w:r>
        <w:t>Mauvaise alimentation</w:t>
      </w:r>
    </w:p>
    <w:p w14:paraId="40DD2FD2" w14:textId="77777777" w:rsidR="00C14E9C" w:rsidRDefault="00C14E9C" w:rsidP="00C14E9C">
      <w:r>
        <w:t>Sédentarité</w:t>
      </w:r>
    </w:p>
    <w:p w14:paraId="00806941" w14:textId="77777777" w:rsidR="00C14E9C" w:rsidRDefault="00C14E9C" w:rsidP="00C14E9C">
      <w:r>
        <w:t>Alcool</w:t>
      </w:r>
    </w:p>
    <w:p w14:paraId="59528D8C" w14:textId="77777777" w:rsidR="00C14E9C" w:rsidRDefault="00C14E9C" w:rsidP="00C14E9C">
      <w:r>
        <w:t>Tabagisme</w:t>
      </w:r>
    </w:p>
    <w:p w14:paraId="4F0D10C5" w14:textId="77777777" w:rsidR="00C14E9C" w:rsidRDefault="00C14E9C" w:rsidP="00C14E9C">
      <w:pPr>
        <w:pStyle w:val="Titre3"/>
      </w:pPr>
      <w:r>
        <w:t>Facteurs de risque non modifiables</w:t>
      </w:r>
    </w:p>
    <w:p w14:paraId="434943DC" w14:textId="77777777" w:rsidR="00C14E9C" w:rsidRDefault="00C14E9C" w:rsidP="00C14E9C">
      <w:r>
        <w:t>Variations génétiques</w:t>
      </w:r>
    </w:p>
    <w:p w14:paraId="6CBD3725" w14:textId="77777777" w:rsidR="00C14E9C" w:rsidRDefault="00C14E9C" w:rsidP="00C14E9C">
      <w:r>
        <w:lastRenderedPageBreak/>
        <w:t>Ethnie</w:t>
      </w:r>
    </w:p>
    <w:p w14:paraId="31F979AF" w14:textId="77777777" w:rsidR="00C14E9C" w:rsidRDefault="00C14E9C" w:rsidP="00C14E9C">
      <w:r>
        <w:t>Genre</w:t>
      </w:r>
    </w:p>
    <w:p w14:paraId="4ABDF023" w14:textId="77777777" w:rsidR="00C14E9C" w:rsidRDefault="00C14E9C" w:rsidP="00C14E9C">
      <w:r>
        <w:t>Vieillissement</w:t>
      </w:r>
    </w:p>
    <w:p w14:paraId="73B24614" w14:textId="77777777" w:rsidR="00C14E9C" w:rsidRDefault="00C14E9C" w:rsidP="00C14E9C">
      <w:r>
        <w:t xml:space="preserve">MALADIES </w:t>
      </w:r>
    </w:p>
    <w:p w14:paraId="19376587" w14:textId="77777777" w:rsidR="00C14E9C" w:rsidRDefault="00C14E9C" w:rsidP="00C14E9C">
      <w:r>
        <w:t>CARDIOVASCULAIRES</w:t>
      </w:r>
    </w:p>
    <w:p w14:paraId="7D3EB40C" w14:textId="77777777" w:rsidR="00C14E9C" w:rsidRDefault="00C14E9C" w:rsidP="00C14E9C">
      <w:pPr>
        <w:pStyle w:val="Titre3"/>
      </w:pPr>
      <w:r>
        <w:t>Comorbidités</w:t>
      </w:r>
    </w:p>
    <w:p w14:paraId="698E1F8D" w14:textId="77777777" w:rsidR="00C14E9C" w:rsidRDefault="00C14E9C" w:rsidP="00C14E9C">
      <w:r>
        <w:t>Hypertension artérielle</w:t>
      </w:r>
    </w:p>
    <w:p w14:paraId="0C5D5358" w14:textId="77777777" w:rsidR="00C14E9C" w:rsidRDefault="00C14E9C" w:rsidP="00C14E9C">
      <w:r>
        <w:t xml:space="preserve">Diabète, Obésité </w:t>
      </w:r>
    </w:p>
    <w:p w14:paraId="735318C1" w14:textId="77777777" w:rsidR="00C14E9C" w:rsidRDefault="00C14E9C" w:rsidP="00C14E9C">
      <w:r>
        <w:t xml:space="preserve">Hyperlipidémie </w:t>
      </w:r>
    </w:p>
    <w:p w14:paraId="55E99062" w14:textId="77777777" w:rsidR="00C14E9C" w:rsidRDefault="00C14E9C" w:rsidP="00C14E9C">
      <w:r>
        <w:t>Maladie rénale chronique</w:t>
      </w:r>
    </w:p>
    <w:p w14:paraId="7C54EB92" w14:textId="77777777" w:rsidR="00C14E9C" w:rsidRDefault="00C14E9C" w:rsidP="00C14E9C">
      <w:r>
        <w:t>Inflammation et infection</w:t>
      </w:r>
    </w:p>
    <w:p w14:paraId="60DE366D" w14:textId="77777777" w:rsidR="00C14E9C" w:rsidRDefault="00C14E9C" w:rsidP="00C14E9C">
      <w:pPr>
        <w:pStyle w:val="Titre3"/>
      </w:pPr>
      <w:r>
        <w:t>Facteurs de risque sociaux</w:t>
      </w:r>
    </w:p>
    <w:p w14:paraId="47DACD23" w14:textId="77777777" w:rsidR="00C14E9C" w:rsidRDefault="00C14E9C" w:rsidP="00C14E9C">
      <w:r>
        <w:t>Anxiété</w:t>
      </w:r>
    </w:p>
    <w:p w14:paraId="2FFC93E1" w14:textId="77777777" w:rsidR="00C14E9C" w:rsidRDefault="00C14E9C" w:rsidP="00C14E9C">
      <w:r>
        <w:t>Troubles du sommeil</w:t>
      </w:r>
    </w:p>
    <w:p w14:paraId="07C1E241" w14:textId="77777777" w:rsidR="00C14E9C" w:rsidRDefault="00C14E9C" w:rsidP="00C14E9C">
      <w:r>
        <w:t>Détresse psychologique</w:t>
      </w:r>
    </w:p>
    <w:p w14:paraId="34117DFA" w14:textId="77777777" w:rsidR="00C14E9C" w:rsidRDefault="00C14E9C" w:rsidP="00C14E9C">
      <w:r>
        <w:t>Pauvreté</w:t>
      </w:r>
    </w:p>
    <w:p w14:paraId="1E1AB9A9" w14:textId="77777777" w:rsidR="00C14E9C" w:rsidRDefault="00C14E9C" w:rsidP="00C14E9C">
      <w:r>
        <w:t>Pollution de l’air, par Bruit</w:t>
      </w:r>
    </w:p>
    <w:p w14:paraId="05F91792" w14:textId="02E280B6" w:rsidR="00C14E9C" w:rsidRDefault="00C14E9C" w:rsidP="00C14E9C">
      <w:pPr>
        <w:pStyle w:val="Titre2"/>
      </w:pPr>
      <w:r>
        <w:t>PHYSIOPATHOLOGIE</w:t>
      </w:r>
      <w:r>
        <w:t xml:space="preserve"> </w:t>
      </w:r>
      <w:r>
        <w:t>des SYNDROMES CORONARIENS CHRONIQUES</w:t>
      </w:r>
    </w:p>
    <w:p w14:paraId="4009E3E7" w14:textId="77777777" w:rsidR="00C14E9C" w:rsidRDefault="00C14E9C" w:rsidP="00C14E9C">
      <w:pPr>
        <w:pStyle w:val="Titre3"/>
      </w:pPr>
      <w:r>
        <w:t>PHYSIOPATHOLOGIE DES SCC</w:t>
      </w:r>
    </w:p>
    <w:p w14:paraId="5678F7AA" w14:textId="77777777" w:rsidR="00C14E9C" w:rsidRDefault="00C14E9C" w:rsidP="00C14E9C">
      <w:pPr>
        <w:pStyle w:val="Titre4"/>
      </w:pPr>
      <w:r>
        <w:t>Syndromes coronariens chroniques (SCC) se caractérisent par</w:t>
      </w:r>
    </w:p>
    <w:p w14:paraId="79C20EBE" w14:textId="77777777" w:rsidR="00C14E9C" w:rsidRDefault="00C14E9C" w:rsidP="00C14E9C">
      <w:r>
        <w:t xml:space="preserve">Accumulation progressive de plaque d’athérome dans les artères coronaires, </w:t>
      </w:r>
    </w:p>
    <w:p w14:paraId="24BC94FF" w14:textId="77777777" w:rsidR="00C14E9C" w:rsidRDefault="00C14E9C" w:rsidP="00C14E9C">
      <w:r>
        <w:t>+ Changements fonctionnels associés</w:t>
      </w:r>
    </w:p>
    <w:p w14:paraId="71ACCBC8" w14:textId="6455611F" w:rsidR="00C14E9C" w:rsidRDefault="00C14E9C" w:rsidP="00C14E9C">
      <w:r>
        <w:t xml:space="preserve">Diminution du </w:t>
      </w:r>
      <w:r>
        <w:t>flux sanguin et</w:t>
      </w:r>
      <w:r>
        <w:t xml:space="preserve"> diminution d’</w:t>
      </w:r>
      <w:r>
        <w:t>apport d’O2 au muscle cardiaque</w:t>
      </w:r>
    </w:p>
    <w:p w14:paraId="0D12ACFF" w14:textId="77777777" w:rsidR="00C14E9C" w:rsidRDefault="00C14E9C" w:rsidP="00C14E9C">
      <w:r>
        <w:t>PHYSIOPATHOLOGIE DES SCC</w:t>
      </w:r>
    </w:p>
    <w:p w14:paraId="20837780" w14:textId="77777777" w:rsidR="00C14E9C" w:rsidRDefault="00C14E9C" w:rsidP="00C14E9C">
      <w:r>
        <w:t>Syndromes coronariens chroniques (SCC) se caractérisent par</w:t>
      </w:r>
    </w:p>
    <w:p w14:paraId="6E8C1A33" w14:textId="77777777" w:rsidR="00C14E9C" w:rsidRDefault="00C14E9C" w:rsidP="00C14E9C">
      <w:r>
        <w:t>Ensemble de manifestations cliniques ou de syndromes résultant d'altérations structurelles et/ou fonctionnelles liées à des maladies chroniques des artères coronaires et/ou de la microcirculation cardiaque</w:t>
      </w:r>
    </w:p>
    <w:p w14:paraId="0FD61948" w14:textId="3182D416" w:rsidR="00C14E9C" w:rsidRDefault="00C14E9C" w:rsidP="00C14E9C">
      <w:pPr>
        <w:pStyle w:val="Titre5"/>
      </w:pPr>
      <w:r>
        <w:t xml:space="preserve">Diverses manifestations cliniques, notamment </w:t>
      </w:r>
    </w:p>
    <w:p w14:paraId="23949149" w14:textId="77777777" w:rsidR="00C14E9C" w:rsidRDefault="00C14E9C" w:rsidP="00C14E9C">
      <w:r>
        <w:t xml:space="preserve">Angine de poitrine stable (douleur thoracique à l'effort), </w:t>
      </w:r>
    </w:p>
    <w:p w14:paraId="159664DB" w14:textId="77777777" w:rsidR="00C14E9C" w:rsidRDefault="00C14E9C" w:rsidP="00C14E9C">
      <w:r>
        <w:t xml:space="preserve">Angine microvasculaire (angine avec artères coronaires normales) </w:t>
      </w:r>
    </w:p>
    <w:p w14:paraId="45A7D60A" w14:textId="77777777" w:rsidR="00C14E9C" w:rsidRDefault="00C14E9C" w:rsidP="00C14E9C">
      <w:r>
        <w:t>Ischémie silencieuse (ischémie indolore), …</w:t>
      </w:r>
    </w:p>
    <w:p w14:paraId="52CB051D" w14:textId="77777777" w:rsidR="00C14E9C" w:rsidRDefault="00C14E9C" w:rsidP="00C14E9C">
      <w:pPr>
        <w:pStyle w:val="Titre4"/>
      </w:pPr>
      <w:r>
        <w:lastRenderedPageBreak/>
        <w:t xml:space="preserve">Physiopathologie multifactorielle </w:t>
      </w:r>
    </w:p>
    <w:p w14:paraId="28E5C302" w14:textId="77777777" w:rsidR="00C14E9C" w:rsidRDefault="00C14E9C" w:rsidP="00C14E9C">
      <w:pPr>
        <w:pStyle w:val="Titre5"/>
      </w:pPr>
      <w:r>
        <w:t xml:space="preserve">Athérosclérose : </w:t>
      </w:r>
    </w:p>
    <w:p w14:paraId="51900E50" w14:textId="1FAF7344" w:rsidR="00C14E9C" w:rsidRDefault="00C14E9C" w:rsidP="00C14E9C">
      <w:r>
        <w:t>Le principal responsable est l’accumulation de plaque (un dépôt graisseux) dans les artères coronaires. Cette plaque rétrécit les artères, limitant ainsi le flux sanguin.</w:t>
      </w:r>
    </w:p>
    <w:p w14:paraId="0C851DA7" w14:textId="77777777" w:rsidR="00C14E9C" w:rsidRDefault="00C14E9C" w:rsidP="00C14E9C">
      <w:pPr>
        <w:pStyle w:val="Titre5"/>
      </w:pPr>
      <w:r>
        <w:t xml:space="preserve">Inflammation : </w:t>
      </w:r>
    </w:p>
    <w:p w14:paraId="1E81F8AB" w14:textId="2A54A686" w:rsidR="00C14E9C" w:rsidRDefault="00C14E9C" w:rsidP="00C14E9C">
      <w:r>
        <w:t>La réponse inflammatoire joue un rôle crucial dans le développement et la progression de l’athérosclérose. Les cellules immunitaires, comme les macrophages, s’accumulent dans la plaque, contribuant à sa croissance et à son instabilité.</w:t>
      </w:r>
    </w:p>
    <w:p w14:paraId="7AEAA31D" w14:textId="77777777" w:rsidR="00C14E9C" w:rsidRDefault="00C14E9C" w:rsidP="00C14E9C">
      <w:pPr>
        <w:pStyle w:val="Titre5"/>
      </w:pPr>
      <w:r>
        <w:t xml:space="preserve">Maladie microvasculaire : </w:t>
      </w:r>
    </w:p>
    <w:p w14:paraId="7B2D7748" w14:textId="4CB94721" w:rsidR="00C14E9C" w:rsidRDefault="00C14E9C" w:rsidP="00C14E9C">
      <w:r>
        <w:t>Dans certains cas, le problème ne se situe pas dans les grosses artères coronaires, mais dans les petits vaisseaux sanguins (microcirculation) qui irriguent le muscle cardiaque. Cela peut entraîner une angine de poitrine, même avec des artères coronaires normales.</w:t>
      </w:r>
    </w:p>
    <w:p w14:paraId="35FE111A" w14:textId="77777777" w:rsidR="00C14E9C" w:rsidRDefault="00C14E9C" w:rsidP="00C14E9C">
      <w:pPr>
        <w:pStyle w:val="Titre5"/>
      </w:pPr>
      <w:r>
        <w:t xml:space="preserve">Vasospasme : </w:t>
      </w:r>
    </w:p>
    <w:p w14:paraId="1A460A15" w14:textId="6B339C3F" w:rsidR="00C14E9C" w:rsidRDefault="00C14E9C" w:rsidP="00C14E9C">
      <w:r>
        <w:t>Les artères coronaires peuvent également se rétrécir en raison de spasmes, ce qui peut entraîner une ischémie, même en l'absence d'accumulation importante de plaque.</w:t>
      </w:r>
    </w:p>
    <w:p w14:paraId="0BFD8419" w14:textId="77777777" w:rsidR="00C14E9C" w:rsidRDefault="00C14E9C" w:rsidP="00C14E9C">
      <w:pPr>
        <w:pStyle w:val="Titre5"/>
      </w:pPr>
      <w:r>
        <w:t>Instabilité des plaques d’athérome</w:t>
      </w:r>
    </w:p>
    <w:p w14:paraId="17C17CF7" w14:textId="77777777" w:rsidR="00C14E9C" w:rsidRDefault="00C14E9C" w:rsidP="00C14E9C">
      <w:r>
        <w:t>Maladies coronariennes chroniques souvent évolutives peuvent se déstabiliser à tout moment avec l'apparition d'un syndrome coronarien aigu (SCA)</w:t>
      </w:r>
    </w:p>
    <w:p w14:paraId="74E3C6F3" w14:textId="77777777" w:rsidR="00C14E9C" w:rsidRDefault="00C14E9C" w:rsidP="00C14E9C">
      <w:r>
        <w:t>Risques de rupture entraînant la formation d'un thrombus et une réduction soudaine du flux sanguin, pouvant potentiellement provoquer un infarctus du myocarde ou un SCA</w:t>
      </w:r>
    </w:p>
    <w:p w14:paraId="765B1090" w14:textId="0589E7D5" w:rsidR="00C14E9C" w:rsidRDefault="00C14E9C" w:rsidP="009C6452">
      <w:r>
        <w:t>Environ</w:t>
      </w:r>
      <w:r>
        <w:t xml:space="preserve"> 60 à 70 % des patients subissant une coronarographie invasive pour angor présentent </w:t>
      </w:r>
      <w:r>
        <w:t>l’</w:t>
      </w:r>
      <w:r>
        <w:t>ischémie myocardique démontrable par tests de provocation</w:t>
      </w:r>
      <w:r w:rsidR="009C6452">
        <w:t xml:space="preserve"> ; </w:t>
      </w:r>
      <w:r>
        <w:t>Sans coronaropathie suffisamment obstructive pour expliquer ces symptômes</w:t>
      </w:r>
      <w:r w:rsidR="009C6452">
        <w:t> ;</w:t>
      </w:r>
      <w:r>
        <w:t xml:space="preserve"> Ischémie myocardique consécutive à un dysfonctionnement microvasculaire coronaire (DMC) </w:t>
      </w:r>
      <w:r>
        <w:t> Angor microvasculaire (AMV)</w:t>
      </w:r>
    </w:p>
    <w:p w14:paraId="1E976A23" w14:textId="77777777" w:rsidR="00C14E9C" w:rsidRDefault="00C14E9C" w:rsidP="009C6452">
      <w:pPr>
        <w:pStyle w:val="Titre5"/>
      </w:pPr>
      <w:r>
        <w:t xml:space="preserve">Principaux mécanismes </w:t>
      </w:r>
      <w:proofErr w:type="spellStart"/>
      <w:r>
        <w:t>étiopathogéniques</w:t>
      </w:r>
      <w:proofErr w:type="spellEnd"/>
      <w:r>
        <w:t xml:space="preserve"> d’ischémie myocardique pouvant se chevaucher</w:t>
      </w:r>
    </w:p>
    <w:p w14:paraId="31CF8414" w14:textId="77777777" w:rsidR="00C14E9C" w:rsidRDefault="00C14E9C" w:rsidP="00C14E9C">
      <w:r>
        <w:t>Artères coronaires épicardiques</w:t>
      </w:r>
    </w:p>
    <w:p w14:paraId="010AB20F" w14:textId="77777777" w:rsidR="00C14E9C" w:rsidRDefault="00C14E9C" w:rsidP="00C14E9C">
      <w:r>
        <w:t>Altérations fonctionnelles, structurelles et moléculaires de la microcirculation coronaire déterminant le dysfonctionnement microvasculaire coronaire</w:t>
      </w:r>
    </w:p>
    <w:p w14:paraId="125DA52C" w14:textId="77777777" w:rsidR="00C14E9C" w:rsidRDefault="00C14E9C" w:rsidP="00C14E9C">
      <w:r>
        <w:lastRenderedPageBreak/>
        <w:t xml:space="preserve">EDHF, </w:t>
      </w:r>
      <w:proofErr w:type="spellStart"/>
      <w:r>
        <w:t>endothelium-derived</w:t>
      </w:r>
      <w:proofErr w:type="spellEnd"/>
      <w:r>
        <w:t xml:space="preserve"> </w:t>
      </w:r>
      <w:proofErr w:type="spellStart"/>
      <w:r>
        <w:t>hyperpolarizing</w:t>
      </w:r>
      <w:proofErr w:type="spellEnd"/>
      <w:r>
        <w:t xml:space="preserve"> </w:t>
      </w:r>
      <w:proofErr w:type="spellStart"/>
      <w:proofErr w:type="gramStart"/>
      <w:r>
        <w:t>factors</w:t>
      </w:r>
      <w:proofErr w:type="spellEnd"/>
      <w:r>
        <w:t>;</w:t>
      </w:r>
      <w:proofErr w:type="gramEnd"/>
      <w:r>
        <w:t xml:space="preserve"> </w:t>
      </w:r>
      <w:proofErr w:type="spellStart"/>
      <w:r>
        <w:t>eNOS</w:t>
      </w:r>
      <w:proofErr w:type="spellEnd"/>
      <w:r>
        <w:t xml:space="preserve">, </w:t>
      </w:r>
      <w:proofErr w:type="spellStart"/>
      <w:r>
        <w:t>endothelial</w:t>
      </w:r>
      <w:proofErr w:type="spellEnd"/>
      <w:r>
        <w:t xml:space="preserve"> NO </w:t>
      </w:r>
      <w:proofErr w:type="spellStart"/>
      <w:r>
        <w:t>synthetase</w:t>
      </w:r>
      <w:proofErr w:type="spellEnd"/>
      <w:r>
        <w:t xml:space="preserve">; ET-1, endothelin-1; NO, </w:t>
      </w:r>
      <w:proofErr w:type="spellStart"/>
      <w:r>
        <w:t>nitric</w:t>
      </w:r>
      <w:proofErr w:type="spellEnd"/>
      <w:r>
        <w:t xml:space="preserve"> oxide; ROS, </w:t>
      </w:r>
      <w:proofErr w:type="spellStart"/>
      <w:r>
        <w:t>reactive</w:t>
      </w:r>
      <w:proofErr w:type="spellEnd"/>
      <w:r>
        <w:t xml:space="preserve"> </w:t>
      </w:r>
      <w:proofErr w:type="spellStart"/>
      <w:r>
        <w:t>oxygen</w:t>
      </w:r>
      <w:proofErr w:type="spellEnd"/>
      <w:r>
        <w:t xml:space="preserve"> </w:t>
      </w:r>
      <w:proofErr w:type="spellStart"/>
      <w:r>
        <w:t>species</w:t>
      </w:r>
      <w:proofErr w:type="spellEnd"/>
      <w:r>
        <w:t xml:space="preserve">; </w:t>
      </w:r>
      <w:proofErr w:type="spellStart"/>
      <w:r>
        <w:t>VSMCs</w:t>
      </w:r>
      <w:proofErr w:type="spellEnd"/>
      <w:r>
        <w:t xml:space="preserve">, </w:t>
      </w:r>
      <w:proofErr w:type="spellStart"/>
      <w:r>
        <w:t>vascular</w:t>
      </w:r>
      <w:proofErr w:type="spellEnd"/>
      <w:r>
        <w:t xml:space="preserve"> </w:t>
      </w:r>
      <w:proofErr w:type="spellStart"/>
      <w:r>
        <w:t>smooth</w:t>
      </w:r>
      <w:proofErr w:type="spellEnd"/>
      <w:r>
        <w:t xml:space="preserve"> muscle </w:t>
      </w:r>
      <w:proofErr w:type="spellStart"/>
      <w:r>
        <w:t>cellsPHYSIOPATHOLOGIE</w:t>
      </w:r>
      <w:proofErr w:type="spellEnd"/>
      <w:r>
        <w:t xml:space="preserve"> DES SCC</w:t>
      </w:r>
    </w:p>
    <w:p w14:paraId="2D96338C" w14:textId="77777777" w:rsidR="00C14E9C" w:rsidRDefault="00C14E9C" w:rsidP="00C14E9C">
      <w:r>
        <w:t xml:space="preserve">Structural and </w:t>
      </w:r>
      <w:proofErr w:type="spellStart"/>
      <w:r>
        <w:t>functional</w:t>
      </w:r>
      <w:proofErr w:type="spellEnd"/>
      <w:r>
        <w:t xml:space="preserve"> </w:t>
      </w:r>
      <w:proofErr w:type="spellStart"/>
      <w:r>
        <w:t>disorders</w:t>
      </w:r>
      <w:proofErr w:type="spellEnd"/>
      <w:r>
        <w:t xml:space="preserve"> of the </w:t>
      </w:r>
      <w:proofErr w:type="spellStart"/>
      <w:r>
        <w:t>coronary</w:t>
      </w:r>
      <w:proofErr w:type="spellEnd"/>
      <w:r>
        <w:t xml:space="preserve"> circulation. CFR, </w:t>
      </w:r>
      <w:proofErr w:type="spellStart"/>
      <w:r>
        <w:t>coronary</w:t>
      </w:r>
      <w:proofErr w:type="spellEnd"/>
      <w:r>
        <w:t xml:space="preserve"> flow </w:t>
      </w:r>
      <w:proofErr w:type="spellStart"/>
      <w:proofErr w:type="gramStart"/>
      <w:r>
        <w:t>reserve</w:t>
      </w:r>
      <w:proofErr w:type="spellEnd"/>
      <w:r>
        <w:t>;</w:t>
      </w:r>
      <w:proofErr w:type="gramEnd"/>
      <w:r>
        <w:t xml:space="preserve"> FFR, </w:t>
      </w:r>
      <w:proofErr w:type="spellStart"/>
      <w:r>
        <w:t>fractional</w:t>
      </w:r>
      <w:proofErr w:type="spellEnd"/>
      <w:r>
        <w:t xml:space="preserve"> flow </w:t>
      </w:r>
      <w:proofErr w:type="spellStart"/>
      <w:r>
        <w:t>reserve</w:t>
      </w:r>
      <w:proofErr w:type="spellEnd"/>
      <w:r>
        <w:t xml:space="preserve">; IMR, index of </w:t>
      </w:r>
      <w:proofErr w:type="spellStart"/>
      <w:r>
        <w:t>microcirculatory</w:t>
      </w:r>
      <w:proofErr w:type="spellEnd"/>
      <w:r>
        <w:t xml:space="preserve"> </w:t>
      </w:r>
      <w:proofErr w:type="spellStart"/>
      <w:r>
        <w:t>resistance</w:t>
      </w:r>
      <w:proofErr w:type="spellEnd"/>
      <w:r>
        <w:t xml:space="preserve">; HMR, </w:t>
      </w:r>
      <w:proofErr w:type="spellStart"/>
      <w:r>
        <w:t>hyperaemic</w:t>
      </w:r>
      <w:proofErr w:type="spellEnd"/>
      <w:r>
        <w:t xml:space="preserve"> </w:t>
      </w:r>
      <w:proofErr w:type="spellStart"/>
      <w:r>
        <w:t>microvascular</w:t>
      </w:r>
      <w:proofErr w:type="spellEnd"/>
      <w:r>
        <w:t xml:space="preserve"> </w:t>
      </w:r>
      <w:proofErr w:type="spellStart"/>
      <w:r>
        <w:t>resistance</w:t>
      </w:r>
      <w:proofErr w:type="spellEnd"/>
      <w:r>
        <w:t xml:space="preserve">; </w:t>
      </w:r>
      <w:proofErr w:type="spellStart"/>
      <w:r>
        <w:t>ACh</w:t>
      </w:r>
      <w:proofErr w:type="spellEnd"/>
      <w:r>
        <w:t xml:space="preserve">, </w:t>
      </w:r>
      <w:proofErr w:type="spellStart"/>
      <w:r>
        <w:t>Acetycholine</w:t>
      </w:r>
      <w:proofErr w:type="spellEnd"/>
      <w:r>
        <w:t xml:space="preserve">; LVH, </w:t>
      </w:r>
      <w:proofErr w:type="spellStart"/>
      <w:r>
        <w:t>left</w:t>
      </w:r>
      <w:proofErr w:type="spellEnd"/>
      <w:r>
        <w:t xml:space="preserve"> </w:t>
      </w:r>
      <w:proofErr w:type="spellStart"/>
      <w:r>
        <w:t>ventricular</w:t>
      </w:r>
      <w:proofErr w:type="spellEnd"/>
      <w:r>
        <w:t xml:space="preserve"> </w:t>
      </w:r>
      <w:proofErr w:type="spellStart"/>
      <w:r>
        <w:t>hypertrophy</w:t>
      </w:r>
      <w:proofErr w:type="spellEnd"/>
    </w:p>
    <w:p w14:paraId="7644476D" w14:textId="77777777" w:rsidR="00C14E9C" w:rsidRDefault="00C14E9C" w:rsidP="009C6452">
      <w:pPr>
        <w:pStyle w:val="Titre4"/>
      </w:pPr>
      <w:r>
        <w:t>RESUME DE L’ETIOPATHOGENIE (PATHOGENIE OU PHYSIOPATHOLOGIE)</w:t>
      </w:r>
    </w:p>
    <w:p w14:paraId="347526AF" w14:textId="77777777" w:rsidR="00C14E9C" w:rsidRDefault="00C14E9C" w:rsidP="009C6452">
      <w:pPr>
        <w:pStyle w:val="Titre5"/>
      </w:pPr>
      <w:r>
        <w:t>Mécanismes</w:t>
      </w:r>
    </w:p>
    <w:p w14:paraId="0D59D009" w14:textId="77777777" w:rsidR="00C14E9C" w:rsidRDefault="00C14E9C" w:rsidP="00C14E9C">
      <w:r>
        <w:t xml:space="preserve">Atteinte </w:t>
      </w:r>
      <w:proofErr w:type="spellStart"/>
      <w:r>
        <w:t>macrovasculaire</w:t>
      </w:r>
      <w:proofErr w:type="spellEnd"/>
      <w:r>
        <w:t xml:space="preserve"> </w:t>
      </w:r>
    </w:p>
    <w:p w14:paraId="498E8F2F" w14:textId="77777777" w:rsidR="00C14E9C" w:rsidRDefault="00C14E9C" w:rsidP="00C14E9C">
      <w:r>
        <w:t xml:space="preserve">Obstruction d’origine </w:t>
      </w:r>
      <w:proofErr w:type="spellStart"/>
      <w:r>
        <w:t>athérosclérotique</w:t>
      </w:r>
      <w:proofErr w:type="spellEnd"/>
      <w:r>
        <w:t xml:space="preserve"> +++, vasospasme artériel</w:t>
      </w:r>
    </w:p>
    <w:p w14:paraId="7D17D477" w14:textId="77777777" w:rsidR="00C14E9C" w:rsidRDefault="00C14E9C" w:rsidP="00C14E9C">
      <w:r>
        <w:t xml:space="preserve">Seuil de coronaropathie obstructive : </w:t>
      </w:r>
    </w:p>
    <w:p w14:paraId="163EC3A2" w14:textId="77777777" w:rsidR="00C14E9C" w:rsidRDefault="00C14E9C" w:rsidP="00C14E9C">
      <w:r>
        <w:t xml:space="preserve">70% si artère coronaire principale (˃ 2,5 mm) dans une incidence, </w:t>
      </w:r>
    </w:p>
    <w:p w14:paraId="00E3CEA2" w14:textId="77777777" w:rsidR="00C14E9C" w:rsidRDefault="00C14E9C" w:rsidP="00C14E9C">
      <w:r>
        <w:t xml:space="preserve">50% dans deux incidences, </w:t>
      </w:r>
    </w:p>
    <w:p w14:paraId="3E7AD9D8" w14:textId="77777777" w:rsidR="00C14E9C" w:rsidRDefault="00C14E9C" w:rsidP="00C14E9C">
      <w:r>
        <w:t>50% pour l’artère coronaire gauche</w:t>
      </w:r>
    </w:p>
    <w:p w14:paraId="0A0407C5" w14:textId="77777777" w:rsidR="00C14E9C" w:rsidRDefault="00C14E9C" w:rsidP="00C14E9C">
      <w:r>
        <w:t>Atteinte microvasculaire : 1/3 ou plus des patients</w:t>
      </w:r>
    </w:p>
    <w:p w14:paraId="57AAB667" w14:textId="77777777" w:rsidR="00C14E9C" w:rsidRDefault="00C14E9C" w:rsidP="00C14E9C">
      <w:r>
        <w:t>Anomalies structurelles et fonctionnelles</w:t>
      </w:r>
    </w:p>
    <w:p w14:paraId="4B248334" w14:textId="77777777" w:rsidR="00C14E9C" w:rsidRDefault="00C14E9C" w:rsidP="00C14E9C">
      <w:r>
        <w:t>RESUME DE L’ETIOPATHOGENIE (PATHOGENIE OU PHYSIOPATHOLOGIE)</w:t>
      </w:r>
    </w:p>
    <w:p w14:paraId="52CA5069" w14:textId="77777777" w:rsidR="00C14E9C" w:rsidRDefault="00C14E9C" w:rsidP="009C6452">
      <w:pPr>
        <w:pStyle w:val="Titre5"/>
      </w:pPr>
      <w:r>
        <w:t>Conséquences</w:t>
      </w:r>
    </w:p>
    <w:p w14:paraId="367BA2EA" w14:textId="77777777" w:rsidR="00C14E9C" w:rsidRDefault="00C14E9C" w:rsidP="00C14E9C">
      <w:r>
        <w:t>Inadéquation entre apport et besoin en oxygène du myocarde</w:t>
      </w:r>
    </w:p>
    <w:p w14:paraId="4025AB85" w14:textId="77777777" w:rsidR="00C14E9C" w:rsidRDefault="00C14E9C" w:rsidP="00C14E9C">
      <w:r>
        <w:t>Ischémie myocardique</w:t>
      </w:r>
    </w:p>
    <w:p w14:paraId="0031F638" w14:textId="77777777" w:rsidR="00C14E9C" w:rsidRDefault="00C14E9C" w:rsidP="00C14E9C">
      <w:r>
        <w:t xml:space="preserve">Douleur angineuse </w:t>
      </w:r>
    </w:p>
    <w:p w14:paraId="28CCB74E" w14:textId="77777777" w:rsidR="00C14E9C" w:rsidRDefault="00C14E9C" w:rsidP="009C6452">
      <w:pPr>
        <w:pStyle w:val="Titre5"/>
      </w:pPr>
      <w:r>
        <w:t>Conséquences = cascade ischémique</w:t>
      </w:r>
    </w:p>
    <w:p w14:paraId="50A10681" w14:textId="77777777" w:rsidR="00C14E9C" w:rsidRDefault="00C14E9C" w:rsidP="00C14E9C">
      <w:proofErr w:type="gramStart"/>
      <w:r>
        <w:t>Métaboliques:</w:t>
      </w:r>
      <w:proofErr w:type="gramEnd"/>
      <w:r>
        <w:t xml:space="preserve"> lactates </w:t>
      </w:r>
    </w:p>
    <w:p w14:paraId="4C8366BE" w14:textId="77777777" w:rsidR="00C14E9C" w:rsidRDefault="00C14E9C" w:rsidP="00C14E9C">
      <w:proofErr w:type="gramStart"/>
      <w:r>
        <w:t>Hémodynamiques:</w:t>
      </w:r>
      <w:proofErr w:type="gramEnd"/>
      <w:r>
        <w:t xml:space="preserve"> trouble aigu relaxation, fonction systolique VG</w:t>
      </w:r>
    </w:p>
    <w:p w14:paraId="680965BB" w14:textId="77777777" w:rsidR="00C14E9C" w:rsidRDefault="00C14E9C" w:rsidP="00C14E9C">
      <w:r>
        <w:t xml:space="preserve">ECG : troubles de la repolarisation (ST - T) </w:t>
      </w:r>
    </w:p>
    <w:p w14:paraId="4B90A78D" w14:textId="77777777" w:rsidR="00C14E9C" w:rsidRDefault="00C14E9C" w:rsidP="00C14E9C">
      <w:r>
        <w:t xml:space="preserve">Cliniques : douleur angineuse </w:t>
      </w:r>
    </w:p>
    <w:p w14:paraId="0778A64A" w14:textId="77777777" w:rsidR="00C14E9C" w:rsidRDefault="00C14E9C" w:rsidP="009C6452">
      <w:pPr>
        <w:pStyle w:val="Titre1"/>
      </w:pPr>
      <w:r>
        <w:t>SIGNES</w:t>
      </w:r>
    </w:p>
    <w:p w14:paraId="3A902519" w14:textId="77777777" w:rsidR="00C14E9C" w:rsidRDefault="00C14E9C" w:rsidP="009C6452">
      <w:pPr>
        <w:pStyle w:val="Titre2"/>
      </w:pPr>
      <w:r>
        <w:t>TYPE DE DESCRIPTION : ANGINE DE POITRINE TYPIQUE, CHRONIQUE, D’EFFORT STABLE SYMPTOMATIQUE</w:t>
      </w:r>
    </w:p>
    <w:p w14:paraId="46EBFD1C" w14:textId="77777777" w:rsidR="00C14E9C" w:rsidRDefault="00C14E9C" w:rsidP="009C6452">
      <w:pPr>
        <w:pStyle w:val="Titre2"/>
      </w:pPr>
      <w:r>
        <w:t>FORMES CLINIQUES</w:t>
      </w:r>
    </w:p>
    <w:p w14:paraId="6659EA85" w14:textId="6075E891" w:rsidR="00C14E9C" w:rsidRDefault="00C14E9C" w:rsidP="00C14E9C">
      <w:r>
        <w:t xml:space="preserve">Démarche diagnostique </w:t>
      </w:r>
    </w:p>
    <w:p w14:paraId="2667F505" w14:textId="063544B7" w:rsidR="009C6452" w:rsidRPr="009C6452" w:rsidRDefault="009C6452" w:rsidP="00C14E9C">
      <w:pPr>
        <w:rPr>
          <w:b/>
          <w:bCs/>
        </w:rPr>
      </w:pPr>
      <w:proofErr w:type="gramStart"/>
      <w:r w:rsidRPr="009C6452">
        <w:rPr>
          <w:b/>
          <w:bCs/>
        </w:rPr>
        <w:lastRenderedPageBreak/>
        <w:t>image</w:t>
      </w:r>
      <w:proofErr w:type="gramEnd"/>
    </w:p>
    <w:p w14:paraId="2286D7DF" w14:textId="77777777" w:rsidR="00C14E9C" w:rsidRDefault="00C14E9C" w:rsidP="00C14E9C">
      <w:r>
        <w:t>Angor stable = douleurs d'angine de poitrine</w:t>
      </w:r>
    </w:p>
    <w:p w14:paraId="2A143A8A" w14:textId="77777777" w:rsidR="00C14E9C" w:rsidRDefault="00C14E9C" w:rsidP="00C14E9C">
      <w:r>
        <w:t xml:space="preserve">Gêne constrictive localisée rétrosternale ou dans le cou, la mâchoire, l'épaule ou le </w:t>
      </w:r>
      <w:proofErr w:type="gramStart"/>
      <w:r>
        <w:t>bras  provoquées</w:t>
      </w:r>
      <w:proofErr w:type="gramEnd"/>
      <w:r>
        <w:t xml:space="preserve"> par l'effort ou des équivalents de l'effort, calmées par l'arrêt de l’effort, par la TRINITRINE de durée brève &lt; 15 mn, sans aggravation récente dans le mode de déclenchement, de soulagement, ni dans la fréquence des crises et leur durée. </w:t>
      </w:r>
    </w:p>
    <w:p w14:paraId="4074CE86" w14:textId="77777777" w:rsidR="009C6452" w:rsidRDefault="00C14E9C" w:rsidP="00C14E9C">
      <w:r>
        <w:t>SANS MODIFICATION de :</w:t>
      </w:r>
    </w:p>
    <w:p w14:paraId="115C59BE" w14:textId="77777777" w:rsidR="009C6452" w:rsidRDefault="00C14E9C" w:rsidP="00C14E9C">
      <w:proofErr w:type="gramStart"/>
      <w:r>
        <w:t>leur</w:t>
      </w:r>
      <w:proofErr w:type="gramEnd"/>
      <w:r>
        <w:t xml:space="preserve"> siège- leur irradiation</w:t>
      </w:r>
    </w:p>
    <w:p w14:paraId="62E46162" w14:textId="77777777" w:rsidR="009C6452" w:rsidRDefault="00C14E9C" w:rsidP="00C14E9C">
      <w:proofErr w:type="gramStart"/>
      <w:r>
        <w:t>leur</w:t>
      </w:r>
      <w:proofErr w:type="gramEnd"/>
      <w:r>
        <w:t xml:space="preserve"> type- leur intensité- leur durée</w:t>
      </w:r>
    </w:p>
    <w:p w14:paraId="0614718A" w14:textId="77777777" w:rsidR="009C6452" w:rsidRDefault="00C14E9C" w:rsidP="00C14E9C">
      <w:proofErr w:type="gramStart"/>
      <w:r>
        <w:t>leur</w:t>
      </w:r>
      <w:proofErr w:type="gramEnd"/>
      <w:r>
        <w:t xml:space="preserve"> facteurs déclenchants et circonstance d’apparition</w:t>
      </w:r>
    </w:p>
    <w:p w14:paraId="249FB926" w14:textId="77777777" w:rsidR="009C6452" w:rsidRDefault="00C14E9C" w:rsidP="00C14E9C">
      <w:proofErr w:type="gramStart"/>
      <w:r>
        <w:t>leur</w:t>
      </w:r>
      <w:proofErr w:type="gramEnd"/>
      <w:r>
        <w:t xml:space="preserve"> sensibilité aux dérivés nitrés</w:t>
      </w:r>
    </w:p>
    <w:p w14:paraId="3C743F32" w14:textId="77777777" w:rsidR="009C6452" w:rsidRDefault="00C14E9C" w:rsidP="00C14E9C">
      <w:proofErr w:type="gramStart"/>
      <w:r>
        <w:t>les</w:t>
      </w:r>
      <w:proofErr w:type="gramEnd"/>
      <w:r>
        <w:t xml:space="preserve"> examens complémentaires respectifs à demander</w:t>
      </w:r>
    </w:p>
    <w:p w14:paraId="26668B10" w14:textId="77777777" w:rsidR="009C6452" w:rsidRDefault="00C14E9C" w:rsidP="00C14E9C">
      <w:proofErr w:type="gramStart"/>
      <w:r>
        <w:t>leur</w:t>
      </w:r>
      <w:proofErr w:type="gramEnd"/>
      <w:r>
        <w:t xml:space="preserve"> pronostic</w:t>
      </w:r>
    </w:p>
    <w:p w14:paraId="65168045" w14:textId="34DD3C7E" w:rsidR="00C14E9C" w:rsidRDefault="00C14E9C" w:rsidP="00C14E9C">
      <w:proofErr w:type="gramStart"/>
      <w:r>
        <w:t>signes</w:t>
      </w:r>
      <w:proofErr w:type="gramEnd"/>
      <w:r>
        <w:t xml:space="preserve"> accompagnateurs</w:t>
      </w:r>
    </w:p>
    <w:p w14:paraId="2B43C37D" w14:textId="77777777" w:rsidR="00C14E9C" w:rsidRDefault="00C14E9C" w:rsidP="009C6452">
      <w:pPr>
        <w:pStyle w:val="Titre3"/>
      </w:pPr>
      <w:r>
        <w:t>Circonstances de découverte</w:t>
      </w:r>
    </w:p>
    <w:p w14:paraId="61AF65E1" w14:textId="77777777" w:rsidR="00C14E9C" w:rsidRDefault="00C14E9C" w:rsidP="00C14E9C">
      <w:r>
        <w:t>Fortuite : Ischémie myocardique silencieuse (ECG)</w:t>
      </w:r>
    </w:p>
    <w:p w14:paraId="69D0D527" w14:textId="5262EE55" w:rsidR="00C14E9C" w:rsidRDefault="00C14E9C" w:rsidP="009C6452">
      <w:r>
        <w:t>Complications révélatrices</w:t>
      </w:r>
      <w:r w:rsidR="009C6452">
        <w:t xml:space="preserve"> : </w:t>
      </w:r>
      <w:r>
        <w:t>Infarctus du myocarde</w:t>
      </w:r>
      <w:r w:rsidR="009C6452">
        <w:t xml:space="preserve">, </w:t>
      </w:r>
      <w:r>
        <w:t>Troubles du rythme cardiaque</w:t>
      </w:r>
      <w:r w:rsidR="009C6452">
        <w:t xml:space="preserve">, </w:t>
      </w:r>
      <w:r>
        <w:t>Mort subite</w:t>
      </w:r>
      <w:r w:rsidR="009C6452">
        <w:t xml:space="preserve">, </w:t>
      </w:r>
      <w:r>
        <w:t>Insuffisance cardiaque</w:t>
      </w:r>
    </w:p>
    <w:p w14:paraId="0B8E1722" w14:textId="77777777" w:rsidR="00C14E9C" w:rsidRDefault="00C14E9C" w:rsidP="00C14E9C">
      <w:r>
        <w:t>Douleur angineuse = le maître symptôme</w:t>
      </w:r>
    </w:p>
    <w:p w14:paraId="651A1E49" w14:textId="77777777" w:rsidR="00C14E9C" w:rsidRDefault="00C14E9C" w:rsidP="009C6452">
      <w:pPr>
        <w:pStyle w:val="Titre3"/>
      </w:pPr>
      <w:proofErr w:type="gramStart"/>
      <w:r>
        <w:t>Interrogatoire:</w:t>
      </w:r>
      <w:proofErr w:type="gramEnd"/>
      <w:r>
        <w:t xml:space="preserve"> DOULEUR D'ANGINE DE POITRINE D'EFFORT CHRONIQUE STABLE</w:t>
      </w:r>
    </w:p>
    <w:p w14:paraId="3608B36E" w14:textId="77777777" w:rsidR="00C14E9C" w:rsidRDefault="00C14E9C" w:rsidP="00C14E9C">
      <w:r>
        <w:t xml:space="preserve">L’interrogatoire (élément essentiel, le plus puissant) </w:t>
      </w:r>
    </w:p>
    <w:p w14:paraId="06D865CC" w14:textId="77777777" w:rsidR="00C14E9C" w:rsidRDefault="00C14E9C" w:rsidP="00C14E9C">
      <w:proofErr w:type="gramStart"/>
      <w:r>
        <w:t>permet</w:t>
      </w:r>
      <w:proofErr w:type="gramEnd"/>
      <w:r>
        <w:t xml:space="preserve"> d'établir le diagnostic d’angor et d'évaluer sa stabilité (ou son instabilité) et sa sévérité.</w:t>
      </w:r>
    </w:p>
    <w:p w14:paraId="36C5E6A0" w14:textId="77777777" w:rsidR="00C14E9C" w:rsidRDefault="00C14E9C" w:rsidP="009C6452">
      <w:pPr>
        <w:pStyle w:val="Titre4"/>
      </w:pPr>
      <w:r>
        <w:t>CARACTERISTIQUES de la DOULEUR ANGINEUSE typique (maître St) :</w:t>
      </w:r>
    </w:p>
    <w:p w14:paraId="612D65B5" w14:textId="77777777" w:rsidR="00C14E9C" w:rsidRDefault="00C14E9C" w:rsidP="00C14E9C">
      <w:r>
        <w:t xml:space="preserve">Apparition brutale de la douleur lors de certaines </w:t>
      </w:r>
    </w:p>
    <w:p w14:paraId="25A3CBF0" w14:textId="77777777" w:rsidR="00C14E9C" w:rsidRDefault="00C14E9C" w:rsidP="00C14E9C">
      <w:proofErr w:type="gramStart"/>
      <w:r>
        <w:t>circonstances</w:t>
      </w:r>
      <w:proofErr w:type="gramEnd"/>
      <w:r>
        <w:t xml:space="preserve"> :</w:t>
      </w:r>
    </w:p>
    <w:p w14:paraId="17D38158" w14:textId="77777777" w:rsidR="00C14E9C" w:rsidRDefault="00C14E9C" w:rsidP="00C14E9C">
      <w:proofErr w:type="gramStart"/>
      <w:r>
        <w:t>à</w:t>
      </w:r>
      <w:proofErr w:type="gramEnd"/>
      <w:r>
        <w:t xml:space="preserve"> l’effort (souvent le même pour un malade donné)</w:t>
      </w:r>
    </w:p>
    <w:p w14:paraId="2815C791" w14:textId="77777777" w:rsidR="00C14E9C" w:rsidRDefault="00C14E9C" w:rsidP="00C14E9C">
      <w:r>
        <w:t xml:space="preserve">Typiquement à la marche, surtout au début </w:t>
      </w:r>
    </w:p>
    <w:p w14:paraId="6695BACC" w14:textId="77777777" w:rsidR="00C14E9C" w:rsidRDefault="00C14E9C" w:rsidP="00C14E9C">
      <w:proofErr w:type="gramStart"/>
      <w:r>
        <w:t>s'observant</w:t>
      </w:r>
      <w:proofErr w:type="gramEnd"/>
      <w:r>
        <w:t xml:space="preserve"> lors du démarrage matinal ou en période post</w:t>
      </w:r>
    </w:p>
    <w:p w14:paraId="192C1BFF" w14:textId="77777777" w:rsidR="00C14E9C" w:rsidRDefault="00C14E9C" w:rsidP="00C14E9C">
      <w:proofErr w:type="gramStart"/>
      <w:r>
        <w:t>prandiale</w:t>
      </w:r>
      <w:proofErr w:type="gramEnd"/>
      <w:r>
        <w:t>.</w:t>
      </w:r>
    </w:p>
    <w:p w14:paraId="4C3AD117" w14:textId="77777777" w:rsidR="00C14E9C" w:rsidRDefault="00C14E9C" w:rsidP="00C14E9C">
      <w:r>
        <w:t xml:space="preserve">Favorisée par l’accélération de la marche, le vent contraire, </w:t>
      </w:r>
    </w:p>
    <w:p w14:paraId="077435D4" w14:textId="77777777" w:rsidR="00C14E9C" w:rsidRDefault="00C14E9C" w:rsidP="00C14E9C">
      <w:proofErr w:type="gramStart"/>
      <w:r>
        <w:t>l’ascension</w:t>
      </w:r>
      <w:proofErr w:type="gramEnd"/>
      <w:r>
        <w:t xml:space="preserve"> d'un escalier ou d’une côte</w:t>
      </w:r>
    </w:p>
    <w:p w14:paraId="1041AAA9" w14:textId="77777777" w:rsidR="00C14E9C" w:rsidRDefault="00C14E9C" w:rsidP="009C6452">
      <w:pPr>
        <w:pStyle w:val="Titre4"/>
      </w:pPr>
      <w:r>
        <w:t xml:space="preserve">Siège : </w:t>
      </w:r>
    </w:p>
    <w:p w14:paraId="423CC20D" w14:textId="77777777" w:rsidR="00C14E9C" w:rsidRDefault="00C14E9C" w:rsidP="00C14E9C">
      <w:r>
        <w:t>Thoracique antérieur, médian, rétrosternal</w:t>
      </w:r>
    </w:p>
    <w:p w14:paraId="2FED5074" w14:textId="77777777" w:rsidR="00C14E9C" w:rsidRDefault="00C14E9C" w:rsidP="00C14E9C">
      <w:proofErr w:type="gramStart"/>
      <w:r>
        <w:t>ou</w:t>
      </w:r>
      <w:proofErr w:type="gramEnd"/>
      <w:r>
        <w:t xml:space="preserve"> étendu en barre d’un pectoral à l’autre</w:t>
      </w:r>
    </w:p>
    <w:p w14:paraId="3E3442EA" w14:textId="77777777" w:rsidR="00C14E9C" w:rsidRDefault="00C14E9C" w:rsidP="009C6452">
      <w:pPr>
        <w:pStyle w:val="Titre4"/>
      </w:pPr>
      <w:r>
        <w:lastRenderedPageBreak/>
        <w:t>Irradiations :</w:t>
      </w:r>
    </w:p>
    <w:p w14:paraId="75F7DD80" w14:textId="77777777" w:rsidR="00C14E9C" w:rsidRDefault="00C14E9C" w:rsidP="00C14E9C">
      <w:proofErr w:type="gramStart"/>
      <w:r>
        <w:t>classiquement  vers</w:t>
      </w:r>
      <w:proofErr w:type="gramEnd"/>
      <w:r>
        <w:t xml:space="preserve"> MS gauche : épaule gauche, face interne du bras et de l’avant-bras jusqu’aux 2 derniers doigts de la main</w:t>
      </w:r>
    </w:p>
    <w:p w14:paraId="40F9772E" w14:textId="77777777" w:rsidR="00C14E9C" w:rsidRDefault="00C14E9C" w:rsidP="00C14E9C">
      <w:proofErr w:type="gramStart"/>
      <w:r>
        <w:t>ou</w:t>
      </w:r>
      <w:proofErr w:type="gramEnd"/>
      <w:r>
        <w:t xml:space="preserve"> bilatérales vers 2 épaules, 2 bras, coudes et les poignets où la douleur donne une sensation de bracelet, de menottes autour des poignets.</w:t>
      </w:r>
    </w:p>
    <w:p w14:paraId="3D5DE6F8" w14:textId="77777777" w:rsidR="00C14E9C" w:rsidRDefault="00C14E9C" w:rsidP="00C14E9C">
      <w:proofErr w:type="gramStart"/>
      <w:r>
        <w:t>vers</w:t>
      </w:r>
      <w:proofErr w:type="gramEnd"/>
      <w:r>
        <w:t xml:space="preserve"> les régions cervicales, maxillaires inférieurs, les dents, la nuque ou dans le dos.</w:t>
      </w:r>
    </w:p>
    <w:p w14:paraId="567287F7" w14:textId="77777777" w:rsidR="00C14E9C" w:rsidRDefault="00C14E9C" w:rsidP="009C6452">
      <w:pPr>
        <w:pStyle w:val="Titre4"/>
      </w:pPr>
      <w:r>
        <w:t xml:space="preserve">Type de la </w:t>
      </w:r>
      <w:proofErr w:type="gramStart"/>
      <w:r>
        <w:t>douleur:</w:t>
      </w:r>
      <w:proofErr w:type="gramEnd"/>
    </w:p>
    <w:p w14:paraId="02D700B3" w14:textId="77777777" w:rsidR="00C14E9C" w:rsidRDefault="00C14E9C" w:rsidP="00C14E9C">
      <w:r>
        <w:t>Douleur constrictive, (serrement, étau, barre, broiement, thorax écrasé)</w:t>
      </w:r>
    </w:p>
    <w:p w14:paraId="0D429112" w14:textId="77777777" w:rsidR="00C14E9C" w:rsidRDefault="00C14E9C" w:rsidP="009C6452">
      <w:pPr>
        <w:pStyle w:val="Titre4"/>
      </w:pPr>
      <w:r>
        <w:t>Intensité</w:t>
      </w:r>
    </w:p>
    <w:p w14:paraId="4DC4224D" w14:textId="77777777" w:rsidR="00C14E9C" w:rsidRDefault="00C14E9C" w:rsidP="00C14E9C">
      <w:r>
        <w:t>Douleur intense, angoissante avec sensation de mort imminente.</w:t>
      </w:r>
    </w:p>
    <w:p w14:paraId="7864CEBC" w14:textId="77777777" w:rsidR="00C14E9C" w:rsidRDefault="00C14E9C" w:rsidP="009C6452">
      <w:pPr>
        <w:pStyle w:val="Titre4"/>
      </w:pPr>
      <w:r>
        <w:t>Evolution de la douleur</w:t>
      </w:r>
    </w:p>
    <w:p w14:paraId="4E5BECFF" w14:textId="77777777" w:rsidR="00C14E9C" w:rsidRDefault="00C14E9C" w:rsidP="00C14E9C">
      <w:proofErr w:type="gramStart"/>
      <w:r>
        <w:t>impose</w:t>
      </w:r>
      <w:proofErr w:type="gramEnd"/>
      <w:r>
        <w:t xml:space="preserve"> l'arrêt de l'effort et disparaît en 5 à 10 minutes à l'arrêt de celui-ci (durée brève).</w:t>
      </w:r>
    </w:p>
    <w:p w14:paraId="379FBF4A" w14:textId="77777777" w:rsidR="00C14E9C" w:rsidRDefault="00C14E9C" w:rsidP="00C14E9C">
      <w:proofErr w:type="gramStart"/>
      <w:r>
        <w:t>cède</w:t>
      </w:r>
      <w:proofErr w:type="gramEnd"/>
      <w:r>
        <w:t xml:space="preserve"> rapidement en moins de 1 à 5 minutes à la nitroglycérine (trinitrine en spray) après une prise  par voie sublinguale (test diagnostique)</w:t>
      </w:r>
    </w:p>
    <w:p w14:paraId="1CDF5DE9" w14:textId="7FB737ED" w:rsidR="00C14E9C" w:rsidRDefault="00C14E9C" w:rsidP="009C6452">
      <w:pPr>
        <w:pStyle w:val="Titre3"/>
      </w:pPr>
      <w:r>
        <w:t>CRITERES CLINIQUES DU DIAGNOSTIC ANGINE DE POITRINE CHRONIQUE D’EFFORT TYPIQUE STABLE</w:t>
      </w:r>
    </w:p>
    <w:p w14:paraId="4022664C" w14:textId="151FC002" w:rsidR="00C14E9C" w:rsidRDefault="009C6452" w:rsidP="009C6452">
      <w:pPr>
        <w:pStyle w:val="Titre4"/>
      </w:pPr>
      <w:proofErr w:type="gramStart"/>
      <w:r>
        <w:t>pr</w:t>
      </w:r>
      <w:r w:rsidR="00C14E9C">
        <w:t>ésence</w:t>
      </w:r>
      <w:proofErr w:type="gramEnd"/>
      <w:r w:rsidR="00C14E9C">
        <w:t xml:space="preserve"> OBLIGATOIRES de 3 critères (3/3) [3 points]</w:t>
      </w:r>
    </w:p>
    <w:p w14:paraId="02BB435C" w14:textId="6A81DE09" w:rsidR="00C14E9C" w:rsidRDefault="009C6452" w:rsidP="00C14E9C">
      <w:proofErr w:type="gramStart"/>
      <w:r>
        <w:t>gè</w:t>
      </w:r>
      <w:r w:rsidR="00C14E9C">
        <w:t>ne</w:t>
      </w:r>
      <w:proofErr w:type="gramEnd"/>
      <w:r w:rsidR="00C14E9C">
        <w:t xml:space="preserve"> ou DL Constrictive dans le thorax, le cou, la joue ou le bras (1)</w:t>
      </w:r>
    </w:p>
    <w:p w14:paraId="6513DA6A" w14:textId="66E6ED9C" w:rsidR="00C14E9C" w:rsidRDefault="009C6452" w:rsidP="00C14E9C">
      <w:proofErr w:type="gramStart"/>
      <w:r>
        <w:t>pr</w:t>
      </w:r>
      <w:r w:rsidR="00C14E9C">
        <w:t>ovoquée</w:t>
      </w:r>
      <w:proofErr w:type="gramEnd"/>
      <w:r w:rsidR="00C14E9C">
        <w:t xml:space="preserve"> par l’effort (1)</w:t>
      </w:r>
    </w:p>
    <w:p w14:paraId="45AF04FA" w14:textId="27246A3E" w:rsidR="00C14E9C" w:rsidRDefault="009C6452" w:rsidP="00C14E9C">
      <w:proofErr w:type="gramStart"/>
      <w:r>
        <w:t>so</w:t>
      </w:r>
      <w:r w:rsidR="00C14E9C">
        <w:t>ulagée</w:t>
      </w:r>
      <w:proofErr w:type="gramEnd"/>
      <w:r w:rsidR="00C14E9C">
        <w:t xml:space="preserve"> par le repos ou les dérivés nitrés dans les 5 min (1)</w:t>
      </w:r>
    </w:p>
    <w:p w14:paraId="7BB2F77E" w14:textId="77777777" w:rsidR="009C6452" w:rsidRDefault="009C6452" w:rsidP="009C6452">
      <w:pPr>
        <w:pStyle w:val="Titre4"/>
      </w:pPr>
      <w:r>
        <w:t>ST</w:t>
      </w:r>
      <w:r w:rsidR="00C14E9C">
        <w:t xml:space="preserve">ABLE </w:t>
      </w:r>
    </w:p>
    <w:p w14:paraId="1EA00503" w14:textId="0CE2961B" w:rsidR="00C14E9C" w:rsidRDefault="00C14E9C" w:rsidP="009C6452">
      <w:proofErr w:type="gramStart"/>
      <w:r>
        <w:t>car</w:t>
      </w:r>
      <w:proofErr w:type="gramEnd"/>
      <w:r>
        <w:t xml:space="preserve"> SANS aggravation récente dans le mode de déclenchement, de soulagement, ni dans la fréquence des crises et leur durée. </w:t>
      </w:r>
    </w:p>
    <w:p w14:paraId="7BECF40A" w14:textId="77777777" w:rsidR="00C14E9C" w:rsidRDefault="00C14E9C" w:rsidP="00E20236">
      <w:pPr>
        <w:pStyle w:val="Titre4"/>
      </w:pPr>
      <w:r>
        <w:t>Langage corporel</w:t>
      </w:r>
    </w:p>
    <w:p w14:paraId="4C5B2D6D" w14:textId="77777777" w:rsidR="00C14E9C" w:rsidRDefault="00C14E9C" w:rsidP="00C14E9C">
      <w:r>
        <w:t>A : signe de Levine</w:t>
      </w:r>
    </w:p>
    <w:p w14:paraId="60EA89EF" w14:textId="77777777" w:rsidR="00C14E9C" w:rsidRDefault="00C14E9C" w:rsidP="00C14E9C">
      <w:r>
        <w:t>B : signe de la paume</w:t>
      </w:r>
    </w:p>
    <w:p w14:paraId="20BA7FC6" w14:textId="77777777" w:rsidR="00C14E9C" w:rsidRDefault="00C14E9C" w:rsidP="00C14E9C">
      <w:r>
        <w:t>C : signe de la double palme</w:t>
      </w:r>
    </w:p>
    <w:p w14:paraId="2DC4A2A0" w14:textId="77777777" w:rsidR="00C14E9C" w:rsidRDefault="00C14E9C" w:rsidP="00C14E9C">
      <w:r>
        <w:t>D : signe du bras</w:t>
      </w:r>
    </w:p>
    <w:p w14:paraId="6B9FA9D7" w14:textId="77777777" w:rsidR="00C14E9C" w:rsidRDefault="00C14E9C" w:rsidP="00C14E9C">
      <w:r>
        <w:t>Edmond Stone et al (VPN : 53% ; VPP : 77%)</w:t>
      </w:r>
    </w:p>
    <w:p w14:paraId="67439583" w14:textId="77777777" w:rsidR="00C14E9C" w:rsidRDefault="00C14E9C" w:rsidP="00E20236">
      <w:pPr>
        <w:pStyle w:val="Titre4"/>
      </w:pPr>
      <w:r>
        <w:lastRenderedPageBreak/>
        <w:t>Préciser les Facteurs de Risque cardiovasculaire (</w:t>
      </w:r>
      <w:proofErr w:type="spellStart"/>
      <w:r>
        <w:t>cf</w:t>
      </w:r>
      <w:proofErr w:type="spellEnd"/>
      <w:r>
        <w:t>)</w:t>
      </w:r>
    </w:p>
    <w:p w14:paraId="26CBBEE6" w14:textId="77777777" w:rsidR="00C14E9C" w:rsidRDefault="00C14E9C" w:rsidP="00C14E9C">
      <w:r>
        <w:t>GRADE CLASSIFICATION DE LA GRAVITÉ DE L'ANGINE DE POITRINE D'EFFORT</w:t>
      </w:r>
    </w:p>
    <w:p w14:paraId="71673E24" w14:textId="77777777" w:rsidR="00C14E9C" w:rsidRDefault="00C14E9C" w:rsidP="00C14E9C">
      <w:r>
        <w:t>SELON LA SOCIÉTÉ CANADIENNE DE CARDIOLOGIE</w:t>
      </w:r>
    </w:p>
    <w:p w14:paraId="20C7DAF3" w14:textId="77777777" w:rsidR="00C14E9C" w:rsidRDefault="00C14E9C" w:rsidP="00C14E9C">
      <w:r>
        <w:t>Angine uniquement en cas d'effort intense et prolongé</w:t>
      </w:r>
    </w:p>
    <w:p w14:paraId="2E275719" w14:textId="77777777" w:rsidR="00C14E9C" w:rsidRDefault="00C14E9C" w:rsidP="00C14E9C">
      <w:r>
        <w:t>L'activité physique ordinaire telle que la marche et la montée d'escaliers ne provoque pas de douleur angineuse.</w:t>
      </w:r>
    </w:p>
    <w:p w14:paraId="3645241D" w14:textId="77777777" w:rsidR="00C14E9C" w:rsidRDefault="00C14E9C" w:rsidP="00C14E9C">
      <w:r>
        <w:t>Angine à l'effort modéré</w:t>
      </w:r>
    </w:p>
    <w:p w14:paraId="158731B2" w14:textId="77777777" w:rsidR="00C14E9C" w:rsidRDefault="00C14E9C" w:rsidP="00C14E9C">
      <w:r>
        <w:t>Légère limitation des activités ordinaires lorsqu'elles sont réalisées rapidement, après les repas, dans le froid, dans le vent, sous l'effet d'un stress émotionnel ou pendant les premières heures après le réveil, mais aussi la marche en côte, la montée de plusieurs étages d'escaliers ordinaires à un rythme normal et dans des conditions normales</w:t>
      </w:r>
    </w:p>
    <w:p w14:paraId="7E8A463D" w14:textId="77777777" w:rsidR="00C14E9C" w:rsidRDefault="00C14E9C" w:rsidP="00C14E9C">
      <w:r>
        <w:t>Angine à l'effort léger minime</w:t>
      </w:r>
    </w:p>
    <w:p w14:paraId="19B5846E" w14:textId="77777777" w:rsidR="00C14E9C" w:rsidRDefault="00C14E9C" w:rsidP="00C14E9C">
      <w:r>
        <w:t>Avoir des difficultés à marcher sur un ou deux pâtés de maisons ou à monter un escalier à un rythme et dans des conditions normales</w:t>
      </w:r>
    </w:p>
    <w:p w14:paraId="63A62396" w14:textId="77777777" w:rsidR="00C14E9C" w:rsidRDefault="00C14E9C" w:rsidP="00C14E9C">
      <w:r>
        <w:t>Angine de repos Aucun effort n’est nécessaire pour déclencher une angine</w:t>
      </w:r>
    </w:p>
    <w:p w14:paraId="77B01119" w14:textId="77777777" w:rsidR="00C14E9C" w:rsidRDefault="00C14E9C" w:rsidP="00C14E9C">
      <w:r>
        <w:t>Classification clinique des douleurs thoraciques</w:t>
      </w:r>
    </w:p>
    <w:p w14:paraId="388CE398" w14:textId="77777777" w:rsidR="00C14E9C" w:rsidRDefault="00C14E9C" w:rsidP="00C14E9C">
      <w:r>
        <w:t>Angor typique : 3 critères / 3</w:t>
      </w:r>
    </w:p>
    <w:p w14:paraId="10040D45" w14:textId="77777777" w:rsidR="00C14E9C" w:rsidRDefault="00C14E9C" w:rsidP="00C14E9C">
      <w:r>
        <w:t>a. Gène constrictive dans le thorax, le cou, la joue ou le bras</w:t>
      </w:r>
    </w:p>
    <w:p w14:paraId="067DDBBF" w14:textId="77777777" w:rsidR="00C14E9C" w:rsidRDefault="00C14E9C" w:rsidP="00C14E9C">
      <w:r>
        <w:t>b. Provoquée, aggravée par l’effort</w:t>
      </w:r>
    </w:p>
    <w:p w14:paraId="2563F366" w14:textId="77777777" w:rsidR="00C14E9C" w:rsidRDefault="00C14E9C" w:rsidP="00C14E9C">
      <w:r>
        <w:t>c. Soulagée par le repos ou les dérivés nitrés dans les 5 min</w:t>
      </w:r>
    </w:p>
    <w:p w14:paraId="067D4EB3" w14:textId="77777777" w:rsidR="00C14E9C" w:rsidRDefault="00C14E9C" w:rsidP="00C14E9C">
      <w:r>
        <w:t>Angor atypique : 2 critères / 3</w:t>
      </w:r>
    </w:p>
    <w:p w14:paraId="1040D6D0" w14:textId="77777777" w:rsidR="00C14E9C" w:rsidRDefault="00C14E9C" w:rsidP="00C14E9C">
      <w:r>
        <w:t xml:space="preserve">Douleur non angineuse : 0/3 – 1/3 </w:t>
      </w:r>
    </w:p>
    <w:p w14:paraId="227D9C5E" w14:textId="77777777" w:rsidR="00C14E9C" w:rsidRDefault="00C14E9C" w:rsidP="00C14E9C">
      <w:r>
        <w:t>Score clinique des douleurs thoraciques</w:t>
      </w:r>
    </w:p>
    <w:p w14:paraId="47E47B78" w14:textId="77777777" w:rsidR="00C14E9C" w:rsidRDefault="00C14E9C" w:rsidP="00C14E9C">
      <w:r>
        <w:t>Angor typique + 3 critères / 3 : 3 points</w:t>
      </w:r>
    </w:p>
    <w:p w14:paraId="236182B6" w14:textId="77777777" w:rsidR="00C14E9C" w:rsidRDefault="00C14E9C" w:rsidP="00C14E9C">
      <w:r>
        <w:t>a. Gène constrictive dans le thorax, le cou, la joue ou le bras</w:t>
      </w:r>
    </w:p>
    <w:p w14:paraId="6EE04AF8" w14:textId="77777777" w:rsidR="00C14E9C" w:rsidRDefault="00C14E9C" w:rsidP="00C14E9C">
      <w:r>
        <w:t>b. Provoquée, aggravée par l’effort</w:t>
      </w:r>
    </w:p>
    <w:p w14:paraId="2DA8F78B" w14:textId="77777777" w:rsidR="00C14E9C" w:rsidRDefault="00C14E9C" w:rsidP="00C14E9C">
      <w:r>
        <w:t>c. Soulagée par le repos ou les dérivés nitrés dans les 5 min</w:t>
      </w:r>
    </w:p>
    <w:p w14:paraId="462D5541" w14:textId="77777777" w:rsidR="00C14E9C" w:rsidRDefault="00C14E9C" w:rsidP="00C14E9C">
      <w:r>
        <w:t>Angor atypique + 2 critères / 3 : 2 points</w:t>
      </w:r>
    </w:p>
    <w:p w14:paraId="542C7C93" w14:textId="77777777" w:rsidR="00C14E9C" w:rsidRDefault="00C14E9C" w:rsidP="00C14E9C">
      <w:r>
        <w:t xml:space="preserve">Douleur non angineuse + 0/3 – 1/3 critère : 0 – 1 point </w:t>
      </w:r>
    </w:p>
    <w:p w14:paraId="49B3E4B3" w14:textId="77777777" w:rsidR="00C14E9C" w:rsidRDefault="00C14E9C" w:rsidP="00C14E9C">
      <w:r>
        <w:t>L'examen physique</w:t>
      </w:r>
    </w:p>
    <w:p w14:paraId="155983F1" w14:textId="77777777" w:rsidR="00C14E9C" w:rsidRDefault="00C14E9C" w:rsidP="00C14E9C">
      <w:proofErr w:type="gramStart"/>
      <w:r>
        <w:t>souvent</w:t>
      </w:r>
      <w:proofErr w:type="gramEnd"/>
      <w:r>
        <w:t xml:space="preserve"> normal en dehors de la crise, sauf complication ou pathologie associée</w:t>
      </w:r>
    </w:p>
    <w:p w14:paraId="26277105" w14:textId="77777777" w:rsidR="00C14E9C" w:rsidRDefault="00C14E9C" w:rsidP="00C14E9C">
      <w:proofErr w:type="gramStart"/>
      <w:r>
        <w:t>recherche</w:t>
      </w:r>
      <w:proofErr w:type="gramEnd"/>
      <w:r>
        <w:t xml:space="preserve"> d'autres localisations athéromateuses (palpation et auscultation des trajets artériels)</w:t>
      </w:r>
    </w:p>
    <w:p w14:paraId="522796B2" w14:textId="77777777" w:rsidR="00C14E9C" w:rsidRDefault="00C14E9C" w:rsidP="00C14E9C">
      <w:proofErr w:type="gramStart"/>
      <w:r>
        <w:t>élimine</w:t>
      </w:r>
      <w:proofErr w:type="gramEnd"/>
      <w:r>
        <w:t xml:space="preserve"> une cause aggravante : anémie, HTA, </w:t>
      </w:r>
      <w:proofErr w:type="spellStart"/>
      <w:r>
        <w:t>hypertyhroïdie</w:t>
      </w:r>
      <w:proofErr w:type="spellEnd"/>
      <w:r>
        <w:t>…</w:t>
      </w:r>
    </w:p>
    <w:p w14:paraId="53CD0840" w14:textId="77777777" w:rsidR="00C14E9C" w:rsidRDefault="00C14E9C" w:rsidP="00C14E9C">
      <w:r>
        <w:t xml:space="preserve">Recherche Pathologies associées (comorbidités, </w:t>
      </w:r>
      <w:proofErr w:type="gramStart"/>
      <w:r>
        <w:t>Diab,..</w:t>
      </w:r>
      <w:proofErr w:type="gramEnd"/>
      <w:r>
        <w:t>)</w:t>
      </w:r>
    </w:p>
    <w:p w14:paraId="7BC25411" w14:textId="77777777" w:rsidR="00C14E9C" w:rsidRDefault="00C14E9C" w:rsidP="00C14E9C">
      <w:r>
        <w:t>Recherche des signes en faveur d’autres diagnostics différentiels : frottement péricardique, syndrome de condensation pulmonaire…</w:t>
      </w:r>
    </w:p>
    <w:p w14:paraId="692001B1" w14:textId="77777777" w:rsidR="00C14E9C" w:rsidRDefault="00C14E9C" w:rsidP="00C14E9C">
      <w:r>
        <w:t>EXAMENS COMPLEMENTAIRES</w:t>
      </w:r>
    </w:p>
    <w:p w14:paraId="0BEDC456" w14:textId="77777777" w:rsidR="00C14E9C" w:rsidRDefault="00C14E9C" w:rsidP="00C14E9C">
      <w:r>
        <w:lastRenderedPageBreak/>
        <w:t>Bilan Paraclinique initial</w:t>
      </w:r>
    </w:p>
    <w:p w14:paraId="3B91D356" w14:textId="77777777" w:rsidR="00C14E9C" w:rsidRDefault="00C14E9C" w:rsidP="00C14E9C">
      <w:proofErr w:type="gramStart"/>
      <w:r>
        <w:t>pouvant</w:t>
      </w:r>
      <w:proofErr w:type="gramEnd"/>
      <w:r>
        <w:t xml:space="preserve"> être effectué par le médecin généraliste en ambulatoire</w:t>
      </w:r>
    </w:p>
    <w:p w14:paraId="646557A4" w14:textId="77777777" w:rsidR="00C14E9C" w:rsidRDefault="00C14E9C" w:rsidP="00C14E9C">
      <w:r>
        <w:t>Tests de 1ère intention comprennent :</w:t>
      </w:r>
    </w:p>
    <w:p w14:paraId="1EE020C5" w14:textId="77777777" w:rsidR="00C14E9C" w:rsidRDefault="00C14E9C" w:rsidP="00C14E9C">
      <w:r>
        <w:t>ECG 12 dérivations</w:t>
      </w:r>
    </w:p>
    <w:p w14:paraId="1755F884" w14:textId="77777777" w:rsidR="00C14E9C" w:rsidRDefault="00C14E9C" w:rsidP="00C14E9C">
      <w:r>
        <w:t>Bilan sanguin (NFS, créatinine, bilan lipidique, HbA1c et une troponine en cas de suspicion de SCA)</w:t>
      </w:r>
    </w:p>
    <w:p w14:paraId="582B965A" w14:textId="77777777" w:rsidR="00C14E9C" w:rsidRDefault="00C14E9C" w:rsidP="00C14E9C">
      <w:r>
        <w:t>Radiographie du thorax et Test de fonction pulmonaire si la dyspnée est le symptôme principal</w:t>
      </w:r>
    </w:p>
    <w:p w14:paraId="1B33CF97" w14:textId="77777777" w:rsidR="00C14E9C" w:rsidRDefault="00C14E9C" w:rsidP="00C14E9C">
      <w:r>
        <w:t xml:space="preserve">ECG DE REPOS PER-CRITIQUE </w:t>
      </w:r>
    </w:p>
    <w:p w14:paraId="2DAFA5FA" w14:textId="77777777" w:rsidR="00C14E9C" w:rsidRDefault="00C14E9C" w:rsidP="00C14E9C">
      <w:proofErr w:type="gramStart"/>
      <w:r>
        <w:t>exceptionnellement</w:t>
      </w:r>
      <w:proofErr w:type="gramEnd"/>
      <w:r>
        <w:t xml:space="preserve"> normal, sous souvent ANORMAL décalage horizontal ou descendant du segment ST  endocardique)</w:t>
      </w:r>
    </w:p>
    <w:p w14:paraId="467F44A8" w14:textId="77777777" w:rsidR="00C14E9C" w:rsidRDefault="00C14E9C" w:rsidP="00C14E9C">
      <w:r>
        <w:t>(</w:t>
      </w:r>
      <w:proofErr w:type="gramStart"/>
      <w:r>
        <w:t>lésion</w:t>
      </w:r>
      <w:proofErr w:type="gramEnd"/>
      <w:r>
        <w:t xml:space="preserve"> sous</w:t>
      </w:r>
    </w:p>
    <w:p w14:paraId="1B79BCE5" w14:textId="77777777" w:rsidR="00C14E9C" w:rsidRDefault="00C14E9C" w:rsidP="00C14E9C">
      <w:r>
        <w:t>ECG DE REPOS PER-CRITIQUE souvent ANORMAL</w:t>
      </w:r>
    </w:p>
    <w:p w14:paraId="28506B32" w14:textId="77777777" w:rsidR="00C14E9C" w:rsidRDefault="00C14E9C" w:rsidP="00C14E9C">
      <w:r>
        <w:t>Plus rarement onde T négative pointue et symétrique</w:t>
      </w:r>
    </w:p>
    <w:p w14:paraId="302D1403" w14:textId="77777777" w:rsidR="00C14E9C" w:rsidRDefault="00C14E9C" w:rsidP="00C14E9C">
      <w:proofErr w:type="gramStart"/>
      <w:r>
        <w:t>souvent</w:t>
      </w:r>
      <w:proofErr w:type="gramEnd"/>
      <w:r>
        <w:t xml:space="preserve"> ANORMAL</w:t>
      </w:r>
    </w:p>
    <w:p w14:paraId="4C658F6E" w14:textId="77777777" w:rsidR="00C14E9C" w:rsidRDefault="00C14E9C" w:rsidP="00C14E9C">
      <w:r>
        <w:t xml:space="preserve">Plus rarement, Sus-décalage du segment ST (mécanisme spastique </w:t>
      </w:r>
      <w:proofErr w:type="gramStart"/>
      <w:r>
        <w:t>ou</w:t>
      </w:r>
      <w:proofErr w:type="gramEnd"/>
      <w:r>
        <w:t xml:space="preserve"> </w:t>
      </w:r>
    </w:p>
    <w:p w14:paraId="6F3C4EB7" w14:textId="77777777" w:rsidR="00C14E9C" w:rsidRDefault="00C14E9C" w:rsidP="00C14E9C">
      <w:proofErr w:type="gramStart"/>
      <w:r>
        <w:t>infarctus</w:t>
      </w:r>
      <w:proofErr w:type="gramEnd"/>
      <w:r>
        <w:t xml:space="preserve"> du myocarde)</w:t>
      </w:r>
    </w:p>
    <w:p w14:paraId="77A4C7ED" w14:textId="77777777" w:rsidR="00C14E9C" w:rsidRDefault="00C14E9C" w:rsidP="00C14E9C">
      <w:r>
        <w:t>ECG DE REPOS PER-CRITIQUE</w:t>
      </w:r>
    </w:p>
    <w:p w14:paraId="0796BC46" w14:textId="77777777" w:rsidR="00C14E9C" w:rsidRDefault="00C14E9C" w:rsidP="00C14E9C">
      <w:r>
        <w:t xml:space="preserve">Topographie de l’atteinte coronarienne </w:t>
      </w:r>
    </w:p>
    <w:p w14:paraId="3CC16F92" w14:textId="77777777" w:rsidR="00C14E9C" w:rsidRDefault="00C14E9C" w:rsidP="00C14E9C">
      <w:proofErr w:type="gramStart"/>
      <w:r>
        <w:t>généralement</w:t>
      </w:r>
      <w:proofErr w:type="gramEnd"/>
      <w:r>
        <w:t xml:space="preserve"> antéro-latérale : D1, </w:t>
      </w:r>
      <w:proofErr w:type="spellStart"/>
      <w:r>
        <w:t>aVL</w:t>
      </w:r>
      <w:proofErr w:type="spellEnd"/>
      <w:r>
        <w:t>, V</w:t>
      </w:r>
      <w:r>
        <w:t>, V</w:t>
      </w:r>
      <w:r>
        <w:t></w:t>
      </w:r>
    </w:p>
    <w:p w14:paraId="63E1F8F9" w14:textId="77777777" w:rsidR="00C14E9C" w:rsidRDefault="00C14E9C" w:rsidP="00C14E9C">
      <w:proofErr w:type="gramStart"/>
      <w:r>
        <w:t>inférieure</w:t>
      </w:r>
      <w:proofErr w:type="gramEnd"/>
      <w:r>
        <w:t xml:space="preserve"> : D2, D3, </w:t>
      </w:r>
      <w:proofErr w:type="spellStart"/>
      <w:r>
        <w:t>aVF</w:t>
      </w:r>
      <w:proofErr w:type="spellEnd"/>
    </w:p>
    <w:p w14:paraId="6F19467D" w14:textId="77777777" w:rsidR="00C14E9C" w:rsidRDefault="00C14E9C" w:rsidP="00C14E9C">
      <w:proofErr w:type="gramStart"/>
      <w:r>
        <w:t>septale</w:t>
      </w:r>
      <w:proofErr w:type="gramEnd"/>
      <w:r>
        <w:t xml:space="preserve"> profonde : D2, D3, </w:t>
      </w:r>
      <w:proofErr w:type="spellStart"/>
      <w:r>
        <w:t>aVF</w:t>
      </w:r>
      <w:proofErr w:type="spellEnd"/>
      <w:r>
        <w:t>, V1,V2, V3</w:t>
      </w:r>
    </w:p>
    <w:p w14:paraId="37B2280A" w14:textId="77777777" w:rsidR="00C14E9C" w:rsidRDefault="00C14E9C" w:rsidP="00C14E9C">
      <w:proofErr w:type="gramStart"/>
      <w:r>
        <w:t>postéro</w:t>
      </w:r>
      <w:proofErr w:type="gramEnd"/>
      <w:r>
        <w:t>-basale : D2, D3, aVF,V5, V6, V7</w:t>
      </w:r>
    </w:p>
    <w:p w14:paraId="48B6E093" w14:textId="77777777" w:rsidR="00C14E9C" w:rsidRDefault="00C14E9C" w:rsidP="00C14E9C">
      <w:r>
        <w:t xml:space="preserve">Se normalise rapidement en fin de crise </w:t>
      </w:r>
    </w:p>
    <w:p w14:paraId="2AD2322F" w14:textId="77777777" w:rsidR="00C14E9C" w:rsidRDefault="00C14E9C" w:rsidP="00C14E9C">
      <w:r>
        <w:t>ECG DE REPOS POST-CRITIQUE</w:t>
      </w:r>
    </w:p>
    <w:p w14:paraId="5CDBF330" w14:textId="77777777" w:rsidR="00C14E9C" w:rsidRDefault="00C14E9C" w:rsidP="00C14E9C">
      <w:r>
        <w:t>Normal, en dehors des crises, dans 70% à 75% des cas</w:t>
      </w:r>
    </w:p>
    <w:p w14:paraId="7D0D6887" w14:textId="77777777" w:rsidR="00C14E9C" w:rsidRDefault="00C14E9C" w:rsidP="00C14E9C">
      <w:r>
        <w:t>Signes évocateurs d'insuffisance coronaire (20 à 25%) : Ischémie sous-épicardique, Lésion sous-endocardique</w:t>
      </w:r>
    </w:p>
    <w:p w14:paraId="066FF90F" w14:textId="77777777" w:rsidR="00C14E9C" w:rsidRDefault="00C14E9C" w:rsidP="00C14E9C">
      <w:r>
        <w:t>Recherche ondes Q, séquelles de nécrose myocardique ancienne (connue ou passée inaperçue).</w:t>
      </w:r>
    </w:p>
    <w:p w14:paraId="10B26B3A" w14:textId="77777777" w:rsidR="00C14E9C" w:rsidRDefault="00C14E9C" w:rsidP="00C14E9C">
      <w:r>
        <w:t xml:space="preserve">Une surveillance ECG ambulatoire à long terme </w:t>
      </w:r>
    </w:p>
    <w:p w14:paraId="27C83B15" w14:textId="77777777" w:rsidR="00C14E9C" w:rsidRDefault="00C14E9C" w:rsidP="00C14E9C">
      <w:proofErr w:type="gramStart"/>
      <w:r>
        <w:t>peut</w:t>
      </w:r>
      <w:proofErr w:type="gramEnd"/>
      <w:r>
        <w:t xml:space="preserve"> être envisagée chez certains patients :</w:t>
      </w:r>
    </w:p>
    <w:p w14:paraId="478F5225" w14:textId="77777777" w:rsidR="00C14E9C" w:rsidRDefault="00C14E9C" w:rsidP="00C14E9C">
      <w:proofErr w:type="gramStart"/>
      <w:r>
        <w:t>en</w:t>
      </w:r>
      <w:proofErr w:type="gramEnd"/>
      <w:r>
        <w:t xml:space="preserve"> cas de douleurs thoraciques et de palpitations</w:t>
      </w:r>
    </w:p>
    <w:p w14:paraId="604F3426" w14:textId="77777777" w:rsidR="00C14E9C" w:rsidRDefault="00C14E9C" w:rsidP="00C14E9C">
      <w:proofErr w:type="gramStart"/>
      <w:r>
        <w:t>pour</w:t>
      </w:r>
      <w:proofErr w:type="gramEnd"/>
      <w:r>
        <w:t xml:space="preserve"> détecter et évaluer une ischémie myocardique silencieuse, une ischémie au cours d'épisodes angineux non liés à des activités physiques</w:t>
      </w:r>
    </w:p>
    <w:p w14:paraId="5990866C" w14:textId="77777777" w:rsidR="00C14E9C" w:rsidRDefault="00C14E9C" w:rsidP="00C14E9C">
      <w:proofErr w:type="gramStart"/>
      <w:r>
        <w:t>pour</w:t>
      </w:r>
      <w:proofErr w:type="gramEnd"/>
      <w:r>
        <w:t xml:space="preserve"> détecter une suspicion d'Angor </w:t>
      </w:r>
      <w:proofErr w:type="spellStart"/>
      <w:r>
        <w:t>VasoSpastique</w:t>
      </w:r>
      <w:proofErr w:type="spellEnd"/>
    </w:p>
    <w:p w14:paraId="1881B74D" w14:textId="77777777" w:rsidR="00C14E9C" w:rsidRDefault="00C14E9C" w:rsidP="00C14E9C">
      <w:r>
        <w:t xml:space="preserve">Examens Biologiques Sanguins </w:t>
      </w:r>
    </w:p>
    <w:p w14:paraId="4361C530" w14:textId="77777777" w:rsidR="00C14E9C" w:rsidRDefault="00C14E9C" w:rsidP="00C14E9C">
      <w:r>
        <w:t xml:space="preserve">= bilan de FDR CV, de facteurs aggravants, de comorbidités, bilan </w:t>
      </w:r>
      <w:proofErr w:type="spellStart"/>
      <w:r>
        <w:t>préthérapeutique</w:t>
      </w:r>
      <w:proofErr w:type="spellEnd"/>
    </w:p>
    <w:p w14:paraId="18D68F77" w14:textId="77777777" w:rsidR="00C14E9C" w:rsidRDefault="00C14E9C" w:rsidP="00C14E9C">
      <w:r>
        <w:t>Numération Formule Sanguine complète (y compris l'hémoglobine)</w:t>
      </w:r>
    </w:p>
    <w:p w14:paraId="7A4A9794" w14:textId="77777777" w:rsidR="00C14E9C" w:rsidRDefault="00C14E9C" w:rsidP="00C14E9C">
      <w:r>
        <w:lastRenderedPageBreak/>
        <w:t>Glycémie à jeun, HbA1C, HGPO</w:t>
      </w:r>
    </w:p>
    <w:p w14:paraId="1AA5F052" w14:textId="77777777" w:rsidR="00C14E9C" w:rsidRDefault="00C14E9C" w:rsidP="00C14E9C">
      <w:r>
        <w:t>Bilan (profil) lipidique complet incluant LDL</w:t>
      </w:r>
    </w:p>
    <w:p w14:paraId="6B012E76" w14:textId="77777777" w:rsidR="00C14E9C" w:rsidRDefault="00C14E9C" w:rsidP="00C14E9C">
      <w:r>
        <w:t>Créatinine avec estimation de la fonction rénale (DFG)</w:t>
      </w:r>
    </w:p>
    <w:p w14:paraId="2760594F" w14:textId="77777777" w:rsidR="00C14E9C" w:rsidRDefault="00C14E9C" w:rsidP="00C14E9C">
      <w:r>
        <w:t>Bilan thyroïdien</w:t>
      </w:r>
    </w:p>
    <w:p w14:paraId="364EE9AA" w14:textId="77777777" w:rsidR="00C14E9C" w:rsidRDefault="00C14E9C" w:rsidP="00C14E9C">
      <w:r>
        <w:t>Uricémie,</w:t>
      </w:r>
    </w:p>
    <w:p w14:paraId="0C6700EB" w14:textId="77777777" w:rsidR="00C14E9C" w:rsidRDefault="00C14E9C" w:rsidP="00C14E9C">
      <w:r>
        <w:t>Taux plasmatiques de CRP</w:t>
      </w:r>
    </w:p>
    <w:p w14:paraId="669AE8E6" w14:textId="77777777" w:rsidR="00C14E9C" w:rsidRDefault="00C14E9C" w:rsidP="00C14E9C">
      <w:r>
        <w:t>HS et/ou de fibrinogène (</w:t>
      </w:r>
      <w:proofErr w:type="spellStart"/>
      <w:r>
        <w:t>IIa</w:t>
      </w:r>
      <w:proofErr w:type="spellEnd"/>
      <w:r>
        <w:t xml:space="preserve"> B)</w:t>
      </w:r>
    </w:p>
    <w:p w14:paraId="5FE59BDD" w14:textId="77777777" w:rsidR="00C14E9C" w:rsidRDefault="00C14E9C" w:rsidP="00C14E9C">
      <w:r>
        <w:t>Marqueurs de nécrose myocardique (dont la troponine) : normaux</w:t>
      </w:r>
    </w:p>
    <w:p w14:paraId="06996519" w14:textId="77777777" w:rsidR="00C14E9C" w:rsidRDefault="00C14E9C" w:rsidP="00C14E9C">
      <w:r>
        <w:t>RADIOGRAPHIE THORAX</w:t>
      </w:r>
    </w:p>
    <w:p w14:paraId="45C83491" w14:textId="77777777" w:rsidR="00C14E9C" w:rsidRDefault="00C14E9C" w:rsidP="00C14E9C">
      <w:r>
        <w:t>- Cardiomégalie ?</w:t>
      </w:r>
    </w:p>
    <w:p w14:paraId="2C957944" w14:textId="77777777" w:rsidR="00C14E9C" w:rsidRDefault="00C14E9C" w:rsidP="00C14E9C">
      <w:r>
        <w:t>- Anomalie des champs pulmonaires (patient fumeur) ?</w:t>
      </w:r>
    </w:p>
    <w:p w14:paraId="7D59F054" w14:textId="77777777" w:rsidR="00C14E9C" w:rsidRDefault="00C14E9C" w:rsidP="00C14E9C">
      <w:r>
        <w:t xml:space="preserve">- Hypertension </w:t>
      </w:r>
      <w:proofErr w:type="spellStart"/>
      <w:r>
        <w:t>veino</w:t>
      </w:r>
      <w:proofErr w:type="spellEnd"/>
      <w:r>
        <w:t>-pulmonaire (poumons cardiaques = insuffisance cardiaque gauche) ?</w:t>
      </w:r>
    </w:p>
    <w:p w14:paraId="7E65C36B" w14:textId="77777777" w:rsidR="00C14E9C" w:rsidRDefault="00C14E9C" w:rsidP="00C14E9C">
      <w:r>
        <w:t>Echo</w:t>
      </w:r>
    </w:p>
    <w:p w14:paraId="2106D848" w14:textId="77777777" w:rsidR="00C14E9C" w:rsidRDefault="00C14E9C" w:rsidP="00C14E9C">
      <w:r>
        <w:t>Systématique</w:t>
      </w:r>
    </w:p>
    <w:p w14:paraId="1EA4181A" w14:textId="77777777" w:rsidR="00C14E9C" w:rsidRDefault="00C14E9C" w:rsidP="00C14E9C">
      <w:r>
        <w:t>Doppler cardiaque transthoracique</w:t>
      </w:r>
    </w:p>
    <w:p w14:paraId="183D5E09" w14:textId="77777777" w:rsidR="00C14E9C" w:rsidRDefault="00C14E9C" w:rsidP="00C14E9C">
      <w:r>
        <w:t>Recherche ISCHEMIE MYOCARDIQUE</w:t>
      </w:r>
    </w:p>
    <w:p w14:paraId="054D48C7" w14:textId="77777777" w:rsidR="00C14E9C" w:rsidRDefault="00C14E9C" w:rsidP="00C14E9C">
      <w:r>
        <w:t>Tronc de la coronaire gauche</w:t>
      </w:r>
    </w:p>
    <w:p w14:paraId="00EDB50A" w14:textId="77777777" w:rsidR="00C14E9C" w:rsidRDefault="00C14E9C" w:rsidP="00C14E9C">
      <w:r>
        <w:t>Cinétique pariétale : akinésie ou hypokinésie ou dyskinésie ?</w:t>
      </w:r>
    </w:p>
    <w:p w14:paraId="3A4703B2" w14:textId="77777777" w:rsidR="00C14E9C" w:rsidRDefault="00C14E9C" w:rsidP="00C14E9C">
      <w:r>
        <w:t>Fonction VG systolique et diastolique</w:t>
      </w:r>
    </w:p>
    <w:p w14:paraId="51658CF2" w14:textId="77777777" w:rsidR="00C14E9C" w:rsidRDefault="00C14E9C" w:rsidP="00C14E9C">
      <w:r>
        <w:t>Étiologie autre que l’athérosclérose et / ou des séquelles de nécrose</w:t>
      </w:r>
    </w:p>
    <w:p w14:paraId="3FDCF795" w14:textId="77777777" w:rsidR="00C14E9C" w:rsidRDefault="00C14E9C" w:rsidP="00C14E9C">
      <w:r>
        <w:t>Elimine diagnostics différentiels (</w:t>
      </w:r>
      <w:proofErr w:type="gramStart"/>
      <w:r>
        <w:t>péricardite,…</w:t>
      </w:r>
      <w:proofErr w:type="gramEnd"/>
      <w:r>
        <w:t>)</w:t>
      </w:r>
    </w:p>
    <w:p w14:paraId="1B12D68A" w14:textId="77777777" w:rsidR="00C14E9C" w:rsidRDefault="00C14E9C" w:rsidP="00C14E9C">
      <w:r>
        <w:t>Echo Doppler cardiaque transthoracique au repos</w:t>
      </w:r>
    </w:p>
    <w:p w14:paraId="3CBD2395" w14:textId="77777777" w:rsidR="00C14E9C" w:rsidRDefault="00C14E9C" w:rsidP="00C14E9C">
      <w:r>
        <w:t xml:space="preserve">Pour mesurer la FEVG, les volumes et la fonction diastolique </w:t>
      </w:r>
    </w:p>
    <w:p w14:paraId="3F0ACE7D" w14:textId="77777777" w:rsidR="00C14E9C" w:rsidRDefault="00C14E9C" w:rsidP="00C14E9C">
      <w:proofErr w:type="gramStart"/>
      <w:r>
        <w:t>identifier</w:t>
      </w:r>
      <w:proofErr w:type="gramEnd"/>
      <w:r>
        <w:t xml:space="preserve"> les anomalies régionales du mouvement de la paroi</w:t>
      </w:r>
    </w:p>
    <w:p w14:paraId="1CA07691" w14:textId="77777777" w:rsidR="00C14E9C" w:rsidRDefault="00C14E9C" w:rsidP="00C14E9C">
      <w:proofErr w:type="gramStart"/>
      <w:r>
        <w:t>identifier</w:t>
      </w:r>
      <w:proofErr w:type="gramEnd"/>
      <w:r>
        <w:t xml:space="preserve"> les maladies cardiaques non coronariennes (par exemple, hypertrophie, cardiomyopathie, valvulopathie, épanchement péricardique)</w:t>
      </w:r>
    </w:p>
    <w:p w14:paraId="52F15465" w14:textId="77777777" w:rsidR="00C14E9C" w:rsidRDefault="00C14E9C" w:rsidP="00C14E9C">
      <w:proofErr w:type="gramStart"/>
      <w:r>
        <w:t>évaluer</w:t>
      </w:r>
      <w:proofErr w:type="gramEnd"/>
      <w:r>
        <w:t xml:space="preserve"> la fonction ventriculaire droite et estimer la pression artérielle pulmonaire systolique</w:t>
      </w:r>
    </w:p>
    <w:p w14:paraId="0F3F779E" w14:textId="77777777" w:rsidR="00C14E9C" w:rsidRDefault="00C14E9C" w:rsidP="00C14E9C">
      <w:r>
        <w:t>Pour affiner la stratification des risques et guider le traitement</w:t>
      </w:r>
    </w:p>
    <w:p w14:paraId="10DCA279" w14:textId="77777777" w:rsidR="00C14E9C" w:rsidRDefault="00C14E9C" w:rsidP="00C14E9C">
      <w:r>
        <w:t>Tests diagnostiques d’</w:t>
      </w:r>
      <w:proofErr w:type="spellStart"/>
      <w:r>
        <w:t>inschémie</w:t>
      </w:r>
      <w:proofErr w:type="spellEnd"/>
      <w:r>
        <w:t xml:space="preserve"> myocardique</w:t>
      </w:r>
    </w:p>
    <w:p w14:paraId="7B51A6AA" w14:textId="77777777" w:rsidR="00C14E9C" w:rsidRDefault="00C14E9C" w:rsidP="00C14E9C">
      <w:proofErr w:type="gramStart"/>
      <w:r>
        <w:t>en</w:t>
      </w:r>
      <w:proofErr w:type="gramEnd"/>
      <w:r>
        <w:t xml:space="preserve"> cas de suspicion de coronaropathie</w:t>
      </w:r>
    </w:p>
    <w:p w14:paraId="0673B622" w14:textId="77777777" w:rsidR="00C14E9C" w:rsidRDefault="00C14E9C" w:rsidP="00C14E9C">
      <w:proofErr w:type="spellStart"/>
      <w:proofErr w:type="gramStart"/>
      <w:r>
        <w:t>sts</w:t>
      </w:r>
      <w:proofErr w:type="spellEnd"/>
      <w:proofErr w:type="gramEnd"/>
      <w:r>
        <w:t xml:space="preserve"> fonctionnels non invasifs</w:t>
      </w:r>
    </w:p>
    <w:p w14:paraId="201ED8E5" w14:textId="77777777" w:rsidR="00C14E9C" w:rsidRDefault="00C14E9C" w:rsidP="00C14E9C">
      <w:r>
        <w:t>ECG d’effort</w:t>
      </w:r>
    </w:p>
    <w:p w14:paraId="5A7398EA" w14:textId="77777777" w:rsidR="00C14E9C" w:rsidRDefault="00C14E9C" w:rsidP="00C14E9C">
      <w:r>
        <w:t>Médecine nucléaire (cardiologie nucléaire : Scintigraphie Myocardique + Radioisotope)</w:t>
      </w:r>
    </w:p>
    <w:p w14:paraId="1FBE2D0A" w14:textId="77777777" w:rsidR="00C14E9C" w:rsidRDefault="00C14E9C" w:rsidP="00C14E9C">
      <w:r>
        <w:t xml:space="preserve">SPECT d’effort au 99mTc </w:t>
      </w:r>
      <w:proofErr w:type="spellStart"/>
      <w:r>
        <w:t>sestamibi</w:t>
      </w:r>
      <w:proofErr w:type="spellEnd"/>
    </w:p>
    <w:p w14:paraId="5DD29EEA" w14:textId="77777777" w:rsidR="00C14E9C" w:rsidRDefault="00C14E9C" w:rsidP="00C14E9C">
      <w:proofErr w:type="spellStart"/>
      <w:proofErr w:type="gramStart"/>
      <w:r>
        <w:t>sts</w:t>
      </w:r>
      <w:proofErr w:type="spellEnd"/>
      <w:proofErr w:type="gramEnd"/>
      <w:r>
        <w:t xml:space="preserve"> anatomiques</w:t>
      </w:r>
    </w:p>
    <w:p w14:paraId="74275F61" w14:textId="77777777" w:rsidR="00C14E9C" w:rsidRDefault="00C14E9C" w:rsidP="00C14E9C">
      <w:r>
        <w:t>Non invasifs</w:t>
      </w:r>
    </w:p>
    <w:p w14:paraId="25830D6B" w14:textId="77777777" w:rsidR="00C14E9C" w:rsidRDefault="00C14E9C" w:rsidP="00C14E9C">
      <w:r>
        <w:t>Score calcique des Art Coronaires</w:t>
      </w:r>
    </w:p>
    <w:p w14:paraId="2FA67B0B" w14:textId="77777777" w:rsidR="00C14E9C" w:rsidRDefault="00C14E9C" w:rsidP="00C14E9C">
      <w:proofErr w:type="spellStart"/>
      <w:r>
        <w:lastRenderedPageBreak/>
        <w:t>Coroscanner</w:t>
      </w:r>
      <w:proofErr w:type="spellEnd"/>
    </w:p>
    <w:p w14:paraId="20CB1F2D" w14:textId="77777777" w:rsidR="00C14E9C" w:rsidRDefault="00C14E9C" w:rsidP="00C14E9C">
      <w:proofErr w:type="spellStart"/>
      <w:r>
        <w:t>Angiocoronarographie</w:t>
      </w:r>
      <w:proofErr w:type="spellEnd"/>
      <w:r>
        <w:t xml:space="preserve"> invasive</w:t>
      </w:r>
    </w:p>
    <w:p w14:paraId="2B77D472" w14:textId="77777777" w:rsidR="00C14E9C" w:rsidRDefault="00C14E9C" w:rsidP="00C14E9C">
      <w:proofErr w:type="spellStart"/>
      <w:proofErr w:type="gramStart"/>
      <w:r>
        <w:t>sts</w:t>
      </w:r>
      <w:proofErr w:type="spellEnd"/>
      <w:proofErr w:type="gramEnd"/>
      <w:r>
        <w:t xml:space="preserve"> hybrides (tests anatomiques </w:t>
      </w:r>
    </w:p>
    <w:p w14:paraId="2F1DDDC0" w14:textId="77777777" w:rsidR="00C14E9C" w:rsidRDefault="00C14E9C" w:rsidP="00C14E9C">
      <w:proofErr w:type="gramStart"/>
      <w:r>
        <w:t>couplés</w:t>
      </w:r>
      <w:proofErr w:type="gramEnd"/>
      <w:r>
        <w:t xml:space="preserve"> aux tests fonctionnels )</w:t>
      </w:r>
    </w:p>
    <w:p w14:paraId="27D0DB67" w14:textId="77777777" w:rsidR="00C14E9C" w:rsidRDefault="00C14E9C" w:rsidP="00C14E9C">
      <w:proofErr w:type="spellStart"/>
      <w:r>
        <w:t>Coroscanner</w:t>
      </w:r>
      <w:proofErr w:type="spellEnd"/>
      <w:r>
        <w:t xml:space="preserve"> + FFR (CCTA-FFR)</w:t>
      </w:r>
    </w:p>
    <w:p w14:paraId="127DD14B" w14:textId="77777777" w:rsidR="00C14E9C" w:rsidRDefault="00C14E9C" w:rsidP="00C14E9C">
      <w:r>
        <w:t>Coronarographie + FFR 67</w:t>
      </w:r>
    </w:p>
    <w:p w14:paraId="7FD2D9AC" w14:textId="77777777" w:rsidR="00C14E9C" w:rsidRDefault="00C14E9C" w:rsidP="00C14E9C">
      <w:r>
        <w:t xml:space="preserve">A </w:t>
      </w:r>
    </w:p>
    <w:p w14:paraId="56F59ADD" w14:textId="77777777" w:rsidR="00C14E9C" w:rsidRDefault="00C14E9C" w:rsidP="00C14E9C">
      <w:r>
        <w:t>Tests fonctionnels (imagerie fonctionnelle) non invasifs</w:t>
      </w:r>
    </w:p>
    <w:p w14:paraId="2742E209" w14:textId="77777777" w:rsidR="00C14E9C" w:rsidRDefault="00C14E9C" w:rsidP="00C14E9C">
      <w:r>
        <w:t>ECG d’effort</w:t>
      </w:r>
    </w:p>
    <w:p w14:paraId="4BE62D43" w14:textId="77777777" w:rsidR="00C14E9C" w:rsidRDefault="00C14E9C" w:rsidP="00C14E9C">
      <w:r>
        <w:t xml:space="preserve">Echocardiographie </w:t>
      </w:r>
    </w:p>
    <w:p w14:paraId="586353CE" w14:textId="77777777" w:rsidR="00C14E9C" w:rsidRDefault="00C14E9C" w:rsidP="00C14E9C">
      <w:proofErr w:type="gramStart"/>
      <w:r>
        <w:t>de</w:t>
      </w:r>
      <w:proofErr w:type="gramEnd"/>
      <w:r>
        <w:t xml:space="preserve"> Stress</w:t>
      </w:r>
    </w:p>
    <w:p w14:paraId="7592F853" w14:textId="77777777" w:rsidR="00C14E9C" w:rsidRDefault="00C14E9C" w:rsidP="00C14E9C">
      <w:r>
        <w:t>IRM</w:t>
      </w:r>
    </w:p>
    <w:p w14:paraId="224D76F9" w14:textId="77777777" w:rsidR="00C14E9C" w:rsidRDefault="00C14E9C" w:rsidP="00C14E9C">
      <w:proofErr w:type="gramStart"/>
      <w:r>
        <w:t>de</w:t>
      </w:r>
      <w:proofErr w:type="gramEnd"/>
      <w:r>
        <w:t xml:space="preserve"> Stress</w:t>
      </w:r>
    </w:p>
    <w:p w14:paraId="10D9FAD0" w14:textId="77777777" w:rsidR="00C14E9C" w:rsidRDefault="00C14E9C" w:rsidP="00C14E9C">
      <w:r>
        <w:t>Cardiologie nucléaire</w:t>
      </w:r>
    </w:p>
    <w:p w14:paraId="1577B490" w14:textId="77777777" w:rsidR="00C14E9C" w:rsidRDefault="00C14E9C" w:rsidP="00C14E9C">
      <w:r>
        <w:t>SPECT / TEP</w:t>
      </w:r>
    </w:p>
    <w:p w14:paraId="2C56B83A" w14:textId="77777777" w:rsidR="00C14E9C" w:rsidRDefault="00C14E9C" w:rsidP="00C14E9C">
      <w:r>
        <w:t>Obstruction coronaire + dysfonction endothéliale (</w:t>
      </w:r>
      <w:r>
        <w:t xml:space="preserve"> FDR d’athérosclérose) </w:t>
      </w:r>
    </w:p>
    <w:p w14:paraId="15E66097" w14:textId="77777777" w:rsidR="00C14E9C" w:rsidRDefault="00C14E9C" w:rsidP="00C14E9C">
      <w:proofErr w:type="gramStart"/>
      <w:r>
        <w:t>favorisent</w:t>
      </w:r>
      <w:proofErr w:type="gramEnd"/>
      <w:r>
        <w:t xml:space="preserve"> vasoconstriction </w:t>
      </w:r>
      <w:r>
        <w:t> aggravation de l’ischémie myocardique</w:t>
      </w:r>
    </w:p>
    <w:p w14:paraId="42143A53" w14:textId="77777777" w:rsidR="00C14E9C" w:rsidRDefault="00C14E9C" w:rsidP="00C14E9C">
      <w:r>
        <w:t>Obstruction coronaire + dysfonction endothéliale (</w:t>
      </w:r>
      <w:r>
        <w:t xml:space="preserve"> FDR d’athérosclérose) </w:t>
      </w:r>
    </w:p>
    <w:p w14:paraId="1D0E6835" w14:textId="77777777" w:rsidR="00C14E9C" w:rsidRDefault="00C14E9C" w:rsidP="00C14E9C">
      <w:proofErr w:type="gramStart"/>
      <w:r>
        <w:t>favorisent</w:t>
      </w:r>
      <w:proofErr w:type="gramEnd"/>
      <w:r>
        <w:t xml:space="preserve"> vasoconstriction </w:t>
      </w:r>
      <w:r>
        <w:t> aggravation de l’ischémie myocardique</w:t>
      </w:r>
    </w:p>
    <w:p w14:paraId="4CC07BDD" w14:textId="77777777" w:rsidR="00C14E9C" w:rsidRDefault="00C14E9C" w:rsidP="00C14E9C">
      <w:r>
        <w:t>Pa Pd</w:t>
      </w:r>
    </w:p>
    <w:p w14:paraId="0F5CB97C" w14:textId="77777777" w:rsidR="00C14E9C" w:rsidRDefault="00C14E9C" w:rsidP="00C14E9C">
      <w:r>
        <w:t>Pa &gt; Pd</w:t>
      </w:r>
    </w:p>
    <w:p w14:paraId="7344889C" w14:textId="77777777" w:rsidR="00C14E9C" w:rsidRDefault="00C14E9C" w:rsidP="00C14E9C">
      <w:r>
        <w:t>FFR : Pd/Pa &lt; 1</w:t>
      </w:r>
    </w:p>
    <w:p w14:paraId="2739BC37" w14:textId="77777777" w:rsidR="00C14E9C" w:rsidRDefault="00C14E9C" w:rsidP="00C14E9C">
      <w:r>
        <w:t>SS : FFR &lt; 0,80</w:t>
      </w:r>
    </w:p>
    <w:p w14:paraId="6CF6410D" w14:textId="77777777" w:rsidR="00C14E9C" w:rsidRDefault="00C14E9C" w:rsidP="00C14E9C">
      <w:r>
        <w:t>Tests fonctionnels (imagerie fonctionnelle) non invasifs</w:t>
      </w:r>
    </w:p>
    <w:p w14:paraId="3E2A7CF8" w14:textId="77777777" w:rsidR="00C14E9C" w:rsidRDefault="00C14E9C" w:rsidP="00C14E9C">
      <w:r>
        <w:t>Tests fonctionnels (imagerie fonctionnelle) d’ischémie myocardique non invasifs</w:t>
      </w:r>
    </w:p>
    <w:p w14:paraId="7F0909A3" w14:textId="77777777" w:rsidR="00C14E9C" w:rsidRDefault="00C14E9C" w:rsidP="00C14E9C">
      <w:proofErr w:type="gramStart"/>
      <w:r>
        <w:t>disponibles</w:t>
      </w:r>
      <w:proofErr w:type="gramEnd"/>
      <w:r>
        <w:t xml:space="preserve"> à Madagascar (si suspicion de coronaropathie)</w:t>
      </w:r>
    </w:p>
    <w:p w14:paraId="18C3A05D" w14:textId="77777777" w:rsidR="00C14E9C" w:rsidRDefault="00C14E9C" w:rsidP="00C14E9C">
      <w:r>
        <w:t>ECG D’EFFORT</w:t>
      </w:r>
    </w:p>
    <w:p w14:paraId="23EBC3DD" w14:textId="77777777" w:rsidR="00C14E9C" w:rsidRDefault="00C14E9C" w:rsidP="00C14E9C">
      <w:r>
        <w:t>Critère de positivité</w:t>
      </w:r>
    </w:p>
    <w:p w14:paraId="26C5B1FB" w14:textId="77777777" w:rsidR="00C14E9C" w:rsidRDefault="00C14E9C" w:rsidP="00C14E9C">
      <w:r>
        <w:t xml:space="preserve">Douleurs angineuses typiques per-effort </w:t>
      </w:r>
    </w:p>
    <w:p w14:paraId="0949A29C" w14:textId="77777777" w:rsidR="00C14E9C" w:rsidRDefault="00C14E9C" w:rsidP="00C14E9C">
      <w:proofErr w:type="spellStart"/>
      <w:r>
        <w:t>Trbles</w:t>
      </w:r>
      <w:proofErr w:type="spellEnd"/>
      <w:r>
        <w:t xml:space="preserve"> repolarisation sous-décalage du segment ST horizontal ou descendant </w:t>
      </w:r>
      <w:r>
        <w:t xml:space="preserve"> 1 </w:t>
      </w:r>
    </w:p>
    <w:p w14:paraId="68EFE587" w14:textId="77777777" w:rsidR="00C14E9C" w:rsidRDefault="00C14E9C" w:rsidP="00C14E9C">
      <w:proofErr w:type="gramStart"/>
      <w:r>
        <w:t>mm</w:t>
      </w:r>
      <w:proofErr w:type="gramEnd"/>
    </w:p>
    <w:p w14:paraId="56456859" w14:textId="77777777" w:rsidR="00C14E9C" w:rsidRDefault="00C14E9C" w:rsidP="00C14E9C">
      <w:r>
        <w:t>Sus-décalage ST</w:t>
      </w:r>
    </w:p>
    <w:p w14:paraId="3FC10549" w14:textId="77777777" w:rsidR="00C14E9C" w:rsidRDefault="00C14E9C" w:rsidP="00C14E9C">
      <w:r>
        <w:t>Arythmies</w:t>
      </w:r>
    </w:p>
    <w:p w14:paraId="6AF48B06" w14:textId="77777777" w:rsidR="00C14E9C" w:rsidRDefault="00C14E9C" w:rsidP="00C14E9C">
      <w:r>
        <w:t xml:space="preserve">Possible variation de l’axe ou apparition d’un BBG (= </w:t>
      </w:r>
    </w:p>
    <w:p w14:paraId="42864649" w14:textId="77777777" w:rsidR="00C14E9C" w:rsidRDefault="00C14E9C" w:rsidP="00C14E9C">
      <w:proofErr w:type="gramStart"/>
      <w:r>
        <w:t>signe</w:t>
      </w:r>
      <w:proofErr w:type="gramEnd"/>
      <w:r>
        <w:t xml:space="preserve"> d’ischémie)</w:t>
      </w:r>
    </w:p>
    <w:p w14:paraId="344347F2" w14:textId="77777777" w:rsidR="00C14E9C" w:rsidRDefault="00C14E9C" w:rsidP="00C14E9C">
      <w:r>
        <w:t xml:space="preserve">Modifications ischémiques importantes de l'ECG, </w:t>
      </w:r>
    </w:p>
    <w:p w14:paraId="142BD832" w14:textId="77777777" w:rsidR="00C14E9C" w:rsidRDefault="00C14E9C" w:rsidP="00C14E9C">
      <w:r>
        <w:t xml:space="preserve">Hypertension excessive ou Chute de la PA </w:t>
      </w:r>
    </w:p>
    <w:p w14:paraId="7111C25D" w14:textId="77777777" w:rsidR="00C14E9C" w:rsidRDefault="00C14E9C" w:rsidP="00C14E9C">
      <w:r>
        <w:t>Fatigue, Inconfort thoraciques limitants</w:t>
      </w:r>
    </w:p>
    <w:p w14:paraId="515A5F92" w14:textId="77777777" w:rsidR="00C14E9C" w:rsidRDefault="00C14E9C" w:rsidP="00C14E9C">
      <w:r>
        <w:t>ECG D’EFFORT</w:t>
      </w:r>
    </w:p>
    <w:p w14:paraId="13115290" w14:textId="77777777" w:rsidR="00C14E9C" w:rsidRDefault="00C14E9C" w:rsidP="00C14E9C">
      <w:r>
        <w:t>Épreuves d’effort : sous</w:t>
      </w:r>
    </w:p>
    <w:p w14:paraId="1A990EB8" w14:textId="77777777" w:rsidR="00C14E9C" w:rsidRDefault="00C14E9C" w:rsidP="00C14E9C">
      <w:proofErr w:type="gramStart"/>
      <w:r>
        <w:lastRenderedPageBreak/>
        <w:t>décalage</w:t>
      </w:r>
      <w:proofErr w:type="gramEnd"/>
      <w:r>
        <w:t xml:space="preserve"> de ST</w:t>
      </w:r>
    </w:p>
    <w:p w14:paraId="7CD6695B" w14:textId="77777777" w:rsidR="00C14E9C" w:rsidRDefault="00C14E9C" w:rsidP="00C14E9C">
      <w:r>
        <w:t>ECG D’EFFORT</w:t>
      </w:r>
    </w:p>
    <w:p w14:paraId="4894B0F5" w14:textId="77777777" w:rsidR="00C14E9C" w:rsidRDefault="00C14E9C" w:rsidP="00C14E9C">
      <w:r>
        <w:t>Critère de gravité de l’ECG d’effort</w:t>
      </w:r>
    </w:p>
    <w:p w14:paraId="0B558C3C" w14:textId="77777777" w:rsidR="00C14E9C" w:rsidRDefault="00C14E9C" w:rsidP="00C14E9C">
      <w:r>
        <w:t>Examen positif pour une puissance faible (&lt; 60 Watts)</w:t>
      </w:r>
    </w:p>
    <w:p w14:paraId="6BF19C7B" w14:textId="77777777" w:rsidR="00C14E9C" w:rsidRDefault="00C14E9C" w:rsidP="00C14E9C">
      <w:r>
        <w:t>Sous-décalage important du segment ST (&gt; 3 mm)</w:t>
      </w:r>
    </w:p>
    <w:p w14:paraId="2F0D0DDA" w14:textId="77777777" w:rsidR="00C14E9C" w:rsidRDefault="00C14E9C" w:rsidP="00C14E9C">
      <w:r>
        <w:t>Sous-décalage diffus de ST</w:t>
      </w:r>
    </w:p>
    <w:p w14:paraId="22D91EB7" w14:textId="77777777" w:rsidR="00C14E9C" w:rsidRDefault="00C14E9C" w:rsidP="00C14E9C">
      <w:r>
        <w:t>Signes cliniques et électriques prolongés (&gt; 6 minutes après l’arrêt de l’effort)</w:t>
      </w:r>
    </w:p>
    <w:p w14:paraId="7E7C26FF" w14:textId="77777777" w:rsidR="00C14E9C" w:rsidRDefault="00C14E9C" w:rsidP="00C14E9C">
      <w:r>
        <w:t>Faible augmentation de la PA et de la FC à l’effort</w:t>
      </w:r>
    </w:p>
    <w:p w14:paraId="7BF100A4" w14:textId="77777777" w:rsidR="00C14E9C" w:rsidRDefault="00C14E9C" w:rsidP="00C14E9C">
      <w:r>
        <w:t>Signes d’hyperexcitabilité ventriculaire (ESV menaçantes)</w:t>
      </w:r>
    </w:p>
    <w:p w14:paraId="67B28518" w14:textId="77777777" w:rsidR="00C14E9C" w:rsidRDefault="00C14E9C" w:rsidP="00C14E9C">
      <w:r>
        <w:t>Sus-décalage du segment ST (spasme ou lésions coronaires sévères)</w:t>
      </w:r>
    </w:p>
    <w:p w14:paraId="46A8CAC0" w14:textId="77777777" w:rsidR="00C14E9C" w:rsidRDefault="00C14E9C" w:rsidP="00C14E9C">
      <w:r>
        <w:t>ECG D’EFFORT</w:t>
      </w:r>
    </w:p>
    <w:p w14:paraId="54770A34" w14:textId="77777777" w:rsidR="00C14E9C" w:rsidRDefault="00C14E9C" w:rsidP="00C14E9C">
      <w:proofErr w:type="spellStart"/>
      <w:r>
        <w:t>Întérêts</w:t>
      </w:r>
      <w:proofErr w:type="spellEnd"/>
      <w:r>
        <w:t xml:space="preserve"> de l’ECG d’effort</w:t>
      </w:r>
    </w:p>
    <w:p w14:paraId="75CF60A7" w14:textId="77777777" w:rsidR="00C14E9C" w:rsidRDefault="00C14E9C" w:rsidP="00C14E9C">
      <w:proofErr w:type="gramStart"/>
      <w:r>
        <w:t>diagnostique</w:t>
      </w:r>
      <w:proofErr w:type="gramEnd"/>
      <w:r>
        <w:t xml:space="preserve"> devant les douleurs atypiques</w:t>
      </w:r>
    </w:p>
    <w:p w14:paraId="2FBBD8DC" w14:textId="77777777" w:rsidR="00C14E9C" w:rsidRDefault="00C14E9C" w:rsidP="00C14E9C">
      <w:proofErr w:type="gramStart"/>
      <w:r>
        <w:t>pronostique</w:t>
      </w:r>
      <w:proofErr w:type="gramEnd"/>
      <w:r>
        <w:t xml:space="preserve"> par la détermination du seuil d’ischémie, de l’importance et de l’étendue du sous-décalage de ST.</w:t>
      </w:r>
    </w:p>
    <w:p w14:paraId="547B42DE" w14:textId="77777777" w:rsidR="00C14E9C" w:rsidRDefault="00C14E9C" w:rsidP="00C14E9C">
      <w:proofErr w:type="gramStart"/>
      <w:r>
        <w:t>Thérapeutique:</w:t>
      </w:r>
      <w:proofErr w:type="gramEnd"/>
      <w:r>
        <w:t xml:space="preserve"> juge de l'efficacité thérapeutique</w:t>
      </w:r>
    </w:p>
    <w:p w14:paraId="17C11B6A" w14:textId="77777777" w:rsidR="00C14E9C" w:rsidRDefault="00C14E9C" w:rsidP="00C14E9C">
      <w:r>
        <w:t>Procédures de médecine nucléaire en Cardiologie</w:t>
      </w:r>
    </w:p>
    <w:p w14:paraId="66456009" w14:textId="77777777" w:rsidR="00C14E9C" w:rsidRDefault="00C14E9C" w:rsidP="00C14E9C">
      <w:r>
        <w:t>Médecine nucléaire + imagerie de perfusion myocardique</w:t>
      </w:r>
    </w:p>
    <w:p w14:paraId="0E8231C2" w14:textId="77777777" w:rsidR="00C14E9C" w:rsidRDefault="00C14E9C" w:rsidP="00C14E9C">
      <w:r>
        <w:t>Ensemble des applications médicales de la radioactivité en médecine</w:t>
      </w:r>
    </w:p>
    <w:p w14:paraId="33BB95F3" w14:textId="77777777" w:rsidR="00C14E9C" w:rsidRDefault="00C14E9C" w:rsidP="00C14E9C">
      <w:r>
        <w:t>Par injection iv de médicaments radiopharmaceutiques (MRP) radioactifs (radionucléides) émetteurs de rayonnements invisibles ionisants radioactifs : alpha (α), bêta (β) ou gamma (Ɣ)</w:t>
      </w:r>
    </w:p>
    <w:p w14:paraId="3E746724" w14:textId="77777777" w:rsidR="00C14E9C" w:rsidRDefault="00C14E9C" w:rsidP="00C14E9C">
      <w:r>
        <w:t>Désintégration ou rayonnement radioactif gamma (</w:t>
      </w:r>
      <w:proofErr w:type="spellStart"/>
      <w:r>
        <w:t>ƔSans</w:t>
      </w:r>
      <w:proofErr w:type="spellEnd"/>
      <w:r>
        <w:t xml:space="preserve"> particule éjectée du noyau)</w:t>
      </w:r>
    </w:p>
    <w:p w14:paraId="12A59E15" w14:textId="77777777" w:rsidR="00C14E9C" w:rsidRDefault="00C14E9C" w:rsidP="00C14E9C">
      <w:r>
        <w:t>+ Libération d’une forme de haute énergie de rayonnement - un photon de rayon gamma (Ɣ)</w:t>
      </w:r>
    </w:p>
    <w:p w14:paraId="76AE4279" w14:textId="77777777" w:rsidR="00C14E9C" w:rsidRDefault="00C14E9C" w:rsidP="00C14E9C">
      <w:r>
        <w:t>≠ désintégration α ou β</w:t>
      </w:r>
    </w:p>
    <w:p w14:paraId="16391AAA" w14:textId="77777777" w:rsidR="00C14E9C" w:rsidRDefault="00C14E9C" w:rsidP="00C14E9C">
      <w:r>
        <w:t>Désintégration ou rayonnement radioactif bêta plus (β</w:t>
      </w:r>
      <w:proofErr w:type="gramStart"/>
      <w:r>
        <w:t>+)</w:t>
      </w:r>
      <w:proofErr w:type="spellStart"/>
      <w:r>
        <w:t>oton</w:t>
      </w:r>
      <w:proofErr w:type="spellEnd"/>
      <w:proofErr w:type="gramEnd"/>
      <w:r>
        <w:t xml:space="preserve">         du noyau parent converti en neutron </w:t>
      </w:r>
    </w:p>
    <w:p w14:paraId="27C0A53B" w14:textId="77777777" w:rsidR="00C14E9C" w:rsidRDefault="00C14E9C" w:rsidP="00C14E9C">
      <w:r>
        <w:t xml:space="preserve">Positon (positron ou e+) expulsé du noyau radioactif + émission de rayonnement β+   </w:t>
      </w:r>
    </w:p>
    <w:p w14:paraId="248F8820" w14:textId="77777777" w:rsidR="00C14E9C" w:rsidRDefault="00C14E9C" w:rsidP="00C14E9C">
      <w:r>
        <w:t>Désintégration β+</w:t>
      </w:r>
    </w:p>
    <w:p w14:paraId="3165F63D" w14:textId="77777777" w:rsidR="00C14E9C" w:rsidRDefault="00C14E9C" w:rsidP="00C14E9C">
      <w:r>
        <w:t>Émission 2 Photons Ɣ</w:t>
      </w:r>
    </w:p>
    <w:p w14:paraId="2FA447FF" w14:textId="77777777" w:rsidR="00C14E9C" w:rsidRDefault="00C14E9C" w:rsidP="00C14E9C">
      <w:r>
        <w:t>Annihilation (e+, e-)</w:t>
      </w:r>
    </w:p>
    <w:p w14:paraId="4C6AC034" w14:textId="77777777" w:rsidR="00C14E9C" w:rsidRDefault="00C14E9C" w:rsidP="00C14E9C">
      <w:r>
        <w:t xml:space="preserve">Procédures de médecine nucléaire (Scintigraphie </w:t>
      </w:r>
      <w:proofErr w:type="spellStart"/>
      <w:r>
        <w:t>Myoc</w:t>
      </w:r>
      <w:proofErr w:type="spellEnd"/>
      <w:r>
        <w:t xml:space="preserve"> stress ergométrique ou pharmacologique)</w:t>
      </w:r>
    </w:p>
    <w:p w14:paraId="365C5811" w14:textId="77777777" w:rsidR="00C14E9C" w:rsidRDefault="00C14E9C" w:rsidP="00C14E9C">
      <w:r>
        <w:t xml:space="preserve">= Médecine nucléaire + imagerie de perfusion </w:t>
      </w:r>
      <w:proofErr w:type="spellStart"/>
      <w:r>
        <w:t>myocardiquede</w:t>
      </w:r>
      <w:proofErr w:type="spellEnd"/>
      <w:r>
        <w:t xml:space="preserve"> </w:t>
      </w:r>
    </w:p>
    <w:p w14:paraId="0FAB6177" w14:textId="77777777" w:rsidR="00C14E9C" w:rsidRDefault="00C14E9C" w:rsidP="00C14E9C">
      <w:r>
        <w:t xml:space="preserve">SPECT-IPM [Tomographie par Émission </w:t>
      </w:r>
      <w:proofErr w:type="spellStart"/>
      <w:r>
        <w:t>MonoPhotonique</w:t>
      </w:r>
      <w:proofErr w:type="spellEnd"/>
      <w:r>
        <w:t xml:space="preserve"> [(TEMP) ou Single Photon Emission </w:t>
      </w:r>
      <w:proofErr w:type="spellStart"/>
      <w:r>
        <w:t>Computed</w:t>
      </w:r>
      <w:proofErr w:type="spellEnd"/>
      <w:r>
        <w:t xml:space="preserve"> </w:t>
      </w:r>
      <w:proofErr w:type="spellStart"/>
      <w:r>
        <w:t>Tomography</w:t>
      </w:r>
      <w:proofErr w:type="spellEnd"/>
      <w:r>
        <w:t xml:space="preserve">] </w:t>
      </w:r>
    </w:p>
    <w:p w14:paraId="3CC6CB2D" w14:textId="77777777" w:rsidR="00C14E9C" w:rsidRDefault="00C14E9C" w:rsidP="00C14E9C">
      <w:r>
        <w:t xml:space="preserve">SPECT d’effort au </w:t>
      </w:r>
      <w:proofErr w:type="spellStart"/>
      <w:r>
        <w:t>Technetium</w:t>
      </w:r>
      <w:proofErr w:type="spellEnd"/>
      <w:r>
        <w:t xml:space="preserve"> 99m + </w:t>
      </w:r>
      <w:proofErr w:type="spellStart"/>
      <w:r>
        <w:t>sestamibi</w:t>
      </w:r>
      <w:proofErr w:type="spellEnd"/>
      <w:r>
        <w:t xml:space="preserve"> (MIBI)</w:t>
      </w:r>
    </w:p>
    <w:p w14:paraId="316D58FC" w14:textId="77777777" w:rsidR="00C14E9C" w:rsidRDefault="00C14E9C" w:rsidP="00C14E9C">
      <w:r>
        <w:lastRenderedPageBreak/>
        <w:t xml:space="preserve">TEP-IPM [Tomographie par émission de positons ou Positron Emission </w:t>
      </w:r>
      <w:proofErr w:type="spellStart"/>
      <w:r>
        <w:t>Tomography</w:t>
      </w:r>
      <w:proofErr w:type="spellEnd"/>
      <w:r>
        <w:t xml:space="preserve"> (PET)]</w:t>
      </w:r>
    </w:p>
    <w:p w14:paraId="4AFB9B01" w14:textId="77777777" w:rsidR="00C14E9C" w:rsidRDefault="00C14E9C" w:rsidP="00C14E9C">
      <w:r>
        <w:t xml:space="preserve">Imagerie de perfusion myocardique par SPECT au 99m Tc </w:t>
      </w:r>
      <w:proofErr w:type="spellStart"/>
      <w:r>
        <w:t>sestamibi</w:t>
      </w:r>
      <w:proofErr w:type="spellEnd"/>
    </w:p>
    <w:p w14:paraId="31765EF0" w14:textId="77777777" w:rsidR="00C14E9C" w:rsidRDefault="00C14E9C" w:rsidP="00C14E9C">
      <w:r>
        <w:t xml:space="preserve">SPECT au 99m Tc </w:t>
      </w:r>
      <w:proofErr w:type="spellStart"/>
      <w:r>
        <w:t>sestamibi</w:t>
      </w:r>
      <w:proofErr w:type="spellEnd"/>
      <w:r>
        <w:t xml:space="preserve"> </w:t>
      </w:r>
    </w:p>
    <w:p w14:paraId="2524F468" w14:textId="77777777" w:rsidR="00C14E9C" w:rsidRDefault="00C14E9C" w:rsidP="00C14E9C">
      <w:r>
        <w:t xml:space="preserve">Captation Myocardique des rayonnement radioactifs gamma (Ɣ)par </w:t>
      </w:r>
      <w:proofErr w:type="spellStart"/>
      <w:r>
        <w:t>gammacaméra</w:t>
      </w:r>
      <w:proofErr w:type="spellEnd"/>
      <w:r>
        <w:t xml:space="preserve"> après injection iv de 99m Tc </w:t>
      </w:r>
      <w:proofErr w:type="spellStart"/>
      <w:r>
        <w:t>sestamibi</w:t>
      </w:r>
      <w:proofErr w:type="spellEnd"/>
    </w:p>
    <w:p w14:paraId="15C0FDBE" w14:textId="77777777" w:rsidR="00C14E9C" w:rsidRDefault="00C14E9C" w:rsidP="00C14E9C">
      <w:r>
        <w:t xml:space="preserve">Acquisition d’images de captation des isotopes 99m Tc </w:t>
      </w:r>
      <w:proofErr w:type="spellStart"/>
      <w:r>
        <w:t>sestamibi</w:t>
      </w:r>
      <w:proofErr w:type="spellEnd"/>
    </w:p>
    <w:p w14:paraId="27D33233" w14:textId="77777777" w:rsidR="00C14E9C" w:rsidRDefault="00C14E9C" w:rsidP="00C14E9C">
      <w:r>
        <w:t xml:space="preserve">Scintigraphie myocardique d’effort au 99m Tc </w:t>
      </w:r>
      <w:proofErr w:type="spellStart"/>
      <w:r>
        <w:t>sestamibi</w:t>
      </w:r>
      <w:proofErr w:type="spellEnd"/>
    </w:p>
    <w:p w14:paraId="6C398FA3" w14:textId="77777777" w:rsidR="00C14E9C" w:rsidRDefault="00C14E9C" w:rsidP="00C14E9C">
      <w:proofErr w:type="gramStart"/>
      <w:r>
        <w:t>Injection iv</w:t>
      </w:r>
      <w:proofErr w:type="gramEnd"/>
      <w:r>
        <w:t xml:space="preserve"> de </w:t>
      </w:r>
      <w:proofErr w:type="spellStart"/>
      <w:r>
        <w:t>sestamibi</w:t>
      </w:r>
      <w:proofErr w:type="spellEnd"/>
      <w:r>
        <w:t xml:space="preserve">-technétium 99 au maximum d’épreuve d’effort (à laquelle elle est souvent couplée) et au repos, et à enregistrer la fixation de l’isotope au niveau du myocarde </w:t>
      </w:r>
    </w:p>
    <w:p w14:paraId="77485A7F" w14:textId="77777777" w:rsidR="00C14E9C" w:rsidRDefault="00C14E9C" w:rsidP="00C14E9C">
      <w:r>
        <w:t>Résultat positif</w:t>
      </w:r>
    </w:p>
    <w:p w14:paraId="2DC4A4C3" w14:textId="77777777" w:rsidR="00C14E9C" w:rsidRDefault="00C14E9C" w:rsidP="00C14E9C">
      <w:r>
        <w:t>Ischémie myocardique d’effort : hypofixation segmentaire à l’effort dans le territoire ischémié délimité, qui disparaît au repos (redistribution)</w:t>
      </w:r>
    </w:p>
    <w:p w14:paraId="6BF19299" w14:textId="77777777" w:rsidR="00C14E9C" w:rsidRDefault="00C14E9C" w:rsidP="00C14E9C">
      <w:r>
        <w:t>Nécrose : hypofixation segmentaire permanente (à l’effort et au repos)</w:t>
      </w:r>
    </w:p>
    <w:p w14:paraId="2D91D58B" w14:textId="77777777" w:rsidR="00C14E9C" w:rsidRDefault="00C14E9C" w:rsidP="00C14E9C">
      <w:r>
        <w:t>Interprétation</w:t>
      </w:r>
    </w:p>
    <w:p w14:paraId="4EBA06F1" w14:textId="77777777" w:rsidR="00C14E9C" w:rsidRDefault="00C14E9C" w:rsidP="00C14E9C">
      <w:r>
        <w:t xml:space="preserve">Scintigraphie myocardique d’effort au 99m Tc </w:t>
      </w:r>
    </w:p>
    <w:p w14:paraId="51A93666" w14:textId="77777777" w:rsidR="00C14E9C" w:rsidRDefault="00C14E9C" w:rsidP="00C14E9C">
      <w:r>
        <w:t>Diagnostique (signe d’ischémie myocardique à l’effort)</w:t>
      </w:r>
    </w:p>
    <w:p w14:paraId="6398C1A4" w14:textId="77777777" w:rsidR="00C14E9C" w:rsidRDefault="00C14E9C" w:rsidP="00C14E9C">
      <w:r>
        <w:t>Pronostique : étendue des zones ischémiques</w:t>
      </w:r>
    </w:p>
    <w:p w14:paraId="7649A191" w14:textId="77777777" w:rsidR="00C14E9C" w:rsidRDefault="00C14E9C" w:rsidP="00C14E9C">
      <w:r>
        <w:t xml:space="preserve">Thérapeutique : aide à la décision thérapeutique en précisant le </w:t>
      </w:r>
    </w:p>
    <w:p w14:paraId="01C83496" w14:textId="77777777" w:rsidR="00C14E9C" w:rsidRDefault="00C14E9C" w:rsidP="00C14E9C">
      <w:proofErr w:type="gramStart"/>
      <w:r>
        <w:t>retentissement</w:t>
      </w:r>
      <w:proofErr w:type="gramEnd"/>
      <w:r>
        <w:t xml:space="preserve"> fonctionnel d’une sténose coronarienne</w:t>
      </w:r>
    </w:p>
    <w:p w14:paraId="78960A2C" w14:textId="77777777" w:rsidR="00C14E9C" w:rsidRDefault="00C14E9C" w:rsidP="00C14E9C">
      <w:r>
        <w:t>Tests Anatomiques d’ischémie myocardique</w:t>
      </w:r>
    </w:p>
    <w:p w14:paraId="2F113638" w14:textId="77777777" w:rsidR="00C14E9C" w:rsidRDefault="00C14E9C" w:rsidP="00C14E9C">
      <w:r>
        <w:t>Tests anatomiques NON invasifs = Scanner cardiaque</w:t>
      </w:r>
    </w:p>
    <w:p w14:paraId="4259D30B" w14:textId="77777777" w:rsidR="00C14E9C" w:rsidRDefault="00C14E9C" w:rsidP="00C14E9C">
      <w:r>
        <w:t>Score calcique des artères coronaires</w:t>
      </w:r>
    </w:p>
    <w:p w14:paraId="0B021887" w14:textId="77777777" w:rsidR="00C14E9C" w:rsidRDefault="00C14E9C" w:rsidP="00C14E9C">
      <w:proofErr w:type="spellStart"/>
      <w:r>
        <w:t>Coroscanner</w:t>
      </w:r>
      <w:proofErr w:type="spellEnd"/>
    </w:p>
    <w:p w14:paraId="6A73AA1D" w14:textId="77777777" w:rsidR="00C14E9C" w:rsidRDefault="00C14E9C" w:rsidP="00C14E9C">
      <w:r>
        <w:t>Angiographie coronaire invasive</w:t>
      </w:r>
    </w:p>
    <w:p w14:paraId="725207C7" w14:textId="77777777" w:rsidR="00C14E9C" w:rsidRDefault="00C14E9C" w:rsidP="00C14E9C">
      <w:r>
        <w:t>Scanner Cardiaque (Test Anatomiques NON invasif)</w:t>
      </w:r>
    </w:p>
    <w:p w14:paraId="5001570D" w14:textId="77777777" w:rsidR="00C14E9C" w:rsidRDefault="00C14E9C" w:rsidP="00C14E9C">
      <w:r>
        <w:t xml:space="preserve">Principe du </w:t>
      </w:r>
    </w:p>
    <w:p w14:paraId="5E756E01" w14:textId="77777777" w:rsidR="00C14E9C" w:rsidRDefault="00C14E9C" w:rsidP="00C14E9C">
      <w:r>
        <w:t>Scanner cardiaque</w:t>
      </w:r>
    </w:p>
    <w:p w14:paraId="5A0A05DC" w14:textId="77777777" w:rsidR="00C14E9C" w:rsidRDefault="00C14E9C" w:rsidP="00C14E9C">
      <w:proofErr w:type="gramStart"/>
      <w:r>
        <w:t>scanner</w:t>
      </w:r>
      <w:proofErr w:type="gramEnd"/>
    </w:p>
    <w:p w14:paraId="4D8FBF88" w14:textId="77777777" w:rsidR="00C14E9C" w:rsidRDefault="00C14E9C" w:rsidP="00C14E9C">
      <w:r>
        <w:t xml:space="preserve">Angiographie coronaire par tomodensitométrie (CCTA, parfois nommé </w:t>
      </w:r>
      <w:proofErr w:type="spellStart"/>
      <w:r>
        <w:t>coro</w:t>
      </w:r>
      <w:proofErr w:type="spellEnd"/>
      <w:r>
        <w:t xml:space="preserve"> ou scanner des artères coronaires)</w:t>
      </w:r>
    </w:p>
    <w:p w14:paraId="1EB3B2DA" w14:textId="77777777" w:rsidR="00C14E9C" w:rsidRDefault="00C14E9C" w:rsidP="00C14E9C">
      <w:r>
        <w:t>Utilise rayons X, pour acquérir les images du cœur et de ses artères</w:t>
      </w:r>
    </w:p>
    <w:p w14:paraId="6EE124FE" w14:textId="77777777" w:rsidR="00C14E9C" w:rsidRDefault="00C14E9C" w:rsidP="00C14E9C">
      <w:r>
        <w:t xml:space="preserve">Injection intraveineuse (d'un produit de contraste à base d'iode permet </w:t>
      </w:r>
    </w:p>
    <w:p w14:paraId="4E550F45" w14:textId="77777777" w:rsidR="00C14E9C" w:rsidRDefault="00C14E9C" w:rsidP="00C14E9C">
      <w:r>
        <w:t>Amélioration de la qualité des images obtenues</w:t>
      </w:r>
    </w:p>
    <w:p w14:paraId="3037B298" w14:textId="77777777" w:rsidR="00C14E9C" w:rsidRDefault="00C14E9C" w:rsidP="00C14E9C">
      <w:r>
        <w:t>Visualisation anatomique directe de la lumière et de la paroi de l'artère coronaire</w:t>
      </w:r>
    </w:p>
    <w:p w14:paraId="63CB339A" w14:textId="77777777" w:rsidR="00C14E9C" w:rsidRDefault="00C14E9C" w:rsidP="00C14E9C">
      <w:r>
        <w:t>Scanner Cardiaque (Test Anatomiques NON invasif)</w:t>
      </w:r>
    </w:p>
    <w:p w14:paraId="0587989B" w14:textId="77777777" w:rsidR="00C14E9C" w:rsidRDefault="00C14E9C" w:rsidP="00C14E9C">
      <w:r>
        <w:t>Objectifs principaux du scanner cardiaque</w:t>
      </w:r>
    </w:p>
    <w:p w14:paraId="3DF616E0" w14:textId="77777777" w:rsidR="00C14E9C" w:rsidRDefault="00C14E9C" w:rsidP="00C14E9C">
      <w:r>
        <w:t>Visualiser artères coronaires (détecter obstructions ou lésions)</w:t>
      </w:r>
    </w:p>
    <w:p w14:paraId="24D85B6E" w14:textId="77777777" w:rsidR="00C14E9C" w:rsidRDefault="00C14E9C" w:rsidP="00C14E9C">
      <w:r>
        <w:t>Détecter dépôts de calcium dans les artères coronaires</w:t>
      </w:r>
    </w:p>
    <w:p w14:paraId="1B384C73" w14:textId="77777777" w:rsidR="00C14E9C" w:rsidRDefault="00C14E9C" w:rsidP="00C14E9C">
      <w:r>
        <w:lastRenderedPageBreak/>
        <w:t xml:space="preserve">Mesurer score calcique coronaire (indicateur du dépôt de calcium dans </w:t>
      </w:r>
    </w:p>
    <w:p w14:paraId="59D9A82D" w14:textId="77777777" w:rsidR="00C14E9C" w:rsidRDefault="00C14E9C" w:rsidP="00C14E9C">
      <w:proofErr w:type="gramStart"/>
      <w:r>
        <w:t>les</w:t>
      </w:r>
      <w:proofErr w:type="gramEnd"/>
      <w:r>
        <w:t xml:space="preserve"> artères coronaires, et donc du risque cardiovasculaire)</w:t>
      </w:r>
    </w:p>
    <w:p w14:paraId="0E159C5E" w14:textId="77777777" w:rsidR="00C14E9C" w:rsidRDefault="00C14E9C" w:rsidP="00C14E9C">
      <w:proofErr w:type="spellStart"/>
      <w:r>
        <w:t>Coroscanner</w:t>
      </w:r>
      <w:proofErr w:type="spellEnd"/>
      <w:r>
        <w:t xml:space="preserve"> (angioscanner coronaire = Coro CT)</w:t>
      </w:r>
    </w:p>
    <w:p w14:paraId="6E1C89B4" w14:textId="77777777" w:rsidR="00C14E9C" w:rsidRDefault="00C14E9C" w:rsidP="00C14E9C">
      <w:r>
        <w:t>= examen de tomodensitométrie permettant de visualiser les artères coronaires.</w:t>
      </w:r>
    </w:p>
    <w:p w14:paraId="57DBAA23" w14:textId="77777777" w:rsidR="00C14E9C" w:rsidRDefault="00C14E9C" w:rsidP="00C14E9C">
      <w:r>
        <w:t>Anatomie des Art Coronaires</w:t>
      </w:r>
    </w:p>
    <w:p w14:paraId="211AE259" w14:textId="77777777" w:rsidR="00C14E9C" w:rsidRDefault="00C14E9C" w:rsidP="00C14E9C">
      <w:proofErr w:type="spellStart"/>
      <w:r>
        <w:t>Coroscanner</w:t>
      </w:r>
      <w:proofErr w:type="spellEnd"/>
    </w:p>
    <w:p w14:paraId="1F6A3DCF" w14:textId="77777777" w:rsidR="00C14E9C" w:rsidRDefault="00C14E9C" w:rsidP="00C14E9C">
      <w:r>
        <w:t>Tests Anatomiques NON invasifs = Scanner Cardiaque</w:t>
      </w:r>
    </w:p>
    <w:p w14:paraId="49D200FF" w14:textId="77777777" w:rsidR="00C14E9C" w:rsidRDefault="00C14E9C" w:rsidP="00C14E9C">
      <w:r>
        <w:t xml:space="preserve">Score calcique des artères coronaires (CACS – </w:t>
      </w:r>
      <w:proofErr w:type="spellStart"/>
      <w:r>
        <w:t>coronary</w:t>
      </w:r>
      <w:proofErr w:type="spellEnd"/>
      <w:r>
        <w:t xml:space="preserve"> </w:t>
      </w:r>
      <w:proofErr w:type="spellStart"/>
      <w:r>
        <w:t>artery</w:t>
      </w:r>
      <w:proofErr w:type="spellEnd"/>
      <w:r>
        <w:t xml:space="preserve"> calcium score)</w:t>
      </w:r>
    </w:p>
    <w:p w14:paraId="187D0577" w14:textId="77777777" w:rsidR="00C14E9C" w:rsidRDefault="00C14E9C" w:rsidP="00C14E9C">
      <w:r>
        <w:t xml:space="preserve">Angioscanner coronaire (CCTA- </w:t>
      </w:r>
      <w:proofErr w:type="spellStart"/>
      <w:r>
        <w:t>Coronary</w:t>
      </w:r>
      <w:proofErr w:type="spellEnd"/>
      <w:r>
        <w:t xml:space="preserve"> </w:t>
      </w:r>
      <w:proofErr w:type="spellStart"/>
      <w:r>
        <w:t>computed</w:t>
      </w:r>
      <w:proofErr w:type="spellEnd"/>
      <w:r>
        <w:t xml:space="preserve"> </w:t>
      </w:r>
      <w:proofErr w:type="spellStart"/>
      <w:r>
        <w:t>tomography</w:t>
      </w:r>
      <w:proofErr w:type="spellEnd"/>
      <w:r>
        <w:t xml:space="preserve"> </w:t>
      </w:r>
      <w:proofErr w:type="spellStart"/>
      <w:r>
        <w:t>angiography</w:t>
      </w:r>
      <w:proofErr w:type="spellEnd"/>
      <w:r>
        <w:t>)</w:t>
      </w:r>
    </w:p>
    <w:p w14:paraId="0F475D02" w14:textId="77777777" w:rsidR="00C14E9C" w:rsidRDefault="00C14E9C" w:rsidP="00C14E9C">
      <w:r>
        <w:t>Calcification Coronaire</w:t>
      </w:r>
    </w:p>
    <w:p w14:paraId="3FC7C0BC" w14:textId="77777777" w:rsidR="00C14E9C" w:rsidRDefault="00C14E9C" w:rsidP="00C14E9C">
      <w:r>
        <w:t>Cœur normal SANS Calcification Coronaire</w:t>
      </w:r>
    </w:p>
    <w:p w14:paraId="6D39D02D" w14:textId="77777777" w:rsidR="00C14E9C" w:rsidRDefault="00C14E9C" w:rsidP="00C14E9C">
      <w:r>
        <w:t>Artères coronaires non calcifiées</w:t>
      </w:r>
    </w:p>
    <w:p w14:paraId="5DF42D0E" w14:textId="77777777" w:rsidR="00C14E9C" w:rsidRDefault="00C14E9C" w:rsidP="00C14E9C">
      <w:r>
        <w:t>Calcifications Coronaires</w:t>
      </w:r>
    </w:p>
    <w:p w14:paraId="7B7162B3" w14:textId="77777777" w:rsidR="00C14E9C" w:rsidRDefault="00C14E9C" w:rsidP="00C14E9C">
      <w:r>
        <w:t xml:space="preserve">SCORE CALCIQUE CORONAIRE D’AGATSTON </w:t>
      </w:r>
    </w:p>
    <w:p w14:paraId="47E46D74" w14:textId="77777777" w:rsidR="00C14E9C" w:rsidRDefault="00C14E9C" w:rsidP="00C14E9C">
      <w:r>
        <w:t>Calcification = 0</w:t>
      </w:r>
    </w:p>
    <w:p w14:paraId="2147E1DF" w14:textId="77777777" w:rsidR="00C14E9C" w:rsidRDefault="00C14E9C" w:rsidP="00C14E9C">
      <w:r>
        <w:t>Risque CV très bas</w:t>
      </w:r>
    </w:p>
    <w:p w14:paraId="5DB0DC9C" w14:textId="77777777" w:rsidR="00C14E9C" w:rsidRDefault="00C14E9C" w:rsidP="00C14E9C">
      <w:r>
        <w:t>Risque CV bas</w:t>
      </w:r>
    </w:p>
    <w:p w14:paraId="650C3A24" w14:textId="77777777" w:rsidR="00C14E9C" w:rsidRDefault="00C14E9C" w:rsidP="00C14E9C">
      <w:r>
        <w:t xml:space="preserve">Risque CV </w:t>
      </w:r>
    </w:p>
    <w:p w14:paraId="211F5F61" w14:textId="77777777" w:rsidR="00C14E9C" w:rsidRDefault="00C14E9C" w:rsidP="00C14E9C">
      <w:proofErr w:type="gramStart"/>
      <w:r>
        <w:t>intermédiaire</w:t>
      </w:r>
      <w:proofErr w:type="gramEnd"/>
    </w:p>
    <w:p w14:paraId="4B9AE015" w14:textId="77777777" w:rsidR="00C14E9C" w:rsidRDefault="00C14E9C" w:rsidP="00C14E9C">
      <w:r>
        <w:t>Risque CV élevé</w:t>
      </w:r>
    </w:p>
    <w:p w14:paraId="0F936949" w14:textId="77777777" w:rsidR="00C14E9C" w:rsidRDefault="00C14E9C" w:rsidP="00C14E9C">
      <w:r>
        <w:t>Calcifications Coronaires</w:t>
      </w:r>
    </w:p>
    <w:p w14:paraId="253ADF53" w14:textId="77777777" w:rsidR="00C14E9C" w:rsidRDefault="00C14E9C" w:rsidP="00C14E9C">
      <w:r>
        <w:t>Score Calcique Coronaire d’</w:t>
      </w:r>
      <w:proofErr w:type="spellStart"/>
      <w:r>
        <w:t>Agatston</w:t>
      </w:r>
      <w:proofErr w:type="spellEnd"/>
    </w:p>
    <w:p w14:paraId="5E9649C5" w14:textId="77777777" w:rsidR="00C14E9C" w:rsidRDefault="00C14E9C" w:rsidP="00C14E9C">
      <w:r>
        <w:t>Score calcique Coronaire</w:t>
      </w:r>
    </w:p>
    <w:p w14:paraId="4698E382" w14:textId="77777777" w:rsidR="00C14E9C" w:rsidRDefault="00C14E9C" w:rsidP="00C14E9C">
      <w:r>
        <w:t>Angiographie coronaire invasive</w:t>
      </w:r>
    </w:p>
    <w:p w14:paraId="725CBD01" w14:textId="77777777" w:rsidR="00C14E9C" w:rsidRDefault="00C14E9C" w:rsidP="00C14E9C">
      <w:proofErr w:type="spellStart"/>
      <w:r>
        <w:t>Angiocoronarographieinvasive</w:t>
      </w:r>
      <w:proofErr w:type="spellEnd"/>
    </w:p>
    <w:p w14:paraId="6ACBB3D7" w14:textId="77777777" w:rsidR="00C14E9C" w:rsidRDefault="00C14E9C" w:rsidP="00C14E9C">
      <w:r>
        <w:t>Opacification radiologique sélective des artères coronaires</w:t>
      </w:r>
    </w:p>
    <w:p w14:paraId="23BF2F46" w14:textId="77777777" w:rsidR="00C14E9C" w:rsidRDefault="00C14E9C" w:rsidP="00C14E9C">
      <w:r>
        <w:t>Angiographie coronarienne invasive d’emblée si haute probabilité de maladie coronaire TCCG</w:t>
      </w:r>
    </w:p>
    <w:p w14:paraId="7885671E" w14:textId="77777777" w:rsidR="00C14E9C" w:rsidRDefault="00C14E9C" w:rsidP="00C14E9C">
      <w:r>
        <w:t>Évalue</w:t>
      </w:r>
    </w:p>
    <w:p w14:paraId="30D1F02C" w14:textId="77777777" w:rsidR="00C14E9C" w:rsidRDefault="00C14E9C" w:rsidP="00C14E9C">
      <w:r>
        <w:t>Sténoses, thrombus, spasme</w:t>
      </w:r>
    </w:p>
    <w:p w14:paraId="00F78EA5" w14:textId="77777777" w:rsidR="00C14E9C" w:rsidRDefault="00C14E9C" w:rsidP="00C14E9C">
      <w:r>
        <w:t>Fonction VG, cinétique, complications</w:t>
      </w:r>
    </w:p>
    <w:p w14:paraId="34280E6F" w14:textId="77777777" w:rsidR="00C14E9C" w:rsidRDefault="00C14E9C" w:rsidP="00C14E9C">
      <w:r>
        <w:t xml:space="preserve">Coronarographie </w:t>
      </w:r>
    </w:p>
    <w:p w14:paraId="7FBE7E88" w14:textId="77777777" w:rsidR="00C14E9C" w:rsidRDefault="00C14E9C" w:rsidP="00C14E9C">
      <w:r>
        <w:t>Résultats</w:t>
      </w:r>
    </w:p>
    <w:p w14:paraId="4A091450" w14:textId="77777777" w:rsidR="00C14E9C" w:rsidRDefault="00C14E9C" w:rsidP="00C14E9C">
      <w:proofErr w:type="gramStart"/>
      <w:r>
        <w:t>à</w:t>
      </w:r>
      <w:proofErr w:type="gramEnd"/>
      <w:r>
        <w:t xml:space="preserve"> visée diagnostique lorsque la PPT est très élevée, montrant des lésions coronaires</w:t>
      </w:r>
    </w:p>
    <w:p w14:paraId="595D2EAE" w14:textId="77777777" w:rsidR="00C14E9C" w:rsidRDefault="00C14E9C" w:rsidP="00C14E9C">
      <w:proofErr w:type="gramStart"/>
      <w:r>
        <w:t>Degré:</w:t>
      </w:r>
      <w:proofErr w:type="gramEnd"/>
      <w:r>
        <w:t xml:space="preserve"> sténose significative (réduction de calibre &gt;70%),</w:t>
      </w:r>
    </w:p>
    <w:p w14:paraId="66D4BF72" w14:textId="77777777" w:rsidR="00C14E9C" w:rsidRDefault="00C14E9C" w:rsidP="00C14E9C">
      <w:proofErr w:type="gramStart"/>
      <w:r>
        <w:t>Siège:</w:t>
      </w:r>
      <w:proofErr w:type="gramEnd"/>
      <w:r>
        <w:t xml:space="preserve"> état </w:t>
      </w:r>
      <w:proofErr w:type="spellStart"/>
      <w:r>
        <w:t>moni</w:t>
      </w:r>
      <w:proofErr w:type="spellEnd"/>
      <w:r>
        <w:t>, bi ou tritronculaire,</w:t>
      </w:r>
    </w:p>
    <w:p w14:paraId="0AC16A62" w14:textId="77777777" w:rsidR="00C14E9C" w:rsidRDefault="00C14E9C" w:rsidP="00C14E9C">
      <w:r>
        <w:t>Collatéralité, lit d'aval</w:t>
      </w:r>
    </w:p>
    <w:p w14:paraId="391AEFA5" w14:textId="77777777" w:rsidR="00C14E9C" w:rsidRDefault="00C14E9C" w:rsidP="00C14E9C">
      <w:r>
        <w:t xml:space="preserve">Test au </w:t>
      </w:r>
      <w:proofErr w:type="spellStart"/>
      <w:r>
        <w:t>méthergin</w:t>
      </w:r>
      <w:proofErr w:type="spellEnd"/>
      <w:r>
        <w:t xml:space="preserve"> associé recherche un spasme coronaire</w:t>
      </w:r>
    </w:p>
    <w:p w14:paraId="59684FB4" w14:textId="77777777" w:rsidR="00C14E9C" w:rsidRDefault="00C14E9C" w:rsidP="00C14E9C">
      <w:proofErr w:type="gramStart"/>
      <w:r>
        <w:t>surtout</w:t>
      </w:r>
      <w:proofErr w:type="gramEnd"/>
      <w:r>
        <w:t xml:space="preserve"> à visée thérapeutique lorsqu’on envisage angioplastie ou pontage</w:t>
      </w:r>
    </w:p>
    <w:p w14:paraId="11C6802A" w14:textId="77777777" w:rsidR="00C14E9C" w:rsidRDefault="00C14E9C" w:rsidP="00C14E9C">
      <w:r>
        <w:t>Ventriculographie : cinétique myocardique et fonction systolique VG</w:t>
      </w:r>
    </w:p>
    <w:p w14:paraId="072F8196" w14:textId="77777777" w:rsidR="00C14E9C" w:rsidRDefault="00C14E9C" w:rsidP="00C14E9C">
      <w:r>
        <w:lastRenderedPageBreak/>
        <w:t>Lésions coronaires sévères étagées</w:t>
      </w:r>
    </w:p>
    <w:p w14:paraId="448AFF0E" w14:textId="77777777" w:rsidR="00C14E9C" w:rsidRDefault="00C14E9C" w:rsidP="00C14E9C">
      <w:r>
        <w:t>Coronaires G Coronaire D</w:t>
      </w:r>
    </w:p>
    <w:p w14:paraId="23679255" w14:textId="77777777" w:rsidR="00C14E9C" w:rsidRDefault="00C14E9C" w:rsidP="00C14E9C">
      <w:r>
        <w:t xml:space="preserve">Occlusion </w:t>
      </w:r>
    </w:p>
    <w:p w14:paraId="57657CFA" w14:textId="77777777" w:rsidR="00C14E9C" w:rsidRDefault="00C14E9C" w:rsidP="00C14E9C">
      <w:r>
        <w:t>CD2 100%</w:t>
      </w:r>
    </w:p>
    <w:p w14:paraId="6B786234" w14:textId="77777777" w:rsidR="00C14E9C" w:rsidRDefault="00C14E9C" w:rsidP="00C14E9C">
      <w:r>
        <w:t>HTA + diabète</w:t>
      </w:r>
    </w:p>
    <w:p w14:paraId="045C4780" w14:textId="77777777" w:rsidR="00C14E9C" w:rsidRDefault="00C14E9C" w:rsidP="00C14E9C">
      <w:r>
        <w:t>Angor</w:t>
      </w:r>
    </w:p>
    <w:p w14:paraId="632FAE79" w14:textId="77777777" w:rsidR="00C14E9C" w:rsidRDefault="00C14E9C" w:rsidP="00C14E9C">
      <w:r>
        <w:rPr>
          <w:rFonts w:ascii="Segoe UI Symbol" w:hAnsi="Segoe UI Symbol" w:cs="Segoe UI Symbol"/>
        </w:rPr>
        <w:t>➔</w:t>
      </w:r>
      <w:proofErr w:type="spellStart"/>
      <w:r>
        <w:t>Coronarogrphie</w:t>
      </w:r>
      <w:proofErr w:type="spellEnd"/>
    </w:p>
    <w:p w14:paraId="374541E8" w14:textId="77777777" w:rsidR="00C14E9C" w:rsidRDefault="00C14E9C" w:rsidP="00C14E9C">
      <w:r>
        <w:t>Occlusion CD2</w:t>
      </w:r>
    </w:p>
    <w:p w14:paraId="76FE34F9" w14:textId="77777777" w:rsidR="00C14E9C" w:rsidRDefault="00C14E9C" w:rsidP="00C14E9C">
      <w:r>
        <w:t>Sténose sévère IVA 1 + Occlusion OM 1</w:t>
      </w:r>
    </w:p>
    <w:p w14:paraId="1143308B" w14:textId="77777777" w:rsidR="00C14E9C" w:rsidRDefault="00C14E9C" w:rsidP="00C14E9C">
      <w:r>
        <w:t xml:space="preserve">HTA + DIABETE - Sténoses serrées IVA 1 et OM 1 </w:t>
      </w:r>
    </w:p>
    <w:p w14:paraId="59A9F02E" w14:textId="77777777" w:rsidR="00C14E9C" w:rsidRDefault="00C14E9C" w:rsidP="00C14E9C">
      <w:r>
        <w:t>Occlusion IVA + collatérales développées</w:t>
      </w:r>
    </w:p>
    <w:p w14:paraId="676FEA94" w14:textId="77777777" w:rsidR="00C14E9C" w:rsidRDefault="00C14E9C" w:rsidP="00C14E9C">
      <w:r>
        <w:t>Occlusion IVA2 et CX</w:t>
      </w:r>
    </w:p>
    <w:p w14:paraId="4B870FC0" w14:textId="77777777" w:rsidR="00C14E9C" w:rsidRDefault="00C14E9C" w:rsidP="00C14E9C">
      <w:r>
        <w:t>OM + collatérales développées</w:t>
      </w:r>
    </w:p>
    <w:p w14:paraId="17740661" w14:textId="77777777" w:rsidR="00C14E9C" w:rsidRDefault="00C14E9C" w:rsidP="00C14E9C">
      <w:r>
        <w:t>Occlusion CD2 + collatérales développées</w:t>
      </w:r>
    </w:p>
    <w:p w14:paraId="5925719B" w14:textId="77777777" w:rsidR="00C14E9C" w:rsidRDefault="00C14E9C" w:rsidP="00C14E9C">
      <w:r>
        <w:t xml:space="preserve">Tests hybrides d’ischémie myocardique (tests </w:t>
      </w:r>
    </w:p>
    <w:p w14:paraId="0C843442" w14:textId="77777777" w:rsidR="00C14E9C" w:rsidRDefault="00C14E9C" w:rsidP="00C14E9C">
      <w:proofErr w:type="gramStart"/>
      <w:r>
        <w:t>anatomiques</w:t>
      </w:r>
      <w:proofErr w:type="gramEnd"/>
      <w:r>
        <w:t xml:space="preserve"> couplés aux tests fonctionnels )</w:t>
      </w:r>
    </w:p>
    <w:p w14:paraId="46D57F80" w14:textId="77777777" w:rsidR="00C14E9C" w:rsidRDefault="00C14E9C" w:rsidP="00C14E9C">
      <w:proofErr w:type="spellStart"/>
      <w:r>
        <w:t>Coroscanner+FFR</w:t>
      </w:r>
      <w:proofErr w:type="spellEnd"/>
      <w:r>
        <w:t xml:space="preserve"> ou FFR-CT </w:t>
      </w:r>
    </w:p>
    <w:p w14:paraId="07891BD5" w14:textId="77777777" w:rsidR="00C14E9C" w:rsidRDefault="00C14E9C" w:rsidP="00C14E9C">
      <w:proofErr w:type="spellStart"/>
      <w:r>
        <w:t>Coronarographie+FFR</w:t>
      </w:r>
      <w:proofErr w:type="spellEnd"/>
      <w:r>
        <w:t xml:space="preserve"> </w:t>
      </w:r>
    </w:p>
    <w:p w14:paraId="31FD750D" w14:textId="77777777" w:rsidR="00C14E9C" w:rsidRDefault="00C14E9C" w:rsidP="00C14E9C">
      <w:r>
        <w:t>Principes FFR</w:t>
      </w:r>
    </w:p>
    <w:p w14:paraId="63802FD0" w14:textId="77777777" w:rsidR="00C14E9C" w:rsidRDefault="00C14E9C" w:rsidP="00C14E9C">
      <w:r>
        <w:t>Réserve de Débit Fractionnaire (</w:t>
      </w:r>
      <w:proofErr w:type="spellStart"/>
      <w:r>
        <w:t>Fractional</w:t>
      </w:r>
      <w:proofErr w:type="spellEnd"/>
      <w:r>
        <w:t xml:space="preserve"> Flow </w:t>
      </w:r>
      <w:proofErr w:type="spellStart"/>
      <w:r>
        <w:t>reseve</w:t>
      </w:r>
      <w:proofErr w:type="spellEnd"/>
      <w:r>
        <w:t xml:space="preserve"> = FFR)</w:t>
      </w:r>
    </w:p>
    <w:p w14:paraId="47B73254" w14:textId="77777777" w:rsidR="00C14E9C" w:rsidRDefault="00C14E9C" w:rsidP="00C14E9C">
      <w:proofErr w:type="gramStart"/>
      <w:r>
        <w:t>mesure</w:t>
      </w:r>
      <w:proofErr w:type="gramEnd"/>
      <w:r>
        <w:t xml:space="preserve"> qui permet d'évaluer le retentissement fonctionnel d'une sténose coronaire (rétrécissement d'une artère coronaire) en mesurant la pression à travers le rétrécissement</w:t>
      </w:r>
    </w:p>
    <w:p w14:paraId="5A128C57" w14:textId="77777777" w:rsidR="00C14E9C" w:rsidRDefault="00C14E9C" w:rsidP="00C14E9C">
      <w:r>
        <w:t>FFR = rapport entre débit sanguin maximal atteignable à travers la sténose et le débit maximal atteignable en l'absence de sténose</w:t>
      </w:r>
    </w:p>
    <w:p w14:paraId="149EDEEB" w14:textId="77777777" w:rsidR="00C14E9C" w:rsidRDefault="00C14E9C" w:rsidP="00C14E9C">
      <w:r>
        <w:t>Calcul de la FFR</w:t>
      </w:r>
    </w:p>
    <w:p w14:paraId="2DDA93C5" w14:textId="77777777" w:rsidR="00C14E9C" w:rsidRDefault="00C14E9C" w:rsidP="00C14E9C">
      <w:r>
        <w:t xml:space="preserve">Compare la pression en aval (Pd) et en amont (Pa) de la sténose, afin d'estimer </w:t>
      </w:r>
    </w:p>
    <w:p w14:paraId="3563C176" w14:textId="77777777" w:rsidR="00C14E9C" w:rsidRDefault="00C14E9C" w:rsidP="00C14E9C">
      <w:proofErr w:type="gramStart"/>
      <w:r>
        <w:t>si</w:t>
      </w:r>
      <w:proofErr w:type="gramEnd"/>
      <w:r>
        <w:t xml:space="preserve"> la sténose limite significativement le débit sanguin. </w:t>
      </w:r>
    </w:p>
    <w:p w14:paraId="4F019DFD" w14:textId="77777777" w:rsidR="00C14E9C" w:rsidRDefault="00C14E9C" w:rsidP="00C14E9C">
      <w:r>
        <w:t xml:space="preserve">Ratio FFR calculé en divisant la pression en aval (Pd) par la pression en amont </w:t>
      </w:r>
    </w:p>
    <w:p w14:paraId="0C16CFC0" w14:textId="77777777" w:rsidR="00C14E9C" w:rsidRDefault="00C14E9C" w:rsidP="00C14E9C">
      <w:r>
        <w:t>(Pa) : FFR = Pd/Pa</w:t>
      </w:r>
    </w:p>
    <w:p w14:paraId="622CAE3F" w14:textId="77777777" w:rsidR="00C14E9C" w:rsidRDefault="00C14E9C" w:rsidP="00C14E9C">
      <w:r>
        <w:t xml:space="preserve">FFR &lt; 0,8 </w:t>
      </w:r>
      <w:r>
        <w:t xml:space="preserve"> sténose fonctionnellement significative pouvant être responsable </w:t>
      </w:r>
    </w:p>
    <w:p w14:paraId="67259B40" w14:textId="77777777" w:rsidR="00C14E9C" w:rsidRDefault="00C14E9C" w:rsidP="00C14E9C">
      <w:proofErr w:type="gramStart"/>
      <w:r>
        <w:t>d'une</w:t>
      </w:r>
      <w:proofErr w:type="gramEnd"/>
      <w:r>
        <w:t xml:space="preserve"> ischémie myocardique</w:t>
      </w:r>
    </w:p>
    <w:p w14:paraId="28C1C376" w14:textId="77777777" w:rsidR="00C14E9C" w:rsidRDefault="00C14E9C" w:rsidP="00C14E9C">
      <w:r>
        <w:t>Obstruction coronaire + dysfonction endothéliale (</w:t>
      </w:r>
      <w:r>
        <w:t xml:space="preserve"> FDR d’athérosclérose) </w:t>
      </w:r>
    </w:p>
    <w:p w14:paraId="2C745E36" w14:textId="77777777" w:rsidR="00C14E9C" w:rsidRDefault="00C14E9C" w:rsidP="00C14E9C">
      <w:proofErr w:type="gramStart"/>
      <w:r>
        <w:t>favorisent</w:t>
      </w:r>
      <w:proofErr w:type="gramEnd"/>
      <w:r>
        <w:t xml:space="preserve"> vasoconstriction </w:t>
      </w:r>
      <w:r>
        <w:t> aggravation de l’ischémie myocardique</w:t>
      </w:r>
    </w:p>
    <w:p w14:paraId="074EF704" w14:textId="77777777" w:rsidR="00C14E9C" w:rsidRDefault="00C14E9C" w:rsidP="00C14E9C">
      <w:r>
        <w:t>Obstruction coronaire + dysfonction endothéliale (</w:t>
      </w:r>
      <w:r>
        <w:t xml:space="preserve"> FDR d’athérosclérose) </w:t>
      </w:r>
    </w:p>
    <w:p w14:paraId="7B670D2C" w14:textId="77777777" w:rsidR="00C14E9C" w:rsidRDefault="00C14E9C" w:rsidP="00C14E9C">
      <w:proofErr w:type="gramStart"/>
      <w:r>
        <w:t>favorisent</w:t>
      </w:r>
      <w:proofErr w:type="gramEnd"/>
      <w:r>
        <w:t xml:space="preserve"> vasoconstriction </w:t>
      </w:r>
      <w:r>
        <w:t> aggravation de l’ischémie myocardique</w:t>
      </w:r>
    </w:p>
    <w:p w14:paraId="3B713E15" w14:textId="77777777" w:rsidR="00C14E9C" w:rsidRDefault="00C14E9C" w:rsidP="00C14E9C">
      <w:r>
        <w:t xml:space="preserve">Tests hybrides d’ischémie myocardique (tests </w:t>
      </w:r>
    </w:p>
    <w:p w14:paraId="02677117" w14:textId="77777777" w:rsidR="00C14E9C" w:rsidRDefault="00C14E9C" w:rsidP="00C14E9C">
      <w:proofErr w:type="gramStart"/>
      <w:r>
        <w:t>anatomiques</w:t>
      </w:r>
      <w:proofErr w:type="gramEnd"/>
      <w:r>
        <w:t xml:space="preserve"> couplés aux tests fonctionnels )</w:t>
      </w:r>
    </w:p>
    <w:p w14:paraId="556A4171" w14:textId="77777777" w:rsidR="00C14E9C" w:rsidRDefault="00C14E9C" w:rsidP="00C14E9C">
      <w:r>
        <w:t>Sténose significative &lt; 0,8</w:t>
      </w:r>
    </w:p>
    <w:p w14:paraId="685D6DD5" w14:textId="77777777" w:rsidR="00C14E9C" w:rsidRDefault="00C14E9C" w:rsidP="00C14E9C">
      <w:proofErr w:type="spellStart"/>
      <w:r>
        <w:t>Coroscanner</w:t>
      </w:r>
      <w:proofErr w:type="spellEnd"/>
      <w:r>
        <w:t xml:space="preserve"> + FFR</w:t>
      </w:r>
    </w:p>
    <w:p w14:paraId="634B76CB" w14:textId="77777777" w:rsidR="00C14E9C" w:rsidRDefault="00C14E9C" w:rsidP="00C14E9C">
      <w:r>
        <w:lastRenderedPageBreak/>
        <w:t>Coronarographie + FFR</w:t>
      </w:r>
    </w:p>
    <w:p w14:paraId="61193198" w14:textId="77777777" w:rsidR="00C14E9C" w:rsidRDefault="00C14E9C" w:rsidP="00C14E9C">
      <w:r>
        <w:t>HOLTER ECG</w:t>
      </w:r>
    </w:p>
    <w:p w14:paraId="1E908AFC" w14:textId="77777777" w:rsidR="00C14E9C" w:rsidRDefault="00C14E9C" w:rsidP="00C14E9C">
      <w:proofErr w:type="gramStart"/>
      <w:r>
        <w:t>indiqué</w:t>
      </w:r>
      <w:proofErr w:type="gramEnd"/>
      <w:r>
        <w:t xml:space="preserve"> en cas d’épreuve d’effort négative ou de douleurs spontanées au repos</w:t>
      </w:r>
    </w:p>
    <w:p w14:paraId="2A309534" w14:textId="77777777" w:rsidR="00C14E9C" w:rsidRDefault="00C14E9C" w:rsidP="00C14E9C">
      <w:r>
        <w:t>Il recherche :</w:t>
      </w:r>
    </w:p>
    <w:p w14:paraId="24D8B373" w14:textId="77777777" w:rsidR="00C14E9C" w:rsidRDefault="00C14E9C" w:rsidP="00C14E9C">
      <w:r>
        <w:t>Ischémie silencieuse (sus ou sous-décalage de ST)</w:t>
      </w:r>
    </w:p>
    <w:p w14:paraId="2869082A" w14:textId="77777777" w:rsidR="00C14E9C" w:rsidRDefault="00C14E9C" w:rsidP="00C14E9C">
      <w:r>
        <w:t>Troubles du rythme cardiaque associés, …</w:t>
      </w:r>
    </w:p>
    <w:p w14:paraId="606AEE60" w14:textId="77777777" w:rsidR="00C14E9C" w:rsidRDefault="00C14E9C" w:rsidP="00C14E9C">
      <w:r>
        <w:t>Autres Ex. complémentaires</w:t>
      </w:r>
    </w:p>
    <w:p w14:paraId="0147BEC8" w14:textId="77777777" w:rsidR="00C14E9C" w:rsidRDefault="00C14E9C" w:rsidP="00C14E9C">
      <w:r>
        <w:t>Recherche d’autres localisations athéromateuses guidée par l’interrogatoire et l’examen clinique (+++)</w:t>
      </w:r>
    </w:p>
    <w:p w14:paraId="386EB355" w14:textId="77777777" w:rsidR="00C14E9C" w:rsidRDefault="00C14E9C" w:rsidP="00C14E9C">
      <w:r>
        <w:t>Dépistage des FDR cardiovasculaires : Glycémie à jeun, bilan lipidique (cholestérol total, HDL, triglycérides et calcul du LDL) (+++)</w:t>
      </w:r>
    </w:p>
    <w:p w14:paraId="09E291F5" w14:textId="77777777" w:rsidR="00C14E9C" w:rsidRDefault="00C14E9C" w:rsidP="00C14E9C">
      <w:r>
        <w:t>EVOLUTION imprévisible et variable</w:t>
      </w:r>
    </w:p>
    <w:p w14:paraId="54062D48" w14:textId="77777777" w:rsidR="00C14E9C" w:rsidRDefault="00C14E9C" w:rsidP="00C14E9C">
      <w:r>
        <w:t>SCC reste stable pendant des années</w:t>
      </w:r>
    </w:p>
    <w:p w14:paraId="0C0415BA" w14:textId="77777777" w:rsidR="00C14E9C" w:rsidRDefault="00C14E9C" w:rsidP="00C14E9C">
      <w:r>
        <w:t>Les crises sont peu fréquentes et stéréotypées</w:t>
      </w:r>
    </w:p>
    <w:p w14:paraId="13C229A2" w14:textId="77777777" w:rsidR="00C14E9C" w:rsidRDefault="00C14E9C" w:rsidP="00C14E9C">
      <w:r>
        <w:t xml:space="preserve">Le traitement est efficace. </w:t>
      </w:r>
      <w:proofErr w:type="gramStart"/>
      <w:r>
        <w:t>évolutif</w:t>
      </w:r>
      <w:proofErr w:type="gramEnd"/>
      <w:r>
        <w:t xml:space="preserve">) : autres </w:t>
      </w:r>
      <w:proofErr w:type="spellStart"/>
      <w:r>
        <w:t>complicationsSCA</w:t>
      </w:r>
      <w:proofErr w:type="spellEnd"/>
      <w:r>
        <w:t xml:space="preserve"> avec </w:t>
      </w:r>
      <w:proofErr w:type="spellStart"/>
      <w:r>
        <w:t>sus;décalage</w:t>
      </w:r>
      <w:proofErr w:type="spellEnd"/>
      <w:r>
        <w:t xml:space="preserve"> persistant du segment ST(peuvent survenir </w:t>
      </w:r>
      <w:proofErr w:type="spellStart"/>
      <w:r>
        <w:t>quelque</w:t>
      </w:r>
      <w:proofErr w:type="spellEnd"/>
      <w:r>
        <w:t xml:space="preserve"> soit le mode décalage persistant du segment st(</w:t>
      </w:r>
      <w:proofErr w:type="spellStart"/>
      <w:r>
        <w:t>idmavec</w:t>
      </w:r>
      <w:proofErr w:type="spellEnd"/>
      <w:r>
        <w:t xml:space="preserve"> onde q)</w:t>
      </w:r>
    </w:p>
    <w:p w14:paraId="1AC3F403" w14:textId="77777777" w:rsidR="00C14E9C" w:rsidRDefault="00C14E9C" w:rsidP="00C14E9C">
      <w:r>
        <w:t>Troubles du rythme cardiaque (surtout ventriculaires)</w:t>
      </w:r>
    </w:p>
    <w:p w14:paraId="6A74C77E" w14:textId="77777777" w:rsidR="00C14E9C" w:rsidRDefault="00C14E9C" w:rsidP="00C14E9C">
      <w:r>
        <w:t>Insuffisance cardiaque</w:t>
      </w:r>
    </w:p>
    <w:p w14:paraId="1D1613A7" w14:textId="77777777" w:rsidR="00C14E9C" w:rsidRDefault="00C14E9C" w:rsidP="00C14E9C">
      <w:r>
        <w:t>Mort subite</w:t>
      </w:r>
    </w:p>
    <w:p w14:paraId="72FCB034" w14:textId="77777777" w:rsidR="00C14E9C" w:rsidRDefault="00C14E9C" w:rsidP="00C14E9C">
      <w:r>
        <w:t>EVOLUTION imprévisible et variable</w:t>
      </w:r>
    </w:p>
    <w:p w14:paraId="6300A01E" w14:textId="77777777" w:rsidR="00C14E9C" w:rsidRDefault="00C14E9C" w:rsidP="00C14E9C">
      <w:r>
        <w:t>SCC reste stable pendant des années</w:t>
      </w:r>
    </w:p>
    <w:p w14:paraId="2A0B8806" w14:textId="77777777" w:rsidR="00C14E9C" w:rsidRDefault="00C14E9C" w:rsidP="00C14E9C">
      <w:r>
        <w:t>Les crises sont peu fréquentes et stéréotypées</w:t>
      </w:r>
    </w:p>
    <w:p w14:paraId="176E21F4" w14:textId="77777777" w:rsidR="00C14E9C" w:rsidRDefault="00C14E9C" w:rsidP="00C14E9C">
      <w:r>
        <w:t>Le traitement est efficace.</w:t>
      </w:r>
    </w:p>
    <w:p w14:paraId="771943F6" w14:textId="77777777" w:rsidR="00C14E9C" w:rsidRDefault="00C14E9C" w:rsidP="00C14E9C">
      <w:r>
        <w:t>SCA sans sus</w:t>
      </w:r>
    </w:p>
    <w:p w14:paraId="1F5128A9" w14:textId="77777777" w:rsidR="00C14E9C" w:rsidRDefault="00C14E9C" w:rsidP="00C14E9C">
      <w:proofErr w:type="gramStart"/>
      <w:r>
        <w:t>évolutif</w:t>
      </w:r>
      <w:proofErr w:type="gramEnd"/>
      <w:r>
        <w:t>):</w:t>
      </w:r>
    </w:p>
    <w:p w14:paraId="07918B47" w14:textId="77777777" w:rsidR="00C14E9C" w:rsidRDefault="00C14E9C" w:rsidP="00C14E9C">
      <w:proofErr w:type="gramStart"/>
      <w:r>
        <w:t>autres</w:t>
      </w:r>
      <w:proofErr w:type="gramEnd"/>
      <w:r>
        <w:t xml:space="preserve"> complications SCA avec sus décalage persistant du segment ST</w:t>
      </w:r>
    </w:p>
    <w:p w14:paraId="7598D8E3" w14:textId="77777777" w:rsidR="00C14E9C" w:rsidRDefault="00C14E9C" w:rsidP="00C14E9C">
      <w:r>
        <w:t>(</w:t>
      </w:r>
      <w:proofErr w:type="gramStart"/>
      <w:r>
        <w:t>peuvent</w:t>
      </w:r>
      <w:proofErr w:type="gramEnd"/>
      <w:r>
        <w:t xml:space="preserve"> survenir </w:t>
      </w:r>
      <w:proofErr w:type="spellStart"/>
      <w:r>
        <w:t>quelque</w:t>
      </w:r>
      <w:proofErr w:type="spellEnd"/>
      <w:r>
        <w:t xml:space="preserve"> soit le mode </w:t>
      </w:r>
    </w:p>
    <w:p w14:paraId="03C58237" w14:textId="77777777" w:rsidR="00C14E9C" w:rsidRDefault="00C14E9C" w:rsidP="00C14E9C">
      <w:proofErr w:type="gramStart"/>
      <w:r>
        <w:t>décalage</w:t>
      </w:r>
      <w:proofErr w:type="gramEnd"/>
      <w:r>
        <w:t xml:space="preserve"> persistant du segment st(</w:t>
      </w:r>
      <w:proofErr w:type="spellStart"/>
      <w:r>
        <w:t>idm</w:t>
      </w:r>
      <w:proofErr w:type="spellEnd"/>
      <w:r>
        <w:t xml:space="preserve"> avec onde q)</w:t>
      </w:r>
    </w:p>
    <w:p w14:paraId="4B21344C" w14:textId="77777777" w:rsidR="00C14E9C" w:rsidRDefault="00C14E9C" w:rsidP="00C14E9C">
      <w:r>
        <w:t>Troubles du rythme cardiaque (surtout ventriculaires)</w:t>
      </w:r>
    </w:p>
    <w:p w14:paraId="53E029EA" w14:textId="77777777" w:rsidR="00C14E9C" w:rsidRDefault="00C14E9C" w:rsidP="00C14E9C">
      <w:r>
        <w:t>Insuffisance cardiaque</w:t>
      </w:r>
    </w:p>
    <w:p w14:paraId="59B4DBD6" w14:textId="77777777" w:rsidR="00C14E9C" w:rsidRDefault="00C14E9C" w:rsidP="00C14E9C">
      <w:r>
        <w:t>Mort subite</w:t>
      </w:r>
    </w:p>
    <w:p w14:paraId="0A6274D1" w14:textId="77777777" w:rsidR="00C14E9C" w:rsidRDefault="00C14E9C" w:rsidP="00C14E9C">
      <w:r>
        <w:t>FORMES CLINIQUES</w:t>
      </w:r>
    </w:p>
    <w:p w14:paraId="7E2821C1" w14:textId="77777777" w:rsidR="00C14E9C" w:rsidRDefault="00C14E9C" w:rsidP="00C14E9C">
      <w:r>
        <w:t xml:space="preserve">FORMES selon types (scénarios) de patients </w:t>
      </w:r>
    </w:p>
    <w:p w14:paraId="64A3F347" w14:textId="77777777" w:rsidR="00C14E9C" w:rsidRDefault="00C14E9C" w:rsidP="00C14E9C">
      <w:r>
        <w:t>FORMES SYMPTOMATIQUES ATYPIQUES</w:t>
      </w:r>
    </w:p>
    <w:p w14:paraId="00B8E8E7" w14:textId="77777777" w:rsidR="00C14E9C" w:rsidRDefault="00C14E9C" w:rsidP="00C14E9C">
      <w:r>
        <w:t>Selon le siège de la douleur :</w:t>
      </w:r>
    </w:p>
    <w:p w14:paraId="50CB8DEE" w14:textId="77777777" w:rsidR="00C14E9C" w:rsidRDefault="00C14E9C" w:rsidP="00C14E9C">
      <w:r>
        <w:t>Abdominal, épigastrique, mammaire gauche, dorsal, latéralisé à droite</w:t>
      </w:r>
    </w:p>
    <w:p w14:paraId="2C10BD27" w14:textId="77777777" w:rsidR="00C14E9C" w:rsidRDefault="00C14E9C" w:rsidP="00C14E9C">
      <w:r>
        <w:t>Ou se résumant à ses irradiations.</w:t>
      </w:r>
    </w:p>
    <w:p w14:paraId="1935505F" w14:textId="77777777" w:rsidR="00C14E9C" w:rsidRDefault="00C14E9C" w:rsidP="00C14E9C">
      <w:r>
        <w:t xml:space="preserve">Selon le type de la </w:t>
      </w:r>
      <w:proofErr w:type="gramStart"/>
      <w:r>
        <w:t>douleur:</w:t>
      </w:r>
      <w:proofErr w:type="gramEnd"/>
      <w:r>
        <w:t xml:space="preserve"> Brûlure, blockpnée, pesanteur</w:t>
      </w:r>
    </w:p>
    <w:p w14:paraId="2D58FFC4" w14:textId="77777777" w:rsidR="00C14E9C" w:rsidRDefault="00C14E9C" w:rsidP="00C14E9C">
      <w:proofErr w:type="gramStart"/>
      <w:r>
        <w:t>Selon  les</w:t>
      </w:r>
      <w:proofErr w:type="gramEnd"/>
      <w:r>
        <w:t xml:space="preserve"> circonstances de survenue : Primo-décubitus, émotion forte, rêve,...</w:t>
      </w:r>
    </w:p>
    <w:p w14:paraId="4A58BEF8" w14:textId="77777777" w:rsidR="00C14E9C" w:rsidRDefault="00C14E9C" w:rsidP="00C14E9C">
      <w:r>
        <w:lastRenderedPageBreak/>
        <w:t>Ischémie silencieuse ou ischémie indolore</w:t>
      </w:r>
    </w:p>
    <w:p w14:paraId="49A315D9" w14:textId="77777777" w:rsidR="00C14E9C" w:rsidRDefault="00C14E9C" w:rsidP="00C14E9C">
      <w:r>
        <w:t xml:space="preserve">L'ischémie myocardique indolore ne peut être reconnue que par les méthodes d'investigation non </w:t>
      </w:r>
      <w:proofErr w:type="spellStart"/>
      <w:r>
        <w:t>invasivesépreuve</w:t>
      </w:r>
      <w:proofErr w:type="spellEnd"/>
      <w:r>
        <w:t xml:space="preserve"> d'</w:t>
      </w:r>
      <w:proofErr w:type="spellStart"/>
      <w:r>
        <w:t>effortenregistrement</w:t>
      </w:r>
      <w:proofErr w:type="spellEnd"/>
      <w:r>
        <w:t xml:space="preserve"> Holter avec monitorage du segment </w:t>
      </w:r>
      <w:proofErr w:type="spellStart"/>
      <w:r>
        <w:t>STscintigraphie</w:t>
      </w:r>
      <w:proofErr w:type="spellEnd"/>
      <w:r>
        <w:t xml:space="preserve"> myocardique au thallium</w:t>
      </w:r>
    </w:p>
    <w:p w14:paraId="1089F2F0" w14:textId="77777777" w:rsidR="00C14E9C" w:rsidRDefault="00C14E9C" w:rsidP="00C14E9C">
      <w:r>
        <w:t>Angor à coronaires perméables</w:t>
      </w:r>
    </w:p>
    <w:p w14:paraId="17399125" w14:textId="77777777" w:rsidR="00C14E9C" w:rsidRDefault="00C14E9C" w:rsidP="00C14E9C">
      <w:r>
        <w:t xml:space="preserve">Diagnostic d’ischémie myocardique repose sur : </w:t>
      </w:r>
    </w:p>
    <w:p w14:paraId="1681F583" w14:textId="77777777" w:rsidR="00C14E9C" w:rsidRDefault="00C14E9C" w:rsidP="00C14E9C">
      <w:proofErr w:type="gramStart"/>
      <w:r>
        <w:t>l'interrogatoire</w:t>
      </w:r>
      <w:proofErr w:type="gramEnd"/>
      <w:r>
        <w:t xml:space="preserve"> du patient très aléatoire</w:t>
      </w:r>
    </w:p>
    <w:p w14:paraId="12B4577E" w14:textId="77777777" w:rsidR="00C14E9C" w:rsidRDefault="00C14E9C" w:rsidP="00C14E9C">
      <w:proofErr w:type="gramStart"/>
      <w:r>
        <w:t>la</w:t>
      </w:r>
      <w:proofErr w:type="gramEnd"/>
      <w:r>
        <w:t xml:space="preserve"> réponse aux épreuves ergométriques, épreuve d'effort dont la spécificité est imparfaite enregistrement électrocardiographiques de longue durée type </w:t>
      </w:r>
    </w:p>
    <w:p w14:paraId="2B8D3964" w14:textId="77777777" w:rsidR="00C14E9C" w:rsidRDefault="00C14E9C" w:rsidP="00C14E9C">
      <w:r>
        <w:t>Holter dont on sait aussi que la spécificité est imparfaite</w:t>
      </w:r>
    </w:p>
    <w:p w14:paraId="63DF8924" w14:textId="77777777" w:rsidR="00C14E9C" w:rsidRDefault="00C14E9C" w:rsidP="00C14E9C">
      <w:r>
        <w:t>FORMES SELON LE MODE DE SURVENUE</w:t>
      </w:r>
    </w:p>
    <w:p w14:paraId="119D25CA" w14:textId="77777777" w:rsidR="00C14E9C" w:rsidRDefault="00C14E9C" w:rsidP="00C14E9C">
      <w:r>
        <w:t>ANGOR PRECOCE POST-INFACTUS :</w:t>
      </w:r>
    </w:p>
    <w:p w14:paraId="54BF6596" w14:textId="77777777" w:rsidR="00C14E9C" w:rsidRDefault="00C14E9C" w:rsidP="00C14E9C">
      <w:r>
        <w:t xml:space="preserve">Survenue à moins de 6 mois après une thrombolyse ou une tentative de </w:t>
      </w:r>
    </w:p>
    <w:p w14:paraId="4DA915F7" w14:textId="77777777" w:rsidR="00C14E9C" w:rsidRDefault="00C14E9C" w:rsidP="00C14E9C">
      <w:proofErr w:type="gramStart"/>
      <w:r>
        <w:t>reperméabilisation</w:t>
      </w:r>
      <w:proofErr w:type="gramEnd"/>
      <w:r>
        <w:t xml:space="preserve"> d'un tableau d’angine de poitrine instable post-infarctus</w:t>
      </w:r>
    </w:p>
    <w:p w14:paraId="6ABC82D7" w14:textId="77777777" w:rsidR="00C14E9C" w:rsidRDefault="00C14E9C" w:rsidP="00C14E9C">
      <w:r>
        <w:t xml:space="preserve">Ce tableau justifie une coronarographie précoce permettant de prendre une </w:t>
      </w:r>
    </w:p>
    <w:p w14:paraId="5CF45156" w14:textId="77777777" w:rsidR="00C14E9C" w:rsidRDefault="00C14E9C" w:rsidP="00C14E9C">
      <w:proofErr w:type="gramStart"/>
      <w:r>
        <w:t>décision</w:t>
      </w:r>
      <w:proofErr w:type="gramEnd"/>
      <w:r>
        <w:t xml:space="preserve"> de revascularisation myocardique chirurgicale ou par angioplastie</w:t>
      </w:r>
    </w:p>
    <w:p w14:paraId="23E14B47" w14:textId="77777777" w:rsidR="00C14E9C" w:rsidRDefault="00C14E9C" w:rsidP="00C14E9C">
      <w:r>
        <w:t>FORMES ETIOLOGIQUES (VOIR ETIOLOGIES DE L’ANGINE DE POITRINE)</w:t>
      </w:r>
    </w:p>
    <w:p w14:paraId="1511A003" w14:textId="77777777" w:rsidR="00C14E9C" w:rsidRDefault="00C14E9C" w:rsidP="00C14E9C">
      <w:r>
        <w:t>FORMES EVOLUTIVES</w:t>
      </w:r>
    </w:p>
    <w:p w14:paraId="603455ED" w14:textId="77777777" w:rsidR="00C14E9C" w:rsidRDefault="00C14E9C" w:rsidP="00C14E9C">
      <w:r>
        <w:t>FORMES ASSOCIEES</w:t>
      </w:r>
    </w:p>
    <w:p w14:paraId="52D13FD6" w14:textId="77777777" w:rsidR="00C14E9C" w:rsidRDefault="00C14E9C" w:rsidP="00C14E9C">
      <w:r>
        <w:t xml:space="preserve">Angine de poitrine +ischémie totalement asymptomatiques </w:t>
      </w:r>
      <w:proofErr w:type="spellStart"/>
      <w:r>
        <w:t>Myocsilencieuse</w:t>
      </w:r>
      <w:proofErr w:type="spellEnd"/>
    </w:p>
    <w:p w14:paraId="408ACD4F" w14:textId="77777777" w:rsidR="00C14E9C" w:rsidRDefault="00C14E9C" w:rsidP="00C14E9C">
      <w:proofErr w:type="gramStart"/>
      <w:r>
        <w:t>signes</w:t>
      </w:r>
      <w:proofErr w:type="gramEnd"/>
      <w:r>
        <w:t xml:space="preserve"> électriques d’ischémie myocardique.</w:t>
      </w:r>
    </w:p>
    <w:p w14:paraId="27F31E00" w14:textId="77777777" w:rsidR="00C14E9C" w:rsidRDefault="00C14E9C" w:rsidP="00C14E9C">
      <w:r>
        <w:t>Angor intriqué</w:t>
      </w:r>
    </w:p>
    <w:p w14:paraId="34D2B8B9" w14:textId="77777777" w:rsidR="00C14E9C" w:rsidRDefault="00C14E9C" w:rsidP="00C14E9C">
      <w:proofErr w:type="gramStart"/>
      <w:r>
        <w:t>favorisé</w:t>
      </w:r>
      <w:proofErr w:type="gramEnd"/>
      <w:r>
        <w:t xml:space="preserve"> et :</w:t>
      </w:r>
    </w:p>
    <w:p w14:paraId="13055911" w14:textId="77777777" w:rsidR="00C14E9C" w:rsidRDefault="00C14E9C" w:rsidP="00C14E9C">
      <w:r>
        <w:t>/ ou exacerbé par des facteurs extracardiaques</w:t>
      </w:r>
    </w:p>
    <w:p w14:paraId="4F369C12" w14:textId="77777777" w:rsidR="00C14E9C" w:rsidRDefault="00C14E9C" w:rsidP="00C14E9C">
      <w:r>
        <w:t>Hernie hiatale :</w:t>
      </w:r>
    </w:p>
    <w:p w14:paraId="7D0E2F88" w14:textId="77777777" w:rsidR="00C14E9C" w:rsidRDefault="00C14E9C" w:rsidP="00C14E9C">
      <w:r>
        <w:t>; Lithiase vésiculaire</w:t>
      </w:r>
    </w:p>
    <w:p w14:paraId="2442822C" w14:textId="77777777" w:rsidR="00C14E9C" w:rsidRDefault="00C14E9C" w:rsidP="00C14E9C">
      <w:r>
        <w:t>; cholécystite</w:t>
      </w:r>
    </w:p>
    <w:p w14:paraId="26889EF0" w14:textId="77777777" w:rsidR="00C14E9C" w:rsidRDefault="00C14E9C" w:rsidP="00C14E9C">
      <w:r>
        <w:t xml:space="preserve">(Ulcère </w:t>
      </w:r>
      <w:proofErr w:type="gramStart"/>
      <w:r>
        <w:t>gastro;</w:t>
      </w:r>
      <w:proofErr w:type="gramEnd"/>
      <w:r>
        <w:t xml:space="preserve"> Affections duodénal rhumatologiques)</w:t>
      </w:r>
    </w:p>
    <w:p w14:paraId="62462591" w14:textId="77777777" w:rsidR="00C14E9C" w:rsidRDefault="00C14E9C" w:rsidP="00C14E9C">
      <w:r>
        <w:t xml:space="preserve">FORMES TOPOGRAPHIQUES (mono ou </w:t>
      </w:r>
      <w:proofErr w:type="gramStart"/>
      <w:r>
        <w:t>bi  ou</w:t>
      </w:r>
      <w:proofErr w:type="gramEnd"/>
      <w:r>
        <w:t xml:space="preserve"> tritronculaire)</w:t>
      </w:r>
    </w:p>
    <w:p w14:paraId="381C1759" w14:textId="77777777" w:rsidR="00C14E9C" w:rsidRDefault="00C14E9C" w:rsidP="00C14E9C">
      <w:r>
        <w:t>DIAGNOSTIC</w:t>
      </w:r>
    </w:p>
    <w:p w14:paraId="28B88BD9" w14:textId="77777777" w:rsidR="00C14E9C" w:rsidRDefault="00C14E9C" w:rsidP="00C14E9C">
      <w:r>
        <w:t>DIAGNOSTIC POSITIF</w:t>
      </w:r>
    </w:p>
    <w:p w14:paraId="4AD9C77E" w14:textId="77777777" w:rsidR="00C14E9C" w:rsidRDefault="00C14E9C" w:rsidP="00C14E9C">
      <w:r>
        <w:t>DIAGNOSTIC DE GRAVITE</w:t>
      </w:r>
    </w:p>
    <w:p w14:paraId="1FC70770" w14:textId="77777777" w:rsidR="00C14E9C" w:rsidRDefault="00C14E9C" w:rsidP="00C14E9C">
      <w:r>
        <w:t>DIAGNOSTIC ETIOLOGIQUE DE L’ANGINE DE POITRINE</w:t>
      </w:r>
    </w:p>
    <w:p w14:paraId="31752549" w14:textId="77777777" w:rsidR="00C14E9C" w:rsidRDefault="00C14E9C" w:rsidP="00C14E9C">
      <w:r>
        <w:t>DIAGNOSTICS DIFFERENTIELS</w:t>
      </w:r>
    </w:p>
    <w:p w14:paraId="762433F0" w14:textId="77777777" w:rsidR="00C14E9C" w:rsidRDefault="00C14E9C" w:rsidP="00C14E9C">
      <w:r>
        <w:t>THORACIQUES AIGUES</w:t>
      </w:r>
    </w:p>
    <w:p w14:paraId="65E976E5" w14:textId="77777777" w:rsidR="00C14E9C" w:rsidRDefault="00C14E9C" w:rsidP="00C14E9C">
      <w:r>
        <w:t xml:space="preserve">DES DOULEURS </w:t>
      </w:r>
    </w:p>
    <w:p w14:paraId="48832102" w14:textId="77777777" w:rsidR="00C14E9C" w:rsidRDefault="00C14E9C" w:rsidP="00C14E9C">
      <w:r>
        <w:t>DIAGNOSTIC POSITIF</w:t>
      </w:r>
    </w:p>
    <w:p w14:paraId="69962031" w14:textId="77777777" w:rsidR="00C14E9C" w:rsidRDefault="00C14E9C" w:rsidP="00C14E9C">
      <w:r>
        <w:t>Se pose devant :</w:t>
      </w:r>
    </w:p>
    <w:p w14:paraId="3F5DE92B" w14:textId="77777777" w:rsidR="00C14E9C" w:rsidRDefault="00C14E9C" w:rsidP="00C14E9C">
      <w:r>
        <w:t>Clinique (Angor chronique ou dyspnée + FDR + ECG + Troponine normale)</w:t>
      </w:r>
    </w:p>
    <w:p w14:paraId="10C6E9A5" w14:textId="77777777" w:rsidR="00C14E9C" w:rsidRDefault="00C14E9C" w:rsidP="00C14E9C">
      <w:r>
        <w:lastRenderedPageBreak/>
        <w:t>Probabilité prétest (PPT) de coronaropathie ajustée sur FDR CV</w:t>
      </w:r>
    </w:p>
    <w:p w14:paraId="39FE1C4F" w14:textId="77777777" w:rsidR="00C14E9C" w:rsidRDefault="00C14E9C" w:rsidP="00C14E9C">
      <w:r>
        <w:t xml:space="preserve">Calcul des Scores des Symptômes préalable à PPT </w:t>
      </w:r>
    </w:p>
    <w:p w14:paraId="6490D378" w14:textId="77777777" w:rsidR="00C14E9C" w:rsidRDefault="00C14E9C" w:rsidP="00C14E9C">
      <w:r>
        <w:t>DIAGNOSTIC POSITIF</w:t>
      </w:r>
    </w:p>
    <w:p w14:paraId="230D9B75" w14:textId="77777777" w:rsidR="00C14E9C" w:rsidRDefault="00C14E9C" w:rsidP="00C14E9C">
      <w:r>
        <w:t>Se pose devant :</w:t>
      </w:r>
    </w:p>
    <w:p w14:paraId="5C118A74" w14:textId="77777777" w:rsidR="00C14E9C" w:rsidRDefault="00C14E9C" w:rsidP="00C14E9C">
      <w:r>
        <w:t>Clinique (Angor chronique ou dyspnée + FDR + ECG + Troponine normale)</w:t>
      </w:r>
    </w:p>
    <w:p w14:paraId="27F971C3" w14:textId="77777777" w:rsidR="00C14E9C" w:rsidRDefault="00C14E9C" w:rsidP="00C14E9C">
      <w:r>
        <w:t>Probabilité prétest (PPT) de coronaropathie</w:t>
      </w:r>
    </w:p>
    <w:p w14:paraId="278E15B7" w14:textId="77777777" w:rsidR="00C14E9C" w:rsidRDefault="00C14E9C" w:rsidP="00C14E9C">
      <w:r>
        <w:t xml:space="preserve">Estimation du score (en %) de la probabilité clinique pré-test (PPT RF-CL) de </w:t>
      </w:r>
    </w:p>
    <w:p w14:paraId="10E3D916" w14:textId="77777777" w:rsidR="00C14E9C" w:rsidRDefault="00C14E9C" w:rsidP="00C14E9C">
      <w:proofErr w:type="gramStart"/>
      <w:r>
        <w:t>coronaropathie</w:t>
      </w:r>
      <w:proofErr w:type="gramEnd"/>
      <w:r>
        <w:t xml:space="preserve"> obstructive, pondérée par facteurs de risque CV (RF-CL)</w:t>
      </w:r>
    </w:p>
    <w:p w14:paraId="100BDF09" w14:textId="77777777" w:rsidR="00C14E9C" w:rsidRDefault="00C14E9C" w:rsidP="00C14E9C">
      <w:r>
        <w:t>Très faible :  &lt; 5 %</w:t>
      </w:r>
    </w:p>
    <w:p w14:paraId="32781F08" w14:textId="77777777" w:rsidR="00C14E9C" w:rsidRDefault="00C14E9C" w:rsidP="00C14E9C">
      <w:r>
        <w:t xml:space="preserve">Faible </w:t>
      </w:r>
    </w:p>
    <w:p w14:paraId="454B49AD" w14:textId="77777777" w:rsidR="00C14E9C" w:rsidRDefault="00C14E9C" w:rsidP="00C14E9C">
      <w:r>
        <w:t>:  &gt; 5 à 15 %</w:t>
      </w:r>
    </w:p>
    <w:p w14:paraId="74564E88" w14:textId="77777777" w:rsidR="00C14E9C" w:rsidRDefault="00C14E9C" w:rsidP="00C14E9C">
      <w:r>
        <w:t xml:space="preserve">Modérée </w:t>
      </w:r>
    </w:p>
    <w:p w14:paraId="2E0FABB2" w14:textId="77777777" w:rsidR="00C14E9C" w:rsidRDefault="00C14E9C" w:rsidP="00C14E9C">
      <w:r>
        <w:t xml:space="preserve">Elevée </w:t>
      </w:r>
    </w:p>
    <w:p w14:paraId="2A3AA1E8" w14:textId="77777777" w:rsidR="00C14E9C" w:rsidRDefault="00C14E9C" w:rsidP="00C14E9C">
      <w:r>
        <w:t>: &gt; 15 à 50%</w:t>
      </w:r>
    </w:p>
    <w:p w14:paraId="26621DBF" w14:textId="77777777" w:rsidR="00C14E9C" w:rsidRDefault="00C14E9C" w:rsidP="00C14E9C">
      <w:r>
        <w:t>: &gt; 50 à 85%</w:t>
      </w:r>
    </w:p>
    <w:p w14:paraId="1D1BE169" w14:textId="77777777" w:rsidR="00C14E9C" w:rsidRDefault="00C14E9C" w:rsidP="00C14E9C">
      <w:r>
        <w:t xml:space="preserve">Très </w:t>
      </w:r>
      <w:proofErr w:type="spellStart"/>
      <w:r>
        <w:t>élévée</w:t>
      </w:r>
      <w:proofErr w:type="spellEnd"/>
      <w:r>
        <w:t xml:space="preserve"> : &gt; 85%</w:t>
      </w:r>
    </w:p>
    <w:p w14:paraId="51A33563" w14:textId="77777777" w:rsidR="00C14E9C" w:rsidRDefault="00C14E9C" w:rsidP="00C14E9C">
      <w:r>
        <w:t>DIAGNOSTIC POSITIF</w:t>
      </w:r>
    </w:p>
    <w:p w14:paraId="7D43F24D" w14:textId="77777777" w:rsidR="00C14E9C" w:rsidRDefault="00C14E9C" w:rsidP="00C14E9C">
      <w:r>
        <w:t xml:space="preserve">Le diagnostic positif de la probabilité post-test de maladie coronaire obstructive </w:t>
      </w:r>
    </w:p>
    <w:p w14:paraId="32B35DEC" w14:textId="77777777" w:rsidR="00C14E9C" w:rsidRDefault="00C14E9C" w:rsidP="00C14E9C">
      <w:proofErr w:type="gramStart"/>
      <w:r>
        <w:t>repose</w:t>
      </w:r>
      <w:proofErr w:type="gramEnd"/>
      <w:r>
        <w:t xml:space="preserve"> sur :</w:t>
      </w:r>
    </w:p>
    <w:p w14:paraId="2626FA95" w14:textId="77777777" w:rsidR="00C14E9C" w:rsidRDefault="00C14E9C" w:rsidP="00C14E9C">
      <w:r>
        <w:t>La PPT ajustée sur FDR CV (RF-CL)</w:t>
      </w:r>
    </w:p>
    <w:p w14:paraId="4067E36C" w14:textId="77777777" w:rsidR="00C14E9C" w:rsidRDefault="00C14E9C" w:rsidP="00C14E9C">
      <w:r>
        <w:t>Des Facteurs modifiant la PPT-FDR CV de maladie coronaire obstructive</w:t>
      </w:r>
    </w:p>
    <w:p w14:paraId="6C8C7009" w14:textId="77777777" w:rsidR="00C14E9C" w:rsidRDefault="00C14E9C" w:rsidP="00C14E9C">
      <w:r>
        <w:t>Anomalies de l’ECG de repos</w:t>
      </w:r>
    </w:p>
    <w:p w14:paraId="62B30640" w14:textId="77777777" w:rsidR="00C14E9C" w:rsidRDefault="00C14E9C" w:rsidP="00C14E9C">
      <w:r>
        <w:t>ECG d’effort anormal</w:t>
      </w:r>
    </w:p>
    <w:p w14:paraId="09039E32" w14:textId="77777777" w:rsidR="00C14E9C" w:rsidRDefault="00C14E9C" w:rsidP="00C14E9C">
      <w:r>
        <w:t>Dysfonction VG (sévère ou segmentaire) suggérant une maladie coronaire</w:t>
      </w:r>
    </w:p>
    <w:p w14:paraId="6AD88894" w14:textId="77777777" w:rsidR="00C14E9C" w:rsidRDefault="00C14E9C" w:rsidP="00C14E9C">
      <w:r>
        <w:t>Arythmies ventriculaires</w:t>
      </w:r>
    </w:p>
    <w:p w14:paraId="0FFC7A3F" w14:textId="77777777" w:rsidR="00C14E9C" w:rsidRDefault="00C14E9C" w:rsidP="00C14E9C">
      <w:r>
        <w:t xml:space="preserve">Maladie artérielle périphérique d’origine </w:t>
      </w:r>
      <w:proofErr w:type="spellStart"/>
      <w:r>
        <w:t>athéroscléreuse</w:t>
      </w:r>
      <w:proofErr w:type="spellEnd"/>
    </w:p>
    <w:p w14:paraId="63EA8CB0" w14:textId="77777777" w:rsidR="00C14E9C" w:rsidRDefault="00C14E9C" w:rsidP="00C14E9C">
      <w:r>
        <w:t xml:space="preserve">Présence de calcification coronaire au </w:t>
      </w:r>
      <w:proofErr w:type="spellStart"/>
      <w:r>
        <w:t>coroscanner</w:t>
      </w:r>
      <w:proofErr w:type="spellEnd"/>
    </w:p>
    <w:p w14:paraId="382438EB" w14:textId="77777777" w:rsidR="00C14E9C" w:rsidRDefault="00C14E9C" w:rsidP="00C14E9C">
      <w:r>
        <w:t xml:space="preserve">Résultats anormaux des tests d’ischémie myocardiques (fonctionnels et/ou </w:t>
      </w:r>
    </w:p>
    <w:p w14:paraId="60A8684F" w14:textId="77777777" w:rsidR="00C14E9C" w:rsidRDefault="00C14E9C" w:rsidP="00C14E9C">
      <w:proofErr w:type="gramStart"/>
      <w:r>
        <w:t>anatomiques</w:t>
      </w:r>
      <w:proofErr w:type="gramEnd"/>
      <w:r>
        <w:t>)</w:t>
      </w:r>
    </w:p>
    <w:p w14:paraId="37B68FD7" w14:textId="77777777" w:rsidR="00C14E9C" w:rsidRDefault="00C14E9C" w:rsidP="00C14E9C">
      <w:r>
        <w:t>DIAGNOSTIC POSITIF</w:t>
      </w:r>
    </w:p>
    <w:p w14:paraId="71B90F95" w14:textId="77777777" w:rsidR="00C14E9C" w:rsidRDefault="00C14E9C" w:rsidP="00C14E9C">
      <w:r>
        <w:t xml:space="preserve">Le diagnostic positif de la probabilité post-test de maladie coronaire obstructive </w:t>
      </w:r>
    </w:p>
    <w:p w14:paraId="6397B738" w14:textId="77777777" w:rsidR="00C14E9C" w:rsidRDefault="00C14E9C" w:rsidP="00C14E9C">
      <w:proofErr w:type="gramStart"/>
      <w:r>
        <w:t>repose</w:t>
      </w:r>
      <w:proofErr w:type="gramEnd"/>
      <w:r>
        <w:t xml:space="preserve"> sur :</w:t>
      </w:r>
    </w:p>
    <w:p w14:paraId="4E5CD55B" w14:textId="77777777" w:rsidR="00C14E9C" w:rsidRDefault="00C14E9C" w:rsidP="00C14E9C">
      <w:r>
        <w:t>DIAGNOSTIC POSITIF</w:t>
      </w:r>
    </w:p>
    <w:p w14:paraId="5A71E11E" w14:textId="77777777" w:rsidR="00C14E9C" w:rsidRDefault="00C14E9C" w:rsidP="00C14E9C">
      <w:r>
        <w:t>Confirmé par les résultats de la coronarographie</w:t>
      </w:r>
    </w:p>
    <w:p w14:paraId="5DD62CAA" w14:textId="77777777" w:rsidR="00C14E9C" w:rsidRDefault="00C14E9C" w:rsidP="00C14E9C">
      <w:r>
        <w:t>DIAGNOSTIC DE GRAVITE</w:t>
      </w:r>
    </w:p>
    <w:p w14:paraId="7C7C5DC1" w14:textId="77777777" w:rsidR="00C14E9C" w:rsidRDefault="00C14E9C" w:rsidP="00C14E9C">
      <w:r>
        <w:t>Tableau : Situations à haut risque d’évènements cardiovasculaires</w:t>
      </w:r>
    </w:p>
    <w:p w14:paraId="4A25B9D0" w14:textId="77777777" w:rsidR="00C14E9C" w:rsidRDefault="00C14E9C" w:rsidP="00C14E9C">
      <w:r>
        <w:t>DIAGNOSTIC DE GRAVITE</w:t>
      </w:r>
    </w:p>
    <w:p w14:paraId="24562E6A" w14:textId="77777777" w:rsidR="00C14E9C" w:rsidRDefault="00C14E9C" w:rsidP="00C14E9C">
      <w:r>
        <w:t>Tableau : niveaux de risque cardiovasculaire (ESC 2019)</w:t>
      </w:r>
    </w:p>
    <w:p w14:paraId="193F67C9" w14:textId="77777777" w:rsidR="00C14E9C" w:rsidRDefault="00C14E9C" w:rsidP="00C14E9C">
      <w:r>
        <w:t>DIAGNOSTIC ETIOLOGIQUE</w:t>
      </w:r>
    </w:p>
    <w:p w14:paraId="307D443D" w14:textId="77777777" w:rsidR="00C14E9C" w:rsidRDefault="00C14E9C" w:rsidP="00C14E9C">
      <w:r>
        <w:t>Athérosclérose coronarienne</w:t>
      </w:r>
    </w:p>
    <w:p w14:paraId="50AFB72B" w14:textId="77777777" w:rsidR="00C14E9C" w:rsidRDefault="00C14E9C" w:rsidP="00C14E9C">
      <w:r>
        <w:lastRenderedPageBreak/>
        <w:t xml:space="preserve">(90 %) </w:t>
      </w:r>
    </w:p>
    <w:p w14:paraId="0012D2C1" w14:textId="77777777" w:rsidR="00C14E9C" w:rsidRDefault="00C14E9C" w:rsidP="00C14E9C">
      <w:r>
        <w:t xml:space="preserve">Atteinte organique non </w:t>
      </w:r>
      <w:proofErr w:type="spellStart"/>
      <w:r>
        <w:t>athéroscléreuse</w:t>
      </w:r>
      <w:proofErr w:type="spellEnd"/>
      <w:r>
        <w:t xml:space="preserve"> des coronaires</w:t>
      </w:r>
    </w:p>
    <w:p w14:paraId="6D2BD954" w14:textId="77777777" w:rsidR="00C14E9C" w:rsidRDefault="00C14E9C" w:rsidP="00C14E9C">
      <w:r>
        <w:t>Insuffisance coronaire fonctionnelle</w:t>
      </w:r>
    </w:p>
    <w:p w14:paraId="463D5398" w14:textId="77777777" w:rsidR="00C14E9C" w:rsidRDefault="00C14E9C" w:rsidP="00C14E9C">
      <w:r>
        <w:t>DIAGNOSTIC ETIOLOGIQUE</w:t>
      </w:r>
    </w:p>
    <w:p w14:paraId="39BCBADF" w14:textId="77777777" w:rsidR="00C14E9C" w:rsidRDefault="00C14E9C" w:rsidP="00C14E9C">
      <w:r>
        <w:t>DIAGNOSTICS DIFFERENTIELS</w:t>
      </w:r>
    </w:p>
    <w:p w14:paraId="1859CFE3" w14:textId="77777777" w:rsidR="00C14E9C" w:rsidRDefault="00C14E9C" w:rsidP="00C14E9C">
      <w:r>
        <w:t xml:space="preserve">DES DOULEURS </w:t>
      </w:r>
    </w:p>
    <w:p w14:paraId="4888E6E5" w14:textId="77777777" w:rsidR="00C14E9C" w:rsidRDefault="00C14E9C" w:rsidP="00C14E9C">
      <w:r>
        <w:t>THORACIQUES AIGUES</w:t>
      </w:r>
    </w:p>
    <w:p w14:paraId="470EB835" w14:textId="77777777" w:rsidR="00C14E9C" w:rsidRDefault="00C14E9C" w:rsidP="00C14E9C">
      <w:r>
        <w:t>AUTRES DOULEURS D’ORIGINE CARDIO</w:t>
      </w:r>
    </w:p>
    <w:p w14:paraId="1ABD9B01" w14:textId="77777777" w:rsidR="00C14E9C" w:rsidRDefault="00C14E9C" w:rsidP="00C14E9C">
      <w:r>
        <w:t>VASCULAIRE</w:t>
      </w:r>
    </w:p>
    <w:p w14:paraId="76F02F5B" w14:textId="77777777" w:rsidR="00C14E9C" w:rsidRDefault="00C14E9C" w:rsidP="00C14E9C">
      <w:r>
        <w:t>DOULEURS D’ORIGINE NON CARDIO</w:t>
      </w:r>
    </w:p>
    <w:p w14:paraId="7755A686" w14:textId="77777777" w:rsidR="00C14E9C" w:rsidRDefault="00C14E9C" w:rsidP="00C14E9C">
      <w:r>
        <w:t xml:space="preserve">Douleurs </w:t>
      </w:r>
    </w:p>
    <w:p w14:paraId="2BE2553F" w14:textId="77777777" w:rsidR="00C14E9C" w:rsidRDefault="00C14E9C" w:rsidP="00C14E9C">
      <w:proofErr w:type="gramStart"/>
      <w:r>
        <w:t>pleuro</w:t>
      </w:r>
      <w:proofErr w:type="gramEnd"/>
    </w:p>
    <w:p w14:paraId="24ED2163" w14:textId="77777777" w:rsidR="00C14E9C" w:rsidRDefault="00C14E9C" w:rsidP="00C14E9C">
      <w:proofErr w:type="gramStart"/>
      <w:r>
        <w:t>pulmonaires</w:t>
      </w:r>
      <w:proofErr w:type="gramEnd"/>
    </w:p>
    <w:p w14:paraId="3826A217" w14:textId="77777777" w:rsidR="00C14E9C" w:rsidRDefault="00C14E9C" w:rsidP="00C14E9C">
      <w:r>
        <w:t>Douleurs digestives</w:t>
      </w:r>
    </w:p>
    <w:p w14:paraId="3D251F00" w14:textId="77777777" w:rsidR="00C14E9C" w:rsidRDefault="00C14E9C" w:rsidP="00C14E9C">
      <w:r>
        <w:t>Douleurs pariétales</w:t>
      </w:r>
    </w:p>
    <w:p w14:paraId="54232A40" w14:textId="77777777" w:rsidR="00C14E9C" w:rsidRDefault="00C14E9C" w:rsidP="00C14E9C">
      <w:r>
        <w:t>Douleurs neurologiques</w:t>
      </w:r>
    </w:p>
    <w:p w14:paraId="6418BEA0" w14:textId="77777777" w:rsidR="00C14E9C" w:rsidRDefault="00C14E9C" w:rsidP="00C14E9C">
      <w:r>
        <w:t>VASCULAIRE</w:t>
      </w:r>
    </w:p>
    <w:p w14:paraId="2455F71D" w14:textId="77777777" w:rsidR="00C14E9C" w:rsidRDefault="00C14E9C" w:rsidP="00C14E9C">
      <w:r>
        <w:t>Douleurs fonctionnelles ou faux angor psychogène</w:t>
      </w:r>
    </w:p>
    <w:p w14:paraId="10F5D819" w14:textId="77777777" w:rsidR="00C14E9C" w:rsidRDefault="00C14E9C" w:rsidP="00C14E9C">
      <w:r>
        <w:t xml:space="preserve">STRATEGIE DIAGNOSTIQUE (ALGORITHME DE </w:t>
      </w:r>
    </w:p>
    <w:p w14:paraId="426FF247" w14:textId="77777777" w:rsidR="00C14E9C" w:rsidRDefault="00C14E9C" w:rsidP="00C14E9C">
      <w:r>
        <w:t>DIAGNOSTIC ET SELECTION DES TESTS APPROPRIES)</w:t>
      </w:r>
    </w:p>
    <w:p w14:paraId="5BAE544D" w14:textId="77777777" w:rsidR="00C14E9C" w:rsidRDefault="00C14E9C" w:rsidP="00C14E9C">
      <w:r>
        <w:t xml:space="preserve">PEC des SCC </w:t>
      </w:r>
      <w:proofErr w:type="spellStart"/>
      <w:r>
        <w:t>eétapes</w:t>
      </w:r>
      <w:proofErr w:type="spellEnd"/>
    </w:p>
    <w:p w14:paraId="49E4E4E4" w14:textId="77777777" w:rsidR="00C14E9C" w:rsidRDefault="00C14E9C" w:rsidP="00C14E9C">
      <w:r>
        <w:t xml:space="preserve">Etape 1 : EVALUATION INITIALE (éliminer SCA ; ECG + Biologie + </w:t>
      </w:r>
      <w:proofErr w:type="gramStart"/>
      <w:r>
        <w:t>ETT;</w:t>
      </w:r>
      <w:proofErr w:type="gramEnd"/>
      <w:r>
        <w:t xml:space="preserve"> intérêts et utilité du T3 des SCC ?)</w:t>
      </w:r>
    </w:p>
    <w:p w14:paraId="6D2DCD47" w14:textId="77777777" w:rsidR="00C14E9C" w:rsidRDefault="00C14E9C" w:rsidP="00C14E9C">
      <w:r>
        <w:t xml:space="preserve">Asymptomatique + test coronaire </w:t>
      </w:r>
    </w:p>
    <w:p w14:paraId="1128FD74" w14:textId="77777777" w:rsidR="00C14E9C" w:rsidRDefault="00C14E9C" w:rsidP="00C14E9C">
      <w:proofErr w:type="gramStart"/>
      <w:r>
        <w:t>anatomique</w:t>
      </w:r>
      <w:proofErr w:type="gramEnd"/>
      <w:r>
        <w:t xml:space="preserve"> ou fonctionnel anormal</w:t>
      </w:r>
    </w:p>
    <w:p w14:paraId="6C900AE7" w14:textId="77777777" w:rsidR="00C14E9C" w:rsidRDefault="00C14E9C" w:rsidP="00C14E9C">
      <w:r>
        <w:t xml:space="preserve">Angine de poitrine ou équivalent </w:t>
      </w:r>
    </w:p>
    <w:p w14:paraId="6CFF2FDC" w14:textId="77777777" w:rsidR="00C14E9C" w:rsidRDefault="00C14E9C" w:rsidP="00C14E9C">
      <w:proofErr w:type="gramStart"/>
      <w:r>
        <w:t>sans</w:t>
      </w:r>
      <w:proofErr w:type="gramEnd"/>
      <w:r>
        <w:t xml:space="preserve"> maladie coronarienne </w:t>
      </w:r>
    </w:p>
    <w:p w14:paraId="14DBF326" w14:textId="77777777" w:rsidR="00C14E9C" w:rsidRDefault="00C14E9C" w:rsidP="00C14E9C">
      <w:proofErr w:type="gramStart"/>
      <w:r>
        <w:t>obstructive</w:t>
      </w:r>
      <w:proofErr w:type="gramEnd"/>
      <w:r>
        <w:t xml:space="preserve"> (MCO) (ANOCA/INOCA)</w:t>
      </w:r>
    </w:p>
    <w:p w14:paraId="550BC5C1" w14:textId="77777777" w:rsidR="00C14E9C" w:rsidRDefault="00C14E9C" w:rsidP="00C14E9C">
      <w:r>
        <w:t>Angine de stress ou équivalent avec coronaropathie obstructive</w:t>
      </w:r>
    </w:p>
    <w:p w14:paraId="3FAE6BDC" w14:textId="77777777" w:rsidR="00C14E9C" w:rsidRDefault="00C14E9C" w:rsidP="00C14E9C">
      <w:r>
        <w:t xml:space="preserve">Phase stabilisée après SCA, ICP </w:t>
      </w:r>
    </w:p>
    <w:p w14:paraId="216C9C3C" w14:textId="77777777" w:rsidR="00C14E9C" w:rsidRDefault="00C14E9C" w:rsidP="00C14E9C">
      <w:proofErr w:type="gramStart"/>
      <w:r>
        <w:t>ou</w:t>
      </w:r>
      <w:proofErr w:type="gramEnd"/>
      <w:r>
        <w:t xml:space="preserve"> pontage aorto-coronarien</w:t>
      </w:r>
    </w:p>
    <w:p w14:paraId="5EB25DF2" w14:textId="77777777" w:rsidR="00C14E9C" w:rsidRDefault="00C14E9C" w:rsidP="00C14E9C">
      <w:r>
        <w:t xml:space="preserve">Etape 2 : Probabilité clinique Pré-Test (PPT) de </w:t>
      </w:r>
      <w:proofErr w:type="spellStart"/>
      <w:r>
        <w:t>Coronropathie</w:t>
      </w:r>
      <w:proofErr w:type="spellEnd"/>
      <w:r>
        <w:t xml:space="preserve"> Obstructive, ajustée par FDR CV</w:t>
      </w:r>
    </w:p>
    <w:p w14:paraId="7BCAF6EF" w14:textId="77777777" w:rsidR="00C14E9C" w:rsidRDefault="00C14E9C" w:rsidP="00C14E9C">
      <w:r>
        <w:t>Angor</w:t>
      </w:r>
    </w:p>
    <w:p w14:paraId="34702FDA" w14:textId="77777777" w:rsidR="00C14E9C" w:rsidRDefault="00C14E9C" w:rsidP="00C14E9C">
      <w:r>
        <w:t>Non angineux : 0 – 1 point</w:t>
      </w:r>
    </w:p>
    <w:p w14:paraId="4EE88FF1" w14:textId="77777777" w:rsidR="00C14E9C" w:rsidRDefault="00C14E9C" w:rsidP="00C14E9C">
      <w:r>
        <w:t>Atypique : 2 points</w:t>
      </w:r>
    </w:p>
    <w:p w14:paraId="4AE6F0E9" w14:textId="77777777" w:rsidR="00C14E9C" w:rsidRDefault="00C14E9C" w:rsidP="00C14E9C">
      <w:r>
        <w:t xml:space="preserve">FDR </w:t>
      </w:r>
      <w:proofErr w:type="spellStart"/>
      <w:r>
        <w:t>CardioVasculaires</w:t>
      </w:r>
      <w:proofErr w:type="spellEnd"/>
      <w:r>
        <w:t xml:space="preserve"> (0 – 5 points) : Hérédité CV, tabagisme, dyslipidémie, HTA, diabète</w:t>
      </w:r>
    </w:p>
    <w:p w14:paraId="18B4E4C0" w14:textId="77777777" w:rsidR="00C14E9C" w:rsidRDefault="00C14E9C" w:rsidP="00C14E9C">
      <w:r>
        <w:t xml:space="preserve">Score Ca++ Cor ; </w:t>
      </w:r>
      <w:proofErr w:type="spellStart"/>
      <w:r>
        <w:t>CoroScanner</w:t>
      </w:r>
      <w:proofErr w:type="spellEnd"/>
    </w:p>
    <w:p w14:paraId="6EB865E0" w14:textId="77777777" w:rsidR="00C14E9C" w:rsidRDefault="00C14E9C" w:rsidP="00C14E9C">
      <w:r>
        <w:t xml:space="preserve">ECG </w:t>
      </w:r>
    </w:p>
    <w:p w14:paraId="33293132" w14:textId="77777777" w:rsidR="00C14E9C" w:rsidRDefault="00C14E9C" w:rsidP="00C14E9C">
      <w:proofErr w:type="gramStart"/>
      <w:r>
        <w:lastRenderedPageBreak/>
        <w:t>d’Effort</w:t>
      </w:r>
      <w:proofErr w:type="gramEnd"/>
    </w:p>
    <w:p w14:paraId="4E511784" w14:textId="77777777" w:rsidR="00C14E9C" w:rsidRDefault="00C14E9C" w:rsidP="00C14E9C">
      <w:r>
        <w:t>Typique : 3 points</w:t>
      </w:r>
    </w:p>
    <w:p w14:paraId="18000051" w14:textId="77777777" w:rsidR="00C14E9C" w:rsidRDefault="00C14E9C" w:rsidP="00C14E9C">
      <w:r>
        <w:t>Dysfonctionnement VG ou IC d'origine ischémique</w:t>
      </w:r>
    </w:p>
    <w:p w14:paraId="5318E357" w14:textId="77777777" w:rsidR="00C14E9C" w:rsidRDefault="00C14E9C" w:rsidP="00C14E9C">
      <w:r>
        <w:t>Dyspnée (points)</w:t>
      </w:r>
    </w:p>
    <w:p w14:paraId="7CD6581E" w14:textId="77777777" w:rsidR="00C14E9C" w:rsidRDefault="00C14E9C" w:rsidP="00C14E9C">
      <w:r>
        <w:t>Absente : 0</w:t>
      </w:r>
    </w:p>
    <w:p w14:paraId="45FF7D18" w14:textId="77777777" w:rsidR="00C14E9C" w:rsidRDefault="00C14E9C" w:rsidP="00C14E9C">
      <w:r>
        <w:t>Présente : 2</w:t>
      </w:r>
    </w:p>
    <w:p w14:paraId="756EE7D8" w14:textId="77777777" w:rsidR="00C14E9C" w:rsidRDefault="00C14E9C" w:rsidP="00C14E9C">
      <w:r>
        <w:t xml:space="preserve">Etape 3 : CONFIRMATION DIAGNOSTIQUE PARACLINIQUE (Preuves d’ischémie Myocardique) </w:t>
      </w:r>
    </w:p>
    <w:p w14:paraId="3AC1396A" w14:textId="77777777" w:rsidR="00C14E9C" w:rsidRDefault="00C14E9C" w:rsidP="00C14E9C">
      <w:r>
        <w:t>Tests Fonctionnels d’ischémie</w:t>
      </w:r>
    </w:p>
    <w:p w14:paraId="21C4595F" w14:textId="77777777" w:rsidR="00C14E9C" w:rsidRDefault="00C14E9C" w:rsidP="00C14E9C">
      <w:r>
        <w:t xml:space="preserve">SPECT </w:t>
      </w:r>
    </w:p>
    <w:p w14:paraId="04A55E64" w14:textId="77777777" w:rsidR="00C14E9C" w:rsidRDefault="00C14E9C" w:rsidP="00C14E9C">
      <w:r>
        <w:t xml:space="preserve">99mTC-MIBI </w:t>
      </w:r>
    </w:p>
    <w:p w14:paraId="5722E3BD" w14:textId="77777777" w:rsidR="00C14E9C" w:rsidRDefault="00C14E9C" w:rsidP="00C14E9C">
      <w:proofErr w:type="spellStart"/>
      <w:proofErr w:type="gramStart"/>
      <w:r>
        <w:t>Etap</w:t>
      </w:r>
      <w:proofErr w:type="spellEnd"/>
      <w:r>
        <w:t>:</w:t>
      </w:r>
      <w:proofErr w:type="gramEnd"/>
      <w:r>
        <w:t xml:space="preserve"> TRAITEMENT</w:t>
      </w:r>
    </w:p>
    <w:p w14:paraId="7087B973" w14:textId="77777777" w:rsidR="00C14E9C" w:rsidRDefault="00C14E9C" w:rsidP="00C14E9C">
      <w:r>
        <w:t>Coronarographie invasive</w:t>
      </w:r>
    </w:p>
    <w:p w14:paraId="21E27148" w14:textId="77777777" w:rsidR="00C14E9C" w:rsidRDefault="00C14E9C" w:rsidP="00C14E9C">
      <w:r>
        <w:t xml:space="preserve">Test </w:t>
      </w:r>
    </w:p>
    <w:p w14:paraId="07209E6B" w14:textId="77777777" w:rsidR="00C14E9C" w:rsidRDefault="00C14E9C" w:rsidP="00C14E9C">
      <w:r>
        <w:t>Anatomique</w:t>
      </w:r>
    </w:p>
    <w:p w14:paraId="096A1863" w14:textId="77777777" w:rsidR="00C14E9C" w:rsidRDefault="00C14E9C" w:rsidP="00C14E9C">
      <w:r>
        <w:t>ALGORITHME DE DIAGNOSTIC ET SELECTION DES TESTS APPROPRIES</w:t>
      </w:r>
    </w:p>
    <w:p w14:paraId="46363334" w14:textId="77777777" w:rsidR="00C14E9C" w:rsidRDefault="00C14E9C" w:rsidP="00C14E9C">
      <w:r>
        <w:t>Étape 1 : évaluation initiale</w:t>
      </w:r>
    </w:p>
    <w:p w14:paraId="2857364C" w14:textId="77777777" w:rsidR="00C14E9C" w:rsidRDefault="00C14E9C" w:rsidP="00C14E9C">
      <w:r>
        <w:t>ELIMINER</w:t>
      </w:r>
    </w:p>
    <w:p w14:paraId="34CAC45F" w14:textId="77777777" w:rsidR="00C14E9C" w:rsidRDefault="00C14E9C" w:rsidP="00C14E9C">
      <w:r>
        <w:t>ELIMINER</w:t>
      </w:r>
    </w:p>
    <w:p w14:paraId="61DC4448" w14:textId="77777777" w:rsidR="00C14E9C" w:rsidRDefault="00C14E9C" w:rsidP="00C14E9C">
      <w:r>
        <w:t>ALGORITHME DE DIAGNOSTIC ET SELECTION DES TESTS APPROPRIES</w:t>
      </w:r>
    </w:p>
    <w:p w14:paraId="5A345AD7" w14:textId="77777777" w:rsidR="00C14E9C" w:rsidRDefault="00C14E9C" w:rsidP="00C14E9C">
      <w:r>
        <w:t xml:space="preserve">EVALUATION SOIGNEUSE DE LA DOULEUR </w:t>
      </w:r>
    </w:p>
    <w:p w14:paraId="258DDE65" w14:textId="77777777" w:rsidR="00C14E9C" w:rsidRDefault="00C14E9C" w:rsidP="00C14E9C">
      <w:r>
        <w:t>THORACIQUE</w:t>
      </w:r>
    </w:p>
    <w:p w14:paraId="4E999EEF" w14:textId="77777777" w:rsidR="00C14E9C" w:rsidRDefault="00C14E9C" w:rsidP="00C14E9C">
      <w:r>
        <w:t xml:space="preserve">Pour rechercher une ischémie myocardique causée par </w:t>
      </w:r>
    </w:p>
    <w:p w14:paraId="76731348" w14:textId="77777777" w:rsidR="00C14E9C" w:rsidRDefault="00C14E9C" w:rsidP="00C14E9C">
      <w:proofErr w:type="gramStart"/>
      <w:r>
        <w:t>une</w:t>
      </w:r>
      <w:proofErr w:type="gramEnd"/>
      <w:r>
        <w:t xml:space="preserve"> coronaropathie obstructive, une maladie </w:t>
      </w:r>
    </w:p>
    <w:p w14:paraId="37B7B6E7" w14:textId="77777777" w:rsidR="00C14E9C" w:rsidRDefault="00C14E9C" w:rsidP="00C14E9C">
      <w:proofErr w:type="gramStart"/>
      <w:r>
        <w:t>microvasculaire</w:t>
      </w:r>
      <w:proofErr w:type="gramEnd"/>
      <w:r>
        <w:t xml:space="preserve"> et/ou un vasospasme coronarien</w:t>
      </w:r>
    </w:p>
    <w:p w14:paraId="1DF09E9A" w14:textId="77777777" w:rsidR="00C14E9C" w:rsidRDefault="00C14E9C" w:rsidP="00C14E9C">
      <w:r>
        <w:t>Avant de la classer comme non cardiaque</w:t>
      </w:r>
    </w:p>
    <w:p w14:paraId="330135E4" w14:textId="77777777" w:rsidR="00C14E9C" w:rsidRDefault="00C14E9C" w:rsidP="00C14E9C">
      <w:r>
        <w:t>ALGORITHME DE DIAGNOSTIC ET SELECTION DES TESTS APPROPRIES</w:t>
      </w:r>
    </w:p>
    <w:p w14:paraId="507D2B4B" w14:textId="77777777" w:rsidR="00C14E9C" w:rsidRDefault="00C14E9C" w:rsidP="00C14E9C">
      <w:r>
        <w:t>ALGORITHME DE DIAGNOSTIC ET SELECTION DES TESTS APPROPRIES</w:t>
      </w:r>
    </w:p>
    <w:p w14:paraId="6CF2B050" w14:textId="77777777" w:rsidR="00C14E9C" w:rsidRDefault="00C14E9C" w:rsidP="00C14E9C">
      <w:r>
        <w:t>ETAPE 2 - ÉVALUATION COMPLÉMENTAIRE</w:t>
      </w:r>
    </w:p>
    <w:p w14:paraId="3562E5A0" w14:textId="77777777" w:rsidR="00C14E9C" w:rsidRDefault="00C14E9C" w:rsidP="00C14E9C">
      <w:r>
        <w:t xml:space="preserve">Elle établit un score de probabilité clinique pré-test de </w:t>
      </w:r>
    </w:p>
    <w:p w14:paraId="2E0FE8A4" w14:textId="77777777" w:rsidR="00C14E9C" w:rsidRDefault="00C14E9C" w:rsidP="00C14E9C">
      <w:proofErr w:type="gramStart"/>
      <w:r>
        <w:t>coronaropathie</w:t>
      </w:r>
      <w:proofErr w:type="gramEnd"/>
      <w:r>
        <w:t xml:space="preserve"> obstructive, ajustée sur les facteurs de </w:t>
      </w:r>
    </w:p>
    <w:p w14:paraId="335CBA4A" w14:textId="77777777" w:rsidR="00C14E9C" w:rsidRDefault="00C14E9C" w:rsidP="00C14E9C">
      <w:proofErr w:type="gramStart"/>
      <w:r>
        <w:t>risque</w:t>
      </w:r>
      <w:proofErr w:type="gramEnd"/>
      <w:r>
        <w:t xml:space="preserve"> (RF-CL).</w:t>
      </w:r>
    </w:p>
    <w:p w14:paraId="07637324" w14:textId="77777777" w:rsidR="00C14E9C" w:rsidRDefault="00C14E9C" w:rsidP="00C14E9C">
      <w:r>
        <w:t>ALGORITHME DE DIAGNOSTIC ET SELECTION DES TESTS APPROPRIES</w:t>
      </w:r>
    </w:p>
    <w:p w14:paraId="0D44DFC8" w14:textId="77777777" w:rsidR="00C14E9C" w:rsidRDefault="00C14E9C" w:rsidP="00C14E9C">
      <w:r>
        <w:t>ETAPE 2 - ÉVALUATION COMPLÉMENTAIRE</w:t>
      </w:r>
    </w:p>
    <w:p w14:paraId="2649BBDF" w14:textId="77777777" w:rsidR="00C14E9C" w:rsidRDefault="00C14E9C" w:rsidP="00C14E9C">
      <w:r>
        <w:t>ALGORITHME DE DIAGNOSTIC ET SELECTION DES TESTS APPROPRIES</w:t>
      </w:r>
    </w:p>
    <w:p w14:paraId="75B92709" w14:textId="77777777" w:rsidR="00C14E9C" w:rsidRDefault="00C14E9C" w:rsidP="00C14E9C">
      <w:r>
        <w:t>ETAPE 2 - ÉVALUATION COMPLÉMENTAIRE</w:t>
      </w:r>
    </w:p>
    <w:p w14:paraId="5B1B79FB" w14:textId="77777777" w:rsidR="00C14E9C" w:rsidRDefault="00C14E9C" w:rsidP="00C14E9C">
      <w:r>
        <w:t xml:space="preserve">Score (en %) de probabilité clinique pré-test de MCO </w:t>
      </w:r>
    </w:p>
    <w:p w14:paraId="482379CF" w14:textId="77777777" w:rsidR="00C14E9C" w:rsidRDefault="00C14E9C" w:rsidP="00C14E9C">
      <w:proofErr w:type="gramStart"/>
      <w:r>
        <w:t>pondérée</w:t>
      </w:r>
      <w:proofErr w:type="gramEnd"/>
      <w:r>
        <w:t xml:space="preserve"> par les facteurs de risque</w:t>
      </w:r>
    </w:p>
    <w:p w14:paraId="1404DC0F" w14:textId="77777777" w:rsidR="00C14E9C" w:rsidRDefault="00C14E9C" w:rsidP="00C14E9C">
      <w:r>
        <w:t>Très faible :  &lt; 5 %</w:t>
      </w:r>
    </w:p>
    <w:p w14:paraId="197AE778" w14:textId="77777777" w:rsidR="00C14E9C" w:rsidRDefault="00C14E9C" w:rsidP="00C14E9C">
      <w:r>
        <w:t xml:space="preserve">Faible </w:t>
      </w:r>
    </w:p>
    <w:p w14:paraId="1B0EAD07" w14:textId="77777777" w:rsidR="00C14E9C" w:rsidRDefault="00C14E9C" w:rsidP="00C14E9C">
      <w:r>
        <w:lastRenderedPageBreak/>
        <w:t>:  &gt; 5 à 15 %</w:t>
      </w:r>
    </w:p>
    <w:p w14:paraId="1D10B57E" w14:textId="77777777" w:rsidR="00C14E9C" w:rsidRDefault="00C14E9C" w:rsidP="00C14E9C">
      <w:r>
        <w:t>Modérée : &gt; 15 à 50%</w:t>
      </w:r>
    </w:p>
    <w:p w14:paraId="250F7559" w14:textId="77777777" w:rsidR="00C14E9C" w:rsidRDefault="00C14E9C" w:rsidP="00C14E9C">
      <w:r>
        <w:t xml:space="preserve">Elevée </w:t>
      </w:r>
    </w:p>
    <w:p w14:paraId="5D159140" w14:textId="77777777" w:rsidR="00C14E9C" w:rsidRDefault="00C14E9C" w:rsidP="00C14E9C">
      <w:r>
        <w:t>: &gt; 50 à 85%</w:t>
      </w:r>
    </w:p>
    <w:p w14:paraId="1F722DC0" w14:textId="77777777" w:rsidR="00C14E9C" w:rsidRDefault="00C14E9C" w:rsidP="00C14E9C">
      <w:r>
        <w:t xml:space="preserve">Très </w:t>
      </w:r>
      <w:proofErr w:type="spellStart"/>
      <w:r>
        <w:t>élévée</w:t>
      </w:r>
      <w:proofErr w:type="spellEnd"/>
      <w:r>
        <w:t xml:space="preserve"> : &gt; 85%</w:t>
      </w:r>
    </w:p>
    <w:p w14:paraId="7A51EEFF" w14:textId="77777777" w:rsidR="00C14E9C" w:rsidRDefault="00C14E9C" w:rsidP="00C14E9C">
      <w:r>
        <w:t xml:space="preserve">MCO : Maladies Coronaires Obstructives </w:t>
      </w:r>
    </w:p>
    <w:p w14:paraId="344A9B15" w14:textId="77777777" w:rsidR="00C14E9C" w:rsidRDefault="00C14E9C" w:rsidP="00C14E9C">
      <w:r>
        <w:t>ALGORITHME DE DIAGNOSTIC ET SELECTION DES TESTS APPROPRIES</w:t>
      </w:r>
    </w:p>
    <w:p w14:paraId="2D2C4494" w14:textId="77777777" w:rsidR="00C14E9C" w:rsidRDefault="00C14E9C" w:rsidP="00C14E9C">
      <w:r>
        <w:t>ETAPE 2 - ÉVALUATION COMPLÉMENTAIRE</w:t>
      </w:r>
    </w:p>
    <w:p w14:paraId="164FB457" w14:textId="77777777" w:rsidR="00C14E9C" w:rsidRDefault="00C14E9C" w:rsidP="00C14E9C">
      <w:r>
        <w:t xml:space="preserve">ETAPE 3 : CHOIX DES TESTS DIAGNOSTIQUES </w:t>
      </w:r>
    </w:p>
    <w:p w14:paraId="0AC62787" w14:textId="77777777" w:rsidR="00C14E9C" w:rsidRDefault="00C14E9C" w:rsidP="00C14E9C">
      <w:r>
        <w:t>SELON LA PROBABILITE PRE</w:t>
      </w:r>
    </w:p>
    <w:p w14:paraId="6EE7292D" w14:textId="77777777" w:rsidR="00C14E9C" w:rsidRDefault="00C14E9C" w:rsidP="00C14E9C">
      <w:r>
        <w:t xml:space="preserve">TEST (PPT) DE MALADIE CORONAIRE OBSTRUCTIVE, CONFIRMATION DU </w:t>
      </w:r>
    </w:p>
    <w:p w14:paraId="352399F6" w14:textId="77777777" w:rsidR="00C14E9C" w:rsidRDefault="00C14E9C" w:rsidP="00C14E9C">
      <w:r>
        <w:t>DIAGNOSTIC ET ESTIMATION DU RISQUE D'ÉVÉNEMENT</w:t>
      </w:r>
    </w:p>
    <w:p w14:paraId="31D63A86" w14:textId="77777777" w:rsidR="00C14E9C" w:rsidRDefault="00C14E9C" w:rsidP="00C14E9C">
      <w:r>
        <w:t xml:space="preserve">ETAPE 3 : CHOIX DES TESTS DIAGNOSTIQUES </w:t>
      </w:r>
    </w:p>
    <w:p w14:paraId="028FFD73" w14:textId="77777777" w:rsidR="00C14E9C" w:rsidRDefault="00C14E9C" w:rsidP="00C14E9C">
      <w:r>
        <w:t>SELON LA PROBABILITE PRE</w:t>
      </w:r>
    </w:p>
    <w:p w14:paraId="68FAE54A" w14:textId="77777777" w:rsidR="00C14E9C" w:rsidRDefault="00C14E9C" w:rsidP="00C14E9C">
      <w:r>
        <w:t xml:space="preserve">TEST (PPT) DE MALADIE CORONAIRE OBSTRUCTIVE, CONFIRMATION DU </w:t>
      </w:r>
    </w:p>
    <w:p w14:paraId="7C3B30C8" w14:textId="77777777" w:rsidR="00C14E9C" w:rsidRDefault="00C14E9C" w:rsidP="00C14E9C">
      <w:r>
        <w:t>DIAGNOSTIC ET ESTIMATION DU RISQUE D'ÉVÉNEMENT</w:t>
      </w:r>
    </w:p>
    <w:p w14:paraId="05CB64E4" w14:textId="77777777" w:rsidR="00C14E9C" w:rsidRDefault="00C14E9C" w:rsidP="00C14E9C">
      <w:r>
        <w:t xml:space="preserve">Le score de probabilité clinique pré test de </w:t>
      </w:r>
    </w:p>
    <w:p w14:paraId="66EA3899" w14:textId="77777777" w:rsidR="00C14E9C" w:rsidRDefault="00C14E9C" w:rsidP="00C14E9C">
      <w:proofErr w:type="gramStart"/>
      <w:r>
        <w:t>coronaropathie</w:t>
      </w:r>
      <w:proofErr w:type="gramEnd"/>
      <w:r>
        <w:t xml:space="preserve"> obstructive, ajustée sur les facteurs </w:t>
      </w:r>
    </w:p>
    <w:p w14:paraId="428A2125" w14:textId="77777777" w:rsidR="00C14E9C" w:rsidRDefault="00C14E9C" w:rsidP="00C14E9C">
      <w:proofErr w:type="gramStart"/>
      <w:r>
        <w:t>de</w:t>
      </w:r>
      <w:proofErr w:type="gramEnd"/>
      <w:r>
        <w:t xml:space="preserve"> risque (RF--</w:t>
      </w:r>
    </w:p>
    <w:p w14:paraId="482660EE" w14:textId="77777777" w:rsidR="00C14E9C" w:rsidRDefault="00C14E9C" w:rsidP="00C14E9C">
      <w:r>
        <w:t xml:space="preserve">CL) va conditionner la suite de la prise </w:t>
      </w:r>
    </w:p>
    <w:p w14:paraId="03617829" w14:textId="77777777" w:rsidR="00C14E9C" w:rsidRDefault="00C14E9C" w:rsidP="00C14E9C">
      <w:proofErr w:type="gramStart"/>
      <w:r>
        <w:t>en</w:t>
      </w:r>
      <w:proofErr w:type="gramEnd"/>
      <w:r>
        <w:t xml:space="preserve"> charge et le choix des tests diagnostiques </w:t>
      </w:r>
    </w:p>
    <w:p w14:paraId="4D4B6D5F" w14:textId="77777777" w:rsidR="00C14E9C" w:rsidRDefault="00C14E9C" w:rsidP="00C14E9C">
      <w:r>
        <w:t>ETAPE 3 : CHOIX DES TESTS DIAGNOSTIQUES SELON LA PROBABILITE PRE</w:t>
      </w:r>
    </w:p>
    <w:p w14:paraId="61AFC35B" w14:textId="77777777" w:rsidR="00C14E9C" w:rsidRDefault="00C14E9C" w:rsidP="00C14E9C">
      <w:r>
        <w:t xml:space="preserve">TEST (PPT) DE MALADIE CORONAIRE, CONFIRMATION DU DIAGNOSTIC ET </w:t>
      </w:r>
    </w:p>
    <w:p w14:paraId="2EE65ED7" w14:textId="77777777" w:rsidR="00C14E9C" w:rsidRDefault="00C14E9C" w:rsidP="00C14E9C">
      <w:r>
        <w:t>ESTIMATION DU RISQUE D'ÉVÉNEMENT</w:t>
      </w:r>
    </w:p>
    <w:p w14:paraId="56D11D58" w14:textId="77777777" w:rsidR="00C14E9C" w:rsidRDefault="00C14E9C" w:rsidP="00C14E9C">
      <w:r>
        <w:t xml:space="preserve">Score de probabilité clinique </w:t>
      </w:r>
    </w:p>
    <w:p w14:paraId="2F5F9E7F" w14:textId="77777777" w:rsidR="00C14E9C" w:rsidRDefault="00C14E9C" w:rsidP="00C14E9C">
      <w:r>
        <w:t>PPT, ajustée sur FDR CV</w:t>
      </w:r>
    </w:p>
    <w:p w14:paraId="02504CB3" w14:textId="77777777" w:rsidR="00C14E9C" w:rsidRDefault="00C14E9C" w:rsidP="00C14E9C">
      <w:r>
        <w:t>Choix des tests diagnostiques</w:t>
      </w:r>
    </w:p>
    <w:p w14:paraId="5D9B2B58" w14:textId="77777777" w:rsidR="00C14E9C" w:rsidRDefault="00C14E9C" w:rsidP="00C14E9C">
      <w:r>
        <w:t>Très faible &lt; 5% Aucun examen complémentaire nécessaire</w:t>
      </w:r>
    </w:p>
    <w:p w14:paraId="24DAB147" w14:textId="77777777" w:rsidR="00C14E9C" w:rsidRDefault="00C14E9C" w:rsidP="00C14E9C">
      <w:r>
        <w:t xml:space="preserve"> Faible &gt; 5 – 15% Score calcique coronaire ou ajustement du risque</w:t>
      </w:r>
    </w:p>
    <w:p w14:paraId="74CFC742" w14:textId="77777777" w:rsidR="00C14E9C" w:rsidRDefault="00C14E9C" w:rsidP="00C14E9C">
      <w:r>
        <w:t xml:space="preserve">Modérée </w:t>
      </w:r>
    </w:p>
    <w:p w14:paraId="621C2057" w14:textId="77777777" w:rsidR="00C14E9C" w:rsidRDefault="00C14E9C" w:rsidP="00C14E9C">
      <w:r>
        <w:t>(</w:t>
      </w:r>
      <w:proofErr w:type="gramStart"/>
      <w:r>
        <w:t>intermédiaire</w:t>
      </w:r>
      <w:proofErr w:type="gramEnd"/>
      <w:r>
        <w:t>)</w:t>
      </w:r>
    </w:p>
    <w:p w14:paraId="6C11A310" w14:textId="77777777" w:rsidR="00C14E9C" w:rsidRDefault="00C14E9C" w:rsidP="00C14E9C">
      <w:r>
        <w:t xml:space="preserve">&gt; 15 à 50% Imagerie anatomique (scanner cardiaque) ou imagerie </w:t>
      </w:r>
    </w:p>
    <w:p w14:paraId="7BA98782" w14:textId="77777777" w:rsidR="00C14E9C" w:rsidRDefault="00C14E9C" w:rsidP="00C14E9C">
      <w:proofErr w:type="gramStart"/>
      <w:r>
        <w:t>fonctionnelle</w:t>
      </w:r>
      <w:proofErr w:type="gramEnd"/>
      <w:r>
        <w:t xml:space="preserve"> (scintigraphie, échographie d’effort / de stress, </w:t>
      </w:r>
    </w:p>
    <w:p w14:paraId="31C0793E" w14:textId="77777777" w:rsidR="00C14E9C" w:rsidRDefault="00C14E9C" w:rsidP="00C14E9C">
      <w:r>
        <w:t>IRM)</w:t>
      </w:r>
    </w:p>
    <w:p w14:paraId="3FF81278" w14:textId="77777777" w:rsidR="00C14E9C" w:rsidRDefault="00C14E9C" w:rsidP="00C14E9C">
      <w:r>
        <w:t xml:space="preserve">Elevée &gt; 50 à 85% Imagerie fonctionnelle [tomodensitométrie par émission de </w:t>
      </w:r>
    </w:p>
    <w:p w14:paraId="2AE9625B" w14:textId="77777777" w:rsidR="00C14E9C" w:rsidRDefault="00C14E9C" w:rsidP="00C14E9C">
      <w:proofErr w:type="gramStart"/>
      <w:r>
        <w:t>positons</w:t>
      </w:r>
      <w:proofErr w:type="gramEnd"/>
      <w:r>
        <w:t xml:space="preserve"> (TEP-Scan) ou tomodensitométrie à émission </w:t>
      </w:r>
    </w:p>
    <w:p w14:paraId="566F11F4" w14:textId="77777777" w:rsidR="00C14E9C" w:rsidRDefault="00C14E9C" w:rsidP="00C14E9C">
      <w:proofErr w:type="spellStart"/>
      <w:proofErr w:type="gramStart"/>
      <w:r>
        <w:lastRenderedPageBreak/>
        <w:t>monophotonique</w:t>
      </w:r>
      <w:proofErr w:type="spellEnd"/>
      <w:proofErr w:type="gramEnd"/>
      <w:r>
        <w:t xml:space="preserve"> (SPECT-CT), résonance magnétique </w:t>
      </w:r>
    </w:p>
    <w:p w14:paraId="7E108FC2" w14:textId="77777777" w:rsidR="00C14E9C" w:rsidRDefault="00C14E9C" w:rsidP="00C14E9C">
      <w:proofErr w:type="gramStart"/>
      <w:r>
        <w:t>cardiovasculaire</w:t>
      </w:r>
      <w:proofErr w:type="gramEnd"/>
      <w:r>
        <w:t xml:space="preserve"> (IRM CV), échocardiographie de stress] </w:t>
      </w:r>
    </w:p>
    <w:p w14:paraId="5C6808AD" w14:textId="77777777" w:rsidR="00C14E9C" w:rsidRDefault="00C14E9C" w:rsidP="00C14E9C">
      <w:r>
        <w:t>Très élevée &gt; 85% Coronarographie invasive</w:t>
      </w:r>
    </w:p>
    <w:p w14:paraId="1E21B0C9" w14:textId="77777777" w:rsidR="00C14E9C" w:rsidRDefault="00C14E9C" w:rsidP="00C14E9C">
      <w:r>
        <w:t>Considérer Facteurs modifiant la probabilité pré</w:t>
      </w:r>
    </w:p>
    <w:p w14:paraId="0D87E3FE" w14:textId="77777777" w:rsidR="00C14E9C" w:rsidRDefault="00C14E9C" w:rsidP="00C14E9C">
      <w:proofErr w:type="gramStart"/>
      <w:r>
        <w:t>maladie</w:t>
      </w:r>
      <w:proofErr w:type="gramEnd"/>
      <w:r>
        <w:t xml:space="preserve"> coronaire obstructive (Classe I)</w:t>
      </w:r>
    </w:p>
    <w:p w14:paraId="31423A00" w14:textId="77777777" w:rsidR="00C14E9C" w:rsidRDefault="00C14E9C" w:rsidP="00C14E9C">
      <w:proofErr w:type="gramStart"/>
      <w:r>
        <w:t>test</w:t>
      </w:r>
      <w:proofErr w:type="gramEnd"/>
      <w:r>
        <w:t xml:space="preserve"> de </w:t>
      </w:r>
    </w:p>
    <w:p w14:paraId="54B7EAB7" w14:textId="77777777" w:rsidR="00C14E9C" w:rsidRDefault="00C14E9C" w:rsidP="00C14E9C">
      <w:r>
        <w:t>CHOIX DES TESTS D’ISCHEMIE MYOCARDIQUE</w:t>
      </w:r>
    </w:p>
    <w:p w14:paraId="2EB44AB8" w14:textId="77777777" w:rsidR="00C14E9C" w:rsidRDefault="00C14E9C" w:rsidP="00C14E9C">
      <w:r>
        <w:t>PPT ajustée sur les FDR CV</w:t>
      </w:r>
    </w:p>
    <w:p w14:paraId="55A33F52" w14:textId="77777777" w:rsidR="00C14E9C" w:rsidRDefault="00C14E9C" w:rsidP="00C14E9C">
      <w:r>
        <w:t>Tests de 1ère intention si suspicion de SCC</w:t>
      </w:r>
    </w:p>
    <w:p w14:paraId="72C11BC1" w14:textId="77777777" w:rsidR="00C14E9C" w:rsidRDefault="00C14E9C" w:rsidP="00C14E9C">
      <w:r>
        <w:t>Test anatomique : Coronarographie invasive</w:t>
      </w:r>
    </w:p>
    <w:p w14:paraId="7552BBB0" w14:textId="77777777" w:rsidR="00C14E9C" w:rsidRDefault="00C14E9C" w:rsidP="00C14E9C">
      <w:r>
        <w:t xml:space="preserve">ECG </w:t>
      </w:r>
    </w:p>
    <w:p w14:paraId="01F74375" w14:textId="77777777" w:rsidR="00C14E9C" w:rsidRDefault="00C14E9C" w:rsidP="00C14E9C">
      <w:proofErr w:type="gramStart"/>
      <w:r>
        <w:t>d’Effort</w:t>
      </w:r>
      <w:proofErr w:type="gramEnd"/>
    </w:p>
    <w:p w14:paraId="05E37E01" w14:textId="77777777" w:rsidR="00C14E9C" w:rsidRDefault="00C14E9C" w:rsidP="00C14E9C">
      <w:r>
        <w:t xml:space="preserve">Score Ca++ Cor / </w:t>
      </w:r>
      <w:proofErr w:type="spellStart"/>
      <w:r>
        <w:t>CoroScanner</w:t>
      </w:r>
      <w:proofErr w:type="spellEnd"/>
    </w:p>
    <w:p w14:paraId="03659D13" w14:textId="77777777" w:rsidR="00C14E9C" w:rsidRDefault="00C14E9C" w:rsidP="00C14E9C">
      <w:r>
        <w:t>Tests Fonctionnels d’ischémie</w:t>
      </w:r>
    </w:p>
    <w:p w14:paraId="6C47888E" w14:textId="77777777" w:rsidR="00C14E9C" w:rsidRDefault="00C14E9C" w:rsidP="00C14E9C">
      <w:r>
        <w:t xml:space="preserve">SPECT </w:t>
      </w:r>
    </w:p>
    <w:p w14:paraId="0F4E960B" w14:textId="77777777" w:rsidR="00C14E9C" w:rsidRDefault="00C14E9C" w:rsidP="00C14E9C">
      <w:r>
        <w:t xml:space="preserve">99mTC-MIBI </w:t>
      </w:r>
    </w:p>
    <w:p w14:paraId="54DEEA81" w14:textId="77777777" w:rsidR="00C14E9C" w:rsidRDefault="00C14E9C" w:rsidP="00C14E9C">
      <w:r>
        <w:t>Tests Fonctionnels d’ischémie</w:t>
      </w:r>
    </w:p>
    <w:p w14:paraId="06D72DC9" w14:textId="77777777" w:rsidR="00C14E9C" w:rsidRDefault="00C14E9C" w:rsidP="00C14E9C">
      <w:r>
        <w:t>Ajuster Probabilité Pré-test</w:t>
      </w:r>
    </w:p>
    <w:p w14:paraId="0804201C" w14:textId="77777777" w:rsidR="00C14E9C" w:rsidRDefault="00C14E9C" w:rsidP="00C14E9C">
      <w:r>
        <w:t xml:space="preserve">ECG </w:t>
      </w:r>
    </w:p>
    <w:p w14:paraId="21508C78" w14:textId="77777777" w:rsidR="00C14E9C" w:rsidRDefault="00C14E9C" w:rsidP="00C14E9C">
      <w:proofErr w:type="gramStart"/>
      <w:r>
        <w:t>d’Effort</w:t>
      </w:r>
      <w:proofErr w:type="gramEnd"/>
    </w:p>
    <w:p w14:paraId="2A299736" w14:textId="77777777" w:rsidR="00C14E9C" w:rsidRDefault="00C14E9C" w:rsidP="00C14E9C">
      <w:r>
        <w:t xml:space="preserve">SPECT </w:t>
      </w:r>
    </w:p>
    <w:p w14:paraId="189AAE43" w14:textId="77777777" w:rsidR="00C14E9C" w:rsidRDefault="00C14E9C" w:rsidP="00C14E9C">
      <w:r>
        <w:t xml:space="preserve">99mTC-MIBI </w:t>
      </w:r>
    </w:p>
    <w:p w14:paraId="011C0A4C" w14:textId="77777777" w:rsidR="00C14E9C" w:rsidRDefault="00C14E9C" w:rsidP="00C14E9C">
      <w:r>
        <w:t xml:space="preserve">Score Ca++ Cor ; </w:t>
      </w:r>
      <w:proofErr w:type="spellStart"/>
      <w:r>
        <w:t>CoroScanner</w:t>
      </w:r>
      <w:proofErr w:type="spellEnd"/>
    </w:p>
    <w:p w14:paraId="2BC3C3CD" w14:textId="77777777" w:rsidR="00C14E9C" w:rsidRDefault="00C14E9C" w:rsidP="00C14E9C">
      <w:r>
        <w:t xml:space="preserve">ECG </w:t>
      </w:r>
    </w:p>
    <w:p w14:paraId="103B602D" w14:textId="77777777" w:rsidR="00C14E9C" w:rsidRDefault="00C14E9C" w:rsidP="00C14E9C">
      <w:proofErr w:type="gramStart"/>
      <w:r>
        <w:t>d’Effort</w:t>
      </w:r>
      <w:proofErr w:type="gramEnd"/>
    </w:p>
    <w:p w14:paraId="50E54F03" w14:textId="77777777" w:rsidR="00C14E9C" w:rsidRDefault="00C14E9C" w:rsidP="00C14E9C">
      <w:r>
        <w:t xml:space="preserve">ECG                 </w:t>
      </w:r>
    </w:p>
    <w:p w14:paraId="0815122D" w14:textId="77777777" w:rsidR="00C14E9C" w:rsidRDefault="00C14E9C" w:rsidP="00C14E9C">
      <w:r>
        <w:t xml:space="preserve">Biochimie           </w:t>
      </w:r>
    </w:p>
    <w:p w14:paraId="2B670FAE" w14:textId="77777777" w:rsidR="00C14E9C" w:rsidRDefault="00C14E9C" w:rsidP="00C14E9C">
      <w:r>
        <w:t xml:space="preserve">RCP       </w:t>
      </w:r>
    </w:p>
    <w:p w14:paraId="2BD15D0E" w14:textId="77777777" w:rsidR="00C14E9C" w:rsidRDefault="00C14E9C" w:rsidP="00C14E9C">
      <w:proofErr w:type="spellStart"/>
      <w:r>
        <w:t>ETT+Strain</w:t>
      </w:r>
      <w:proofErr w:type="spellEnd"/>
      <w:r>
        <w:t xml:space="preserve"> 2D       </w:t>
      </w:r>
    </w:p>
    <w:p w14:paraId="19EBA992" w14:textId="77777777" w:rsidR="00C14E9C" w:rsidRDefault="00C14E9C" w:rsidP="00C14E9C">
      <w:r>
        <w:t>SUSPICION DE Sd Coronarien Chronique</w:t>
      </w:r>
    </w:p>
    <w:p w14:paraId="00D50475" w14:textId="77777777" w:rsidR="00C14E9C" w:rsidRDefault="00C14E9C" w:rsidP="00C14E9C">
      <w:r>
        <w:t xml:space="preserve">Clinique, ECG repos, Biologie, RCP </w:t>
      </w:r>
    </w:p>
    <w:p w14:paraId="0718BBBF" w14:textId="77777777" w:rsidR="00C14E9C" w:rsidRDefault="00C14E9C" w:rsidP="00C14E9C">
      <w:r>
        <w:t>±</w:t>
      </w:r>
    </w:p>
    <w:p w14:paraId="5AE74D8D" w14:textId="77777777" w:rsidR="00C14E9C" w:rsidRDefault="00C14E9C" w:rsidP="00C14E9C">
      <w:r>
        <w:t xml:space="preserve">EFR, ETT de repos </w:t>
      </w:r>
    </w:p>
    <w:p w14:paraId="76970448" w14:textId="77777777" w:rsidR="00C14E9C" w:rsidRDefault="00C14E9C" w:rsidP="00C14E9C">
      <w:r>
        <w:t>Probabilité Clinique Pré-test de MCO ajustée sur les FDR CV</w:t>
      </w:r>
    </w:p>
    <w:p w14:paraId="1A8C2F73" w14:textId="77777777" w:rsidR="00C14E9C" w:rsidRDefault="00C14E9C" w:rsidP="00C14E9C">
      <w:r>
        <w:t>Très faible à Faible</w:t>
      </w:r>
    </w:p>
    <w:p w14:paraId="0F051AD5" w14:textId="77777777" w:rsidR="00C14E9C" w:rsidRDefault="00C14E9C" w:rsidP="00C14E9C">
      <w:r>
        <w:t>Score Calcique Coronaire</w:t>
      </w:r>
    </w:p>
    <w:p w14:paraId="51E31EDE" w14:textId="77777777" w:rsidR="00C14E9C" w:rsidRDefault="00C14E9C" w:rsidP="00C14E9C">
      <w:proofErr w:type="spellStart"/>
      <w:r>
        <w:t>CoroScanner</w:t>
      </w:r>
      <w:proofErr w:type="spellEnd"/>
    </w:p>
    <w:p w14:paraId="1123FB0D" w14:textId="77777777" w:rsidR="00C14E9C" w:rsidRDefault="00C14E9C" w:rsidP="00C14E9C">
      <w:r>
        <w:t>Modérée à élevée</w:t>
      </w:r>
    </w:p>
    <w:p w14:paraId="2C62D161" w14:textId="77777777" w:rsidR="00C14E9C" w:rsidRDefault="00C14E9C" w:rsidP="00C14E9C">
      <w:r>
        <w:t>Score Calcique Coronaire</w:t>
      </w:r>
    </w:p>
    <w:p w14:paraId="66073DCB" w14:textId="77777777" w:rsidR="00C14E9C" w:rsidRDefault="00C14E9C" w:rsidP="00C14E9C">
      <w:r>
        <w:t>+</w:t>
      </w:r>
    </w:p>
    <w:p w14:paraId="3EDA807E" w14:textId="77777777" w:rsidR="00C14E9C" w:rsidRDefault="00C14E9C" w:rsidP="00C14E9C">
      <w:proofErr w:type="spellStart"/>
      <w:r>
        <w:lastRenderedPageBreak/>
        <w:t>CoroScanner</w:t>
      </w:r>
      <w:proofErr w:type="spellEnd"/>
    </w:p>
    <w:p w14:paraId="5F804341" w14:textId="77777777" w:rsidR="00C14E9C" w:rsidRDefault="00C14E9C" w:rsidP="00C14E9C">
      <w:r>
        <w:t>ECG d’Effort</w:t>
      </w:r>
    </w:p>
    <w:p w14:paraId="56A0FA84" w14:textId="77777777" w:rsidR="00C14E9C" w:rsidRDefault="00C14E9C" w:rsidP="00C14E9C">
      <w:r>
        <w:t>SPECT – 99mTc MIBI</w:t>
      </w:r>
    </w:p>
    <w:p w14:paraId="78B774FD" w14:textId="77777777" w:rsidR="00C14E9C" w:rsidRDefault="00C14E9C" w:rsidP="00C14E9C">
      <w:r>
        <w:t>Élevée à Très élevée</w:t>
      </w:r>
    </w:p>
    <w:p w14:paraId="3110025A" w14:textId="77777777" w:rsidR="00C14E9C" w:rsidRDefault="00C14E9C" w:rsidP="00C14E9C">
      <w:r>
        <w:t xml:space="preserve">Symptômes sévères réfractaires </w:t>
      </w:r>
    </w:p>
    <w:p w14:paraId="4E36F4A9" w14:textId="77777777" w:rsidR="00C14E9C" w:rsidRDefault="00C14E9C" w:rsidP="00C14E9C">
      <w:proofErr w:type="gramStart"/>
      <w:r>
        <w:t>au</w:t>
      </w:r>
      <w:proofErr w:type="gramEnd"/>
      <w:r>
        <w:t xml:space="preserve"> T3 médical optimal</w:t>
      </w:r>
    </w:p>
    <w:p w14:paraId="2D54D98D" w14:textId="77777777" w:rsidR="00C14E9C" w:rsidRDefault="00C14E9C" w:rsidP="00C14E9C">
      <w:r>
        <w:t>+</w:t>
      </w:r>
    </w:p>
    <w:p w14:paraId="2B2ACE1D" w14:textId="77777777" w:rsidR="00C14E9C" w:rsidRDefault="00C14E9C" w:rsidP="00C14E9C">
      <w:r>
        <w:t xml:space="preserve">Coronarographie </w:t>
      </w:r>
    </w:p>
    <w:p w14:paraId="24320AD9" w14:textId="77777777" w:rsidR="00C14E9C" w:rsidRDefault="00C14E9C" w:rsidP="00C14E9C">
      <w:proofErr w:type="gramStart"/>
      <w:r>
        <w:t>invasive</w:t>
      </w:r>
      <w:proofErr w:type="gramEnd"/>
    </w:p>
    <w:p w14:paraId="2ED6F848" w14:textId="77777777" w:rsidR="00C14E9C" w:rsidRDefault="00C14E9C" w:rsidP="00C14E9C">
      <w:r>
        <w:t>MCO exclue</w:t>
      </w:r>
    </w:p>
    <w:p w14:paraId="07FFA6A5" w14:textId="77777777" w:rsidR="00C14E9C" w:rsidRDefault="00C14E9C" w:rsidP="00C14E9C">
      <w:r>
        <w:t>ANOCA ?</w:t>
      </w:r>
    </w:p>
    <w:p w14:paraId="75A8BC2A" w14:textId="77777777" w:rsidR="00C14E9C" w:rsidRDefault="00C14E9C" w:rsidP="00C14E9C">
      <w:r>
        <w:t>INOCA ?</w:t>
      </w:r>
    </w:p>
    <w:p w14:paraId="6547883F" w14:textId="77777777" w:rsidR="00C14E9C" w:rsidRDefault="00C14E9C" w:rsidP="00C14E9C">
      <w:r>
        <w:t>+</w:t>
      </w:r>
    </w:p>
    <w:p w14:paraId="0442D5CC" w14:textId="77777777" w:rsidR="00C14E9C" w:rsidRDefault="00C14E9C" w:rsidP="00C14E9C">
      <w:r>
        <w:t>MCO</w:t>
      </w:r>
    </w:p>
    <w:p w14:paraId="13109EB9" w14:textId="77777777" w:rsidR="00C14E9C" w:rsidRDefault="00C14E9C" w:rsidP="00C14E9C">
      <w:r>
        <w:t>ANOCA ?</w:t>
      </w:r>
    </w:p>
    <w:p w14:paraId="7FA5C7BD" w14:textId="77777777" w:rsidR="00C14E9C" w:rsidRDefault="00C14E9C" w:rsidP="00C14E9C">
      <w:r>
        <w:t>INOCA ?</w:t>
      </w:r>
    </w:p>
    <w:p w14:paraId="15ECA821" w14:textId="77777777" w:rsidR="00C14E9C" w:rsidRDefault="00C14E9C" w:rsidP="00C14E9C">
      <w:r>
        <w:t>ÉTAP THERAPEUTIQUE INITIALE</w:t>
      </w:r>
    </w:p>
    <w:p w14:paraId="32FAC73E" w14:textId="77777777" w:rsidR="00C14E9C" w:rsidRDefault="00C14E9C" w:rsidP="00C14E9C">
      <w:r>
        <w:t xml:space="preserve">Après Démarche Diagnostique Correcte </w:t>
      </w:r>
    </w:p>
    <w:p w14:paraId="59BA536A" w14:textId="77777777" w:rsidR="00C14E9C" w:rsidRDefault="00C14E9C" w:rsidP="00C14E9C">
      <w:r>
        <w:t>Interrogatoire +++</w:t>
      </w:r>
    </w:p>
    <w:p w14:paraId="5C1EE4B2" w14:textId="77777777" w:rsidR="00C14E9C" w:rsidRDefault="00C14E9C" w:rsidP="00C14E9C">
      <w:r>
        <w:t>Examen physique</w:t>
      </w:r>
    </w:p>
    <w:p w14:paraId="28385CAE" w14:textId="77777777" w:rsidR="00C14E9C" w:rsidRDefault="00C14E9C" w:rsidP="00C14E9C">
      <w:r>
        <w:t xml:space="preserve">Biologie </w:t>
      </w:r>
    </w:p>
    <w:p w14:paraId="154834CA" w14:textId="77777777" w:rsidR="00C14E9C" w:rsidRDefault="00C14E9C" w:rsidP="00C14E9C">
      <w:r>
        <w:t>ECG + RCP</w:t>
      </w:r>
    </w:p>
    <w:p w14:paraId="0E1DD7FE" w14:textId="77777777" w:rsidR="00C14E9C" w:rsidRDefault="00C14E9C" w:rsidP="00C14E9C">
      <w:r>
        <w:t>Echocardiographie</w:t>
      </w:r>
    </w:p>
    <w:p w14:paraId="29F3DE00" w14:textId="77777777" w:rsidR="00C14E9C" w:rsidRDefault="00C14E9C" w:rsidP="00C14E9C">
      <w:r>
        <w:t xml:space="preserve">Suspicion SCC, </w:t>
      </w:r>
    </w:p>
    <w:p w14:paraId="0B987EB8" w14:textId="77777777" w:rsidR="00C14E9C" w:rsidRDefault="00C14E9C" w:rsidP="00C14E9C">
      <w:proofErr w:type="gramStart"/>
      <w:r>
        <w:t>élimination</w:t>
      </w:r>
      <w:proofErr w:type="gramEnd"/>
      <w:r>
        <w:t xml:space="preserve"> SCA</w:t>
      </w:r>
    </w:p>
    <w:p w14:paraId="74420EB7" w14:textId="77777777" w:rsidR="00C14E9C" w:rsidRDefault="00C14E9C" w:rsidP="00C14E9C">
      <w:r>
        <w:t>Conditions générales, Qualité de vie</w:t>
      </w:r>
    </w:p>
    <w:p w14:paraId="253B7353" w14:textId="77777777" w:rsidR="00C14E9C" w:rsidRDefault="00C14E9C" w:rsidP="00C14E9C">
      <w:r>
        <w:t>Comorbidités, Décisions T3</w:t>
      </w:r>
    </w:p>
    <w:p w14:paraId="74C3FFE8" w14:textId="77777777" w:rsidR="00C14E9C" w:rsidRDefault="00C14E9C" w:rsidP="00C14E9C">
      <w:r>
        <w:t xml:space="preserve">Pour Documenter Ischémie </w:t>
      </w:r>
      <w:proofErr w:type="spellStart"/>
      <w:r>
        <w:t>Myoc</w:t>
      </w:r>
      <w:proofErr w:type="spellEnd"/>
    </w:p>
    <w:p w14:paraId="1E3D4F6F" w14:textId="77777777" w:rsidR="00C14E9C" w:rsidRDefault="00C14E9C" w:rsidP="00C14E9C">
      <w:r>
        <w:t>Tests diagnostiques d’ischémie myocardique</w:t>
      </w:r>
    </w:p>
    <w:p w14:paraId="311D1B62" w14:textId="77777777" w:rsidR="00C14E9C" w:rsidRDefault="00C14E9C" w:rsidP="00C14E9C">
      <w:r>
        <w:t xml:space="preserve">Tests d’ischémie  </w:t>
      </w:r>
    </w:p>
    <w:p w14:paraId="44B05212" w14:textId="77777777" w:rsidR="00C14E9C" w:rsidRDefault="00C14E9C" w:rsidP="00C14E9C">
      <w:proofErr w:type="spellStart"/>
      <w:r>
        <w:t>Coroscanner</w:t>
      </w:r>
      <w:proofErr w:type="spellEnd"/>
      <w:r>
        <w:t xml:space="preserve"> </w:t>
      </w:r>
    </w:p>
    <w:p w14:paraId="3B4963B7" w14:textId="77777777" w:rsidR="00C14E9C" w:rsidRDefault="00C14E9C" w:rsidP="00C14E9C">
      <w:r>
        <w:t>Tests Fonctionnels</w:t>
      </w:r>
    </w:p>
    <w:p w14:paraId="098341E5" w14:textId="77777777" w:rsidR="00C14E9C" w:rsidRDefault="00C14E9C" w:rsidP="00C14E9C">
      <w:r>
        <w:t>Tests Anatomiques</w:t>
      </w:r>
    </w:p>
    <w:p w14:paraId="0B839C93" w14:textId="77777777" w:rsidR="00C14E9C" w:rsidRDefault="00C14E9C" w:rsidP="00C14E9C">
      <w:r>
        <w:t>Tests Hybrides</w:t>
      </w:r>
    </w:p>
    <w:p w14:paraId="531A7796" w14:textId="77777777" w:rsidR="00C14E9C" w:rsidRDefault="00C14E9C" w:rsidP="00C14E9C">
      <w:r>
        <w:t xml:space="preserve">Systématiques </w:t>
      </w:r>
    </w:p>
    <w:p w14:paraId="396A9A92" w14:textId="77777777" w:rsidR="00C14E9C" w:rsidRDefault="00C14E9C" w:rsidP="00C14E9C">
      <w:r>
        <w:t xml:space="preserve">Confirment </w:t>
      </w:r>
    </w:p>
    <w:p w14:paraId="49B8AE27" w14:textId="77777777" w:rsidR="00C14E9C" w:rsidRDefault="00C14E9C" w:rsidP="00C14E9C">
      <w:r>
        <w:t>Diagnostic (+)</w:t>
      </w:r>
    </w:p>
    <w:p w14:paraId="4CFDE336" w14:textId="77777777" w:rsidR="00C14E9C" w:rsidRDefault="00C14E9C" w:rsidP="00C14E9C">
      <w:r>
        <w:t>Pronostic</w:t>
      </w:r>
    </w:p>
    <w:p w14:paraId="43026EAD" w14:textId="77777777" w:rsidR="00C14E9C" w:rsidRDefault="00C14E9C" w:rsidP="00C14E9C">
      <w:r>
        <w:t xml:space="preserve">Coronarographie </w:t>
      </w:r>
    </w:p>
    <w:p w14:paraId="4F5CB771" w14:textId="77777777" w:rsidR="00C14E9C" w:rsidRDefault="00C14E9C" w:rsidP="00C14E9C">
      <w:r>
        <w:t>TRAITEMENT</w:t>
      </w:r>
    </w:p>
    <w:p w14:paraId="32F646AA" w14:textId="77777777" w:rsidR="00C14E9C" w:rsidRDefault="00C14E9C" w:rsidP="00C14E9C">
      <w:r>
        <w:lastRenderedPageBreak/>
        <w:t>BUTS</w:t>
      </w:r>
    </w:p>
    <w:p w14:paraId="2D01AEB7" w14:textId="77777777" w:rsidR="00C14E9C" w:rsidRDefault="00C14E9C" w:rsidP="00C14E9C">
      <w:proofErr w:type="gramStart"/>
      <w:r>
        <w:t>objectifs</w:t>
      </w:r>
      <w:proofErr w:type="gramEnd"/>
      <w:r>
        <w:t xml:space="preserve"> essentiels :</w:t>
      </w:r>
    </w:p>
    <w:p w14:paraId="34987CD8" w14:textId="77777777" w:rsidR="00C14E9C" w:rsidRDefault="00C14E9C" w:rsidP="00C14E9C">
      <w:r>
        <w:t>Supprimer et prévenir douleurs angineuses</w:t>
      </w:r>
    </w:p>
    <w:p w14:paraId="58FA468E" w14:textId="77777777" w:rsidR="00C14E9C" w:rsidRDefault="00C14E9C" w:rsidP="00C14E9C">
      <w:r>
        <w:t xml:space="preserve">Améliorer Pronostic, capacités d’effort, qualité et durée de vie </w:t>
      </w:r>
    </w:p>
    <w:p w14:paraId="1471987F" w14:textId="77777777" w:rsidR="00C14E9C" w:rsidRDefault="00C14E9C" w:rsidP="00C14E9C">
      <w:r>
        <w:t>(</w:t>
      </w:r>
      <w:proofErr w:type="gramStart"/>
      <w:r>
        <w:t>survie</w:t>
      </w:r>
      <w:proofErr w:type="gramEnd"/>
      <w:r>
        <w:t>)</w:t>
      </w:r>
    </w:p>
    <w:p w14:paraId="64F3EA9E" w14:textId="77777777" w:rsidR="00C14E9C" w:rsidRDefault="00C14E9C" w:rsidP="00C14E9C">
      <w:proofErr w:type="gramStart"/>
      <w:r>
        <w:t>en</w:t>
      </w:r>
      <w:proofErr w:type="gramEnd"/>
    </w:p>
    <w:p w14:paraId="7C7CAF39" w14:textId="77777777" w:rsidR="00C14E9C" w:rsidRDefault="00C14E9C" w:rsidP="00C14E9C">
      <w:r>
        <w:t>:</w:t>
      </w:r>
    </w:p>
    <w:p w14:paraId="565B1943" w14:textId="77777777" w:rsidR="00C14E9C" w:rsidRDefault="00C14E9C" w:rsidP="00C14E9C">
      <w:proofErr w:type="gramStart"/>
      <w:r>
        <w:t>enrayant</w:t>
      </w:r>
      <w:proofErr w:type="gramEnd"/>
      <w:r>
        <w:t xml:space="preserve"> l’extension de la maladie athéromateuse</w:t>
      </w:r>
    </w:p>
    <w:p w14:paraId="7FE50D68" w14:textId="77777777" w:rsidR="00C14E9C" w:rsidRDefault="00C14E9C" w:rsidP="00C14E9C">
      <w:proofErr w:type="gramStart"/>
      <w:r>
        <w:t>réduisant</w:t>
      </w:r>
      <w:proofErr w:type="gramEnd"/>
      <w:r>
        <w:t xml:space="preserve"> morbidité liée à l’ischémie myocardique et ses complications</w:t>
      </w:r>
    </w:p>
    <w:p w14:paraId="11404878" w14:textId="77777777" w:rsidR="00C14E9C" w:rsidRDefault="00C14E9C" w:rsidP="00C14E9C">
      <w:proofErr w:type="gramStart"/>
      <w:r>
        <w:t>entraînant</w:t>
      </w:r>
      <w:proofErr w:type="gramEnd"/>
      <w:r>
        <w:t xml:space="preserve"> une minoration des signes électriques d’ischémie</w:t>
      </w:r>
    </w:p>
    <w:p w14:paraId="6A28D678" w14:textId="77777777" w:rsidR="00C14E9C" w:rsidRDefault="00C14E9C" w:rsidP="00C14E9C">
      <w:proofErr w:type="gramStart"/>
      <w:r>
        <w:t>facilitant</w:t>
      </w:r>
      <w:proofErr w:type="gramEnd"/>
      <w:r>
        <w:t xml:space="preserve"> les circulations collatérales dans les territoires ischémiés.</w:t>
      </w:r>
    </w:p>
    <w:p w14:paraId="3BB8A03F" w14:textId="77777777" w:rsidR="00C14E9C" w:rsidRDefault="00C14E9C" w:rsidP="00C14E9C">
      <w:r>
        <w:t>TRAITEMENT</w:t>
      </w:r>
    </w:p>
    <w:p w14:paraId="34E864E2" w14:textId="77777777" w:rsidR="00C14E9C" w:rsidRDefault="00C14E9C" w:rsidP="00C14E9C">
      <w:r>
        <w:t>Principe du T3 Angine de Poitrine fondé sur :</w:t>
      </w:r>
    </w:p>
    <w:p w14:paraId="5272FD54" w14:textId="77777777" w:rsidR="00C14E9C" w:rsidRDefault="00C14E9C" w:rsidP="00C14E9C">
      <w:r>
        <w:t></w:t>
      </w:r>
    </w:p>
    <w:p w14:paraId="206D6772" w14:textId="77777777" w:rsidR="00C14E9C" w:rsidRDefault="00C14E9C" w:rsidP="00C14E9C">
      <w:proofErr w:type="gramStart"/>
      <w:r>
        <w:t>débit</w:t>
      </w:r>
      <w:proofErr w:type="gramEnd"/>
      <w:r>
        <w:t xml:space="preserve"> coronaire et apports en O</w:t>
      </w:r>
    </w:p>
    <w:p w14:paraId="2026316B" w14:textId="77777777" w:rsidR="00C14E9C" w:rsidRDefault="00C14E9C" w:rsidP="00C14E9C">
      <w:r>
        <w:t>Oxygénothérapie,</w:t>
      </w:r>
    </w:p>
    <w:p w14:paraId="7442A7C4" w14:textId="77777777" w:rsidR="00C14E9C" w:rsidRDefault="00C14E9C" w:rsidP="00C14E9C">
      <w:r>
        <w:t>Dérivés nitrés,</w:t>
      </w:r>
    </w:p>
    <w:p w14:paraId="3C2AF880" w14:textId="77777777" w:rsidR="00C14E9C" w:rsidRDefault="00C14E9C" w:rsidP="00C14E9C">
      <w:r>
        <w:t>Inhibiteurs calciques lents,</w:t>
      </w:r>
    </w:p>
    <w:p w14:paraId="578C085C" w14:textId="77777777" w:rsidR="00C14E9C" w:rsidRDefault="00C14E9C" w:rsidP="00C14E9C">
      <w:proofErr w:type="gramStart"/>
      <w:r>
        <w:t>₂</w:t>
      </w:r>
      <w:proofErr w:type="gramEnd"/>
    </w:p>
    <w:p w14:paraId="3229A4AA" w14:textId="77777777" w:rsidR="00C14E9C" w:rsidRDefault="00C14E9C" w:rsidP="00C14E9C">
      <w:r>
        <w:t>:</w:t>
      </w:r>
    </w:p>
    <w:p w14:paraId="029ECF2D" w14:textId="77777777" w:rsidR="00C14E9C" w:rsidRDefault="00C14E9C" w:rsidP="00C14E9C">
      <w:r>
        <w:t>Angioplastie coronaire transluminale percutanée (ATC),</w:t>
      </w:r>
    </w:p>
    <w:p w14:paraId="217E946B" w14:textId="77777777" w:rsidR="00C14E9C" w:rsidRDefault="00C14E9C" w:rsidP="00C14E9C">
      <w:r>
        <w:t xml:space="preserve">Pontage </w:t>
      </w:r>
    </w:p>
    <w:p w14:paraId="101080A7" w14:textId="77777777" w:rsidR="00C14E9C" w:rsidRDefault="00C14E9C" w:rsidP="00C14E9C">
      <w:proofErr w:type="gramStart"/>
      <w:r>
        <w:t>et</w:t>
      </w:r>
      <w:proofErr w:type="gramEnd"/>
      <w:r>
        <w:t xml:space="preserve"> / ou</w:t>
      </w:r>
    </w:p>
    <w:p w14:paraId="64243E7D" w14:textId="77777777" w:rsidR="00C14E9C" w:rsidRDefault="00C14E9C" w:rsidP="00C14E9C">
      <w:proofErr w:type="spellStart"/>
      <w:proofErr w:type="gramStart"/>
      <w:r>
        <w:t>aorto</w:t>
      </w:r>
      <w:proofErr w:type="spellEnd"/>
      <w:proofErr w:type="gramEnd"/>
    </w:p>
    <w:p w14:paraId="5D7E279C" w14:textId="77777777" w:rsidR="00C14E9C" w:rsidRDefault="00C14E9C" w:rsidP="00C14E9C">
      <w:proofErr w:type="gramStart"/>
      <w:r>
        <w:t>coronaire</w:t>
      </w:r>
      <w:proofErr w:type="gramEnd"/>
    </w:p>
    <w:p w14:paraId="4BC28295" w14:textId="77777777" w:rsidR="00C14E9C" w:rsidRDefault="00C14E9C" w:rsidP="00C14E9C">
      <w:r>
        <w:t></w:t>
      </w:r>
    </w:p>
    <w:p w14:paraId="00187216" w14:textId="77777777" w:rsidR="00C14E9C" w:rsidRDefault="00C14E9C" w:rsidP="00C14E9C">
      <w:r>
        <w:t>(PAC).</w:t>
      </w:r>
    </w:p>
    <w:p w14:paraId="44DD754E" w14:textId="77777777" w:rsidR="00C14E9C" w:rsidRDefault="00C14E9C" w:rsidP="00C14E9C">
      <w:proofErr w:type="gramStart"/>
      <w:r>
        <w:t>demande</w:t>
      </w:r>
      <w:proofErr w:type="gramEnd"/>
      <w:r>
        <w:t xml:space="preserve"> en O</w:t>
      </w:r>
    </w:p>
    <w:p w14:paraId="7EEA1DD4" w14:textId="77777777" w:rsidR="00C14E9C" w:rsidRDefault="00C14E9C" w:rsidP="00C14E9C">
      <w:proofErr w:type="gramStart"/>
      <w:r>
        <w:t>₂</w:t>
      </w:r>
      <w:proofErr w:type="gramEnd"/>
    </w:p>
    <w:p w14:paraId="76875C74" w14:textId="77777777" w:rsidR="00C14E9C" w:rsidRDefault="00C14E9C" w:rsidP="00C14E9C">
      <w:r>
        <w:t>(</w:t>
      </w:r>
    </w:p>
    <w:p w14:paraId="41F2B385" w14:textId="77777777" w:rsidR="00C14E9C" w:rsidRDefault="00C14E9C" w:rsidP="00C14E9C">
      <w:r>
        <w:t></w:t>
      </w:r>
    </w:p>
    <w:p w14:paraId="16DDC604" w14:textId="77777777" w:rsidR="00C14E9C" w:rsidRDefault="00C14E9C" w:rsidP="00C14E9C">
      <w:proofErr w:type="gramStart"/>
      <w:r>
        <w:t>consommation</w:t>
      </w:r>
      <w:proofErr w:type="gramEnd"/>
      <w:r>
        <w:t xml:space="preserve"> myocardique d’O</w:t>
      </w:r>
    </w:p>
    <w:p w14:paraId="550252FB" w14:textId="77777777" w:rsidR="00C14E9C" w:rsidRDefault="00C14E9C" w:rsidP="00C14E9C">
      <w:r>
        <w:t>Repos, Bêtabloquants, dérivés nitrés, inhibiteurs calciques lents</w:t>
      </w:r>
    </w:p>
    <w:p w14:paraId="5536449E" w14:textId="77777777" w:rsidR="00C14E9C" w:rsidRDefault="00C14E9C" w:rsidP="00C14E9C">
      <w:proofErr w:type="gramStart"/>
      <w:r>
        <w:t>₂</w:t>
      </w:r>
      <w:proofErr w:type="gramEnd"/>
    </w:p>
    <w:p w14:paraId="1DF34EA5" w14:textId="77777777" w:rsidR="00C14E9C" w:rsidRDefault="00C14E9C" w:rsidP="00C14E9C">
      <w:r>
        <w:t>) :</w:t>
      </w:r>
    </w:p>
    <w:p w14:paraId="1A1CE357" w14:textId="77777777" w:rsidR="00C14E9C" w:rsidRDefault="00C14E9C" w:rsidP="00C14E9C">
      <w:r>
        <w:t>METHODES ou MOYENS THERAPEUTIQUES</w:t>
      </w:r>
    </w:p>
    <w:p w14:paraId="614A3A73" w14:textId="77777777" w:rsidR="00C14E9C" w:rsidRDefault="00C14E9C" w:rsidP="00C14E9C">
      <w:r>
        <w:t>MOYENS DE PREVENTION DES EVENEMENTS = Un mode de vie « SAIN »</w:t>
      </w:r>
    </w:p>
    <w:p w14:paraId="77B1304E" w14:textId="77777777" w:rsidR="00C14E9C" w:rsidRDefault="00C14E9C" w:rsidP="00C14E9C">
      <w:proofErr w:type="gramStart"/>
      <w:r>
        <w:t xml:space="preserve">Mesures  </w:t>
      </w:r>
      <w:proofErr w:type="spellStart"/>
      <w:r>
        <w:t>hygiéno</w:t>
      </w:r>
      <w:proofErr w:type="spellEnd"/>
      <w:proofErr w:type="gramEnd"/>
    </w:p>
    <w:p w14:paraId="63971B11" w14:textId="77777777" w:rsidR="00C14E9C" w:rsidRDefault="00C14E9C" w:rsidP="00C14E9C">
      <w:proofErr w:type="gramStart"/>
      <w:r>
        <w:t>diététiques</w:t>
      </w:r>
      <w:proofErr w:type="gramEnd"/>
      <w:r>
        <w:t xml:space="preserve"> </w:t>
      </w:r>
    </w:p>
    <w:p w14:paraId="36F64965" w14:textId="77777777" w:rsidR="00C14E9C" w:rsidRDefault="00C14E9C" w:rsidP="00C14E9C">
      <w:r>
        <w:t xml:space="preserve">Consommation </w:t>
      </w:r>
    </w:p>
    <w:p w14:paraId="216A88F3" w14:textId="77777777" w:rsidR="00C14E9C" w:rsidRDefault="00C14E9C" w:rsidP="00C14E9C">
      <w:proofErr w:type="gramStart"/>
      <w:r>
        <w:lastRenderedPageBreak/>
        <w:t>de</w:t>
      </w:r>
      <w:proofErr w:type="gramEnd"/>
      <w:r>
        <w:t xml:space="preserve"> fruits et légumes (&gt;200 g/jour)</w:t>
      </w:r>
    </w:p>
    <w:p w14:paraId="0F14A347" w14:textId="77777777" w:rsidR="00C14E9C" w:rsidRDefault="00C14E9C" w:rsidP="00C14E9C">
      <w:proofErr w:type="gramStart"/>
      <w:r>
        <w:t>35  g</w:t>
      </w:r>
      <w:proofErr w:type="gramEnd"/>
      <w:r>
        <w:t xml:space="preserve"> de fibres (céréales complètes)</w:t>
      </w:r>
    </w:p>
    <w:p w14:paraId="25C89BD5" w14:textId="77777777" w:rsidR="00C14E9C" w:rsidRDefault="00C14E9C" w:rsidP="00C14E9C">
      <w:r>
        <w:t>1 à 2 portions de poisson par semaine (poisson gras).</w:t>
      </w:r>
    </w:p>
    <w:p w14:paraId="1C0F0755" w14:textId="77777777" w:rsidR="00C14E9C" w:rsidRDefault="00C14E9C" w:rsidP="00C14E9C">
      <w:r>
        <w:t>&lt; 5 à 6 g de sel par jour</w:t>
      </w:r>
    </w:p>
    <w:p w14:paraId="07991043" w14:textId="77777777" w:rsidR="00C14E9C" w:rsidRDefault="00C14E9C" w:rsidP="00C14E9C">
      <w:proofErr w:type="gramStart"/>
      <w:r>
        <w:t>consommation</w:t>
      </w:r>
      <w:proofErr w:type="gramEnd"/>
      <w:r>
        <w:t xml:space="preserve"> d'alcool : &lt;100 g/semaine ou &lt;15 g/jour</w:t>
      </w:r>
    </w:p>
    <w:p w14:paraId="16119FA7" w14:textId="77777777" w:rsidR="00C14E9C" w:rsidRDefault="00C14E9C" w:rsidP="00C14E9C">
      <w:r>
        <w:t>Limiter : viandes maigres, produits laitiers, huiles végétales liquides</w:t>
      </w:r>
    </w:p>
    <w:p w14:paraId="3D267DD2" w14:textId="77777777" w:rsidR="00C14E9C" w:rsidRDefault="00C14E9C" w:rsidP="00C14E9C">
      <w:r>
        <w:t xml:space="preserve">Faible </w:t>
      </w:r>
      <w:proofErr w:type="gramStart"/>
      <w:r>
        <w:t>apport  graisses</w:t>
      </w:r>
      <w:proofErr w:type="gramEnd"/>
      <w:r>
        <w:t xml:space="preserve"> insaturées</w:t>
      </w:r>
    </w:p>
    <w:p w14:paraId="08B5A4F4" w14:textId="77777777" w:rsidR="00C14E9C" w:rsidRDefault="00C14E9C" w:rsidP="00C14E9C">
      <w:r>
        <w:t>Évitez aliments à forte densité énergétique (boissons gazeuses sucrées)</w:t>
      </w:r>
    </w:p>
    <w:p w14:paraId="3B85D8F1" w14:textId="77777777" w:rsidR="00C14E9C" w:rsidRDefault="00C14E9C" w:rsidP="00C14E9C">
      <w:proofErr w:type="gramStart"/>
      <w:r>
        <w:t xml:space="preserve">Mesures  </w:t>
      </w:r>
      <w:proofErr w:type="spellStart"/>
      <w:r>
        <w:t>hygiéno</w:t>
      </w:r>
      <w:proofErr w:type="spellEnd"/>
      <w:proofErr w:type="gramEnd"/>
    </w:p>
    <w:p w14:paraId="18E06727" w14:textId="77777777" w:rsidR="00C14E9C" w:rsidRDefault="00C14E9C" w:rsidP="00C14E9C">
      <w:proofErr w:type="gramStart"/>
      <w:r>
        <w:t>diététiques</w:t>
      </w:r>
      <w:proofErr w:type="gramEnd"/>
      <w:r>
        <w:t xml:space="preserve"> </w:t>
      </w:r>
    </w:p>
    <w:p w14:paraId="73E1EF39" w14:textId="77777777" w:rsidR="00C14E9C" w:rsidRDefault="00C14E9C" w:rsidP="00C14E9C">
      <w:r>
        <w:t xml:space="preserve">30 à 60 minutes d'activité aérobique d'intensité modérée ≥ 5 jours / </w:t>
      </w:r>
    </w:p>
    <w:p w14:paraId="3DA3566B" w14:textId="77777777" w:rsidR="00C14E9C" w:rsidRDefault="00C14E9C" w:rsidP="00C14E9C">
      <w:proofErr w:type="gramStart"/>
      <w:r>
        <w:t>semaine</w:t>
      </w:r>
      <w:proofErr w:type="gramEnd"/>
      <w:r>
        <w:t xml:space="preserve"> </w:t>
      </w:r>
    </w:p>
    <w:p w14:paraId="3E371253" w14:textId="77777777" w:rsidR="00C14E9C" w:rsidRDefault="00C14E9C" w:rsidP="00C14E9C">
      <w:r>
        <w:t xml:space="preserve">Réhabilitation cardiaque </w:t>
      </w:r>
    </w:p>
    <w:p w14:paraId="61C6D09E" w14:textId="77777777" w:rsidR="00C14E9C" w:rsidRDefault="00C14E9C" w:rsidP="00C14E9C">
      <w:r>
        <w:t xml:space="preserve">Arrêt tabagisme </w:t>
      </w:r>
    </w:p>
    <w:p w14:paraId="233E2EC4" w14:textId="77777777" w:rsidR="00C14E9C" w:rsidRDefault="00C14E9C" w:rsidP="00C14E9C">
      <w:r>
        <w:t xml:space="preserve">Psychothérapie </w:t>
      </w:r>
    </w:p>
    <w:p w14:paraId="2394E83A" w14:textId="77777777" w:rsidR="00C14E9C" w:rsidRDefault="00C14E9C" w:rsidP="00C14E9C">
      <w:r>
        <w:t>Eviction pollution environnementale</w:t>
      </w:r>
    </w:p>
    <w:p w14:paraId="229DB670" w14:textId="77777777" w:rsidR="00C14E9C" w:rsidRDefault="00C14E9C" w:rsidP="00C14E9C">
      <w:r>
        <w:t xml:space="preserve">Vaccination pour influenza virus tous les 6mois, </w:t>
      </w:r>
    </w:p>
    <w:p w14:paraId="176CB777" w14:textId="77777777" w:rsidR="00C14E9C" w:rsidRDefault="00C14E9C" w:rsidP="00C14E9C">
      <w:r>
        <w:t>Vaccination anti</w:t>
      </w:r>
    </w:p>
    <w:p w14:paraId="40C6FC5D" w14:textId="77777777" w:rsidR="00C14E9C" w:rsidRDefault="00C14E9C" w:rsidP="00C14E9C">
      <w:r>
        <w:t xml:space="preserve">COVID </w:t>
      </w:r>
    </w:p>
    <w:p w14:paraId="2CCC551A" w14:textId="77777777" w:rsidR="00C14E9C" w:rsidRDefault="00C14E9C" w:rsidP="00C14E9C">
      <w:r>
        <w:t xml:space="preserve">19 avec dose complète + booster </w:t>
      </w:r>
    </w:p>
    <w:p w14:paraId="35E98DB4" w14:textId="77777777" w:rsidR="00C14E9C" w:rsidRDefault="00C14E9C" w:rsidP="00C14E9C">
      <w:r>
        <w:t>METHODES ou MOYENS THERAPEUTIQUES</w:t>
      </w:r>
    </w:p>
    <w:p w14:paraId="5BEE0243" w14:textId="77777777" w:rsidR="00C14E9C" w:rsidRDefault="00C14E9C" w:rsidP="00C14E9C">
      <w:r>
        <w:t>Moyens Curatifs</w:t>
      </w:r>
    </w:p>
    <w:p w14:paraId="54D9B64E" w14:textId="77777777" w:rsidR="00C14E9C" w:rsidRDefault="00C14E9C" w:rsidP="00C14E9C">
      <w:r>
        <w:t>Moyens Médicaux</w:t>
      </w:r>
    </w:p>
    <w:p w14:paraId="3F33B2BD" w14:textId="77777777" w:rsidR="00C14E9C" w:rsidRDefault="00C14E9C" w:rsidP="00C14E9C">
      <w:r>
        <w:t>Mesures hygiéno-diététiques</w:t>
      </w:r>
    </w:p>
    <w:p w14:paraId="3D5CE5C9" w14:textId="77777777" w:rsidR="00C14E9C" w:rsidRDefault="00C14E9C" w:rsidP="00C14E9C">
      <w:r>
        <w:t>Education indispensable du patient</w:t>
      </w:r>
    </w:p>
    <w:p w14:paraId="2FE823CA" w14:textId="77777777" w:rsidR="00C14E9C" w:rsidRDefault="00C14E9C" w:rsidP="00C14E9C">
      <w:r>
        <w:t xml:space="preserve">Eviter efforts et situations qui déclenchent l’angor (stress physique et psychologique, </w:t>
      </w:r>
    </w:p>
    <w:p w14:paraId="77B1D911" w14:textId="77777777" w:rsidR="00C14E9C" w:rsidRDefault="00C14E9C" w:rsidP="00C14E9C">
      <w:proofErr w:type="gramStart"/>
      <w:r>
        <w:t>exposition</w:t>
      </w:r>
      <w:proofErr w:type="gramEnd"/>
      <w:r>
        <w:t xml:space="preserve"> au froid)</w:t>
      </w:r>
    </w:p>
    <w:p w14:paraId="7CE15576" w14:textId="77777777" w:rsidR="00C14E9C" w:rsidRDefault="00C14E9C" w:rsidP="00C14E9C">
      <w:r>
        <w:t xml:space="preserve">Entraînement physique mesuré et surveillé, mais pas en cas d’IC manifeste, d’angor grave </w:t>
      </w:r>
    </w:p>
    <w:p w14:paraId="6B988C78" w14:textId="77777777" w:rsidR="00C14E9C" w:rsidRDefault="00C14E9C" w:rsidP="00C14E9C">
      <w:proofErr w:type="gramStart"/>
      <w:r>
        <w:t>ou</w:t>
      </w:r>
      <w:proofErr w:type="gramEnd"/>
      <w:r>
        <w:t xml:space="preserve"> TDR graves</w:t>
      </w:r>
    </w:p>
    <w:p w14:paraId="5651DA7E" w14:textId="77777777" w:rsidR="00C14E9C" w:rsidRDefault="00C14E9C" w:rsidP="00C14E9C">
      <w:proofErr w:type="gramStart"/>
      <w:r>
        <w:t>Déconseiller  travail</w:t>
      </w:r>
      <w:proofErr w:type="gramEnd"/>
      <w:r>
        <w:t xml:space="preserve"> trop prolongé, séjour en altitude (&gt; 1000 m), voyage dans un avion non </w:t>
      </w:r>
    </w:p>
    <w:p w14:paraId="1D37FA34" w14:textId="77777777" w:rsidR="00C14E9C" w:rsidRDefault="00C14E9C" w:rsidP="00C14E9C">
      <w:proofErr w:type="gramStart"/>
      <w:r>
        <w:t>pressurisé</w:t>
      </w:r>
      <w:proofErr w:type="gramEnd"/>
    </w:p>
    <w:p w14:paraId="07865BFC" w14:textId="77777777" w:rsidR="00C14E9C" w:rsidRDefault="00C14E9C" w:rsidP="00C14E9C">
      <w:r>
        <w:t xml:space="preserve">Périodes de repos (sieste, week-end) et dormir tôt et au moins 8 H/J </w:t>
      </w:r>
    </w:p>
    <w:p w14:paraId="488383C6" w14:textId="77777777" w:rsidR="00C14E9C" w:rsidRDefault="00C14E9C" w:rsidP="00C14E9C">
      <w:r>
        <w:t xml:space="preserve">Eradication ou amélioration des maladies associées à retentissement cardiaque (anémie, </w:t>
      </w:r>
    </w:p>
    <w:p w14:paraId="786329BA" w14:textId="77777777" w:rsidR="00C14E9C" w:rsidRDefault="00C14E9C" w:rsidP="00C14E9C">
      <w:proofErr w:type="gramStart"/>
      <w:r>
        <w:t>hypoxie</w:t>
      </w:r>
      <w:proofErr w:type="gramEnd"/>
      <w:r>
        <w:t xml:space="preserve"> pulmonaire, hyperthyroïdie</w:t>
      </w:r>
    </w:p>
    <w:p w14:paraId="0F44CCDE" w14:textId="77777777" w:rsidR="00C14E9C" w:rsidRDefault="00C14E9C" w:rsidP="00C14E9C">
      <w:r>
        <w:t>Corrections des FDR</w:t>
      </w:r>
    </w:p>
    <w:p w14:paraId="5D7423B5" w14:textId="77777777" w:rsidR="00C14E9C" w:rsidRDefault="00C14E9C" w:rsidP="00C14E9C">
      <w:r>
        <w:t xml:space="preserve">Correction médicamenteuse des facteurs de risque </w:t>
      </w:r>
    </w:p>
    <w:p w14:paraId="4B8AC666" w14:textId="77777777" w:rsidR="00C14E9C" w:rsidRDefault="00C14E9C" w:rsidP="00C14E9C">
      <w:r>
        <w:lastRenderedPageBreak/>
        <w:t>Traitements pharmacologiques du contrôle de la PA</w:t>
      </w:r>
    </w:p>
    <w:p w14:paraId="25EA0342" w14:textId="77777777" w:rsidR="00C14E9C" w:rsidRDefault="00C14E9C" w:rsidP="00C14E9C">
      <w:r>
        <w:t>Traitements pharmacologiques du contrôle lipidique</w:t>
      </w:r>
    </w:p>
    <w:p w14:paraId="1D8BCA67" w14:textId="77777777" w:rsidR="00C14E9C" w:rsidRDefault="00C14E9C" w:rsidP="00C14E9C">
      <w:r>
        <w:t>Traitements pharmacologiques du contrôle glycémique</w:t>
      </w:r>
    </w:p>
    <w:p w14:paraId="16E09994" w14:textId="77777777" w:rsidR="00C14E9C" w:rsidRDefault="00C14E9C" w:rsidP="00C14E9C">
      <w:r>
        <w:t xml:space="preserve">Objectifs des facteurs de risque cardiovasculaire à atteindre dans le cadre de la prévention secondaire </w:t>
      </w:r>
    </w:p>
    <w:p w14:paraId="4170732B" w14:textId="77777777" w:rsidR="00C14E9C" w:rsidRDefault="00C14E9C" w:rsidP="00C14E9C">
      <w:r>
        <w:t>Médicaments anti-angineux (anti-ischémiques)</w:t>
      </w:r>
    </w:p>
    <w:p w14:paraId="11FF1F80" w14:textId="77777777" w:rsidR="00C14E9C" w:rsidRDefault="00C14E9C" w:rsidP="00C14E9C">
      <w:r>
        <w:t>En 1ère intention</w:t>
      </w:r>
    </w:p>
    <w:p w14:paraId="0368340A" w14:textId="77777777" w:rsidR="00C14E9C" w:rsidRDefault="00C14E9C" w:rsidP="00C14E9C">
      <w:r>
        <w:t>Bêtabloquants</w:t>
      </w:r>
    </w:p>
    <w:p w14:paraId="4FA1227F" w14:textId="77777777" w:rsidR="00C14E9C" w:rsidRDefault="00C14E9C" w:rsidP="00C14E9C">
      <w:proofErr w:type="gramStart"/>
      <w:r>
        <w:t>Inhibiteurs  Calciques</w:t>
      </w:r>
      <w:proofErr w:type="gramEnd"/>
      <w:r>
        <w:t xml:space="preserve"> Lents            si PAS ± 100 </w:t>
      </w:r>
      <w:proofErr w:type="spellStart"/>
      <w:r>
        <w:t>mmHg</w:t>
      </w:r>
      <w:proofErr w:type="spellEnd"/>
    </w:p>
    <w:p w14:paraId="73B54B2F" w14:textId="77777777" w:rsidR="00C14E9C" w:rsidRDefault="00C14E9C" w:rsidP="00C14E9C">
      <w:r>
        <w:t>Dérivés Nitrés</w:t>
      </w:r>
    </w:p>
    <w:p w14:paraId="0D123D3E" w14:textId="77777777" w:rsidR="00C14E9C" w:rsidRDefault="00C14E9C" w:rsidP="00C14E9C">
      <w:proofErr w:type="spellStart"/>
      <w:r>
        <w:t>Molsidomine</w:t>
      </w:r>
      <w:proofErr w:type="spellEnd"/>
      <w:r>
        <w:t xml:space="preserve"> : </w:t>
      </w:r>
      <w:proofErr w:type="spellStart"/>
      <w:r>
        <w:t>Corvasal</w:t>
      </w:r>
      <w:proofErr w:type="spellEnd"/>
      <w:r>
        <w:t xml:space="preserve"> </w:t>
      </w:r>
      <w:proofErr w:type="spellStart"/>
      <w:r>
        <w:t>cp</w:t>
      </w:r>
      <w:proofErr w:type="spellEnd"/>
      <w:r>
        <w:t xml:space="preserve"> 2 </w:t>
      </w:r>
      <w:proofErr w:type="spellStart"/>
      <w:r>
        <w:t>omg</w:t>
      </w:r>
      <w:proofErr w:type="spellEnd"/>
      <w:r>
        <w:t xml:space="preserve"> : 1 </w:t>
      </w:r>
      <w:proofErr w:type="spellStart"/>
      <w:r>
        <w:t>cp</w:t>
      </w:r>
      <w:proofErr w:type="spellEnd"/>
      <w:r>
        <w:t xml:space="preserve"> x 3 /j</w:t>
      </w:r>
    </w:p>
    <w:p w14:paraId="0FC42E0C" w14:textId="77777777" w:rsidR="00C14E9C" w:rsidRDefault="00C14E9C" w:rsidP="00C14E9C">
      <w:r>
        <w:t>Activateurs des canaux potassiques (</w:t>
      </w:r>
      <w:proofErr w:type="spellStart"/>
      <w:r>
        <w:t>nicorandil</w:t>
      </w:r>
      <w:proofErr w:type="spellEnd"/>
      <w:r>
        <w:t>)</w:t>
      </w:r>
    </w:p>
    <w:p w14:paraId="74273083" w14:textId="77777777" w:rsidR="00C14E9C" w:rsidRDefault="00C14E9C" w:rsidP="00C14E9C">
      <w:r>
        <w:t>Autres médicaments anti-ischémiques de 2ème intention :</w:t>
      </w:r>
    </w:p>
    <w:p w14:paraId="1E7D0D99" w14:textId="77777777" w:rsidR="00C14E9C" w:rsidRDefault="00C14E9C" w:rsidP="00C14E9C">
      <w:proofErr w:type="spellStart"/>
      <w:r>
        <w:t>Trimétazidine</w:t>
      </w:r>
      <w:proofErr w:type="spellEnd"/>
      <w:r>
        <w:t xml:space="preserve"> (</w:t>
      </w:r>
      <w:proofErr w:type="spellStart"/>
      <w:r>
        <w:t>vastarel</w:t>
      </w:r>
      <w:proofErr w:type="spellEnd"/>
      <w:r>
        <w:t>)</w:t>
      </w:r>
    </w:p>
    <w:p w14:paraId="3E7F71BC" w14:textId="77777777" w:rsidR="00C14E9C" w:rsidRDefault="00C14E9C" w:rsidP="00C14E9C">
      <w:r>
        <w:t>IVABRADINE (PROCORALAN)</w:t>
      </w:r>
    </w:p>
    <w:p w14:paraId="3A3B1A41" w14:textId="77777777" w:rsidR="00C14E9C" w:rsidRDefault="00C14E9C" w:rsidP="00C14E9C">
      <w:proofErr w:type="spellStart"/>
      <w:r>
        <w:t>Ranolazine</w:t>
      </w:r>
      <w:proofErr w:type="spellEnd"/>
    </w:p>
    <w:p w14:paraId="086B0B1B" w14:textId="77777777" w:rsidR="00C14E9C" w:rsidRDefault="00C14E9C" w:rsidP="00C14E9C">
      <w:r>
        <w:t>Allopurinol</w:t>
      </w:r>
    </w:p>
    <w:p w14:paraId="0D95B5F8" w14:textId="77777777" w:rsidR="00C14E9C" w:rsidRDefault="00C14E9C" w:rsidP="00C14E9C">
      <w:r>
        <w:t></w:t>
      </w:r>
    </w:p>
    <w:p w14:paraId="4372B68C" w14:textId="77777777" w:rsidR="00C14E9C" w:rsidRDefault="00C14E9C" w:rsidP="00C14E9C">
      <w:proofErr w:type="gramStart"/>
      <w:r>
        <w:t>évènements</w:t>
      </w:r>
      <w:proofErr w:type="gramEnd"/>
      <w:r>
        <w:t xml:space="preserve"> CV graves (prévention II)</w:t>
      </w:r>
    </w:p>
    <w:p w14:paraId="22D1EF54" w14:textId="77777777" w:rsidR="00C14E9C" w:rsidRDefault="00C14E9C" w:rsidP="00C14E9C">
      <w:r>
        <w:t>Médicaments antithrombotiques</w:t>
      </w:r>
    </w:p>
    <w:p w14:paraId="6AD73484" w14:textId="77777777" w:rsidR="00C14E9C" w:rsidRDefault="00C14E9C" w:rsidP="00C14E9C">
      <w:r>
        <w:t>Traitement hypolipémiant</w:t>
      </w:r>
    </w:p>
    <w:p w14:paraId="5D06A556" w14:textId="77777777" w:rsidR="00C14E9C" w:rsidRDefault="00C14E9C" w:rsidP="00C14E9C">
      <w:r>
        <w:t>Bloqueurs du SRAA</w:t>
      </w:r>
    </w:p>
    <w:p w14:paraId="6301B7F8" w14:textId="77777777" w:rsidR="00C14E9C" w:rsidRDefault="00C14E9C" w:rsidP="00C14E9C">
      <w:r>
        <w:t>Anti</w:t>
      </w:r>
    </w:p>
    <w:p w14:paraId="53FB9C3B" w14:textId="77777777" w:rsidR="00C14E9C" w:rsidRDefault="00C14E9C" w:rsidP="00C14E9C">
      <w:proofErr w:type="gramStart"/>
      <w:r>
        <w:t>inflammatoire</w:t>
      </w:r>
      <w:proofErr w:type="gramEnd"/>
      <w:r>
        <w:t xml:space="preserve"> (COLCHICINE)</w:t>
      </w:r>
    </w:p>
    <w:p w14:paraId="76A555ED" w14:textId="77777777" w:rsidR="00C14E9C" w:rsidRDefault="00C14E9C" w:rsidP="00C14E9C">
      <w:r>
        <w:t></w:t>
      </w:r>
    </w:p>
    <w:p w14:paraId="3FDE64C7" w14:textId="77777777" w:rsidR="00C14E9C" w:rsidRDefault="00C14E9C" w:rsidP="00C14E9C">
      <w:proofErr w:type="gramStart"/>
      <w:r>
        <w:t>évènements</w:t>
      </w:r>
      <w:proofErr w:type="gramEnd"/>
      <w:r>
        <w:t xml:space="preserve"> CV graves (prévention II)</w:t>
      </w:r>
    </w:p>
    <w:p w14:paraId="51CCED8D" w14:textId="77777777" w:rsidR="00C14E9C" w:rsidRDefault="00C14E9C" w:rsidP="00C14E9C">
      <w:r>
        <w:t>Médicaments antithrombotiques</w:t>
      </w:r>
    </w:p>
    <w:p w14:paraId="3DC20A19" w14:textId="77777777" w:rsidR="00C14E9C" w:rsidRDefault="00C14E9C" w:rsidP="00C14E9C">
      <w:r>
        <w:t>Antiplaquettaires</w:t>
      </w:r>
    </w:p>
    <w:p w14:paraId="580A2CAF" w14:textId="77777777" w:rsidR="00C14E9C" w:rsidRDefault="00C14E9C" w:rsidP="00C14E9C">
      <w:proofErr w:type="spellStart"/>
      <w:r>
        <w:t>Acétylcalicylate</w:t>
      </w:r>
      <w:proofErr w:type="spellEnd"/>
      <w:r>
        <w:t xml:space="preserve"> de lysine (Kardégic, Aspégic</w:t>
      </w:r>
      <w:proofErr w:type="gramStart"/>
      <w:r>
        <w:t>):</w:t>
      </w:r>
      <w:proofErr w:type="gramEnd"/>
      <w:r>
        <w:t xml:space="preserve"> 75 à 325 mg/j</w:t>
      </w:r>
    </w:p>
    <w:p w14:paraId="196119FB" w14:textId="77777777" w:rsidR="00C14E9C" w:rsidRDefault="00C14E9C" w:rsidP="00C14E9C">
      <w:r>
        <w:t xml:space="preserve">Acide </w:t>
      </w:r>
      <w:proofErr w:type="spellStart"/>
      <w:r>
        <w:t>acétylcalicylique</w:t>
      </w:r>
      <w:proofErr w:type="spellEnd"/>
      <w:r>
        <w:t xml:space="preserve"> (Aspirine</w:t>
      </w:r>
      <w:proofErr w:type="gramStart"/>
      <w:r>
        <w:t>):</w:t>
      </w:r>
      <w:proofErr w:type="gramEnd"/>
      <w:r>
        <w:t xml:space="preserve"> 75 à 325 mg/j</w:t>
      </w:r>
    </w:p>
    <w:p w14:paraId="3D2E74F2" w14:textId="77777777" w:rsidR="00C14E9C" w:rsidRDefault="00C14E9C" w:rsidP="00C14E9C">
      <w:r>
        <w:t>Clopidogrel (</w:t>
      </w:r>
      <w:proofErr w:type="spellStart"/>
      <w:r>
        <w:t>plavix</w:t>
      </w:r>
      <w:proofErr w:type="spellEnd"/>
      <w:r>
        <w:t xml:space="preserve">, </w:t>
      </w:r>
      <w:proofErr w:type="spellStart"/>
      <w:r>
        <w:t>instaclop</w:t>
      </w:r>
      <w:proofErr w:type="spellEnd"/>
      <w:r>
        <w:t xml:space="preserve">) </w:t>
      </w:r>
      <w:proofErr w:type="spellStart"/>
      <w:r>
        <w:t>cp</w:t>
      </w:r>
      <w:proofErr w:type="spellEnd"/>
      <w:r>
        <w:t xml:space="preserve"> à 75 mg : 1 </w:t>
      </w:r>
      <w:proofErr w:type="spellStart"/>
      <w:r>
        <w:t>cp</w:t>
      </w:r>
      <w:proofErr w:type="spellEnd"/>
      <w:r>
        <w:t>/j</w:t>
      </w:r>
    </w:p>
    <w:p w14:paraId="3A493BAF" w14:textId="77777777" w:rsidR="00C14E9C" w:rsidRDefault="00C14E9C" w:rsidP="00C14E9C">
      <w:proofErr w:type="spellStart"/>
      <w:r>
        <w:t>Ticagrélor</w:t>
      </w:r>
      <w:proofErr w:type="spellEnd"/>
      <w:r>
        <w:t xml:space="preserve">, </w:t>
      </w:r>
      <w:proofErr w:type="spellStart"/>
      <w:r>
        <w:t>Prasugrel</w:t>
      </w:r>
      <w:proofErr w:type="spellEnd"/>
      <w:r>
        <w:t>…</w:t>
      </w:r>
    </w:p>
    <w:p w14:paraId="26838543" w14:textId="77777777" w:rsidR="00C14E9C" w:rsidRDefault="00C14E9C" w:rsidP="00C14E9C">
      <w:r>
        <w:t>Anticoagulants</w:t>
      </w:r>
    </w:p>
    <w:p w14:paraId="1E9C2945" w14:textId="77777777" w:rsidR="00C14E9C" w:rsidRDefault="00C14E9C" w:rsidP="00C14E9C">
      <w:r>
        <w:t xml:space="preserve">Nouveaux anticoagulants oraux (NACO) en 1ère intention : </w:t>
      </w:r>
    </w:p>
    <w:p w14:paraId="67E7EBF2" w14:textId="77777777" w:rsidR="00C14E9C" w:rsidRDefault="00C14E9C" w:rsidP="00C14E9C">
      <w:proofErr w:type="spellStart"/>
      <w:proofErr w:type="gramStart"/>
      <w:r>
        <w:t>rivaroxaban</w:t>
      </w:r>
      <w:proofErr w:type="spellEnd"/>
      <w:proofErr w:type="gramEnd"/>
      <w:r>
        <w:t>, …</w:t>
      </w:r>
    </w:p>
    <w:p w14:paraId="47537F60" w14:textId="77777777" w:rsidR="00C14E9C" w:rsidRDefault="00C14E9C" w:rsidP="00C14E9C">
      <w:r>
        <w:t>AVK</w:t>
      </w:r>
    </w:p>
    <w:p w14:paraId="694A6542" w14:textId="77777777" w:rsidR="00C14E9C" w:rsidRDefault="00C14E9C" w:rsidP="00C14E9C">
      <w:r>
        <w:t xml:space="preserve">Document </w:t>
      </w:r>
      <w:proofErr w:type="spellStart"/>
      <w:r>
        <w:t>réservéàl</w:t>
      </w:r>
      <w:proofErr w:type="spellEnd"/>
      <w:r>
        <w:t xml:space="preserve"> ’usage exclusif des réseaux des </w:t>
      </w:r>
      <w:proofErr w:type="spellStart"/>
      <w:r>
        <w:t>laboratoiresSanofi-Synthelaboet</w:t>
      </w:r>
      <w:proofErr w:type="spellEnd"/>
      <w:r>
        <w:t xml:space="preserve"> Bristol-Myers Squibb. Ne peut en aucun cas être remis </w:t>
      </w:r>
      <w:proofErr w:type="spellStart"/>
      <w:r>
        <w:t>àun</w:t>
      </w:r>
      <w:proofErr w:type="spellEnd"/>
      <w:r>
        <w:t xml:space="preserve"> tiers.</w:t>
      </w:r>
    </w:p>
    <w:p w14:paraId="661B7795" w14:textId="77777777" w:rsidR="00C14E9C" w:rsidRDefault="00C14E9C" w:rsidP="00C14E9C">
      <w:r>
        <w:t xml:space="preserve">Mode d Mode d’’action </w:t>
      </w:r>
      <w:proofErr w:type="gramStart"/>
      <w:r>
        <w:t>du action</w:t>
      </w:r>
      <w:proofErr w:type="gramEnd"/>
      <w:r>
        <w:t xml:space="preserve"> </w:t>
      </w:r>
      <w:proofErr w:type="spellStart"/>
      <w:r>
        <w:t>duclopidogrel</w:t>
      </w:r>
      <w:proofErr w:type="spellEnd"/>
      <w:r>
        <w:t xml:space="preserve"> </w:t>
      </w:r>
      <w:proofErr w:type="spellStart"/>
      <w:r>
        <w:t>clopidogrelet</w:t>
      </w:r>
      <w:proofErr w:type="spellEnd"/>
      <w:r>
        <w:t xml:space="preserve"> de l et de l’’aspirine </w:t>
      </w:r>
      <w:proofErr w:type="spellStart"/>
      <w:r>
        <w:t>aspirine</w:t>
      </w:r>
      <w:proofErr w:type="spellEnd"/>
    </w:p>
    <w:p w14:paraId="46C76A77" w14:textId="77777777" w:rsidR="00C14E9C" w:rsidRDefault="00C14E9C" w:rsidP="00C14E9C">
      <w:r>
        <w:lastRenderedPageBreak/>
        <w:t>Collagène</w:t>
      </w:r>
    </w:p>
    <w:p w14:paraId="6B4C412D" w14:textId="77777777" w:rsidR="00C14E9C" w:rsidRDefault="00C14E9C" w:rsidP="00C14E9C">
      <w:r>
        <w:t>Thrombine</w:t>
      </w:r>
    </w:p>
    <w:p w14:paraId="676D5567" w14:textId="77777777" w:rsidR="00C14E9C" w:rsidRDefault="00C14E9C" w:rsidP="00C14E9C">
      <w:r>
        <w:t>TxA2</w:t>
      </w:r>
    </w:p>
    <w:p w14:paraId="68724C92" w14:textId="77777777" w:rsidR="00C14E9C" w:rsidRDefault="00C14E9C" w:rsidP="00C14E9C">
      <w:r>
        <w:t>Aspirine</w:t>
      </w:r>
    </w:p>
    <w:p w14:paraId="03F07C6C" w14:textId="77777777" w:rsidR="00C14E9C" w:rsidRDefault="00C14E9C" w:rsidP="00C14E9C">
      <w:r>
        <w:t>((</w:t>
      </w:r>
      <w:proofErr w:type="spellStart"/>
      <w:r>
        <w:t>RRéécepteur</w:t>
      </w:r>
      <w:proofErr w:type="spellEnd"/>
      <w:r>
        <w:t xml:space="preserve"> </w:t>
      </w:r>
      <w:proofErr w:type="spellStart"/>
      <w:r>
        <w:t>cepteur</w:t>
      </w:r>
      <w:proofErr w:type="spellEnd"/>
    </w:p>
    <w:p w14:paraId="3BE1E69E" w14:textId="77777777" w:rsidR="00C14E9C" w:rsidRDefault="00C14E9C" w:rsidP="00C14E9C">
      <w:proofErr w:type="gramStart"/>
      <w:r>
        <w:t>au</w:t>
      </w:r>
      <w:proofErr w:type="gramEnd"/>
      <w:r>
        <w:t xml:space="preserve"> </w:t>
      </w:r>
      <w:proofErr w:type="spellStart"/>
      <w:r>
        <w:t>au</w:t>
      </w:r>
      <w:proofErr w:type="spellEnd"/>
      <w:r>
        <w:t xml:space="preserve"> </w:t>
      </w:r>
      <w:proofErr w:type="spellStart"/>
      <w:r>
        <w:t>fibrinog</w:t>
      </w:r>
      <w:proofErr w:type="spellEnd"/>
      <w:r>
        <w:t xml:space="preserve"> </w:t>
      </w:r>
      <w:proofErr w:type="spellStart"/>
      <w:r>
        <w:t>fibrinogèènene</w:t>
      </w:r>
      <w:proofErr w:type="spellEnd"/>
      <w:r>
        <w:t>))</w:t>
      </w:r>
    </w:p>
    <w:p w14:paraId="64591BC1" w14:textId="77777777" w:rsidR="00C14E9C" w:rsidRDefault="00C14E9C" w:rsidP="00C14E9C">
      <w:r>
        <w:t>Clopidogrel</w:t>
      </w:r>
    </w:p>
    <w:p w14:paraId="498AAB95" w14:textId="77777777" w:rsidR="00C14E9C" w:rsidRDefault="00C14E9C" w:rsidP="00C14E9C">
      <w:r>
        <w:t>TxA2</w:t>
      </w:r>
    </w:p>
    <w:p w14:paraId="67E53F41" w14:textId="77777777" w:rsidR="00C14E9C" w:rsidRDefault="00C14E9C" w:rsidP="00C14E9C">
      <w:r>
        <w:t xml:space="preserve">ADP </w:t>
      </w:r>
      <w:proofErr w:type="spellStart"/>
      <w:r>
        <w:t>ADP</w:t>
      </w:r>
      <w:proofErr w:type="spellEnd"/>
    </w:p>
    <w:p w14:paraId="60B88F6E" w14:textId="77777777" w:rsidR="00C14E9C" w:rsidRDefault="00C14E9C" w:rsidP="00C14E9C">
      <w:r>
        <w:t xml:space="preserve">GP </w:t>
      </w:r>
      <w:proofErr w:type="spellStart"/>
      <w:r>
        <w:t>IIb</w:t>
      </w:r>
      <w:proofErr w:type="spellEnd"/>
      <w:r>
        <w:t xml:space="preserve">/ GP </w:t>
      </w:r>
      <w:proofErr w:type="spellStart"/>
      <w:r>
        <w:t>IIb</w:t>
      </w:r>
      <w:proofErr w:type="spellEnd"/>
      <w:r>
        <w:t>/</w:t>
      </w:r>
      <w:proofErr w:type="spellStart"/>
      <w:r>
        <w:t>IIIa</w:t>
      </w:r>
      <w:proofErr w:type="spellEnd"/>
      <w:r>
        <w:t xml:space="preserve"> </w:t>
      </w:r>
      <w:proofErr w:type="spellStart"/>
      <w:r>
        <w:t>IIIa</w:t>
      </w:r>
      <w:proofErr w:type="spellEnd"/>
      <w:r>
        <w:t xml:space="preserve"> Activation </w:t>
      </w:r>
      <w:proofErr w:type="spellStart"/>
      <w:r>
        <w:t>Activation</w:t>
      </w:r>
      <w:proofErr w:type="spellEnd"/>
    </w:p>
    <w:p w14:paraId="2363619A" w14:textId="77777777" w:rsidR="00C14E9C" w:rsidRDefault="00C14E9C" w:rsidP="00C14E9C">
      <w:r>
        <w:t xml:space="preserve">COX= COX=cyclo </w:t>
      </w:r>
      <w:proofErr w:type="spellStart"/>
      <w:r>
        <w:t>cyclo</w:t>
      </w:r>
      <w:proofErr w:type="spellEnd"/>
      <w:r>
        <w:t>--</w:t>
      </w:r>
      <w:proofErr w:type="spellStart"/>
      <w:r>
        <w:t>oxyg</w:t>
      </w:r>
      <w:proofErr w:type="spellEnd"/>
      <w:r>
        <w:t xml:space="preserve"> </w:t>
      </w:r>
      <w:proofErr w:type="spellStart"/>
      <w:r>
        <w:t>oxygéénase</w:t>
      </w:r>
      <w:proofErr w:type="spellEnd"/>
      <w:r>
        <w:t xml:space="preserve"> nase, ADP</w:t>
      </w:r>
      <w:proofErr w:type="gramStart"/>
      <w:r>
        <w:t>= ,</w:t>
      </w:r>
      <w:proofErr w:type="gramEnd"/>
      <w:r>
        <w:t xml:space="preserve"> ADP=</w:t>
      </w:r>
      <w:proofErr w:type="spellStart"/>
      <w:r>
        <w:t>adadéénosine</w:t>
      </w:r>
      <w:proofErr w:type="spellEnd"/>
      <w:r>
        <w:t xml:space="preserve"> diphosphate nosine diphosphate, </w:t>
      </w:r>
      <w:proofErr w:type="spellStart"/>
      <w:r>
        <w:t>TxA</w:t>
      </w:r>
      <w:proofErr w:type="spellEnd"/>
      <w:r>
        <w:t xml:space="preserve"> , TxA22==thromboxane thromboxaneAA2 2 </w:t>
      </w:r>
    </w:p>
    <w:p w14:paraId="36A42757" w14:textId="77777777" w:rsidR="00C14E9C" w:rsidRDefault="00C14E9C" w:rsidP="00C14E9C">
      <w:r>
        <w:t xml:space="preserve">COX </w:t>
      </w:r>
      <w:proofErr w:type="spellStart"/>
      <w:r>
        <w:t>COX</w:t>
      </w:r>
      <w:proofErr w:type="spellEnd"/>
    </w:p>
    <w:p w14:paraId="5285F8A4" w14:textId="77777777" w:rsidR="00C14E9C" w:rsidRDefault="00C14E9C" w:rsidP="00C14E9C">
      <w:r>
        <w:t xml:space="preserve">ADP </w:t>
      </w:r>
      <w:proofErr w:type="spellStart"/>
      <w:r>
        <w:t>ADP</w:t>
      </w:r>
      <w:proofErr w:type="spellEnd"/>
    </w:p>
    <w:p w14:paraId="78A082B7" w14:textId="77777777" w:rsidR="00C14E9C" w:rsidRDefault="00C14E9C" w:rsidP="00C14E9C">
      <w:r>
        <w:t>D’</w:t>
      </w:r>
      <w:proofErr w:type="spellStart"/>
      <w:r>
        <w:t>aprèsSchafer</w:t>
      </w:r>
      <w:proofErr w:type="spellEnd"/>
      <w:r>
        <w:t xml:space="preserve"> AI. “</w:t>
      </w:r>
      <w:proofErr w:type="spellStart"/>
      <w:r>
        <w:t>Antiplatelet</w:t>
      </w:r>
      <w:proofErr w:type="spellEnd"/>
      <w:r>
        <w:t xml:space="preserve"> </w:t>
      </w:r>
      <w:proofErr w:type="spellStart"/>
      <w:r>
        <w:t>therapy</w:t>
      </w:r>
      <w:proofErr w:type="spellEnd"/>
      <w:r>
        <w:t xml:space="preserve">”. Am J Med </w:t>
      </w:r>
      <w:proofErr w:type="gramStart"/>
      <w:r>
        <w:t>1996;</w:t>
      </w:r>
      <w:proofErr w:type="gramEnd"/>
      <w:r>
        <w:t>101:199–209</w:t>
      </w:r>
    </w:p>
    <w:p w14:paraId="40C3B033" w14:textId="77777777" w:rsidR="00C14E9C" w:rsidRDefault="00C14E9C" w:rsidP="00C14E9C">
      <w:r>
        <w:t xml:space="preserve">Tableau : Recommandations concernant le traitement </w:t>
      </w:r>
    </w:p>
    <w:p w14:paraId="2E4B68F9" w14:textId="77777777" w:rsidR="00C14E9C" w:rsidRDefault="00C14E9C" w:rsidP="00C14E9C">
      <w:proofErr w:type="gramStart"/>
      <w:r>
        <w:t>antithrombotique</w:t>
      </w:r>
      <w:proofErr w:type="gramEnd"/>
      <w:r>
        <w:t xml:space="preserve"> du syndrome coronarien chronique.</w:t>
      </w:r>
    </w:p>
    <w:p w14:paraId="1E06E722" w14:textId="77777777" w:rsidR="00C14E9C" w:rsidRDefault="00C14E9C" w:rsidP="00C14E9C">
      <w:r>
        <w:t xml:space="preserve">T3 </w:t>
      </w:r>
    </w:p>
    <w:p w14:paraId="09DDD28E" w14:textId="77777777" w:rsidR="00C14E9C" w:rsidRDefault="00C14E9C" w:rsidP="00C14E9C">
      <w:r>
        <w:t></w:t>
      </w:r>
    </w:p>
    <w:p w14:paraId="1DE344D7" w14:textId="77777777" w:rsidR="00C14E9C" w:rsidRDefault="00C14E9C" w:rsidP="00C14E9C">
      <w:proofErr w:type="gramStart"/>
      <w:r>
        <w:t>évènements</w:t>
      </w:r>
      <w:proofErr w:type="gramEnd"/>
      <w:r>
        <w:t xml:space="preserve"> CV graves (prévention II)</w:t>
      </w:r>
    </w:p>
    <w:p w14:paraId="32D4A8E0" w14:textId="77777777" w:rsidR="00C14E9C" w:rsidRDefault="00C14E9C" w:rsidP="00C14E9C">
      <w:r>
        <w:t>T3 hypolipémiant</w:t>
      </w:r>
    </w:p>
    <w:p w14:paraId="235F58C4" w14:textId="77777777" w:rsidR="00C14E9C" w:rsidRDefault="00C14E9C" w:rsidP="00C14E9C">
      <w:r>
        <w:t xml:space="preserve">Statines : atorvastatine, rosuvastatine, Simvastatine, fluvastatine, </w:t>
      </w:r>
    </w:p>
    <w:p w14:paraId="1BDD244F" w14:textId="77777777" w:rsidR="00C14E9C" w:rsidRDefault="00C14E9C" w:rsidP="00C14E9C">
      <w:proofErr w:type="gramStart"/>
      <w:r>
        <w:t>pravastatine</w:t>
      </w:r>
      <w:proofErr w:type="gramEnd"/>
      <w:r>
        <w:t>, …</w:t>
      </w:r>
    </w:p>
    <w:p w14:paraId="0DC69AA8" w14:textId="77777777" w:rsidR="00C14E9C" w:rsidRDefault="00C14E9C" w:rsidP="00C14E9C">
      <w:r>
        <w:t xml:space="preserve">Si objectif de LDL non </w:t>
      </w:r>
      <w:proofErr w:type="gramStart"/>
      <w:r>
        <w:t>atteint ,</w:t>
      </w:r>
      <w:proofErr w:type="gramEnd"/>
      <w:r>
        <w:t xml:space="preserve"> surtout chez patients à haut risque </w:t>
      </w:r>
    </w:p>
    <w:p w14:paraId="1727DC1A" w14:textId="77777777" w:rsidR="00C14E9C" w:rsidRDefault="00C14E9C" w:rsidP="00C14E9C">
      <w:r>
        <w:t xml:space="preserve">CV </w:t>
      </w:r>
    </w:p>
    <w:p w14:paraId="6F338658" w14:textId="77777777" w:rsidR="00C14E9C" w:rsidRDefault="00C14E9C" w:rsidP="00C14E9C">
      <w:r>
        <w:t xml:space="preserve">Statine à dose maximale + </w:t>
      </w:r>
      <w:proofErr w:type="spellStart"/>
      <w:r>
        <w:t>ézétimibe</w:t>
      </w:r>
      <w:proofErr w:type="spellEnd"/>
      <w:r>
        <w:t xml:space="preserve">, </w:t>
      </w:r>
    </w:p>
    <w:p w14:paraId="26B5C0F3" w14:textId="77777777" w:rsidR="00C14E9C" w:rsidRDefault="00C14E9C" w:rsidP="00C14E9C">
      <w:r>
        <w:t xml:space="preserve">Statine à dose maximale + </w:t>
      </w:r>
      <w:proofErr w:type="spellStart"/>
      <w:r>
        <w:t>ézétimibe</w:t>
      </w:r>
      <w:proofErr w:type="spellEnd"/>
      <w:r>
        <w:t xml:space="preserve"> à dose max + anti-PCSK9</w:t>
      </w:r>
    </w:p>
    <w:p w14:paraId="25B8022C" w14:textId="77777777" w:rsidR="00C14E9C" w:rsidRDefault="00C14E9C" w:rsidP="00C14E9C">
      <w:r>
        <w:t xml:space="preserve">T3 </w:t>
      </w:r>
    </w:p>
    <w:p w14:paraId="1F3807EF" w14:textId="77777777" w:rsidR="00C14E9C" w:rsidRDefault="00C14E9C" w:rsidP="00C14E9C">
      <w:r>
        <w:t></w:t>
      </w:r>
    </w:p>
    <w:p w14:paraId="43952D45" w14:textId="77777777" w:rsidR="00C14E9C" w:rsidRDefault="00C14E9C" w:rsidP="00C14E9C">
      <w:proofErr w:type="gramStart"/>
      <w:r>
        <w:t>évènements</w:t>
      </w:r>
      <w:proofErr w:type="gramEnd"/>
      <w:r>
        <w:t xml:space="preserve"> CV graves (prévention II)</w:t>
      </w:r>
    </w:p>
    <w:p w14:paraId="4CF69AEA" w14:textId="77777777" w:rsidR="00C14E9C" w:rsidRDefault="00C14E9C" w:rsidP="00C14E9C">
      <w:r>
        <w:t>Objectif de LDL</w:t>
      </w:r>
    </w:p>
    <w:p w14:paraId="2BA1DD99" w14:textId="77777777" w:rsidR="00C14E9C" w:rsidRDefault="00C14E9C" w:rsidP="00C14E9C">
      <w:r>
        <w:t>Cibles de baisse du LDL cholestérol et stratégie d’intensification thérapeutique proposée par l’ESC/EAS 2019</w:t>
      </w:r>
    </w:p>
    <w:p w14:paraId="7BBF0135" w14:textId="77777777" w:rsidR="00C14E9C" w:rsidRDefault="00C14E9C" w:rsidP="00C14E9C">
      <w:r>
        <w:t></w:t>
      </w:r>
    </w:p>
    <w:p w14:paraId="699E4B28" w14:textId="77777777" w:rsidR="00C14E9C" w:rsidRDefault="00C14E9C" w:rsidP="00C14E9C">
      <w:proofErr w:type="gramStart"/>
      <w:r>
        <w:t>évènements</w:t>
      </w:r>
      <w:proofErr w:type="gramEnd"/>
      <w:r>
        <w:t xml:space="preserve"> CV graves (prévention II)</w:t>
      </w:r>
    </w:p>
    <w:p w14:paraId="78B635F0" w14:textId="77777777" w:rsidR="00C14E9C" w:rsidRDefault="00C14E9C" w:rsidP="00C14E9C">
      <w:r>
        <w:t>Bloqueurs du SRAA</w:t>
      </w:r>
    </w:p>
    <w:p w14:paraId="0140346C" w14:textId="77777777" w:rsidR="00C14E9C" w:rsidRDefault="00C14E9C" w:rsidP="00C14E9C">
      <w:r>
        <w:t xml:space="preserve">Inhibiteurs de l’enzyme de conversion de l’angiotensine (IEC) : </w:t>
      </w:r>
    </w:p>
    <w:p w14:paraId="1727CD02" w14:textId="77777777" w:rsidR="00C14E9C" w:rsidRDefault="00C14E9C" w:rsidP="00C14E9C">
      <w:proofErr w:type="spellStart"/>
      <w:proofErr w:type="gramStart"/>
      <w:r>
        <w:t>périndopril</w:t>
      </w:r>
      <w:proofErr w:type="spellEnd"/>
      <w:proofErr w:type="gramEnd"/>
    </w:p>
    <w:p w14:paraId="6CF07AED" w14:textId="77777777" w:rsidR="00C14E9C" w:rsidRDefault="00C14E9C" w:rsidP="00C14E9C">
      <w:r>
        <w:t xml:space="preserve">, </w:t>
      </w:r>
    </w:p>
    <w:p w14:paraId="60A8BA16" w14:textId="77777777" w:rsidR="00C14E9C" w:rsidRDefault="00C14E9C" w:rsidP="00C14E9C">
      <w:proofErr w:type="spellStart"/>
      <w:proofErr w:type="gramStart"/>
      <w:r>
        <w:t>ramipril</w:t>
      </w:r>
      <w:proofErr w:type="spellEnd"/>
      <w:proofErr w:type="gramEnd"/>
    </w:p>
    <w:p w14:paraId="43F7DA73" w14:textId="77777777" w:rsidR="00C14E9C" w:rsidRDefault="00C14E9C" w:rsidP="00C14E9C">
      <w:r>
        <w:lastRenderedPageBreak/>
        <w:t>…</w:t>
      </w:r>
    </w:p>
    <w:p w14:paraId="16843C4E" w14:textId="77777777" w:rsidR="00C14E9C" w:rsidRDefault="00C14E9C" w:rsidP="00C14E9C">
      <w:r>
        <w:t xml:space="preserve">Antagonistes des récepteurs de l’angiotensine II (ARA II) : </w:t>
      </w:r>
    </w:p>
    <w:p w14:paraId="6A0A3D99" w14:textId="77777777" w:rsidR="00C14E9C" w:rsidRDefault="00C14E9C" w:rsidP="00C14E9C">
      <w:proofErr w:type="spellStart"/>
      <w:r>
        <w:t>Telmisartan</w:t>
      </w:r>
      <w:proofErr w:type="spellEnd"/>
    </w:p>
    <w:p w14:paraId="25E9F871" w14:textId="77777777" w:rsidR="00C14E9C" w:rsidRDefault="00C14E9C" w:rsidP="00C14E9C">
      <w:r>
        <w:t xml:space="preserve">, </w:t>
      </w:r>
    </w:p>
    <w:p w14:paraId="1BECC312" w14:textId="77777777" w:rsidR="00C14E9C" w:rsidRDefault="00C14E9C" w:rsidP="00C14E9C">
      <w:proofErr w:type="spellStart"/>
      <w:proofErr w:type="gramStart"/>
      <w:r>
        <w:t>candésartan</w:t>
      </w:r>
      <w:proofErr w:type="spellEnd"/>
      <w:proofErr w:type="gramEnd"/>
    </w:p>
    <w:p w14:paraId="65044FF8" w14:textId="77777777" w:rsidR="00C14E9C" w:rsidRDefault="00C14E9C" w:rsidP="00C14E9C">
      <w:r>
        <w:t xml:space="preserve">, </w:t>
      </w:r>
    </w:p>
    <w:p w14:paraId="717CD367" w14:textId="77777777" w:rsidR="00C14E9C" w:rsidRDefault="00C14E9C" w:rsidP="00C14E9C">
      <w:proofErr w:type="spellStart"/>
      <w:proofErr w:type="gramStart"/>
      <w:r>
        <w:t>irbesartan</w:t>
      </w:r>
      <w:proofErr w:type="spellEnd"/>
      <w:proofErr w:type="gramEnd"/>
    </w:p>
    <w:p w14:paraId="5CC70F5A" w14:textId="77777777" w:rsidR="00C14E9C" w:rsidRDefault="00C14E9C" w:rsidP="00C14E9C">
      <w:r>
        <w:t xml:space="preserve">, </w:t>
      </w:r>
    </w:p>
    <w:p w14:paraId="5BA4D020" w14:textId="77777777" w:rsidR="00C14E9C" w:rsidRDefault="00C14E9C" w:rsidP="00C14E9C">
      <w:proofErr w:type="spellStart"/>
      <w:proofErr w:type="gramStart"/>
      <w:r>
        <w:t>valsartan</w:t>
      </w:r>
      <w:proofErr w:type="spellEnd"/>
      <w:proofErr w:type="gramEnd"/>
    </w:p>
    <w:p w14:paraId="5CD1530F" w14:textId="77777777" w:rsidR="00C14E9C" w:rsidRDefault="00C14E9C" w:rsidP="00C14E9C">
      <w:r>
        <w:t>, Losartan …</w:t>
      </w:r>
    </w:p>
    <w:p w14:paraId="656C54D1" w14:textId="77777777" w:rsidR="00C14E9C" w:rsidRDefault="00C14E9C" w:rsidP="00C14E9C">
      <w:r>
        <w:t></w:t>
      </w:r>
    </w:p>
    <w:p w14:paraId="07FEC520" w14:textId="77777777" w:rsidR="00C14E9C" w:rsidRDefault="00C14E9C" w:rsidP="00C14E9C">
      <w:proofErr w:type="gramStart"/>
      <w:r>
        <w:t>évènements</w:t>
      </w:r>
      <w:proofErr w:type="gramEnd"/>
      <w:r>
        <w:t xml:space="preserve"> CV graves (prévention II)</w:t>
      </w:r>
    </w:p>
    <w:p w14:paraId="53DCFF04" w14:textId="77777777" w:rsidR="00C14E9C" w:rsidRDefault="00C14E9C" w:rsidP="00C14E9C">
      <w:r>
        <w:t>Agents anti</w:t>
      </w:r>
    </w:p>
    <w:p w14:paraId="6030249A" w14:textId="77777777" w:rsidR="00C14E9C" w:rsidRDefault="00C14E9C" w:rsidP="00C14E9C">
      <w:proofErr w:type="gramStart"/>
      <w:r>
        <w:t>inflammatoires</w:t>
      </w:r>
      <w:proofErr w:type="gramEnd"/>
      <w:r>
        <w:t xml:space="preserve"> pour la prévention des événements</w:t>
      </w:r>
    </w:p>
    <w:p w14:paraId="31F91438" w14:textId="77777777" w:rsidR="00C14E9C" w:rsidRDefault="00C14E9C" w:rsidP="00C14E9C">
      <w:r>
        <w:t>COLCHICINE</w:t>
      </w:r>
    </w:p>
    <w:p w14:paraId="3B896DE1" w14:textId="77777777" w:rsidR="00C14E9C" w:rsidRDefault="00C14E9C" w:rsidP="00C14E9C">
      <w:r>
        <w:t></w:t>
      </w:r>
    </w:p>
    <w:p w14:paraId="224919CC" w14:textId="77777777" w:rsidR="00C14E9C" w:rsidRDefault="00C14E9C" w:rsidP="00C14E9C">
      <w:proofErr w:type="gramStart"/>
      <w:r>
        <w:t>rôle</w:t>
      </w:r>
      <w:proofErr w:type="gramEnd"/>
      <w:r>
        <w:t xml:space="preserve"> de l’inflammation dans l’athérosclérose </w:t>
      </w:r>
    </w:p>
    <w:p w14:paraId="696F5E67" w14:textId="77777777" w:rsidR="00C14E9C" w:rsidRDefault="00C14E9C" w:rsidP="00C14E9C">
      <w:r>
        <w:t></w:t>
      </w:r>
    </w:p>
    <w:p w14:paraId="70859791" w14:textId="77777777" w:rsidR="00C14E9C" w:rsidRDefault="00C14E9C" w:rsidP="00C14E9C">
      <w:proofErr w:type="gramStart"/>
      <w:r>
        <w:t>significativement</w:t>
      </w:r>
      <w:proofErr w:type="gramEnd"/>
      <w:r>
        <w:t xml:space="preserve"> le risque d’événements CV indésirables </w:t>
      </w:r>
    </w:p>
    <w:p w14:paraId="50148312" w14:textId="77777777" w:rsidR="00C14E9C" w:rsidRDefault="00C14E9C" w:rsidP="00C14E9C">
      <w:proofErr w:type="gramStart"/>
      <w:r>
        <w:t>majeurs</w:t>
      </w:r>
      <w:proofErr w:type="gramEnd"/>
      <w:r>
        <w:t xml:space="preserve">, notamment IDM, AVC et la nécessité d’une </w:t>
      </w:r>
    </w:p>
    <w:p w14:paraId="3DF52ADF" w14:textId="77777777" w:rsidR="00C14E9C" w:rsidRDefault="00C14E9C" w:rsidP="00C14E9C">
      <w:proofErr w:type="gramStart"/>
      <w:r>
        <w:t>revascularisation</w:t>
      </w:r>
      <w:proofErr w:type="gramEnd"/>
      <w:r>
        <w:t xml:space="preserve"> </w:t>
      </w:r>
    </w:p>
    <w:p w14:paraId="017A84FB" w14:textId="77777777" w:rsidR="00C14E9C" w:rsidRDefault="00C14E9C" w:rsidP="00C14E9C">
      <w:r>
        <w:t>Traitement anti</w:t>
      </w:r>
    </w:p>
    <w:p w14:paraId="544C4E19" w14:textId="77777777" w:rsidR="00C14E9C" w:rsidRDefault="00C14E9C" w:rsidP="00C14E9C">
      <w:proofErr w:type="gramStart"/>
      <w:r>
        <w:t>diabétique</w:t>
      </w:r>
      <w:proofErr w:type="gramEnd"/>
    </w:p>
    <w:p w14:paraId="0E5D08C7" w14:textId="77777777" w:rsidR="00C14E9C" w:rsidRDefault="00C14E9C" w:rsidP="00C14E9C">
      <w:r>
        <w:t xml:space="preserve">Surtout chez patients diabétiques avec atteinte </w:t>
      </w:r>
      <w:proofErr w:type="spellStart"/>
      <w:r>
        <w:t>multitronculaire</w:t>
      </w:r>
      <w:proofErr w:type="spellEnd"/>
    </w:p>
    <w:p w14:paraId="22266441" w14:textId="77777777" w:rsidR="00C14E9C" w:rsidRDefault="00C14E9C" w:rsidP="00C14E9C">
      <w:r>
        <w:t xml:space="preserve">Inhibiteurs du SGLT2 : </w:t>
      </w:r>
      <w:proofErr w:type="spellStart"/>
      <w:r>
        <w:t>empagliflozine</w:t>
      </w:r>
      <w:proofErr w:type="spellEnd"/>
      <w:r>
        <w:t xml:space="preserve">, </w:t>
      </w:r>
      <w:proofErr w:type="spellStart"/>
      <w:r>
        <w:t>canagliflozine</w:t>
      </w:r>
      <w:proofErr w:type="spellEnd"/>
      <w:r>
        <w:t xml:space="preserve"> ou dapagliflozine, </w:t>
      </w:r>
    </w:p>
    <w:p w14:paraId="35E0E0AA" w14:textId="77777777" w:rsidR="00C14E9C" w:rsidRDefault="00C14E9C" w:rsidP="00C14E9C">
      <w:r>
        <w:t xml:space="preserve">Agonistes des récepteurs du peptide-1-like du glucagon (agonistes des </w:t>
      </w:r>
    </w:p>
    <w:p w14:paraId="0F17A570" w14:textId="77777777" w:rsidR="00C14E9C" w:rsidRDefault="00C14E9C" w:rsidP="00C14E9C">
      <w:r>
        <w:t>Récepteurs GLP1-like)</w:t>
      </w:r>
    </w:p>
    <w:p w14:paraId="19327EB3" w14:textId="77777777" w:rsidR="00C14E9C" w:rsidRDefault="00C14E9C" w:rsidP="00C14E9C">
      <w:r>
        <w:t xml:space="preserve">Méthodes de revascularisation </w:t>
      </w:r>
    </w:p>
    <w:p w14:paraId="413357AB" w14:textId="77777777" w:rsidR="00C14E9C" w:rsidRDefault="00C14E9C" w:rsidP="00C14E9C">
      <w:r>
        <w:t xml:space="preserve">Angioplastie transluminale coronaire percutanée </w:t>
      </w:r>
    </w:p>
    <w:p w14:paraId="69B70F43" w14:textId="77777777" w:rsidR="00C14E9C" w:rsidRDefault="00C14E9C" w:rsidP="00C14E9C">
      <w:r>
        <w:t>(ATCP = dilatation)</w:t>
      </w:r>
    </w:p>
    <w:p w14:paraId="2ED17CDF" w14:textId="77777777" w:rsidR="00C14E9C" w:rsidRDefault="00C14E9C" w:rsidP="00C14E9C">
      <w:r>
        <w:t xml:space="preserve">+ </w:t>
      </w:r>
    </w:p>
    <w:p w14:paraId="35B03055" w14:textId="77777777" w:rsidR="00C14E9C" w:rsidRDefault="00C14E9C" w:rsidP="00C14E9C">
      <w:proofErr w:type="gramStart"/>
      <w:r>
        <w:t>endoprothèse</w:t>
      </w:r>
      <w:proofErr w:type="gramEnd"/>
      <w:r>
        <w:t xml:space="preserve"> (stent)</w:t>
      </w:r>
    </w:p>
    <w:p w14:paraId="433B04FF" w14:textId="77777777" w:rsidR="00C14E9C" w:rsidRDefault="00C14E9C" w:rsidP="00C14E9C">
      <w:r>
        <w:t xml:space="preserve">Méthodes de revascularisation </w:t>
      </w:r>
    </w:p>
    <w:p w14:paraId="4A3B757D" w14:textId="77777777" w:rsidR="00C14E9C" w:rsidRDefault="00C14E9C" w:rsidP="00C14E9C">
      <w:r>
        <w:t xml:space="preserve">Angioplastie transluminale coronaire percutanée </w:t>
      </w:r>
    </w:p>
    <w:p w14:paraId="661727DB" w14:textId="77777777" w:rsidR="00C14E9C" w:rsidRDefault="00C14E9C" w:rsidP="00C14E9C">
      <w:r>
        <w:t>(ATCP = dilatation)</w:t>
      </w:r>
    </w:p>
    <w:p w14:paraId="2160E888" w14:textId="77777777" w:rsidR="00C14E9C" w:rsidRDefault="00C14E9C" w:rsidP="00C14E9C">
      <w:r>
        <w:t xml:space="preserve">+ </w:t>
      </w:r>
    </w:p>
    <w:p w14:paraId="1DC5796F" w14:textId="77777777" w:rsidR="00C14E9C" w:rsidRDefault="00C14E9C" w:rsidP="00C14E9C">
      <w:proofErr w:type="gramStart"/>
      <w:r>
        <w:t>endoprothèse</w:t>
      </w:r>
      <w:proofErr w:type="gramEnd"/>
      <w:r>
        <w:t xml:space="preserve"> (stent)</w:t>
      </w:r>
    </w:p>
    <w:p w14:paraId="3BD04A80" w14:textId="77777777" w:rsidR="00C14E9C" w:rsidRDefault="00C14E9C" w:rsidP="00C14E9C">
      <w:r>
        <w:t xml:space="preserve">Sténose serrée IVA2 : angioplastie + </w:t>
      </w:r>
      <w:proofErr w:type="spellStart"/>
      <w:r>
        <w:t>stenting</w:t>
      </w:r>
      <w:proofErr w:type="spellEnd"/>
    </w:p>
    <w:p w14:paraId="40C6ECA9" w14:textId="77777777" w:rsidR="00C14E9C" w:rsidRDefault="00C14E9C" w:rsidP="00C14E9C">
      <w:r>
        <w:t xml:space="preserve">Sténose CD3 : angioplastie + </w:t>
      </w:r>
      <w:proofErr w:type="spellStart"/>
      <w:r>
        <w:t>stenting</w:t>
      </w:r>
      <w:proofErr w:type="spellEnd"/>
    </w:p>
    <w:p w14:paraId="2A71F945" w14:textId="77777777" w:rsidR="00C14E9C" w:rsidRDefault="00C14E9C" w:rsidP="00C14E9C">
      <w:r>
        <w:t xml:space="preserve">Méthodes de revascularisation </w:t>
      </w:r>
    </w:p>
    <w:p w14:paraId="717498CA" w14:textId="77777777" w:rsidR="00C14E9C" w:rsidRDefault="00C14E9C" w:rsidP="00C14E9C">
      <w:r>
        <w:lastRenderedPageBreak/>
        <w:t xml:space="preserve">IV – 2 – 2 – 2 – 2 – Chirurgie de pontage Ao-Cor (court-circuit </w:t>
      </w:r>
    </w:p>
    <w:p w14:paraId="21167D96" w14:textId="77777777" w:rsidR="00C14E9C" w:rsidRDefault="00C14E9C" w:rsidP="00C14E9C">
      <w:proofErr w:type="gramStart"/>
      <w:r>
        <w:t>entre</w:t>
      </w:r>
      <w:proofErr w:type="gramEnd"/>
      <w:r>
        <w:t xml:space="preserve"> AORTE et STENOSE) </w:t>
      </w:r>
    </w:p>
    <w:p w14:paraId="76DCB53C" w14:textId="77777777" w:rsidR="00C14E9C" w:rsidRDefault="00C14E9C" w:rsidP="00C14E9C">
      <w:r>
        <w:t xml:space="preserve">Pontage VEINEUX </w:t>
      </w:r>
      <w:proofErr w:type="spellStart"/>
      <w:r>
        <w:t>aorto-coronaire</w:t>
      </w:r>
      <w:proofErr w:type="spellEnd"/>
      <w:r>
        <w:t xml:space="preserve"> (greffon veineux saphène)</w:t>
      </w:r>
    </w:p>
    <w:p w14:paraId="0C21C585" w14:textId="77777777" w:rsidR="00C14E9C" w:rsidRDefault="00C14E9C" w:rsidP="00C14E9C">
      <w:r>
        <w:t>Pontage mammaire interne</w:t>
      </w:r>
    </w:p>
    <w:p w14:paraId="06A34993" w14:textId="77777777" w:rsidR="00C14E9C" w:rsidRDefault="00C14E9C" w:rsidP="00C14E9C">
      <w:r>
        <w:t>Pontage gastro-</w:t>
      </w:r>
      <w:proofErr w:type="spellStart"/>
      <w:r>
        <w:t>éploîque</w:t>
      </w:r>
      <w:proofErr w:type="spellEnd"/>
      <w:r>
        <w:t>.</w:t>
      </w:r>
    </w:p>
    <w:p w14:paraId="414A401A" w14:textId="77777777" w:rsidR="00C14E9C" w:rsidRDefault="00C14E9C" w:rsidP="00C14E9C">
      <w:r>
        <w:t>Revascularisation myocardique</w:t>
      </w:r>
    </w:p>
    <w:p w14:paraId="588A0C05" w14:textId="77777777" w:rsidR="00C14E9C" w:rsidRDefault="00C14E9C" w:rsidP="00C14E9C">
      <w:r>
        <w:t xml:space="preserve">~ </w:t>
      </w:r>
    </w:p>
    <w:p w14:paraId="42FC0F35" w14:textId="77777777" w:rsidR="00C14E9C" w:rsidRDefault="00C14E9C" w:rsidP="00C14E9C">
      <w:r>
        <w:t xml:space="preserve">Pontage </w:t>
      </w:r>
    </w:p>
    <w:p w14:paraId="5AE0339A" w14:textId="77777777" w:rsidR="00C14E9C" w:rsidRDefault="00C14E9C" w:rsidP="00C14E9C">
      <w:proofErr w:type="spellStart"/>
      <w:r>
        <w:t>Aorto</w:t>
      </w:r>
      <w:proofErr w:type="spellEnd"/>
    </w:p>
    <w:p w14:paraId="6628827F" w14:textId="77777777" w:rsidR="00C14E9C" w:rsidRDefault="00C14E9C" w:rsidP="00C14E9C">
      <w:r>
        <w:t>: (suite)</w:t>
      </w:r>
    </w:p>
    <w:p w14:paraId="3B231D06" w14:textId="77777777" w:rsidR="00C14E9C" w:rsidRDefault="00C14E9C" w:rsidP="00C14E9C">
      <w:r>
        <w:t>Coronaire (PAC) veineux</w:t>
      </w:r>
    </w:p>
    <w:p w14:paraId="4D1D55AE" w14:textId="77777777" w:rsidR="00C14E9C" w:rsidRDefault="00C14E9C" w:rsidP="00C14E9C">
      <w:r>
        <w:t>Revascularisation hybride</w:t>
      </w:r>
    </w:p>
    <w:p w14:paraId="796CE0A1" w14:textId="77777777" w:rsidR="00C14E9C" w:rsidRDefault="00C14E9C" w:rsidP="00C14E9C">
      <w:r>
        <w:t>Revascularisation myocardique</w:t>
      </w:r>
    </w:p>
    <w:p w14:paraId="60F27A52" w14:textId="77777777" w:rsidR="00C14E9C" w:rsidRDefault="00C14E9C" w:rsidP="00C14E9C">
      <w:r>
        <w:t xml:space="preserve">~ </w:t>
      </w:r>
    </w:p>
    <w:p w14:paraId="514B831D" w14:textId="77777777" w:rsidR="00C14E9C" w:rsidRDefault="00C14E9C" w:rsidP="00C14E9C">
      <w:r>
        <w:t xml:space="preserve">Pontage </w:t>
      </w:r>
    </w:p>
    <w:p w14:paraId="58F1DBE1" w14:textId="77777777" w:rsidR="00C14E9C" w:rsidRDefault="00C14E9C" w:rsidP="00C14E9C">
      <w:proofErr w:type="spellStart"/>
      <w:r>
        <w:t>Aorto</w:t>
      </w:r>
      <w:proofErr w:type="spellEnd"/>
    </w:p>
    <w:p w14:paraId="518D399A" w14:textId="77777777" w:rsidR="00C14E9C" w:rsidRDefault="00C14E9C" w:rsidP="00C14E9C">
      <w:r>
        <w:t>: (suite)</w:t>
      </w:r>
    </w:p>
    <w:p w14:paraId="31E7B43E" w14:textId="77777777" w:rsidR="00C14E9C" w:rsidRDefault="00C14E9C" w:rsidP="00C14E9C">
      <w:r>
        <w:t xml:space="preserve">Coronaire (PAC) </w:t>
      </w:r>
    </w:p>
    <w:p w14:paraId="20FA8C90" w14:textId="77777777" w:rsidR="00C14E9C" w:rsidRDefault="00C14E9C" w:rsidP="00C14E9C">
      <w:proofErr w:type="gramStart"/>
      <w:r>
        <w:t>stenté</w:t>
      </w:r>
      <w:proofErr w:type="gramEnd"/>
    </w:p>
    <w:p w14:paraId="46EF2237" w14:textId="77777777" w:rsidR="00C14E9C" w:rsidRDefault="00C14E9C" w:rsidP="00C14E9C">
      <w:r>
        <w:t>Revascularisation myocardique</w:t>
      </w:r>
    </w:p>
    <w:p w14:paraId="5F0070C5" w14:textId="77777777" w:rsidR="00C14E9C" w:rsidRDefault="00C14E9C" w:rsidP="00C14E9C">
      <w:r>
        <w:t xml:space="preserve">Pontage </w:t>
      </w:r>
    </w:p>
    <w:p w14:paraId="2EF318C6" w14:textId="77777777" w:rsidR="00C14E9C" w:rsidRDefault="00C14E9C" w:rsidP="00C14E9C">
      <w:proofErr w:type="spellStart"/>
      <w:r>
        <w:t>Aorto</w:t>
      </w:r>
      <w:proofErr w:type="spellEnd"/>
    </w:p>
    <w:p w14:paraId="3F0A2A4A" w14:textId="77777777" w:rsidR="00C14E9C" w:rsidRDefault="00C14E9C" w:rsidP="00C14E9C">
      <w:r>
        <w:t>: (suite)</w:t>
      </w:r>
    </w:p>
    <w:p w14:paraId="040521DE" w14:textId="77777777" w:rsidR="00C14E9C" w:rsidRDefault="00C14E9C" w:rsidP="00C14E9C">
      <w:r>
        <w:t xml:space="preserve">Coronaire (PAC) Artériel et veineux + </w:t>
      </w:r>
    </w:p>
    <w:p w14:paraId="53F0F1FA" w14:textId="77777777" w:rsidR="00C14E9C" w:rsidRDefault="00C14E9C" w:rsidP="00C14E9C">
      <w:proofErr w:type="gramStart"/>
      <w:r>
        <w:t>stent</w:t>
      </w:r>
      <w:proofErr w:type="gramEnd"/>
    </w:p>
    <w:p w14:paraId="5D7FE3BA" w14:textId="77777777" w:rsidR="00C14E9C" w:rsidRDefault="00C14E9C" w:rsidP="00C14E9C">
      <w:r>
        <w:t>Revascularisation myocardique</w:t>
      </w:r>
    </w:p>
    <w:p w14:paraId="0E504398" w14:textId="77777777" w:rsidR="00C14E9C" w:rsidRDefault="00C14E9C" w:rsidP="00C14E9C">
      <w:r>
        <w:t xml:space="preserve">Triple </w:t>
      </w:r>
    </w:p>
    <w:p w14:paraId="383DDCB6" w14:textId="77777777" w:rsidR="00C14E9C" w:rsidRDefault="00C14E9C" w:rsidP="00C14E9C">
      <w:r>
        <w:t xml:space="preserve">Pontage </w:t>
      </w:r>
    </w:p>
    <w:p w14:paraId="3848F853" w14:textId="77777777" w:rsidR="00C14E9C" w:rsidRDefault="00C14E9C" w:rsidP="00C14E9C">
      <w:proofErr w:type="spellStart"/>
      <w:r>
        <w:t>Aorto</w:t>
      </w:r>
      <w:proofErr w:type="spellEnd"/>
    </w:p>
    <w:p w14:paraId="626B698F" w14:textId="77777777" w:rsidR="00C14E9C" w:rsidRDefault="00C14E9C" w:rsidP="00C14E9C">
      <w:r>
        <w:t>: (suite)</w:t>
      </w:r>
    </w:p>
    <w:p w14:paraId="4DBD71E2" w14:textId="77777777" w:rsidR="00C14E9C" w:rsidRDefault="00C14E9C" w:rsidP="00C14E9C">
      <w:r>
        <w:t>Coronaire (PAC) Artériel et veineux</w:t>
      </w:r>
    </w:p>
    <w:p w14:paraId="77C6CA42" w14:textId="77777777" w:rsidR="00C14E9C" w:rsidRDefault="00C14E9C" w:rsidP="00C14E9C">
      <w:r>
        <w:t xml:space="preserve">Radial </w:t>
      </w:r>
      <w:proofErr w:type="spellStart"/>
      <w:r>
        <w:t>Artery</w:t>
      </w:r>
      <w:proofErr w:type="spellEnd"/>
      <w:r>
        <w:t xml:space="preserve"> </w:t>
      </w:r>
      <w:proofErr w:type="spellStart"/>
      <w:r>
        <w:t>Graft</w:t>
      </w:r>
      <w:proofErr w:type="spellEnd"/>
      <w:r>
        <w:t xml:space="preserve"> to Diagonal </w:t>
      </w:r>
    </w:p>
    <w:p w14:paraId="204A3A0B" w14:textId="77777777" w:rsidR="00C14E9C" w:rsidRDefault="00C14E9C" w:rsidP="00C14E9C">
      <w:proofErr w:type="spellStart"/>
      <w:proofErr w:type="gramStart"/>
      <w:r>
        <w:t>branch</w:t>
      </w:r>
      <w:proofErr w:type="spellEnd"/>
      <w:proofErr w:type="gramEnd"/>
    </w:p>
    <w:p w14:paraId="5AA17968" w14:textId="77777777" w:rsidR="00C14E9C" w:rsidRDefault="00C14E9C" w:rsidP="00C14E9C">
      <w:r>
        <w:t>Revascularisation myocardique</w:t>
      </w:r>
    </w:p>
    <w:p w14:paraId="7FBB7A92" w14:textId="77777777" w:rsidR="00C14E9C" w:rsidRDefault="00C14E9C" w:rsidP="00C14E9C">
      <w:r>
        <w:t xml:space="preserve">Triple </w:t>
      </w:r>
    </w:p>
    <w:p w14:paraId="565A338A" w14:textId="77777777" w:rsidR="00C14E9C" w:rsidRDefault="00C14E9C" w:rsidP="00C14E9C">
      <w:r>
        <w:t xml:space="preserve">Pontage </w:t>
      </w:r>
    </w:p>
    <w:p w14:paraId="5D7822C0" w14:textId="77777777" w:rsidR="00C14E9C" w:rsidRDefault="00C14E9C" w:rsidP="00C14E9C">
      <w:proofErr w:type="spellStart"/>
      <w:r>
        <w:t>Aorto</w:t>
      </w:r>
      <w:proofErr w:type="spellEnd"/>
    </w:p>
    <w:p w14:paraId="64DA15FC" w14:textId="77777777" w:rsidR="00C14E9C" w:rsidRDefault="00C14E9C" w:rsidP="00C14E9C">
      <w:r>
        <w:t>: (suite)</w:t>
      </w:r>
    </w:p>
    <w:p w14:paraId="1D8A5684" w14:textId="77777777" w:rsidR="00C14E9C" w:rsidRDefault="00C14E9C" w:rsidP="00C14E9C">
      <w:r>
        <w:t>Coronaire (PAC) Artériel et veineux</w:t>
      </w:r>
    </w:p>
    <w:p w14:paraId="5F25C3FE" w14:textId="77777777" w:rsidR="00C14E9C" w:rsidRDefault="00C14E9C" w:rsidP="00C14E9C">
      <w:r>
        <w:t>INDICATIONS DU TRAITEMENT (EN PRATIQUE)</w:t>
      </w:r>
    </w:p>
    <w:p w14:paraId="46DCD066" w14:textId="77777777" w:rsidR="00C14E9C" w:rsidRDefault="00C14E9C" w:rsidP="00C14E9C">
      <w:r>
        <w:lastRenderedPageBreak/>
        <w:t>DANS TOUS LES CAS</w:t>
      </w:r>
    </w:p>
    <w:p w14:paraId="2033ACD4" w14:textId="77777777" w:rsidR="00C14E9C" w:rsidRDefault="00C14E9C" w:rsidP="00C14E9C">
      <w:r>
        <w:t>Mesures générales hygiéno-diététiques</w:t>
      </w:r>
    </w:p>
    <w:p w14:paraId="7979F756" w14:textId="77777777" w:rsidR="00C14E9C" w:rsidRDefault="00C14E9C" w:rsidP="00C14E9C">
      <w:r>
        <w:t>Correction des FDR coronariens</w:t>
      </w:r>
    </w:p>
    <w:p w14:paraId="57129288" w14:textId="77777777" w:rsidR="00C14E9C" w:rsidRDefault="00C14E9C" w:rsidP="00C14E9C">
      <w:r>
        <w:t>Antiplaquettaire à vie</w:t>
      </w:r>
    </w:p>
    <w:p w14:paraId="7E8C41A5" w14:textId="77777777" w:rsidR="00C14E9C" w:rsidRDefault="00C14E9C" w:rsidP="00C14E9C">
      <w:r>
        <w:t>Statine + IEC à vie</w:t>
      </w:r>
    </w:p>
    <w:p w14:paraId="65BF59C4" w14:textId="77777777" w:rsidR="00C14E9C" w:rsidRDefault="00C14E9C" w:rsidP="00C14E9C">
      <w:r>
        <w:t>Exercices physiques réguliers (30 à 60 min/j)</w:t>
      </w:r>
    </w:p>
    <w:p w14:paraId="78E393BC" w14:textId="77777777" w:rsidR="00C14E9C" w:rsidRDefault="00C14E9C" w:rsidP="00C14E9C">
      <w:r>
        <w:t>T3 des Comorbidités</w:t>
      </w:r>
    </w:p>
    <w:p w14:paraId="4DA783D7" w14:textId="77777777" w:rsidR="00C14E9C" w:rsidRDefault="00C14E9C" w:rsidP="00C14E9C">
      <w:r>
        <w:t>REVASCULARISATION MYOC si indication</w:t>
      </w:r>
    </w:p>
    <w:p w14:paraId="2E79A25A" w14:textId="77777777" w:rsidR="00C14E9C" w:rsidRDefault="00C14E9C" w:rsidP="00C14E9C">
      <w:r>
        <w:t>Traitement de la crise d’angor</w:t>
      </w:r>
    </w:p>
    <w:p w14:paraId="0B5628F8" w14:textId="77777777" w:rsidR="00C14E9C" w:rsidRDefault="00C14E9C" w:rsidP="00C14E9C">
      <w:r>
        <w:t>Arrêt immédiat de l'effort déclenchant</w:t>
      </w:r>
    </w:p>
    <w:p w14:paraId="036E7682" w14:textId="77777777" w:rsidR="00C14E9C" w:rsidRDefault="00C14E9C" w:rsidP="00C14E9C">
      <w:r>
        <w:t>S’asseoir ou se coucher</w:t>
      </w:r>
    </w:p>
    <w:p w14:paraId="3FC5067C" w14:textId="77777777" w:rsidR="00C14E9C" w:rsidRDefault="00C14E9C" w:rsidP="00C14E9C">
      <w:r>
        <w:t xml:space="preserve">Si PAS ≥ 100 </w:t>
      </w:r>
    </w:p>
    <w:p w14:paraId="049691CD" w14:textId="77777777" w:rsidR="00C14E9C" w:rsidRDefault="00C14E9C" w:rsidP="00C14E9C">
      <w:proofErr w:type="spellStart"/>
      <w:proofErr w:type="gramStart"/>
      <w:r>
        <w:t>mmHg</w:t>
      </w:r>
      <w:proofErr w:type="spellEnd"/>
      <w:proofErr w:type="gramEnd"/>
    </w:p>
    <w:p w14:paraId="1F641547" w14:textId="77777777" w:rsidR="00C14E9C" w:rsidRDefault="00C14E9C" w:rsidP="00C14E9C">
      <w:r>
        <w:t>NATISPRAY FORT</w:t>
      </w:r>
    </w:p>
    <w:p w14:paraId="5D911A49" w14:textId="77777777" w:rsidR="00C14E9C" w:rsidRDefault="00C14E9C" w:rsidP="00C14E9C">
      <w:r>
        <w:t xml:space="preserve"> :</w:t>
      </w:r>
    </w:p>
    <w:p w14:paraId="22AA4607" w14:textId="77777777" w:rsidR="00C14E9C" w:rsidRDefault="00C14E9C" w:rsidP="00C14E9C">
      <w:proofErr w:type="gramStart"/>
      <w:r>
        <w:t>sans</w:t>
      </w:r>
      <w:proofErr w:type="gramEnd"/>
      <w:r>
        <w:t xml:space="preserve"> inhaler,</w:t>
      </w:r>
    </w:p>
    <w:p w14:paraId="794D3668" w14:textId="77777777" w:rsidR="00C14E9C" w:rsidRDefault="00C14E9C" w:rsidP="00C14E9C">
      <w:r>
        <w:t>RISORDAN 5 mg</w:t>
      </w:r>
    </w:p>
    <w:p w14:paraId="222D3902" w14:textId="77777777" w:rsidR="00C14E9C" w:rsidRDefault="00C14E9C" w:rsidP="00C14E9C">
      <w:r>
        <w:t xml:space="preserve">0,30 </w:t>
      </w:r>
      <w:proofErr w:type="gramStart"/>
      <w:r>
        <w:t>mg:</w:t>
      </w:r>
      <w:proofErr w:type="gramEnd"/>
      <w:r>
        <w:t xml:space="preserve"> 1 à 2 pulvérisations franches sous la langue </w:t>
      </w:r>
    </w:p>
    <w:p w14:paraId="3BF0B3B4" w14:textId="77777777" w:rsidR="00C14E9C" w:rsidRDefault="00C14E9C" w:rsidP="00C14E9C">
      <w:r>
        <w:t xml:space="preserve">: 1 à 2 </w:t>
      </w:r>
    </w:p>
    <w:p w14:paraId="1C2AE027" w14:textId="77777777" w:rsidR="00C14E9C" w:rsidRDefault="00C14E9C" w:rsidP="00C14E9C">
      <w:proofErr w:type="spellStart"/>
      <w:proofErr w:type="gramStart"/>
      <w:r>
        <w:t>cp</w:t>
      </w:r>
      <w:proofErr w:type="spellEnd"/>
      <w:proofErr w:type="gramEnd"/>
    </w:p>
    <w:p w14:paraId="33E5F0E4" w14:textId="77777777" w:rsidR="00C14E9C" w:rsidRDefault="00C14E9C" w:rsidP="00C14E9C">
      <w:proofErr w:type="gramStart"/>
      <w:r>
        <w:t>à</w:t>
      </w:r>
      <w:proofErr w:type="gramEnd"/>
      <w:r>
        <w:t xml:space="preserve"> laisser fondre sous la langue.</w:t>
      </w:r>
    </w:p>
    <w:p w14:paraId="17572190" w14:textId="77777777" w:rsidR="00C14E9C" w:rsidRDefault="00C14E9C" w:rsidP="00C14E9C">
      <w:r>
        <w:t>Proposition de Stratégie pas à pas du Traitement anti</w:t>
      </w:r>
    </w:p>
    <w:p w14:paraId="04AF56C6" w14:textId="77777777" w:rsidR="00C14E9C" w:rsidRDefault="00C14E9C" w:rsidP="00C14E9C">
      <w:r>
        <w:t>Choix du T3 anti--</w:t>
      </w:r>
    </w:p>
    <w:p w14:paraId="55A0AC04" w14:textId="77777777" w:rsidR="00C14E9C" w:rsidRDefault="00C14E9C" w:rsidP="00C14E9C">
      <w:proofErr w:type="gramStart"/>
      <w:r>
        <w:t>ischémique</w:t>
      </w:r>
      <w:proofErr w:type="gramEnd"/>
    </w:p>
    <w:p w14:paraId="0FF3F73D" w14:textId="77777777" w:rsidR="00C14E9C" w:rsidRDefault="00C14E9C" w:rsidP="00C14E9C">
      <w:proofErr w:type="gramStart"/>
      <w:r>
        <w:t>ischémique</w:t>
      </w:r>
      <w:proofErr w:type="gramEnd"/>
      <w:r>
        <w:t xml:space="preserve"> dépendra à la fois de FC, PA et de FEVG</w:t>
      </w:r>
    </w:p>
    <w:p w14:paraId="1D609436" w14:textId="77777777" w:rsidR="00C14E9C" w:rsidRDefault="00C14E9C" w:rsidP="00C14E9C">
      <w:r>
        <w:t>Choix du T3 anti</w:t>
      </w:r>
    </w:p>
    <w:p w14:paraId="1D22A62C" w14:textId="77777777" w:rsidR="00C14E9C" w:rsidRDefault="00C14E9C" w:rsidP="00C14E9C">
      <w:proofErr w:type="gramStart"/>
      <w:r>
        <w:t>ischémique</w:t>
      </w:r>
      <w:proofErr w:type="gramEnd"/>
      <w:r>
        <w:t xml:space="preserve"> dépendra à la fois de FC, PA et de FEVG  </w:t>
      </w:r>
    </w:p>
    <w:p w14:paraId="554DB58F" w14:textId="77777777" w:rsidR="00C14E9C" w:rsidRDefault="00C14E9C" w:rsidP="00C14E9C">
      <w:r>
        <w:t xml:space="preserve">TRAITEMENT DE FOND </w:t>
      </w:r>
    </w:p>
    <w:p w14:paraId="213B050B" w14:textId="77777777" w:rsidR="00C14E9C" w:rsidRDefault="00C14E9C" w:rsidP="00C14E9C">
      <w:r>
        <w:t xml:space="preserve">Les seules interventions, associées aux </w:t>
      </w:r>
    </w:p>
    <w:p w14:paraId="703D4585" w14:textId="77777777" w:rsidR="00C14E9C" w:rsidRDefault="00C14E9C" w:rsidP="00C14E9C">
      <w:proofErr w:type="gramStart"/>
      <w:r>
        <w:t>modifications</w:t>
      </w:r>
      <w:proofErr w:type="gramEnd"/>
      <w:r>
        <w:t xml:space="preserve"> du style de vie et au contrôle des </w:t>
      </w:r>
    </w:p>
    <w:p w14:paraId="79A0E6F0" w14:textId="77777777" w:rsidR="00C14E9C" w:rsidRDefault="00C14E9C" w:rsidP="00C14E9C">
      <w:proofErr w:type="gramStart"/>
      <w:r>
        <w:t>autres</w:t>
      </w:r>
      <w:proofErr w:type="gramEnd"/>
      <w:r>
        <w:t xml:space="preserve"> FDR, qui </w:t>
      </w:r>
      <w:r>
        <w:t xml:space="preserve"> la survie sont : </w:t>
      </w:r>
    </w:p>
    <w:p w14:paraId="2CC88D7C" w14:textId="77777777" w:rsidR="00C14E9C" w:rsidRDefault="00C14E9C" w:rsidP="00C14E9C">
      <w:r>
        <w:t xml:space="preserve">Antiplaquettaires et </w:t>
      </w:r>
      <w:proofErr w:type="spellStart"/>
      <w:r>
        <w:t>anti-thrombotiques</w:t>
      </w:r>
      <w:proofErr w:type="spellEnd"/>
    </w:p>
    <w:p w14:paraId="24E8911C" w14:textId="77777777" w:rsidR="00C14E9C" w:rsidRDefault="00C14E9C" w:rsidP="00C14E9C">
      <w:r>
        <w:t>Médicaments hypolipémiants</w:t>
      </w:r>
    </w:p>
    <w:p w14:paraId="0913A875" w14:textId="77777777" w:rsidR="00C14E9C" w:rsidRDefault="00C14E9C" w:rsidP="00C14E9C">
      <w:r>
        <w:t>Bloqueurs du SRAA</w:t>
      </w:r>
    </w:p>
    <w:p w14:paraId="52323658" w14:textId="77777777" w:rsidR="00C14E9C" w:rsidRDefault="00C14E9C" w:rsidP="00C14E9C">
      <w:r>
        <w:t>Anti-inflammatoires (colchicine à faible dose 0,5 mg/j)</w:t>
      </w:r>
    </w:p>
    <w:p w14:paraId="6B5B9D64" w14:textId="77777777" w:rsidR="00C14E9C" w:rsidRDefault="00C14E9C" w:rsidP="00C14E9C">
      <w:r>
        <w:t>«</w:t>
      </w:r>
    </w:p>
    <w:p w14:paraId="34B1F3D9" w14:textId="77777777" w:rsidR="00C14E9C" w:rsidRDefault="00C14E9C" w:rsidP="00C14E9C">
      <w:r>
        <w:t xml:space="preserve">3 </w:t>
      </w:r>
    </w:p>
    <w:p w14:paraId="29E4A2AD" w14:textId="77777777" w:rsidR="00C14E9C" w:rsidRDefault="00C14E9C" w:rsidP="00C14E9C">
      <w:r>
        <w:t>CS BASIC</w:t>
      </w:r>
    </w:p>
    <w:p w14:paraId="43418E54" w14:textId="77777777" w:rsidR="00C14E9C" w:rsidRDefault="00C14E9C" w:rsidP="00C14E9C">
      <w:r>
        <w:t xml:space="preserve">TRAITEMENT DE FOND </w:t>
      </w:r>
    </w:p>
    <w:p w14:paraId="44FE114B" w14:textId="77777777" w:rsidR="00C14E9C" w:rsidRDefault="00C14E9C" w:rsidP="00C14E9C">
      <w:r>
        <w:t>C</w:t>
      </w:r>
    </w:p>
    <w:p w14:paraId="61EA4FD9" w14:textId="77777777" w:rsidR="00C14E9C" w:rsidRDefault="00C14E9C" w:rsidP="00C14E9C">
      <w:r>
        <w:lastRenderedPageBreak/>
        <w:t>»</w:t>
      </w:r>
    </w:p>
    <w:p w14:paraId="75061D5B" w14:textId="77777777" w:rsidR="00C14E9C" w:rsidRDefault="00C14E9C" w:rsidP="00C14E9C">
      <w:proofErr w:type="gramStart"/>
      <w:r>
        <w:t>à</w:t>
      </w:r>
      <w:proofErr w:type="gramEnd"/>
      <w:r>
        <w:t xml:space="preserve"> vie</w:t>
      </w:r>
    </w:p>
    <w:p w14:paraId="06A130FC" w14:textId="77777777" w:rsidR="00C14E9C" w:rsidRDefault="00C14E9C" w:rsidP="00C14E9C">
      <w:proofErr w:type="spellStart"/>
      <w:proofErr w:type="gramStart"/>
      <w:r>
        <w:t>ontrôle</w:t>
      </w:r>
      <w:proofErr w:type="spellEnd"/>
      <w:proofErr w:type="gramEnd"/>
      <w:r>
        <w:t xml:space="preserve"> des FDR CV</w:t>
      </w:r>
    </w:p>
    <w:p w14:paraId="70E0F003" w14:textId="77777777" w:rsidR="00C14E9C" w:rsidRDefault="00C14E9C" w:rsidP="00C14E9C">
      <w:r>
        <w:t xml:space="preserve">Modification </w:t>
      </w:r>
    </w:p>
    <w:p w14:paraId="00649356" w14:textId="77777777" w:rsidR="00C14E9C" w:rsidRDefault="00C14E9C" w:rsidP="00C14E9C">
      <w:r>
        <w:t>Bêta</w:t>
      </w:r>
    </w:p>
    <w:p w14:paraId="2D75019E" w14:textId="77777777" w:rsidR="00C14E9C" w:rsidRDefault="00C14E9C" w:rsidP="00C14E9C">
      <w:r>
        <w:t>A Style de vie</w:t>
      </w:r>
    </w:p>
    <w:p w14:paraId="7CCBC6CA" w14:textId="77777777" w:rsidR="00C14E9C" w:rsidRDefault="00C14E9C" w:rsidP="00C14E9C">
      <w:proofErr w:type="gramStart"/>
      <w:r>
        <w:t>bloquant</w:t>
      </w:r>
      <w:proofErr w:type="gramEnd"/>
      <w:r>
        <w:t xml:space="preserve"> ou ICL </w:t>
      </w:r>
    </w:p>
    <w:p w14:paraId="30962B0B" w14:textId="77777777" w:rsidR="00C14E9C" w:rsidRDefault="00C14E9C" w:rsidP="00C14E9C">
      <w:r>
        <w:t>Antiplaquettaires</w:t>
      </w:r>
    </w:p>
    <w:p w14:paraId="0BFE21FC" w14:textId="77777777" w:rsidR="00C14E9C" w:rsidRDefault="00C14E9C" w:rsidP="00C14E9C">
      <w:r>
        <w:t xml:space="preserve">Acide </w:t>
      </w:r>
    </w:p>
    <w:p w14:paraId="2F6A83FC" w14:textId="77777777" w:rsidR="00C14E9C" w:rsidRDefault="00C14E9C" w:rsidP="00C14E9C">
      <w:r>
        <w:t>S</w:t>
      </w:r>
    </w:p>
    <w:p w14:paraId="2456204F" w14:textId="77777777" w:rsidR="00C14E9C" w:rsidRDefault="00C14E9C" w:rsidP="00C14E9C">
      <w:proofErr w:type="spellStart"/>
      <w:r>
        <w:t>Bradyc</w:t>
      </w:r>
      <w:proofErr w:type="spellEnd"/>
    </w:p>
    <w:p w14:paraId="17222E4D" w14:textId="77777777" w:rsidR="00C14E9C" w:rsidRDefault="00C14E9C" w:rsidP="00C14E9C">
      <w:proofErr w:type="spellStart"/>
      <w:proofErr w:type="gramStart"/>
      <w:r>
        <w:t>acétylsalycilique</w:t>
      </w:r>
      <w:proofErr w:type="spellEnd"/>
      <w:proofErr w:type="gramEnd"/>
    </w:p>
    <w:p w14:paraId="1556EAE9" w14:textId="77777777" w:rsidR="00C14E9C" w:rsidRDefault="00C14E9C" w:rsidP="00C14E9C">
      <w:proofErr w:type="spellStart"/>
      <w:proofErr w:type="gramStart"/>
      <w:r>
        <w:t>tatine</w:t>
      </w:r>
      <w:proofErr w:type="spellEnd"/>
      <w:proofErr w:type="gramEnd"/>
      <w:r>
        <w:t xml:space="preserve"> ± Clopidogrel</w:t>
      </w:r>
    </w:p>
    <w:p w14:paraId="427EA331" w14:textId="77777777" w:rsidR="00C14E9C" w:rsidRDefault="00C14E9C" w:rsidP="00C14E9C">
      <w:r>
        <w:t>IEC ou ARA 2</w:t>
      </w:r>
    </w:p>
    <w:p w14:paraId="0F4771A2" w14:textId="77777777" w:rsidR="00C14E9C" w:rsidRDefault="00C14E9C" w:rsidP="00C14E9C">
      <w:r>
        <w:t>Colchicine</w:t>
      </w:r>
    </w:p>
    <w:p w14:paraId="42DF1DBB" w14:textId="77777777" w:rsidR="00C14E9C" w:rsidRDefault="00C14E9C" w:rsidP="00C14E9C">
      <w:r>
        <w:t>+ Arrêt du tabac</w:t>
      </w:r>
    </w:p>
    <w:p w14:paraId="04846C86" w14:textId="77777777" w:rsidR="00C14E9C" w:rsidRDefault="00C14E9C" w:rsidP="00C14E9C">
      <w:r>
        <w:t>Trinitrine spray</w:t>
      </w:r>
    </w:p>
    <w:p w14:paraId="6743FF22" w14:textId="77777777" w:rsidR="00C14E9C" w:rsidRDefault="00C14E9C" w:rsidP="00C14E9C">
      <w:r>
        <w:t xml:space="preserve">Angor sans maladie obstructive des </w:t>
      </w:r>
    </w:p>
    <w:p w14:paraId="369FACDE" w14:textId="77777777" w:rsidR="00C14E9C" w:rsidRDefault="00C14E9C" w:rsidP="00C14E9C">
      <w:proofErr w:type="gramStart"/>
      <w:r>
        <w:t>artères</w:t>
      </w:r>
      <w:proofErr w:type="gramEnd"/>
      <w:r>
        <w:t xml:space="preserve"> coronaires épicardiques</w:t>
      </w:r>
    </w:p>
    <w:p w14:paraId="26B7A19C" w14:textId="77777777" w:rsidR="00C14E9C" w:rsidRDefault="00C14E9C" w:rsidP="00C14E9C">
      <w:r>
        <w:t>Suspicion de coronaropathie microvasculaire</w:t>
      </w:r>
    </w:p>
    <w:p w14:paraId="6DBF92CB" w14:textId="77777777" w:rsidR="00C14E9C" w:rsidRDefault="00C14E9C" w:rsidP="00C14E9C">
      <w:r>
        <w:t>Bêtabloquants recommandés en 1ère intention</w:t>
      </w:r>
    </w:p>
    <w:p w14:paraId="696F6DA1" w14:textId="77777777" w:rsidR="00C14E9C" w:rsidRDefault="00C14E9C" w:rsidP="00C14E9C">
      <w:r>
        <w:t>Prescrire des médicaments au titre de la prévention secondaire, dont aspirine et statine</w:t>
      </w:r>
    </w:p>
    <w:p w14:paraId="72CDAB4D" w14:textId="77777777" w:rsidR="00C14E9C" w:rsidRDefault="00C14E9C" w:rsidP="00C14E9C">
      <w:r>
        <w:t>Si test à l’acétylcholine déclenche douleur et des modifications ECG sans sténose des troncs épicardiques : traitements de l’angor spastique = recommandés</w:t>
      </w:r>
    </w:p>
    <w:p w14:paraId="5731A5CD" w14:textId="77777777" w:rsidR="00C14E9C" w:rsidRDefault="00C14E9C" w:rsidP="00C14E9C">
      <w:r>
        <w:t>Angor sans maladie obstructive des artères coronaires épicardiques</w:t>
      </w:r>
    </w:p>
    <w:p w14:paraId="26B29AFE" w14:textId="77777777" w:rsidR="00C14E9C" w:rsidRDefault="00C14E9C" w:rsidP="00C14E9C">
      <w:r>
        <w:t xml:space="preserve">Suspicion d’angor </w:t>
      </w:r>
      <w:proofErr w:type="spellStart"/>
      <w:r>
        <w:t>vasospastique</w:t>
      </w:r>
      <w:proofErr w:type="spellEnd"/>
    </w:p>
    <w:p w14:paraId="2CF0BCDE" w14:textId="77777777" w:rsidR="00C14E9C" w:rsidRDefault="00C14E9C" w:rsidP="00C14E9C">
      <w:r>
        <w:t>Inhibiteurs calciques et dérivés nitrés à longue durée d’action = traitement de choix+ contrôle des facteurs de risque cardiovasculaire et du mode de vie</w:t>
      </w:r>
    </w:p>
    <w:p w14:paraId="2A8A6C23" w14:textId="77777777" w:rsidR="00C14E9C" w:rsidRDefault="00C14E9C" w:rsidP="00C14E9C">
      <w:r>
        <w:t xml:space="preserve">Nifédipine efficace pour </w:t>
      </w:r>
      <w:r>
        <w:t> spasme coronarien + i207</w:t>
      </w:r>
    </w:p>
    <w:p w14:paraId="1B634C3D" w14:textId="77777777" w:rsidR="00C14E9C" w:rsidRDefault="00C14E9C" w:rsidP="00C14E9C">
      <w:r>
        <w:t>CONCLUSION</w:t>
      </w:r>
    </w:p>
    <w:p w14:paraId="4B708B9D" w14:textId="77777777" w:rsidR="00C14E9C" w:rsidRDefault="00C14E9C" w:rsidP="00C14E9C">
      <w:r>
        <w:t>Prise en charge thérapeutique :</w:t>
      </w:r>
    </w:p>
    <w:p w14:paraId="37A8DC81" w14:textId="77777777" w:rsidR="00C14E9C" w:rsidRDefault="00C14E9C" w:rsidP="00C14E9C">
      <w:proofErr w:type="gramStart"/>
      <w:r>
        <w:t>mode</w:t>
      </w:r>
      <w:proofErr w:type="gramEnd"/>
      <w:r>
        <w:t xml:space="preserve"> de vie sain et PEC des facteurs de risque</w:t>
      </w:r>
    </w:p>
    <w:p w14:paraId="64200BDD" w14:textId="77777777" w:rsidR="00C14E9C" w:rsidRDefault="00C14E9C" w:rsidP="00C14E9C">
      <w:proofErr w:type="gramStart"/>
      <w:r>
        <w:t>traitement</w:t>
      </w:r>
      <w:proofErr w:type="gramEnd"/>
      <w:r>
        <w:t xml:space="preserve"> anti-ischémique</w:t>
      </w:r>
    </w:p>
    <w:p w14:paraId="3C7416AB" w14:textId="77777777" w:rsidR="00C14E9C" w:rsidRDefault="00C14E9C" w:rsidP="00C14E9C">
      <w:proofErr w:type="gramStart"/>
      <w:r>
        <w:t>traitement</w:t>
      </w:r>
      <w:proofErr w:type="gramEnd"/>
      <w:r>
        <w:t xml:space="preserve"> antithrombotique en privilégiant une stratégie intensive en ajoutant un 2ème antithrombotique à l’aspirine chez les patients à risque ischémique élevé ou modéré sans risque hémorragique </w:t>
      </w:r>
      <w:proofErr w:type="spellStart"/>
      <w:r>
        <w:t>important.revascularisation</w:t>
      </w:r>
      <w:proofErr w:type="spellEnd"/>
      <w:r>
        <w:t xml:space="preserve"> guidée par une documentation d’ischémie myocardique préalable par test fonctionnel ou FFR sauf en cas de sténose &gt; 90 % ou de lésion responsable d’une dysfonction VG.</w:t>
      </w:r>
    </w:p>
    <w:p w14:paraId="4C9681DA" w14:textId="77777777" w:rsidR="00C14E9C" w:rsidRDefault="00C14E9C" w:rsidP="00C14E9C">
      <w:r>
        <w:lastRenderedPageBreak/>
        <w:t xml:space="preserve">Les seules interventions, associées aux modifications du style de vie et au contrôle des autres FDR, qui augmentent la survie sont : </w:t>
      </w:r>
    </w:p>
    <w:p w14:paraId="450058F8" w14:textId="77777777" w:rsidR="00C14E9C" w:rsidRDefault="00C14E9C" w:rsidP="00C14E9C">
      <w:r>
        <w:t xml:space="preserve">Antiplaquettaires et </w:t>
      </w:r>
      <w:proofErr w:type="spellStart"/>
      <w:r>
        <w:t>anti-thrombotiques</w:t>
      </w:r>
      <w:proofErr w:type="spellEnd"/>
    </w:p>
    <w:p w14:paraId="3961F497" w14:textId="77777777" w:rsidR="00C14E9C" w:rsidRDefault="00C14E9C" w:rsidP="00C14E9C">
      <w:r>
        <w:t>Médicaments hypolipémiants</w:t>
      </w:r>
    </w:p>
    <w:p w14:paraId="7DF11E2B" w14:textId="77777777" w:rsidR="00C14E9C" w:rsidRDefault="00C14E9C" w:rsidP="00C14E9C">
      <w:r>
        <w:t>Bloqueurs du SRAA</w:t>
      </w:r>
    </w:p>
    <w:p w14:paraId="261F453E" w14:textId="77777777" w:rsidR="00C14E9C" w:rsidRDefault="00C14E9C" w:rsidP="00C14E9C">
      <w:r>
        <w:t>Anti-inflammatoires (colchicine à faible dose 0,5 mg/j)</w:t>
      </w:r>
    </w:p>
    <w:p w14:paraId="18B02B7A" w14:textId="77777777" w:rsidR="00C14E9C" w:rsidRDefault="00C14E9C" w:rsidP="00C14E9C">
      <w:r>
        <w:t>CONCLUSION</w:t>
      </w:r>
    </w:p>
    <w:p w14:paraId="39809387" w14:textId="77777777" w:rsidR="00C14E9C" w:rsidRDefault="00C14E9C" w:rsidP="00C14E9C">
      <w:r>
        <w:t>«</w:t>
      </w:r>
    </w:p>
    <w:p w14:paraId="14A88254" w14:textId="77777777" w:rsidR="00C14E9C" w:rsidRDefault="00C14E9C" w:rsidP="00C14E9C">
      <w:r>
        <w:t>CS BASIC</w:t>
      </w:r>
    </w:p>
    <w:p w14:paraId="1F9C93A7" w14:textId="77777777" w:rsidR="00C14E9C" w:rsidRDefault="00C14E9C" w:rsidP="00C14E9C">
      <w:r>
        <w:t xml:space="preserve">» à vie </w:t>
      </w:r>
      <w:proofErr w:type="spellStart"/>
      <w:r>
        <w:t>ontrôle</w:t>
      </w:r>
      <w:proofErr w:type="spellEnd"/>
      <w:r>
        <w:t xml:space="preserve"> des FDR CV</w:t>
      </w:r>
    </w:p>
    <w:p w14:paraId="54D93DEA" w14:textId="77777777" w:rsidR="00C14E9C" w:rsidRDefault="00C14E9C" w:rsidP="00C14E9C">
      <w:r>
        <w:t xml:space="preserve">Modification </w:t>
      </w:r>
    </w:p>
    <w:p w14:paraId="2D292874" w14:textId="77777777" w:rsidR="00C14E9C" w:rsidRDefault="00C14E9C" w:rsidP="00C14E9C">
      <w:r>
        <w:t>Bêta</w:t>
      </w:r>
    </w:p>
    <w:p w14:paraId="1F01B9F1" w14:textId="77777777" w:rsidR="00C14E9C" w:rsidRDefault="00C14E9C" w:rsidP="00C14E9C">
      <w:r>
        <w:t>Anti</w:t>
      </w:r>
    </w:p>
    <w:p w14:paraId="20471730" w14:textId="77777777" w:rsidR="00C14E9C" w:rsidRDefault="00C14E9C" w:rsidP="00C14E9C">
      <w:r>
        <w:t>Style de vie</w:t>
      </w:r>
    </w:p>
    <w:p w14:paraId="62514E99" w14:textId="77777777" w:rsidR="00C14E9C" w:rsidRDefault="00C14E9C" w:rsidP="00C14E9C">
      <w:proofErr w:type="gramStart"/>
      <w:r>
        <w:t>bloquant</w:t>
      </w:r>
      <w:proofErr w:type="gramEnd"/>
      <w:r>
        <w:t xml:space="preserve"> ou ICL </w:t>
      </w:r>
    </w:p>
    <w:p w14:paraId="64412C54" w14:textId="77777777" w:rsidR="00C14E9C" w:rsidRDefault="00C14E9C" w:rsidP="00C14E9C">
      <w:proofErr w:type="gramStart"/>
      <w:r>
        <w:t>agrégants</w:t>
      </w:r>
      <w:proofErr w:type="gramEnd"/>
    </w:p>
    <w:p w14:paraId="334E902C" w14:textId="77777777" w:rsidR="00C14E9C" w:rsidRDefault="00C14E9C" w:rsidP="00C14E9C">
      <w:proofErr w:type="spellStart"/>
      <w:r>
        <w:t>Bradyc</w:t>
      </w:r>
      <w:proofErr w:type="spellEnd"/>
    </w:p>
    <w:p w14:paraId="67FDB2E9" w14:textId="77777777" w:rsidR="00C14E9C" w:rsidRDefault="00C14E9C" w:rsidP="00C14E9C">
      <w:r>
        <w:t>ASA</w:t>
      </w:r>
    </w:p>
    <w:p w14:paraId="0AC58710" w14:textId="77777777" w:rsidR="00C14E9C" w:rsidRDefault="00C14E9C" w:rsidP="00C14E9C">
      <w:r>
        <w:t>Statine</w:t>
      </w:r>
    </w:p>
    <w:p w14:paraId="56DB324C" w14:textId="77777777" w:rsidR="00C14E9C" w:rsidRDefault="00C14E9C" w:rsidP="00C14E9C">
      <w:r>
        <w:t>IEC ou ARA 2</w:t>
      </w:r>
    </w:p>
    <w:p w14:paraId="3225845F" w14:textId="77777777" w:rsidR="00C14E9C" w:rsidRDefault="00C14E9C" w:rsidP="00C14E9C">
      <w:r>
        <w:t>Colchicine</w:t>
      </w:r>
    </w:p>
    <w:p w14:paraId="64540687" w14:textId="77777777" w:rsidR="00C14E9C" w:rsidRDefault="00C14E9C" w:rsidP="00C14E9C">
      <w:proofErr w:type="gramStart"/>
      <w:r>
        <w:t>plaquettaires</w:t>
      </w:r>
      <w:proofErr w:type="gramEnd"/>
    </w:p>
    <w:p w14:paraId="068B56F7" w14:textId="77777777" w:rsidR="00C14E9C" w:rsidRDefault="00C14E9C" w:rsidP="00C14E9C">
      <w:r>
        <w:t>+ Arrêt du tabac</w:t>
      </w:r>
    </w:p>
    <w:p w14:paraId="33992E53" w14:textId="2A94071E" w:rsidR="003B0955" w:rsidRPr="00C14E9C" w:rsidRDefault="00C14E9C" w:rsidP="00C14E9C">
      <w:r>
        <w:t>Trinitrine spray</w:t>
      </w:r>
    </w:p>
    <w:sectPr w:rsidR="003B0955" w:rsidRPr="00C14E9C" w:rsidSect="00A11211">
      <w:headerReference w:type="default" r:id="rId8"/>
      <w:footerReference w:type="default" r:id="rId9"/>
      <w:pgSz w:w="8391" w:h="11907" w:code="11"/>
      <w:pgMar w:top="567" w:right="567" w:bottom="567" w:left="851"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12BCC" w14:textId="77777777" w:rsidR="00C80BF3" w:rsidRDefault="00C80BF3" w:rsidP="00CF2E78">
      <w:pPr>
        <w:spacing w:line="240" w:lineRule="auto"/>
      </w:pPr>
      <w:r>
        <w:separator/>
      </w:r>
    </w:p>
  </w:endnote>
  <w:endnote w:type="continuationSeparator" w:id="0">
    <w:p w14:paraId="74D769D1" w14:textId="77777777" w:rsidR="00C80BF3" w:rsidRDefault="00C80BF3" w:rsidP="00CF2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E1C7" w14:textId="1A03FAD8" w:rsidR="00A11211" w:rsidRDefault="00A11211" w:rsidP="00A11211">
    <w:pPr>
      <w:pStyle w:val="Pieddepage"/>
      <w:numPr>
        <w:ilvl w:val="0"/>
        <w:numId w:val="0"/>
      </w:numPr>
      <w:ind w:left="284"/>
      <w:jc w:val="right"/>
    </w:pPr>
    <w:r>
      <w:tab/>
    </w:r>
    <w:sdt>
      <w:sdtPr>
        <w:id w:val="1734502809"/>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sidR="00C82BAD">
              <w:rPr>
                <w:b/>
                <w:bCs/>
                <w:noProof/>
              </w:rPr>
              <w:t>32</w:t>
            </w:r>
            <w:r>
              <w:rPr>
                <w:b/>
                <w:bCs/>
                <w:sz w:val="24"/>
                <w:szCs w:val="24"/>
              </w:rPr>
              <w:fldChar w:fldCharType="end"/>
            </w:r>
          </w:sdtContent>
        </w:sdt>
      </w:sdtContent>
    </w:sdt>
  </w:p>
  <w:p w14:paraId="17426730" w14:textId="77777777" w:rsidR="006D2B9E" w:rsidRDefault="006D2B9E" w:rsidP="00CF2E78">
    <w:pPr>
      <w:pStyle w:val="Pieddepage"/>
      <w:numPr>
        <w:ilvl w:val="0"/>
        <w:numId w:val="0"/>
      </w:numPr>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18A15" w14:textId="77777777" w:rsidR="00C80BF3" w:rsidRDefault="00C80BF3" w:rsidP="00CF2E78">
      <w:pPr>
        <w:spacing w:line="240" w:lineRule="auto"/>
      </w:pPr>
      <w:r>
        <w:separator/>
      </w:r>
    </w:p>
  </w:footnote>
  <w:footnote w:type="continuationSeparator" w:id="0">
    <w:p w14:paraId="22C9BF1B" w14:textId="77777777" w:rsidR="00C80BF3" w:rsidRDefault="00C80BF3" w:rsidP="00CF2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95DC4" w14:textId="517D42E4" w:rsidR="006D2B9E" w:rsidRPr="00987011" w:rsidRDefault="00987011" w:rsidP="00CF2E78">
    <w:pPr>
      <w:pStyle w:val="En-tte"/>
      <w:numPr>
        <w:ilvl w:val="0"/>
        <w:numId w:val="0"/>
      </w:numPr>
      <w:jc w:val="center"/>
      <w:rPr>
        <w:lang w:val="en-US"/>
      </w:rPr>
    </w:pPr>
    <w:r w:rsidRPr="00987011">
      <w:rPr>
        <w:lang w:val="en-US"/>
      </w:rPr>
      <w:t>Z</w:t>
    </w:r>
    <w:r w:rsidR="006D2B9E" w:rsidRPr="00987011">
      <w:rPr>
        <w:lang w:val="en-US"/>
      </w:rPr>
      <w:t>ICO</w:t>
    </w:r>
    <w:r w:rsidRPr="00987011">
      <w:rPr>
        <w:lang w:val="en-US"/>
      </w:rPr>
      <w:t>’s note taking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F4F"/>
    <w:multiLevelType w:val="hybridMultilevel"/>
    <w:tmpl w:val="3158790E"/>
    <w:lvl w:ilvl="0" w:tplc="30801FD8">
      <w:start w:val="1"/>
      <w:numFmt w:val="decimal"/>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 w15:restartNumberingAfterBreak="0">
    <w:nsid w:val="06E0707A"/>
    <w:multiLevelType w:val="hybridMultilevel"/>
    <w:tmpl w:val="A3964C28"/>
    <w:lvl w:ilvl="0" w:tplc="E936697C">
      <w:start w:val="1"/>
      <w:numFmt w:val="bullet"/>
      <w:lvlText w:val="•"/>
      <w:lvlJc w:val="left"/>
      <w:pPr>
        <w:tabs>
          <w:tab w:val="num" w:pos="720"/>
        </w:tabs>
        <w:ind w:left="720" w:hanging="360"/>
      </w:pPr>
      <w:rPr>
        <w:rFonts w:ascii="Arial" w:hAnsi="Arial" w:hint="default"/>
      </w:rPr>
    </w:lvl>
    <w:lvl w:ilvl="1" w:tplc="43600F70">
      <w:numFmt w:val="bullet"/>
      <w:lvlText w:val=""/>
      <w:lvlJc w:val="left"/>
      <w:pPr>
        <w:tabs>
          <w:tab w:val="num" w:pos="1440"/>
        </w:tabs>
        <w:ind w:left="1440" w:hanging="360"/>
      </w:pPr>
      <w:rPr>
        <w:rFonts w:ascii="Wingdings" w:hAnsi="Wingdings" w:hint="default"/>
      </w:rPr>
    </w:lvl>
    <w:lvl w:ilvl="2" w:tplc="A1E2F6AC" w:tentative="1">
      <w:start w:val="1"/>
      <w:numFmt w:val="bullet"/>
      <w:lvlText w:val="•"/>
      <w:lvlJc w:val="left"/>
      <w:pPr>
        <w:tabs>
          <w:tab w:val="num" w:pos="2160"/>
        </w:tabs>
        <w:ind w:left="2160" w:hanging="360"/>
      </w:pPr>
      <w:rPr>
        <w:rFonts w:ascii="Arial" w:hAnsi="Arial" w:hint="default"/>
      </w:rPr>
    </w:lvl>
    <w:lvl w:ilvl="3" w:tplc="D58E6482" w:tentative="1">
      <w:start w:val="1"/>
      <w:numFmt w:val="bullet"/>
      <w:lvlText w:val="•"/>
      <w:lvlJc w:val="left"/>
      <w:pPr>
        <w:tabs>
          <w:tab w:val="num" w:pos="2880"/>
        </w:tabs>
        <w:ind w:left="2880" w:hanging="360"/>
      </w:pPr>
      <w:rPr>
        <w:rFonts w:ascii="Arial" w:hAnsi="Arial" w:hint="default"/>
      </w:rPr>
    </w:lvl>
    <w:lvl w:ilvl="4" w:tplc="39FE29C2" w:tentative="1">
      <w:start w:val="1"/>
      <w:numFmt w:val="bullet"/>
      <w:lvlText w:val="•"/>
      <w:lvlJc w:val="left"/>
      <w:pPr>
        <w:tabs>
          <w:tab w:val="num" w:pos="3600"/>
        </w:tabs>
        <w:ind w:left="3600" w:hanging="360"/>
      </w:pPr>
      <w:rPr>
        <w:rFonts w:ascii="Arial" w:hAnsi="Arial" w:hint="default"/>
      </w:rPr>
    </w:lvl>
    <w:lvl w:ilvl="5" w:tplc="7178766A" w:tentative="1">
      <w:start w:val="1"/>
      <w:numFmt w:val="bullet"/>
      <w:lvlText w:val="•"/>
      <w:lvlJc w:val="left"/>
      <w:pPr>
        <w:tabs>
          <w:tab w:val="num" w:pos="4320"/>
        </w:tabs>
        <w:ind w:left="4320" w:hanging="360"/>
      </w:pPr>
      <w:rPr>
        <w:rFonts w:ascii="Arial" w:hAnsi="Arial" w:hint="default"/>
      </w:rPr>
    </w:lvl>
    <w:lvl w:ilvl="6" w:tplc="669E380A" w:tentative="1">
      <w:start w:val="1"/>
      <w:numFmt w:val="bullet"/>
      <w:lvlText w:val="•"/>
      <w:lvlJc w:val="left"/>
      <w:pPr>
        <w:tabs>
          <w:tab w:val="num" w:pos="5040"/>
        </w:tabs>
        <w:ind w:left="5040" w:hanging="360"/>
      </w:pPr>
      <w:rPr>
        <w:rFonts w:ascii="Arial" w:hAnsi="Arial" w:hint="default"/>
      </w:rPr>
    </w:lvl>
    <w:lvl w:ilvl="7" w:tplc="68587602" w:tentative="1">
      <w:start w:val="1"/>
      <w:numFmt w:val="bullet"/>
      <w:lvlText w:val="•"/>
      <w:lvlJc w:val="left"/>
      <w:pPr>
        <w:tabs>
          <w:tab w:val="num" w:pos="5760"/>
        </w:tabs>
        <w:ind w:left="5760" w:hanging="360"/>
      </w:pPr>
      <w:rPr>
        <w:rFonts w:ascii="Arial" w:hAnsi="Arial" w:hint="default"/>
      </w:rPr>
    </w:lvl>
    <w:lvl w:ilvl="8" w:tplc="CC4AD0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114EF"/>
    <w:multiLevelType w:val="multilevel"/>
    <w:tmpl w:val="2D1030F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41523BF"/>
    <w:multiLevelType w:val="hybridMultilevel"/>
    <w:tmpl w:val="7668D972"/>
    <w:lvl w:ilvl="0" w:tplc="AC3C1E4E">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D37B7A"/>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29D467E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AB7973"/>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7" w15:restartNumberingAfterBreak="0">
    <w:nsid w:val="5389682B"/>
    <w:multiLevelType w:val="hybridMultilevel"/>
    <w:tmpl w:val="FE049F00"/>
    <w:lvl w:ilvl="0" w:tplc="ABE26BB0">
      <w:start w:val="1"/>
      <w:numFmt w:val="upp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 w15:restartNumberingAfterBreak="0">
    <w:nsid w:val="57C9133E"/>
    <w:multiLevelType w:val="hybridMultilevel"/>
    <w:tmpl w:val="D22C5C40"/>
    <w:lvl w:ilvl="0" w:tplc="92B0167C">
      <w:start w:val="1"/>
      <w:numFmt w:val="bullet"/>
      <w:lvlText w:val="•"/>
      <w:lvlJc w:val="left"/>
      <w:pPr>
        <w:tabs>
          <w:tab w:val="num" w:pos="720"/>
        </w:tabs>
        <w:ind w:left="720" w:hanging="360"/>
      </w:pPr>
      <w:rPr>
        <w:rFonts w:ascii="Arial" w:hAnsi="Arial" w:hint="default"/>
      </w:rPr>
    </w:lvl>
    <w:lvl w:ilvl="1" w:tplc="1AFE01C6">
      <w:start w:val="1"/>
      <w:numFmt w:val="bullet"/>
      <w:lvlText w:val="•"/>
      <w:lvlJc w:val="left"/>
      <w:pPr>
        <w:tabs>
          <w:tab w:val="num" w:pos="1440"/>
        </w:tabs>
        <w:ind w:left="1440" w:hanging="360"/>
      </w:pPr>
      <w:rPr>
        <w:rFonts w:ascii="Arial" w:hAnsi="Arial" w:hint="default"/>
      </w:rPr>
    </w:lvl>
    <w:lvl w:ilvl="2" w:tplc="439E6370" w:tentative="1">
      <w:start w:val="1"/>
      <w:numFmt w:val="bullet"/>
      <w:lvlText w:val="•"/>
      <w:lvlJc w:val="left"/>
      <w:pPr>
        <w:tabs>
          <w:tab w:val="num" w:pos="2160"/>
        </w:tabs>
        <w:ind w:left="2160" w:hanging="360"/>
      </w:pPr>
      <w:rPr>
        <w:rFonts w:ascii="Arial" w:hAnsi="Arial" w:hint="default"/>
      </w:rPr>
    </w:lvl>
    <w:lvl w:ilvl="3" w:tplc="3B6CF12A" w:tentative="1">
      <w:start w:val="1"/>
      <w:numFmt w:val="bullet"/>
      <w:lvlText w:val="•"/>
      <w:lvlJc w:val="left"/>
      <w:pPr>
        <w:tabs>
          <w:tab w:val="num" w:pos="2880"/>
        </w:tabs>
        <w:ind w:left="2880" w:hanging="360"/>
      </w:pPr>
      <w:rPr>
        <w:rFonts w:ascii="Arial" w:hAnsi="Arial" w:hint="default"/>
      </w:rPr>
    </w:lvl>
    <w:lvl w:ilvl="4" w:tplc="89866E4A" w:tentative="1">
      <w:start w:val="1"/>
      <w:numFmt w:val="bullet"/>
      <w:lvlText w:val="•"/>
      <w:lvlJc w:val="left"/>
      <w:pPr>
        <w:tabs>
          <w:tab w:val="num" w:pos="3600"/>
        </w:tabs>
        <w:ind w:left="3600" w:hanging="360"/>
      </w:pPr>
      <w:rPr>
        <w:rFonts w:ascii="Arial" w:hAnsi="Arial" w:hint="default"/>
      </w:rPr>
    </w:lvl>
    <w:lvl w:ilvl="5" w:tplc="84D429E8" w:tentative="1">
      <w:start w:val="1"/>
      <w:numFmt w:val="bullet"/>
      <w:lvlText w:val="•"/>
      <w:lvlJc w:val="left"/>
      <w:pPr>
        <w:tabs>
          <w:tab w:val="num" w:pos="4320"/>
        </w:tabs>
        <w:ind w:left="4320" w:hanging="360"/>
      </w:pPr>
      <w:rPr>
        <w:rFonts w:ascii="Arial" w:hAnsi="Arial" w:hint="default"/>
      </w:rPr>
    </w:lvl>
    <w:lvl w:ilvl="6" w:tplc="F0C6A07A" w:tentative="1">
      <w:start w:val="1"/>
      <w:numFmt w:val="bullet"/>
      <w:lvlText w:val="•"/>
      <w:lvlJc w:val="left"/>
      <w:pPr>
        <w:tabs>
          <w:tab w:val="num" w:pos="5040"/>
        </w:tabs>
        <w:ind w:left="5040" w:hanging="360"/>
      </w:pPr>
      <w:rPr>
        <w:rFonts w:ascii="Arial" w:hAnsi="Arial" w:hint="default"/>
      </w:rPr>
    </w:lvl>
    <w:lvl w:ilvl="7" w:tplc="D57CB65E" w:tentative="1">
      <w:start w:val="1"/>
      <w:numFmt w:val="bullet"/>
      <w:lvlText w:val="•"/>
      <w:lvlJc w:val="left"/>
      <w:pPr>
        <w:tabs>
          <w:tab w:val="num" w:pos="5760"/>
        </w:tabs>
        <w:ind w:left="5760" w:hanging="360"/>
      </w:pPr>
      <w:rPr>
        <w:rFonts w:ascii="Arial" w:hAnsi="Arial" w:hint="default"/>
      </w:rPr>
    </w:lvl>
    <w:lvl w:ilvl="8" w:tplc="EBC8DB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D054B4E"/>
    <w:multiLevelType w:val="hybridMultilevel"/>
    <w:tmpl w:val="986E53AC"/>
    <w:lvl w:ilvl="0" w:tplc="304C4CA6">
      <w:start w:val="1"/>
      <w:numFmt w:val="lowerLetter"/>
      <w:lvlText w:val="%1."/>
      <w:lvlJc w:val="left"/>
      <w:pPr>
        <w:ind w:left="1068"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10" w15:restartNumberingAfterBreak="0">
    <w:nsid w:val="607B27BF"/>
    <w:multiLevelType w:val="multilevel"/>
    <w:tmpl w:val="ADE49D7A"/>
    <w:lvl w:ilvl="0">
      <w:start w:val="1"/>
      <w:numFmt w:val="bullet"/>
      <w:pStyle w:val="Normal"/>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1" w15:restartNumberingAfterBreak="0">
    <w:nsid w:val="648E7102"/>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2" w15:restartNumberingAfterBreak="0">
    <w:nsid w:val="77AF410A"/>
    <w:multiLevelType w:val="hybridMultilevel"/>
    <w:tmpl w:val="D2384812"/>
    <w:lvl w:ilvl="0" w:tplc="3EE65E3A">
      <w:start w:val="1"/>
      <w:numFmt w:val="bullet"/>
      <w:lvlText w:val="•"/>
      <w:lvlJc w:val="left"/>
      <w:pPr>
        <w:tabs>
          <w:tab w:val="num" w:pos="720"/>
        </w:tabs>
        <w:ind w:left="720" w:hanging="360"/>
      </w:pPr>
      <w:rPr>
        <w:rFonts w:ascii="Arial" w:hAnsi="Arial" w:hint="default"/>
      </w:rPr>
    </w:lvl>
    <w:lvl w:ilvl="1" w:tplc="5CB85B4C">
      <w:start w:val="1"/>
      <w:numFmt w:val="bullet"/>
      <w:lvlText w:val="•"/>
      <w:lvlJc w:val="left"/>
      <w:pPr>
        <w:tabs>
          <w:tab w:val="num" w:pos="1440"/>
        </w:tabs>
        <w:ind w:left="1440" w:hanging="360"/>
      </w:pPr>
      <w:rPr>
        <w:rFonts w:ascii="Arial" w:hAnsi="Arial" w:hint="default"/>
      </w:rPr>
    </w:lvl>
    <w:lvl w:ilvl="2" w:tplc="C89A5A54" w:tentative="1">
      <w:start w:val="1"/>
      <w:numFmt w:val="bullet"/>
      <w:lvlText w:val="•"/>
      <w:lvlJc w:val="left"/>
      <w:pPr>
        <w:tabs>
          <w:tab w:val="num" w:pos="2160"/>
        </w:tabs>
        <w:ind w:left="2160" w:hanging="360"/>
      </w:pPr>
      <w:rPr>
        <w:rFonts w:ascii="Arial" w:hAnsi="Arial" w:hint="default"/>
      </w:rPr>
    </w:lvl>
    <w:lvl w:ilvl="3" w:tplc="DED2A032" w:tentative="1">
      <w:start w:val="1"/>
      <w:numFmt w:val="bullet"/>
      <w:lvlText w:val="•"/>
      <w:lvlJc w:val="left"/>
      <w:pPr>
        <w:tabs>
          <w:tab w:val="num" w:pos="2880"/>
        </w:tabs>
        <w:ind w:left="2880" w:hanging="360"/>
      </w:pPr>
      <w:rPr>
        <w:rFonts w:ascii="Arial" w:hAnsi="Arial" w:hint="default"/>
      </w:rPr>
    </w:lvl>
    <w:lvl w:ilvl="4" w:tplc="3440FDC2" w:tentative="1">
      <w:start w:val="1"/>
      <w:numFmt w:val="bullet"/>
      <w:lvlText w:val="•"/>
      <w:lvlJc w:val="left"/>
      <w:pPr>
        <w:tabs>
          <w:tab w:val="num" w:pos="3600"/>
        </w:tabs>
        <w:ind w:left="3600" w:hanging="360"/>
      </w:pPr>
      <w:rPr>
        <w:rFonts w:ascii="Arial" w:hAnsi="Arial" w:hint="default"/>
      </w:rPr>
    </w:lvl>
    <w:lvl w:ilvl="5" w:tplc="96801ADC" w:tentative="1">
      <w:start w:val="1"/>
      <w:numFmt w:val="bullet"/>
      <w:lvlText w:val="•"/>
      <w:lvlJc w:val="left"/>
      <w:pPr>
        <w:tabs>
          <w:tab w:val="num" w:pos="4320"/>
        </w:tabs>
        <w:ind w:left="4320" w:hanging="360"/>
      </w:pPr>
      <w:rPr>
        <w:rFonts w:ascii="Arial" w:hAnsi="Arial" w:hint="default"/>
      </w:rPr>
    </w:lvl>
    <w:lvl w:ilvl="6" w:tplc="D4F45348" w:tentative="1">
      <w:start w:val="1"/>
      <w:numFmt w:val="bullet"/>
      <w:lvlText w:val="•"/>
      <w:lvlJc w:val="left"/>
      <w:pPr>
        <w:tabs>
          <w:tab w:val="num" w:pos="5040"/>
        </w:tabs>
        <w:ind w:left="5040" w:hanging="360"/>
      </w:pPr>
      <w:rPr>
        <w:rFonts w:ascii="Arial" w:hAnsi="Arial" w:hint="default"/>
      </w:rPr>
    </w:lvl>
    <w:lvl w:ilvl="7" w:tplc="647A2054" w:tentative="1">
      <w:start w:val="1"/>
      <w:numFmt w:val="bullet"/>
      <w:lvlText w:val="•"/>
      <w:lvlJc w:val="left"/>
      <w:pPr>
        <w:tabs>
          <w:tab w:val="num" w:pos="5760"/>
        </w:tabs>
        <w:ind w:left="5760" w:hanging="360"/>
      </w:pPr>
      <w:rPr>
        <w:rFonts w:ascii="Arial" w:hAnsi="Arial" w:hint="default"/>
      </w:rPr>
    </w:lvl>
    <w:lvl w:ilvl="8" w:tplc="9992E3D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D9C2F1C"/>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4" w15:restartNumberingAfterBreak="0">
    <w:nsid w:val="7DBE38C0"/>
    <w:multiLevelType w:val="hybridMultilevel"/>
    <w:tmpl w:val="A6C2E4AA"/>
    <w:lvl w:ilvl="0" w:tplc="ADDA25CA">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2"/>
  </w:num>
  <w:num w:numId="2">
    <w:abstractNumId w:val="14"/>
  </w:num>
  <w:num w:numId="3">
    <w:abstractNumId w:val="7"/>
  </w:num>
  <w:num w:numId="4">
    <w:abstractNumId w:val="0"/>
  </w:num>
  <w:num w:numId="5">
    <w:abstractNumId w:val="9"/>
  </w:num>
  <w:num w:numId="6">
    <w:abstractNumId w:val="3"/>
  </w:num>
  <w:num w:numId="7">
    <w:abstractNumId w:val="14"/>
    <w:lvlOverride w:ilvl="0">
      <w:startOverride w:val="1"/>
    </w:lvlOverride>
  </w:num>
  <w:num w:numId="8">
    <w:abstractNumId w:val="1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4"/>
  </w:num>
  <w:num w:numId="12">
    <w:abstractNumId w:val="13"/>
  </w:num>
  <w:num w:numId="13">
    <w:abstractNumId w:val="11"/>
  </w:num>
  <w:num w:numId="14">
    <w:abstractNumId w:val="6"/>
  </w:num>
  <w:num w:numId="15">
    <w:abstractNumId w:val="12"/>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5D"/>
    <w:rsid w:val="0001254A"/>
    <w:rsid w:val="00033442"/>
    <w:rsid w:val="0003369F"/>
    <w:rsid w:val="00037A1A"/>
    <w:rsid w:val="00037CD6"/>
    <w:rsid w:val="000434FC"/>
    <w:rsid w:val="00051489"/>
    <w:rsid w:val="0006021A"/>
    <w:rsid w:val="00070581"/>
    <w:rsid w:val="00092CCE"/>
    <w:rsid w:val="00093C7C"/>
    <w:rsid w:val="0009404A"/>
    <w:rsid w:val="000A746A"/>
    <w:rsid w:val="000B01BE"/>
    <w:rsid w:val="000B60A6"/>
    <w:rsid w:val="000C4FC5"/>
    <w:rsid w:val="000D440A"/>
    <w:rsid w:val="000E3CA3"/>
    <w:rsid w:val="000F5471"/>
    <w:rsid w:val="000F75CE"/>
    <w:rsid w:val="001143EF"/>
    <w:rsid w:val="00120546"/>
    <w:rsid w:val="00136D1F"/>
    <w:rsid w:val="0014433C"/>
    <w:rsid w:val="001450E4"/>
    <w:rsid w:val="0015295B"/>
    <w:rsid w:val="001661D6"/>
    <w:rsid w:val="001667E4"/>
    <w:rsid w:val="00181C2F"/>
    <w:rsid w:val="0019146B"/>
    <w:rsid w:val="00194FAE"/>
    <w:rsid w:val="001A191E"/>
    <w:rsid w:val="001B3AC9"/>
    <w:rsid w:val="001C604B"/>
    <w:rsid w:val="001E2BF0"/>
    <w:rsid w:val="002137C4"/>
    <w:rsid w:val="00227853"/>
    <w:rsid w:val="00230985"/>
    <w:rsid w:val="00235AB2"/>
    <w:rsid w:val="002426C9"/>
    <w:rsid w:val="00243787"/>
    <w:rsid w:val="0025269D"/>
    <w:rsid w:val="00274733"/>
    <w:rsid w:val="002754DA"/>
    <w:rsid w:val="00277B59"/>
    <w:rsid w:val="00277F18"/>
    <w:rsid w:val="00281EC0"/>
    <w:rsid w:val="00284431"/>
    <w:rsid w:val="00297218"/>
    <w:rsid w:val="002A520C"/>
    <w:rsid w:val="002B2D0B"/>
    <w:rsid w:val="002D7131"/>
    <w:rsid w:val="002E45C3"/>
    <w:rsid w:val="00301781"/>
    <w:rsid w:val="003140D4"/>
    <w:rsid w:val="00330FBE"/>
    <w:rsid w:val="0033427A"/>
    <w:rsid w:val="0033711F"/>
    <w:rsid w:val="0034482F"/>
    <w:rsid w:val="00354A65"/>
    <w:rsid w:val="00370366"/>
    <w:rsid w:val="00377D93"/>
    <w:rsid w:val="00380003"/>
    <w:rsid w:val="003B0955"/>
    <w:rsid w:val="003D1BCF"/>
    <w:rsid w:val="00417F57"/>
    <w:rsid w:val="004210C2"/>
    <w:rsid w:val="00422CFF"/>
    <w:rsid w:val="00427512"/>
    <w:rsid w:val="004339AC"/>
    <w:rsid w:val="00451A0E"/>
    <w:rsid w:val="00464D1F"/>
    <w:rsid w:val="004663CD"/>
    <w:rsid w:val="004804B2"/>
    <w:rsid w:val="004878EB"/>
    <w:rsid w:val="004968E6"/>
    <w:rsid w:val="004A233F"/>
    <w:rsid w:val="004A26B8"/>
    <w:rsid w:val="004B1CB4"/>
    <w:rsid w:val="004B661F"/>
    <w:rsid w:val="004C60DC"/>
    <w:rsid w:val="004D5404"/>
    <w:rsid w:val="004E1704"/>
    <w:rsid w:val="005003A3"/>
    <w:rsid w:val="0050159D"/>
    <w:rsid w:val="00514C90"/>
    <w:rsid w:val="00522EDF"/>
    <w:rsid w:val="005241BE"/>
    <w:rsid w:val="00542320"/>
    <w:rsid w:val="00550F15"/>
    <w:rsid w:val="00567347"/>
    <w:rsid w:val="0058790E"/>
    <w:rsid w:val="00597BCF"/>
    <w:rsid w:val="005B3609"/>
    <w:rsid w:val="005C17EC"/>
    <w:rsid w:val="005F1B95"/>
    <w:rsid w:val="006049A6"/>
    <w:rsid w:val="00605EA0"/>
    <w:rsid w:val="00611A45"/>
    <w:rsid w:val="006126BE"/>
    <w:rsid w:val="00614050"/>
    <w:rsid w:val="00630FA0"/>
    <w:rsid w:val="00636485"/>
    <w:rsid w:val="00641C95"/>
    <w:rsid w:val="006554DC"/>
    <w:rsid w:val="00657A92"/>
    <w:rsid w:val="00661BDB"/>
    <w:rsid w:val="00664E8E"/>
    <w:rsid w:val="0066787F"/>
    <w:rsid w:val="006A4148"/>
    <w:rsid w:val="006D2B9E"/>
    <w:rsid w:val="006F7B56"/>
    <w:rsid w:val="00702686"/>
    <w:rsid w:val="0070786C"/>
    <w:rsid w:val="0071668E"/>
    <w:rsid w:val="00727A13"/>
    <w:rsid w:val="0073034E"/>
    <w:rsid w:val="00733B97"/>
    <w:rsid w:val="00736010"/>
    <w:rsid w:val="00746A01"/>
    <w:rsid w:val="00757AEB"/>
    <w:rsid w:val="00764419"/>
    <w:rsid w:val="00764893"/>
    <w:rsid w:val="00767C8D"/>
    <w:rsid w:val="007831B9"/>
    <w:rsid w:val="00785087"/>
    <w:rsid w:val="00790565"/>
    <w:rsid w:val="007913DF"/>
    <w:rsid w:val="007B2135"/>
    <w:rsid w:val="007B6429"/>
    <w:rsid w:val="007C2765"/>
    <w:rsid w:val="007C3ACF"/>
    <w:rsid w:val="007C644F"/>
    <w:rsid w:val="007D3DC0"/>
    <w:rsid w:val="007E21A4"/>
    <w:rsid w:val="007F1F54"/>
    <w:rsid w:val="007F40B1"/>
    <w:rsid w:val="007F4A58"/>
    <w:rsid w:val="00803D15"/>
    <w:rsid w:val="008053EB"/>
    <w:rsid w:val="00805CF5"/>
    <w:rsid w:val="0080786A"/>
    <w:rsid w:val="00811176"/>
    <w:rsid w:val="00814956"/>
    <w:rsid w:val="00821E78"/>
    <w:rsid w:val="00824030"/>
    <w:rsid w:val="0085270E"/>
    <w:rsid w:val="00867A17"/>
    <w:rsid w:val="00874202"/>
    <w:rsid w:val="00886B63"/>
    <w:rsid w:val="008B3EF3"/>
    <w:rsid w:val="008B50CD"/>
    <w:rsid w:val="008D41EB"/>
    <w:rsid w:val="008E0A3F"/>
    <w:rsid w:val="008E180A"/>
    <w:rsid w:val="008E2ECD"/>
    <w:rsid w:val="00901077"/>
    <w:rsid w:val="00931A65"/>
    <w:rsid w:val="00936B52"/>
    <w:rsid w:val="00940E55"/>
    <w:rsid w:val="00942EE7"/>
    <w:rsid w:val="00943A4C"/>
    <w:rsid w:val="00956272"/>
    <w:rsid w:val="00987011"/>
    <w:rsid w:val="009B3AAE"/>
    <w:rsid w:val="009C0204"/>
    <w:rsid w:val="009C6452"/>
    <w:rsid w:val="009D5044"/>
    <w:rsid w:val="009D67F5"/>
    <w:rsid w:val="009D6E6B"/>
    <w:rsid w:val="009D77BC"/>
    <w:rsid w:val="009E2E6B"/>
    <w:rsid w:val="009F5DDE"/>
    <w:rsid w:val="00A103C3"/>
    <w:rsid w:val="00A11211"/>
    <w:rsid w:val="00A1412B"/>
    <w:rsid w:val="00A2064A"/>
    <w:rsid w:val="00A34930"/>
    <w:rsid w:val="00A47B8D"/>
    <w:rsid w:val="00A55FE1"/>
    <w:rsid w:val="00A61CE6"/>
    <w:rsid w:val="00A8362F"/>
    <w:rsid w:val="00A95677"/>
    <w:rsid w:val="00A95E74"/>
    <w:rsid w:val="00AD1419"/>
    <w:rsid w:val="00AD3123"/>
    <w:rsid w:val="00AD590B"/>
    <w:rsid w:val="00AE60A3"/>
    <w:rsid w:val="00B00656"/>
    <w:rsid w:val="00B37D2B"/>
    <w:rsid w:val="00B84A00"/>
    <w:rsid w:val="00BB0C98"/>
    <w:rsid w:val="00BB2B8F"/>
    <w:rsid w:val="00BE10D8"/>
    <w:rsid w:val="00BE32E6"/>
    <w:rsid w:val="00BF2FAF"/>
    <w:rsid w:val="00BF3F84"/>
    <w:rsid w:val="00C0767E"/>
    <w:rsid w:val="00C14E9C"/>
    <w:rsid w:val="00C41819"/>
    <w:rsid w:val="00C42139"/>
    <w:rsid w:val="00C43C39"/>
    <w:rsid w:val="00C56094"/>
    <w:rsid w:val="00C600CE"/>
    <w:rsid w:val="00C63481"/>
    <w:rsid w:val="00C64B6D"/>
    <w:rsid w:val="00C72E90"/>
    <w:rsid w:val="00C80BF3"/>
    <w:rsid w:val="00C82BAD"/>
    <w:rsid w:val="00CA40F5"/>
    <w:rsid w:val="00CB12D7"/>
    <w:rsid w:val="00CB1F23"/>
    <w:rsid w:val="00CD1BCA"/>
    <w:rsid w:val="00CF2E78"/>
    <w:rsid w:val="00D126DE"/>
    <w:rsid w:val="00D1285D"/>
    <w:rsid w:val="00D3778A"/>
    <w:rsid w:val="00D42FF8"/>
    <w:rsid w:val="00D66B0B"/>
    <w:rsid w:val="00D71824"/>
    <w:rsid w:val="00D732EA"/>
    <w:rsid w:val="00D823A6"/>
    <w:rsid w:val="00D90CFA"/>
    <w:rsid w:val="00DA3344"/>
    <w:rsid w:val="00DB1F8C"/>
    <w:rsid w:val="00DB5C0D"/>
    <w:rsid w:val="00DC0127"/>
    <w:rsid w:val="00DC2D3C"/>
    <w:rsid w:val="00DC5E69"/>
    <w:rsid w:val="00DE2D85"/>
    <w:rsid w:val="00E042E9"/>
    <w:rsid w:val="00E12D21"/>
    <w:rsid w:val="00E1591F"/>
    <w:rsid w:val="00E20236"/>
    <w:rsid w:val="00E352A6"/>
    <w:rsid w:val="00E50E20"/>
    <w:rsid w:val="00E57B1F"/>
    <w:rsid w:val="00E604FC"/>
    <w:rsid w:val="00E6640F"/>
    <w:rsid w:val="00E87A4A"/>
    <w:rsid w:val="00EA61BE"/>
    <w:rsid w:val="00ED0494"/>
    <w:rsid w:val="00EE6E4B"/>
    <w:rsid w:val="00EF4729"/>
    <w:rsid w:val="00F106AA"/>
    <w:rsid w:val="00F26E7F"/>
    <w:rsid w:val="00F43407"/>
    <w:rsid w:val="00F533D0"/>
    <w:rsid w:val="00F6713C"/>
    <w:rsid w:val="00F70780"/>
    <w:rsid w:val="00FA72AB"/>
    <w:rsid w:val="00FC2382"/>
    <w:rsid w:val="00FD38F2"/>
    <w:rsid w:val="00FE33B6"/>
    <w:rsid w:val="00FE7C21"/>
    <w:rsid w:val="00FF2A5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F1DD"/>
  <w15:chartTrackingRefBased/>
  <w15:docId w15:val="{19B1E0CF-8027-4955-94BC-C65DC143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FAE"/>
    <w:pPr>
      <w:numPr>
        <w:numId w:val="8"/>
      </w:numPr>
      <w:spacing w:after="0"/>
    </w:pPr>
    <w:rPr>
      <w:rFonts w:ascii="Times New Roman" w:hAnsi="Times New Roman"/>
      <w:sz w:val="20"/>
    </w:rPr>
  </w:style>
  <w:style w:type="paragraph" w:styleId="Titre1">
    <w:name w:val="heading 1"/>
    <w:basedOn w:val="Normal"/>
    <w:next w:val="Normal"/>
    <w:link w:val="Titre1Car"/>
    <w:uiPriority w:val="9"/>
    <w:qFormat/>
    <w:rsid w:val="002E45C3"/>
    <w:pPr>
      <w:keepNext/>
      <w:keepLines/>
      <w:numPr>
        <w:numId w:val="11"/>
      </w:numPr>
      <w:spacing w:before="120"/>
      <w:jc w:val="center"/>
      <w:outlineLvl w:val="0"/>
    </w:pPr>
    <w:rPr>
      <w:rFonts w:eastAsiaTheme="majorEastAsia" w:cstheme="majorBidi"/>
      <w:caps/>
      <w:color w:val="FF0000"/>
      <w:sz w:val="28"/>
      <w:szCs w:val="32"/>
      <w:u w:val="single"/>
    </w:rPr>
  </w:style>
  <w:style w:type="paragraph" w:styleId="Titre2">
    <w:name w:val="heading 2"/>
    <w:basedOn w:val="Normal"/>
    <w:next w:val="Normal"/>
    <w:link w:val="Titre2Car"/>
    <w:uiPriority w:val="9"/>
    <w:unhideWhenUsed/>
    <w:qFormat/>
    <w:rsid w:val="00CF2E78"/>
    <w:pPr>
      <w:keepNext/>
      <w:keepLines/>
      <w:numPr>
        <w:ilvl w:val="1"/>
        <w:numId w:val="11"/>
      </w:numPr>
      <w:tabs>
        <w:tab w:val="num" w:pos="360"/>
      </w:tabs>
      <w:spacing w:before="40"/>
      <w:outlineLvl w:val="1"/>
    </w:pPr>
    <w:rPr>
      <w:rFonts w:eastAsiaTheme="majorEastAsia" w:cstheme="majorBidi"/>
      <w:color w:val="2E74B5" w:themeColor="accent1" w:themeShade="BF"/>
      <w:sz w:val="26"/>
      <w:szCs w:val="26"/>
      <w:u w:val="single"/>
    </w:rPr>
  </w:style>
  <w:style w:type="paragraph" w:styleId="Titre3">
    <w:name w:val="heading 3"/>
    <w:basedOn w:val="Normal"/>
    <w:next w:val="Normal"/>
    <w:link w:val="Titre3Car"/>
    <w:uiPriority w:val="9"/>
    <w:unhideWhenUsed/>
    <w:qFormat/>
    <w:rsid w:val="00CF2E78"/>
    <w:pPr>
      <w:keepNext/>
      <w:keepLines/>
      <w:numPr>
        <w:ilvl w:val="2"/>
        <w:numId w:val="11"/>
      </w:numPr>
      <w:tabs>
        <w:tab w:val="num" w:pos="360"/>
      </w:tabs>
      <w:spacing w:before="40"/>
      <w:outlineLvl w:val="2"/>
    </w:pPr>
    <w:rPr>
      <w:rFonts w:eastAsiaTheme="majorEastAsia" w:cstheme="majorBidi"/>
      <w:color w:val="00B050"/>
      <w:sz w:val="24"/>
      <w:szCs w:val="24"/>
      <w:u w:val="single"/>
    </w:rPr>
  </w:style>
  <w:style w:type="paragraph" w:styleId="Titre4">
    <w:name w:val="heading 4"/>
    <w:basedOn w:val="Normal"/>
    <w:next w:val="Normal"/>
    <w:link w:val="Titre4Car"/>
    <w:uiPriority w:val="9"/>
    <w:unhideWhenUsed/>
    <w:qFormat/>
    <w:rsid w:val="00CF2E78"/>
    <w:pPr>
      <w:keepNext/>
      <w:keepLines/>
      <w:numPr>
        <w:ilvl w:val="3"/>
        <w:numId w:val="11"/>
      </w:numPr>
      <w:tabs>
        <w:tab w:val="num" w:pos="360"/>
      </w:tabs>
      <w:spacing w:before="120" w:after="120"/>
      <w:outlineLvl w:val="3"/>
    </w:pPr>
    <w:rPr>
      <w:rFonts w:eastAsiaTheme="majorEastAsia" w:cstheme="majorBidi"/>
      <w:iCs/>
      <w:color w:val="7030A0"/>
      <w:sz w:val="22"/>
      <w:u w:val="single"/>
    </w:rPr>
  </w:style>
  <w:style w:type="paragraph" w:styleId="Titre5">
    <w:name w:val="heading 5"/>
    <w:basedOn w:val="Normal"/>
    <w:next w:val="Normal"/>
    <w:link w:val="Titre5Car"/>
    <w:uiPriority w:val="9"/>
    <w:unhideWhenUsed/>
    <w:qFormat/>
    <w:rsid w:val="00AE60A3"/>
    <w:pPr>
      <w:keepNext/>
      <w:keepLines/>
      <w:numPr>
        <w:ilvl w:val="4"/>
        <w:numId w:val="11"/>
      </w:numPr>
      <w:tabs>
        <w:tab w:val="num" w:pos="360"/>
      </w:tabs>
      <w:spacing w:before="160" w:after="120"/>
      <w:outlineLvl w:val="4"/>
    </w:pPr>
    <w:rPr>
      <w:rFonts w:eastAsiaTheme="majorEastAsia" w:cstheme="majorBidi"/>
      <w:color w:val="002060"/>
    </w:rPr>
  </w:style>
  <w:style w:type="paragraph" w:styleId="Titre6">
    <w:name w:val="heading 6"/>
    <w:basedOn w:val="Normal"/>
    <w:next w:val="Normal"/>
    <w:link w:val="Titre6Car"/>
    <w:uiPriority w:val="9"/>
    <w:unhideWhenUsed/>
    <w:qFormat/>
    <w:rsid w:val="00CF2E78"/>
    <w:pPr>
      <w:keepNext/>
      <w:keepLines/>
      <w:numPr>
        <w:ilvl w:val="5"/>
        <w:numId w:val="11"/>
      </w:numPr>
      <w:tabs>
        <w:tab w:val="num" w:pos="360"/>
      </w:tabs>
      <w:spacing w:before="160" w:after="120"/>
      <w:outlineLvl w:val="5"/>
    </w:pPr>
    <w:rPr>
      <w:rFonts w:eastAsiaTheme="majorEastAsia" w:cstheme="majorBidi"/>
      <w:color w:val="ED7D31" w:themeColor="accent2"/>
    </w:rPr>
  </w:style>
  <w:style w:type="paragraph" w:styleId="Titre7">
    <w:name w:val="heading 7"/>
    <w:basedOn w:val="Normal"/>
    <w:next w:val="Normal"/>
    <w:link w:val="Titre7Car"/>
    <w:uiPriority w:val="9"/>
    <w:unhideWhenUsed/>
    <w:qFormat/>
    <w:rsid w:val="00EF4729"/>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EF4729"/>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F4729"/>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45C3"/>
    <w:rPr>
      <w:rFonts w:ascii="Times New Roman" w:eastAsiaTheme="majorEastAsia" w:hAnsi="Times New Roman" w:cstheme="majorBidi"/>
      <w:caps/>
      <w:color w:val="FF0000"/>
      <w:sz w:val="28"/>
      <w:szCs w:val="32"/>
      <w:u w:val="single"/>
    </w:rPr>
  </w:style>
  <w:style w:type="character" w:customStyle="1" w:styleId="Titre2Car">
    <w:name w:val="Titre 2 Car"/>
    <w:basedOn w:val="Policepardfaut"/>
    <w:link w:val="Titre2"/>
    <w:uiPriority w:val="9"/>
    <w:rsid w:val="00CF2E78"/>
    <w:rPr>
      <w:rFonts w:ascii="Times New Roman" w:eastAsiaTheme="majorEastAsia" w:hAnsi="Times New Roman" w:cstheme="majorBidi"/>
      <w:color w:val="2E74B5" w:themeColor="accent1" w:themeShade="BF"/>
      <w:sz w:val="26"/>
      <w:szCs w:val="26"/>
      <w:u w:val="single"/>
    </w:rPr>
  </w:style>
  <w:style w:type="character" w:customStyle="1" w:styleId="Titre3Car">
    <w:name w:val="Titre 3 Car"/>
    <w:basedOn w:val="Policepardfaut"/>
    <w:link w:val="Titre3"/>
    <w:uiPriority w:val="9"/>
    <w:rsid w:val="00CF2E78"/>
    <w:rPr>
      <w:rFonts w:ascii="Times New Roman" w:eastAsiaTheme="majorEastAsia" w:hAnsi="Times New Roman" w:cstheme="majorBidi"/>
      <w:color w:val="00B050"/>
      <w:sz w:val="24"/>
      <w:szCs w:val="24"/>
      <w:u w:val="single"/>
    </w:rPr>
  </w:style>
  <w:style w:type="character" w:customStyle="1" w:styleId="Titre4Car">
    <w:name w:val="Titre 4 Car"/>
    <w:basedOn w:val="Policepardfaut"/>
    <w:link w:val="Titre4"/>
    <w:uiPriority w:val="9"/>
    <w:rsid w:val="00CF2E78"/>
    <w:rPr>
      <w:rFonts w:ascii="Times New Roman" w:eastAsiaTheme="majorEastAsia" w:hAnsi="Times New Roman" w:cstheme="majorBidi"/>
      <w:iCs/>
      <w:color w:val="7030A0"/>
      <w:u w:val="single"/>
    </w:rPr>
  </w:style>
  <w:style w:type="character" w:customStyle="1" w:styleId="Titre5Car">
    <w:name w:val="Titre 5 Car"/>
    <w:basedOn w:val="Policepardfaut"/>
    <w:link w:val="Titre5"/>
    <w:uiPriority w:val="9"/>
    <w:rsid w:val="00AE60A3"/>
    <w:rPr>
      <w:rFonts w:ascii="Times New Roman" w:eastAsiaTheme="majorEastAsia" w:hAnsi="Times New Roman" w:cstheme="majorBidi"/>
      <w:color w:val="002060"/>
    </w:rPr>
  </w:style>
  <w:style w:type="character" w:customStyle="1" w:styleId="Titre6Car">
    <w:name w:val="Titre 6 Car"/>
    <w:basedOn w:val="Policepardfaut"/>
    <w:link w:val="Titre6"/>
    <w:uiPriority w:val="9"/>
    <w:rsid w:val="00CF2E78"/>
    <w:rPr>
      <w:rFonts w:ascii="Times New Roman" w:eastAsiaTheme="majorEastAsia" w:hAnsi="Times New Roman" w:cstheme="majorBidi"/>
      <w:color w:val="ED7D31" w:themeColor="accent2"/>
      <w:sz w:val="20"/>
    </w:rPr>
  </w:style>
  <w:style w:type="character" w:customStyle="1" w:styleId="Titre7Car">
    <w:name w:val="Titre 7 Car"/>
    <w:basedOn w:val="Policepardfaut"/>
    <w:link w:val="Titre7"/>
    <w:uiPriority w:val="9"/>
    <w:rsid w:val="00EF4729"/>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EF472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F4729"/>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CF2E78"/>
    <w:pPr>
      <w:numPr>
        <w:numId w:val="0"/>
      </w:numPr>
      <w:spacing w:before="480" w:after="480" w:line="360" w:lineRule="auto"/>
      <w:contextualSpacing/>
      <w:jc w:val="center"/>
    </w:pPr>
    <w:rPr>
      <w:rFonts w:eastAsiaTheme="majorEastAsia" w:cstheme="majorBidi"/>
      <w:color w:val="FF0000"/>
      <w:spacing w:val="-10"/>
      <w:kern w:val="28"/>
      <w:sz w:val="56"/>
      <w:szCs w:val="56"/>
      <w14:shadow w14:blurRad="50800" w14:dist="50800" w14:dir="5400000" w14:sx="0" w14:sy="0" w14:kx="0" w14:ky="0" w14:algn="ctr">
        <w14:srgbClr w14:val="000000">
          <w14:alpha w14:val="6000"/>
        </w14:srgbClr>
      </w14:shadow>
    </w:rPr>
  </w:style>
  <w:style w:type="character" w:customStyle="1" w:styleId="TitreCar">
    <w:name w:val="Titre Car"/>
    <w:basedOn w:val="Policepardfaut"/>
    <w:link w:val="Titre"/>
    <w:uiPriority w:val="10"/>
    <w:rsid w:val="00CF2E78"/>
    <w:rPr>
      <w:rFonts w:ascii="Times New Roman" w:eastAsiaTheme="majorEastAsia" w:hAnsi="Times New Roman" w:cstheme="majorBidi"/>
      <w:color w:val="FF0000"/>
      <w:spacing w:val="-10"/>
      <w:kern w:val="28"/>
      <w:sz w:val="56"/>
      <w:szCs w:val="56"/>
      <w14:shadow w14:blurRad="50800" w14:dist="50800" w14:dir="5400000" w14:sx="0" w14:sy="0" w14:kx="0" w14:ky="0" w14:algn="ctr">
        <w14:srgbClr w14:val="000000">
          <w14:alpha w14:val="6000"/>
        </w14:srgbClr>
      </w14:shadow>
    </w:rPr>
  </w:style>
  <w:style w:type="paragraph" w:styleId="Sous-titre">
    <w:name w:val="Subtitle"/>
    <w:basedOn w:val="Normal"/>
    <w:next w:val="Normal"/>
    <w:link w:val="Sous-titreCar"/>
    <w:uiPriority w:val="11"/>
    <w:qFormat/>
    <w:rsid w:val="00CF2E78"/>
    <w:pPr>
      <w:numPr>
        <w:ilvl w:val="1"/>
        <w:numId w:val="0"/>
      </w:numPr>
    </w:pPr>
    <w:rPr>
      <w:rFonts w:eastAsiaTheme="minorEastAsia"/>
      <w:i/>
      <w:color w:val="BF8F00" w:themeColor="accent4" w:themeShade="BF"/>
      <w:spacing w:val="15"/>
      <w:sz w:val="24"/>
      <w:u w:val="single"/>
    </w:rPr>
  </w:style>
  <w:style w:type="character" w:customStyle="1" w:styleId="Sous-titreCar">
    <w:name w:val="Sous-titre Car"/>
    <w:basedOn w:val="Policepardfaut"/>
    <w:link w:val="Sous-titre"/>
    <w:uiPriority w:val="11"/>
    <w:rsid w:val="00CF2E78"/>
    <w:rPr>
      <w:rFonts w:eastAsiaTheme="minorEastAsia"/>
      <w:i/>
      <w:color w:val="BF8F00" w:themeColor="accent4" w:themeShade="BF"/>
      <w:spacing w:val="15"/>
      <w:sz w:val="24"/>
      <w:u w:val="single"/>
    </w:rPr>
  </w:style>
  <w:style w:type="paragraph" w:styleId="En-tte">
    <w:name w:val="header"/>
    <w:basedOn w:val="Normal"/>
    <w:link w:val="En-tteCar"/>
    <w:uiPriority w:val="99"/>
    <w:unhideWhenUsed/>
    <w:rsid w:val="00CF2E78"/>
    <w:pPr>
      <w:tabs>
        <w:tab w:val="center" w:pos="4536"/>
        <w:tab w:val="right" w:pos="9072"/>
      </w:tabs>
      <w:spacing w:line="240" w:lineRule="auto"/>
    </w:pPr>
  </w:style>
  <w:style w:type="character" w:customStyle="1" w:styleId="En-tteCar">
    <w:name w:val="En-tête Car"/>
    <w:basedOn w:val="Policepardfaut"/>
    <w:link w:val="En-tte"/>
    <w:uiPriority w:val="99"/>
    <w:rsid w:val="00CF2E78"/>
    <w:rPr>
      <w:rFonts w:ascii="Times New Roman" w:hAnsi="Times New Roman"/>
      <w:sz w:val="20"/>
    </w:rPr>
  </w:style>
  <w:style w:type="paragraph" w:styleId="Pieddepage">
    <w:name w:val="footer"/>
    <w:basedOn w:val="Normal"/>
    <w:link w:val="PieddepageCar"/>
    <w:uiPriority w:val="99"/>
    <w:unhideWhenUsed/>
    <w:rsid w:val="00CF2E78"/>
    <w:pPr>
      <w:tabs>
        <w:tab w:val="center" w:pos="4536"/>
        <w:tab w:val="right" w:pos="9072"/>
      </w:tabs>
      <w:spacing w:line="240" w:lineRule="auto"/>
    </w:pPr>
  </w:style>
  <w:style w:type="character" w:customStyle="1" w:styleId="PieddepageCar">
    <w:name w:val="Pied de page Car"/>
    <w:basedOn w:val="Policepardfaut"/>
    <w:link w:val="Pieddepage"/>
    <w:uiPriority w:val="99"/>
    <w:rsid w:val="00CF2E78"/>
    <w:rPr>
      <w:rFonts w:ascii="Times New Roman" w:hAnsi="Times New Roman"/>
      <w:sz w:val="20"/>
    </w:rPr>
  </w:style>
  <w:style w:type="paragraph" w:styleId="Sansinterligne">
    <w:name w:val="No Spacing"/>
    <w:uiPriority w:val="1"/>
    <w:qFormat/>
    <w:rsid w:val="00CF2E78"/>
    <w:pPr>
      <w:spacing w:after="0" w:line="240" w:lineRule="auto"/>
      <w:ind w:left="360" w:hanging="360"/>
    </w:pPr>
    <w:rPr>
      <w:rFonts w:ascii="Times New Roman" w:hAnsi="Times New Roman"/>
      <w:sz w:val="20"/>
    </w:rPr>
  </w:style>
  <w:style w:type="paragraph" w:styleId="Date">
    <w:name w:val="Date"/>
    <w:basedOn w:val="Normal"/>
    <w:next w:val="Normal"/>
    <w:link w:val="DateCar"/>
    <w:uiPriority w:val="99"/>
    <w:semiHidden/>
    <w:unhideWhenUsed/>
    <w:rsid w:val="00194FAE"/>
  </w:style>
  <w:style w:type="character" w:customStyle="1" w:styleId="DateCar">
    <w:name w:val="Date Car"/>
    <w:basedOn w:val="Policepardfaut"/>
    <w:link w:val="Date"/>
    <w:uiPriority w:val="99"/>
    <w:semiHidden/>
    <w:rsid w:val="00194FAE"/>
    <w:rPr>
      <w:rFonts w:ascii="Times New Roman" w:hAnsi="Times New Roman"/>
      <w:sz w:val="20"/>
    </w:rPr>
  </w:style>
  <w:style w:type="paragraph" w:styleId="Notedebasdepage">
    <w:name w:val="footnote text"/>
    <w:basedOn w:val="Normal"/>
    <w:link w:val="NotedebasdepageCar"/>
    <w:uiPriority w:val="99"/>
    <w:semiHidden/>
    <w:unhideWhenUsed/>
    <w:rsid w:val="00805CF5"/>
    <w:pPr>
      <w:spacing w:line="240" w:lineRule="auto"/>
    </w:pPr>
    <w:rPr>
      <w:szCs w:val="20"/>
    </w:rPr>
  </w:style>
  <w:style w:type="character" w:customStyle="1" w:styleId="NotedebasdepageCar">
    <w:name w:val="Note de bas de page Car"/>
    <w:basedOn w:val="Policepardfaut"/>
    <w:link w:val="Notedebasdepage"/>
    <w:uiPriority w:val="99"/>
    <w:semiHidden/>
    <w:rsid w:val="00805CF5"/>
    <w:rPr>
      <w:rFonts w:ascii="Times New Roman" w:hAnsi="Times New Roman"/>
      <w:sz w:val="20"/>
      <w:szCs w:val="20"/>
    </w:rPr>
  </w:style>
  <w:style w:type="character" w:styleId="Appelnotedebasdep">
    <w:name w:val="footnote reference"/>
    <w:basedOn w:val="Policepardfaut"/>
    <w:uiPriority w:val="99"/>
    <w:semiHidden/>
    <w:unhideWhenUsed/>
    <w:rsid w:val="00805CF5"/>
    <w:rPr>
      <w:vertAlign w:val="superscript"/>
    </w:rPr>
  </w:style>
  <w:style w:type="paragraph" w:styleId="Paragraphedeliste">
    <w:name w:val="List Paragraph"/>
    <w:basedOn w:val="Normal"/>
    <w:uiPriority w:val="34"/>
    <w:qFormat/>
    <w:rsid w:val="0009404A"/>
    <w:pPr>
      <w:ind w:left="720"/>
      <w:contextualSpacing/>
    </w:pPr>
  </w:style>
  <w:style w:type="paragraph" w:styleId="En-ttedetabledesmatires">
    <w:name w:val="TOC Heading"/>
    <w:basedOn w:val="Titre1"/>
    <w:next w:val="Normal"/>
    <w:uiPriority w:val="39"/>
    <w:unhideWhenUsed/>
    <w:qFormat/>
    <w:rsid w:val="00D66B0B"/>
    <w:pPr>
      <w:numPr>
        <w:numId w:val="0"/>
      </w:numPr>
      <w:spacing w:before="240"/>
      <w:jc w:val="left"/>
      <w:outlineLvl w:val="9"/>
    </w:pPr>
    <w:rPr>
      <w:rFonts w:asciiTheme="majorHAnsi" w:hAnsiTheme="majorHAnsi"/>
      <w:caps w:val="0"/>
      <w:color w:val="2E74B5" w:themeColor="accent1" w:themeShade="BF"/>
      <w:sz w:val="32"/>
      <w:lang w:eastAsia="zh-CN"/>
    </w:rPr>
  </w:style>
  <w:style w:type="paragraph" w:styleId="TM1">
    <w:name w:val="toc 1"/>
    <w:basedOn w:val="Normal"/>
    <w:next w:val="Normal"/>
    <w:autoRedefine/>
    <w:uiPriority w:val="39"/>
    <w:unhideWhenUsed/>
    <w:rsid w:val="000D440A"/>
    <w:pPr>
      <w:tabs>
        <w:tab w:val="right" w:leader="dot" w:pos="6963"/>
      </w:tabs>
      <w:spacing w:after="100"/>
      <w:ind w:left="0"/>
    </w:pPr>
    <w:rPr>
      <w:noProof/>
      <w:color w:val="FF0000"/>
    </w:rPr>
  </w:style>
  <w:style w:type="paragraph" w:styleId="TM2">
    <w:name w:val="toc 2"/>
    <w:basedOn w:val="Normal"/>
    <w:next w:val="Normal"/>
    <w:autoRedefine/>
    <w:uiPriority w:val="39"/>
    <w:unhideWhenUsed/>
    <w:rsid w:val="00D66B0B"/>
    <w:pPr>
      <w:spacing w:after="100"/>
      <w:ind w:left="200"/>
    </w:pPr>
  </w:style>
  <w:style w:type="paragraph" w:styleId="TM3">
    <w:name w:val="toc 3"/>
    <w:basedOn w:val="Normal"/>
    <w:next w:val="Normal"/>
    <w:autoRedefine/>
    <w:uiPriority w:val="39"/>
    <w:unhideWhenUsed/>
    <w:rsid w:val="00D66B0B"/>
    <w:pPr>
      <w:spacing w:after="100"/>
      <w:ind w:left="400"/>
    </w:pPr>
  </w:style>
  <w:style w:type="character" w:styleId="Lienhypertexte">
    <w:name w:val="Hyperlink"/>
    <w:basedOn w:val="Policepardfaut"/>
    <w:uiPriority w:val="99"/>
    <w:unhideWhenUsed/>
    <w:rsid w:val="00D66B0B"/>
    <w:rPr>
      <w:color w:val="0563C1" w:themeColor="hyperlink"/>
      <w:u w:val="single"/>
    </w:rPr>
  </w:style>
  <w:style w:type="table" w:styleId="Grilledutableau">
    <w:name w:val="Table Grid"/>
    <w:basedOn w:val="TableauNormal"/>
    <w:uiPriority w:val="39"/>
    <w:rsid w:val="00BF3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6388">
      <w:bodyDiv w:val="1"/>
      <w:marLeft w:val="0"/>
      <w:marRight w:val="0"/>
      <w:marTop w:val="0"/>
      <w:marBottom w:val="0"/>
      <w:divBdr>
        <w:top w:val="none" w:sz="0" w:space="0" w:color="auto"/>
        <w:left w:val="none" w:sz="0" w:space="0" w:color="auto"/>
        <w:bottom w:val="none" w:sz="0" w:space="0" w:color="auto"/>
        <w:right w:val="none" w:sz="0" w:space="0" w:color="auto"/>
      </w:divBdr>
      <w:divsChild>
        <w:div w:id="718674248">
          <w:marLeft w:val="1166"/>
          <w:marRight w:val="0"/>
          <w:marTop w:val="115"/>
          <w:marBottom w:val="0"/>
          <w:divBdr>
            <w:top w:val="none" w:sz="0" w:space="0" w:color="auto"/>
            <w:left w:val="none" w:sz="0" w:space="0" w:color="auto"/>
            <w:bottom w:val="none" w:sz="0" w:space="0" w:color="auto"/>
            <w:right w:val="none" w:sz="0" w:space="0" w:color="auto"/>
          </w:divBdr>
        </w:div>
        <w:div w:id="1790587373">
          <w:marLeft w:val="1166"/>
          <w:marRight w:val="0"/>
          <w:marTop w:val="115"/>
          <w:marBottom w:val="0"/>
          <w:divBdr>
            <w:top w:val="none" w:sz="0" w:space="0" w:color="auto"/>
            <w:left w:val="none" w:sz="0" w:space="0" w:color="auto"/>
            <w:bottom w:val="none" w:sz="0" w:space="0" w:color="auto"/>
            <w:right w:val="none" w:sz="0" w:space="0" w:color="auto"/>
          </w:divBdr>
        </w:div>
        <w:div w:id="1054086135">
          <w:marLeft w:val="1166"/>
          <w:marRight w:val="0"/>
          <w:marTop w:val="115"/>
          <w:marBottom w:val="0"/>
          <w:divBdr>
            <w:top w:val="none" w:sz="0" w:space="0" w:color="auto"/>
            <w:left w:val="none" w:sz="0" w:space="0" w:color="auto"/>
            <w:bottom w:val="none" w:sz="0" w:space="0" w:color="auto"/>
            <w:right w:val="none" w:sz="0" w:space="0" w:color="auto"/>
          </w:divBdr>
        </w:div>
        <w:div w:id="391125724">
          <w:marLeft w:val="1166"/>
          <w:marRight w:val="0"/>
          <w:marTop w:val="115"/>
          <w:marBottom w:val="0"/>
          <w:divBdr>
            <w:top w:val="none" w:sz="0" w:space="0" w:color="auto"/>
            <w:left w:val="none" w:sz="0" w:space="0" w:color="auto"/>
            <w:bottom w:val="none" w:sz="0" w:space="0" w:color="auto"/>
            <w:right w:val="none" w:sz="0" w:space="0" w:color="auto"/>
          </w:divBdr>
        </w:div>
      </w:divsChild>
    </w:div>
    <w:div w:id="835997680">
      <w:bodyDiv w:val="1"/>
      <w:marLeft w:val="0"/>
      <w:marRight w:val="0"/>
      <w:marTop w:val="0"/>
      <w:marBottom w:val="0"/>
      <w:divBdr>
        <w:top w:val="none" w:sz="0" w:space="0" w:color="auto"/>
        <w:left w:val="none" w:sz="0" w:space="0" w:color="auto"/>
        <w:bottom w:val="none" w:sz="0" w:space="0" w:color="auto"/>
        <w:right w:val="none" w:sz="0" w:space="0" w:color="auto"/>
      </w:divBdr>
      <w:divsChild>
        <w:div w:id="1387989424">
          <w:marLeft w:val="547"/>
          <w:marRight w:val="0"/>
          <w:marTop w:val="115"/>
          <w:marBottom w:val="0"/>
          <w:divBdr>
            <w:top w:val="none" w:sz="0" w:space="0" w:color="auto"/>
            <w:left w:val="none" w:sz="0" w:space="0" w:color="auto"/>
            <w:bottom w:val="none" w:sz="0" w:space="0" w:color="auto"/>
            <w:right w:val="none" w:sz="0" w:space="0" w:color="auto"/>
          </w:divBdr>
        </w:div>
        <w:div w:id="1434936950">
          <w:marLeft w:val="1166"/>
          <w:marRight w:val="0"/>
          <w:marTop w:val="115"/>
          <w:marBottom w:val="0"/>
          <w:divBdr>
            <w:top w:val="none" w:sz="0" w:space="0" w:color="auto"/>
            <w:left w:val="none" w:sz="0" w:space="0" w:color="auto"/>
            <w:bottom w:val="none" w:sz="0" w:space="0" w:color="auto"/>
            <w:right w:val="none" w:sz="0" w:space="0" w:color="auto"/>
          </w:divBdr>
        </w:div>
        <w:div w:id="85267832">
          <w:marLeft w:val="1166"/>
          <w:marRight w:val="0"/>
          <w:marTop w:val="115"/>
          <w:marBottom w:val="0"/>
          <w:divBdr>
            <w:top w:val="none" w:sz="0" w:space="0" w:color="auto"/>
            <w:left w:val="none" w:sz="0" w:space="0" w:color="auto"/>
            <w:bottom w:val="none" w:sz="0" w:space="0" w:color="auto"/>
            <w:right w:val="none" w:sz="0" w:space="0" w:color="auto"/>
          </w:divBdr>
        </w:div>
      </w:divsChild>
    </w:div>
    <w:div w:id="931550462">
      <w:bodyDiv w:val="1"/>
      <w:marLeft w:val="0"/>
      <w:marRight w:val="0"/>
      <w:marTop w:val="0"/>
      <w:marBottom w:val="0"/>
      <w:divBdr>
        <w:top w:val="none" w:sz="0" w:space="0" w:color="auto"/>
        <w:left w:val="none" w:sz="0" w:space="0" w:color="auto"/>
        <w:bottom w:val="none" w:sz="0" w:space="0" w:color="auto"/>
        <w:right w:val="none" w:sz="0" w:space="0" w:color="auto"/>
      </w:divBdr>
      <w:divsChild>
        <w:div w:id="2140224145">
          <w:marLeft w:val="1166"/>
          <w:marRight w:val="0"/>
          <w:marTop w:val="115"/>
          <w:marBottom w:val="0"/>
          <w:divBdr>
            <w:top w:val="none" w:sz="0" w:space="0" w:color="auto"/>
            <w:left w:val="none" w:sz="0" w:space="0" w:color="auto"/>
            <w:bottom w:val="none" w:sz="0" w:space="0" w:color="auto"/>
            <w:right w:val="none" w:sz="0" w:space="0" w:color="auto"/>
          </w:divBdr>
        </w:div>
        <w:div w:id="1726952158">
          <w:marLeft w:val="1166"/>
          <w:marRight w:val="0"/>
          <w:marTop w:val="115"/>
          <w:marBottom w:val="0"/>
          <w:divBdr>
            <w:top w:val="none" w:sz="0" w:space="0" w:color="auto"/>
            <w:left w:val="none" w:sz="0" w:space="0" w:color="auto"/>
            <w:bottom w:val="none" w:sz="0" w:space="0" w:color="auto"/>
            <w:right w:val="none" w:sz="0" w:space="0" w:color="auto"/>
          </w:divBdr>
        </w:div>
        <w:div w:id="1022437178">
          <w:marLeft w:val="1166"/>
          <w:marRight w:val="0"/>
          <w:marTop w:val="115"/>
          <w:marBottom w:val="0"/>
          <w:divBdr>
            <w:top w:val="none" w:sz="0" w:space="0" w:color="auto"/>
            <w:left w:val="none" w:sz="0" w:space="0" w:color="auto"/>
            <w:bottom w:val="none" w:sz="0" w:space="0" w:color="auto"/>
            <w:right w:val="none" w:sz="0" w:space="0" w:color="auto"/>
          </w:divBdr>
        </w:div>
        <w:div w:id="1652324642">
          <w:marLeft w:val="1166"/>
          <w:marRight w:val="0"/>
          <w:marTop w:val="115"/>
          <w:marBottom w:val="0"/>
          <w:divBdr>
            <w:top w:val="none" w:sz="0" w:space="0" w:color="auto"/>
            <w:left w:val="none" w:sz="0" w:space="0" w:color="auto"/>
            <w:bottom w:val="none" w:sz="0" w:space="0" w:color="auto"/>
            <w:right w:val="none" w:sz="0" w:space="0" w:color="auto"/>
          </w:divBdr>
        </w:div>
        <w:div w:id="146364313">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ABDC5-24B8-461C-B5E7-7BBB1BBAA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2165</TotalTime>
  <Pages>32</Pages>
  <Words>6362</Words>
  <Characters>36264</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ZICO</dc:creator>
  <cp:keywords/>
  <dc:description/>
  <cp:lastModifiedBy>ZICO</cp:lastModifiedBy>
  <cp:revision>153</cp:revision>
  <dcterms:created xsi:type="dcterms:W3CDTF">2025-03-30T11:16:00Z</dcterms:created>
  <dcterms:modified xsi:type="dcterms:W3CDTF">2025-08-21T12:39:00Z</dcterms:modified>
</cp:coreProperties>
</file>