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E6FB2" w14:textId="3A1FFFA4" w:rsidR="002C0FC4" w:rsidRPr="002C0FC4" w:rsidRDefault="002C0FC4">
      <w:pPr>
        <w:numPr>
          <w:ilvl w:val="0"/>
          <w:numId w:val="0"/>
        </w:numPr>
        <w:spacing w:after="200"/>
      </w:pPr>
      <w:proofErr w:type="gramStart"/>
      <w:r>
        <w:t>jeudi</w:t>
      </w:r>
      <w:proofErr w:type="gramEnd"/>
      <w:r>
        <w:t xml:space="preserve"> 20 mars 2025</w:t>
      </w:r>
    </w:p>
    <w:p w14:paraId="5DC62A0B" w14:textId="7A7DA723" w:rsidR="006E5F29" w:rsidRDefault="002C0FC4" w:rsidP="002C0FC4">
      <w:pPr>
        <w:pStyle w:val="Titre"/>
      </w:pPr>
      <w:bookmarkStart w:id="0" w:name="_Toc197550438"/>
      <w:r>
        <w:t xml:space="preserve">Généralité sur la prévention et contrôle de </w:t>
      </w:r>
      <w:r w:rsidR="004847A7">
        <w:t>l’</w:t>
      </w:r>
      <w:r>
        <w:t>infection (PCI)</w:t>
      </w:r>
      <w:bookmarkEnd w:id="0"/>
    </w:p>
    <w:p w14:paraId="789F19B5" w14:textId="3C978015" w:rsidR="002C0FC4" w:rsidRPr="002C0FC4" w:rsidRDefault="002C0FC4" w:rsidP="002C0FC4">
      <w:r>
        <w:t xml:space="preserve">Dr </w:t>
      </w:r>
      <w:proofErr w:type="spellStart"/>
      <w:r>
        <w:t>Volatiana</w:t>
      </w:r>
      <w:proofErr w:type="spellEnd"/>
    </w:p>
    <w:p w14:paraId="2BA1092A" w14:textId="550E3F60" w:rsidR="002C0FC4" w:rsidRDefault="002C0FC4" w:rsidP="00A02952">
      <w:pPr>
        <w:pStyle w:val="Titre1"/>
      </w:pPr>
      <w:r>
        <w:t>Objectifs</w:t>
      </w:r>
    </w:p>
    <w:p w14:paraId="083D4526" w14:textId="0EAC5B89" w:rsidR="002C0FC4" w:rsidRDefault="002C0FC4" w:rsidP="002C0FC4">
      <w:r>
        <w:t xml:space="preserve">Définir </w:t>
      </w:r>
    </w:p>
    <w:p w14:paraId="0540599C" w14:textId="4F3F8347" w:rsidR="002C0FC4" w:rsidRDefault="002C0FC4" w:rsidP="002C0FC4">
      <w:r>
        <w:t xml:space="preserve">Expliquer l’importance </w:t>
      </w:r>
    </w:p>
    <w:p w14:paraId="088FBAE6" w14:textId="268EFADA" w:rsidR="002C0FC4" w:rsidRDefault="002C0FC4" w:rsidP="002C0FC4">
      <w:r>
        <w:t>Expliquer la chaine de transmission en milieu de soins …</w:t>
      </w:r>
    </w:p>
    <w:p w14:paraId="598F4988" w14:textId="335FD5B8" w:rsidR="002C0FC4" w:rsidRDefault="002C0FC4" w:rsidP="00A02952">
      <w:pPr>
        <w:pStyle w:val="Titre1"/>
      </w:pPr>
      <w:r>
        <w:t>Introduction</w:t>
      </w:r>
    </w:p>
    <w:p w14:paraId="49D2B468" w14:textId="1E53DA1F" w:rsidR="002C0FC4" w:rsidRDefault="002C0FC4" w:rsidP="002C0FC4">
      <w:r>
        <w:t>Déférent s épidémies de ces dernières décennies/maladies émergentes et ré-émergentes</w:t>
      </w:r>
    </w:p>
    <w:p w14:paraId="04AF7ACA" w14:textId="146A0C71" w:rsidR="002C0FC4" w:rsidRDefault="002C0FC4" w:rsidP="002C0FC4">
      <w:r>
        <w:t>2014- 2016 : épidémie de virus Ebola Afrique et de l’</w:t>
      </w:r>
      <w:r w:rsidR="00A9164C">
        <w:t>ouest</w:t>
      </w:r>
    </w:p>
    <w:p w14:paraId="15CA490F" w14:textId="3D3292F6" w:rsidR="002C0FC4" w:rsidRDefault="002C0FC4" w:rsidP="002C0FC4">
      <w:r>
        <w:t xml:space="preserve">2015-2016 : épidémie du virus Zika en Amérique </w:t>
      </w:r>
    </w:p>
    <w:p w14:paraId="769B1C0C" w14:textId="34EB6B51" w:rsidR="002C0FC4" w:rsidRDefault="002C0FC4" w:rsidP="002C0FC4">
      <w:r>
        <w:t xml:space="preserve">2017 : </w:t>
      </w:r>
      <w:r w:rsidR="007F5506">
        <w:t>épidémie</w:t>
      </w:r>
      <w:r>
        <w:t xml:space="preserve"> de la peste pulmonaire à Madagascar</w:t>
      </w:r>
    </w:p>
    <w:p w14:paraId="596FCA0E" w14:textId="226EBB20" w:rsidR="002C0FC4" w:rsidRDefault="002C0FC4" w:rsidP="002C0FC4">
      <w:r>
        <w:t xml:space="preserve">2028 : </w:t>
      </w:r>
      <w:r w:rsidR="00A9164C">
        <w:t>épidémie de</w:t>
      </w:r>
      <w:r>
        <w:t xml:space="preserve"> la rougeole </w:t>
      </w:r>
    </w:p>
    <w:p w14:paraId="077B74C7" w14:textId="148C838C" w:rsidR="002C0FC4" w:rsidRDefault="00A9164C" w:rsidP="002C0FC4">
      <w:r>
        <w:t>2019 - actuellement</w:t>
      </w:r>
      <w:r w:rsidR="002C0FC4">
        <w:t xml:space="preserve"> en </w:t>
      </w:r>
      <w:r w:rsidR="00AA36FB">
        <w:t>cours</w:t>
      </w:r>
      <w:r w:rsidR="002C0FC4">
        <w:t xml:space="preserve"> : </w:t>
      </w:r>
      <w:r w:rsidR="00AA36FB">
        <w:t>pandémie</w:t>
      </w:r>
      <w:r w:rsidR="002C0FC4">
        <w:t xml:space="preserve"> de </w:t>
      </w:r>
      <w:r w:rsidR="00AA36FB">
        <w:t>Coronavirus</w:t>
      </w:r>
      <w:r w:rsidR="002C0FC4">
        <w:t xml:space="preserve"> Covid-19</w:t>
      </w:r>
    </w:p>
    <w:p w14:paraId="5BCD73B1" w14:textId="59D89B20" w:rsidR="002C0FC4" w:rsidRDefault="002C0FC4" w:rsidP="002C0FC4">
      <w:pPr>
        <w:numPr>
          <w:ilvl w:val="1"/>
          <w:numId w:val="9"/>
        </w:numPr>
      </w:pPr>
      <w:r>
        <w:t xml:space="preserve">Problème </w:t>
      </w:r>
      <w:r w:rsidR="00AA36FB">
        <w:t>croissant</w:t>
      </w:r>
      <w:r>
        <w:t xml:space="preserve"> des</w:t>
      </w:r>
      <w:r w:rsidR="00AA36FB">
        <w:t xml:space="preserve"> bactéries</w:t>
      </w:r>
      <w:r>
        <w:t xml:space="preserve"> multi résistante et </w:t>
      </w:r>
      <w:r w:rsidR="00A9164C">
        <w:t>des infections liées</w:t>
      </w:r>
      <w:r>
        <w:t xml:space="preserve"> aux soins </w:t>
      </w:r>
    </w:p>
    <w:p w14:paraId="4C1F521A" w14:textId="308A6085" w:rsidR="002C0FC4" w:rsidRDefault="002C0FC4" w:rsidP="002C0FC4">
      <w:pPr>
        <w:numPr>
          <w:ilvl w:val="1"/>
          <w:numId w:val="9"/>
        </w:numPr>
      </w:pPr>
      <w:r>
        <w:t xml:space="preserve">Adoption d’une nouvelle approche pour contrôler l’infection </w:t>
      </w:r>
    </w:p>
    <w:p w14:paraId="7D92A5A6" w14:textId="0C3D6C95" w:rsidR="002C0FC4" w:rsidRDefault="002C0FC4" w:rsidP="002C0FC4">
      <w:r>
        <w:t xml:space="preserve">OMS 2015 : </w:t>
      </w:r>
      <w:r w:rsidR="00AA36FB">
        <w:t>renforcement</w:t>
      </w:r>
      <w:r>
        <w:t xml:space="preserve"> d’un programme de </w:t>
      </w:r>
      <w:r w:rsidR="007F5506">
        <w:t>prévention</w:t>
      </w:r>
      <w:r>
        <w:t xml:space="preserve"> et contrôle de l’</w:t>
      </w:r>
      <w:r w:rsidR="00AA36FB">
        <w:t>infection</w:t>
      </w:r>
      <w:r>
        <w:t xml:space="preserve"> dans </w:t>
      </w:r>
      <w:r w:rsidR="00AA36FB">
        <w:t>les établissements de soins et mê</w:t>
      </w:r>
      <w:r>
        <w:t>me en communauté</w:t>
      </w:r>
    </w:p>
    <w:p w14:paraId="4F7233D2" w14:textId="47432D60" w:rsidR="002C0FC4" w:rsidRDefault="002C0FC4" w:rsidP="002C0FC4">
      <w:r>
        <w:t xml:space="preserve">Place important </w:t>
      </w:r>
      <w:r w:rsidR="009E6305">
        <w:t>dans</w:t>
      </w:r>
      <w:r>
        <w:t xml:space="preserve"> </w:t>
      </w:r>
      <w:r w:rsidR="00AA36FB">
        <w:t xml:space="preserve">le </w:t>
      </w:r>
      <w:proofErr w:type="gramStart"/>
      <w:r w:rsidR="00AA36FB">
        <w:t>contrôle</w:t>
      </w:r>
      <w:r>
        <w:t xml:space="preserve">  la</w:t>
      </w:r>
      <w:proofErr w:type="gramEnd"/>
      <w:r>
        <w:t xml:space="preserve"> propagation </w:t>
      </w:r>
      <w:r w:rsidR="007F5506">
        <w:t>des infections</w:t>
      </w:r>
      <w:r>
        <w:t xml:space="preserve"> …..</w:t>
      </w:r>
    </w:p>
    <w:p w14:paraId="18F64BF1" w14:textId="35CD5764" w:rsidR="002C0FC4" w:rsidRDefault="002C0FC4" w:rsidP="001D0C94">
      <w:pPr>
        <w:pStyle w:val="Titre1"/>
        <w:numPr>
          <w:ilvl w:val="0"/>
          <w:numId w:val="14"/>
        </w:numPr>
      </w:pPr>
      <w:bookmarkStart w:id="1" w:name="_Toc197550439"/>
      <w:r>
        <w:t>Importance de PCI</w:t>
      </w:r>
      <w:bookmarkEnd w:id="1"/>
    </w:p>
    <w:p w14:paraId="749CB2C7" w14:textId="61C3E302" w:rsidR="002C0FC4" w:rsidRDefault="002C0FC4" w:rsidP="002C0FC4">
      <w:r>
        <w:t>La PCI vise à prévenir les propagations ge</w:t>
      </w:r>
      <w:r w:rsidR="00AA36FB">
        <w:t>r</w:t>
      </w:r>
      <w:r>
        <w:t>m</w:t>
      </w:r>
      <w:r w:rsidR="00AA36FB">
        <w:t>e</w:t>
      </w:r>
      <w:r>
        <w:t xml:space="preserve">s d’une personne à l’autre </w:t>
      </w:r>
    </w:p>
    <w:p w14:paraId="1AE7AB20" w14:textId="186AAACB" w:rsidR="002C0FC4" w:rsidRDefault="002C0FC4" w:rsidP="002C0FC4">
      <w:r>
        <w:t xml:space="preserve">Les germes sont trop petits pour se voir, mais </w:t>
      </w:r>
      <w:r w:rsidR="00AA36FB">
        <w:t>peule</w:t>
      </w:r>
      <w:r>
        <w:t xml:space="preserve"> facilement </w:t>
      </w:r>
      <w:r w:rsidR="00AA36FB">
        <w:t>infectées les</w:t>
      </w:r>
      <w:r>
        <w:t xml:space="preserve"> gens, les animaux et les autres êtres vivants pour causer une infection</w:t>
      </w:r>
    </w:p>
    <w:p w14:paraId="67FF8D3A" w14:textId="686FC7A3" w:rsidR="002C0FC4" w:rsidRDefault="002C0FC4" w:rsidP="002C0FC4">
      <w:r>
        <w:t xml:space="preserve">Il est trop difficile de savoir qu’il y a une infection </w:t>
      </w:r>
    </w:p>
    <w:p w14:paraId="305859F7" w14:textId="6CB4A01F" w:rsidR="002C0FC4" w:rsidRDefault="002C0FC4" w:rsidP="002C0FC4">
      <w:pPr>
        <w:pStyle w:val="Titre1"/>
      </w:pPr>
      <w:bookmarkStart w:id="2" w:name="_Toc197550440"/>
      <w:r>
        <w:t>Chaîne de transmission</w:t>
      </w:r>
      <w:bookmarkEnd w:id="2"/>
    </w:p>
    <w:p w14:paraId="2041F737" w14:textId="4211B203" w:rsidR="002C0FC4" w:rsidRDefault="00AA36FB" w:rsidP="002C0FC4">
      <w:r>
        <w:t xml:space="preserve">Agent infectieux : germe (bactérie, </w:t>
      </w:r>
      <w:proofErr w:type="gramStart"/>
      <w:r>
        <w:t>virus, ….</w:t>
      </w:r>
      <w:proofErr w:type="gramEnd"/>
      <w:r>
        <w:t>)</w:t>
      </w:r>
    </w:p>
    <w:p w14:paraId="7E720864" w14:textId="02AD3E78" w:rsidR="00AA36FB" w:rsidRDefault="00AA36FB" w:rsidP="002C0FC4">
      <w:r>
        <w:lastRenderedPageBreak/>
        <w:t>Réservoirs : son refuge : animaux, objets, ….</w:t>
      </w:r>
    </w:p>
    <w:p w14:paraId="01D27A5F" w14:textId="5C3382E7" w:rsidR="00AA36FB" w:rsidRDefault="00AA36FB" w:rsidP="002C0FC4">
      <w:r>
        <w:t>Porte de sortie : son point de départ p</w:t>
      </w:r>
    </w:p>
    <w:p w14:paraId="32009A7D" w14:textId="3C55912A" w:rsidR="00AA36FB" w:rsidRDefault="00AA36FB" w:rsidP="002C0FC4">
      <w:r>
        <w:t>La voie de transmission : sa façon de se déplacer</w:t>
      </w:r>
    </w:p>
    <w:p w14:paraId="2E0B5281" w14:textId="73231936" w:rsidR="00AA36FB" w:rsidRDefault="00AA36FB" w:rsidP="00AA36FB">
      <w:r>
        <w:t>La porte d’entrée : son point d’arrivé : orifice narinaire, sexuel, transcutanée</w:t>
      </w:r>
    </w:p>
    <w:p w14:paraId="6BEDEDF9" w14:textId="5E22DE29" w:rsidR="00AA36FB" w:rsidRDefault="00AA36FB" w:rsidP="00AA36FB">
      <w:pPr>
        <w:pStyle w:val="Titre1"/>
      </w:pPr>
      <w:bookmarkStart w:id="3" w:name="_Toc197550441"/>
      <w:r>
        <w:t>Objectifs de la PCI</w:t>
      </w:r>
      <w:bookmarkEnd w:id="3"/>
    </w:p>
    <w:p w14:paraId="5995AD36" w14:textId="18CD376B" w:rsidR="00AA36FB" w:rsidRDefault="00AA36FB" w:rsidP="00AA36FB">
      <w:r>
        <w:t>Couper la chaine entre</w:t>
      </w:r>
      <w:r w:rsidR="00A02952">
        <w:t xml:space="preserve"> : </w:t>
      </w:r>
    </w:p>
    <w:p w14:paraId="4A8DED43" w14:textId="144C7B37" w:rsidR="00AA36FB" w:rsidRDefault="00AA36FB" w:rsidP="00AA36FB">
      <w:pPr>
        <w:numPr>
          <w:ilvl w:val="1"/>
          <w:numId w:val="9"/>
        </w:numPr>
      </w:pPr>
      <w:r>
        <w:t xml:space="preserve">Patient </w:t>
      </w:r>
      <w:r>
        <w:sym w:font="Wingdings" w:char="F0F3"/>
      </w:r>
      <w:r>
        <w:t xml:space="preserve"> </w:t>
      </w:r>
      <w:proofErr w:type="spellStart"/>
      <w:r w:rsidR="00A9164C">
        <w:t>patient</w:t>
      </w:r>
      <w:proofErr w:type="spellEnd"/>
    </w:p>
    <w:p w14:paraId="04CEFBCE" w14:textId="0E60A4F9" w:rsidR="00AA36FB" w:rsidRDefault="00AA36FB" w:rsidP="00AA36FB">
      <w:pPr>
        <w:numPr>
          <w:ilvl w:val="1"/>
          <w:numId w:val="9"/>
        </w:numPr>
      </w:pPr>
      <w:r>
        <w:t xml:space="preserve">Patient </w:t>
      </w:r>
      <w:r>
        <w:sym w:font="Wingdings" w:char="F0F3"/>
      </w:r>
      <w:r>
        <w:t xml:space="preserve"> médecin</w:t>
      </w:r>
    </w:p>
    <w:p w14:paraId="28C6316A" w14:textId="17CF7736" w:rsidR="00AA36FB" w:rsidRDefault="00A02952" w:rsidP="00AA36FB">
      <w:pPr>
        <w:numPr>
          <w:ilvl w:val="1"/>
          <w:numId w:val="9"/>
        </w:numPr>
      </w:pPr>
      <w:r>
        <w:t>Patient</w:t>
      </w:r>
      <w:r w:rsidR="00AA36FB">
        <w:t xml:space="preserve"> </w:t>
      </w:r>
      <w:r w:rsidR="00AA36FB">
        <w:sym w:font="Wingdings" w:char="F0F3"/>
      </w:r>
      <w:r w:rsidR="00AA36FB">
        <w:t>visiteur</w:t>
      </w:r>
    </w:p>
    <w:p w14:paraId="2D17B80E" w14:textId="477F25CE" w:rsidR="00AA36FB" w:rsidRDefault="00AA36FB" w:rsidP="00AA36FB">
      <w:pPr>
        <w:numPr>
          <w:ilvl w:val="1"/>
          <w:numId w:val="9"/>
        </w:numPr>
      </w:pPr>
      <w:r>
        <w:t xml:space="preserve">Visiteur </w:t>
      </w:r>
      <w:r>
        <w:sym w:font="Wingdings" w:char="F0F3"/>
      </w:r>
      <w:r>
        <w:t xml:space="preserve"> médecin</w:t>
      </w:r>
    </w:p>
    <w:p w14:paraId="432643EE" w14:textId="2B51D08A" w:rsidR="00AA36FB" w:rsidRDefault="00AA36FB" w:rsidP="00AA36FB">
      <w:pPr>
        <w:numPr>
          <w:ilvl w:val="1"/>
          <w:numId w:val="9"/>
        </w:numPr>
      </w:pPr>
      <w:r>
        <w:t xml:space="preserve">Les tous </w:t>
      </w:r>
      <w:r>
        <w:sym w:font="Wingdings" w:char="F0F3"/>
      </w:r>
      <w:r>
        <w:t>environnements</w:t>
      </w:r>
      <w:r w:rsidR="00A02952">
        <w:t>.</w:t>
      </w:r>
    </w:p>
    <w:p w14:paraId="426BD4FE" w14:textId="6648EA09" w:rsidR="00AA36FB" w:rsidRDefault="00AA36FB" w:rsidP="00AA36FB">
      <w:r>
        <w:t>Protège-toi</w:t>
      </w:r>
    </w:p>
    <w:p w14:paraId="58BC8227" w14:textId="1251325C" w:rsidR="00AA36FB" w:rsidRDefault="00AA36FB" w:rsidP="00AA36FB">
      <w:r>
        <w:t xml:space="preserve">Protégez votre communauté </w:t>
      </w:r>
    </w:p>
    <w:p w14:paraId="6F00CFCC" w14:textId="4EED681D" w:rsidR="00AA36FB" w:rsidRDefault="00AA36FB" w:rsidP="00AA36FB">
      <w:r>
        <w:t>Protéger votre patient</w:t>
      </w:r>
    </w:p>
    <w:p w14:paraId="78077F43" w14:textId="7C7AAFCC" w:rsidR="00AA36FB" w:rsidRDefault="00AA36FB" w:rsidP="00AA36FB">
      <w:pPr>
        <w:pStyle w:val="Titre1"/>
      </w:pPr>
      <w:bookmarkStart w:id="4" w:name="_Toc197550442"/>
      <w:r>
        <w:t>Mesures de la PCI</w:t>
      </w:r>
      <w:bookmarkEnd w:id="4"/>
    </w:p>
    <w:p w14:paraId="1331E714" w14:textId="6FC2FF24" w:rsidR="00AA36FB" w:rsidRDefault="00AA36FB" w:rsidP="00AA36FB">
      <w:r>
        <w:t xml:space="preserve">Mesure administrative </w:t>
      </w:r>
    </w:p>
    <w:p w14:paraId="2857B2A3" w14:textId="1DC2813D" w:rsidR="00AA36FB" w:rsidRDefault="00A02952" w:rsidP="00AA36FB">
      <w:r>
        <w:t>Précaution standard</w:t>
      </w:r>
      <w:r w:rsidR="00AA36FB">
        <w:t xml:space="preserve"> </w:t>
      </w:r>
    </w:p>
    <w:p w14:paraId="344B55F3" w14:textId="60CFF214" w:rsidR="00AA36FB" w:rsidRDefault="00AA36FB" w:rsidP="00AA36FB">
      <w:r>
        <w:t>Précaution complémentaire</w:t>
      </w:r>
    </w:p>
    <w:p w14:paraId="7F184304" w14:textId="220DA97E" w:rsidR="00AA36FB" w:rsidRDefault="00AA36FB" w:rsidP="00AA36FB">
      <w:r>
        <w:t xml:space="preserve">Circuit des </w:t>
      </w:r>
      <w:r w:rsidR="00A9164C">
        <w:t>patients</w:t>
      </w:r>
      <w:r>
        <w:t xml:space="preserve"> dans l’hôpital en contexte d’épidémie : </w:t>
      </w:r>
      <w:r>
        <w:tab/>
      </w:r>
    </w:p>
    <w:p w14:paraId="0674B749" w14:textId="25393504" w:rsidR="00AA36FB" w:rsidRDefault="00AA36FB" w:rsidP="00AA36FB">
      <w:pPr>
        <w:numPr>
          <w:ilvl w:val="1"/>
          <w:numId w:val="9"/>
        </w:numPr>
      </w:pPr>
      <w:r>
        <w:t>Pré-triage et triage</w:t>
      </w:r>
    </w:p>
    <w:p w14:paraId="2481DE48" w14:textId="48C5EFB9" w:rsidR="00AA36FB" w:rsidRDefault="00AA36FB" w:rsidP="00AA36FB">
      <w:pPr>
        <w:numPr>
          <w:ilvl w:val="1"/>
          <w:numId w:val="9"/>
        </w:numPr>
      </w:pPr>
      <w:r>
        <w:t xml:space="preserve">Séparation entre zone propre et zone malade </w:t>
      </w:r>
    </w:p>
    <w:p w14:paraId="7853C18F" w14:textId="3C407C17" w:rsidR="00AA36FB" w:rsidRDefault="00AA36FB" w:rsidP="00AA36FB">
      <w:pPr>
        <w:numPr>
          <w:ilvl w:val="1"/>
          <w:numId w:val="9"/>
        </w:numPr>
      </w:pPr>
      <w:r>
        <w:t xml:space="preserve">Séparation des patients suspects et patients confirmés </w:t>
      </w:r>
    </w:p>
    <w:p w14:paraId="42CA309D" w14:textId="77777777" w:rsidR="00225190" w:rsidRDefault="00225190" w:rsidP="00225190">
      <w:pPr>
        <w:numPr>
          <w:ilvl w:val="0"/>
          <w:numId w:val="0"/>
        </w:numPr>
      </w:pPr>
    </w:p>
    <w:p w14:paraId="48FFD0E9" w14:textId="4C04D69D" w:rsidR="00225190" w:rsidRDefault="00225190" w:rsidP="00A02952">
      <w:pPr>
        <w:pStyle w:val="Titre1"/>
      </w:pPr>
      <w:bookmarkStart w:id="5" w:name="_Toc197550443"/>
      <w:r>
        <w:t>Précautions standards</w:t>
      </w:r>
      <w:bookmarkEnd w:id="5"/>
    </w:p>
    <w:p w14:paraId="651404B1" w14:textId="54B4FABC" w:rsidR="00225190" w:rsidRDefault="00C1347B" w:rsidP="00A02952">
      <w:pPr>
        <w:pStyle w:val="Titre2"/>
      </w:pPr>
      <w:bookmarkStart w:id="6" w:name="_Toc197550444"/>
      <w:r>
        <w:t>Définition</w:t>
      </w:r>
      <w:bookmarkEnd w:id="6"/>
    </w:p>
    <w:p w14:paraId="7B7D4AC0" w14:textId="0CF4025C" w:rsidR="00B5057F" w:rsidRDefault="00B5057F" w:rsidP="00B5057F">
      <w:r>
        <w:t>Précauti</w:t>
      </w:r>
      <w:r w:rsidR="00C1347B">
        <w:t>o</w:t>
      </w:r>
      <w:r>
        <w:t xml:space="preserve">n standard </w:t>
      </w:r>
      <w:r>
        <w:sym w:font="Wingdings" w:char="F0E8"/>
      </w:r>
      <w:r>
        <w:t xml:space="preserve"> ensemble de moyen de préve</w:t>
      </w:r>
      <w:r w:rsidR="00C1347B">
        <w:t>n</w:t>
      </w:r>
      <w:r>
        <w:t>tion mis en œuvre afin de contr</w:t>
      </w:r>
      <w:r w:rsidR="00C1347B">
        <w:t xml:space="preserve">ôler </w:t>
      </w:r>
      <w:r>
        <w:t>et</w:t>
      </w:r>
      <w:r w:rsidR="00C1347B">
        <w:t xml:space="preserve"> limiter </w:t>
      </w:r>
      <w:r w:rsidR="00A02952">
        <w:t>les risques infectieux</w:t>
      </w:r>
      <w:r>
        <w:t xml:space="preserve"> lors des soins</w:t>
      </w:r>
    </w:p>
    <w:p w14:paraId="699A73F9" w14:textId="11CAFDF6" w:rsidR="00B5057F" w:rsidRDefault="00B5057F" w:rsidP="00A02952">
      <w:pPr>
        <w:pStyle w:val="Titre2"/>
      </w:pPr>
      <w:bookmarkStart w:id="7" w:name="_Toc197550445"/>
      <w:r>
        <w:t>Objectifs</w:t>
      </w:r>
      <w:bookmarkEnd w:id="7"/>
    </w:p>
    <w:p w14:paraId="65601928" w14:textId="631362F4" w:rsidR="00B5057F" w:rsidRDefault="00C1347B" w:rsidP="00B5057F">
      <w:r>
        <w:t>L</w:t>
      </w:r>
      <w:r w:rsidR="00B5057F">
        <w:t>imier les ri</w:t>
      </w:r>
      <w:r>
        <w:t>s</w:t>
      </w:r>
      <w:r w:rsidR="00B5057F">
        <w:t>que de transmis</w:t>
      </w:r>
      <w:r>
        <w:t>s</w:t>
      </w:r>
      <w:r w:rsidR="00B5057F">
        <w:t>io</w:t>
      </w:r>
      <w:r>
        <w:t>n</w:t>
      </w:r>
      <w:r w:rsidR="00B5057F">
        <w:t xml:space="preserve"> de </w:t>
      </w:r>
      <w:r>
        <w:t>microorganisme</w:t>
      </w:r>
      <w:r w:rsidR="00B5057F">
        <w:t xml:space="preserve"> </w:t>
      </w:r>
    </w:p>
    <w:p w14:paraId="1629AE7B" w14:textId="2A1AC69C" w:rsidR="00B5057F" w:rsidRDefault="00C1347B" w:rsidP="00B5057F">
      <w:pPr>
        <w:numPr>
          <w:ilvl w:val="1"/>
          <w:numId w:val="9"/>
        </w:numPr>
      </w:pPr>
      <w:r>
        <w:lastRenderedPageBreak/>
        <w:t>Protection</w:t>
      </w:r>
      <w:r w:rsidR="00B5057F">
        <w:t xml:space="preserve"> </w:t>
      </w:r>
      <w:r w:rsidR="007F5506">
        <w:t>de la</w:t>
      </w:r>
      <w:r>
        <w:t xml:space="preserve"> partie </w:t>
      </w:r>
      <w:r>
        <w:sym w:font="Wingdings" w:char="F0E8"/>
      </w:r>
      <w:r w:rsidR="00B5057F">
        <w:t xml:space="preserve"> limite de </w:t>
      </w:r>
      <w:r>
        <w:t>transmission</w:t>
      </w:r>
      <w:r w:rsidR="00B5057F">
        <w:t xml:space="preserve"> de microorganisme de partie à pa</w:t>
      </w:r>
      <w:r>
        <w:t>r</w:t>
      </w:r>
      <w:r w:rsidR="00B5057F">
        <w:t>tie et du personnel soignant</w:t>
      </w:r>
      <w:r>
        <w:t xml:space="preserve"> au </w:t>
      </w:r>
      <w:r w:rsidR="00B5057F">
        <w:t xml:space="preserve">patient </w:t>
      </w:r>
    </w:p>
    <w:p w14:paraId="0F94D486" w14:textId="0589C625" w:rsidR="00B5057F" w:rsidRDefault="00C1347B" w:rsidP="00B5057F">
      <w:pPr>
        <w:numPr>
          <w:ilvl w:val="1"/>
          <w:numId w:val="9"/>
        </w:numPr>
      </w:pPr>
      <w:r>
        <w:t xml:space="preserve">Protection du personnel </w:t>
      </w:r>
      <w:r>
        <w:sym w:font="Wingdings" w:char="F0E8"/>
      </w:r>
      <w:r w:rsidR="00B5057F">
        <w:t xml:space="preserve"> li</w:t>
      </w:r>
      <w:r>
        <w:t>mi</w:t>
      </w:r>
      <w:r w:rsidR="00B5057F">
        <w:t>te d</w:t>
      </w:r>
      <w:r>
        <w:t xml:space="preserve">e </w:t>
      </w:r>
      <w:r w:rsidR="00B5057F">
        <w:t xml:space="preserve">la </w:t>
      </w:r>
      <w:r>
        <w:t xml:space="preserve">transmission </w:t>
      </w:r>
      <w:r w:rsidR="00B5057F">
        <w:t xml:space="preserve">de </w:t>
      </w:r>
      <w:r>
        <w:t>microorganisme partie au personnel soignant</w:t>
      </w:r>
    </w:p>
    <w:p w14:paraId="4626928C" w14:textId="57719F79" w:rsidR="00B5057F" w:rsidRDefault="00B5057F" w:rsidP="00B5057F">
      <w:pPr>
        <w:numPr>
          <w:ilvl w:val="1"/>
          <w:numId w:val="9"/>
        </w:numPr>
      </w:pPr>
      <w:r>
        <w:t xml:space="preserve">Limite la </w:t>
      </w:r>
      <w:r w:rsidR="00C1347B">
        <w:t>transmission</w:t>
      </w:r>
      <w:r>
        <w:t xml:space="preserve"> de micro-organisme à l’environnement </w:t>
      </w:r>
    </w:p>
    <w:p w14:paraId="7F5E5911" w14:textId="34EC8A96" w:rsidR="00B5057F" w:rsidRDefault="00B5057F" w:rsidP="00A02952">
      <w:pPr>
        <w:pStyle w:val="Titre2"/>
      </w:pPr>
      <w:bookmarkStart w:id="8" w:name="_Toc197550446"/>
      <w:r>
        <w:t>Moyens</w:t>
      </w:r>
      <w:bookmarkEnd w:id="8"/>
      <w:r>
        <w:t xml:space="preserve"> </w:t>
      </w:r>
    </w:p>
    <w:p w14:paraId="718D6FE2" w14:textId="7E09CFC0" w:rsidR="00B5057F" w:rsidRDefault="00B5057F" w:rsidP="00B5057F">
      <w:r>
        <w:t>Hygiène des mains</w:t>
      </w:r>
    </w:p>
    <w:p w14:paraId="7285C35B" w14:textId="603AB672" w:rsidR="00B5057F" w:rsidRDefault="00B5057F" w:rsidP="00B5057F">
      <w:r>
        <w:t>Porte de gants</w:t>
      </w:r>
    </w:p>
    <w:p w14:paraId="5EF10ADD" w14:textId="18994C67" w:rsidR="00B5057F" w:rsidRDefault="00B5057F" w:rsidP="00B5057F">
      <w:r>
        <w:t xml:space="preserve">EPI : moyen de protection </w:t>
      </w:r>
      <w:r w:rsidR="00C1347B">
        <w:t xml:space="preserve">(tenue vestimentaire, surblouse, lunettes et masque </w:t>
      </w:r>
    </w:p>
    <w:p w14:paraId="7BCA004C" w14:textId="0D824505" w:rsidR="00C1347B" w:rsidRDefault="00C1347B" w:rsidP="00B5057F">
      <w:r>
        <w:t xml:space="preserve">Traitement du matériel souillé) </w:t>
      </w:r>
    </w:p>
    <w:p w14:paraId="72334CD7" w14:textId="2CE438E3" w:rsidR="00C1347B" w:rsidRDefault="00C1347B" w:rsidP="00B5057F">
      <w:r>
        <w:t>Nettoyage du l’environnement</w:t>
      </w:r>
    </w:p>
    <w:p w14:paraId="4B06245D" w14:textId="2BECE92F" w:rsidR="00C1347B" w:rsidRDefault="00C1347B" w:rsidP="00B5057F">
      <w:r>
        <w:t>Transports des prélèvements biologiques : linges, décher et matériaux souillés</w:t>
      </w:r>
    </w:p>
    <w:p w14:paraId="434F628A" w14:textId="64864819" w:rsidR="00C1347B" w:rsidRDefault="00C1347B" w:rsidP="00B5057F">
      <w:r>
        <w:t>Gestion des accidents d’exposition au sang e et liquides biologiques</w:t>
      </w:r>
    </w:p>
    <w:p w14:paraId="6618AEEC" w14:textId="77777777" w:rsidR="00DB1867" w:rsidRDefault="00DB1867" w:rsidP="00DB1867">
      <w:pPr>
        <w:numPr>
          <w:ilvl w:val="0"/>
          <w:numId w:val="0"/>
        </w:numPr>
        <w:ind w:left="567" w:hanging="283"/>
      </w:pPr>
    </w:p>
    <w:p w14:paraId="5BFB7B35" w14:textId="656C5782" w:rsidR="00DB1867" w:rsidRDefault="007F5506" w:rsidP="00A02952">
      <w:pPr>
        <w:pStyle w:val="Titre1"/>
      </w:pPr>
      <w:bookmarkStart w:id="9" w:name="_Toc197550447"/>
      <w:r>
        <w:t>Hygiè</w:t>
      </w:r>
      <w:r w:rsidR="00DB1867">
        <w:t>ne des mains</w:t>
      </w:r>
      <w:bookmarkEnd w:id="9"/>
    </w:p>
    <w:p w14:paraId="5BE805DE" w14:textId="6C0CFCDE" w:rsidR="00DB1867" w:rsidRDefault="00DB1867" w:rsidP="00A02952">
      <w:pPr>
        <w:pStyle w:val="Titre2"/>
      </w:pPr>
      <w:r>
        <w:t>Objectifs</w:t>
      </w:r>
    </w:p>
    <w:p w14:paraId="0287C7B7" w14:textId="2C833CBE" w:rsidR="00DB1867" w:rsidRDefault="007F5506" w:rsidP="00DB1867">
      <w:r>
        <w:t>Expliquer l’importanc</w:t>
      </w:r>
      <w:r w:rsidR="00DB1867">
        <w:t xml:space="preserve">e </w:t>
      </w:r>
    </w:p>
    <w:p w14:paraId="0FFCD87A" w14:textId="6B7FDE24" w:rsidR="00DB1867" w:rsidRDefault="00DB1867" w:rsidP="00DB1867">
      <w:r>
        <w:t>Déc</w:t>
      </w:r>
      <w:r w:rsidR="007F5506">
        <w:t>ri</w:t>
      </w:r>
      <w:r>
        <w:t xml:space="preserve">re </w:t>
      </w:r>
      <w:r w:rsidR="007F5506">
        <w:t>les indications</w:t>
      </w:r>
      <w:r w:rsidR="006F7A51">
        <w:t xml:space="preserve"> et les 5 mome</w:t>
      </w:r>
      <w:r w:rsidR="007F5506">
        <w:t>n</w:t>
      </w:r>
      <w:r w:rsidR="006F7A51">
        <w:t>t</w:t>
      </w:r>
      <w:r w:rsidR="007F5506">
        <w:t>s</w:t>
      </w:r>
      <w:r w:rsidR="006F7A51">
        <w:t xml:space="preserve"> de l’</w:t>
      </w:r>
      <w:r>
        <w:t>hygiè</w:t>
      </w:r>
      <w:r w:rsidR="007F5506">
        <w:t>n</w:t>
      </w:r>
      <w:r>
        <w:t xml:space="preserve">e </w:t>
      </w:r>
      <w:r w:rsidR="007F5506">
        <w:t>d</w:t>
      </w:r>
      <w:r>
        <w:t xml:space="preserve">es </w:t>
      </w:r>
      <w:r w:rsidR="006F7A51">
        <w:t>mains</w:t>
      </w:r>
      <w:r>
        <w:t xml:space="preserve"> </w:t>
      </w:r>
    </w:p>
    <w:p w14:paraId="301503E5" w14:textId="08B71344" w:rsidR="00DB1867" w:rsidRDefault="00DB1867" w:rsidP="00104549">
      <w:r>
        <w:t xml:space="preserve">Cite </w:t>
      </w:r>
      <w:r w:rsidR="007F5506">
        <w:t>la méthode</w:t>
      </w:r>
      <w:r>
        <w:t xml:space="preserve"> </w:t>
      </w:r>
      <w:r w:rsidR="006F7A51">
        <w:t>utilisée</w:t>
      </w:r>
      <w:r>
        <w:t xml:space="preserve"> pour l’hygiène </w:t>
      </w:r>
      <w:r w:rsidR="007F5506">
        <w:t>d</w:t>
      </w:r>
      <w:r>
        <w:t xml:space="preserve">es </w:t>
      </w:r>
      <w:r w:rsidR="006F7A51">
        <w:t>mains</w:t>
      </w:r>
      <w:r>
        <w:t xml:space="preserve"> </w:t>
      </w:r>
    </w:p>
    <w:p w14:paraId="662C4A9C" w14:textId="2672F6E9" w:rsidR="00DB1867" w:rsidRDefault="00DB1867" w:rsidP="00DB1867">
      <w:r>
        <w:t>Lavage des mains</w:t>
      </w:r>
    </w:p>
    <w:p w14:paraId="3B62536E" w14:textId="13EA86E9" w:rsidR="00DB1867" w:rsidRDefault="00DB1867" w:rsidP="00104549">
      <w:r>
        <w:t>L’</w:t>
      </w:r>
      <w:r w:rsidR="00F46841">
        <w:t>utilisation</w:t>
      </w:r>
      <w:r>
        <w:t xml:space="preserve"> d’</w:t>
      </w:r>
      <w:r w:rsidR="00F46841">
        <w:t xml:space="preserve">équipements </w:t>
      </w:r>
      <w:r>
        <w:t xml:space="preserve">de </w:t>
      </w:r>
      <w:r w:rsidR="006F7A51">
        <w:t>protection</w:t>
      </w:r>
      <w:r w:rsidR="00104549">
        <w:t xml:space="preserve"> </w:t>
      </w:r>
    </w:p>
    <w:p w14:paraId="1C471585" w14:textId="14875C88" w:rsidR="00DB1867" w:rsidRDefault="00DB1867" w:rsidP="00DB1867">
      <w:r>
        <w:t xml:space="preserve">Prévention </w:t>
      </w:r>
      <w:r w:rsidR="00F46841">
        <w:t>des blessures</w:t>
      </w:r>
      <w:r>
        <w:t xml:space="preserve"> par les</w:t>
      </w:r>
      <w:r w:rsidR="00F46841">
        <w:t xml:space="preserve"> objets</w:t>
      </w:r>
      <w:r w:rsidR="00104549">
        <w:t xml:space="preserve"> piquent et </w:t>
      </w:r>
      <w:proofErr w:type="gramStart"/>
      <w:r w:rsidR="00104549">
        <w:t>…….</w:t>
      </w:r>
      <w:proofErr w:type="gramEnd"/>
      <w:r w:rsidR="00104549">
        <w:t>.</w:t>
      </w:r>
    </w:p>
    <w:p w14:paraId="7E95BC88" w14:textId="4B97D597" w:rsidR="00DB1867" w:rsidRDefault="00DB1867" w:rsidP="00DB1867">
      <w:r>
        <w:t>Eliminer la flore transitoire</w:t>
      </w:r>
    </w:p>
    <w:p w14:paraId="73D19D98" w14:textId="7A044D38" w:rsidR="00DB1867" w:rsidRDefault="007F5506" w:rsidP="00DB1867">
      <w:r>
        <w:t>Réduire</w:t>
      </w:r>
      <w:r w:rsidR="00DB1867">
        <w:t xml:space="preserve"> la flore résidente </w:t>
      </w:r>
    </w:p>
    <w:p w14:paraId="19E11DAF" w14:textId="7A67B32C" w:rsidR="006F7A51" w:rsidRDefault="006F7A51" w:rsidP="00A02952">
      <w:pPr>
        <w:pStyle w:val="Titre2"/>
      </w:pPr>
      <w:r>
        <w:t xml:space="preserve">Importance </w:t>
      </w:r>
    </w:p>
    <w:p w14:paraId="77518FD3" w14:textId="23FBE993" w:rsidR="006F7A51" w:rsidRDefault="007F5506" w:rsidP="006F7A51">
      <w:r>
        <w:t>Mains= premier ve</w:t>
      </w:r>
      <w:r w:rsidR="006F7A51">
        <w:t>cte</w:t>
      </w:r>
      <w:r>
        <w:t>ur</w:t>
      </w:r>
      <w:r w:rsidR="006F7A51">
        <w:t xml:space="preserve"> de contamination </w:t>
      </w:r>
    </w:p>
    <w:p w14:paraId="0516288B" w14:textId="2E875CA4" w:rsidR="006F7A51" w:rsidRDefault="006F7A51" w:rsidP="006F7A51">
      <w:r>
        <w:t xml:space="preserve">Principaux modes de </w:t>
      </w:r>
      <w:r w:rsidR="007F5506">
        <w:t xml:space="preserve">transmission </w:t>
      </w:r>
      <w:r>
        <w:t>des agents</w:t>
      </w:r>
      <w:r w:rsidR="007F5506">
        <w:t xml:space="preserve"> pathogènes</w:t>
      </w:r>
      <w:r>
        <w:t xml:space="preserve"> </w:t>
      </w:r>
    </w:p>
    <w:p w14:paraId="17544A2D" w14:textId="18CDF4CF" w:rsidR="006F7A51" w:rsidRDefault="006F7A51" w:rsidP="006F7A51">
      <w:pPr>
        <w:numPr>
          <w:ilvl w:val="1"/>
          <w:numId w:val="9"/>
        </w:numPr>
      </w:pPr>
      <w:r>
        <w:t xml:space="preserve">Contact direct : microorganisme présent sur le patient ou </w:t>
      </w:r>
      <w:proofErr w:type="gramStart"/>
      <w:r>
        <w:t>le  personnel</w:t>
      </w:r>
      <w:proofErr w:type="gramEnd"/>
      <w:r>
        <w:t xml:space="preserve"> soignant</w:t>
      </w:r>
    </w:p>
    <w:p w14:paraId="7A443E36" w14:textId="1A206455" w:rsidR="006F7A51" w:rsidRDefault="006F7A51" w:rsidP="006F7A51">
      <w:pPr>
        <w:numPr>
          <w:ilvl w:val="1"/>
          <w:numId w:val="9"/>
        </w:numPr>
      </w:pPr>
      <w:r>
        <w:lastRenderedPageBreak/>
        <w:t>Contact indirect : disséminés sur les objets inertes de son environnement immédiat, transmission de ce microorganisme sur les mains du soignant</w:t>
      </w:r>
    </w:p>
    <w:p w14:paraId="4CD66E43" w14:textId="6F61D608" w:rsidR="006F7A51" w:rsidRDefault="006F7A51" w:rsidP="006F7A51">
      <w:pPr>
        <w:numPr>
          <w:ilvl w:val="1"/>
          <w:numId w:val="9"/>
        </w:numPr>
      </w:pPr>
      <w:r>
        <w:t>Survie du microorganisme sur</w:t>
      </w:r>
      <w:r w:rsidR="007F5506">
        <w:t xml:space="preserve"> </w:t>
      </w:r>
      <w:r>
        <w:t>le</w:t>
      </w:r>
      <w:r w:rsidR="007F5506">
        <w:t xml:space="preserve">s </w:t>
      </w:r>
      <w:r>
        <w:t>mai</w:t>
      </w:r>
      <w:r w:rsidR="007F5506">
        <w:t>n</w:t>
      </w:r>
      <w:r>
        <w:t>s du soignant (2 – 60 minutes). 8 heur</w:t>
      </w:r>
      <w:r w:rsidR="007F5506">
        <w:t>e</w:t>
      </w:r>
      <w:r>
        <w:t xml:space="preserve">s sans nettoie des mains on peut avoir 9600 </w:t>
      </w:r>
      <w:proofErr w:type="gramStart"/>
      <w:r>
        <w:t>bactérie</w:t>
      </w:r>
      <w:proofErr w:type="gramEnd"/>
      <w:r>
        <w:t xml:space="preserve"> </w:t>
      </w:r>
    </w:p>
    <w:p w14:paraId="44D41E06" w14:textId="637AF244" w:rsidR="006F7A51" w:rsidRDefault="006F7A51" w:rsidP="006F7A51">
      <w:pPr>
        <w:numPr>
          <w:ilvl w:val="1"/>
          <w:numId w:val="9"/>
        </w:numPr>
      </w:pPr>
      <w:r>
        <w:t xml:space="preserve">Réservoir source : patient, personnel, </w:t>
      </w:r>
      <w:r w:rsidR="007F5506">
        <w:t>soignants, dispositifs médicaux</w:t>
      </w:r>
      <w:r>
        <w:t xml:space="preserve">, poussières </w:t>
      </w:r>
    </w:p>
    <w:p w14:paraId="085EA7C1" w14:textId="4D10E509" w:rsidR="006F7A51" w:rsidRDefault="006F7A51" w:rsidP="006F7A51">
      <w:r>
        <w:t>Sch</w:t>
      </w:r>
      <w:r w:rsidR="007F5506">
        <w:t>émas de transmission des agents</w:t>
      </w:r>
      <w:r>
        <w:t xml:space="preserve"> </w:t>
      </w:r>
      <w:r w:rsidR="007F5506">
        <w:t>pathogène</w:t>
      </w:r>
      <w:r>
        <w:t xml:space="preserve"> par</w:t>
      </w:r>
      <w:r w:rsidR="007F5506">
        <w:t xml:space="preserve"> </w:t>
      </w:r>
      <w:r>
        <w:t>le</w:t>
      </w:r>
      <w:r w:rsidR="007F5506">
        <w:t>s</w:t>
      </w:r>
      <w:r>
        <w:t xml:space="preserve"> </w:t>
      </w:r>
      <w:r w:rsidR="007F5506">
        <w:t>mains</w:t>
      </w:r>
      <w:r>
        <w:t xml:space="preserve"> (5étapes)</w:t>
      </w:r>
    </w:p>
    <w:p w14:paraId="76938666" w14:textId="3576BC0E" w:rsidR="006F7A51" w:rsidRDefault="006F7A51" w:rsidP="006F7A51">
      <w:pPr>
        <w:numPr>
          <w:ilvl w:val="1"/>
          <w:numId w:val="9"/>
        </w:numPr>
      </w:pPr>
      <w:r>
        <w:t>La présence de ge</w:t>
      </w:r>
      <w:r w:rsidR="007F5506">
        <w:t>rme</w:t>
      </w:r>
      <w:r>
        <w:t xml:space="preserve">s sur </w:t>
      </w:r>
      <w:r w:rsidR="007F5506">
        <w:t>la peau de la partie et le surfaces dans</w:t>
      </w:r>
      <w:r>
        <w:t xml:space="preserve"> l’</w:t>
      </w:r>
      <w:r w:rsidR="007F5506">
        <w:t>environnement</w:t>
      </w:r>
      <w:r>
        <w:t xml:space="preserve"> du </w:t>
      </w:r>
      <w:r w:rsidR="007F5506">
        <w:t>patient</w:t>
      </w:r>
      <w:r>
        <w:t xml:space="preserve"> </w:t>
      </w:r>
    </w:p>
    <w:p w14:paraId="5B94AB59" w14:textId="7BAB9619" w:rsidR="006F7A51" w:rsidRDefault="007F5506" w:rsidP="006F7A51">
      <w:pPr>
        <w:numPr>
          <w:ilvl w:val="1"/>
          <w:numId w:val="9"/>
        </w:numPr>
      </w:pPr>
      <w:r>
        <w:t>Contact direct</w:t>
      </w:r>
      <w:r w:rsidR="006F7A51">
        <w:t xml:space="preserve"> et </w:t>
      </w:r>
      <w:r>
        <w:t>indirect</w:t>
      </w:r>
      <w:r w:rsidR="006F7A51">
        <w:t xml:space="preserve"> : les </w:t>
      </w:r>
      <w:r>
        <w:t>germes</w:t>
      </w:r>
      <w:r w:rsidR="006F7A51">
        <w:t xml:space="preserve"> du</w:t>
      </w:r>
      <w:r>
        <w:t xml:space="preserve"> patient</w:t>
      </w:r>
      <w:r w:rsidR="006F7A51">
        <w:t xml:space="preserve"> </w:t>
      </w:r>
      <w:r>
        <w:t>contaminent les m</w:t>
      </w:r>
      <w:r w:rsidR="006F7A51">
        <w:t>ains de per</w:t>
      </w:r>
      <w:r>
        <w:t>sonnel de santé</w:t>
      </w:r>
    </w:p>
    <w:p w14:paraId="622CC99D" w14:textId="1B3DC1F5" w:rsidR="006F7A51" w:rsidRDefault="007F5506" w:rsidP="006F7A51">
      <w:pPr>
        <w:numPr>
          <w:ilvl w:val="1"/>
          <w:numId w:val="9"/>
        </w:numPr>
      </w:pPr>
      <w:r>
        <w:t>Les germes</w:t>
      </w:r>
      <w:r w:rsidR="006F7A51">
        <w:t xml:space="preserve"> survivent et se multiplient sur les mains de personnel soignant</w:t>
      </w:r>
    </w:p>
    <w:p w14:paraId="2732829D" w14:textId="05C7520E" w:rsidR="006F7A51" w:rsidRDefault="007F5506" w:rsidP="006F7A51">
      <w:pPr>
        <w:numPr>
          <w:ilvl w:val="1"/>
          <w:numId w:val="9"/>
        </w:numPr>
      </w:pPr>
      <w:r>
        <w:t>Omission</w:t>
      </w:r>
      <w:r w:rsidR="006F7A51">
        <w:t xml:space="preserve"> de l’hygiène des mains ou hygiène </w:t>
      </w:r>
      <w:r>
        <w:t>des</w:t>
      </w:r>
      <w:r w:rsidR="006F7A51">
        <w:t xml:space="preserve"> mains inappropriés </w:t>
      </w:r>
      <w:r w:rsidR="006F7A51">
        <w:sym w:font="Wingdings" w:char="F0E8"/>
      </w:r>
      <w:r w:rsidR="006F7A51">
        <w:t xml:space="preserve"> survi</w:t>
      </w:r>
      <w:r>
        <w:t>e des micro-organismes sur les mai</w:t>
      </w:r>
      <w:r w:rsidR="006F7A51">
        <w:t>n</w:t>
      </w:r>
      <w:r>
        <w:t xml:space="preserve">s </w:t>
      </w:r>
      <w:r w:rsidR="006F7A51">
        <w:t xml:space="preserve">(mains </w:t>
      </w:r>
      <w:r>
        <w:t>contaminés)</w:t>
      </w:r>
    </w:p>
    <w:p w14:paraId="3B2002BA" w14:textId="7505D7C5" w:rsidR="006F7A51" w:rsidRDefault="006F7A51" w:rsidP="006F7A51">
      <w:pPr>
        <w:numPr>
          <w:ilvl w:val="1"/>
          <w:numId w:val="9"/>
        </w:numPr>
      </w:pPr>
      <w:r>
        <w:t>Transmission croisée : transmission des ge</w:t>
      </w:r>
      <w:r w:rsidR="007F5506">
        <w:t>r</w:t>
      </w:r>
      <w:r>
        <w:t>m</w:t>
      </w:r>
      <w:r w:rsidR="007F5506">
        <w:t>e</w:t>
      </w:r>
      <w:r>
        <w:t xml:space="preserve">s par les </w:t>
      </w:r>
      <w:r w:rsidR="007F5506">
        <w:t>mains</w:t>
      </w:r>
      <w:r>
        <w:t xml:space="preserve"> du personnel </w:t>
      </w:r>
      <w:r w:rsidR="007F5506">
        <w:t>soignant</w:t>
      </w:r>
      <w:r>
        <w:t xml:space="preserve"> entredeux pa</w:t>
      </w:r>
      <w:r w:rsidR="007F5506">
        <w:t>tient différents. La manipula</w:t>
      </w:r>
      <w:r>
        <w:t>t</w:t>
      </w:r>
      <w:r w:rsidR="007F5506">
        <w:t>i</w:t>
      </w:r>
      <w:r>
        <w:t>o</w:t>
      </w:r>
      <w:r w:rsidR="007F5506">
        <w:t>n</w:t>
      </w:r>
      <w:r>
        <w:t xml:space="preserve"> d’appareils </w:t>
      </w:r>
      <w:r w:rsidR="007F5506">
        <w:t>invasifs</w:t>
      </w:r>
      <w:r>
        <w:t xml:space="preserve"> avec de mais contaminées détermine la </w:t>
      </w:r>
      <w:r w:rsidR="007F5506">
        <w:t>transmission</w:t>
      </w:r>
      <w:r>
        <w:t xml:space="preserve"> des </w:t>
      </w:r>
      <w:r w:rsidR="007F5506">
        <w:t>germes</w:t>
      </w:r>
      <w:r>
        <w:t xml:space="preserve"> du patient aux sites à risque d’infection </w:t>
      </w:r>
    </w:p>
    <w:p w14:paraId="35896D78" w14:textId="26D86410" w:rsidR="006F7A51" w:rsidRDefault="006F7A51" w:rsidP="00A02952">
      <w:pPr>
        <w:pStyle w:val="Titre2"/>
      </w:pPr>
      <w:r>
        <w:t>Importance</w:t>
      </w:r>
    </w:p>
    <w:p w14:paraId="743953FB" w14:textId="4615F989" w:rsidR="006F7A51" w:rsidRDefault="006F7A51" w:rsidP="006F7A51">
      <w:r>
        <w:t xml:space="preserve">Importance de la </w:t>
      </w:r>
      <w:r w:rsidR="007F5506">
        <w:t>fréquence</w:t>
      </w:r>
      <w:r>
        <w:t xml:space="preserve"> du lavage </w:t>
      </w:r>
    </w:p>
    <w:p w14:paraId="33E9C1C1" w14:textId="27546372" w:rsidR="006F7A51" w:rsidRDefault="006F7A51" w:rsidP="006F7A51">
      <w:r>
        <w:t xml:space="preserve">Importance de la manière de </w:t>
      </w:r>
      <w:r w:rsidR="007F5506">
        <w:t>pratique</w:t>
      </w:r>
      <w:r>
        <w:t xml:space="preserve"> l’hyg</w:t>
      </w:r>
      <w:r w:rsidR="007F5506">
        <w:t>i</w:t>
      </w:r>
      <w:r>
        <w:t>è</w:t>
      </w:r>
      <w:r w:rsidR="007F5506">
        <w:t>n</w:t>
      </w:r>
      <w:r>
        <w:t xml:space="preserve">e des </w:t>
      </w:r>
      <w:r w:rsidR="007F5506">
        <w:t>mains</w:t>
      </w:r>
      <w:r>
        <w:t xml:space="preserve"> </w:t>
      </w:r>
    </w:p>
    <w:p w14:paraId="21E79B7E" w14:textId="44FB8172" w:rsidR="006F7A51" w:rsidRDefault="007F5506" w:rsidP="006F7A51">
      <w:r>
        <w:t>Diminution</w:t>
      </w:r>
      <w:r w:rsidR="006F7A51">
        <w:t xml:space="preserve"> e la survie des </w:t>
      </w:r>
      <w:r>
        <w:t>microorganismes sur l</w:t>
      </w:r>
      <w:r w:rsidR="006F7A51">
        <w:t xml:space="preserve">es </w:t>
      </w:r>
      <w:r>
        <w:t>mains</w:t>
      </w:r>
      <w:r w:rsidR="006F7A51">
        <w:t xml:space="preserve"> </w:t>
      </w:r>
    </w:p>
    <w:p w14:paraId="15FD2760" w14:textId="255B20EF" w:rsidR="006F7A51" w:rsidRDefault="007F5506" w:rsidP="006F7A51">
      <w:r>
        <w:t>Limitation</w:t>
      </w:r>
      <w:r w:rsidR="006F7A51">
        <w:t xml:space="preserve"> e al transmission et de la contamination </w:t>
      </w:r>
    </w:p>
    <w:p w14:paraId="30C7FF94" w14:textId="3BF1D96F" w:rsidR="00B219A3" w:rsidRDefault="00B219A3" w:rsidP="006F7A51">
      <w:r>
        <w:t xml:space="preserve">***épidémie en cluster : </w:t>
      </w:r>
      <w:r w:rsidR="00A02952">
        <w:t>les patients hospitalisés</w:t>
      </w:r>
      <w:r>
        <w:t xml:space="preserve"> on les même germe***</w:t>
      </w:r>
    </w:p>
    <w:p w14:paraId="2CD74BF1" w14:textId="2DDCE519" w:rsidR="00B219A3" w:rsidRDefault="007F5506" w:rsidP="00A02952">
      <w:pPr>
        <w:pStyle w:val="Titre3"/>
      </w:pPr>
      <w:bookmarkStart w:id="10" w:name="_Toc197550448"/>
      <w:r>
        <w:t>Préalable à une bonne hygiène</w:t>
      </w:r>
      <w:r w:rsidR="00B219A3">
        <w:t xml:space="preserve"> des </w:t>
      </w:r>
      <w:r>
        <w:t>mains</w:t>
      </w:r>
      <w:bookmarkEnd w:id="10"/>
      <w:r w:rsidR="00B219A3">
        <w:t xml:space="preserve"> </w:t>
      </w:r>
    </w:p>
    <w:p w14:paraId="203CC1BB" w14:textId="326723C3" w:rsidR="00B219A3" w:rsidRDefault="00B219A3" w:rsidP="00B219A3">
      <w:r>
        <w:t xml:space="preserve">Pas de </w:t>
      </w:r>
      <w:r w:rsidR="007F5506">
        <w:t>bijoux aux mains (bague</w:t>
      </w:r>
      <w:r>
        <w:t xml:space="preserve">, </w:t>
      </w:r>
      <w:r w:rsidR="007F5506">
        <w:t>alliance</w:t>
      </w:r>
      <w:r>
        <w:t xml:space="preserve">, </w:t>
      </w:r>
      <w:r w:rsidR="007F5506">
        <w:t>montre</w:t>
      </w:r>
      <w:r>
        <w:t xml:space="preserve">, </w:t>
      </w:r>
      <w:r w:rsidR="007F5506">
        <w:t>bracelets</w:t>
      </w:r>
      <w:r>
        <w:t>)</w:t>
      </w:r>
    </w:p>
    <w:p w14:paraId="37316A0C" w14:textId="0B706483" w:rsidR="00B219A3" w:rsidRDefault="007F5506" w:rsidP="00B219A3">
      <w:r>
        <w:t>Ongles</w:t>
      </w:r>
      <w:r w:rsidR="00B219A3">
        <w:t xml:space="preserve"> </w:t>
      </w:r>
      <w:r>
        <w:t>courts</w:t>
      </w:r>
      <w:r w:rsidR="00B219A3">
        <w:t xml:space="preserve"> et sans </w:t>
      </w:r>
      <w:r>
        <w:t>vernis</w:t>
      </w:r>
      <w:r w:rsidR="00B219A3">
        <w:t xml:space="preserve"> </w:t>
      </w:r>
    </w:p>
    <w:p w14:paraId="06AF9681" w14:textId="742C9960" w:rsidR="00B219A3" w:rsidRDefault="007F5506" w:rsidP="00B219A3">
      <w:r>
        <w:t>Interdiction</w:t>
      </w:r>
      <w:r w:rsidR="00B219A3">
        <w:t xml:space="preserve"> du port de faux-ongles</w:t>
      </w:r>
    </w:p>
    <w:p w14:paraId="01CFBFA9" w14:textId="4F660C52" w:rsidR="00B219A3" w:rsidRDefault="007F5506" w:rsidP="00B219A3">
      <w:r>
        <w:t>Avant-bras</w:t>
      </w:r>
      <w:r w:rsidR="00B219A3">
        <w:t xml:space="preserve"> dégagé </w:t>
      </w:r>
    </w:p>
    <w:p w14:paraId="44DF4E1B" w14:textId="5A397760" w:rsidR="00B219A3" w:rsidRDefault="00B219A3" w:rsidP="00B219A3">
      <w:r>
        <w:t xml:space="preserve">Protection des mains par des gants los </w:t>
      </w:r>
      <w:r w:rsidR="009E5A84">
        <w:t>d’un</w:t>
      </w:r>
      <w:r>
        <w:t xml:space="preserve"> risque de contact avec du</w:t>
      </w:r>
      <w:r w:rsidR="009E5A84">
        <w:t xml:space="preserve"> </w:t>
      </w:r>
      <w:r>
        <w:t xml:space="preserve">liquide biologique ou produit chimique </w:t>
      </w:r>
    </w:p>
    <w:p w14:paraId="617B6DF5" w14:textId="35B0639A" w:rsidR="00B219A3" w:rsidRDefault="00B219A3" w:rsidP="00B219A3">
      <w:r>
        <w:t xml:space="preserve">Soins es mains </w:t>
      </w:r>
    </w:p>
    <w:p w14:paraId="47AAC9BB" w14:textId="12EC6F68" w:rsidR="00B219A3" w:rsidRDefault="00B219A3" w:rsidP="00B219A3">
      <w:r>
        <w:t>Protection des plais par un pansement hermétique</w:t>
      </w:r>
    </w:p>
    <w:p w14:paraId="7DCCAD83" w14:textId="5818D4A2" w:rsidR="00CD72B3" w:rsidRDefault="00CD72B3" w:rsidP="00A02952">
      <w:pPr>
        <w:pStyle w:val="Titre4"/>
      </w:pPr>
      <w:r>
        <w:lastRenderedPageBreak/>
        <w:t>Les cinq indication</w:t>
      </w:r>
      <w:r w:rsidR="007F5506">
        <w:t>s</w:t>
      </w:r>
      <w:r>
        <w:t xml:space="preserve"> </w:t>
      </w:r>
      <w:r w:rsidR="007F5506">
        <w:t>de</w:t>
      </w:r>
      <w:r>
        <w:t xml:space="preserve"> l’hygiène des mains au cours des soins </w:t>
      </w:r>
    </w:p>
    <w:p w14:paraId="3A577A43" w14:textId="668582D3" w:rsidR="00CD72B3" w:rsidRDefault="00CD72B3" w:rsidP="00CD72B3">
      <w:r>
        <w:t xml:space="preserve">Avant de toucher un patient </w:t>
      </w:r>
    </w:p>
    <w:p w14:paraId="5E1BAB3F" w14:textId="14C0FBDC" w:rsidR="00CD72B3" w:rsidRDefault="00CD72B3" w:rsidP="00CD72B3">
      <w:r>
        <w:t>Avant un geste aseptique</w:t>
      </w:r>
    </w:p>
    <w:p w14:paraId="31834A2A" w14:textId="1558AF30" w:rsidR="00CD72B3" w:rsidRDefault="00CD72B3" w:rsidP="00CD72B3">
      <w:r>
        <w:t xml:space="preserve">Après exposition à liquide biologique </w:t>
      </w:r>
    </w:p>
    <w:p w14:paraId="2127F7C3" w14:textId="203B9724" w:rsidR="00CD72B3" w:rsidRDefault="00CD72B3" w:rsidP="00CD72B3">
      <w:r>
        <w:t xml:space="preserve">Après avoir touché le patient </w:t>
      </w:r>
    </w:p>
    <w:p w14:paraId="2921FD25" w14:textId="7EB5A6D9" w:rsidR="00CD72B3" w:rsidRDefault="00CD72B3" w:rsidP="00CD72B3">
      <w:r>
        <w:t xml:space="preserve">Après avoir touché l’environnement du patient </w:t>
      </w:r>
    </w:p>
    <w:p w14:paraId="40B87036" w14:textId="4B07B5CD" w:rsidR="00CD72B3" w:rsidRDefault="00CD72B3" w:rsidP="00CD72B3">
      <w:r>
        <w:sym w:font="Wingdings" w:char="F0E8"/>
      </w:r>
      <w:r>
        <w:t xml:space="preserve"> </w:t>
      </w:r>
      <w:proofErr w:type="gramStart"/>
      <w:r>
        <w:t>il</w:t>
      </w:r>
      <w:proofErr w:type="gramEnd"/>
      <w:r>
        <w:t xml:space="preserve"> faut se laver les mains</w:t>
      </w:r>
    </w:p>
    <w:p w14:paraId="69D92906" w14:textId="0F409C71" w:rsidR="00CD72B3" w:rsidRDefault="00CD72B3" w:rsidP="00A02952">
      <w:pPr>
        <w:pStyle w:val="Titre4"/>
      </w:pPr>
      <w:r>
        <w:t xml:space="preserve">Hygiènes des mains : types </w:t>
      </w:r>
    </w:p>
    <w:p w14:paraId="5DD854C4" w14:textId="4BA237CC" w:rsidR="00CD72B3" w:rsidRDefault="00CD72B3" w:rsidP="00CD72B3">
      <w:r>
        <w:t>Lavage simple (lavage tradi</w:t>
      </w:r>
      <w:r w:rsidR="007F5506">
        <w:t>ti</w:t>
      </w:r>
      <w:r>
        <w:t>onnel)</w:t>
      </w:r>
    </w:p>
    <w:p w14:paraId="6FAA4288" w14:textId="394460C1" w:rsidR="00CD72B3" w:rsidRDefault="00CD72B3" w:rsidP="00CD72B3">
      <w:r>
        <w:t xml:space="preserve">Lavage chirurgicale </w:t>
      </w:r>
    </w:p>
    <w:p w14:paraId="3CBE43BD" w14:textId="159407E0" w:rsidR="00CD72B3" w:rsidRDefault="00CD72B3" w:rsidP="00A02952">
      <w:pPr>
        <w:pStyle w:val="Titre4"/>
      </w:pPr>
      <w:r>
        <w:t>Hygiène de mains : modes</w:t>
      </w:r>
    </w:p>
    <w:p w14:paraId="5EAD4D30" w14:textId="37FE6809" w:rsidR="00CD72B3" w:rsidRDefault="00CD72B3" w:rsidP="00CD72B3">
      <w:r>
        <w:t xml:space="preserve">Friction </w:t>
      </w:r>
      <w:r w:rsidR="007F5506">
        <w:t>simple</w:t>
      </w:r>
      <w:r>
        <w:t xml:space="preserve"> avec de l’eau et de savon </w:t>
      </w:r>
    </w:p>
    <w:p w14:paraId="311A4CE1" w14:textId="34A2BB61" w:rsidR="00CD72B3" w:rsidRDefault="00CD72B3" w:rsidP="00CD72B3">
      <w:pPr>
        <w:numPr>
          <w:ilvl w:val="1"/>
          <w:numId w:val="9"/>
        </w:numPr>
      </w:pPr>
      <w:r>
        <w:t>Elimine les souillures</w:t>
      </w:r>
    </w:p>
    <w:p w14:paraId="00AFA119" w14:textId="2AE45B67" w:rsidR="00CD72B3" w:rsidRDefault="007F5506" w:rsidP="00CD72B3">
      <w:r>
        <w:t>Friction</w:t>
      </w:r>
      <w:r w:rsidR="00CD72B3">
        <w:t xml:space="preserve"> hydro </w:t>
      </w:r>
      <w:r>
        <w:t>alcoolique</w:t>
      </w:r>
      <w:r w:rsidR="00CD72B3">
        <w:t xml:space="preserve"> </w:t>
      </w:r>
      <w:r w:rsidR="004F0DB7">
        <w:t>(gold standard)</w:t>
      </w:r>
    </w:p>
    <w:p w14:paraId="10E2321B" w14:textId="109688C8" w:rsidR="00CD72B3" w:rsidRDefault="00CD72B3" w:rsidP="00CD72B3">
      <w:pPr>
        <w:numPr>
          <w:ilvl w:val="1"/>
          <w:numId w:val="9"/>
        </w:numPr>
      </w:pPr>
      <w:r>
        <w:t xml:space="preserve">Elimination </w:t>
      </w:r>
      <w:r w:rsidR="00A02952">
        <w:t>des flores transitoires</w:t>
      </w:r>
    </w:p>
    <w:p w14:paraId="0958F994" w14:textId="3E8C0E26" w:rsidR="00CD72B3" w:rsidRDefault="00CD72B3" w:rsidP="00CD72B3">
      <w:r>
        <w:t xml:space="preserve">Lavage </w:t>
      </w:r>
      <w:r w:rsidR="007F5506">
        <w:t>antiseptique</w:t>
      </w:r>
      <w:r>
        <w:t xml:space="preserve"> </w:t>
      </w:r>
    </w:p>
    <w:p w14:paraId="3AD4597E" w14:textId="4C32B3F1" w:rsidR="00CD72B3" w:rsidRDefault="00CD72B3" w:rsidP="00CD72B3">
      <w:pPr>
        <w:numPr>
          <w:ilvl w:val="1"/>
          <w:numId w:val="9"/>
        </w:numPr>
      </w:pPr>
      <w:r>
        <w:t xml:space="preserve">Elimination </w:t>
      </w:r>
      <w:r w:rsidR="00A02952">
        <w:t>des flores transitoires</w:t>
      </w:r>
    </w:p>
    <w:p w14:paraId="0B661B3C" w14:textId="7DD4FA8D" w:rsidR="00CD72B3" w:rsidRDefault="007F5506" w:rsidP="00CD72B3">
      <w:r>
        <w:t>Friction</w:t>
      </w:r>
      <w:r w:rsidR="00CD72B3">
        <w:t xml:space="preserve"> </w:t>
      </w:r>
      <w:r>
        <w:t>chirurgicale</w:t>
      </w:r>
    </w:p>
    <w:p w14:paraId="6F208344" w14:textId="1475E251" w:rsidR="00CD72B3" w:rsidRDefault="007F5506" w:rsidP="00CD72B3">
      <w:pPr>
        <w:numPr>
          <w:ilvl w:val="1"/>
          <w:numId w:val="9"/>
        </w:numPr>
      </w:pPr>
      <w:r>
        <w:t>Réduction</w:t>
      </w:r>
      <w:r w:rsidR="00CD72B3">
        <w:t xml:space="preserve"> de la flore résidente</w:t>
      </w:r>
    </w:p>
    <w:p w14:paraId="0B5BAF7C" w14:textId="5E1EC2B8" w:rsidR="00CD72B3" w:rsidRDefault="007F5506" w:rsidP="00CD72B3">
      <w:r>
        <w:t>Efficacité</w:t>
      </w:r>
      <w:r w:rsidR="004F0DB7">
        <w:t xml:space="preserve"> comparée </w:t>
      </w:r>
      <w:r w:rsidR="00A02952">
        <w:t>des techniques</w:t>
      </w:r>
      <w:r w:rsidR="004F0DB7">
        <w:t xml:space="preserve"> d’</w:t>
      </w:r>
      <w:r>
        <w:t>hygiène</w:t>
      </w:r>
      <w:r w:rsidR="004F0DB7">
        <w:t xml:space="preserve"> des mains d’après les teste </w:t>
      </w:r>
      <w:r>
        <w:t>bactériologiques</w:t>
      </w:r>
      <w:r w:rsidR="004F0DB7">
        <w:t xml:space="preserve"> </w:t>
      </w:r>
    </w:p>
    <w:p w14:paraId="6CF63617" w14:textId="0A6D3D8E" w:rsidR="004F0DB7" w:rsidRDefault="004F0DB7" w:rsidP="00A02952">
      <w:pPr>
        <w:pStyle w:val="Titre4"/>
      </w:pPr>
      <w:r>
        <w:t xml:space="preserve">Avantages de la </w:t>
      </w:r>
      <w:r w:rsidR="007F5506">
        <w:t>friction</w:t>
      </w:r>
      <w:r>
        <w:t xml:space="preserve"> </w:t>
      </w:r>
      <w:r w:rsidR="007F5506">
        <w:t>hydro alcoolique</w:t>
      </w:r>
    </w:p>
    <w:p w14:paraId="2D81800A" w14:textId="4A9623B6" w:rsidR="004F0DB7" w:rsidRDefault="004F0DB7" w:rsidP="004F0DB7">
      <w:r>
        <w:t>Elimination de</w:t>
      </w:r>
      <w:r w:rsidR="007F5506">
        <w:t xml:space="preserve"> </w:t>
      </w:r>
      <w:r>
        <w:t>la plupart des ge</w:t>
      </w:r>
      <w:r w:rsidR="007F5506">
        <w:t>r</w:t>
      </w:r>
      <w:r>
        <w:t>m</w:t>
      </w:r>
      <w:r w:rsidR="007F5506">
        <w:t>e</w:t>
      </w:r>
      <w:r>
        <w:t>s</w:t>
      </w:r>
      <w:r w:rsidR="007F5506">
        <w:t>,</w:t>
      </w:r>
      <w:r>
        <w:t xml:space="preserve"> </w:t>
      </w:r>
      <w:r w:rsidR="007F5506">
        <w:t>y compris</w:t>
      </w:r>
      <w:r>
        <w:t xml:space="preserve"> les virus </w:t>
      </w:r>
    </w:p>
    <w:p w14:paraId="37AA2A0A" w14:textId="6FCA012F" w:rsidR="004F0DB7" w:rsidRDefault="007F5506" w:rsidP="004F0DB7">
      <w:r>
        <w:t>Rapidité</w:t>
      </w:r>
      <w:r w:rsidR="004F0DB7">
        <w:t xml:space="preserve"> du geste </w:t>
      </w:r>
    </w:p>
    <w:p w14:paraId="70DF5CE7" w14:textId="3C503B61" w:rsidR="004F0DB7" w:rsidRDefault="007F5506" w:rsidP="004F0DB7">
      <w:r>
        <w:t>Disponibilité</w:t>
      </w:r>
      <w:r w:rsidR="004F0DB7">
        <w:t xml:space="preserve"> du</w:t>
      </w:r>
      <w:r>
        <w:t xml:space="preserve"> produit</w:t>
      </w:r>
      <w:r w:rsidR="004F0DB7">
        <w:t xml:space="preserve"> </w:t>
      </w:r>
      <w:r>
        <w:t>immédiatement</w:t>
      </w:r>
      <w:r w:rsidR="004F0DB7">
        <w:t xml:space="preserve"> </w:t>
      </w:r>
      <w:r>
        <w:t>sur</w:t>
      </w:r>
      <w:r w:rsidR="004F0DB7">
        <w:t xml:space="preserve"> les lieu</w:t>
      </w:r>
      <w:r>
        <w:t>x</w:t>
      </w:r>
      <w:r w:rsidR="004F0DB7">
        <w:t xml:space="preserve"> du soin </w:t>
      </w:r>
      <w:r w:rsidR="004F0DB7">
        <w:sym w:font="Wingdings" w:char="F0E8"/>
      </w:r>
      <w:r w:rsidR="004F0DB7">
        <w:t xml:space="preserve"> </w:t>
      </w:r>
      <w:r>
        <w:t>permet</w:t>
      </w:r>
      <w:r w:rsidR="004F0DB7">
        <w:t xml:space="preserve"> de pratiquer l’hygi</w:t>
      </w:r>
      <w:r>
        <w:t xml:space="preserve">ène des mains à </w:t>
      </w:r>
      <w:r w:rsidR="00A02952">
        <w:t>l’endroit même</w:t>
      </w:r>
      <w:r>
        <w:t xml:space="preserve"> où basse dérouler le soin par</w:t>
      </w:r>
      <w:r w:rsidR="004F0DB7">
        <w:t xml:space="preserve"> de </w:t>
      </w:r>
      <w:r>
        <w:t>contrainte</w:t>
      </w:r>
      <w:r w:rsidR="004F0DB7">
        <w:t xml:space="preserve"> </w:t>
      </w:r>
      <w:r>
        <w:t>depuis</w:t>
      </w:r>
      <w:r w:rsidR="004F0DB7">
        <w:t xml:space="preserve"> d’eau, …)</w:t>
      </w:r>
    </w:p>
    <w:p w14:paraId="0819A1AF" w14:textId="0717777B" w:rsidR="004F0DB7" w:rsidRDefault="00A02952" w:rsidP="004F0DB7">
      <w:r>
        <w:t>Meilleure tolérance cutanée</w:t>
      </w:r>
    </w:p>
    <w:p w14:paraId="3E1A5822" w14:textId="74AC31A5" w:rsidR="004F0DB7" w:rsidRDefault="004F0DB7" w:rsidP="004F0DB7">
      <w:r>
        <w:t xml:space="preserve">Besoin en infrastructure limité </w:t>
      </w:r>
    </w:p>
    <w:p w14:paraId="5955841F" w14:textId="33F56D52" w:rsidR="004F0DB7" w:rsidRDefault="004F0DB7" w:rsidP="00A02952">
      <w:pPr>
        <w:pStyle w:val="Titre4"/>
      </w:pPr>
      <w:r>
        <w:t xml:space="preserve">Limite et </w:t>
      </w:r>
      <w:r w:rsidR="007F5506">
        <w:t>contre-indication</w:t>
      </w:r>
      <w:r>
        <w:t xml:space="preserve"> de la friction </w:t>
      </w:r>
      <w:r w:rsidR="007F5506">
        <w:t>hydro alcoolique</w:t>
      </w:r>
    </w:p>
    <w:p w14:paraId="501BA1D6" w14:textId="469F238C" w:rsidR="004F0DB7" w:rsidRDefault="004F0DB7" w:rsidP="004F0DB7">
      <w:r>
        <w:t xml:space="preserve">Inefficace </w:t>
      </w:r>
      <w:r w:rsidR="007F5506">
        <w:t xml:space="preserve">sur </w:t>
      </w:r>
      <w:r>
        <w:t xml:space="preserve">les </w:t>
      </w:r>
      <w:r w:rsidR="007F5506">
        <w:t>agents pathogènes sporulé</w:t>
      </w:r>
      <w:r>
        <w:t>s (ex : Clostridium diffi</w:t>
      </w:r>
      <w:r w:rsidR="007F5506">
        <w:t>ci</w:t>
      </w:r>
      <w:r>
        <w:t xml:space="preserve">le) </w:t>
      </w:r>
      <w:r>
        <w:sym w:font="Wingdings" w:char="F0E8"/>
      </w:r>
      <w:r w:rsidR="007F5506">
        <w:t xml:space="preserve"> nécessité de</w:t>
      </w:r>
      <w:r>
        <w:t xml:space="preserve"> ces cas de</w:t>
      </w:r>
      <w:r w:rsidR="007F5506">
        <w:t xml:space="preserve"> </w:t>
      </w:r>
      <w:r>
        <w:t xml:space="preserve">faire </w:t>
      </w:r>
      <w:r w:rsidR="007F5506">
        <w:t>un</w:t>
      </w:r>
      <w:r>
        <w:t xml:space="preserve"> la</w:t>
      </w:r>
      <w:r w:rsidR="007F5506">
        <w:t>vage</w:t>
      </w:r>
      <w:r>
        <w:t xml:space="preserve"> </w:t>
      </w:r>
      <w:r w:rsidR="007F5506">
        <w:t>d</w:t>
      </w:r>
      <w:r>
        <w:t>es</w:t>
      </w:r>
      <w:r w:rsidR="007F5506">
        <w:t xml:space="preserve"> </w:t>
      </w:r>
      <w:r>
        <w:t>mai</w:t>
      </w:r>
      <w:r w:rsidR="007F5506">
        <w:t>n</w:t>
      </w:r>
      <w:r>
        <w:t>s avec de</w:t>
      </w:r>
      <w:r w:rsidR="007F5506">
        <w:t xml:space="preserve"> l</w:t>
      </w:r>
      <w:r>
        <w:t xml:space="preserve">’eau et du savon </w:t>
      </w:r>
    </w:p>
    <w:p w14:paraId="0C808F8A" w14:textId="6E65E1F7" w:rsidR="004F0DB7" w:rsidRDefault="004F0DB7" w:rsidP="004F0DB7">
      <w:r>
        <w:lastRenderedPageBreak/>
        <w:t>Ne peu</w:t>
      </w:r>
      <w:r w:rsidR="007F5506">
        <w:t>t</w:t>
      </w:r>
      <w:r>
        <w:t xml:space="preserve"> pas être faite si : </w:t>
      </w:r>
    </w:p>
    <w:p w14:paraId="5A1A7F7B" w14:textId="3CC483AB" w:rsidR="004F0DB7" w:rsidRDefault="004F0DB7" w:rsidP="004F0DB7">
      <w:pPr>
        <w:numPr>
          <w:ilvl w:val="1"/>
          <w:numId w:val="9"/>
        </w:numPr>
      </w:pPr>
      <w:r>
        <w:t xml:space="preserve">Mais </w:t>
      </w:r>
      <w:r w:rsidR="007F5506">
        <w:t>visiblement</w:t>
      </w:r>
      <w:r>
        <w:t xml:space="preserve"> sales, poudrées, humides, lésées</w:t>
      </w:r>
    </w:p>
    <w:p w14:paraId="10FE9429" w14:textId="213DD237" w:rsidR="004F0DB7" w:rsidRDefault="004F0DB7" w:rsidP="004F0DB7">
      <w:pPr>
        <w:numPr>
          <w:ilvl w:val="1"/>
          <w:numId w:val="9"/>
        </w:numPr>
      </w:pPr>
      <w:r>
        <w:t xml:space="preserve">Mais souillés par du sang oud liquide </w:t>
      </w:r>
      <w:r w:rsidR="007F5506">
        <w:t>biologique</w:t>
      </w:r>
      <w:r>
        <w:t xml:space="preserve"> </w:t>
      </w:r>
    </w:p>
    <w:p w14:paraId="0BA8995C" w14:textId="21860D47" w:rsidR="004F0DB7" w:rsidRDefault="003C30B2" w:rsidP="004F0DB7">
      <w:r>
        <w:sym w:font="Wingdings" w:char="F0E8"/>
      </w:r>
      <w:r>
        <w:t xml:space="preserve"> </w:t>
      </w:r>
      <w:r w:rsidR="004F0DB7">
        <w:t xml:space="preserve">Nécessité </w:t>
      </w:r>
      <w:r w:rsidR="007F5506">
        <w:t>préalable</w:t>
      </w:r>
      <w:r w:rsidR="004F0DB7">
        <w:t xml:space="preserve"> d’</w:t>
      </w:r>
      <w:r w:rsidR="007F5506">
        <w:t>effectuer</w:t>
      </w:r>
      <w:r w:rsidR="004F0DB7">
        <w:t xml:space="preserve"> l’hygiène des mais à l’eau et au savon</w:t>
      </w:r>
    </w:p>
    <w:p w14:paraId="54ADBD19" w14:textId="02520FCC" w:rsidR="003C30B2" w:rsidRDefault="007F5506" w:rsidP="004F0DB7">
      <w:r>
        <w:t>Durée de procédure :</w:t>
      </w:r>
      <w:r w:rsidR="007D20A7">
        <w:t xml:space="preserve"> 20 – 30 secondes</w:t>
      </w:r>
    </w:p>
    <w:p w14:paraId="27EDEC81" w14:textId="1010CAFF" w:rsidR="007D20A7" w:rsidRDefault="007D20A7" w:rsidP="004F0DB7">
      <w:r>
        <w:t>Durée : 40 -60 seco</w:t>
      </w:r>
      <w:r w:rsidR="007F5506">
        <w:t>n</w:t>
      </w:r>
      <w:r>
        <w:t>des (lavage des mains avec eau et du savon)</w:t>
      </w:r>
    </w:p>
    <w:p w14:paraId="29B87BEF" w14:textId="13DA23BA" w:rsidR="00F96D98" w:rsidRDefault="00F96D98" w:rsidP="00A02952">
      <w:pPr>
        <w:pStyle w:val="Titre4"/>
      </w:pPr>
      <w:r>
        <w:t xml:space="preserve">Technique pour le lavage simple des mains </w:t>
      </w:r>
    </w:p>
    <w:p w14:paraId="68E427DC" w14:textId="3375DBAF" w:rsidR="00F96D98" w:rsidRDefault="00DA5361" w:rsidP="00F96D98">
      <w:r>
        <w:t xml:space="preserve">Le savon liquide est référence </w:t>
      </w:r>
    </w:p>
    <w:p w14:paraId="7892D156" w14:textId="314BC7CB" w:rsidR="00DA5361" w:rsidRDefault="007F5506" w:rsidP="00A02952">
      <w:pPr>
        <w:pStyle w:val="Titre4"/>
      </w:pPr>
      <w:r>
        <w:t>La stratégie</w:t>
      </w:r>
      <w:r w:rsidR="00DA5361">
        <w:t xml:space="preserve"> pour améliorer l’hygiène </w:t>
      </w:r>
      <w:r>
        <w:t>d</w:t>
      </w:r>
      <w:r w:rsidR="00DA5361">
        <w:t xml:space="preserve">es mains </w:t>
      </w:r>
    </w:p>
    <w:p w14:paraId="5F318760" w14:textId="433C96BB" w:rsidR="00DA5361" w:rsidRDefault="007F5506" w:rsidP="00DA5361">
      <w:r>
        <w:t>Mise en place des infrastructures</w:t>
      </w:r>
      <w:r w:rsidR="00DA5361">
        <w:t xml:space="preserve"> </w:t>
      </w:r>
      <w:r>
        <w:t>nécessaires</w:t>
      </w:r>
      <w:r w:rsidR="00DA5361">
        <w:t xml:space="preserve"> à </w:t>
      </w:r>
      <w:r>
        <w:t>l’hygiène</w:t>
      </w:r>
      <w:r w:rsidR="00DA5361">
        <w:t xml:space="preserve"> des</w:t>
      </w:r>
      <w:r>
        <w:t xml:space="preserve"> </w:t>
      </w:r>
      <w:r w:rsidR="00DA5361">
        <w:t xml:space="preserve">mains </w:t>
      </w:r>
    </w:p>
    <w:p w14:paraId="0CDF99C1" w14:textId="54AF87AA" w:rsidR="00DA5361" w:rsidRDefault="00DA5361" w:rsidP="00DA5361">
      <w:pPr>
        <w:numPr>
          <w:ilvl w:val="1"/>
          <w:numId w:val="9"/>
        </w:numPr>
      </w:pPr>
      <w:r>
        <w:t xml:space="preserve">Accès à l’eau </w:t>
      </w:r>
      <w:r w:rsidR="007F5506">
        <w:t>courante</w:t>
      </w:r>
      <w:r>
        <w:t xml:space="preserve"> en </w:t>
      </w:r>
      <w:r w:rsidR="007F5506">
        <w:t>continu</w:t>
      </w:r>
      <w:r>
        <w:t xml:space="preserve">, savon, </w:t>
      </w:r>
      <w:r w:rsidR="00A02952">
        <w:t>essuie-mains jetables</w:t>
      </w:r>
      <w:r>
        <w:t xml:space="preserve"> </w:t>
      </w:r>
    </w:p>
    <w:p w14:paraId="086577D9" w14:textId="139FABD2" w:rsidR="00DA5361" w:rsidRDefault="00DA5361" w:rsidP="00DA5361">
      <w:pPr>
        <w:numPr>
          <w:ilvl w:val="1"/>
          <w:numId w:val="9"/>
        </w:numPr>
      </w:pPr>
      <w:r>
        <w:t>Mise à dispositi</w:t>
      </w:r>
      <w:r w:rsidR="007F5506">
        <w:t>on des solut</w:t>
      </w:r>
      <w:r>
        <w:t>ion</w:t>
      </w:r>
      <w:r w:rsidR="007F5506">
        <w:t>s</w:t>
      </w:r>
      <w:r>
        <w:t xml:space="preserve"> hyd</w:t>
      </w:r>
      <w:r w:rsidR="007F5506">
        <w:t>r</w:t>
      </w:r>
      <w:r>
        <w:t>o</w:t>
      </w:r>
      <w:r w:rsidR="007F5506">
        <w:t xml:space="preserve"> </w:t>
      </w:r>
      <w:r>
        <w:t xml:space="preserve">alcoolique </w:t>
      </w:r>
    </w:p>
    <w:p w14:paraId="1D85ACA6" w14:textId="453A1496" w:rsidR="00DA5361" w:rsidRDefault="00DA5361" w:rsidP="00DA5361">
      <w:r>
        <w:t>Formation et éduca</w:t>
      </w:r>
      <w:r w:rsidR="007F5506">
        <w:t>t</w:t>
      </w:r>
      <w:r>
        <w:t xml:space="preserve">ion </w:t>
      </w:r>
      <w:r>
        <w:sym w:font="Wingdings" w:char="F0E8"/>
      </w:r>
      <w:r>
        <w:t xml:space="preserve"> formation de base et continue sur </w:t>
      </w:r>
      <w:r w:rsidR="00A02952">
        <w:t>la technique</w:t>
      </w:r>
      <w:r>
        <w:t xml:space="preserve"> de l’</w:t>
      </w:r>
      <w:r w:rsidR="007F5506">
        <w:t>hygiène</w:t>
      </w:r>
      <w:r>
        <w:t xml:space="preserve"> </w:t>
      </w:r>
      <w:r w:rsidR="007F5506">
        <w:t>d</w:t>
      </w:r>
      <w:r>
        <w:t>es</w:t>
      </w:r>
      <w:r w:rsidR="007F5506">
        <w:t xml:space="preserve"> mains</w:t>
      </w:r>
      <w:r>
        <w:t xml:space="preserve"> fondés </w:t>
      </w:r>
      <w:r w:rsidR="007F5506">
        <w:t>s</w:t>
      </w:r>
      <w:r>
        <w:t>ur l’approche des 5 i</w:t>
      </w:r>
      <w:r w:rsidR="007F5506">
        <w:t>n</w:t>
      </w:r>
      <w:r>
        <w:t>dica</w:t>
      </w:r>
      <w:r w:rsidR="007F5506">
        <w:t>t</w:t>
      </w:r>
      <w:r>
        <w:t>ion</w:t>
      </w:r>
      <w:r w:rsidR="007F5506">
        <w:t>s de</w:t>
      </w:r>
      <w:r>
        <w:t xml:space="preserve"> l’hygiène des mains et sur les moye</w:t>
      </w:r>
      <w:r w:rsidR="007F5506">
        <w:t>n</w:t>
      </w:r>
      <w:r>
        <w:t>s ut</w:t>
      </w:r>
      <w:r w:rsidR="007F5506">
        <w:t>i</w:t>
      </w:r>
      <w:r>
        <w:t>li</w:t>
      </w:r>
      <w:r w:rsidR="007F5506">
        <w:t>s</w:t>
      </w:r>
      <w:r>
        <w:t xml:space="preserve">és destinée à tous les personnels soignants </w:t>
      </w:r>
    </w:p>
    <w:p w14:paraId="74B9AB0E" w14:textId="0972619F" w:rsidR="00DA5361" w:rsidRDefault="00DA5361" w:rsidP="00DA5361">
      <w:r>
        <w:t>Evaluat</w:t>
      </w:r>
      <w:r w:rsidR="007F5506">
        <w:t>ion et restitution des résultats ==</w:t>
      </w:r>
      <w:r>
        <w:t xml:space="preserve"> </w:t>
      </w:r>
      <w:r w:rsidR="007F5506">
        <w:t>surveillance</w:t>
      </w:r>
      <w:r>
        <w:t xml:space="preserve"> des pratiques et </w:t>
      </w:r>
      <w:r w:rsidR="00A02952">
        <w:t>des infrastructures disponibles</w:t>
      </w:r>
      <w:r>
        <w:t xml:space="preserve"> nécessaire à l’hygiène des </w:t>
      </w:r>
      <w:r w:rsidR="007F5506">
        <w:t>mains</w:t>
      </w:r>
      <w:r>
        <w:t xml:space="preserve"> </w:t>
      </w:r>
    </w:p>
    <w:p w14:paraId="1AB8C387" w14:textId="66B5FC50" w:rsidR="00DA5361" w:rsidRDefault="00DA5361" w:rsidP="00DA5361">
      <w:r>
        <w:t>Rappels et i</w:t>
      </w:r>
      <w:r w:rsidR="007F5506">
        <w:t>n</w:t>
      </w:r>
      <w:r>
        <w:t>cita</w:t>
      </w:r>
      <w:r w:rsidR="007F5506">
        <w:t>t</w:t>
      </w:r>
      <w:r>
        <w:t>ion</w:t>
      </w:r>
      <w:r w:rsidR="007F5506">
        <w:t xml:space="preserve"> sur le lieu de travail </w:t>
      </w:r>
      <w:r>
        <w:sym w:font="Wingdings" w:char="F0E8"/>
      </w:r>
      <w:r>
        <w:t xml:space="preserve"> rappel sur l’</w:t>
      </w:r>
      <w:r w:rsidR="007F5506">
        <w:t>intégrité</w:t>
      </w:r>
      <w:r>
        <w:t xml:space="preserve"> de l’hygiène des </w:t>
      </w:r>
      <w:r w:rsidR="007F5506">
        <w:t>mains</w:t>
      </w:r>
      <w:r>
        <w:t xml:space="preserve"> et des </w:t>
      </w:r>
      <w:r w:rsidR="007F5506">
        <w:t>recommandations</w:t>
      </w:r>
      <w:r>
        <w:t xml:space="preserve"> et technique associées </w:t>
      </w:r>
    </w:p>
    <w:p w14:paraId="14CE0741" w14:textId="791B21A8" w:rsidR="00DA5361" w:rsidRDefault="007F5506" w:rsidP="00DA5361">
      <w:r>
        <w:t>Culture</w:t>
      </w:r>
      <w:r w:rsidR="00DA5361">
        <w:t xml:space="preserve"> </w:t>
      </w:r>
      <w:r>
        <w:t>institutionnelle</w:t>
      </w:r>
      <w:r w:rsidR="00DA5361">
        <w:t xml:space="preserve"> de la séc</w:t>
      </w:r>
      <w:r>
        <w:t>u</w:t>
      </w:r>
      <w:r w:rsidR="00DA5361">
        <w:t>r</w:t>
      </w:r>
      <w:r>
        <w:t>i</w:t>
      </w:r>
      <w:r w:rsidR="00DA5361">
        <w:t xml:space="preserve">té </w:t>
      </w:r>
      <w:r w:rsidR="00DA5361">
        <w:sym w:font="Wingdings" w:char="F0E8"/>
      </w:r>
      <w:r w:rsidR="00DA5361">
        <w:t xml:space="preserve"> </w:t>
      </w:r>
      <w:r>
        <w:t>instauration</w:t>
      </w:r>
      <w:r w:rsidR="00DA5361">
        <w:t xml:space="preserve"> d’un </w:t>
      </w:r>
      <w:r>
        <w:t>environnement</w:t>
      </w:r>
      <w:r w:rsidR="00DA5361">
        <w:t xml:space="preserve"> </w:t>
      </w:r>
      <w:r>
        <w:t>favorable</w:t>
      </w:r>
      <w:r w:rsidR="00DA5361">
        <w:t xml:space="preserve"> à la </w:t>
      </w:r>
      <w:r>
        <w:t xml:space="preserve">sensibilisation </w:t>
      </w:r>
      <w:r w:rsidR="00DA5361">
        <w:t>sur la sécur</w:t>
      </w:r>
      <w:r>
        <w:t>i</w:t>
      </w:r>
      <w:r w:rsidR="00DA5361">
        <w:t>té des patien</w:t>
      </w:r>
      <w:r>
        <w:t>t</w:t>
      </w:r>
      <w:r w:rsidR="00DA5361">
        <w:t xml:space="preserve">s e l’hygiène </w:t>
      </w:r>
      <w:r>
        <w:t>d</w:t>
      </w:r>
      <w:r w:rsidR="00DA5361">
        <w:t>es mains</w:t>
      </w:r>
    </w:p>
    <w:p w14:paraId="0D1D5F98" w14:textId="73C84806" w:rsidR="00DA5361" w:rsidRDefault="00DA5361" w:rsidP="00A02952">
      <w:pPr>
        <w:pStyle w:val="Titre4"/>
      </w:pPr>
      <w:r>
        <w:t>Objectifs spécifiques</w:t>
      </w:r>
    </w:p>
    <w:p w14:paraId="44D9D4DF" w14:textId="6860AECC" w:rsidR="00DA5361" w:rsidRDefault="00DA5361" w:rsidP="00DA5361">
      <w:pPr>
        <w:numPr>
          <w:ilvl w:val="0"/>
          <w:numId w:val="0"/>
        </w:numPr>
        <w:ind w:left="567" w:hanging="283"/>
      </w:pPr>
    </w:p>
    <w:p w14:paraId="601EAEFC" w14:textId="5457906E" w:rsidR="00DA5361" w:rsidRDefault="00DA5361" w:rsidP="00A02952">
      <w:pPr>
        <w:pStyle w:val="Titre1"/>
      </w:pPr>
      <w:bookmarkStart w:id="11" w:name="_Toc197550449"/>
      <w:r>
        <w:t>Usage des gants</w:t>
      </w:r>
      <w:bookmarkEnd w:id="11"/>
    </w:p>
    <w:p w14:paraId="6DB1AD70" w14:textId="6D615996" w:rsidR="00DA5361" w:rsidRDefault="00DA5361" w:rsidP="00A02952">
      <w:pPr>
        <w:pStyle w:val="Titre2"/>
      </w:pPr>
      <w:r>
        <w:t xml:space="preserve">Définition </w:t>
      </w:r>
    </w:p>
    <w:p w14:paraId="4AB6D145" w14:textId="428B486D" w:rsidR="00DA5361" w:rsidRDefault="00DA5361" w:rsidP="00DA5361">
      <w:r>
        <w:t>Ga</w:t>
      </w:r>
      <w:r w:rsidR="007F5506">
        <w:t>n</w:t>
      </w:r>
      <w:r>
        <w:t xml:space="preserve">ts </w:t>
      </w:r>
      <w:r w:rsidR="007F5506">
        <w:t>médicaux</w:t>
      </w:r>
      <w:r>
        <w:t xml:space="preserve"> : </w:t>
      </w:r>
      <w:r>
        <w:sym w:font="Wingdings" w:char="F0E8"/>
      </w:r>
      <w:r>
        <w:t xml:space="preserve"> dispositifs </w:t>
      </w:r>
      <w:r w:rsidR="007F5506">
        <w:t>médicaux</w:t>
      </w:r>
      <w:r>
        <w:t xml:space="preserve"> à usage unique utilisé or</w:t>
      </w:r>
      <w:r w:rsidR="007F5506">
        <w:t>es des procédures des soins médiaux</w:t>
      </w:r>
    </w:p>
    <w:p w14:paraId="4599AA5F" w14:textId="51F52DCA" w:rsidR="00DA5361" w:rsidRDefault="007F5506" w:rsidP="00DA5361">
      <w:r>
        <w:t xml:space="preserve">Types de gants : </w:t>
      </w:r>
      <w:r w:rsidR="00A02952">
        <w:t>gants stériles</w:t>
      </w:r>
      <w:r>
        <w:t xml:space="preserve"> et non stéri</w:t>
      </w:r>
      <w:r w:rsidR="00DA5361">
        <w:t>l</w:t>
      </w:r>
      <w:r>
        <w:t>e</w:t>
      </w:r>
    </w:p>
    <w:p w14:paraId="27056068" w14:textId="6E7E18A1" w:rsidR="00DA5361" w:rsidRDefault="00DA5361" w:rsidP="00DA5361">
      <w:r>
        <w:t xml:space="preserve">Gants </w:t>
      </w:r>
      <w:r w:rsidR="007F5506">
        <w:t>chirurgicaux</w:t>
      </w:r>
      <w:r>
        <w:t xml:space="preserve"> (</w:t>
      </w:r>
      <w:r w:rsidR="007F5506">
        <w:t>stérile</w:t>
      </w:r>
      <w:r>
        <w:t xml:space="preserve">) caractérisé par leur </w:t>
      </w:r>
      <w:r w:rsidR="007F5506">
        <w:t>épaisseur, l’</w:t>
      </w:r>
      <w:r>
        <w:t xml:space="preserve">élasticité et </w:t>
      </w:r>
      <w:r w:rsidR="007F5506">
        <w:t>leur</w:t>
      </w:r>
      <w:r>
        <w:t xml:space="preserve"> solidité </w:t>
      </w:r>
    </w:p>
    <w:p w14:paraId="4E636AD5" w14:textId="609478C1" w:rsidR="00DA5361" w:rsidRDefault="00DA5361" w:rsidP="00DA5361">
      <w:r>
        <w:lastRenderedPageBreak/>
        <w:t>Gant pour chimiothérapie</w:t>
      </w:r>
    </w:p>
    <w:p w14:paraId="3AE96200" w14:textId="60579C50" w:rsidR="00DA5361" w:rsidRDefault="00DA5361" w:rsidP="00A02952">
      <w:pPr>
        <w:pStyle w:val="Titre2"/>
      </w:pPr>
      <w:r>
        <w:t xml:space="preserve">Objectifs </w:t>
      </w:r>
    </w:p>
    <w:p w14:paraId="1C149CD5" w14:textId="6160DB27" w:rsidR="00DA5361" w:rsidRDefault="007F5506" w:rsidP="00DA5361">
      <w:r>
        <w:t>Réduction</w:t>
      </w:r>
      <w:r w:rsidR="00DA5361">
        <w:t xml:space="preserve"> du risque de </w:t>
      </w:r>
      <w:r>
        <w:t>contamination de mains</w:t>
      </w:r>
      <w:r w:rsidR="00DA5361">
        <w:t xml:space="preserve"> du per</w:t>
      </w:r>
      <w:r>
        <w:t>s</w:t>
      </w:r>
      <w:r w:rsidR="00DA5361">
        <w:t xml:space="preserve">onnel soignant par du sang ou du liquide </w:t>
      </w:r>
      <w:r>
        <w:t>biologique</w:t>
      </w:r>
      <w:r w:rsidR="00DA5361">
        <w:t xml:space="preserve"> </w:t>
      </w:r>
      <w:r w:rsidR="00DA5361">
        <w:sym w:font="Wingdings" w:char="F0E8"/>
      </w:r>
      <w:r>
        <w:t xml:space="preserve"> prote</w:t>
      </w:r>
      <w:r w:rsidR="00DA5361">
        <w:t>c</w:t>
      </w:r>
      <w:r>
        <w:t>t</w:t>
      </w:r>
      <w:r w:rsidR="00DA5361">
        <w:t>ion du per</w:t>
      </w:r>
      <w:r>
        <w:t>so</w:t>
      </w:r>
      <w:r w:rsidR="00DA5361">
        <w:t>nnel soigna</w:t>
      </w:r>
      <w:r>
        <w:t>n</w:t>
      </w:r>
      <w:r w:rsidR="00DA5361">
        <w:t xml:space="preserve">t </w:t>
      </w:r>
    </w:p>
    <w:p w14:paraId="11934311" w14:textId="5B0C4F45" w:rsidR="00DA5361" w:rsidRDefault="00DA5361" w:rsidP="00DA5361">
      <w:r>
        <w:t>Réduc</w:t>
      </w:r>
      <w:r w:rsidR="007F5506">
        <w:t>t</w:t>
      </w:r>
      <w:r>
        <w:t>i</w:t>
      </w:r>
      <w:r w:rsidR="007F5506">
        <w:t>o</w:t>
      </w:r>
      <w:r>
        <w:t>n</w:t>
      </w:r>
      <w:r w:rsidR="007F5506">
        <w:t xml:space="preserve"> </w:t>
      </w:r>
      <w:r>
        <w:t>de</w:t>
      </w:r>
      <w:r w:rsidR="007F5506">
        <w:t xml:space="preserve"> </w:t>
      </w:r>
      <w:r>
        <w:t>l</w:t>
      </w:r>
      <w:r w:rsidR="007F5506">
        <w:t>a</w:t>
      </w:r>
      <w:r>
        <w:t xml:space="preserve"> </w:t>
      </w:r>
      <w:r w:rsidR="007F5506">
        <w:t>dissémination</w:t>
      </w:r>
      <w:r w:rsidR="00F86171">
        <w:t xml:space="preserve"> </w:t>
      </w:r>
      <w:r>
        <w:t>des ge</w:t>
      </w:r>
      <w:r w:rsidR="00F86171">
        <w:t>r</w:t>
      </w:r>
      <w:r>
        <w:t>mes dans l’</w:t>
      </w:r>
      <w:r w:rsidR="00F86171">
        <w:t>environnement</w:t>
      </w:r>
      <w:r w:rsidR="007F5506">
        <w:t xml:space="preserve"> et le ris</w:t>
      </w:r>
      <w:r>
        <w:t>q</w:t>
      </w:r>
      <w:r w:rsidR="007F5506">
        <w:t>ue</w:t>
      </w:r>
      <w:r>
        <w:t xml:space="preserve"> de </w:t>
      </w:r>
      <w:r w:rsidR="007F5506">
        <w:t xml:space="preserve">transmission </w:t>
      </w:r>
      <w:r>
        <w:t>de ge</w:t>
      </w:r>
      <w:r w:rsidR="007F5506">
        <w:t>r</w:t>
      </w:r>
      <w:r>
        <w:t>me du</w:t>
      </w:r>
      <w:r w:rsidR="007F5506">
        <w:t xml:space="preserve"> </w:t>
      </w:r>
      <w:r>
        <w:t>pe</w:t>
      </w:r>
      <w:r w:rsidR="007F5506">
        <w:t>r</w:t>
      </w:r>
      <w:r>
        <w:t>sonnel soigna</w:t>
      </w:r>
      <w:r w:rsidR="00F86171">
        <w:t>nt</w:t>
      </w:r>
      <w:r>
        <w:t xml:space="preserve"> au</w:t>
      </w:r>
      <w:r w:rsidR="00F86171">
        <w:t xml:space="preserve"> </w:t>
      </w:r>
      <w:r>
        <w:t>pa</w:t>
      </w:r>
      <w:r w:rsidR="00F86171">
        <w:t>t</w:t>
      </w:r>
      <w:r>
        <w:t>ien</w:t>
      </w:r>
      <w:r w:rsidR="00F86171">
        <w:t>t</w:t>
      </w:r>
      <w:r w:rsidR="007F5506">
        <w:t xml:space="preserve"> et vice versa et du patient</w:t>
      </w:r>
      <w:r>
        <w:t xml:space="preserve"> à l’autre </w:t>
      </w:r>
      <w:r>
        <w:sym w:font="Wingdings" w:char="F0E8"/>
      </w:r>
      <w:r>
        <w:t xml:space="preserve"> protection eu patient</w:t>
      </w:r>
    </w:p>
    <w:p w14:paraId="38787205" w14:textId="1BB8916B" w:rsidR="00F86171" w:rsidRDefault="00F86171" w:rsidP="00A02952">
      <w:pPr>
        <w:pStyle w:val="Titre2"/>
      </w:pPr>
      <w:r>
        <w:t>Principes généraux</w:t>
      </w:r>
    </w:p>
    <w:p w14:paraId="1D95ED2D" w14:textId="69261C87" w:rsidR="00F86171" w:rsidRDefault="00F86171" w:rsidP="00F86171">
      <w:r>
        <w:t xml:space="preserve">Les gante doivent </w:t>
      </w:r>
      <w:r w:rsidR="007F5506">
        <w:t>être</w:t>
      </w:r>
      <w:r>
        <w:t xml:space="preserve"> utilisés</w:t>
      </w:r>
    </w:p>
    <w:p w14:paraId="5502926E" w14:textId="7F4F9589" w:rsidR="00F86171" w:rsidRDefault="00F86171" w:rsidP="00F86171">
      <w:pPr>
        <w:numPr>
          <w:ilvl w:val="1"/>
          <w:numId w:val="9"/>
        </w:numPr>
      </w:pPr>
      <w:r>
        <w:t xml:space="preserve">Lore de toute procédure </w:t>
      </w:r>
      <w:r w:rsidR="007F5506">
        <w:t>des soins</w:t>
      </w:r>
      <w:r>
        <w:t xml:space="preserve"> impliquant </w:t>
      </w:r>
      <w:r w:rsidR="007F5506">
        <w:t>une</w:t>
      </w:r>
      <w:r>
        <w:t xml:space="preserve"> exposition à du sang ou à d’</w:t>
      </w:r>
      <w:r w:rsidR="007F5506">
        <w:t>autres liquides biologiques</w:t>
      </w:r>
      <w:r>
        <w:t xml:space="preserve"> </w:t>
      </w:r>
    </w:p>
    <w:p w14:paraId="4A52F9E4" w14:textId="5E009532" w:rsidR="00F86171" w:rsidRDefault="00F86171" w:rsidP="00F86171">
      <w:pPr>
        <w:numPr>
          <w:ilvl w:val="1"/>
          <w:numId w:val="9"/>
        </w:numPr>
      </w:pPr>
      <w:r>
        <w:t xml:space="preserve">Lors d’un </w:t>
      </w:r>
      <w:r w:rsidR="007F5506">
        <w:t>contact</w:t>
      </w:r>
      <w:r>
        <w:t xml:space="preserve"> avec les muqueuses ou</w:t>
      </w:r>
      <w:r w:rsidR="007F5506">
        <w:t xml:space="preserve"> </w:t>
      </w:r>
      <w:r>
        <w:t xml:space="preserve">de la </w:t>
      </w:r>
      <w:r w:rsidR="007F5506">
        <w:t>peau</w:t>
      </w:r>
      <w:r>
        <w:t xml:space="preserve"> lésée </w:t>
      </w:r>
    </w:p>
    <w:p w14:paraId="7EAD60F4" w14:textId="492DCB59" w:rsidR="00F86171" w:rsidRDefault="00F86171" w:rsidP="00F86171">
      <w:pPr>
        <w:numPr>
          <w:ilvl w:val="1"/>
          <w:numId w:val="9"/>
        </w:numPr>
      </w:pPr>
      <w:r>
        <w:t>Lors de l’</w:t>
      </w:r>
      <w:r w:rsidR="007F5506">
        <w:t>application</w:t>
      </w:r>
      <w:r>
        <w:t xml:space="preserve"> de la précaution complémentaire de type</w:t>
      </w:r>
      <w:r w:rsidR="00A02952">
        <w:t xml:space="preserve"> » contact</w:t>
      </w:r>
      <w:r>
        <w:t> » ou « contact renforcé »</w:t>
      </w:r>
    </w:p>
    <w:p w14:paraId="435AEB73" w14:textId="36183DC6" w:rsidR="00F86171" w:rsidRDefault="00F86171" w:rsidP="00F86171">
      <w:pPr>
        <w:numPr>
          <w:ilvl w:val="1"/>
          <w:numId w:val="9"/>
        </w:numPr>
      </w:pPr>
      <w:r>
        <w:t>En situation épidémique</w:t>
      </w:r>
    </w:p>
    <w:p w14:paraId="18EB4507" w14:textId="50F84046" w:rsidR="00F86171" w:rsidRDefault="00F86171" w:rsidP="00F86171">
      <w:r>
        <w:t>La réutilisation d</w:t>
      </w:r>
      <w:r w:rsidR="007F5506">
        <w:t>es</w:t>
      </w:r>
      <w:r>
        <w:t xml:space="preserve"> gant</w:t>
      </w:r>
      <w:r w:rsidR="007F5506">
        <w:t>s</w:t>
      </w:r>
      <w:r>
        <w:t xml:space="preserve"> n’est pas </w:t>
      </w:r>
      <w:r w:rsidR="007F5506">
        <w:t>recommandée</w:t>
      </w:r>
      <w:r>
        <w:t xml:space="preserve"> </w:t>
      </w:r>
    </w:p>
    <w:p w14:paraId="6E734E1A" w14:textId="4BFE67E3" w:rsidR="00F86171" w:rsidRDefault="00F86171" w:rsidP="00F86171">
      <w:r>
        <w:t xml:space="preserve">Les gante oie être </w:t>
      </w:r>
      <w:r w:rsidR="007F5506">
        <w:t>retiré</w:t>
      </w:r>
      <w:r>
        <w:t xml:space="preserve"> </w:t>
      </w:r>
      <w:r w:rsidR="007F5506">
        <w:t>après</w:t>
      </w:r>
      <w:r>
        <w:t xml:space="preserve"> la </w:t>
      </w:r>
      <w:r w:rsidR="007F5506">
        <w:t>dispensation</w:t>
      </w:r>
      <w:r>
        <w:t xml:space="preserve"> des soins au pa</w:t>
      </w:r>
      <w:r w:rsidR="007F5506">
        <w:t>r</w:t>
      </w:r>
      <w:r>
        <w:t xml:space="preserve">tie </w:t>
      </w:r>
    </w:p>
    <w:p w14:paraId="13348FE5" w14:textId="79E45643" w:rsidR="00F86171" w:rsidRDefault="00F86171" w:rsidP="00F86171">
      <w:r>
        <w:t xml:space="preserve">Une même parie de gante ne doit pas être employée </w:t>
      </w:r>
      <w:r w:rsidR="007F5506">
        <w:t>p</w:t>
      </w:r>
      <w:r>
        <w:t xml:space="preserve">our soigne plus d’un patient </w:t>
      </w:r>
    </w:p>
    <w:p w14:paraId="6687D9F4" w14:textId="17FE0C84" w:rsidR="00C5215B" w:rsidRDefault="007F5506" w:rsidP="00F86171">
      <w:r>
        <w:t>Changement</w:t>
      </w:r>
      <w:r w:rsidR="00C5215B">
        <w:t xml:space="preserve"> immédiat de gants + hygiène des mains si int</w:t>
      </w:r>
      <w:r>
        <w:t>é</w:t>
      </w:r>
      <w:r w:rsidR="00C5215B">
        <w:t xml:space="preserve">grité des gants </w:t>
      </w:r>
      <w:r>
        <w:t>compromise</w:t>
      </w:r>
      <w:r w:rsidR="00C5215B">
        <w:t xml:space="preserve"> (</w:t>
      </w:r>
      <w:r>
        <w:t>perforation</w:t>
      </w:r>
      <w:r w:rsidR="00C5215B">
        <w:t xml:space="preserve">, </w:t>
      </w:r>
      <w:r w:rsidR="00A02952">
        <w:t xml:space="preserve">déchirure, </w:t>
      </w:r>
      <w:proofErr w:type="gramStart"/>
      <w:r w:rsidR="00A02952">
        <w:t xml:space="preserve"> ..</w:t>
      </w:r>
      <w:proofErr w:type="gramEnd"/>
      <w:r w:rsidR="00C5215B">
        <w:t>)</w:t>
      </w:r>
    </w:p>
    <w:p w14:paraId="1FFCEA2F" w14:textId="18ABCE7E" w:rsidR="00C5215B" w:rsidRDefault="007F5506" w:rsidP="00F86171">
      <w:r>
        <w:t>Double gant</w:t>
      </w:r>
      <w:r w:rsidR="00C5215B">
        <w:t xml:space="preserve"> en </w:t>
      </w:r>
      <w:r>
        <w:t>chirurgie</w:t>
      </w:r>
      <w:r w:rsidR="00C5215B">
        <w:t xml:space="preserve"> si</w:t>
      </w:r>
      <w:r>
        <w:t> :</w:t>
      </w:r>
    </w:p>
    <w:p w14:paraId="537D4A81" w14:textId="3690E5DE" w:rsidR="00C5215B" w:rsidRDefault="00C5215B" w:rsidP="00C5215B">
      <w:pPr>
        <w:numPr>
          <w:ilvl w:val="1"/>
          <w:numId w:val="9"/>
        </w:numPr>
      </w:pPr>
      <w:r>
        <w:t>Intervention chirurgicale de</w:t>
      </w:r>
      <w:r w:rsidR="007F5506">
        <w:t xml:space="preserve"> </w:t>
      </w:r>
      <w:r>
        <w:t>long</w:t>
      </w:r>
      <w:r w:rsidR="007F5506">
        <w:t>u</w:t>
      </w:r>
      <w:r>
        <w:t>e dure (&gt;30 min)</w:t>
      </w:r>
    </w:p>
    <w:p w14:paraId="0941DF16" w14:textId="6446A5B6" w:rsidR="00C5215B" w:rsidRDefault="00C5215B" w:rsidP="00C5215B">
      <w:pPr>
        <w:numPr>
          <w:ilvl w:val="1"/>
          <w:numId w:val="9"/>
        </w:numPr>
      </w:pPr>
      <w:r>
        <w:t xml:space="preserve">Procédures de soin impliquant un contact avec </w:t>
      </w:r>
      <w:r w:rsidR="001D0C94">
        <w:t>une</w:t>
      </w:r>
      <w:r>
        <w:t xml:space="preserve"> grande q</w:t>
      </w:r>
      <w:r w:rsidR="001D0C94">
        <w:t>u</w:t>
      </w:r>
      <w:r>
        <w:t>anti</w:t>
      </w:r>
      <w:r w:rsidR="001D0C94">
        <w:t>t</w:t>
      </w:r>
      <w:r>
        <w:t>é de sang ou de liquide biologique</w:t>
      </w:r>
    </w:p>
    <w:p w14:paraId="1A31BA27" w14:textId="7DEEE53E" w:rsidR="00C5215B" w:rsidRDefault="001D0C94" w:rsidP="00C5215B">
      <w:pPr>
        <w:numPr>
          <w:ilvl w:val="1"/>
          <w:numId w:val="9"/>
        </w:numPr>
      </w:pPr>
      <w:r>
        <w:t>Intervention</w:t>
      </w:r>
      <w:r w:rsidR="00C5215B">
        <w:t xml:space="preserve"> </w:t>
      </w:r>
      <w:r>
        <w:t>orthopédique</w:t>
      </w:r>
      <w:r w:rsidR="00C5215B">
        <w:t xml:space="preserve"> à </w:t>
      </w:r>
      <w:r>
        <w:t>haut</w:t>
      </w:r>
      <w:r w:rsidR="00C5215B">
        <w:t xml:space="preserve"> risque</w:t>
      </w:r>
    </w:p>
    <w:p w14:paraId="60769386" w14:textId="2F40EDF1" w:rsidR="00C5215B" w:rsidRDefault="001D0C94" w:rsidP="00C5215B">
      <w:pPr>
        <w:numPr>
          <w:ilvl w:val="1"/>
          <w:numId w:val="9"/>
        </w:numPr>
      </w:pPr>
      <w:r>
        <w:t>Ré</w:t>
      </w:r>
      <w:r w:rsidR="00C5215B">
        <w:t xml:space="preserve">gion à forte prévalence de </w:t>
      </w:r>
      <w:r>
        <w:t>VHB,</w:t>
      </w:r>
      <w:r w:rsidR="00C5215B">
        <w:t xml:space="preserve"> </w:t>
      </w:r>
      <w:r>
        <w:t>VHC,</w:t>
      </w:r>
      <w:r w:rsidR="00C5215B">
        <w:t xml:space="preserve"> </w:t>
      </w:r>
      <w:r w:rsidR="00A02952">
        <w:t>et VIH</w:t>
      </w:r>
    </w:p>
    <w:p w14:paraId="4C0B0035" w14:textId="1FED4E71" w:rsidR="00C5215B" w:rsidRDefault="00C5215B" w:rsidP="00A02952">
      <w:r>
        <w:t>L’</w:t>
      </w:r>
      <w:r w:rsidR="001D0C94">
        <w:t>u</w:t>
      </w:r>
      <w:r>
        <w:t>sage de</w:t>
      </w:r>
      <w:r w:rsidR="001D0C94">
        <w:t xml:space="preserve"> </w:t>
      </w:r>
      <w:r>
        <w:t>lotions ou</w:t>
      </w:r>
      <w:r w:rsidR="001D0C94">
        <w:t xml:space="preserve"> </w:t>
      </w:r>
      <w:r>
        <w:t>c</w:t>
      </w:r>
      <w:r w:rsidR="001D0C94">
        <w:t>rè</w:t>
      </w:r>
      <w:r>
        <w:t>m</w:t>
      </w:r>
      <w:r w:rsidR="001D0C94">
        <w:t>e</w:t>
      </w:r>
      <w:r>
        <w:t xml:space="preserve">s </w:t>
      </w:r>
      <w:r w:rsidR="001D0C94">
        <w:t>protectrices</w:t>
      </w:r>
      <w:r>
        <w:t xml:space="preserve"> </w:t>
      </w:r>
      <w:r w:rsidR="001D0C94">
        <w:t>pour</w:t>
      </w:r>
      <w:r>
        <w:t xml:space="preserve"> les </w:t>
      </w:r>
      <w:r w:rsidR="001D0C94">
        <w:t>mains cont</w:t>
      </w:r>
      <w:r>
        <w:t>a</w:t>
      </w:r>
      <w:r w:rsidR="001D0C94">
        <w:t>c</w:t>
      </w:r>
      <w:r>
        <w:t xml:space="preserve">t des </w:t>
      </w:r>
      <w:r w:rsidR="001D0C94">
        <w:t>dérivées</w:t>
      </w:r>
      <w:r>
        <w:t xml:space="preserve"> du pétrole risque de </w:t>
      </w:r>
      <w:r w:rsidR="001D0C94">
        <w:t>compromettre</w:t>
      </w:r>
      <w:r>
        <w:t xml:space="preserve"> l’intégrité des </w:t>
      </w:r>
      <w:r w:rsidR="001D0C94">
        <w:t>gants en latex</w:t>
      </w:r>
      <w:r>
        <w:t xml:space="preserve"> </w:t>
      </w:r>
    </w:p>
    <w:p w14:paraId="2BCBA3E6" w14:textId="7E7D8451" w:rsidR="00E1484B" w:rsidRDefault="00E1484B" w:rsidP="00A02952">
      <w:pPr>
        <w:pStyle w:val="Titre1"/>
      </w:pPr>
      <w:bookmarkStart w:id="12" w:name="_Toc197550450"/>
      <w:r>
        <w:t>Précaution supplémentaire des hygiènes</w:t>
      </w:r>
      <w:bookmarkEnd w:id="12"/>
    </w:p>
    <w:p w14:paraId="43CC6181" w14:textId="2206EEE8" w:rsidR="00E1484B" w:rsidRDefault="00E1484B" w:rsidP="00A02952">
      <w:pPr>
        <w:pStyle w:val="Titre2"/>
      </w:pPr>
      <w:r>
        <w:t>Généralités</w:t>
      </w:r>
    </w:p>
    <w:p w14:paraId="10560ADB" w14:textId="0F0B2966" w:rsidR="00E1484B" w:rsidRDefault="00E1484B" w:rsidP="00E1484B">
      <w:r>
        <w:t xml:space="preserve">Précautions complémentaires </w:t>
      </w:r>
    </w:p>
    <w:p w14:paraId="51358ECE" w14:textId="68923CB5" w:rsidR="00E1484B" w:rsidRDefault="00E1484B" w:rsidP="00E1484B">
      <w:pPr>
        <w:numPr>
          <w:ilvl w:val="1"/>
          <w:numId w:val="9"/>
        </w:numPr>
      </w:pPr>
      <w:r>
        <w:lastRenderedPageBreak/>
        <w:t>Sur prescription médicale (mise en route et levée)</w:t>
      </w:r>
    </w:p>
    <w:p w14:paraId="7E51E502" w14:textId="13FC8CA9" w:rsidR="00E1484B" w:rsidRDefault="00E1484B" w:rsidP="00E1484B">
      <w:pPr>
        <w:numPr>
          <w:ilvl w:val="1"/>
          <w:numId w:val="9"/>
        </w:numPr>
      </w:pPr>
      <w:r>
        <w:t xml:space="preserve">Basées sur le monde de transmission de micro-organisme </w:t>
      </w:r>
    </w:p>
    <w:p w14:paraId="3B850DC3" w14:textId="4F50374E" w:rsidR="00E1484B" w:rsidRDefault="00E1484B" w:rsidP="00E1484B">
      <w:pPr>
        <w:numPr>
          <w:ilvl w:val="1"/>
          <w:numId w:val="9"/>
        </w:numPr>
      </w:pPr>
      <w:r>
        <w:sym w:font="Wingdings" w:char="F0E8"/>
      </w:r>
      <w:r>
        <w:t xml:space="preserve"> </w:t>
      </w:r>
      <w:r w:rsidR="00A02952">
        <w:t>Mesures</w:t>
      </w:r>
      <w:r>
        <w:t xml:space="preserve"> d’isolement</w:t>
      </w:r>
    </w:p>
    <w:p w14:paraId="3E5B66E7" w14:textId="3ED8DA4C" w:rsidR="00E1484B" w:rsidRDefault="00E1484B" w:rsidP="00E1484B">
      <w:pPr>
        <w:numPr>
          <w:ilvl w:val="1"/>
          <w:numId w:val="9"/>
        </w:numPr>
      </w:pPr>
      <w:r>
        <w:t xml:space="preserve">Non systématiques contrairement à des précautions standard  </w:t>
      </w:r>
    </w:p>
    <w:p w14:paraId="203B5B4C" w14:textId="19B0D2A5" w:rsidR="00E1484B" w:rsidRDefault="00E1484B" w:rsidP="00A02952">
      <w:pPr>
        <w:pStyle w:val="Titre2"/>
      </w:pPr>
      <w:r>
        <w:t xml:space="preserve">Types de transmission </w:t>
      </w:r>
    </w:p>
    <w:p w14:paraId="73297D17" w14:textId="1D68C0B9" w:rsidR="00E1484B" w:rsidRDefault="00E1484B" w:rsidP="00A02952">
      <w:pPr>
        <w:pStyle w:val="Titre3"/>
      </w:pPr>
      <w:r>
        <w:t>Transmission (contact »</w:t>
      </w:r>
    </w:p>
    <w:p w14:paraId="56B63F7D" w14:textId="7AE82A12" w:rsidR="00E1484B" w:rsidRDefault="00E1484B" w:rsidP="00E1484B">
      <w:pPr>
        <w:numPr>
          <w:ilvl w:val="1"/>
          <w:numId w:val="9"/>
        </w:numPr>
      </w:pPr>
      <w:r>
        <w:t xml:space="preserve">Microorganisme se </w:t>
      </w:r>
      <w:r w:rsidR="003948ED">
        <w:t>transmettant par contact directe</w:t>
      </w:r>
      <w:r>
        <w:t xml:space="preserve"> ou</w:t>
      </w:r>
      <w:r w:rsidR="003948ED">
        <w:t xml:space="preserve"> </w:t>
      </w:r>
      <w:r>
        <w:t>indire</w:t>
      </w:r>
      <w:r w:rsidR="003948ED">
        <w:t>cte</w:t>
      </w:r>
      <w:r>
        <w:t xml:space="preserve"> (mains, matériel, surf</w:t>
      </w:r>
      <w:r w:rsidR="003948ED">
        <w:t>ace)</w:t>
      </w:r>
    </w:p>
    <w:p w14:paraId="002EFC1C" w14:textId="5F4013C8" w:rsidR="00E1484B" w:rsidRDefault="00E1484B" w:rsidP="00A02952">
      <w:pPr>
        <w:pStyle w:val="Titre3"/>
      </w:pPr>
      <w:r>
        <w:t>Transmission « gouttelettes »</w:t>
      </w:r>
    </w:p>
    <w:p w14:paraId="3843CF3A" w14:textId="1FD066B8" w:rsidR="00E1484B" w:rsidRDefault="00E1484B" w:rsidP="00E1484B">
      <w:pPr>
        <w:numPr>
          <w:ilvl w:val="1"/>
          <w:numId w:val="9"/>
        </w:numPr>
      </w:pPr>
      <w:r>
        <w:t xml:space="preserve">Transmission de </w:t>
      </w:r>
      <w:r w:rsidR="003948ED">
        <w:t>microorganisme</w:t>
      </w:r>
      <w:r>
        <w:t xml:space="preserve"> par des gouttelettes </w:t>
      </w:r>
      <w:r w:rsidRPr="00937D1A">
        <w:rPr>
          <w:b/>
        </w:rPr>
        <w:t xml:space="preserve">de </w:t>
      </w:r>
      <w:r w:rsidR="003948ED" w:rsidRPr="00937D1A">
        <w:rPr>
          <w:b/>
        </w:rPr>
        <w:t>plus</w:t>
      </w:r>
      <w:r w:rsidRPr="00937D1A">
        <w:rPr>
          <w:b/>
        </w:rPr>
        <w:t xml:space="preserve"> de 5µm</w:t>
      </w:r>
      <w:r>
        <w:t xml:space="preserve"> d’origine </w:t>
      </w:r>
      <w:proofErr w:type="spellStart"/>
      <w:r>
        <w:t>oro-trachéo-brocnhique</w:t>
      </w:r>
      <w:proofErr w:type="spellEnd"/>
      <w:r>
        <w:t xml:space="preserve">, ne restant pas en suspension dans l’aire et qui sont </w:t>
      </w:r>
      <w:r w:rsidR="003948ED">
        <w:t>projetées sur</w:t>
      </w:r>
      <w:r>
        <w:t xml:space="preserve"> les muqueuse buc</w:t>
      </w:r>
      <w:r w:rsidR="003948ED">
        <w:t>c</w:t>
      </w:r>
      <w:r>
        <w:t>ale, oculaire ou nasale de</w:t>
      </w:r>
      <w:r w:rsidR="003948ED">
        <w:t xml:space="preserve"> </w:t>
      </w:r>
      <w:r>
        <w:t xml:space="preserve">la personne réceptrice. </w:t>
      </w:r>
    </w:p>
    <w:p w14:paraId="0B70424E" w14:textId="3253BAC9" w:rsidR="003948ED" w:rsidRDefault="003948ED" w:rsidP="00E1484B">
      <w:pPr>
        <w:numPr>
          <w:ilvl w:val="1"/>
          <w:numId w:val="9"/>
        </w:numPr>
      </w:pPr>
      <w:r>
        <w:t>Transmission moins de 1 mètre***</w:t>
      </w:r>
    </w:p>
    <w:p w14:paraId="587F9A6A" w14:textId="0B4DED09" w:rsidR="003948ED" w:rsidRDefault="003948ED" w:rsidP="00A02952">
      <w:pPr>
        <w:pStyle w:val="Titre3"/>
      </w:pPr>
      <w:r>
        <w:t>Transmission « air »</w:t>
      </w:r>
    </w:p>
    <w:p w14:paraId="478B3BD9" w14:textId="23923244" w:rsidR="003948ED" w:rsidRDefault="003948ED" w:rsidP="003948ED">
      <w:pPr>
        <w:numPr>
          <w:ilvl w:val="1"/>
          <w:numId w:val="9"/>
        </w:numPr>
      </w:pPr>
      <w:r>
        <w:t xml:space="preserve">Transmission de microorganismes par des particules </w:t>
      </w:r>
      <w:r w:rsidRPr="00937D1A">
        <w:rPr>
          <w:b/>
        </w:rPr>
        <w:t>inférieu</w:t>
      </w:r>
      <w:r w:rsidR="00937D1A" w:rsidRPr="00937D1A">
        <w:rPr>
          <w:b/>
        </w:rPr>
        <w:t>r</w:t>
      </w:r>
      <w:r w:rsidRPr="00937D1A">
        <w:rPr>
          <w:b/>
        </w:rPr>
        <w:t>s à 5µm,</w:t>
      </w:r>
      <w:r>
        <w:t xml:space="preserve"> </w:t>
      </w:r>
      <w:r w:rsidR="00937D1A">
        <w:t>pouvant</w:t>
      </w:r>
      <w:r>
        <w:t xml:space="preserve"> être véhiculées par l’air sur de longes distance et qui sont </w:t>
      </w:r>
      <w:r w:rsidR="00937D1A">
        <w:t>respirées</w:t>
      </w:r>
      <w:r>
        <w:t xml:space="preserve"> par la personne réceptrice </w:t>
      </w:r>
    </w:p>
    <w:p w14:paraId="563CFC01" w14:textId="498C7909" w:rsidR="001F2AED" w:rsidRDefault="001F2AED" w:rsidP="001F2AED">
      <w:r>
        <w:t xml:space="preserve">Précaution « contact » et « contact </w:t>
      </w:r>
      <w:r w:rsidR="00937D1A">
        <w:t>renforcé</w:t>
      </w:r>
      <w:r>
        <w:t xml:space="preserve"> » pour </w:t>
      </w:r>
      <w:r w:rsidR="00937D1A">
        <w:t>les microorganismes dont</w:t>
      </w:r>
      <w:r>
        <w:t xml:space="preserve"> </w:t>
      </w:r>
      <w:r w:rsidR="00937D1A">
        <w:t>transmission</w:t>
      </w:r>
      <w:r>
        <w:t xml:space="preserve"> par </w:t>
      </w:r>
      <w:r w:rsidR="00937D1A">
        <w:t>contact</w:t>
      </w:r>
    </w:p>
    <w:p w14:paraId="7F8776B9" w14:textId="1873C1DD" w:rsidR="001F2AED" w:rsidRDefault="001F2AED" w:rsidP="001F2AED">
      <w:r>
        <w:t>Précaution</w:t>
      </w:r>
      <w:r w:rsidR="00A02952">
        <w:t xml:space="preserve"> » gouttelettes</w:t>
      </w:r>
      <w:r>
        <w:t xml:space="preserve"> » pours le microorganisme à </w:t>
      </w:r>
      <w:r w:rsidR="00937D1A">
        <w:t>transmission</w:t>
      </w:r>
      <w:r>
        <w:t xml:space="preserve"> par gouttelettes </w:t>
      </w:r>
    </w:p>
    <w:p w14:paraId="1F507AE7" w14:textId="214BBE2E" w:rsidR="001F2AED" w:rsidRDefault="001F2AED" w:rsidP="001F2AED">
      <w:r>
        <w:t>Précaution « air » po</w:t>
      </w:r>
      <w:r w:rsidR="00937D1A">
        <w:t>ur le microorganisme à transmission</w:t>
      </w:r>
      <w:r>
        <w:t xml:space="preserve"> aérienne </w:t>
      </w:r>
      <w:r w:rsidRPr="00E1484B">
        <w:t xml:space="preserve"> </w:t>
      </w:r>
    </w:p>
    <w:p w14:paraId="767BDAB6" w14:textId="0AC0E820" w:rsidR="001F2AED" w:rsidRDefault="001F2AED" w:rsidP="00A02952">
      <w:pPr>
        <w:pStyle w:val="Titre3"/>
      </w:pPr>
      <w:r>
        <w:t>Précaution contact</w:t>
      </w:r>
    </w:p>
    <w:p w14:paraId="5C14A02A" w14:textId="02012859" w:rsidR="001F2AED" w:rsidRDefault="001F2AED" w:rsidP="001F2AED">
      <w:pPr>
        <w:numPr>
          <w:ilvl w:val="1"/>
          <w:numId w:val="9"/>
        </w:numPr>
      </w:pPr>
      <w:r>
        <w:t>Tou</w:t>
      </w:r>
      <w:r w:rsidR="006E6B53">
        <w:t>tes</w:t>
      </w:r>
      <w:r>
        <w:t xml:space="preserve"> les bactérie</w:t>
      </w:r>
      <w:r w:rsidR="00937D1A">
        <w:t>s</w:t>
      </w:r>
      <w:r>
        <w:t xml:space="preserve"> </w:t>
      </w:r>
      <w:r w:rsidR="006E6B53">
        <w:t>multi résistantes</w:t>
      </w:r>
      <w:r>
        <w:t> : staphylococc</w:t>
      </w:r>
      <w:r w:rsidR="006E6B53">
        <w:t xml:space="preserve">us aureus résistant à la </w:t>
      </w:r>
      <w:proofErr w:type="spellStart"/>
      <w:r w:rsidR="006E6B53">
        <w:t>méticy</w:t>
      </w:r>
      <w:r>
        <w:t>line</w:t>
      </w:r>
      <w:proofErr w:type="spellEnd"/>
      <w:r>
        <w:t xml:space="preserve"> (SAMR), béta-lactam</w:t>
      </w:r>
      <w:r w:rsidR="00937D1A">
        <w:t xml:space="preserve">ases à </w:t>
      </w:r>
      <w:r>
        <w:t>s</w:t>
      </w:r>
      <w:r w:rsidR="00937D1A">
        <w:t>p</w:t>
      </w:r>
      <w:r>
        <w:t>ect</w:t>
      </w:r>
      <w:r w:rsidR="00937D1A">
        <w:t>re étend</w:t>
      </w:r>
      <w:r>
        <w:t xml:space="preserve">ue (BLSE) </w:t>
      </w:r>
    </w:p>
    <w:p w14:paraId="1F803219" w14:textId="15393324" w:rsidR="001F2AED" w:rsidRDefault="001F2AED" w:rsidP="001F2AED">
      <w:pPr>
        <w:numPr>
          <w:ilvl w:val="2"/>
          <w:numId w:val="9"/>
        </w:numPr>
      </w:pPr>
      <w:r>
        <w:t xml:space="preserve">Les BMR </w:t>
      </w:r>
      <w:r w:rsidR="006E6B53">
        <w:t>réside</w:t>
      </w:r>
      <w:r>
        <w:t xml:space="preserve"> dans l’anus, et les autre</w:t>
      </w:r>
      <w:r w:rsidR="00937D1A">
        <w:t>s orifices (nari</w:t>
      </w:r>
      <w:r>
        <w:t>ne</w:t>
      </w:r>
      <w:r w:rsidR="00937D1A">
        <w:t>s</w:t>
      </w:r>
      <w:r>
        <w:t xml:space="preserve">, bouche) </w:t>
      </w:r>
      <w:r>
        <w:sym w:font="Wingdings" w:char="F0E8"/>
      </w:r>
      <w:r>
        <w:t xml:space="preserve"> importance de l’hygiène de toilette </w:t>
      </w:r>
    </w:p>
    <w:p w14:paraId="3ADB366D" w14:textId="0F27CE18" w:rsidR="001F2AED" w:rsidRDefault="001F2AED" w:rsidP="001F2AED">
      <w:pPr>
        <w:numPr>
          <w:ilvl w:val="1"/>
          <w:numId w:val="9"/>
        </w:numPr>
      </w:pPr>
      <w:r>
        <w:t xml:space="preserve">Conjonctivite épidémique </w:t>
      </w:r>
    </w:p>
    <w:p w14:paraId="09BF68E5" w14:textId="0652FA8A" w:rsidR="001F2AED" w:rsidRDefault="001F2AED" w:rsidP="001F2AED">
      <w:pPr>
        <w:numPr>
          <w:ilvl w:val="1"/>
          <w:numId w:val="9"/>
        </w:numPr>
      </w:pPr>
      <w:r>
        <w:t>Hépatite A</w:t>
      </w:r>
    </w:p>
    <w:p w14:paraId="73FB2F50" w14:textId="0D350076" w:rsidR="001F2AED" w:rsidRDefault="001F2AED" w:rsidP="001F2AED">
      <w:pPr>
        <w:numPr>
          <w:ilvl w:val="1"/>
          <w:numId w:val="9"/>
        </w:numPr>
      </w:pPr>
      <w:r>
        <w:t xml:space="preserve">Fièvre typhoïde </w:t>
      </w:r>
    </w:p>
    <w:p w14:paraId="2703ABBE" w14:textId="66A8CBBA" w:rsidR="001F2AED" w:rsidRDefault="001F2AED" w:rsidP="00A02952">
      <w:pPr>
        <w:pStyle w:val="Titre3"/>
      </w:pPr>
      <w:r>
        <w:t xml:space="preserve">Contact plus ou contact renforce </w:t>
      </w:r>
    </w:p>
    <w:p w14:paraId="293B6545" w14:textId="0E0E1311" w:rsidR="001F2AED" w:rsidRDefault="006E6B53" w:rsidP="001F2AED">
      <w:pPr>
        <w:numPr>
          <w:ilvl w:val="1"/>
          <w:numId w:val="9"/>
        </w:numPr>
      </w:pPr>
      <w:r>
        <w:t>Diarrhée</w:t>
      </w:r>
      <w:r w:rsidR="001F2AED">
        <w:t xml:space="preserve"> à clostridium </w:t>
      </w:r>
      <w:proofErr w:type="spellStart"/>
      <w:r w:rsidR="001F2AED">
        <w:t>dificilé</w:t>
      </w:r>
      <w:proofErr w:type="spellEnd"/>
      <w:r w:rsidR="001F2AED">
        <w:t xml:space="preserve"> </w:t>
      </w:r>
    </w:p>
    <w:p w14:paraId="2A22EFC1" w14:textId="37C7EE19" w:rsidR="001F2AED" w:rsidRDefault="001F2AED" w:rsidP="001F2AED">
      <w:pPr>
        <w:numPr>
          <w:ilvl w:val="1"/>
          <w:numId w:val="9"/>
        </w:numPr>
      </w:pPr>
      <w:r>
        <w:t xml:space="preserve">La gale </w:t>
      </w:r>
    </w:p>
    <w:p w14:paraId="649EB663" w14:textId="7C476329" w:rsidR="001F2AED" w:rsidRDefault="001F2AED" w:rsidP="001F2AED">
      <w:pPr>
        <w:numPr>
          <w:ilvl w:val="1"/>
          <w:numId w:val="9"/>
        </w:numPr>
      </w:pPr>
      <w:r>
        <w:lastRenderedPageBreak/>
        <w:t xml:space="preserve">La Covid-19 : SRAS, </w:t>
      </w:r>
    </w:p>
    <w:p w14:paraId="1B5DE5D8" w14:textId="274544DA" w:rsidR="001F2AED" w:rsidRDefault="006E6B53" w:rsidP="001F2AED">
      <w:pPr>
        <w:numPr>
          <w:ilvl w:val="1"/>
          <w:numId w:val="9"/>
        </w:numPr>
      </w:pPr>
      <w:r>
        <w:t>Colonisation</w:t>
      </w:r>
      <w:r w:rsidR="001F2AED">
        <w:t xml:space="preserve"> </w:t>
      </w:r>
      <w:r>
        <w:t>coïnfection</w:t>
      </w:r>
      <w:r w:rsidR="001F2AED">
        <w:t xml:space="preserve"> à ……</w:t>
      </w:r>
    </w:p>
    <w:p w14:paraId="6BDB1515" w14:textId="3216651A" w:rsidR="001F2AED" w:rsidRDefault="001F2AED" w:rsidP="001F2AED">
      <w:pPr>
        <w:numPr>
          <w:ilvl w:val="1"/>
          <w:numId w:val="9"/>
        </w:numPr>
      </w:pPr>
      <w:r>
        <w:t>Varicelle</w:t>
      </w:r>
    </w:p>
    <w:p w14:paraId="6DB6A1FD" w14:textId="295F6E3C" w:rsidR="001F2AED" w:rsidRDefault="001F2AED" w:rsidP="00A02952">
      <w:pPr>
        <w:pStyle w:val="Titre3"/>
      </w:pPr>
      <w:r>
        <w:t xml:space="preserve">Précautions gouttelettes </w:t>
      </w:r>
    </w:p>
    <w:p w14:paraId="68D408B8" w14:textId="74B87C03" w:rsidR="001F2AED" w:rsidRDefault="006E6B53" w:rsidP="001F2AED">
      <w:pPr>
        <w:numPr>
          <w:ilvl w:val="1"/>
          <w:numId w:val="9"/>
        </w:numPr>
      </w:pPr>
      <w:r>
        <w:t xml:space="preserve">Coqueluche </w:t>
      </w:r>
    </w:p>
    <w:p w14:paraId="647A6BF5" w14:textId="77CD2AD0" w:rsidR="006E6B53" w:rsidRDefault="006E6B53" w:rsidP="001F2AED">
      <w:pPr>
        <w:numPr>
          <w:ilvl w:val="1"/>
          <w:numId w:val="9"/>
        </w:numPr>
      </w:pPr>
      <w:r>
        <w:t>Grippe hivernale</w:t>
      </w:r>
    </w:p>
    <w:p w14:paraId="5DA0AB01" w14:textId="1153F532" w:rsidR="006E6B53" w:rsidRDefault="00937D1A" w:rsidP="001F2AED">
      <w:pPr>
        <w:numPr>
          <w:ilvl w:val="1"/>
          <w:numId w:val="9"/>
        </w:numPr>
      </w:pPr>
      <w:r>
        <w:t>Oreillons</w:t>
      </w:r>
    </w:p>
    <w:p w14:paraId="14F06B85" w14:textId="1EFFB8DF" w:rsidR="006E6B53" w:rsidRDefault="00937D1A" w:rsidP="001F2AED">
      <w:pPr>
        <w:numPr>
          <w:ilvl w:val="1"/>
          <w:numId w:val="9"/>
        </w:numPr>
      </w:pPr>
      <w:r>
        <w:t>Infection</w:t>
      </w:r>
      <w:r w:rsidR="006E6B53">
        <w:t xml:space="preserve"> </w:t>
      </w:r>
      <w:r>
        <w:t>streptocoque</w:t>
      </w:r>
      <w:r w:rsidR="006E6B53">
        <w:t xml:space="preserve"> A </w:t>
      </w:r>
    </w:p>
    <w:p w14:paraId="38C726F2" w14:textId="2495A693" w:rsidR="006E6B53" w:rsidRDefault="00937D1A" w:rsidP="001F2AED">
      <w:pPr>
        <w:numPr>
          <w:ilvl w:val="1"/>
          <w:numId w:val="9"/>
        </w:numPr>
      </w:pPr>
      <w:r>
        <w:t>Infection</w:t>
      </w:r>
      <w:r w:rsidR="006E6B53">
        <w:t xml:space="preserve"> </w:t>
      </w:r>
      <w:r>
        <w:t>broncho-pulmonaire</w:t>
      </w:r>
    </w:p>
    <w:p w14:paraId="09E1D4B1" w14:textId="42D09232" w:rsidR="006E6B53" w:rsidRDefault="006E6B53" w:rsidP="00A02952">
      <w:pPr>
        <w:pStyle w:val="Titre3"/>
      </w:pPr>
      <w:r>
        <w:t>Précautions air</w:t>
      </w:r>
    </w:p>
    <w:p w14:paraId="2DB639B5" w14:textId="0CB02A30" w:rsidR="006E6B53" w:rsidRDefault="006E6B53" w:rsidP="006E6B53">
      <w:pPr>
        <w:numPr>
          <w:ilvl w:val="1"/>
          <w:numId w:val="9"/>
        </w:numPr>
      </w:pPr>
      <w:r>
        <w:t>Tuberculose pulmonaire</w:t>
      </w:r>
    </w:p>
    <w:p w14:paraId="31D327F2" w14:textId="6EDA3281" w:rsidR="006E6B53" w:rsidRDefault="006E6B53" w:rsidP="006E6B53">
      <w:pPr>
        <w:numPr>
          <w:ilvl w:val="1"/>
          <w:numId w:val="9"/>
        </w:numPr>
      </w:pPr>
      <w:r>
        <w:t>Varicelle</w:t>
      </w:r>
      <w:r w:rsidR="0090367A">
        <w:t xml:space="preserve">, rougeole </w:t>
      </w:r>
    </w:p>
    <w:p w14:paraId="5D4F1A8C" w14:textId="7C562049" w:rsidR="006E6B53" w:rsidRDefault="006E6B53" w:rsidP="006E6B53">
      <w:pPr>
        <w:numPr>
          <w:ilvl w:val="1"/>
          <w:numId w:val="9"/>
        </w:numPr>
      </w:pPr>
      <w:r>
        <w:t>Grippe pandémique (aviaire)</w:t>
      </w:r>
    </w:p>
    <w:p w14:paraId="61EEBAF2" w14:textId="3CEC823F" w:rsidR="00551A70" w:rsidRDefault="00551A70" w:rsidP="00A02952">
      <w:pPr>
        <w:pStyle w:val="Titre2"/>
      </w:pPr>
      <w:r>
        <w:t xml:space="preserve">Mise en </w:t>
      </w:r>
      <w:r w:rsidR="002A2CF3">
        <w:t>œuvre</w:t>
      </w:r>
      <w:r>
        <w:t xml:space="preserve"> d</w:t>
      </w:r>
      <w:r w:rsidR="002A2CF3">
        <w:t>e</w:t>
      </w:r>
      <w:r>
        <w:t>s PCH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9"/>
        <w:gridCol w:w="1261"/>
        <w:gridCol w:w="1261"/>
        <w:gridCol w:w="1080"/>
        <w:gridCol w:w="1029"/>
        <w:gridCol w:w="1019"/>
      </w:tblGrid>
      <w:tr w:rsidR="00937D1A" w:rsidRPr="00551A70" w14:paraId="2C05C4E1" w14:textId="77777777" w:rsidTr="002A2CF3">
        <w:tc>
          <w:tcPr>
            <w:tcW w:w="1029" w:type="dxa"/>
          </w:tcPr>
          <w:p w14:paraId="05E3B878" w14:textId="77777777" w:rsidR="00551A70" w:rsidRPr="002A2CF3" w:rsidRDefault="00551A70" w:rsidP="002A2CF3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</w:p>
        </w:tc>
        <w:tc>
          <w:tcPr>
            <w:tcW w:w="1263" w:type="dxa"/>
          </w:tcPr>
          <w:p w14:paraId="0C2876E3" w14:textId="78AED251" w:rsidR="00551A70" w:rsidRPr="00551A70" w:rsidRDefault="00551A70" w:rsidP="00551A70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551A70">
              <w:rPr>
                <w:b/>
              </w:rPr>
              <w:t>Pour tout patient</w:t>
            </w:r>
          </w:p>
        </w:tc>
        <w:tc>
          <w:tcPr>
            <w:tcW w:w="1263" w:type="dxa"/>
          </w:tcPr>
          <w:p w14:paraId="0765AB26" w14:textId="35776815" w:rsidR="00551A70" w:rsidRPr="00551A70" w:rsidRDefault="00551A70" w:rsidP="00551A70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551A70">
              <w:rPr>
                <w:b/>
              </w:rPr>
              <w:t>Contact</w:t>
            </w:r>
          </w:p>
        </w:tc>
        <w:tc>
          <w:tcPr>
            <w:tcW w:w="1073" w:type="dxa"/>
          </w:tcPr>
          <w:p w14:paraId="62638B9F" w14:textId="4442F19B" w:rsidR="00551A70" w:rsidRPr="00551A70" w:rsidRDefault="00551A70" w:rsidP="00551A70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551A70">
              <w:rPr>
                <w:b/>
              </w:rPr>
              <w:t xml:space="preserve">Contact </w:t>
            </w:r>
            <w:r w:rsidR="00937D1A" w:rsidRPr="00551A70">
              <w:rPr>
                <w:b/>
              </w:rPr>
              <w:t>renforcé</w:t>
            </w:r>
          </w:p>
        </w:tc>
        <w:tc>
          <w:tcPr>
            <w:tcW w:w="1030" w:type="dxa"/>
          </w:tcPr>
          <w:p w14:paraId="1FF04328" w14:textId="12903890" w:rsidR="00551A70" w:rsidRPr="00551A70" w:rsidRDefault="00551A70" w:rsidP="00551A70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551A70">
              <w:rPr>
                <w:b/>
              </w:rPr>
              <w:t>Air</w:t>
            </w:r>
          </w:p>
        </w:tc>
        <w:tc>
          <w:tcPr>
            <w:tcW w:w="1021" w:type="dxa"/>
          </w:tcPr>
          <w:p w14:paraId="5F4D1AB0" w14:textId="2489B00D" w:rsidR="00551A70" w:rsidRPr="00551A70" w:rsidRDefault="00551A70" w:rsidP="00551A70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551A70">
              <w:rPr>
                <w:b/>
              </w:rPr>
              <w:t>Gouttelettes</w:t>
            </w:r>
          </w:p>
        </w:tc>
      </w:tr>
      <w:tr w:rsidR="00937D1A" w14:paraId="35B9472C" w14:textId="77777777" w:rsidTr="002A2CF3">
        <w:tc>
          <w:tcPr>
            <w:tcW w:w="1029" w:type="dxa"/>
          </w:tcPr>
          <w:p w14:paraId="745EB7A3" w14:textId="0E343D84" w:rsidR="00551A70" w:rsidRPr="002A2CF3" w:rsidRDefault="00551A70" w:rsidP="002A2CF3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2A2CF3">
              <w:rPr>
                <w:b/>
              </w:rPr>
              <w:t>Information</w:t>
            </w:r>
          </w:p>
        </w:tc>
        <w:tc>
          <w:tcPr>
            <w:tcW w:w="1263" w:type="dxa"/>
          </w:tcPr>
          <w:p w14:paraId="70B7E87D" w14:textId="2E6B15E6" w:rsidR="00551A70" w:rsidRDefault="00551A70" w:rsidP="00551A70">
            <w:pPr>
              <w:numPr>
                <w:ilvl w:val="0"/>
                <w:numId w:val="0"/>
              </w:numPr>
            </w:pPr>
            <w:r>
              <w:t>Standard</w:t>
            </w:r>
          </w:p>
        </w:tc>
        <w:tc>
          <w:tcPr>
            <w:tcW w:w="4387" w:type="dxa"/>
            <w:gridSpan w:val="4"/>
          </w:tcPr>
          <w:p w14:paraId="11743668" w14:textId="64295EEE" w:rsidR="00551A70" w:rsidRDefault="00551A70" w:rsidP="00551A70">
            <w:pPr>
              <w:numPr>
                <w:ilvl w:val="0"/>
                <w:numId w:val="0"/>
              </w:numPr>
            </w:pPr>
            <w:r>
              <w:t>Prescription médicale dan</w:t>
            </w:r>
            <w:r w:rsidR="00937D1A">
              <w:t>s le dossier du patient</w:t>
            </w:r>
            <w:r>
              <w:t xml:space="preserve"> mise en pl</w:t>
            </w:r>
            <w:r w:rsidR="00937D1A">
              <w:t>a</w:t>
            </w:r>
            <w:r>
              <w:t>ce et levée des précaution</w:t>
            </w:r>
            <w:r w:rsidR="00937D1A">
              <w:t>s</w:t>
            </w:r>
            <w:r>
              <w:t xml:space="preserve"> </w:t>
            </w:r>
          </w:p>
          <w:p w14:paraId="64C35C50" w14:textId="04FA267B" w:rsidR="00551A70" w:rsidRDefault="00551A70" w:rsidP="00551A70">
            <w:pPr>
              <w:numPr>
                <w:ilvl w:val="0"/>
                <w:numId w:val="0"/>
              </w:numPr>
            </w:pPr>
          </w:p>
        </w:tc>
      </w:tr>
      <w:tr w:rsidR="007B3C75" w14:paraId="5B0F4E42" w14:textId="77777777" w:rsidTr="002A2CF3">
        <w:tc>
          <w:tcPr>
            <w:tcW w:w="1029" w:type="dxa"/>
          </w:tcPr>
          <w:p w14:paraId="7970A6FF" w14:textId="0528AE53" w:rsidR="00551A70" w:rsidRPr="002A2CF3" w:rsidRDefault="00551A70" w:rsidP="002A2CF3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2A2CF3">
              <w:rPr>
                <w:b/>
              </w:rPr>
              <w:t>Chambre</w:t>
            </w:r>
          </w:p>
        </w:tc>
        <w:tc>
          <w:tcPr>
            <w:tcW w:w="1263" w:type="dxa"/>
          </w:tcPr>
          <w:p w14:paraId="71C3843D" w14:textId="2D9EE939" w:rsidR="00551A70" w:rsidRDefault="004847A7" w:rsidP="00551A70">
            <w:pPr>
              <w:numPr>
                <w:ilvl w:val="0"/>
                <w:numId w:val="0"/>
              </w:numPr>
            </w:pPr>
            <w:r>
              <w:t>Individuel</w:t>
            </w:r>
            <w:r w:rsidR="00551A70">
              <w:t>s</w:t>
            </w:r>
          </w:p>
        </w:tc>
        <w:tc>
          <w:tcPr>
            <w:tcW w:w="4387" w:type="dxa"/>
            <w:gridSpan w:val="4"/>
          </w:tcPr>
          <w:p w14:paraId="1655223D" w14:textId="4F4D7591" w:rsidR="00551A70" w:rsidRDefault="00A02952" w:rsidP="00551A70">
            <w:pPr>
              <w:numPr>
                <w:ilvl w:val="0"/>
                <w:numId w:val="0"/>
              </w:numPr>
            </w:pPr>
            <w:r>
              <w:t>Chambre individuelle</w:t>
            </w:r>
            <w:r w:rsidR="00551A70">
              <w:t xml:space="preserve"> et porte fermée</w:t>
            </w:r>
          </w:p>
        </w:tc>
      </w:tr>
      <w:tr w:rsidR="007B3C75" w14:paraId="6F6C6217" w14:textId="77777777" w:rsidTr="002A2CF3">
        <w:tc>
          <w:tcPr>
            <w:tcW w:w="1029" w:type="dxa"/>
          </w:tcPr>
          <w:p w14:paraId="5392408D" w14:textId="63F749BA" w:rsidR="00551A70" w:rsidRPr="002A2CF3" w:rsidRDefault="00551A70" w:rsidP="002A2CF3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2A2CF3">
              <w:rPr>
                <w:b/>
              </w:rPr>
              <w:t>Hygiène des mains</w:t>
            </w:r>
          </w:p>
        </w:tc>
        <w:tc>
          <w:tcPr>
            <w:tcW w:w="1263" w:type="dxa"/>
          </w:tcPr>
          <w:p w14:paraId="2CC34E05" w14:textId="16C553E8" w:rsidR="00551A70" w:rsidRDefault="00551A70" w:rsidP="00551A70">
            <w:pPr>
              <w:numPr>
                <w:ilvl w:val="0"/>
                <w:numId w:val="0"/>
              </w:numPr>
            </w:pPr>
            <w:r>
              <w:t>Hygiène des mains selon les 5 moments</w:t>
            </w:r>
          </w:p>
        </w:tc>
        <w:tc>
          <w:tcPr>
            <w:tcW w:w="4387" w:type="dxa"/>
            <w:gridSpan w:val="4"/>
          </w:tcPr>
          <w:p w14:paraId="2F6FCF31" w14:textId="2B30A6A0" w:rsidR="00551A70" w:rsidRDefault="00551A70" w:rsidP="00551A70">
            <w:pPr>
              <w:numPr>
                <w:ilvl w:val="0"/>
                <w:numId w:val="0"/>
              </w:numPr>
            </w:pPr>
            <w:r>
              <w:t>Hygiène des mains selon les 5 moments</w:t>
            </w:r>
          </w:p>
        </w:tc>
      </w:tr>
      <w:tr w:rsidR="002A2CF3" w14:paraId="17F0831A" w14:textId="77777777" w:rsidTr="002A2CF3">
        <w:tc>
          <w:tcPr>
            <w:tcW w:w="1029" w:type="dxa"/>
          </w:tcPr>
          <w:p w14:paraId="36F77156" w14:textId="72DCF968" w:rsidR="002A2CF3" w:rsidRPr="002A2CF3" w:rsidRDefault="002A2CF3" w:rsidP="002A2CF3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2A2CF3">
              <w:rPr>
                <w:b/>
              </w:rPr>
              <w:t>Protection de la tenue</w:t>
            </w:r>
          </w:p>
        </w:tc>
        <w:tc>
          <w:tcPr>
            <w:tcW w:w="1263" w:type="dxa"/>
          </w:tcPr>
          <w:p w14:paraId="4DC3CE47" w14:textId="2DCC79F2" w:rsidR="002A2CF3" w:rsidRDefault="002A2CF3" w:rsidP="00551A70">
            <w:pPr>
              <w:numPr>
                <w:ilvl w:val="0"/>
                <w:numId w:val="0"/>
              </w:numPr>
            </w:pPr>
            <w:r>
              <w:t>Tablier si soins à risque de projection ou souillant</w:t>
            </w:r>
          </w:p>
        </w:tc>
        <w:tc>
          <w:tcPr>
            <w:tcW w:w="1263" w:type="dxa"/>
          </w:tcPr>
          <w:p w14:paraId="6BCD520E" w14:textId="3C59C1FC" w:rsidR="002A2CF3" w:rsidRDefault="002A2CF3" w:rsidP="00551A70">
            <w:pPr>
              <w:numPr>
                <w:ilvl w:val="0"/>
                <w:numId w:val="0"/>
              </w:numPr>
            </w:pPr>
            <w:r>
              <w:t>Tablier pour tout soin entrainant en contact avec le patient ou literie</w:t>
            </w:r>
          </w:p>
        </w:tc>
        <w:tc>
          <w:tcPr>
            <w:tcW w:w="1073" w:type="dxa"/>
          </w:tcPr>
          <w:p w14:paraId="3ED1E23D" w14:textId="072803BA" w:rsidR="002A2CF3" w:rsidRDefault="002A2CF3" w:rsidP="00551A70">
            <w:pPr>
              <w:numPr>
                <w:ilvl w:val="0"/>
                <w:numId w:val="0"/>
              </w:numPr>
            </w:pPr>
            <w:r>
              <w:t>Surblouse manche longue (Utilisé pendant le Covid)</w:t>
            </w:r>
          </w:p>
        </w:tc>
        <w:tc>
          <w:tcPr>
            <w:tcW w:w="2051" w:type="dxa"/>
            <w:gridSpan w:val="2"/>
          </w:tcPr>
          <w:p w14:paraId="037B91ED" w14:textId="446601FA" w:rsidR="002A2CF3" w:rsidRDefault="002A2CF3" w:rsidP="004847A7">
            <w:pPr>
              <w:numPr>
                <w:ilvl w:val="0"/>
                <w:numId w:val="0"/>
              </w:numPr>
              <w:jc w:val="center"/>
            </w:pPr>
            <w:r>
              <w:t>Standard</w:t>
            </w:r>
          </w:p>
          <w:p w14:paraId="1BCCB961" w14:textId="28801996" w:rsidR="002A2CF3" w:rsidRDefault="002A2CF3" w:rsidP="00551A70">
            <w:pPr>
              <w:numPr>
                <w:ilvl w:val="0"/>
                <w:numId w:val="0"/>
              </w:numPr>
            </w:pPr>
          </w:p>
        </w:tc>
      </w:tr>
      <w:tr w:rsidR="002A2CF3" w14:paraId="75D901FE" w14:textId="77777777" w:rsidTr="00937D1A">
        <w:tc>
          <w:tcPr>
            <w:tcW w:w="1029" w:type="dxa"/>
          </w:tcPr>
          <w:p w14:paraId="1EA459B2" w14:textId="56583D0F" w:rsidR="002A2CF3" w:rsidRPr="002A2CF3" w:rsidRDefault="002A2CF3" w:rsidP="002A2CF3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2A2CF3">
              <w:rPr>
                <w:b/>
              </w:rPr>
              <w:t>Gant de soins</w:t>
            </w:r>
          </w:p>
        </w:tc>
        <w:tc>
          <w:tcPr>
            <w:tcW w:w="1263" w:type="dxa"/>
          </w:tcPr>
          <w:p w14:paraId="2211D0A4" w14:textId="222BC786" w:rsidR="002A2CF3" w:rsidRDefault="002A2CF3" w:rsidP="00937D1A">
            <w:pPr>
              <w:numPr>
                <w:ilvl w:val="0"/>
                <w:numId w:val="0"/>
              </w:numPr>
            </w:pPr>
            <w:r>
              <w:t>Risque de contact : peau ou muqueuse lésée, risque de piqure ou coupure</w:t>
            </w:r>
          </w:p>
        </w:tc>
        <w:tc>
          <w:tcPr>
            <w:tcW w:w="1263" w:type="dxa"/>
            <w:vAlign w:val="center"/>
          </w:tcPr>
          <w:p w14:paraId="207DE84A" w14:textId="327B8489" w:rsidR="002A2CF3" w:rsidRDefault="002A2CF3" w:rsidP="00937D1A">
            <w:pPr>
              <w:numPr>
                <w:ilvl w:val="0"/>
                <w:numId w:val="0"/>
              </w:numPr>
              <w:jc w:val="center"/>
            </w:pPr>
            <w:r>
              <w:t>Standard</w:t>
            </w:r>
          </w:p>
        </w:tc>
        <w:tc>
          <w:tcPr>
            <w:tcW w:w="1073" w:type="dxa"/>
          </w:tcPr>
          <w:p w14:paraId="19452804" w14:textId="5CE50695" w:rsidR="002A2CF3" w:rsidRDefault="002A2CF3" w:rsidP="00551A70">
            <w:pPr>
              <w:numPr>
                <w:ilvl w:val="0"/>
                <w:numId w:val="0"/>
              </w:numPr>
            </w:pPr>
            <w:r>
              <w:t>Dès à l’entrée, contact du patient ou sa literie</w:t>
            </w:r>
          </w:p>
        </w:tc>
        <w:tc>
          <w:tcPr>
            <w:tcW w:w="2051" w:type="dxa"/>
            <w:gridSpan w:val="2"/>
            <w:vAlign w:val="center"/>
          </w:tcPr>
          <w:p w14:paraId="27BF6D83" w14:textId="04922B36" w:rsidR="002A2CF3" w:rsidRDefault="002A2CF3" w:rsidP="00937D1A">
            <w:pPr>
              <w:numPr>
                <w:ilvl w:val="0"/>
                <w:numId w:val="0"/>
              </w:numPr>
              <w:jc w:val="center"/>
            </w:pPr>
            <w:r>
              <w:t>Standard</w:t>
            </w:r>
          </w:p>
        </w:tc>
      </w:tr>
      <w:tr w:rsidR="002A2CF3" w14:paraId="43F3C991" w14:textId="77777777" w:rsidTr="002A2CF3">
        <w:tc>
          <w:tcPr>
            <w:tcW w:w="1029" w:type="dxa"/>
          </w:tcPr>
          <w:p w14:paraId="474CA2A5" w14:textId="04B45091" w:rsidR="002A2CF3" w:rsidRPr="002A2CF3" w:rsidRDefault="002A2CF3" w:rsidP="002A2CF3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2A2CF3">
              <w:rPr>
                <w:b/>
              </w:rPr>
              <w:lastRenderedPageBreak/>
              <w:t>Masques</w:t>
            </w:r>
          </w:p>
        </w:tc>
        <w:tc>
          <w:tcPr>
            <w:tcW w:w="1263" w:type="dxa"/>
          </w:tcPr>
          <w:p w14:paraId="620873C6" w14:textId="75BE9ABD" w:rsidR="002A2CF3" w:rsidRDefault="002A2CF3" w:rsidP="00551A70">
            <w:pPr>
              <w:numPr>
                <w:ilvl w:val="0"/>
                <w:numId w:val="0"/>
              </w:numPr>
            </w:pPr>
            <w:r>
              <w:t>Risque de projection, patien</w:t>
            </w:r>
            <w:r w:rsidR="00937D1A">
              <w:t>t</w:t>
            </w:r>
            <w:r>
              <w:t xml:space="preserve"> tous</w:t>
            </w:r>
            <w:r w:rsidR="00937D1A">
              <w:t>seur, in</w:t>
            </w:r>
            <w:r>
              <w:t>f</w:t>
            </w:r>
            <w:r w:rsidR="00937D1A">
              <w:t>e</w:t>
            </w:r>
            <w:r>
              <w:t>ctio</w:t>
            </w:r>
            <w:r w:rsidR="00937D1A">
              <w:t>n</w:t>
            </w:r>
            <w:r>
              <w:t xml:space="preserve"> ORL</w:t>
            </w:r>
          </w:p>
        </w:tc>
        <w:tc>
          <w:tcPr>
            <w:tcW w:w="2336" w:type="dxa"/>
            <w:gridSpan w:val="2"/>
            <w:vAlign w:val="center"/>
          </w:tcPr>
          <w:p w14:paraId="17EC2D96" w14:textId="77777777" w:rsidR="002A2CF3" w:rsidRDefault="002A2CF3" w:rsidP="002A2CF3">
            <w:pPr>
              <w:numPr>
                <w:ilvl w:val="0"/>
                <w:numId w:val="0"/>
              </w:numPr>
              <w:jc w:val="center"/>
            </w:pPr>
            <w:r>
              <w:t>Standard</w:t>
            </w:r>
          </w:p>
          <w:p w14:paraId="4DB87E28" w14:textId="4B9D2817" w:rsidR="002A2CF3" w:rsidRDefault="002A2CF3" w:rsidP="002A2CF3">
            <w:pPr>
              <w:numPr>
                <w:ilvl w:val="0"/>
                <w:numId w:val="0"/>
              </w:numPr>
              <w:jc w:val="center"/>
            </w:pPr>
          </w:p>
        </w:tc>
        <w:tc>
          <w:tcPr>
            <w:tcW w:w="1030" w:type="dxa"/>
          </w:tcPr>
          <w:p w14:paraId="39CCB0CE" w14:textId="2E65B096" w:rsidR="002A2CF3" w:rsidRDefault="002A2CF3" w:rsidP="00551A70">
            <w:pPr>
              <w:numPr>
                <w:ilvl w:val="0"/>
                <w:numId w:val="0"/>
              </w:numPr>
            </w:pPr>
            <w:r>
              <w:t>Masque FFP2 avant entrée dans la chambre (filtre à air)</w:t>
            </w:r>
          </w:p>
        </w:tc>
        <w:tc>
          <w:tcPr>
            <w:tcW w:w="1021" w:type="dxa"/>
          </w:tcPr>
          <w:p w14:paraId="7CA7945E" w14:textId="602AD4C5" w:rsidR="002A2CF3" w:rsidRDefault="002A2CF3" w:rsidP="00551A70">
            <w:pPr>
              <w:numPr>
                <w:ilvl w:val="0"/>
                <w:numId w:val="0"/>
              </w:numPr>
            </w:pPr>
            <w:r>
              <w:t xml:space="preserve">Masque </w:t>
            </w:r>
            <w:r w:rsidR="00A02952">
              <w:t>chirurgicale avant</w:t>
            </w:r>
            <w:r>
              <w:t xml:space="preserve"> entré dan</w:t>
            </w:r>
            <w:r w:rsidR="00937D1A">
              <w:t>s la</w:t>
            </w:r>
            <w:r>
              <w:t xml:space="preserve"> chambre</w:t>
            </w:r>
          </w:p>
        </w:tc>
      </w:tr>
      <w:tr w:rsidR="002A2CF3" w14:paraId="4EA300B0" w14:textId="77777777" w:rsidTr="002A2CF3">
        <w:tc>
          <w:tcPr>
            <w:tcW w:w="1029" w:type="dxa"/>
          </w:tcPr>
          <w:p w14:paraId="1EF1FCE9" w14:textId="49966D66" w:rsidR="00551A70" w:rsidRPr="002A2CF3" w:rsidRDefault="007B3C75" w:rsidP="002A2CF3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2A2CF3">
              <w:rPr>
                <w:b/>
              </w:rPr>
              <w:t>Dispositifs médicaux (DM)</w:t>
            </w:r>
          </w:p>
        </w:tc>
        <w:tc>
          <w:tcPr>
            <w:tcW w:w="1263" w:type="dxa"/>
          </w:tcPr>
          <w:p w14:paraId="4480270C" w14:textId="1E837093" w:rsidR="00551A70" w:rsidRDefault="007B3C75" w:rsidP="00551A70">
            <w:pPr>
              <w:numPr>
                <w:ilvl w:val="0"/>
                <w:numId w:val="0"/>
              </w:numPr>
            </w:pPr>
            <w:r>
              <w:t xml:space="preserve">Désinfection </w:t>
            </w:r>
            <w:r w:rsidR="00937D1A">
              <w:t>systématique entre 2 patients</w:t>
            </w:r>
          </w:p>
        </w:tc>
        <w:tc>
          <w:tcPr>
            <w:tcW w:w="1263" w:type="dxa"/>
          </w:tcPr>
          <w:p w14:paraId="0366DE3D" w14:textId="3858E968" w:rsidR="00551A70" w:rsidRDefault="007B3C75" w:rsidP="00551A70">
            <w:pPr>
              <w:numPr>
                <w:ilvl w:val="0"/>
                <w:numId w:val="0"/>
              </w:numPr>
            </w:pPr>
            <w:r>
              <w:t xml:space="preserve">Si possible </w:t>
            </w:r>
            <w:r w:rsidR="00937D1A">
              <w:t>individualiser</w:t>
            </w:r>
            <w:r>
              <w:t xml:space="preserve"> les DM souvent utilisées par ce patient </w:t>
            </w:r>
          </w:p>
        </w:tc>
        <w:tc>
          <w:tcPr>
            <w:tcW w:w="1073" w:type="dxa"/>
          </w:tcPr>
          <w:p w14:paraId="1C688CB3" w14:textId="01DEF6BC" w:rsidR="00551A70" w:rsidRDefault="00A02952" w:rsidP="00551A70">
            <w:pPr>
              <w:numPr>
                <w:ilvl w:val="0"/>
                <w:numId w:val="0"/>
              </w:numPr>
            </w:pPr>
            <w:r>
              <w:t>Individualiser</w:t>
            </w:r>
          </w:p>
        </w:tc>
        <w:tc>
          <w:tcPr>
            <w:tcW w:w="1030" w:type="dxa"/>
          </w:tcPr>
          <w:p w14:paraId="71EA6DE4" w14:textId="4E2E2515" w:rsidR="00551A70" w:rsidRDefault="007B3C75" w:rsidP="00551A70">
            <w:pPr>
              <w:numPr>
                <w:ilvl w:val="0"/>
                <w:numId w:val="0"/>
              </w:numPr>
            </w:pPr>
            <w:r>
              <w:t>Standard (désinfection systématique entre 2 patients)</w:t>
            </w:r>
          </w:p>
        </w:tc>
        <w:tc>
          <w:tcPr>
            <w:tcW w:w="1021" w:type="dxa"/>
          </w:tcPr>
          <w:p w14:paraId="4986ACE1" w14:textId="5FCA2C74" w:rsidR="00551A70" w:rsidRDefault="007B3C75" w:rsidP="00551A70">
            <w:pPr>
              <w:numPr>
                <w:ilvl w:val="0"/>
                <w:numId w:val="0"/>
              </w:numPr>
            </w:pPr>
            <w:r>
              <w:t>Standard</w:t>
            </w:r>
          </w:p>
        </w:tc>
      </w:tr>
      <w:tr w:rsidR="002A2CF3" w14:paraId="173CAB5A" w14:textId="77777777" w:rsidTr="002A2CF3">
        <w:tc>
          <w:tcPr>
            <w:tcW w:w="1029" w:type="dxa"/>
          </w:tcPr>
          <w:p w14:paraId="140C719D" w14:textId="7AA282A6" w:rsidR="002A2CF3" w:rsidRPr="002A2CF3" w:rsidRDefault="002A2CF3" w:rsidP="002A2CF3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2A2CF3">
              <w:rPr>
                <w:b/>
              </w:rPr>
              <w:t>Vaisselle et plateaux</w:t>
            </w:r>
          </w:p>
        </w:tc>
        <w:tc>
          <w:tcPr>
            <w:tcW w:w="1263" w:type="dxa"/>
          </w:tcPr>
          <w:p w14:paraId="3C6F5513" w14:textId="3E720154" w:rsidR="002A2CF3" w:rsidRDefault="002A2CF3" w:rsidP="00551A70">
            <w:pPr>
              <w:numPr>
                <w:ilvl w:val="0"/>
                <w:numId w:val="0"/>
              </w:numPr>
            </w:pPr>
            <w:r>
              <w:t>Circuit habituel</w:t>
            </w:r>
          </w:p>
        </w:tc>
        <w:tc>
          <w:tcPr>
            <w:tcW w:w="4387" w:type="dxa"/>
            <w:gridSpan w:val="4"/>
            <w:vAlign w:val="center"/>
          </w:tcPr>
          <w:p w14:paraId="7C576164" w14:textId="77777777" w:rsidR="002A2CF3" w:rsidRDefault="002A2CF3" w:rsidP="002A2CF3">
            <w:pPr>
              <w:numPr>
                <w:ilvl w:val="0"/>
                <w:numId w:val="0"/>
              </w:numPr>
              <w:jc w:val="center"/>
            </w:pPr>
            <w:r>
              <w:t>Standard</w:t>
            </w:r>
          </w:p>
          <w:p w14:paraId="668BAB6F" w14:textId="3F403722" w:rsidR="002A2CF3" w:rsidRDefault="002A2CF3" w:rsidP="002A2CF3">
            <w:pPr>
              <w:numPr>
                <w:ilvl w:val="0"/>
                <w:numId w:val="0"/>
              </w:numPr>
              <w:jc w:val="center"/>
            </w:pPr>
          </w:p>
        </w:tc>
      </w:tr>
      <w:tr w:rsidR="002A2CF3" w14:paraId="3B136AEE" w14:textId="77777777" w:rsidTr="002A2CF3">
        <w:tc>
          <w:tcPr>
            <w:tcW w:w="1029" w:type="dxa"/>
          </w:tcPr>
          <w:p w14:paraId="1A0A84FC" w14:textId="4F744A8C" w:rsidR="002A2CF3" w:rsidRPr="002A2CF3" w:rsidRDefault="002A2CF3" w:rsidP="002A2CF3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2A2CF3">
              <w:rPr>
                <w:b/>
              </w:rPr>
              <w:t>Gestion des selles</w:t>
            </w:r>
          </w:p>
        </w:tc>
        <w:tc>
          <w:tcPr>
            <w:tcW w:w="1263" w:type="dxa"/>
          </w:tcPr>
          <w:p w14:paraId="3849D1D6" w14:textId="519CF59E" w:rsidR="002A2CF3" w:rsidRDefault="002A2CF3" w:rsidP="00551A70">
            <w:pPr>
              <w:numPr>
                <w:ilvl w:val="0"/>
                <w:numId w:val="0"/>
              </w:numPr>
            </w:pPr>
            <w:r>
              <w:t>Si patie</w:t>
            </w:r>
            <w:r w:rsidR="00937D1A">
              <w:t>nt dépendan</w:t>
            </w:r>
            <w:r>
              <w:t xml:space="preserve">t évacuation </w:t>
            </w:r>
            <w:r w:rsidR="00937D1A">
              <w:t>de la</w:t>
            </w:r>
            <w:r>
              <w:t xml:space="preserve"> lave bassin </w:t>
            </w:r>
          </w:p>
          <w:p w14:paraId="209C81F4" w14:textId="35BEF01C" w:rsidR="002A2CF3" w:rsidRDefault="002A2CF3" w:rsidP="00551A70">
            <w:pPr>
              <w:numPr>
                <w:ilvl w:val="0"/>
                <w:numId w:val="0"/>
              </w:numPr>
            </w:pPr>
            <w:r>
              <w:t>Sacs à bassin si coupure d’eau ou lave bassin en panne</w:t>
            </w:r>
          </w:p>
        </w:tc>
        <w:tc>
          <w:tcPr>
            <w:tcW w:w="1263" w:type="dxa"/>
          </w:tcPr>
          <w:p w14:paraId="2F322F47" w14:textId="1D4D3B0F" w:rsidR="002A2CF3" w:rsidRDefault="002A2CF3" w:rsidP="00551A70">
            <w:pPr>
              <w:numPr>
                <w:ilvl w:val="0"/>
                <w:numId w:val="0"/>
              </w:numPr>
            </w:pPr>
            <w:r>
              <w:t>Sacs à bassin si diarrhée chez un patient dépendant</w:t>
            </w:r>
          </w:p>
        </w:tc>
        <w:tc>
          <w:tcPr>
            <w:tcW w:w="1073" w:type="dxa"/>
          </w:tcPr>
          <w:p w14:paraId="334C9521" w14:textId="30C05611" w:rsidR="002A2CF3" w:rsidRDefault="002A2CF3" w:rsidP="002A2CF3">
            <w:pPr>
              <w:numPr>
                <w:ilvl w:val="0"/>
                <w:numId w:val="0"/>
              </w:numPr>
            </w:pPr>
            <w:r>
              <w:t xml:space="preserve"> Sacs à bassin systématique </w:t>
            </w:r>
          </w:p>
        </w:tc>
        <w:tc>
          <w:tcPr>
            <w:tcW w:w="2051" w:type="dxa"/>
            <w:gridSpan w:val="2"/>
            <w:vAlign w:val="center"/>
          </w:tcPr>
          <w:p w14:paraId="314D6491" w14:textId="77777777" w:rsidR="002A2CF3" w:rsidRDefault="002A2CF3" w:rsidP="002A2CF3">
            <w:pPr>
              <w:numPr>
                <w:ilvl w:val="0"/>
                <w:numId w:val="0"/>
              </w:numPr>
              <w:jc w:val="center"/>
            </w:pPr>
            <w:r>
              <w:t>Standard</w:t>
            </w:r>
          </w:p>
          <w:p w14:paraId="0F188783" w14:textId="47C77A1C" w:rsidR="002A2CF3" w:rsidRDefault="002A2CF3" w:rsidP="002A2CF3">
            <w:pPr>
              <w:numPr>
                <w:ilvl w:val="0"/>
                <w:numId w:val="0"/>
              </w:numPr>
              <w:jc w:val="center"/>
            </w:pPr>
          </w:p>
        </w:tc>
      </w:tr>
      <w:tr w:rsidR="002A2CF3" w14:paraId="4234143F" w14:textId="77777777" w:rsidTr="002A2CF3">
        <w:tc>
          <w:tcPr>
            <w:tcW w:w="1029" w:type="dxa"/>
          </w:tcPr>
          <w:p w14:paraId="7161A87B" w14:textId="33464392" w:rsidR="002A2CF3" w:rsidRPr="002A2CF3" w:rsidRDefault="002A2CF3" w:rsidP="002A2CF3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2A2CF3">
              <w:rPr>
                <w:b/>
              </w:rPr>
              <w:t>D</w:t>
            </w:r>
            <w:r>
              <w:rPr>
                <w:b/>
              </w:rPr>
              <w:t>é</w:t>
            </w:r>
            <w:r w:rsidRPr="002A2CF3">
              <w:rPr>
                <w:b/>
              </w:rPr>
              <w:t>chets</w:t>
            </w:r>
          </w:p>
        </w:tc>
        <w:tc>
          <w:tcPr>
            <w:tcW w:w="1263" w:type="dxa"/>
          </w:tcPr>
          <w:p w14:paraId="4A895D2F" w14:textId="04C84F55" w:rsidR="002A2CF3" w:rsidRDefault="002A2CF3" w:rsidP="00551A70">
            <w:pPr>
              <w:numPr>
                <w:ilvl w:val="0"/>
                <w:numId w:val="0"/>
              </w:numPr>
            </w:pPr>
            <w:r>
              <w:t xml:space="preserve">Respect </w:t>
            </w:r>
            <w:r w:rsidR="00937D1A">
              <w:t>de la recommandation</w:t>
            </w:r>
            <w:r>
              <w:t xml:space="preserve"> des tris</w:t>
            </w:r>
          </w:p>
        </w:tc>
        <w:tc>
          <w:tcPr>
            <w:tcW w:w="1263" w:type="dxa"/>
          </w:tcPr>
          <w:p w14:paraId="12C8C080" w14:textId="2BD30EF1" w:rsidR="002A2CF3" w:rsidRDefault="002A2CF3" w:rsidP="00551A70">
            <w:pPr>
              <w:numPr>
                <w:ilvl w:val="0"/>
                <w:numId w:val="0"/>
              </w:numPr>
            </w:pPr>
            <w:r>
              <w:t xml:space="preserve">Respect </w:t>
            </w:r>
            <w:r w:rsidR="00937D1A">
              <w:t>de la recommandation</w:t>
            </w:r>
            <w:r>
              <w:t xml:space="preserve"> des tris</w:t>
            </w:r>
          </w:p>
        </w:tc>
        <w:tc>
          <w:tcPr>
            <w:tcW w:w="1073" w:type="dxa"/>
          </w:tcPr>
          <w:p w14:paraId="3A8D9B9C" w14:textId="0F884A9F" w:rsidR="002A2CF3" w:rsidRDefault="002A2CF3" w:rsidP="00551A70">
            <w:pPr>
              <w:numPr>
                <w:ilvl w:val="0"/>
                <w:numId w:val="0"/>
              </w:numPr>
            </w:pPr>
            <w:r>
              <w:t>DASCI : déchet d’activité de soin à risque infectieux</w:t>
            </w:r>
          </w:p>
        </w:tc>
        <w:tc>
          <w:tcPr>
            <w:tcW w:w="2051" w:type="dxa"/>
            <w:gridSpan w:val="2"/>
            <w:vAlign w:val="center"/>
          </w:tcPr>
          <w:p w14:paraId="7DC32374" w14:textId="48A7E2A2" w:rsidR="002A2CF3" w:rsidRDefault="002A2CF3" w:rsidP="002A2CF3">
            <w:pPr>
              <w:numPr>
                <w:ilvl w:val="0"/>
                <w:numId w:val="0"/>
              </w:numPr>
              <w:jc w:val="center"/>
            </w:pPr>
            <w:r>
              <w:t>Standard</w:t>
            </w:r>
          </w:p>
        </w:tc>
      </w:tr>
      <w:tr w:rsidR="002A2CF3" w14:paraId="4F84DF7A" w14:textId="77777777" w:rsidTr="002A2CF3">
        <w:tc>
          <w:tcPr>
            <w:tcW w:w="1029" w:type="dxa"/>
          </w:tcPr>
          <w:p w14:paraId="6AB6D7D7" w14:textId="2D66FAAE" w:rsidR="002A2CF3" w:rsidRPr="002A2CF3" w:rsidRDefault="002A2CF3" w:rsidP="002A2CF3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2A2CF3">
              <w:rPr>
                <w:b/>
              </w:rPr>
              <w:t>Linge sales</w:t>
            </w:r>
          </w:p>
        </w:tc>
        <w:tc>
          <w:tcPr>
            <w:tcW w:w="1263" w:type="dxa"/>
          </w:tcPr>
          <w:p w14:paraId="038344A0" w14:textId="11D9A5CD" w:rsidR="002A2CF3" w:rsidRDefault="002A2CF3" w:rsidP="00551A70">
            <w:pPr>
              <w:numPr>
                <w:ilvl w:val="0"/>
                <w:numId w:val="0"/>
              </w:numPr>
            </w:pPr>
            <w:r>
              <w:t xml:space="preserve">Respect </w:t>
            </w:r>
            <w:r w:rsidR="00937D1A">
              <w:t>de la recommandation</w:t>
            </w:r>
            <w:r>
              <w:t xml:space="preserve"> des tris</w:t>
            </w:r>
          </w:p>
        </w:tc>
        <w:tc>
          <w:tcPr>
            <w:tcW w:w="1263" w:type="dxa"/>
          </w:tcPr>
          <w:p w14:paraId="5DEC68B8" w14:textId="2F8C6A28" w:rsidR="002A2CF3" w:rsidRDefault="002A2CF3" w:rsidP="00551A70">
            <w:pPr>
              <w:numPr>
                <w:ilvl w:val="0"/>
                <w:numId w:val="0"/>
              </w:numPr>
            </w:pPr>
            <w:r>
              <w:t>Standard</w:t>
            </w:r>
          </w:p>
        </w:tc>
        <w:tc>
          <w:tcPr>
            <w:tcW w:w="1073" w:type="dxa"/>
          </w:tcPr>
          <w:p w14:paraId="517A3655" w14:textId="7EB2E997" w:rsidR="002A2CF3" w:rsidRDefault="002A2CF3" w:rsidP="00551A70">
            <w:pPr>
              <w:numPr>
                <w:ilvl w:val="0"/>
                <w:numId w:val="0"/>
              </w:numPr>
            </w:pPr>
            <w:r>
              <w:t>Double emballage</w:t>
            </w:r>
          </w:p>
        </w:tc>
        <w:tc>
          <w:tcPr>
            <w:tcW w:w="2051" w:type="dxa"/>
            <w:gridSpan w:val="2"/>
            <w:vAlign w:val="center"/>
          </w:tcPr>
          <w:p w14:paraId="7C44692B" w14:textId="77777777" w:rsidR="002A2CF3" w:rsidRDefault="002A2CF3" w:rsidP="002A2CF3">
            <w:pPr>
              <w:numPr>
                <w:ilvl w:val="0"/>
                <w:numId w:val="0"/>
              </w:numPr>
              <w:jc w:val="center"/>
            </w:pPr>
            <w:r>
              <w:t>Standard</w:t>
            </w:r>
          </w:p>
          <w:p w14:paraId="3B4B36DF" w14:textId="678380DE" w:rsidR="002A2CF3" w:rsidRDefault="002A2CF3" w:rsidP="002A2CF3">
            <w:pPr>
              <w:numPr>
                <w:ilvl w:val="0"/>
                <w:numId w:val="0"/>
              </w:numPr>
              <w:jc w:val="center"/>
            </w:pPr>
          </w:p>
        </w:tc>
      </w:tr>
    </w:tbl>
    <w:p w14:paraId="4956FCF8" w14:textId="77777777" w:rsidR="00551A70" w:rsidRDefault="00551A70" w:rsidP="00551A70">
      <w:pPr>
        <w:numPr>
          <w:ilvl w:val="0"/>
          <w:numId w:val="0"/>
        </w:numPr>
      </w:pPr>
    </w:p>
    <w:p w14:paraId="1B92A57F" w14:textId="3F35FE35" w:rsidR="002A2CF3" w:rsidRDefault="002A2CF3" w:rsidP="00A02952">
      <w:pPr>
        <w:pStyle w:val="Titre2"/>
      </w:pPr>
      <w:r>
        <w:lastRenderedPageBreak/>
        <w:t xml:space="preserve">Conclusion </w:t>
      </w:r>
    </w:p>
    <w:p w14:paraId="15660602" w14:textId="69E7B7F7" w:rsidR="002A2CF3" w:rsidRDefault="002A2CF3" w:rsidP="002A2CF3">
      <w:r>
        <w:t xml:space="preserve">Précaution </w:t>
      </w:r>
      <w:r w:rsidR="00937D1A">
        <w:t>complémentaire</w:t>
      </w:r>
    </w:p>
    <w:p w14:paraId="2D96F0FA" w14:textId="5410A9AE" w:rsidR="002A2CF3" w:rsidRDefault="002A2CF3" w:rsidP="002A2CF3">
      <w:pPr>
        <w:numPr>
          <w:ilvl w:val="1"/>
          <w:numId w:val="9"/>
        </w:numPr>
      </w:pPr>
      <w:r>
        <w:t>Mesures</w:t>
      </w:r>
      <w:r w:rsidR="00937D1A">
        <w:t xml:space="preserve"> qu</w:t>
      </w:r>
      <w:r>
        <w:t>i</w:t>
      </w:r>
      <w:r w:rsidR="00937D1A">
        <w:t xml:space="preserve"> </w:t>
      </w:r>
      <w:r>
        <w:t>s’</w:t>
      </w:r>
      <w:r w:rsidR="00937D1A">
        <w:t>ajoutent</w:t>
      </w:r>
      <w:r>
        <w:t xml:space="preserve"> </w:t>
      </w:r>
      <w:r w:rsidR="00937D1A">
        <w:t>à la</w:t>
      </w:r>
      <w:r>
        <w:t xml:space="preserve"> précauti</w:t>
      </w:r>
      <w:r w:rsidR="00937D1A">
        <w:t>o</w:t>
      </w:r>
      <w:r>
        <w:t xml:space="preserve">n standard </w:t>
      </w:r>
    </w:p>
    <w:p w14:paraId="618AAEB1" w14:textId="0328BED4" w:rsidR="002A2CF3" w:rsidRDefault="00937D1A" w:rsidP="002A2CF3">
      <w:pPr>
        <w:numPr>
          <w:ilvl w:val="1"/>
          <w:numId w:val="9"/>
        </w:numPr>
      </w:pPr>
      <w:r>
        <w:t xml:space="preserve">Limite </w:t>
      </w:r>
      <w:r w:rsidR="002A2CF3">
        <w:t>tra</w:t>
      </w:r>
      <w:r>
        <w:t>ns</w:t>
      </w:r>
      <w:r w:rsidR="002A2CF3">
        <w:t>mission de</w:t>
      </w:r>
      <w:r>
        <w:t xml:space="preserve"> microorganisme</w:t>
      </w:r>
      <w:r w:rsidR="002A2CF3">
        <w:t xml:space="preserve"> du </w:t>
      </w:r>
      <w:r>
        <w:t>patient</w:t>
      </w:r>
      <w:r w:rsidR="002A2CF3">
        <w:t xml:space="preserve"> (colonisé ou infecté) vers </w:t>
      </w:r>
      <w:r>
        <w:t>d’autres</w:t>
      </w:r>
      <w:r w:rsidR="002A2CF3">
        <w:t xml:space="preserve"> </w:t>
      </w:r>
      <w:r>
        <w:t>patients</w:t>
      </w:r>
      <w:r w:rsidR="002A2CF3">
        <w:t xml:space="preserve">, </w:t>
      </w:r>
      <w:r>
        <w:t>personnels</w:t>
      </w:r>
      <w:r w:rsidR="002A2CF3">
        <w:t xml:space="preserve"> ou </w:t>
      </w:r>
      <w:r>
        <w:t>visiteurs</w:t>
      </w:r>
      <w:r w:rsidR="002A2CF3">
        <w:t xml:space="preserve"> =&gt; </w:t>
      </w:r>
      <w:r>
        <w:t>isolement</w:t>
      </w:r>
      <w:r w:rsidR="002A2CF3">
        <w:t xml:space="preserve"> septique </w:t>
      </w:r>
      <w:r w:rsidR="002A2CF3">
        <w:sym w:font="Wingdings" w:char="F0E8"/>
      </w:r>
      <w:r>
        <w:t xml:space="preserve"> fonction d</w:t>
      </w:r>
      <w:r w:rsidR="002A2CF3">
        <w:t>u</w:t>
      </w:r>
      <w:r>
        <w:t xml:space="preserve"> </w:t>
      </w:r>
      <w:r w:rsidR="002A2CF3">
        <w:t xml:space="preserve">mode de </w:t>
      </w:r>
      <w:r>
        <w:t>transmission</w:t>
      </w:r>
      <w:r w:rsidR="002A2CF3">
        <w:t xml:space="preserve"> de l’</w:t>
      </w:r>
      <w:r>
        <w:t>agent infectieux</w:t>
      </w:r>
    </w:p>
    <w:p w14:paraId="0F709790" w14:textId="1F74FAC1" w:rsidR="002A2CF3" w:rsidRDefault="002A2CF3" w:rsidP="002A2CF3">
      <w:pPr>
        <w:numPr>
          <w:ilvl w:val="1"/>
          <w:numId w:val="9"/>
        </w:numPr>
      </w:pPr>
      <w:r>
        <w:t>Protège les pe</w:t>
      </w:r>
      <w:r w:rsidR="00937D1A">
        <w:t>t</w:t>
      </w:r>
      <w:r>
        <w:t xml:space="preserve">ites à haut risque </w:t>
      </w:r>
      <w:r>
        <w:sym w:font="Wingdings" w:char="F0E8"/>
      </w:r>
      <w:r>
        <w:t xml:space="preserve"> isolement </w:t>
      </w:r>
      <w:r w:rsidR="00937D1A">
        <w:t>protecteur</w:t>
      </w:r>
      <w:r>
        <w:t xml:space="preserve">  </w:t>
      </w:r>
    </w:p>
    <w:p w14:paraId="45E8F5DE" w14:textId="07877047" w:rsidR="00686477" w:rsidRPr="00686477" w:rsidRDefault="002A2CF3" w:rsidP="00A02952">
      <w:pPr>
        <w:numPr>
          <w:ilvl w:val="1"/>
          <w:numId w:val="9"/>
        </w:numPr>
      </w:pPr>
      <w:r>
        <w:t>Dans</w:t>
      </w:r>
      <w:r w:rsidR="00937D1A">
        <w:t xml:space="preserve"> </w:t>
      </w:r>
      <w:r>
        <w:t xml:space="preserve">tous les cas </w:t>
      </w:r>
      <w:r w:rsidR="00937D1A">
        <w:t>précaution</w:t>
      </w:r>
      <w:r>
        <w:t xml:space="preserve"> </w:t>
      </w:r>
      <w:r w:rsidR="00937D1A">
        <w:t>standard</w:t>
      </w:r>
      <w:r>
        <w:t xml:space="preserve"> </w:t>
      </w:r>
      <w:r w:rsidR="00937D1A">
        <w:t>obligatoires</w:t>
      </w:r>
      <w:r>
        <w:t> !</w:t>
      </w:r>
      <w:r w:rsidR="003F45DA">
        <w:t xml:space="preserve"> </w:t>
      </w:r>
    </w:p>
    <w:sectPr w:rsidR="00686477" w:rsidRPr="00686477" w:rsidSect="009F2FD6">
      <w:headerReference w:type="default" r:id="rId8"/>
      <w:footerReference w:type="default" r:id="rId9"/>
      <w:pgSz w:w="8391" w:h="11906" w:code="11"/>
      <w:pgMar w:top="737" w:right="851" w:bottom="1418" w:left="851" w:header="283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A1731" w14:textId="77777777" w:rsidR="008E2A6C" w:rsidRDefault="008E2A6C" w:rsidP="00FE6A79">
      <w:pPr>
        <w:spacing w:line="240" w:lineRule="auto"/>
      </w:pPr>
      <w:r>
        <w:separator/>
      </w:r>
    </w:p>
  </w:endnote>
  <w:endnote w:type="continuationSeparator" w:id="0">
    <w:p w14:paraId="6740F791" w14:textId="77777777" w:rsidR="008E2A6C" w:rsidRDefault="008E2A6C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749741"/>
      <w:docPartObj>
        <w:docPartGallery w:val="Page Numbers (Bottom of Page)"/>
        <w:docPartUnique/>
      </w:docPartObj>
    </w:sdtPr>
    <w:sdtEndPr/>
    <w:sdtContent>
      <w:sdt>
        <w:sdtPr>
          <w:id w:val="-1880077638"/>
          <w:docPartObj>
            <w:docPartGallery w:val="Page Numbers (Top of Page)"/>
            <w:docPartUnique/>
          </w:docPartObj>
        </w:sdtPr>
        <w:sdtEndPr/>
        <w:sdtContent>
          <w:p w14:paraId="0EAF088C" w14:textId="52B65093" w:rsidR="003F45DA" w:rsidRDefault="003F45DA" w:rsidP="00DB6FB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37E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2952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7A0BF" w14:textId="77777777" w:rsidR="003F45DA" w:rsidRPr="00DB6FBD" w:rsidRDefault="003F45DA" w:rsidP="00DB6FBD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AAAE4" w14:textId="77777777" w:rsidR="008E2A6C" w:rsidRDefault="008E2A6C" w:rsidP="00FE6A79">
      <w:pPr>
        <w:spacing w:line="240" w:lineRule="auto"/>
      </w:pPr>
      <w:r>
        <w:separator/>
      </w:r>
    </w:p>
  </w:footnote>
  <w:footnote w:type="continuationSeparator" w:id="0">
    <w:p w14:paraId="194D9CE5" w14:textId="77777777" w:rsidR="008E2A6C" w:rsidRDefault="008E2A6C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C756" w14:textId="05A82015" w:rsidR="003F45DA" w:rsidRPr="0087364D" w:rsidRDefault="003F45DA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AF74846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" w15:restartNumberingAfterBreak="0">
    <w:nsid w:val="4BBB1C8E"/>
    <w:multiLevelType w:val="hybridMultilevel"/>
    <w:tmpl w:val="CBEE1618"/>
    <w:lvl w:ilvl="0" w:tplc="F11C7E6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A56"/>
    <w:multiLevelType w:val="multilevel"/>
    <w:tmpl w:val="FFFFFFFF"/>
    <w:numStyleLink w:val="ListeNyA"/>
  </w:abstractNum>
  <w:abstractNum w:abstractNumId="10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</w:num>
  <w:num w:numId="9">
    <w:abstractNumId w:val="3"/>
  </w:num>
  <w:num w:numId="10">
    <w:abstractNumId w:val="0"/>
    <w:lvlOverride w:ilvl="0">
      <w:startOverride w:val="1"/>
    </w:lvlOverride>
  </w:num>
  <w:num w:numId="11">
    <w:abstractNumId w:val="10"/>
  </w:num>
  <w:num w:numId="12">
    <w:abstractNumId w:val="4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5"/>
  </w:num>
  <w:num w:numId="25">
    <w:abstractNumId w:val="1"/>
  </w:num>
  <w:num w:numId="26">
    <w:abstractNumId w:val="9"/>
  </w:num>
  <w:num w:numId="27">
    <w:abstractNumId w:val="0"/>
    <w:lvlOverride w:ilvl="0">
      <w:startOverride w:val="1"/>
    </w:lvlOverride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348A"/>
    <w:rsid w:val="00027F04"/>
    <w:rsid w:val="00032856"/>
    <w:rsid w:val="0003285B"/>
    <w:rsid w:val="00034897"/>
    <w:rsid w:val="00042FC9"/>
    <w:rsid w:val="00043256"/>
    <w:rsid w:val="00044470"/>
    <w:rsid w:val="00052A7A"/>
    <w:rsid w:val="00061A30"/>
    <w:rsid w:val="000625F9"/>
    <w:rsid w:val="00076ADF"/>
    <w:rsid w:val="000773D0"/>
    <w:rsid w:val="00093EFF"/>
    <w:rsid w:val="00094195"/>
    <w:rsid w:val="000A18DA"/>
    <w:rsid w:val="000B7174"/>
    <w:rsid w:val="000C2C89"/>
    <w:rsid w:val="000C2F6C"/>
    <w:rsid w:val="000C4E59"/>
    <w:rsid w:val="000C56AD"/>
    <w:rsid w:val="000D2399"/>
    <w:rsid w:val="000D77BF"/>
    <w:rsid w:val="000E1CEB"/>
    <w:rsid w:val="000E7A7E"/>
    <w:rsid w:val="00104549"/>
    <w:rsid w:val="001077F4"/>
    <w:rsid w:val="00115894"/>
    <w:rsid w:val="00117C86"/>
    <w:rsid w:val="00126474"/>
    <w:rsid w:val="0012727E"/>
    <w:rsid w:val="00140177"/>
    <w:rsid w:val="00152377"/>
    <w:rsid w:val="00155CC8"/>
    <w:rsid w:val="0016200D"/>
    <w:rsid w:val="00164F81"/>
    <w:rsid w:val="00165CA6"/>
    <w:rsid w:val="00173A90"/>
    <w:rsid w:val="00195281"/>
    <w:rsid w:val="001B22DC"/>
    <w:rsid w:val="001B79C0"/>
    <w:rsid w:val="001D0C94"/>
    <w:rsid w:val="001D5EC3"/>
    <w:rsid w:val="001F232C"/>
    <w:rsid w:val="001F2AED"/>
    <w:rsid w:val="001F60F9"/>
    <w:rsid w:val="001F7646"/>
    <w:rsid w:val="00204814"/>
    <w:rsid w:val="002120DD"/>
    <w:rsid w:val="002227D4"/>
    <w:rsid w:val="00224BCD"/>
    <w:rsid w:val="00225190"/>
    <w:rsid w:val="00244844"/>
    <w:rsid w:val="002450FD"/>
    <w:rsid w:val="00245F20"/>
    <w:rsid w:val="00247445"/>
    <w:rsid w:val="00262299"/>
    <w:rsid w:val="00271987"/>
    <w:rsid w:val="002773BF"/>
    <w:rsid w:val="00290824"/>
    <w:rsid w:val="002932FE"/>
    <w:rsid w:val="00294B84"/>
    <w:rsid w:val="002A1E7C"/>
    <w:rsid w:val="002A2CF3"/>
    <w:rsid w:val="002A2E45"/>
    <w:rsid w:val="002A40EF"/>
    <w:rsid w:val="002A56DA"/>
    <w:rsid w:val="002A59BA"/>
    <w:rsid w:val="002A7924"/>
    <w:rsid w:val="002B47EB"/>
    <w:rsid w:val="002B4847"/>
    <w:rsid w:val="002B6878"/>
    <w:rsid w:val="002C0FC4"/>
    <w:rsid w:val="002D193B"/>
    <w:rsid w:val="002E46F7"/>
    <w:rsid w:val="00312D47"/>
    <w:rsid w:val="00326CBB"/>
    <w:rsid w:val="003343F1"/>
    <w:rsid w:val="00336166"/>
    <w:rsid w:val="003566B8"/>
    <w:rsid w:val="00357514"/>
    <w:rsid w:val="003779FE"/>
    <w:rsid w:val="003860B6"/>
    <w:rsid w:val="003870DC"/>
    <w:rsid w:val="00392CE8"/>
    <w:rsid w:val="003935FA"/>
    <w:rsid w:val="003948ED"/>
    <w:rsid w:val="003A2616"/>
    <w:rsid w:val="003A3718"/>
    <w:rsid w:val="003A728F"/>
    <w:rsid w:val="003B0BB4"/>
    <w:rsid w:val="003B18D5"/>
    <w:rsid w:val="003B1AA2"/>
    <w:rsid w:val="003C149B"/>
    <w:rsid w:val="003C30B2"/>
    <w:rsid w:val="003D01B8"/>
    <w:rsid w:val="003D529D"/>
    <w:rsid w:val="003E1317"/>
    <w:rsid w:val="003E1553"/>
    <w:rsid w:val="003E6A42"/>
    <w:rsid w:val="003F45DA"/>
    <w:rsid w:val="003F6D29"/>
    <w:rsid w:val="0042110F"/>
    <w:rsid w:val="004335F0"/>
    <w:rsid w:val="00433FD5"/>
    <w:rsid w:val="00445196"/>
    <w:rsid w:val="004509E7"/>
    <w:rsid w:val="00452198"/>
    <w:rsid w:val="00453B78"/>
    <w:rsid w:val="004675DD"/>
    <w:rsid w:val="00471932"/>
    <w:rsid w:val="00475682"/>
    <w:rsid w:val="004820A7"/>
    <w:rsid w:val="004847A7"/>
    <w:rsid w:val="004921D5"/>
    <w:rsid w:val="004A3A64"/>
    <w:rsid w:val="004C0AE7"/>
    <w:rsid w:val="004D43CF"/>
    <w:rsid w:val="004D6DA6"/>
    <w:rsid w:val="004F0DB7"/>
    <w:rsid w:val="004F0E72"/>
    <w:rsid w:val="00502E72"/>
    <w:rsid w:val="00507E80"/>
    <w:rsid w:val="00527E14"/>
    <w:rsid w:val="005314CB"/>
    <w:rsid w:val="00536B42"/>
    <w:rsid w:val="00541278"/>
    <w:rsid w:val="00544A86"/>
    <w:rsid w:val="005455EE"/>
    <w:rsid w:val="00551A70"/>
    <w:rsid w:val="00566473"/>
    <w:rsid w:val="0057556C"/>
    <w:rsid w:val="00576D04"/>
    <w:rsid w:val="00583116"/>
    <w:rsid w:val="005959E9"/>
    <w:rsid w:val="005A68A9"/>
    <w:rsid w:val="005A7CDF"/>
    <w:rsid w:val="005C13A0"/>
    <w:rsid w:val="005D110A"/>
    <w:rsid w:val="005D2B40"/>
    <w:rsid w:val="005E23A8"/>
    <w:rsid w:val="005E60CE"/>
    <w:rsid w:val="00603F8F"/>
    <w:rsid w:val="006152CD"/>
    <w:rsid w:val="00625738"/>
    <w:rsid w:val="006303E9"/>
    <w:rsid w:val="006313F0"/>
    <w:rsid w:val="00633E47"/>
    <w:rsid w:val="00636E1E"/>
    <w:rsid w:val="00642A20"/>
    <w:rsid w:val="00660087"/>
    <w:rsid w:val="00664F92"/>
    <w:rsid w:val="00666047"/>
    <w:rsid w:val="00676A58"/>
    <w:rsid w:val="00686012"/>
    <w:rsid w:val="00686477"/>
    <w:rsid w:val="006864B5"/>
    <w:rsid w:val="006B5329"/>
    <w:rsid w:val="006B6561"/>
    <w:rsid w:val="006C2AB1"/>
    <w:rsid w:val="006E2D5F"/>
    <w:rsid w:val="006E5C4E"/>
    <w:rsid w:val="006E5F29"/>
    <w:rsid w:val="006E6B53"/>
    <w:rsid w:val="006F578E"/>
    <w:rsid w:val="006F7A51"/>
    <w:rsid w:val="00701332"/>
    <w:rsid w:val="00702ED8"/>
    <w:rsid w:val="007063FA"/>
    <w:rsid w:val="007070B2"/>
    <w:rsid w:val="00710976"/>
    <w:rsid w:val="0071220A"/>
    <w:rsid w:val="007251B4"/>
    <w:rsid w:val="0076313B"/>
    <w:rsid w:val="007753F8"/>
    <w:rsid w:val="0078233C"/>
    <w:rsid w:val="00796BC9"/>
    <w:rsid w:val="007A644E"/>
    <w:rsid w:val="007B21FA"/>
    <w:rsid w:val="007B3C75"/>
    <w:rsid w:val="007C5DFE"/>
    <w:rsid w:val="007D0ECE"/>
    <w:rsid w:val="007D18D1"/>
    <w:rsid w:val="007D20A7"/>
    <w:rsid w:val="007D2D5D"/>
    <w:rsid w:val="007E02D1"/>
    <w:rsid w:val="007F0A1E"/>
    <w:rsid w:val="007F5506"/>
    <w:rsid w:val="007F5674"/>
    <w:rsid w:val="0080082B"/>
    <w:rsid w:val="0080464A"/>
    <w:rsid w:val="0082005E"/>
    <w:rsid w:val="00826680"/>
    <w:rsid w:val="00826B9D"/>
    <w:rsid w:val="0084061B"/>
    <w:rsid w:val="00846C88"/>
    <w:rsid w:val="00847B61"/>
    <w:rsid w:val="00847D49"/>
    <w:rsid w:val="00847DE2"/>
    <w:rsid w:val="00852B45"/>
    <w:rsid w:val="00854DF0"/>
    <w:rsid w:val="00857765"/>
    <w:rsid w:val="0086601B"/>
    <w:rsid w:val="00867D15"/>
    <w:rsid w:val="0087364D"/>
    <w:rsid w:val="0088698B"/>
    <w:rsid w:val="00894EF1"/>
    <w:rsid w:val="008C072F"/>
    <w:rsid w:val="008C11B3"/>
    <w:rsid w:val="008C74EB"/>
    <w:rsid w:val="008E0CE9"/>
    <w:rsid w:val="008E2A6C"/>
    <w:rsid w:val="008F3963"/>
    <w:rsid w:val="00900E0F"/>
    <w:rsid w:val="0090367A"/>
    <w:rsid w:val="0090418F"/>
    <w:rsid w:val="00923000"/>
    <w:rsid w:val="00937D1A"/>
    <w:rsid w:val="0095797E"/>
    <w:rsid w:val="009601F7"/>
    <w:rsid w:val="00962E5A"/>
    <w:rsid w:val="009677D3"/>
    <w:rsid w:val="009710B4"/>
    <w:rsid w:val="00973CC1"/>
    <w:rsid w:val="00983EAC"/>
    <w:rsid w:val="009855AB"/>
    <w:rsid w:val="009964DB"/>
    <w:rsid w:val="009A0B7D"/>
    <w:rsid w:val="009A1495"/>
    <w:rsid w:val="009C2A8E"/>
    <w:rsid w:val="009C71B1"/>
    <w:rsid w:val="009E4888"/>
    <w:rsid w:val="009E5A84"/>
    <w:rsid w:val="009E6305"/>
    <w:rsid w:val="009F2FD6"/>
    <w:rsid w:val="009F54EE"/>
    <w:rsid w:val="00A02952"/>
    <w:rsid w:val="00A16B00"/>
    <w:rsid w:val="00A41F49"/>
    <w:rsid w:val="00A66308"/>
    <w:rsid w:val="00A70DFC"/>
    <w:rsid w:val="00A76AA9"/>
    <w:rsid w:val="00A9164C"/>
    <w:rsid w:val="00A96ECF"/>
    <w:rsid w:val="00AA36FB"/>
    <w:rsid w:val="00AA40C4"/>
    <w:rsid w:val="00AB5DC8"/>
    <w:rsid w:val="00AB7D1C"/>
    <w:rsid w:val="00AD092F"/>
    <w:rsid w:val="00AD2C71"/>
    <w:rsid w:val="00AF0E5E"/>
    <w:rsid w:val="00AF2BF9"/>
    <w:rsid w:val="00AF5FDE"/>
    <w:rsid w:val="00B033DE"/>
    <w:rsid w:val="00B05DE6"/>
    <w:rsid w:val="00B1094B"/>
    <w:rsid w:val="00B219A3"/>
    <w:rsid w:val="00B3437E"/>
    <w:rsid w:val="00B37D52"/>
    <w:rsid w:val="00B5057F"/>
    <w:rsid w:val="00B54FA8"/>
    <w:rsid w:val="00B55F24"/>
    <w:rsid w:val="00B62888"/>
    <w:rsid w:val="00B62CF6"/>
    <w:rsid w:val="00B81746"/>
    <w:rsid w:val="00B85560"/>
    <w:rsid w:val="00B86F85"/>
    <w:rsid w:val="00B86FB9"/>
    <w:rsid w:val="00B97CA2"/>
    <w:rsid w:val="00BB451A"/>
    <w:rsid w:val="00BB78A2"/>
    <w:rsid w:val="00BD1189"/>
    <w:rsid w:val="00BE4A0B"/>
    <w:rsid w:val="00BE51E2"/>
    <w:rsid w:val="00BE5FFF"/>
    <w:rsid w:val="00BF72B5"/>
    <w:rsid w:val="00C03133"/>
    <w:rsid w:val="00C04246"/>
    <w:rsid w:val="00C11676"/>
    <w:rsid w:val="00C1347B"/>
    <w:rsid w:val="00C22977"/>
    <w:rsid w:val="00C305FF"/>
    <w:rsid w:val="00C30652"/>
    <w:rsid w:val="00C3573A"/>
    <w:rsid w:val="00C35BB5"/>
    <w:rsid w:val="00C36D72"/>
    <w:rsid w:val="00C425F6"/>
    <w:rsid w:val="00C5215B"/>
    <w:rsid w:val="00C94436"/>
    <w:rsid w:val="00CB5DEC"/>
    <w:rsid w:val="00CB76F2"/>
    <w:rsid w:val="00CC6E38"/>
    <w:rsid w:val="00CD2665"/>
    <w:rsid w:val="00CD72B3"/>
    <w:rsid w:val="00CD7BC0"/>
    <w:rsid w:val="00CE160E"/>
    <w:rsid w:val="00D02E35"/>
    <w:rsid w:val="00D10AAB"/>
    <w:rsid w:val="00D11D09"/>
    <w:rsid w:val="00D46769"/>
    <w:rsid w:val="00D63681"/>
    <w:rsid w:val="00D70359"/>
    <w:rsid w:val="00D81C50"/>
    <w:rsid w:val="00D92B41"/>
    <w:rsid w:val="00DA5361"/>
    <w:rsid w:val="00DB1867"/>
    <w:rsid w:val="00DB6FBD"/>
    <w:rsid w:val="00DC2EF3"/>
    <w:rsid w:val="00E052A6"/>
    <w:rsid w:val="00E12532"/>
    <w:rsid w:val="00E1484B"/>
    <w:rsid w:val="00E171FC"/>
    <w:rsid w:val="00E17EFE"/>
    <w:rsid w:val="00E22041"/>
    <w:rsid w:val="00E244F3"/>
    <w:rsid w:val="00E37638"/>
    <w:rsid w:val="00E563A4"/>
    <w:rsid w:val="00E678D8"/>
    <w:rsid w:val="00E7754C"/>
    <w:rsid w:val="00E934C2"/>
    <w:rsid w:val="00E95E73"/>
    <w:rsid w:val="00E96EA9"/>
    <w:rsid w:val="00EA38EB"/>
    <w:rsid w:val="00EA3C11"/>
    <w:rsid w:val="00EB1487"/>
    <w:rsid w:val="00EC4F0E"/>
    <w:rsid w:val="00EC6125"/>
    <w:rsid w:val="00EF11C2"/>
    <w:rsid w:val="00F145E2"/>
    <w:rsid w:val="00F1776F"/>
    <w:rsid w:val="00F230D8"/>
    <w:rsid w:val="00F27854"/>
    <w:rsid w:val="00F4265B"/>
    <w:rsid w:val="00F43961"/>
    <w:rsid w:val="00F45EF8"/>
    <w:rsid w:val="00F46841"/>
    <w:rsid w:val="00F57CD8"/>
    <w:rsid w:val="00F60C4D"/>
    <w:rsid w:val="00F61ADC"/>
    <w:rsid w:val="00F70677"/>
    <w:rsid w:val="00F72EA4"/>
    <w:rsid w:val="00F73B35"/>
    <w:rsid w:val="00F86171"/>
    <w:rsid w:val="00F96D98"/>
    <w:rsid w:val="00FA4942"/>
    <w:rsid w:val="00FB2625"/>
    <w:rsid w:val="00FD273F"/>
    <w:rsid w:val="00FD4B18"/>
    <w:rsid w:val="00FD6963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D266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aps/>
      <w:color w:val="FF0000"/>
      <w:spacing w:val="5"/>
      <w:sz w:val="28"/>
      <w:szCs w:val="52"/>
      <w:u w:val="none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D2665"/>
    <w:rPr>
      <w:rFonts w:ascii="Times New Roman" w:eastAsiaTheme="majorEastAsia" w:hAnsi="Times New Roman" w:cstheme="majorBidi"/>
      <w:bCs/>
      <w:cap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348A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467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675DD"/>
    <w:pPr>
      <w:ind w:left="720"/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7174"/>
  </w:style>
  <w:style w:type="character" w:customStyle="1" w:styleId="DateCar">
    <w:name w:val="Date Car"/>
    <w:basedOn w:val="Policepardfaut"/>
    <w:link w:val="Date"/>
    <w:uiPriority w:val="99"/>
    <w:semiHidden/>
    <w:rsid w:val="000B7174"/>
    <w:rPr>
      <w:rFonts w:ascii="Times New Roman" w:hAnsi="Times New Roman"/>
      <w:sz w:val="20"/>
    </w:rPr>
  </w:style>
  <w:style w:type="paragraph" w:customStyle="1" w:styleId="GrandtitreTitre">
    <w:name w:val="Grand titre  (Titre)"/>
    <w:basedOn w:val="Normal"/>
    <w:uiPriority w:val="99"/>
    <w:rsid w:val="003F45DA"/>
    <w:pPr>
      <w:numPr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numbering" w:customStyle="1" w:styleId="ListeNyA">
    <w:name w:val="Liste NyA"/>
    <w:uiPriority w:val="99"/>
    <w:rsid w:val="003F45DA"/>
    <w:pPr>
      <w:numPr>
        <w:numId w:val="25"/>
      </w:numPr>
    </w:pPr>
  </w:style>
  <w:style w:type="paragraph" w:customStyle="1" w:styleId="Niveau1Titre2">
    <w:name w:val="Niveau 1  (Titre 2)"/>
    <w:basedOn w:val="Normal"/>
    <w:uiPriority w:val="99"/>
    <w:rsid w:val="003F45DA"/>
    <w:pPr>
      <w:numPr>
        <w:ilvl w:val="1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3F45DA"/>
    <w:pPr>
      <w:numPr>
        <w:ilvl w:val="2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3F45DA"/>
    <w:pPr>
      <w:numPr>
        <w:ilvl w:val="3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3F45DA"/>
    <w:pPr>
      <w:numPr>
        <w:ilvl w:val="4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3F45DA"/>
    <w:pPr>
      <w:numPr>
        <w:ilvl w:val="5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3F45DA"/>
    <w:pPr>
      <w:numPr>
        <w:ilvl w:val="6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653-791A-49D3-B03A-BF3B9462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2928</TotalTime>
  <Pages>11</Pages>
  <Words>1968</Words>
  <Characters>11224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215</cp:revision>
  <cp:lastPrinted>2025-05-07T21:00:00Z</cp:lastPrinted>
  <dcterms:created xsi:type="dcterms:W3CDTF">2024-06-07T16:26:00Z</dcterms:created>
  <dcterms:modified xsi:type="dcterms:W3CDTF">2025-10-01T09:16:00Z</dcterms:modified>
</cp:coreProperties>
</file>