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39CA2" w14:textId="222E3F21" w:rsidR="00BA6501" w:rsidRDefault="00B93B15" w:rsidP="00B93B15">
      <w:pPr>
        <w:pStyle w:val="Titre"/>
      </w:pPr>
      <w:r>
        <w:t xml:space="preserve">Promotion de la santé </w:t>
      </w:r>
    </w:p>
    <w:p w14:paraId="1766DFDB" w14:textId="284852D8" w:rsidR="00B93B15" w:rsidRDefault="00B64942" w:rsidP="00AF1F1F">
      <w:pPr>
        <w:pStyle w:val="Titre2"/>
      </w:pPr>
      <w:r>
        <w:t>O</w:t>
      </w:r>
      <w:r w:rsidR="00B93B15">
        <w:t>bje</w:t>
      </w:r>
      <w:r>
        <w:t xml:space="preserve">ctif : </w:t>
      </w:r>
    </w:p>
    <w:p w14:paraId="6325AE02" w14:textId="7B6C7A2A" w:rsidR="00B64942" w:rsidRDefault="00B64942" w:rsidP="00B64942">
      <w:r>
        <w:t xml:space="preserve"> </w:t>
      </w:r>
      <w:r w:rsidR="0054277E">
        <w:t xml:space="preserve">Citer 5 niveaux d’actions de la promotion de la santé </w:t>
      </w:r>
    </w:p>
    <w:p w14:paraId="69E742FB" w14:textId="15ABBE7D" w:rsidR="00B64942" w:rsidRDefault="00B64942" w:rsidP="00B64942">
      <w:r>
        <w:t xml:space="preserve"> </w:t>
      </w:r>
      <w:r w:rsidR="00C172B4">
        <w:t xml:space="preserve">Expliquer les 3 axes stratégiques adoptés en matière de la promotion de la santé </w:t>
      </w:r>
    </w:p>
    <w:p w14:paraId="50AEF3CE" w14:textId="265CDDF2" w:rsidR="00B64942" w:rsidRDefault="00B64942" w:rsidP="00B64942">
      <w:r>
        <w:t xml:space="preserve"> </w:t>
      </w:r>
      <w:r w:rsidR="00C172B4">
        <w:t xml:space="preserve">Décrire les 7 éléments caractéristiques de la promotion de la santé </w:t>
      </w:r>
    </w:p>
    <w:p w14:paraId="3DE6EFB0" w14:textId="25C9A816" w:rsidR="00B64942" w:rsidRDefault="00B64942" w:rsidP="00B64942">
      <w:pPr>
        <w:pStyle w:val="Titre2"/>
      </w:pPr>
      <w:r>
        <w:t xml:space="preserve">Introduction </w:t>
      </w:r>
    </w:p>
    <w:p w14:paraId="398BFA10" w14:textId="6845F568" w:rsidR="00B64942" w:rsidRDefault="00B64942" w:rsidP="00B64942">
      <w:pPr>
        <w:pStyle w:val="Titre3"/>
      </w:pPr>
      <w:r>
        <w:t xml:space="preserve">Définition : charte d’Ottawa </w:t>
      </w:r>
    </w:p>
    <w:p w14:paraId="308E563F" w14:textId="0D896B6A" w:rsidR="00B64942" w:rsidRDefault="00B64942" w:rsidP="00B64942">
      <w:r>
        <w:t xml:space="preserve">Promotion de la santé « processus qui confère à la population </w:t>
      </w:r>
      <w:r w:rsidR="003610ED">
        <w:t xml:space="preserve">et collectivement, d’augmenter leur </w:t>
      </w:r>
      <w:r w:rsidR="003610ED" w:rsidRPr="0054277E">
        <w:rPr>
          <w:b/>
          <w:bCs/>
        </w:rPr>
        <w:t>contrôle</w:t>
      </w:r>
      <w:r w:rsidR="003610ED">
        <w:t xml:space="preserve"> sur leur état de santé, ainsi que leur déterminant »</w:t>
      </w:r>
    </w:p>
    <w:p w14:paraId="1D2392E2" w14:textId="385FF858" w:rsidR="003610ED" w:rsidRDefault="003610ED" w:rsidP="00B64942">
      <w:r>
        <w:sym w:font="Wingdings" w:char="F0E8"/>
      </w:r>
      <w:r>
        <w:t xml:space="preserve"> </w:t>
      </w:r>
      <w:proofErr w:type="gramStart"/>
      <w:r>
        <w:t>maitrise</w:t>
      </w:r>
      <w:proofErr w:type="gramEnd"/>
      <w:r>
        <w:t xml:space="preserve"> de leur propre santé et moyen de l’améliorer </w:t>
      </w:r>
    </w:p>
    <w:p w14:paraId="6ABA6634" w14:textId="489933AB" w:rsidR="003610ED" w:rsidRDefault="003610ED" w:rsidP="00B64942">
      <w:r w:rsidRPr="003610ED">
        <w:rPr>
          <w:b/>
          <w:bCs/>
        </w:rPr>
        <w:t>Autonomisation</w:t>
      </w:r>
      <w:r>
        <w:t xml:space="preserve"> et </w:t>
      </w:r>
      <w:r w:rsidRPr="003610ED">
        <w:rPr>
          <w:b/>
          <w:bCs/>
        </w:rPr>
        <w:t>responsabilisation</w:t>
      </w:r>
      <w:r>
        <w:t xml:space="preserve"> </w:t>
      </w:r>
    </w:p>
    <w:p w14:paraId="514CF760" w14:textId="7D56FF47" w:rsidR="0054277E" w:rsidRDefault="0054277E" w:rsidP="0054277E">
      <w:pPr>
        <w:pStyle w:val="Titre2"/>
      </w:pPr>
      <w:r>
        <w:t xml:space="preserve">Principaux axes </w:t>
      </w:r>
      <w:r w:rsidR="003E74F0">
        <w:t xml:space="preserve">= niveaux d’action </w:t>
      </w:r>
    </w:p>
    <w:p w14:paraId="5A0AF0B1" w14:textId="34C4EB6F" w:rsidR="003E74F0" w:rsidRDefault="00C54E1D" w:rsidP="00C54E1D">
      <w:r>
        <w:t xml:space="preserve">1- </w:t>
      </w:r>
      <w:r w:rsidR="003E74F0">
        <w:t xml:space="preserve">Elaboration de politiques pour la santé </w:t>
      </w:r>
    </w:p>
    <w:p w14:paraId="25FB7B8E" w14:textId="3974EDD0" w:rsidR="00C54E1D" w:rsidRDefault="00A91BC9" w:rsidP="00C54E1D">
      <w:r>
        <w:t xml:space="preserve">2-Création d’environnement favorables à la santé </w:t>
      </w:r>
    </w:p>
    <w:p w14:paraId="2989A884" w14:textId="609AF6D1" w:rsidR="00303D3D" w:rsidRDefault="002102CB" w:rsidP="00C54E1D">
      <w:r>
        <w:t xml:space="preserve">3-Renforcement </w:t>
      </w:r>
      <w:r w:rsidR="0048379F">
        <w:t xml:space="preserve">de l’action communautaire </w:t>
      </w:r>
    </w:p>
    <w:p w14:paraId="57958B32" w14:textId="46C034D7" w:rsidR="0048379F" w:rsidRDefault="0048379F" w:rsidP="00C54E1D">
      <w:r>
        <w:t>4-</w:t>
      </w:r>
      <w:r w:rsidR="001F24B5">
        <w:t xml:space="preserve">Développement des aptitudes individuelles </w:t>
      </w:r>
    </w:p>
    <w:p w14:paraId="7090F7F3" w14:textId="53C73198" w:rsidR="001F24B5" w:rsidRDefault="001F24B5" w:rsidP="00C54E1D">
      <w:r>
        <w:t>5-</w:t>
      </w:r>
      <w:r w:rsidR="00B57A7D">
        <w:t>Réorienta</w:t>
      </w:r>
      <w:r w:rsidR="002C02D4">
        <w:t>t</w:t>
      </w:r>
      <w:r w:rsidR="00B57A7D">
        <w:t>ion des se</w:t>
      </w:r>
      <w:r w:rsidR="002C02D4">
        <w:t xml:space="preserve">rvices de santé </w:t>
      </w:r>
    </w:p>
    <w:p w14:paraId="251D36C5" w14:textId="6F6E627C" w:rsidR="002C02D4" w:rsidRDefault="00500C8E" w:rsidP="00500C8E">
      <w:pPr>
        <w:pStyle w:val="Titre2"/>
      </w:pPr>
      <w:r>
        <w:t xml:space="preserve">Principes </w:t>
      </w:r>
    </w:p>
    <w:p w14:paraId="3E2E6D62" w14:textId="00492F1A" w:rsidR="00500C8E" w:rsidRDefault="00B15F66" w:rsidP="00500C8E">
      <w:r>
        <w:t xml:space="preserve">Autonomisation </w:t>
      </w:r>
    </w:p>
    <w:p w14:paraId="391E4C57" w14:textId="5FFFF942" w:rsidR="00B15F66" w:rsidRDefault="00765518" w:rsidP="00500C8E">
      <w:r>
        <w:t xml:space="preserve">Action sur les déterminants de la santé (approche globale) </w:t>
      </w:r>
    </w:p>
    <w:p w14:paraId="7785487A" w14:textId="4D75D974" w:rsidR="00765518" w:rsidRDefault="005056DF" w:rsidP="00500C8E">
      <w:r>
        <w:t xml:space="preserve">Participation de la communauté </w:t>
      </w:r>
    </w:p>
    <w:p w14:paraId="2F202720" w14:textId="06AF7652" w:rsidR="005056DF" w:rsidRDefault="005F6887" w:rsidP="00500C8E">
      <w:r>
        <w:t>Collaboration partenaria</w:t>
      </w:r>
      <w:r w:rsidR="00365FAC">
        <w:t>t</w:t>
      </w:r>
      <w:r>
        <w:t xml:space="preserve"> multisectoriel</w:t>
      </w:r>
    </w:p>
    <w:p w14:paraId="7A9528A6" w14:textId="62B537E5" w:rsidR="00365FAC" w:rsidRDefault="00771D90" w:rsidP="00500C8E">
      <w:r>
        <w:t xml:space="preserve">Prévention et bien être </w:t>
      </w:r>
    </w:p>
    <w:p w14:paraId="4FC0A539" w14:textId="496BD44D" w:rsidR="002E08CB" w:rsidRDefault="002E08CB" w:rsidP="00500C8E">
      <w:r>
        <w:t xml:space="preserve">Délivrance des services préventifs et services curatifs </w:t>
      </w:r>
    </w:p>
    <w:p w14:paraId="0A5B79D5" w14:textId="03F560AA" w:rsidR="00283EBF" w:rsidRDefault="00283EBF" w:rsidP="00283EBF">
      <w:pPr>
        <w:pStyle w:val="Titre2"/>
      </w:pPr>
      <w:r>
        <w:lastRenderedPageBreak/>
        <w:t xml:space="preserve">Rôles des promoteurs de la santé </w:t>
      </w:r>
    </w:p>
    <w:p w14:paraId="00F48D1A" w14:textId="522A5C77" w:rsidR="00367A5E" w:rsidRDefault="00367A5E" w:rsidP="00AF1F1F">
      <w:r>
        <w:t>1-Catalyseur</w:t>
      </w:r>
      <w:r w:rsidR="00AF1F1F">
        <w:t xml:space="preserve"> : </w:t>
      </w:r>
      <w:r>
        <w:t xml:space="preserve">de la promotion de la santé </w:t>
      </w:r>
    </w:p>
    <w:p w14:paraId="05B28C52" w14:textId="5EC398E9" w:rsidR="00367A5E" w:rsidRDefault="00367A5E" w:rsidP="00367A5E">
      <w:r>
        <w:t xml:space="preserve">2-Appui </w:t>
      </w:r>
    </w:p>
    <w:p w14:paraId="755D1DEA" w14:textId="1D45C19C" w:rsidR="00367A5E" w:rsidRDefault="00367A5E" w:rsidP="00367A5E">
      <w:r>
        <w:t xml:space="preserve">3-Lien </w:t>
      </w:r>
    </w:p>
    <w:p w14:paraId="4C4A91C5" w14:textId="17BA2FA9" w:rsidR="00367A5E" w:rsidRDefault="009319AC" w:rsidP="00367A5E">
      <w:r>
        <w:t xml:space="preserve">4-Médiateur </w:t>
      </w:r>
    </w:p>
    <w:p w14:paraId="48283F1E" w14:textId="431421D5" w:rsidR="009319AC" w:rsidRDefault="005316A3" w:rsidP="00367A5E">
      <w:r>
        <w:t xml:space="preserve">5-Coach </w:t>
      </w:r>
    </w:p>
    <w:p w14:paraId="4176070A" w14:textId="77BBD684" w:rsidR="0083495F" w:rsidRDefault="0083495F" w:rsidP="0083495F">
      <w:pPr>
        <w:pStyle w:val="Titre2"/>
      </w:pPr>
      <w:r>
        <w:t>Stratégies</w:t>
      </w:r>
    </w:p>
    <w:p w14:paraId="03E67A98" w14:textId="21B95665" w:rsidR="0083495F" w:rsidRDefault="002F726C" w:rsidP="0083495F">
      <w:r>
        <w:t>3 grandes stratégies (OMS/AFRO)</w:t>
      </w:r>
    </w:p>
    <w:p w14:paraId="109D1449" w14:textId="4452389D" w:rsidR="002F726C" w:rsidRDefault="002F726C" w:rsidP="002F726C">
      <w:pPr>
        <w:numPr>
          <w:ilvl w:val="1"/>
          <w:numId w:val="1"/>
        </w:numPr>
      </w:pPr>
      <w:r>
        <w:t xml:space="preserve">Développement des connaissances et aptitudes </w:t>
      </w:r>
    </w:p>
    <w:p w14:paraId="7C91264B" w14:textId="724E8DF5" w:rsidR="002F726C" w:rsidRDefault="002F726C" w:rsidP="002F726C">
      <w:pPr>
        <w:numPr>
          <w:ilvl w:val="1"/>
          <w:numId w:val="1"/>
        </w:numPr>
      </w:pPr>
      <w:r>
        <w:t xml:space="preserve">Création d’environnement favorable </w:t>
      </w:r>
    </w:p>
    <w:p w14:paraId="4DFA1417" w14:textId="780DF212" w:rsidR="002F726C" w:rsidRDefault="00211682" w:rsidP="002F726C">
      <w:pPr>
        <w:numPr>
          <w:ilvl w:val="1"/>
          <w:numId w:val="1"/>
        </w:numPr>
      </w:pPr>
      <w:r>
        <w:t xml:space="preserve">Plaidoyer </w:t>
      </w:r>
    </w:p>
    <w:p w14:paraId="605BFCFA" w14:textId="53D6D6F8" w:rsidR="00211682" w:rsidRDefault="00211682" w:rsidP="00211682">
      <w:pPr>
        <w:pStyle w:val="Titre3"/>
      </w:pPr>
      <w:r>
        <w:t xml:space="preserve">Développement des connaissances et aptitudes </w:t>
      </w:r>
    </w:p>
    <w:p w14:paraId="012F2E5F" w14:textId="45AB5786" w:rsidR="00211682" w:rsidRDefault="00211682" w:rsidP="00211682">
      <w:r>
        <w:t>Comment ?</w:t>
      </w:r>
    </w:p>
    <w:p w14:paraId="73E5D3BB" w14:textId="45E25F48" w:rsidR="00211682" w:rsidRDefault="00211682" w:rsidP="00211682">
      <w:pPr>
        <w:numPr>
          <w:ilvl w:val="1"/>
          <w:numId w:val="1"/>
        </w:numPr>
      </w:pPr>
      <w:r>
        <w:t xml:space="preserve">Motivation pour l’action sanitaire </w:t>
      </w:r>
    </w:p>
    <w:p w14:paraId="52C14111" w14:textId="4844CCD3" w:rsidR="002C30AB" w:rsidRPr="002C30AB" w:rsidRDefault="00211682" w:rsidP="002C30AB">
      <w:pPr>
        <w:numPr>
          <w:ilvl w:val="1"/>
          <w:numId w:val="1"/>
        </w:numPr>
      </w:pPr>
      <w:r>
        <w:t xml:space="preserve">Renforcement des attitudes positives en santé </w:t>
      </w:r>
    </w:p>
    <w:p w14:paraId="4DCA106B" w14:textId="1272A128" w:rsidR="00A61653" w:rsidRPr="00A61653" w:rsidRDefault="00A61653" w:rsidP="002C30AB">
      <w:pPr>
        <w:numPr>
          <w:ilvl w:val="0"/>
          <w:numId w:val="0"/>
        </w:numPr>
        <w:ind w:left="720" w:hanging="360"/>
      </w:pPr>
    </w:p>
    <w:sectPr w:rsidR="00A61653" w:rsidRPr="00A6165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85F2E" w14:textId="77777777" w:rsidR="00A44E18" w:rsidRDefault="00A44E18">
      <w:pPr>
        <w:spacing w:after="0" w:line="240" w:lineRule="auto"/>
      </w:pPr>
      <w:r>
        <w:separator/>
      </w:r>
    </w:p>
  </w:endnote>
  <w:endnote w:type="continuationSeparator" w:id="0">
    <w:p w14:paraId="6AEC4C79" w14:textId="77777777" w:rsidR="00A44E18" w:rsidRDefault="00A44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Tahoma"/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DA3E2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111FA1" wp14:editId="43F76963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92C539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111FA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0592C539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proofErr w:type="spellStart"/>
    <w:r w:rsidR="00DF5970">
      <w:rPr>
        <w:i/>
        <w:iCs/>
      </w:rPr>
      <w:t>Manohisoa</w:t>
    </w:r>
    <w:proofErr w:type="spellEnd"/>
    <w:r w:rsidR="00DF5970">
      <w:rPr>
        <w:i/>
        <w:iCs/>
      </w:rPr>
      <w:t xml:space="preserve"> RAOELISON</w:t>
    </w:r>
    <w:r>
      <w:rPr>
        <w:i/>
        <w:iCs/>
      </w:rPr>
      <w:t>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EB5F3" w14:textId="77777777" w:rsidR="00A44E18" w:rsidRDefault="00A44E18">
      <w:pPr>
        <w:spacing w:after="0" w:line="240" w:lineRule="auto"/>
      </w:pPr>
      <w:r>
        <w:separator/>
      </w:r>
    </w:p>
  </w:footnote>
  <w:footnote w:type="continuationSeparator" w:id="0">
    <w:p w14:paraId="7AA5E572" w14:textId="77777777" w:rsidR="00A44E18" w:rsidRDefault="00A44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D24FC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1334182"/>
    <w:multiLevelType w:val="hybridMultilevel"/>
    <w:tmpl w:val="D8FCD58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456F96"/>
    <w:multiLevelType w:val="hybridMultilevel"/>
    <w:tmpl w:val="DA02352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32A6F"/>
    <w:multiLevelType w:val="hybridMultilevel"/>
    <w:tmpl w:val="C2A8501A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D6F24"/>
    <w:multiLevelType w:val="hybridMultilevel"/>
    <w:tmpl w:val="0088B6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2A4D58"/>
    <w:multiLevelType w:val="hybridMultilevel"/>
    <w:tmpl w:val="B76E7A4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0B0A56"/>
    <w:multiLevelType w:val="multilevel"/>
    <w:tmpl w:val="FFFFFFFF"/>
    <w:numStyleLink w:val="ListeNyA"/>
  </w:abstractNum>
  <w:abstractNum w:abstractNumId="14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9"/>
  </w:num>
  <w:num w:numId="5">
    <w:abstractNumId w:val="4"/>
  </w:num>
  <w:num w:numId="6">
    <w:abstractNumId w:val="1"/>
  </w:num>
  <w:num w:numId="7">
    <w:abstractNumId w:val="8"/>
  </w:num>
  <w:num w:numId="8">
    <w:abstractNumId w:val="5"/>
  </w:num>
  <w:num w:numId="9">
    <w:abstractNumId w:val="7"/>
  </w:num>
  <w:num w:numId="10">
    <w:abstractNumId w:val="2"/>
  </w:num>
  <w:num w:numId="11">
    <w:abstractNumId w:val="11"/>
  </w:num>
  <w:num w:numId="12">
    <w:abstractNumId w:val="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45A95"/>
    <w:rsid w:val="000621B9"/>
    <w:rsid w:val="00066E37"/>
    <w:rsid w:val="00067B42"/>
    <w:rsid w:val="000868DF"/>
    <w:rsid w:val="00086E5F"/>
    <w:rsid w:val="000972DD"/>
    <w:rsid w:val="000B142F"/>
    <w:rsid w:val="000C18E3"/>
    <w:rsid w:val="000E3B4D"/>
    <w:rsid w:val="000E4ACC"/>
    <w:rsid w:val="000F03E2"/>
    <w:rsid w:val="00100EEB"/>
    <w:rsid w:val="0011115A"/>
    <w:rsid w:val="00124151"/>
    <w:rsid w:val="00125DCF"/>
    <w:rsid w:val="00126717"/>
    <w:rsid w:val="00131A4E"/>
    <w:rsid w:val="0013265D"/>
    <w:rsid w:val="00137B71"/>
    <w:rsid w:val="00151659"/>
    <w:rsid w:val="00164742"/>
    <w:rsid w:val="0016609C"/>
    <w:rsid w:val="00167691"/>
    <w:rsid w:val="00175FD6"/>
    <w:rsid w:val="00183F6F"/>
    <w:rsid w:val="00190AE7"/>
    <w:rsid w:val="00192793"/>
    <w:rsid w:val="001A3AAB"/>
    <w:rsid w:val="001B12F9"/>
    <w:rsid w:val="001C3607"/>
    <w:rsid w:val="001E15B8"/>
    <w:rsid w:val="001F24B5"/>
    <w:rsid w:val="001F6297"/>
    <w:rsid w:val="002102CB"/>
    <w:rsid w:val="00211682"/>
    <w:rsid w:val="002120DA"/>
    <w:rsid w:val="00221B6F"/>
    <w:rsid w:val="00225001"/>
    <w:rsid w:val="00237BF7"/>
    <w:rsid w:val="0024112C"/>
    <w:rsid w:val="00243DE1"/>
    <w:rsid w:val="0025259D"/>
    <w:rsid w:val="00255F4B"/>
    <w:rsid w:val="00283EBF"/>
    <w:rsid w:val="00284069"/>
    <w:rsid w:val="00290AB2"/>
    <w:rsid w:val="00296FF0"/>
    <w:rsid w:val="00297DA0"/>
    <w:rsid w:val="002A35FB"/>
    <w:rsid w:val="002A6BCD"/>
    <w:rsid w:val="002B5969"/>
    <w:rsid w:val="002C02D4"/>
    <w:rsid w:val="002C28CE"/>
    <w:rsid w:val="002C30AB"/>
    <w:rsid w:val="002D2C7A"/>
    <w:rsid w:val="002D4B91"/>
    <w:rsid w:val="002D5F9D"/>
    <w:rsid w:val="002E08CB"/>
    <w:rsid w:val="002E1F4A"/>
    <w:rsid w:val="002E2574"/>
    <w:rsid w:val="002E4CB7"/>
    <w:rsid w:val="002F23D7"/>
    <w:rsid w:val="002F315F"/>
    <w:rsid w:val="002F35AB"/>
    <w:rsid w:val="002F5182"/>
    <w:rsid w:val="002F726C"/>
    <w:rsid w:val="00303D3D"/>
    <w:rsid w:val="003332FB"/>
    <w:rsid w:val="00333B93"/>
    <w:rsid w:val="00336C71"/>
    <w:rsid w:val="00341B4A"/>
    <w:rsid w:val="00345B3D"/>
    <w:rsid w:val="00353156"/>
    <w:rsid w:val="003568E4"/>
    <w:rsid w:val="003610ED"/>
    <w:rsid w:val="00365FAC"/>
    <w:rsid w:val="00366252"/>
    <w:rsid w:val="00367A5E"/>
    <w:rsid w:val="00373F14"/>
    <w:rsid w:val="003775F8"/>
    <w:rsid w:val="003908F2"/>
    <w:rsid w:val="00391F1B"/>
    <w:rsid w:val="00394232"/>
    <w:rsid w:val="00395821"/>
    <w:rsid w:val="003A396D"/>
    <w:rsid w:val="003E7309"/>
    <w:rsid w:val="003E74F0"/>
    <w:rsid w:val="004042D7"/>
    <w:rsid w:val="00412C77"/>
    <w:rsid w:val="00413798"/>
    <w:rsid w:val="00413FF6"/>
    <w:rsid w:val="00414B01"/>
    <w:rsid w:val="0041510E"/>
    <w:rsid w:val="00415453"/>
    <w:rsid w:val="00433A3A"/>
    <w:rsid w:val="004373BE"/>
    <w:rsid w:val="00441B10"/>
    <w:rsid w:val="00442256"/>
    <w:rsid w:val="0045023A"/>
    <w:rsid w:val="004502CD"/>
    <w:rsid w:val="004558AC"/>
    <w:rsid w:val="00465782"/>
    <w:rsid w:val="00467A14"/>
    <w:rsid w:val="004725F0"/>
    <w:rsid w:val="00474CE8"/>
    <w:rsid w:val="0048379F"/>
    <w:rsid w:val="00491188"/>
    <w:rsid w:val="00496BE4"/>
    <w:rsid w:val="004B468D"/>
    <w:rsid w:val="004D0CBB"/>
    <w:rsid w:val="004D1501"/>
    <w:rsid w:val="004D69C0"/>
    <w:rsid w:val="004E7CEA"/>
    <w:rsid w:val="00500C8E"/>
    <w:rsid w:val="005056DF"/>
    <w:rsid w:val="005160C8"/>
    <w:rsid w:val="005175CB"/>
    <w:rsid w:val="005316A3"/>
    <w:rsid w:val="00534712"/>
    <w:rsid w:val="00534B0D"/>
    <w:rsid w:val="00535808"/>
    <w:rsid w:val="0054199F"/>
    <w:rsid w:val="0054277E"/>
    <w:rsid w:val="00550E23"/>
    <w:rsid w:val="00551E69"/>
    <w:rsid w:val="005568B9"/>
    <w:rsid w:val="00556B21"/>
    <w:rsid w:val="005868AA"/>
    <w:rsid w:val="005877C2"/>
    <w:rsid w:val="005940EA"/>
    <w:rsid w:val="00595DF1"/>
    <w:rsid w:val="005A1559"/>
    <w:rsid w:val="005B28BB"/>
    <w:rsid w:val="005B4D9C"/>
    <w:rsid w:val="005B56BB"/>
    <w:rsid w:val="005C16BD"/>
    <w:rsid w:val="005D19AA"/>
    <w:rsid w:val="005D5A6B"/>
    <w:rsid w:val="005D6129"/>
    <w:rsid w:val="005E02F5"/>
    <w:rsid w:val="005E1068"/>
    <w:rsid w:val="005F1814"/>
    <w:rsid w:val="005F2A32"/>
    <w:rsid w:val="005F301C"/>
    <w:rsid w:val="005F6887"/>
    <w:rsid w:val="00601BAD"/>
    <w:rsid w:val="00611955"/>
    <w:rsid w:val="0061291B"/>
    <w:rsid w:val="006214A6"/>
    <w:rsid w:val="00626558"/>
    <w:rsid w:val="006333A8"/>
    <w:rsid w:val="00640D8C"/>
    <w:rsid w:val="00667004"/>
    <w:rsid w:val="0067048A"/>
    <w:rsid w:val="006711A1"/>
    <w:rsid w:val="006737E6"/>
    <w:rsid w:val="006B577C"/>
    <w:rsid w:val="006B6FD2"/>
    <w:rsid w:val="006C1FB2"/>
    <w:rsid w:val="006C734C"/>
    <w:rsid w:val="006D6058"/>
    <w:rsid w:val="006F6D01"/>
    <w:rsid w:val="00700766"/>
    <w:rsid w:val="007205C1"/>
    <w:rsid w:val="007210E2"/>
    <w:rsid w:val="00736CAB"/>
    <w:rsid w:val="00747F42"/>
    <w:rsid w:val="00765518"/>
    <w:rsid w:val="00770BF4"/>
    <w:rsid w:val="00771D90"/>
    <w:rsid w:val="007773CA"/>
    <w:rsid w:val="00777974"/>
    <w:rsid w:val="00787418"/>
    <w:rsid w:val="00792BEC"/>
    <w:rsid w:val="007A6A62"/>
    <w:rsid w:val="007B0427"/>
    <w:rsid w:val="007B12D5"/>
    <w:rsid w:val="007B17F8"/>
    <w:rsid w:val="007D2737"/>
    <w:rsid w:val="007E39C3"/>
    <w:rsid w:val="007E53A2"/>
    <w:rsid w:val="00810635"/>
    <w:rsid w:val="008165A5"/>
    <w:rsid w:val="00823012"/>
    <w:rsid w:val="0082682B"/>
    <w:rsid w:val="00827BFD"/>
    <w:rsid w:val="008303BD"/>
    <w:rsid w:val="00831436"/>
    <w:rsid w:val="00832F5A"/>
    <w:rsid w:val="0083495F"/>
    <w:rsid w:val="00840ED6"/>
    <w:rsid w:val="00843BD9"/>
    <w:rsid w:val="00847F22"/>
    <w:rsid w:val="00850E86"/>
    <w:rsid w:val="00855BB1"/>
    <w:rsid w:val="00867CFE"/>
    <w:rsid w:val="00880834"/>
    <w:rsid w:val="00881229"/>
    <w:rsid w:val="0089092D"/>
    <w:rsid w:val="00894CD7"/>
    <w:rsid w:val="008B5902"/>
    <w:rsid w:val="008C0052"/>
    <w:rsid w:val="008C13C9"/>
    <w:rsid w:val="008C2B08"/>
    <w:rsid w:val="008C4DDE"/>
    <w:rsid w:val="008C6031"/>
    <w:rsid w:val="008C6BD7"/>
    <w:rsid w:val="008D2075"/>
    <w:rsid w:val="008E1360"/>
    <w:rsid w:val="008F3F01"/>
    <w:rsid w:val="009025A2"/>
    <w:rsid w:val="00905722"/>
    <w:rsid w:val="009233ED"/>
    <w:rsid w:val="00931829"/>
    <w:rsid w:val="009319AC"/>
    <w:rsid w:val="00931A9B"/>
    <w:rsid w:val="00936C24"/>
    <w:rsid w:val="00951788"/>
    <w:rsid w:val="00952CC7"/>
    <w:rsid w:val="009538A6"/>
    <w:rsid w:val="00964187"/>
    <w:rsid w:val="00974A2E"/>
    <w:rsid w:val="00985331"/>
    <w:rsid w:val="00987AA2"/>
    <w:rsid w:val="009919D9"/>
    <w:rsid w:val="009B3985"/>
    <w:rsid w:val="009C226A"/>
    <w:rsid w:val="009C4CFE"/>
    <w:rsid w:val="009D0635"/>
    <w:rsid w:val="009E173D"/>
    <w:rsid w:val="009F2B28"/>
    <w:rsid w:val="00A005DB"/>
    <w:rsid w:val="00A00EAD"/>
    <w:rsid w:val="00A016F9"/>
    <w:rsid w:val="00A04A99"/>
    <w:rsid w:val="00A073D3"/>
    <w:rsid w:val="00A07549"/>
    <w:rsid w:val="00A27504"/>
    <w:rsid w:val="00A3227E"/>
    <w:rsid w:val="00A44E18"/>
    <w:rsid w:val="00A57F8C"/>
    <w:rsid w:val="00A61653"/>
    <w:rsid w:val="00A61D99"/>
    <w:rsid w:val="00A829C1"/>
    <w:rsid w:val="00A91BC9"/>
    <w:rsid w:val="00AB2C43"/>
    <w:rsid w:val="00AB3C1C"/>
    <w:rsid w:val="00AB5D17"/>
    <w:rsid w:val="00AC07A9"/>
    <w:rsid w:val="00AC30D7"/>
    <w:rsid w:val="00AF1F1F"/>
    <w:rsid w:val="00AF2BCB"/>
    <w:rsid w:val="00AF78F8"/>
    <w:rsid w:val="00B158DE"/>
    <w:rsid w:val="00B15B16"/>
    <w:rsid w:val="00B15F66"/>
    <w:rsid w:val="00B46A82"/>
    <w:rsid w:val="00B4771B"/>
    <w:rsid w:val="00B51CA7"/>
    <w:rsid w:val="00B52005"/>
    <w:rsid w:val="00B5441A"/>
    <w:rsid w:val="00B54BAF"/>
    <w:rsid w:val="00B57A7D"/>
    <w:rsid w:val="00B609B1"/>
    <w:rsid w:val="00B638F7"/>
    <w:rsid w:val="00B64942"/>
    <w:rsid w:val="00B81D9E"/>
    <w:rsid w:val="00B83095"/>
    <w:rsid w:val="00B85EAE"/>
    <w:rsid w:val="00B91805"/>
    <w:rsid w:val="00B93B15"/>
    <w:rsid w:val="00B9759A"/>
    <w:rsid w:val="00BA6501"/>
    <w:rsid w:val="00BC0D1B"/>
    <w:rsid w:val="00BD7887"/>
    <w:rsid w:val="00BE422D"/>
    <w:rsid w:val="00BE5B9A"/>
    <w:rsid w:val="00BF1D20"/>
    <w:rsid w:val="00BF4E2F"/>
    <w:rsid w:val="00C1295C"/>
    <w:rsid w:val="00C13205"/>
    <w:rsid w:val="00C172B4"/>
    <w:rsid w:val="00C431CD"/>
    <w:rsid w:val="00C5092F"/>
    <w:rsid w:val="00C54E1D"/>
    <w:rsid w:val="00C67A6E"/>
    <w:rsid w:val="00C7182F"/>
    <w:rsid w:val="00C8175B"/>
    <w:rsid w:val="00C90EE9"/>
    <w:rsid w:val="00C92692"/>
    <w:rsid w:val="00C94E73"/>
    <w:rsid w:val="00C955DF"/>
    <w:rsid w:val="00CA466E"/>
    <w:rsid w:val="00CB6DD7"/>
    <w:rsid w:val="00CC0847"/>
    <w:rsid w:val="00CC6098"/>
    <w:rsid w:val="00CE6543"/>
    <w:rsid w:val="00CE7282"/>
    <w:rsid w:val="00CF0013"/>
    <w:rsid w:val="00D109E9"/>
    <w:rsid w:val="00D1610B"/>
    <w:rsid w:val="00D17E8B"/>
    <w:rsid w:val="00D208A4"/>
    <w:rsid w:val="00D24513"/>
    <w:rsid w:val="00D24BAE"/>
    <w:rsid w:val="00D421DA"/>
    <w:rsid w:val="00D67214"/>
    <w:rsid w:val="00D7021C"/>
    <w:rsid w:val="00D76951"/>
    <w:rsid w:val="00D809C9"/>
    <w:rsid w:val="00D84310"/>
    <w:rsid w:val="00D9534E"/>
    <w:rsid w:val="00DA014E"/>
    <w:rsid w:val="00DA364F"/>
    <w:rsid w:val="00DB05E8"/>
    <w:rsid w:val="00DB0CBE"/>
    <w:rsid w:val="00DC44EE"/>
    <w:rsid w:val="00DC63BF"/>
    <w:rsid w:val="00DC6C59"/>
    <w:rsid w:val="00DD1868"/>
    <w:rsid w:val="00DE01DE"/>
    <w:rsid w:val="00DE1B65"/>
    <w:rsid w:val="00DF1C03"/>
    <w:rsid w:val="00DF5970"/>
    <w:rsid w:val="00DF6DEE"/>
    <w:rsid w:val="00DF7C9F"/>
    <w:rsid w:val="00E2676C"/>
    <w:rsid w:val="00E37F58"/>
    <w:rsid w:val="00E531A8"/>
    <w:rsid w:val="00E5726F"/>
    <w:rsid w:val="00E63496"/>
    <w:rsid w:val="00E6428A"/>
    <w:rsid w:val="00E658BF"/>
    <w:rsid w:val="00E729AE"/>
    <w:rsid w:val="00E8525B"/>
    <w:rsid w:val="00EA26F5"/>
    <w:rsid w:val="00EA2DFA"/>
    <w:rsid w:val="00EA34FA"/>
    <w:rsid w:val="00EC1545"/>
    <w:rsid w:val="00ED19C1"/>
    <w:rsid w:val="00ED63E7"/>
    <w:rsid w:val="00F07ED5"/>
    <w:rsid w:val="00F14D3F"/>
    <w:rsid w:val="00F22441"/>
    <w:rsid w:val="00F27187"/>
    <w:rsid w:val="00F32CF1"/>
    <w:rsid w:val="00F716FD"/>
    <w:rsid w:val="00F749A1"/>
    <w:rsid w:val="00F9054D"/>
    <w:rsid w:val="00FA3B72"/>
    <w:rsid w:val="00FB77C7"/>
    <w:rsid w:val="00FE50C5"/>
    <w:rsid w:val="00FF4474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E3F021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252</cp:revision>
  <dcterms:created xsi:type="dcterms:W3CDTF">2023-01-26T04:37:00Z</dcterms:created>
  <dcterms:modified xsi:type="dcterms:W3CDTF">2025-08-13T15:45:00Z</dcterms:modified>
</cp:coreProperties>
</file>