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5953F" w14:textId="334C60AE" w:rsidR="00500F54" w:rsidRPr="00500F54" w:rsidRDefault="00500F54" w:rsidP="00B15316">
      <w:pPr>
        <w:pStyle w:val="Titre"/>
      </w:pPr>
      <w:r>
        <w:t>ERYTHEMES</w:t>
      </w:r>
      <w:r w:rsidR="005A1D7F">
        <w:t xml:space="preserve"> (</w:t>
      </w:r>
      <w:r w:rsidRPr="00500F54">
        <w:t xml:space="preserve">Scarlatiniforme – Morbilliforme </w:t>
      </w:r>
      <w:r w:rsidR="005A1D7F">
        <w:t>–</w:t>
      </w:r>
      <w:r w:rsidRPr="00500F54">
        <w:t xml:space="preserve"> </w:t>
      </w:r>
      <w:r w:rsidRPr="00B15316">
        <w:t>Roséoliforme</w:t>
      </w:r>
      <w:r w:rsidR="005A1D7F">
        <w:t>)</w:t>
      </w:r>
    </w:p>
    <w:p w14:paraId="208B6E6D" w14:textId="77777777" w:rsidR="00AE2C63" w:rsidRPr="00AE2C63" w:rsidRDefault="00AE2C63" w:rsidP="00500F54">
      <w:pPr>
        <w:spacing w:after="0"/>
        <w:rPr>
          <w:u w:val="single"/>
        </w:rPr>
      </w:pPr>
    </w:p>
    <w:p w14:paraId="20180B97" w14:textId="77777777" w:rsidR="00C71C93" w:rsidRPr="00E53B10" w:rsidRDefault="00C71C93" w:rsidP="00B15316">
      <w:pPr>
        <w:pStyle w:val="Titre1"/>
      </w:pPr>
      <w:r w:rsidRPr="00E53B10">
        <w:t>INTRODUCTION :</w:t>
      </w:r>
    </w:p>
    <w:p w14:paraId="558157FA" w14:textId="77777777" w:rsidR="00C71C93" w:rsidRPr="00E53B10" w:rsidRDefault="00E920A7" w:rsidP="00B15316">
      <w:pPr>
        <w:pStyle w:val="Titre2"/>
      </w:pPr>
      <w:r w:rsidRPr="00E53B10">
        <w:t>Définition</w:t>
      </w:r>
      <w:r w:rsidR="00C71C93" w:rsidRPr="00E53B10">
        <w:t> :</w:t>
      </w:r>
      <w:r w:rsidR="0042355A" w:rsidRPr="00E53B10">
        <w:t xml:space="preserve"> </w:t>
      </w:r>
    </w:p>
    <w:p w14:paraId="5E18ED88" w14:textId="05332BB2" w:rsidR="00EF4D3C" w:rsidRDefault="005A1D7F" w:rsidP="00514AC2">
      <w:pPr>
        <w:pStyle w:val="Paragraphedeliste"/>
        <w:numPr>
          <w:ilvl w:val="0"/>
          <w:numId w:val="16"/>
        </w:numPr>
        <w:ind w:left="1418" w:right="-1276" w:hanging="284"/>
      </w:pPr>
      <w:r>
        <w:t>Rougeur tégumentaire</w:t>
      </w:r>
      <w:r w:rsidR="007F102F">
        <w:t xml:space="preserve"> congestive, non-infiltrée, </w:t>
      </w:r>
      <w:r w:rsidR="007F102F" w:rsidRPr="00907C84">
        <w:rPr>
          <w:b/>
        </w:rPr>
        <w:t>disparaissant à la vitropression</w:t>
      </w:r>
      <w:r w:rsidR="008B71B0" w:rsidRPr="00907C84">
        <w:rPr>
          <w:b/>
        </w:rPr>
        <w:t>.</w:t>
      </w:r>
    </w:p>
    <w:p w14:paraId="7D5D60D4" w14:textId="77777777" w:rsidR="007F102F" w:rsidRPr="00D66D0F" w:rsidRDefault="007F102F" w:rsidP="00514AC2">
      <w:pPr>
        <w:pStyle w:val="Paragraphedeliste"/>
        <w:numPr>
          <w:ilvl w:val="0"/>
          <w:numId w:val="16"/>
        </w:numPr>
        <w:ind w:left="1418" w:right="-1276" w:hanging="284"/>
        <w:rPr>
          <w:u w:val="single"/>
        </w:rPr>
      </w:pPr>
      <w:r w:rsidRPr="00D66D0F">
        <w:rPr>
          <w:u w:val="single"/>
        </w:rPr>
        <w:t xml:space="preserve">02 types : </w:t>
      </w:r>
    </w:p>
    <w:p w14:paraId="0258B0D6" w14:textId="77777777" w:rsidR="007F102F" w:rsidRDefault="007F102F" w:rsidP="00514AC2">
      <w:pPr>
        <w:pStyle w:val="Paragraphedeliste"/>
        <w:numPr>
          <w:ilvl w:val="0"/>
          <w:numId w:val="28"/>
        </w:numPr>
        <w:ind w:right="-1276"/>
      </w:pPr>
      <w:r w:rsidRPr="00907C84">
        <w:rPr>
          <w:b/>
        </w:rPr>
        <w:t>Exanthème</w:t>
      </w:r>
      <w:r>
        <w:t xml:space="preserve"> (peau, érythème diffuse et aigue « rash »). </w:t>
      </w:r>
    </w:p>
    <w:p w14:paraId="1F84B31F" w14:textId="77777777" w:rsidR="007F102F" w:rsidRPr="005E313D" w:rsidRDefault="007F102F" w:rsidP="00514AC2">
      <w:pPr>
        <w:pStyle w:val="Paragraphedeliste"/>
        <w:numPr>
          <w:ilvl w:val="0"/>
          <w:numId w:val="28"/>
        </w:numPr>
        <w:ind w:right="539"/>
      </w:pPr>
      <w:r w:rsidRPr="00907C84">
        <w:rPr>
          <w:b/>
        </w:rPr>
        <w:t>Enanthème</w:t>
      </w:r>
      <w:r>
        <w:t xml:space="preserve"> (concerne muqueuse).</w:t>
      </w:r>
    </w:p>
    <w:p w14:paraId="40D87AA4" w14:textId="77777777" w:rsidR="00C71C93" w:rsidRPr="00E53B10" w:rsidRDefault="00C71C93" w:rsidP="00B15316">
      <w:pPr>
        <w:pStyle w:val="Titre2"/>
      </w:pPr>
      <w:r w:rsidRPr="00E53B10">
        <w:t>Intérêts :</w:t>
      </w:r>
    </w:p>
    <w:p w14:paraId="4BE5AFE8" w14:textId="77777777" w:rsidR="0075503F" w:rsidRDefault="0075503F" w:rsidP="00514AC2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 w:rsidRPr="00907C84">
        <w:rPr>
          <w:b/>
        </w:rPr>
        <w:t>Fréquent</w:t>
      </w:r>
      <w:r w:rsidR="00EF4D3C">
        <w:t xml:space="preserve"> en </w:t>
      </w:r>
      <w:r w:rsidR="00D66D0F">
        <w:t>pédiatrie et dermatologie</w:t>
      </w:r>
      <w:r w:rsidR="00615081">
        <w:t>.</w:t>
      </w:r>
    </w:p>
    <w:p w14:paraId="459A3850" w14:textId="77777777" w:rsidR="009612E6" w:rsidRPr="009612E6" w:rsidRDefault="0075503F" w:rsidP="00514AC2">
      <w:pPr>
        <w:pStyle w:val="Paragraphedeliste"/>
        <w:numPr>
          <w:ilvl w:val="0"/>
          <w:numId w:val="7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F74C5D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F74C5D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D66D0F" w:rsidRPr="00907C84">
        <w:rPr>
          <w:b/>
        </w:rPr>
        <w:t>choc toxique staphylococcique</w:t>
      </w:r>
      <w:r w:rsidR="00D66D0F">
        <w:t>.</w:t>
      </w:r>
    </w:p>
    <w:p w14:paraId="486F3785" w14:textId="77777777" w:rsidR="0075503F" w:rsidRPr="008B71B0" w:rsidRDefault="0075503F" w:rsidP="00514AC2">
      <w:pPr>
        <w:pStyle w:val="Paragraphedeliste"/>
        <w:numPr>
          <w:ilvl w:val="0"/>
          <w:numId w:val="7"/>
        </w:numPr>
        <w:rPr>
          <w:u w:val="single"/>
        </w:rPr>
      </w:pPr>
      <w:r w:rsidRPr="009612E6">
        <w:rPr>
          <w:u w:val="single"/>
        </w:rPr>
        <w:t>Gravité =</w:t>
      </w:r>
      <w:r w:rsidR="00D66D0F">
        <w:t xml:space="preserve"> certaines étiologies d’érythème scarlatiniforme. </w:t>
      </w:r>
    </w:p>
    <w:p w14:paraId="6DB1B6B7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55BB7CAC" w14:textId="77777777" w:rsidR="00E920A7" w:rsidRPr="00E53B10" w:rsidRDefault="00E920A7" w:rsidP="00B15316">
      <w:pPr>
        <w:pStyle w:val="Titre2"/>
      </w:pPr>
      <w:r w:rsidRPr="00E53B10">
        <w:t>Physiopathologie :</w:t>
      </w:r>
    </w:p>
    <w:p w14:paraId="14AAA56F" w14:textId="77777777" w:rsidR="00C71C93" w:rsidRDefault="00D66D0F" w:rsidP="00514AC2">
      <w:pPr>
        <w:pStyle w:val="Paragraphedeliste"/>
        <w:numPr>
          <w:ilvl w:val="0"/>
          <w:numId w:val="11"/>
        </w:numPr>
        <w:rPr>
          <w:u w:val="single"/>
        </w:rPr>
      </w:pPr>
      <w:r>
        <w:rPr>
          <w:u w:val="single"/>
        </w:rPr>
        <w:t>02 mécanismes possibles :</w:t>
      </w:r>
    </w:p>
    <w:p w14:paraId="719949B8" w14:textId="77777777" w:rsidR="00D66D0F" w:rsidRPr="00D66D0F" w:rsidRDefault="00D66D0F" w:rsidP="00514AC2">
      <w:pPr>
        <w:pStyle w:val="Paragraphedeliste"/>
        <w:numPr>
          <w:ilvl w:val="1"/>
          <w:numId w:val="11"/>
        </w:numPr>
      </w:pPr>
      <w:r w:rsidRPr="00D66D0F">
        <w:t>Vasodilatation artériolaire active (le plus souvent).</w:t>
      </w:r>
    </w:p>
    <w:p w14:paraId="20AE131A" w14:textId="77777777" w:rsidR="00D66D0F" w:rsidRPr="00D66D0F" w:rsidRDefault="00D66D0F" w:rsidP="00514AC2">
      <w:pPr>
        <w:pStyle w:val="Paragraphedeliste"/>
        <w:numPr>
          <w:ilvl w:val="1"/>
          <w:numId w:val="11"/>
        </w:numPr>
      </w:pPr>
      <w:r w:rsidRPr="00D66D0F">
        <w:t>Vasodilatation veineuse passive (rarement).</w:t>
      </w:r>
    </w:p>
    <w:p w14:paraId="511F9EA4" w14:textId="77777777" w:rsidR="00081822" w:rsidRPr="007A662B" w:rsidRDefault="00081822" w:rsidP="007A662B">
      <w:pPr>
        <w:pStyle w:val="Paragraphedeliste"/>
        <w:ind w:left="2160"/>
        <w:rPr>
          <w:u w:val="single"/>
        </w:rPr>
      </w:pPr>
    </w:p>
    <w:p w14:paraId="4515DD62" w14:textId="77777777" w:rsidR="00C71C93" w:rsidRPr="00081822" w:rsidRDefault="00E5309C" w:rsidP="00B15316">
      <w:pPr>
        <w:pStyle w:val="Titre1"/>
        <w:rPr>
          <w:b/>
          <w:u w:val="single"/>
        </w:rPr>
      </w:pPr>
      <w:r w:rsidRPr="00081822">
        <w:rPr>
          <w:b/>
          <w:u w:val="single"/>
        </w:rPr>
        <w:t>DEMARCHE DIAGNOSTIQ</w:t>
      </w:r>
      <w:r w:rsidR="00C71C93" w:rsidRPr="00081822">
        <w:rPr>
          <w:b/>
          <w:u w:val="single"/>
        </w:rPr>
        <w:t>UE :</w:t>
      </w:r>
      <w:r w:rsidR="00081822">
        <w:t xml:space="preserve"> </w:t>
      </w:r>
      <w:r w:rsidR="00081822" w:rsidRPr="00081822">
        <w:rPr>
          <w:color w:val="FF0000"/>
        </w:rPr>
        <w:t>strictement clinique +++</w:t>
      </w:r>
    </w:p>
    <w:p w14:paraId="72DAD057" w14:textId="77777777" w:rsidR="005E313D" w:rsidRPr="004254A2" w:rsidRDefault="00C71C93" w:rsidP="00B15316">
      <w:pPr>
        <w:pStyle w:val="Titre2"/>
      </w:pPr>
      <w:r w:rsidRPr="004254A2">
        <w:t>INTERROGATOIRE :</w:t>
      </w:r>
    </w:p>
    <w:p w14:paraId="4F778E58" w14:textId="77777777" w:rsidR="00A854A0" w:rsidRPr="004254A2" w:rsidRDefault="00C71C93" w:rsidP="00B15316">
      <w:pPr>
        <w:pStyle w:val="Titre3"/>
      </w:pPr>
      <w:r w:rsidRPr="004254A2">
        <w:t>Terrain :</w:t>
      </w:r>
      <w:r w:rsidR="005E313D" w:rsidRPr="004254A2">
        <w:t xml:space="preserve"> </w:t>
      </w:r>
    </w:p>
    <w:p w14:paraId="389C9FCF" w14:textId="77777777" w:rsidR="00C71C93" w:rsidRPr="00A854A0" w:rsidRDefault="00F74C5D" w:rsidP="00514AC2">
      <w:pPr>
        <w:pStyle w:val="Paragraphedeliste"/>
        <w:numPr>
          <w:ilvl w:val="0"/>
          <w:numId w:val="19"/>
        </w:numPr>
        <w:ind w:hanging="295"/>
        <w:rPr>
          <w:u w:val="single"/>
        </w:rPr>
      </w:pPr>
      <w:r>
        <w:t>ASPE.</w:t>
      </w:r>
    </w:p>
    <w:p w14:paraId="6BAB99DE" w14:textId="77777777" w:rsidR="008B71B0" w:rsidRPr="004254A2" w:rsidRDefault="00081822" w:rsidP="00514AC2">
      <w:pPr>
        <w:pStyle w:val="Paragraphedeliste"/>
        <w:numPr>
          <w:ilvl w:val="0"/>
          <w:numId w:val="19"/>
        </w:numPr>
        <w:ind w:hanging="295"/>
        <w:rPr>
          <w:u w:val="single"/>
        </w:rPr>
      </w:pPr>
      <w:r>
        <w:t xml:space="preserve">Enfant (virose) / adulte (toxidermie – IST). </w:t>
      </w:r>
    </w:p>
    <w:p w14:paraId="313AD967" w14:textId="77777777" w:rsidR="004254A2" w:rsidRPr="008B71B0" w:rsidRDefault="004254A2" w:rsidP="004254A2">
      <w:pPr>
        <w:pStyle w:val="Paragraphedeliste"/>
        <w:ind w:left="1004"/>
        <w:rPr>
          <w:u w:val="single"/>
        </w:rPr>
      </w:pPr>
    </w:p>
    <w:p w14:paraId="39B312B8" w14:textId="77777777" w:rsidR="005E313D" w:rsidRPr="004254A2" w:rsidRDefault="00C71C93" w:rsidP="00B15316">
      <w:pPr>
        <w:pStyle w:val="Titre3"/>
      </w:pPr>
      <w:r w:rsidRPr="004254A2">
        <w:t>Antécédents :</w:t>
      </w:r>
      <w:r w:rsidR="005E313D" w:rsidRPr="004254A2">
        <w:t xml:space="preserve"> </w:t>
      </w:r>
    </w:p>
    <w:p w14:paraId="25E1EF91" w14:textId="77777777" w:rsidR="00EF4D3C" w:rsidRPr="00721A3A" w:rsidRDefault="00EF4D3C" w:rsidP="00514AC2">
      <w:pPr>
        <w:pStyle w:val="Paragraphedeliste"/>
        <w:numPr>
          <w:ilvl w:val="2"/>
          <w:numId w:val="12"/>
        </w:numPr>
        <w:ind w:left="993" w:right="-1276" w:hanging="284"/>
        <w:rPr>
          <w:u w:val="single"/>
        </w:rPr>
      </w:pPr>
      <w:r w:rsidRPr="004254A2">
        <w:rPr>
          <w:u w:val="single"/>
        </w:rPr>
        <w:t>Médicaux =</w:t>
      </w:r>
      <w:r>
        <w:t xml:space="preserve"> </w:t>
      </w:r>
      <w:r w:rsidR="00081822" w:rsidRPr="00081822">
        <w:rPr>
          <w:b/>
        </w:rPr>
        <w:t>statut vaccinal</w:t>
      </w:r>
      <w:r w:rsidR="00081822">
        <w:t xml:space="preserve"> </w:t>
      </w:r>
      <w:r w:rsidR="00C75866">
        <w:t xml:space="preserve">selon PEV </w:t>
      </w:r>
      <w:r w:rsidR="00081822">
        <w:t>(carnet de santé).</w:t>
      </w:r>
    </w:p>
    <w:p w14:paraId="67B05588" w14:textId="77777777" w:rsidR="00B65F4C" w:rsidRPr="00081822" w:rsidRDefault="00E5309C" w:rsidP="00514AC2">
      <w:pPr>
        <w:pStyle w:val="Paragraphedeliste"/>
        <w:numPr>
          <w:ilvl w:val="2"/>
          <w:numId w:val="12"/>
        </w:numPr>
        <w:ind w:left="993" w:right="-140" w:hanging="284"/>
        <w:rPr>
          <w:u w:val="single"/>
        </w:rPr>
      </w:pPr>
      <w:r w:rsidRPr="004254A2">
        <w:rPr>
          <w:u w:val="single"/>
        </w:rPr>
        <w:t>Toxiques</w:t>
      </w:r>
      <w:r w:rsidR="00B005D0" w:rsidRPr="004254A2">
        <w:rPr>
          <w:u w:val="single"/>
        </w:rPr>
        <w:t xml:space="preserve"> =</w:t>
      </w:r>
      <w:r w:rsidR="00B005D0">
        <w:t xml:space="preserve"> </w:t>
      </w:r>
      <w:r w:rsidR="00081822" w:rsidRPr="00081822">
        <w:rPr>
          <w:b/>
        </w:rPr>
        <w:t xml:space="preserve">prises </w:t>
      </w:r>
      <w:r w:rsidR="004E51FC" w:rsidRPr="00081822">
        <w:rPr>
          <w:b/>
        </w:rPr>
        <w:t>médicament</w:t>
      </w:r>
      <w:r w:rsidR="00081822" w:rsidRPr="00081822">
        <w:rPr>
          <w:b/>
        </w:rPr>
        <w:t>euse</w:t>
      </w:r>
      <w:r w:rsidR="004E51FC" w:rsidRPr="00081822">
        <w:rPr>
          <w:b/>
        </w:rPr>
        <w:t>s</w:t>
      </w:r>
      <w:r w:rsidR="00081822">
        <w:t xml:space="preserve"> </w:t>
      </w:r>
      <w:r w:rsidR="0080066C">
        <w:t xml:space="preserve">en précisant </w:t>
      </w:r>
      <w:r w:rsidR="0080066C" w:rsidRPr="0080066C">
        <w:rPr>
          <w:b/>
        </w:rPr>
        <w:t>le nom</w:t>
      </w:r>
      <w:r w:rsidR="0080066C">
        <w:t xml:space="preserve"> / </w:t>
      </w:r>
      <w:r w:rsidR="0080066C" w:rsidRPr="0080066C">
        <w:rPr>
          <w:b/>
        </w:rPr>
        <w:t>la chronologie</w:t>
      </w:r>
      <w:r w:rsidR="0080066C">
        <w:t xml:space="preserve"> précise de la prise % éruption / </w:t>
      </w:r>
      <w:r w:rsidR="0080066C" w:rsidRPr="0080066C">
        <w:rPr>
          <w:b/>
        </w:rPr>
        <w:t>l’indication</w:t>
      </w:r>
      <w:r w:rsidR="0080066C">
        <w:t xml:space="preserve"> du traitement.</w:t>
      </w:r>
    </w:p>
    <w:p w14:paraId="72CE23A9" w14:textId="77777777" w:rsidR="00081822" w:rsidRPr="0080066C" w:rsidRDefault="00081822" w:rsidP="00514AC2">
      <w:pPr>
        <w:pStyle w:val="Paragraphedeliste"/>
        <w:numPr>
          <w:ilvl w:val="2"/>
          <w:numId w:val="12"/>
        </w:numPr>
        <w:ind w:left="993" w:right="-1276" w:hanging="284"/>
        <w:rPr>
          <w:u w:val="single"/>
        </w:rPr>
      </w:pPr>
      <w:r w:rsidRPr="0080066C">
        <w:rPr>
          <w:u w:val="single"/>
        </w:rPr>
        <w:t xml:space="preserve">Notion de </w:t>
      </w:r>
      <w:r w:rsidRPr="0080066C">
        <w:rPr>
          <w:b/>
          <w:u w:val="single"/>
        </w:rPr>
        <w:t>contage</w:t>
      </w:r>
      <w:r w:rsidRPr="0080066C">
        <w:rPr>
          <w:u w:val="single"/>
        </w:rPr>
        <w:t xml:space="preserve"> dans l’entourage.</w:t>
      </w:r>
    </w:p>
    <w:p w14:paraId="693B01C1" w14:textId="77777777" w:rsidR="00081822" w:rsidRPr="0080066C" w:rsidRDefault="0080066C" w:rsidP="00514AC2">
      <w:pPr>
        <w:pStyle w:val="Paragraphedeliste"/>
        <w:numPr>
          <w:ilvl w:val="2"/>
          <w:numId w:val="12"/>
        </w:numPr>
        <w:ind w:left="993" w:right="-1276" w:hanging="284"/>
      </w:pPr>
      <w:r w:rsidRPr="0080066C">
        <w:rPr>
          <w:u w:val="single"/>
        </w:rPr>
        <w:t>Contextes particuliers :</w:t>
      </w:r>
      <w:r w:rsidRPr="0080066C">
        <w:t xml:space="preserve"> </w:t>
      </w:r>
      <w:r w:rsidR="00081822" w:rsidRPr="0080066C">
        <w:rPr>
          <w:b/>
        </w:rPr>
        <w:t>Voyages</w:t>
      </w:r>
      <w:r w:rsidR="00081822" w:rsidRPr="0080066C">
        <w:t xml:space="preserve"> / greffe / piqure. </w:t>
      </w:r>
    </w:p>
    <w:p w14:paraId="17BF3098" w14:textId="77777777" w:rsidR="0080066C" w:rsidRDefault="0080066C" w:rsidP="00514AC2">
      <w:pPr>
        <w:pStyle w:val="Paragraphedeliste"/>
        <w:numPr>
          <w:ilvl w:val="2"/>
          <w:numId w:val="12"/>
        </w:numPr>
        <w:ind w:left="993" w:right="-1276" w:hanging="284"/>
      </w:pPr>
      <w:r w:rsidRPr="0080066C">
        <w:rPr>
          <w:b/>
        </w:rPr>
        <w:t>DDR</w:t>
      </w:r>
      <w:r w:rsidRPr="0080066C">
        <w:t xml:space="preserve"> si femme.</w:t>
      </w:r>
    </w:p>
    <w:p w14:paraId="1CB7E4C7" w14:textId="77777777" w:rsidR="0080066C" w:rsidRPr="0080066C" w:rsidRDefault="0080066C" w:rsidP="00514AC2">
      <w:pPr>
        <w:pStyle w:val="Paragraphedeliste"/>
        <w:numPr>
          <w:ilvl w:val="2"/>
          <w:numId w:val="12"/>
        </w:numPr>
        <w:ind w:left="993" w:right="-1276" w:hanging="284"/>
      </w:pPr>
      <w:r>
        <w:rPr>
          <w:b/>
        </w:rPr>
        <w:t>Comportement sexuel à risque.</w:t>
      </w:r>
    </w:p>
    <w:p w14:paraId="55D06A8D" w14:textId="77777777" w:rsidR="00317894" w:rsidRPr="005E313D" w:rsidRDefault="00317894" w:rsidP="00317894">
      <w:pPr>
        <w:pStyle w:val="Paragraphedeliste"/>
        <w:ind w:left="284" w:right="-1276"/>
      </w:pPr>
    </w:p>
    <w:p w14:paraId="37948F45" w14:textId="1E0E9E96" w:rsidR="00C71C93" w:rsidRPr="004254A2" w:rsidRDefault="00AE2C63" w:rsidP="00B15316">
      <w:pPr>
        <w:pStyle w:val="Titre3"/>
      </w:pPr>
      <w:r w:rsidRPr="004254A2">
        <w:t>Caractéristique</w:t>
      </w:r>
      <w:r w:rsidR="00C71C93" w:rsidRPr="004254A2">
        <w:t> </w:t>
      </w:r>
      <w:r w:rsidR="00B15316" w:rsidRPr="004254A2">
        <w:t>Leucorrhée :</w:t>
      </w:r>
    </w:p>
    <w:p w14:paraId="5949210F" w14:textId="77777777" w:rsidR="007E15A4" w:rsidRDefault="004C385B" w:rsidP="00514AC2">
      <w:pPr>
        <w:pStyle w:val="Paragraphedeliste"/>
        <w:numPr>
          <w:ilvl w:val="0"/>
          <w:numId w:val="10"/>
        </w:numPr>
        <w:ind w:left="990" w:hanging="284"/>
      </w:pPr>
      <w:r>
        <w:t xml:space="preserve">Date et </w:t>
      </w:r>
      <w:r w:rsidR="0080066C">
        <w:t>m</w:t>
      </w:r>
      <w:r w:rsidR="007E15A4">
        <w:t>ode de début (B/P).</w:t>
      </w:r>
    </w:p>
    <w:p w14:paraId="658611DE" w14:textId="77777777" w:rsidR="00117CAB" w:rsidRDefault="00117CAB" w:rsidP="00514AC2">
      <w:pPr>
        <w:pStyle w:val="Paragraphedeliste"/>
        <w:numPr>
          <w:ilvl w:val="0"/>
          <w:numId w:val="10"/>
        </w:numPr>
        <w:ind w:left="990" w:hanging="284"/>
      </w:pPr>
      <w:r>
        <w:t>Topographie de début.</w:t>
      </w:r>
    </w:p>
    <w:p w14:paraId="63684E2F" w14:textId="77777777" w:rsidR="00117CAB" w:rsidRPr="00117CAB" w:rsidRDefault="00117CAB" w:rsidP="00514AC2">
      <w:pPr>
        <w:pStyle w:val="Paragraphedeliste"/>
        <w:numPr>
          <w:ilvl w:val="0"/>
          <w:numId w:val="10"/>
        </w:numPr>
        <w:ind w:left="990" w:hanging="284"/>
        <w:rPr>
          <w:b/>
        </w:rPr>
      </w:pPr>
      <w:r w:rsidRPr="00117CAB">
        <w:rPr>
          <w:b/>
        </w:rPr>
        <w:t xml:space="preserve">Rapidité d’extension. </w:t>
      </w:r>
    </w:p>
    <w:p w14:paraId="338C476D" w14:textId="77777777" w:rsidR="004C385B" w:rsidRDefault="007E15A4" w:rsidP="00514AC2">
      <w:pPr>
        <w:pStyle w:val="Paragraphedeliste"/>
        <w:numPr>
          <w:ilvl w:val="0"/>
          <w:numId w:val="10"/>
        </w:numPr>
        <w:ind w:left="990" w:hanging="284"/>
      </w:pPr>
      <w:r>
        <w:t>Mode évolutif (aigue/</w:t>
      </w:r>
      <w:r w:rsidR="00721A3A">
        <w:t>chronique</w:t>
      </w:r>
      <w:r>
        <w:t>).</w:t>
      </w:r>
    </w:p>
    <w:p w14:paraId="279CFF16" w14:textId="77777777" w:rsidR="004204EE" w:rsidRPr="004204EE" w:rsidRDefault="004204EE" w:rsidP="004204EE">
      <w:pPr>
        <w:pStyle w:val="Paragraphedeliste"/>
        <w:ind w:left="2160" w:right="-1276"/>
      </w:pPr>
    </w:p>
    <w:p w14:paraId="4CF2A457" w14:textId="77777777" w:rsidR="00C71C93" w:rsidRPr="004254A2" w:rsidRDefault="00C71C93" w:rsidP="00B15316">
      <w:pPr>
        <w:pStyle w:val="Titre3"/>
      </w:pPr>
      <w:r w:rsidRPr="004254A2">
        <w:lastRenderedPageBreak/>
        <w:t>Signes associés :</w:t>
      </w:r>
    </w:p>
    <w:p w14:paraId="13978409" w14:textId="77777777" w:rsidR="00C71C93" w:rsidRPr="00576534" w:rsidRDefault="00E26D53" w:rsidP="00D77B45">
      <w:pPr>
        <w:pStyle w:val="Paragraphedeliste"/>
        <w:numPr>
          <w:ilvl w:val="0"/>
          <w:numId w:val="3"/>
        </w:numPr>
        <w:ind w:left="990" w:hanging="270"/>
        <w:rPr>
          <w:u w:val="single"/>
        </w:rPr>
      </w:pPr>
      <w:r>
        <w:rPr>
          <w:u w:val="single"/>
        </w:rPr>
        <w:t>SG =</w:t>
      </w:r>
      <w:r w:rsidR="008C62E0">
        <w:t xml:space="preserve"> </w:t>
      </w:r>
      <w:r w:rsidR="008C62E0" w:rsidRPr="00D77B45">
        <w:rPr>
          <w:b/>
        </w:rPr>
        <w:t>Fièvre</w:t>
      </w:r>
      <w:r w:rsidR="008C62E0">
        <w:t xml:space="preserve"> / frissons / </w:t>
      </w:r>
      <w:r w:rsidR="00D77B45" w:rsidRPr="00D77B45">
        <w:rPr>
          <w:b/>
        </w:rPr>
        <w:t>$ pseudo-grippal</w:t>
      </w:r>
      <w:r w:rsidR="00D77B45">
        <w:t xml:space="preserve"> / </w:t>
      </w:r>
      <w:r w:rsidR="008C62E0">
        <w:t>AEG.</w:t>
      </w:r>
    </w:p>
    <w:p w14:paraId="36B10C5C" w14:textId="77777777" w:rsidR="00B65F4C" w:rsidRPr="00D77B45" w:rsidRDefault="00C71C93" w:rsidP="00D77B45">
      <w:pPr>
        <w:pStyle w:val="Paragraphedeliste"/>
        <w:numPr>
          <w:ilvl w:val="0"/>
          <w:numId w:val="3"/>
        </w:numPr>
        <w:ind w:left="990" w:hanging="270"/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  <w:r w:rsidR="00D77B45">
        <w:t>prurit (médoc surtout) / douleur / cuisson.</w:t>
      </w:r>
    </w:p>
    <w:p w14:paraId="4133FD03" w14:textId="77777777" w:rsidR="00D77B45" w:rsidRPr="00B65F4C" w:rsidRDefault="00D77B45" w:rsidP="00D77B45">
      <w:pPr>
        <w:pStyle w:val="Paragraphedeliste"/>
        <w:ind w:left="990"/>
        <w:rPr>
          <w:u w:val="single"/>
        </w:rPr>
      </w:pPr>
    </w:p>
    <w:p w14:paraId="027E42E5" w14:textId="77777777" w:rsidR="00AD7915" w:rsidRPr="00B15316" w:rsidRDefault="007A4B23" w:rsidP="00B15316">
      <w:pPr>
        <w:pStyle w:val="Titre2"/>
      </w:pPr>
      <w:r w:rsidRPr="00B15316">
        <w:t>EXAMEN PHYSIQ</w:t>
      </w:r>
      <w:r w:rsidR="00C71C93" w:rsidRPr="00B15316">
        <w:t>UE :</w:t>
      </w:r>
      <w:r w:rsidR="004254A2" w:rsidRPr="00B15316">
        <w:t xml:space="preserve"> </w:t>
      </w:r>
      <w:r w:rsidR="0067514D" w:rsidRPr="00B15316">
        <w:t>(</w:t>
      </w:r>
      <w:r w:rsidR="00D77B45" w:rsidRPr="00B15316">
        <w:t>bilatéral, symétrique, comparatif</w:t>
      </w:r>
      <w:r w:rsidR="0067514D" w:rsidRPr="00B15316">
        <w:t>) :</w:t>
      </w:r>
    </w:p>
    <w:p w14:paraId="40D906C2" w14:textId="77777777" w:rsidR="00D77B45" w:rsidRPr="00117CAB" w:rsidRDefault="00C71C93" w:rsidP="00B15316">
      <w:pPr>
        <w:pStyle w:val="Titre3"/>
      </w:pPr>
      <w:r w:rsidRPr="00117CAB">
        <w:t>Paramètres vitaux :</w:t>
      </w:r>
      <w:r w:rsidR="00865FD1" w:rsidRPr="00117CAB">
        <w:t xml:space="preserve"> </w:t>
      </w:r>
    </w:p>
    <w:p w14:paraId="60E529D4" w14:textId="77777777" w:rsidR="00C71C93" w:rsidRDefault="00907C84" w:rsidP="00514AC2">
      <w:pPr>
        <w:pStyle w:val="Paragraphedeliste"/>
        <w:numPr>
          <w:ilvl w:val="0"/>
          <w:numId w:val="29"/>
        </w:numPr>
        <w:spacing w:after="0"/>
        <w:rPr>
          <w:u w:val="single"/>
        </w:rPr>
      </w:pPr>
      <w:r>
        <w:t>PA-FC/FR-</w:t>
      </w:r>
      <w:r w:rsidR="00865FD1">
        <w:t>SpO2/</w:t>
      </w:r>
      <w:r w:rsidR="00865FD1" w:rsidRPr="00907C84">
        <w:rPr>
          <w:b/>
        </w:rPr>
        <w:t>température</w:t>
      </w:r>
      <w:r w:rsidR="00865FD1">
        <w:t>/Poids et variation/</w:t>
      </w:r>
      <w:r>
        <w:t>conscience</w:t>
      </w:r>
      <w:r w:rsidR="00D77B45">
        <w:t>.</w:t>
      </w:r>
      <w:r w:rsidR="00C71C93" w:rsidRPr="00576534">
        <w:rPr>
          <w:u w:val="single"/>
        </w:rPr>
        <w:t xml:space="preserve"> </w:t>
      </w:r>
    </w:p>
    <w:p w14:paraId="52828354" w14:textId="77777777" w:rsidR="006419B7" w:rsidRPr="00721A3A" w:rsidRDefault="00766391" w:rsidP="00514AC2">
      <w:pPr>
        <w:pStyle w:val="Paragraphedeliste"/>
        <w:numPr>
          <w:ilvl w:val="1"/>
          <w:numId w:val="13"/>
        </w:numPr>
      </w:pPr>
      <w:r>
        <w:t>Fièvre ?</w:t>
      </w:r>
    </w:p>
    <w:p w14:paraId="73F51B22" w14:textId="77777777" w:rsidR="00743BBA" w:rsidRPr="00D77B45" w:rsidRDefault="00C71C93" w:rsidP="00B15316">
      <w:pPr>
        <w:pStyle w:val="Titre3"/>
      </w:pPr>
      <w:r w:rsidRPr="00D77B45">
        <w:t>Signes de gravité :</w:t>
      </w:r>
      <w:r w:rsidR="00E50D93">
        <w:t xml:space="preserve"> </w:t>
      </w:r>
      <w:r w:rsidR="00E50D93">
        <w:rPr>
          <w:color w:val="FF0000"/>
        </w:rPr>
        <w:t>+++</w:t>
      </w:r>
    </w:p>
    <w:p w14:paraId="1D1EDD97" w14:textId="77777777" w:rsidR="00AD7915" w:rsidRDefault="00907C84" w:rsidP="00514AC2">
      <w:pPr>
        <w:pStyle w:val="Paragraphedeliste"/>
        <w:numPr>
          <w:ilvl w:val="0"/>
          <w:numId w:val="20"/>
        </w:numPr>
        <w:ind w:firstLine="67"/>
      </w:pPr>
      <w:r w:rsidRPr="00907C84">
        <w:rPr>
          <w:b/>
        </w:rPr>
        <w:t>S.</w:t>
      </w:r>
      <w:r w:rsidR="00E50D93" w:rsidRPr="00907C84">
        <w:rPr>
          <w:b/>
        </w:rPr>
        <w:t xml:space="preserve"> de N</w:t>
      </w:r>
      <w:r w:rsidRPr="00907C84">
        <w:rPr>
          <w:b/>
        </w:rPr>
        <w:t>ikolsky</w:t>
      </w:r>
      <w:r w:rsidR="00E50D93">
        <w:t xml:space="preserve"> (décollement épidermique).</w:t>
      </w:r>
    </w:p>
    <w:p w14:paraId="4427B59C" w14:textId="77777777" w:rsidR="00E50D93" w:rsidRDefault="00E50D93" w:rsidP="00514AC2">
      <w:pPr>
        <w:pStyle w:val="Paragraphedeliste"/>
        <w:numPr>
          <w:ilvl w:val="0"/>
          <w:numId w:val="20"/>
        </w:numPr>
        <w:ind w:firstLine="67"/>
      </w:pPr>
      <w:r>
        <w:t>Mauvaise tolérance hémodynamique – respiratoire – neurologique.</w:t>
      </w:r>
    </w:p>
    <w:p w14:paraId="426EEDA6" w14:textId="77777777" w:rsidR="00E50D93" w:rsidRDefault="00E50D93" w:rsidP="00514AC2">
      <w:pPr>
        <w:pStyle w:val="Paragraphedeliste"/>
        <w:numPr>
          <w:ilvl w:val="0"/>
          <w:numId w:val="20"/>
        </w:numPr>
        <w:ind w:firstLine="67"/>
      </w:pPr>
      <w:r>
        <w:t xml:space="preserve">Surinfection – Sepsis. </w:t>
      </w:r>
    </w:p>
    <w:p w14:paraId="349FDA30" w14:textId="77777777" w:rsidR="00484DA4" w:rsidRPr="00743BBA" w:rsidRDefault="00484DA4" w:rsidP="00484DA4">
      <w:pPr>
        <w:pStyle w:val="Paragraphedeliste"/>
        <w:ind w:left="1843"/>
      </w:pPr>
    </w:p>
    <w:p w14:paraId="738237F4" w14:textId="77777777" w:rsidR="00AD7915" w:rsidRPr="00D77B45" w:rsidRDefault="00E50D93" w:rsidP="00B15316">
      <w:pPr>
        <w:pStyle w:val="Titre3"/>
      </w:pPr>
      <w:r>
        <w:t>Examen cutané : c</w:t>
      </w:r>
      <w:r w:rsidR="00D77B45">
        <w:t xml:space="preserve">aractère sémiologique de l’éruption : </w:t>
      </w:r>
      <w:r w:rsidR="00D77B45" w:rsidRPr="00E50D93">
        <w:rPr>
          <w:color w:val="FF0000"/>
        </w:rPr>
        <w:t>+++</w:t>
      </w:r>
    </w:p>
    <w:p w14:paraId="65A987A5" w14:textId="77777777" w:rsidR="00D77B45" w:rsidRPr="00D77B45" w:rsidRDefault="00D77B45" w:rsidP="00514AC2">
      <w:pPr>
        <w:pStyle w:val="Paragraphedeliste"/>
        <w:numPr>
          <w:ilvl w:val="0"/>
          <w:numId w:val="29"/>
        </w:numPr>
        <w:ind w:left="2160"/>
        <w:rPr>
          <w:u w:val="single"/>
        </w:rPr>
      </w:pPr>
      <w:r>
        <w:t>Siège.</w:t>
      </w:r>
    </w:p>
    <w:p w14:paraId="33C5B675" w14:textId="77777777" w:rsidR="00D77B45" w:rsidRPr="00D77B45" w:rsidRDefault="00D77B45" w:rsidP="00514AC2">
      <w:pPr>
        <w:pStyle w:val="Paragraphedeliste"/>
        <w:numPr>
          <w:ilvl w:val="0"/>
          <w:numId w:val="29"/>
        </w:numPr>
        <w:ind w:left="2160"/>
        <w:rPr>
          <w:u w:val="single"/>
        </w:rPr>
      </w:pPr>
      <w:r>
        <w:t>Couleur.</w:t>
      </w:r>
    </w:p>
    <w:p w14:paraId="42F58776" w14:textId="77777777" w:rsidR="00D77B45" w:rsidRPr="00D77B45" w:rsidRDefault="00D77B45" w:rsidP="00514AC2">
      <w:pPr>
        <w:pStyle w:val="Paragraphedeliste"/>
        <w:numPr>
          <w:ilvl w:val="0"/>
          <w:numId w:val="29"/>
        </w:numPr>
        <w:ind w:left="2160"/>
        <w:rPr>
          <w:u w:val="single"/>
        </w:rPr>
      </w:pPr>
      <w:r>
        <w:t>Mode de regroupement.</w:t>
      </w:r>
    </w:p>
    <w:p w14:paraId="605A955A" w14:textId="77777777" w:rsidR="00D77B45" w:rsidRPr="00D77B45" w:rsidRDefault="00D77B45" w:rsidP="00514AC2">
      <w:pPr>
        <w:pStyle w:val="Paragraphedeliste"/>
        <w:numPr>
          <w:ilvl w:val="0"/>
          <w:numId w:val="29"/>
        </w:numPr>
        <w:ind w:left="2160"/>
        <w:rPr>
          <w:u w:val="single"/>
        </w:rPr>
      </w:pPr>
      <w:r>
        <w:t>Taille des lésions.</w:t>
      </w:r>
    </w:p>
    <w:p w14:paraId="0E209595" w14:textId="77777777" w:rsidR="00545339" w:rsidRPr="00545339" w:rsidRDefault="00D77B45" w:rsidP="00514AC2">
      <w:pPr>
        <w:pStyle w:val="Paragraphedeliste"/>
        <w:numPr>
          <w:ilvl w:val="0"/>
          <w:numId w:val="29"/>
        </w:numPr>
        <w:spacing w:after="0"/>
        <w:ind w:left="2160"/>
        <w:rPr>
          <w:u w:val="single"/>
        </w:rPr>
      </w:pPr>
      <w:r>
        <w:t>Disparition à la vitropression.</w:t>
      </w:r>
    </w:p>
    <w:p w14:paraId="13174096" w14:textId="77777777" w:rsidR="00545339" w:rsidRDefault="00545339" w:rsidP="00545339">
      <w:pPr>
        <w:spacing w:after="0"/>
        <w:ind w:left="708"/>
        <w:rPr>
          <w:rFonts w:cstheme="minorHAnsi"/>
        </w:rPr>
      </w:pPr>
      <w:r>
        <w:rPr>
          <w:rFonts w:cstheme="minorHAnsi"/>
        </w:rPr>
        <w:t xml:space="preserve">         → 03 types érythèmes : scarlatiniforme / morbilliforme / roséoliforme.</w:t>
      </w:r>
    </w:p>
    <w:p w14:paraId="7E156A98" w14:textId="77777777" w:rsidR="00484DA4" w:rsidRPr="00545339" w:rsidRDefault="00484DA4" w:rsidP="00545339">
      <w:pPr>
        <w:spacing w:after="0"/>
        <w:ind w:left="708"/>
      </w:pPr>
    </w:p>
    <w:p w14:paraId="16A73A97" w14:textId="77777777" w:rsidR="0075503F" w:rsidRPr="00E50D93" w:rsidRDefault="00E50D93" w:rsidP="00B15316">
      <w:pPr>
        <w:pStyle w:val="Titre3"/>
      </w:pPr>
      <w:r w:rsidRPr="00E50D93">
        <w:t>Examen</w:t>
      </w:r>
      <w:r w:rsidR="0075503F" w:rsidRPr="00E50D93">
        <w:t xml:space="preserve"> physique complet : appareil par appareil :</w:t>
      </w:r>
    </w:p>
    <w:p w14:paraId="287F5F97" w14:textId="77777777" w:rsidR="00CF6138" w:rsidRDefault="00CF6138" w:rsidP="00514AC2">
      <w:pPr>
        <w:pStyle w:val="Paragraphedeliste"/>
        <w:numPr>
          <w:ilvl w:val="1"/>
          <w:numId w:val="6"/>
        </w:numPr>
      </w:pPr>
      <w:r>
        <w:t>Conjonctivite bilat + Chéilite (Maladie de Kawasaki).</w:t>
      </w:r>
    </w:p>
    <w:p w14:paraId="3982E831" w14:textId="77777777" w:rsidR="001C17E7" w:rsidRDefault="00E50D93" w:rsidP="00514AC2">
      <w:pPr>
        <w:pStyle w:val="Paragraphedeliste"/>
        <w:numPr>
          <w:ilvl w:val="1"/>
          <w:numId w:val="6"/>
        </w:numPr>
      </w:pPr>
      <w:r>
        <w:t>Angine</w:t>
      </w:r>
      <w:r w:rsidR="00CF6138">
        <w:t xml:space="preserve"> (MNI)</w:t>
      </w:r>
      <w:r>
        <w:t>.</w:t>
      </w:r>
    </w:p>
    <w:p w14:paraId="6E126C73" w14:textId="77777777" w:rsidR="00E50D93" w:rsidRDefault="00E50D93" w:rsidP="00514AC2">
      <w:pPr>
        <w:pStyle w:val="Paragraphedeliste"/>
        <w:numPr>
          <w:ilvl w:val="1"/>
          <w:numId w:val="6"/>
        </w:numPr>
      </w:pPr>
      <w:r>
        <w:t>S. de KÖplick</w:t>
      </w:r>
      <w:r w:rsidR="00907C84">
        <w:t xml:space="preserve"> (rougeole)</w:t>
      </w:r>
      <w:r>
        <w:t>.</w:t>
      </w:r>
    </w:p>
    <w:p w14:paraId="53D77103" w14:textId="77777777" w:rsidR="00E50D93" w:rsidRDefault="00484DA4" w:rsidP="00514AC2">
      <w:pPr>
        <w:pStyle w:val="Paragraphedeliste"/>
        <w:numPr>
          <w:ilvl w:val="1"/>
          <w:numId w:val="6"/>
        </w:numPr>
      </w:pPr>
      <w:r>
        <w:t>PolyADP</w:t>
      </w:r>
      <w:r w:rsidR="00CF6138">
        <w:t xml:space="preserve"> (origine virale, médicamenteuse)</w:t>
      </w:r>
      <w:r>
        <w:t>.</w:t>
      </w:r>
    </w:p>
    <w:p w14:paraId="0B175609" w14:textId="77777777" w:rsidR="00E50D93" w:rsidRDefault="00E50D93" w:rsidP="00514AC2">
      <w:pPr>
        <w:pStyle w:val="Paragraphedeliste"/>
        <w:numPr>
          <w:ilvl w:val="1"/>
          <w:numId w:val="6"/>
        </w:numPr>
      </w:pPr>
      <w:r>
        <w:t>SMG / PP / méningite / S. digestif.</w:t>
      </w:r>
    </w:p>
    <w:p w14:paraId="194C57DC" w14:textId="77777777" w:rsidR="00336AE1" w:rsidRPr="008815F0" w:rsidRDefault="00907C84" w:rsidP="00CF6138">
      <w:pPr>
        <w:pStyle w:val="Paragraphedeliste"/>
        <w:numPr>
          <w:ilvl w:val="1"/>
          <w:numId w:val="6"/>
        </w:numPr>
      </w:pPr>
      <w:r>
        <w:t>Atteinte muqueuse buccale / oculaire ?</w:t>
      </w:r>
    </w:p>
    <w:p w14:paraId="20D35C6E" w14:textId="77777777" w:rsidR="00D915D4" w:rsidRPr="00336AE1" w:rsidRDefault="007A4B23" w:rsidP="00B15316">
      <w:pPr>
        <w:pStyle w:val="Titre2"/>
      </w:pPr>
      <w:r w:rsidRPr="005B2834">
        <w:t>EXAMENS PARACLINIQ</w:t>
      </w:r>
      <w:r w:rsidR="00C71C93" w:rsidRPr="005B2834">
        <w:t>UES :</w:t>
      </w:r>
      <w:r w:rsidR="00CA432E" w:rsidRPr="007A4B23">
        <w:t xml:space="preserve"> (</w:t>
      </w:r>
      <w:r w:rsidR="00336AE1">
        <w:t>non systématique</w:t>
      </w:r>
      <w:r w:rsidR="00CA432E" w:rsidRPr="007A4B23">
        <w:t>)</w:t>
      </w:r>
      <w:r w:rsidR="001C17E7" w:rsidRPr="007A4B23">
        <w:t xml:space="preserve"> : </w:t>
      </w:r>
    </w:p>
    <w:p w14:paraId="678DA2B4" w14:textId="77777777" w:rsidR="00D915D4" w:rsidRPr="00336AE1" w:rsidRDefault="00D915D4" w:rsidP="00B15316">
      <w:pPr>
        <w:pStyle w:val="Titre3"/>
      </w:pPr>
      <w:r w:rsidRPr="00336AE1">
        <w:t>Biologie :</w:t>
      </w:r>
    </w:p>
    <w:p w14:paraId="3FA7BCD1" w14:textId="77777777" w:rsidR="00336AE1" w:rsidRPr="00336AE1" w:rsidRDefault="00331283" w:rsidP="00514AC2">
      <w:pPr>
        <w:pStyle w:val="Paragraphedeliste"/>
        <w:numPr>
          <w:ilvl w:val="1"/>
          <w:numId w:val="8"/>
        </w:numPr>
        <w:spacing w:after="0"/>
        <w:rPr>
          <w:u w:val="single"/>
        </w:rPr>
      </w:pPr>
      <w:r w:rsidRPr="00336AE1">
        <w:rPr>
          <w:u w:val="single"/>
        </w:rPr>
        <w:t>NFS-P</w:t>
      </w:r>
      <w:r w:rsidR="00336AE1">
        <w:rPr>
          <w:u w:val="single"/>
        </w:rPr>
        <w:t> :</w:t>
      </w:r>
      <w:r w:rsidR="00336AE1">
        <w:t xml:space="preserve"> </w:t>
      </w:r>
    </w:p>
    <w:p w14:paraId="21036735" w14:textId="77777777" w:rsidR="00336AE1" w:rsidRPr="00336AE1" w:rsidRDefault="00336AE1" w:rsidP="00514AC2">
      <w:pPr>
        <w:pStyle w:val="Paragraphedeliste"/>
        <w:numPr>
          <w:ilvl w:val="2"/>
          <w:numId w:val="8"/>
        </w:numPr>
        <w:spacing w:after="0"/>
        <w:rPr>
          <w:u w:val="single"/>
        </w:rPr>
      </w:pPr>
      <w:r>
        <w:t>Lymphopénie et $ mononucléosique (virale).</w:t>
      </w:r>
    </w:p>
    <w:p w14:paraId="1A9B2875" w14:textId="77777777" w:rsidR="00D915D4" w:rsidRPr="00336AE1" w:rsidRDefault="00336AE1" w:rsidP="00514AC2">
      <w:pPr>
        <w:pStyle w:val="Paragraphedeliste"/>
        <w:numPr>
          <w:ilvl w:val="2"/>
          <w:numId w:val="8"/>
        </w:numPr>
        <w:spacing w:after="0"/>
        <w:rPr>
          <w:u w:val="single"/>
        </w:rPr>
      </w:pPr>
      <w:r>
        <w:t xml:space="preserve">Hyperéosinophilie (médicamenteuse – parasitaire). </w:t>
      </w:r>
      <w:r w:rsidR="00331283" w:rsidRPr="00336AE1">
        <w:rPr>
          <w:u w:val="single"/>
        </w:rPr>
        <w:t xml:space="preserve"> </w:t>
      </w:r>
    </w:p>
    <w:p w14:paraId="4D6BDFED" w14:textId="77777777" w:rsidR="00782258" w:rsidRPr="00117CAB" w:rsidRDefault="00336AE1" w:rsidP="00514AC2">
      <w:pPr>
        <w:pStyle w:val="Paragraphedeliste"/>
        <w:numPr>
          <w:ilvl w:val="1"/>
          <w:numId w:val="8"/>
        </w:numPr>
        <w:ind w:right="-709"/>
      </w:pPr>
      <w:r w:rsidRPr="00D346E6">
        <w:rPr>
          <w:u w:val="single"/>
        </w:rPr>
        <w:t>Sérologies :</w:t>
      </w:r>
      <w:r w:rsidR="0040776D" w:rsidRPr="00117CAB">
        <w:t xml:space="preserve"> </w:t>
      </w:r>
    </w:p>
    <w:p w14:paraId="3E7A759E" w14:textId="77777777" w:rsidR="0067443E" w:rsidRPr="00D346E6" w:rsidRDefault="0067443E" w:rsidP="00514AC2">
      <w:pPr>
        <w:pStyle w:val="Paragraphedeliste"/>
        <w:numPr>
          <w:ilvl w:val="3"/>
          <w:numId w:val="8"/>
        </w:numPr>
        <w:ind w:left="2160" w:right="-709"/>
        <w:rPr>
          <w:u w:val="single"/>
        </w:rPr>
      </w:pPr>
      <w:r>
        <w:t>HIV</w:t>
      </w:r>
      <w:r w:rsidR="008920CB">
        <w:t xml:space="preserve"> </w:t>
      </w:r>
      <w:r>
        <w:t>/</w:t>
      </w:r>
      <w:r w:rsidR="008920CB">
        <w:t xml:space="preserve"> Hé</w:t>
      </w:r>
      <w:r>
        <w:t>p</w:t>
      </w:r>
      <w:r w:rsidR="008920CB">
        <w:t>atites virales</w:t>
      </w:r>
      <w:r>
        <w:t xml:space="preserve"> B et C</w:t>
      </w:r>
      <w:r w:rsidR="008920CB">
        <w:t xml:space="preserve"> </w:t>
      </w:r>
      <w:r>
        <w:t>/</w:t>
      </w:r>
      <w:r w:rsidR="00D346E6">
        <w:t xml:space="preserve"> TPHA-VDRL (</w:t>
      </w:r>
      <w:r>
        <w:t>suspicion MST</w:t>
      </w:r>
      <w:r w:rsidR="00D346E6">
        <w:t>).</w:t>
      </w:r>
    </w:p>
    <w:p w14:paraId="7AFF052A" w14:textId="77777777" w:rsidR="00D346E6" w:rsidRPr="00D346E6" w:rsidRDefault="00D346E6" w:rsidP="00514AC2">
      <w:pPr>
        <w:pStyle w:val="Paragraphedeliste"/>
        <w:numPr>
          <w:ilvl w:val="3"/>
          <w:numId w:val="8"/>
        </w:numPr>
        <w:ind w:left="2160" w:right="-709"/>
        <w:rPr>
          <w:u w:val="single"/>
        </w:rPr>
      </w:pPr>
      <w:r>
        <w:t xml:space="preserve">Ig M du Parvovirus B19 </w:t>
      </w:r>
      <w:r w:rsidR="00F83E21">
        <w:t>(mégalérythème épidermique)</w:t>
      </w:r>
      <w:r>
        <w:t>.</w:t>
      </w:r>
    </w:p>
    <w:p w14:paraId="24760323" w14:textId="77777777" w:rsidR="00D346E6" w:rsidRPr="0067443E" w:rsidRDefault="00D346E6" w:rsidP="00514AC2">
      <w:pPr>
        <w:pStyle w:val="Paragraphedeliste"/>
        <w:numPr>
          <w:ilvl w:val="3"/>
          <w:numId w:val="8"/>
        </w:numPr>
        <w:ind w:left="2160" w:right="-709"/>
        <w:rPr>
          <w:u w:val="single"/>
        </w:rPr>
      </w:pPr>
      <w:r>
        <w:t xml:space="preserve">Ac anti-VCA (MNI). </w:t>
      </w:r>
    </w:p>
    <w:p w14:paraId="5E631853" w14:textId="77777777" w:rsidR="00702420" w:rsidRPr="00336AE1" w:rsidRDefault="00702420" w:rsidP="00B15316">
      <w:pPr>
        <w:pStyle w:val="Titre3"/>
      </w:pPr>
      <w:r w:rsidRPr="00336AE1">
        <w:t>Imagerie :</w:t>
      </w:r>
    </w:p>
    <w:p w14:paraId="1AA9145A" w14:textId="77777777" w:rsidR="00702420" w:rsidRPr="00702420" w:rsidRDefault="00336AE1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>
        <w:t xml:space="preserve"> Echographie cardiaque (maladie de Kawasaki)</w:t>
      </w:r>
      <w:r w:rsidR="008920CB">
        <w:t>.</w:t>
      </w:r>
    </w:p>
    <w:p w14:paraId="637E7F42" w14:textId="77777777" w:rsidR="00702420" w:rsidRPr="00E15020" w:rsidRDefault="00702420" w:rsidP="00336AE1">
      <w:pPr>
        <w:pStyle w:val="Paragraphedeliste"/>
        <w:ind w:left="1440"/>
        <w:rPr>
          <w:u w:val="single"/>
        </w:rPr>
      </w:pPr>
    </w:p>
    <w:p w14:paraId="06E4FA85" w14:textId="77777777" w:rsidR="00E5309C" w:rsidRPr="00D915D4" w:rsidRDefault="00E5309C" w:rsidP="00E5309C">
      <w:pPr>
        <w:pStyle w:val="Paragraphedeliste"/>
        <w:ind w:left="1428"/>
      </w:pPr>
    </w:p>
    <w:p w14:paraId="196B773E" w14:textId="77777777" w:rsidR="00C71C93" w:rsidRPr="00E53B10" w:rsidRDefault="00C71C93" w:rsidP="00B15316">
      <w:pPr>
        <w:pStyle w:val="Titre1"/>
      </w:pPr>
      <w:r w:rsidRPr="00E53B10">
        <w:t>DIAGNOSTIC :</w:t>
      </w:r>
    </w:p>
    <w:p w14:paraId="4ACA3E78" w14:textId="77777777" w:rsidR="00C71C93" w:rsidRPr="00907C84" w:rsidRDefault="00C71C93" w:rsidP="00B15316">
      <w:pPr>
        <w:pStyle w:val="Titre2"/>
        <w:rPr>
          <w:color w:val="FF0000"/>
        </w:rPr>
      </w:pPr>
      <w:r w:rsidRPr="00E53B10">
        <w:rPr>
          <w:color w:val="FF0000"/>
          <w:u w:val="single"/>
        </w:rPr>
        <w:t>DIAGNOSTIC POSITIF :</w:t>
      </w:r>
      <w:r w:rsidR="00907C84">
        <w:rPr>
          <w:color w:val="FF0000"/>
        </w:rPr>
        <w:t xml:space="preserve"> </w:t>
      </w:r>
      <w:r w:rsidR="00907C84" w:rsidRPr="00907C84">
        <w:t>strictement clinique</w:t>
      </w:r>
      <w:r w:rsidR="00907C84">
        <w:t xml:space="preserve"> +++</w:t>
      </w:r>
    </w:p>
    <w:p w14:paraId="4BCB5D3B" w14:textId="77777777" w:rsidR="00AE2C63" w:rsidRDefault="00907C84" w:rsidP="0003043C">
      <w:pPr>
        <w:pStyle w:val="Paragraphedeliste"/>
        <w:numPr>
          <w:ilvl w:val="0"/>
          <w:numId w:val="16"/>
        </w:numPr>
        <w:spacing w:after="0" w:line="240" w:lineRule="auto"/>
        <w:ind w:left="993" w:right="-1276" w:hanging="284"/>
      </w:pPr>
      <w:r>
        <w:t xml:space="preserve">Rougeur tégumentaire congestive, non-infiltrée, disparaissant à la vitropression. </w:t>
      </w:r>
    </w:p>
    <w:p w14:paraId="53C47FE4" w14:textId="77777777" w:rsidR="00484DA4" w:rsidRPr="005B2834" w:rsidRDefault="00484DA4" w:rsidP="00B15316">
      <w:pPr>
        <w:pStyle w:val="Titre3"/>
      </w:pPr>
      <w:r w:rsidRPr="005B2834">
        <w:lastRenderedPageBreak/>
        <w:t xml:space="preserve">Erythème scarlatiniforme : </w:t>
      </w:r>
    </w:p>
    <w:p w14:paraId="346B3767" w14:textId="441B3C44" w:rsidR="00484DA4" w:rsidRPr="00484DA4" w:rsidRDefault="00484DA4" w:rsidP="00514AC2">
      <w:pPr>
        <w:pStyle w:val="Paragraphedeliste"/>
        <w:numPr>
          <w:ilvl w:val="1"/>
          <w:numId w:val="16"/>
        </w:numPr>
        <w:spacing w:after="0"/>
        <w:ind w:left="2160" w:right="-1276"/>
        <w:rPr>
          <w:u w:val="single"/>
        </w:rPr>
      </w:pPr>
      <w:r w:rsidRPr="00FE76A1">
        <w:rPr>
          <w:b/>
        </w:rPr>
        <w:t>Larges placards</w:t>
      </w:r>
      <w:r>
        <w:t xml:space="preserve"> </w:t>
      </w:r>
      <w:r w:rsidR="005A1D7F">
        <w:t>rouge vif</w:t>
      </w:r>
      <w:r>
        <w:t xml:space="preserve">, confluents, </w:t>
      </w:r>
      <w:r w:rsidRPr="00D40FEB">
        <w:rPr>
          <w:b/>
        </w:rPr>
        <w:t>sans intervalles de peau saine</w:t>
      </w:r>
      <w:r>
        <w:t>.</w:t>
      </w:r>
    </w:p>
    <w:p w14:paraId="103941A3" w14:textId="77777777" w:rsidR="00484DA4" w:rsidRPr="00484DA4" w:rsidRDefault="00484DA4" w:rsidP="00514AC2">
      <w:pPr>
        <w:pStyle w:val="Paragraphedeliste"/>
        <w:numPr>
          <w:ilvl w:val="1"/>
          <w:numId w:val="16"/>
        </w:numPr>
        <w:spacing w:after="0"/>
        <w:ind w:left="2160" w:right="-1276"/>
        <w:rPr>
          <w:u w:val="single"/>
        </w:rPr>
      </w:pPr>
      <w:r>
        <w:t>Grenu au toucher, avec une sensation de cuisson.</w:t>
      </w:r>
    </w:p>
    <w:p w14:paraId="7F97CE2C" w14:textId="77777777" w:rsidR="00484DA4" w:rsidRPr="00484DA4" w:rsidRDefault="00484DA4" w:rsidP="00514AC2">
      <w:pPr>
        <w:pStyle w:val="Paragraphedeliste"/>
        <w:numPr>
          <w:ilvl w:val="1"/>
          <w:numId w:val="16"/>
        </w:numPr>
        <w:spacing w:after="0"/>
        <w:ind w:left="2160" w:right="-1276"/>
        <w:rPr>
          <w:u w:val="single"/>
        </w:rPr>
      </w:pPr>
      <w:r w:rsidRPr="00FE76A1">
        <w:rPr>
          <w:b/>
        </w:rPr>
        <w:t>Desquamation post-inflammatoire</w:t>
      </w:r>
      <w:r>
        <w:t xml:space="preserve"> en « doigts de gants / lambeaux » qui y est caractéristique</w:t>
      </w:r>
    </w:p>
    <w:p w14:paraId="7DCD6484" w14:textId="77777777" w:rsidR="00484DA4" w:rsidRPr="005B2834" w:rsidRDefault="00484DA4" w:rsidP="00B15316">
      <w:pPr>
        <w:pStyle w:val="Titre3"/>
      </w:pPr>
      <w:r w:rsidRPr="005B2834">
        <w:t>Erythème morbilliforme :</w:t>
      </w:r>
    </w:p>
    <w:p w14:paraId="4B9629F1" w14:textId="77777777" w:rsidR="009002D7" w:rsidRDefault="00484DA4" w:rsidP="00514AC2">
      <w:pPr>
        <w:pStyle w:val="Paragraphedeliste"/>
        <w:numPr>
          <w:ilvl w:val="1"/>
          <w:numId w:val="16"/>
        </w:numPr>
        <w:spacing w:after="0"/>
        <w:ind w:left="2160" w:right="-1"/>
      </w:pPr>
      <w:r w:rsidRPr="00FE76A1">
        <w:rPr>
          <w:b/>
        </w:rPr>
        <w:t>Macules</w:t>
      </w:r>
      <w:r w:rsidR="009002D7">
        <w:t xml:space="preserve"> ou </w:t>
      </w:r>
      <w:r w:rsidR="009002D7" w:rsidRPr="00FE76A1">
        <w:rPr>
          <w:b/>
        </w:rPr>
        <w:t>maculo-papules</w:t>
      </w:r>
      <w:r w:rsidR="009002D7">
        <w:t xml:space="preserve"> érythémateuses </w:t>
      </w:r>
      <w:r w:rsidR="009002D7" w:rsidRPr="00FE76A1">
        <w:rPr>
          <w:b/>
        </w:rPr>
        <w:t>lenticulaires</w:t>
      </w:r>
      <w:r w:rsidR="009002D7">
        <w:t>.</w:t>
      </w:r>
    </w:p>
    <w:p w14:paraId="5AD3E47B" w14:textId="77777777" w:rsidR="009002D7" w:rsidRDefault="009002D7" w:rsidP="00514AC2">
      <w:pPr>
        <w:pStyle w:val="Paragraphedeliste"/>
        <w:numPr>
          <w:ilvl w:val="1"/>
          <w:numId w:val="16"/>
        </w:numPr>
        <w:spacing w:after="0"/>
        <w:ind w:left="2160" w:right="-1"/>
      </w:pPr>
      <w:r>
        <w:t>Parfois confluentes, en plaques irrégulières, non-prurigineuses.</w:t>
      </w:r>
    </w:p>
    <w:p w14:paraId="0DF12C09" w14:textId="77777777" w:rsidR="00484DA4" w:rsidRPr="009002D7" w:rsidRDefault="00484DA4" w:rsidP="00514AC2">
      <w:pPr>
        <w:pStyle w:val="Paragraphedeliste"/>
        <w:numPr>
          <w:ilvl w:val="1"/>
          <w:numId w:val="16"/>
        </w:numPr>
        <w:spacing w:after="0"/>
        <w:ind w:left="2160" w:right="-1"/>
      </w:pPr>
      <w:r w:rsidRPr="009002D7">
        <w:t xml:space="preserve"> </w:t>
      </w:r>
      <w:r w:rsidR="009002D7">
        <w:t xml:space="preserve">Avec </w:t>
      </w:r>
      <w:r w:rsidR="009002D7" w:rsidRPr="00FE76A1">
        <w:rPr>
          <w:b/>
        </w:rPr>
        <w:t>intervalle de peau saine</w:t>
      </w:r>
      <w:r w:rsidR="009002D7">
        <w:t>.</w:t>
      </w:r>
    </w:p>
    <w:p w14:paraId="78331794" w14:textId="77777777" w:rsidR="00484DA4" w:rsidRPr="005B2834" w:rsidRDefault="00484DA4" w:rsidP="00B15316">
      <w:pPr>
        <w:pStyle w:val="Titre3"/>
      </w:pPr>
      <w:r w:rsidRPr="005B2834">
        <w:t>Erythème roséoliforme :</w:t>
      </w:r>
    </w:p>
    <w:p w14:paraId="5B1C7F73" w14:textId="77777777" w:rsidR="009002D7" w:rsidRPr="009002D7" w:rsidRDefault="009002D7" w:rsidP="00514AC2">
      <w:pPr>
        <w:pStyle w:val="Paragraphedeliste"/>
        <w:numPr>
          <w:ilvl w:val="1"/>
          <w:numId w:val="16"/>
        </w:numPr>
        <w:spacing w:after="0"/>
        <w:ind w:left="2160" w:right="-1276"/>
        <w:rPr>
          <w:u w:val="single"/>
        </w:rPr>
      </w:pPr>
      <w:r w:rsidRPr="00FE76A1">
        <w:rPr>
          <w:b/>
        </w:rPr>
        <w:t>Macules</w:t>
      </w:r>
      <w:r>
        <w:t xml:space="preserve"> de petite taille, </w:t>
      </w:r>
      <w:r w:rsidRPr="00FE76A1">
        <w:rPr>
          <w:b/>
        </w:rPr>
        <w:t>rose pale</w:t>
      </w:r>
      <w:r>
        <w:t>, non-confluentes.</w:t>
      </w:r>
    </w:p>
    <w:p w14:paraId="6F525430" w14:textId="77777777" w:rsidR="009002D7" w:rsidRPr="009002D7" w:rsidRDefault="009002D7" w:rsidP="00514AC2">
      <w:pPr>
        <w:pStyle w:val="Paragraphedeliste"/>
        <w:numPr>
          <w:ilvl w:val="1"/>
          <w:numId w:val="16"/>
        </w:numPr>
        <w:spacing w:after="0"/>
        <w:ind w:left="2160" w:right="-1276"/>
        <w:rPr>
          <w:u w:val="single"/>
        </w:rPr>
      </w:pPr>
      <w:r w:rsidRPr="00FE76A1">
        <w:rPr>
          <w:b/>
        </w:rPr>
        <w:t>Intervalle de peau sain</w:t>
      </w:r>
      <w:r>
        <w:t>e.</w:t>
      </w:r>
    </w:p>
    <w:p w14:paraId="4474A77A" w14:textId="77777777" w:rsidR="009002D7" w:rsidRPr="0003043C" w:rsidRDefault="009002D7" w:rsidP="0003043C">
      <w:pPr>
        <w:pStyle w:val="Paragraphedeliste"/>
        <w:numPr>
          <w:ilvl w:val="1"/>
          <w:numId w:val="16"/>
        </w:numPr>
        <w:spacing w:after="0"/>
        <w:ind w:left="2160" w:right="-1276"/>
        <w:rPr>
          <w:u w:val="single"/>
        </w:rPr>
      </w:pPr>
      <w:r>
        <w:t>A peine visible.</w:t>
      </w:r>
    </w:p>
    <w:p w14:paraId="4A49DED8" w14:textId="77777777" w:rsidR="00C71C93" w:rsidRPr="00E53B10" w:rsidRDefault="00C71C93" w:rsidP="00B15316">
      <w:pPr>
        <w:pStyle w:val="Titre2"/>
      </w:pPr>
      <w:r w:rsidRPr="00E53B10">
        <w:t>DIAGNOSTIC DIFFERENTIEL :</w:t>
      </w:r>
    </w:p>
    <w:p w14:paraId="0EF6D10C" w14:textId="77777777" w:rsidR="00AE2C63" w:rsidRPr="009002D7" w:rsidRDefault="00AE2C63" w:rsidP="00B15316">
      <w:pPr>
        <w:pStyle w:val="Titre3"/>
      </w:pPr>
      <w:r w:rsidRPr="00AE2C63">
        <w:t>A différencier de :</w:t>
      </w:r>
      <w:r w:rsidR="009002D7">
        <w:t xml:space="preserve"> </w:t>
      </w:r>
      <w:r w:rsidR="009002D7" w:rsidRPr="00A06769">
        <w:rPr>
          <w:b/>
          <w:color w:val="00B0F0"/>
        </w:rPr>
        <w:t>PE</w:t>
      </w:r>
      <w:r w:rsidR="009002D7" w:rsidRPr="00A06769">
        <w:rPr>
          <w:rFonts w:cstheme="minorHAnsi"/>
          <w:b/>
          <w:color w:val="00B0F0"/>
        </w:rPr>
        <w:t>²</w:t>
      </w:r>
      <w:r w:rsidR="009002D7" w:rsidRPr="00A06769">
        <w:rPr>
          <w:b/>
          <w:color w:val="00B0F0"/>
        </w:rPr>
        <w:t>AU</w:t>
      </w:r>
    </w:p>
    <w:p w14:paraId="2DBE8543" w14:textId="77777777" w:rsidR="007F3F92" w:rsidRDefault="009002D7" w:rsidP="00514AC2">
      <w:pPr>
        <w:pStyle w:val="Paragraphedeliste"/>
        <w:numPr>
          <w:ilvl w:val="0"/>
          <w:numId w:val="16"/>
        </w:numPr>
      </w:pPr>
      <w:r w:rsidRPr="00A35ADC">
        <w:rPr>
          <w:b/>
        </w:rPr>
        <w:t>Purpura</w:t>
      </w:r>
      <w:r>
        <w:t xml:space="preserve"> </w:t>
      </w:r>
      <w:r w:rsidR="00A06769" w:rsidRPr="00A35ADC">
        <w:rPr>
          <w:b/>
        </w:rPr>
        <w:t>fulminans +++</w:t>
      </w:r>
      <w:r w:rsidR="00A06769" w:rsidRPr="00A06769">
        <w:rPr>
          <w:i/>
        </w:rPr>
        <w:t xml:space="preserve"> </w:t>
      </w:r>
      <w:r w:rsidRPr="00A06769">
        <w:rPr>
          <w:i/>
        </w:rPr>
        <w:t>(plus rouge, ne disparaissant pas à la vitropression</w:t>
      </w:r>
      <w:r w:rsidR="00A35ADC" w:rsidRPr="00A06769">
        <w:rPr>
          <w:i/>
        </w:rPr>
        <w:t>)</w:t>
      </w:r>
      <w:r w:rsidR="00A35ADC">
        <w:t>, rhumatoïde…</w:t>
      </w:r>
    </w:p>
    <w:p w14:paraId="010B3542" w14:textId="77777777" w:rsidR="00D16A2A" w:rsidRPr="00A06769" w:rsidRDefault="009002D7" w:rsidP="00514AC2">
      <w:pPr>
        <w:pStyle w:val="Paragraphedeliste"/>
        <w:numPr>
          <w:ilvl w:val="0"/>
          <w:numId w:val="16"/>
        </w:numPr>
        <w:rPr>
          <w:i/>
        </w:rPr>
      </w:pPr>
      <w:r w:rsidRPr="00A35ADC">
        <w:rPr>
          <w:b/>
        </w:rPr>
        <w:t>Urticaire</w:t>
      </w:r>
      <w:r>
        <w:t> </w:t>
      </w:r>
      <w:r w:rsidR="00A35ADC" w:rsidRPr="00A06769">
        <w:rPr>
          <w:i/>
        </w:rPr>
        <w:t>(transitoire, mobile, prurigineuse, terrain atopique).</w:t>
      </w:r>
    </w:p>
    <w:p w14:paraId="2606D741" w14:textId="77777777" w:rsidR="009002D7" w:rsidRPr="00A06769" w:rsidRDefault="009002D7" w:rsidP="00514AC2">
      <w:pPr>
        <w:pStyle w:val="Paragraphedeliste"/>
        <w:numPr>
          <w:ilvl w:val="0"/>
          <w:numId w:val="16"/>
        </w:numPr>
        <w:rPr>
          <w:i/>
        </w:rPr>
      </w:pPr>
      <w:r w:rsidRPr="00A35ADC">
        <w:rPr>
          <w:b/>
        </w:rPr>
        <w:t>Angiome, télangiectasies</w:t>
      </w:r>
      <w:r>
        <w:t> </w:t>
      </w:r>
      <w:r w:rsidR="00A35ADC" w:rsidRPr="00A06769">
        <w:rPr>
          <w:i/>
        </w:rPr>
        <w:t>(anomalies vasculaires superficielles).</w:t>
      </w:r>
    </w:p>
    <w:p w14:paraId="6F7CADE1" w14:textId="77777777" w:rsidR="00A35ADC" w:rsidRPr="00A35ADC" w:rsidRDefault="009002D7" w:rsidP="00514AC2">
      <w:pPr>
        <w:pStyle w:val="Paragraphedeliste"/>
        <w:numPr>
          <w:ilvl w:val="0"/>
          <w:numId w:val="16"/>
        </w:numPr>
        <w:rPr>
          <w:u w:val="single"/>
        </w:rPr>
      </w:pPr>
      <w:r w:rsidRPr="00A35ADC">
        <w:rPr>
          <w:b/>
          <w:u w:val="single"/>
        </w:rPr>
        <w:t>Erythèmes vasomoteurs</w:t>
      </w:r>
      <w:r w:rsidRPr="00A35ADC">
        <w:rPr>
          <w:u w:val="single"/>
        </w:rPr>
        <w:t> :</w:t>
      </w:r>
      <w:r w:rsidR="00A35ADC" w:rsidRPr="00A35ADC">
        <w:rPr>
          <w:u w:val="single"/>
        </w:rPr>
        <w:t xml:space="preserve"> </w:t>
      </w:r>
    </w:p>
    <w:p w14:paraId="1D279135" w14:textId="77777777" w:rsidR="00A35ADC" w:rsidRDefault="00A35ADC" w:rsidP="00514AC2">
      <w:pPr>
        <w:pStyle w:val="Paragraphedeliste"/>
        <w:numPr>
          <w:ilvl w:val="1"/>
          <w:numId w:val="16"/>
        </w:numPr>
      </w:pPr>
      <w:r>
        <w:rPr>
          <w:b/>
        </w:rPr>
        <w:t>C</w:t>
      </w:r>
      <w:r w:rsidRPr="00A35ADC">
        <w:rPr>
          <w:b/>
        </w:rPr>
        <w:t xml:space="preserve">ouperose / érythème </w:t>
      </w:r>
      <w:r w:rsidR="00CD43C7">
        <w:rPr>
          <w:b/>
        </w:rPr>
        <w:t xml:space="preserve">pudique décolleté / </w:t>
      </w:r>
      <w:r w:rsidRPr="00A35ADC">
        <w:rPr>
          <w:b/>
        </w:rPr>
        <w:t xml:space="preserve">congestif visage </w:t>
      </w:r>
      <w:r w:rsidRPr="00A06769">
        <w:rPr>
          <w:i/>
        </w:rPr>
        <w:t>(émotion).</w:t>
      </w:r>
    </w:p>
    <w:p w14:paraId="11FA4EE3" w14:textId="77777777" w:rsidR="009002D7" w:rsidRPr="00A35ADC" w:rsidRDefault="009002D7" w:rsidP="00514AC2">
      <w:pPr>
        <w:pStyle w:val="Paragraphedeliste"/>
        <w:numPr>
          <w:ilvl w:val="0"/>
          <w:numId w:val="16"/>
        </w:numPr>
        <w:rPr>
          <w:b/>
          <w:u w:val="single"/>
        </w:rPr>
      </w:pPr>
      <w:r w:rsidRPr="00A35ADC">
        <w:rPr>
          <w:b/>
          <w:u w:val="single"/>
        </w:rPr>
        <w:t>Erythèmes de cause externe :</w:t>
      </w:r>
    </w:p>
    <w:p w14:paraId="4AB10985" w14:textId="77777777" w:rsidR="00A35ADC" w:rsidRPr="00A06769" w:rsidRDefault="00A35ADC" w:rsidP="00514AC2">
      <w:pPr>
        <w:pStyle w:val="Paragraphedeliste"/>
        <w:numPr>
          <w:ilvl w:val="1"/>
          <w:numId w:val="16"/>
        </w:numPr>
        <w:rPr>
          <w:i/>
        </w:rPr>
      </w:pPr>
      <w:r>
        <w:rPr>
          <w:b/>
        </w:rPr>
        <w:t xml:space="preserve">Piqure d’insectes </w:t>
      </w:r>
      <w:r w:rsidRPr="00A06769">
        <w:rPr>
          <w:i/>
        </w:rPr>
        <w:t>(papules + point de piqure au centre).</w:t>
      </w:r>
    </w:p>
    <w:p w14:paraId="04C70FDB" w14:textId="77777777" w:rsidR="00A35ADC" w:rsidRDefault="00A35ADC" w:rsidP="00514AC2">
      <w:pPr>
        <w:pStyle w:val="Paragraphedeliste"/>
        <w:numPr>
          <w:ilvl w:val="1"/>
          <w:numId w:val="16"/>
        </w:numPr>
        <w:rPr>
          <w:b/>
        </w:rPr>
      </w:pPr>
      <w:r>
        <w:rPr>
          <w:b/>
        </w:rPr>
        <w:t>Brûlures thermiques / caustiques.</w:t>
      </w:r>
    </w:p>
    <w:p w14:paraId="63B8048C" w14:textId="77777777" w:rsidR="00A35ADC" w:rsidRPr="005A7F42" w:rsidRDefault="00A35ADC" w:rsidP="00514AC2">
      <w:pPr>
        <w:pStyle w:val="Paragraphedeliste"/>
        <w:numPr>
          <w:ilvl w:val="1"/>
          <w:numId w:val="16"/>
        </w:numPr>
        <w:rPr>
          <w:b/>
          <w:i/>
        </w:rPr>
      </w:pPr>
      <w:r>
        <w:rPr>
          <w:b/>
        </w:rPr>
        <w:t xml:space="preserve">Phototoxicité </w:t>
      </w:r>
      <w:r w:rsidRPr="00A06769">
        <w:rPr>
          <w:i/>
        </w:rPr>
        <w:t>(zones d’exposition lumière).</w:t>
      </w:r>
    </w:p>
    <w:p w14:paraId="25934D59" w14:textId="77777777" w:rsidR="005A7F42" w:rsidRPr="00A06769" w:rsidRDefault="005A7F42" w:rsidP="005A7F42">
      <w:pPr>
        <w:pStyle w:val="Paragraphedeliste"/>
        <w:ind w:left="2880"/>
        <w:rPr>
          <w:b/>
          <w:i/>
        </w:rPr>
      </w:pPr>
    </w:p>
    <w:p w14:paraId="1F0B04AF" w14:textId="77777777" w:rsidR="00C71C93" w:rsidRPr="00E53B10" w:rsidRDefault="00C71C93" w:rsidP="00B15316">
      <w:pPr>
        <w:pStyle w:val="Titre2"/>
      </w:pPr>
      <w:r w:rsidRPr="00E53B10">
        <w:t>DIAGNOSTIC DE GRAVITE :</w:t>
      </w:r>
    </w:p>
    <w:p w14:paraId="04BF6DA4" w14:textId="77777777" w:rsidR="00464C16" w:rsidRPr="00E53B10" w:rsidRDefault="00AE2C63" w:rsidP="00B15316">
      <w:pPr>
        <w:pStyle w:val="Titre3"/>
      </w:pPr>
      <w:r w:rsidRPr="00E53B10">
        <w:t>Terrain :</w:t>
      </w:r>
      <w:r w:rsidR="004E592E" w:rsidRPr="00E53B10">
        <w:t xml:space="preserve"> </w:t>
      </w:r>
    </w:p>
    <w:p w14:paraId="3EDDEBAB" w14:textId="77777777" w:rsidR="00AE2C63" w:rsidRPr="00A6783D" w:rsidRDefault="005A7F42" w:rsidP="00514AC2">
      <w:pPr>
        <w:pStyle w:val="Paragraphedeliste"/>
        <w:numPr>
          <w:ilvl w:val="0"/>
          <w:numId w:val="21"/>
        </w:numPr>
        <w:ind w:hanging="270"/>
        <w:rPr>
          <w:u w:val="single"/>
        </w:rPr>
      </w:pPr>
      <w:r>
        <w:t>Ages extrêmes</w:t>
      </w:r>
      <w:r w:rsidR="00752806">
        <w:t xml:space="preserve"> /</w:t>
      </w:r>
      <w:r w:rsidR="004E592E">
        <w:t xml:space="preserve"> </w:t>
      </w:r>
      <w:r>
        <w:t>femme enceinte</w:t>
      </w:r>
      <w:r w:rsidR="004E592E">
        <w:t xml:space="preserve"> /</w:t>
      </w:r>
      <w:r w:rsidR="00752806">
        <w:t xml:space="preserve"> </w:t>
      </w:r>
      <w:r>
        <w:t>ID</w:t>
      </w:r>
      <w:r w:rsidR="00752806">
        <w:t xml:space="preserve"> </w:t>
      </w:r>
      <w:r w:rsidR="00DC053A">
        <w:t xml:space="preserve">/ </w:t>
      </w:r>
      <w:r w:rsidR="00534521" w:rsidRPr="00534521">
        <w:rPr>
          <w:b/>
        </w:rPr>
        <w:t>non vaccinés</w:t>
      </w:r>
      <w:r w:rsidR="00534521">
        <w:t xml:space="preserve"> / </w:t>
      </w:r>
      <w:r w:rsidR="004E592E">
        <w:t>tarés.</w:t>
      </w:r>
    </w:p>
    <w:p w14:paraId="62A6D6B6" w14:textId="77777777" w:rsidR="0000770E" w:rsidRPr="00E53B10" w:rsidRDefault="00AE2C63" w:rsidP="00B15316">
      <w:pPr>
        <w:pStyle w:val="Titre3"/>
      </w:pPr>
      <w:r w:rsidRPr="00E53B10">
        <w:t>Retentissement :</w:t>
      </w:r>
    </w:p>
    <w:p w14:paraId="3587EAEB" w14:textId="77777777" w:rsidR="00464C16" w:rsidRDefault="00D15702" w:rsidP="00514AC2">
      <w:pPr>
        <w:pStyle w:val="Paragraphedeliste"/>
        <w:numPr>
          <w:ilvl w:val="0"/>
          <w:numId w:val="14"/>
        </w:numPr>
        <w:ind w:firstLine="66"/>
      </w:pPr>
      <w:r>
        <w:t xml:space="preserve">Mauvaise tolérance hémodynamique – respiratoire – neurologique. </w:t>
      </w:r>
    </w:p>
    <w:p w14:paraId="3A4C1B4E" w14:textId="77777777" w:rsidR="00D15702" w:rsidRDefault="00D15702" w:rsidP="00514AC2">
      <w:pPr>
        <w:pStyle w:val="Paragraphedeliste"/>
        <w:numPr>
          <w:ilvl w:val="0"/>
          <w:numId w:val="14"/>
        </w:numPr>
        <w:ind w:firstLine="66"/>
      </w:pPr>
      <w:r>
        <w:t xml:space="preserve">Surinfection – sepsis. </w:t>
      </w:r>
    </w:p>
    <w:p w14:paraId="14C04253" w14:textId="77777777" w:rsidR="00D15702" w:rsidRPr="00D15702" w:rsidRDefault="006D50FD" w:rsidP="00514AC2">
      <w:pPr>
        <w:pStyle w:val="Paragraphedeliste"/>
        <w:numPr>
          <w:ilvl w:val="0"/>
          <w:numId w:val="14"/>
        </w:numPr>
        <w:ind w:firstLine="66"/>
      </w:pPr>
      <w:r>
        <w:t xml:space="preserve">S. de Nikolsky / Dress $ / $ de Lyell. </w:t>
      </w:r>
    </w:p>
    <w:p w14:paraId="2EBD2C77" w14:textId="77777777" w:rsidR="00AE2C63" w:rsidRPr="00E53B10" w:rsidRDefault="00AE2C63" w:rsidP="00B15316">
      <w:pPr>
        <w:pStyle w:val="Titre3"/>
      </w:pPr>
      <w:r w:rsidRPr="00E53B10">
        <w:t>Etiologie :</w:t>
      </w:r>
      <w:r w:rsidR="004E592E" w:rsidRPr="00E53B10">
        <w:t xml:space="preserve"> </w:t>
      </w:r>
    </w:p>
    <w:p w14:paraId="2A5FA18E" w14:textId="77777777" w:rsidR="000A4F96" w:rsidRPr="000A4F96" w:rsidRDefault="00534521" w:rsidP="00514AC2">
      <w:pPr>
        <w:pStyle w:val="Paragraphedeliste"/>
        <w:numPr>
          <w:ilvl w:val="0"/>
          <w:numId w:val="15"/>
        </w:numPr>
        <w:rPr>
          <w:u w:val="single"/>
        </w:rPr>
      </w:pPr>
      <w:r>
        <w:t>Scarlatine / Choc toxique staphylococcique / Epidermolyse staphylococcique / PI à VIH.</w:t>
      </w:r>
    </w:p>
    <w:p w14:paraId="31C593A3" w14:textId="77777777" w:rsidR="00D15702" w:rsidRDefault="00D15702" w:rsidP="00B15316">
      <w:pPr>
        <w:pStyle w:val="Titre3"/>
      </w:pPr>
      <w:r>
        <w:t>Autres :</w:t>
      </w:r>
    </w:p>
    <w:p w14:paraId="03BD9FE5" w14:textId="77777777" w:rsidR="00D15702" w:rsidRPr="00534521" w:rsidRDefault="00D15702" w:rsidP="00514AC2">
      <w:pPr>
        <w:pStyle w:val="Paragraphedeliste"/>
        <w:numPr>
          <w:ilvl w:val="1"/>
          <w:numId w:val="31"/>
        </w:numPr>
        <w:rPr>
          <w:u w:val="single"/>
        </w:rPr>
      </w:pPr>
      <w:r w:rsidRPr="00D15702">
        <w:t>Rapidité d’installation.</w:t>
      </w:r>
    </w:p>
    <w:p w14:paraId="1CABD934" w14:textId="77777777" w:rsidR="00534521" w:rsidRPr="00D15702" w:rsidRDefault="00534521" w:rsidP="00514AC2">
      <w:pPr>
        <w:pStyle w:val="Paragraphedeliste"/>
        <w:numPr>
          <w:ilvl w:val="1"/>
          <w:numId w:val="31"/>
        </w:numPr>
        <w:rPr>
          <w:u w:val="single"/>
        </w:rPr>
      </w:pPr>
      <w:r>
        <w:t>Retard de PEC.</w:t>
      </w:r>
    </w:p>
    <w:p w14:paraId="07B85E89" w14:textId="77777777" w:rsidR="00E5309C" w:rsidRPr="00E5309C" w:rsidRDefault="00E5309C" w:rsidP="00E5309C">
      <w:pPr>
        <w:pStyle w:val="Paragraphedeliste"/>
        <w:rPr>
          <w:u w:val="single"/>
        </w:rPr>
      </w:pPr>
    </w:p>
    <w:p w14:paraId="470F5B8D" w14:textId="77777777" w:rsidR="00C71C93" w:rsidRPr="00E53B10" w:rsidRDefault="007A4B23" w:rsidP="00B15316">
      <w:pPr>
        <w:pStyle w:val="Titre2"/>
      </w:pPr>
      <w:r w:rsidRPr="00E53B10">
        <w:t>DIAGNOSTIC ETIOLOGIQ</w:t>
      </w:r>
      <w:r w:rsidR="00C71C93" w:rsidRPr="00E53B10">
        <w:t>UE :</w:t>
      </w:r>
    </w:p>
    <w:p w14:paraId="33380963" w14:textId="77777777" w:rsidR="00C06217" w:rsidRDefault="00C06217" w:rsidP="00514AC2">
      <w:pPr>
        <w:pStyle w:val="Paragraphedeliste"/>
        <w:numPr>
          <w:ilvl w:val="0"/>
          <w:numId w:val="27"/>
        </w:numPr>
        <w:spacing w:after="0"/>
      </w:pPr>
      <w:r w:rsidRPr="00C06217">
        <w:t>Les</w:t>
      </w:r>
      <w:r w:rsidR="00D43361">
        <w:t xml:space="preserve"> </w:t>
      </w:r>
      <w:r w:rsidR="005B2834">
        <w:t>étiologies sont regroupées en 03</w:t>
      </w:r>
      <w:r w:rsidRPr="00C06217">
        <w:t xml:space="preserve"> groupes étiologiques </w:t>
      </w:r>
      <w:r w:rsidR="00855F87">
        <w:t xml:space="preserve">selon </w:t>
      </w:r>
      <w:r w:rsidR="00D43361">
        <w:t>l</w:t>
      </w:r>
      <w:r w:rsidR="005B2834">
        <w:t>e type érythème</w:t>
      </w:r>
      <w:r w:rsidR="005710A5">
        <w:t xml:space="preserve"> </w:t>
      </w:r>
      <w:r w:rsidRPr="00C06217">
        <w:t>:</w:t>
      </w:r>
    </w:p>
    <w:p w14:paraId="07CCFAA7" w14:textId="77777777" w:rsidR="00D43361" w:rsidRDefault="005B2834" w:rsidP="00514AC2">
      <w:pPr>
        <w:pStyle w:val="Paragraphedeliste"/>
        <w:numPr>
          <w:ilvl w:val="0"/>
          <w:numId w:val="18"/>
        </w:numPr>
        <w:spacing w:after="0"/>
      </w:pPr>
      <w:r>
        <w:t>Erythèmes scarlatiniformes.</w:t>
      </w:r>
    </w:p>
    <w:p w14:paraId="5DB88A6B" w14:textId="77777777" w:rsidR="005B2834" w:rsidRDefault="005B2834" w:rsidP="00514AC2">
      <w:pPr>
        <w:pStyle w:val="Paragraphedeliste"/>
        <w:numPr>
          <w:ilvl w:val="0"/>
          <w:numId w:val="18"/>
        </w:numPr>
        <w:spacing w:after="0"/>
      </w:pPr>
      <w:r>
        <w:t>Erythèmes morbilliformes.</w:t>
      </w:r>
    </w:p>
    <w:p w14:paraId="0BA31C17" w14:textId="77777777" w:rsidR="005B2834" w:rsidRDefault="005B2834" w:rsidP="00514AC2">
      <w:pPr>
        <w:pStyle w:val="Paragraphedeliste"/>
        <w:numPr>
          <w:ilvl w:val="0"/>
          <w:numId w:val="18"/>
        </w:numPr>
        <w:spacing w:after="0"/>
      </w:pPr>
      <w:r>
        <w:t xml:space="preserve">Erythèmes roséoliformes. </w:t>
      </w:r>
    </w:p>
    <w:p w14:paraId="0B796371" w14:textId="77777777" w:rsidR="00D43361" w:rsidRDefault="00D43361" w:rsidP="00D43361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5B0E426B" w14:textId="77777777" w:rsidTr="005A6A12">
        <w:tc>
          <w:tcPr>
            <w:tcW w:w="9212" w:type="dxa"/>
            <w:shd w:val="clear" w:color="auto" w:fill="6AF070"/>
          </w:tcPr>
          <w:p w14:paraId="4AE8ABA9" w14:textId="77777777" w:rsidR="00C06217" w:rsidRPr="005A6A12" w:rsidRDefault="008F662D" w:rsidP="00681914">
            <w:pPr>
              <w:pStyle w:val="Paragraphedeliste"/>
              <w:ind w:left="0"/>
              <w:jc w:val="center"/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ERYTHEMES SC</w:t>
            </w:r>
            <w:r w:rsidR="002F45B1">
              <w:rPr>
                <w:b/>
                <w:sz w:val="24"/>
              </w:rPr>
              <w:t>A</w:t>
            </w:r>
            <w:r w:rsidRPr="005A6A12">
              <w:rPr>
                <w:b/>
                <w:sz w:val="24"/>
              </w:rPr>
              <w:t>RLATINIFORMES</w:t>
            </w:r>
          </w:p>
        </w:tc>
      </w:tr>
      <w:tr w:rsidR="00C06217" w14:paraId="0112844F" w14:textId="77777777" w:rsidTr="005A6A12">
        <w:tc>
          <w:tcPr>
            <w:tcW w:w="9212" w:type="dxa"/>
            <w:shd w:val="clear" w:color="auto" w:fill="64D6FF"/>
          </w:tcPr>
          <w:p w14:paraId="4D16DC69" w14:textId="77777777" w:rsidR="006D6DD7" w:rsidRPr="005A6A12" w:rsidRDefault="008F662D" w:rsidP="001A708A">
            <w:pPr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lastRenderedPageBreak/>
              <w:t>INFECTIEUSES</w:t>
            </w:r>
          </w:p>
        </w:tc>
      </w:tr>
      <w:tr w:rsidR="001A708A" w14:paraId="18DE7A59" w14:textId="77777777" w:rsidTr="007A4B23">
        <w:tc>
          <w:tcPr>
            <w:tcW w:w="9212" w:type="dxa"/>
            <w:shd w:val="clear" w:color="auto" w:fill="FFFF00"/>
          </w:tcPr>
          <w:p w14:paraId="3E6A8E36" w14:textId="77777777" w:rsidR="008648F7" w:rsidRPr="007A4B23" w:rsidRDefault="008648F7" w:rsidP="004E7AF5">
            <w:pPr>
              <w:rPr>
                <w:b/>
              </w:rPr>
            </w:pPr>
            <w:r w:rsidRPr="007A4B23">
              <w:rPr>
                <w:b/>
              </w:rPr>
              <w:t xml:space="preserve"> </w:t>
            </w:r>
            <w:r w:rsidR="004E7AF5">
              <w:rPr>
                <w:b/>
              </w:rPr>
              <w:t>BACTERIENNES</w:t>
            </w:r>
            <w:r w:rsidR="0045210B">
              <w:rPr>
                <w:b/>
              </w:rPr>
              <w:t xml:space="preserve"> (</w:t>
            </w:r>
            <w:r w:rsidR="0045210B" w:rsidRPr="00D016CA">
              <w:rPr>
                <w:b/>
                <w:color w:val="FF0000"/>
              </w:rPr>
              <w:t>07</w:t>
            </w:r>
            <w:r w:rsidR="0045210B">
              <w:rPr>
                <w:b/>
              </w:rPr>
              <w:t>)</w:t>
            </w:r>
          </w:p>
        </w:tc>
      </w:tr>
      <w:tr w:rsidR="001A708A" w14:paraId="575AA43A" w14:textId="77777777" w:rsidTr="007F3F92">
        <w:tc>
          <w:tcPr>
            <w:tcW w:w="9212" w:type="dxa"/>
            <w:shd w:val="clear" w:color="auto" w:fill="EEECE1" w:themeFill="background2"/>
          </w:tcPr>
          <w:p w14:paraId="2A086746" w14:textId="77777777" w:rsidR="00E5309C" w:rsidRPr="006519D3" w:rsidRDefault="004E7AF5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6519D3">
              <w:rPr>
                <w:b/>
                <w:u w:val="single"/>
              </w:rPr>
              <w:t>Scarlatine classique :</w:t>
            </w:r>
          </w:p>
          <w:p w14:paraId="1F6EB216" w14:textId="77777777" w:rsidR="006519D3" w:rsidRDefault="006519D3" w:rsidP="00514AC2">
            <w:pPr>
              <w:pStyle w:val="Paragraphedeliste"/>
              <w:numPr>
                <w:ilvl w:val="1"/>
                <w:numId w:val="25"/>
              </w:numPr>
            </w:pPr>
            <w:r w:rsidRPr="005D5F21">
              <w:rPr>
                <w:color w:val="FF0000"/>
              </w:rPr>
              <w:t>S</w:t>
            </w:r>
            <w:r w:rsidRPr="005D5F21">
              <w:rPr>
                <w:rFonts w:cstheme="minorHAnsi"/>
                <w:color w:val="FF0000"/>
              </w:rPr>
              <w:t>ß</w:t>
            </w:r>
            <w:r w:rsidRPr="005D5F21">
              <w:rPr>
                <w:color w:val="FF0000"/>
              </w:rPr>
              <w:t>HA</w:t>
            </w:r>
            <w:r>
              <w:t xml:space="preserve"> secrétant exotoxine.</w:t>
            </w:r>
          </w:p>
          <w:p w14:paraId="74B2BEAB" w14:textId="77777777" w:rsidR="006519D3" w:rsidRDefault="006519D3" w:rsidP="00514AC2">
            <w:pPr>
              <w:pStyle w:val="Paragraphedeliste"/>
              <w:numPr>
                <w:ilvl w:val="1"/>
                <w:numId w:val="25"/>
              </w:numPr>
            </w:pPr>
            <w:r>
              <w:t xml:space="preserve">Enfant = </w:t>
            </w:r>
            <w:r w:rsidRPr="005D5F21">
              <w:rPr>
                <w:color w:val="FF0000"/>
              </w:rPr>
              <w:t>5 – 10 ans</w:t>
            </w:r>
            <w:r>
              <w:t>.</w:t>
            </w:r>
          </w:p>
          <w:p w14:paraId="0849ADAC" w14:textId="77777777" w:rsidR="006519D3" w:rsidRDefault="006519D3" w:rsidP="00514AC2">
            <w:pPr>
              <w:pStyle w:val="Paragraphedeliste"/>
              <w:numPr>
                <w:ilvl w:val="1"/>
                <w:numId w:val="25"/>
              </w:numPr>
            </w:pPr>
            <w:r>
              <w:t>Transmission aérienne.</w:t>
            </w:r>
          </w:p>
          <w:p w14:paraId="0D98433B" w14:textId="77777777" w:rsidR="006519D3" w:rsidRDefault="006519D3" w:rsidP="00514AC2">
            <w:pPr>
              <w:pStyle w:val="Paragraphedeliste"/>
              <w:numPr>
                <w:ilvl w:val="1"/>
                <w:numId w:val="25"/>
              </w:numPr>
            </w:pPr>
            <w:r>
              <w:t xml:space="preserve">Clinique aisé = </w:t>
            </w:r>
            <w:r w:rsidRPr="005D5F21">
              <w:rPr>
                <w:color w:val="FF0000"/>
              </w:rPr>
              <w:t>début grands plus</w:t>
            </w:r>
            <w:r>
              <w:t xml:space="preserve"> </w:t>
            </w:r>
            <w:r>
              <w:rPr>
                <w:rFonts w:cstheme="minorHAnsi"/>
              </w:rPr>
              <w:t>→</w:t>
            </w:r>
            <w:r>
              <w:t xml:space="preserve"> tronc – membres / </w:t>
            </w:r>
            <w:r w:rsidRPr="005D5F21">
              <w:rPr>
                <w:color w:val="FF0000"/>
              </w:rPr>
              <w:t>fièvre</w:t>
            </w:r>
            <w:r>
              <w:t xml:space="preserve"> à 40°C / </w:t>
            </w:r>
            <w:r w:rsidRPr="005D5F21">
              <w:rPr>
                <w:color w:val="FF0000"/>
              </w:rPr>
              <w:t>énanthème</w:t>
            </w:r>
            <w:r>
              <w:t xml:space="preserve"> (angine + V lingual). </w:t>
            </w:r>
          </w:p>
          <w:p w14:paraId="2557D433" w14:textId="77777777" w:rsidR="004E7AF5" w:rsidRPr="005D5F21" w:rsidRDefault="004E7AF5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>Choc toxique staphylococcique.</w:t>
            </w:r>
          </w:p>
          <w:p w14:paraId="357470FC" w14:textId="77777777" w:rsidR="004E7AF5" w:rsidRPr="005D5F21" w:rsidRDefault="004E7AF5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>Epidermolyse staphylococcique.</w:t>
            </w:r>
          </w:p>
          <w:p w14:paraId="4F1F3FD3" w14:textId="77777777" w:rsidR="004E7AF5" w:rsidRPr="005D5F21" w:rsidRDefault="004E7AF5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>Scarlatine staphylococcique.</w:t>
            </w:r>
          </w:p>
          <w:p w14:paraId="7CE0580B" w14:textId="77777777" w:rsidR="0045210B" w:rsidRPr="005D5F21" w:rsidRDefault="0045210B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>Leptospirose.</w:t>
            </w:r>
          </w:p>
          <w:p w14:paraId="459E8865" w14:textId="77777777" w:rsidR="004E7AF5" w:rsidRDefault="004E7AF5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 xml:space="preserve">Eruption à </w:t>
            </w:r>
            <w:r w:rsidR="005D5F21">
              <w:rPr>
                <w:b/>
                <w:u w:val="single"/>
              </w:rPr>
              <w:t>corynebacterium :</w:t>
            </w:r>
          </w:p>
          <w:p w14:paraId="6DE361D5" w14:textId="77777777" w:rsidR="005D5F21" w:rsidRPr="005D5F21" w:rsidRDefault="005D5F21" w:rsidP="00514AC2">
            <w:pPr>
              <w:pStyle w:val="Paragraphedeliste"/>
              <w:numPr>
                <w:ilvl w:val="1"/>
                <w:numId w:val="25"/>
              </w:numPr>
              <w:rPr>
                <w:b/>
                <w:u w:val="single"/>
              </w:rPr>
            </w:pPr>
            <w:r w:rsidRPr="005D5F21">
              <w:rPr>
                <w:color w:val="FF0000"/>
              </w:rPr>
              <w:t>Corynebacterium hemolyticum</w:t>
            </w:r>
            <w:r>
              <w:t>.</w:t>
            </w:r>
          </w:p>
          <w:p w14:paraId="472D0BBC" w14:textId="77777777" w:rsidR="005D5F21" w:rsidRPr="005D5F21" w:rsidRDefault="005D5F21" w:rsidP="00514AC2">
            <w:pPr>
              <w:pStyle w:val="Paragraphedeliste"/>
              <w:numPr>
                <w:ilvl w:val="1"/>
                <w:numId w:val="25"/>
              </w:numPr>
              <w:rPr>
                <w:b/>
                <w:u w:val="single"/>
              </w:rPr>
            </w:pPr>
            <w:r>
              <w:t>Adulte / angine / prélèvement de gorge.</w:t>
            </w:r>
          </w:p>
          <w:p w14:paraId="2627FFBE" w14:textId="77777777" w:rsidR="00083E56" w:rsidRPr="005D5F21" w:rsidRDefault="00083E56" w:rsidP="00514AC2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>Méningite à méningocoque.</w:t>
            </w:r>
          </w:p>
          <w:p w14:paraId="678AEAB2" w14:textId="77777777" w:rsidR="007A4B23" w:rsidRDefault="007A4B23" w:rsidP="007A4B23">
            <w:pPr>
              <w:pStyle w:val="Paragraphedeliste"/>
            </w:pPr>
          </w:p>
        </w:tc>
      </w:tr>
      <w:tr w:rsidR="001A708A" w14:paraId="01B502B5" w14:textId="77777777" w:rsidTr="007A4B23">
        <w:tc>
          <w:tcPr>
            <w:tcW w:w="9212" w:type="dxa"/>
            <w:shd w:val="clear" w:color="auto" w:fill="FFFF00"/>
          </w:tcPr>
          <w:p w14:paraId="4B5B1EAF" w14:textId="77777777" w:rsidR="001A708A" w:rsidRPr="007A4B23" w:rsidRDefault="004E7AF5" w:rsidP="00E063F9">
            <w:pPr>
              <w:rPr>
                <w:b/>
              </w:rPr>
            </w:pPr>
            <w:r>
              <w:rPr>
                <w:b/>
              </w:rPr>
              <w:t>VIRALES</w:t>
            </w:r>
            <w:r w:rsidR="00D016CA">
              <w:rPr>
                <w:b/>
              </w:rPr>
              <w:t xml:space="preserve"> (</w:t>
            </w:r>
            <w:r w:rsidR="00D016CA" w:rsidRPr="00D016CA">
              <w:rPr>
                <w:b/>
                <w:color w:val="FF0000"/>
              </w:rPr>
              <w:t>02</w:t>
            </w:r>
            <w:r w:rsidR="00D016CA">
              <w:rPr>
                <w:b/>
              </w:rPr>
              <w:t>)</w:t>
            </w:r>
          </w:p>
        </w:tc>
      </w:tr>
      <w:tr w:rsidR="001A708A" w14:paraId="61085E4A" w14:textId="77777777" w:rsidTr="007F3F92">
        <w:tc>
          <w:tcPr>
            <w:tcW w:w="9212" w:type="dxa"/>
            <w:shd w:val="clear" w:color="auto" w:fill="EEECE1" w:themeFill="background2"/>
          </w:tcPr>
          <w:p w14:paraId="18359925" w14:textId="77777777" w:rsidR="00E5309C" w:rsidRPr="005D5F21" w:rsidRDefault="00083E56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 w:rsidRPr="005D5F21">
              <w:rPr>
                <w:b/>
              </w:rPr>
              <w:t>Rougeole.</w:t>
            </w:r>
          </w:p>
          <w:p w14:paraId="5B40ED8B" w14:textId="77777777" w:rsidR="00083E56" w:rsidRPr="005D5F21" w:rsidRDefault="003B2720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>
              <w:rPr>
                <w:b/>
              </w:rPr>
              <w:t xml:space="preserve">P.I. </w:t>
            </w:r>
            <w:r w:rsidR="00083E56" w:rsidRPr="005D5F21">
              <w:rPr>
                <w:b/>
              </w:rPr>
              <w:t xml:space="preserve"> par </w:t>
            </w:r>
            <w:r w:rsidR="0045210B" w:rsidRPr="005D5F21">
              <w:rPr>
                <w:b/>
              </w:rPr>
              <w:t>EBV</w:t>
            </w:r>
            <w:r w:rsidR="003E7269">
              <w:rPr>
                <w:b/>
              </w:rPr>
              <w:t xml:space="preserve"> (MNI)</w:t>
            </w:r>
            <w:r w:rsidR="00083E56" w:rsidRPr="005D5F21">
              <w:rPr>
                <w:b/>
              </w:rPr>
              <w:t>.</w:t>
            </w:r>
          </w:p>
          <w:p w14:paraId="64E5DAD1" w14:textId="77777777" w:rsidR="007A4B23" w:rsidRDefault="007A4B23" w:rsidP="0045210B">
            <w:pPr>
              <w:pStyle w:val="Paragraphedeliste"/>
            </w:pPr>
          </w:p>
        </w:tc>
      </w:tr>
      <w:tr w:rsidR="00714D36" w14:paraId="7FC8C4FF" w14:textId="77777777" w:rsidTr="00714D36">
        <w:tc>
          <w:tcPr>
            <w:tcW w:w="9212" w:type="dxa"/>
            <w:shd w:val="clear" w:color="auto" w:fill="FFFF00"/>
          </w:tcPr>
          <w:p w14:paraId="191618F9" w14:textId="77777777" w:rsidR="00714D36" w:rsidRPr="00714D36" w:rsidRDefault="00714D36" w:rsidP="00714D36">
            <w:pPr>
              <w:rPr>
                <w:b/>
              </w:rPr>
            </w:pPr>
            <w:r>
              <w:rPr>
                <w:b/>
              </w:rPr>
              <w:t>PARASITAIRE (</w:t>
            </w:r>
            <w:r w:rsidRPr="00714D36">
              <w:rPr>
                <w:b/>
                <w:color w:val="FF0000"/>
              </w:rPr>
              <w:t>01</w:t>
            </w:r>
            <w:r>
              <w:rPr>
                <w:b/>
              </w:rPr>
              <w:t>)</w:t>
            </w:r>
          </w:p>
        </w:tc>
      </w:tr>
      <w:tr w:rsidR="00714D36" w14:paraId="50FD67AC" w14:textId="77777777" w:rsidTr="007F3F92">
        <w:tc>
          <w:tcPr>
            <w:tcW w:w="9212" w:type="dxa"/>
            <w:shd w:val="clear" w:color="auto" w:fill="EEECE1" w:themeFill="background2"/>
          </w:tcPr>
          <w:p w14:paraId="543A61D9" w14:textId="77777777" w:rsidR="00714D36" w:rsidRDefault="00714D36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>
              <w:rPr>
                <w:b/>
              </w:rPr>
              <w:t>P.I. Toxoplasmose</w:t>
            </w:r>
          </w:p>
          <w:p w14:paraId="5EC89B5F" w14:textId="77777777" w:rsidR="00714D36" w:rsidRPr="005D5F21" w:rsidRDefault="00714D36" w:rsidP="00714D36">
            <w:pPr>
              <w:pStyle w:val="Paragraphedeliste"/>
              <w:rPr>
                <w:b/>
              </w:rPr>
            </w:pPr>
          </w:p>
        </w:tc>
      </w:tr>
      <w:tr w:rsidR="001A708A" w14:paraId="3B496526" w14:textId="77777777" w:rsidTr="005A6A12">
        <w:tc>
          <w:tcPr>
            <w:tcW w:w="9212" w:type="dxa"/>
            <w:shd w:val="clear" w:color="auto" w:fill="64D6FF"/>
          </w:tcPr>
          <w:p w14:paraId="247F1B5C" w14:textId="77777777" w:rsidR="001A708A" w:rsidRPr="005A6A12" w:rsidRDefault="008F662D" w:rsidP="00CA4B07">
            <w:pPr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NON-INFECTIEUSES</w:t>
            </w:r>
          </w:p>
        </w:tc>
      </w:tr>
      <w:tr w:rsidR="001A708A" w14:paraId="48B5579D" w14:textId="77777777" w:rsidTr="007A4B23">
        <w:tc>
          <w:tcPr>
            <w:tcW w:w="9212" w:type="dxa"/>
            <w:shd w:val="clear" w:color="auto" w:fill="FFFF00"/>
          </w:tcPr>
          <w:p w14:paraId="09BA3CA6" w14:textId="77777777" w:rsidR="001A708A" w:rsidRPr="007A4B23" w:rsidRDefault="004E7AF5" w:rsidP="001A708A">
            <w:pPr>
              <w:rPr>
                <w:b/>
              </w:rPr>
            </w:pPr>
            <w:r>
              <w:rPr>
                <w:b/>
              </w:rPr>
              <w:t>TOXIDERMIES</w:t>
            </w:r>
            <w:r w:rsidR="00C44451">
              <w:rPr>
                <w:b/>
              </w:rPr>
              <w:t xml:space="preserve"> (</w:t>
            </w:r>
            <w:r w:rsidR="00C44451" w:rsidRPr="00D016CA">
              <w:rPr>
                <w:b/>
                <w:color w:val="FF0000"/>
              </w:rPr>
              <w:t>SSH</w:t>
            </w:r>
            <w:r w:rsidR="00C44451">
              <w:rPr>
                <w:b/>
              </w:rPr>
              <w:t>)</w:t>
            </w:r>
          </w:p>
        </w:tc>
      </w:tr>
      <w:tr w:rsidR="001A708A" w14:paraId="5E6E11F1" w14:textId="77777777" w:rsidTr="007F3F92">
        <w:tc>
          <w:tcPr>
            <w:tcW w:w="9212" w:type="dxa"/>
            <w:shd w:val="clear" w:color="auto" w:fill="EEECE1" w:themeFill="background2"/>
          </w:tcPr>
          <w:p w14:paraId="6FEEFB6C" w14:textId="77777777" w:rsidR="000573FE" w:rsidRPr="005D5F21" w:rsidRDefault="0045210B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 w:rsidRPr="005D5F21">
              <w:rPr>
                <w:b/>
              </w:rPr>
              <w:t>Sels d’or.</w:t>
            </w:r>
          </w:p>
          <w:p w14:paraId="3E3052D3" w14:textId="77777777" w:rsidR="0045210B" w:rsidRPr="005D5F21" w:rsidRDefault="0045210B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 w:rsidRPr="005D5F21">
              <w:rPr>
                <w:b/>
              </w:rPr>
              <w:t>Béta-lactamines.</w:t>
            </w:r>
          </w:p>
          <w:p w14:paraId="5EE63467" w14:textId="77777777" w:rsidR="0045210B" w:rsidRPr="005D5F21" w:rsidRDefault="00C44451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 w:rsidRPr="005D5F21">
              <w:rPr>
                <w:b/>
              </w:rPr>
              <w:t>Sulfamides.</w:t>
            </w:r>
          </w:p>
          <w:p w14:paraId="407545C2" w14:textId="77777777" w:rsidR="00C44451" w:rsidRPr="005D5F21" w:rsidRDefault="00C44451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 w:rsidRPr="005D5F21">
              <w:rPr>
                <w:b/>
              </w:rPr>
              <w:t xml:space="preserve">Hydantoine. </w:t>
            </w:r>
          </w:p>
          <w:p w14:paraId="6E02045B" w14:textId="77777777" w:rsidR="007A4B23" w:rsidRDefault="007A4B23" w:rsidP="007A4B23">
            <w:pPr>
              <w:pStyle w:val="Paragraphedeliste"/>
            </w:pPr>
          </w:p>
        </w:tc>
      </w:tr>
      <w:tr w:rsidR="0045210B" w14:paraId="55E6E93E" w14:textId="77777777" w:rsidTr="0045210B">
        <w:tc>
          <w:tcPr>
            <w:tcW w:w="9212" w:type="dxa"/>
            <w:shd w:val="clear" w:color="auto" w:fill="FFFF00"/>
          </w:tcPr>
          <w:p w14:paraId="3FB32032" w14:textId="77777777" w:rsidR="0045210B" w:rsidRPr="0045210B" w:rsidRDefault="00C44451" w:rsidP="0045210B">
            <w:pPr>
              <w:rPr>
                <w:b/>
              </w:rPr>
            </w:pPr>
            <w:r>
              <w:rPr>
                <w:b/>
              </w:rPr>
              <w:t>AUTRES</w:t>
            </w:r>
            <w:r w:rsidR="00D016CA">
              <w:rPr>
                <w:b/>
              </w:rPr>
              <w:t xml:space="preserve"> (02)</w:t>
            </w:r>
          </w:p>
        </w:tc>
      </w:tr>
      <w:tr w:rsidR="0045210B" w14:paraId="162712D8" w14:textId="77777777" w:rsidTr="0045210B">
        <w:tc>
          <w:tcPr>
            <w:tcW w:w="9212" w:type="dxa"/>
            <w:shd w:val="clear" w:color="auto" w:fill="EEECE1" w:themeFill="background2"/>
          </w:tcPr>
          <w:p w14:paraId="168EC984" w14:textId="77777777" w:rsidR="00F83E21" w:rsidRPr="00F83E21" w:rsidRDefault="00C44451" w:rsidP="00514AC2">
            <w:pPr>
              <w:pStyle w:val="Paragraphedeliste"/>
              <w:numPr>
                <w:ilvl w:val="1"/>
                <w:numId w:val="31"/>
              </w:numPr>
              <w:ind w:left="720"/>
              <w:rPr>
                <w:b/>
                <w:u w:val="single"/>
              </w:rPr>
            </w:pPr>
            <w:r w:rsidRPr="00F83E21">
              <w:rPr>
                <w:b/>
                <w:u w:val="single"/>
              </w:rPr>
              <w:t>Maladie de Kawasaki</w:t>
            </w:r>
            <w:r w:rsidR="00F83E21" w:rsidRPr="00F83E21">
              <w:rPr>
                <w:b/>
                <w:u w:val="single"/>
              </w:rPr>
              <w:t> :</w:t>
            </w:r>
          </w:p>
          <w:p w14:paraId="7ED58632" w14:textId="77777777" w:rsidR="00C44451" w:rsidRPr="00F83E21" w:rsidRDefault="00F83E21" w:rsidP="00514AC2">
            <w:pPr>
              <w:pStyle w:val="Paragraphedeliste"/>
              <w:numPr>
                <w:ilvl w:val="2"/>
                <w:numId w:val="31"/>
              </w:numPr>
              <w:ind w:left="1440" w:hanging="360"/>
              <w:rPr>
                <w:b/>
              </w:rPr>
            </w:pPr>
            <w:r>
              <w:t>Enfant</w:t>
            </w:r>
            <w:r w:rsidR="00C44451">
              <w:t>.</w:t>
            </w:r>
          </w:p>
          <w:p w14:paraId="608A23AC" w14:textId="77777777" w:rsidR="00F83E21" w:rsidRPr="00C44451" w:rsidRDefault="00F83E21" w:rsidP="00514AC2">
            <w:pPr>
              <w:pStyle w:val="Paragraphedeliste"/>
              <w:numPr>
                <w:ilvl w:val="2"/>
                <w:numId w:val="31"/>
              </w:numPr>
              <w:ind w:left="1440" w:hanging="360"/>
              <w:rPr>
                <w:b/>
              </w:rPr>
            </w:pPr>
            <w:r>
              <w:t>Conjonctivite bilat / chéilite / fièvre / AEG.</w:t>
            </w:r>
          </w:p>
          <w:p w14:paraId="2E8772E6" w14:textId="77777777" w:rsidR="00C44451" w:rsidRDefault="00C44451" w:rsidP="00514AC2">
            <w:pPr>
              <w:pStyle w:val="Paragraphedeliste"/>
              <w:numPr>
                <w:ilvl w:val="1"/>
                <w:numId w:val="31"/>
              </w:numPr>
              <w:ind w:left="720"/>
              <w:rPr>
                <w:b/>
                <w:u w:val="single"/>
              </w:rPr>
            </w:pPr>
            <w:r w:rsidRPr="00F83E21">
              <w:rPr>
                <w:b/>
                <w:u w:val="single"/>
              </w:rPr>
              <w:t xml:space="preserve">Réaction aigue du greffon contre </w:t>
            </w:r>
            <w:r w:rsidR="00F83E21">
              <w:rPr>
                <w:b/>
                <w:u w:val="single"/>
              </w:rPr>
              <w:t>l’hôte :</w:t>
            </w:r>
          </w:p>
          <w:p w14:paraId="1D4FAD3C" w14:textId="77777777" w:rsidR="00F83E21" w:rsidRPr="00F83E21" w:rsidRDefault="00F83E21" w:rsidP="00514AC2">
            <w:pPr>
              <w:pStyle w:val="Paragraphedeliste"/>
              <w:numPr>
                <w:ilvl w:val="2"/>
                <w:numId w:val="31"/>
              </w:numPr>
              <w:ind w:left="1440" w:hanging="360"/>
              <w:rPr>
                <w:b/>
                <w:u w:val="single"/>
              </w:rPr>
            </w:pPr>
            <w:r>
              <w:t xml:space="preserve">Notion greffe moelle osseuse allogénique. </w:t>
            </w:r>
          </w:p>
          <w:p w14:paraId="14B59BCF" w14:textId="77777777" w:rsidR="0045210B" w:rsidRPr="0045210B" w:rsidRDefault="00C44451" w:rsidP="00C44451">
            <w:pPr>
              <w:pStyle w:val="Paragraphedeliste"/>
              <w:rPr>
                <w:b/>
              </w:rPr>
            </w:pPr>
            <w:r>
              <w:t xml:space="preserve"> </w:t>
            </w:r>
          </w:p>
        </w:tc>
      </w:tr>
    </w:tbl>
    <w:p w14:paraId="740A963F" w14:textId="77777777" w:rsidR="00C06217" w:rsidRDefault="00C06217" w:rsidP="00C06217">
      <w:pPr>
        <w:pStyle w:val="Paragraphedeliste"/>
        <w:ind w:left="0"/>
      </w:pPr>
    </w:p>
    <w:p w14:paraId="5532EE6A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81914" w14:paraId="4A0B47A8" w14:textId="77777777" w:rsidTr="005A6A12">
        <w:tc>
          <w:tcPr>
            <w:tcW w:w="9212" w:type="dxa"/>
            <w:shd w:val="clear" w:color="auto" w:fill="6AF070"/>
          </w:tcPr>
          <w:p w14:paraId="1DF13858" w14:textId="77777777" w:rsidR="00681914" w:rsidRPr="005A6A12" w:rsidRDefault="008F662D" w:rsidP="00681914">
            <w:pPr>
              <w:pStyle w:val="Paragraphedeliste"/>
              <w:ind w:left="0"/>
              <w:jc w:val="center"/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ERYTHEMES MORBILLIFORMES</w:t>
            </w:r>
          </w:p>
        </w:tc>
      </w:tr>
      <w:tr w:rsidR="008F662D" w14:paraId="0E6CCF90" w14:textId="77777777" w:rsidTr="005A6A12">
        <w:tc>
          <w:tcPr>
            <w:tcW w:w="9212" w:type="dxa"/>
            <w:shd w:val="clear" w:color="auto" w:fill="64D6FF"/>
          </w:tcPr>
          <w:p w14:paraId="2DC8E102" w14:textId="77777777" w:rsidR="008F662D" w:rsidRPr="005A6A12" w:rsidRDefault="008F662D" w:rsidP="008F662D">
            <w:pPr>
              <w:pStyle w:val="Paragraphedeliste"/>
              <w:ind w:left="0"/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INFECTIEUSES</w:t>
            </w:r>
          </w:p>
        </w:tc>
      </w:tr>
      <w:tr w:rsidR="00681914" w14:paraId="2813D5EB" w14:textId="77777777" w:rsidTr="007F3F92">
        <w:tc>
          <w:tcPr>
            <w:tcW w:w="9212" w:type="dxa"/>
            <w:shd w:val="clear" w:color="auto" w:fill="FFFF00"/>
          </w:tcPr>
          <w:p w14:paraId="7F6385E0" w14:textId="77777777" w:rsidR="00681914" w:rsidRPr="007A4B23" w:rsidRDefault="004E7AF5" w:rsidP="00CA4B07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VIRALES</w:t>
            </w:r>
            <w:r w:rsidR="00D016CA">
              <w:rPr>
                <w:b/>
              </w:rPr>
              <w:t xml:space="preserve"> (</w:t>
            </w:r>
            <w:r w:rsidR="00D016CA" w:rsidRPr="00D016CA">
              <w:rPr>
                <w:b/>
                <w:color w:val="FF0000"/>
              </w:rPr>
              <w:t>0</w:t>
            </w:r>
            <w:r w:rsidR="00B934D7">
              <w:rPr>
                <w:b/>
                <w:color w:val="FF0000"/>
              </w:rPr>
              <w:t>9</w:t>
            </w:r>
            <w:r w:rsidR="00D016CA">
              <w:rPr>
                <w:b/>
              </w:rPr>
              <w:t>)</w:t>
            </w:r>
            <w:r w:rsidR="00F128AB">
              <w:rPr>
                <w:b/>
              </w:rPr>
              <w:t xml:space="preserve">      « MRE-PHA »</w:t>
            </w:r>
          </w:p>
        </w:tc>
      </w:tr>
      <w:tr w:rsidR="00681914" w14:paraId="60B8F6FA" w14:textId="77777777" w:rsidTr="007F3F92">
        <w:tc>
          <w:tcPr>
            <w:tcW w:w="9212" w:type="dxa"/>
            <w:shd w:val="clear" w:color="auto" w:fill="EEECE1" w:themeFill="background2"/>
          </w:tcPr>
          <w:p w14:paraId="1C024F72" w14:textId="77777777" w:rsidR="00C75866" w:rsidRPr="00A63F5C" w:rsidRDefault="00C75866" w:rsidP="00514AC2">
            <w:pPr>
              <w:pStyle w:val="Paragraphedeliste"/>
              <w:numPr>
                <w:ilvl w:val="0"/>
                <w:numId w:val="22"/>
              </w:numPr>
              <w:rPr>
                <w:b/>
                <w:u w:val="single"/>
              </w:rPr>
            </w:pPr>
            <w:r w:rsidRPr="00A63F5C">
              <w:rPr>
                <w:b/>
                <w:u w:val="single"/>
              </w:rPr>
              <w:t xml:space="preserve">Rougeole : </w:t>
            </w:r>
          </w:p>
          <w:p w14:paraId="1FAE8F4C" w14:textId="77777777" w:rsidR="005D5F21" w:rsidRPr="005D5F21" w:rsidRDefault="00FF0726" w:rsidP="00514AC2">
            <w:pPr>
              <w:pStyle w:val="Paragraphedeliste"/>
              <w:numPr>
                <w:ilvl w:val="1"/>
                <w:numId w:val="35"/>
              </w:numPr>
              <w:rPr>
                <w:b/>
              </w:rPr>
            </w:pPr>
            <w:r>
              <w:rPr>
                <w:color w:val="FF0000"/>
              </w:rPr>
              <w:t>Pa</w:t>
            </w:r>
            <w:r w:rsidR="00C75866" w:rsidRPr="00F83E21">
              <w:rPr>
                <w:color w:val="FF0000"/>
              </w:rPr>
              <w:t>ramyxovirus</w:t>
            </w:r>
            <w:r w:rsidR="00C75866">
              <w:t xml:space="preserve"> / </w:t>
            </w:r>
            <w:r w:rsidR="00C75866">
              <w:rPr>
                <w:rFonts w:cstheme="minorHAnsi"/>
              </w:rPr>
              <w:t>&lt;</w:t>
            </w:r>
            <w:r w:rsidR="00C75866">
              <w:t xml:space="preserve"> </w:t>
            </w:r>
            <w:r>
              <w:t>0</w:t>
            </w:r>
            <w:r w:rsidR="005D5F21">
              <w:t>7ans / non vacciné par ROR.</w:t>
            </w:r>
            <w:r w:rsidR="00C75866">
              <w:t xml:space="preserve"> </w:t>
            </w:r>
          </w:p>
          <w:p w14:paraId="06BC2A02" w14:textId="77777777" w:rsidR="002B69D0" w:rsidRPr="00C75866" w:rsidRDefault="005D5F21" w:rsidP="00514AC2">
            <w:pPr>
              <w:pStyle w:val="Paragraphedeliste"/>
              <w:numPr>
                <w:ilvl w:val="1"/>
                <w:numId w:val="35"/>
              </w:numPr>
              <w:rPr>
                <w:b/>
              </w:rPr>
            </w:pPr>
            <w:r>
              <w:t>Début</w:t>
            </w:r>
            <w:r w:rsidR="00C75866">
              <w:t xml:space="preserve"> au niveau visage, derrière oreilles / lésions d’âge différentes / </w:t>
            </w:r>
            <w:r w:rsidR="00C75866" w:rsidRPr="00F83E21">
              <w:rPr>
                <w:color w:val="FF0000"/>
              </w:rPr>
              <w:t>S. de KÖplick</w:t>
            </w:r>
            <w:r w:rsidR="00C75866">
              <w:t>.</w:t>
            </w:r>
          </w:p>
          <w:p w14:paraId="7BA44891" w14:textId="77777777" w:rsidR="00C75866" w:rsidRPr="00C75866" w:rsidRDefault="00C75866" w:rsidP="00514AC2">
            <w:pPr>
              <w:pStyle w:val="Paragraphedeliste"/>
              <w:numPr>
                <w:ilvl w:val="1"/>
                <w:numId w:val="35"/>
              </w:numPr>
              <w:rPr>
                <w:b/>
              </w:rPr>
            </w:pPr>
            <w:r>
              <w:t xml:space="preserve">Fièvre / </w:t>
            </w:r>
            <w:r w:rsidRPr="00F83E21">
              <w:rPr>
                <w:color w:val="FF0000"/>
              </w:rPr>
              <w:t>catarrhe oculo-naso-pharyngée</w:t>
            </w:r>
            <w:r>
              <w:t>.</w:t>
            </w:r>
          </w:p>
          <w:p w14:paraId="6880EB91" w14:textId="77777777" w:rsidR="00FF0726" w:rsidRPr="00A63F5C" w:rsidRDefault="00FF0726" w:rsidP="00514AC2">
            <w:pPr>
              <w:pStyle w:val="Paragraphedeliste"/>
              <w:numPr>
                <w:ilvl w:val="0"/>
                <w:numId w:val="22"/>
              </w:numPr>
              <w:rPr>
                <w:u w:val="single"/>
              </w:rPr>
            </w:pPr>
            <w:r w:rsidRPr="00A63F5C">
              <w:rPr>
                <w:b/>
                <w:u w:val="single"/>
              </w:rPr>
              <w:t>Rubéole :</w:t>
            </w:r>
          </w:p>
          <w:p w14:paraId="34DA147C" w14:textId="77777777" w:rsidR="005D5F21" w:rsidRDefault="00FF0726" w:rsidP="00514AC2">
            <w:pPr>
              <w:pStyle w:val="Paragraphedeliste"/>
              <w:numPr>
                <w:ilvl w:val="1"/>
                <w:numId w:val="22"/>
              </w:numPr>
            </w:pPr>
            <w:r w:rsidRPr="00FF0726">
              <w:rPr>
                <w:color w:val="FF0000"/>
              </w:rPr>
              <w:t>Togavirus</w:t>
            </w:r>
            <w:r>
              <w:t xml:space="preserve"> / risque de malformation fœtale</w:t>
            </w:r>
            <w:r w:rsidR="005D5F21">
              <w:t>.</w:t>
            </w:r>
          </w:p>
          <w:p w14:paraId="2D50A7B9" w14:textId="77777777" w:rsidR="00FF0726" w:rsidRPr="00FF0726" w:rsidRDefault="00FF0726" w:rsidP="00514AC2">
            <w:pPr>
              <w:pStyle w:val="Paragraphedeliste"/>
              <w:numPr>
                <w:ilvl w:val="1"/>
                <w:numId w:val="22"/>
              </w:numPr>
            </w:pPr>
            <w:r w:rsidRPr="00FF0726">
              <w:rPr>
                <w:color w:val="FF0000"/>
              </w:rPr>
              <w:t>ADP</w:t>
            </w:r>
            <w:r>
              <w:t xml:space="preserve"> cervicales et occipitales.</w:t>
            </w:r>
          </w:p>
          <w:p w14:paraId="0A3F3369" w14:textId="77777777" w:rsidR="00FF0726" w:rsidRPr="00A63F5C" w:rsidRDefault="00C44451" w:rsidP="00514AC2">
            <w:pPr>
              <w:pStyle w:val="Paragraphedeliste"/>
              <w:numPr>
                <w:ilvl w:val="0"/>
                <w:numId w:val="22"/>
              </w:numPr>
              <w:rPr>
                <w:u w:val="single"/>
              </w:rPr>
            </w:pPr>
            <w:r w:rsidRPr="00A63F5C">
              <w:rPr>
                <w:b/>
                <w:u w:val="single"/>
              </w:rPr>
              <w:t>Mégalérythème épidermique</w:t>
            </w:r>
            <w:r w:rsidR="00FF0726" w:rsidRPr="00A63F5C">
              <w:rPr>
                <w:b/>
                <w:u w:val="single"/>
              </w:rPr>
              <w:t> :</w:t>
            </w:r>
          </w:p>
          <w:p w14:paraId="35A3F665" w14:textId="77777777" w:rsidR="00C44451" w:rsidRPr="00F83E21" w:rsidRDefault="00FF0726" w:rsidP="00514AC2">
            <w:pPr>
              <w:pStyle w:val="Paragraphedeliste"/>
              <w:numPr>
                <w:ilvl w:val="1"/>
                <w:numId w:val="22"/>
              </w:numPr>
            </w:pPr>
            <w:r w:rsidRPr="00FF0726">
              <w:rPr>
                <w:color w:val="FF0000"/>
              </w:rPr>
              <w:t>P</w:t>
            </w:r>
            <w:r w:rsidR="00F83E21" w:rsidRPr="00FF0726">
              <w:rPr>
                <w:color w:val="FF0000"/>
              </w:rPr>
              <w:t>arvovirus B19</w:t>
            </w:r>
            <w:r>
              <w:t xml:space="preserve"> /</w:t>
            </w:r>
            <w:r w:rsidR="00F83E21" w:rsidRPr="00F83E21">
              <w:t xml:space="preserve"> 6</w:t>
            </w:r>
            <w:r w:rsidR="00F83E21" w:rsidRPr="00FF0726">
              <w:rPr>
                <w:vertAlign w:val="superscript"/>
              </w:rPr>
              <w:t>ème</w:t>
            </w:r>
            <w:r w:rsidR="00F83E21" w:rsidRPr="00F83E21">
              <w:t xml:space="preserve"> malad</w:t>
            </w:r>
            <w:r>
              <w:t>ie</w:t>
            </w:r>
            <w:r w:rsidR="00C44451" w:rsidRPr="00F83E21">
              <w:t>.</w:t>
            </w:r>
          </w:p>
          <w:p w14:paraId="6E3063D2" w14:textId="77777777" w:rsidR="00C44451" w:rsidRPr="00A63F5C" w:rsidRDefault="00A63F5C" w:rsidP="00514AC2">
            <w:pPr>
              <w:pStyle w:val="Paragraphedeliste"/>
              <w:numPr>
                <w:ilvl w:val="0"/>
                <w:numId w:val="22"/>
              </w:numPr>
              <w:rPr>
                <w:b/>
                <w:u w:val="single"/>
              </w:rPr>
            </w:pPr>
            <w:r w:rsidRPr="00A63F5C">
              <w:rPr>
                <w:b/>
                <w:u w:val="single"/>
              </w:rPr>
              <w:t>Mononucléose infectieuse :</w:t>
            </w:r>
          </w:p>
          <w:p w14:paraId="5172550A" w14:textId="77777777" w:rsidR="005D5F21" w:rsidRPr="005D5F21" w:rsidRDefault="00A63F5C" w:rsidP="00514AC2">
            <w:pPr>
              <w:pStyle w:val="Paragraphedeliste"/>
              <w:numPr>
                <w:ilvl w:val="1"/>
                <w:numId w:val="22"/>
              </w:numPr>
              <w:rPr>
                <w:b/>
              </w:rPr>
            </w:pPr>
            <w:r w:rsidRPr="00A63F5C">
              <w:rPr>
                <w:color w:val="FF0000"/>
              </w:rPr>
              <w:t xml:space="preserve">PI à </w:t>
            </w:r>
            <w:r w:rsidR="009A5733">
              <w:rPr>
                <w:color w:val="FF0000"/>
              </w:rPr>
              <w:t>EBV</w:t>
            </w:r>
            <w:r w:rsidR="005D5F21">
              <w:t>.</w:t>
            </w:r>
          </w:p>
          <w:p w14:paraId="2A355440" w14:textId="77777777" w:rsidR="00A63F5C" w:rsidRDefault="005D5F21" w:rsidP="00514AC2">
            <w:pPr>
              <w:pStyle w:val="Paragraphedeliste"/>
              <w:numPr>
                <w:ilvl w:val="1"/>
                <w:numId w:val="22"/>
              </w:numPr>
              <w:rPr>
                <w:b/>
              </w:rPr>
            </w:pPr>
            <w:r>
              <w:t xml:space="preserve"> N</w:t>
            </w:r>
            <w:r w:rsidR="00A63F5C">
              <w:t xml:space="preserve">otion angine / </w:t>
            </w:r>
            <w:r w:rsidR="00A63F5C" w:rsidRPr="00A63F5C">
              <w:rPr>
                <w:color w:val="FF0000"/>
              </w:rPr>
              <w:t>prise amoxicilline</w:t>
            </w:r>
            <w:r w:rsidR="00A63F5C">
              <w:t xml:space="preserve"> / polyADP / fièvre. </w:t>
            </w:r>
          </w:p>
          <w:p w14:paraId="5AEDD924" w14:textId="77777777" w:rsidR="00C44451" w:rsidRDefault="00A63F5C" w:rsidP="00514AC2">
            <w:pPr>
              <w:pStyle w:val="Paragraphedeliste"/>
              <w:numPr>
                <w:ilvl w:val="0"/>
                <w:numId w:val="22"/>
              </w:numPr>
              <w:rPr>
                <w:b/>
                <w:u w:val="single"/>
              </w:rPr>
            </w:pPr>
            <w:r w:rsidRPr="00A63F5C">
              <w:rPr>
                <w:b/>
                <w:u w:val="single"/>
              </w:rPr>
              <w:lastRenderedPageBreak/>
              <w:t>PI VIH </w:t>
            </w:r>
            <w:r>
              <w:rPr>
                <w:b/>
                <w:u w:val="single"/>
              </w:rPr>
              <w:t>:</w:t>
            </w:r>
          </w:p>
          <w:p w14:paraId="71B01543" w14:textId="77777777" w:rsidR="005D5F21" w:rsidRPr="005D5F21" w:rsidRDefault="00A63F5C" w:rsidP="00514AC2">
            <w:pPr>
              <w:pStyle w:val="Paragraphedeliste"/>
              <w:numPr>
                <w:ilvl w:val="1"/>
                <w:numId w:val="22"/>
              </w:numPr>
              <w:rPr>
                <w:b/>
                <w:u w:val="single"/>
              </w:rPr>
            </w:pPr>
            <w:r>
              <w:t>PolyA</w:t>
            </w:r>
            <w:r w:rsidR="005D5F21">
              <w:t>DP diffuse / $ pseudo-grippal / érythème palmo-plantaire.</w:t>
            </w:r>
          </w:p>
          <w:p w14:paraId="0B2CADB8" w14:textId="77777777" w:rsidR="00A63F5C" w:rsidRPr="005D5F21" w:rsidRDefault="00A63F5C" w:rsidP="00514AC2">
            <w:pPr>
              <w:pStyle w:val="Paragraphedeliste"/>
              <w:numPr>
                <w:ilvl w:val="1"/>
                <w:numId w:val="22"/>
              </w:numPr>
              <w:rPr>
                <w:b/>
                <w:u w:val="single"/>
              </w:rPr>
            </w:pPr>
            <w:r w:rsidRPr="00D6662A">
              <w:rPr>
                <w:color w:val="FF0000"/>
              </w:rPr>
              <w:t>FDR IST</w:t>
            </w:r>
            <w:r>
              <w:t xml:space="preserve"> / comportement sexuel à risque.</w:t>
            </w:r>
          </w:p>
          <w:p w14:paraId="4C11216B" w14:textId="77777777" w:rsidR="005D5F21" w:rsidRPr="005D5F21" w:rsidRDefault="005D5F21" w:rsidP="00514AC2">
            <w:pPr>
              <w:pStyle w:val="Paragraphedeliste"/>
              <w:numPr>
                <w:ilvl w:val="1"/>
                <w:numId w:val="22"/>
              </w:numPr>
              <w:rPr>
                <w:b/>
                <w:u w:val="single"/>
              </w:rPr>
            </w:pPr>
            <w:r>
              <w:t xml:space="preserve">$ mononucléosique / Lymphopénie / </w:t>
            </w:r>
            <w:r w:rsidRPr="00A63F5C">
              <w:rPr>
                <w:color w:val="FF0000"/>
              </w:rPr>
              <w:t>Antigénémie p24</w:t>
            </w:r>
            <w:r>
              <w:t xml:space="preserve"> / </w:t>
            </w:r>
            <w:r w:rsidRPr="005D5F21">
              <w:rPr>
                <w:color w:val="FF0000"/>
              </w:rPr>
              <w:t>charge viral +</w:t>
            </w:r>
            <w:r>
              <w:t>.</w:t>
            </w:r>
          </w:p>
          <w:p w14:paraId="483BDAD7" w14:textId="77777777" w:rsidR="00D6662A" w:rsidRDefault="00C44451" w:rsidP="00514AC2">
            <w:pPr>
              <w:pStyle w:val="Paragraphedeliste"/>
              <w:numPr>
                <w:ilvl w:val="0"/>
                <w:numId w:val="22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t>A</w:t>
            </w:r>
            <w:r w:rsidR="00D6662A">
              <w:rPr>
                <w:b/>
                <w:u w:val="single"/>
              </w:rPr>
              <w:t>utres :</w:t>
            </w:r>
          </w:p>
          <w:p w14:paraId="3B474332" w14:textId="77777777" w:rsidR="00D6662A" w:rsidRPr="00D6662A" w:rsidRDefault="00D6662A" w:rsidP="00514AC2">
            <w:pPr>
              <w:pStyle w:val="Paragraphedeliste"/>
              <w:numPr>
                <w:ilvl w:val="1"/>
                <w:numId w:val="22"/>
              </w:numPr>
              <w:rPr>
                <w:b/>
              </w:rPr>
            </w:pPr>
            <w:r w:rsidRPr="00D6662A">
              <w:rPr>
                <w:b/>
              </w:rPr>
              <w:t>HVB et C.</w:t>
            </w:r>
          </w:p>
          <w:p w14:paraId="37E9ADE1" w14:textId="77777777" w:rsidR="00C44451" w:rsidRPr="00D6662A" w:rsidRDefault="00D6662A" w:rsidP="00514AC2">
            <w:pPr>
              <w:pStyle w:val="Paragraphedeliste"/>
              <w:numPr>
                <w:ilvl w:val="1"/>
                <w:numId w:val="22"/>
              </w:numPr>
              <w:rPr>
                <w:b/>
              </w:rPr>
            </w:pPr>
            <w:r w:rsidRPr="00D6662A">
              <w:rPr>
                <w:b/>
              </w:rPr>
              <w:t>A</w:t>
            </w:r>
            <w:r w:rsidR="00C44451" w:rsidRPr="00D6662A">
              <w:rPr>
                <w:b/>
              </w:rPr>
              <w:t>dénovirus.</w:t>
            </w:r>
          </w:p>
          <w:p w14:paraId="1AC06CFA" w14:textId="77777777" w:rsidR="007A4B23" w:rsidRDefault="00C44451" w:rsidP="00514AC2">
            <w:pPr>
              <w:pStyle w:val="Paragraphedeliste"/>
              <w:numPr>
                <w:ilvl w:val="1"/>
                <w:numId w:val="22"/>
              </w:numPr>
            </w:pPr>
            <w:r w:rsidRPr="00D6662A">
              <w:rPr>
                <w:b/>
              </w:rPr>
              <w:t>Entérovirus.</w:t>
            </w:r>
            <w:r>
              <w:t xml:space="preserve"> </w:t>
            </w:r>
          </w:p>
          <w:p w14:paraId="63217D4C" w14:textId="77777777" w:rsidR="00CA29E9" w:rsidRPr="00CA29E9" w:rsidRDefault="00CA29E9" w:rsidP="00514AC2">
            <w:pPr>
              <w:pStyle w:val="Paragraphedeliste"/>
              <w:numPr>
                <w:ilvl w:val="1"/>
                <w:numId w:val="22"/>
              </w:numPr>
              <w:rPr>
                <w:b/>
              </w:rPr>
            </w:pPr>
            <w:r w:rsidRPr="00CA29E9">
              <w:rPr>
                <w:b/>
              </w:rPr>
              <w:t>Exanthème subit Nourrisson</w:t>
            </w:r>
            <w:r w:rsidR="009A5733">
              <w:rPr>
                <w:b/>
              </w:rPr>
              <w:t xml:space="preserve"> (HHV6)</w:t>
            </w:r>
            <w:r w:rsidRPr="00CA29E9">
              <w:rPr>
                <w:b/>
              </w:rPr>
              <w:t>.</w:t>
            </w:r>
          </w:p>
          <w:p w14:paraId="16D0BB95" w14:textId="77777777" w:rsidR="00D6662A" w:rsidRDefault="00D6662A" w:rsidP="00D6662A">
            <w:pPr>
              <w:pStyle w:val="Paragraphedeliste"/>
              <w:ind w:left="1440"/>
            </w:pPr>
          </w:p>
        </w:tc>
      </w:tr>
      <w:tr w:rsidR="00681914" w14:paraId="0123AD08" w14:textId="77777777" w:rsidTr="007F3F92">
        <w:tc>
          <w:tcPr>
            <w:tcW w:w="9212" w:type="dxa"/>
            <w:shd w:val="clear" w:color="auto" w:fill="FFFF00"/>
          </w:tcPr>
          <w:p w14:paraId="32E7C956" w14:textId="77777777" w:rsidR="00681914" w:rsidRPr="007A4B23" w:rsidRDefault="004E7AF5" w:rsidP="00C06217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lastRenderedPageBreak/>
              <w:t>BACTERIENNES</w:t>
            </w:r>
            <w:r w:rsidR="00D016CA">
              <w:rPr>
                <w:b/>
              </w:rPr>
              <w:t xml:space="preserve"> (</w:t>
            </w:r>
            <w:r w:rsidR="00D016CA" w:rsidRPr="00D016CA">
              <w:rPr>
                <w:b/>
                <w:color w:val="FF0000"/>
              </w:rPr>
              <w:t>0</w:t>
            </w:r>
            <w:r w:rsidR="00BD432D">
              <w:rPr>
                <w:b/>
                <w:color w:val="FF0000"/>
              </w:rPr>
              <w:t>3</w:t>
            </w:r>
            <w:r w:rsidR="00D016CA">
              <w:rPr>
                <w:b/>
              </w:rPr>
              <w:t>)</w:t>
            </w:r>
          </w:p>
        </w:tc>
      </w:tr>
      <w:tr w:rsidR="00466419" w14:paraId="5D19E702" w14:textId="77777777" w:rsidTr="007F3F92">
        <w:tc>
          <w:tcPr>
            <w:tcW w:w="9212" w:type="dxa"/>
            <w:shd w:val="clear" w:color="auto" w:fill="EEECE1" w:themeFill="background2"/>
          </w:tcPr>
          <w:p w14:paraId="50B1B5A4" w14:textId="77777777" w:rsidR="000573FE" w:rsidRPr="00A63F5C" w:rsidRDefault="00F128AB" w:rsidP="00514AC2">
            <w:pPr>
              <w:pStyle w:val="Paragraphedeliste"/>
              <w:numPr>
                <w:ilvl w:val="0"/>
                <w:numId w:val="2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Méningite à méningocoque </w:t>
            </w:r>
            <w:r w:rsidRPr="00F128AB">
              <w:rPr>
                <w:b/>
              </w:rPr>
              <w:t xml:space="preserve">     /</w:t>
            </w:r>
            <w:r>
              <w:rPr>
                <w:b/>
              </w:rPr>
              <w:t xml:space="preserve">      </w:t>
            </w:r>
            <w:r w:rsidRPr="00BD432D">
              <w:rPr>
                <w:b/>
                <w:sz w:val="24"/>
                <w:szCs w:val="24"/>
              </w:rPr>
              <w:t>.</w:t>
            </w:r>
            <w:r w:rsidRPr="00F128AB">
              <w:rPr>
                <w:b/>
              </w:rPr>
              <w:t xml:space="preserve"> </w:t>
            </w:r>
            <w:r w:rsidR="00BD432D">
              <w:rPr>
                <w:b/>
              </w:rPr>
              <w:t xml:space="preserve">  </w:t>
            </w:r>
            <w:r>
              <w:rPr>
                <w:b/>
                <w:u w:val="single"/>
              </w:rPr>
              <w:t>Maladie de Lyme</w:t>
            </w:r>
          </w:p>
          <w:p w14:paraId="4C923516" w14:textId="77777777" w:rsidR="007A4B23" w:rsidRPr="00A63F5C" w:rsidRDefault="00C44451" w:rsidP="00514AC2">
            <w:pPr>
              <w:pStyle w:val="Paragraphedeliste"/>
              <w:numPr>
                <w:ilvl w:val="0"/>
                <w:numId w:val="23"/>
              </w:numPr>
              <w:rPr>
                <w:u w:val="single"/>
              </w:rPr>
            </w:pPr>
            <w:r w:rsidRPr="00A63F5C">
              <w:rPr>
                <w:b/>
                <w:u w:val="single"/>
              </w:rPr>
              <w:t>Rickettsiose</w:t>
            </w:r>
            <w:r w:rsidR="00F83E21" w:rsidRPr="00A63F5C">
              <w:rPr>
                <w:b/>
                <w:u w:val="single"/>
              </w:rPr>
              <w:t> :</w:t>
            </w:r>
          </w:p>
          <w:p w14:paraId="200B7080" w14:textId="77777777" w:rsidR="00F83E21" w:rsidRDefault="00F83E21" w:rsidP="00514AC2">
            <w:pPr>
              <w:pStyle w:val="Paragraphedeliste"/>
              <w:numPr>
                <w:ilvl w:val="1"/>
                <w:numId w:val="23"/>
              </w:numPr>
            </w:pPr>
            <w:r>
              <w:t xml:space="preserve">Notion </w:t>
            </w:r>
            <w:r w:rsidRPr="00F83E21">
              <w:rPr>
                <w:color w:val="FF0000"/>
              </w:rPr>
              <w:t>voyage</w:t>
            </w:r>
            <w:r>
              <w:t xml:space="preserve"> méditerrané / piqure </w:t>
            </w:r>
            <w:r w:rsidRPr="00F83E21">
              <w:rPr>
                <w:color w:val="FF0000"/>
              </w:rPr>
              <w:t>tique</w:t>
            </w:r>
            <w:r>
              <w:t>.</w:t>
            </w:r>
          </w:p>
          <w:p w14:paraId="71E79A5D" w14:textId="77777777" w:rsidR="00D6662A" w:rsidRDefault="00D6662A" w:rsidP="00D6662A">
            <w:pPr>
              <w:pStyle w:val="Paragraphedeliste"/>
              <w:ind w:left="1440"/>
            </w:pPr>
          </w:p>
        </w:tc>
      </w:tr>
      <w:tr w:rsidR="00681914" w14:paraId="74353BEE" w14:textId="77777777" w:rsidTr="007F3F92">
        <w:tc>
          <w:tcPr>
            <w:tcW w:w="9212" w:type="dxa"/>
            <w:shd w:val="clear" w:color="auto" w:fill="FFFF00"/>
          </w:tcPr>
          <w:p w14:paraId="45C01011" w14:textId="77777777" w:rsidR="00FA6F74" w:rsidRPr="007A4B23" w:rsidRDefault="004E7AF5" w:rsidP="00466419">
            <w:pPr>
              <w:rPr>
                <w:b/>
              </w:rPr>
            </w:pPr>
            <w:r>
              <w:rPr>
                <w:b/>
              </w:rPr>
              <w:t>PARASITAIRES</w:t>
            </w:r>
            <w:r w:rsidR="00D016CA">
              <w:rPr>
                <w:b/>
              </w:rPr>
              <w:t xml:space="preserve"> (</w:t>
            </w:r>
            <w:r w:rsidR="00D016CA" w:rsidRPr="00D016CA">
              <w:rPr>
                <w:b/>
                <w:color w:val="FF0000"/>
              </w:rPr>
              <w:t>01</w:t>
            </w:r>
            <w:r w:rsidR="00D016CA">
              <w:rPr>
                <w:b/>
              </w:rPr>
              <w:t>)</w:t>
            </w:r>
          </w:p>
        </w:tc>
      </w:tr>
      <w:tr w:rsidR="00466419" w14:paraId="0304B236" w14:textId="77777777" w:rsidTr="007F3F92">
        <w:tc>
          <w:tcPr>
            <w:tcW w:w="9212" w:type="dxa"/>
            <w:shd w:val="clear" w:color="auto" w:fill="EEECE1" w:themeFill="background2"/>
          </w:tcPr>
          <w:p w14:paraId="39491EE9" w14:textId="77777777" w:rsidR="000573FE" w:rsidRPr="00A63F5C" w:rsidRDefault="00C75866" w:rsidP="00514AC2">
            <w:pPr>
              <w:pStyle w:val="Paragraphedeliste"/>
              <w:numPr>
                <w:ilvl w:val="0"/>
                <w:numId w:val="24"/>
              </w:numPr>
              <w:rPr>
                <w:b/>
                <w:u w:val="single"/>
              </w:rPr>
            </w:pPr>
            <w:r w:rsidRPr="00A63F5C">
              <w:rPr>
                <w:b/>
                <w:u w:val="single"/>
              </w:rPr>
              <w:t>Toxoplasmose :</w:t>
            </w:r>
          </w:p>
          <w:p w14:paraId="45339774" w14:textId="77777777" w:rsidR="00C75866" w:rsidRDefault="00C75866" w:rsidP="00514AC2">
            <w:pPr>
              <w:pStyle w:val="Paragraphedeliste"/>
              <w:numPr>
                <w:ilvl w:val="1"/>
                <w:numId w:val="36"/>
              </w:numPr>
            </w:pPr>
            <w:r>
              <w:t>ADP cervicales.</w:t>
            </w:r>
          </w:p>
          <w:p w14:paraId="67460991" w14:textId="77777777" w:rsidR="00C75866" w:rsidRDefault="00C75866" w:rsidP="00514AC2">
            <w:pPr>
              <w:pStyle w:val="Paragraphedeliste"/>
              <w:numPr>
                <w:ilvl w:val="1"/>
                <w:numId w:val="36"/>
              </w:numPr>
            </w:pPr>
            <w:r>
              <w:t xml:space="preserve">A rechercher </w:t>
            </w:r>
            <w:r w:rsidR="00BD432D">
              <w:t>systématiquement chez toute</w:t>
            </w:r>
            <w:r>
              <w:t xml:space="preserve"> femme enceinte.</w:t>
            </w:r>
          </w:p>
          <w:p w14:paraId="04E9E402" w14:textId="77777777" w:rsidR="007A4B23" w:rsidRDefault="00C75866" w:rsidP="00514AC2">
            <w:pPr>
              <w:pStyle w:val="Paragraphedeliste"/>
              <w:numPr>
                <w:ilvl w:val="1"/>
                <w:numId w:val="36"/>
              </w:numPr>
            </w:pPr>
            <w:r>
              <w:t xml:space="preserve">Sérologie : </w:t>
            </w:r>
            <w:r w:rsidRPr="00BD432D">
              <w:rPr>
                <w:color w:val="FF0000"/>
              </w:rPr>
              <w:t>IgM anti-</w:t>
            </w:r>
            <w:r w:rsidRPr="00BD432D">
              <w:rPr>
                <w:i/>
                <w:color w:val="FF0000"/>
              </w:rPr>
              <w:t>Toxoplasma</w:t>
            </w:r>
            <w:r w:rsidRPr="00BD432D">
              <w:rPr>
                <w:color w:val="FF0000"/>
              </w:rPr>
              <w:t xml:space="preserve"> </w:t>
            </w:r>
            <w:r w:rsidRPr="00BD432D">
              <w:rPr>
                <w:i/>
                <w:color w:val="FF0000"/>
              </w:rPr>
              <w:t>gondii</w:t>
            </w:r>
            <w:r w:rsidR="0057034B" w:rsidRPr="00BD432D">
              <w:rPr>
                <w:color w:val="FF0000"/>
              </w:rPr>
              <w:t xml:space="preserve"> </w:t>
            </w:r>
            <w:r w:rsidR="00BD432D" w:rsidRPr="00BD432D">
              <w:rPr>
                <w:color w:val="FF0000"/>
              </w:rPr>
              <w:t>+</w:t>
            </w:r>
            <w:r w:rsidR="00BD432D">
              <w:t xml:space="preserve">  </w:t>
            </w:r>
            <w:r w:rsidR="0057034B">
              <w:t>(risque malformatif).</w:t>
            </w:r>
          </w:p>
          <w:p w14:paraId="1BDCDC86" w14:textId="77777777" w:rsidR="00D6662A" w:rsidRDefault="00D6662A" w:rsidP="00D6662A">
            <w:pPr>
              <w:pStyle w:val="Paragraphedeliste"/>
              <w:ind w:left="1440"/>
            </w:pPr>
          </w:p>
        </w:tc>
      </w:tr>
      <w:tr w:rsidR="008F662D" w14:paraId="2C38C720" w14:textId="77777777" w:rsidTr="005A6A12">
        <w:tc>
          <w:tcPr>
            <w:tcW w:w="9212" w:type="dxa"/>
            <w:shd w:val="clear" w:color="auto" w:fill="64D6FF"/>
          </w:tcPr>
          <w:p w14:paraId="66357790" w14:textId="77777777" w:rsidR="008F662D" w:rsidRPr="005A6A12" w:rsidRDefault="008F662D" w:rsidP="008F662D">
            <w:pPr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NON-INFECTIEUSES</w:t>
            </w:r>
          </w:p>
        </w:tc>
      </w:tr>
      <w:tr w:rsidR="008F662D" w14:paraId="2BC4140F" w14:textId="77777777" w:rsidTr="004E7AF5">
        <w:tc>
          <w:tcPr>
            <w:tcW w:w="9212" w:type="dxa"/>
            <w:shd w:val="clear" w:color="auto" w:fill="FFFF00"/>
          </w:tcPr>
          <w:p w14:paraId="193BF21D" w14:textId="77777777" w:rsidR="008F662D" w:rsidRPr="00C44451" w:rsidRDefault="004E7AF5" w:rsidP="008F662D">
            <w:pPr>
              <w:rPr>
                <w:b/>
              </w:rPr>
            </w:pPr>
            <w:r w:rsidRPr="00C44451">
              <w:rPr>
                <w:b/>
              </w:rPr>
              <w:t>TOXIDERMIES</w:t>
            </w:r>
            <w:r w:rsidR="00C44451">
              <w:rPr>
                <w:b/>
              </w:rPr>
              <w:t xml:space="preserve"> (</w:t>
            </w:r>
            <w:r w:rsidR="00C44451" w:rsidRPr="00D016CA">
              <w:rPr>
                <w:b/>
                <w:color w:val="FF0000"/>
              </w:rPr>
              <w:t>SCA</w:t>
            </w:r>
            <w:r w:rsidR="00C44451">
              <w:rPr>
                <w:b/>
              </w:rPr>
              <w:t>)</w:t>
            </w:r>
          </w:p>
        </w:tc>
      </w:tr>
      <w:tr w:rsidR="004E7AF5" w14:paraId="70BE7687" w14:textId="77777777" w:rsidTr="007F3F92">
        <w:tc>
          <w:tcPr>
            <w:tcW w:w="9212" w:type="dxa"/>
            <w:shd w:val="clear" w:color="auto" w:fill="EEECE1" w:themeFill="background2"/>
          </w:tcPr>
          <w:p w14:paraId="1C424EE8" w14:textId="77777777" w:rsidR="006519D3" w:rsidRDefault="006519D3" w:rsidP="00514AC2">
            <w:pPr>
              <w:pStyle w:val="Paragraphedeliste"/>
              <w:numPr>
                <w:ilvl w:val="0"/>
                <w:numId w:val="32"/>
              </w:numPr>
            </w:pPr>
            <w:r w:rsidRPr="006519D3">
              <w:rPr>
                <w:color w:val="FF0000"/>
              </w:rPr>
              <w:t>Notion prise médicamenteuse</w:t>
            </w:r>
            <w:r>
              <w:t xml:space="preserve"> / imputabilité intrinsèque et extrinsèque</w:t>
            </w:r>
            <w:r w:rsidR="00D6662A">
              <w:t xml:space="preserve"> (</w:t>
            </w:r>
            <w:r w:rsidR="00D6662A" w:rsidRPr="00D6662A">
              <w:rPr>
                <w:b/>
                <w:color w:val="FF0000"/>
              </w:rPr>
              <w:t>PMZ</w:t>
            </w:r>
            <w:r w:rsidR="00D6662A">
              <w:t>)</w:t>
            </w:r>
            <w:r>
              <w:t xml:space="preserve">. </w:t>
            </w:r>
          </w:p>
          <w:p w14:paraId="36D9CA63" w14:textId="77777777" w:rsidR="0057034B" w:rsidRDefault="0057034B" w:rsidP="00514AC2">
            <w:pPr>
              <w:pStyle w:val="Paragraphedeliste"/>
              <w:numPr>
                <w:ilvl w:val="0"/>
                <w:numId w:val="32"/>
              </w:numPr>
            </w:pPr>
            <w:r w:rsidRPr="00B05DE0">
              <w:rPr>
                <w:color w:val="FF0000"/>
              </w:rPr>
              <w:t>3-6</w:t>
            </w:r>
            <w:r w:rsidR="006519D3" w:rsidRPr="00B05DE0">
              <w:rPr>
                <w:color w:val="FF0000"/>
              </w:rPr>
              <w:t xml:space="preserve"> s</w:t>
            </w:r>
            <w:r w:rsidRPr="00B05DE0">
              <w:rPr>
                <w:color w:val="FF0000"/>
              </w:rPr>
              <w:t>emaines</w:t>
            </w:r>
            <w:r>
              <w:t xml:space="preserve"> après l’administration.</w:t>
            </w:r>
          </w:p>
          <w:p w14:paraId="5C3602F7" w14:textId="77777777" w:rsidR="0057034B" w:rsidRDefault="0057034B" w:rsidP="00514AC2">
            <w:pPr>
              <w:pStyle w:val="Paragraphedeliste"/>
              <w:numPr>
                <w:ilvl w:val="0"/>
                <w:numId w:val="32"/>
              </w:numPr>
            </w:pPr>
            <w:r w:rsidRPr="006519D3">
              <w:rPr>
                <w:b/>
              </w:rPr>
              <w:t xml:space="preserve">ADP / SMG / </w:t>
            </w:r>
            <w:r w:rsidR="006519D3" w:rsidRPr="006519D3">
              <w:rPr>
                <w:b/>
              </w:rPr>
              <w:t xml:space="preserve">prurit / </w:t>
            </w:r>
            <w:r w:rsidRPr="006519D3">
              <w:rPr>
                <w:b/>
              </w:rPr>
              <w:t>Hyperéosinophilie</w:t>
            </w:r>
            <w:r>
              <w:t>.</w:t>
            </w:r>
          </w:p>
          <w:p w14:paraId="1F1CB71E" w14:textId="77777777" w:rsidR="0057034B" w:rsidRDefault="0057034B" w:rsidP="00514AC2">
            <w:pPr>
              <w:pStyle w:val="Paragraphedeliste"/>
              <w:numPr>
                <w:ilvl w:val="0"/>
                <w:numId w:val="32"/>
              </w:numPr>
            </w:pPr>
            <w:r>
              <w:t>Dress $ / $ de Lyell.</w:t>
            </w:r>
          </w:p>
          <w:p w14:paraId="2BA9B744" w14:textId="77777777" w:rsidR="004E7AF5" w:rsidRPr="006519D3" w:rsidRDefault="00C44451" w:rsidP="00514AC2">
            <w:pPr>
              <w:pStyle w:val="Paragraphedeliste"/>
              <w:numPr>
                <w:ilvl w:val="1"/>
                <w:numId w:val="32"/>
              </w:numPr>
              <w:rPr>
                <w:b/>
              </w:rPr>
            </w:pPr>
            <w:r w:rsidRPr="006519D3">
              <w:rPr>
                <w:b/>
              </w:rPr>
              <w:t>Sels d’or.</w:t>
            </w:r>
          </w:p>
          <w:p w14:paraId="28E87C7A" w14:textId="77777777" w:rsidR="00C44451" w:rsidRPr="006519D3" w:rsidRDefault="00C44451" w:rsidP="00514AC2">
            <w:pPr>
              <w:pStyle w:val="Paragraphedeliste"/>
              <w:numPr>
                <w:ilvl w:val="1"/>
                <w:numId w:val="32"/>
              </w:numPr>
              <w:rPr>
                <w:b/>
              </w:rPr>
            </w:pPr>
            <w:r w:rsidRPr="006519D3">
              <w:rPr>
                <w:b/>
              </w:rPr>
              <w:t>Captopril.</w:t>
            </w:r>
          </w:p>
          <w:p w14:paraId="79FC26D0" w14:textId="77777777" w:rsidR="00C44451" w:rsidRPr="006519D3" w:rsidRDefault="00C44451" w:rsidP="00514AC2">
            <w:pPr>
              <w:pStyle w:val="Paragraphedeliste"/>
              <w:numPr>
                <w:ilvl w:val="1"/>
                <w:numId w:val="32"/>
              </w:numPr>
              <w:rPr>
                <w:b/>
              </w:rPr>
            </w:pPr>
            <w:r w:rsidRPr="006519D3">
              <w:rPr>
                <w:b/>
              </w:rPr>
              <w:t>Allopurinol.</w:t>
            </w:r>
          </w:p>
          <w:p w14:paraId="5969F93D" w14:textId="77777777" w:rsidR="00C44451" w:rsidRPr="00D6662A" w:rsidRDefault="00C44451" w:rsidP="00514AC2">
            <w:pPr>
              <w:pStyle w:val="Paragraphedeliste"/>
              <w:numPr>
                <w:ilvl w:val="1"/>
                <w:numId w:val="32"/>
              </w:numPr>
            </w:pPr>
            <w:r w:rsidRPr="006519D3">
              <w:rPr>
                <w:b/>
              </w:rPr>
              <w:t>Béta-lactamines</w:t>
            </w:r>
            <w:r w:rsidR="00D6662A">
              <w:rPr>
                <w:b/>
              </w:rPr>
              <w:t>.</w:t>
            </w:r>
          </w:p>
          <w:p w14:paraId="518B86C8" w14:textId="77777777" w:rsidR="00D6662A" w:rsidRDefault="00D6662A" w:rsidP="00D6662A">
            <w:pPr>
              <w:pStyle w:val="Paragraphedeliste"/>
              <w:ind w:left="1440"/>
            </w:pPr>
          </w:p>
        </w:tc>
      </w:tr>
      <w:tr w:rsidR="004E7AF5" w14:paraId="0F713035" w14:textId="77777777" w:rsidTr="004E7AF5">
        <w:tc>
          <w:tcPr>
            <w:tcW w:w="9212" w:type="dxa"/>
            <w:shd w:val="clear" w:color="auto" w:fill="FFFF00"/>
          </w:tcPr>
          <w:p w14:paraId="55D60B02" w14:textId="77777777" w:rsidR="004E7AF5" w:rsidRPr="00C44451" w:rsidRDefault="00C44451" w:rsidP="008F662D">
            <w:pPr>
              <w:rPr>
                <w:b/>
              </w:rPr>
            </w:pPr>
            <w:r>
              <w:rPr>
                <w:b/>
              </w:rPr>
              <w:t>AUTRES</w:t>
            </w:r>
            <w:r w:rsidR="00D016CA">
              <w:rPr>
                <w:b/>
              </w:rPr>
              <w:t xml:space="preserve"> (</w:t>
            </w:r>
            <w:r w:rsidR="00D016CA" w:rsidRPr="00D016CA">
              <w:rPr>
                <w:b/>
                <w:color w:val="FF0000"/>
              </w:rPr>
              <w:t>04</w:t>
            </w:r>
            <w:r w:rsidR="00D016CA">
              <w:rPr>
                <w:b/>
              </w:rPr>
              <w:t>)</w:t>
            </w:r>
          </w:p>
        </w:tc>
      </w:tr>
      <w:tr w:rsidR="004E7AF5" w14:paraId="723D1956" w14:textId="77777777" w:rsidTr="007F3F92">
        <w:tc>
          <w:tcPr>
            <w:tcW w:w="9212" w:type="dxa"/>
            <w:shd w:val="clear" w:color="auto" w:fill="EEECE1" w:themeFill="background2"/>
          </w:tcPr>
          <w:p w14:paraId="04532AFD" w14:textId="77777777" w:rsidR="004E7AF5" w:rsidRPr="00D6662A" w:rsidRDefault="00D016CA" w:rsidP="00514AC2">
            <w:pPr>
              <w:pStyle w:val="Paragraphedeliste"/>
              <w:numPr>
                <w:ilvl w:val="0"/>
                <w:numId w:val="32"/>
              </w:numPr>
              <w:rPr>
                <w:b/>
              </w:rPr>
            </w:pPr>
            <w:r w:rsidRPr="00D6662A">
              <w:rPr>
                <w:b/>
              </w:rPr>
              <w:t>Maladie de Kawasaki</w:t>
            </w:r>
            <w:r w:rsidR="00B05DE0">
              <w:rPr>
                <w:b/>
              </w:rPr>
              <w:t xml:space="preserve"> (</w:t>
            </w:r>
            <w:r w:rsidR="00B05DE0" w:rsidRPr="00B05DE0">
              <w:rPr>
                <w:b/>
                <w:color w:val="FF0000"/>
              </w:rPr>
              <w:t>CCAFE</w:t>
            </w:r>
            <w:r w:rsidR="00B05DE0">
              <w:rPr>
                <w:b/>
              </w:rPr>
              <w:t xml:space="preserve"> = </w:t>
            </w:r>
            <w:r w:rsidR="00B05DE0" w:rsidRPr="00B05DE0">
              <w:rPr>
                <w:i/>
                <w:color w:val="FF0000"/>
              </w:rPr>
              <w:t>c</w:t>
            </w:r>
            <w:r w:rsidR="00B05DE0">
              <w:rPr>
                <w:i/>
                <w:color w:val="FF0000"/>
              </w:rPr>
              <w:t>onjonctivite bilat, chéilite, AEG</w:t>
            </w:r>
            <w:r w:rsidR="00B05DE0" w:rsidRPr="00B05DE0">
              <w:rPr>
                <w:i/>
                <w:color w:val="FF0000"/>
              </w:rPr>
              <w:t>, fièvre, enfant</w:t>
            </w:r>
            <w:r w:rsidR="00B05DE0">
              <w:rPr>
                <w:b/>
              </w:rPr>
              <w:t>)</w:t>
            </w:r>
            <w:r w:rsidRPr="00D6662A">
              <w:rPr>
                <w:b/>
              </w:rPr>
              <w:t>.</w:t>
            </w:r>
          </w:p>
          <w:p w14:paraId="05A4D533" w14:textId="77777777" w:rsidR="00D016CA" w:rsidRPr="00D6662A" w:rsidRDefault="00D016CA" w:rsidP="00514AC2">
            <w:pPr>
              <w:pStyle w:val="Paragraphedeliste"/>
              <w:numPr>
                <w:ilvl w:val="0"/>
                <w:numId w:val="32"/>
              </w:numPr>
              <w:rPr>
                <w:b/>
              </w:rPr>
            </w:pPr>
            <w:r w:rsidRPr="00D6662A">
              <w:rPr>
                <w:b/>
              </w:rPr>
              <w:t>Maladie de Still de l’adulte.</w:t>
            </w:r>
          </w:p>
          <w:p w14:paraId="1F93BC3A" w14:textId="77777777" w:rsidR="00D016CA" w:rsidRPr="00D6662A" w:rsidRDefault="00D016CA" w:rsidP="00514AC2">
            <w:pPr>
              <w:pStyle w:val="Paragraphedeliste"/>
              <w:numPr>
                <w:ilvl w:val="0"/>
                <w:numId w:val="32"/>
              </w:numPr>
              <w:rPr>
                <w:b/>
              </w:rPr>
            </w:pPr>
            <w:r w:rsidRPr="00D6662A">
              <w:rPr>
                <w:b/>
              </w:rPr>
              <w:t>Lupus</w:t>
            </w:r>
            <w:r w:rsidR="00B05DE0">
              <w:rPr>
                <w:b/>
              </w:rPr>
              <w:t xml:space="preserve"> (</w:t>
            </w:r>
            <w:r w:rsidR="00B05DE0" w:rsidRPr="00B05DE0">
              <w:rPr>
                <w:i/>
                <w:color w:val="FF0000"/>
              </w:rPr>
              <w:t>érythème en vespertilio</w:t>
            </w:r>
            <w:r w:rsidR="00B05DE0">
              <w:rPr>
                <w:b/>
              </w:rPr>
              <w:t>)</w:t>
            </w:r>
            <w:r w:rsidRPr="00D6662A">
              <w:rPr>
                <w:b/>
              </w:rPr>
              <w:t>.</w:t>
            </w:r>
          </w:p>
          <w:p w14:paraId="01A8C77A" w14:textId="77777777" w:rsidR="00D016CA" w:rsidRPr="00D6662A" w:rsidRDefault="00D016CA" w:rsidP="00514AC2">
            <w:pPr>
              <w:pStyle w:val="Paragraphedeliste"/>
              <w:numPr>
                <w:ilvl w:val="0"/>
                <w:numId w:val="32"/>
              </w:numPr>
            </w:pPr>
            <w:r w:rsidRPr="00D6662A">
              <w:rPr>
                <w:b/>
              </w:rPr>
              <w:t>Réaction aigue du greffon contre l’hôte.</w:t>
            </w:r>
          </w:p>
          <w:p w14:paraId="42F954F5" w14:textId="77777777" w:rsidR="00D6662A" w:rsidRDefault="00D6662A" w:rsidP="00D6662A">
            <w:pPr>
              <w:pStyle w:val="Paragraphedeliste"/>
            </w:pPr>
          </w:p>
        </w:tc>
      </w:tr>
    </w:tbl>
    <w:p w14:paraId="2D01F7D9" w14:textId="77777777" w:rsidR="00D16A2A" w:rsidRDefault="00D16A2A" w:rsidP="007A662B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A4B07" w14:paraId="45AA5921" w14:textId="77777777" w:rsidTr="005A6A12">
        <w:tc>
          <w:tcPr>
            <w:tcW w:w="9212" w:type="dxa"/>
            <w:shd w:val="clear" w:color="auto" w:fill="6AF070"/>
          </w:tcPr>
          <w:p w14:paraId="3F8E0032" w14:textId="77777777" w:rsidR="00CA4B07" w:rsidRPr="005A6A12" w:rsidRDefault="008F662D" w:rsidP="00CA4B07">
            <w:pPr>
              <w:jc w:val="center"/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ERYTHEMES ROSEOLIFORMES</w:t>
            </w:r>
          </w:p>
        </w:tc>
      </w:tr>
      <w:tr w:rsidR="00CA4B07" w14:paraId="6F6B9704" w14:textId="77777777" w:rsidTr="005A6A12">
        <w:tc>
          <w:tcPr>
            <w:tcW w:w="9212" w:type="dxa"/>
            <w:shd w:val="clear" w:color="auto" w:fill="64D6FF"/>
          </w:tcPr>
          <w:p w14:paraId="332A0E19" w14:textId="77777777" w:rsidR="00CA4B07" w:rsidRPr="005A6A12" w:rsidRDefault="008F662D" w:rsidP="008F662D">
            <w:pPr>
              <w:pStyle w:val="Paragraphedeliste"/>
              <w:ind w:left="0"/>
              <w:jc w:val="both"/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t>INFECTIEUSES</w:t>
            </w:r>
          </w:p>
        </w:tc>
      </w:tr>
      <w:tr w:rsidR="00D016CA" w14:paraId="05DB2D21" w14:textId="77777777" w:rsidTr="00A50940">
        <w:tc>
          <w:tcPr>
            <w:tcW w:w="9212" w:type="dxa"/>
            <w:shd w:val="clear" w:color="auto" w:fill="FFFF00"/>
          </w:tcPr>
          <w:p w14:paraId="0D8D6EAA" w14:textId="77777777" w:rsidR="00D016CA" w:rsidRPr="00351C26" w:rsidRDefault="00A50940" w:rsidP="008F662D">
            <w:pPr>
              <w:pStyle w:val="Paragraphedeliste"/>
              <w:ind w:left="0"/>
              <w:jc w:val="both"/>
              <w:rPr>
                <w:b/>
              </w:rPr>
            </w:pPr>
            <w:r w:rsidRPr="00351C26">
              <w:rPr>
                <w:b/>
              </w:rPr>
              <w:t>BACTERIENNES</w:t>
            </w:r>
            <w:r w:rsidR="00BE0776">
              <w:rPr>
                <w:b/>
              </w:rPr>
              <w:t xml:space="preserve"> (</w:t>
            </w:r>
            <w:r w:rsidR="00BE0776" w:rsidRPr="00BE0776">
              <w:rPr>
                <w:b/>
                <w:color w:val="FF0000"/>
              </w:rPr>
              <w:t>03</w:t>
            </w:r>
            <w:r w:rsidR="00BE0776">
              <w:rPr>
                <w:b/>
              </w:rPr>
              <w:t>)</w:t>
            </w:r>
          </w:p>
        </w:tc>
      </w:tr>
      <w:tr w:rsidR="008F662D" w14:paraId="16590A7A" w14:textId="77777777" w:rsidTr="004E7AF5">
        <w:tc>
          <w:tcPr>
            <w:tcW w:w="9212" w:type="dxa"/>
            <w:shd w:val="clear" w:color="auto" w:fill="EEECE1" w:themeFill="background2"/>
          </w:tcPr>
          <w:p w14:paraId="445EF566" w14:textId="77777777" w:rsidR="00D016CA" w:rsidRPr="005D5F21" w:rsidRDefault="005D5F21" w:rsidP="00514AC2">
            <w:pPr>
              <w:pStyle w:val="Paragraphedeliste"/>
              <w:numPr>
                <w:ilvl w:val="0"/>
                <w:numId w:val="3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Roséole syphilitique :</w:t>
            </w:r>
            <w:r>
              <w:t xml:space="preserve"> </w:t>
            </w:r>
          </w:p>
          <w:p w14:paraId="09F91C8E" w14:textId="77777777" w:rsidR="005D5F21" w:rsidRDefault="005D5F21" w:rsidP="00514AC2">
            <w:pPr>
              <w:pStyle w:val="Paragraphedeliste"/>
              <w:numPr>
                <w:ilvl w:val="1"/>
                <w:numId w:val="33"/>
              </w:numPr>
            </w:pPr>
            <w:r w:rsidRPr="005E309D">
              <w:rPr>
                <w:i/>
                <w:color w:val="FF0000"/>
              </w:rPr>
              <w:t>Treponema pallidum</w:t>
            </w:r>
            <w:r w:rsidRPr="005D5F21">
              <w:t xml:space="preserve"> </w:t>
            </w:r>
            <w:r>
              <w:t xml:space="preserve">/ </w:t>
            </w:r>
            <w:r w:rsidRPr="00514AC2">
              <w:rPr>
                <w:b/>
              </w:rPr>
              <w:t>syphilis secondaire</w:t>
            </w:r>
            <w:r>
              <w:t>.</w:t>
            </w:r>
          </w:p>
          <w:p w14:paraId="34C9268A" w14:textId="77777777" w:rsidR="005D5F21" w:rsidRDefault="005D5F21" w:rsidP="00514AC2">
            <w:pPr>
              <w:pStyle w:val="Paragraphedeliste"/>
              <w:numPr>
                <w:ilvl w:val="1"/>
                <w:numId w:val="33"/>
              </w:numPr>
            </w:pPr>
            <w:r w:rsidRPr="005E309D">
              <w:rPr>
                <w:b/>
              </w:rPr>
              <w:t>ATCD</w:t>
            </w:r>
            <w:r w:rsidRPr="00D6662A">
              <w:rPr>
                <w:color w:val="FF0000"/>
              </w:rPr>
              <w:t xml:space="preserve"> </w:t>
            </w:r>
            <w:r w:rsidRPr="005E309D">
              <w:rPr>
                <w:b/>
              </w:rPr>
              <w:t>de</w:t>
            </w:r>
            <w:r w:rsidRPr="00D6662A">
              <w:rPr>
                <w:color w:val="FF0000"/>
              </w:rPr>
              <w:t xml:space="preserve"> chancre 06 – 08 semaines avant</w:t>
            </w:r>
            <w:r w:rsidR="00D6662A">
              <w:t>, non traité.</w:t>
            </w:r>
          </w:p>
          <w:p w14:paraId="23D84364" w14:textId="77777777" w:rsidR="00D6662A" w:rsidRPr="005D5F21" w:rsidRDefault="00D6662A" w:rsidP="00514AC2">
            <w:pPr>
              <w:pStyle w:val="Paragraphedeliste"/>
              <w:numPr>
                <w:ilvl w:val="1"/>
                <w:numId w:val="33"/>
              </w:numPr>
              <w:ind w:right="-94"/>
            </w:pPr>
            <w:r>
              <w:t xml:space="preserve">Plaque fauchées buccales (langue) / </w:t>
            </w:r>
            <w:r w:rsidRPr="00D6662A">
              <w:rPr>
                <w:color w:val="FF0000"/>
              </w:rPr>
              <w:t>syphilides papuleuses</w:t>
            </w:r>
            <w:r>
              <w:t xml:space="preserve"> / alopécie / </w:t>
            </w:r>
            <w:r w:rsidRPr="00D6662A">
              <w:rPr>
                <w:color w:val="FF0000"/>
              </w:rPr>
              <w:t>ADP cerv post</w:t>
            </w:r>
            <w:r>
              <w:t>.</w:t>
            </w:r>
          </w:p>
          <w:p w14:paraId="3A9E2334" w14:textId="77777777" w:rsidR="00D016CA" w:rsidRPr="00F93CA7" w:rsidRDefault="00D016CA" w:rsidP="00514AC2">
            <w:pPr>
              <w:pStyle w:val="Paragraphedeliste"/>
              <w:numPr>
                <w:ilvl w:val="0"/>
                <w:numId w:val="33"/>
              </w:numPr>
              <w:rPr>
                <w:b/>
              </w:rPr>
            </w:pPr>
            <w:r w:rsidRPr="005D5F21">
              <w:rPr>
                <w:b/>
                <w:u w:val="single"/>
              </w:rPr>
              <w:t>Lèpre</w:t>
            </w:r>
            <w:r w:rsidR="00F93CA7">
              <w:rPr>
                <w:b/>
                <w:u w:val="single"/>
              </w:rPr>
              <w:t xml:space="preserve"> </w:t>
            </w:r>
            <w:r w:rsidR="00F93CA7" w:rsidRPr="00F93CA7">
              <w:rPr>
                <w:b/>
              </w:rPr>
              <w:t>(</w:t>
            </w:r>
            <w:r w:rsidR="00F93CA7">
              <w:rPr>
                <w:i/>
                <w:color w:val="FF0000"/>
              </w:rPr>
              <w:t>Bacille de Ha</w:t>
            </w:r>
            <w:r w:rsidR="00F93CA7" w:rsidRPr="00F93CA7">
              <w:rPr>
                <w:i/>
                <w:color w:val="FF0000"/>
              </w:rPr>
              <w:t>nsen</w:t>
            </w:r>
            <w:r w:rsidR="00F93CA7" w:rsidRPr="00F93CA7">
              <w:rPr>
                <w:b/>
              </w:rPr>
              <w:t>)</w:t>
            </w:r>
            <w:r w:rsidRPr="00F93CA7">
              <w:rPr>
                <w:b/>
              </w:rPr>
              <w:t>.</w:t>
            </w:r>
          </w:p>
          <w:p w14:paraId="5FB94D7E" w14:textId="77777777" w:rsidR="00D016CA" w:rsidRPr="00233F54" w:rsidRDefault="00D016CA" w:rsidP="00514AC2">
            <w:pPr>
              <w:pStyle w:val="Paragraphedeliste"/>
              <w:numPr>
                <w:ilvl w:val="0"/>
                <w:numId w:val="33"/>
              </w:numPr>
            </w:pPr>
            <w:r w:rsidRPr="005D5F21">
              <w:rPr>
                <w:b/>
                <w:u w:val="single"/>
              </w:rPr>
              <w:t xml:space="preserve">Fièvre typhoïde </w:t>
            </w:r>
            <w:r w:rsidRPr="00233F54">
              <w:rPr>
                <w:b/>
              </w:rPr>
              <w:t>(</w:t>
            </w:r>
            <w:r w:rsidRPr="00233F54">
              <w:rPr>
                <w:i/>
                <w:color w:val="FF0000"/>
              </w:rPr>
              <w:t>2</w:t>
            </w:r>
            <w:r w:rsidRPr="00233F54">
              <w:rPr>
                <w:i/>
                <w:color w:val="FF0000"/>
                <w:vertAlign w:val="superscript"/>
              </w:rPr>
              <w:t>ème</w:t>
            </w:r>
            <w:r w:rsidRPr="00233F54">
              <w:rPr>
                <w:i/>
                <w:color w:val="FF0000"/>
              </w:rPr>
              <w:t xml:space="preserve"> </w:t>
            </w:r>
            <w:r w:rsidR="00A50940" w:rsidRPr="00233F54">
              <w:rPr>
                <w:i/>
                <w:color w:val="FF0000"/>
              </w:rPr>
              <w:t>septénaire</w:t>
            </w:r>
            <w:r w:rsidRPr="00233F54">
              <w:rPr>
                <w:b/>
              </w:rPr>
              <w:t>).</w:t>
            </w:r>
            <w:r w:rsidRPr="00233F54">
              <w:t xml:space="preserve">  </w:t>
            </w:r>
          </w:p>
          <w:p w14:paraId="62DEBF2D" w14:textId="77777777" w:rsidR="00D6662A" w:rsidRPr="00A50940" w:rsidRDefault="00D6662A" w:rsidP="00D6662A">
            <w:pPr>
              <w:pStyle w:val="Paragraphedeliste"/>
              <w:rPr>
                <w:u w:val="single"/>
              </w:rPr>
            </w:pPr>
          </w:p>
        </w:tc>
      </w:tr>
      <w:tr w:rsidR="00A50940" w14:paraId="4C109742" w14:textId="77777777" w:rsidTr="00A50940">
        <w:tc>
          <w:tcPr>
            <w:tcW w:w="9212" w:type="dxa"/>
            <w:shd w:val="clear" w:color="auto" w:fill="FFFF00"/>
          </w:tcPr>
          <w:p w14:paraId="70F397B9" w14:textId="77777777" w:rsidR="00A50940" w:rsidRPr="00A50940" w:rsidRDefault="00A50940" w:rsidP="00A50940">
            <w:pPr>
              <w:rPr>
                <w:b/>
              </w:rPr>
            </w:pPr>
            <w:r w:rsidRPr="00A50940">
              <w:rPr>
                <w:b/>
              </w:rPr>
              <w:t>VIRALES</w:t>
            </w:r>
            <w:r w:rsidR="00BE0776">
              <w:rPr>
                <w:b/>
              </w:rPr>
              <w:t xml:space="preserve"> (</w:t>
            </w:r>
            <w:r w:rsidR="00BE0776" w:rsidRPr="00BE0776">
              <w:rPr>
                <w:b/>
                <w:color w:val="FF0000"/>
              </w:rPr>
              <w:t>05</w:t>
            </w:r>
            <w:r w:rsidR="00BE0776">
              <w:rPr>
                <w:b/>
              </w:rPr>
              <w:t>)</w:t>
            </w:r>
          </w:p>
        </w:tc>
      </w:tr>
      <w:tr w:rsidR="00A50940" w14:paraId="393EB20B" w14:textId="77777777" w:rsidTr="004E7AF5">
        <w:tc>
          <w:tcPr>
            <w:tcW w:w="9212" w:type="dxa"/>
            <w:shd w:val="clear" w:color="auto" w:fill="EEECE1" w:themeFill="background2"/>
          </w:tcPr>
          <w:p w14:paraId="33878CFA" w14:textId="77777777" w:rsidR="00A50940" w:rsidRDefault="00D6662A" w:rsidP="00514AC2">
            <w:pPr>
              <w:pStyle w:val="Paragraphedeliste"/>
              <w:numPr>
                <w:ilvl w:val="0"/>
                <w:numId w:val="34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Exanthème subit du nourrisson :</w:t>
            </w:r>
          </w:p>
          <w:p w14:paraId="72383007" w14:textId="77777777" w:rsidR="00D6662A" w:rsidRPr="00D6662A" w:rsidRDefault="00D6662A" w:rsidP="00514AC2">
            <w:pPr>
              <w:pStyle w:val="Paragraphedeliste"/>
              <w:numPr>
                <w:ilvl w:val="1"/>
                <w:numId w:val="34"/>
              </w:numPr>
              <w:rPr>
                <w:b/>
                <w:u w:val="single"/>
              </w:rPr>
            </w:pPr>
            <w:r w:rsidRPr="00D6662A">
              <w:rPr>
                <w:color w:val="FF0000"/>
              </w:rPr>
              <w:t>HHV6 -7</w:t>
            </w:r>
            <w:r>
              <w:t xml:space="preserve"> / 6</w:t>
            </w:r>
            <w:r w:rsidRPr="00D6662A">
              <w:rPr>
                <w:vertAlign w:val="superscript"/>
              </w:rPr>
              <w:t>ème</w:t>
            </w:r>
            <w:r>
              <w:t xml:space="preserve"> maladie.</w:t>
            </w:r>
          </w:p>
          <w:p w14:paraId="70977B3E" w14:textId="77777777" w:rsidR="00D6662A" w:rsidRPr="00D6662A" w:rsidRDefault="00D6662A" w:rsidP="00514AC2">
            <w:pPr>
              <w:pStyle w:val="Paragraphedeliste"/>
              <w:numPr>
                <w:ilvl w:val="1"/>
                <w:numId w:val="34"/>
              </w:numPr>
              <w:rPr>
                <w:b/>
                <w:u w:val="single"/>
              </w:rPr>
            </w:pPr>
            <w:r>
              <w:t xml:space="preserve">Nourrisson = </w:t>
            </w:r>
            <w:r w:rsidRPr="00D6662A">
              <w:rPr>
                <w:color w:val="FF0000"/>
              </w:rPr>
              <w:t>06 – 12mois</w:t>
            </w:r>
            <w:r>
              <w:t>.</w:t>
            </w:r>
          </w:p>
          <w:p w14:paraId="7E5FFFB7" w14:textId="77777777" w:rsidR="00D6662A" w:rsidRPr="005D5F21" w:rsidRDefault="00D6662A" w:rsidP="00514AC2">
            <w:pPr>
              <w:pStyle w:val="Paragraphedeliste"/>
              <w:numPr>
                <w:ilvl w:val="1"/>
                <w:numId w:val="34"/>
              </w:numPr>
              <w:rPr>
                <w:b/>
                <w:u w:val="single"/>
              </w:rPr>
            </w:pPr>
            <w:r w:rsidRPr="00D6662A">
              <w:rPr>
                <w:color w:val="FF0000"/>
              </w:rPr>
              <w:t>Fièvre isolée</w:t>
            </w:r>
            <w:r>
              <w:t xml:space="preserve"> 2-3j / ADP cervicales parfois.</w:t>
            </w:r>
          </w:p>
          <w:p w14:paraId="43E21BF9" w14:textId="77777777" w:rsidR="00A50940" w:rsidRPr="005D5F21" w:rsidRDefault="00A50940" w:rsidP="00514AC2">
            <w:pPr>
              <w:pStyle w:val="Paragraphedeliste"/>
              <w:numPr>
                <w:ilvl w:val="0"/>
                <w:numId w:val="34"/>
              </w:numPr>
              <w:rPr>
                <w:b/>
                <w:u w:val="single"/>
              </w:rPr>
            </w:pPr>
            <w:r w:rsidRPr="005D5F21">
              <w:rPr>
                <w:b/>
                <w:u w:val="single"/>
              </w:rPr>
              <w:lastRenderedPageBreak/>
              <w:t>PI à VIH.</w:t>
            </w:r>
          </w:p>
          <w:p w14:paraId="5457E91C" w14:textId="77777777" w:rsidR="00A50940" w:rsidRPr="00351C26" w:rsidRDefault="00A50940" w:rsidP="00514AC2">
            <w:pPr>
              <w:pStyle w:val="Paragraphedeliste"/>
              <w:numPr>
                <w:ilvl w:val="0"/>
                <w:numId w:val="33"/>
              </w:numPr>
            </w:pPr>
            <w:r w:rsidRPr="005D5F21">
              <w:rPr>
                <w:b/>
                <w:u w:val="single"/>
              </w:rPr>
              <w:t>Echovirus.</w:t>
            </w:r>
          </w:p>
          <w:p w14:paraId="4B96C637" w14:textId="77777777" w:rsidR="00351C26" w:rsidRPr="00351C26" w:rsidRDefault="00351C26" w:rsidP="00514AC2">
            <w:pPr>
              <w:pStyle w:val="Paragraphedeliste"/>
              <w:numPr>
                <w:ilvl w:val="0"/>
                <w:numId w:val="33"/>
              </w:numPr>
            </w:pPr>
            <w:r>
              <w:rPr>
                <w:b/>
                <w:u w:val="single"/>
              </w:rPr>
              <w:t>Rubéole.</w:t>
            </w:r>
          </w:p>
          <w:p w14:paraId="723F0D29" w14:textId="77777777" w:rsidR="00351C26" w:rsidRPr="00D6662A" w:rsidRDefault="00351C26" w:rsidP="00514AC2">
            <w:pPr>
              <w:pStyle w:val="Paragraphedeliste"/>
              <w:numPr>
                <w:ilvl w:val="0"/>
                <w:numId w:val="33"/>
              </w:numPr>
            </w:pPr>
            <w:r>
              <w:rPr>
                <w:b/>
                <w:u w:val="single"/>
              </w:rPr>
              <w:t xml:space="preserve">Entovirus. </w:t>
            </w:r>
          </w:p>
          <w:p w14:paraId="77E8CE49" w14:textId="77777777" w:rsidR="00D6662A" w:rsidRDefault="00D6662A" w:rsidP="00D6662A">
            <w:pPr>
              <w:pStyle w:val="Paragraphedeliste"/>
            </w:pPr>
          </w:p>
        </w:tc>
      </w:tr>
      <w:tr w:rsidR="008F662D" w14:paraId="1DF4DF2E" w14:textId="77777777" w:rsidTr="005A6A12">
        <w:tc>
          <w:tcPr>
            <w:tcW w:w="9212" w:type="dxa"/>
            <w:shd w:val="clear" w:color="auto" w:fill="64D6FF"/>
          </w:tcPr>
          <w:p w14:paraId="35411CA6" w14:textId="77777777" w:rsidR="008F662D" w:rsidRPr="005A6A12" w:rsidRDefault="008F662D" w:rsidP="008F662D">
            <w:pPr>
              <w:pStyle w:val="Paragraphedeliste"/>
              <w:ind w:left="0"/>
              <w:rPr>
                <w:b/>
                <w:sz w:val="24"/>
              </w:rPr>
            </w:pPr>
            <w:r w:rsidRPr="005A6A12">
              <w:rPr>
                <w:b/>
                <w:sz w:val="24"/>
              </w:rPr>
              <w:lastRenderedPageBreak/>
              <w:t>NON-INFECTIEUSES</w:t>
            </w:r>
          </w:p>
        </w:tc>
      </w:tr>
      <w:tr w:rsidR="008F662D" w14:paraId="080D1919" w14:textId="77777777" w:rsidTr="00A50940">
        <w:tc>
          <w:tcPr>
            <w:tcW w:w="9212" w:type="dxa"/>
            <w:shd w:val="clear" w:color="auto" w:fill="FFFF00"/>
          </w:tcPr>
          <w:p w14:paraId="56229724" w14:textId="77777777" w:rsidR="008F662D" w:rsidRPr="00A50940" w:rsidRDefault="004E7AF5" w:rsidP="00A50940">
            <w:pPr>
              <w:rPr>
                <w:b/>
              </w:rPr>
            </w:pPr>
            <w:r w:rsidRPr="00A50940">
              <w:rPr>
                <w:b/>
              </w:rPr>
              <w:t>TOXIDERMIES</w:t>
            </w:r>
            <w:r w:rsidR="00351C26">
              <w:rPr>
                <w:b/>
              </w:rPr>
              <w:t xml:space="preserve"> (</w:t>
            </w:r>
            <w:r w:rsidR="00351C26" w:rsidRPr="00351C26">
              <w:rPr>
                <w:b/>
                <w:color w:val="FF0000"/>
              </w:rPr>
              <w:t>BAS</w:t>
            </w:r>
            <w:r w:rsidR="00351C26">
              <w:rPr>
                <w:b/>
              </w:rPr>
              <w:t>)</w:t>
            </w:r>
          </w:p>
        </w:tc>
      </w:tr>
      <w:tr w:rsidR="00A50940" w14:paraId="79677B85" w14:textId="77777777" w:rsidTr="00A50940">
        <w:tc>
          <w:tcPr>
            <w:tcW w:w="9212" w:type="dxa"/>
            <w:shd w:val="clear" w:color="auto" w:fill="EEECE1" w:themeFill="background2"/>
          </w:tcPr>
          <w:p w14:paraId="79887F76" w14:textId="77777777" w:rsidR="00351C26" w:rsidRDefault="00351C26" w:rsidP="00351C26">
            <w:pPr>
              <w:pStyle w:val="Paragraphedeliste"/>
              <w:numPr>
                <w:ilvl w:val="0"/>
                <w:numId w:val="33"/>
              </w:numPr>
              <w:rPr>
                <w:b/>
              </w:rPr>
            </w:pPr>
            <w:r>
              <w:rPr>
                <w:rFonts w:cstheme="minorHAnsi"/>
                <w:b/>
              </w:rPr>
              <w:t>Β</w:t>
            </w:r>
            <w:r>
              <w:rPr>
                <w:b/>
              </w:rPr>
              <w:t>-lactamines.</w:t>
            </w:r>
          </w:p>
          <w:p w14:paraId="048ED898" w14:textId="77777777" w:rsidR="00351C26" w:rsidRDefault="00351C26" w:rsidP="00351C26">
            <w:pPr>
              <w:pStyle w:val="Paragraphedeliste"/>
              <w:numPr>
                <w:ilvl w:val="0"/>
                <w:numId w:val="33"/>
              </w:numPr>
              <w:rPr>
                <w:b/>
              </w:rPr>
            </w:pPr>
            <w:r>
              <w:rPr>
                <w:rFonts w:cstheme="minorHAnsi"/>
                <w:b/>
              </w:rPr>
              <w:t>AINS</w:t>
            </w:r>
            <w:r w:rsidRPr="00351C26">
              <w:rPr>
                <w:b/>
              </w:rPr>
              <w:t>.</w:t>
            </w:r>
          </w:p>
          <w:p w14:paraId="7717E31B" w14:textId="77777777" w:rsidR="00351C26" w:rsidRDefault="00351C26" w:rsidP="00351C26">
            <w:pPr>
              <w:pStyle w:val="Paragraphedeliste"/>
              <w:numPr>
                <w:ilvl w:val="0"/>
                <w:numId w:val="33"/>
              </w:numPr>
              <w:rPr>
                <w:b/>
              </w:rPr>
            </w:pPr>
            <w:r>
              <w:rPr>
                <w:rFonts w:cstheme="minorHAnsi"/>
                <w:b/>
              </w:rPr>
              <w:t>Sulfamides</w:t>
            </w:r>
            <w:r w:rsidRPr="00351C26">
              <w:rPr>
                <w:b/>
              </w:rPr>
              <w:t>.</w:t>
            </w:r>
          </w:p>
          <w:p w14:paraId="6A70833C" w14:textId="77777777" w:rsidR="008377DD" w:rsidRPr="00351C26" w:rsidRDefault="008377DD" w:rsidP="008377DD">
            <w:pPr>
              <w:pStyle w:val="Paragraphedeliste"/>
              <w:rPr>
                <w:b/>
              </w:rPr>
            </w:pPr>
          </w:p>
        </w:tc>
      </w:tr>
    </w:tbl>
    <w:p w14:paraId="11FA9EA5" w14:textId="77777777" w:rsidR="00AC37B5" w:rsidRDefault="00AC37B5" w:rsidP="007A662B">
      <w:pPr>
        <w:rPr>
          <w:u w:val="single"/>
        </w:rPr>
      </w:pPr>
    </w:p>
    <w:p w14:paraId="56A4E732" w14:textId="77777777" w:rsidR="007A4B23" w:rsidRPr="00AC37B5" w:rsidRDefault="007A4B23" w:rsidP="007A662B">
      <w:pPr>
        <w:rPr>
          <w:b/>
          <w:color w:val="C00000"/>
          <w:u w:val="single"/>
        </w:rPr>
      </w:pPr>
      <w:r w:rsidRPr="00AC37B5">
        <w:rPr>
          <w:b/>
          <w:color w:val="C00000"/>
          <w:u w:val="single"/>
        </w:rPr>
        <w:t>CONCLUSION :</w:t>
      </w:r>
    </w:p>
    <w:sectPr w:rsidR="007A4B23" w:rsidRPr="00AC37B5" w:rsidSect="00297CBF">
      <w:pgSz w:w="11906" w:h="16838"/>
      <w:pgMar w:top="1135" w:right="14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71D3"/>
    <w:multiLevelType w:val="hybridMultilevel"/>
    <w:tmpl w:val="AF34E226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8DC7F21"/>
    <w:multiLevelType w:val="hybridMultilevel"/>
    <w:tmpl w:val="0B0E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91B7A"/>
    <w:multiLevelType w:val="hybridMultilevel"/>
    <w:tmpl w:val="5CB068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63870"/>
    <w:multiLevelType w:val="hybridMultilevel"/>
    <w:tmpl w:val="466E60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54D20"/>
    <w:multiLevelType w:val="hybridMultilevel"/>
    <w:tmpl w:val="869EB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BD3B48"/>
    <w:multiLevelType w:val="hybridMultilevel"/>
    <w:tmpl w:val="F9909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404F93"/>
    <w:multiLevelType w:val="hybridMultilevel"/>
    <w:tmpl w:val="1BAC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2211F"/>
    <w:multiLevelType w:val="hybridMultilevel"/>
    <w:tmpl w:val="C916E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0064B"/>
    <w:multiLevelType w:val="hybridMultilevel"/>
    <w:tmpl w:val="43F6938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17226C"/>
    <w:multiLevelType w:val="hybridMultilevel"/>
    <w:tmpl w:val="5E1A8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52EE6"/>
    <w:multiLevelType w:val="hybridMultilevel"/>
    <w:tmpl w:val="C4AA4E1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19B134C"/>
    <w:multiLevelType w:val="hybridMultilevel"/>
    <w:tmpl w:val="7EB8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C4165B"/>
    <w:multiLevelType w:val="hybridMultilevel"/>
    <w:tmpl w:val="14F6A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9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4936332"/>
    <w:multiLevelType w:val="hybridMultilevel"/>
    <w:tmpl w:val="69CC25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91FB4"/>
    <w:multiLevelType w:val="hybridMultilevel"/>
    <w:tmpl w:val="CD3E7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801F5"/>
    <w:multiLevelType w:val="hybridMultilevel"/>
    <w:tmpl w:val="3E4097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AE6FB8"/>
    <w:multiLevelType w:val="hybridMultilevel"/>
    <w:tmpl w:val="DE7CBD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D3060F"/>
    <w:multiLevelType w:val="hybridMultilevel"/>
    <w:tmpl w:val="4DF08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5016B"/>
    <w:multiLevelType w:val="hybridMultilevel"/>
    <w:tmpl w:val="080C24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36" w:hanging="360"/>
      </w:pPr>
      <w:rPr>
        <w:rFonts w:ascii="Wingdings" w:hAnsi="Wingdings" w:hint="default"/>
      </w:rPr>
    </w:lvl>
  </w:abstractNum>
  <w:abstractNum w:abstractNumId="34" w15:restartNumberingAfterBreak="0">
    <w:nsid w:val="7BA06C7A"/>
    <w:multiLevelType w:val="hybridMultilevel"/>
    <w:tmpl w:val="784A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1"/>
  </w:num>
  <w:num w:numId="3">
    <w:abstractNumId w:val="19"/>
  </w:num>
  <w:num w:numId="4">
    <w:abstractNumId w:val="28"/>
  </w:num>
  <w:num w:numId="5">
    <w:abstractNumId w:val="16"/>
  </w:num>
  <w:num w:numId="6">
    <w:abstractNumId w:val="22"/>
  </w:num>
  <w:num w:numId="7">
    <w:abstractNumId w:val="11"/>
  </w:num>
  <w:num w:numId="8">
    <w:abstractNumId w:val="3"/>
  </w:num>
  <w:num w:numId="9">
    <w:abstractNumId w:val="2"/>
  </w:num>
  <w:num w:numId="10">
    <w:abstractNumId w:val="33"/>
  </w:num>
  <w:num w:numId="11">
    <w:abstractNumId w:val="21"/>
  </w:num>
  <w:num w:numId="12">
    <w:abstractNumId w:val="7"/>
  </w:num>
  <w:num w:numId="13">
    <w:abstractNumId w:val="6"/>
  </w:num>
  <w:num w:numId="14">
    <w:abstractNumId w:val="35"/>
  </w:num>
  <w:num w:numId="15">
    <w:abstractNumId w:val="12"/>
  </w:num>
  <w:num w:numId="16">
    <w:abstractNumId w:val="14"/>
  </w:num>
  <w:num w:numId="17">
    <w:abstractNumId w:val="20"/>
  </w:num>
  <w:num w:numId="18">
    <w:abstractNumId w:val="18"/>
  </w:num>
  <w:num w:numId="19">
    <w:abstractNumId w:val="23"/>
  </w:num>
  <w:num w:numId="20">
    <w:abstractNumId w:val="0"/>
  </w:num>
  <w:num w:numId="21">
    <w:abstractNumId w:val="30"/>
  </w:num>
  <w:num w:numId="22">
    <w:abstractNumId w:val="27"/>
  </w:num>
  <w:num w:numId="23">
    <w:abstractNumId w:val="29"/>
  </w:num>
  <w:num w:numId="24">
    <w:abstractNumId w:val="5"/>
  </w:num>
  <w:num w:numId="25">
    <w:abstractNumId w:val="17"/>
  </w:num>
  <w:num w:numId="26">
    <w:abstractNumId w:val="8"/>
  </w:num>
  <w:num w:numId="27">
    <w:abstractNumId w:val="9"/>
  </w:num>
  <w:num w:numId="28">
    <w:abstractNumId w:val="10"/>
  </w:num>
  <w:num w:numId="29">
    <w:abstractNumId w:val="4"/>
  </w:num>
  <w:num w:numId="30">
    <w:abstractNumId w:val="24"/>
  </w:num>
  <w:num w:numId="31">
    <w:abstractNumId w:val="26"/>
  </w:num>
  <w:num w:numId="32">
    <w:abstractNumId w:val="1"/>
  </w:num>
  <w:num w:numId="33">
    <w:abstractNumId w:val="34"/>
  </w:num>
  <w:num w:numId="34">
    <w:abstractNumId w:val="15"/>
  </w:num>
  <w:num w:numId="35">
    <w:abstractNumId w:val="13"/>
  </w:num>
  <w:num w:numId="36">
    <w:abstractNumId w:val="2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3043C"/>
    <w:rsid w:val="000573FE"/>
    <w:rsid w:val="0006257A"/>
    <w:rsid w:val="00064CEF"/>
    <w:rsid w:val="0006682F"/>
    <w:rsid w:val="0007228C"/>
    <w:rsid w:val="000728EE"/>
    <w:rsid w:val="00081822"/>
    <w:rsid w:val="00083E56"/>
    <w:rsid w:val="000871FA"/>
    <w:rsid w:val="000900B3"/>
    <w:rsid w:val="00093721"/>
    <w:rsid w:val="000A4F96"/>
    <w:rsid w:val="000B4203"/>
    <w:rsid w:val="000B7A4A"/>
    <w:rsid w:val="000C7324"/>
    <w:rsid w:val="000E30E5"/>
    <w:rsid w:val="00114C61"/>
    <w:rsid w:val="00117CAB"/>
    <w:rsid w:val="001523F2"/>
    <w:rsid w:val="00196DE0"/>
    <w:rsid w:val="001A708A"/>
    <w:rsid w:val="001C0455"/>
    <w:rsid w:val="001C17E7"/>
    <w:rsid w:val="001F0D7D"/>
    <w:rsid w:val="001F7175"/>
    <w:rsid w:val="0020288A"/>
    <w:rsid w:val="00231F75"/>
    <w:rsid w:val="00233F54"/>
    <w:rsid w:val="00297CBF"/>
    <w:rsid w:val="002B69D0"/>
    <w:rsid w:val="002E6CBA"/>
    <w:rsid w:val="002F45B1"/>
    <w:rsid w:val="002F7188"/>
    <w:rsid w:val="00313B86"/>
    <w:rsid w:val="00314512"/>
    <w:rsid w:val="00317188"/>
    <w:rsid w:val="00317894"/>
    <w:rsid w:val="0032085D"/>
    <w:rsid w:val="00331283"/>
    <w:rsid w:val="003314F2"/>
    <w:rsid w:val="00336AE1"/>
    <w:rsid w:val="00351C26"/>
    <w:rsid w:val="00393C41"/>
    <w:rsid w:val="003B2720"/>
    <w:rsid w:val="003B37E4"/>
    <w:rsid w:val="003E4663"/>
    <w:rsid w:val="003E7269"/>
    <w:rsid w:val="003F6B7A"/>
    <w:rsid w:val="003F71FB"/>
    <w:rsid w:val="0040776D"/>
    <w:rsid w:val="004204EE"/>
    <w:rsid w:val="0042355A"/>
    <w:rsid w:val="004254A2"/>
    <w:rsid w:val="0043281B"/>
    <w:rsid w:val="00433A9D"/>
    <w:rsid w:val="0045210B"/>
    <w:rsid w:val="00464C16"/>
    <w:rsid w:val="00466419"/>
    <w:rsid w:val="00484DA4"/>
    <w:rsid w:val="004904E8"/>
    <w:rsid w:val="004A3ED2"/>
    <w:rsid w:val="004C385B"/>
    <w:rsid w:val="004E51FC"/>
    <w:rsid w:val="004E592E"/>
    <w:rsid w:val="004E7AF5"/>
    <w:rsid w:val="00500F54"/>
    <w:rsid w:val="005078D8"/>
    <w:rsid w:val="00514AC2"/>
    <w:rsid w:val="00534521"/>
    <w:rsid w:val="00545339"/>
    <w:rsid w:val="0057034B"/>
    <w:rsid w:val="005710A5"/>
    <w:rsid w:val="005732BC"/>
    <w:rsid w:val="00576534"/>
    <w:rsid w:val="0059005B"/>
    <w:rsid w:val="005A1D7F"/>
    <w:rsid w:val="005A6A12"/>
    <w:rsid w:val="005A709E"/>
    <w:rsid w:val="005A7F42"/>
    <w:rsid w:val="005B0FE9"/>
    <w:rsid w:val="005B2834"/>
    <w:rsid w:val="005D5F21"/>
    <w:rsid w:val="005D773E"/>
    <w:rsid w:val="005E309D"/>
    <w:rsid w:val="005E313D"/>
    <w:rsid w:val="005F3A15"/>
    <w:rsid w:val="005F6B5C"/>
    <w:rsid w:val="00614A07"/>
    <w:rsid w:val="00615081"/>
    <w:rsid w:val="006170BE"/>
    <w:rsid w:val="00632128"/>
    <w:rsid w:val="00635255"/>
    <w:rsid w:val="006419B7"/>
    <w:rsid w:val="006519D3"/>
    <w:rsid w:val="006546EB"/>
    <w:rsid w:val="00655688"/>
    <w:rsid w:val="0067443E"/>
    <w:rsid w:val="0067514D"/>
    <w:rsid w:val="00681914"/>
    <w:rsid w:val="006D44BE"/>
    <w:rsid w:val="006D50FD"/>
    <w:rsid w:val="006D6DD7"/>
    <w:rsid w:val="006F4DC6"/>
    <w:rsid w:val="00702420"/>
    <w:rsid w:val="00714D36"/>
    <w:rsid w:val="00721A3A"/>
    <w:rsid w:val="007405CF"/>
    <w:rsid w:val="00743BBA"/>
    <w:rsid w:val="00752806"/>
    <w:rsid w:val="0075503F"/>
    <w:rsid w:val="007659B8"/>
    <w:rsid w:val="00766391"/>
    <w:rsid w:val="00782258"/>
    <w:rsid w:val="007A4B23"/>
    <w:rsid w:val="007A662B"/>
    <w:rsid w:val="007B0340"/>
    <w:rsid w:val="007C5DE7"/>
    <w:rsid w:val="007E15A4"/>
    <w:rsid w:val="007F102F"/>
    <w:rsid w:val="007F3F92"/>
    <w:rsid w:val="0080066C"/>
    <w:rsid w:val="00801E3E"/>
    <w:rsid w:val="008166A4"/>
    <w:rsid w:val="00831D37"/>
    <w:rsid w:val="008377DD"/>
    <w:rsid w:val="00855F87"/>
    <w:rsid w:val="008648F7"/>
    <w:rsid w:val="00865FD1"/>
    <w:rsid w:val="00872EA1"/>
    <w:rsid w:val="008815F0"/>
    <w:rsid w:val="008920CB"/>
    <w:rsid w:val="0089729E"/>
    <w:rsid w:val="008B71B0"/>
    <w:rsid w:val="008C62E0"/>
    <w:rsid w:val="008E0812"/>
    <w:rsid w:val="008F662D"/>
    <w:rsid w:val="009002D7"/>
    <w:rsid w:val="00906A67"/>
    <w:rsid w:val="00907C84"/>
    <w:rsid w:val="009579C8"/>
    <w:rsid w:val="009612E6"/>
    <w:rsid w:val="009A5733"/>
    <w:rsid w:val="009B3F56"/>
    <w:rsid w:val="009B4A30"/>
    <w:rsid w:val="009B6D6D"/>
    <w:rsid w:val="009D0CFA"/>
    <w:rsid w:val="009E080D"/>
    <w:rsid w:val="009E1979"/>
    <w:rsid w:val="00A04376"/>
    <w:rsid w:val="00A06769"/>
    <w:rsid w:val="00A071E1"/>
    <w:rsid w:val="00A102F0"/>
    <w:rsid w:val="00A15FBC"/>
    <w:rsid w:val="00A35ADC"/>
    <w:rsid w:val="00A50940"/>
    <w:rsid w:val="00A53E0B"/>
    <w:rsid w:val="00A63F5C"/>
    <w:rsid w:val="00A6783D"/>
    <w:rsid w:val="00A70F5C"/>
    <w:rsid w:val="00A854A0"/>
    <w:rsid w:val="00A9619A"/>
    <w:rsid w:val="00AC37B5"/>
    <w:rsid w:val="00AD5764"/>
    <w:rsid w:val="00AD7915"/>
    <w:rsid w:val="00AE2C63"/>
    <w:rsid w:val="00AF7D9C"/>
    <w:rsid w:val="00B005D0"/>
    <w:rsid w:val="00B05DE0"/>
    <w:rsid w:val="00B10EC8"/>
    <w:rsid w:val="00B15316"/>
    <w:rsid w:val="00B3027B"/>
    <w:rsid w:val="00B42214"/>
    <w:rsid w:val="00B42442"/>
    <w:rsid w:val="00B511A2"/>
    <w:rsid w:val="00B65F4C"/>
    <w:rsid w:val="00B668DB"/>
    <w:rsid w:val="00B73111"/>
    <w:rsid w:val="00B934D7"/>
    <w:rsid w:val="00BD432D"/>
    <w:rsid w:val="00BD47B9"/>
    <w:rsid w:val="00BE0776"/>
    <w:rsid w:val="00BF64A5"/>
    <w:rsid w:val="00C02087"/>
    <w:rsid w:val="00C06217"/>
    <w:rsid w:val="00C44451"/>
    <w:rsid w:val="00C51F37"/>
    <w:rsid w:val="00C5596B"/>
    <w:rsid w:val="00C71C93"/>
    <w:rsid w:val="00C75866"/>
    <w:rsid w:val="00C903CF"/>
    <w:rsid w:val="00CA29E9"/>
    <w:rsid w:val="00CA432E"/>
    <w:rsid w:val="00CA4B07"/>
    <w:rsid w:val="00CA7E10"/>
    <w:rsid w:val="00CB486E"/>
    <w:rsid w:val="00CB6FC9"/>
    <w:rsid w:val="00CD163F"/>
    <w:rsid w:val="00CD43C7"/>
    <w:rsid w:val="00CF1857"/>
    <w:rsid w:val="00CF6138"/>
    <w:rsid w:val="00D016CA"/>
    <w:rsid w:val="00D10248"/>
    <w:rsid w:val="00D152FD"/>
    <w:rsid w:val="00D15702"/>
    <w:rsid w:val="00D16A2A"/>
    <w:rsid w:val="00D346E6"/>
    <w:rsid w:val="00D40FEB"/>
    <w:rsid w:val="00D43361"/>
    <w:rsid w:val="00D611E7"/>
    <w:rsid w:val="00D6142E"/>
    <w:rsid w:val="00D6662A"/>
    <w:rsid w:val="00D66D0F"/>
    <w:rsid w:val="00D70702"/>
    <w:rsid w:val="00D77B45"/>
    <w:rsid w:val="00D915D4"/>
    <w:rsid w:val="00DB2F1B"/>
    <w:rsid w:val="00DB303C"/>
    <w:rsid w:val="00DC053A"/>
    <w:rsid w:val="00DE2621"/>
    <w:rsid w:val="00E063F9"/>
    <w:rsid w:val="00E06FB5"/>
    <w:rsid w:val="00E15020"/>
    <w:rsid w:val="00E26D53"/>
    <w:rsid w:val="00E31032"/>
    <w:rsid w:val="00E50185"/>
    <w:rsid w:val="00E50D93"/>
    <w:rsid w:val="00E5309C"/>
    <w:rsid w:val="00E53B10"/>
    <w:rsid w:val="00E640D0"/>
    <w:rsid w:val="00E673DE"/>
    <w:rsid w:val="00E920A7"/>
    <w:rsid w:val="00EC488E"/>
    <w:rsid w:val="00ED1294"/>
    <w:rsid w:val="00EE5641"/>
    <w:rsid w:val="00EF4D3C"/>
    <w:rsid w:val="00F0253B"/>
    <w:rsid w:val="00F128AB"/>
    <w:rsid w:val="00F32E35"/>
    <w:rsid w:val="00F50922"/>
    <w:rsid w:val="00F54740"/>
    <w:rsid w:val="00F5717A"/>
    <w:rsid w:val="00F74C5D"/>
    <w:rsid w:val="00F83E21"/>
    <w:rsid w:val="00F86608"/>
    <w:rsid w:val="00F906AF"/>
    <w:rsid w:val="00F93CA7"/>
    <w:rsid w:val="00FA6F74"/>
    <w:rsid w:val="00FC7896"/>
    <w:rsid w:val="00FD3AEF"/>
    <w:rsid w:val="00FD3FC8"/>
    <w:rsid w:val="00FE76A1"/>
    <w:rsid w:val="00FF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BE06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B153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5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153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B153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1531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153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B153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6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47</cp:revision>
  <dcterms:created xsi:type="dcterms:W3CDTF">2016-05-26T23:00:00Z</dcterms:created>
  <dcterms:modified xsi:type="dcterms:W3CDTF">2026-04-19T09:41:00Z</dcterms:modified>
</cp:coreProperties>
</file>