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5779" w14:textId="6D6AEABB" w:rsidR="00AE2C63" w:rsidRPr="004E7D33" w:rsidRDefault="007C453B" w:rsidP="00D13529">
      <w:pPr>
        <w:pStyle w:val="Titre"/>
      </w:pPr>
      <w:r w:rsidRPr="004E7D33">
        <w:t>DOULEUR THORACIQUE</w:t>
      </w:r>
      <w:r w:rsidR="000727A4" w:rsidRPr="004E7D33">
        <w:t xml:space="preserve"> </w:t>
      </w:r>
    </w:p>
    <w:p w14:paraId="49F686E9" w14:textId="77777777" w:rsidR="00AE2C63" w:rsidRPr="004E7D33" w:rsidRDefault="00AE2C63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11A27D34" w14:textId="77777777" w:rsidR="00C71C93" w:rsidRPr="004E7D33" w:rsidRDefault="00C71C93" w:rsidP="00D13529">
      <w:pPr>
        <w:pStyle w:val="Titre1"/>
      </w:pPr>
      <w:r w:rsidRPr="004E7D33">
        <w:t>INTRODUCTION :</w:t>
      </w:r>
    </w:p>
    <w:p w14:paraId="21A9DE3A" w14:textId="77777777" w:rsidR="00C71C93" w:rsidRPr="004E7D33" w:rsidRDefault="00E920A7" w:rsidP="00D13529">
      <w:pPr>
        <w:pStyle w:val="Titre2"/>
      </w:pPr>
      <w:r w:rsidRPr="004E7D33">
        <w:t>Définition</w:t>
      </w:r>
      <w:r w:rsidR="00C71C93" w:rsidRPr="004E7D33">
        <w:t> :</w:t>
      </w:r>
      <w:r w:rsidR="0042355A" w:rsidRPr="004E7D33">
        <w:t xml:space="preserve"> </w:t>
      </w:r>
    </w:p>
    <w:p w14:paraId="0CBF229A" w14:textId="77777777" w:rsidR="00EF4D3C" w:rsidRPr="004E7D33" w:rsidRDefault="007C453B" w:rsidP="007C453B">
      <w:pPr>
        <w:pStyle w:val="Paragraphedeliste"/>
        <w:numPr>
          <w:ilvl w:val="0"/>
          <w:numId w:val="20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Signe subjectif de douleur ressentie au niveau du thorax.</w:t>
      </w:r>
    </w:p>
    <w:p w14:paraId="1B9F2505" w14:textId="77777777" w:rsidR="007C453B" w:rsidRPr="004E7D33" w:rsidRDefault="007C453B" w:rsidP="007C453B">
      <w:pPr>
        <w:pStyle w:val="Paragraphedeliste"/>
        <w:spacing w:after="0"/>
        <w:ind w:left="1440"/>
        <w:rPr>
          <w:rFonts w:ascii="Times New Roman" w:hAnsi="Times New Roman" w:cs="Times New Roman"/>
          <w:b/>
          <w:sz w:val="20"/>
          <w:szCs w:val="20"/>
        </w:rPr>
      </w:pPr>
    </w:p>
    <w:p w14:paraId="435BF7B3" w14:textId="77777777" w:rsidR="007C453B" w:rsidRPr="004E7D33" w:rsidRDefault="007C453B" w:rsidP="00D13529">
      <w:pPr>
        <w:pStyle w:val="Titre2"/>
      </w:pPr>
      <w:r w:rsidRPr="004E7D33">
        <w:t>A différencier de :</w:t>
      </w:r>
    </w:p>
    <w:p w14:paraId="3A3A616C" w14:textId="77777777" w:rsidR="007C453B" w:rsidRPr="004E7D33" w:rsidRDefault="009C025B" w:rsidP="007C453B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</w:rPr>
        <w:t>Douleur abdominale / douleur fonctionnelle psychogène.</w:t>
      </w:r>
    </w:p>
    <w:p w14:paraId="6CB84C71" w14:textId="77777777" w:rsidR="009C025B" w:rsidRPr="004E7D33" w:rsidRDefault="009C025B" w:rsidP="009C025B">
      <w:pPr>
        <w:pStyle w:val="Paragraphedeliste"/>
        <w:ind w:left="144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5596D94" w14:textId="77777777" w:rsidR="00C71C93" w:rsidRPr="004E7D33" w:rsidRDefault="00C71C93" w:rsidP="00D13529">
      <w:pPr>
        <w:pStyle w:val="Titre2"/>
      </w:pPr>
      <w:r w:rsidRPr="004E7D33">
        <w:t>Intérêts :</w:t>
      </w:r>
    </w:p>
    <w:p w14:paraId="02CDC194" w14:textId="77777777" w:rsidR="0075503F" w:rsidRPr="004E7D33" w:rsidRDefault="0075503F" w:rsidP="0047757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Prévalence =</w:t>
      </w:r>
      <w:r w:rsidR="005E313D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7C453B" w:rsidRPr="004E7D33">
        <w:rPr>
          <w:rFonts w:ascii="Times New Roman" w:hAnsi="Times New Roman" w:cs="Times New Roman"/>
          <w:sz w:val="20"/>
          <w:szCs w:val="20"/>
        </w:rPr>
        <w:t>symptôme majeur d’une pathologie cardiovasculaire et pleuro-parenchymateuse.</w:t>
      </w:r>
    </w:p>
    <w:p w14:paraId="2A87F327" w14:textId="77777777" w:rsidR="00700B88" w:rsidRPr="004E7D33" w:rsidRDefault="00700B88" w:rsidP="0047757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Urgence diagnostique et thérapeutique =</w:t>
      </w:r>
      <w:r w:rsidR="00AC73DA"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C453B" w:rsidRPr="004E7D33">
        <w:rPr>
          <w:rFonts w:ascii="Times New Roman" w:hAnsi="Times New Roman" w:cs="Times New Roman"/>
          <w:sz w:val="20"/>
          <w:szCs w:val="20"/>
        </w:rPr>
        <w:t>un tableau aigu et brutal.</w:t>
      </w:r>
    </w:p>
    <w:p w14:paraId="3C87F557" w14:textId="77777777" w:rsidR="003745BC" w:rsidRPr="004E7D33" w:rsidRDefault="0075503F" w:rsidP="00477576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Gravité =</w:t>
      </w:r>
      <w:r w:rsidR="003745BC"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6DBD0BD" w14:textId="77777777" w:rsidR="007C453B" w:rsidRPr="004E7D33" w:rsidRDefault="007C453B" w:rsidP="003745B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  <w:u w:val="single"/>
        </w:rPr>
        <w:t>Etiologies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b/>
          <w:sz w:val="20"/>
          <w:szCs w:val="20"/>
        </w:rPr>
        <w:t>PNO compressif, Péricardite</w:t>
      </w:r>
      <w:r w:rsidR="009C025B" w:rsidRPr="004E7D33">
        <w:rPr>
          <w:rFonts w:ascii="Times New Roman" w:hAnsi="Times New Roman" w:cs="Times New Roman"/>
          <w:b/>
          <w:sz w:val="20"/>
          <w:szCs w:val="20"/>
        </w:rPr>
        <w:t xml:space="preserve"> aigue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, IDM, EP,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DAo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</w:rPr>
        <w:t>.</w:t>
      </w:r>
    </w:p>
    <w:p w14:paraId="79E3BD18" w14:textId="77777777" w:rsidR="00C71C93" w:rsidRPr="004E7D33" w:rsidRDefault="007C453B" w:rsidP="003745B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  <w:u w:val="single"/>
        </w:rPr>
        <w:t>Retentissements :</w:t>
      </w:r>
      <w:r w:rsidR="00700B88"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b/>
          <w:sz w:val="20"/>
          <w:szCs w:val="20"/>
        </w:rPr>
        <w:t>Choc cardiogénique, risque de décès imminent.</w:t>
      </w:r>
    </w:p>
    <w:p w14:paraId="30DA4B23" w14:textId="77777777" w:rsidR="003745BC" w:rsidRPr="004E7D33" w:rsidRDefault="003745BC" w:rsidP="003745BC">
      <w:pPr>
        <w:pStyle w:val="Paragraphedeliste"/>
        <w:ind w:left="2160"/>
        <w:rPr>
          <w:rFonts w:ascii="Times New Roman" w:hAnsi="Times New Roman" w:cs="Times New Roman"/>
          <w:sz w:val="20"/>
          <w:szCs w:val="20"/>
          <w:u w:val="single"/>
        </w:rPr>
      </w:pPr>
    </w:p>
    <w:p w14:paraId="41815CA6" w14:textId="77777777" w:rsidR="00AE7363" w:rsidRPr="004E7D33" w:rsidRDefault="00AE7363" w:rsidP="00D13529">
      <w:pPr>
        <w:pStyle w:val="Titre2"/>
      </w:pPr>
      <w:r w:rsidRPr="004E7D33">
        <w:t>Physiopathologies :</w:t>
      </w:r>
    </w:p>
    <w:p w14:paraId="1ACC2B77" w14:textId="77777777" w:rsidR="009C025B" w:rsidRPr="004E7D33" w:rsidRDefault="009C025B" w:rsidP="009C025B">
      <w:pPr>
        <w:pStyle w:val="Paragraphedeliste"/>
        <w:numPr>
          <w:ilvl w:val="0"/>
          <w:numId w:val="26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L’entité qui fait mal dans le thorax :</w:t>
      </w:r>
    </w:p>
    <w:p w14:paraId="25AC41EF" w14:textId="77777777" w:rsidR="009C025B" w:rsidRPr="004E7D33" w:rsidRDefault="009C025B" w:rsidP="00532B34">
      <w:pPr>
        <w:pStyle w:val="Paragraphedeliste"/>
        <w:numPr>
          <w:ilvl w:val="0"/>
          <w:numId w:val="41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Paroi thoracique </w:t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Pr="004E7D33">
        <w:rPr>
          <w:rFonts w:ascii="Times New Roman" w:hAnsi="Times New Roman" w:cs="Times New Roman"/>
          <w:b/>
          <w:i/>
          <w:sz w:val="20"/>
          <w:szCs w:val="20"/>
        </w:rPr>
        <w:t>(côtes – muscles)</w:t>
      </w:r>
    </w:p>
    <w:p w14:paraId="5C6A2F29" w14:textId="2850FBB0" w:rsidR="009C025B" w:rsidRPr="004E7D33" w:rsidRDefault="009C025B" w:rsidP="00532B34">
      <w:pPr>
        <w:pStyle w:val="Paragraphedeliste"/>
        <w:numPr>
          <w:ilvl w:val="0"/>
          <w:numId w:val="41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Enveloppes d’organe </w:t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="00532B34">
        <w:rPr>
          <w:rFonts w:ascii="Times New Roman" w:hAnsi="Times New Roman" w:cs="Times New Roman"/>
          <w:b/>
          <w:sz w:val="20"/>
          <w:szCs w:val="20"/>
        </w:rPr>
        <w:t xml:space="preserve">            </w:t>
      </w:r>
      <w:r w:rsidR="00D13529">
        <w:rPr>
          <w:rFonts w:ascii="Times New Roman" w:hAnsi="Times New Roman" w:cs="Times New Roman"/>
          <w:b/>
          <w:sz w:val="20"/>
          <w:szCs w:val="20"/>
        </w:rPr>
        <w:t xml:space="preserve">  (</w:t>
      </w:r>
      <w:r w:rsidRPr="004E7D33">
        <w:rPr>
          <w:rFonts w:ascii="Times New Roman" w:hAnsi="Times New Roman" w:cs="Times New Roman"/>
          <w:b/>
          <w:i/>
          <w:sz w:val="20"/>
          <w:szCs w:val="20"/>
        </w:rPr>
        <w:t>plèvre – péricarde)</w:t>
      </w:r>
    </w:p>
    <w:p w14:paraId="70A020B7" w14:textId="77777777" w:rsidR="009C025B" w:rsidRPr="004E7D33" w:rsidRDefault="009C025B" w:rsidP="00532B34">
      <w:pPr>
        <w:pStyle w:val="Paragraphedeliste"/>
        <w:numPr>
          <w:ilvl w:val="0"/>
          <w:numId w:val="41"/>
        </w:num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Organes </w:t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Pr="004E7D33">
        <w:rPr>
          <w:rFonts w:ascii="Times New Roman" w:hAnsi="Times New Roman" w:cs="Times New Roman"/>
          <w:b/>
          <w:sz w:val="20"/>
          <w:szCs w:val="20"/>
        </w:rPr>
        <w:tab/>
      </w:r>
      <w:r w:rsidRPr="004E7D33">
        <w:rPr>
          <w:rFonts w:ascii="Times New Roman" w:hAnsi="Times New Roman" w:cs="Times New Roman"/>
          <w:b/>
          <w:i/>
          <w:sz w:val="20"/>
          <w:szCs w:val="20"/>
        </w:rPr>
        <w:t>(cœur – aorte – œsophage)</w:t>
      </w:r>
    </w:p>
    <w:p w14:paraId="4A14111A" w14:textId="77777777" w:rsidR="00700B88" w:rsidRPr="004E7D33" w:rsidRDefault="00700B88" w:rsidP="00700B88">
      <w:pPr>
        <w:pStyle w:val="Paragraphedeliste"/>
        <w:ind w:left="144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EE0FFC3" w14:textId="77777777" w:rsidR="00C71C93" w:rsidRPr="004E7D33" w:rsidRDefault="00074F30" w:rsidP="00D13529">
      <w:pPr>
        <w:pStyle w:val="Titre1"/>
      </w:pPr>
      <w:r w:rsidRPr="004E7D33">
        <w:t>DEMARCHE DIAGNOSTIQ</w:t>
      </w:r>
      <w:r w:rsidR="00C71C93" w:rsidRPr="004E7D33">
        <w:t>UE :</w:t>
      </w:r>
    </w:p>
    <w:p w14:paraId="18C0DC92" w14:textId="77777777" w:rsidR="005E313D" w:rsidRPr="004E7D33" w:rsidRDefault="00C71C93" w:rsidP="00D13529">
      <w:pPr>
        <w:pStyle w:val="Titre2"/>
      </w:pPr>
      <w:r w:rsidRPr="004E7D33">
        <w:t>INTERROGATOIRE :</w:t>
      </w:r>
    </w:p>
    <w:p w14:paraId="39DA82EA" w14:textId="77777777" w:rsidR="00282538" w:rsidRPr="004E7D33" w:rsidRDefault="00C71C93" w:rsidP="00D13529">
      <w:pPr>
        <w:pStyle w:val="Titre3"/>
      </w:pPr>
      <w:r w:rsidRPr="004E7D33">
        <w:t>Terrain :</w:t>
      </w:r>
      <w:r w:rsidR="005E313D" w:rsidRPr="004E7D33">
        <w:t xml:space="preserve"> </w:t>
      </w:r>
    </w:p>
    <w:p w14:paraId="0EDD157D" w14:textId="77777777" w:rsidR="00D02CEE" w:rsidRPr="004E7D33" w:rsidRDefault="009C1D7C" w:rsidP="0048232E">
      <w:pPr>
        <w:pStyle w:val="Paragraphedeliste"/>
        <w:numPr>
          <w:ilvl w:val="0"/>
          <w:numId w:val="16"/>
        </w:numPr>
        <w:ind w:left="1080"/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</w:rPr>
        <w:t>A</w:t>
      </w:r>
      <w:r w:rsidR="0048232E" w:rsidRPr="004E7D33">
        <w:rPr>
          <w:rFonts w:ascii="Times New Roman" w:hAnsi="Times New Roman" w:cs="Times New Roman"/>
          <w:sz w:val="20"/>
          <w:szCs w:val="20"/>
        </w:rPr>
        <w:t>ge*** / genre.</w:t>
      </w:r>
    </w:p>
    <w:p w14:paraId="528E2504" w14:textId="77777777" w:rsidR="00D64E02" w:rsidRPr="004E7D33" w:rsidRDefault="00D64E02" w:rsidP="00D64E02">
      <w:pPr>
        <w:pStyle w:val="Paragraphedeliste"/>
        <w:ind w:left="1080"/>
        <w:rPr>
          <w:rFonts w:ascii="Times New Roman" w:hAnsi="Times New Roman" w:cs="Times New Roman"/>
          <w:sz w:val="20"/>
          <w:szCs w:val="20"/>
          <w:u w:val="single"/>
        </w:rPr>
      </w:pPr>
    </w:p>
    <w:p w14:paraId="322EE4AB" w14:textId="77777777" w:rsidR="0048232E" w:rsidRPr="004E7D33" w:rsidRDefault="0048232E" w:rsidP="00D13529">
      <w:pPr>
        <w:pStyle w:val="Titre3"/>
      </w:pPr>
      <w:r w:rsidRPr="004E7D33">
        <w:t>CDD :</w:t>
      </w:r>
    </w:p>
    <w:p w14:paraId="4C074245" w14:textId="77777777" w:rsidR="0048232E" w:rsidRPr="004E7D33" w:rsidRDefault="0048232E" w:rsidP="0048232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SF</w:t>
      </w:r>
    </w:p>
    <w:p w14:paraId="4D863C37" w14:textId="77777777" w:rsidR="0048232E" w:rsidRPr="004E7D33" w:rsidRDefault="0048232E" w:rsidP="0048232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Complications</w:t>
      </w:r>
    </w:p>
    <w:p w14:paraId="31C0DA14" w14:textId="77777777" w:rsidR="0048232E" w:rsidRPr="004E7D33" w:rsidRDefault="0048232E" w:rsidP="0048232E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Fortuite</w:t>
      </w:r>
    </w:p>
    <w:p w14:paraId="4E7B11C6" w14:textId="77777777" w:rsidR="0048232E" w:rsidRPr="004E7D33" w:rsidRDefault="0048232E" w:rsidP="0048232E">
      <w:pPr>
        <w:pStyle w:val="Paragraphedeliste"/>
        <w:ind w:left="1004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265B0F8" w14:textId="77777777" w:rsidR="005E313D" w:rsidRPr="004E7D33" w:rsidRDefault="00DF15F5" w:rsidP="00D13529">
      <w:pPr>
        <w:pStyle w:val="Titre3"/>
      </w:pPr>
      <w:r w:rsidRPr="004E7D33">
        <w:t>ATCD</w:t>
      </w:r>
      <w:r w:rsidR="00C71C93" w:rsidRPr="004E7D33">
        <w:t> :</w:t>
      </w:r>
      <w:r w:rsidR="005E313D" w:rsidRPr="004E7D33">
        <w:t xml:space="preserve"> </w:t>
      </w:r>
    </w:p>
    <w:p w14:paraId="72430457" w14:textId="77777777" w:rsidR="00532B34" w:rsidRPr="00532B34" w:rsidRDefault="00EF4D3C" w:rsidP="00532B34">
      <w:pPr>
        <w:pStyle w:val="Paragraphedeliste"/>
        <w:numPr>
          <w:ilvl w:val="0"/>
          <w:numId w:val="42"/>
        </w:numPr>
        <w:spacing w:after="0" w:line="240" w:lineRule="auto"/>
        <w:ind w:left="1080" w:firstLine="0"/>
        <w:jc w:val="both"/>
        <w:rPr>
          <w:rFonts w:ascii="Times New Roman" w:hAnsi="Times New Roman" w:cs="Times New Roman"/>
          <w:sz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Médicaux =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0A6D2D" w14:textId="77777777" w:rsidR="00532B34" w:rsidRPr="00532B34" w:rsidRDefault="00532B34" w:rsidP="00532B34">
      <w:pPr>
        <w:pStyle w:val="Paragraphedeliste"/>
        <w:numPr>
          <w:ilvl w:val="2"/>
          <w:numId w:val="43"/>
        </w:numPr>
        <w:spacing w:after="0" w:line="240" w:lineRule="auto"/>
        <w:ind w:left="2160"/>
        <w:jc w:val="both"/>
        <w:rPr>
          <w:rFonts w:ascii="Times New Roman" w:hAnsi="Times New Roman" w:cs="Times New Roman"/>
          <w:sz w:val="20"/>
        </w:rPr>
      </w:pPr>
      <w:r w:rsidRPr="00532B34">
        <w:rPr>
          <w:rFonts w:ascii="Times New Roman" w:hAnsi="Times New Roman" w:cs="Times New Roman"/>
          <w:color w:val="002060"/>
          <w:sz w:val="20"/>
        </w:rPr>
        <w:t>MTEV – EP</w:t>
      </w:r>
      <w:r w:rsidRPr="00532B34">
        <w:rPr>
          <w:rFonts w:ascii="Times New Roman" w:hAnsi="Times New Roman" w:cs="Times New Roman"/>
          <w:sz w:val="20"/>
        </w:rPr>
        <w:t xml:space="preserve">/ </w:t>
      </w:r>
      <w:r w:rsidRPr="00532B34">
        <w:rPr>
          <w:rFonts w:ascii="Times New Roman" w:hAnsi="Times New Roman" w:cs="Times New Roman"/>
          <w:color w:val="002060"/>
          <w:sz w:val="20"/>
        </w:rPr>
        <w:t>Coronaropathie – IDM</w:t>
      </w:r>
      <w:r w:rsidRPr="00532B34">
        <w:rPr>
          <w:rFonts w:ascii="Times New Roman" w:hAnsi="Times New Roman" w:cs="Times New Roman"/>
          <w:sz w:val="20"/>
        </w:rPr>
        <w:t xml:space="preserve"> / </w:t>
      </w:r>
      <w:r w:rsidRPr="00532B34">
        <w:rPr>
          <w:rFonts w:ascii="Times New Roman" w:hAnsi="Times New Roman" w:cs="Times New Roman"/>
          <w:color w:val="002060"/>
          <w:sz w:val="20"/>
        </w:rPr>
        <w:t>HTA + FDR CV et Athérosclérose / Diabète</w:t>
      </w:r>
    </w:p>
    <w:p w14:paraId="7B0B1CA7" w14:textId="77777777" w:rsidR="00532B34" w:rsidRPr="00532B34" w:rsidRDefault="00532B34" w:rsidP="00532B34">
      <w:pPr>
        <w:pStyle w:val="Paragraphedeliste"/>
        <w:numPr>
          <w:ilvl w:val="2"/>
          <w:numId w:val="43"/>
        </w:numPr>
        <w:spacing w:after="0" w:line="240" w:lineRule="auto"/>
        <w:ind w:left="216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PNO</w:t>
      </w:r>
      <w:r w:rsidRPr="00532B34">
        <w:rPr>
          <w:rFonts w:ascii="Times New Roman" w:hAnsi="Times New Roman" w:cs="Times New Roman"/>
          <w:sz w:val="20"/>
        </w:rPr>
        <w:t xml:space="preserve"> / Traumatisme thoracique / Cancer broncho-pulmonaire</w:t>
      </w:r>
    </w:p>
    <w:p w14:paraId="7457338B" w14:textId="77777777" w:rsidR="00532B34" w:rsidRPr="00532B34" w:rsidRDefault="00532B34" w:rsidP="00532B34">
      <w:pPr>
        <w:pStyle w:val="Paragraphedeliste"/>
        <w:numPr>
          <w:ilvl w:val="2"/>
          <w:numId w:val="43"/>
        </w:numPr>
        <w:spacing w:after="0" w:line="240" w:lineRule="auto"/>
        <w:ind w:left="2160"/>
        <w:jc w:val="both"/>
        <w:rPr>
          <w:rFonts w:ascii="Times New Roman" w:hAnsi="Times New Roman" w:cs="Times New Roman"/>
          <w:sz w:val="20"/>
        </w:rPr>
      </w:pPr>
      <w:r w:rsidRPr="00532B34">
        <w:rPr>
          <w:rFonts w:ascii="Times New Roman" w:hAnsi="Times New Roman" w:cs="Times New Roman"/>
          <w:sz w:val="20"/>
        </w:rPr>
        <w:t xml:space="preserve">Contexte viral – Infectieux </w:t>
      </w:r>
    </w:p>
    <w:p w14:paraId="50614585" w14:textId="77777777" w:rsidR="00700B88" w:rsidRPr="00532B34" w:rsidRDefault="00532B34" w:rsidP="00532B34">
      <w:pPr>
        <w:pStyle w:val="Paragraphedeliste"/>
        <w:numPr>
          <w:ilvl w:val="2"/>
          <w:numId w:val="43"/>
        </w:numPr>
        <w:spacing w:after="0" w:line="240" w:lineRule="auto"/>
        <w:ind w:left="2160"/>
        <w:jc w:val="both"/>
        <w:rPr>
          <w:rFonts w:ascii="Times New Roman" w:hAnsi="Times New Roman" w:cs="Times New Roman"/>
          <w:sz w:val="20"/>
        </w:rPr>
      </w:pPr>
      <w:r w:rsidRPr="00532B34">
        <w:rPr>
          <w:rFonts w:ascii="Times New Roman" w:hAnsi="Times New Roman" w:cs="Times New Roman"/>
          <w:sz w:val="20"/>
        </w:rPr>
        <w:t>RGO</w:t>
      </w:r>
      <w:r>
        <w:rPr>
          <w:rFonts w:ascii="Times New Roman" w:hAnsi="Times New Roman" w:cs="Times New Roman"/>
          <w:sz w:val="20"/>
        </w:rPr>
        <w:t> / VIH-SIDA</w:t>
      </w:r>
    </w:p>
    <w:p w14:paraId="3EB4DA0E" w14:textId="77777777" w:rsidR="00B65F4C" w:rsidRPr="004E7D33" w:rsidRDefault="009A746F" w:rsidP="00532B34">
      <w:pPr>
        <w:pStyle w:val="Paragraphedeliste"/>
        <w:numPr>
          <w:ilvl w:val="1"/>
          <w:numId w:val="19"/>
        </w:numPr>
        <w:ind w:left="1080" w:right="-1276" w:firstLine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Toxiques</w:t>
      </w:r>
      <w:r w:rsidR="00B65F4C"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 =</w:t>
      </w:r>
      <w:r w:rsidR="00B65F4C" w:rsidRPr="004E7D33">
        <w:rPr>
          <w:rFonts w:ascii="Times New Roman" w:hAnsi="Times New Roman" w:cs="Times New Roman"/>
          <w:sz w:val="20"/>
          <w:szCs w:val="20"/>
        </w:rPr>
        <w:t xml:space="preserve"> OH</w:t>
      </w:r>
      <w:r w:rsidR="00B65F4C" w:rsidRPr="004E7D33">
        <w:rPr>
          <w:rFonts w:ascii="Times New Roman" w:hAnsi="Times New Roman" w:cs="Times New Roman"/>
          <w:b/>
          <w:sz w:val="20"/>
          <w:szCs w:val="20"/>
        </w:rPr>
        <w:t>-Tabac (PA)</w:t>
      </w:r>
      <w:r w:rsidR="00B65F4C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B65F4C" w:rsidRPr="004E7D33">
        <w:rPr>
          <w:rFonts w:ascii="Times New Roman" w:hAnsi="Times New Roman" w:cs="Times New Roman"/>
          <w:b/>
          <w:sz w:val="20"/>
          <w:szCs w:val="20"/>
        </w:rPr>
        <w:t>+++</w:t>
      </w:r>
      <w:r w:rsidR="00B65F4C" w:rsidRPr="004E7D33">
        <w:rPr>
          <w:rFonts w:ascii="Times New Roman" w:hAnsi="Times New Roman" w:cs="Times New Roman"/>
          <w:sz w:val="20"/>
          <w:szCs w:val="20"/>
        </w:rPr>
        <w:t xml:space="preserve"> /</w:t>
      </w:r>
      <w:r w:rsidR="00C02087" w:rsidRPr="004E7D33">
        <w:rPr>
          <w:rFonts w:ascii="Times New Roman" w:hAnsi="Times New Roman" w:cs="Times New Roman"/>
          <w:sz w:val="20"/>
          <w:szCs w:val="20"/>
        </w:rPr>
        <w:t xml:space="preserve"> médicaments</w:t>
      </w:r>
      <w:r w:rsidR="009A253D" w:rsidRPr="004E7D33">
        <w:rPr>
          <w:rFonts w:ascii="Times New Roman" w:hAnsi="Times New Roman" w:cs="Times New Roman"/>
          <w:sz w:val="20"/>
          <w:szCs w:val="20"/>
        </w:rPr>
        <w:t xml:space="preserve"> (AVK-Aspirine)</w:t>
      </w:r>
      <w:r w:rsidR="000727A4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282538" w:rsidRPr="004E7D33">
        <w:rPr>
          <w:rFonts w:ascii="Times New Roman" w:hAnsi="Times New Roman" w:cs="Times New Roman"/>
          <w:sz w:val="20"/>
          <w:szCs w:val="20"/>
        </w:rPr>
        <w:t xml:space="preserve">/ </w:t>
      </w:r>
      <w:r w:rsidR="00B83D46" w:rsidRPr="004E7D33">
        <w:rPr>
          <w:rFonts w:ascii="Times New Roman" w:hAnsi="Times New Roman" w:cs="Times New Roman"/>
          <w:sz w:val="20"/>
          <w:szCs w:val="20"/>
        </w:rPr>
        <w:t>allergies.</w:t>
      </w:r>
    </w:p>
    <w:p w14:paraId="3B1E23A7" w14:textId="77777777" w:rsidR="009A253D" w:rsidRPr="004E7D33" w:rsidRDefault="009A253D" w:rsidP="00532B34">
      <w:pPr>
        <w:pStyle w:val="Paragraphedeliste"/>
        <w:numPr>
          <w:ilvl w:val="1"/>
          <w:numId w:val="19"/>
        </w:numPr>
        <w:ind w:left="1080" w:right="-1276" w:firstLine="0"/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FDR MTEV =</w:t>
      </w:r>
      <w:r w:rsidRPr="004E7D33">
        <w:rPr>
          <w:rFonts w:ascii="Times New Roman" w:hAnsi="Times New Roman" w:cs="Times New Roman"/>
          <w:sz w:val="20"/>
          <w:szCs w:val="20"/>
        </w:rPr>
        <w:t xml:space="preserve"> alitement prolongé / plâtre / </w:t>
      </w:r>
      <w:proofErr w:type="spellStart"/>
      <w:r w:rsidRPr="004E7D33">
        <w:rPr>
          <w:rFonts w:ascii="Times New Roman" w:hAnsi="Times New Roman" w:cs="Times New Roman"/>
          <w:sz w:val="20"/>
          <w:szCs w:val="20"/>
        </w:rPr>
        <w:t>chir</w:t>
      </w:r>
      <w:proofErr w:type="spellEnd"/>
      <w:r w:rsidRPr="004E7D33">
        <w:rPr>
          <w:rFonts w:ascii="Times New Roman" w:hAnsi="Times New Roman" w:cs="Times New Roman"/>
          <w:sz w:val="20"/>
          <w:szCs w:val="20"/>
        </w:rPr>
        <w:t xml:space="preserve"> ortho </w:t>
      </w:r>
      <w:r w:rsidR="008C386F" w:rsidRPr="004E7D33">
        <w:rPr>
          <w:rFonts w:ascii="Times New Roman" w:hAnsi="Times New Roman" w:cs="Times New Roman"/>
          <w:sz w:val="20"/>
          <w:szCs w:val="20"/>
        </w:rPr>
        <w:t xml:space="preserve">récent </w:t>
      </w:r>
      <w:r w:rsidRPr="004E7D33">
        <w:rPr>
          <w:rFonts w:ascii="Times New Roman" w:hAnsi="Times New Roman" w:cs="Times New Roman"/>
          <w:sz w:val="20"/>
          <w:szCs w:val="20"/>
        </w:rPr>
        <w:t>/ accouchement / phlébite.</w:t>
      </w:r>
    </w:p>
    <w:p w14:paraId="0E4A8BF9" w14:textId="77777777" w:rsidR="009A253D" w:rsidRPr="004E7D33" w:rsidRDefault="009A253D" w:rsidP="009A253D">
      <w:pPr>
        <w:pStyle w:val="Paragraphedeliste"/>
        <w:ind w:left="1080" w:right="-1276"/>
        <w:rPr>
          <w:rFonts w:ascii="Times New Roman" w:hAnsi="Times New Roman" w:cs="Times New Roman"/>
          <w:sz w:val="20"/>
          <w:szCs w:val="20"/>
        </w:rPr>
      </w:pPr>
    </w:p>
    <w:p w14:paraId="5CE87BD0" w14:textId="77777777" w:rsidR="00C71C93" w:rsidRPr="004E7D33" w:rsidRDefault="00AE2C63" w:rsidP="00D13529">
      <w:pPr>
        <w:pStyle w:val="Titre3"/>
      </w:pPr>
      <w:r w:rsidRPr="004E7D33">
        <w:t>Caractéristique</w:t>
      </w:r>
      <w:r w:rsidR="00C71C93" w:rsidRPr="004E7D33">
        <w:t> </w:t>
      </w:r>
      <w:r w:rsidR="00191DDA" w:rsidRPr="004E7D33">
        <w:t>Douleur thoracique</w:t>
      </w:r>
      <w:r w:rsidR="003745BC" w:rsidRPr="004E7D33">
        <w:t xml:space="preserve"> +++ </w:t>
      </w:r>
      <w:r w:rsidR="00C71C93" w:rsidRPr="004E7D33">
        <w:t>:</w:t>
      </w:r>
    </w:p>
    <w:p w14:paraId="5DE2C8C8" w14:textId="77777777" w:rsidR="00191DDA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Début :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sz w:val="20"/>
          <w:szCs w:val="20"/>
        </w:rPr>
        <w:t>(brutal / progressif) + date (heure de début).</w:t>
      </w:r>
    </w:p>
    <w:p w14:paraId="603D81E9" w14:textId="77777777" w:rsidR="00191DDA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Durée : </w:t>
      </w:r>
      <w:r w:rsidRPr="004E7D33">
        <w:rPr>
          <w:rFonts w:ascii="Times New Roman" w:hAnsi="Times New Roman" w:cs="Times New Roman"/>
          <w:sz w:val="20"/>
          <w:szCs w:val="20"/>
        </w:rPr>
        <w:t>continue ou non / aiguë / chronique.</w:t>
      </w:r>
    </w:p>
    <w:p w14:paraId="32ADBF02" w14:textId="77777777" w:rsidR="00191DDA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Cir</w:t>
      </w:r>
      <w:r w:rsidRPr="004E7D33">
        <w:rPr>
          <w:rFonts w:ascii="Times New Roman" w:hAnsi="Times New Roman" w:cs="Times New Roman"/>
          <w:b/>
          <w:sz w:val="20"/>
          <w:szCs w:val="20"/>
          <w:u w:val="single"/>
          <w:vertAlign w:val="superscript"/>
        </w:rPr>
        <w:t>ce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 de survenue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traumatisme thoracique / effort / prise alimentaire.</w:t>
      </w:r>
    </w:p>
    <w:p w14:paraId="4E8570C4" w14:textId="77777777" w:rsidR="004E7D33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Siège 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43DC27" w14:textId="77777777" w:rsidR="004E7D33" w:rsidRPr="004E7D33" w:rsidRDefault="004E7D33" w:rsidP="004E7D33">
      <w:pPr>
        <w:pStyle w:val="Paragraphedeliste"/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E7D33">
        <w:rPr>
          <w:rFonts w:ascii="Times New Roman" w:hAnsi="Times New Roman" w:cs="Times New Roman"/>
          <w:sz w:val="20"/>
          <w:szCs w:val="20"/>
        </w:rPr>
        <w:lastRenderedPageBreak/>
        <w:t>R</w:t>
      </w:r>
      <w:r w:rsidR="00191DDA" w:rsidRPr="004E7D33">
        <w:rPr>
          <w:rFonts w:ascii="Times New Roman" w:hAnsi="Times New Roman" w:cs="Times New Roman"/>
          <w:sz w:val="20"/>
          <w:szCs w:val="20"/>
        </w:rPr>
        <w:t>etrosternale</w:t>
      </w:r>
      <w:proofErr w:type="spellEnd"/>
      <w:r w:rsidR="00623FAB" w:rsidRPr="004E7D33">
        <w:rPr>
          <w:rFonts w:ascii="Times New Roman" w:hAnsi="Times New Roman" w:cs="Times New Roman"/>
          <w:sz w:val="20"/>
          <w:szCs w:val="20"/>
        </w:rPr>
        <w:t xml:space="preserve"> (cardiaque)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661B2E9" w14:textId="636F2BDA" w:rsidR="004E7D33" w:rsidRPr="004E7D33" w:rsidRDefault="00191DDA" w:rsidP="004E7D33">
      <w:pPr>
        <w:pStyle w:val="Paragraphedeliste"/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E7D33">
        <w:rPr>
          <w:rFonts w:ascii="Times New Roman" w:hAnsi="Times New Roman" w:cs="Times New Roman"/>
          <w:sz w:val="20"/>
          <w:szCs w:val="20"/>
        </w:rPr>
        <w:t>Médiothoracique</w:t>
      </w:r>
      <w:proofErr w:type="spellEnd"/>
      <w:r w:rsidRPr="004E7D33">
        <w:rPr>
          <w:rFonts w:ascii="Times New Roman" w:hAnsi="Times New Roman" w:cs="Times New Roman"/>
          <w:sz w:val="20"/>
          <w:szCs w:val="20"/>
        </w:rPr>
        <w:t xml:space="preserve"> / </w:t>
      </w:r>
      <w:r w:rsidR="00D13529" w:rsidRPr="004E7D33">
        <w:rPr>
          <w:rFonts w:ascii="Times New Roman" w:hAnsi="Times New Roman" w:cs="Times New Roman"/>
          <w:sz w:val="20"/>
          <w:szCs w:val="20"/>
        </w:rPr>
        <w:t>Basithoracique (</w:t>
      </w:r>
      <w:r w:rsidR="00623FAB" w:rsidRPr="004E7D33">
        <w:rPr>
          <w:rFonts w:ascii="Times New Roman" w:hAnsi="Times New Roman" w:cs="Times New Roman"/>
          <w:sz w:val="20"/>
          <w:szCs w:val="20"/>
        </w:rPr>
        <w:t xml:space="preserve">pleurale) </w:t>
      </w:r>
    </w:p>
    <w:p w14:paraId="1D198078" w14:textId="77777777" w:rsidR="00191DDA" w:rsidRPr="004E7D33" w:rsidRDefault="00191DDA" w:rsidP="004E7D33">
      <w:pPr>
        <w:pStyle w:val="Paragraphedeliste"/>
        <w:numPr>
          <w:ilvl w:val="1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Postérieure</w:t>
      </w:r>
      <w:r w:rsidR="00623FAB" w:rsidRPr="004E7D33">
        <w:rPr>
          <w:rFonts w:ascii="Times New Roman" w:hAnsi="Times New Roman" w:cs="Times New Roman"/>
          <w:sz w:val="20"/>
          <w:szCs w:val="20"/>
        </w:rPr>
        <w:t>.</w:t>
      </w:r>
    </w:p>
    <w:p w14:paraId="76623DC1" w14:textId="77777777" w:rsidR="004E7D33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Type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E7FDDD" w14:textId="77777777" w:rsidR="004E7D33" w:rsidRPr="004E7D33" w:rsidRDefault="004E7D33" w:rsidP="004E7D33">
      <w:pPr>
        <w:pStyle w:val="Paragraphedeliste"/>
        <w:numPr>
          <w:ilvl w:val="1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C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onstrictive 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(IDM) </w:t>
      </w:r>
    </w:p>
    <w:p w14:paraId="2C02DEBA" w14:textId="77777777" w:rsidR="004E7D33" w:rsidRPr="004E7D33" w:rsidRDefault="00191DDA" w:rsidP="004E7D33">
      <w:pPr>
        <w:pStyle w:val="Paragraphedeliste"/>
        <w:numPr>
          <w:ilvl w:val="1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Brûlure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 (UGD)</w:t>
      </w:r>
      <w:r w:rsidR="004E7D33"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5275E70" w14:textId="77777777" w:rsidR="004E7D33" w:rsidRPr="004E7D33" w:rsidRDefault="004E7D33" w:rsidP="004E7D33">
      <w:pPr>
        <w:pStyle w:val="Paragraphedeliste"/>
        <w:numPr>
          <w:ilvl w:val="1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C</w:t>
      </w:r>
      <w:r w:rsidR="00191DDA" w:rsidRPr="004E7D33">
        <w:rPr>
          <w:rFonts w:ascii="Times New Roman" w:hAnsi="Times New Roman" w:cs="Times New Roman"/>
          <w:sz w:val="20"/>
          <w:szCs w:val="20"/>
        </w:rPr>
        <w:t>oup de poignard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 (EP)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5EB27F" w14:textId="77777777" w:rsidR="00191DDA" w:rsidRPr="004E7D33" w:rsidRDefault="004E7D33" w:rsidP="004E7D33">
      <w:pPr>
        <w:pStyle w:val="Paragraphedeliste"/>
        <w:numPr>
          <w:ilvl w:val="1"/>
          <w:numId w:val="3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P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oint de côté 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(pleurale) </w:t>
      </w:r>
      <w:r w:rsidR="00191DDA" w:rsidRPr="004E7D33">
        <w:rPr>
          <w:rFonts w:ascii="Times New Roman" w:hAnsi="Times New Roman" w:cs="Times New Roman"/>
          <w:sz w:val="20"/>
          <w:szCs w:val="20"/>
        </w:rPr>
        <w:t>/ piqure / étirement / sourde</w:t>
      </w:r>
    </w:p>
    <w:p w14:paraId="15F29ABD" w14:textId="77777777" w:rsidR="00191DDA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Intensité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EVA</w:t>
      </w:r>
    </w:p>
    <w:p w14:paraId="17270E05" w14:textId="77777777" w:rsidR="00E35E55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Irradiation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51829F" w14:textId="77777777" w:rsidR="00E35E55" w:rsidRPr="004E7D33" w:rsidRDefault="004E7D33" w:rsidP="004E7D33">
      <w:pPr>
        <w:pStyle w:val="Paragraphedeliste"/>
        <w:numPr>
          <w:ilvl w:val="0"/>
          <w:numId w:val="37"/>
        </w:num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C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ou, mâchoire, épaule et MSG 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(IDM) </w:t>
      </w:r>
    </w:p>
    <w:p w14:paraId="620CFF6D" w14:textId="77777777" w:rsidR="00E35E55" w:rsidRPr="004E7D33" w:rsidRDefault="004E7D33" w:rsidP="004E7D33">
      <w:pPr>
        <w:pStyle w:val="Paragraphedeliste"/>
        <w:numPr>
          <w:ilvl w:val="0"/>
          <w:numId w:val="37"/>
        </w:num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M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igratrice vers le dos 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(UGD) </w:t>
      </w:r>
    </w:p>
    <w:p w14:paraId="27AFE77E" w14:textId="77777777" w:rsidR="00E35E55" w:rsidRPr="004E7D33" w:rsidRDefault="004E7D33" w:rsidP="004E7D33">
      <w:pPr>
        <w:pStyle w:val="Paragraphedeliste"/>
        <w:numPr>
          <w:ilvl w:val="0"/>
          <w:numId w:val="37"/>
        </w:num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N</w:t>
      </w:r>
      <w:r w:rsidR="00E35E55" w:rsidRPr="004E7D33">
        <w:rPr>
          <w:rFonts w:ascii="Times New Roman" w:hAnsi="Times New Roman" w:cs="Times New Roman"/>
          <w:sz w:val="20"/>
          <w:szCs w:val="20"/>
        </w:rPr>
        <w:t>évralgie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 cervico-brachiale </w:t>
      </w:r>
      <w:r w:rsidR="00E35E55" w:rsidRPr="004E7D33">
        <w:rPr>
          <w:rFonts w:ascii="Times New Roman" w:hAnsi="Times New Roman" w:cs="Times New Roman"/>
          <w:sz w:val="20"/>
          <w:szCs w:val="20"/>
        </w:rPr>
        <w:t xml:space="preserve">(hernie discale cervicale) 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250A005" w14:textId="77777777" w:rsidR="00E35E55" w:rsidRPr="004E7D33" w:rsidRDefault="004E7D33" w:rsidP="004E7D33">
      <w:pPr>
        <w:pStyle w:val="Paragraphedeliste"/>
        <w:numPr>
          <w:ilvl w:val="0"/>
          <w:numId w:val="37"/>
        </w:num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I</w:t>
      </w:r>
      <w:r w:rsidR="00191DDA" w:rsidRPr="004E7D33">
        <w:rPr>
          <w:rFonts w:ascii="Times New Roman" w:hAnsi="Times New Roman" w:cs="Times New Roman"/>
          <w:sz w:val="20"/>
          <w:szCs w:val="20"/>
        </w:rPr>
        <w:t>ntercostale (</w:t>
      </w:r>
      <w:r w:rsidRPr="004E7D33">
        <w:rPr>
          <w:rFonts w:ascii="Times New Roman" w:hAnsi="Times New Roman" w:cs="Times New Roman"/>
          <w:sz w:val="20"/>
          <w:szCs w:val="20"/>
        </w:rPr>
        <w:t>zona)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17B217" w14:textId="77777777" w:rsidR="00191DDA" w:rsidRPr="004E7D33" w:rsidRDefault="004E7D33" w:rsidP="004E7D33">
      <w:pPr>
        <w:pStyle w:val="Paragraphedeliste"/>
        <w:numPr>
          <w:ilvl w:val="0"/>
          <w:numId w:val="37"/>
        </w:numPr>
        <w:spacing w:after="0"/>
        <w:ind w:left="216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E</w:t>
      </w:r>
      <w:r w:rsidR="00191DDA" w:rsidRPr="004E7D33">
        <w:rPr>
          <w:rFonts w:ascii="Times New Roman" w:hAnsi="Times New Roman" w:cs="Times New Roman"/>
          <w:sz w:val="20"/>
          <w:szCs w:val="20"/>
        </w:rPr>
        <w:t>paule droite (colique hépatique)</w:t>
      </w:r>
    </w:p>
    <w:p w14:paraId="4A17E0C4" w14:textId="77777777" w:rsidR="00E35E55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Facteurs déclenchant ou aggravant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1692D4" w14:textId="77777777" w:rsidR="004E7D33" w:rsidRPr="004E7D33" w:rsidRDefault="004E7D33" w:rsidP="004E7D33">
      <w:pPr>
        <w:pStyle w:val="Paragraphedeliste"/>
        <w:numPr>
          <w:ilvl w:val="1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Effort (angor) </w:t>
      </w:r>
    </w:p>
    <w:p w14:paraId="2A0B7767" w14:textId="77777777" w:rsidR="00E35E55" w:rsidRPr="004E7D33" w:rsidRDefault="004E7D33" w:rsidP="004E7D33">
      <w:pPr>
        <w:pStyle w:val="Paragraphedeliste"/>
        <w:numPr>
          <w:ilvl w:val="1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I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nspiration profonde (péricardite) </w:t>
      </w:r>
    </w:p>
    <w:p w14:paraId="14F08097" w14:textId="64CF53D5" w:rsidR="00E35E55" w:rsidRPr="004E7D33" w:rsidRDefault="004E7D33" w:rsidP="004E7D33">
      <w:pPr>
        <w:pStyle w:val="Paragraphedeliste"/>
        <w:numPr>
          <w:ilvl w:val="1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M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ouvement du thorax et des membres / pression du </w:t>
      </w:r>
      <w:r w:rsidR="00D13529" w:rsidRPr="004E7D33">
        <w:rPr>
          <w:rFonts w:ascii="Times New Roman" w:hAnsi="Times New Roman" w:cs="Times New Roman"/>
          <w:sz w:val="20"/>
          <w:szCs w:val="20"/>
        </w:rPr>
        <w:t>thorax (</w:t>
      </w:r>
      <w:r w:rsidR="00E35E55" w:rsidRPr="004E7D33">
        <w:rPr>
          <w:rFonts w:ascii="Times New Roman" w:hAnsi="Times New Roman" w:cs="Times New Roman"/>
          <w:sz w:val="20"/>
          <w:szCs w:val="20"/>
        </w:rPr>
        <w:t>pariétale)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81CFFC" w14:textId="77777777" w:rsidR="004E7D33" w:rsidRPr="004E7D33" w:rsidRDefault="004E7D33" w:rsidP="004E7D33">
      <w:pPr>
        <w:pStyle w:val="Paragraphedeliste"/>
        <w:numPr>
          <w:ilvl w:val="1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P</w:t>
      </w:r>
      <w:r w:rsidR="00191DDA" w:rsidRPr="004E7D33">
        <w:rPr>
          <w:rFonts w:ascii="Times New Roman" w:hAnsi="Times New Roman" w:cs="Times New Roman"/>
          <w:sz w:val="20"/>
          <w:szCs w:val="20"/>
        </w:rPr>
        <w:t>rise alimentaire (œsophagienne</w:t>
      </w:r>
      <w:r w:rsidRPr="004E7D33">
        <w:rPr>
          <w:rFonts w:ascii="Times New Roman" w:hAnsi="Times New Roman" w:cs="Times New Roman"/>
          <w:sz w:val="20"/>
          <w:szCs w:val="20"/>
        </w:rPr>
        <w:t xml:space="preserve">) </w:t>
      </w:r>
      <w:r w:rsidR="00191DDA"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14DA0D" w14:textId="77777777" w:rsidR="00191DDA" w:rsidRPr="004E7D33" w:rsidRDefault="004E7D33" w:rsidP="004E7D33">
      <w:pPr>
        <w:pStyle w:val="Paragraphedeliste"/>
        <w:numPr>
          <w:ilvl w:val="1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A</w:t>
      </w:r>
      <w:r w:rsidR="00191DDA" w:rsidRPr="004E7D33">
        <w:rPr>
          <w:rFonts w:ascii="Times New Roman" w:hAnsi="Times New Roman" w:cs="Times New Roman"/>
          <w:sz w:val="20"/>
          <w:szCs w:val="20"/>
        </w:rPr>
        <w:t>ntéflexion (pyrosis des RGO) / accès de toux</w:t>
      </w:r>
    </w:p>
    <w:p w14:paraId="1EFE06F5" w14:textId="77777777" w:rsidR="00E35E55" w:rsidRPr="004E7D33" w:rsidRDefault="00191DDA" w:rsidP="00191DDA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Facteurs soulageant :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5D9D81" w14:textId="77777777" w:rsidR="00E35E55" w:rsidRPr="004E7D33" w:rsidRDefault="004E7D33" w:rsidP="004E7D33">
      <w:pPr>
        <w:pStyle w:val="Paragraphedeliste"/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P</w:t>
      </w:r>
      <w:r w:rsidR="00191DDA" w:rsidRPr="004E7D33">
        <w:rPr>
          <w:rFonts w:ascii="Times New Roman" w:hAnsi="Times New Roman" w:cs="Times New Roman"/>
          <w:sz w:val="20"/>
          <w:szCs w:val="20"/>
        </w:rPr>
        <w:t>osition penchée en avant (péricardite, pancréatite)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700FB1" w14:textId="77777777" w:rsidR="00E35E55" w:rsidRPr="004E7D33" w:rsidRDefault="004E7D33" w:rsidP="004E7D33">
      <w:pPr>
        <w:pStyle w:val="Paragraphedeliste"/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Repos / Trinitrine (SCA)</w:t>
      </w:r>
    </w:p>
    <w:p w14:paraId="6216CB1F" w14:textId="77777777" w:rsidR="00191DDA" w:rsidRPr="004E7D33" w:rsidRDefault="00191DDA" w:rsidP="004E7D33">
      <w:pPr>
        <w:pStyle w:val="Paragraphedeliste"/>
        <w:numPr>
          <w:ilvl w:val="1"/>
          <w:numId w:val="3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Antiacides, alimentation (UGD) / Déglutition</w:t>
      </w:r>
    </w:p>
    <w:p w14:paraId="1F7B4B97" w14:textId="77777777" w:rsidR="00D8604C" w:rsidRPr="004E7D33" w:rsidRDefault="00D8604C" w:rsidP="00191DDA">
      <w:pPr>
        <w:pStyle w:val="Paragraphedeliste"/>
        <w:ind w:left="1080"/>
        <w:rPr>
          <w:rFonts w:ascii="Times New Roman" w:hAnsi="Times New Roman" w:cs="Times New Roman"/>
          <w:sz w:val="20"/>
          <w:szCs w:val="20"/>
        </w:rPr>
      </w:pPr>
    </w:p>
    <w:p w14:paraId="580FA5D6" w14:textId="1B9ED3EB" w:rsidR="00C71C93" w:rsidRPr="004E7D33" w:rsidRDefault="00DF15F5" w:rsidP="00D13529">
      <w:pPr>
        <w:pStyle w:val="Titre3"/>
      </w:pPr>
      <w:r w:rsidRPr="004E7D33">
        <w:t>SA</w:t>
      </w:r>
      <w:r w:rsidR="00D13529" w:rsidRPr="004E7D33">
        <w:t xml:space="preserve"> : ?????</w:t>
      </w:r>
      <w:r w:rsidR="002265F6">
        <w:t>HEMOPTYSIE ??????</w:t>
      </w:r>
    </w:p>
    <w:p w14:paraId="6B59F59B" w14:textId="77777777" w:rsidR="00C71C93" w:rsidRPr="004E7D33" w:rsidRDefault="00E26D53" w:rsidP="0057653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SG =</w:t>
      </w:r>
      <w:r w:rsidR="008C386F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Fièvre-</w:t>
      </w:r>
      <w:r w:rsidR="00865FD1" w:rsidRPr="004E7D33">
        <w:rPr>
          <w:rFonts w:ascii="Times New Roman" w:hAnsi="Times New Roman" w:cs="Times New Roman"/>
          <w:b/>
          <w:sz w:val="20"/>
          <w:szCs w:val="20"/>
        </w:rPr>
        <w:t xml:space="preserve">frissons 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(PFLA)</w:t>
      </w:r>
      <w:r w:rsidR="008C386F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 xml:space="preserve">/ </w:t>
      </w:r>
      <w:r w:rsidR="00865FD1" w:rsidRPr="004E7D33">
        <w:rPr>
          <w:rFonts w:ascii="Times New Roman" w:hAnsi="Times New Roman" w:cs="Times New Roman"/>
          <w:b/>
          <w:sz w:val="20"/>
          <w:szCs w:val="20"/>
        </w:rPr>
        <w:t>AEG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 xml:space="preserve"> (K)</w:t>
      </w:r>
      <w:r w:rsidR="00282538" w:rsidRPr="004E7D33">
        <w:rPr>
          <w:rFonts w:ascii="Times New Roman" w:hAnsi="Times New Roman" w:cs="Times New Roman"/>
          <w:sz w:val="20"/>
          <w:szCs w:val="20"/>
        </w:rPr>
        <w:t xml:space="preserve"> / $ pseudo-grippal</w:t>
      </w:r>
      <w:r w:rsidR="00865FD1" w:rsidRPr="004E7D33">
        <w:rPr>
          <w:rFonts w:ascii="Times New Roman" w:hAnsi="Times New Roman" w:cs="Times New Roman"/>
          <w:sz w:val="20"/>
          <w:szCs w:val="20"/>
        </w:rPr>
        <w:t>.</w:t>
      </w:r>
    </w:p>
    <w:p w14:paraId="7530269A" w14:textId="77777777" w:rsidR="00B65F4C" w:rsidRPr="004E7D33" w:rsidRDefault="00C71C93" w:rsidP="0057653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SF =</w:t>
      </w:r>
      <w:r w:rsidR="00865FD1"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(0</w:t>
      </w:r>
      <w:r w:rsidR="00960BCC" w:rsidRPr="004E7D33">
        <w:rPr>
          <w:rFonts w:ascii="Times New Roman" w:hAnsi="Times New Roman" w:cs="Times New Roman"/>
          <w:b/>
          <w:sz w:val="20"/>
          <w:szCs w:val="20"/>
        </w:rPr>
        <w:t>6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)</w:t>
      </w:r>
    </w:p>
    <w:p w14:paraId="5345E658" w14:textId="77777777" w:rsidR="008C386F" w:rsidRPr="004E7D33" w:rsidRDefault="00FD5FF8" w:rsidP="00B65F4C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Dyspnée</w:t>
      </w:r>
      <w:r w:rsidR="008C386F" w:rsidRPr="004E7D33">
        <w:rPr>
          <w:rFonts w:ascii="Times New Roman" w:hAnsi="Times New Roman" w:cs="Times New Roman"/>
          <w:sz w:val="20"/>
          <w:szCs w:val="20"/>
        </w:rPr>
        <w:t>.</w:t>
      </w:r>
    </w:p>
    <w:p w14:paraId="3BA2964F" w14:textId="77777777" w:rsidR="00B65F4C" w:rsidRPr="00FD5FF8" w:rsidRDefault="00960BCC" w:rsidP="00FD5FF8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Crachats rouillés (PFLA).</w:t>
      </w:r>
    </w:p>
    <w:p w14:paraId="676D3475" w14:textId="77777777" w:rsidR="008C386F" w:rsidRPr="004E7D33" w:rsidRDefault="008C386F" w:rsidP="00B65F4C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Orthopnée</w:t>
      </w:r>
      <w:r w:rsidR="00960BCC" w:rsidRPr="004E7D33">
        <w:rPr>
          <w:rFonts w:ascii="Times New Roman" w:hAnsi="Times New Roman" w:cs="Times New Roman"/>
          <w:b/>
          <w:sz w:val="20"/>
          <w:szCs w:val="20"/>
        </w:rPr>
        <w:t xml:space="preserve"> + expectorations mousseuses roses saumonées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="00960BCC" w:rsidRPr="004E7D33">
        <w:rPr>
          <w:rFonts w:ascii="Times New Roman" w:hAnsi="Times New Roman" w:cs="Times New Roman"/>
          <w:b/>
          <w:sz w:val="20"/>
          <w:szCs w:val="20"/>
        </w:rPr>
        <w:t xml:space="preserve">OAP = </w:t>
      </w:r>
      <w:r w:rsidRPr="004E7D33">
        <w:rPr>
          <w:rFonts w:ascii="Times New Roman" w:hAnsi="Times New Roman" w:cs="Times New Roman"/>
          <w:b/>
          <w:sz w:val="20"/>
          <w:szCs w:val="20"/>
        </w:rPr>
        <w:t>ICG / RM).</w:t>
      </w:r>
    </w:p>
    <w:p w14:paraId="63824B96" w14:textId="77777777" w:rsidR="008C386F" w:rsidRPr="004E7D33" w:rsidRDefault="008C386F" w:rsidP="00B65F4C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Bronchorrhée chronique (DDB).</w:t>
      </w:r>
    </w:p>
    <w:p w14:paraId="189AA697" w14:textId="77777777" w:rsidR="008C386F" w:rsidRPr="004E7D33" w:rsidRDefault="00176CBC" w:rsidP="00B65F4C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Autres saignements = 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H</w:t>
      </w:r>
      <w:r w:rsidRPr="004E7D33">
        <w:rPr>
          <w:rFonts w:ascii="Times New Roman" w:hAnsi="Times New Roman" w:cs="Times New Roman"/>
          <w:b/>
          <w:sz w:val="20"/>
          <w:szCs w:val="20"/>
        </w:rPr>
        <w:t>U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 xml:space="preserve"> ($de Good-Pasture)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/ Epistaxis + HU ($ de Wegener)</w:t>
      </w:r>
      <w:r w:rsidR="008C386F" w:rsidRPr="004E7D33">
        <w:rPr>
          <w:rFonts w:ascii="Times New Roman" w:hAnsi="Times New Roman" w:cs="Times New Roman"/>
          <w:b/>
          <w:sz w:val="20"/>
          <w:szCs w:val="20"/>
        </w:rPr>
        <w:t>.</w:t>
      </w:r>
    </w:p>
    <w:p w14:paraId="7FF5B44F" w14:textId="77777777" w:rsidR="001C10C9" w:rsidRPr="004E7D33" w:rsidRDefault="001C10C9" w:rsidP="001C10C9">
      <w:pPr>
        <w:pStyle w:val="Paragraphedeliste"/>
        <w:ind w:left="2160"/>
        <w:rPr>
          <w:rFonts w:ascii="Times New Roman" w:hAnsi="Times New Roman" w:cs="Times New Roman"/>
          <w:sz w:val="20"/>
          <w:szCs w:val="20"/>
          <w:u w:val="single"/>
        </w:rPr>
      </w:pPr>
    </w:p>
    <w:p w14:paraId="10134984" w14:textId="77777777" w:rsidR="00C71C93" w:rsidRPr="004E7D33" w:rsidRDefault="008D1429" w:rsidP="00D13529">
      <w:pPr>
        <w:pStyle w:val="Titre2"/>
      </w:pPr>
      <w:r w:rsidRPr="004E7D33">
        <w:t>EXAMEN PHYSIQ</w:t>
      </w:r>
      <w:r w:rsidR="00C71C93" w:rsidRPr="004E7D33">
        <w:t>UE :</w:t>
      </w:r>
    </w:p>
    <w:p w14:paraId="4EF80885" w14:textId="77777777" w:rsidR="008D1429" w:rsidRPr="004E7D33" w:rsidRDefault="00C71C93" w:rsidP="00D13529">
      <w:pPr>
        <w:pStyle w:val="Titre3"/>
      </w:pPr>
      <w:r w:rsidRPr="004E7D33">
        <w:t>Paramètres vitaux :</w:t>
      </w:r>
      <w:r w:rsidR="00865FD1" w:rsidRPr="004E7D33">
        <w:t xml:space="preserve"> </w:t>
      </w:r>
    </w:p>
    <w:p w14:paraId="1C6BBFAB" w14:textId="77777777" w:rsidR="00C71C93" w:rsidRPr="004E7D33" w:rsidRDefault="008D1429" w:rsidP="0047757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Température</w:t>
      </w:r>
      <w:r w:rsidRPr="004E7D33">
        <w:rPr>
          <w:rFonts w:ascii="Times New Roman" w:hAnsi="Times New Roman" w:cs="Times New Roman"/>
          <w:sz w:val="20"/>
          <w:szCs w:val="20"/>
        </w:rPr>
        <w:t xml:space="preserve"> / PA-</w:t>
      </w:r>
      <w:r w:rsidR="00865FD1" w:rsidRPr="004E7D33">
        <w:rPr>
          <w:rFonts w:ascii="Times New Roman" w:hAnsi="Times New Roman" w:cs="Times New Roman"/>
          <w:sz w:val="20"/>
          <w:szCs w:val="20"/>
        </w:rPr>
        <w:t>FC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/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b/>
          <w:sz w:val="20"/>
          <w:szCs w:val="20"/>
        </w:rPr>
        <w:t>FR-</w:t>
      </w:r>
      <w:r w:rsidR="00865FD1" w:rsidRPr="004E7D33">
        <w:rPr>
          <w:rFonts w:ascii="Times New Roman" w:hAnsi="Times New Roman" w:cs="Times New Roman"/>
          <w:b/>
          <w:sz w:val="20"/>
          <w:szCs w:val="20"/>
        </w:rPr>
        <w:t>SpO2</w:t>
      </w:r>
      <w:r w:rsidR="00F90727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/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Poids et variation/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Diurèse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/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865FD1" w:rsidRPr="004E7D33">
        <w:rPr>
          <w:rFonts w:ascii="Times New Roman" w:hAnsi="Times New Roman" w:cs="Times New Roman"/>
          <w:sz w:val="20"/>
          <w:szCs w:val="20"/>
        </w:rPr>
        <w:t>BU</w:t>
      </w:r>
      <w:r w:rsidRPr="004E7D33">
        <w:rPr>
          <w:rFonts w:ascii="Times New Roman" w:hAnsi="Times New Roman" w:cs="Times New Roman"/>
          <w:sz w:val="20"/>
          <w:szCs w:val="20"/>
        </w:rPr>
        <w:t>.</w:t>
      </w:r>
      <w:r w:rsidR="00C71C93" w:rsidRPr="004E7D33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</w:p>
    <w:p w14:paraId="6CA4C56E" w14:textId="77777777" w:rsidR="008C52B3" w:rsidRPr="004E7D33" w:rsidRDefault="00523BF6" w:rsidP="004F7638">
      <w:pPr>
        <w:pStyle w:val="Paragraphedeliste"/>
        <w:numPr>
          <w:ilvl w:val="1"/>
          <w:numId w:val="22"/>
        </w:numPr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Fièvre (infectieuses</w:t>
      </w:r>
      <w:r w:rsidR="008C52B3" w:rsidRPr="004E7D33">
        <w:rPr>
          <w:rFonts w:ascii="Times New Roman" w:hAnsi="Times New Roman" w:cs="Times New Roman"/>
          <w:b/>
          <w:sz w:val="20"/>
          <w:szCs w:val="20"/>
        </w:rPr>
        <w:t>).</w:t>
      </w:r>
    </w:p>
    <w:p w14:paraId="083703A7" w14:textId="77777777" w:rsidR="00F90727" w:rsidRPr="004E7D33" w:rsidRDefault="00F90727" w:rsidP="00F90727">
      <w:pPr>
        <w:pStyle w:val="Paragraphedeliste"/>
        <w:ind w:left="2160"/>
        <w:rPr>
          <w:rFonts w:ascii="Times New Roman" w:hAnsi="Times New Roman" w:cs="Times New Roman"/>
          <w:b/>
          <w:sz w:val="20"/>
          <w:szCs w:val="20"/>
        </w:rPr>
      </w:pPr>
    </w:p>
    <w:p w14:paraId="4193C65B" w14:textId="6A1D940A" w:rsidR="00C71C93" w:rsidRPr="004E7D33" w:rsidRDefault="00C71C93" w:rsidP="00D13529">
      <w:pPr>
        <w:pStyle w:val="Titre3"/>
        <w:rPr>
          <w:u w:val="single"/>
        </w:rPr>
      </w:pPr>
      <w:r w:rsidRPr="004E7D33">
        <w:rPr>
          <w:u w:val="single"/>
        </w:rPr>
        <w:t xml:space="preserve">Signes de </w:t>
      </w:r>
      <w:r w:rsidR="00D13529" w:rsidRPr="004E7D33">
        <w:rPr>
          <w:u w:val="single"/>
        </w:rPr>
        <w:t>gravité +</w:t>
      </w:r>
      <w:r w:rsidR="002C4C49" w:rsidRPr="004E7D33">
        <w:rPr>
          <w:u w:val="single"/>
        </w:rPr>
        <w:t>+</w:t>
      </w:r>
      <w:r w:rsidR="00D13529" w:rsidRPr="004E7D33">
        <w:rPr>
          <w:u w:val="single"/>
        </w:rPr>
        <w:t>+ :</w:t>
      </w:r>
      <w:r w:rsidR="002B7151" w:rsidRPr="004E7D33">
        <w:t xml:space="preserve"> (</w:t>
      </w:r>
      <w:r w:rsidR="00D13529" w:rsidRPr="004E7D33">
        <w:t>03)</w:t>
      </w:r>
      <w:r w:rsidR="00D13529">
        <w:t xml:space="preserve"> on</w:t>
      </w:r>
      <w:r w:rsidR="002265F6">
        <w:t xml:space="preserve"> parle </w:t>
      </w:r>
      <w:r w:rsidR="00D13529">
        <w:t>d’hémoptysie</w:t>
      </w:r>
      <w:r w:rsidR="002265F6">
        <w:t xml:space="preserve"> </w:t>
      </w:r>
      <w:r w:rsidR="00D13529">
        <w:t>là</w:t>
      </w:r>
      <w:r w:rsidR="002265F6">
        <w:t xml:space="preserve"> ou quoi ??????????</w:t>
      </w:r>
    </w:p>
    <w:p w14:paraId="5D2D5CBC" w14:textId="77777777" w:rsidR="00F90727" w:rsidRPr="004E7D33" w:rsidRDefault="00F90727" w:rsidP="004F7638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Asphyxie + SDL respiratoire +++.</w:t>
      </w:r>
    </w:p>
    <w:p w14:paraId="304B83AC" w14:textId="77777777" w:rsidR="00F90727" w:rsidRPr="004E7D33" w:rsidRDefault="004C3FA3" w:rsidP="004F7638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Choc hypovolémique.</w:t>
      </w:r>
    </w:p>
    <w:p w14:paraId="5C071C1F" w14:textId="77777777" w:rsidR="00523BF6" w:rsidRPr="004E7D33" w:rsidRDefault="002B7151" w:rsidP="004F7638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$ anémique</w:t>
      </w:r>
      <w:r w:rsidRPr="004E7D33">
        <w:rPr>
          <w:rFonts w:ascii="Times New Roman" w:hAnsi="Times New Roman" w:cs="Times New Roman"/>
          <w:sz w:val="20"/>
          <w:szCs w:val="20"/>
        </w:rPr>
        <w:t xml:space="preserve"> = pâleur – essoufflement - SS éjectionnel fonctionnel – tachycardie. </w:t>
      </w:r>
      <w:r w:rsidRPr="004E7D33">
        <w:rPr>
          <w:rFonts w:ascii="Times New Roman" w:hAnsi="Times New Roman" w:cs="Times New Roman"/>
          <w:b/>
          <w:sz w:val="20"/>
          <w:szCs w:val="20"/>
        </w:rPr>
        <w:t>(PEST)</w:t>
      </w:r>
    </w:p>
    <w:p w14:paraId="17CECBC6" w14:textId="77777777" w:rsidR="00F90727" w:rsidRPr="004E7D33" w:rsidRDefault="00F90727" w:rsidP="00F90727">
      <w:pPr>
        <w:pStyle w:val="Paragraphedeliste"/>
        <w:ind w:left="1440"/>
        <w:rPr>
          <w:rFonts w:ascii="Times New Roman" w:hAnsi="Times New Roman" w:cs="Times New Roman"/>
          <w:sz w:val="20"/>
          <w:szCs w:val="20"/>
          <w:u w:val="single"/>
        </w:rPr>
      </w:pPr>
    </w:p>
    <w:p w14:paraId="736C1DBA" w14:textId="77777777" w:rsidR="00C71C93" w:rsidRPr="004E7D33" w:rsidRDefault="002B7151" w:rsidP="00D13529">
      <w:pPr>
        <w:pStyle w:val="Titre3"/>
      </w:pPr>
      <w:r w:rsidRPr="004E7D33">
        <w:t xml:space="preserve">Examen </w:t>
      </w:r>
      <w:r w:rsidR="00F90727" w:rsidRPr="004E7D33">
        <w:t>cardio-pulmonaire :</w:t>
      </w:r>
      <w:r w:rsidR="002265F6">
        <w:t> ?????HEMOPTYSIE ????????</w:t>
      </w:r>
    </w:p>
    <w:p w14:paraId="15BD6E9F" w14:textId="77777777" w:rsidR="002B7151" w:rsidRPr="004E7D33" w:rsidRDefault="002B7151" w:rsidP="004F7638">
      <w:pPr>
        <w:pStyle w:val="Paragraphedeliste"/>
        <w:numPr>
          <w:ilvl w:val="1"/>
          <w:numId w:val="22"/>
        </w:numPr>
        <w:ind w:left="117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Technique =</w:t>
      </w:r>
      <w:r w:rsidR="00F90727" w:rsidRPr="004E7D33">
        <w:rPr>
          <w:rFonts w:ascii="Times New Roman" w:hAnsi="Times New Roman" w:cs="Times New Roman"/>
          <w:sz w:val="20"/>
          <w:szCs w:val="20"/>
        </w:rPr>
        <w:t xml:space="preserve"> DD </w:t>
      </w:r>
      <w:r w:rsidRPr="004E7D33">
        <w:rPr>
          <w:rFonts w:ascii="Times New Roman" w:hAnsi="Times New Roman" w:cs="Times New Roman"/>
          <w:sz w:val="20"/>
          <w:szCs w:val="20"/>
        </w:rPr>
        <w:t>– bon éclairage.</w:t>
      </w:r>
      <w:r w:rsidR="00F90F85"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="00F90F85" w:rsidRPr="004E7D33">
        <w:rPr>
          <w:rFonts w:ascii="Times New Roman" w:hAnsi="Times New Roman" w:cs="Times New Roman"/>
          <w:b/>
          <w:sz w:val="20"/>
          <w:szCs w:val="20"/>
        </w:rPr>
        <w:t>(0</w:t>
      </w:r>
      <w:r w:rsidR="00960BCC" w:rsidRPr="004E7D33">
        <w:rPr>
          <w:rFonts w:ascii="Times New Roman" w:hAnsi="Times New Roman" w:cs="Times New Roman"/>
          <w:b/>
          <w:sz w:val="20"/>
          <w:szCs w:val="20"/>
        </w:rPr>
        <w:t>6</w:t>
      </w:r>
      <w:r w:rsidR="00F90F85" w:rsidRPr="004E7D33">
        <w:rPr>
          <w:rFonts w:ascii="Times New Roman" w:hAnsi="Times New Roman" w:cs="Times New Roman"/>
          <w:b/>
          <w:sz w:val="20"/>
          <w:szCs w:val="20"/>
        </w:rPr>
        <w:t>)</w:t>
      </w:r>
    </w:p>
    <w:p w14:paraId="1F497B97" w14:textId="77777777" w:rsidR="005F5A5B" w:rsidRPr="004E7D33" w:rsidRDefault="005F5A5B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Erythème noueux /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Kératoconjonctivite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phlycténullaire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</w:rPr>
        <w:t xml:space="preserve"> (Tuberculeuse).</w:t>
      </w:r>
    </w:p>
    <w:p w14:paraId="611721AD" w14:textId="77777777" w:rsidR="00580EA3" w:rsidRPr="004E7D33" w:rsidRDefault="009A1A93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$ de condensation pulmonaire (PFLA / EP).</w:t>
      </w:r>
    </w:p>
    <w:p w14:paraId="4F73D12C" w14:textId="77777777" w:rsidR="009A1A93" w:rsidRPr="004E7D33" w:rsidRDefault="009A1A93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Râles crépitants en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marrée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</w:rPr>
        <w:t xml:space="preserve"> montante 02 BP (OAP = ICG - RM).</w:t>
      </w:r>
    </w:p>
    <w:p w14:paraId="292C7155" w14:textId="77777777" w:rsidR="00960BCC" w:rsidRPr="004E7D33" w:rsidRDefault="00960BCC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Triade de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Durozier</w:t>
      </w:r>
      <w:proofErr w:type="spellEnd"/>
      <w:r w:rsidR="007C66B5" w:rsidRPr="004E7D33">
        <w:rPr>
          <w:rFonts w:ascii="Times New Roman" w:hAnsi="Times New Roman" w:cs="Times New Roman"/>
          <w:b/>
          <w:sz w:val="20"/>
          <w:szCs w:val="20"/>
        </w:rPr>
        <w:t xml:space="preserve"> (RM)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= COM – RD – éclat de B1</w:t>
      </w:r>
      <w:r w:rsidR="007C66B5" w:rsidRPr="004E7D33">
        <w:rPr>
          <w:rFonts w:ascii="Times New Roman" w:hAnsi="Times New Roman" w:cs="Times New Roman"/>
          <w:b/>
          <w:sz w:val="20"/>
          <w:szCs w:val="20"/>
        </w:rPr>
        <w:t>.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9049662" w14:textId="77777777" w:rsidR="009A1A93" w:rsidRPr="004E7D33" w:rsidRDefault="009A1A93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Râles bronchiques (Bronchites chroniques).</w:t>
      </w:r>
    </w:p>
    <w:p w14:paraId="3009F289" w14:textId="77777777" w:rsidR="009A1A93" w:rsidRPr="004E7D33" w:rsidRDefault="00960BCC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Hippocratisme digital (</w:t>
      </w:r>
      <w:r w:rsidR="009A0694" w:rsidRPr="004E7D33">
        <w:rPr>
          <w:rFonts w:ascii="Times New Roman" w:hAnsi="Times New Roman" w:cs="Times New Roman"/>
          <w:b/>
          <w:sz w:val="20"/>
          <w:szCs w:val="20"/>
        </w:rPr>
        <w:t xml:space="preserve">K / </w:t>
      </w:r>
      <w:r w:rsidRPr="004E7D33">
        <w:rPr>
          <w:rFonts w:ascii="Times New Roman" w:hAnsi="Times New Roman" w:cs="Times New Roman"/>
          <w:b/>
          <w:sz w:val="20"/>
          <w:szCs w:val="20"/>
        </w:rPr>
        <w:t>DDB).</w:t>
      </w:r>
    </w:p>
    <w:p w14:paraId="08AA4FCF" w14:textId="77777777" w:rsidR="00960BCC" w:rsidRPr="004E7D33" w:rsidRDefault="00960BCC" w:rsidP="008006C3">
      <w:pPr>
        <w:pStyle w:val="Paragraphedeliste"/>
        <w:numPr>
          <w:ilvl w:val="0"/>
          <w:numId w:val="6"/>
        </w:numPr>
        <w:ind w:left="1890"/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lastRenderedPageBreak/>
        <w:t>Perlèche (PFLA).</w:t>
      </w:r>
    </w:p>
    <w:p w14:paraId="08C46A1B" w14:textId="77777777" w:rsidR="00F90F85" w:rsidRPr="004E7D33" w:rsidRDefault="00F90F85" w:rsidP="00F90F85">
      <w:pPr>
        <w:pStyle w:val="Paragraphedeliste"/>
        <w:ind w:left="1440"/>
        <w:rPr>
          <w:rFonts w:ascii="Times New Roman" w:hAnsi="Times New Roman" w:cs="Times New Roman"/>
          <w:sz w:val="20"/>
          <w:szCs w:val="20"/>
        </w:rPr>
      </w:pPr>
    </w:p>
    <w:p w14:paraId="7227403C" w14:textId="77777777" w:rsidR="00960BCC" w:rsidRPr="004E7D33" w:rsidRDefault="00580EA3" w:rsidP="00D13529">
      <w:pPr>
        <w:pStyle w:val="Titre3"/>
      </w:pPr>
      <w:r w:rsidRPr="004E7D33">
        <w:t>Examen général complet</w:t>
      </w:r>
      <w:r w:rsidR="00960BCC" w:rsidRPr="004E7D33">
        <w:t> :</w:t>
      </w:r>
      <w:r w:rsidR="002265F6">
        <w:t>?????HEMOPTYSIE ??????????</w:t>
      </w:r>
    </w:p>
    <w:p w14:paraId="66D82100" w14:textId="77777777" w:rsidR="007C66B5" w:rsidRPr="004E7D33" w:rsidRDefault="007C66B5" w:rsidP="004F7638">
      <w:pPr>
        <w:pStyle w:val="Paragraphedeliste"/>
        <w:numPr>
          <w:ilvl w:val="2"/>
          <w:numId w:val="28"/>
        </w:numPr>
        <w:ind w:left="1890" w:hanging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Toutes les aires ganglionnaires (Schéma daté signé).</w:t>
      </w:r>
    </w:p>
    <w:p w14:paraId="0C76E9B9" w14:textId="77777777" w:rsidR="00EA1E34" w:rsidRPr="004E7D33" w:rsidRDefault="00EA1E34" w:rsidP="004F7638">
      <w:pPr>
        <w:pStyle w:val="Paragraphedeliste"/>
        <w:numPr>
          <w:ilvl w:val="2"/>
          <w:numId w:val="28"/>
        </w:numPr>
        <w:ind w:left="1890" w:hanging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S. de Homans + (EP).</w:t>
      </w:r>
    </w:p>
    <w:p w14:paraId="48F12730" w14:textId="77777777" w:rsidR="00F90F85" w:rsidRPr="004E7D33" w:rsidRDefault="008006C3" w:rsidP="004F7638">
      <w:pPr>
        <w:pStyle w:val="Paragraphedeliste"/>
        <w:numPr>
          <w:ilvl w:val="2"/>
          <w:numId w:val="28"/>
        </w:numPr>
        <w:ind w:left="1890" w:hanging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E</w:t>
      </w:r>
      <w:r w:rsidR="00F90F85" w:rsidRPr="004E7D33">
        <w:rPr>
          <w:rFonts w:ascii="Times New Roman" w:hAnsi="Times New Roman" w:cs="Times New Roman"/>
          <w:b/>
          <w:sz w:val="20"/>
          <w:szCs w:val="20"/>
        </w:rPr>
        <w:t>ruption cutanée</w:t>
      </w:r>
      <w:r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4E7D33">
        <w:rPr>
          <w:rFonts w:ascii="Times New Roman" w:hAnsi="Times New Roman" w:cs="Times New Roman"/>
          <w:b/>
          <w:sz w:val="20"/>
          <w:szCs w:val="20"/>
        </w:rPr>
        <w:t>Vespertillo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</w:rPr>
        <w:t xml:space="preserve"> (LED).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793321" w14:textId="77777777" w:rsidR="00F90F85" w:rsidRPr="004E7D33" w:rsidRDefault="00F90F85" w:rsidP="004F7638">
      <w:pPr>
        <w:pStyle w:val="Paragraphedeliste"/>
        <w:numPr>
          <w:ilvl w:val="2"/>
          <w:numId w:val="28"/>
        </w:numPr>
        <w:ind w:left="1890" w:hanging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Carcinose péritonéale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b/>
          <w:sz w:val="20"/>
          <w:szCs w:val="20"/>
        </w:rPr>
        <w:t>(TR).</w:t>
      </w:r>
    </w:p>
    <w:p w14:paraId="52AB58E5" w14:textId="77777777" w:rsidR="00176CBC" w:rsidRPr="004E7D33" w:rsidRDefault="00176CBC" w:rsidP="004F7638">
      <w:pPr>
        <w:pStyle w:val="Paragraphedeliste"/>
        <w:numPr>
          <w:ilvl w:val="2"/>
          <w:numId w:val="28"/>
        </w:numPr>
        <w:ind w:left="1890" w:hanging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Stigmate traumatique.</w:t>
      </w:r>
    </w:p>
    <w:p w14:paraId="127E3637" w14:textId="77777777" w:rsidR="009C7C67" w:rsidRPr="004E7D33" w:rsidRDefault="009C7C67" w:rsidP="009C7C67">
      <w:pPr>
        <w:pStyle w:val="Paragraphedeliste"/>
        <w:ind w:left="144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0EF29A79" w14:textId="77777777" w:rsidR="00C71C93" w:rsidRPr="004E7D33" w:rsidRDefault="00C71C93" w:rsidP="00D13529">
      <w:pPr>
        <w:pStyle w:val="Titre2"/>
      </w:pPr>
      <w:r w:rsidRPr="004E7D33">
        <w:t xml:space="preserve">EXAMENS </w:t>
      </w:r>
      <w:r w:rsidR="004D26FE" w:rsidRPr="004E7D33">
        <w:t>PARACLINIQ</w:t>
      </w:r>
      <w:r w:rsidRPr="004E7D33">
        <w:t>UES :</w:t>
      </w:r>
      <w:r w:rsidR="00CA432E" w:rsidRPr="004E7D33">
        <w:t xml:space="preserve"> (en fonction </w:t>
      </w:r>
      <w:r w:rsidR="003B37E4" w:rsidRPr="004E7D33">
        <w:t>clinique</w:t>
      </w:r>
      <w:r w:rsidR="00CA432E" w:rsidRPr="004E7D33">
        <w:t>) :</w:t>
      </w:r>
    </w:p>
    <w:p w14:paraId="0C1CDA2B" w14:textId="77777777" w:rsidR="00C71C93" w:rsidRPr="004E7D33" w:rsidRDefault="00C71C93" w:rsidP="00D13529">
      <w:pPr>
        <w:pStyle w:val="Titre2"/>
      </w:pPr>
      <w:r w:rsidRPr="004E7D33">
        <w:t>1</w:t>
      </w:r>
      <w:r w:rsidRPr="004E7D33">
        <w:rPr>
          <w:vertAlign w:val="superscript"/>
        </w:rPr>
        <w:t>ère</w:t>
      </w:r>
      <w:r w:rsidRPr="004E7D33">
        <w:t xml:space="preserve"> intention :</w:t>
      </w:r>
    </w:p>
    <w:p w14:paraId="49EA5EAA" w14:textId="77777777" w:rsidR="00C71C93" w:rsidRPr="004E7D33" w:rsidRDefault="00C71C93" w:rsidP="00D13529">
      <w:pPr>
        <w:pStyle w:val="Titre3"/>
      </w:pPr>
      <w:r w:rsidRPr="004E7D33">
        <w:t>Biologie </w:t>
      </w:r>
      <w:r w:rsidR="00176CBC" w:rsidRPr="004E7D33">
        <w:t xml:space="preserve">en URGENCE +++ </w:t>
      </w:r>
      <w:r w:rsidRPr="004E7D33">
        <w:t>:</w:t>
      </w:r>
    </w:p>
    <w:p w14:paraId="3F3E7EB1" w14:textId="77777777" w:rsidR="004D26FE" w:rsidRPr="004E7D33" w:rsidRDefault="004D26FE" w:rsidP="00176CBC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color w:val="auto"/>
          <w:sz w:val="20"/>
          <w:szCs w:val="20"/>
        </w:rPr>
        <w:t> NFS-P</w:t>
      </w:r>
      <w:r w:rsidR="00176CBC" w:rsidRPr="004E7D33">
        <w:rPr>
          <w:rFonts w:ascii="Times New Roman" w:hAnsi="Times New Roman" w:cs="Times New Roman"/>
          <w:color w:val="auto"/>
          <w:sz w:val="20"/>
          <w:szCs w:val="20"/>
        </w:rPr>
        <w:t xml:space="preserve"> / </w:t>
      </w:r>
      <w:r w:rsidRPr="004E7D33">
        <w:rPr>
          <w:rFonts w:ascii="Times New Roman" w:hAnsi="Times New Roman" w:cs="Times New Roman"/>
          <w:color w:val="auto"/>
          <w:sz w:val="20"/>
          <w:szCs w:val="20"/>
        </w:rPr>
        <w:t>VS-CRP</w:t>
      </w:r>
      <w:r w:rsidR="008006C3" w:rsidRPr="004E7D33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5B8F2B75" w14:textId="77777777" w:rsidR="00176CBC" w:rsidRPr="004E7D33" w:rsidRDefault="00EA1E34" w:rsidP="00176CBC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  <w:t>GDSA +++ =</w:t>
      </w:r>
      <w:r w:rsidRPr="004E7D33">
        <w:rPr>
          <w:rFonts w:ascii="Times New Roman" w:hAnsi="Times New Roman" w:cs="Times New Roman"/>
          <w:color w:val="auto"/>
          <w:sz w:val="20"/>
          <w:szCs w:val="20"/>
        </w:rPr>
        <w:t xml:space="preserve"> hypoxémie / hypercapnie.</w:t>
      </w:r>
    </w:p>
    <w:p w14:paraId="1E831B92" w14:textId="77777777" w:rsidR="00406A88" w:rsidRPr="004E7D33" w:rsidRDefault="00FD1747" w:rsidP="00477576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color w:val="auto"/>
          <w:sz w:val="20"/>
          <w:szCs w:val="20"/>
          <w:u w:val="single"/>
        </w:rPr>
        <w:t>Bilan hémostase :</w:t>
      </w:r>
      <w:r w:rsidRPr="004E7D3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406A88" w:rsidRPr="004E7D33">
        <w:rPr>
          <w:rFonts w:ascii="Times New Roman" w:hAnsi="Times New Roman" w:cs="Times New Roman"/>
          <w:b/>
          <w:color w:val="auto"/>
          <w:sz w:val="20"/>
          <w:szCs w:val="20"/>
        </w:rPr>
        <w:t>TP-TCA-Fibrinogène</w:t>
      </w:r>
      <w:r w:rsidR="00176CBC" w:rsidRPr="004E7D33">
        <w:rPr>
          <w:rFonts w:ascii="Times New Roman" w:hAnsi="Times New Roman" w:cs="Times New Roman"/>
          <w:b/>
          <w:color w:val="auto"/>
          <w:sz w:val="20"/>
          <w:szCs w:val="20"/>
        </w:rPr>
        <w:t xml:space="preserve"> / INR (si sous-AVK)</w:t>
      </w:r>
      <w:r w:rsidR="00406A88" w:rsidRPr="004E7D33">
        <w:rPr>
          <w:rFonts w:ascii="Times New Roman" w:hAnsi="Times New Roman" w:cs="Times New Roman"/>
          <w:b/>
          <w:color w:val="auto"/>
          <w:sz w:val="20"/>
          <w:szCs w:val="20"/>
        </w:rPr>
        <w:t>.</w:t>
      </w:r>
    </w:p>
    <w:p w14:paraId="26C57161" w14:textId="77777777" w:rsidR="00EA1E34" w:rsidRPr="004E7D33" w:rsidRDefault="00EA1E34" w:rsidP="00477576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color w:val="auto"/>
          <w:sz w:val="20"/>
          <w:szCs w:val="20"/>
        </w:rPr>
        <w:t>Groupage ABO-Rhésus-RAI.</w:t>
      </w:r>
    </w:p>
    <w:p w14:paraId="7F9B58B2" w14:textId="77777777" w:rsidR="005E4A03" w:rsidRPr="004E7D33" w:rsidRDefault="005E4A03" w:rsidP="00477576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color w:val="auto"/>
          <w:sz w:val="20"/>
          <w:szCs w:val="20"/>
          <w:u w:val="single"/>
        </w:rPr>
        <w:t>Prélèvements :</w:t>
      </w:r>
    </w:p>
    <w:p w14:paraId="05A6A94B" w14:textId="77777777" w:rsidR="004D26FE" w:rsidRPr="004E7D3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b/>
          <w:color w:val="auto"/>
          <w:sz w:val="20"/>
          <w:szCs w:val="20"/>
        </w:rPr>
        <w:t>Hémoculture +++.</w:t>
      </w:r>
    </w:p>
    <w:p w14:paraId="65B942D7" w14:textId="77777777" w:rsidR="004D26FE" w:rsidRPr="004E7D33" w:rsidRDefault="004D26FE" w:rsidP="005E4A03">
      <w:pPr>
        <w:pStyle w:val="Default"/>
        <w:numPr>
          <w:ilvl w:val="2"/>
          <w:numId w:val="8"/>
        </w:numPr>
        <w:spacing w:after="28"/>
        <w:ind w:right="-851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b/>
          <w:color w:val="auto"/>
          <w:sz w:val="20"/>
          <w:szCs w:val="20"/>
        </w:rPr>
        <w:t>Rech. BAAR dans crachats</w:t>
      </w:r>
      <w:r w:rsidR="005E4A03" w:rsidRPr="004E7D3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4E7D33">
        <w:rPr>
          <w:rFonts w:ascii="Times New Roman" w:hAnsi="Times New Roman" w:cs="Times New Roman"/>
          <w:b/>
          <w:color w:val="auto"/>
          <w:sz w:val="20"/>
          <w:szCs w:val="20"/>
        </w:rPr>
        <w:t>/ IDR Tuberculine</w:t>
      </w:r>
      <w:r w:rsidR="00EA1E34" w:rsidRPr="004E7D33">
        <w:rPr>
          <w:rFonts w:ascii="Times New Roman" w:hAnsi="Times New Roman" w:cs="Times New Roman"/>
          <w:b/>
          <w:color w:val="auto"/>
          <w:sz w:val="20"/>
          <w:szCs w:val="20"/>
        </w:rPr>
        <w:t xml:space="preserve"> +++ </w:t>
      </w:r>
      <w:r w:rsidRPr="004E7D33">
        <w:rPr>
          <w:rFonts w:ascii="Times New Roman" w:hAnsi="Times New Roman" w:cs="Times New Roman"/>
          <w:b/>
          <w:color w:val="auto"/>
          <w:sz w:val="20"/>
          <w:szCs w:val="20"/>
        </w:rPr>
        <w:t xml:space="preserve">. </w:t>
      </w:r>
    </w:p>
    <w:p w14:paraId="0F460C79" w14:textId="77777777" w:rsidR="00EA1E34" w:rsidRPr="004E7D33" w:rsidRDefault="00196697" w:rsidP="00AD695B">
      <w:pPr>
        <w:pStyle w:val="Default"/>
        <w:numPr>
          <w:ilvl w:val="1"/>
          <w:numId w:val="8"/>
        </w:numPr>
        <w:spacing w:after="28"/>
        <w:ind w:right="-851"/>
        <w:rPr>
          <w:rFonts w:ascii="Times New Roman" w:hAnsi="Times New Roman" w:cs="Times New Roman"/>
          <w:color w:val="auto"/>
          <w:sz w:val="20"/>
          <w:szCs w:val="20"/>
        </w:rPr>
      </w:pPr>
      <w:r w:rsidRPr="004E7D33">
        <w:rPr>
          <w:rFonts w:ascii="Times New Roman" w:hAnsi="Times New Roman" w:cs="Times New Roman"/>
          <w:b/>
          <w:color w:val="auto"/>
          <w:sz w:val="20"/>
          <w:szCs w:val="20"/>
        </w:rPr>
        <w:t>BRC</w:t>
      </w:r>
      <w:r w:rsidR="00EA1E34" w:rsidRPr="004E7D33">
        <w:rPr>
          <w:rFonts w:ascii="Times New Roman" w:hAnsi="Times New Roman" w:cs="Times New Roman"/>
          <w:b/>
          <w:color w:val="auto"/>
          <w:sz w:val="20"/>
          <w:szCs w:val="20"/>
        </w:rPr>
        <w:t xml:space="preserve"> </w:t>
      </w:r>
      <w:r w:rsidR="00EA1E34" w:rsidRPr="004E7D33">
        <w:rPr>
          <w:rFonts w:ascii="Times New Roman" w:hAnsi="Times New Roman" w:cs="Times New Roman"/>
          <w:color w:val="auto"/>
          <w:sz w:val="20"/>
          <w:szCs w:val="20"/>
        </w:rPr>
        <w:t>(</w:t>
      </w:r>
      <w:proofErr w:type="spellStart"/>
      <w:r w:rsidR="00EA1E34" w:rsidRPr="004E7D33">
        <w:rPr>
          <w:rFonts w:ascii="Times New Roman" w:hAnsi="Times New Roman" w:cs="Times New Roman"/>
          <w:color w:val="auto"/>
          <w:sz w:val="20"/>
          <w:szCs w:val="20"/>
        </w:rPr>
        <w:t>rech</w:t>
      </w:r>
      <w:proofErr w:type="spellEnd"/>
      <w:r w:rsidR="00EA1E34" w:rsidRPr="004E7D33">
        <w:rPr>
          <w:rFonts w:ascii="Times New Roman" w:hAnsi="Times New Roman" w:cs="Times New Roman"/>
          <w:color w:val="auto"/>
          <w:sz w:val="20"/>
          <w:szCs w:val="20"/>
        </w:rPr>
        <w:t>. IRA = GNRP)</w:t>
      </w:r>
      <w:r w:rsidR="00AD695B" w:rsidRPr="004E7D33">
        <w:rPr>
          <w:rFonts w:ascii="Times New Roman" w:hAnsi="Times New Roman" w:cs="Times New Roman"/>
          <w:color w:val="auto"/>
          <w:sz w:val="20"/>
          <w:szCs w:val="20"/>
        </w:rPr>
        <w:t xml:space="preserve"> / </w:t>
      </w:r>
      <w:r w:rsidR="00EA1E34" w:rsidRPr="004E7D33">
        <w:rPr>
          <w:rFonts w:ascii="Times New Roman" w:hAnsi="Times New Roman" w:cs="Times New Roman"/>
          <w:b/>
          <w:color w:val="auto"/>
          <w:sz w:val="20"/>
          <w:szCs w:val="20"/>
        </w:rPr>
        <w:t>BHC.</w:t>
      </w:r>
    </w:p>
    <w:p w14:paraId="0D5933AF" w14:textId="77777777" w:rsidR="00AD695B" w:rsidRPr="004E7D33" w:rsidRDefault="00AD695B" w:rsidP="00AD695B">
      <w:pPr>
        <w:pStyle w:val="Paragraphedeliste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 xml:space="preserve">D-dimères </w:t>
      </w:r>
      <w:r w:rsidRPr="004E7D33">
        <w:rPr>
          <w:rFonts w:ascii="Times New Roman" w:hAnsi="Times New Roman" w:cs="Times New Roman"/>
          <w:sz w:val="20"/>
          <w:szCs w:val="20"/>
        </w:rPr>
        <w:t>(&gt; 500 : suspicion EP).</w:t>
      </w:r>
    </w:p>
    <w:p w14:paraId="32207D1E" w14:textId="77777777" w:rsidR="005E4A03" w:rsidRPr="004E7D33" w:rsidRDefault="005E4A03" w:rsidP="005E4A03">
      <w:pPr>
        <w:pStyle w:val="Default"/>
        <w:spacing w:after="28"/>
        <w:ind w:left="1440" w:right="-851"/>
        <w:rPr>
          <w:rFonts w:ascii="Times New Roman" w:hAnsi="Times New Roman" w:cs="Times New Roman"/>
          <w:color w:val="auto"/>
          <w:sz w:val="20"/>
          <w:szCs w:val="20"/>
          <w:u w:val="single"/>
        </w:rPr>
      </w:pPr>
    </w:p>
    <w:p w14:paraId="236CB8C0" w14:textId="77777777" w:rsidR="00C71C93" w:rsidRPr="004E7D33" w:rsidRDefault="00C71C93" w:rsidP="00D13529">
      <w:pPr>
        <w:pStyle w:val="Titre3"/>
      </w:pPr>
      <w:r w:rsidRPr="004E7D33">
        <w:t>Imagerie :</w:t>
      </w:r>
      <w:r w:rsidR="002265F6">
        <w:t xml:space="preserve">on parle d </w:t>
      </w:r>
      <w:proofErr w:type="spellStart"/>
      <w:r w:rsidR="002265F6">
        <w:t>hemoptysie</w:t>
      </w:r>
      <w:proofErr w:type="spellEnd"/>
      <w:r w:rsidR="002265F6">
        <w:t xml:space="preserve"> ou quoi ?????? </w:t>
      </w:r>
      <w:proofErr w:type="spellStart"/>
      <w:r w:rsidR="002265F6">
        <w:t>ou</w:t>
      </w:r>
      <w:proofErr w:type="spellEnd"/>
      <w:r w:rsidR="002265F6">
        <w:t xml:space="preserve"> est la dlr thoracique</w:t>
      </w:r>
    </w:p>
    <w:p w14:paraId="1CF850DB" w14:textId="77777777" w:rsidR="002D13A5" w:rsidRPr="004E7D33" w:rsidRDefault="00EA1E34" w:rsidP="00EA1E34">
      <w:pPr>
        <w:pStyle w:val="Paragraphedeliste"/>
        <w:numPr>
          <w:ilvl w:val="1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Fibroscopie bronchique en URGENCE +</w:t>
      </w:r>
      <w:r w:rsidR="00D02CEE"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 biopsie anapath </w:t>
      </w: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:</w:t>
      </w:r>
      <w:r w:rsidR="00D02CEE"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 +++</w:t>
      </w:r>
    </w:p>
    <w:p w14:paraId="7D429063" w14:textId="77777777" w:rsidR="00EA1E34" w:rsidRPr="004E7D33" w:rsidRDefault="00EA1E34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Diagnostic =</w:t>
      </w:r>
      <w:r w:rsidR="00D02CEE" w:rsidRPr="004E7D3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02CEE" w:rsidRPr="004E7D33">
        <w:rPr>
          <w:rFonts w:ascii="Times New Roman" w:hAnsi="Times New Roman" w:cs="Times New Roman"/>
          <w:sz w:val="20"/>
          <w:szCs w:val="20"/>
        </w:rPr>
        <w:t xml:space="preserve">siège / origine (droite-gauche) / abondance / actif-non. </w:t>
      </w:r>
    </w:p>
    <w:p w14:paraId="7DAA13F5" w14:textId="77777777" w:rsidR="00EA1E34" w:rsidRPr="004E7D33" w:rsidRDefault="00D02CEE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Etiologique =</w:t>
      </w:r>
      <w:r w:rsidRPr="004E7D33">
        <w:rPr>
          <w:rFonts w:ascii="Times New Roman" w:hAnsi="Times New Roman" w:cs="Times New Roman"/>
          <w:sz w:val="20"/>
          <w:szCs w:val="20"/>
        </w:rPr>
        <w:t xml:space="preserve"> tumorale / tuberculose.</w:t>
      </w:r>
    </w:p>
    <w:p w14:paraId="00CC90B9" w14:textId="77777777" w:rsidR="00D02CEE" w:rsidRPr="004E7D33" w:rsidRDefault="00D02CEE" w:rsidP="00EA1E34">
      <w:pPr>
        <w:pStyle w:val="Paragraphedeliste"/>
        <w:numPr>
          <w:ilvl w:val="2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Thérapeutique =</w:t>
      </w:r>
      <w:r w:rsidRPr="004E7D33">
        <w:rPr>
          <w:rFonts w:ascii="Times New Roman" w:hAnsi="Times New Roman" w:cs="Times New Roman"/>
          <w:sz w:val="20"/>
          <w:szCs w:val="20"/>
        </w:rPr>
        <w:t xml:space="preserve"> embolisation.</w:t>
      </w:r>
    </w:p>
    <w:p w14:paraId="42D8C048" w14:textId="77777777" w:rsidR="00D02CEE" w:rsidRPr="004E7D33" w:rsidRDefault="00D02CEE" w:rsidP="00D02CEE">
      <w:pPr>
        <w:pStyle w:val="Paragraphedeliste"/>
        <w:numPr>
          <w:ilvl w:val="1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  <w:u w:val="single"/>
        </w:rPr>
      </w:pPr>
      <w:proofErr w:type="spellStart"/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>Rx</w:t>
      </w:r>
      <w:proofErr w:type="spellEnd"/>
      <w:r w:rsidRPr="004E7D33">
        <w:rPr>
          <w:rFonts w:ascii="Times New Roman" w:hAnsi="Times New Roman" w:cs="Times New Roman"/>
          <w:b/>
          <w:sz w:val="20"/>
          <w:szCs w:val="20"/>
          <w:u w:val="single"/>
        </w:rPr>
        <w:t xml:space="preserve"> Thorax F/P.</w:t>
      </w:r>
      <w:r w:rsidRPr="004E7D3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55510B" w14:textId="77777777" w:rsidR="00EA1E34" w:rsidRPr="004E7D33" w:rsidRDefault="00EA1E34" w:rsidP="00EA1E34">
      <w:pPr>
        <w:pStyle w:val="Paragraphedeliste"/>
        <w:tabs>
          <w:tab w:val="left" w:pos="1440"/>
        </w:tabs>
        <w:ind w:left="1440"/>
        <w:rPr>
          <w:rFonts w:ascii="Times New Roman" w:hAnsi="Times New Roman" w:cs="Times New Roman"/>
          <w:b/>
          <w:sz w:val="20"/>
          <w:szCs w:val="20"/>
        </w:rPr>
      </w:pPr>
    </w:p>
    <w:p w14:paraId="3412CB7E" w14:textId="77777777" w:rsidR="00EA1E34" w:rsidRPr="004E7D33" w:rsidRDefault="00EA1E34" w:rsidP="00D13529">
      <w:pPr>
        <w:pStyle w:val="Titre3"/>
      </w:pPr>
      <w:r w:rsidRPr="004E7D33">
        <w:t>Electrique :</w:t>
      </w:r>
    </w:p>
    <w:p w14:paraId="501578F7" w14:textId="77777777" w:rsidR="00FD1747" w:rsidRPr="004E7D33" w:rsidRDefault="00EA1E34" w:rsidP="00D02CEE">
      <w:pPr>
        <w:pStyle w:val="Paragraphedeliste"/>
        <w:numPr>
          <w:ilvl w:val="1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0"/>
          <w:szCs w:val="20"/>
        </w:rPr>
      </w:pPr>
      <w:r w:rsidRPr="004E7D33">
        <w:rPr>
          <w:rFonts w:ascii="Times New Roman" w:hAnsi="Times New Roman" w:cs="Times New Roman"/>
          <w:b/>
          <w:sz w:val="20"/>
          <w:szCs w:val="20"/>
        </w:rPr>
        <w:t>ECG +++</w:t>
      </w:r>
      <w:r w:rsidR="00D02CEE" w:rsidRPr="004E7D33">
        <w:rPr>
          <w:rFonts w:ascii="Times New Roman" w:hAnsi="Times New Roman" w:cs="Times New Roman"/>
          <w:b/>
          <w:sz w:val="20"/>
          <w:szCs w:val="20"/>
        </w:rPr>
        <w:t xml:space="preserve"> .</w:t>
      </w:r>
    </w:p>
    <w:p w14:paraId="62CE6D8D" w14:textId="77777777" w:rsidR="00AE2C63" w:rsidRPr="004E7D33" w:rsidRDefault="00AE2C63" w:rsidP="00D13529">
      <w:pPr>
        <w:pStyle w:val="Titre2"/>
      </w:pPr>
      <w:r w:rsidRPr="004E7D33">
        <w:t>2</w:t>
      </w:r>
      <w:r w:rsidRPr="004E7D33">
        <w:rPr>
          <w:vertAlign w:val="superscript"/>
        </w:rPr>
        <w:t>ème</w:t>
      </w:r>
      <w:r w:rsidRPr="004E7D33">
        <w:t xml:space="preserve"> intention :</w:t>
      </w:r>
    </w:p>
    <w:p w14:paraId="244DA18D" w14:textId="77777777" w:rsidR="00CA432E" w:rsidRPr="004E7D33" w:rsidRDefault="00AE2C63" w:rsidP="00D13529">
      <w:pPr>
        <w:pStyle w:val="Titre3"/>
      </w:pPr>
      <w:r w:rsidRPr="004E7D33">
        <w:t>Biologie :</w:t>
      </w:r>
      <w:r w:rsidR="00CA432E" w:rsidRPr="004E7D33">
        <w:t xml:space="preserve"> </w:t>
      </w:r>
    </w:p>
    <w:p w14:paraId="513B6434" w14:textId="77777777" w:rsidR="00153CFA" w:rsidRPr="004E7D33" w:rsidRDefault="00D02CEE" w:rsidP="00A7444D">
      <w:pPr>
        <w:pStyle w:val="Paragraphedeliste"/>
        <w:numPr>
          <w:ilvl w:val="1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Facteur VIII (hémophilie A) / IX (B).</w:t>
      </w:r>
    </w:p>
    <w:p w14:paraId="6E8011C1" w14:textId="77777777" w:rsidR="00D02CEE" w:rsidRPr="004E7D33" w:rsidRDefault="00B15131" w:rsidP="00A7444D">
      <w:pPr>
        <w:pStyle w:val="Paragraphedeliste"/>
        <w:numPr>
          <w:ilvl w:val="1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Bilan immunologique (ANCA = </w:t>
      </w:r>
      <w:r w:rsidR="008E5EB4" w:rsidRPr="004E7D33">
        <w:rPr>
          <w:rFonts w:ascii="Times New Roman" w:hAnsi="Times New Roman" w:cs="Times New Roman"/>
          <w:sz w:val="20"/>
          <w:szCs w:val="20"/>
        </w:rPr>
        <w:t xml:space="preserve">   </w:t>
      </w:r>
      <w:r w:rsidRPr="004E7D33">
        <w:rPr>
          <w:rFonts w:ascii="Times New Roman" w:hAnsi="Times New Roman" w:cs="Times New Roman"/>
          <w:sz w:val="20"/>
          <w:szCs w:val="20"/>
        </w:rPr>
        <w:t>/ AAN = LED).</w:t>
      </w:r>
    </w:p>
    <w:p w14:paraId="42360469" w14:textId="77777777" w:rsidR="00A7444D" w:rsidRPr="004E7D33" w:rsidRDefault="00A7444D" w:rsidP="00A7444D">
      <w:pPr>
        <w:pStyle w:val="Paragraphedeliste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2D540E2E" w14:textId="77777777" w:rsidR="00AE2C63" w:rsidRPr="004E7D33" w:rsidRDefault="00AE2C63" w:rsidP="00D13529">
      <w:pPr>
        <w:pStyle w:val="Titre3"/>
      </w:pPr>
      <w:r w:rsidRPr="004E7D33">
        <w:t>Imagerie :</w:t>
      </w:r>
    </w:p>
    <w:p w14:paraId="0CB0D2FB" w14:textId="77777777" w:rsidR="00B70299" w:rsidRPr="004E7D33" w:rsidRDefault="00D02CEE" w:rsidP="0047757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Echo-doppler cardiaque.</w:t>
      </w:r>
    </w:p>
    <w:p w14:paraId="769A999B" w14:textId="77777777" w:rsidR="00D02CEE" w:rsidRPr="004E7D33" w:rsidRDefault="00AD695B" w:rsidP="0047757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E7D33">
        <w:rPr>
          <w:rFonts w:ascii="Times New Roman" w:hAnsi="Times New Roman" w:cs="Times New Roman"/>
          <w:sz w:val="20"/>
          <w:szCs w:val="20"/>
        </w:rPr>
        <w:t>Angio</w:t>
      </w:r>
      <w:r w:rsidR="00D02CEE" w:rsidRPr="004E7D33">
        <w:rPr>
          <w:rFonts w:ascii="Times New Roman" w:hAnsi="Times New Roman" w:cs="Times New Roman"/>
          <w:sz w:val="20"/>
          <w:szCs w:val="20"/>
        </w:rPr>
        <w:t>TDM</w:t>
      </w:r>
      <w:proofErr w:type="spellEnd"/>
      <w:r w:rsidR="00D02CEE" w:rsidRPr="004E7D33">
        <w:rPr>
          <w:rFonts w:ascii="Times New Roman" w:hAnsi="Times New Roman" w:cs="Times New Roman"/>
          <w:sz w:val="20"/>
          <w:szCs w:val="20"/>
        </w:rPr>
        <w:t xml:space="preserve"> thoracique.</w:t>
      </w:r>
    </w:p>
    <w:p w14:paraId="2403D8E1" w14:textId="77777777" w:rsidR="00D02CEE" w:rsidRPr="004E7D33" w:rsidRDefault="00D02CEE" w:rsidP="0047757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Scintigraphie pulmonaire de ventilation – perfusion.</w:t>
      </w:r>
    </w:p>
    <w:p w14:paraId="42A3F619" w14:textId="77777777" w:rsidR="0052714D" w:rsidRPr="004E7D33" w:rsidRDefault="00D02CEE" w:rsidP="00D02CE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Angiographie pulmonaire. </w:t>
      </w:r>
    </w:p>
    <w:p w14:paraId="2724E610" w14:textId="77777777" w:rsidR="00D02CEE" w:rsidRPr="004E7D33" w:rsidRDefault="00D02CEE" w:rsidP="00D02CEE">
      <w:pPr>
        <w:pStyle w:val="Paragraphedeliste"/>
        <w:ind w:left="1440"/>
        <w:rPr>
          <w:rFonts w:ascii="Times New Roman" w:hAnsi="Times New Roman" w:cs="Times New Roman"/>
          <w:sz w:val="20"/>
          <w:szCs w:val="20"/>
        </w:rPr>
      </w:pPr>
    </w:p>
    <w:p w14:paraId="4D9ACA81" w14:textId="77777777" w:rsidR="00C71C93" w:rsidRPr="004E7D33" w:rsidRDefault="00C71C93" w:rsidP="00D13529">
      <w:pPr>
        <w:pStyle w:val="Titre1"/>
      </w:pPr>
      <w:r w:rsidRPr="004E7D33">
        <w:t>DIAGNOSTIC :</w:t>
      </w:r>
    </w:p>
    <w:p w14:paraId="465796C5" w14:textId="3CE6FD6E" w:rsidR="00C71C93" w:rsidRPr="004E7D33" w:rsidRDefault="00C71C93" w:rsidP="002967C2">
      <w:pPr>
        <w:pStyle w:val="Titre2"/>
      </w:pPr>
      <w:r w:rsidRPr="004E7D33">
        <w:t>DIAGNOSTIC POSITIF :</w:t>
      </w:r>
      <w:r w:rsidR="00E03D53" w:rsidRPr="004E7D33">
        <w:t xml:space="preserve"> </w:t>
      </w:r>
      <w:r w:rsidR="000F1679" w:rsidRPr="004E7D33">
        <w:t>(03)</w:t>
      </w:r>
      <w:r w:rsidR="002265F6">
        <w:t>, mais on parle d</w:t>
      </w:r>
      <w:r w:rsidR="002967C2">
        <w:t>’hémoptysie</w:t>
      </w:r>
      <w:r w:rsidR="002265F6">
        <w:t xml:space="preserve"> ou quoi ????????????</w:t>
      </w:r>
    </w:p>
    <w:p w14:paraId="293FF097" w14:textId="77777777" w:rsidR="000F1679" w:rsidRPr="004E7D33" w:rsidRDefault="000F1679" w:rsidP="004F7638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  <w:u w:val="single"/>
        </w:rPr>
        <w:t xml:space="preserve">Suspecté par la clinique devant : </w:t>
      </w:r>
    </w:p>
    <w:p w14:paraId="14FD8F59" w14:textId="77777777" w:rsidR="000F1679" w:rsidRPr="004E7D33" w:rsidRDefault="000F1679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Rejet de sang rouge vif aéré, spumeux par la bouche au cours d’un effort de toux.</w:t>
      </w:r>
    </w:p>
    <w:p w14:paraId="5E710F8A" w14:textId="77777777" w:rsidR="00DF15F5" w:rsidRPr="004E7D33" w:rsidRDefault="000F1679" w:rsidP="004F7638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  <w:u w:val="single"/>
        </w:rPr>
        <w:t xml:space="preserve">Confirmé par la fibroscopie bronchique en urgence : </w:t>
      </w:r>
    </w:p>
    <w:p w14:paraId="326E028A" w14:textId="5E29F54C" w:rsidR="000F1679" w:rsidRPr="004E7D33" w:rsidRDefault="000F1679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lastRenderedPageBreak/>
        <w:t xml:space="preserve">Son origine </w:t>
      </w:r>
      <w:r w:rsidR="00D13529" w:rsidRPr="004E7D33">
        <w:rPr>
          <w:rFonts w:ascii="Times New Roman" w:hAnsi="Times New Roman" w:cs="Times New Roman"/>
          <w:sz w:val="20"/>
          <w:szCs w:val="20"/>
        </w:rPr>
        <w:t>= voies</w:t>
      </w:r>
      <w:r w:rsidRPr="004E7D33">
        <w:rPr>
          <w:rFonts w:ascii="Times New Roman" w:hAnsi="Times New Roman" w:cs="Times New Roman"/>
          <w:sz w:val="20"/>
          <w:szCs w:val="20"/>
        </w:rPr>
        <w:t xml:space="preserve"> aériennes sous-glottiques.</w:t>
      </w:r>
    </w:p>
    <w:p w14:paraId="41644711" w14:textId="77777777" w:rsidR="000F1679" w:rsidRPr="004E7D33" w:rsidRDefault="000F1679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Son caractère actif / non   –   caillots / non.</w:t>
      </w:r>
    </w:p>
    <w:p w14:paraId="3F073656" w14:textId="77777777" w:rsidR="000F1679" w:rsidRPr="004E7D33" w:rsidRDefault="000F1679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Son étiologie.</w:t>
      </w:r>
    </w:p>
    <w:p w14:paraId="12BC4EF2" w14:textId="77777777" w:rsidR="000F1679" w:rsidRPr="004E7D33" w:rsidRDefault="000F1679" w:rsidP="004F7638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  <w:u w:val="single"/>
        </w:rPr>
        <w:t>Précédé par un prodrome habituel :</w:t>
      </w:r>
      <w:r w:rsidR="002F6231" w:rsidRPr="004E7D33">
        <w:rPr>
          <w:rFonts w:ascii="Times New Roman" w:hAnsi="Times New Roman" w:cs="Times New Roman"/>
          <w:sz w:val="20"/>
          <w:szCs w:val="20"/>
        </w:rPr>
        <w:t xml:space="preserve"> (09)</w:t>
      </w:r>
    </w:p>
    <w:p w14:paraId="5D2D5B40" w14:textId="6D0CEAD7" w:rsidR="002F6231" w:rsidRPr="004E7D33" w:rsidRDefault="002F6231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Chaleur </w:t>
      </w:r>
      <w:r w:rsidR="002967C2" w:rsidRPr="004E7D33">
        <w:rPr>
          <w:rFonts w:ascii="Times New Roman" w:hAnsi="Times New Roman" w:cs="Times New Roman"/>
          <w:sz w:val="20"/>
          <w:szCs w:val="20"/>
        </w:rPr>
        <w:t>rétrosternale</w:t>
      </w:r>
      <w:r w:rsidRPr="004E7D33">
        <w:rPr>
          <w:rFonts w:ascii="Times New Roman" w:hAnsi="Times New Roman" w:cs="Times New Roman"/>
          <w:sz w:val="20"/>
          <w:szCs w:val="20"/>
        </w:rPr>
        <w:t xml:space="preserve"> / gout métallique / chatouillement laryngé.</w:t>
      </w:r>
    </w:p>
    <w:p w14:paraId="30128F13" w14:textId="77777777" w:rsidR="002F6231" w:rsidRPr="004E7D33" w:rsidRDefault="002F6231" w:rsidP="004F7638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Quinte de toux / rejet brusque de sang.</w:t>
      </w:r>
    </w:p>
    <w:p w14:paraId="5307AA29" w14:textId="77777777" w:rsidR="00153CFA" w:rsidRPr="004E7D33" w:rsidRDefault="002F6231" w:rsidP="004E7D33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Dyspnée / angoisse / malaise / pâleur.   </w:t>
      </w:r>
    </w:p>
    <w:p w14:paraId="6817D410" w14:textId="77777777" w:rsidR="00C71C93" w:rsidRPr="004E7D33" w:rsidRDefault="00C71C93" w:rsidP="002967C2">
      <w:pPr>
        <w:pStyle w:val="Titre2"/>
      </w:pPr>
      <w:r w:rsidRPr="004E7D33">
        <w:t>DIAGNOSTIC DE GRAVITE :</w:t>
      </w:r>
    </w:p>
    <w:p w14:paraId="752F5C9A" w14:textId="77777777" w:rsidR="00DF15F5" w:rsidRPr="004E7D33" w:rsidRDefault="00AE2C63" w:rsidP="002967C2">
      <w:pPr>
        <w:pStyle w:val="Titre3"/>
      </w:pPr>
      <w:r w:rsidRPr="004E7D33">
        <w:t>Terrain :</w:t>
      </w:r>
      <w:r w:rsidR="004E592E" w:rsidRPr="004E7D33">
        <w:t xml:space="preserve"> </w:t>
      </w:r>
    </w:p>
    <w:p w14:paraId="35006446" w14:textId="77777777" w:rsidR="00AE2C63" w:rsidRPr="004E7D33" w:rsidRDefault="000F3B6D" w:rsidP="004F7638">
      <w:pPr>
        <w:pStyle w:val="Paragraphedeliste"/>
        <w:numPr>
          <w:ilvl w:val="0"/>
          <w:numId w:val="18"/>
        </w:num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IRA / </w:t>
      </w:r>
      <w:r w:rsidR="00153CFA" w:rsidRPr="004E7D33">
        <w:rPr>
          <w:rFonts w:ascii="Times New Roman" w:hAnsi="Times New Roman" w:cs="Times New Roman"/>
          <w:sz w:val="20"/>
          <w:szCs w:val="20"/>
        </w:rPr>
        <w:t xml:space="preserve">ID </w:t>
      </w:r>
      <w:r w:rsidR="004E592E" w:rsidRPr="004E7D33">
        <w:rPr>
          <w:rFonts w:ascii="Times New Roman" w:hAnsi="Times New Roman" w:cs="Times New Roman"/>
          <w:sz w:val="20"/>
          <w:szCs w:val="20"/>
        </w:rPr>
        <w:t>/ tarés.</w:t>
      </w:r>
    </w:p>
    <w:p w14:paraId="6B13B3A9" w14:textId="77777777" w:rsidR="004E592E" w:rsidRPr="004E7D33" w:rsidRDefault="00AE2C63" w:rsidP="002967C2">
      <w:pPr>
        <w:pStyle w:val="Titre3"/>
      </w:pPr>
      <w:r w:rsidRPr="004E7D33">
        <w:t>Retentissement </w:t>
      </w:r>
      <w:r w:rsidR="00153CFA" w:rsidRPr="004E7D33">
        <w:t xml:space="preserve">+++ </w:t>
      </w:r>
      <w:r w:rsidRPr="004E7D33">
        <w:t>:</w:t>
      </w:r>
      <w:r w:rsidR="00153CFA" w:rsidRPr="004E7D33">
        <w:t xml:space="preserve"> (05)</w:t>
      </w:r>
      <w:r w:rsidR="004E592E" w:rsidRPr="004E7D33">
        <w:t xml:space="preserve"> </w:t>
      </w:r>
    </w:p>
    <w:p w14:paraId="6DE03940" w14:textId="77777777" w:rsidR="00153CFA" w:rsidRPr="004E7D33" w:rsidRDefault="000F3B6D" w:rsidP="004F7638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Asphyxie.</w:t>
      </w:r>
    </w:p>
    <w:p w14:paraId="4E014AF4" w14:textId="77777777" w:rsidR="00153CFA" w:rsidRPr="004E7D33" w:rsidRDefault="000F3B6D" w:rsidP="004F7638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Choc hypovolémique.</w:t>
      </w:r>
    </w:p>
    <w:p w14:paraId="22A5527A" w14:textId="77777777" w:rsidR="00D46F4E" w:rsidRPr="004E7D33" w:rsidRDefault="000F3B6D" w:rsidP="004F7638">
      <w:pPr>
        <w:pStyle w:val="Paragraphedeliste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>$ anémique.</w:t>
      </w:r>
    </w:p>
    <w:p w14:paraId="3B59D203" w14:textId="77777777" w:rsidR="00AE2C63" w:rsidRPr="004E7D33" w:rsidRDefault="00AE2C63" w:rsidP="002967C2">
      <w:pPr>
        <w:pStyle w:val="Titre3"/>
      </w:pPr>
      <w:r w:rsidRPr="004E7D33">
        <w:t>Etiologie :</w:t>
      </w:r>
      <w:r w:rsidR="004E592E" w:rsidRPr="004E7D33">
        <w:t xml:space="preserve"> </w:t>
      </w:r>
    </w:p>
    <w:p w14:paraId="7FDA7FB3" w14:textId="77777777" w:rsidR="00AE2C63" w:rsidRPr="004E7D33" w:rsidRDefault="000F3B6D" w:rsidP="00477576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4E7D33">
        <w:rPr>
          <w:rFonts w:ascii="Times New Roman" w:hAnsi="Times New Roman" w:cs="Times New Roman"/>
          <w:sz w:val="20"/>
          <w:szCs w:val="20"/>
          <w:lang w:val="en-US"/>
        </w:rPr>
        <w:t>CBP</w:t>
      </w:r>
      <w:r w:rsidR="00107F91"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r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EP / RM / </w:t>
      </w:r>
      <w:proofErr w:type="spellStart"/>
      <w:r w:rsidRPr="004E7D33">
        <w:rPr>
          <w:rFonts w:ascii="Times New Roman" w:hAnsi="Times New Roman" w:cs="Times New Roman"/>
          <w:sz w:val="20"/>
          <w:szCs w:val="20"/>
          <w:lang w:val="en-US"/>
        </w:rPr>
        <w:t>Tuberculose</w:t>
      </w:r>
      <w:proofErr w:type="spellEnd"/>
      <w:r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46F4E"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/ </w:t>
      </w:r>
      <w:r w:rsidRPr="004E7D33">
        <w:rPr>
          <w:rFonts w:ascii="Times New Roman" w:hAnsi="Times New Roman" w:cs="Times New Roman"/>
          <w:sz w:val="20"/>
          <w:szCs w:val="20"/>
          <w:lang w:val="en-US"/>
        </w:rPr>
        <w:t>DDB</w:t>
      </w:r>
      <w:r w:rsidR="00153CFA" w:rsidRPr="004E7D33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107F91"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46F4E" w:rsidRPr="004E7D3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C61E238" w14:textId="77777777" w:rsidR="001E1289" w:rsidRPr="004E7D33" w:rsidRDefault="00D46F4E" w:rsidP="002967C2">
      <w:pPr>
        <w:pStyle w:val="Titre2"/>
      </w:pPr>
      <w:r w:rsidRPr="004E7D33">
        <w:t>DIAGNOSTIC ETIOLOGIQ</w:t>
      </w:r>
      <w:r w:rsidR="00C71C93" w:rsidRPr="004E7D33">
        <w:t>UE :</w:t>
      </w:r>
    </w:p>
    <w:p w14:paraId="523089A2" w14:textId="77777777" w:rsidR="002B0631" w:rsidRPr="004E7D33" w:rsidRDefault="002B0631" w:rsidP="004F7638">
      <w:pPr>
        <w:pStyle w:val="Paragraphedeliste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E7D33">
        <w:rPr>
          <w:rFonts w:ascii="Times New Roman" w:hAnsi="Times New Roman" w:cs="Times New Roman"/>
          <w:sz w:val="20"/>
          <w:szCs w:val="20"/>
        </w:rPr>
        <w:t xml:space="preserve">Etiologies divisées en </w:t>
      </w:r>
      <w:r w:rsidR="000F3B6D" w:rsidRPr="004E7D33">
        <w:rPr>
          <w:rFonts w:ascii="Times New Roman" w:hAnsi="Times New Roman" w:cs="Times New Roman"/>
          <w:sz w:val="20"/>
          <w:szCs w:val="20"/>
        </w:rPr>
        <w:t>2</w:t>
      </w:r>
      <w:r w:rsidR="00153CFA" w:rsidRPr="004E7D33">
        <w:rPr>
          <w:rFonts w:ascii="Times New Roman" w:hAnsi="Times New Roman" w:cs="Times New Roman"/>
          <w:sz w:val="20"/>
          <w:szCs w:val="20"/>
        </w:rPr>
        <w:t xml:space="preserve"> groupes</w:t>
      </w:r>
      <w:r w:rsidRPr="004E7D33">
        <w:rPr>
          <w:rFonts w:ascii="Times New Roman" w:hAnsi="Times New Roman" w:cs="Times New Roman"/>
          <w:sz w:val="20"/>
          <w:szCs w:val="20"/>
        </w:rPr>
        <w:t> :</w:t>
      </w:r>
      <w:r w:rsidR="00C23E98" w:rsidRPr="004E7D33">
        <w:rPr>
          <w:rFonts w:ascii="Times New Roman" w:hAnsi="Times New Roman" w:cs="Times New Roman"/>
          <w:sz w:val="20"/>
          <w:szCs w:val="20"/>
        </w:rPr>
        <w:t xml:space="preserve"> pulmonaires / extra-pulmonaires.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1E1289" w:rsidRPr="004E7D33" w14:paraId="12815C7D" w14:textId="77777777" w:rsidTr="00C03F67">
        <w:tc>
          <w:tcPr>
            <w:tcW w:w="10915" w:type="dxa"/>
            <w:shd w:val="clear" w:color="auto" w:fill="FFFF00"/>
          </w:tcPr>
          <w:p w14:paraId="2B1CFF78" w14:textId="77777777" w:rsidR="001E1289" w:rsidRPr="004E7D33" w:rsidRDefault="000F3B6D" w:rsidP="00BA147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PULMONAIRES</w:t>
            </w:r>
            <w:r w:rsidR="00C23E98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(07)</w:t>
            </w:r>
          </w:p>
        </w:tc>
      </w:tr>
      <w:tr w:rsidR="001E1289" w:rsidRPr="004E7D33" w14:paraId="4C9EC5CF" w14:textId="77777777" w:rsidTr="00762EBC">
        <w:tc>
          <w:tcPr>
            <w:tcW w:w="10915" w:type="dxa"/>
            <w:shd w:val="clear" w:color="auto" w:fill="ABDB77"/>
          </w:tcPr>
          <w:p w14:paraId="07C5DC3D" w14:textId="77777777" w:rsidR="001E1289" w:rsidRPr="004E7D33" w:rsidRDefault="000F3B6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TUMORALES</w:t>
            </w:r>
          </w:p>
        </w:tc>
      </w:tr>
      <w:tr w:rsidR="001E1289" w:rsidRPr="004E7D33" w14:paraId="4ED469BD" w14:textId="77777777" w:rsidTr="00762EBC">
        <w:tc>
          <w:tcPr>
            <w:tcW w:w="10915" w:type="dxa"/>
            <w:shd w:val="clear" w:color="auto" w:fill="FFFFFF" w:themeFill="background1"/>
          </w:tcPr>
          <w:p w14:paraId="02177224" w14:textId="77777777" w:rsidR="004E5A6C" w:rsidRPr="004E7D33" w:rsidRDefault="002704AC" w:rsidP="009964ED">
            <w:pPr>
              <w:pStyle w:val="Paragraphedeliste"/>
              <w:numPr>
                <w:ilvl w:val="0"/>
                <w:numId w:val="14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CANCER BRONCHO-PULMONAIRE PRIMITIF :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+++</w:t>
            </w:r>
          </w:p>
          <w:p w14:paraId="58827DAF" w14:textId="77777777" w:rsidR="002704AC" w:rsidRPr="004E7D33" w:rsidRDefault="004D6976" w:rsidP="004F7638">
            <w:pPr>
              <w:pStyle w:val="Paragraphedeliste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Terrain = 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>Homme &gt; 50ans</w:t>
            </w:r>
            <w:r w:rsidR="00AC534F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 / 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>Tabagique chronique.</w:t>
            </w:r>
          </w:p>
          <w:p w14:paraId="211C7BAB" w14:textId="77777777" w:rsidR="00AC534F" w:rsidRPr="004E7D33" w:rsidRDefault="00AC534F" w:rsidP="004F7638">
            <w:pPr>
              <w:pStyle w:val="Paragraphedeliste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Clinique = AEG / Hippocratisme digitale.</w:t>
            </w:r>
          </w:p>
          <w:p w14:paraId="5CC11879" w14:textId="77777777" w:rsidR="00183547" w:rsidRPr="004E7D33" w:rsidRDefault="00AC534F" w:rsidP="004F7638">
            <w:pPr>
              <w:pStyle w:val="Paragraphedeliste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Paraclinique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f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ibroscopie bronchique + 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>anapath pièce biopsique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++ / TDM –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RxT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= tumeur / atélectasie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6D4D37D" w14:textId="77777777" w:rsidR="002704AC" w:rsidRPr="004E7D33" w:rsidRDefault="00183547" w:rsidP="00183547">
            <w:pPr>
              <w:pStyle w:val="Paragraphedeliste"/>
              <w:ind w:left="13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DC25413" w14:textId="77777777" w:rsidR="00C4361A" w:rsidRPr="004E7D33" w:rsidRDefault="009964ED" w:rsidP="00020E4D">
            <w:pPr>
              <w:pStyle w:val="Paragraphedeliste"/>
              <w:numPr>
                <w:ilvl w:val="0"/>
                <w:numId w:val="14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MTS PULMONAI</w:t>
            </w:r>
            <w:r w:rsidR="002704AC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R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</w:t>
            </w:r>
            <w:r w:rsidR="00020E4D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.</w:t>
            </w:r>
          </w:p>
          <w:p w14:paraId="03204BE0" w14:textId="77777777" w:rsidR="00183547" w:rsidRPr="004E7D33" w:rsidRDefault="004D6976" w:rsidP="00183547">
            <w:pPr>
              <w:pStyle w:val="Paragraphedeliste"/>
              <w:numPr>
                <w:ilvl w:val="1"/>
                <w:numId w:val="14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ATCD = 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>Cancer primitif connu ou non.</w:t>
            </w:r>
          </w:p>
          <w:p w14:paraId="090B843B" w14:textId="77777777" w:rsidR="00183547" w:rsidRPr="004E7D33" w:rsidRDefault="00183547" w:rsidP="00183547">
            <w:pPr>
              <w:pStyle w:val="Paragraphedeliste"/>
              <w:numPr>
                <w:ilvl w:val="1"/>
                <w:numId w:val="14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Rx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Thoracique = image d’opacité pulmonaire en « lâché de ballon ».</w:t>
            </w:r>
          </w:p>
          <w:p w14:paraId="19DC733A" w14:textId="77777777" w:rsidR="00183547" w:rsidRPr="004E7D33" w:rsidRDefault="00183547" w:rsidP="00183547">
            <w:pPr>
              <w:pStyle w:val="Paragraphedeliste"/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3D2D7C" w14:textId="77777777" w:rsidR="00215B6F" w:rsidRPr="004E7D33" w:rsidRDefault="009964ED" w:rsidP="008C52B3">
            <w:pPr>
              <w:pStyle w:val="Paragraphedeliste"/>
              <w:numPr>
                <w:ilvl w:val="0"/>
                <w:numId w:val="14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TUMEUR CARCINOIDE BRONCHIQUE.</w:t>
            </w:r>
          </w:p>
          <w:p w14:paraId="7B06CC31" w14:textId="77777777" w:rsidR="00C4361A" w:rsidRPr="004E7D33" w:rsidRDefault="00C4361A" w:rsidP="009964ED">
            <w:pPr>
              <w:pStyle w:val="Paragraphedeliste"/>
              <w:ind w:left="1823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1289" w:rsidRPr="004E7D33" w14:paraId="225E7362" w14:textId="77777777" w:rsidTr="00762EBC">
        <w:tc>
          <w:tcPr>
            <w:tcW w:w="10915" w:type="dxa"/>
            <w:shd w:val="clear" w:color="auto" w:fill="ABDB77"/>
          </w:tcPr>
          <w:p w14:paraId="45E94DE7" w14:textId="77777777" w:rsidR="001E1289" w:rsidRPr="004E7D33" w:rsidRDefault="000F3B6D" w:rsidP="00180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TUBERCULOSE PULMONAIRE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+++</w:t>
            </w:r>
          </w:p>
        </w:tc>
      </w:tr>
      <w:tr w:rsidR="001E1289" w:rsidRPr="004E7D33" w14:paraId="77A2437E" w14:textId="77777777" w:rsidTr="00762EBC">
        <w:tc>
          <w:tcPr>
            <w:tcW w:w="10915" w:type="dxa"/>
            <w:shd w:val="clear" w:color="auto" w:fill="FFFFFF" w:themeFill="background1"/>
          </w:tcPr>
          <w:p w14:paraId="1C7D2FA0" w14:textId="77777777" w:rsidR="00A46E4D" w:rsidRPr="004E7D33" w:rsidRDefault="00A46E4D" w:rsidP="004F7638">
            <w:pPr>
              <w:pStyle w:val="Paragraphedeliste"/>
              <w:numPr>
                <w:ilvl w:val="0"/>
                <w:numId w:val="29"/>
              </w:numPr>
              <w:ind w:left="601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TUBERCULOSE ACTIVE</w:t>
            </w:r>
            <w:r w:rsidR="00FC0887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 :</w:t>
            </w:r>
          </w:p>
          <w:p w14:paraId="0998C95F" w14:textId="77777777" w:rsidR="00FC0887" w:rsidRPr="004E7D33" w:rsidRDefault="004D6976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ATCD= </w:t>
            </w:r>
            <w:r w:rsidR="00FC0887" w:rsidRPr="004E7D33">
              <w:rPr>
                <w:rFonts w:ascii="Times New Roman" w:hAnsi="Times New Roman" w:cs="Times New Roman"/>
                <w:sz w:val="20"/>
                <w:szCs w:val="20"/>
              </w:rPr>
              <w:t>Contage / absence BCG.</w:t>
            </w:r>
          </w:p>
          <w:p w14:paraId="4571F67C" w14:textId="77777777" w:rsidR="00FC0887" w:rsidRPr="004E7D33" w:rsidRDefault="00FC0887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Clinique = Toux chronique &gt; 3S / AEG / sueurs profuses / fièvre vespérale. </w:t>
            </w:r>
          </w:p>
          <w:p w14:paraId="4009DCFF" w14:textId="77777777" w:rsidR="00FC0887" w:rsidRPr="004E7D33" w:rsidRDefault="00FC0887" w:rsidP="004F7638">
            <w:pPr>
              <w:pStyle w:val="Paragraphedeliste"/>
              <w:numPr>
                <w:ilvl w:val="1"/>
                <w:numId w:val="29"/>
              </w:numPr>
              <w:ind w:left="1321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Paraclinique = BAAR + dans examen crachats / IDR Tuberculine + /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Rx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T : image sommet pulmonaire. </w:t>
            </w:r>
          </w:p>
          <w:p w14:paraId="556FF655" w14:textId="77777777" w:rsidR="00A46E4D" w:rsidRPr="004E7D33" w:rsidRDefault="00A46E4D" w:rsidP="004F7638">
            <w:pPr>
              <w:pStyle w:val="Paragraphedeliste"/>
              <w:numPr>
                <w:ilvl w:val="0"/>
                <w:numId w:val="29"/>
              </w:numPr>
              <w:ind w:left="601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TUBERCULOSE SEQUELLAIRE :</w:t>
            </w:r>
          </w:p>
          <w:p w14:paraId="4349F099" w14:textId="77777777" w:rsidR="00A46E4D" w:rsidRPr="004E7D33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Rechute.</w:t>
            </w:r>
          </w:p>
          <w:p w14:paraId="069FEFA2" w14:textId="77777777" w:rsidR="00020E4D" w:rsidRPr="004E7D33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DDB para-cicatricielle.</w:t>
            </w:r>
          </w:p>
          <w:p w14:paraId="40B8C95B" w14:textId="77777777" w:rsidR="00020E4D" w:rsidRPr="004E7D33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Greffe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aspegillaire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(image en grelot). </w:t>
            </w:r>
          </w:p>
          <w:p w14:paraId="0C11880C" w14:textId="77777777" w:rsidR="00020E4D" w:rsidRPr="004E7D33" w:rsidRDefault="00020E4D" w:rsidP="004F7638">
            <w:pPr>
              <w:pStyle w:val="Paragraphedeliste"/>
              <w:numPr>
                <w:ilvl w:val="1"/>
                <w:numId w:val="29"/>
              </w:numPr>
              <w:ind w:hanging="47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K bronchique sur cicatrice. </w:t>
            </w:r>
          </w:p>
          <w:p w14:paraId="179CDBA0" w14:textId="77777777" w:rsidR="00215B6F" w:rsidRPr="004E7D33" w:rsidRDefault="00215B6F" w:rsidP="005831E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64ED" w:rsidRPr="004E7D33" w14:paraId="6527E1E0" w14:textId="77777777" w:rsidTr="00762EBC">
        <w:tc>
          <w:tcPr>
            <w:tcW w:w="10915" w:type="dxa"/>
            <w:shd w:val="clear" w:color="auto" w:fill="ABDB77"/>
          </w:tcPr>
          <w:p w14:paraId="270425B9" w14:textId="77777777" w:rsidR="009964ED" w:rsidRPr="004E7D33" w:rsidRDefault="009964ED" w:rsidP="009964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INFECTIEUSES (autres que tuberculose)</w:t>
            </w:r>
          </w:p>
        </w:tc>
      </w:tr>
      <w:tr w:rsidR="009964ED" w:rsidRPr="004E7D33" w14:paraId="2F9D4B63" w14:textId="77777777" w:rsidTr="00762EBC">
        <w:tc>
          <w:tcPr>
            <w:tcW w:w="10915" w:type="dxa"/>
            <w:shd w:val="clear" w:color="auto" w:fill="FFFFFF" w:themeFill="background1"/>
          </w:tcPr>
          <w:p w14:paraId="46114D01" w14:textId="77777777" w:rsidR="00020E4D" w:rsidRPr="004E7D33" w:rsidRDefault="00C23E98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PAC (bactérienne) :</w:t>
            </w:r>
          </w:p>
          <w:p w14:paraId="20C3F828" w14:textId="77777777" w:rsidR="00020E4D" w:rsidRPr="004E7D33" w:rsidRDefault="00020E4D" w:rsidP="004F7638">
            <w:pPr>
              <w:pStyle w:val="Paragraphedeliste"/>
              <w:numPr>
                <w:ilvl w:val="1"/>
                <w:numId w:val="25"/>
              </w:numPr>
              <w:ind w:left="1321" w:right="-162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PFLA 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+++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(Pneumo</w:t>
            </w:r>
            <w:r w:rsidR="00FC0887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fièvre40° + frissons solennels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> / crachats rouillés / perlèche / $ de condensat</w:t>
            </w:r>
            <w:r w:rsidR="00FC0887" w:rsidRPr="004E7D33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183547" w:rsidRPr="004E7D33">
              <w:rPr>
                <w:rFonts w:ascii="Times New Roman" w:hAnsi="Times New Roman" w:cs="Times New Roman"/>
                <w:sz w:val="20"/>
                <w:szCs w:val="20"/>
              </w:rPr>
              <w:t>pulm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1913D360" w14:textId="77777777" w:rsidR="00020E4D" w:rsidRPr="004E7D33" w:rsidRDefault="00020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PAC excavée à Staphylococcus aureus.</w:t>
            </w:r>
          </w:p>
          <w:p w14:paraId="28A0D03C" w14:textId="77777777" w:rsidR="00C23E98" w:rsidRPr="004E7D33" w:rsidRDefault="00C23E98" w:rsidP="00C23E98">
            <w:pPr>
              <w:pStyle w:val="Paragraphedeliste"/>
              <w:ind w:left="132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  <w:p w14:paraId="3C6156C7" w14:textId="77777777" w:rsidR="00A46E4D" w:rsidRPr="004E7D33" w:rsidRDefault="00A46E4D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PARASITAIRES :</w:t>
            </w:r>
          </w:p>
          <w:p w14:paraId="7D4AE6FB" w14:textId="77777777" w:rsidR="00A46E4D" w:rsidRPr="004E7D33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Aspergillomes</w:t>
            </w:r>
            <w:proofErr w:type="spellEnd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cavité </w:t>
            </w:r>
            <w:proofErr w:type="spellStart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pré-existante</w:t>
            </w:r>
            <w:proofErr w:type="spellEnd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+++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(caverne tuberculeuse détergée /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atcd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tuberculose).</w:t>
            </w:r>
          </w:p>
          <w:p w14:paraId="3D8C3175" w14:textId="77777777" w:rsidR="009964ED" w:rsidRPr="004E7D33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Aspergillose invasive chez ID.</w:t>
            </w:r>
          </w:p>
          <w:p w14:paraId="46521C29" w14:textId="77777777" w:rsidR="00A46E4D" w:rsidRPr="004E7D33" w:rsidRDefault="00A46E4D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Kyste hydatique compliquée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(vomique hydatique).</w:t>
            </w:r>
          </w:p>
          <w:p w14:paraId="570F35BF" w14:textId="77777777" w:rsidR="00C23E98" w:rsidRPr="004E7D33" w:rsidRDefault="00C23E98" w:rsidP="00C23E98">
            <w:pPr>
              <w:pStyle w:val="Paragraphedeliste"/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8DCCF4" w14:textId="77777777" w:rsidR="00C23E98" w:rsidRPr="004E7D33" w:rsidRDefault="00C23E98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BRONCHIQUES :</w:t>
            </w:r>
          </w:p>
          <w:p w14:paraId="43FCB469" w14:textId="77777777" w:rsidR="004D6976" w:rsidRPr="004E7D33" w:rsidRDefault="00C23E98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Bronchites aigues.</w:t>
            </w:r>
          </w:p>
          <w:p w14:paraId="50A1FF14" w14:textId="77777777" w:rsidR="00C23E98" w:rsidRPr="004E7D33" w:rsidRDefault="00C23E98" w:rsidP="004F7638">
            <w:pPr>
              <w:pStyle w:val="Paragraphedeliste"/>
              <w:numPr>
                <w:ilvl w:val="1"/>
                <w:numId w:val="25"/>
              </w:numPr>
              <w:ind w:left="13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BPCO surinfectée +++ .</w:t>
            </w:r>
          </w:p>
          <w:p w14:paraId="71C3816C" w14:textId="77777777" w:rsidR="00020E4D" w:rsidRPr="004E7D33" w:rsidRDefault="00020E4D" w:rsidP="004F7638">
            <w:pPr>
              <w:pStyle w:val="Paragraphedeliste"/>
              <w:numPr>
                <w:ilvl w:val="0"/>
                <w:numId w:val="25"/>
              </w:numPr>
              <w:ind w:left="60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PP VIRALES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 / 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PP FONGIQUES </w:t>
            </w:r>
            <w:r w:rsidRPr="004E7D3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(ID).</w:t>
            </w:r>
          </w:p>
          <w:p w14:paraId="7449004C" w14:textId="77777777" w:rsidR="00020E4D" w:rsidRPr="004E7D33" w:rsidRDefault="00020E4D" w:rsidP="00020E4D">
            <w:pPr>
              <w:pStyle w:val="Paragraphedeliste"/>
              <w:ind w:left="601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</w:p>
        </w:tc>
      </w:tr>
      <w:tr w:rsidR="005831E4" w:rsidRPr="004E7D33" w14:paraId="05A082B4" w14:textId="77777777" w:rsidTr="00762EBC">
        <w:tc>
          <w:tcPr>
            <w:tcW w:w="10915" w:type="dxa"/>
            <w:shd w:val="clear" w:color="auto" w:fill="ABDB77"/>
          </w:tcPr>
          <w:p w14:paraId="4061DE78" w14:textId="77777777" w:rsidR="005831E4" w:rsidRPr="004E7D33" w:rsidRDefault="000F3B6D" w:rsidP="005831E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="00762EBC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ILATATION DES 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  <w:r w:rsidR="00762EBC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RONCHES </w:t>
            </w:r>
            <w:r w:rsidR="004D6976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+++</w:t>
            </w:r>
          </w:p>
        </w:tc>
      </w:tr>
      <w:tr w:rsidR="005831E4" w:rsidRPr="004E7D33" w14:paraId="4D51EC79" w14:textId="77777777" w:rsidTr="00762EBC">
        <w:tc>
          <w:tcPr>
            <w:tcW w:w="10915" w:type="dxa"/>
            <w:shd w:val="clear" w:color="auto" w:fill="FFFFFF" w:themeFill="background1"/>
          </w:tcPr>
          <w:p w14:paraId="79C2F673" w14:textId="77777777" w:rsidR="00B5633F" w:rsidRPr="004E7D33" w:rsidRDefault="00183547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ATCD = tuberculose / infection pulmonaire à répétition enfance / mucoviscidose</w:t>
            </w:r>
            <w:r w:rsidR="003736A4" w:rsidRPr="004E7D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775896C" w14:textId="77777777" w:rsidR="003736A4" w:rsidRPr="004E7D33" w:rsidRDefault="003736A4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Clinique = Bronchorrhée / hippocratisme digitale. </w:t>
            </w:r>
          </w:p>
          <w:p w14:paraId="0325C097" w14:textId="77777777" w:rsidR="003736A4" w:rsidRPr="004E7D33" w:rsidRDefault="00FC0887" w:rsidP="00020E4D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Paraclinique</w:t>
            </w:r>
            <w:r w:rsidR="003736A4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= TDM thoracique + coupes fines.</w:t>
            </w:r>
          </w:p>
          <w:p w14:paraId="5A5A17DA" w14:textId="77777777" w:rsidR="00B5633F" w:rsidRPr="004E7D33" w:rsidRDefault="00B5633F" w:rsidP="00B5633F">
            <w:pPr>
              <w:pStyle w:val="Paragraphedeliste"/>
              <w:ind w:left="1861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A7324" w:rsidRPr="004E7D33" w14:paraId="56563B16" w14:textId="77777777" w:rsidTr="00762EBC">
        <w:tc>
          <w:tcPr>
            <w:tcW w:w="10915" w:type="dxa"/>
            <w:shd w:val="clear" w:color="auto" w:fill="ABDB77"/>
          </w:tcPr>
          <w:p w14:paraId="5AE9CC7A" w14:textId="77777777" w:rsidR="003A7324" w:rsidRPr="004E7D33" w:rsidRDefault="000F3B6D" w:rsidP="003A732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TRAUMATIQUES</w:t>
            </w:r>
          </w:p>
        </w:tc>
      </w:tr>
      <w:tr w:rsidR="003A7324" w:rsidRPr="004E7D33" w14:paraId="19611064" w14:textId="77777777" w:rsidTr="00762EBC">
        <w:tc>
          <w:tcPr>
            <w:tcW w:w="10915" w:type="dxa"/>
            <w:shd w:val="clear" w:color="auto" w:fill="FFFFFF" w:themeFill="background1"/>
          </w:tcPr>
          <w:p w14:paraId="4525A1DE" w14:textId="77777777" w:rsidR="003A7324" w:rsidRPr="004E7D33" w:rsidRDefault="00020E4D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IATROGENES :</w:t>
            </w:r>
          </w:p>
          <w:p w14:paraId="4FBFAA8C" w14:textId="77777777" w:rsidR="00FC40E8" w:rsidRPr="004E7D33" w:rsidRDefault="00020E4D" w:rsidP="00B5633F">
            <w:pPr>
              <w:pStyle w:val="Paragraphedeliste"/>
              <w:numPr>
                <w:ilvl w:val="1"/>
                <w:numId w:val="1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Biopsies bronchiques +++.</w:t>
            </w:r>
          </w:p>
          <w:p w14:paraId="06FEA217" w14:textId="77777777" w:rsidR="002704AC" w:rsidRPr="004E7D33" w:rsidRDefault="00020E4D" w:rsidP="00C23E98">
            <w:pPr>
              <w:pStyle w:val="Paragraphedeliste"/>
              <w:numPr>
                <w:ilvl w:val="1"/>
                <w:numId w:val="1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Ponction pulmonaire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trans-pariétale</w:t>
            </w:r>
            <w:proofErr w:type="spellEnd"/>
            <w:r w:rsidR="00C23E98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>Brossages bronchiques</w:t>
            </w:r>
            <w:r w:rsidR="00AC534F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2704AC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LBA. </w:t>
            </w:r>
          </w:p>
          <w:p w14:paraId="719D0F0A" w14:textId="77777777" w:rsidR="003C335A" w:rsidRPr="004E7D33" w:rsidRDefault="00020E4D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ACCIDENTELS :</w:t>
            </w:r>
          </w:p>
          <w:p w14:paraId="3156E5CC" w14:textId="77777777" w:rsidR="002704AC" w:rsidRPr="004E7D33" w:rsidRDefault="002704AC" w:rsidP="004D6976">
            <w:pPr>
              <w:pStyle w:val="Paragraphedeliste"/>
              <w:numPr>
                <w:ilvl w:val="1"/>
                <w:numId w:val="1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Volet thoracique</w:t>
            </w:r>
            <w:r w:rsidR="004D6976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 /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Fractures costales + embronchement pulmonaire.</w:t>
            </w:r>
          </w:p>
          <w:p w14:paraId="6DBAA3FD" w14:textId="77777777" w:rsidR="002704AC" w:rsidRPr="004E7D33" w:rsidRDefault="002704AC" w:rsidP="00C23E98">
            <w:pPr>
              <w:pStyle w:val="Paragraphedeliste"/>
              <w:numPr>
                <w:ilvl w:val="1"/>
                <w:numId w:val="15"/>
              </w:numPr>
              <w:ind w:left="132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Contusion pulmonaire</w:t>
            </w:r>
            <w:r w:rsidR="00C23E98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Rupture trachéo-bronchique</w:t>
            </w:r>
            <w:r w:rsidR="00AC534F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CE</w:t>
            </w:r>
            <w:r w:rsidR="00762EBC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(enfant)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C321BCB" w14:textId="77777777" w:rsidR="00FC40E8" w:rsidRPr="004E7D33" w:rsidRDefault="00FC40E8" w:rsidP="00020E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A7324" w:rsidRPr="004E7D33" w14:paraId="19C34AC6" w14:textId="77777777" w:rsidTr="00762EBC">
        <w:tc>
          <w:tcPr>
            <w:tcW w:w="10915" w:type="dxa"/>
            <w:shd w:val="clear" w:color="auto" w:fill="ABDB77"/>
          </w:tcPr>
          <w:p w14:paraId="3BBE9768" w14:textId="77777777" w:rsidR="003A7324" w:rsidRPr="004E7D33" w:rsidRDefault="002704AC" w:rsidP="003A732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MALFORMATIONS ATERIO-VEINEUSES</w:t>
            </w:r>
          </w:p>
        </w:tc>
      </w:tr>
      <w:tr w:rsidR="003A7324" w:rsidRPr="004E7D33" w14:paraId="546EC21D" w14:textId="77777777" w:rsidTr="00762EBC">
        <w:tc>
          <w:tcPr>
            <w:tcW w:w="10915" w:type="dxa"/>
            <w:shd w:val="clear" w:color="auto" w:fill="FFFFFF" w:themeFill="background1"/>
          </w:tcPr>
          <w:p w14:paraId="7418472C" w14:textId="77777777" w:rsidR="00C97079" w:rsidRPr="004E7D33" w:rsidRDefault="002704AC" w:rsidP="002E13B7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Maladie de Rendu-Osler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(épistaxis récidivante + télangiectasie).</w:t>
            </w:r>
          </w:p>
          <w:p w14:paraId="626F5A7E" w14:textId="77777777" w:rsidR="00FC0887" w:rsidRPr="004E7D33" w:rsidRDefault="002704AC" w:rsidP="00AC534F">
            <w:pPr>
              <w:pStyle w:val="Paragraphedeliste"/>
              <w:numPr>
                <w:ilvl w:val="0"/>
                <w:numId w:val="15"/>
              </w:numPr>
              <w:ind w:left="601"/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Séquestration pulmonaire.</w:t>
            </w:r>
          </w:p>
          <w:p w14:paraId="64EF892F" w14:textId="77777777" w:rsidR="00C23E98" w:rsidRPr="004E7D33" w:rsidRDefault="00C23E98" w:rsidP="00C23E98">
            <w:pPr>
              <w:pStyle w:val="Paragraphedeliste"/>
              <w:ind w:left="60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3E98" w:rsidRPr="004E7D33" w14:paraId="4E975249" w14:textId="77777777" w:rsidTr="00762EBC">
        <w:tc>
          <w:tcPr>
            <w:tcW w:w="10915" w:type="dxa"/>
            <w:shd w:val="clear" w:color="auto" w:fill="ABDB77"/>
          </w:tcPr>
          <w:p w14:paraId="3819BDE9" w14:textId="77777777" w:rsidR="00C23E98" w:rsidRPr="004E7D33" w:rsidRDefault="00C23E98" w:rsidP="00C23E9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ENDOMETRIOSE BRONCHO-PULMONAIRE.</w:t>
            </w:r>
          </w:p>
        </w:tc>
      </w:tr>
      <w:tr w:rsidR="003736A4" w:rsidRPr="004E7D33" w14:paraId="1439E8ED" w14:textId="77777777" w:rsidTr="00C23E98">
        <w:tc>
          <w:tcPr>
            <w:tcW w:w="10915" w:type="dxa"/>
            <w:shd w:val="clear" w:color="auto" w:fill="FFFF00"/>
          </w:tcPr>
          <w:p w14:paraId="1E3C8EAB" w14:textId="77777777" w:rsidR="003736A4" w:rsidRPr="004E7D33" w:rsidRDefault="003736A4" w:rsidP="00AC534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EXTRA – PULMONAIRES</w:t>
            </w:r>
            <w:r w:rsidR="00C23E98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(03)</w:t>
            </w:r>
          </w:p>
        </w:tc>
      </w:tr>
      <w:tr w:rsidR="003736A4" w:rsidRPr="004E7D33" w14:paraId="5E7031FC" w14:textId="77777777" w:rsidTr="00C23E98">
        <w:tc>
          <w:tcPr>
            <w:tcW w:w="10915" w:type="dxa"/>
            <w:shd w:val="clear" w:color="auto" w:fill="7DC7FF"/>
          </w:tcPr>
          <w:p w14:paraId="0CA9856C" w14:textId="77777777" w:rsidR="003736A4" w:rsidRPr="004E7D33" w:rsidRDefault="003736A4" w:rsidP="00D46F4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CARDIO-VASCULAIRES</w:t>
            </w:r>
          </w:p>
        </w:tc>
      </w:tr>
      <w:tr w:rsidR="003736A4" w:rsidRPr="004E7D33" w14:paraId="3773B6E6" w14:textId="77777777" w:rsidTr="00C23E98">
        <w:tc>
          <w:tcPr>
            <w:tcW w:w="10915" w:type="dxa"/>
          </w:tcPr>
          <w:p w14:paraId="113A81C4" w14:textId="77777777" w:rsidR="00AC534F" w:rsidRPr="004E7D33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ICG + OAP</w:t>
            </w:r>
            <w:r w:rsidR="00C23E98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+++</w:t>
            </w:r>
            <w:r w:rsidR="00AC534F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 :</w:t>
            </w:r>
          </w:p>
          <w:p w14:paraId="0C91014A" w14:textId="77777777" w:rsidR="00AC534F" w:rsidRPr="004E7D33" w:rsidRDefault="00D01BBD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C534F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ATCD = </w:t>
            </w:r>
          </w:p>
          <w:p w14:paraId="31EB397E" w14:textId="77777777" w:rsidR="00AC534F" w:rsidRPr="004E7D33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Clinique =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Hémoptysie mousseuse, rose saumonée / orthopnée +++.</w:t>
            </w:r>
          </w:p>
          <w:p w14:paraId="280966CC" w14:textId="77777777" w:rsidR="003736A4" w:rsidRPr="004E7D33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Paraclinique = </w:t>
            </w:r>
            <w:r w:rsidR="00D01BBD" w:rsidRPr="004E7D33">
              <w:rPr>
                <w:rFonts w:ascii="Times New Roman" w:hAnsi="Times New Roman" w:cs="Times New Roman"/>
                <w:sz w:val="20"/>
                <w:szCs w:val="20"/>
              </w:rPr>
              <w:t>Echo-doppler card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iaque / ECG</w:t>
            </w:r>
            <w:r w:rsidR="00D01BBD" w:rsidRPr="004E7D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BB979A7" w14:textId="77777777" w:rsidR="00AC534F" w:rsidRPr="004E7D33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RM +++</w:t>
            </w:r>
            <w:r w:rsidR="00CA21F9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 :</w:t>
            </w:r>
          </w:p>
          <w:p w14:paraId="657CB177" w14:textId="77777777" w:rsidR="00AC534F" w:rsidRPr="004E7D33" w:rsidRDefault="00D01BBD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C534F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ATCD = </w:t>
            </w:r>
          </w:p>
          <w:p w14:paraId="7BB10C1A" w14:textId="77777777" w:rsidR="00AC534F" w:rsidRPr="004E7D33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Clinique =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Triade de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Durozier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= COM – RD – Eclat de B1</w:t>
            </w:r>
            <w:r w:rsidR="00AD695B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orthopnée +++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22A3489" w14:textId="77777777" w:rsidR="00D01BBD" w:rsidRPr="004E7D33" w:rsidRDefault="00AC534F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Paraclinique = .</w:t>
            </w:r>
          </w:p>
          <w:p w14:paraId="382E459C" w14:textId="77777777" w:rsidR="00AC534F" w:rsidRPr="004E7D33" w:rsidRDefault="00D01BBD" w:rsidP="004F7638">
            <w:pPr>
              <w:pStyle w:val="Paragraphedeliste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EP +++</w:t>
            </w:r>
            <w:r w:rsidR="00AC534F"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 :</w:t>
            </w:r>
          </w:p>
          <w:p w14:paraId="62314358" w14:textId="77777777" w:rsidR="00CA21F9" w:rsidRPr="004E7D33" w:rsidRDefault="00CA21F9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ATCD =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phlébite.</w:t>
            </w:r>
          </w:p>
          <w:p w14:paraId="16F1605C" w14:textId="77777777" w:rsidR="00CA21F9" w:rsidRPr="004E7D33" w:rsidRDefault="00CA21F9" w:rsidP="004F7638">
            <w:pPr>
              <w:pStyle w:val="Paragraphedeliste"/>
              <w:numPr>
                <w:ilvl w:val="1"/>
                <w:numId w:val="31"/>
              </w:numPr>
              <w:ind w:right="-7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Clinique =</w:t>
            </w:r>
            <w:r w:rsidR="00D01BBD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Hémoptysie noirâtre / DT brutale, angoissante, de type pleural,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basi-thoracique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, en coup de poignard, Ø position ATG / dyspnée + polypnée / tachycardie / fébricule / syncope / choc.</w:t>
            </w:r>
          </w:p>
          <w:p w14:paraId="450A77A6" w14:textId="77777777" w:rsidR="00D01BBD" w:rsidRPr="004E7D33" w:rsidRDefault="00CA21F9" w:rsidP="004F7638">
            <w:pPr>
              <w:pStyle w:val="Paragraphedeliste"/>
              <w:numPr>
                <w:ilvl w:val="1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Paraclinique =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axe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hyper-droit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+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S1Q3 + tb repolarisation / </w:t>
            </w:r>
            <w:r w:rsidR="00AD695B"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atélectasie en bande + 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infarctus de Laennec + surélévation coupole diaphragmatique / </w:t>
            </w:r>
            <w:r w:rsidR="00AD695B" w:rsidRPr="004E7D33">
              <w:rPr>
                <w:rFonts w:ascii="Times New Roman" w:hAnsi="Times New Roman" w:cs="Times New Roman"/>
                <w:sz w:val="20"/>
                <w:szCs w:val="20"/>
              </w:rPr>
              <w:t>effet shunt / arrêt en cupule PDC / D-dimères &gt; 500.</w:t>
            </w:r>
          </w:p>
          <w:p w14:paraId="3D9CE70F" w14:textId="77777777" w:rsidR="00CA21F9" w:rsidRPr="004E7D33" w:rsidRDefault="00CA21F9" w:rsidP="004F7638">
            <w:pPr>
              <w:pStyle w:val="Paragraphedeliste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Autres :</w:t>
            </w:r>
            <w:r w:rsidR="00E03D81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(05)</w:t>
            </w:r>
          </w:p>
          <w:p w14:paraId="4758F66D" w14:textId="77777777" w:rsidR="00D01BBD" w:rsidRPr="004E7D33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IAo</w:t>
            </w:r>
            <w:proofErr w:type="spellEnd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14:paraId="3AF2947B" w14:textId="77777777" w:rsidR="00D01BBD" w:rsidRPr="004E7D33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HTAP.</w:t>
            </w:r>
          </w:p>
          <w:p w14:paraId="07370735" w14:textId="719AC8CD" w:rsidR="00D01BBD" w:rsidRPr="004E7D33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Rupture </w:t>
            </w:r>
            <w:r w:rsidR="000A6625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d’anévrisme aorte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thoracique.</w:t>
            </w:r>
          </w:p>
          <w:p w14:paraId="651C2B88" w14:textId="26682B87" w:rsidR="00D01BBD" w:rsidRPr="004E7D33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Rupture gros vaisseaux </w:t>
            </w:r>
            <w:r w:rsidR="000A6625"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intrathoraciques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14:paraId="04BEF1DA" w14:textId="77777777" w:rsidR="00D01BBD" w:rsidRPr="004E7D33" w:rsidRDefault="00D01BBD" w:rsidP="004F7638">
            <w:pPr>
              <w:pStyle w:val="Paragraphedeliste"/>
              <w:numPr>
                <w:ilvl w:val="0"/>
                <w:numId w:val="33"/>
              </w:numPr>
              <w:ind w:left="150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Anévrismes </w:t>
            </w:r>
            <w:proofErr w:type="spellStart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artério-veineux</w:t>
            </w:r>
            <w:proofErr w:type="spellEnd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intra-pulmonaires.</w:t>
            </w:r>
          </w:p>
          <w:p w14:paraId="2C50EBD3" w14:textId="77777777" w:rsidR="00D01BBD" w:rsidRPr="004E7D33" w:rsidRDefault="00D01BBD" w:rsidP="00D01BBD">
            <w:pPr>
              <w:pStyle w:val="Paragraphedelist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36A4" w:rsidRPr="004E7D33" w14:paraId="413CD65E" w14:textId="77777777" w:rsidTr="00C23E98">
        <w:tc>
          <w:tcPr>
            <w:tcW w:w="10915" w:type="dxa"/>
            <w:shd w:val="clear" w:color="auto" w:fill="7DC7FF"/>
          </w:tcPr>
          <w:p w14:paraId="6D3C66B3" w14:textId="77777777" w:rsidR="003736A4" w:rsidRPr="004E7D33" w:rsidRDefault="003736A4" w:rsidP="00D46F4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HEMORRAGIES INTRA-ALVEOLAIRES DIFFUSES</w:t>
            </w:r>
          </w:p>
        </w:tc>
      </w:tr>
      <w:tr w:rsidR="003736A4" w:rsidRPr="004E7D33" w14:paraId="40669EF6" w14:textId="77777777" w:rsidTr="00C23E98">
        <w:tc>
          <w:tcPr>
            <w:tcW w:w="10915" w:type="dxa"/>
          </w:tcPr>
          <w:p w14:paraId="55F89902" w14:textId="77777777" w:rsidR="003736A4" w:rsidRPr="004E7D33" w:rsidRDefault="00AD695B" w:rsidP="004F7638">
            <w:pPr>
              <w:pStyle w:val="Paragraphedeliste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IMMUNOLOGIQUE :</w:t>
            </w:r>
          </w:p>
          <w:p w14:paraId="3D12B8CB" w14:textId="77777777" w:rsidR="00AD695B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$ de Good-Pasture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(alvéolite hémorragique + néphropathie glomérulaire).</w:t>
            </w:r>
          </w:p>
          <w:p w14:paraId="12482023" w14:textId="77777777" w:rsidR="00A26624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$ de Wegener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(atteinte rénale – ORL – pulmonaire / ANCA).</w:t>
            </w:r>
          </w:p>
          <w:p w14:paraId="740590C4" w14:textId="77777777" w:rsidR="00A26624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LED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vespertillo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/ AAN).</w:t>
            </w:r>
          </w:p>
          <w:p w14:paraId="148F95EF" w14:textId="77777777" w:rsidR="00A26624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Hémosidérose</w:t>
            </w:r>
            <w:proofErr w:type="spellEnd"/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pulmonaire. </w:t>
            </w:r>
          </w:p>
          <w:p w14:paraId="6377A67F" w14:textId="77777777" w:rsidR="00A26624" w:rsidRPr="004E7D33" w:rsidRDefault="00A26624" w:rsidP="00A26624">
            <w:pPr>
              <w:pStyle w:val="Paragraphedeliste"/>
              <w:ind w:left="14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3B4A94" w14:textId="77777777" w:rsidR="00AD695B" w:rsidRPr="004E7D33" w:rsidRDefault="00AD695B" w:rsidP="004F7638">
            <w:pPr>
              <w:pStyle w:val="Paragraphedeliste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TROUBLE HEMOSTASE :</w:t>
            </w:r>
          </w:p>
          <w:p w14:paraId="7DA8CD94" w14:textId="77777777" w:rsidR="00A26624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Hémophilie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(VIII) / </w:t>
            </w: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(IX).</w:t>
            </w:r>
          </w:p>
          <w:p w14:paraId="4FE3A159" w14:textId="77777777" w:rsidR="00A26624" w:rsidRPr="004E7D33" w:rsidRDefault="00A26624" w:rsidP="004F7638">
            <w:pPr>
              <w:pStyle w:val="Paragraphedeliste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Complication aux anticoagulants =</w:t>
            </w: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(AVK / Aspirine).</w:t>
            </w:r>
          </w:p>
          <w:p w14:paraId="6AB1C1D9" w14:textId="77777777" w:rsidR="00A26624" w:rsidRPr="004E7D33" w:rsidRDefault="00A26624" w:rsidP="00A26624">
            <w:pPr>
              <w:pStyle w:val="Paragraphedeliste"/>
              <w:ind w:left="14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36A4" w:rsidRPr="004E7D33" w14:paraId="147A756D" w14:textId="77777777" w:rsidTr="00C23E98">
        <w:tc>
          <w:tcPr>
            <w:tcW w:w="10915" w:type="dxa"/>
            <w:shd w:val="clear" w:color="auto" w:fill="7DC7FF"/>
          </w:tcPr>
          <w:p w14:paraId="3BED2A3F" w14:textId="77777777" w:rsidR="003736A4" w:rsidRPr="004E7D33" w:rsidRDefault="003736A4" w:rsidP="00D46F4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b/>
                <w:sz w:val="20"/>
                <w:szCs w:val="20"/>
              </w:rPr>
              <w:t>IDIOPATHIQUES</w:t>
            </w:r>
          </w:p>
        </w:tc>
      </w:tr>
      <w:tr w:rsidR="003736A4" w:rsidRPr="004E7D33" w14:paraId="7DDA64CA" w14:textId="77777777" w:rsidTr="00C23E98">
        <w:tc>
          <w:tcPr>
            <w:tcW w:w="10915" w:type="dxa"/>
          </w:tcPr>
          <w:p w14:paraId="38F79577" w14:textId="77777777" w:rsidR="003736A4" w:rsidRPr="004E7D33" w:rsidRDefault="00A26624" w:rsidP="004F7638">
            <w:pPr>
              <w:pStyle w:val="Paragraphedeliste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RxT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 / Fibroscopie bronchique / TDM thoracique / </w:t>
            </w:r>
            <w:proofErr w:type="spellStart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Scinti</w:t>
            </w:r>
            <w:proofErr w:type="spellEnd"/>
            <w:r w:rsidRPr="004E7D33">
              <w:rPr>
                <w:rFonts w:ascii="Times New Roman" w:hAnsi="Times New Roman" w:cs="Times New Roman"/>
                <w:sz w:val="20"/>
                <w:szCs w:val="20"/>
              </w:rPr>
              <w:t xml:space="preserve"> pulmonaire : normales +++.</w:t>
            </w:r>
          </w:p>
          <w:p w14:paraId="0D2DB8EC" w14:textId="77777777" w:rsidR="00A26624" w:rsidRPr="004E7D33" w:rsidRDefault="00A26624" w:rsidP="004F7638">
            <w:pPr>
              <w:pStyle w:val="Paragraphedeliste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E7D33">
              <w:rPr>
                <w:rFonts w:ascii="Times New Roman" w:hAnsi="Times New Roman" w:cs="Times New Roman"/>
                <w:sz w:val="20"/>
                <w:szCs w:val="20"/>
              </w:rPr>
              <w:t>SURVEILLANCE +++.</w:t>
            </w:r>
          </w:p>
          <w:p w14:paraId="2E1BDC2D" w14:textId="77777777" w:rsidR="00A26624" w:rsidRPr="004E7D33" w:rsidRDefault="00A26624" w:rsidP="00A26624">
            <w:pPr>
              <w:pStyle w:val="Paragraphedelist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E598D4C" w14:textId="77777777" w:rsidR="00AE2C63" w:rsidRPr="004E7D33" w:rsidRDefault="00AE2C63" w:rsidP="00D46F4E">
      <w:pPr>
        <w:rPr>
          <w:rFonts w:ascii="Times New Roman" w:hAnsi="Times New Roman" w:cs="Times New Roman"/>
          <w:sz w:val="20"/>
          <w:szCs w:val="20"/>
        </w:rPr>
      </w:pPr>
    </w:p>
    <w:sectPr w:rsidR="00AE2C63" w:rsidRPr="004E7D33" w:rsidSect="008C52B3">
      <w:pgSz w:w="11906" w:h="16838"/>
      <w:pgMar w:top="568" w:right="20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262AD" w14:textId="77777777" w:rsidR="00BA5D82" w:rsidRDefault="00BA5D82" w:rsidP="009A746F">
      <w:pPr>
        <w:spacing w:after="0" w:line="240" w:lineRule="auto"/>
      </w:pPr>
      <w:r>
        <w:separator/>
      </w:r>
    </w:p>
  </w:endnote>
  <w:endnote w:type="continuationSeparator" w:id="0">
    <w:p w14:paraId="778BD35C" w14:textId="77777777" w:rsidR="00BA5D82" w:rsidRDefault="00BA5D82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B6ECD" w14:textId="77777777" w:rsidR="00BA5D82" w:rsidRDefault="00BA5D82" w:rsidP="009A746F">
      <w:pPr>
        <w:spacing w:after="0" w:line="240" w:lineRule="auto"/>
      </w:pPr>
      <w:r>
        <w:separator/>
      </w:r>
    </w:p>
  </w:footnote>
  <w:footnote w:type="continuationSeparator" w:id="0">
    <w:p w14:paraId="65FC76EF" w14:textId="77777777" w:rsidR="00BA5D82" w:rsidRDefault="00BA5D82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177A62"/>
    <w:multiLevelType w:val="hybridMultilevel"/>
    <w:tmpl w:val="42C0205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7991AF9"/>
    <w:multiLevelType w:val="hybridMultilevel"/>
    <w:tmpl w:val="6FC07CF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D22107"/>
    <w:multiLevelType w:val="hybridMultilevel"/>
    <w:tmpl w:val="8696C4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3437C2"/>
    <w:multiLevelType w:val="hybridMultilevel"/>
    <w:tmpl w:val="91B42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1568D"/>
    <w:multiLevelType w:val="hybridMultilevel"/>
    <w:tmpl w:val="6060A0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F0A33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A633C5"/>
    <w:multiLevelType w:val="hybridMultilevel"/>
    <w:tmpl w:val="A81819CA"/>
    <w:lvl w:ilvl="0" w:tplc="BEF0A33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3870"/>
    <w:multiLevelType w:val="hybridMultilevel"/>
    <w:tmpl w:val="AF0CE4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A1E91"/>
    <w:multiLevelType w:val="hybridMultilevel"/>
    <w:tmpl w:val="7658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01BCE"/>
    <w:multiLevelType w:val="hybridMultilevel"/>
    <w:tmpl w:val="CA8620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F0A33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E77ACD"/>
    <w:multiLevelType w:val="hybridMultilevel"/>
    <w:tmpl w:val="5CD82A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EC31AE"/>
    <w:multiLevelType w:val="hybridMultilevel"/>
    <w:tmpl w:val="305CA2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F0A33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F6252A"/>
    <w:multiLevelType w:val="hybridMultilevel"/>
    <w:tmpl w:val="E744A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973DCB"/>
    <w:multiLevelType w:val="hybridMultilevel"/>
    <w:tmpl w:val="C0982208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CC7E73"/>
    <w:multiLevelType w:val="hybridMultilevel"/>
    <w:tmpl w:val="5D40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03208"/>
    <w:multiLevelType w:val="hybridMultilevel"/>
    <w:tmpl w:val="F45ADBB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DB4353"/>
    <w:multiLevelType w:val="hybridMultilevel"/>
    <w:tmpl w:val="EFECF3D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75F3CBB"/>
    <w:multiLevelType w:val="hybridMultilevel"/>
    <w:tmpl w:val="1CE8595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C2A5B"/>
    <w:multiLevelType w:val="hybridMultilevel"/>
    <w:tmpl w:val="759C6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12555D"/>
    <w:multiLevelType w:val="hybridMultilevel"/>
    <w:tmpl w:val="C0F0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4304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820BF"/>
    <w:multiLevelType w:val="hybridMultilevel"/>
    <w:tmpl w:val="D38C1D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CC7D90"/>
    <w:multiLevelType w:val="hybridMultilevel"/>
    <w:tmpl w:val="33664B28"/>
    <w:lvl w:ilvl="0" w:tplc="040C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2" w15:restartNumberingAfterBreak="0">
    <w:nsid w:val="5CE33516"/>
    <w:multiLevelType w:val="hybridMultilevel"/>
    <w:tmpl w:val="A44EF16C"/>
    <w:lvl w:ilvl="0" w:tplc="04090003">
      <w:start w:val="1"/>
      <w:numFmt w:val="bullet"/>
      <w:lvlText w:val="o"/>
      <w:lvlJc w:val="left"/>
      <w:pPr>
        <w:ind w:left="132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33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5E0425"/>
    <w:multiLevelType w:val="hybridMultilevel"/>
    <w:tmpl w:val="5B622B22"/>
    <w:lvl w:ilvl="0" w:tplc="BEF0A33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E981D57"/>
    <w:multiLevelType w:val="hybridMultilevel"/>
    <w:tmpl w:val="AF8064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F0A33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C20807"/>
    <w:multiLevelType w:val="hybridMultilevel"/>
    <w:tmpl w:val="8C562F08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3C21F1"/>
    <w:multiLevelType w:val="hybridMultilevel"/>
    <w:tmpl w:val="B8925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3179F"/>
    <w:multiLevelType w:val="hybridMultilevel"/>
    <w:tmpl w:val="BA4ECCD4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1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177032"/>
    <w:multiLevelType w:val="hybridMultilevel"/>
    <w:tmpl w:val="EF24F6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F0A33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6"/>
  </w:num>
  <w:num w:numId="3">
    <w:abstractNumId w:val="25"/>
  </w:num>
  <w:num w:numId="4">
    <w:abstractNumId w:val="33"/>
  </w:num>
  <w:num w:numId="5">
    <w:abstractNumId w:val="23"/>
  </w:num>
  <w:num w:numId="6">
    <w:abstractNumId w:val="2"/>
  </w:num>
  <w:num w:numId="7">
    <w:abstractNumId w:val="19"/>
  </w:num>
  <w:num w:numId="8">
    <w:abstractNumId w:val="10"/>
  </w:num>
  <w:num w:numId="9">
    <w:abstractNumId w:val="28"/>
  </w:num>
  <w:num w:numId="10">
    <w:abstractNumId w:val="9"/>
  </w:num>
  <w:num w:numId="11">
    <w:abstractNumId w:val="21"/>
  </w:num>
  <w:num w:numId="12">
    <w:abstractNumId w:val="41"/>
  </w:num>
  <w:num w:numId="13">
    <w:abstractNumId w:val="20"/>
  </w:num>
  <w:num w:numId="14">
    <w:abstractNumId w:val="31"/>
  </w:num>
  <w:num w:numId="15">
    <w:abstractNumId w:val="29"/>
  </w:num>
  <w:num w:numId="16">
    <w:abstractNumId w:val="3"/>
  </w:num>
  <w:num w:numId="17">
    <w:abstractNumId w:val="5"/>
  </w:num>
  <w:num w:numId="18">
    <w:abstractNumId w:val="30"/>
  </w:num>
  <w:num w:numId="19">
    <w:abstractNumId w:val="4"/>
  </w:num>
  <w:num w:numId="20">
    <w:abstractNumId w:val="27"/>
  </w:num>
  <w:num w:numId="21">
    <w:abstractNumId w:val="1"/>
  </w:num>
  <w:num w:numId="22">
    <w:abstractNumId w:val="22"/>
  </w:num>
  <w:num w:numId="23">
    <w:abstractNumId w:val="0"/>
  </w:num>
  <w:num w:numId="24">
    <w:abstractNumId w:val="18"/>
  </w:num>
  <w:num w:numId="25">
    <w:abstractNumId w:val="17"/>
  </w:num>
  <w:num w:numId="26">
    <w:abstractNumId w:val="16"/>
  </w:num>
  <w:num w:numId="27">
    <w:abstractNumId w:val="40"/>
  </w:num>
  <w:num w:numId="28">
    <w:abstractNumId w:val="26"/>
  </w:num>
  <w:num w:numId="29">
    <w:abstractNumId w:val="39"/>
  </w:num>
  <w:num w:numId="30">
    <w:abstractNumId w:val="32"/>
  </w:num>
  <w:num w:numId="31">
    <w:abstractNumId w:val="6"/>
  </w:num>
  <w:num w:numId="32">
    <w:abstractNumId w:val="11"/>
  </w:num>
  <w:num w:numId="33">
    <w:abstractNumId w:val="24"/>
  </w:num>
  <w:num w:numId="34">
    <w:abstractNumId w:val="37"/>
  </w:num>
  <w:num w:numId="35">
    <w:abstractNumId w:val="15"/>
  </w:num>
  <w:num w:numId="36">
    <w:abstractNumId w:val="12"/>
  </w:num>
  <w:num w:numId="37">
    <w:abstractNumId w:val="8"/>
  </w:num>
  <w:num w:numId="38">
    <w:abstractNumId w:val="14"/>
  </w:num>
  <w:num w:numId="39">
    <w:abstractNumId w:val="42"/>
  </w:num>
  <w:num w:numId="40">
    <w:abstractNumId w:val="35"/>
  </w:num>
  <w:num w:numId="41">
    <w:abstractNumId w:val="34"/>
  </w:num>
  <w:num w:numId="42">
    <w:abstractNumId w:val="13"/>
  </w:num>
  <w:num w:numId="43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6C5C"/>
    <w:rsid w:val="00020E4D"/>
    <w:rsid w:val="0006257A"/>
    <w:rsid w:val="00064CEF"/>
    <w:rsid w:val="000727A4"/>
    <w:rsid w:val="00074F30"/>
    <w:rsid w:val="000A6625"/>
    <w:rsid w:val="000B4203"/>
    <w:rsid w:val="000C278A"/>
    <w:rsid w:val="000C5A1D"/>
    <w:rsid w:val="000F1679"/>
    <w:rsid w:val="000F3B6D"/>
    <w:rsid w:val="00107F91"/>
    <w:rsid w:val="00153CFA"/>
    <w:rsid w:val="001715AB"/>
    <w:rsid w:val="00176CBC"/>
    <w:rsid w:val="00180923"/>
    <w:rsid w:val="00183547"/>
    <w:rsid w:val="00191DDA"/>
    <w:rsid w:val="00196697"/>
    <w:rsid w:val="001C10C9"/>
    <w:rsid w:val="001E1289"/>
    <w:rsid w:val="001F214B"/>
    <w:rsid w:val="001F3294"/>
    <w:rsid w:val="001F7175"/>
    <w:rsid w:val="0020355D"/>
    <w:rsid w:val="00207C7A"/>
    <w:rsid w:val="00215B6F"/>
    <w:rsid w:val="00221B3D"/>
    <w:rsid w:val="002265F6"/>
    <w:rsid w:val="002704AC"/>
    <w:rsid w:val="00282538"/>
    <w:rsid w:val="00283ED9"/>
    <w:rsid w:val="002967C2"/>
    <w:rsid w:val="00296B33"/>
    <w:rsid w:val="002B0631"/>
    <w:rsid w:val="002B7151"/>
    <w:rsid w:val="002C4C49"/>
    <w:rsid w:val="002D13A5"/>
    <w:rsid w:val="002E13B7"/>
    <w:rsid w:val="002E1EC3"/>
    <w:rsid w:val="002E6CBA"/>
    <w:rsid w:val="002F6231"/>
    <w:rsid w:val="002F7188"/>
    <w:rsid w:val="00305E44"/>
    <w:rsid w:val="0034775F"/>
    <w:rsid w:val="00350CF6"/>
    <w:rsid w:val="0035503C"/>
    <w:rsid w:val="003736A4"/>
    <w:rsid w:val="003745BC"/>
    <w:rsid w:val="00393C41"/>
    <w:rsid w:val="003A7324"/>
    <w:rsid w:val="003B37E4"/>
    <w:rsid w:val="003C335A"/>
    <w:rsid w:val="003C3515"/>
    <w:rsid w:val="003F5B1C"/>
    <w:rsid w:val="00406A88"/>
    <w:rsid w:val="0041093E"/>
    <w:rsid w:val="0042355A"/>
    <w:rsid w:val="0043281B"/>
    <w:rsid w:val="00477576"/>
    <w:rsid w:val="0048232E"/>
    <w:rsid w:val="004C0EFA"/>
    <w:rsid w:val="004C3FA3"/>
    <w:rsid w:val="004C41E2"/>
    <w:rsid w:val="004C4B15"/>
    <w:rsid w:val="004D26FE"/>
    <w:rsid w:val="004D6976"/>
    <w:rsid w:val="004D6D13"/>
    <w:rsid w:val="004E592E"/>
    <w:rsid w:val="004E5A6C"/>
    <w:rsid w:val="004E7D33"/>
    <w:rsid w:val="004F7638"/>
    <w:rsid w:val="005043DA"/>
    <w:rsid w:val="005078D8"/>
    <w:rsid w:val="00523BF6"/>
    <w:rsid w:val="0052714D"/>
    <w:rsid w:val="00532B34"/>
    <w:rsid w:val="00556C6F"/>
    <w:rsid w:val="00557C23"/>
    <w:rsid w:val="00576534"/>
    <w:rsid w:val="00580EA3"/>
    <w:rsid w:val="005831E4"/>
    <w:rsid w:val="005957D8"/>
    <w:rsid w:val="00595DF1"/>
    <w:rsid w:val="005B0FE9"/>
    <w:rsid w:val="005C7161"/>
    <w:rsid w:val="005E313D"/>
    <w:rsid w:val="005E4A03"/>
    <w:rsid w:val="005F5A5B"/>
    <w:rsid w:val="00614A07"/>
    <w:rsid w:val="00623FAB"/>
    <w:rsid w:val="00634111"/>
    <w:rsid w:val="00635255"/>
    <w:rsid w:val="006366BD"/>
    <w:rsid w:val="006410B8"/>
    <w:rsid w:val="006419B7"/>
    <w:rsid w:val="00700B88"/>
    <w:rsid w:val="00745544"/>
    <w:rsid w:val="007458C3"/>
    <w:rsid w:val="0075503F"/>
    <w:rsid w:val="00762EBC"/>
    <w:rsid w:val="007659B8"/>
    <w:rsid w:val="007C0E8B"/>
    <w:rsid w:val="007C453B"/>
    <w:rsid w:val="007C66B5"/>
    <w:rsid w:val="007E15A4"/>
    <w:rsid w:val="008006C3"/>
    <w:rsid w:val="008166A4"/>
    <w:rsid w:val="00825921"/>
    <w:rsid w:val="00865FD1"/>
    <w:rsid w:val="00872EA1"/>
    <w:rsid w:val="008C386F"/>
    <w:rsid w:val="008C52B3"/>
    <w:rsid w:val="008D1429"/>
    <w:rsid w:val="008E5EB4"/>
    <w:rsid w:val="00942D00"/>
    <w:rsid w:val="0094797C"/>
    <w:rsid w:val="00950683"/>
    <w:rsid w:val="00960BCC"/>
    <w:rsid w:val="009612E6"/>
    <w:rsid w:val="009964ED"/>
    <w:rsid w:val="009A0694"/>
    <w:rsid w:val="009A1A93"/>
    <w:rsid w:val="009A253D"/>
    <w:rsid w:val="009A746F"/>
    <w:rsid w:val="009B6D6D"/>
    <w:rsid w:val="009C025B"/>
    <w:rsid w:val="009C1D7C"/>
    <w:rsid w:val="009C7C67"/>
    <w:rsid w:val="00A25E98"/>
    <w:rsid w:val="00A26624"/>
    <w:rsid w:val="00A46E4D"/>
    <w:rsid w:val="00A6783D"/>
    <w:rsid w:val="00A7444D"/>
    <w:rsid w:val="00A91F99"/>
    <w:rsid w:val="00A9619A"/>
    <w:rsid w:val="00AC534F"/>
    <w:rsid w:val="00AC73DA"/>
    <w:rsid w:val="00AD695B"/>
    <w:rsid w:val="00AE2C63"/>
    <w:rsid w:val="00AE7363"/>
    <w:rsid w:val="00B15131"/>
    <w:rsid w:val="00B5633F"/>
    <w:rsid w:val="00B65F4C"/>
    <w:rsid w:val="00B70299"/>
    <w:rsid w:val="00B83D46"/>
    <w:rsid w:val="00B90F56"/>
    <w:rsid w:val="00BA1479"/>
    <w:rsid w:val="00BA5D82"/>
    <w:rsid w:val="00BC6966"/>
    <w:rsid w:val="00C02087"/>
    <w:rsid w:val="00C03F67"/>
    <w:rsid w:val="00C076AA"/>
    <w:rsid w:val="00C23E69"/>
    <w:rsid w:val="00C23E98"/>
    <w:rsid w:val="00C4240A"/>
    <w:rsid w:val="00C4361A"/>
    <w:rsid w:val="00C71C93"/>
    <w:rsid w:val="00C8635B"/>
    <w:rsid w:val="00C97079"/>
    <w:rsid w:val="00CA21F9"/>
    <w:rsid w:val="00CA432E"/>
    <w:rsid w:val="00CA7E10"/>
    <w:rsid w:val="00CB6FC9"/>
    <w:rsid w:val="00CD163F"/>
    <w:rsid w:val="00D01BBD"/>
    <w:rsid w:val="00D02CEE"/>
    <w:rsid w:val="00D04F27"/>
    <w:rsid w:val="00D13529"/>
    <w:rsid w:val="00D1409F"/>
    <w:rsid w:val="00D152FD"/>
    <w:rsid w:val="00D27FBB"/>
    <w:rsid w:val="00D46F4E"/>
    <w:rsid w:val="00D611E7"/>
    <w:rsid w:val="00D64E02"/>
    <w:rsid w:val="00D8604C"/>
    <w:rsid w:val="00DC39C5"/>
    <w:rsid w:val="00DE2621"/>
    <w:rsid w:val="00DF15F5"/>
    <w:rsid w:val="00E03D53"/>
    <w:rsid w:val="00E03D81"/>
    <w:rsid w:val="00E06FB5"/>
    <w:rsid w:val="00E11338"/>
    <w:rsid w:val="00E26D53"/>
    <w:rsid w:val="00E35E55"/>
    <w:rsid w:val="00E920A7"/>
    <w:rsid w:val="00EA1E34"/>
    <w:rsid w:val="00EA4AFD"/>
    <w:rsid w:val="00EA69EB"/>
    <w:rsid w:val="00ED4B03"/>
    <w:rsid w:val="00EE5641"/>
    <w:rsid w:val="00EF4D3C"/>
    <w:rsid w:val="00F50922"/>
    <w:rsid w:val="00F54740"/>
    <w:rsid w:val="00F5717A"/>
    <w:rsid w:val="00F61A8F"/>
    <w:rsid w:val="00F74C7A"/>
    <w:rsid w:val="00F81B86"/>
    <w:rsid w:val="00F86608"/>
    <w:rsid w:val="00F90727"/>
    <w:rsid w:val="00F90F85"/>
    <w:rsid w:val="00FA23BB"/>
    <w:rsid w:val="00FA55BF"/>
    <w:rsid w:val="00FC0887"/>
    <w:rsid w:val="00FC40E8"/>
    <w:rsid w:val="00FC7896"/>
    <w:rsid w:val="00FD1747"/>
    <w:rsid w:val="00FD3FC8"/>
    <w:rsid w:val="00FD5FF8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F6FF"/>
  <w15:docId w15:val="{BE47FAF4-27B9-48B6-9D6B-85C2F335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23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23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23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23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23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23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23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23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23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24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D13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FD6C4-9E25-4E2A-849C-6972DCA4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6</cp:revision>
  <dcterms:created xsi:type="dcterms:W3CDTF">2017-04-13T00:35:00Z</dcterms:created>
  <dcterms:modified xsi:type="dcterms:W3CDTF">2026-04-19T11:15:00Z</dcterms:modified>
</cp:coreProperties>
</file>