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B7C6D" w14:textId="77777777" w:rsidR="00AE2C63" w:rsidRDefault="00444BF7" w:rsidP="005A40FB">
      <w:pPr>
        <w:pStyle w:val="Titre"/>
      </w:pPr>
      <w:r>
        <w:t xml:space="preserve">FIEVRE AIGUE </w:t>
      </w:r>
      <w:r>
        <w:rPr>
          <w:rFonts w:cstheme="minorHAnsi"/>
        </w:rPr>
        <w:t>&lt;</w:t>
      </w:r>
      <w:r>
        <w:t xml:space="preserve"> 05j</w:t>
      </w:r>
    </w:p>
    <w:p w14:paraId="25F16A32" w14:textId="77777777" w:rsidR="00AE2C63" w:rsidRPr="00AE2C63" w:rsidRDefault="00AE2C63" w:rsidP="00500F54">
      <w:pPr>
        <w:spacing w:after="0"/>
        <w:rPr>
          <w:u w:val="single"/>
        </w:rPr>
      </w:pPr>
    </w:p>
    <w:p w14:paraId="3983B8BC" w14:textId="77777777" w:rsidR="00C71C93" w:rsidRPr="00E53B10" w:rsidRDefault="00C71C93" w:rsidP="005A40FB">
      <w:pPr>
        <w:pStyle w:val="Titre1"/>
      </w:pPr>
      <w:r w:rsidRPr="00E53B10">
        <w:t>INTRODUCTION :</w:t>
      </w:r>
    </w:p>
    <w:p w14:paraId="0D52E376" w14:textId="77777777" w:rsidR="00C71C93" w:rsidRPr="00E53B10" w:rsidRDefault="00E920A7" w:rsidP="005A40FB">
      <w:pPr>
        <w:pStyle w:val="Titre2"/>
      </w:pPr>
      <w:r w:rsidRPr="00E53B10">
        <w:t>Définition</w:t>
      </w:r>
      <w:r w:rsidR="00C71C93" w:rsidRPr="00E53B10">
        <w:t> :</w:t>
      </w:r>
      <w:r w:rsidR="0042355A" w:rsidRPr="00E53B10">
        <w:t xml:space="preserve"> </w:t>
      </w:r>
    </w:p>
    <w:p w14:paraId="3FECCD34" w14:textId="77777777" w:rsidR="00DF2BF0" w:rsidRDefault="00F1253C" w:rsidP="00DF2BF0">
      <w:pPr>
        <w:pStyle w:val="Paragraphedeliste"/>
        <w:numPr>
          <w:ilvl w:val="0"/>
          <w:numId w:val="16"/>
        </w:numPr>
        <w:ind w:left="1418" w:right="-1" w:hanging="284"/>
      </w:pPr>
      <w:r>
        <w:t xml:space="preserve">Elévation de la température centrale </w:t>
      </w:r>
      <w:r w:rsidRPr="001C2DB2">
        <w:rPr>
          <w:rFonts w:cstheme="minorHAnsi"/>
          <w:b/>
        </w:rPr>
        <w:t>&gt;</w:t>
      </w:r>
      <w:r w:rsidR="001C2DB2" w:rsidRPr="001C2DB2">
        <w:rPr>
          <w:b/>
        </w:rPr>
        <w:t xml:space="preserve"> 38</w:t>
      </w:r>
      <w:r w:rsidRPr="001C2DB2">
        <w:rPr>
          <w:b/>
        </w:rPr>
        <w:t>°C</w:t>
      </w:r>
      <w:r>
        <w:t xml:space="preserve"> le matin, </w:t>
      </w:r>
      <w:r w:rsidR="001C2DB2">
        <w:t>et/</w:t>
      </w:r>
      <w:r>
        <w:t xml:space="preserve">ou </w:t>
      </w:r>
      <w:r w:rsidRPr="001C2DB2">
        <w:rPr>
          <w:rFonts w:cstheme="minorHAnsi"/>
          <w:b/>
        </w:rPr>
        <w:t xml:space="preserve">&gt; </w:t>
      </w:r>
      <w:r w:rsidR="001C2DB2" w:rsidRPr="001C2DB2">
        <w:rPr>
          <w:b/>
        </w:rPr>
        <w:t>3</w:t>
      </w:r>
      <w:r w:rsidRPr="001C2DB2">
        <w:rPr>
          <w:b/>
        </w:rPr>
        <w:t>8</w:t>
      </w:r>
      <w:r w:rsidR="001C2DB2" w:rsidRPr="001C2DB2">
        <w:rPr>
          <w:b/>
        </w:rPr>
        <w:t>,3</w:t>
      </w:r>
      <w:r w:rsidRPr="001C2DB2">
        <w:rPr>
          <w:b/>
        </w:rPr>
        <w:t>°C</w:t>
      </w:r>
      <w:r>
        <w:t xml:space="preserve"> le soir, </w:t>
      </w:r>
      <w:r w:rsidRPr="001C2DB2">
        <w:rPr>
          <w:b/>
        </w:rPr>
        <w:t>depuis</w:t>
      </w:r>
      <w:r>
        <w:t xml:space="preserve"> </w:t>
      </w:r>
      <w:r w:rsidRPr="001C2DB2">
        <w:rPr>
          <w:b/>
        </w:rPr>
        <w:t>moins de 05j</w:t>
      </w:r>
      <w:r>
        <w:t>.</w:t>
      </w:r>
    </w:p>
    <w:p w14:paraId="7A892B97" w14:textId="77777777" w:rsidR="007F102F" w:rsidRPr="00F1253C" w:rsidRDefault="00F1253C" w:rsidP="00DF2BF0">
      <w:pPr>
        <w:pStyle w:val="Paragraphedeliste"/>
        <w:numPr>
          <w:ilvl w:val="0"/>
          <w:numId w:val="16"/>
        </w:numPr>
        <w:ind w:left="1418" w:right="-1" w:hanging="284"/>
      </w:pPr>
      <w:r>
        <w:t xml:space="preserve">Prise après 15-20min de repos, loin des repas et en absence de prise d’ATP. </w:t>
      </w:r>
    </w:p>
    <w:p w14:paraId="7B5A28AD" w14:textId="77777777" w:rsidR="00C71C93" w:rsidRPr="00E53B10" w:rsidRDefault="00C71C93" w:rsidP="005A40FB">
      <w:pPr>
        <w:pStyle w:val="Titre2"/>
      </w:pPr>
      <w:r w:rsidRPr="00E53B10">
        <w:t>Intérêts :</w:t>
      </w:r>
    </w:p>
    <w:p w14:paraId="4CD7798C" w14:textId="77777777" w:rsidR="0075503F" w:rsidRDefault="0075503F" w:rsidP="00514AC2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F1253C">
        <w:t xml:space="preserve">symptôme </w:t>
      </w:r>
      <w:r w:rsidR="0006257A" w:rsidRPr="00907C84">
        <w:rPr>
          <w:b/>
        </w:rPr>
        <w:t>Fréquent</w:t>
      </w:r>
      <w:r w:rsidR="00F1253C">
        <w:t>, de causes multiples</w:t>
      </w:r>
      <w:r w:rsidR="00764EFA">
        <w:t xml:space="preserve"> (</w:t>
      </w:r>
      <w:r w:rsidR="00764EFA" w:rsidRPr="00764EFA">
        <w:rPr>
          <w:b/>
          <w:i/>
        </w:rPr>
        <w:t>infectieuses +++</w:t>
      </w:r>
      <w:r w:rsidR="00764EFA">
        <w:t>)</w:t>
      </w:r>
      <w:r w:rsidR="00615081">
        <w:t>.</w:t>
      </w:r>
    </w:p>
    <w:p w14:paraId="015EBDB7" w14:textId="77777777" w:rsidR="009612E6" w:rsidRPr="009612E6" w:rsidRDefault="0075503F" w:rsidP="00514AC2">
      <w:pPr>
        <w:pStyle w:val="Paragraphedeliste"/>
        <w:numPr>
          <w:ilvl w:val="0"/>
          <w:numId w:val="7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F74C5D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F74C5D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F1253C">
        <w:rPr>
          <w:b/>
        </w:rPr>
        <w:t>purpura fulminans</w:t>
      </w:r>
      <w:r w:rsidR="001C2DB2">
        <w:rPr>
          <w:b/>
        </w:rPr>
        <w:t xml:space="preserve"> / méningite</w:t>
      </w:r>
      <w:r w:rsidR="00D66D0F">
        <w:t>.</w:t>
      </w:r>
    </w:p>
    <w:p w14:paraId="2AA0BE65" w14:textId="77777777" w:rsidR="0075503F" w:rsidRPr="008B71B0" w:rsidRDefault="0075503F" w:rsidP="00514AC2">
      <w:pPr>
        <w:pStyle w:val="Paragraphedeliste"/>
        <w:numPr>
          <w:ilvl w:val="0"/>
          <w:numId w:val="7"/>
        </w:numPr>
        <w:rPr>
          <w:u w:val="single"/>
        </w:rPr>
      </w:pPr>
      <w:r w:rsidRPr="009612E6">
        <w:rPr>
          <w:u w:val="single"/>
        </w:rPr>
        <w:t>Gravité =</w:t>
      </w:r>
      <w:r w:rsidR="00D66D0F">
        <w:t xml:space="preserve"> </w:t>
      </w:r>
      <w:r w:rsidR="00764EFA" w:rsidRPr="00764EFA">
        <w:rPr>
          <w:b/>
          <w:i/>
        </w:rPr>
        <w:t>Neuropaludisme, Endocardite phase aigue, F</w:t>
      </w:r>
      <w:r w:rsidR="00E32E58">
        <w:rPr>
          <w:b/>
          <w:i/>
        </w:rPr>
        <w:t xml:space="preserve">ièvre </w:t>
      </w:r>
      <w:r w:rsidR="00764EFA" w:rsidRPr="00764EFA">
        <w:rPr>
          <w:b/>
          <w:i/>
        </w:rPr>
        <w:t>T</w:t>
      </w:r>
      <w:r w:rsidR="00E32E58">
        <w:rPr>
          <w:b/>
          <w:i/>
        </w:rPr>
        <w:t>yphoide</w:t>
      </w:r>
      <w:r w:rsidR="00764EFA" w:rsidRPr="00764EFA">
        <w:rPr>
          <w:b/>
          <w:i/>
        </w:rPr>
        <w:t xml:space="preserve"> compliquée</w:t>
      </w:r>
      <w:r w:rsidR="00D66D0F" w:rsidRPr="00764EFA">
        <w:rPr>
          <w:b/>
          <w:i/>
        </w:rPr>
        <w:t>.</w:t>
      </w:r>
      <w:r w:rsidR="00D66D0F">
        <w:t xml:space="preserve"> </w:t>
      </w:r>
    </w:p>
    <w:p w14:paraId="73B4E2E9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7D71EF27" w14:textId="77777777" w:rsidR="00E920A7" w:rsidRPr="00E53B10" w:rsidRDefault="00E920A7" w:rsidP="005A40FB">
      <w:pPr>
        <w:pStyle w:val="Titre2"/>
      </w:pPr>
      <w:r w:rsidRPr="00E53B10">
        <w:t>Physiopathologie :</w:t>
      </w:r>
    </w:p>
    <w:p w14:paraId="16F09FFC" w14:textId="77777777" w:rsidR="00CE0896" w:rsidRDefault="00CE0896" w:rsidP="00F1253C">
      <w:pPr>
        <w:pStyle w:val="Paragraphedeliste"/>
        <w:numPr>
          <w:ilvl w:val="0"/>
          <w:numId w:val="11"/>
        </w:numPr>
      </w:pPr>
      <w:r w:rsidRPr="00CE0896">
        <w:rPr>
          <w:b/>
        </w:rPr>
        <w:t>D</w:t>
      </w:r>
      <w:r w:rsidR="00F1253C" w:rsidRPr="00CE0896">
        <w:rPr>
          <w:b/>
        </w:rPr>
        <w:t xml:space="preserve">ysrégulation du centre </w:t>
      </w:r>
      <w:r w:rsidRPr="00CE0896">
        <w:rPr>
          <w:b/>
        </w:rPr>
        <w:t>thermorégulateur</w:t>
      </w:r>
      <w:r w:rsidR="00F1253C" w:rsidRPr="00CE0896">
        <w:rPr>
          <w:b/>
        </w:rPr>
        <w:t xml:space="preserve"> hypothalamique</w:t>
      </w:r>
      <w:r w:rsidR="00F1253C">
        <w:t xml:space="preserve"> par des substances pyrogènes circulantes endogènes</w:t>
      </w:r>
      <w:r>
        <w:t xml:space="preserve"> (cytokines des Mn/M)</w:t>
      </w:r>
      <w:r w:rsidR="00F1253C">
        <w:t xml:space="preserve"> et exogènes</w:t>
      </w:r>
      <w:r>
        <w:t xml:space="preserve"> (lipopolysaccharides BGN).</w:t>
      </w:r>
    </w:p>
    <w:p w14:paraId="283640EB" w14:textId="77777777" w:rsidR="00D66D0F" w:rsidRPr="00D66D0F" w:rsidRDefault="00CE0896" w:rsidP="00F1253C">
      <w:pPr>
        <w:pStyle w:val="Paragraphedeliste"/>
        <w:numPr>
          <w:ilvl w:val="0"/>
          <w:numId w:val="11"/>
        </w:numPr>
      </w:pPr>
      <w:r w:rsidRPr="00CE0896">
        <w:rPr>
          <w:u w:val="single"/>
        </w:rPr>
        <w:t>But =</w:t>
      </w:r>
      <w:r>
        <w:t xml:space="preserve">  aider l’organisme à lutter contre l’infection – l’inflammation. </w:t>
      </w:r>
      <w:r w:rsidR="00F1253C">
        <w:t xml:space="preserve"> </w:t>
      </w:r>
    </w:p>
    <w:p w14:paraId="44653DF4" w14:textId="77777777" w:rsidR="00081822" w:rsidRPr="007A662B" w:rsidRDefault="00081822" w:rsidP="007A662B">
      <w:pPr>
        <w:pStyle w:val="Paragraphedeliste"/>
        <w:ind w:left="2160"/>
        <w:rPr>
          <w:u w:val="single"/>
        </w:rPr>
      </w:pPr>
    </w:p>
    <w:p w14:paraId="7B069786" w14:textId="77777777" w:rsidR="00C71C93" w:rsidRPr="00081822" w:rsidRDefault="00E5309C" w:rsidP="005A40FB">
      <w:pPr>
        <w:pStyle w:val="Titre1"/>
      </w:pPr>
      <w:r w:rsidRPr="00081822">
        <w:t>DEMARCHE DIAGNOSTIQ</w:t>
      </w:r>
      <w:r w:rsidR="00C71C93" w:rsidRPr="00081822">
        <w:t>UE :</w:t>
      </w:r>
      <w:r w:rsidR="00081822">
        <w:t xml:space="preserve"> </w:t>
      </w:r>
    </w:p>
    <w:p w14:paraId="46EFE05F" w14:textId="77777777" w:rsidR="005E313D" w:rsidRPr="004254A2" w:rsidRDefault="00C71C93" w:rsidP="005A40FB">
      <w:pPr>
        <w:pStyle w:val="Titre2"/>
      </w:pPr>
      <w:r w:rsidRPr="004254A2">
        <w:t>INTERROGATOIRE :</w:t>
      </w:r>
    </w:p>
    <w:p w14:paraId="7B7F7D8A" w14:textId="77777777" w:rsidR="00A854A0" w:rsidRPr="004254A2" w:rsidRDefault="00C71C93" w:rsidP="005A40FB">
      <w:pPr>
        <w:pStyle w:val="Titre3"/>
      </w:pPr>
      <w:r w:rsidRPr="004254A2">
        <w:t>Terrain :</w:t>
      </w:r>
      <w:r w:rsidR="005E313D" w:rsidRPr="004254A2">
        <w:t xml:space="preserve"> </w:t>
      </w:r>
    </w:p>
    <w:p w14:paraId="65001FF3" w14:textId="77777777" w:rsidR="004254A2" w:rsidRPr="00DF02AE" w:rsidRDefault="00F74C5D" w:rsidP="003234F4">
      <w:pPr>
        <w:pStyle w:val="Paragraphedeliste"/>
        <w:numPr>
          <w:ilvl w:val="0"/>
          <w:numId w:val="19"/>
        </w:numPr>
        <w:ind w:hanging="295"/>
        <w:rPr>
          <w:u w:val="single"/>
        </w:rPr>
      </w:pPr>
      <w:r>
        <w:t>ASPE.</w:t>
      </w:r>
    </w:p>
    <w:p w14:paraId="50D6A131" w14:textId="77777777" w:rsidR="00DF02AE" w:rsidRPr="00DF02AE" w:rsidRDefault="00DF02AE" w:rsidP="003234F4">
      <w:pPr>
        <w:pStyle w:val="Paragraphedeliste"/>
        <w:numPr>
          <w:ilvl w:val="0"/>
          <w:numId w:val="19"/>
        </w:numPr>
        <w:ind w:hanging="295"/>
        <w:rPr>
          <w:u w:val="single"/>
        </w:rPr>
      </w:pPr>
      <w:r w:rsidRPr="00DF02AE">
        <w:rPr>
          <w:u w:val="single"/>
        </w:rPr>
        <w:t xml:space="preserve">Terrains particuliers : </w:t>
      </w:r>
    </w:p>
    <w:p w14:paraId="54F2AE90" w14:textId="77777777" w:rsidR="00DF02AE" w:rsidRPr="00DF02AE" w:rsidRDefault="00DF02AE" w:rsidP="00DF02AE">
      <w:pPr>
        <w:pStyle w:val="Paragraphedeliste"/>
        <w:numPr>
          <w:ilvl w:val="1"/>
          <w:numId w:val="19"/>
        </w:numPr>
      </w:pPr>
      <w:r w:rsidRPr="00DF02AE">
        <w:t>Alcoolisme (septicémie à BGN) / ID (infections communautaires, opportunistes).</w:t>
      </w:r>
    </w:p>
    <w:p w14:paraId="7D1FBB60" w14:textId="77777777" w:rsidR="00DF02AE" w:rsidRDefault="00DF02AE" w:rsidP="00DF02AE">
      <w:pPr>
        <w:pStyle w:val="Paragraphedeliste"/>
        <w:numPr>
          <w:ilvl w:val="1"/>
          <w:numId w:val="19"/>
        </w:numPr>
      </w:pPr>
      <w:r w:rsidRPr="00DF02AE">
        <w:t>Splénectomisé (pneumococcie / babésiose).</w:t>
      </w:r>
    </w:p>
    <w:p w14:paraId="456455C0" w14:textId="77777777" w:rsidR="00BD784F" w:rsidRPr="00DF02AE" w:rsidRDefault="00BD784F" w:rsidP="00BD784F">
      <w:pPr>
        <w:pStyle w:val="Paragraphedeliste"/>
        <w:ind w:left="1724"/>
      </w:pPr>
    </w:p>
    <w:p w14:paraId="353A749A" w14:textId="77777777" w:rsidR="005E313D" w:rsidRPr="004254A2" w:rsidRDefault="00C71C93" w:rsidP="005A40FB">
      <w:pPr>
        <w:pStyle w:val="Titre3"/>
      </w:pPr>
      <w:r w:rsidRPr="004254A2">
        <w:t>Antécédents :</w:t>
      </w:r>
      <w:r w:rsidR="005E313D" w:rsidRPr="004254A2">
        <w:t xml:space="preserve"> </w:t>
      </w:r>
    </w:p>
    <w:p w14:paraId="1E980739" w14:textId="77777777" w:rsidR="00DF02AE" w:rsidRPr="00BD784F" w:rsidRDefault="00DF02AE" w:rsidP="00BD784F">
      <w:pPr>
        <w:pStyle w:val="Paragraphedeliste"/>
        <w:numPr>
          <w:ilvl w:val="2"/>
          <w:numId w:val="38"/>
        </w:numPr>
        <w:ind w:left="990" w:right="-1276"/>
      </w:pPr>
      <w:r w:rsidRPr="00AC601A">
        <w:rPr>
          <w:b/>
          <w:u w:val="single"/>
        </w:rPr>
        <w:t>Séjour en zone tropicale</w:t>
      </w:r>
      <w:r w:rsidR="00395ACF" w:rsidRPr="00AC601A">
        <w:rPr>
          <w:b/>
          <w:u w:val="single"/>
        </w:rPr>
        <w:t> </w:t>
      </w:r>
      <w:r w:rsidR="00BD784F" w:rsidRPr="00AC601A">
        <w:rPr>
          <w:b/>
          <w:u w:val="single"/>
        </w:rPr>
        <w:t>=</w:t>
      </w:r>
      <w:r w:rsidRPr="00BD784F">
        <w:t xml:space="preserve"> Palu / FT.</w:t>
      </w:r>
    </w:p>
    <w:p w14:paraId="4959CFED" w14:textId="77777777" w:rsidR="00DF02AE" w:rsidRPr="00BD784F" w:rsidRDefault="000C1D5B" w:rsidP="00BD784F">
      <w:pPr>
        <w:pStyle w:val="Paragraphedeliste"/>
        <w:numPr>
          <w:ilvl w:val="2"/>
          <w:numId w:val="38"/>
        </w:numPr>
        <w:ind w:left="990" w:right="-1276"/>
      </w:pPr>
      <w:r w:rsidRPr="00BD784F">
        <w:rPr>
          <w:u w:val="single"/>
        </w:rPr>
        <w:t xml:space="preserve">Notion de </w:t>
      </w:r>
      <w:r w:rsidRPr="00AC601A">
        <w:rPr>
          <w:b/>
          <w:u w:val="single"/>
        </w:rPr>
        <w:t>contage</w:t>
      </w:r>
      <w:r w:rsidRPr="00BD784F">
        <w:t xml:space="preserve"> / </w:t>
      </w:r>
      <w:r w:rsidR="00BD784F" w:rsidRPr="00BD784F">
        <w:rPr>
          <w:u w:val="single"/>
        </w:rPr>
        <w:t xml:space="preserve">vie en </w:t>
      </w:r>
      <w:r w:rsidR="00BD784F" w:rsidRPr="00AC601A">
        <w:rPr>
          <w:b/>
          <w:u w:val="single"/>
        </w:rPr>
        <w:t>collectivité</w:t>
      </w:r>
      <w:r w:rsidRPr="00BD784F">
        <w:t xml:space="preserve"> / </w:t>
      </w:r>
      <w:r w:rsidRPr="00AC601A">
        <w:rPr>
          <w:b/>
          <w:u w:val="single"/>
        </w:rPr>
        <w:t>vaccination</w:t>
      </w:r>
      <w:r w:rsidR="00DF02AE" w:rsidRPr="00BD784F">
        <w:t>.</w:t>
      </w:r>
    </w:p>
    <w:p w14:paraId="158A961C" w14:textId="77777777" w:rsidR="000C1D5B" w:rsidRPr="00BD784F" w:rsidRDefault="00DF02AE" w:rsidP="00BD784F">
      <w:pPr>
        <w:pStyle w:val="Paragraphedeliste"/>
        <w:numPr>
          <w:ilvl w:val="2"/>
          <w:numId w:val="38"/>
        </w:numPr>
        <w:ind w:left="990" w:right="-1276"/>
      </w:pPr>
      <w:r w:rsidRPr="00BD784F">
        <w:rPr>
          <w:u w:val="single"/>
        </w:rPr>
        <w:t xml:space="preserve">Notion </w:t>
      </w:r>
      <w:r w:rsidR="000C1D5B" w:rsidRPr="00AC601A">
        <w:rPr>
          <w:b/>
          <w:u w:val="single"/>
        </w:rPr>
        <w:t>prises</w:t>
      </w:r>
      <w:r w:rsidR="000C1D5B" w:rsidRPr="00BD784F">
        <w:rPr>
          <w:u w:val="single"/>
        </w:rPr>
        <w:t xml:space="preserve"> </w:t>
      </w:r>
      <w:r w:rsidR="000C1D5B" w:rsidRPr="00AC601A">
        <w:rPr>
          <w:b/>
          <w:u w:val="single"/>
        </w:rPr>
        <w:t>aliments</w:t>
      </w:r>
      <w:r w:rsidR="000C1D5B" w:rsidRPr="00BD784F">
        <w:rPr>
          <w:u w:val="single"/>
        </w:rPr>
        <w:t xml:space="preserve"> </w:t>
      </w:r>
      <w:r w:rsidR="000C1D5B" w:rsidRPr="00AC601A">
        <w:rPr>
          <w:b/>
          <w:u w:val="single"/>
        </w:rPr>
        <w:t>suspects</w:t>
      </w:r>
      <w:r w:rsidR="00395ACF" w:rsidRPr="00BD784F">
        <w:rPr>
          <w:u w:val="single"/>
        </w:rPr>
        <w:t> </w:t>
      </w:r>
      <w:r w:rsidR="00BD784F">
        <w:rPr>
          <w:u w:val="single"/>
        </w:rPr>
        <w:t>=</w:t>
      </w:r>
      <w:r w:rsidR="00BD784F">
        <w:t xml:space="preserve"> B</w:t>
      </w:r>
      <w:r w:rsidRPr="00BD784F">
        <w:t xml:space="preserve">rucellose / </w:t>
      </w:r>
      <w:r w:rsidR="00BD784F">
        <w:t>FT</w:t>
      </w:r>
      <w:r w:rsidR="000C1D5B" w:rsidRPr="00BD784F">
        <w:t>.</w:t>
      </w:r>
    </w:p>
    <w:p w14:paraId="00AD6FF1" w14:textId="77777777" w:rsidR="0080066C" w:rsidRPr="00BD784F" w:rsidRDefault="000C1D5B" w:rsidP="00BD784F">
      <w:pPr>
        <w:pStyle w:val="Paragraphedeliste"/>
        <w:numPr>
          <w:ilvl w:val="2"/>
          <w:numId w:val="38"/>
        </w:numPr>
        <w:ind w:left="990" w:right="-1276"/>
      </w:pPr>
      <w:r w:rsidRPr="00BD784F">
        <w:rPr>
          <w:u w:val="single"/>
        </w:rPr>
        <w:t xml:space="preserve">Notion </w:t>
      </w:r>
      <w:r w:rsidRPr="00AC601A">
        <w:rPr>
          <w:b/>
          <w:u w:val="single"/>
        </w:rPr>
        <w:t>épidémie</w:t>
      </w:r>
      <w:r w:rsidR="00395ACF" w:rsidRPr="00BD784F">
        <w:rPr>
          <w:u w:val="single"/>
        </w:rPr>
        <w:t> </w:t>
      </w:r>
      <w:r w:rsidR="00BD784F">
        <w:rPr>
          <w:u w:val="single"/>
        </w:rPr>
        <w:t>=</w:t>
      </w:r>
      <w:r w:rsidR="00AC601A">
        <w:t xml:space="preserve"> </w:t>
      </w:r>
      <w:r w:rsidR="00BD784F">
        <w:t>F</w:t>
      </w:r>
      <w:r w:rsidRPr="00BD784F">
        <w:t>ièvre virale hémorragique</w:t>
      </w:r>
      <w:r w:rsidR="00DF02AE" w:rsidRPr="00BD784F">
        <w:t xml:space="preserve"> / dengue / grippe</w:t>
      </w:r>
      <w:r w:rsidR="00BD784F" w:rsidRPr="00BD784F">
        <w:t>.</w:t>
      </w:r>
    </w:p>
    <w:p w14:paraId="18AC13C5" w14:textId="77777777" w:rsidR="000C1D5B" w:rsidRPr="00BD784F" w:rsidRDefault="000C1D5B" w:rsidP="00BD784F">
      <w:pPr>
        <w:pStyle w:val="Paragraphedeliste"/>
        <w:numPr>
          <w:ilvl w:val="2"/>
          <w:numId w:val="38"/>
        </w:numPr>
        <w:ind w:left="990" w:right="719"/>
      </w:pPr>
      <w:r w:rsidRPr="00BD784F">
        <w:rPr>
          <w:u w:val="single"/>
        </w:rPr>
        <w:t>Toxique </w:t>
      </w:r>
      <w:r w:rsidR="00BD784F">
        <w:rPr>
          <w:u w:val="single"/>
        </w:rPr>
        <w:t>=</w:t>
      </w:r>
      <w:r w:rsidRPr="00BD784F">
        <w:t xml:space="preserve"> OH-Tabac / </w:t>
      </w:r>
      <w:r w:rsidRPr="00AC601A">
        <w:rPr>
          <w:b/>
        </w:rPr>
        <w:t>médicaments (NLP, ATP</w:t>
      </w:r>
      <w:r w:rsidR="00AC601A" w:rsidRPr="00AC601A">
        <w:rPr>
          <w:b/>
        </w:rPr>
        <w:t>, AI</w:t>
      </w:r>
      <w:r w:rsidRPr="00AC601A">
        <w:rPr>
          <w:b/>
        </w:rPr>
        <w:t>)</w:t>
      </w:r>
      <w:r w:rsidRPr="00BD784F">
        <w:t xml:space="preserve"> / drogues / </w:t>
      </w:r>
      <w:r w:rsidRPr="00AC601A">
        <w:rPr>
          <w:b/>
        </w:rPr>
        <w:t>allergies</w:t>
      </w:r>
      <w:r w:rsidRPr="00BD784F">
        <w:t>.</w:t>
      </w:r>
    </w:p>
    <w:p w14:paraId="1C7F2E48" w14:textId="77777777" w:rsidR="00BD784F" w:rsidRPr="00BD784F" w:rsidRDefault="00BD784F" w:rsidP="00BD784F">
      <w:pPr>
        <w:pStyle w:val="Paragraphedeliste"/>
        <w:numPr>
          <w:ilvl w:val="2"/>
          <w:numId w:val="38"/>
        </w:numPr>
        <w:ind w:left="990" w:right="719"/>
      </w:pPr>
      <w:r w:rsidRPr="00AC601A">
        <w:rPr>
          <w:b/>
          <w:u w:val="single"/>
        </w:rPr>
        <w:t>FDR MTEV</w:t>
      </w:r>
      <w:r w:rsidRPr="00BD784F">
        <w:rPr>
          <w:u w:val="single"/>
        </w:rPr>
        <w:t>.</w:t>
      </w:r>
    </w:p>
    <w:p w14:paraId="561F4A99" w14:textId="77777777" w:rsidR="00395ACF" w:rsidRPr="00BD784F" w:rsidRDefault="00395ACF" w:rsidP="00BD784F">
      <w:pPr>
        <w:pStyle w:val="Paragraphedeliste"/>
        <w:numPr>
          <w:ilvl w:val="2"/>
          <w:numId w:val="38"/>
        </w:numPr>
        <w:ind w:left="990" w:right="-1276"/>
      </w:pPr>
      <w:r w:rsidRPr="00BD784F">
        <w:rPr>
          <w:u w:val="single"/>
        </w:rPr>
        <w:t>Séquence clinique évocatrice </w:t>
      </w:r>
      <w:r w:rsidR="00BD784F">
        <w:rPr>
          <w:u w:val="single"/>
        </w:rPr>
        <w:t>=</w:t>
      </w:r>
      <w:r w:rsidR="00BD784F">
        <w:t xml:space="preserve"> A</w:t>
      </w:r>
      <w:r w:rsidRPr="00BD784F">
        <w:t>tteintes descendantes des VA (infections virales).</w:t>
      </w:r>
    </w:p>
    <w:p w14:paraId="097DA7E4" w14:textId="77777777" w:rsidR="00395ACF" w:rsidRDefault="00395ACF" w:rsidP="00BD784F">
      <w:pPr>
        <w:pStyle w:val="Paragraphedeliste"/>
        <w:numPr>
          <w:ilvl w:val="2"/>
          <w:numId w:val="38"/>
        </w:numPr>
        <w:ind w:left="990" w:right="-1276"/>
      </w:pPr>
      <w:r w:rsidRPr="00BD784F">
        <w:rPr>
          <w:u w:val="single"/>
        </w:rPr>
        <w:t>Exposition à risque :</w:t>
      </w:r>
      <w:r>
        <w:t xml:space="preserve"> </w:t>
      </w:r>
      <w:r w:rsidR="000C1D5B">
        <w:t>Animaux domestiques</w:t>
      </w:r>
      <w:r>
        <w:t xml:space="preserve"> / </w:t>
      </w:r>
      <w:r w:rsidRPr="00AC601A">
        <w:rPr>
          <w:b/>
        </w:rPr>
        <w:t>Comportement sexuel</w:t>
      </w:r>
      <w:r>
        <w:t>.</w:t>
      </w:r>
    </w:p>
    <w:p w14:paraId="349E7899" w14:textId="77777777" w:rsidR="000C1D5B" w:rsidRPr="00AC601A" w:rsidRDefault="00DF02AE" w:rsidP="00BD784F">
      <w:pPr>
        <w:pStyle w:val="Paragraphedeliste"/>
        <w:numPr>
          <w:ilvl w:val="2"/>
          <w:numId w:val="38"/>
        </w:numPr>
        <w:ind w:left="990" w:right="-1276"/>
        <w:rPr>
          <w:u w:val="single"/>
        </w:rPr>
      </w:pPr>
      <w:r w:rsidRPr="00AC601A">
        <w:rPr>
          <w:u w:val="single"/>
        </w:rPr>
        <w:t>Matériels prothétiques</w:t>
      </w:r>
      <w:r w:rsidR="000C1D5B" w:rsidRPr="00AC601A">
        <w:rPr>
          <w:u w:val="single"/>
        </w:rPr>
        <w:t>.</w:t>
      </w:r>
    </w:p>
    <w:p w14:paraId="3E8543D9" w14:textId="77777777" w:rsidR="00317894" w:rsidRPr="005E313D" w:rsidRDefault="00317894" w:rsidP="00317894">
      <w:pPr>
        <w:pStyle w:val="Paragraphedeliste"/>
        <w:ind w:left="284" w:right="-1276"/>
      </w:pPr>
    </w:p>
    <w:p w14:paraId="1988B380" w14:textId="3C0909C7" w:rsidR="00C71C93" w:rsidRPr="004254A2" w:rsidRDefault="00AE2C63" w:rsidP="005A40FB">
      <w:pPr>
        <w:pStyle w:val="Titre3"/>
      </w:pPr>
      <w:r w:rsidRPr="004254A2">
        <w:t>Caractéristique</w:t>
      </w:r>
      <w:r w:rsidR="00C71C93" w:rsidRPr="004254A2">
        <w:t> </w:t>
      </w:r>
      <w:r w:rsidR="00AC601A">
        <w:t>Fièvre</w:t>
      </w:r>
      <w:r w:rsidR="005A40FB">
        <w:t xml:space="preserve"> </w:t>
      </w:r>
      <w:r w:rsidR="00C71C93" w:rsidRPr="004254A2">
        <w:t>:</w:t>
      </w:r>
    </w:p>
    <w:p w14:paraId="2C5AFCE8" w14:textId="77777777" w:rsidR="007E15A4" w:rsidRDefault="004C385B" w:rsidP="00514AC2">
      <w:pPr>
        <w:pStyle w:val="Paragraphedeliste"/>
        <w:numPr>
          <w:ilvl w:val="0"/>
          <w:numId w:val="10"/>
        </w:numPr>
        <w:ind w:left="990" w:hanging="284"/>
      </w:pPr>
      <w:r>
        <w:t xml:space="preserve">Date et </w:t>
      </w:r>
      <w:r w:rsidR="0080066C">
        <w:t>m</w:t>
      </w:r>
      <w:r w:rsidR="007E15A4">
        <w:t>ode de début (B/P).</w:t>
      </w:r>
    </w:p>
    <w:p w14:paraId="39A52E18" w14:textId="77777777" w:rsidR="00117CAB" w:rsidRPr="00AC601A" w:rsidRDefault="00AC601A" w:rsidP="00514AC2">
      <w:pPr>
        <w:pStyle w:val="Paragraphedeliste"/>
        <w:numPr>
          <w:ilvl w:val="0"/>
          <w:numId w:val="10"/>
        </w:numPr>
        <w:ind w:left="990" w:hanging="284"/>
        <w:rPr>
          <w:b/>
        </w:rPr>
      </w:pPr>
      <w:r>
        <w:t xml:space="preserve">Ancienneté. </w:t>
      </w:r>
    </w:p>
    <w:p w14:paraId="10E61215" w14:textId="77777777" w:rsidR="00AC601A" w:rsidRPr="00117CAB" w:rsidRDefault="00AC601A" w:rsidP="00514AC2">
      <w:pPr>
        <w:pStyle w:val="Paragraphedeliste"/>
        <w:numPr>
          <w:ilvl w:val="0"/>
          <w:numId w:val="10"/>
        </w:numPr>
        <w:ind w:left="990" w:hanging="284"/>
        <w:rPr>
          <w:b/>
        </w:rPr>
      </w:pPr>
      <w:r>
        <w:t>Circonstance de survenue.</w:t>
      </w:r>
    </w:p>
    <w:p w14:paraId="65506E6B" w14:textId="77777777" w:rsidR="004C385B" w:rsidRDefault="007E15A4" w:rsidP="00514AC2">
      <w:pPr>
        <w:pStyle w:val="Paragraphedeliste"/>
        <w:numPr>
          <w:ilvl w:val="0"/>
          <w:numId w:val="10"/>
        </w:numPr>
        <w:ind w:left="990" w:hanging="284"/>
      </w:pPr>
      <w:r>
        <w:t>Mode évolutif (aigue</w:t>
      </w:r>
      <w:r w:rsidR="006328E0">
        <w:t xml:space="preserve"> </w:t>
      </w:r>
      <w:r>
        <w:t>/</w:t>
      </w:r>
      <w:r w:rsidR="006328E0">
        <w:t xml:space="preserve"> </w:t>
      </w:r>
      <w:r w:rsidR="00721A3A">
        <w:t>chronique</w:t>
      </w:r>
      <w:r>
        <w:t>)</w:t>
      </w:r>
      <w:r w:rsidR="006328E0">
        <w:t xml:space="preserve"> : </w:t>
      </w:r>
      <w:r w:rsidR="006328E0" w:rsidRPr="006328E0">
        <w:rPr>
          <w:b/>
          <w:color w:val="FF0000"/>
        </w:rPr>
        <w:t>aspect courbe thermique ++++</w:t>
      </w:r>
      <w:r w:rsidR="006328E0">
        <w:rPr>
          <w:b/>
          <w:color w:val="FF0000"/>
        </w:rPr>
        <w:t> : TIERCE / QUARTE / PLATEAU / OSCILLANTE.</w:t>
      </w:r>
    </w:p>
    <w:p w14:paraId="59A8E0F3" w14:textId="77777777" w:rsidR="004204EE" w:rsidRPr="004204EE" w:rsidRDefault="004204EE" w:rsidP="004204EE">
      <w:pPr>
        <w:pStyle w:val="Paragraphedeliste"/>
        <w:ind w:left="2160" w:right="-1276"/>
      </w:pPr>
    </w:p>
    <w:p w14:paraId="3ECAC190" w14:textId="77777777" w:rsidR="00C71C93" w:rsidRPr="004254A2" w:rsidRDefault="00AC601A" w:rsidP="005A40FB">
      <w:pPr>
        <w:pStyle w:val="Titre3"/>
      </w:pPr>
      <w:r>
        <w:lastRenderedPageBreak/>
        <w:t>SA</w:t>
      </w:r>
      <w:r w:rsidR="00C71C93" w:rsidRPr="004254A2">
        <w:t> :</w:t>
      </w:r>
    </w:p>
    <w:p w14:paraId="037091C0" w14:textId="464C0460" w:rsidR="00C71C93" w:rsidRPr="00F4243F" w:rsidRDefault="00E26D53" w:rsidP="006328E0">
      <w:pPr>
        <w:pStyle w:val="Paragraphedeliste"/>
        <w:numPr>
          <w:ilvl w:val="0"/>
          <w:numId w:val="39"/>
        </w:numPr>
        <w:rPr>
          <w:u w:val="single"/>
        </w:rPr>
      </w:pPr>
      <w:r w:rsidRPr="006328E0">
        <w:rPr>
          <w:b/>
          <w:u w:val="single"/>
        </w:rPr>
        <w:t xml:space="preserve">SG </w:t>
      </w:r>
      <w:r w:rsidR="005A40FB" w:rsidRPr="006328E0">
        <w:rPr>
          <w:b/>
          <w:u w:val="single"/>
        </w:rPr>
        <w:t>=</w:t>
      </w:r>
      <w:r w:rsidR="005A40FB" w:rsidRPr="00F4243F">
        <w:t xml:space="preserve"> </w:t>
      </w:r>
      <w:r w:rsidR="005A40FB">
        <w:t>Fièvre</w:t>
      </w:r>
      <w:r w:rsidR="008C62E0" w:rsidRPr="00F4243F">
        <w:t xml:space="preserve"> / frissons / AEG</w:t>
      </w:r>
      <w:r w:rsidR="006328E0">
        <w:t xml:space="preserve"> / </w:t>
      </w:r>
      <w:r w:rsidR="006328E0" w:rsidRPr="00F4243F">
        <w:t>$ pseudo-grippal</w:t>
      </w:r>
      <w:r w:rsidR="008C62E0" w:rsidRPr="00F4243F">
        <w:t>.</w:t>
      </w:r>
    </w:p>
    <w:p w14:paraId="10941D76" w14:textId="77777777" w:rsidR="00AC601A" w:rsidRPr="006328E0" w:rsidRDefault="00C71C93" w:rsidP="006328E0">
      <w:pPr>
        <w:pStyle w:val="Paragraphedeliste"/>
        <w:numPr>
          <w:ilvl w:val="0"/>
          <w:numId w:val="39"/>
        </w:numPr>
        <w:ind w:right="719"/>
        <w:rPr>
          <w:b/>
          <w:u w:val="single"/>
        </w:rPr>
      </w:pPr>
      <w:r w:rsidRPr="006328E0">
        <w:rPr>
          <w:b/>
          <w:u w:val="single"/>
        </w:rPr>
        <w:t>SF =</w:t>
      </w:r>
      <w:r w:rsidR="00865FD1" w:rsidRPr="006328E0">
        <w:rPr>
          <w:b/>
        </w:rPr>
        <w:t xml:space="preserve"> </w:t>
      </w:r>
    </w:p>
    <w:p w14:paraId="1D3AFFE0" w14:textId="77777777" w:rsidR="00F4243F" w:rsidRPr="00F4243F" w:rsidRDefault="00AC601A" w:rsidP="006328E0">
      <w:pPr>
        <w:pStyle w:val="Paragraphedeliste"/>
        <w:numPr>
          <w:ilvl w:val="1"/>
          <w:numId w:val="3"/>
        </w:numPr>
        <w:ind w:left="2430" w:right="719"/>
        <w:rPr>
          <w:u w:val="single"/>
        </w:rPr>
      </w:pPr>
      <w:r>
        <w:t xml:space="preserve">Rhinorhée </w:t>
      </w:r>
      <w:r w:rsidR="00D77B45">
        <w:t xml:space="preserve">/ </w:t>
      </w:r>
      <w:r>
        <w:t>otorrhée</w:t>
      </w:r>
      <w:r w:rsidR="00D77B45">
        <w:t xml:space="preserve"> / </w:t>
      </w:r>
      <w:r>
        <w:t>odynophagie</w:t>
      </w:r>
      <w:r w:rsidR="00F4243F">
        <w:t>.</w:t>
      </w:r>
    </w:p>
    <w:p w14:paraId="7B76FD34" w14:textId="77777777" w:rsidR="00F4243F" w:rsidRPr="00F4243F" w:rsidRDefault="00F4243F" w:rsidP="006328E0">
      <w:pPr>
        <w:pStyle w:val="Paragraphedeliste"/>
        <w:numPr>
          <w:ilvl w:val="1"/>
          <w:numId w:val="3"/>
        </w:numPr>
        <w:ind w:left="2430" w:right="719"/>
        <w:rPr>
          <w:u w:val="single"/>
        </w:rPr>
      </w:pPr>
      <w:r>
        <w:t>T</w:t>
      </w:r>
      <w:r w:rsidR="00AC601A">
        <w:t>oux / expectoration / douleur thoracique / dyspnée</w:t>
      </w:r>
      <w:r>
        <w:t>.</w:t>
      </w:r>
    </w:p>
    <w:p w14:paraId="1EDCA303" w14:textId="77777777" w:rsidR="00F4243F" w:rsidRPr="00F4243F" w:rsidRDefault="00F4243F" w:rsidP="006328E0">
      <w:pPr>
        <w:pStyle w:val="Paragraphedeliste"/>
        <w:numPr>
          <w:ilvl w:val="1"/>
          <w:numId w:val="3"/>
        </w:numPr>
        <w:ind w:left="2430" w:right="719"/>
        <w:rPr>
          <w:u w:val="single"/>
        </w:rPr>
      </w:pPr>
      <w:r>
        <w:t>D</w:t>
      </w:r>
      <w:r w:rsidR="00AC601A">
        <w:t>iarrhée / vomissements</w:t>
      </w:r>
      <w:r>
        <w:t>.</w:t>
      </w:r>
    </w:p>
    <w:p w14:paraId="11666BF4" w14:textId="77777777" w:rsidR="00F4243F" w:rsidRPr="00F4243F" w:rsidRDefault="00F4243F" w:rsidP="006328E0">
      <w:pPr>
        <w:pStyle w:val="Paragraphedeliste"/>
        <w:numPr>
          <w:ilvl w:val="1"/>
          <w:numId w:val="3"/>
        </w:numPr>
        <w:ind w:left="2430" w:right="719"/>
        <w:rPr>
          <w:u w:val="single"/>
        </w:rPr>
      </w:pPr>
      <w:r>
        <w:t xml:space="preserve"> </w:t>
      </w:r>
      <w:r w:rsidR="00AC601A">
        <w:t>SFU</w:t>
      </w:r>
      <w:r>
        <w:t xml:space="preserve"> / leucorrhée.</w:t>
      </w:r>
    </w:p>
    <w:p w14:paraId="21483C85" w14:textId="77777777" w:rsidR="00F4243F" w:rsidRPr="00F4243F" w:rsidRDefault="00F4243F" w:rsidP="006328E0">
      <w:pPr>
        <w:pStyle w:val="Paragraphedeliste"/>
        <w:numPr>
          <w:ilvl w:val="1"/>
          <w:numId w:val="3"/>
        </w:numPr>
        <w:ind w:left="2430" w:right="719"/>
        <w:rPr>
          <w:u w:val="single"/>
        </w:rPr>
      </w:pPr>
      <w:r>
        <w:t xml:space="preserve"> D</w:t>
      </w:r>
      <w:r w:rsidR="00AC601A">
        <w:t>ouleur lombaire / douleur mollet / dou</w:t>
      </w:r>
      <w:r>
        <w:t>leur abdominale.</w:t>
      </w:r>
    </w:p>
    <w:p w14:paraId="6B467BBA" w14:textId="77777777" w:rsidR="00B65F4C" w:rsidRPr="00AC601A" w:rsidRDefault="00F4243F" w:rsidP="006328E0">
      <w:pPr>
        <w:pStyle w:val="Paragraphedeliste"/>
        <w:numPr>
          <w:ilvl w:val="1"/>
          <w:numId w:val="3"/>
        </w:numPr>
        <w:ind w:left="2430" w:right="719"/>
        <w:rPr>
          <w:u w:val="single"/>
        </w:rPr>
      </w:pPr>
      <w:r>
        <w:t>P</w:t>
      </w:r>
      <w:r w:rsidR="00AC601A">
        <w:t>rurit nocturne</w:t>
      </w:r>
      <w:r w:rsidR="006328E0">
        <w:t xml:space="preserve"> / sueurs</w:t>
      </w:r>
      <w:r w:rsidR="00D77B45">
        <w:t>.</w:t>
      </w:r>
    </w:p>
    <w:p w14:paraId="0A057E5E" w14:textId="77777777" w:rsidR="00D77B45" w:rsidRPr="00B65F4C" w:rsidRDefault="00D77B45" w:rsidP="00D77B45">
      <w:pPr>
        <w:pStyle w:val="Paragraphedeliste"/>
        <w:ind w:left="990"/>
        <w:rPr>
          <w:u w:val="single"/>
        </w:rPr>
      </w:pPr>
    </w:p>
    <w:p w14:paraId="0FCD8FED" w14:textId="77777777" w:rsidR="00AD7915" w:rsidRPr="00D77B45" w:rsidRDefault="007A4B23" w:rsidP="005A40FB">
      <w:pPr>
        <w:pStyle w:val="Titre2"/>
        <w:rPr>
          <w:b/>
        </w:rPr>
      </w:pPr>
      <w:r w:rsidRPr="00D77B45">
        <w:rPr>
          <w:b/>
          <w:color w:val="00B0F0"/>
        </w:rPr>
        <w:t>EXAMEN PHYSIQ</w:t>
      </w:r>
      <w:r w:rsidR="00C71C93" w:rsidRPr="00D77B45">
        <w:rPr>
          <w:b/>
          <w:color w:val="00B0F0"/>
        </w:rPr>
        <w:t>UE :</w:t>
      </w:r>
      <w:r w:rsidR="004254A2" w:rsidRPr="00D77B45">
        <w:rPr>
          <w:b/>
          <w:color w:val="7030A0"/>
        </w:rPr>
        <w:t xml:space="preserve"> </w:t>
      </w:r>
      <w:r w:rsidR="0067514D" w:rsidRPr="00117CAB">
        <w:t>(</w:t>
      </w:r>
      <w:r w:rsidR="00D77B45" w:rsidRPr="00117CAB">
        <w:t>bilatéral, symétrique, comparatif</w:t>
      </w:r>
      <w:r w:rsidR="0067514D" w:rsidRPr="00117CAB">
        <w:t>) :</w:t>
      </w:r>
    </w:p>
    <w:p w14:paraId="5C173E47" w14:textId="77777777" w:rsidR="00D77B45" w:rsidRPr="00117CAB" w:rsidRDefault="00C71C93" w:rsidP="005A40FB">
      <w:pPr>
        <w:pStyle w:val="Titre3"/>
      </w:pPr>
      <w:r w:rsidRPr="00117CAB">
        <w:t>Paramètres vitaux :</w:t>
      </w:r>
      <w:r w:rsidR="00865FD1" w:rsidRPr="00117CAB">
        <w:t xml:space="preserve"> </w:t>
      </w:r>
    </w:p>
    <w:p w14:paraId="02BD1911" w14:textId="77777777" w:rsidR="00C2002E" w:rsidRPr="00C2002E" w:rsidRDefault="006328E0" w:rsidP="00514AC2">
      <w:pPr>
        <w:pStyle w:val="Paragraphedeliste"/>
        <w:numPr>
          <w:ilvl w:val="0"/>
          <w:numId w:val="29"/>
        </w:numPr>
        <w:spacing w:after="0"/>
        <w:rPr>
          <w:u w:val="single"/>
        </w:rPr>
      </w:pPr>
      <w:r>
        <w:rPr>
          <w:b/>
        </w:rPr>
        <w:t>T</w:t>
      </w:r>
      <w:r w:rsidR="00865FD1" w:rsidRPr="00907C84">
        <w:rPr>
          <w:b/>
        </w:rPr>
        <w:t>empérature</w:t>
      </w:r>
      <w:r>
        <w:rPr>
          <w:b/>
        </w:rPr>
        <w:t xml:space="preserve"> / </w:t>
      </w:r>
      <w:r>
        <w:t xml:space="preserve">PA-FC </w:t>
      </w:r>
      <w:r w:rsidR="00865FD1">
        <w:t>/</w:t>
      </w:r>
      <w:r>
        <w:t xml:space="preserve"> FR-SpO2 / </w:t>
      </w:r>
      <w:r w:rsidR="00865FD1">
        <w:t>Poids et variation</w:t>
      </w:r>
      <w:r>
        <w:t xml:space="preserve"> </w:t>
      </w:r>
      <w:r w:rsidR="00865FD1">
        <w:t>/</w:t>
      </w:r>
      <w:r>
        <w:t xml:space="preserve"> </w:t>
      </w:r>
      <w:r w:rsidR="00907C84" w:rsidRPr="006328E0">
        <w:rPr>
          <w:b/>
        </w:rPr>
        <w:t>conscience</w:t>
      </w:r>
      <w:r>
        <w:t xml:space="preserve"> (tuphos) / </w:t>
      </w:r>
      <w:r w:rsidRPr="006328E0">
        <w:rPr>
          <w:b/>
        </w:rPr>
        <w:t>diurèse</w:t>
      </w:r>
      <w:r>
        <w:t xml:space="preserve"> des 24H</w:t>
      </w:r>
      <w:r w:rsidR="00D77B45">
        <w:t>.</w:t>
      </w:r>
    </w:p>
    <w:p w14:paraId="2B774A8A" w14:textId="77777777" w:rsidR="00C71C93" w:rsidRDefault="00C71C93" w:rsidP="00C2002E">
      <w:pPr>
        <w:pStyle w:val="Paragraphedeliste"/>
        <w:spacing w:after="0"/>
        <w:ind w:left="1440"/>
        <w:rPr>
          <w:u w:val="single"/>
        </w:rPr>
      </w:pPr>
      <w:r w:rsidRPr="00576534">
        <w:rPr>
          <w:u w:val="single"/>
        </w:rPr>
        <w:t xml:space="preserve"> </w:t>
      </w:r>
    </w:p>
    <w:p w14:paraId="1A734DCE" w14:textId="77777777" w:rsidR="00743BBA" w:rsidRPr="00D77B45" w:rsidRDefault="00C71C93" w:rsidP="005A40FB">
      <w:pPr>
        <w:pStyle w:val="Titre3"/>
      </w:pPr>
      <w:r w:rsidRPr="00D77B45">
        <w:t>Signes de gravité :</w:t>
      </w:r>
      <w:r w:rsidR="00E50D93">
        <w:t xml:space="preserve"> </w:t>
      </w:r>
      <w:r w:rsidR="00E50D93">
        <w:rPr>
          <w:color w:val="FF0000"/>
        </w:rPr>
        <w:t>+++</w:t>
      </w:r>
    </w:p>
    <w:p w14:paraId="547C8EC2" w14:textId="77777777" w:rsidR="00C2002E" w:rsidRDefault="00C2002E" w:rsidP="00C2002E">
      <w:pPr>
        <w:pStyle w:val="Paragraphedeliste"/>
        <w:numPr>
          <w:ilvl w:val="0"/>
          <w:numId w:val="20"/>
        </w:numPr>
        <w:ind w:left="1440"/>
      </w:pPr>
      <w:r>
        <w:rPr>
          <w:b/>
        </w:rPr>
        <w:t>Choc septique</w:t>
      </w:r>
      <w:r w:rsidR="00E50D93">
        <w:t>.</w:t>
      </w:r>
    </w:p>
    <w:p w14:paraId="497D87C9" w14:textId="77777777" w:rsidR="00C2002E" w:rsidRDefault="00C2002E" w:rsidP="00C2002E">
      <w:pPr>
        <w:pStyle w:val="Paragraphedeliste"/>
        <w:numPr>
          <w:ilvl w:val="0"/>
          <w:numId w:val="20"/>
        </w:numPr>
        <w:ind w:left="1440"/>
      </w:pPr>
      <w:r>
        <w:t>S. de Déshydratation.</w:t>
      </w:r>
    </w:p>
    <w:p w14:paraId="6FCF05A7" w14:textId="77777777" w:rsidR="00484DA4" w:rsidRDefault="00C2002E" w:rsidP="00C2002E">
      <w:pPr>
        <w:pStyle w:val="Paragraphedeliste"/>
        <w:numPr>
          <w:ilvl w:val="0"/>
          <w:numId w:val="20"/>
        </w:numPr>
        <w:ind w:left="1440"/>
      </w:pPr>
      <w:r>
        <w:t xml:space="preserve">Décompensation maladie s/j. </w:t>
      </w:r>
      <w:r w:rsidR="00E50D93">
        <w:t xml:space="preserve"> </w:t>
      </w:r>
    </w:p>
    <w:p w14:paraId="7418DD7D" w14:textId="77777777" w:rsidR="00C2002E" w:rsidRPr="00545339" w:rsidRDefault="00C2002E" w:rsidP="00C2002E">
      <w:pPr>
        <w:pStyle w:val="Paragraphedeliste"/>
        <w:ind w:left="1843"/>
      </w:pPr>
    </w:p>
    <w:p w14:paraId="78F5EE21" w14:textId="77777777" w:rsidR="0075503F" w:rsidRPr="00E50D93" w:rsidRDefault="00E50D93" w:rsidP="005A40FB">
      <w:pPr>
        <w:pStyle w:val="Titre3"/>
      </w:pPr>
      <w:r w:rsidRPr="00E50D93">
        <w:t>Examen</w:t>
      </w:r>
      <w:r w:rsidR="0075503F" w:rsidRPr="00E50D93">
        <w:t xml:space="preserve"> physique complet : </w:t>
      </w:r>
      <w:r w:rsidR="00C2002E">
        <w:t>S. d’orientation / Porte d’entrée infectieuse</w:t>
      </w:r>
      <w:r w:rsidR="0075503F" w:rsidRPr="00E50D93">
        <w:t> :</w:t>
      </w:r>
      <w:r w:rsidR="00C2002E">
        <w:t xml:space="preserve"> </w:t>
      </w:r>
      <w:r w:rsidR="00C2002E" w:rsidRPr="00C2002E">
        <w:rPr>
          <w:color w:val="FF0000"/>
        </w:rPr>
        <w:t>+++</w:t>
      </w:r>
      <w:r w:rsidR="000909F4">
        <w:rPr>
          <w:color w:val="FF0000"/>
        </w:rPr>
        <w:t xml:space="preserve"> (10)</w:t>
      </w:r>
    </w:p>
    <w:p w14:paraId="0DBD7395" w14:textId="77777777" w:rsidR="002540C2" w:rsidRPr="00163830" w:rsidRDefault="00C2002E" w:rsidP="00C2002E">
      <w:pPr>
        <w:pStyle w:val="Paragraphedeliste"/>
        <w:numPr>
          <w:ilvl w:val="1"/>
          <w:numId w:val="6"/>
        </w:numPr>
        <w:ind w:left="1440"/>
        <w:rPr>
          <w:color w:val="C00000"/>
        </w:rPr>
      </w:pPr>
      <w:r w:rsidRPr="00163830">
        <w:rPr>
          <w:color w:val="C00000"/>
          <w:u w:val="single"/>
        </w:rPr>
        <w:t>Neuro =</w:t>
      </w:r>
      <w:r w:rsidR="007C7C31" w:rsidRPr="00163830">
        <w:rPr>
          <w:color w:val="C00000"/>
        </w:rPr>
        <w:t xml:space="preserve"> </w:t>
      </w:r>
    </w:p>
    <w:p w14:paraId="3807DDE4" w14:textId="77777777" w:rsidR="00907C84" w:rsidRDefault="007C7C31" w:rsidP="002540C2">
      <w:pPr>
        <w:pStyle w:val="Paragraphedeliste"/>
        <w:numPr>
          <w:ilvl w:val="2"/>
          <w:numId w:val="6"/>
        </w:numPr>
        <w:ind w:left="2070"/>
      </w:pPr>
      <w:r w:rsidRPr="000909F4">
        <w:rPr>
          <w:b/>
        </w:rPr>
        <w:t>Raideur nuque</w:t>
      </w:r>
      <w:r w:rsidR="000909F4" w:rsidRPr="000909F4">
        <w:rPr>
          <w:b/>
        </w:rPr>
        <w:t xml:space="preserve"> </w:t>
      </w:r>
      <w:r w:rsidR="000909F4">
        <w:t>(méningite)</w:t>
      </w:r>
      <w:r>
        <w:t>.</w:t>
      </w:r>
    </w:p>
    <w:p w14:paraId="20D8479A" w14:textId="77777777" w:rsidR="000909F4" w:rsidRPr="00163830" w:rsidRDefault="00C2002E" w:rsidP="00C2002E">
      <w:pPr>
        <w:pStyle w:val="Paragraphedeliste"/>
        <w:numPr>
          <w:ilvl w:val="1"/>
          <w:numId w:val="6"/>
        </w:numPr>
        <w:ind w:left="1440"/>
        <w:rPr>
          <w:color w:val="C00000"/>
        </w:rPr>
      </w:pPr>
      <w:r w:rsidRPr="00163830">
        <w:rPr>
          <w:color w:val="C00000"/>
          <w:u w:val="single"/>
        </w:rPr>
        <w:t>ORL-O =</w:t>
      </w:r>
      <w:r w:rsidR="007C7C31" w:rsidRPr="00163830">
        <w:rPr>
          <w:color w:val="C00000"/>
        </w:rPr>
        <w:t xml:space="preserve"> </w:t>
      </w:r>
    </w:p>
    <w:p w14:paraId="243F9545" w14:textId="77777777" w:rsidR="00C2002E" w:rsidRDefault="007C7C31" w:rsidP="002540C2">
      <w:pPr>
        <w:pStyle w:val="Paragraphedeliste"/>
        <w:numPr>
          <w:ilvl w:val="2"/>
          <w:numId w:val="6"/>
        </w:numPr>
        <w:ind w:left="2070"/>
      </w:pPr>
      <w:r>
        <w:t>Otoscopie bilat (</w:t>
      </w:r>
      <w:r w:rsidRPr="000909F4">
        <w:rPr>
          <w:b/>
        </w:rPr>
        <w:t>congestion / perforation tympanique</w:t>
      </w:r>
      <w:r w:rsidR="000909F4">
        <w:t xml:space="preserve"> = otite</w:t>
      </w:r>
      <w:r>
        <w:t>).</w:t>
      </w:r>
      <w:r w:rsidR="000909F4">
        <w:t xml:space="preserve"> </w:t>
      </w:r>
    </w:p>
    <w:p w14:paraId="364E45FE" w14:textId="77777777" w:rsidR="007C7C31" w:rsidRDefault="007C7C31" w:rsidP="002540C2">
      <w:pPr>
        <w:pStyle w:val="Paragraphedeliste"/>
        <w:numPr>
          <w:ilvl w:val="2"/>
          <w:numId w:val="6"/>
        </w:numPr>
        <w:ind w:left="2070"/>
      </w:pPr>
      <w:r>
        <w:t xml:space="preserve"> Points sinusaux (douleur).</w:t>
      </w:r>
    </w:p>
    <w:p w14:paraId="73DFF783" w14:textId="77777777" w:rsidR="007C7C31" w:rsidRDefault="007C7C31" w:rsidP="002540C2">
      <w:pPr>
        <w:pStyle w:val="Paragraphedeliste"/>
        <w:numPr>
          <w:ilvl w:val="2"/>
          <w:numId w:val="6"/>
        </w:numPr>
        <w:ind w:left="2070"/>
      </w:pPr>
      <w:r>
        <w:t>Abaisse langue (</w:t>
      </w:r>
      <w:r w:rsidRPr="000909F4">
        <w:rPr>
          <w:b/>
        </w:rPr>
        <w:t>dépôts blanchâtres amygdaliens</w:t>
      </w:r>
      <w:r w:rsidR="000909F4">
        <w:t xml:space="preserve"> = angine</w:t>
      </w:r>
      <w:r>
        <w:t>).</w:t>
      </w:r>
    </w:p>
    <w:p w14:paraId="72275F69" w14:textId="77777777" w:rsidR="007C7C31" w:rsidRDefault="007C7C31" w:rsidP="002540C2">
      <w:pPr>
        <w:pStyle w:val="Paragraphedeliste"/>
        <w:numPr>
          <w:ilvl w:val="2"/>
          <w:numId w:val="6"/>
        </w:numPr>
        <w:ind w:left="2070"/>
      </w:pPr>
      <w:r>
        <w:t xml:space="preserve">Lampe à fente (hypopion / endophtalmie). </w:t>
      </w:r>
    </w:p>
    <w:p w14:paraId="6B84450A" w14:textId="77777777" w:rsidR="000909F4" w:rsidRPr="00163830" w:rsidRDefault="00C2002E" w:rsidP="00C2002E">
      <w:pPr>
        <w:pStyle w:val="Paragraphedeliste"/>
        <w:numPr>
          <w:ilvl w:val="1"/>
          <w:numId w:val="6"/>
        </w:numPr>
        <w:ind w:left="1440"/>
        <w:rPr>
          <w:color w:val="C00000"/>
        </w:rPr>
      </w:pPr>
      <w:r w:rsidRPr="00163830">
        <w:rPr>
          <w:color w:val="C00000"/>
          <w:u w:val="single"/>
        </w:rPr>
        <w:t>CV =</w:t>
      </w:r>
      <w:r w:rsidR="007C7C31" w:rsidRPr="00163830">
        <w:rPr>
          <w:color w:val="C00000"/>
        </w:rPr>
        <w:t xml:space="preserve"> </w:t>
      </w:r>
    </w:p>
    <w:p w14:paraId="4C598140" w14:textId="77777777" w:rsidR="00C2002E" w:rsidRDefault="007C7C31" w:rsidP="002540C2">
      <w:pPr>
        <w:pStyle w:val="Paragraphedeliste"/>
        <w:numPr>
          <w:ilvl w:val="2"/>
          <w:numId w:val="6"/>
        </w:numPr>
        <w:ind w:left="2070"/>
      </w:pPr>
      <w:r w:rsidRPr="000909F4">
        <w:rPr>
          <w:b/>
        </w:rPr>
        <w:t>Souffles cardiaques</w:t>
      </w:r>
      <w:r>
        <w:t xml:space="preserve"> (endocardite). </w:t>
      </w:r>
    </w:p>
    <w:p w14:paraId="20C04E64" w14:textId="77777777" w:rsidR="000909F4" w:rsidRPr="000909F4" w:rsidRDefault="000909F4" w:rsidP="002540C2">
      <w:pPr>
        <w:pStyle w:val="Paragraphedeliste"/>
        <w:numPr>
          <w:ilvl w:val="2"/>
          <w:numId w:val="6"/>
        </w:numPr>
        <w:ind w:left="2070"/>
      </w:pPr>
      <w:r>
        <w:rPr>
          <w:b/>
        </w:rPr>
        <w:t>Dissociation pouls-température</w:t>
      </w:r>
      <w:r>
        <w:t xml:space="preserve"> (FT).</w:t>
      </w:r>
    </w:p>
    <w:p w14:paraId="0C8C1983" w14:textId="77777777" w:rsidR="002540C2" w:rsidRPr="00163830" w:rsidRDefault="00C2002E" w:rsidP="00C2002E">
      <w:pPr>
        <w:pStyle w:val="Paragraphedeliste"/>
        <w:numPr>
          <w:ilvl w:val="1"/>
          <w:numId w:val="6"/>
        </w:numPr>
        <w:ind w:left="1440"/>
        <w:rPr>
          <w:color w:val="C00000"/>
        </w:rPr>
      </w:pPr>
      <w:r w:rsidRPr="00163830">
        <w:rPr>
          <w:color w:val="C00000"/>
          <w:u w:val="single"/>
        </w:rPr>
        <w:t>Pulmonaire =</w:t>
      </w:r>
      <w:r w:rsidR="007C7C31" w:rsidRPr="00163830">
        <w:rPr>
          <w:color w:val="C00000"/>
        </w:rPr>
        <w:t xml:space="preserve"> </w:t>
      </w:r>
    </w:p>
    <w:p w14:paraId="75BB7F7E" w14:textId="77777777" w:rsidR="00C2002E" w:rsidRDefault="007C7C31" w:rsidP="00163830">
      <w:pPr>
        <w:pStyle w:val="Paragraphedeliste"/>
        <w:numPr>
          <w:ilvl w:val="2"/>
          <w:numId w:val="6"/>
        </w:numPr>
        <w:ind w:left="2070"/>
      </w:pPr>
      <w:r>
        <w:t xml:space="preserve">Crépitants / matité / tirages / dyspnée. </w:t>
      </w:r>
    </w:p>
    <w:p w14:paraId="3516FADD" w14:textId="77777777" w:rsidR="002540C2" w:rsidRPr="00163830" w:rsidRDefault="00C2002E" w:rsidP="00C2002E">
      <w:pPr>
        <w:pStyle w:val="Paragraphedeliste"/>
        <w:numPr>
          <w:ilvl w:val="1"/>
          <w:numId w:val="6"/>
        </w:numPr>
        <w:ind w:left="1440"/>
        <w:rPr>
          <w:color w:val="C00000"/>
        </w:rPr>
      </w:pPr>
      <w:r w:rsidRPr="00163830">
        <w:rPr>
          <w:color w:val="C00000"/>
          <w:u w:val="single"/>
        </w:rPr>
        <w:t>Digestif =</w:t>
      </w:r>
      <w:r w:rsidR="007C7C31" w:rsidRPr="00163830">
        <w:rPr>
          <w:color w:val="C00000"/>
        </w:rPr>
        <w:t xml:space="preserve"> </w:t>
      </w:r>
    </w:p>
    <w:p w14:paraId="4DA2ADF3" w14:textId="77777777" w:rsidR="00C2002E" w:rsidRDefault="00163830" w:rsidP="00163830">
      <w:pPr>
        <w:pStyle w:val="Paragraphedeliste"/>
        <w:numPr>
          <w:ilvl w:val="2"/>
          <w:numId w:val="6"/>
        </w:numPr>
        <w:ind w:left="2070"/>
      </w:pPr>
      <w:r>
        <w:t>Ictère / d</w:t>
      </w:r>
      <w:r w:rsidR="007C7C31">
        <w:t xml:space="preserve">éfense / contracture / </w:t>
      </w:r>
      <w:r w:rsidR="000909F4" w:rsidRPr="000909F4">
        <w:rPr>
          <w:b/>
        </w:rPr>
        <w:t>FID gargouillante</w:t>
      </w:r>
      <w:r w:rsidR="000909F4">
        <w:t xml:space="preserve"> (FT) </w:t>
      </w:r>
      <w:r w:rsidR="007C7C31">
        <w:t>/ ascite / TR</w:t>
      </w:r>
      <w:r w:rsidR="000909F4">
        <w:t xml:space="preserve"> (cri douglas)</w:t>
      </w:r>
      <w:r w:rsidR="007C7C31">
        <w:t>.</w:t>
      </w:r>
      <w:r w:rsidR="000909F4">
        <w:t xml:space="preserve"> </w:t>
      </w:r>
    </w:p>
    <w:p w14:paraId="74F82FEC" w14:textId="77777777" w:rsidR="002540C2" w:rsidRPr="00163830" w:rsidRDefault="00C2002E" w:rsidP="00C2002E">
      <w:pPr>
        <w:pStyle w:val="Paragraphedeliste"/>
        <w:numPr>
          <w:ilvl w:val="1"/>
          <w:numId w:val="6"/>
        </w:numPr>
        <w:ind w:left="1440"/>
        <w:rPr>
          <w:color w:val="C00000"/>
        </w:rPr>
      </w:pPr>
      <w:r w:rsidRPr="00163830">
        <w:rPr>
          <w:color w:val="C00000"/>
          <w:u w:val="single"/>
        </w:rPr>
        <w:t>Urinaire =</w:t>
      </w:r>
      <w:r w:rsidR="007C7C31" w:rsidRPr="00163830">
        <w:rPr>
          <w:color w:val="C00000"/>
        </w:rPr>
        <w:t xml:space="preserve"> </w:t>
      </w:r>
    </w:p>
    <w:p w14:paraId="7053591B" w14:textId="77777777" w:rsidR="00C2002E" w:rsidRDefault="007C7C31" w:rsidP="00163830">
      <w:pPr>
        <w:pStyle w:val="Paragraphedeliste"/>
        <w:numPr>
          <w:ilvl w:val="2"/>
          <w:numId w:val="6"/>
        </w:numPr>
        <w:ind w:left="2070"/>
      </w:pPr>
      <w:r w:rsidRPr="002540C2">
        <w:rPr>
          <w:b/>
        </w:rPr>
        <w:t>BU</w:t>
      </w:r>
      <w:r>
        <w:t xml:space="preserve"> </w:t>
      </w:r>
      <w:r w:rsidRPr="00163830">
        <w:rPr>
          <w:i/>
        </w:rPr>
        <w:t>systématique</w:t>
      </w:r>
      <w:r w:rsidR="00F064CB">
        <w:t xml:space="preserve"> / </w:t>
      </w:r>
      <w:r w:rsidR="00F064CB" w:rsidRPr="00F064CB">
        <w:rPr>
          <w:b/>
        </w:rPr>
        <w:t>Prostatite</w:t>
      </w:r>
      <w:r w:rsidR="00F064CB">
        <w:t xml:space="preserve"> (TR)</w:t>
      </w:r>
    </w:p>
    <w:p w14:paraId="488E620F" w14:textId="77777777" w:rsidR="000909F4" w:rsidRPr="00163830" w:rsidRDefault="00C2002E" w:rsidP="00C2002E">
      <w:pPr>
        <w:pStyle w:val="Paragraphedeliste"/>
        <w:numPr>
          <w:ilvl w:val="1"/>
          <w:numId w:val="6"/>
        </w:numPr>
        <w:ind w:left="1440"/>
        <w:rPr>
          <w:color w:val="C00000"/>
        </w:rPr>
      </w:pPr>
      <w:r w:rsidRPr="00163830">
        <w:rPr>
          <w:color w:val="C00000"/>
          <w:u w:val="single"/>
        </w:rPr>
        <w:t>Cutané =</w:t>
      </w:r>
      <w:r w:rsidR="007C7C31" w:rsidRPr="00163830">
        <w:rPr>
          <w:color w:val="C00000"/>
        </w:rPr>
        <w:t xml:space="preserve"> </w:t>
      </w:r>
    </w:p>
    <w:p w14:paraId="1954C007" w14:textId="77777777" w:rsidR="00C2002E" w:rsidRDefault="007C7C31" w:rsidP="00163830">
      <w:pPr>
        <w:pStyle w:val="Paragraphedeliste"/>
        <w:numPr>
          <w:ilvl w:val="2"/>
          <w:numId w:val="6"/>
        </w:numPr>
        <w:ind w:left="2070"/>
      </w:pPr>
      <w:r w:rsidRPr="000909F4">
        <w:rPr>
          <w:b/>
        </w:rPr>
        <w:t>Purpura</w:t>
      </w:r>
      <w:r>
        <w:t xml:space="preserve"> (purpura fulminans) </w:t>
      </w:r>
    </w:p>
    <w:p w14:paraId="63579991" w14:textId="77777777" w:rsidR="007C7C31" w:rsidRDefault="007C7C31" w:rsidP="00163830">
      <w:pPr>
        <w:pStyle w:val="Paragraphedeliste"/>
        <w:numPr>
          <w:ilvl w:val="2"/>
          <w:numId w:val="6"/>
        </w:numPr>
        <w:ind w:left="2070"/>
      </w:pPr>
      <w:r w:rsidRPr="000909F4">
        <w:rPr>
          <w:b/>
        </w:rPr>
        <w:t>Œdème cutané</w:t>
      </w:r>
      <w:r w:rsidR="000909F4">
        <w:rPr>
          <w:b/>
        </w:rPr>
        <w:t xml:space="preserve"> +</w:t>
      </w:r>
      <w:r w:rsidRPr="000909F4">
        <w:rPr>
          <w:b/>
        </w:rPr>
        <w:t xml:space="preserve"> crépit</w:t>
      </w:r>
      <w:r w:rsidR="000909F4">
        <w:rPr>
          <w:b/>
        </w:rPr>
        <w:t>eme</w:t>
      </w:r>
      <w:r w:rsidRPr="000909F4">
        <w:rPr>
          <w:b/>
        </w:rPr>
        <w:t>nt au toucher</w:t>
      </w:r>
      <w:r>
        <w:t xml:space="preserve"> (gangrène cutanée).</w:t>
      </w:r>
    </w:p>
    <w:p w14:paraId="32AB4564" w14:textId="77777777" w:rsidR="007C7C31" w:rsidRDefault="007C7C31" w:rsidP="00163830">
      <w:pPr>
        <w:pStyle w:val="Paragraphedeliste"/>
        <w:numPr>
          <w:ilvl w:val="2"/>
          <w:numId w:val="6"/>
        </w:numPr>
        <w:ind w:left="2070"/>
      </w:pPr>
      <w:r>
        <w:t>Erythèmes / intertrigo +++ (porte d’entrée).</w:t>
      </w:r>
    </w:p>
    <w:p w14:paraId="6F91CE83" w14:textId="77777777" w:rsidR="002540C2" w:rsidRPr="00163830" w:rsidRDefault="00C2002E" w:rsidP="00C2002E">
      <w:pPr>
        <w:pStyle w:val="Paragraphedeliste"/>
        <w:numPr>
          <w:ilvl w:val="1"/>
          <w:numId w:val="6"/>
        </w:numPr>
        <w:ind w:left="1440"/>
        <w:rPr>
          <w:color w:val="C00000"/>
        </w:rPr>
      </w:pPr>
      <w:r w:rsidRPr="00163830">
        <w:rPr>
          <w:color w:val="C00000"/>
          <w:u w:val="single"/>
        </w:rPr>
        <w:t>Gynéco =</w:t>
      </w:r>
      <w:r w:rsidR="000909F4" w:rsidRPr="00163830">
        <w:rPr>
          <w:color w:val="C00000"/>
        </w:rPr>
        <w:t xml:space="preserve"> </w:t>
      </w:r>
    </w:p>
    <w:p w14:paraId="47AC78D7" w14:textId="77777777" w:rsidR="00C2002E" w:rsidRDefault="000909F4" w:rsidP="00163830">
      <w:pPr>
        <w:pStyle w:val="Paragraphedeliste"/>
        <w:numPr>
          <w:ilvl w:val="2"/>
          <w:numId w:val="6"/>
        </w:numPr>
        <w:ind w:left="2070"/>
      </w:pPr>
      <w:r>
        <w:t>Speculum</w:t>
      </w:r>
      <w:r w:rsidR="00F064CB">
        <w:t xml:space="preserve"> + PV</w:t>
      </w:r>
      <w:r>
        <w:t xml:space="preserve"> / TV (leucorrhée + dlr abdo = salpingite / endométrite). </w:t>
      </w:r>
    </w:p>
    <w:p w14:paraId="3EA4B6AF" w14:textId="77777777" w:rsidR="002540C2" w:rsidRPr="00163830" w:rsidRDefault="007C7C31" w:rsidP="00C2002E">
      <w:pPr>
        <w:pStyle w:val="Paragraphedeliste"/>
        <w:numPr>
          <w:ilvl w:val="1"/>
          <w:numId w:val="6"/>
        </w:numPr>
        <w:ind w:left="1440"/>
        <w:rPr>
          <w:color w:val="C00000"/>
        </w:rPr>
      </w:pPr>
      <w:r w:rsidRPr="00163830">
        <w:rPr>
          <w:color w:val="C00000"/>
          <w:u w:val="single"/>
        </w:rPr>
        <w:t>Ganglionnaires =</w:t>
      </w:r>
      <w:r w:rsidR="000909F4" w:rsidRPr="00163830">
        <w:rPr>
          <w:color w:val="C00000"/>
        </w:rPr>
        <w:t xml:space="preserve"> </w:t>
      </w:r>
    </w:p>
    <w:p w14:paraId="5001249A" w14:textId="77777777" w:rsidR="00C2002E" w:rsidRDefault="000909F4" w:rsidP="00163830">
      <w:pPr>
        <w:pStyle w:val="Paragraphedeliste"/>
        <w:numPr>
          <w:ilvl w:val="2"/>
          <w:numId w:val="6"/>
        </w:numPr>
        <w:ind w:left="2070"/>
      </w:pPr>
      <w:r w:rsidRPr="000909F4">
        <w:rPr>
          <w:b/>
        </w:rPr>
        <w:t>ADP / SMG</w:t>
      </w:r>
      <w:r>
        <w:t xml:space="preserve"> (palu pernicieux).</w:t>
      </w:r>
    </w:p>
    <w:p w14:paraId="56E5F74B" w14:textId="77777777" w:rsidR="002540C2" w:rsidRPr="00163830" w:rsidRDefault="007C7C31" w:rsidP="00C2002E">
      <w:pPr>
        <w:pStyle w:val="Paragraphedeliste"/>
        <w:numPr>
          <w:ilvl w:val="1"/>
          <w:numId w:val="6"/>
        </w:numPr>
        <w:ind w:left="1440"/>
        <w:rPr>
          <w:color w:val="C00000"/>
        </w:rPr>
      </w:pPr>
      <w:r w:rsidRPr="00163830">
        <w:rPr>
          <w:color w:val="C00000"/>
          <w:u w:val="single"/>
        </w:rPr>
        <w:t>Mollets =</w:t>
      </w:r>
      <w:r w:rsidR="000909F4" w:rsidRPr="00163830">
        <w:rPr>
          <w:color w:val="C00000"/>
        </w:rPr>
        <w:t xml:space="preserve"> </w:t>
      </w:r>
    </w:p>
    <w:p w14:paraId="4F4CDFCC" w14:textId="77777777" w:rsidR="007C7C31" w:rsidRDefault="000909F4" w:rsidP="00163830">
      <w:pPr>
        <w:pStyle w:val="Paragraphedeliste"/>
        <w:numPr>
          <w:ilvl w:val="2"/>
          <w:numId w:val="6"/>
        </w:numPr>
        <w:ind w:left="2070"/>
      </w:pPr>
      <w:r w:rsidRPr="000909F4">
        <w:rPr>
          <w:b/>
        </w:rPr>
        <w:t xml:space="preserve">Grosse jambe rouge / </w:t>
      </w:r>
      <w:r w:rsidRPr="000909F4">
        <w:rPr>
          <w:rFonts w:cstheme="minorHAnsi"/>
          <w:b/>
        </w:rPr>
        <w:t>Ø</w:t>
      </w:r>
      <w:r w:rsidRPr="000909F4">
        <w:rPr>
          <w:b/>
        </w:rPr>
        <w:t xml:space="preserve"> ballottement mollets</w:t>
      </w:r>
      <w:r>
        <w:t xml:space="preserve"> </w:t>
      </w:r>
      <w:r w:rsidR="00F064CB" w:rsidRPr="00F064CB">
        <w:rPr>
          <w:b/>
        </w:rPr>
        <w:t xml:space="preserve">/ douleur dorsi-flexion pied </w:t>
      </w:r>
      <w:r>
        <w:t>(phlébite).</w:t>
      </w:r>
    </w:p>
    <w:p w14:paraId="53326FFF" w14:textId="77777777" w:rsidR="00336AE1" w:rsidRPr="008815F0" w:rsidRDefault="00336AE1" w:rsidP="00336AE1">
      <w:pPr>
        <w:pStyle w:val="Paragraphedeliste"/>
        <w:ind w:left="2160"/>
      </w:pPr>
    </w:p>
    <w:p w14:paraId="50FF7023" w14:textId="77777777" w:rsidR="00D915D4" w:rsidRPr="00163830" w:rsidRDefault="007A4B23" w:rsidP="005A40FB">
      <w:pPr>
        <w:pStyle w:val="Titre2"/>
      </w:pPr>
      <w:r w:rsidRPr="005B2834">
        <w:lastRenderedPageBreak/>
        <w:t>EXAMENS PARACLINIQ</w:t>
      </w:r>
      <w:r w:rsidR="00C71C93" w:rsidRPr="005B2834">
        <w:t>UES :</w:t>
      </w:r>
      <w:r w:rsidR="00CA432E" w:rsidRPr="007A4B23">
        <w:t xml:space="preserve"> (</w:t>
      </w:r>
      <w:r w:rsidR="00336AE1">
        <w:t>non systématique</w:t>
      </w:r>
      <w:r w:rsidR="00CA432E" w:rsidRPr="007A4B23">
        <w:t>)</w:t>
      </w:r>
      <w:r w:rsidR="001C17E7" w:rsidRPr="007A4B23">
        <w:t xml:space="preserve"> : </w:t>
      </w:r>
      <w:r w:rsidR="00163830" w:rsidRPr="00163830">
        <w:rPr>
          <w:color w:val="FF0000"/>
        </w:rPr>
        <w:t>+++</w:t>
      </w:r>
    </w:p>
    <w:p w14:paraId="727DDB22" w14:textId="77777777" w:rsidR="00D915D4" w:rsidRPr="00336AE1" w:rsidRDefault="00D915D4" w:rsidP="005A40FB">
      <w:pPr>
        <w:pStyle w:val="Titre3"/>
      </w:pPr>
      <w:r w:rsidRPr="00336AE1">
        <w:t>Biologie </w:t>
      </w:r>
      <w:proofErr w:type="gramStart"/>
      <w:r w:rsidR="00163830">
        <w:t>d’orientation</w:t>
      </w:r>
      <w:r w:rsidRPr="00336AE1">
        <w:t>:</w:t>
      </w:r>
      <w:proofErr w:type="gramEnd"/>
    </w:p>
    <w:p w14:paraId="614CA12F" w14:textId="77777777" w:rsidR="00336AE1" w:rsidRPr="00336AE1" w:rsidRDefault="00331283" w:rsidP="00514AC2">
      <w:pPr>
        <w:pStyle w:val="Paragraphedeliste"/>
        <w:numPr>
          <w:ilvl w:val="1"/>
          <w:numId w:val="8"/>
        </w:numPr>
        <w:spacing w:after="0"/>
        <w:rPr>
          <w:u w:val="single"/>
        </w:rPr>
      </w:pPr>
      <w:r w:rsidRPr="00336AE1">
        <w:rPr>
          <w:u w:val="single"/>
        </w:rPr>
        <w:t>NFS-P</w:t>
      </w:r>
      <w:r w:rsidR="00336AE1">
        <w:rPr>
          <w:u w:val="single"/>
        </w:rPr>
        <w:t> :</w:t>
      </w:r>
      <w:r w:rsidR="00336AE1">
        <w:t xml:space="preserve"> </w:t>
      </w:r>
    </w:p>
    <w:p w14:paraId="53D06F66" w14:textId="77777777" w:rsidR="00D915D4" w:rsidRPr="002805C0" w:rsidRDefault="00163830" w:rsidP="00514AC2">
      <w:pPr>
        <w:pStyle w:val="Paragraphedeliste"/>
        <w:numPr>
          <w:ilvl w:val="2"/>
          <w:numId w:val="8"/>
        </w:numPr>
        <w:spacing w:after="0"/>
        <w:rPr>
          <w:u w:val="single"/>
        </w:rPr>
      </w:pPr>
      <w:r>
        <w:t>Hyperleucocytose à PNN (</w:t>
      </w:r>
      <w:r w:rsidR="002805C0">
        <w:t>bactériennes).</w:t>
      </w:r>
    </w:p>
    <w:p w14:paraId="7E4E8866" w14:textId="77777777" w:rsidR="002805C0" w:rsidRPr="002805C0" w:rsidRDefault="002805C0" w:rsidP="00514AC2">
      <w:pPr>
        <w:pStyle w:val="Paragraphedeliste"/>
        <w:numPr>
          <w:ilvl w:val="2"/>
          <w:numId w:val="8"/>
        </w:numPr>
        <w:spacing w:after="0"/>
        <w:rPr>
          <w:u w:val="single"/>
        </w:rPr>
      </w:pPr>
      <w:r>
        <w:t>Hyperéosinophilie (parasitaires).</w:t>
      </w:r>
    </w:p>
    <w:p w14:paraId="25D3A3EC" w14:textId="77777777" w:rsidR="002805C0" w:rsidRPr="00336AE1" w:rsidRDefault="002805C0" w:rsidP="00514AC2">
      <w:pPr>
        <w:pStyle w:val="Paragraphedeliste"/>
        <w:numPr>
          <w:ilvl w:val="2"/>
          <w:numId w:val="8"/>
        </w:numPr>
        <w:spacing w:after="0"/>
        <w:rPr>
          <w:u w:val="single"/>
        </w:rPr>
      </w:pPr>
      <w:r>
        <w:t xml:space="preserve">Leuco-neutropénie +/- thrombopénie (Fièvre Typhoïde). </w:t>
      </w:r>
    </w:p>
    <w:p w14:paraId="434459BE" w14:textId="77777777" w:rsidR="002805C0" w:rsidRPr="002805C0" w:rsidRDefault="002805C0" w:rsidP="00514AC2">
      <w:pPr>
        <w:pStyle w:val="Paragraphedeliste"/>
        <w:numPr>
          <w:ilvl w:val="1"/>
          <w:numId w:val="8"/>
        </w:numPr>
        <w:ind w:right="-709"/>
        <w:rPr>
          <w:u w:val="single"/>
        </w:rPr>
      </w:pPr>
      <w:r w:rsidRPr="002805C0">
        <w:rPr>
          <w:u w:val="single"/>
        </w:rPr>
        <w:t>Autres :</w:t>
      </w:r>
    </w:p>
    <w:p w14:paraId="3033B307" w14:textId="77777777" w:rsidR="002805C0" w:rsidRDefault="002805C0" w:rsidP="002805C0">
      <w:pPr>
        <w:pStyle w:val="Paragraphedeliste"/>
        <w:numPr>
          <w:ilvl w:val="2"/>
          <w:numId w:val="8"/>
        </w:numPr>
        <w:ind w:right="-709"/>
      </w:pPr>
      <w:r>
        <w:t>VS – CRP / Procalcitonine.</w:t>
      </w:r>
    </w:p>
    <w:p w14:paraId="4A67E7B0" w14:textId="77777777" w:rsidR="00782258" w:rsidRDefault="002805C0" w:rsidP="002805C0">
      <w:pPr>
        <w:pStyle w:val="Paragraphedeliste"/>
        <w:numPr>
          <w:ilvl w:val="2"/>
          <w:numId w:val="8"/>
        </w:numPr>
        <w:ind w:right="-709"/>
      </w:pPr>
      <w:r>
        <w:t>TP – TCA.</w:t>
      </w:r>
    </w:p>
    <w:p w14:paraId="0F30241B" w14:textId="77777777" w:rsidR="002805C0" w:rsidRPr="002805C0" w:rsidRDefault="002805C0" w:rsidP="002805C0">
      <w:pPr>
        <w:pStyle w:val="Paragraphedeliste"/>
        <w:numPr>
          <w:ilvl w:val="2"/>
          <w:numId w:val="8"/>
        </w:numPr>
        <w:ind w:right="-709"/>
      </w:pPr>
      <w:r>
        <w:t>BRC / BHC.</w:t>
      </w:r>
    </w:p>
    <w:p w14:paraId="44E5D921" w14:textId="77777777" w:rsidR="00702420" w:rsidRPr="00336AE1" w:rsidRDefault="002805C0" w:rsidP="005A40FB">
      <w:pPr>
        <w:pStyle w:val="Titre3"/>
      </w:pPr>
      <w:r>
        <w:t>Examens spécifiques selon orientation</w:t>
      </w:r>
      <w:r w:rsidR="00702420" w:rsidRPr="00336AE1">
        <w:t> :</w:t>
      </w:r>
      <w:r w:rsidR="00DF2BF0">
        <w:t xml:space="preserve"> (08)</w:t>
      </w:r>
    </w:p>
    <w:p w14:paraId="40C79F1B" w14:textId="77777777" w:rsidR="00702420" w:rsidRPr="0049731D" w:rsidRDefault="0049731D" w:rsidP="00514AC2">
      <w:pPr>
        <w:pStyle w:val="Paragraphedeliste"/>
        <w:numPr>
          <w:ilvl w:val="1"/>
          <w:numId w:val="17"/>
        </w:numPr>
        <w:ind w:left="1440"/>
        <w:rPr>
          <w:u w:val="single"/>
        </w:rPr>
      </w:pPr>
      <w:r w:rsidRPr="00DF2BF0">
        <w:rPr>
          <w:b/>
          <w:color w:val="FF0000"/>
        </w:rPr>
        <w:t>TDR palu / GE-FM +++</w:t>
      </w:r>
      <w:r w:rsidR="00DF2BF0">
        <w:t xml:space="preserve"> (parasitémie / espèce plasmodiale en cause</w:t>
      </w:r>
      <w:proofErr w:type="gramStart"/>
      <w:r w:rsidR="00DF2BF0">
        <w:t xml:space="preserve">) </w:t>
      </w:r>
      <w:r>
        <w:t>.</w:t>
      </w:r>
      <w:proofErr w:type="gramEnd"/>
    </w:p>
    <w:p w14:paraId="452F99A9" w14:textId="77777777" w:rsidR="0049731D" w:rsidRPr="0049731D" w:rsidRDefault="0049731D" w:rsidP="00514AC2">
      <w:pPr>
        <w:pStyle w:val="Paragraphedeliste"/>
        <w:numPr>
          <w:ilvl w:val="1"/>
          <w:numId w:val="17"/>
        </w:numPr>
        <w:ind w:left="1440"/>
        <w:rPr>
          <w:u w:val="single"/>
        </w:rPr>
      </w:pPr>
      <w:r>
        <w:t xml:space="preserve">Hémocultures </w:t>
      </w:r>
      <w:r w:rsidRPr="0049731D">
        <w:rPr>
          <w:sz w:val="16"/>
        </w:rPr>
        <w:t xml:space="preserve">(03 séries, aéro-anaérobies, lors pics fébriles / frissons / hypothermie avant toute ATBthérapie, si t° </w:t>
      </w:r>
      <w:r w:rsidRPr="0049731D">
        <w:rPr>
          <w:rFonts w:cstheme="minorHAnsi"/>
          <w:sz w:val="16"/>
        </w:rPr>
        <w:t>&gt; 38,5°C</w:t>
      </w:r>
      <w:r w:rsidRPr="0049731D">
        <w:rPr>
          <w:sz w:val="16"/>
        </w:rPr>
        <w:t>).</w:t>
      </w:r>
    </w:p>
    <w:p w14:paraId="4E26D3D7" w14:textId="77777777" w:rsidR="0049731D" w:rsidRPr="0049731D" w:rsidRDefault="0049731D" w:rsidP="00514AC2">
      <w:pPr>
        <w:pStyle w:val="Paragraphedeliste"/>
        <w:numPr>
          <w:ilvl w:val="1"/>
          <w:numId w:val="17"/>
        </w:numPr>
        <w:ind w:left="1440"/>
        <w:rPr>
          <w:u w:val="single"/>
        </w:rPr>
      </w:pPr>
      <w:r w:rsidRPr="0049731D">
        <w:t>Sérologie Widal-Félix</w:t>
      </w:r>
      <w:r>
        <w:rPr>
          <w:sz w:val="16"/>
        </w:rPr>
        <w:t>.</w:t>
      </w:r>
    </w:p>
    <w:p w14:paraId="4299CB14" w14:textId="77777777" w:rsidR="0049731D" w:rsidRPr="0049731D" w:rsidRDefault="0049731D" w:rsidP="0049731D">
      <w:pPr>
        <w:pStyle w:val="Paragraphedeliste"/>
        <w:numPr>
          <w:ilvl w:val="1"/>
          <w:numId w:val="17"/>
        </w:numPr>
        <w:ind w:left="1440"/>
        <w:rPr>
          <w:u w:val="single"/>
        </w:rPr>
      </w:pPr>
      <w:r>
        <w:t>Ponction lombaire.</w:t>
      </w:r>
    </w:p>
    <w:p w14:paraId="21108E4B" w14:textId="77777777" w:rsidR="0049731D" w:rsidRPr="0049731D" w:rsidRDefault="0049731D" w:rsidP="0049731D">
      <w:pPr>
        <w:pStyle w:val="Paragraphedeliste"/>
        <w:numPr>
          <w:ilvl w:val="1"/>
          <w:numId w:val="17"/>
        </w:numPr>
        <w:ind w:left="1440"/>
        <w:rPr>
          <w:u w:val="single"/>
        </w:rPr>
      </w:pPr>
      <w:r>
        <w:t>Prélèvements portes d’entrée (plaie).</w:t>
      </w:r>
    </w:p>
    <w:p w14:paraId="132F866D" w14:textId="77777777" w:rsidR="0049731D" w:rsidRPr="0049731D" w:rsidRDefault="0049731D" w:rsidP="00514AC2">
      <w:pPr>
        <w:pStyle w:val="Paragraphedeliste"/>
        <w:numPr>
          <w:ilvl w:val="1"/>
          <w:numId w:val="17"/>
        </w:numPr>
        <w:ind w:left="1440"/>
        <w:rPr>
          <w:u w:val="single"/>
        </w:rPr>
      </w:pPr>
      <w:r>
        <w:t>EPS / Coprocultures.</w:t>
      </w:r>
    </w:p>
    <w:p w14:paraId="2144B966" w14:textId="77777777" w:rsidR="0049731D" w:rsidRPr="0049731D" w:rsidRDefault="0049731D" w:rsidP="00514AC2">
      <w:pPr>
        <w:pStyle w:val="Paragraphedeliste"/>
        <w:numPr>
          <w:ilvl w:val="1"/>
          <w:numId w:val="17"/>
        </w:numPr>
        <w:ind w:left="1440"/>
        <w:rPr>
          <w:u w:val="single"/>
        </w:rPr>
      </w:pPr>
      <w:r>
        <w:t>ECBU.</w:t>
      </w:r>
    </w:p>
    <w:p w14:paraId="64894190" w14:textId="77777777" w:rsidR="0049731D" w:rsidRPr="00DF2BF0" w:rsidRDefault="0049731D" w:rsidP="00514AC2">
      <w:pPr>
        <w:pStyle w:val="Paragraphedeliste"/>
        <w:numPr>
          <w:ilvl w:val="1"/>
          <w:numId w:val="17"/>
        </w:numPr>
        <w:ind w:left="1440"/>
        <w:rPr>
          <w:u w:val="single"/>
        </w:rPr>
      </w:pPr>
      <w:r w:rsidRPr="00DF2BF0">
        <w:rPr>
          <w:u w:val="single"/>
        </w:rPr>
        <w:t>Imageries :</w:t>
      </w:r>
    </w:p>
    <w:p w14:paraId="00A52468" w14:textId="77777777" w:rsidR="0049731D" w:rsidRPr="0049731D" w:rsidRDefault="0049731D" w:rsidP="0049731D">
      <w:pPr>
        <w:pStyle w:val="Paragraphedeliste"/>
        <w:numPr>
          <w:ilvl w:val="2"/>
          <w:numId w:val="40"/>
        </w:numPr>
        <w:ind w:left="2160"/>
        <w:rPr>
          <w:u w:val="single"/>
        </w:rPr>
      </w:pPr>
      <w:r>
        <w:t>Rx thorax F/P.</w:t>
      </w:r>
    </w:p>
    <w:p w14:paraId="5A725D41" w14:textId="77777777" w:rsidR="00702420" w:rsidRPr="006A19DB" w:rsidRDefault="0049731D" w:rsidP="006A19DB">
      <w:pPr>
        <w:pStyle w:val="Paragraphedeliste"/>
        <w:numPr>
          <w:ilvl w:val="2"/>
          <w:numId w:val="40"/>
        </w:numPr>
        <w:ind w:left="2160"/>
        <w:rPr>
          <w:u w:val="single"/>
        </w:rPr>
      </w:pPr>
      <w:r>
        <w:t>ASP.</w:t>
      </w:r>
    </w:p>
    <w:p w14:paraId="70707EA6" w14:textId="77777777" w:rsidR="00E5309C" w:rsidRPr="00D915D4" w:rsidRDefault="00E5309C" w:rsidP="00E5309C">
      <w:pPr>
        <w:pStyle w:val="Paragraphedeliste"/>
        <w:ind w:left="1428"/>
      </w:pPr>
    </w:p>
    <w:p w14:paraId="26B78B29" w14:textId="77777777" w:rsidR="00C71C93" w:rsidRPr="00E53B10" w:rsidRDefault="00C71C93" w:rsidP="005A40FB">
      <w:pPr>
        <w:pStyle w:val="Titre1"/>
      </w:pPr>
      <w:r w:rsidRPr="00E53B10">
        <w:t>DIAGNOSTIC :</w:t>
      </w:r>
    </w:p>
    <w:p w14:paraId="6A626A40" w14:textId="77777777" w:rsidR="00C71C93" w:rsidRPr="00907C84" w:rsidRDefault="00C71C93" w:rsidP="005A40FB">
      <w:pPr>
        <w:pStyle w:val="Titre2"/>
        <w:rPr>
          <w:color w:val="FF0000"/>
        </w:rPr>
      </w:pPr>
      <w:r w:rsidRPr="00E53B10">
        <w:rPr>
          <w:color w:val="FF0000"/>
          <w:u w:val="single"/>
        </w:rPr>
        <w:t>DIAGNOSTIC POSITIF :</w:t>
      </w:r>
      <w:r w:rsidR="00907C84">
        <w:rPr>
          <w:color w:val="FF0000"/>
        </w:rPr>
        <w:t xml:space="preserve"> </w:t>
      </w:r>
      <w:r w:rsidR="00907C84" w:rsidRPr="00907C84">
        <w:t>strictement clinique</w:t>
      </w:r>
      <w:r w:rsidR="00907C84">
        <w:t xml:space="preserve"> +++</w:t>
      </w:r>
    </w:p>
    <w:p w14:paraId="5C930898" w14:textId="77777777" w:rsidR="00DF2BF0" w:rsidRDefault="00DF2BF0" w:rsidP="00DA0605">
      <w:pPr>
        <w:pStyle w:val="Paragraphedeliste"/>
        <w:numPr>
          <w:ilvl w:val="0"/>
          <w:numId w:val="16"/>
        </w:numPr>
        <w:ind w:left="810" w:right="-1" w:hanging="284"/>
      </w:pPr>
      <w:r>
        <w:t xml:space="preserve">Elévation de la température centrale </w:t>
      </w:r>
      <w:r>
        <w:rPr>
          <w:rFonts w:cstheme="minorHAnsi"/>
        </w:rPr>
        <w:t>&gt;</w:t>
      </w:r>
      <w:r>
        <w:t xml:space="preserve"> 37,5°C le matin, ou </w:t>
      </w:r>
      <w:r>
        <w:rPr>
          <w:rFonts w:cstheme="minorHAnsi"/>
        </w:rPr>
        <w:t xml:space="preserve">&gt; </w:t>
      </w:r>
      <w:r>
        <w:t>37,8°C le soir, depuis moins de 05j.</w:t>
      </w:r>
    </w:p>
    <w:p w14:paraId="0FBD85EA" w14:textId="77777777" w:rsidR="00DF2BF0" w:rsidRDefault="00DF2BF0" w:rsidP="00DA0605">
      <w:pPr>
        <w:pStyle w:val="Paragraphedeliste"/>
        <w:numPr>
          <w:ilvl w:val="0"/>
          <w:numId w:val="16"/>
        </w:numPr>
        <w:ind w:left="810" w:right="-1" w:hanging="284"/>
      </w:pPr>
      <w:r>
        <w:t>Prise après 15-20min de repos, loin des repas et en absence de prise d’ATP.</w:t>
      </w:r>
    </w:p>
    <w:p w14:paraId="74C71B8D" w14:textId="77777777" w:rsidR="00DA0605" w:rsidRDefault="00DA0605" w:rsidP="00DA0605">
      <w:pPr>
        <w:pStyle w:val="Paragraphedeliste"/>
        <w:ind w:left="1418" w:right="-1"/>
      </w:pPr>
    </w:p>
    <w:p w14:paraId="1578DD3F" w14:textId="77777777" w:rsidR="00DA0605" w:rsidRDefault="00DF2BF0" w:rsidP="00DA0605">
      <w:pPr>
        <w:pStyle w:val="Paragraphedeliste"/>
        <w:numPr>
          <w:ilvl w:val="0"/>
          <w:numId w:val="16"/>
        </w:numPr>
        <w:ind w:left="810" w:right="-1" w:hanging="284"/>
      </w:pPr>
      <w:r w:rsidRPr="00DA0605">
        <w:rPr>
          <w:u w:val="single"/>
        </w:rPr>
        <w:t>Matériels :</w:t>
      </w:r>
      <w:r>
        <w:t xml:space="preserve"> thermomètre à mercure / électronique / à </w:t>
      </w:r>
      <w:r w:rsidR="00E41CEA">
        <w:t>UV</w:t>
      </w:r>
      <w:r>
        <w:t>.</w:t>
      </w:r>
    </w:p>
    <w:p w14:paraId="58CC7873" w14:textId="77777777" w:rsidR="00DF2BF0" w:rsidRPr="00DA0605" w:rsidRDefault="00DA0605" w:rsidP="00DA0605">
      <w:pPr>
        <w:pStyle w:val="Paragraphedeliste"/>
        <w:numPr>
          <w:ilvl w:val="0"/>
          <w:numId w:val="16"/>
        </w:numPr>
        <w:ind w:left="810" w:right="-1" w:hanging="284"/>
        <w:rPr>
          <w:u w:val="single"/>
        </w:rPr>
      </w:pPr>
      <w:r>
        <w:rPr>
          <w:u w:val="single"/>
        </w:rPr>
        <w:t>Sites</w:t>
      </w:r>
      <w:r w:rsidRPr="00DA0605">
        <w:rPr>
          <w:u w:val="single"/>
        </w:rPr>
        <w:t xml:space="preserve"> de prises :</w:t>
      </w:r>
      <w:r>
        <w:t xml:space="preserve"> intra-rectale</w:t>
      </w:r>
      <w:r w:rsidR="00E41CEA">
        <w:t xml:space="preserve"> (référence)</w:t>
      </w:r>
      <w:r>
        <w:t xml:space="preserve"> / buccale / axillaire / </w:t>
      </w:r>
      <w:r w:rsidR="00E41CEA">
        <w:t>auriculaire (non fiables)</w:t>
      </w:r>
      <w:r>
        <w:t>.</w:t>
      </w:r>
      <w:r w:rsidR="00E41CEA">
        <w:t xml:space="preserve">  </w:t>
      </w:r>
    </w:p>
    <w:p w14:paraId="3735C751" w14:textId="77777777" w:rsidR="00DA0605" w:rsidRPr="00DA0605" w:rsidRDefault="00DA0605" w:rsidP="00DA0605">
      <w:pPr>
        <w:pStyle w:val="Paragraphedeliste"/>
        <w:numPr>
          <w:ilvl w:val="0"/>
          <w:numId w:val="16"/>
        </w:numPr>
        <w:ind w:left="810" w:right="-1" w:hanging="284"/>
        <w:rPr>
          <w:u w:val="single"/>
        </w:rPr>
      </w:pPr>
      <w:r>
        <w:rPr>
          <w:u w:val="single"/>
        </w:rPr>
        <w:t>Méthodes :</w:t>
      </w:r>
      <w:r>
        <w:t xml:space="preserve"> ajouter 0,5°C à la valeur obtenue si prises autres qu’intra-rectale.</w:t>
      </w:r>
    </w:p>
    <w:p w14:paraId="252C4BB7" w14:textId="77777777" w:rsidR="009002D7" w:rsidRPr="00484DA4" w:rsidRDefault="009002D7" w:rsidP="009002D7">
      <w:pPr>
        <w:pStyle w:val="Paragraphedeliste"/>
        <w:spacing w:after="0"/>
        <w:ind w:left="2160" w:right="-1276"/>
        <w:rPr>
          <w:u w:val="single"/>
        </w:rPr>
      </w:pPr>
    </w:p>
    <w:p w14:paraId="2F61646D" w14:textId="77777777" w:rsidR="00C71C93" w:rsidRPr="00E53B10" w:rsidRDefault="00C71C93" w:rsidP="005A40FB">
      <w:pPr>
        <w:pStyle w:val="Titre2"/>
      </w:pPr>
      <w:r w:rsidRPr="00E53B10">
        <w:t>DIAGNOSTIC DIFFERENTIEL :</w:t>
      </w:r>
    </w:p>
    <w:p w14:paraId="4656853C" w14:textId="75316E01" w:rsidR="00AE2C63" w:rsidRPr="00764EFA" w:rsidRDefault="00AE2C63" w:rsidP="00A35ADC">
      <w:pPr>
        <w:spacing w:after="0"/>
        <w:rPr>
          <w:color w:val="FF0000"/>
        </w:rPr>
      </w:pPr>
      <w:r w:rsidRPr="00AE2C63">
        <w:rPr>
          <w:u w:val="single"/>
        </w:rPr>
        <w:t>A différencier de :</w:t>
      </w:r>
      <w:r w:rsidR="009002D7">
        <w:t xml:space="preserve"> </w:t>
      </w:r>
      <w:r w:rsidR="00F064CB">
        <w:rPr>
          <w:b/>
          <w:color w:val="00B0F0"/>
          <w:sz w:val="24"/>
        </w:rPr>
        <w:t>(06</w:t>
      </w:r>
      <w:r w:rsidR="00DA0605">
        <w:rPr>
          <w:b/>
          <w:color w:val="00B0F0"/>
          <w:sz w:val="24"/>
        </w:rPr>
        <w:t>)</w:t>
      </w:r>
      <w:r w:rsidR="00764EFA">
        <w:rPr>
          <w:b/>
          <w:color w:val="00B0F0"/>
          <w:sz w:val="24"/>
        </w:rPr>
        <w:t xml:space="preserve"> </w:t>
      </w:r>
      <w:r w:rsidR="005A40FB">
        <w:rPr>
          <w:b/>
          <w:color w:val="00B0F0"/>
          <w:sz w:val="24"/>
        </w:rPr>
        <w:t>«</w:t>
      </w:r>
      <w:r w:rsidR="00764EFA">
        <w:rPr>
          <w:b/>
          <w:color w:val="00B0F0"/>
          <w:sz w:val="24"/>
        </w:rPr>
        <w:t> </w:t>
      </w:r>
      <w:r w:rsidR="00764EFA" w:rsidRPr="00764EFA">
        <w:rPr>
          <w:b/>
          <w:sz w:val="24"/>
        </w:rPr>
        <w:t>SHE</w:t>
      </w:r>
      <w:r w:rsidR="00764EFA">
        <w:rPr>
          <w:b/>
          <w:sz w:val="24"/>
        </w:rPr>
        <w:t xml:space="preserve"> </w:t>
      </w:r>
      <w:r w:rsidR="00764EFA" w:rsidRPr="00764EFA">
        <w:rPr>
          <w:b/>
          <w:color w:val="FF0000"/>
          <w:sz w:val="24"/>
        </w:rPr>
        <w:t>-</w:t>
      </w:r>
      <w:r w:rsidR="00764EFA">
        <w:rPr>
          <w:b/>
          <w:color w:val="FF0000"/>
          <w:sz w:val="24"/>
        </w:rPr>
        <w:t xml:space="preserve"> </w:t>
      </w:r>
      <w:r w:rsidR="00764EFA" w:rsidRPr="00764EFA">
        <w:rPr>
          <w:b/>
          <w:sz w:val="24"/>
        </w:rPr>
        <w:t>FDH</w:t>
      </w:r>
      <w:r w:rsidR="00764EFA">
        <w:rPr>
          <w:b/>
          <w:sz w:val="24"/>
        </w:rPr>
        <w:t> »</w:t>
      </w:r>
    </w:p>
    <w:p w14:paraId="00422E42" w14:textId="77777777" w:rsidR="00A35ADC" w:rsidRPr="00D375E2" w:rsidRDefault="00DA0605" w:rsidP="00DA0605">
      <w:pPr>
        <w:pStyle w:val="Paragraphedeliste"/>
        <w:numPr>
          <w:ilvl w:val="1"/>
          <w:numId w:val="16"/>
        </w:numPr>
        <w:ind w:left="1440" w:hanging="270"/>
        <w:rPr>
          <w:b/>
          <w:i/>
        </w:rPr>
      </w:pPr>
      <w:r w:rsidRPr="00D375E2">
        <w:rPr>
          <w:b/>
        </w:rPr>
        <w:t>Sus-décalage thermique phase lutéale.</w:t>
      </w:r>
    </w:p>
    <w:p w14:paraId="05F55D31" w14:textId="77777777" w:rsidR="00DA0605" w:rsidRPr="00D375E2" w:rsidRDefault="00DA0605" w:rsidP="00DA0605">
      <w:pPr>
        <w:pStyle w:val="Paragraphedeliste"/>
        <w:numPr>
          <w:ilvl w:val="1"/>
          <w:numId w:val="16"/>
        </w:numPr>
        <w:ind w:left="1440" w:hanging="270"/>
        <w:rPr>
          <w:b/>
          <w:i/>
        </w:rPr>
      </w:pPr>
      <w:r w:rsidRPr="00D375E2">
        <w:rPr>
          <w:b/>
        </w:rPr>
        <w:t xml:space="preserve">Fièvre simulée : Thermopathomimie / obsédé thermomètre. </w:t>
      </w:r>
    </w:p>
    <w:p w14:paraId="3104D1A8" w14:textId="77777777" w:rsidR="00DA0605" w:rsidRPr="00D375E2" w:rsidRDefault="00DA0605" w:rsidP="00DA0605">
      <w:pPr>
        <w:pStyle w:val="Paragraphedeliste"/>
        <w:numPr>
          <w:ilvl w:val="1"/>
          <w:numId w:val="16"/>
        </w:numPr>
        <w:ind w:left="1440" w:hanging="270"/>
        <w:rPr>
          <w:b/>
          <w:i/>
        </w:rPr>
      </w:pPr>
      <w:r w:rsidRPr="00D375E2">
        <w:rPr>
          <w:b/>
        </w:rPr>
        <w:t>Hyperpyrexie habituelle.</w:t>
      </w:r>
    </w:p>
    <w:p w14:paraId="20EBEC5E" w14:textId="77777777" w:rsidR="00DA0605" w:rsidRPr="00D375E2" w:rsidRDefault="00DA0605" w:rsidP="00DA0605">
      <w:pPr>
        <w:pStyle w:val="Paragraphedeliste"/>
        <w:numPr>
          <w:ilvl w:val="1"/>
          <w:numId w:val="16"/>
        </w:numPr>
        <w:ind w:left="1440" w:hanging="270"/>
        <w:rPr>
          <w:b/>
          <w:i/>
        </w:rPr>
      </w:pPr>
      <w:r w:rsidRPr="00D375E2">
        <w:rPr>
          <w:b/>
        </w:rPr>
        <w:t>Dysrégulation thermique autonome.</w:t>
      </w:r>
    </w:p>
    <w:p w14:paraId="15D786A3" w14:textId="77777777" w:rsidR="00DA0605" w:rsidRPr="00D375E2" w:rsidRDefault="00DA0605" w:rsidP="00DA0605">
      <w:pPr>
        <w:pStyle w:val="Paragraphedeliste"/>
        <w:numPr>
          <w:ilvl w:val="1"/>
          <w:numId w:val="16"/>
        </w:numPr>
        <w:ind w:left="1440" w:hanging="270"/>
        <w:rPr>
          <w:b/>
          <w:i/>
        </w:rPr>
      </w:pPr>
      <w:r w:rsidRPr="00D375E2">
        <w:rPr>
          <w:b/>
        </w:rPr>
        <w:t>Hyperthermie après activité physique intense.</w:t>
      </w:r>
    </w:p>
    <w:p w14:paraId="0854EB0E" w14:textId="77777777" w:rsidR="005A7F42" w:rsidRPr="00D375E2" w:rsidRDefault="00F064CB" w:rsidP="00D72BEE">
      <w:pPr>
        <w:pStyle w:val="Paragraphedeliste"/>
        <w:numPr>
          <w:ilvl w:val="1"/>
          <w:numId w:val="16"/>
        </w:numPr>
        <w:ind w:left="1440" w:hanging="270"/>
        <w:rPr>
          <w:b/>
          <w:i/>
        </w:rPr>
      </w:pPr>
      <w:r w:rsidRPr="00D375E2">
        <w:rPr>
          <w:b/>
        </w:rPr>
        <w:t>Erreur de prise t°.</w:t>
      </w:r>
    </w:p>
    <w:p w14:paraId="3CCA2D06" w14:textId="77777777" w:rsidR="00C71C93" w:rsidRPr="00E53B10" w:rsidRDefault="00C71C93" w:rsidP="005A40FB">
      <w:pPr>
        <w:pStyle w:val="Titre2"/>
      </w:pPr>
      <w:r w:rsidRPr="00E53B10">
        <w:t>DIAGNOSTIC DE GRAVITE :</w:t>
      </w:r>
    </w:p>
    <w:p w14:paraId="332E1277" w14:textId="77777777" w:rsidR="00464C16" w:rsidRPr="00E53B10" w:rsidRDefault="00AE2C63" w:rsidP="005A40FB">
      <w:pPr>
        <w:pStyle w:val="Titre3"/>
      </w:pPr>
      <w:r w:rsidRPr="00E53B10">
        <w:t>Terrain :</w:t>
      </w:r>
      <w:r w:rsidR="004E592E" w:rsidRPr="00E53B10">
        <w:t xml:space="preserve"> </w:t>
      </w:r>
    </w:p>
    <w:p w14:paraId="098721C5" w14:textId="77777777" w:rsidR="00AE2C63" w:rsidRPr="00A6783D" w:rsidRDefault="005A7F42" w:rsidP="00514AC2">
      <w:pPr>
        <w:pStyle w:val="Paragraphedeliste"/>
        <w:numPr>
          <w:ilvl w:val="0"/>
          <w:numId w:val="21"/>
        </w:numPr>
        <w:ind w:hanging="270"/>
        <w:rPr>
          <w:u w:val="single"/>
        </w:rPr>
      </w:pPr>
      <w:r>
        <w:t>Ages extrêmes</w:t>
      </w:r>
      <w:r w:rsidR="00752806">
        <w:t xml:space="preserve"> /</w:t>
      </w:r>
      <w:r w:rsidR="004E592E">
        <w:t xml:space="preserve"> </w:t>
      </w:r>
      <w:r>
        <w:t>femme enceinte</w:t>
      </w:r>
      <w:r w:rsidR="004E592E">
        <w:t xml:space="preserve"> /</w:t>
      </w:r>
      <w:r w:rsidR="00752806">
        <w:t xml:space="preserve"> </w:t>
      </w:r>
      <w:r>
        <w:t>ID</w:t>
      </w:r>
      <w:r w:rsidR="00752806">
        <w:t xml:space="preserve"> </w:t>
      </w:r>
      <w:r w:rsidR="00DC053A">
        <w:t xml:space="preserve">/ </w:t>
      </w:r>
      <w:r w:rsidR="004E592E">
        <w:t>tarés.</w:t>
      </w:r>
    </w:p>
    <w:p w14:paraId="2027416F" w14:textId="77777777" w:rsidR="0000770E" w:rsidRPr="00E53B10" w:rsidRDefault="00AE2C63" w:rsidP="005A40FB">
      <w:pPr>
        <w:pStyle w:val="Titre3"/>
      </w:pPr>
      <w:r w:rsidRPr="00E53B10">
        <w:t>Retentissement :</w:t>
      </w:r>
    </w:p>
    <w:p w14:paraId="1D060203" w14:textId="77777777" w:rsidR="00D15702" w:rsidRDefault="006443AA" w:rsidP="00514AC2">
      <w:pPr>
        <w:pStyle w:val="Paragraphedeliste"/>
        <w:numPr>
          <w:ilvl w:val="0"/>
          <w:numId w:val="14"/>
        </w:numPr>
        <w:ind w:firstLine="66"/>
      </w:pPr>
      <w:r w:rsidRPr="00E41CEA">
        <w:rPr>
          <w:u w:val="single"/>
        </w:rPr>
        <w:t>Neuro =</w:t>
      </w:r>
      <w:r>
        <w:t xml:space="preserve"> t</w:t>
      </w:r>
      <w:r w:rsidR="00BB18BE">
        <w:t>rouble</w:t>
      </w:r>
      <w:r>
        <w:t xml:space="preserve"> conscience / déficit neuro / $ confusionnel / $ méningé.</w:t>
      </w:r>
    </w:p>
    <w:p w14:paraId="0A87F9E5" w14:textId="77777777" w:rsidR="006443AA" w:rsidRPr="00E41CEA" w:rsidRDefault="006443AA" w:rsidP="00514AC2">
      <w:pPr>
        <w:pStyle w:val="Paragraphedeliste"/>
        <w:numPr>
          <w:ilvl w:val="0"/>
          <w:numId w:val="14"/>
        </w:numPr>
        <w:ind w:firstLine="66"/>
      </w:pPr>
      <w:r w:rsidRPr="00E41CEA">
        <w:rPr>
          <w:u w:val="single"/>
        </w:rPr>
        <w:t>Hémodynamique =</w:t>
      </w:r>
      <w:r>
        <w:t xml:space="preserve"> hTA </w:t>
      </w:r>
      <w:r>
        <w:rPr>
          <w:rFonts w:cstheme="minorHAnsi"/>
        </w:rPr>
        <w:t xml:space="preserve">&lt; 90/40mmHg / </w:t>
      </w:r>
      <w:r w:rsidR="00E41CEA">
        <w:rPr>
          <w:rFonts w:cstheme="minorHAnsi"/>
        </w:rPr>
        <w:t xml:space="preserve">FC </w:t>
      </w:r>
      <w:r>
        <w:rPr>
          <w:rFonts w:cstheme="minorHAnsi"/>
        </w:rPr>
        <w:t>&gt;</w:t>
      </w:r>
      <w:r w:rsidR="00E41CEA">
        <w:rPr>
          <w:rFonts w:cstheme="minorHAnsi"/>
        </w:rPr>
        <w:t xml:space="preserve"> 120bpm / marbrures.</w:t>
      </w:r>
    </w:p>
    <w:p w14:paraId="1D8A80A3" w14:textId="77777777" w:rsidR="00E41CEA" w:rsidRPr="00E41CEA" w:rsidRDefault="00E41CEA" w:rsidP="00514AC2">
      <w:pPr>
        <w:pStyle w:val="Paragraphedeliste"/>
        <w:numPr>
          <w:ilvl w:val="0"/>
          <w:numId w:val="14"/>
        </w:numPr>
        <w:ind w:firstLine="66"/>
      </w:pPr>
      <w:r w:rsidRPr="00E41CEA">
        <w:rPr>
          <w:rFonts w:cstheme="minorHAnsi"/>
          <w:u w:val="single"/>
        </w:rPr>
        <w:lastRenderedPageBreak/>
        <w:t>Respiratoire =</w:t>
      </w:r>
      <w:r>
        <w:rPr>
          <w:rFonts w:cstheme="minorHAnsi"/>
        </w:rPr>
        <w:t xml:space="preserve"> FR &gt; 24cpm / SDL respiratoire / cyanose.</w:t>
      </w:r>
    </w:p>
    <w:p w14:paraId="6575BAC3" w14:textId="77777777" w:rsidR="00E41CEA" w:rsidRPr="00E41CEA" w:rsidRDefault="00E41CEA" w:rsidP="00E41CEA">
      <w:pPr>
        <w:pStyle w:val="Paragraphedeliste"/>
        <w:numPr>
          <w:ilvl w:val="0"/>
          <w:numId w:val="14"/>
        </w:numPr>
        <w:ind w:firstLine="66"/>
      </w:pPr>
      <w:r w:rsidRPr="00E41CEA">
        <w:rPr>
          <w:rFonts w:cstheme="minorHAnsi"/>
          <w:u w:val="single"/>
        </w:rPr>
        <w:t>Rénal =</w:t>
      </w:r>
      <w:r>
        <w:rPr>
          <w:rFonts w:cstheme="minorHAnsi"/>
        </w:rPr>
        <w:t xml:space="preserve"> Déshydratation / Oligo-anurie (&lt; 20mL/H ou &lt; 480/24H).</w:t>
      </w:r>
    </w:p>
    <w:p w14:paraId="708ACAF7" w14:textId="77777777" w:rsidR="00E41CEA" w:rsidRPr="00E41CEA" w:rsidRDefault="00E41CEA" w:rsidP="00E41CEA">
      <w:pPr>
        <w:pStyle w:val="Paragraphedeliste"/>
        <w:numPr>
          <w:ilvl w:val="0"/>
          <w:numId w:val="14"/>
        </w:numPr>
        <w:ind w:firstLine="66"/>
      </w:pPr>
      <w:r w:rsidRPr="00E41CEA">
        <w:rPr>
          <w:rFonts w:cstheme="minorHAnsi"/>
          <w:u w:val="single"/>
        </w:rPr>
        <w:t>Cutané =</w:t>
      </w:r>
      <w:r>
        <w:rPr>
          <w:rFonts w:cstheme="minorHAnsi"/>
        </w:rPr>
        <w:t xml:space="preserve"> Purpura extensif.</w:t>
      </w:r>
    </w:p>
    <w:p w14:paraId="179956CD" w14:textId="77777777" w:rsidR="00E41CEA" w:rsidRPr="00E41CEA" w:rsidRDefault="00E41CEA" w:rsidP="00E41CEA">
      <w:pPr>
        <w:pStyle w:val="Paragraphedeliste"/>
        <w:numPr>
          <w:ilvl w:val="0"/>
          <w:numId w:val="14"/>
        </w:numPr>
        <w:ind w:firstLine="66"/>
      </w:pPr>
      <w:r w:rsidRPr="00E41CEA">
        <w:rPr>
          <w:rFonts w:cstheme="minorHAnsi"/>
          <w:u w:val="single"/>
        </w:rPr>
        <w:t>Digestif =</w:t>
      </w:r>
      <w:r>
        <w:rPr>
          <w:rFonts w:cstheme="minorHAnsi"/>
        </w:rPr>
        <w:t xml:space="preserve"> Ictère / diarrhée glairo-sanglante / ventre de bois.</w:t>
      </w:r>
    </w:p>
    <w:p w14:paraId="70A3ADB1" w14:textId="77777777" w:rsidR="00E41CEA" w:rsidRPr="00E41CEA" w:rsidRDefault="00E41CEA" w:rsidP="00E41CEA">
      <w:pPr>
        <w:pStyle w:val="Paragraphedeliste"/>
        <w:numPr>
          <w:ilvl w:val="0"/>
          <w:numId w:val="14"/>
        </w:numPr>
        <w:ind w:firstLine="66"/>
      </w:pPr>
      <w:r>
        <w:rPr>
          <w:rFonts w:cstheme="minorHAnsi"/>
          <w:u w:val="single"/>
        </w:rPr>
        <w:t>CIVD.</w:t>
      </w:r>
    </w:p>
    <w:p w14:paraId="524B5A7B" w14:textId="77777777" w:rsidR="00E41CEA" w:rsidRPr="00D15702" w:rsidRDefault="00E41CEA" w:rsidP="00E41CEA">
      <w:pPr>
        <w:pStyle w:val="Paragraphedeliste"/>
        <w:numPr>
          <w:ilvl w:val="0"/>
          <w:numId w:val="14"/>
        </w:numPr>
        <w:ind w:firstLine="66"/>
      </w:pPr>
      <w:r>
        <w:rPr>
          <w:rFonts w:cstheme="minorHAnsi"/>
          <w:u w:val="single"/>
        </w:rPr>
        <w:t>Sepsis =</w:t>
      </w:r>
      <w:r>
        <w:rPr>
          <w:rFonts w:cstheme="minorHAnsi"/>
        </w:rPr>
        <w:t xml:space="preserve"> SRIS / sepsis sévère / choc septique.</w:t>
      </w:r>
    </w:p>
    <w:p w14:paraId="2FDB1234" w14:textId="77777777" w:rsidR="00AE2C63" w:rsidRPr="00E53B10" w:rsidRDefault="00AE2C63" w:rsidP="005A40FB">
      <w:pPr>
        <w:pStyle w:val="Titre3"/>
      </w:pPr>
      <w:r w:rsidRPr="00E53B10">
        <w:t>Etiologie :</w:t>
      </w:r>
      <w:r w:rsidR="004E592E" w:rsidRPr="00E53B10">
        <w:t xml:space="preserve"> </w:t>
      </w:r>
    </w:p>
    <w:p w14:paraId="02560F7D" w14:textId="77777777" w:rsidR="00E5309C" w:rsidRPr="006A19DB" w:rsidRDefault="006443AA" w:rsidP="00813CBD">
      <w:pPr>
        <w:pStyle w:val="Paragraphedeliste"/>
        <w:numPr>
          <w:ilvl w:val="0"/>
          <w:numId w:val="15"/>
        </w:numPr>
        <w:rPr>
          <w:u w:val="single"/>
        </w:rPr>
      </w:pPr>
      <w:r>
        <w:t>Palu / méningite / péritonite / purpura / angiocholite…</w:t>
      </w:r>
    </w:p>
    <w:p w14:paraId="3A9CE389" w14:textId="77777777" w:rsidR="006A19DB" w:rsidRPr="00813CBD" w:rsidRDefault="006A19DB" w:rsidP="006A19DB">
      <w:pPr>
        <w:pStyle w:val="Paragraphedeliste"/>
        <w:ind w:left="1440"/>
        <w:rPr>
          <w:u w:val="single"/>
        </w:rPr>
      </w:pPr>
    </w:p>
    <w:p w14:paraId="2FD1D04C" w14:textId="77777777" w:rsidR="00C71C93" w:rsidRPr="00E53B10" w:rsidRDefault="007A4B23" w:rsidP="005A40FB">
      <w:pPr>
        <w:pStyle w:val="Titre2"/>
      </w:pPr>
      <w:r w:rsidRPr="00E53B10">
        <w:t>DIAGNOSTIC ETIOLOGIQ</w:t>
      </w:r>
      <w:r w:rsidR="00C71C93" w:rsidRPr="00E53B10">
        <w:t>UE :</w:t>
      </w:r>
    </w:p>
    <w:p w14:paraId="1F30AFB4" w14:textId="77777777" w:rsidR="00C06217" w:rsidRDefault="00C06217" w:rsidP="006A19DB">
      <w:pPr>
        <w:pStyle w:val="Paragraphedeliste"/>
        <w:numPr>
          <w:ilvl w:val="0"/>
          <w:numId w:val="27"/>
        </w:numPr>
        <w:spacing w:after="0" w:line="240" w:lineRule="auto"/>
      </w:pPr>
      <w:r w:rsidRPr="00C06217">
        <w:t>Les</w:t>
      </w:r>
      <w:r w:rsidR="00D43361">
        <w:t xml:space="preserve"> </w:t>
      </w:r>
      <w:r w:rsidR="00106DEC">
        <w:t xml:space="preserve">étiologies sont divisées en 02 groupes étiologiques </w:t>
      </w:r>
      <w:r w:rsidRPr="00C06217">
        <w:t>:</w:t>
      </w:r>
    </w:p>
    <w:p w14:paraId="29D159CB" w14:textId="77777777" w:rsidR="005B2834" w:rsidRDefault="00106DEC" w:rsidP="006A19DB">
      <w:pPr>
        <w:pStyle w:val="Paragraphedeliste"/>
        <w:numPr>
          <w:ilvl w:val="0"/>
          <w:numId w:val="18"/>
        </w:numPr>
        <w:spacing w:after="0" w:line="240" w:lineRule="auto"/>
      </w:pPr>
      <w:r>
        <w:t>Infectieuses.</w:t>
      </w:r>
    </w:p>
    <w:p w14:paraId="5F6E8C92" w14:textId="77777777" w:rsidR="00106DEC" w:rsidRDefault="00106DEC" w:rsidP="006A19DB">
      <w:pPr>
        <w:pStyle w:val="Paragraphedeliste"/>
        <w:numPr>
          <w:ilvl w:val="0"/>
          <w:numId w:val="18"/>
        </w:numPr>
        <w:spacing w:after="0" w:line="240" w:lineRule="auto"/>
      </w:pPr>
      <w:r>
        <w:t xml:space="preserve">Non infectieuses. </w:t>
      </w:r>
    </w:p>
    <w:p w14:paraId="2F13B659" w14:textId="77777777" w:rsidR="00D43361" w:rsidRDefault="00D43361" w:rsidP="006A19DB">
      <w:pPr>
        <w:pStyle w:val="Paragraphedeliste"/>
        <w:spacing w:line="240" w:lineRule="auto"/>
        <w:ind w:left="2484"/>
      </w:pPr>
    </w:p>
    <w:tbl>
      <w:tblPr>
        <w:tblStyle w:val="Grilledutableau"/>
        <w:tblW w:w="0" w:type="auto"/>
        <w:tblInd w:w="-612" w:type="dxa"/>
        <w:tblLook w:val="04A0" w:firstRow="1" w:lastRow="0" w:firstColumn="1" w:lastColumn="0" w:noHBand="0" w:noVBand="1"/>
      </w:tblPr>
      <w:tblGrid>
        <w:gridCol w:w="10800"/>
      </w:tblGrid>
      <w:tr w:rsidR="00C06217" w14:paraId="24FEDA9D" w14:textId="77777777" w:rsidTr="005D73FD">
        <w:tc>
          <w:tcPr>
            <w:tcW w:w="10800" w:type="dxa"/>
            <w:shd w:val="clear" w:color="auto" w:fill="92D050"/>
          </w:tcPr>
          <w:p w14:paraId="22475118" w14:textId="77777777" w:rsidR="00C06217" w:rsidRPr="007A4B23" w:rsidRDefault="00106DEC" w:rsidP="00681914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INFECTIEUSES</w:t>
            </w:r>
            <w:r w:rsidR="00B50E32">
              <w:rPr>
                <w:b/>
              </w:rPr>
              <w:t xml:space="preserve"> (04)</w:t>
            </w:r>
          </w:p>
        </w:tc>
      </w:tr>
      <w:tr w:rsidR="00C06217" w14:paraId="35885A5E" w14:textId="77777777" w:rsidTr="005D73FD">
        <w:tc>
          <w:tcPr>
            <w:tcW w:w="10800" w:type="dxa"/>
            <w:shd w:val="clear" w:color="auto" w:fill="FFFF00"/>
          </w:tcPr>
          <w:p w14:paraId="60158B28" w14:textId="77777777" w:rsidR="006D6DD7" w:rsidRPr="00A70F5C" w:rsidRDefault="00646B13" w:rsidP="001A708A">
            <w:pPr>
              <w:rPr>
                <w:b/>
              </w:rPr>
            </w:pPr>
            <w:r>
              <w:rPr>
                <w:b/>
              </w:rPr>
              <w:t xml:space="preserve">VIRALES   </w:t>
            </w:r>
            <w:r w:rsidRPr="00646B13">
              <w:rPr>
                <w:b/>
                <w:color w:val="FF0000"/>
              </w:rPr>
              <w:t>01</w:t>
            </w:r>
            <w:r w:rsidRPr="00646B13">
              <w:rPr>
                <w:b/>
                <w:color w:val="FF0000"/>
                <w:vertAlign w:val="superscript"/>
              </w:rPr>
              <w:t>ère</w:t>
            </w:r>
            <w:r w:rsidRPr="00646B13">
              <w:rPr>
                <w:b/>
                <w:color w:val="FF0000"/>
              </w:rPr>
              <w:t xml:space="preserve"> cause Fièvre</w:t>
            </w:r>
          </w:p>
        </w:tc>
      </w:tr>
      <w:tr w:rsidR="001A708A" w14:paraId="7208AE1F" w14:textId="77777777" w:rsidTr="005D73FD">
        <w:tc>
          <w:tcPr>
            <w:tcW w:w="10800" w:type="dxa"/>
            <w:shd w:val="clear" w:color="auto" w:fill="F2F2F2" w:themeFill="background1" w:themeFillShade="F2"/>
          </w:tcPr>
          <w:p w14:paraId="4AFFA403" w14:textId="77777777" w:rsidR="008648F7" w:rsidRPr="005D73FD" w:rsidRDefault="00646B13" w:rsidP="00646B13">
            <w:pPr>
              <w:pStyle w:val="Paragraphedeliste"/>
              <w:numPr>
                <w:ilvl w:val="0"/>
                <w:numId w:val="42"/>
              </w:numPr>
              <w:rPr>
                <w:b/>
                <w:u w:val="single"/>
              </w:rPr>
            </w:pPr>
            <w:r w:rsidRPr="005D73FD">
              <w:rPr>
                <w:b/>
                <w:u w:val="single"/>
              </w:rPr>
              <w:t>BENIGNES +++ :</w:t>
            </w:r>
          </w:p>
          <w:p w14:paraId="4C43D517" w14:textId="77777777" w:rsidR="00646B13" w:rsidRDefault="00646B13" w:rsidP="00646B13">
            <w:pPr>
              <w:pStyle w:val="Paragraphedeliste"/>
              <w:numPr>
                <w:ilvl w:val="1"/>
                <w:numId w:val="42"/>
              </w:numPr>
              <w:rPr>
                <w:b/>
              </w:rPr>
            </w:pPr>
            <w:r>
              <w:rPr>
                <w:b/>
              </w:rPr>
              <w:t>Bronchite / Rhinopharyngite / Angine</w:t>
            </w:r>
            <w:r w:rsidR="009A7CA7">
              <w:rPr>
                <w:b/>
              </w:rPr>
              <w:t xml:space="preserve"> virale</w:t>
            </w:r>
            <w:r>
              <w:rPr>
                <w:b/>
              </w:rPr>
              <w:t xml:space="preserve"> / Diarrhée</w:t>
            </w:r>
            <w:r w:rsidR="009A7CA7">
              <w:rPr>
                <w:b/>
              </w:rPr>
              <w:t xml:space="preserve"> / OMA</w:t>
            </w:r>
            <w:r>
              <w:rPr>
                <w:b/>
              </w:rPr>
              <w:t>.</w:t>
            </w:r>
          </w:p>
          <w:p w14:paraId="6152B091" w14:textId="77777777" w:rsidR="00646B13" w:rsidRPr="005D73FD" w:rsidRDefault="00646B13" w:rsidP="00646B13">
            <w:pPr>
              <w:pStyle w:val="Paragraphedeliste"/>
              <w:numPr>
                <w:ilvl w:val="0"/>
                <w:numId w:val="42"/>
              </w:numPr>
              <w:rPr>
                <w:b/>
                <w:u w:val="single"/>
              </w:rPr>
            </w:pPr>
            <w:r w:rsidRPr="005D73FD">
              <w:rPr>
                <w:b/>
                <w:u w:val="single"/>
              </w:rPr>
              <w:t>GRAVES parfois :</w:t>
            </w:r>
          </w:p>
          <w:p w14:paraId="3C4C8304" w14:textId="77777777" w:rsidR="005D73FD" w:rsidRDefault="00BC0443" w:rsidP="00901AE5">
            <w:pPr>
              <w:pStyle w:val="Paragraphedeliste"/>
              <w:numPr>
                <w:ilvl w:val="1"/>
                <w:numId w:val="42"/>
              </w:numPr>
              <w:rPr>
                <w:b/>
              </w:rPr>
            </w:pPr>
            <w:r>
              <w:rPr>
                <w:b/>
              </w:rPr>
              <w:t>Méningo-encéphalite herpétique.</w:t>
            </w:r>
          </w:p>
          <w:p w14:paraId="5E4B1036" w14:textId="77777777" w:rsidR="00BC0443" w:rsidRDefault="00BC0443" w:rsidP="00901AE5">
            <w:pPr>
              <w:pStyle w:val="Paragraphedeliste"/>
              <w:numPr>
                <w:ilvl w:val="1"/>
                <w:numId w:val="42"/>
              </w:numPr>
              <w:rPr>
                <w:b/>
              </w:rPr>
            </w:pPr>
            <w:r>
              <w:rPr>
                <w:b/>
              </w:rPr>
              <w:t xml:space="preserve">Myocardite. </w:t>
            </w:r>
          </w:p>
          <w:p w14:paraId="00B9C6B5" w14:textId="77777777" w:rsidR="00BC0443" w:rsidRPr="00646B13" w:rsidRDefault="00BC0443" w:rsidP="00BC0443">
            <w:pPr>
              <w:pStyle w:val="Paragraphedeliste"/>
              <w:ind w:left="1440"/>
              <w:rPr>
                <w:b/>
              </w:rPr>
            </w:pPr>
          </w:p>
        </w:tc>
      </w:tr>
      <w:tr w:rsidR="001A708A" w14:paraId="4F3E64B1" w14:textId="77777777" w:rsidTr="005D73FD">
        <w:tc>
          <w:tcPr>
            <w:tcW w:w="10800" w:type="dxa"/>
            <w:shd w:val="clear" w:color="auto" w:fill="FFFF00"/>
          </w:tcPr>
          <w:p w14:paraId="520CC715" w14:textId="77777777" w:rsidR="007A4B23" w:rsidRPr="00646B13" w:rsidRDefault="00646B13" w:rsidP="00646B13">
            <w:pPr>
              <w:rPr>
                <w:b/>
              </w:rPr>
            </w:pPr>
            <w:r w:rsidRPr="00646B13">
              <w:rPr>
                <w:b/>
              </w:rPr>
              <w:t>BACTERIENNES</w:t>
            </w:r>
          </w:p>
        </w:tc>
      </w:tr>
      <w:tr w:rsidR="001A708A" w14:paraId="15536E35" w14:textId="77777777" w:rsidTr="005D73FD">
        <w:tc>
          <w:tcPr>
            <w:tcW w:w="10800" w:type="dxa"/>
            <w:shd w:val="clear" w:color="auto" w:fill="F2F2F2" w:themeFill="background1" w:themeFillShade="F2"/>
          </w:tcPr>
          <w:p w14:paraId="27A9C201" w14:textId="77777777" w:rsidR="009A7CA7" w:rsidRDefault="009A7CA7" w:rsidP="00BC0443">
            <w:pPr>
              <w:pStyle w:val="Paragraphedeliste"/>
              <w:numPr>
                <w:ilvl w:val="0"/>
                <w:numId w:val="42"/>
              </w:numPr>
              <w:rPr>
                <w:b/>
              </w:rPr>
            </w:pPr>
            <w:r w:rsidRPr="009A7CA7">
              <w:rPr>
                <w:b/>
                <w:u w:val="single"/>
              </w:rPr>
              <w:t>Neurologique =</w:t>
            </w:r>
            <w:r>
              <w:rPr>
                <w:b/>
              </w:rPr>
              <w:t xml:space="preserve"> Méningite.</w:t>
            </w:r>
          </w:p>
          <w:p w14:paraId="368462D3" w14:textId="77777777" w:rsidR="009A7CA7" w:rsidRDefault="009A7CA7" w:rsidP="00BC0443">
            <w:pPr>
              <w:pStyle w:val="Paragraphedeliste"/>
              <w:numPr>
                <w:ilvl w:val="0"/>
                <w:numId w:val="42"/>
              </w:numPr>
              <w:rPr>
                <w:b/>
              </w:rPr>
            </w:pPr>
            <w:r w:rsidRPr="009A7CA7">
              <w:rPr>
                <w:b/>
                <w:u w:val="single"/>
              </w:rPr>
              <w:t>ORL</w:t>
            </w:r>
            <w:r>
              <w:rPr>
                <w:b/>
                <w:u w:val="single"/>
              </w:rPr>
              <w:t>-Stomato</w:t>
            </w:r>
            <w:r w:rsidRPr="009A7CA7">
              <w:rPr>
                <w:b/>
                <w:u w:val="single"/>
              </w:rPr>
              <w:t xml:space="preserve"> =</w:t>
            </w:r>
            <w:r w:rsidRPr="009A7CA7">
              <w:rPr>
                <w:b/>
              </w:rPr>
              <w:t xml:space="preserve"> Rhinosinusite / Angine (</w:t>
            </w:r>
            <w:r w:rsidRPr="000C53A6">
              <w:t>S</w:t>
            </w:r>
            <w:r w:rsidRPr="000C53A6">
              <w:rPr>
                <w:rFonts w:cstheme="minorHAnsi"/>
              </w:rPr>
              <w:t>βHA</w:t>
            </w:r>
            <w:r w:rsidRPr="009A7CA7">
              <w:rPr>
                <w:rFonts w:cstheme="minorHAnsi"/>
                <w:b/>
              </w:rPr>
              <w:t>)</w:t>
            </w:r>
            <w:r>
              <w:rPr>
                <w:rFonts w:cstheme="minorHAnsi"/>
                <w:b/>
              </w:rPr>
              <w:t xml:space="preserve"> / Cellulite odontogène / Angiome de Ludwig</w:t>
            </w:r>
            <w:r w:rsidRPr="009A7CA7">
              <w:rPr>
                <w:b/>
              </w:rPr>
              <w:t>.</w:t>
            </w:r>
          </w:p>
          <w:p w14:paraId="0FD016EA" w14:textId="77777777" w:rsidR="009A7CA7" w:rsidRPr="009A7CA7" w:rsidRDefault="009A7CA7" w:rsidP="00BC0443">
            <w:pPr>
              <w:pStyle w:val="Paragraphedeliste"/>
              <w:numPr>
                <w:ilvl w:val="0"/>
                <w:numId w:val="42"/>
              </w:numPr>
              <w:rPr>
                <w:b/>
              </w:rPr>
            </w:pPr>
            <w:r>
              <w:rPr>
                <w:b/>
                <w:u w:val="single"/>
              </w:rPr>
              <w:t>Cardiologique =</w:t>
            </w:r>
            <w:r>
              <w:rPr>
                <w:b/>
              </w:rPr>
              <w:t xml:space="preserve"> Endocardite (</w:t>
            </w:r>
            <w:r w:rsidRPr="000C53A6">
              <w:t>phase aigue</w:t>
            </w:r>
            <w:r>
              <w:rPr>
                <w:b/>
              </w:rPr>
              <w:t>).</w:t>
            </w:r>
          </w:p>
          <w:p w14:paraId="3D0BD5D1" w14:textId="77777777" w:rsidR="00BC0443" w:rsidRDefault="00BC0443" w:rsidP="00BC0443">
            <w:pPr>
              <w:pStyle w:val="Paragraphedeliste"/>
              <w:numPr>
                <w:ilvl w:val="0"/>
                <w:numId w:val="42"/>
              </w:numPr>
              <w:rPr>
                <w:b/>
              </w:rPr>
            </w:pPr>
            <w:r w:rsidRPr="005D73FD">
              <w:rPr>
                <w:b/>
                <w:u w:val="single"/>
              </w:rPr>
              <w:t xml:space="preserve">Respiratoire = </w:t>
            </w:r>
            <w:r>
              <w:rPr>
                <w:b/>
              </w:rPr>
              <w:t>PFLA (50%)</w:t>
            </w:r>
            <w:r w:rsidR="008B7BE0">
              <w:rPr>
                <w:b/>
              </w:rPr>
              <w:t xml:space="preserve"> / Pleurésie</w:t>
            </w:r>
            <w:r>
              <w:rPr>
                <w:b/>
              </w:rPr>
              <w:t>.</w:t>
            </w:r>
          </w:p>
          <w:p w14:paraId="0A167F5B" w14:textId="77777777" w:rsidR="00BC0443" w:rsidRDefault="00BC0443" w:rsidP="00BC0443">
            <w:pPr>
              <w:pStyle w:val="Paragraphedeliste"/>
              <w:numPr>
                <w:ilvl w:val="0"/>
                <w:numId w:val="42"/>
              </w:numPr>
              <w:rPr>
                <w:b/>
              </w:rPr>
            </w:pPr>
            <w:r w:rsidRPr="005D73FD">
              <w:rPr>
                <w:b/>
                <w:u w:val="single"/>
              </w:rPr>
              <w:t>Digestif =</w:t>
            </w:r>
            <w:r>
              <w:rPr>
                <w:b/>
              </w:rPr>
              <w:t xml:space="preserve"> </w:t>
            </w:r>
            <w:r w:rsidRPr="00BC0443">
              <w:rPr>
                <w:b/>
                <w:color w:val="FF0000"/>
              </w:rPr>
              <w:t>Fièvre typhoïde</w:t>
            </w:r>
            <w:r>
              <w:rPr>
                <w:b/>
              </w:rPr>
              <w:t xml:space="preserve"> / Appendicite / Biliaire (angiocholite-cholécystite) / Colite. (25%)</w:t>
            </w:r>
          </w:p>
          <w:p w14:paraId="1C208407" w14:textId="77777777" w:rsidR="00DF5A2A" w:rsidRDefault="008B7BE0" w:rsidP="008B7BE0">
            <w:pPr>
              <w:pStyle w:val="Paragraphedeliste"/>
              <w:numPr>
                <w:ilvl w:val="0"/>
                <w:numId w:val="42"/>
              </w:numPr>
              <w:rPr>
                <w:b/>
              </w:rPr>
            </w:pPr>
            <w:r>
              <w:rPr>
                <w:b/>
                <w:u w:val="single"/>
              </w:rPr>
              <w:t>Uro-nephro</w:t>
            </w:r>
            <w:r w:rsidR="00BC0443" w:rsidRPr="005D73FD">
              <w:rPr>
                <w:b/>
                <w:u w:val="single"/>
              </w:rPr>
              <w:t xml:space="preserve"> =</w:t>
            </w:r>
            <w:r w:rsidR="00BC0443">
              <w:rPr>
                <w:b/>
              </w:rPr>
              <w:t xml:space="preserve"> PNA (05%)</w:t>
            </w:r>
            <w:r>
              <w:rPr>
                <w:b/>
              </w:rPr>
              <w:t xml:space="preserve"> / Prostatite</w:t>
            </w:r>
            <w:r w:rsidR="00DF5A2A">
              <w:rPr>
                <w:b/>
              </w:rPr>
              <w:t>.</w:t>
            </w:r>
            <w:r>
              <w:rPr>
                <w:b/>
              </w:rPr>
              <w:t xml:space="preserve"> </w:t>
            </w:r>
          </w:p>
          <w:p w14:paraId="2675BC56" w14:textId="77777777" w:rsidR="00BC0443" w:rsidRPr="008B7BE0" w:rsidRDefault="00DF5A2A" w:rsidP="008B7BE0">
            <w:pPr>
              <w:pStyle w:val="Paragraphedeliste"/>
              <w:numPr>
                <w:ilvl w:val="0"/>
                <w:numId w:val="42"/>
              </w:numPr>
              <w:rPr>
                <w:b/>
              </w:rPr>
            </w:pPr>
            <w:r>
              <w:rPr>
                <w:b/>
                <w:u w:val="single"/>
              </w:rPr>
              <w:t>GOBS =</w:t>
            </w:r>
            <w:r>
              <w:rPr>
                <w:b/>
              </w:rPr>
              <w:t xml:space="preserve"> Salpingite / Endométrite</w:t>
            </w:r>
            <w:r w:rsidR="00BC0443" w:rsidRPr="008B7BE0">
              <w:rPr>
                <w:b/>
              </w:rPr>
              <w:t>.</w:t>
            </w:r>
          </w:p>
          <w:p w14:paraId="0DC70723" w14:textId="77777777" w:rsidR="001A708A" w:rsidRDefault="00BC0443" w:rsidP="00BC0443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 w:rsidRPr="005D73FD">
              <w:rPr>
                <w:b/>
                <w:u w:val="single"/>
              </w:rPr>
              <w:t>Cutanée =</w:t>
            </w:r>
            <w:r>
              <w:rPr>
                <w:b/>
              </w:rPr>
              <w:t xml:space="preserve"> Erysipèle / Cellulite.</w:t>
            </w:r>
          </w:p>
          <w:p w14:paraId="27697FAA" w14:textId="77777777" w:rsidR="00BC0443" w:rsidRPr="00646B13" w:rsidRDefault="00BC0443" w:rsidP="00BC0443">
            <w:pPr>
              <w:pStyle w:val="Paragraphedeliste"/>
              <w:rPr>
                <w:b/>
              </w:rPr>
            </w:pPr>
          </w:p>
        </w:tc>
      </w:tr>
      <w:tr w:rsidR="001A708A" w14:paraId="6D444C3F" w14:textId="77777777" w:rsidTr="005D73FD">
        <w:tc>
          <w:tcPr>
            <w:tcW w:w="10800" w:type="dxa"/>
            <w:shd w:val="clear" w:color="auto" w:fill="FFFF00"/>
          </w:tcPr>
          <w:p w14:paraId="3CB7ABBD" w14:textId="77777777" w:rsidR="007A4B23" w:rsidRPr="00646B13" w:rsidRDefault="00646B13" w:rsidP="00646B13">
            <w:pPr>
              <w:rPr>
                <w:b/>
              </w:rPr>
            </w:pPr>
            <w:r w:rsidRPr="00646B13">
              <w:rPr>
                <w:b/>
              </w:rPr>
              <w:t>PARASITAIRES</w:t>
            </w:r>
          </w:p>
        </w:tc>
      </w:tr>
      <w:tr w:rsidR="001A708A" w14:paraId="2EF9D734" w14:textId="77777777" w:rsidTr="005D73FD">
        <w:tc>
          <w:tcPr>
            <w:tcW w:w="10800" w:type="dxa"/>
            <w:shd w:val="clear" w:color="auto" w:fill="F2F2F2" w:themeFill="background1" w:themeFillShade="F2"/>
          </w:tcPr>
          <w:p w14:paraId="702DFDE0" w14:textId="77777777" w:rsidR="001A708A" w:rsidRDefault="00646B13" w:rsidP="00646B13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 </w:t>
            </w:r>
            <w:r w:rsidR="00BC0443" w:rsidRPr="00BC0443">
              <w:rPr>
                <w:b/>
                <w:color w:val="FF0000"/>
              </w:rPr>
              <w:t>PALUDISME</w:t>
            </w:r>
            <w:r w:rsidR="00BC0443">
              <w:rPr>
                <w:b/>
              </w:rPr>
              <w:t xml:space="preserve"> +++ : devant toute fièvre retour voyage / séjour en ZEP. </w:t>
            </w:r>
          </w:p>
          <w:p w14:paraId="2F717748" w14:textId="77777777" w:rsidR="00BC0443" w:rsidRPr="00646B13" w:rsidRDefault="00BC0443" w:rsidP="00BC0443">
            <w:pPr>
              <w:pStyle w:val="Paragraphedeliste"/>
              <w:rPr>
                <w:b/>
              </w:rPr>
            </w:pPr>
          </w:p>
        </w:tc>
      </w:tr>
      <w:tr w:rsidR="001A708A" w14:paraId="404CE176" w14:textId="77777777" w:rsidTr="005D73FD">
        <w:tc>
          <w:tcPr>
            <w:tcW w:w="10800" w:type="dxa"/>
            <w:shd w:val="clear" w:color="auto" w:fill="FFFF00"/>
          </w:tcPr>
          <w:p w14:paraId="41C1BBC2" w14:textId="77777777" w:rsidR="001A708A" w:rsidRPr="007A4B23" w:rsidRDefault="00646B13" w:rsidP="001A708A">
            <w:pPr>
              <w:rPr>
                <w:b/>
              </w:rPr>
            </w:pPr>
            <w:r>
              <w:rPr>
                <w:b/>
              </w:rPr>
              <w:t>FONGIQUES</w:t>
            </w:r>
            <w:r w:rsidR="00BC0443">
              <w:rPr>
                <w:b/>
              </w:rPr>
              <w:t xml:space="preserve">  </w:t>
            </w:r>
            <w:r w:rsidR="00BC0443" w:rsidRPr="00BC0443">
              <w:rPr>
                <w:b/>
                <w:i/>
              </w:rPr>
              <w:t>(si ID seulement)</w:t>
            </w:r>
          </w:p>
        </w:tc>
      </w:tr>
      <w:tr w:rsidR="001A708A" w14:paraId="41397CCF" w14:textId="77777777" w:rsidTr="005D73FD">
        <w:tc>
          <w:tcPr>
            <w:tcW w:w="10800" w:type="dxa"/>
            <w:shd w:val="clear" w:color="auto" w:fill="EEECE1" w:themeFill="background2"/>
          </w:tcPr>
          <w:p w14:paraId="6072397E" w14:textId="77777777" w:rsidR="00C44451" w:rsidRDefault="00BC0443" w:rsidP="00514AC2">
            <w:pPr>
              <w:pStyle w:val="Paragraphedeliste"/>
              <w:numPr>
                <w:ilvl w:val="0"/>
                <w:numId w:val="25"/>
              </w:numPr>
              <w:rPr>
                <w:b/>
              </w:rPr>
            </w:pPr>
            <w:r>
              <w:rPr>
                <w:b/>
              </w:rPr>
              <w:t>Aspergillose invasive.</w:t>
            </w:r>
          </w:p>
          <w:p w14:paraId="19147782" w14:textId="77777777" w:rsidR="007A4B23" w:rsidRPr="00DD62CA" w:rsidRDefault="00BC0443" w:rsidP="00DD62CA">
            <w:pPr>
              <w:pStyle w:val="Paragraphedeliste"/>
              <w:numPr>
                <w:ilvl w:val="0"/>
                <w:numId w:val="25"/>
              </w:numPr>
              <w:rPr>
                <w:b/>
              </w:rPr>
            </w:pPr>
            <w:r>
              <w:rPr>
                <w:b/>
              </w:rPr>
              <w:t xml:space="preserve">Candidose systémique. </w:t>
            </w:r>
          </w:p>
        </w:tc>
      </w:tr>
    </w:tbl>
    <w:p w14:paraId="5575EF15" w14:textId="77777777" w:rsidR="00C06217" w:rsidRDefault="00C06217" w:rsidP="00C06217">
      <w:pPr>
        <w:pStyle w:val="Paragraphedeliste"/>
        <w:ind w:left="0"/>
      </w:pPr>
    </w:p>
    <w:tbl>
      <w:tblPr>
        <w:tblStyle w:val="Grilledutableau"/>
        <w:tblW w:w="0" w:type="auto"/>
        <w:tblInd w:w="-612" w:type="dxa"/>
        <w:tblLook w:val="04A0" w:firstRow="1" w:lastRow="0" w:firstColumn="1" w:lastColumn="0" w:noHBand="0" w:noVBand="1"/>
      </w:tblPr>
      <w:tblGrid>
        <w:gridCol w:w="10800"/>
      </w:tblGrid>
      <w:tr w:rsidR="00681914" w14:paraId="4F40CFD2" w14:textId="77777777" w:rsidTr="001B3082">
        <w:tc>
          <w:tcPr>
            <w:tcW w:w="10800" w:type="dxa"/>
            <w:shd w:val="clear" w:color="auto" w:fill="92D050"/>
          </w:tcPr>
          <w:p w14:paraId="2861E953" w14:textId="77777777" w:rsidR="00681914" w:rsidRPr="007A4B23" w:rsidRDefault="00106DEC" w:rsidP="00681914">
            <w:pPr>
              <w:pStyle w:val="Paragraphedeliste"/>
              <w:ind w:left="0"/>
              <w:jc w:val="center"/>
              <w:rPr>
                <w:b/>
              </w:rPr>
            </w:pPr>
            <w:r>
              <w:rPr>
                <w:b/>
              </w:rPr>
              <w:t>NON INFECTIEUSES</w:t>
            </w:r>
            <w:r w:rsidR="00B50E32">
              <w:rPr>
                <w:b/>
              </w:rPr>
              <w:t xml:space="preserve"> (</w:t>
            </w:r>
            <w:r w:rsidR="00B50E32" w:rsidRPr="00B50E32">
              <w:rPr>
                <w:b/>
              </w:rPr>
              <w:t>05</w:t>
            </w:r>
            <w:r w:rsidR="00B50E32">
              <w:rPr>
                <w:b/>
              </w:rPr>
              <w:t>)</w:t>
            </w:r>
          </w:p>
        </w:tc>
      </w:tr>
      <w:tr w:rsidR="008F662D" w14:paraId="1357A5CA" w14:textId="77777777" w:rsidTr="00A07F85">
        <w:tc>
          <w:tcPr>
            <w:tcW w:w="10800" w:type="dxa"/>
            <w:shd w:val="clear" w:color="auto" w:fill="FFFF00"/>
          </w:tcPr>
          <w:p w14:paraId="04718DC0" w14:textId="77777777" w:rsidR="008F662D" w:rsidRPr="001B3082" w:rsidRDefault="001B3082" w:rsidP="008F662D">
            <w:pPr>
              <w:pStyle w:val="Paragraphedeliste"/>
              <w:ind w:left="0"/>
              <w:rPr>
                <w:b/>
              </w:rPr>
            </w:pPr>
            <w:r w:rsidRPr="001B3082">
              <w:rPr>
                <w:b/>
              </w:rPr>
              <w:t>VASCULAIRES</w:t>
            </w:r>
            <w:r w:rsidR="00813CBD">
              <w:rPr>
                <w:b/>
              </w:rPr>
              <w:t xml:space="preserve"> (</w:t>
            </w:r>
            <w:r w:rsidR="00813CBD" w:rsidRPr="00813CBD">
              <w:rPr>
                <w:b/>
                <w:color w:val="FF0000"/>
              </w:rPr>
              <w:t>04</w:t>
            </w:r>
            <w:r w:rsidR="00813CBD">
              <w:rPr>
                <w:b/>
              </w:rPr>
              <w:t>)</w:t>
            </w:r>
          </w:p>
        </w:tc>
      </w:tr>
      <w:tr w:rsidR="00681914" w14:paraId="3B967ECC" w14:textId="77777777" w:rsidTr="00A07F85">
        <w:tc>
          <w:tcPr>
            <w:tcW w:w="10800" w:type="dxa"/>
            <w:shd w:val="clear" w:color="auto" w:fill="F2F2F2" w:themeFill="background1" w:themeFillShade="F2"/>
          </w:tcPr>
          <w:p w14:paraId="24800236" w14:textId="77777777" w:rsidR="00814E22" w:rsidRPr="00A03B14" w:rsidRDefault="00814E22" w:rsidP="00A03B14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IDM</w:t>
            </w:r>
            <w:r w:rsidR="00A03B14">
              <w:rPr>
                <w:b/>
              </w:rPr>
              <w:t xml:space="preserve"> / </w:t>
            </w:r>
            <w:r w:rsidRPr="00A03B14">
              <w:rPr>
                <w:b/>
              </w:rPr>
              <w:t>Infarctus mésentérique.</w:t>
            </w:r>
          </w:p>
          <w:p w14:paraId="5DE1A490" w14:textId="77777777" w:rsidR="00814E22" w:rsidRDefault="00814E22" w:rsidP="001B3082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MTEV =  TVP / EP.</w:t>
            </w:r>
          </w:p>
          <w:p w14:paraId="34730513" w14:textId="77777777" w:rsidR="00814E22" w:rsidRPr="001B3082" w:rsidRDefault="00814E22" w:rsidP="00814E22">
            <w:pPr>
              <w:pStyle w:val="Paragraphedeliste"/>
              <w:rPr>
                <w:b/>
              </w:rPr>
            </w:pPr>
          </w:p>
        </w:tc>
      </w:tr>
      <w:tr w:rsidR="00681914" w14:paraId="50DFF645" w14:textId="77777777" w:rsidTr="00A07F85">
        <w:tc>
          <w:tcPr>
            <w:tcW w:w="10800" w:type="dxa"/>
            <w:shd w:val="clear" w:color="auto" w:fill="FFFF00"/>
          </w:tcPr>
          <w:p w14:paraId="178B2A3C" w14:textId="77777777" w:rsidR="00D6662A" w:rsidRPr="001B3082" w:rsidRDefault="001B3082" w:rsidP="001B3082">
            <w:pPr>
              <w:rPr>
                <w:b/>
              </w:rPr>
            </w:pPr>
            <w:r w:rsidRPr="001B3082">
              <w:rPr>
                <w:b/>
              </w:rPr>
              <w:t>TUMORALES</w:t>
            </w:r>
            <w:r w:rsidR="00813CBD">
              <w:rPr>
                <w:b/>
              </w:rPr>
              <w:t xml:space="preserve"> (</w:t>
            </w:r>
            <w:r w:rsidR="00813CBD" w:rsidRPr="00813CBD">
              <w:rPr>
                <w:b/>
                <w:color w:val="FF0000"/>
              </w:rPr>
              <w:t>04</w:t>
            </w:r>
            <w:r w:rsidR="00813CBD">
              <w:rPr>
                <w:b/>
              </w:rPr>
              <w:t>)</w:t>
            </w:r>
          </w:p>
        </w:tc>
      </w:tr>
      <w:tr w:rsidR="00681914" w14:paraId="66ECBB9B" w14:textId="77777777" w:rsidTr="00A07F85">
        <w:tc>
          <w:tcPr>
            <w:tcW w:w="10800" w:type="dxa"/>
            <w:shd w:val="clear" w:color="auto" w:fill="F2F2F2" w:themeFill="background1" w:themeFillShade="F2"/>
          </w:tcPr>
          <w:p w14:paraId="3AF790EE" w14:textId="77777777" w:rsidR="00681914" w:rsidRDefault="00814E22" w:rsidP="00814E22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Tumeurs solides = K rein / K foie</w:t>
            </w:r>
            <w:r w:rsidR="00A07F85">
              <w:rPr>
                <w:b/>
              </w:rPr>
              <w:t>.</w:t>
            </w:r>
          </w:p>
          <w:p w14:paraId="467FC876" w14:textId="77777777" w:rsidR="00814E22" w:rsidRDefault="00814E22" w:rsidP="00814E22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Hémopathies malignes = Lymphomes /  Leucémie.</w:t>
            </w:r>
          </w:p>
          <w:p w14:paraId="2F3A3414" w14:textId="77777777" w:rsidR="00814E22" w:rsidRPr="001B3082" w:rsidRDefault="00814E22" w:rsidP="00814E22">
            <w:pPr>
              <w:pStyle w:val="Paragraphedeliste"/>
              <w:rPr>
                <w:b/>
              </w:rPr>
            </w:pPr>
          </w:p>
        </w:tc>
      </w:tr>
      <w:tr w:rsidR="00466419" w14:paraId="6DF6B042" w14:textId="77777777" w:rsidTr="00A07F85">
        <w:tc>
          <w:tcPr>
            <w:tcW w:w="10800" w:type="dxa"/>
            <w:shd w:val="clear" w:color="auto" w:fill="FFFF00"/>
          </w:tcPr>
          <w:p w14:paraId="22E60912" w14:textId="77777777" w:rsidR="00D6662A" w:rsidRPr="001B3082" w:rsidRDefault="001B3082" w:rsidP="001B3082">
            <w:pPr>
              <w:rPr>
                <w:b/>
              </w:rPr>
            </w:pPr>
            <w:r w:rsidRPr="001B3082">
              <w:rPr>
                <w:b/>
              </w:rPr>
              <w:t>INFLAMMATOIRES</w:t>
            </w:r>
            <w:r w:rsidR="00813CBD">
              <w:rPr>
                <w:b/>
              </w:rPr>
              <w:t xml:space="preserve"> (</w:t>
            </w:r>
            <w:r w:rsidR="00813CBD" w:rsidRPr="00813CBD">
              <w:rPr>
                <w:b/>
                <w:color w:val="FF0000"/>
              </w:rPr>
              <w:t>04</w:t>
            </w:r>
            <w:r w:rsidR="00813CBD">
              <w:rPr>
                <w:b/>
              </w:rPr>
              <w:t>)</w:t>
            </w:r>
          </w:p>
        </w:tc>
      </w:tr>
      <w:tr w:rsidR="00681914" w14:paraId="049D8674" w14:textId="77777777" w:rsidTr="00A07F85">
        <w:tc>
          <w:tcPr>
            <w:tcW w:w="10800" w:type="dxa"/>
            <w:shd w:val="clear" w:color="auto" w:fill="F2F2F2" w:themeFill="background1" w:themeFillShade="F2"/>
          </w:tcPr>
          <w:p w14:paraId="2BD4C113" w14:textId="77777777" w:rsidR="00FA6F74" w:rsidRPr="00814E22" w:rsidRDefault="00814E22" w:rsidP="001B3082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  <w:shd w:val="clear" w:color="auto" w:fill="F2F2F2" w:themeFill="background1" w:themeFillShade="F2"/>
              </w:rPr>
              <w:t>Poussée LED</w:t>
            </w:r>
            <w:r w:rsidR="00A07F85">
              <w:rPr>
                <w:b/>
                <w:shd w:val="clear" w:color="auto" w:fill="F2F2F2" w:themeFill="background1" w:themeFillShade="F2"/>
              </w:rPr>
              <w:t>.</w:t>
            </w:r>
          </w:p>
          <w:p w14:paraId="1BFFBB5D" w14:textId="77777777" w:rsidR="00814E22" w:rsidRPr="00814E22" w:rsidRDefault="00814E22" w:rsidP="001B3082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  <w:shd w:val="clear" w:color="auto" w:fill="F2F2F2" w:themeFill="background1" w:themeFillShade="F2"/>
              </w:rPr>
              <w:t>PR.</w:t>
            </w:r>
          </w:p>
          <w:p w14:paraId="3CC3A0DF" w14:textId="77777777" w:rsidR="00814E22" w:rsidRPr="00814E22" w:rsidRDefault="00814E22" w:rsidP="001B3082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  <w:shd w:val="clear" w:color="auto" w:fill="F2F2F2" w:themeFill="background1" w:themeFillShade="F2"/>
              </w:rPr>
              <w:t>MICI.</w:t>
            </w:r>
          </w:p>
          <w:p w14:paraId="37FF6CCB" w14:textId="77777777" w:rsidR="00814E22" w:rsidRPr="00814E22" w:rsidRDefault="00814E22" w:rsidP="001B3082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  <w:shd w:val="clear" w:color="auto" w:fill="F2F2F2" w:themeFill="background1" w:themeFillShade="F2"/>
              </w:rPr>
              <w:lastRenderedPageBreak/>
              <w:t>Maladie de Horton.</w:t>
            </w:r>
          </w:p>
          <w:p w14:paraId="5CFD8328" w14:textId="77777777" w:rsidR="00814E22" w:rsidRPr="001B3082" w:rsidRDefault="00814E22" w:rsidP="00814E22">
            <w:pPr>
              <w:pStyle w:val="Paragraphedeliste"/>
              <w:rPr>
                <w:b/>
              </w:rPr>
            </w:pPr>
          </w:p>
        </w:tc>
      </w:tr>
      <w:tr w:rsidR="008F662D" w14:paraId="504287CA" w14:textId="77777777" w:rsidTr="00864D46">
        <w:tc>
          <w:tcPr>
            <w:tcW w:w="10800" w:type="dxa"/>
            <w:shd w:val="clear" w:color="auto" w:fill="FFFF00"/>
          </w:tcPr>
          <w:p w14:paraId="2A3BB95A" w14:textId="77777777" w:rsidR="008F662D" w:rsidRPr="001B3082" w:rsidRDefault="001B3082" w:rsidP="001B3082">
            <w:pPr>
              <w:rPr>
                <w:b/>
              </w:rPr>
            </w:pPr>
            <w:r w:rsidRPr="001B3082">
              <w:rPr>
                <w:b/>
              </w:rPr>
              <w:lastRenderedPageBreak/>
              <w:t>IATROGENES</w:t>
            </w:r>
            <w:r w:rsidR="00813CBD">
              <w:rPr>
                <w:b/>
              </w:rPr>
              <w:t xml:space="preserve"> (</w:t>
            </w:r>
            <w:r w:rsidR="00813CBD" w:rsidRPr="00813CBD">
              <w:rPr>
                <w:b/>
                <w:color w:val="FF0000"/>
              </w:rPr>
              <w:t>0</w:t>
            </w:r>
            <w:r w:rsidR="00A03B14">
              <w:rPr>
                <w:b/>
                <w:color w:val="FF0000"/>
              </w:rPr>
              <w:t>4</w:t>
            </w:r>
            <w:r w:rsidR="00813CBD">
              <w:rPr>
                <w:b/>
              </w:rPr>
              <w:t>)</w:t>
            </w:r>
          </w:p>
        </w:tc>
      </w:tr>
      <w:tr w:rsidR="008F662D" w14:paraId="33D170E7" w14:textId="77777777" w:rsidTr="00A07F85">
        <w:tc>
          <w:tcPr>
            <w:tcW w:w="10800" w:type="dxa"/>
            <w:shd w:val="clear" w:color="auto" w:fill="F2F2F2" w:themeFill="background1" w:themeFillShade="F2"/>
          </w:tcPr>
          <w:p w14:paraId="23601EE9" w14:textId="77777777" w:rsidR="008F662D" w:rsidRDefault="00814E22" w:rsidP="001B3082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$ malin NLP</w:t>
            </w:r>
            <w:r w:rsidR="00A07F85">
              <w:rPr>
                <w:b/>
              </w:rPr>
              <w:t>.</w:t>
            </w:r>
          </w:p>
          <w:p w14:paraId="398E91E8" w14:textId="77777777" w:rsidR="00814E22" w:rsidRDefault="00814E22" w:rsidP="001B3082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>Allergie.</w:t>
            </w:r>
          </w:p>
          <w:p w14:paraId="2D805324" w14:textId="77777777" w:rsidR="00A03B14" w:rsidRDefault="00A03B14" w:rsidP="00A03B14">
            <w:pPr>
              <w:pStyle w:val="Paragraphedeliste"/>
              <w:numPr>
                <w:ilvl w:val="0"/>
                <w:numId w:val="32"/>
              </w:numPr>
              <w:rPr>
                <w:b/>
              </w:rPr>
            </w:pPr>
            <w:r>
              <w:rPr>
                <w:b/>
              </w:rPr>
              <w:t>$ post-vaccinal.</w:t>
            </w:r>
          </w:p>
          <w:p w14:paraId="2F024819" w14:textId="77777777" w:rsidR="00A03B14" w:rsidRDefault="00A03B14" w:rsidP="001B3082">
            <w:pPr>
              <w:pStyle w:val="Paragraphedeliste"/>
              <w:numPr>
                <w:ilvl w:val="0"/>
                <w:numId w:val="41"/>
              </w:numPr>
              <w:rPr>
                <w:b/>
              </w:rPr>
            </w:pPr>
            <w:r>
              <w:rPr>
                <w:b/>
              </w:rPr>
              <w:t xml:space="preserve">$ per-transfusionnel. </w:t>
            </w:r>
          </w:p>
          <w:p w14:paraId="0594AD85" w14:textId="77777777" w:rsidR="00814E22" w:rsidRPr="001B3082" w:rsidRDefault="00814E22" w:rsidP="00814E22">
            <w:pPr>
              <w:pStyle w:val="Paragraphedeliste"/>
              <w:rPr>
                <w:b/>
              </w:rPr>
            </w:pPr>
          </w:p>
        </w:tc>
      </w:tr>
      <w:tr w:rsidR="004E7AF5" w14:paraId="651C3BB1" w14:textId="77777777" w:rsidTr="001B3082">
        <w:tc>
          <w:tcPr>
            <w:tcW w:w="10800" w:type="dxa"/>
            <w:shd w:val="clear" w:color="auto" w:fill="FFFF00"/>
          </w:tcPr>
          <w:p w14:paraId="04E5207E" w14:textId="77777777" w:rsidR="004E7AF5" w:rsidRPr="001B3082" w:rsidRDefault="00C44451" w:rsidP="00864D46">
            <w:pPr>
              <w:rPr>
                <w:b/>
              </w:rPr>
            </w:pPr>
            <w:r w:rsidRPr="001B3082">
              <w:rPr>
                <w:b/>
              </w:rPr>
              <w:t>AUTRES</w:t>
            </w:r>
            <w:r w:rsidR="00D016CA" w:rsidRPr="001B3082">
              <w:rPr>
                <w:b/>
              </w:rPr>
              <w:t xml:space="preserve"> </w:t>
            </w:r>
            <w:r w:rsidR="00813CBD">
              <w:rPr>
                <w:b/>
              </w:rPr>
              <w:t>(</w:t>
            </w:r>
            <w:r w:rsidR="00813CBD" w:rsidRPr="00813CBD">
              <w:rPr>
                <w:b/>
                <w:color w:val="FF0000"/>
              </w:rPr>
              <w:t>0</w:t>
            </w:r>
            <w:r w:rsidR="00A03B14">
              <w:rPr>
                <w:b/>
                <w:color w:val="FF0000"/>
              </w:rPr>
              <w:t>2</w:t>
            </w:r>
            <w:r w:rsidR="00813CBD">
              <w:rPr>
                <w:b/>
              </w:rPr>
              <w:t>)</w:t>
            </w:r>
          </w:p>
        </w:tc>
      </w:tr>
      <w:tr w:rsidR="004E7AF5" w14:paraId="58B73749" w14:textId="77777777" w:rsidTr="001B3082">
        <w:tc>
          <w:tcPr>
            <w:tcW w:w="10800" w:type="dxa"/>
            <w:shd w:val="clear" w:color="auto" w:fill="EEECE1" w:themeFill="background2"/>
          </w:tcPr>
          <w:p w14:paraId="072ADECE" w14:textId="77777777" w:rsidR="00D6662A" w:rsidRDefault="00813CBD" w:rsidP="001B3082">
            <w:pPr>
              <w:pStyle w:val="Paragraphedeliste"/>
              <w:numPr>
                <w:ilvl w:val="0"/>
                <w:numId w:val="32"/>
              </w:numPr>
              <w:rPr>
                <w:b/>
              </w:rPr>
            </w:pPr>
            <w:r>
              <w:rPr>
                <w:b/>
              </w:rPr>
              <w:t>Hyperthyroïdie</w:t>
            </w:r>
            <w:r w:rsidR="00864D46">
              <w:rPr>
                <w:b/>
              </w:rPr>
              <w:t>.</w:t>
            </w:r>
          </w:p>
          <w:p w14:paraId="12B22EB9" w14:textId="77777777" w:rsidR="00A03B14" w:rsidRPr="00A03B14" w:rsidRDefault="00814E22" w:rsidP="00A03B14">
            <w:pPr>
              <w:pStyle w:val="Paragraphedeliste"/>
              <w:numPr>
                <w:ilvl w:val="0"/>
                <w:numId w:val="32"/>
              </w:numPr>
              <w:rPr>
                <w:b/>
              </w:rPr>
            </w:pPr>
            <w:r>
              <w:rPr>
                <w:b/>
              </w:rPr>
              <w:t>Coup de chaleur</w:t>
            </w:r>
            <w:r w:rsidR="00A03B14">
              <w:rPr>
                <w:b/>
              </w:rPr>
              <w:t xml:space="preserve"> / Eruption </w:t>
            </w:r>
            <w:r w:rsidR="00E35989">
              <w:rPr>
                <w:b/>
              </w:rPr>
              <w:t>dentaire (enfant).</w:t>
            </w:r>
          </w:p>
        </w:tc>
      </w:tr>
    </w:tbl>
    <w:p w14:paraId="07D0E1AF" w14:textId="77777777" w:rsidR="00AC37B5" w:rsidRPr="007A4B23" w:rsidRDefault="00AC37B5" w:rsidP="00814E22"/>
    <w:sectPr w:rsidR="00AC37B5" w:rsidRPr="007A4B23" w:rsidSect="00297CBF">
      <w:pgSz w:w="11906" w:h="16838"/>
      <w:pgMar w:top="1135" w:right="14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271D3"/>
    <w:multiLevelType w:val="hybridMultilevel"/>
    <w:tmpl w:val="AF34E226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8DC7F21"/>
    <w:multiLevelType w:val="hybridMultilevel"/>
    <w:tmpl w:val="0B0E8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91B7A"/>
    <w:multiLevelType w:val="hybridMultilevel"/>
    <w:tmpl w:val="5CB068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63870"/>
    <w:multiLevelType w:val="hybridMultilevel"/>
    <w:tmpl w:val="466E60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54D20"/>
    <w:multiLevelType w:val="hybridMultilevel"/>
    <w:tmpl w:val="869EBC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BD3B48"/>
    <w:multiLevelType w:val="hybridMultilevel"/>
    <w:tmpl w:val="F9909F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66DE2"/>
    <w:multiLevelType w:val="hybridMultilevel"/>
    <w:tmpl w:val="7A882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F0CC1"/>
    <w:multiLevelType w:val="hybridMultilevel"/>
    <w:tmpl w:val="CE7283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404F93"/>
    <w:multiLevelType w:val="hybridMultilevel"/>
    <w:tmpl w:val="1BACDA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2211F"/>
    <w:multiLevelType w:val="hybridMultilevel"/>
    <w:tmpl w:val="C916E6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E7729"/>
    <w:multiLevelType w:val="hybridMultilevel"/>
    <w:tmpl w:val="6BC844F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40064B"/>
    <w:multiLevelType w:val="hybridMultilevel"/>
    <w:tmpl w:val="DE9E0D16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17226C"/>
    <w:multiLevelType w:val="hybridMultilevel"/>
    <w:tmpl w:val="5E1A8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52EE6"/>
    <w:multiLevelType w:val="hybridMultilevel"/>
    <w:tmpl w:val="C71C1A9A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19B134C"/>
    <w:multiLevelType w:val="hybridMultilevel"/>
    <w:tmpl w:val="7EB8F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C4165B"/>
    <w:multiLevelType w:val="hybridMultilevel"/>
    <w:tmpl w:val="14F6A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135459"/>
    <w:multiLevelType w:val="hybridMultilevel"/>
    <w:tmpl w:val="25AA6AA8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2" w15:restartNumberingAfterBreak="0">
    <w:nsid w:val="4733452C"/>
    <w:multiLevelType w:val="hybridMultilevel"/>
    <w:tmpl w:val="9ACAE3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387BEE"/>
    <w:multiLevelType w:val="hybridMultilevel"/>
    <w:tmpl w:val="77AEB8A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0F5F45"/>
    <w:multiLevelType w:val="hybridMultilevel"/>
    <w:tmpl w:val="15A4BD98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39C49AC8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01230E"/>
    <w:multiLevelType w:val="hybridMultilevel"/>
    <w:tmpl w:val="ED3480A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50E93B17"/>
    <w:multiLevelType w:val="hybridMultilevel"/>
    <w:tmpl w:val="460CB73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457892"/>
    <w:multiLevelType w:val="hybridMultilevel"/>
    <w:tmpl w:val="16541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936332"/>
    <w:multiLevelType w:val="hybridMultilevel"/>
    <w:tmpl w:val="69CC259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091FB4"/>
    <w:multiLevelType w:val="hybridMultilevel"/>
    <w:tmpl w:val="CD3E70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E801F5"/>
    <w:multiLevelType w:val="hybridMultilevel"/>
    <w:tmpl w:val="3E40974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AE6FB8"/>
    <w:multiLevelType w:val="hybridMultilevel"/>
    <w:tmpl w:val="DE7CBD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D3060F"/>
    <w:multiLevelType w:val="hybridMultilevel"/>
    <w:tmpl w:val="4DF08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15016B"/>
    <w:multiLevelType w:val="hybridMultilevel"/>
    <w:tmpl w:val="080C24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D1D4E02"/>
    <w:multiLevelType w:val="hybridMultilevel"/>
    <w:tmpl w:val="CDEA497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25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36" w:hanging="360"/>
      </w:pPr>
      <w:rPr>
        <w:rFonts w:ascii="Wingdings" w:hAnsi="Wingdings" w:hint="default"/>
      </w:rPr>
    </w:lvl>
  </w:abstractNum>
  <w:abstractNum w:abstractNumId="40" w15:restartNumberingAfterBreak="0">
    <w:nsid w:val="7BA06C7A"/>
    <w:multiLevelType w:val="hybridMultilevel"/>
    <w:tmpl w:val="784A4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E20FA"/>
    <w:multiLevelType w:val="hybridMultilevel"/>
    <w:tmpl w:val="9A38CEC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7"/>
  </w:num>
  <w:num w:numId="3">
    <w:abstractNumId w:val="22"/>
  </w:num>
  <w:num w:numId="4">
    <w:abstractNumId w:val="33"/>
  </w:num>
  <w:num w:numId="5">
    <w:abstractNumId w:val="19"/>
  </w:num>
  <w:num w:numId="6">
    <w:abstractNumId w:val="25"/>
  </w:num>
  <w:num w:numId="7">
    <w:abstractNumId w:val="14"/>
  </w:num>
  <w:num w:numId="8">
    <w:abstractNumId w:val="3"/>
  </w:num>
  <w:num w:numId="9">
    <w:abstractNumId w:val="2"/>
  </w:num>
  <w:num w:numId="10">
    <w:abstractNumId w:val="39"/>
  </w:num>
  <w:num w:numId="11">
    <w:abstractNumId w:val="24"/>
  </w:num>
  <w:num w:numId="12">
    <w:abstractNumId w:val="7"/>
  </w:num>
  <w:num w:numId="13">
    <w:abstractNumId w:val="6"/>
  </w:num>
  <w:num w:numId="14">
    <w:abstractNumId w:val="41"/>
  </w:num>
  <w:num w:numId="15">
    <w:abstractNumId w:val="15"/>
  </w:num>
  <w:num w:numId="16">
    <w:abstractNumId w:val="17"/>
  </w:num>
  <w:num w:numId="17">
    <w:abstractNumId w:val="23"/>
  </w:num>
  <w:num w:numId="18">
    <w:abstractNumId w:val="21"/>
  </w:num>
  <w:num w:numId="19">
    <w:abstractNumId w:val="26"/>
  </w:num>
  <w:num w:numId="20">
    <w:abstractNumId w:val="0"/>
  </w:num>
  <w:num w:numId="21">
    <w:abstractNumId w:val="35"/>
  </w:num>
  <w:num w:numId="22">
    <w:abstractNumId w:val="32"/>
  </w:num>
  <w:num w:numId="23">
    <w:abstractNumId w:val="34"/>
  </w:num>
  <w:num w:numId="24">
    <w:abstractNumId w:val="5"/>
  </w:num>
  <w:num w:numId="25">
    <w:abstractNumId w:val="20"/>
  </w:num>
  <w:num w:numId="26">
    <w:abstractNumId w:val="10"/>
  </w:num>
  <w:num w:numId="27">
    <w:abstractNumId w:val="11"/>
  </w:num>
  <w:num w:numId="28">
    <w:abstractNumId w:val="13"/>
  </w:num>
  <w:num w:numId="29">
    <w:abstractNumId w:val="4"/>
  </w:num>
  <w:num w:numId="30">
    <w:abstractNumId w:val="29"/>
  </w:num>
  <w:num w:numId="31">
    <w:abstractNumId w:val="31"/>
  </w:num>
  <w:num w:numId="32">
    <w:abstractNumId w:val="1"/>
  </w:num>
  <w:num w:numId="33">
    <w:abstractNumId w:val="40"/>
  </w:num>
  <w:num w:numId="34">
    <w:abstractNumId w:val="18"/>
  </w:num>
  <w:num w:numId="35">
    <w:abstractNumId w:val="16"/>
  </w:num>
  <w:num w:numId="36">
    <w:abstractNumId w:val="30"/>
  </w:num>
  <w:num w:numId="37">
    <w:abstractNumId w:val="12"/>
  </w:num>
  <w:num w:numId="38">
    <w:abstractNumId w:val="36"/>
  </w:num>
  <w:num w:numId="39">
    <w:abstractNumId w:val="9"/>
  </w:num>
  <w:num w:numId="40">
    <w:abstractNumId w:val="27"/>
  </w:num>
  <w:num w:numId="41">
    <w:abstractNumId w:val="28"/>
  </w:num>
  <w:num w:numId="42">
    <w:abstractNumId w:val="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770E"/>
    <w:rsid w:val="000573FE"/>
    <w:rsid w:val="0006257A"/>
    <w:rsid w:val="00064CEF"/>
    <w:rsid w:val="0006682F"/>
    <w:rsid w:val="0007228C"/>
    <w:rsid w:val="000728EE"/>
    <w:rsid w:val="00081822"/>
    <w:rsid w:val="00083E56"/>
    <w:rsid w:val="000871FA"/>
    <w:rsid w:val="000900B3"/>
    <w:rsid w:val="000909F4"/>
    <w:rsid w:val="00093721"/>
    <w:rsid w:val="000A4F96"/>
    <w:rsid w:val="000B4203"/>
    <w:rsid w:val="000B7A4A"/>
    <w:rsid w:val="000C1D5B"/>
    <w:rsid w:val="000C53A6"/>
    <w:rsid w:val="000C7324"/>
    <w:rsid w:val="000E30E5"/>
    <w:rsid w:val="00106DEC"/>
    <w:rsid w:val="00114C61"/>
    <w:rsid w:val="00117CAB"/>
    <w:rsid w:val="001523F2"/>
    <w:rsid w:val="00163830"/>
    <w:rsid w:val="00196DE0"/>
    <w:rsid w:val="001A708A"/>
    <w:rsid w:val="001B3082"/>
    <w:rsid w:val="001C17E7"/>
    <w:rsid w:val="001C2DB2"/>
    <w:rsid w:val="001F0D7D"/>
    <w:rsid w:val="001F7175"/>
    <w:rsid w:val="0020288A"/>
    <w:rsid w:val="002540C2"/>
    <w:rsid w:val="002805C0"/>
    <w:rsid w:val="00297CBF"/>
    <w:rsid w:val="002B69D0"/>
    <w:rsid w:val="002E6CBA"/>
    <w:rsid w:val="002F7188"/>
    <w:rsid w:val="00313B86"/>
    <w:rsid w:val="00314512"/>
    <w:rsid w:val="00317188"/>
    <w:rsid w:val="00317894"/>
    <w:rsid w:val="003234F4"/>
    <w:rsid w:val="003250C0"/>
    <w:rsid w:val="00327CCB"/>
    <w:rsid w:val="00331283"/>
    <w:rsid w:val="003314F2"/>
    <w:rsid w:val="00336AE1"/>
    <w:rsid w:val="00374AED"/>
    <w:rsid w:val="00393C41"/>
    <w:rsid w:val="00395ACF"/>
    <w:rsid w:val="003B37E4"/>
    <w:rsid w:val="003E4663"/>
    <w:rsid w:val="003F6B7A"/>
    <w:rsid w:val="0040776D"/>
    <w:rsid w:val="004204EE"/>
    <w:rsid w:val="0042355A"/>
    <w:rsid w:val="004254A2"/>
    <w:rsid w:val="0043281B"/>
    <w:rsid w:val="00433A9D"/>
    <w:rsid w:val="00444BF7"/>
    <w:rsid w:val="0045210B"/>
    <w:rsid w:val="00464C16"/>
    <w:rsid w:val="00466419"/>
    <w:rsid w:val="00484DA4"/>
    <w:rsid w:val="004904E8"/>
    <w:rsid w:val="0049731D"/>
    <w:rsid w:val="004A3ED2"/>
    <w:rsid w:val="004C0281"/>
    <w:rsid w:val="004C385B"/>
    <w:rsid w:val="004E51FC"/>
    <w:rsid w:val="004E549D"/>
    <w:rsid w:val="004E592E"/>
    <w:rsid w:val="004E7AF5"/>
    <w:rsid w:val="00500F54"/>
    <w:rsid w:val="005078D8"/>
    <w:rsid w:val="00514AC2"/>
    <w:rsid w:val="00534521"/>
    <w:rsid w:val="00545339"/>
    <w:rsid w:val="0057034B"/>
    <w:rsid w:val="005710A5"/>
    <w:rsid w:val="005732BC"/>
    <w:rsid w:val="00576534"/>
    <w:rsid w:val="0059005B"/>
    <w:rsid w:val="005A40FB"/>
    <w:rsid w:val="005A709E"/>
    <w:rsid w:val="005A7F42"/>
    <w:rsid w:val="005B0FE9"/>
    <w:rsid w:val="005B2834"/>
    <w:rsid w:val="005D5F21"/>
    <w:rsid w:val="005D73FD"/>
    <w:rsid w:val="005E313D"/>
    <w:rsid w:val="005F3A15"/>
    <w:rsid w:val="005F6B5C"/>
    <w:rsid w:val="00614A07"/>
    <w:rsid w:val="00615081"/>
    <w:rsid w:val="006170BE"/>
    <w:rsid w:val="00632128"/>
    <w:rsid w:val="006328E0"/>
    <w:rsid w:val="00635255"/>
    <w:rsid w:val="006419B7"/>
    <w:rsid w:val="006443AA"/>
    <w:rsid w:val="00646B13"/>
    <w:rsid w:val="006519D3"/>
    <w:rsid w:val="006546EB"/>
    <w:rsid w:val="00655688"/>
    <w:rsid w:val="0067443E"/>
    <w:rsid w:val="0067514D"/>
    <w:rsid w:val="00681914"/>
    <w:rsid w:val="006A19DB"/>
    <w:rsid w:val="006D44BE"/>
    <w:rsid w:val="006D50FD"/>
    <w:rsid w:val="006D6DD7"/>
    <w:rsid w:val="006F4DC6"/>
    <w:rsid w:val="00702420"/>
    <w:rsid w:val="00721A3A"/>
    <w:rsid w:val="007405CF"/>
    <w:rsid w:val="00743BBA"/>
    <w:rsid w:val="00752806"/>
    <w:rsid w:val="0075503F"/>
    <w:rsid w:val="00764EFA"/>
    <w:rsid w:val="007659B8"/>
    <w:rsid w:val="00766391"/>
    <w:rsid w:val="00782258"/>
    <w:rsid w:val="007A4B23"/>
    <w:rsid w:val="007A662B"/>
    <w:rsid w:val="007B0340"/>
    <w:rsid w:val="007C5DE7"/>
    <w:rsid w:val="007C7C31"/>
    <w:rsid w:val="007E15A4"/>
    <w:rsid w:val="007F102F"/>
    <w:rsid w:val="007F3F92"/>
    <w:rsid w:val="0080066C"/>
    <w:rsid w:val="00801E3E"/>
    <w:rsid w:val="00813CBD"/>
    <w:rsid w:val="00814E22"/>
    <w:rsid w:val="008166A4"/>
    <w:rsid w:val="00831D37"/>
    <w:rsid w:val="00855F87"/>
    <w:rsid w:val="008648F7"/>
    <w:rsid w:val="00864D46"/>
    <w:rsid w:val="00865FD1"/>
    <w:rsid w:val="00872EA1"/>
    <w:rsid w:val="008815F0"/>
    <w:rsid w:val="008920CB"/>
    <w:rsid w:val="0089729E"/>
    <w:rsid w:val="008B71B0"/>
    <w:rsid w:val="008B7BE0"/>
    <w:rsid w:val="008C62E0"/>
    <w:rsid w:val="008E0812"/>
    <w:rsid w:val="008F662D"/>
    <w:rsid w:val="009002D7"/>
    <w:rsid w:val="00901AE5"/>
    <w:rsid w:val="00906A67"/>
    <w:rsid w:val="00907C84"/>
    <w:rsid w:val="009579C8"/>
    <w:rsid w:val="009612E6"/>
    <w:rsid w:val="009A7CA7"/>
    <w:rsid w:val="009B3F56"/>
    <w:rsid w:val="009B4A30"/>
    <w:rsid w:val="009B6D6D"/>
    <w:rsid w:val="009D0CFA"/>
    <w:rsid w:val="009E080D"/>
    <w:rsid w:val="00A03B14"/>
    <w:rsid w:val="00A04376"/>
    <w:rsid w:val="00A06769"/>
    <w:rsid w:val="00A071E1"/>
    <w:rsid w:val="00A07F85"/>
    <w:rsid w:val="00A102F0"/>
    <w:rsid w:val="00A1131E"/>
    <w:rsid w:val="00A15FBC"/>
    <w:rsid w:val="00A35ADC"/>
    <w:rsid w:val="00A50940"/>
    <w:rsid w:val="00A53E0B"/>
    <w:rsid w:val="00A63F5C"/>
    <w:rsid w:val="00A6783D"/>
    <w:rsid w:val="00A70F5C"/>
    <w:rsid w:val="00A854A0"/>
    <w:rsid w:val="00A9619A"/>
    <w:rsid w:val="00AC37B5"/>
    <w:rsid w:val="00AC601A"/>
    <w:rsid w:val="00AD5764"/>
    <w:rsid w:val="00AD7915"/>
    <w:rsid w:val="00AE2C63"/>
    <w:rsid w:val="00AF7D9C"/>
    <w:rsid w:val="00B005D0"/>
    <w:rsid w:val="00B10EC8"/>
    <w:rsid w:val="00B3027B"/>
    <w:rsid w:val="00B42214"/>
    <w:rsid w:val="00B42442"/>
    <w:rsid w:val="00B50E32"/>
    <w:rsid w:val="00B511A2"/>
    <w:rsid w:val="00B65F4C"/>
    <w:rsid w:val="00B668DB"/>
    <w:rsid w:val="00B73111"/>
    <w:rsid w:val="00BB18BE"/>
    <w:rsid w:val="00BC0443"/>
    <w:rsid w:val="00BD47B9"/>
    <w:rsid w:val="00BD784F"/>
    <w:rsid w:val="00BF64A5"/>
    <w:rsid w:val="00C02087"/>
    <w:rsid w:val="00C06217"/>
    <w:rsid w:val="00C2002E"/>
    <w:rsid w:val="00C44451"/>
    <w:rsid w:val="00C51F37"/>
    <w:rsid w:val="00C71C93"/>
    <w:rsid w:val="00C75866"/>
    <w:rsid w:val="00C903CF"/>
    <w:rsid w:val="00CA1FEE"/>
    <w:rsid w:val="00CA432E"/>
    <w:rsid w:val="00CA4B07"/>
    <w:rsid w:val="00CA7E10"/>
    <w:rsid w:val="00CB486E"/>
    <w:rsid w:val="00CB6FC9"/>
    <w:rsid w:val="00CD163F"/>
    <w:rsid w:val="00CE0896"/>
    <w:rsid w:val="00CF1857"/>
    <w:rsid w:val="00D016CA"/>
    <w:rsid w:val="00D10248"/>
    <w:rsid w:val="00D152FD"/>
    <w:rsid w:val="00D15702"/>
    <w:rsid w:val="00D16A2A"/>
    <w:rsid w:val="00D346E6"/>
    <w:rsid w:val="00D375E2"/>
    <w:rsid w:val="00D43361"/>
    <w:rsid w:val="00D611E7"/>
    <w:rsid w:val="00D6142E"/>
    <w:rsid w:val="00D6662A"/>
    <w:rsid w:val="00D66D0F"/>
    <w:rsid w:val="00D70702"/>
    <w:rsid w:val="00D72BEE"/>
    <w:rsid w:val="00D77B45"/>
    <w:rsid w:val="00D915D4"/>
    <w:rsid w:val="00DA0605"/>
    <w:rsid w:val="00DB2F1B"/>
    <w:rsid w:val="00DB303C"/>
    <w:rsid w:val="00DC053A"/>
    <w:rsid w:val="00DD62CA"/>
    <w:rsid w:val="00DE2621"/>
    <w:rsid w:val="00DF02AE"/>
    <w:rsid w:val="00DF2BF0"/>
    <w:rsid w:val="00DF5A2A"/>
    <w:rsid w:val="00E063F9"/>
    <w:rsid w:val="00E06FB5"/>
    <w:rsid w:val="00E15020"/>
    <w:rsid w:val="00E16D3F"/>
    <w:rsid w:val="00E26D53"/>
    <w:rsid w:val="00E31032"/>
    <w:rsid w:val="00E32E58"/>
    <w:rsid w:val="00E35989"/>
    <w:rsid w:val="00E41CEA"/>
    <w:rsid w:val="00E50185"/>
    <w:rsid w:val="00E50D93"/>
    <w:rsid w:val="00E5309C"/>
    <w:rsid w:val="00E53B10"/>
    <w:rsid w:val="00E640D0"/>
    <w:rsid w:val="00E673DE"/>
    <w:rsid w:val="00E920A7"/>
    <w:rsid w:val="00EC488E"/>
    <w:rsid w:val="00ED1294"/>
    <w:rsid w:val="00EE5641"/>
    <w:rsid w:val="00EF4D3C"/>
    <w:rsid w:val="00F0253B"/>
    <w:rsid w:val="00F064CB"/>
    <w:rsid w:val="00F1253C"/>
    <w:rsid w:val="00F32E35"/>
    <w:rsid w:val="00F4243F"/>
    <w:rsid w:val="00F50922"/>
    <w:rsid w:val="00F54740"/>
    <w:rsid w:val="00F5717A"/>
    <w:rsid w:val="00F74C5D"/>
    <w:rsid w:val="00F83E21"/>
    <w:rsid w:val="00F86608"/>
    <w:rsid w:val="00F906AF"/>
    <w:rsid w:val="00FA6F74"/>
    <w:rsid w:val="00FC7896"/>
    <w:rsid w:val="00FD3AEF"/>
    <w:rsid w:val="00FD3FC8"/>
    <w:rsid w:val="00FF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0C8C7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5A40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A40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A40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5A40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5A40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A40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A40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5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RAKOTONOEL</dc:creator>
  <cp:lastModifiedBy>ZICO</cp:lastModifiedBy>
  <cp:revision>28</cp:revision>
  <dcterms:created xsi:type="dcterms:W3CDTF">2016-05-31T21:42:00Z</dcterms:created>
  <dcterms:modified xsi:type="dcterms:W3CDTF">2026-04-19T09:44:00Z</dcterms:modified>
</cp:coreProperties>
</file>