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7ED66" w14:textId="20162E35" w:rsidR="000F51B2" w:rsidRPr="00283104" w:rsidRDefault="000C5CD1" w:rsidP="00DC74A7">
      <w:pPr>
        <w:pStyle w:val="Titre"/>
      </w:pPr>
      <w:r w:rsidRPr="00283104">
        <w:t>HYPOGLYCEMIE</w:t>
      </w:r>
    </w:p>
    <w:p w14:paraId="3D6B2F28" w14:textId="77777777" w:rsidR="0035353B" w:rsidRPr="00304F3D" w:rsidRDefault="0035353B"/>
    <w:p w14:paraId="53FCE7D9" w14:textId="77777777" w:rsidR="0035353B" w:rsidRPr="00735539" w:rsidRDefault="0035353B" w:rsidP="00DC74A7">
      <w:pPr>
        <w:pStyle w:val="Titre1"/>
      </w:pPr>
      <w:r w:rsidRPr="00735539">
        <w:t>INTRODUCTION :</w:t>
      </w:r>
    </w:p>
    <w:p w14:paraId="28575343" w14:textId="77777777" w:rsidR="0035353B" w:rsidRPr="00735539" w:rsidRDefault="0035353B" w:rsidP="00DC74A7">
      <w:pPr>
        <w:pStyle w:val="Titre2"/>
      </w:pPr>
      <w:r w:rsidRPr="00735539">
        <w:t>Définition :</w:t>
      </w:r>
    </w:p>
    <w:p w14:paraId="39220C9A" w14:textId="77777777" w:rsidR="0035353B" w:rsidRPr="00304F3D" w:rsidRDefault="00E02990" w:rsidP="0035353B">
      <w:pPr>
        <w:pStyle w:val="Paragraphedeliste"/>
        <w:numPr>
          <w:ilvl w:val="0"/>
          <w:numId w:val="3"/>
        </w:numPr>
      </w:pPr>
      <w:r w:rsidRPr="00304F3D">
        <w:t xml:space="preserve">L’hypoglycémie se définit </w:t>
      </w:r>
      <w:r w:rsidR="003D0C83" w:rsidRPr="00304F3D">
        <w:t xml:space="preserve">par un taux de glycémie </w:t>
      </w:r>
      <w:r w:rsidR="00BA2AA4">
        <w:t>veineuse</w:t>
      </w:r>
      <w:r w:rsidR="003D0C83" w:rsidRPr="00304F3D">
        <w:t xml:space="preserve"> </w:t>
      </w:r>
      <w:r w:rsidRPr="00304F3D">
        <w:t>chez :</w:t>
      </w:r>
    </w:p>
    <w:p w14:paraId="6A4A52EC" w14:textId="77777777" w:rsidR="003D0C83" w:rsidRPr="00735539" w:rsidRDefault="00E02990" w:rsidP="003D0C83">
      <w:pPr>
        <w:pStyle w:val="Paragraphedeliste"/>
        <w:numPr>
          <w:ilvl w:val="1"/>
          <w:numId w:val="3"/>
        </w:numPr>
        <w:ind w:right="-1134"/>
        <w:rPr>
          <w:u w:val="single"/>
        </w:rPr>
      </w:pPr>
      <w:r w:rsidRPr="00735539">
        <w:rPr>
          <w:u w:val="single"/>
        </w:rPr>
        <w:t xml:space="preserve">Adulte : </w:t>
      </w:r>
    </w:p>
    <w:p w14:paraId="405C25EA" w14:textId="77777777" w:rsidR="00E02990" w:rsidRPr="00304F3D" w:rsidRDefault="00E02990" w:rsidP="003D0C83">
      <w:pPr>
        <w:pStyle w:val="Paragraphedeliste"/>
        <w:numPr>
          <w:ilvl w:val="2"/>
          <w:numId w:val="3"/>
        </w:numPr>
        <w:ind w:right="-1134"/>
      </w:pPr>
      <w:r w:rsidRPr="00304F3D">
        <w:rPr>
          <w:b/>
        </w:rPr>
        <w:t>≤ 0,5 g/L (2,8 mmol/</w:t>
      </w:r>
      <w:r w:rsidR="003D0C83" w:rsidRPr="00304F3D">
        <w:rPr>
          <w:b/>
        </w:rPr>
        <w:t>L)</w:t>
      </w:r>
      <w:r w:rsidR="003D0C83" w:rsidRPr="00304F3D">
        <w:t xml:space="preserve"> chez les non diabétiques. </w:t>
      </w:r>
    </w:p>
    <w:p w14:paraId="2A27575A" w14:textId="77777777" w:rsidR="003D0C83" w:rsidRPr="00304F3D" w:rsidRDefault="003D0C83" w:rsidP="003D0C83">
      <w:pPr>
        <w:pStyle w:val="Paragraphedeliste"/>
        <w:numPr>
          <w:ilvl w:val="2"/>
          <w:numId w:val="3"/>
        </w:numPr>
        <w:ind w:right="-1134"/>
      </w:pPr>
      <w:r w:rsidRPr="00304F3D">
        <w:rPr>
          <w:b/>
        </w:rPr>
        <w:t>≤ 0,6 g/L (3,3 mmol/L)</w:t>
      </w:r>
      <w:r w:rsidRPr="00304F3D">
        <w:t xml:space="preserve"> chez les non diabétiques. </w:t>
      </w:r>
    </w:p>
    <w:p w14:paraId="424EED43" w14:textId="77777777" w:rsidR="003D0C83" w:rsidRPr="00735539" w:rsidRDefault="003D0C83" w:rsidP="003D0C83">
      <w:pPr>
        <w:pStyle w:val="Paragraphedeliste"/>
        <w:numPr>
          <w:ilvl w:val="1"/>
          <w:numId w:val="3"/>
        </w:numPr>
        <w:ind w:right="-1134"/>
        <w:rPr>
          <w:u w:val="single"/>
        </w:rPr>
      </w:pPr>
      <w:r w:rsidRPr="00735539">
        <w:rPr>
          <w:u w:val="single"/>
        </w:rPr>
        <w:t>Enfant :</w:t>
      </w:r>
    </w:p>
    <w:p w14:paraId="68F10DD0" w14:textId="77777777" w:rsidR="003D0C83" w:rsidRPr="00304F3D" w:rsidRDefault="003D0C83" w:rsidP="003D0C83">
      <w:pPr>
        <w:pStyle w:val="Paragraphedeliste"/>
        <w:numPr>
          <w:ilvl w:val="2"/>
          <w:numId w:val="3"/>
        </w:numPr>
        <w:ind w:right="-1134"/>
        <w:rPr>
          <w:b/>
        </w:rPr>
      </w:pPr>
      <w:r w:rsidRPr="00304F3D">
        <w:rPr>
          <w:b/>
        </w:rPr>
        <w:t>≤ 0,5 g/L (2,8 mmol/L).</w:t>
      </w:r>
    </w:p>
    <w:p w14:paraId="02ABC2AD" w14:textId="77777777" w:rsidR="003D0C83" w:rsidRPr="00735539" w:rsidRDefault="003D0C83" w:rsidP="003D0C83">
      <w:pPr>
        <w:pStyle w:val="Paragraphedeliste"/>
        <w:numPr>
          <w:ilvl w:val="1"/>
          <w:numId w:val="3"/>
        </w:numPr>
        <w:ind w:right="-1134"/>
        <w:rPr>
          <w:u w:val="single"/>
        </w:rPr>
      </w:pPr>
      <w:r w:rsidRPr="00735539">
        <w:rPr>
          <w:u w:val="single"/>
        </w:rPr>
        <w:t>Nouveau-né :</w:t>
      </w:r>
    </w:p>
    <w:p w14:paraId="12581FB9" w14:textId="77777777" w:rsidR="003D0C83" w:rsidRPr="00304F3D" w:rsidRDefault="003D0C83" w:rsidP="003D0C83">
      <w:pPr>
        <w:pStyle w:val="Paragraphedeliste"/>
        <w:numPr>
          <w:ilvl w:val="2"/>
          <w:numId w:val="3"/>
        </w:numPr>
        <w:ind w:right="-1134"/>
        <w:rPr>
          <w:b/>
        </w:rPr>
      </w:pPr>
      <w:r w:rsidRPr="00304F3D">
        <w:rPr>
          <w:b/>
        </w:rPr>
        <w:t>≤ 0,4g/L (2,2 mmol/L).</w:t>
      </w:r>
    </w:p>
    <w:p w14:paraId="59C5AA84" w14:textId="77777777" w:rsidR="00A66412" w:rsidRPr="00304F3D" w:rsidRDefault="00A66412" w:rsidP="00A66412">
      <w:pPr>
        <w:pStyle w:val="Paragraphedeliste"/>
        <w:ind w:left="1440"/>
      </w:pPr>
    </w:p>
    <w:p w14:paraId="0F2B5E2D" w14:textId="77777777" w:rsidR="0035353B" w:rsidRPr="00735539" w:rsidRDefault="0035353B" w:rsidP="00DC74A7">
      <w:pPr>
        <w:pStyle w:val="Titre2"/>
      </w:pPr>
      <w:r w:rsidRPr="00735539">
        <w:t>Intérêts :</w:t>
      </w:r>
    </w:p>
    <w:p w14:paraId="0DC89E1F" w14:textId="77777777" w:rsidR="0035353B" w:rsidRPr="00304F3D" w:rsidRDefault="0035353B" w:rsidP="0035353B">
      <w:pPr>
        <w:pStyle w:val="Paragraphedeliste"/>
        <w:numPr>
          <w:ilvl w:val="0"/>
          <w:numId w:val="2"/>
        </w:numPr>
      </w:pPr>
      <w:r w:rsidRPr="00735539">
        <w:rPr>
          <w:u w:val="single"/>
        </w:rPr>
        <w:t>Prévalence =</w:t>
      </w:r>
      <w:r w:rsidR="003D0C83" w:rsidRPr="00304F3D">
        <w:t xml:space="preserve"> Fréquente chez les diabétiques (iatrogènes) et en néonatalogie. </w:t>
      </w:r>
    </w:p>
    <w:p w14:paraId="6466C075" w14:textId="77777777" w:rsidR="0035353B" w:rsidRPr="00735539" w:rsidRDefault="0035353B" w:rsidP="0035353B">
      <w:pPr>
        <w:pStyle w:val="Paragraphedeliste"/>
        <w:numPr>
          <w:ilvl w:val="0"/>
          <w:numId w:val="2"/>
        </w:numPr>
        <w:rPr>
          <w:b/>
          <w:u w:val="single"/>
        </w:rPr>
      </w:pPr>
      <w:r w:rsidRPr="00735539">
        <w:rPr>
          <w:b/>
          <w:u w:val="single"/>
        </w:rPr>
        <w:t xml:space="preserve">Urgence </w:t>
      </w:r>
      <w:r w:rsidR="000E73DF" w:rsidRPr="00735539">
        <w:rPr>
          <w:b/>
          <w:u w:val="single"/>
        </w:rPr>
        <w:t>diagnostic et thérapeutique</w:t>
      </w:r>
      <w:r w:rsidR="00735539" w:rsidRPr="00735539">
        <w:rPr>
          <w:b/>
          <w:u w:val="single"/>
        </w:rPr>
        <w:t xml:space="preserve"> +++</w:t>
      </w:r>
      <w:r w:rsidR="000E73DF" w:rsidRPr="00735539">
        <w:rPr>
          <w:u w:val="single"/>
        </w:rPr>
        <w:t xml:space="preserve"> </w:t>
      </w:r>
      <w:r w:rsidRPr="00735539">
        <w:rPr>
          <w:u w:val="single"/>
        </w:rPr>
        <w:t>=</w:t>
      </w:r>
      <w:r w:rsidR="000F3D02" w:rsidRPr="00735539">
        <w:rPr>
          <w:u w:val="single"/>
        </w:rPr>
        <w:t xml:space="preserve"> </w:t>
      </w:r>
    </w:p>
    <w:p w14:paraId="54F2475B" w14:textId="77777777" w:rsidR="000E73DF" w:rsidRPr="00735539" w:rsidRDefault="0035353B" w:rsidP="0035353B">
      <w:pPr>
        <w:pStyle w:val="Paragraphedeliste"/>
        <w:numPr>
          <w:ilvl w:val="0"/>
          <w:numId w:val="2"/>
        </w:numPr>
        <w:rPr>
          <w:u w:val="single"/>
        </w:rPr>
      </w:pPr>
      <w:r w:rsidRPr="00735539">
        <w:rPr>
          <w:u w:val="single"/>
        </w:rPr>
        <w:t>Gravité =</w:t>
      </w:r>
      <w:r w:rsidR="000F3D02" w:rsidRPr="00735539">
        <w:rPr>
          <w:u w:val="single"/>
        </w:rPr>
        <w:t xml:space="preserve"> </w:t>
      </w:r>
    </w:p>
    <w:p w14:paraId="6DA85BC0" w14:textId="77777777" w:rsidR="0035353B" w:rsidRPr="00304F3D" w:rsidRDefault="000E73DF" w:rsidP="000E73DF">
      <w:pPr>
        <w:pStyle w:val="Paragraphedeliste"/>
        <w:numPr>
          <w:ilvl w:val="1"/>
          <w:numId w:val="2"/>
        </w:numPr>
      </w:pPr>
      <w:r w:rsidRPr="00304F3D">
        <w:t>Risque de séquelles neurologiques (hypoglycémie prolongée).</w:t>
      </w:r>
    </w:p>
    <w:p w14:paraId="6ED4D1F4" w14:textId="77777777" w:rsidR="000E73DF" w:rsidRPr="00304F3D" w:rsidRDefault="000E73DF" w:rsidP="000E73DF">
      <w:pPr>
        <w:pStyle w:val="Paragraphedeliste"/>
        <w:numPr>
          <w:ilvl w:val="1"/>
          <w:numId w:val="2"/>
        </w:numPr>
      </w:pPr>
      <w:r w:rsidRPr="00304F3D">
        <w:t xml:space="preserve">Insuffisance viscérale (insuffisance surrénalienne aigue). </w:t>
      </w:r>
    </w:p>
    <w:p w14:paraId="75876B8F" w14:textId="77777777" w:rsidR="000E73DF" w:rsidRPr="00304F3D" w:rsidRDefault="000E73DF" w:rsidP="000E73DF">
      <w:pPr>
        <w:pStyle w:val="Paragraphedeliste"/>
        <w:ind w:left="2160"/>
      </w:pPr>
    </w:p>
    <w:p w14:paraId="673638C5" w14:textId="77777777" w:rsidR="0035353B" w:rsidRPr="00735539" w:rsidRDefault="0035353B" w:rsidP="00DC74A7">
      <w:pPr>
        <w:pStyle w:val="Titre2"/>
      </w:pPr>
      <w:r w:rsidRPr="00735539">
        <w:t>Physiopathologie :</w:t>
      </w:r>
    </w:p>
    <w:p w14:paraId="262CC618" w14:textId="77777777" w:rsidR="0035353B" w:rsidRPr="00304F3D" w:rsidRDefault="0035353B" w:rsidP="0035353B">
      <w:pPr>
        <w:pStyle w:val="Paragraphedeliste"/>
        <w:numPr>
          <w:ilvl w:val="0"/>
          <w:numId w:val="5"/>
        </w:numPr>
      </w:pPr>
      <w:r w:rsidRPr="00304F3D">
        <w:t>Mécanisme :</w:t>
      </w:r>
    </w:p>
    <w:p w14:paraId="1EB8491C" w14:textId="77777777" w:rsidR="0035353B" w:rsidRPr="00304F3D" w:rsidRDefault="0035353B" w:rsidP="0035353B">
      <w:pPr>
        <w:pStyle w:val="Paragraphedeliste"/>
        <w:numPr>
          <w:ilvl w:val="0"/>
          <w:numId w:val="5"/>
        </w:numPr>
      </w:pPr>
      <w:r w:rsidRPr="00304F3D">
        <w:t>Conséquences :</w:t>
      </w:r>
    </w:p>
    <w:p w14:paraId="1ED9681A" w14:textId="77777777" w:rsidR="0035353B" w:rsidRPr="00304F3D" w:rsidRDefault="0035353B"/>
    <w:p w14:paraId="157B7860" w14:textId="77777777" w:rsidR="000F3D02" w:rsidRPr="00735539" w:rsidRDefault="000F3D02" w:rsidP="00DC74A7">
      <w:pPr>
        <w:pStyle w:val="Titre1"/>
      </w:pPr>
      <w:r w:rsidRPr="00735539">
        <w:t>DIAGNOSTIC :</w:t>
      </w:r>
    </w:p>
    <w:p w14:paraId="3CC5C6EE" w14:textId="77777777" w:rsidR="000F3D02" w:rsidRPr="00735539" w:rsidRDefault="000F3D02" w:rsidP="00DC74A7">
      <w:pPr>
        <w:pStyle w:val="Titre2"/>
      </w:pPr>
      <w:r w:rsidRPr="00735539">
        <w:t>DIAGNOSTIC POSITIF :</w:t>
      </w:r>
    </w:p>
    <w:p w14:paraId="0A6D59F4" w14:textId="1BAC8656" w:rsidR="000F3D02" w:rsidRPr="001B23AF" w:rsidRDefault="000E73DF" w:rsidP="000E73DF">
      <w:pPr>
        <w:pStyle w:val="Paragraphedeliste"/>
        <w:numPr>
          <w:ilvl w:val="0"/>
          <w:numId w:val="16"/>
        </w:numPr>
        <w:rPr>
          <w:b/>
        </w:rPr>
      </w:pPr>
      <w:r w:rsidRPr="00304F3D">
        <w:t xml:space="preserve">Le diagnostic positif est </w:t>
      </w:r>
      <w:r w:rsidR="00BF3AC4" w:rsidRPr="00304F3D">
        <w:t>clinique</w:t>
      </w:r>
      <w:r w:rsidRPr="00304F3D">
        <w:t xml:space="preserve"> devant </w:t>
      </w:r>
      <w:r w:rsidR="00DC74A7" w:rsidRPr="00304F3D">
        <w:t>le TRIADE</w:t>
      </w:r>
      <w:r w:rsidR="00BF3AC4" w:rsidRPr="001B23AF">
        <w:rPr>
          <w:b/>
        </w:rPr>
        <w:t xml:space="preserve"> de WHIPPLE :</w:t>
      </w:r>
    </w:p>
    <w:p w14:paraId="20208FAD" w14:textId="77777777" w:rsidR="000F3D02" w:rsidRPr="00304F3D" w:rsidRDefault="00BF3AC4" w:rsidP="001342B0">
      <w:pPr>
        <w:pStyle w:val="Paragraphedeliste"/>
        <w:numPr>
          <w:ilvl w:val="1"/>
          <w:numId w:val="16"/>
        </w:numPr>
        <w:ind w:right="-1134"/>
      </w:pPr>
      <w:r w:rsidRPr="00304F3D">
        <w:t xml:space="preserve">Glycémie veineuse ≤ 0,5 g/L (2,8 mmol/L) </w:t>
      </w:r>
      <w:r w:rsidR="001342B0" w:rsidRPr="00304F3D">
        <w:t>non diabétiques, ou ≤ 0,6 g/L (2,2 mmol/L) diabétiques.</w:t>
      </w:r>
    </w:p>
    <w:p w14:paraId="1C34B5DE" w14:textId="77777777" w:rsidR="001342B0" w:rsidRPr="00304F3D" w:rsidRDefault="008B3355" w:rsidP="001342B0">
      <w:pPr>
        <w:pStyle w:val="Paragraphedeliste"/>
        <w:numPr>
          <w:ilvl w:val="1"/>
          <w:numId w:val="16"/>
        </w:numPr>
        <w:ind w:right="-1134"/>
      </w:pPr>
      <w:r w:rsidRPr="00304F3D">
        <w:t xml:space="preserve">Signes </w:t>
      </w:r>
      <w:r w:rsidR="008E19CE" w:rsidRPr="00304F3D">
        <w:t>neurogly</w:t>
      </w:r>
      <w:r w:rsidRPr="00304F3D">
        <w:t xml:space="preserve">copéniques. </w:t>
      </w:r>
    </w:p>
    <w:p w14:paraId="6A9A2FA3" w14:textId="51C888A4" w:rsidR="008B3355" w:rsidRPr="00304F3D" w:rsidRDefault="008B3355" w:rsidP="00DC74A7">
      <w:pPr>
        <w:pStyle w:val="Paragraphedeliste"/>
        <w:numPr>
          <w:ilvl w:val="1"/>
          <w:numId w:val="16"/>
        </w:numPr>
        <w:ind w:right="-1134"/>
      </w:pPr>
      <w:r w:rsidRPr="00304F3D">
        <w:t>Correction des signes après traitement de resucrage.</w:t>
      </w:r>
    </w:p>
    <w:p w14:paraId="382261B3" w14:textId="77777777" w:rsidR="000F3D02" w:rsidRPr="00735539" w:rsidRDefault="000F3D02" w:rsidP="00DC74A7">
      <w:pPr>
        <w:pStyle w:val="Titre2"/>
      </w:pPr>
      <w:r w:rsidRPr="00735539">
        <w:t>DIAGNOSTIC DIFFERENTIEL :</w:t>
      </w:r>
    </w:p>
    <w:p w14:paraId="1A0ACF92" w14:textId="77777777" w:rsidR="000F3D02" w:rsidRPr="00735539" w:rsidRDefault="00D27DA3" w:rsidP="00DC74A7">
      <w:r w:rsidRPr="00735539">
        <w:t xml:space="preserve">Autres causes de PDC </w:t>
      </w:r>
      <w:r w:rsidR="000F3D02" w:rsidRPr="00735539">
        <w:t>:</w:t>
      </w:r>
    </w:p>
    <w:p w14:paraId="2BC9C8B7" w14:textId="77777777" w:rsidR="00D27DA3" w:rsidRPr="00735539" w:rsidRDefault="00D27DA3" w:rsidP="00DC74A7">
      <w:pPr>
        <w:pStyle w:val="Titre3"/>
      </w:pPr>
      <w:r w:rsidRPr="00735539">
        <w:t>Métaboliques :</w:t>
      </w:r>
    </w:p>
    <w:p w14:paraId="7725E28D" w14:textId="77777777" w:rsidR="009274E9" w:rsidRPr="00304F3D" w:rsidRDefault="009274E9" w:rsidP="00D27DA3">
      <w:pPr>
        <w:pStyle w:val="Paragraphedeliste"/>
        <w:numPr>
          <w:ilvl w:val="1"/>
          <w:numId w:val="24"/>
        </w:numPr>
        <w:ind w:right="-1276"/>
      </w:pPr>
      <w:r w:rsidRPr="00304F3D">
        <w:t>Coma acido-cétosique = hyperglycémie / cétonémie / acidose métabolique.</w:t>
      </w:r>
    </w:p>
    <w:p w14:paraId="037145C5" w14:textId="77777777" w:rsidR="00D27DA3" w:rsidRPr="00304F3D" w:rsidRDefault="00D27DA3" w:rsidP="00D27DA3">
      <w:pPr>
        <w:pStyle w:val="Paragraphedeliste"/>
        <w:numPr>
          <w:ilvl w:val="1"/>
          <w:numId w:val="24"/>
        </w:numPr>
        <w:ind w:right="-1276"/>
      </w:pPr>
      <w:r w:rsidRPr="00304F3D">
        <w:t>Hypoxémie.</w:t>
      </w:r>
    </w:p>
    <w:p w14:paraId="2B8E4480" w14:textId="77777777" w:rsidR="00D27DA3" w:rsidRPr="00304F3D" w:rsidRDefault="00D27DA3" w:rsidP="00D27DA3">
      <w:pPr>
        <w:pStyle w:val="Paragraphedeliste"/>
        <w:numPr>
          <w:ilvl w:val="1"/>
          <w:numId w:val="24"/>
        </w:numPr>
        <w:ind w:right="-1276"/>
      </w:pPr>
      <w:r w:rsidRPr="00304F3D">
        <w:t>Hypercapnie.</w:t>
      </w:r>
    </w:p>
    <w:p w14:paraId="0BE6A33E" w14:textId="77777777" w:rsidR="00D27DA3" w:rsidRPr="00735539" w:rsidRDefault="00332EC8" w:rsidP="00DC74A7">
      <w:pPr>
        <w:pStyle w:val="Titre3"/>
      </w:pPr>
      <w:r w:rsidRPr="00735539">
        <w:t>Neuropsychiatriques</w:t>
      </w:r>
      <w:r w:rsidR="00D27DA3" w:rsidRPr="00735539">
        <w:t> :</w:t>
      </w:r>
    </w:p>
    <w:p w14:paraId="2A11329A" w14:textId="77777777" w:rsidR="00D27DA3" w:rsidRPr="00D27DA3" w:rsidRDefault="00D27DA3" w:rsidP="00D27DA3">
      <w:pPr>
        <w:pStyle w:val="Paragraphedeliste"/>
        <w:numPr>
          <w:ilvl w:val="1"/>
          <w:numId w:val="24"/>
        </w:numPr>
        <w:ind w:right="-1276"/>
        <w:rPr>
          <w:u w:val="single"/>
        </w:rPr>
      </w:pPr>
      <w:r>
        <w:t>Epilepsie.</w:t>
      </w:r>
    </w:p>
    <w:p w14:paraId="70CF16CF" w14:textId="77777777" w:rsidR="00D27DA3" w:rsidRPr="00D27DA3" w:rsidRDefault="00D27DA3" w:rsidP="00D27DA3">
      <w:pPr>
        <w:pStyle w:val="Paragraphedeliste"/>
        <w:numPr>
          <w:ilvl w:val="1"/>
          <w:numId w:val="24"/>
        </w:numPr>
        <w:ind w:right="-1276"/>
        <w:rPr>
          <w:u w:val="single"/>
        </w:rPr>
      </w:pPr>
      <w:r>
        <w:t>Attaque de panique.</w:t>
      </w:r>
    </w:p>
    <w:p w14:paraId="53AAED5F" w14:textId="77777777" w:rsidR="00D27DA3" w:rsidRPr="00D27DA3" w:rsidRDefault="00D27DA3" w:rsidP="00D27DA3">
      <w:pPr>
        <w:pStyle w:val="Paragraphedeliste"/>
        <w:numPr>
          <w:ilvl w:val="1"/>
          <w:numId w:val="24"/>
        </w:numPr>
        <w:ind w:right="-1276"/>
        <w:rPr>
          <w:u w:val="single"/>
        </w:rPr>
      </w:pPr>
      <w:r>
        <w:t>Hystérie.</w:t>
      </w:r>
    </w:p>
    <w:p w14:paraId="5F613E2F" w14:textId="77777777" w:rsidR="00D92418" w:rsidRDefault="00D92418" w:rsidP="00DC74A7">
      <w:pPr>
        <w:pStyle w:val="Titre3"/>
      </w:pPr>
      <w:r>
        <w:lastRenderedPageBreak/>
        <w:t>Toxikue :</w:t>
      </w:r>
    </w:p>
    <w:p w14:paraId="309B87C3" w14:textId="77777777" w:rsidR="00D92418" w:rsidRDefault="00D92418" w:rsidP="00D92418">
      <w:pPr>
        <w:pStyle w:val="Paragraphedeliste"/>
        <w:numPr>
          <w:ilvl w:val="1"/>
          <w:numId w:val="24"/>
        </w:numPr>
        <w:ind w:right="-1276"/>
      </w:pPr>
      <w:r>
        <w:t>Intoxication au monoxyde de carbone.</w:t>
      </w:r>
    </w:p>
    <w:p w14:paraId="59B412E3" w14:textId="77777777" w:rsidR="00D92418" w:rsidRPr="00D92418" w:rsidRDefault="00D92418" w:rsidP="00D92418">
      <w:pPr>
        <w:pStyle w:val="Paragraphedeliste"/>
        <w:numPr>
          <w:ilvl w:val="1"/>
          <w:numId w:val="24"/>
        </w:numPr>
        <w:ind w:right="-1276"/>
      </w:pPr>
      <w:r>
        <w:t xml:space="preserve">Intoxication aux stupéfiants. </w:t>
      </w:r>
    </w:p>
    <w:p w14:paraId="6C458081" w14:textId="77777777" w:rsidR="009274E9" w:rsidRDefault="00D92418" w:rsidP="00DC74A7">
      <w:pPr>
        <w:pStyle w:val="Titre3"/>
      </w:pPr>
      <w:r w:rsidRPr="00D92418">
        <w:t>Syncope :</w:t>
      </w:r>
    </w:p>
    <w:p w14:paraId="415FC03C" w14:textId="77777777" w:rsidR="008B3355" w:rsidRDefault="00D92418" w:rsidP="00996589">
      <w:pPr>
        <w:pStyle w:val="Paragraphedeliste"/>
        <w:numPr>
          <w:ilvl w:val="1"/>
          <w:numId w:val="24"/>
        </w:numPr>
        <w:ind w:right="-709"/>
      </w:pPr>
      <w:r w:rsidRPr="00996589">
        <w:rPr>
          <w:u w:val="single"/>
        </w:rPr>
        <w:t>Cardiaque</w:t>
      </w:r>
      <w:r w:rsidR="00996589" w:rsidRPr="00996589">
        <w:rPr>
          <w:u w:val="single"/>
        </w:rPr>
        <w:t> :</w:t>
      </w:r>
      <w:r w:rsidR="00996589">
        <w:t xml:space="preserve"> obstacle à l’éjection VG / obstacle à l’éjection VD / TDR et TDC.</w:t>
      </w:r>
    </w:p>
    <w:p w14:paraId="115EA2E1" w14:textId="77777777" w:rsidR="00D92418" w:rsidRDefault="00D92418" w:rsidP="00D92418">
      <w:pPr>
        <w:pStyle w:val="Paragraphedeliste"/>
        <w:numPr>
          <w:ilvl w:val="1"/>
          <w:numId w:val="24"/>
        </w:numPr>
        <w:ind w:right="-993"/>
      </w:pPr>
      <w:r w:rsidRPr="00996589">
        <w:rPr>
          <w:u w:val="single"/>
        </w:rPr>
        <w:t>Non-cardiaque :</w:t>
      </w:r>
      <w:r>
        <w:t xml:space="preserve"> syncope vaso-vagual / hTA orthostatique / syncope reflexe.</w:t>
      </w:r>
    </w:p>
    <w:p w14:paraId="769B467C" w14:textId="77777777" w:rsidR="00996589" w:rsidRPr="00A66412" w:rsidRDefault="00996589" w:rsidP="00996589">
      <w:pPr>
        <w:pStyle w:val="Paragraphedeliste"/>
        <w:ind w:left="2496" w:right="-993"/>
      </w:pPr>
    </w:p>
    <w:p w14:paraId="3DEBFE74" w14:textId="77777777" w:rsidR="000F3D02" w:rsidRPr="008F0D00" w:rsidRDefault="000F3D02" w:rsidP="00DC74A7">
      <w:pPr>
        <w:pStyle w:val="Titre2"/>
      </w:pPr>
      <w:r w:rsidRPr="008F0D00">
        <w:t>DIAGNOSTIC DE GRAVITE </w:t>
      </w:r>
      <w:r>
        <w:t xml:space="preserve">+ TRAITEMENT D’URGENCE </w:t>
      </w:r>
      <w:r w:rsidRPr="008F0D00">
        <w:t>:</w:t>
      </w:r>
    </w:p>
    <w:p w14:paraId="218D8847" w14:textId="77777777" w:rsidR="000F3D02" w:rsidRDefault="000F3D02" w:rsidP="00DC74A7">
      <w:pPr>
        <w:pStyle w:val="Titre3"/>
      </w:pPr>
      <w:r w:rsidRPr="0035353B">
        <w:t>Terrain :</w:t>
      </w:r>
    </w:p>
    <w:p w14:paraId="4DB1C0FE" w14:textId="77777777" w:rsidR="00304F3D" w:rsidRPr="0035353B" w:rsidRDefault="00304F3D" w:rsidP="00304F3D">
      <w:pPr>
        <w:pStyle w:val="Paragraphedeliste"/>
        <w:numPr>
          <w:ilvl w:val="1"/>
          <w:numId w:val="25"/>
        </w:numPr>
        <w:rPr>
          <w:u w:val="single"/>
        </w:rPr>
      </w:pPr>
      <w:r>
        <w:t>Nouveau-né / prématuré / nourrisson.</w:t>
      </w:r>
    </w:p>
    <w:p w14:paraId="3745A8C4" w14:textId="77777777" w:rsidR="000F3D02" w:rsidRDefault="000F3D02" w:rsidP="00DC74A7">
      <w:pPr>
        <w:pStyle w:val="Titre3"/>
      </w:pPr>
      <w:r w:rsidRPr="0035353B">
        <w:t>Retentissement :</w:t>
      </w:r>
    </w:p>
    <w:p w14:paraId="06682E8A" w14:textId="77777777" w:rsidR="00304F3D" w:rsidRPr="00A005CD" w:rsidRDefault="00A005CD" w:rsidP="00A005CD">
      <w:pPr>
        <w:pStyle w:val="Paragraphedeliste"/>
        <w:numPr>
          <w:ilvl w:val="1"/>
          <w:numId w:val="25"/>
        </w:numPr>
        <w:rPr>
          <w:rFonts w:cs="Times New Roman"/>
          <w:b/>
        </w:rPr>
      </w:pPr>
      <w:r w:rsidRPr="00A005CD">
        <w:t xml:space="preserve">Coma neuroglycopénikue </w:t>
      </w:r>
      <w:r>
        <w:t>(</w:t>
      </w:r>
      <w:r>
        <w:rPr>
          <w:rFonts w:cs="Times New Roman"/>
          <w:b/>
        </w:rPr>
        <w:t>coma</w:t>
      </w:r>
      <w:r w:rsidRPr="00A005CD">
        <w:rPr>
          <w:rFonts w:cs="Times New Roman"/>
          <w:b/>
        </w:rPr>
        <w:t xml:space="preserve"> </w:t>
      </w:r>
      <w:r w:rsidRPr="00A005CD">
        <w:rPr>
          <w:rFonts w:cs="Times New Roman"/>
        </w:rPr>
        <w:t>calme, profond, avec sueurs profuses, sans signes de déshydratation ni dyspnée de Kussmaul</w:t>
      </w:r>
      <w:r>
        <w:rPr>
          <w:rFonts w:cs="Times New Roman"/>
        </w:rPr>
        <w:t>).</w:t>
      </w:r>
    </w:p>
    <w:p w14:paraId="65CE149C" w14:textId="77777777" w:rsidR="000F3D02" w:rsidRDefault="000F3D02" w:rsidP="00DC74A7">
      <w:pPr>
        <w:pStyle w:val="Titre3"/>
      </w:pPr>
      <w:r w:rsidRPr="0035353B">
        <w:t>Etiologie :</w:t>
      </w:r>
    </w:p>
    <w:p w14:paraId="2DF99285" w14:textId="77777777" w:rsidR="00304F3D" w:rsidRPr="00304F3D" w:rsidRDefault="00304F3D" w:rsidP="00304F3D">
      <w:pPr>
        <w:pStyle w:val="Paragraphedeliste"/>
        <w:numPr>
          <w:ilvl w:val="1"/>
          <w:numId w:val="25"/>
        </w:numPr>
      </w:pPr>
      <w:r w:rsidRPr="00304F3D">
        <w:t>Insuffisance d’</w:t>
      </w:r>
      <w:r>
        <w:t>organe (insuffisance surrénale aigue / panhypopituitarisme).</w:t>
      </w:r>
    </w:p>
    <w:p w14:paraId="5A76B6BB" w14:textId="77777777" w:rsidR="00304F3D" w:rsidRDefault="00304F3D" w:rsidP="00304F3D">
      <w:pPr>
        <w:pStyle w:val="Paragraphedeliste"/>
        <w:numPr>
          <w:ilvl w:val="1"/>
          <w:numId w:val="25"/>
        </w:numPr>
      </w:pPr>
      <w:r>
        <w:t>I</w:t>
      </w:r>
      <w:r w:rsidRPr="00304F3D">
        <w:t>nsulinome</w:t>
      </w:r>
      <w:r>
        <w:t>.</w:t>
      </w:r>
    </w:p>
    <w:p w14:paraId="174D098A" w14:textId="77777777" w:rsidR="002A3648" w:rsidRDefault="002A3648" w:rsidP="00DC74A7">
      <w:pPr>
        <w:pStyle w:val="Titre3"/>
      </w:pPr>
      <w:r>
        <w:t xml:space="preserve">Retard de PEC thérapeutique. </w:t>
      </w:r>
    </w:p>
    <w:p w14:paraId="0173B24D" w14:textId="77777777" w:rsidR="00AE32AE" w:rsidRDefault="00AE32AE" w:rsidP="00AE32AE">
      <w:pPr>
        <w:pStyle w:val="Paragraphedeliste"/>
        <w:rPr>
          <w:u w:val="single"/>
        </w:rPr>
      </w:pPr>
    </w:p>
    <w:p w14:paraId="4E8BEC2B" w14:textId="77777777" w:rsidR="00AE32AE" w:rsidRDefault="00AE32AE" w:rsidP="00DC74A7">
      <w:pPr>
        <w:pStyle w:val="Titre2"/>
      </w:pPr>
      <w:r>
        <w:t>TRAITEMENT D’URGENCE :</w:t>
      </w:r>
    </w:p>
    <w:p w14:paraId="68F0104D" w14:textId="77777777" w:rsidR="00AE32AE" w:rsidRDefault="00AE32AE" w:rsidP="00DC74A7">
      <w:pPr>
        <w:pStyle w:val="Titre3"/>
      </w:pPr>
      <w:r>
        <w:t>Buts :</w:t>
      </w:r>
    </w:p>
    <w:p w14:paraId="5CAE47BE" w14:textId="77777777" w:rsidR="00AE32AE" w:rsidRDefault="00AE32AE" w:rsidP="00AE32AE">
      <w:pPr>
        <w:pStyle w:val="Paragraphedeliste"/>
        <w:numPr>
          <w:ilvl w:val="0"/>
          <w:numId w:val="28"/>
        </w:numPr>
      </w:pPr>
      <w:r>
        <w:t>Remonter la glycémie.</w:t>
      </w:r>
    </w:p>
    <w:p w14:paraId="250321D6" w14:textId="77777777" w:rsidR="00AE32AE" w:rsidRDefault="00AE32AE" w:rsidP="00AE32AE">
      <w:pPr>
        <w:pStyle w:val="Paragraphedeliste"/>
        <w:numPr>
          <w:ilvl w:val="0"/>
          <w:numId w:val="28"/>
        </w:numPr>
      </w:pPr>
      <w:r>
        <w:t>Eviter les récidives.</w:t>
      </w:r>
    </w:p>
    <w:p w14:paraId="0435D21B" w14:textId="77777777" w:rsidR="00AE32AE" w:rsidRDefault="00AE32AE" w:rsidP="00DC74A7">
      <w:pPr>
        <w:pStyle w:val="Titre3"/>
      </w:pPr>
      <w:r w:rsidRPr="00AE32AE">
        <w:t>Moyens et indications :</w:t>
      </w:r>
    </w:p>
    <w:p w14:paraId="1FCA149A" w14:textId="77777777" w:rsidR="00AE32AE" w:rsidRPr="00735539" w:rsidRDefault="00AE32AE" w:rsidP="00DC74A7">
      <w:pPr>
        <w:pStyle w:val="Titre4"/>
      </w:pPr>
      <w:r w:rsidRPr="00735539">
        <w:t>Hypoglycémie légère ou modérée :</w:t>
      </w:r>
    </w:p>
    <w:p w14:paraId="268513AA" w14:textId="77777777" w:rsidR="00AE32AE" w:rsidRPr="00F04F83" w:rsidRDefault="00AE32AE" w:rsidP="00E055DC">
      <w:pPr>
        <w:pStyle w:val="Paragraphedeliste"/>
        <w:numPr>
          <w:ilvl w:val="1"/>
          <w:numId w:val="29"/>
        </w:numPr>
        <w:ind w:left="-851" w:right="-1276" w:firstLine="0"/>
        <w:rPr>
          <w:u w:val="single"/>
        </w:rPr>
      </w:pPr>
      <w:r>
        <w:t xml:space="preserve">Dextro </w:t>
      </w:r>
      <w:r w:rsidR="00F04F83">
        <w:t>/</w:t>
      </w:r>
      <w:r>
        <w:t xml:space="preserve"> </w:t>
      </w:r>
      <w:r w:rsidR="00E055DC">
        <w:t>ingérer 15g glucides / attendre 15 min / Dextro / si glycémie &lt;</w:t>
      </w:r>
      <w:r w:rsidR="00F04F83">
        <w:t xml:space="preserve"> 4 mmol/L,</w:t>
      </w:r>
      <w:r w:rsidR="00E055DC">
        <w:t xml:space="preserve"> ingérer </w:t>
      </w:r>
      <w:r w:rsidR="00F04F83">
        <w:t xml:space="preserve">à nouveau </w:t>
      </w:r>
      <w:r w:rsidR="00E055DC">
        <w:t>15g glucides</w:t>
      </w:r>
      <w:r w:rsidR="00F04F83">
        <w:t>.</w:t>
      </w:r>
      <w:r w:rsidR="00E055DC">
        <w:t xml:space="preserve"> </w:t>
      </w:r>
    </w:p>
    <w:p w14:paraId="5A5031AE" w14:textId="77777777" w:rsidR="00F04F83" w:rsidRPr="00F04F83" w:rsidRDefault="00F04F83" w:rsidP="00E055DC">
      <w:pPr>
        <w:pStyle w:val="Paragraphedeliste"/>
        <w:numPr>
          <w:ilvl w:val="1"/>
          <w:numId w:val="29"/>
        </w:numPr>
        <w:ind w:left="-851" w:right="-1276" w:firstLine="0"/>
        <w:rPr>
          <w:u w:val="single"/>
        </w:rPr>
      </w:pPr>
      <w:r>
        <w:t>Si glycémie ≥ 4 mmol/L, prendre la collation ou le repas habituel.</w:t>
      </w:r>
    </w:p>
    <w:p w14:paraId="518EC0A5" w14:textId="77777777" w:rsidR="00F04F83" w:rsidRPr="00735539" w:rsidRDefault="00F04F83" w:rsidP="00E055DC">
      <w:pPr>
        <w:pStyle w:val="Paragraphedeliste"/>
        <w:numPr>
          <w:ilvl w:val="1"/>
          <w:numId w:val="29"/>
        </w:numPr>
        <w:ind w:left="-851" w:right="-1276" w:firstLine="0"/>
        <w:rPr>
          <w:u w:val="single"/>
        </w:rPr>
      </w:pPr>
      <w:r>
        <w:t xml:space="preserve">Si le repas est prévu dans plus d’une heure, prendre une collation contenant 15g de glucides et une source de protéine. </w:t>
      </w:r>
    </w:p>
    <w:p w14:paraId="3727A076" w14:textId="77777777" w:rsidR="00F04F83" w:rsidRPr="00735539" w:rsidRDefault="00F04F83" w:rsidP="00DC74A7">
      <w:pPr>
        <w:pStyle w:val="Titre4"/>
      </w:pPr>
      <w:r w:rsidRPr="00735539">
        <w:t>Hypoglycémie sévère chez une personne consciente :</w:t>
      </w:r>
    </w:p>
    <w:p w14:paraId="064397C7" w14:textId="77777777" w:rsidR="00F04F83" w:rsidRPr="00F04F83" w:rsidRDefault="00F04F83" w:rsidP="00F04F83">
      <w:pPr>
        <w:pStyle w:val="Paragraphedeliste"/>
        <w:numPr>
          <w:ilvl w:val="1"/>
          <w:numId w:val="29"/>
        </w:numPr>
        <w:ind w:left="-851" w:right="-1276" w:firstLine="0"/>
        <w:rPr>
          <w:u w:val="single"/>
        </w:rPr>
      </w:pPr>
      <w:r>
        <w:t>Dextro / ingérer 20g glucides / attendre 15 min / Dextro / si glycémie &lt; 4 mmol/L, ingérer à nouveau 15g glucides.</w:t>
      </w:r>
    </w:p>
    <w:p w14:paraId="6A2256A7" w14:textId="77777777" w:rsidR="00F04F83" w:rsidRPr="00F04F83" w:rsidRDefault="00F04F83" w:rsidP="00F04F83">
      <w:pPr>
        <w:pStyle w:val="Paragraphedeliste"/>
        <w:numPr>
          <w:ilvl w:val="1"/>
          <w:numId w:val="29"/>
        </w:numPr>
        <w:ind w:left="-709" w:right="-1276" w:hanging="142"/>
        <w:rPr>
          <w:u w:val="single"/>
        </w:rPr>
      </w:pPr>
      <w:r>
        <w:t>Si glycémie ≥ 4 mmol/L, prendre la collation ou le repas habituel.</w:t>
      </w:r>
    </w:p>
    <w:p w14:paraId="426328B3" w14:textId="77777777" w:rsidR="00F04F83" w:rsidRPr="00735539" w:rsidRDefault="00F04F83" w:rsidP="00F04F83">
      <w:pPr>
        <w:pStyle w:val="Paragraphedeliste"/>
        <w:numPr>
          <w:ilvl w:val="1"/>
          <w:numId w:val="29"/>
        </w:numPr>
        <w:ind w:left="-851" w:right="-1276" w:firstLine="0"/>
        <w:rPr>
          <w:u w:val="single"/>
        </w:rPr>
      </w:pPr>
      <w:r>
        <w:t xml:space="preserve">Si le repas est prévu dans plus d’une heure, prendre une collation contenant 15g de glucides et une source de protéine. </w:t>
      </w:r>
    </w:p>
    <w:p w14:paraId="0593BC14" w14:textId="77777777" w:rsidR="00F04F83" w:rsidRPr="00735539" w:rsidRDefault="00F04F83" w:rsidP="00DC74A7">
      <w:pPr>
        <w:pStyle w:val="Titre4"/>
      </w:pPr>
      <w:r w:rsidRPr="00735539">
        <w:t>Hypoglycémie sévère chez une personne inconsciente :</w:t>
      </w:r>
    </w:p>
    <w:p w14:paraId="0FA2FFCB" w14:textId="77777777" w:rsidR="00F04F83" w:rsidRPr="00690543" w:rsidRDefault="00690543" w:rsidP="00F04F83">
      <w:pPr>
        <w:pStyle w:val="Paragraphedeliste"/>
        <w:numPr>
          <w:ilvl w:val="1"/>
          <w:numId w:val="29"/>
        </w:numPr>
        <w:ind w:left="-851" w:right="-1276" w:firstLine="0"/>
        <w:rPr>
          <w:u w:val="single"/>
        </w:rPr>
      </w:pPr>
      <w:r>
        <w:t>Dextro / DL et ne pas donner à boire ni à manger / Glucagon 1mg en IM / appel 911 / dextro 15 min après.</w:t>
      </w:r>
    </w:p>
    <w:p w14:paraId="7B3BCEE2" w14:textId="77777777" w:rsidR="00690543" w:rsidRPr="00690543" w:rsidRDefault="00690543" w:rsidP="00F04F83">
      <w:pPr>
        <w:pStyle w:val="Paragraphedeliste"/>
        <w:numPr>
          <w:ilvl w:val="1"/>
          <w:numId w:val="29"/>
        </w:numPr>
        <w:ind w:left="-851" w:right="-1276" w:firstLine="0"/>
      </w:pPr>
      <w:r w:rsidRPr="00690543">
        <w:t>Si la personne reprend conscience, et que la glycémie est :</w:t>
      </w:r>
    </w:p>
    <w:p w14:paraId="407CA086" w14:textId="77777777" w:rsidR="00690543" w:rsidRPr="00690543" w:rsidRDefault="00690543" w:rsidP="00690543">
      <w:pPr>
        <w:pStyle w:val="Paragraphedeliste"/>
        <w:numPr>
          <w:ilvl w:val="2"/>
          <w:numId w:val="29"/>
        </w:numPr>
        <w:ind w:left="-284" w:right="-1276" w:firstLine="0"/>
        <w:rPr>
          <w:u w:val="single"/>
        </w:rPr>
      </w:pPr>
      <w:r>
        <w:t>&lt; 4 mmol/L, ingérer 15g glucides.</w:t>
      </w:r>
    </w:p>
    <w:p w14:paraId="0827083A" w14:textId="77777777" w:rsidR="00690543" w:rsidRPr="00614186" w:rsidRDefault="00690543" w:rsidP="00690543">
      <w:pPr>
        <w:pStyle w:val="Paragraphedeliste"/>
        <w:numPr>
          <w:ilvl w:val="2"/>
          <w:numId w:val="29"/>
        </w:numPr>
        <w:ind w:left="-284" w:right="-1276" w:firstLine="0"/>
        <w:rPr>
          <w:u w:val="single"/>
        </w:rPr>
      </w:pPr>
      <w:r>
        <w:t xml:space="preserve">≥ 4 mmol/L, prendre la collation ou le repas habituel / prendre une collation contenant 15g de glucides et une source de protéine si la collation ou le repas </w:t>
      </w:r>
      <w:r w:rsidR="00614186">
        <w:t>est prévu dans plus d’une heure.</w:t>
      </w:r>
    </w:p>
    <w:p w14:paraId="5C7360DA" w14:textId="77777777" w:rsidR="00614186" w:rsidRPr="00614186" w:rsidRDefault="00614186" w:rsidP="00614186">
      <w:pPr>
        <w:pStyle w:val="Paragraphedeliste"/>
        <w:numPr>
          <w:ilvl w:val="1"/>
          <w:numId w:val="29"/>
        </w:numPr>
        <w:ind w:left="-851" w:right="-1276" w:firstLine="0"/>
        <w:rPr>
          <w:u w:val="single"/>
        </w:rPr>
      </w:pPr>
      <w:r w:rsidRPr="00690543">
        <w:t>Si la personne re</w:t>
      </w:r>
      <w:r>
        <w:t>ste</w:t>
      </w:r>
      <w:r w:rsidRPr="00690543">
        <w:t xml:space="preserve"> </w:t>
      </w:r>
      <w:r>
        <w:t>inconscient</w:t>
      </w:r>
      <w:r w:rsidRPr="00690543">
        <w:t>e</w:t>
      </w:r>
      <w:r>
        <w:t>, confuse ou convulse :</w:t>
      </w:r>
    </w:p>
    <w:p w14:paraId="5157657C" w14:textId="77777777" w:rsidR="00614186" w:rsidRPr="00614186" w:rsidRDefault="00614186" w:rsidP="00614186">
      <w:pPr>
        <w:pStyle w:val="Paragraphedeliste"/>
        <w:numPr>
          <w:ilvl w:val="2"/>
          <w:numId w:val="29"/>
        </w:numPr>
        <w:ind w:left="-284" w:right="-1276" w:hanging="45"/>
        <w:rPr>
          <w:u w:val="single"/>
        </w:rPr>
      </w:pPr>
      <w:r>
        <w:t>Appeler le 911.</w:t>
      </w:r>
    </w:p>
    <w:p w14:paraId="20DD1B2B" w14:textId="77777777" w:rsidR="00614186" w:rsidRPr="00614186" w:rsidRDefault="00614186" w:rsidP="00614186">
      <w:pPr>
        <w:pStyle w:val="Paragraphedeliste"/>
        <w:numPr>
          <w:ilvl w:val="2"/>
          <w:numId w:val="29"/>
        </w:numPr>
        <w:ind w:left="-284" w:right="-1276" w:hanging="45"/>
        <w:rPr>
          <w:u w:val="single"/>
        </w:rPr>
      </w:pPr>
      <w:r>
        <w:t>Demander les soins urgence à faire à domicile.</w:t>
      </w:r>
    </w:p>
    <w:p w14:paraId="5D680148" w14:textId="77777777" w:rsidR="00614186" w:rsidRPr="00735539" w:rsidRDefault="00614186" w:rsidP="00614186">
      <w:pPr>
        <w:pStyle w:val="Paragraphedeliste"/>
        <w:numPr>
          <w:ilvl w:val="2"/>
          <w:numId w:val="29"/>
        </w:numPr>
        <w:ind w:left="-284" w:right="-1276" w:hanging="45"/>
        <w:rPr>
          <w:u w:val="single"/>
        </w:rPr>
      </w:pPr>
      <w:r>
        <w:t>Emmener en urgence à l’hôpital.</w:t>
      </w:r>
    </w:p>
    <w:p w14:paraId="7A061DFD" w14:textId="77777777" w:rsidR="00735539" w:rsidRPr="00614186" w:rsidRDefault="00735539" w:rsidP="00735539">
      <w:pPr>
        <w:pStyle w:val="Paragraphedeliste"/>
        <w:ind w:left="-284" w:right="-1276"/>
        <w:rPr>
          <w:u w:val="single"/>
        </w:rPr>
      </w:pPr>
    </w:p>
    <w:p w14:paraId="57B97642" w14:textId="77777777" w:rsidR="00614186" w:rsidRPr="00614186" w:rsidRDefault="00614186" w:rsidP="00735539">
      <w:pPr>
        <w:pStyle w:val="Paragraphedeliste"/>
        <w:numPr>
          <w:ilvl w:val="3"/>
          <w:numId w:val="29"/>
        </w:numPr>
        <w:ind w:left="-851" w:right="-1276" w:firstLine="0"/>
        <w:rPr>
          <w:b/>
          <w:u w:val="single"/>
        </w:rPr>
      </w:pPr>
      <w:r w:rsidRPr="00614186">
        <w:rPr>
          <w:b/>
          <w:u w:val="single"/>
        </w:rPr>
        <w:t>N.B. :</w:t>
      </w:r>
      <w:r>
        <w:t xml:space="preserve"> à défaut de glucagon :</w:t>
      </w:r>
    </w:p>
    <w:p w14:paraId="00FAABDB" w14:textId="77777777" w:rsidR="000F3D02" w:rsidRDefault="00614186" w:rsidP="00735539">
      <w:pPr>
        <w:pStyle w:val="Paragraphedeliste"/>
        <w:ind w:left="-284" w:right="-1276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282F1E">
        <w:lastRenderedPageBreak/>
        <w:sym w:font="Wingdings" w:char="F0F0"/>
      </w:r>
      <w:r w:rsidRPr="0061418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Perfusion de SGH 10% 100cc en flash à renouveler en fonction de la glycémie</w:t>
      </w:r>
    </w:p>
    <w:p w14:paraId="2B9F96EC" w14:textId="77777777" w:rsidR="00735539" w:rsidRPr="0035353B" w:rsidRDefault="00735539" w:rsidP="00735539">
      <w:pPr>
        <w:pStyle w:val="Paragraphedeliste"/>
        <w:ind w:left="-284" w:right="-1276"/>
        <w:rPr>
          <w:u w:val="single"/>
        </w:rPr>
      </w:pPr>
    </w:p>
    <w:p w14:paraId="246DB594" w14:textId="17DF2E5F" w:rsidR="000F3D02" w:rsidRPr="008F0D00" w:rsidRDefault="000F3D02" w:rsidP="00DC74A7">
      <w:pPr>
        <w:pStyle w:val="Titre2"/>
      </w:pPr>
      <w:r w:rsidRPr="008F0D00">
        <w:t>DIAGNOSTIC ETIOLOGI</w:t>
      </w:r>
      <w:r w:rsidR="00DC74A7">
        <w:t>Q</w:t>
      </w:r>
      <w:r w:rsidRPr="008F0D00">
        <w:t>UE :</w:t>
      </w:r>
    </w:p>
    <w:p w14:paraId="1FDBA594" w14:textId="0F4E3D2C" w:rsidR="0035353B" w:rsidRPr="00735539" w:rsidRDefault="0035353B" w:rsidP="00DC74A7">
      <w:pPr>
        <w:pStyle w:val="Titre3"/>
      </w:pPr>
      <w:r w:rsidRPr="00735539">
        <w:t>DEMARCHE DIAGNOSTI</w:t>
      </w:r>
      <w:r w:rsidR="00DC74A7">
        <w:t>Q</w:t>
      </w:r>
      <w:r w:rsidRPr="00735539">
        <w:t>UE :</w:t>
      </w:r>
    </w:p>
    <w:p w14:paraId="486BE071" w14:textId="77777777" w:rsidR="0035353B" w:rsidRPr="0035353B" w:rsidRDefault="0035353B" w:rsidP="00DC74A7">
      <w:pPr>
        <w:pStyle w:val="Titre4"/>
      </w:pPr>
      <w:r w:rsidRPr="0035353B">
        <w:t>INTERROGATOIRE :</w:t>
      </w:r>
    </w:p>
    <w:p w14:paraId="6D8E1DB0" w14:textId="77777777" w:rsidR="0035353B" w:rsidRDefault="0035353B" w:rsidP="00DC74A7">
      <w:pPr>
        <w:pStyle w:val="Titre5"/>
      </w:pPr>
      <w:r w:rsidRPr="008F0D00">
        <w:t>Terrain :</w:t>
      </w:r>
    </w:p>
    <w:p w14:paraId="0015C7CD" w14:textId="77777777" w:rsidR="006804D3" w:rsidRDefault="006804D3" w:rsidP="006804D3">
      <w:pPr>
        <w:pStyle w:val="Paragraphedeliste"/>
        <w:numPr>
          <w:ilvl w:val="0"/>
          <w:numId w:val="20"/>
        </w:numPr>
      </w:pPr>
      <w:r w:rsidRPr="006804D3">
        <w:t>ASPE</w:t>
      </w:r>
      <w:r>
        <w:t>.</w:t>
      </w:r>
    </w:p>
    <w:p w14:paraId="5E9EB573" w14:textId="77777777" w:rsidR="001B23AF" w:rsidRDefault="001B23AF" w:rsidP="006804D3">
      <w:pPr>
        <w:pStyle w:val="Paragraphedeliste"/>
        <w:numPr>
          <w:ilvl w:val="0"/>
          <w:numId w:val="20"/>
        </w:numPr>
      </w:pPr>
      <w:r>
        <w:t xml:space="preserve">Sportif ou non. </w:t>
      </w:r>
    </w:p>
    <w:p w14:paraId="09A3DC8A" w14:textId="77777777" w:rsidR="00634097" w:rsidRDefault="00634097" w:rsidP="006804D3">
      <w:pPr>
        <w:pStyle w:val="Paragraphedeliste"/>
        <w:numPr>
          <w:ilvl w:val="0"/>
          <w:numId w:val="20"/>
        </w:numPr>
      </w:pPr>
      <w:r>
        <w:t>Obésité.</w:t>
      </w:r>
    </w:p>
    <w:p w14:paraId="6E50607D" w14:textId="77777777" w:rsidR="00D50DAB" w:rsidRPr="006804D3" w:rsidRDefault="00D50DAB" w:rsidP="00D50DAB">
      <w:pPr>
        <w:pStyle w:val="Paragraphedeliste"/>
        <w:ind w:left="1440"/>
      </w:pPr>
    </w:p>
    <w:p w14:paraId="1C928AC2" w14:textId="77777777" w:rsidR="0035353B" w:rsidRDefault="0035353B" w:rsidP="00DC74A7">
      <w:pPr>
        <w:pStyle w:val="Titre5"/>
      </w:pPr>
      <w:r w:rsidRPr="008F0D00">
        <w:t>ATCD</w:t>
      </w:r>
      <w:r w:rsidR="001B23AF">
        <w:t> :</w:t>
      </w:r>
    </w:p>
    <w:p w14:paraId="3CE1E4F5" w14:textId="77777777" w:rsidR="001B23AF" w:rsidRDefault="001B23AF" w:rsidP="001B23AF">
      <w:pPr>
        <w:pStyle w:val="Paragraphedeliste"/>
        <w:numPr>
          <w:ilvl w:val="0"/>
          <w:numId w:val="31"/>
        </w:numPr>
        <w:rPr>
          <w:u w:val="single"/>
        </w:rPr>
      </w:pPr>
      <w:r>
        <w:rPr>
          <w:u w:val="single"/>
        </w:rPr>
        <w:t>Personnels :</w:t>
      </w:r>
    </w:p>
    <w:p w14:paraId="4119527C" w14:textId="77777777" w:rsidR="006804D3" w:rsidRPr="001B23AF" w:rsidRDefault="001B23AF" w:rsidP="001B23AF">
      <w:pPr>
        <w:pStyle w:val="Paragraphedeliste"/>
        <w:numPr>
          <w:ilvl w:val="1"/>
          <w:numId w:val="20"/>
        </w:numPr>
        <w:rPr>
          <w:u w:val="single"/>
        </w:rPr>
      </w:pPr>
      <w:r>
        <w:rPr>
          <w:u w:val="single"/>
        </w:rPr>
        <w:t>Médicaux =</w:t>
      </w:r>
      <w:r>
        <w:t xml:space="preserve">  </w:t>
      </w:r>
      <w:r w:rsidRPr="001B23AF">
        <w:rPr>
          <w:b/>
        </w:rPr>
        <w:t>diabète</w:t>
      </w:r>
      <w:r>
        <w:t xml:space="preserve"> / HTA / autres endocrinopathies / IR / IHC</w:t>
      </w:r>
      <w:r w:rsidR="004A6F3A">
        <w:t xml:space="preserve"> / tumeurs</w:t>
      </w:r>
      <w:r>
        <w:t>.</w:t>
      </w:r>
    </w:p>
    <w:p w14:paraId="037E43D4" w14:textId="77777777" w:rsidR="001B23AF" w:rsidRPr="001B23AF" w:rsidRDefault="001B23AF" w:rsidP="001B23AF">
      <w:pPr>
        <w:pStyle w:val="Paragraphedeliste"/>
        <w:numPr>
          <w:ilvl w:val="1"/>
          <w:numId w:val="20"/>
        </w:numPr>
        <w:rPr>
          <w:u w:val="single"/>
        </w:rPr>
      </w:pPr>
      <w:r>
        <w:rPr>
          <w:u w:val="single"/>
        </w:rPr>
        <w:t>Chirurgicaux =</w:t>
      </w:r>
      <w:r>
        <w:t xml:space="preserve"> </w:t>
      </w:r>
      <w:r w:rsidRPr="001B23AF">
        <w:rPr>
          <w:b/>
        </w:rPr>
        <w:t>gastrectomie</w:t>
      </w:r>
      <w:r>
        <w:t xml:space="preserve"> / chirurgie digestive.</w:t>
      </w:r>
    </w:p>
    <w:p w14:paraId="1DFCDB42" w14:textId="77777777" w:rsidR="001B23AF" w:rsidRPr="00D50DAB" w:rsidRDefault="001B23AF" w:rsidP="004A6F3A">
      <w:pPr>
        <w:pStyle w:val="Paragraphedeliste"/>
        <w:numPr>
          <w:ilvl w:val="1"/>
          <w:numId w:val="20"/>
        </w:numPr>
        <w:ind w:right="-851"/>
        <w:rPr>
          <w:u w:val="single"/>
        </w:rPr>
      </w:pPr>
      <w:r>
        <w:rPr>
          <w:u w:val="single"/>
        </w:rPr>
        <w:t>Toxiques =</w:t>
      </w:r>
      <w:r>
        <w:t xml:space="preserve"> </w:t>
      </w:r>
      <w:r w:rsidRPr="001B23AF">
        <w:rPr>
          <w:b/>
        </w:rPr>
        <w:t>OH</w:t>
      </w:r>
      <w:r>
        <w:t xml:space="preserve">-Tabac (PA) </w:t>
      </w:r>
      <w:r w:rsidRPr="001B23AF">
        <w:rPr>
          <w:b/>
        </w:rPr>
        <w:t>++++</w:t>
      </w:r>
      <w:r>
        <w:rPr>
          <w:b/>
        </w:rPr>
        <w:t xml:space="preserve"> </w:t>
      </w:r>
      <w:r>
        <w:t>/ médicaments (</w:t>
      </w:r>
      <w:r w:rsidR="004A6F3A" w:rsidRPr="004A6F3A">
        <w:rPr>
          <w:b/>
        </w:rPr>
        <w:t>Insuline, SHG, Quinine</w:t>
      </w:r>
      <w:r w:rsidR="004A6F3A">
        <w:t xml:space="preserve">, βb) / </w:t>
      </w:r>
      <w:r w:rsidR="004A6F3A" w:rsidRPr="004A6F3A">
        <w:rPr>
          <w:b/>
        </w:rPr>
        <w:t>substances hépatotoxiques</w:t>
      </w:r>
      <w:r w:rsidR="004A6F3A">
        <w:t xml:space="preserve"> (décoction, PCT) / allergies.</w:t>
      </w:r>
    </w:p>
    <w:p w14:paraId="08743225" w14:textId="77777777" w:rsidR="00D50DAB" w:rsidRPr="004A6F3A" w:rsidRDefault="00D50DAB" w:rsidP="00D50DAB">
      <w:pPr>
        <w:pStyle w:val="Paragraphedeliste"/>
        <w:ind w:left="2160" w:right="-851"/>
        <w:rPr>
          <w:u w:val="single"/>
        </w:rPr>
      </w:pPr>
    </w:p>
    <w:p w14:paraId="6CB46DA3" w14:textId="77777777" w:rsidR="004A6F3A" w:rsidRDefault="004A6F3A" w:rsidP="004A6F3A">
      <w:pPr>
        <w:pStyle w:val="Paragraphedeliste"/>
        <w:numPr>
          <w:ilvl w:val="0"/>
          <w:numId w:val="20"/>
        </w:numPr>
        <w:ind w:right="-851"/>
        <w:rPr>
          <w:u w:val="single"/>
        </w:rPr>
      </w:pPr>
      <w:r>
        <w:rPr>
          <w:u w:val="single"/>
        </w:rPr>
        <w:t>Familiaux :</w:t>
      </w:r>
    </w:p>
    <w:p w14:paraId="60DEE8E5" w14:textId="77777777" w:rsidR="004A6F3A" w:rsidRPr="00D50DAB" w:rsidRDefault="004A6F3A" w:rsidP="004A6F3A">
      <w:pPr>
        <w:pStyle w:val="Paragraphedeliste"/>
        <w:numPr>
          <w:ilvl w:val="1"/>
          <w:numId w:val="20"/>
        </w:numPr>
        <w:ind w:right="-851"/>
        <w:rPr>
          <w:u w:val="single"/>
        </w:rPr>
      </w:pPr>
      <w:r w:rsidRPr="004A6F3A">
        <w:rPr>
          <w:b/>
        </w:rPr>
        <w:t>Mère diabétique</w:t>
      </w:r>
      <w:r>
        <w:t xml:space="preserve"> (diabète gestationnel). </w:t>
      </w:r>
    </w:p>
    <w:p w14:paraId="62997B92" w14:textId="77777777" w:rsidR="00D50DAB" w:rsidRPr="008F0D00" w:rsidRDefault="00D50DAB" w:rsidP="00D50DAB">
      <w:pPr>
        <w:pStyle w:val="Paragraphedeliste"/>
        <w:ind w:left="2160" w:right="-851"/>
        <w:rPr>
          <w:u w:val="single"/>
        </w:rPr>
      </w:pPr>
    </w:p>
    <w:p w14:paraId="35267CD6" w14:textId="77777777" w:rsidR="0035353B" w:rsidRDefault="0035353B" w:rsidP="00DC74A7">
      <w:pPr>
        <w:pStyle w:val="Titre5"/>
      </w:pPr>
      <w:r w:rsidRPr="008F0D00">
        <w:t>Caractéristique :</w:t>
      </w:r>
    </w:p>
    <w:p w14:paraId="208FEDB1" w14:textId="77777777" w:rsidR="006804D3" w:rsidRPr="006804D3" w:rsidRDefault="004A6F3A" w:rsidP="006804D3">
      <w:pPr>
        <w:pStyle w:val="Paragraphedeliste"/>
        <w:numPr>
          <w:ilvl w:val="0"/>
          <w:numId w:val="19"/>
        </w:numPr>
        <w:ind w:firstLine="54"/>
      </w:pPr>
      <w:r>
        <w:t>Heure</w:t>
      </w:r>
      <w:r w:rsidR="006804D3" w:rsidRPr="006804D3">
        <w:t xml:space="preserve"> et mode de début (B/P).</w:t>
      </w:r>
    </w:p>
    <w:p w14:paraId="4C9E71DF" w14:textId="77777777" w:rsidR="006804D3" w:rsidRPr="006804D3" w:rsidRDefault="006804D3" w:rsidP="004B08D6">
      <w:pPr>
        <w:pStyle w:val="Paragraphedeliste"/>
        <w:numPr>
          <w:ilvl w:val="0"/>
          <w:numId w:val="19"/>
        </w:numPr>
        <w:ind w:right="-1276" w:firstLine="54"/>
      </w:pPr>
      <w:r w:rsidRPr="006804D3">
        <w:t>Circonstance de</w:t>
      </w:r>
      <w:r w:rsidR="004A6F3A">
        <w:t xml:space="preserve"> </w:t>
      </w:r>
      <w:r w:rsidR="004B08D6">
        <w:t>découverte : (fortuite / SC / complications).</w:t>
      </w:r>
    </w:p>
    <w:p w14:paraId="7583584B" w14:textId="77777777" w:rsidR="006804D3" w:rsidRPr="006804D3" w:rsidRDefault="006804D3" w:rsidP="004B08D6">
      <w:pPr>
        <w:pStyle w:val="Paragraphedeliste"/>
        <w:numPr>
          <w:ilvl w:val="0"/>
          <w:numId w:val="19"/>
        </w:numPr>
        <w:ind w:right="-851" w:firstLine="54"/>
      </w:pPr>
      <w:r w:rsidRPr="006804D3">
        <w:t>Facteurs déclenchants :</w:t>
      </w:r>
      <w:r w:rsidR="004B08D6">
        <w:t xml:space="preserve"> (insuline / SHG / écart de régime / activités physiques inhabituelles).</w:t>
      </w:r>
    </w:p>
    <w:p w14:paraId="4ADF1EBF" w14:textId="77777777" w:rsidR="006804D3" w:rsidRDefault="004B08D6" w:rsidP="006804D3">
      <w:pPr>
        <w:pStyle w:val="Paragraphedeliste"/>
        <w:numPr>
          <w:ilvl w:val="0"/>
          <w:numId w:val="19"/>
        </w:numPr>
        <w:ind w:firstLine="54"/>
      </w:pPr>
      <w:r>
        <w:t>Mode évolutif (aigu/récidivant</w:t>
      </w:r>
      <w:r w:rsidR="00D50DAB">
        <w:t>/chronique</w:t>
      </w:r>
      <w:r w:rsidR="006804D3" w:rsidRPr="006804D3">
        <w:t>).</w:t>
      </w:r>
    </w:p>
    <w:p w14:paraId="6CAB55A2" w14:textId="77777777" w:rsidR="004B08D6" w:rsidRDefault="004B08D6" w:rsidP="004B08D6">
      <w:pPr>
        <w:pStyle w:val="Paragraphedeliste"/>
        <w:numPr>
          <w:ilvl w:val="1"/>
          <w:numId w:val="19"/>
        </w:numPr>
        <w:ind w:firstLine="43"/>
      </w:pPr>
      <w:r>
        <w:t>Sévérité.</w:t>
      </w:r>
    </w:p>
    <w:p w14:paraId="0401164D" w14:textId="77777777" w:rsidR="004B08D6" w:rsidRDefault="004B08D6" w:rsidP="004B08D6">
      <w:pPr>
        <w:pStyle w:val="Paragraphedeliste"/>
        <w:numPr>
          <w:ilvl w:val="1"/>
          <w:numId w:val="19"/>
        </w:numPr>
        <w:ind w:firstLine="43"/>
      </w:pPr>
      <w:r>
        <w:t>Ré</w:t>
      </w:r>
      <w:r w:rsidR="00D50DAB">
        <w:t>cidivantes ou non.</w:t>
      </w:r>
    </w:p>
    <w:p w14:paraId="38C1318F" w14:textId="77777777" w:rsidR="004B08D6" w:rsidRPr="009C4057" w:rsidRDefault="00D50DAB" w:rsidP="00D50DAB">
      <w:pPr>
        <w:pStyle w:val="Paragraphedeliste"/>
        <w:numPr>
          <w:ilvl w:val="1"/>
          <w:numId w:val="19"/>
        </w:numPr>
        <w:ind w:right="-1276" w:firstLine="43"/>
        <w:rPr>
          <w:b/>
        </w:rPr>
      </w:pPr>
      <w:r w:rsidRPr="009C4057">
        <w:rPr>
          <w:b/>
        </w:rPr>
        <w:t xml:space="preserve">Distance par rapport repas : </w:t>
      </w:r>
      <w:r w:rsidR="004B08D6" w:rsidRPr="009C4057">
        <w:rPr>
          <w:b/>
          <w:color w:val="FF0000"/>
        </w:rPr>
        <w:t xml:space="preserve">Loin de repas </w:t>
      </w:r>
      <w:r w:rsidRPr="009C4057">
        <w:rPr>
          <w:b/>
        </w:rPr>
        <w:t xml:space="preserve">(organique) / </w:t>
      </w:r>
      <w:r w:rsidR="009C4057">
        <w:rPr>
          <w:b/>
          <w:color w:val="FF0000"/>
        </w:rPr>
        <w:t>2-4</w:t>
      </w:r>
      <w:r w:rsidRPr="009C4057">
        <w:rPr>
          <w:b/>
          <w:color w:val="FF0000"/>
        </w:rPr>
        <w:t>H après repas</w:t>
      </w:r>
      <w:r w:rsidRPr="009C4057">
        <w:rPr>
          <w:b/>
        </w:rPr>
        <w:t xml:space="preserve"> (fonctionnelle).</w:t>
      </w:r>
    </w:p>
    <w:p w14:paraId="66970D85" w14:textId="77777777" w:rsidR="00D50DAB" w:rsidRPr="006804D3" w:rsidRDefault="00D50DAB" w:rsidP="00D50DAB">
      <w:pPr>
        <w:pStyle w:val="Paragraphedeliste"/>
        <w:ind w:left="1843"/>
      </w:pPr>
    </w:p>
    <w:p w14:paraId="4BEE8799" w14:textId="77777777" w:rsidR="0035353B" w:rsidRPr="008F0D00" w:rsidRDefault="0035353B" w:rsidP="00DC74A7">
      <w:pPr>
        <w:pStyle w:val="Titre5"/>
      </w:pPr>
      <w:r w:rsidRPr="008F0D00">
        <w:t>SA :</w:t>
      </w:r>
    </w:p>
    <w:p w14:paraId="18D4E215" w14:textId="77777777" w:rsidR="0035353B" w:rsidRPr="0035353B" w:rsidRDefault="0035353B" w:rsidP="0035353B">
      <w:pPr>
        <w:pStyle w:val="Paragraphedeliste"/>
        <w:numPr>
          <w:ilvl w:val="0"/>
          <w:numId w:val="6"/>
        </w:numPr>
        <w:rPr>
          <w:u w:val="single"/>
        </w:rPr>
      </w:pPr>
      <w:r w:rsidRPr="0035353B">
        <w:rPr>
          <w:u w:val="single"/>
        </w:rPr>
        <w:t>SG =</w:t>
      </w:r>
      <w:r w:rsidR="004B08D6">
        <w:t xml:space="preserve"> fièvre, frissons, AEG.</w:t>
      </w:r>
    </w:p>
    <w:p w14:paraId="39F20FE1" w14:textId="77777777" w:rsidR="0035353B" w:rsidRPr="004B08D6" w:rsidRDefault="0035353B" w:rsidP="004B08D6">
      <w:pPr>
        <w:pStyle w:val="Paragraphedeliste"/>
        <w:numPr>
          <w:ilvl w:val="0"/>
          <w:numId w:val="6"/>
        </w:numPr>
        <w:rPr>
          <w:u w:val="single"/>
        </w:rPr>
      </w:pPr>
      <w:r w:rsidRPr="004B08D6">
        <w:rPr>
          <w:u w:val="single"/>
        </w:rPr>
        <w:t>SF =</w:t>
      </w:r>
      <w:r w:rsidR="004B08D6">
        <w:t xml:space="preserve"> </w:t>
      </w:r>
    </w:p>
    <w:p w14:paraId="1657F2D2" w14:textId="77777777" w:rsidR="00A005CD" w:rsidRPr="004E376E" w:rsidRDefault="005A0578" w:rsidP="00FB771A">
      <w:pPr>
        <w:pStyle w:val="Paragraphedeliste"/>
        <w:numPr>
          <w:ilvl w:val="0"/>
          <w:numId w:val="42"/>
        </w:numPr>
        <w:ind w:left="1068" w:right="-1134"/>
        <w:rPr>
          <w:rFonts w:cs="Times New Roman"/>
        </w:rPr>
      </w:pPr>
      <w:r w:rsidRPr="003250BF">
        <w:rPr>
          <w:rFonts w:cs="Times New Roman"/>
          <w:b/>
          <w:color w:val="FF0000"/>
          <w:u w:val="single"/>
        </w:rPr>
        <w:t>$ neuro-végétatif</w:t>
      </w:r>
      <w:r w:rsidR="00A005CD" w:rsidRPr="003250BF">
        <w:rPr>
          <w:rFonts w:cs="Times New Roman"/>
          <w:b/>
          <w:color w:val="FF0000"/>
          <w:u w:val="single"/>
        </w:rPr>
        <w:t xml:space="preserve"> :</w:t>
      </w:r>
      <w:r w:rsidRPr="003250BF">
        <w:rPr>
          <w:rFonts w:cs="Times New Roman"/>
          <w:b/>
          <w:color w:val="FF0000"/>
        </w:rPr>
        <w:t xml:space="preserve"> </w:t>
      </w:r>
      <w:r w:rsidR="004E376E" w:rsidRPr="004E376E">
        <w:rPr>
          <w:rFonts w:cs="Times New Roman"/>
        </w:rPr>
        <w:t>(signes</w:t>
      </w:r>
      <w:r w:rsidRPr="004E376E">
        <w:rPr>
          <w:rFonts w:cs="Times New Roman"/>
        </w:rPr>
        <w:t xml:space="preserve"> </w:t>
      </w:r>
      <w:r w:rsidR="004E376E" w:rsidRPr="004E376E">
        <w:rPr>
          <w:rFonts w:cs="Times New Roman"/>
        </w:rPr>
        <w:t>adrénergiques</w:t>
      </w:r>
      <w:r w:rsidRPr="004E376E">
        <w:rPr>
          <w:rFonts w:cs="Times New Roman"/>
        </w:rPr>
        <w:t xml:space="preserve"> par synthèse </w:t>
      </w:r>
      <w:r w:rsidR="004E376E" w:rsidRPr="004E376E">
        <w:rPr>
          <w:rFonts w:cs="Times New Roman"/>
        </w:rPr>
        <w:t>catécholamines</w:t>
      </w:r>
      <w:r w:rsidRPr="004E376E">
        <w:rPr>
          <w:rFonts w:cs="Times New Roman"/>
        </w:rPr>
        <w:t xml:space="preserve"> pour compenser hypoglycémie)</w:t>
      </w:r>
    </w:p>
    <w:p w14:paraId="470B3216" w14:textId="77777777" w:rsidR="005A0578" w:rsidRPr="003250BF" w:rsidRDefault="005A0578" w:rsidP="004E376E">
      <w:pPr>
        <w:pStyle w:val="Paragraphedeliste"/>
        <w:numPr>
          <w:ilvl w:val="2"/>
          <w:numId w:val="47"/>
        </w:numPr>
        <w:ind w:right="-1134"/>
        <w:rPr>
          <w:rFonts w:cs="Times New Roman"/>
          <w:b/>
        </w:rPr>
      </w:pPr>
      <w:r w:rsidRPr="003250BF">
        <w:rPr>
          <w:rFonts w:cs="Times New Roman"/>
          <w:b/>
        </w:rPr>
        <w:t xml:space="preserve">Sueurs +++ / </w:t>
      </w:r>
      <w:r w:rsidR="004E376E" w:rsidRPr="003250BF">
        <w:rPr>
          <w:rFonts w:cs="Times New Roman"/>
          <w:b/>
        </w:rPr>
        <w:t>pâleur</w:t>
      </w:r>
      <w:r w:rsidRPr="003250BF">
        <w:rPr>
          <w:rFonts w:cs="Times New Roman"/>
          <w:b/>
        </w:rPr>
        <w:t xml:space="preserve"> / tremblements.</w:t>
      </w:r>
    </w:p>
    <w:p w14:paraId="138D60FE" w14:textId="77777777" w:rsidR="005A0578" w:rsidRPr="003250BF" w:rsidRDefault="005A0578" w:rsidP="004E376E">
      <w:pPr>
        <w:pStyle w:val="Paragraphedeliste"/>
        <w:numPr>
          <w:ilvl w:val="2"/>
          <w:numId w:val="47"/>
        </w:numPr>
        <w:ind w:right="-1134"/>
        <w:rPr>
          <w:rFonts w:cs="Times New Roman"/>
          <w:b/>
        </w:rPr>
      </w:pPr>
      <w:r w:rsidRPr="003250BF">
        <w:rPr>
          <w:rFonts w:cs="Times New Roman"/>
          <w:b/>
        </w:rPr>
        <w:t>Anxiété / irritabilité / faim douloureuse.</w:t>
      </w:r>
    </w:p>
    <w:p w14:paraId="31CEB270" w14:textId="77777777" w:rsidR="005A0578" w:rsidRPr="003250BF" w:rsidRDefault="005A0578" w:rsidP="004E376E">
      <w:pPr>
        <w:pStyle w:val="Paragraphedeliste"/>
        <w:numPr>
          <w:ilvl w:val="2"/>
          <w:numId w:val="47"/>
        </w:numPr>
        <w:ind w:right="-1134"/>
        <w:rPr>
          <w:rFonts w:cs="Times New Roman"/>
          <w:b/>
        </w:rPr>
      </w:pPr>
      <w:r w:rsidRPr="003250BF">
        <w:rPr>
          <w:rFonts w:cs="Times New Roman"/>
          <w:b/>
        </w:rPr>
        <w:t xml:space="preserve">Palpitations / </w:t>
      </w:r>
      <w:r w:rsidR="004E376E" w:rsidRPr="003250BF">
        <w:rPr>
          <w:rFonts w:cs="Times New Roman"/>
          <w:b/>
        </w:rPr>
        <w:t>tachycardie</w:t>
      </w:r>
      <w:r w:rsidRPr="003250BF">
        <w:rPr>
          <w:rFonts w:cs="Times New Roman"/>
          <w:b/>
        </w:rPr>
        <w:t xml:space="preserve"> (voire angor).</w:t>
      </w:r>
    </w:p>
    <w:p w14:paraId="61A03512" w14:textId="77777777" w:rsidR="00A005CD" w:rsidRPr="004E376E" w:rsidRDefault="004E376E" w:rsidP="00FB771A">
      <w:pPr>
        <w:pStyle w:val="Paragraphedeliste"/>
        <w:numPr>
          <w:ilvl w:val="0"/>
          <w:numId w:val="42"/>
        </w:numPr>
        <w:ind w:left="1068" w:right="-1134"/>
        <w:rPr>
          <w:rFonts w:cs="Times New Roman"/>
          <w:u w:val="single"/>
        </w:rPr>
      </w:pPr>
      <w:r w:rsidRPr="003250BF">
        <w:rPr>
          <w:rFonts w:cs="Times New Roman"/>
          <w:b/>
          <w:color w:val="FF0000"/>
          <w:u w:val="single"/>
        </w:rPr>
        <w:t>$</w:t>
      </w:r>
      <w:r w:rsidR="00FB771A" w:rsidRPr="003250BF">
        <w:rPr>
          <w:rFonts w:cs="Times New Roman"/>
          <w:b/>
          <w:color w:val="FF0000"/>
          <w:u w:val="single"/>
        </w:rPr>
        <w:t xml:space="preserve"> n</w:t>
      </w:r>
      <w:r w:rsidR="00A005CD" w:rsidRPr="003250BF">
        <w:rPr>
          <w:rFonts w:cs="Times New Roman"/>
          <w:b/>
          <w:color w:val="FF0000"/>
          <w:u w:val="single"/>
        </w:rPr>
        <w:t>euroglycopéni</w:t>
      </w:r>
      <w:r w:rsidR="00FB771A" w:rsidRPr="003250BF">
        <w:rPr>
          <w:rFonts w:cs="Times New Roman"/>
          <w:b/>
          <w:color w:val="FF0000"/>
          <w:u w:val="single"/>
        </w:rPr>
        <w:t>que</w:t>
      </w:r>
      <w:r w:rsidR="00A005CD" w:rsidRPr="003250BF">
        <w:rPr>
          <w:rFonts w:cs="Times New Roman"/>
          <w:b/>
          <w:color w:val="FF0000"/>
          <w:u w:val="single"/>
        </w:rPr>
        <w:t> :</w:t>
      </w:r>
      <w:r>
        <w:rPr>
          <w:rFonts w:cs="Times New Roman"/>
        </w:rPr>
        <w:t xml:space="preserve"> (glucopénie cérébrale : Ø compensation efficace → polymorphisme clinique).</w:t>
      </w:r>
    </w:p>
    <w:p w14:paraId="5A20F131" w14:textId="77777777" w:rsidR="004E376E" w:rsidRPr="003250BF" w:rsidRDefault="004E376E" w:rsidP="004E376E">
      <w:pPr>
        <w:pStyle w:val="Paragraphedeliste"/>
        <w:numPr>
          <w:ilvl w:val="2"/>
          <w:numId w:val="42"/>
        </w:numPr>
        <w:ind w:right="-1134"/>
        <w:rPr>
          <w:rFonts w:cs="Times New Roman"/>
          <w:b/>
          <w:u w:val="single"/>
        </w:rPr>
      </w:pPr>
      <w:r w:rsidRPr="003250BF">
        <w:rPr>
          <w:rFonts w:cs="Times New Roman"/>
          <w:b/>
        </w:rPr>
        <w:t>Céphalées / paresthésie /sensation de froid.</w:t>
      </w:r>
    </w:p>
    <w:p w14:paraId="3CD1D618" w14:textId="77777777" w:rsidR="004E376E" w:rsidRPr="003250BF" w:rsidRDefault="004E376E" w:rsidP="004E376E">
      <w:pPr>
        <w:pStyle w:val="Paragraphedeliste"/>
        <w:numPr>
          <w:ilvl w:val="2"/>
          <w:numId w:val="42"/>
        </w:numPr>
        <w:ind w:right="-1134"/>
        <w:rPr>
          <w:rFonts w:cs="Times New Roman"/>
          <w:b/>
          <w:u w:val="single"/>
        </w:rPr>
      </w:pPr>
      <w:r w:rsidRPr="003250BF">
        <w:rPr>
          <w:rFonts w:cs="Times New Roman"/>
          <w:b/>
        </w:rPr>
        <w:t>Ophtalmoplégie / hémiplégie transitoire.</w:t>
      </w:r>
    </w:p>
    <w:p w14:paraId="590F22C5" w14:textId="77777777" w:rsidR="004E376E" w:rsidRPr="003250BF" w:rsidRDefault="004E376E" w:rsidP="004E376E">
      <w:pPr>
        <w:pStyle w:val="Paragraphedeliste"/>
        <w:numPr>
          <w:ilvl w:val="2"/>
          <w:numId w:val="42"/>
        </w:numPr>
        <w:ind w:right="-1134"/>
        <w:rPr>
          <w:rFonts w:cs="Times New Roman"/>
          <w:b/>
        </w:rPr>
      </w:pPr>
      <w:r w:rsidRPr="003250BF">
        <w:rPr>
          <w:rFonts w:cs="Times New Roman"/>
          <w:b/>
        </w:rPr>
        <w:t>Myodésopsies / BAV.</w:t>
      </w:r>
    </w:p>
    <w:p w14:paraId="34B5C76B" w14:textId="77777777" w:rsidR="004E376E" w:rsidRDefault="004E376E" w:rsidP="004E376E">
      <w:pPr>
        <w:pStyle w:val="Paragraphedeliste"/>
        <w:numPr>
          <w:ilvl w:val="2"/>
          <w:numId w:val="42"/>
        </w:numPr>
        <w:ind w:right="-1134"/>
        <w:rPr>
          <w:rFonts w:cs="Times New Roman"/>
        </w:rPr>
      </w:pPr>
      <w:r w:rsidRPr="003250BF">
        <w:rPr>
          <w:rFonts w:cs="Times New Roman"/>
          <w:b/>
        </w:rPr>
        <w:t>$ confusionnel / CC généralisée / coma</w:t>
      </w:r>
      <w:r w:rsidRPr="004E376E">
        <w:rPr>
          <w:rFonts w:cs="Times New Roman"/>
        </w:rPr>
        <w:t>.</w:t>
      </w:r>
    </w:p>
    <w:p w14:paraId="3CB02445" w14:textId="77777777" w:rsidR="00D803F3" w:rsidRDefault="00D803F3" w:rsidP="00D803F3">
      <w:pPr>
        <w:ind w:right="-1134"/>
        <w:rPr>
          <w:rFonts w:cs="Times New Roman"/>
        </w:rPr>
      </w:pPr>
      <w:r w:rsidRPr="00D803F3">
        <w:rPr>
          <w:rFonts w:cs="Times New Roman"/>
          <w:b/>
          <w:u w:val="single"/>
        </w:rPr>
        <w:t>N.B. :</w:t>
      </w:r>
      <w:r>
        <w:rPr>
          <w:rFonts w:cs="Times New Roman"/>
        </w:rPr>
        <w:t xml:space="preserve"> $ neuro-végétatif peut-être absent si :</w:t>
      </w:r>
    </w:p>
    <w:p w14:paraId="4C6C4115" w14:textId="77777777" w:rsidR="00D803F3" w:rsidRDefault="00D803F3" w:rsidP="00D803F3">
      <w:pPr>
        <w:pStyle w:val="Paragraphedeliste"/>
        <w:numPr>
          <w:ilvl w:val="0"/>
          <w:numId w:val="48"/>
        </w:numPr>
        <w:ind w:right="-1134"/>
        <w:rPr>
          <w:rFonts w:cs="Times New Roman"/>
        </w:rPr>
      </w:pPr>
      <w:r>
        <w:rPr>
          <w:rFonts w:cs="Times New Roman"/>
        </w:rPr>
        <w:t>Neuropathie diabétique +++.</w:t>
      </w:r>
    </w:p>
    <w:p w14:paraId="7009B08C" w14:textId="77777777" w:rsidR="00D803F3" w:rsidRDefault="00D803F3" w:rsidP="00D803F3">
      <w:pPr>
        <w:pStyle w:val="Paragraphedeliste"/>
        <w:numPr>
          <w:ilvl w:val="0"/>
          <w:numId w:val="48"/>
        </w:numPr>
        <w:ind w:right="-1134"/>
        <w:rPr>
          <w:rFonts w:cs="Times New Roman"/>
        </w:rPr>
      </w:pPr>
      <w:r>
        <w:rPr>
          <w:rFonts w:cs="Times New Roman"/>
        </w:rPr>
        <w:t>Prise de béta-bloquant.</w:t>
      </w:r>
    </w:p>
    <w:p w14:paraId="3EC6D69B" w14:textId="77777777" w:rsidR="00D803F3" w:rsidRPr="00D803F3" w:rsidRDefault="00D803F3" w:rsidP="00D803F3">
      <w:pPr>
        <w:pStyle w:val="Paragraphedeliste"/>
        <w:numPr>
          <w:ilvl w:val="0"/>
          <w:numId w:val="48"/>
        </w:numPr>
        <w:ind w:right="-1134"/>
        <w:rPr>
          <w:rFonts w:cs="Times New Roman"/>
        </w:rPr>
      </w:pPr>
      <w:r>
        <w:rPr>
          <w:rFonts w:cs="Times New Roman"/>
        </w:rPr>
        <w:lastRenderedPageBreak/>
        <w:t>Hypoglycémies à répétition.</w:t>
      </w:r>
    </w:p>
    <w:p w14:paraId="136CC008" w14:textId="05C10502" w:rsidR="008F0D00" w:rsidRDefault="008F0D00" w:rsidP="00DC74A7">
      <w:pPr>
        <w:pStyle w:val="Titre4"/>
      </w:pPr>
      <w:r>
        <w:t>EXAMEN PHYSI</w:t>
      </w:r>
      <w:r w:rsidR="00DC74A7">
        <w:t>Q</w:t>
      </w:r>
      <w:r>
        <w:t>UE :</w:t>
      </w:r>
    </w:p>
    <w:p w14:paraId="1F7E2D5F" w14:textId="77777777" w:rsidR="00DC74A7" w:rsidRPr="00DC74A7" w:rsidRDefault="008F0D00" w:rsidP="00DC74A7">
      <w:pPr>
        <w:pStyle w:val="Titre5"/>
      </w:pPr>
      <w:r>
        <w:t>Paramètres :</w:t>
      </w:r>
      <w:r w:rsidR="006804D3" w:rsidRPr="006804D3">
        <w:rPr>
          <w:b/>
        </w:rPr>
        <w:t xml:space="preserve"> </w:t>
      </w:r>
    </w:p>
    <w:p w14:paraId="4E0F9F7D" w14:textId="58E9E189" w:rsidR="008F0D00" w:rsidRDefault="006804D3" w:rsidP="00DC74A7">
      <w:pPr>
        <w:rPr>
          <w:u w:val="single"/>
        </w:rPr>
      </w:pPr>
      <w:r w:rsidRPr="00071F1F">
        <w:rPr>
          <w:b/>
        </w:rPr>
        <w:t>PA</w:t>
      </w:r>
      <w:r>
        <w:t>/</w:t>
      </w:r>
      <w:r w:rsidRPr="00735539">
        <w:rPr>
          <w:b/>
        </w:rPr>
        <w:t>FC</w:t>
      </w:r>
      <w:r>
        <w:t>/FR/SpO2/température/</w:t>
      </w:r>
      <w:r w:rsidR="00735539" w:rsidRPr="00735539">
        <w:rPr>
          <w:b/>
        </w:rPr>
        <w:t xml:space="preserve"> </w:t>
      </w:r>
      <w:r w:rsidR="00735539" w:rsidRPr="00735539">
        <w:rPr>
          <w:b/>
          <w:color w:val="FF0000"/>
        </w:rPr>
        <w:t xml:space="preserve">Dextro </w:t>
      </w:r>
      <w:r w:rsidR="00735539">
        <w:rPr>
          <w:b/>
        </w:rPr>
        <w:t>+++/</w:t>
      </w:r>
      <w:r w:rsidRPr="00735539">
        <w:t>Poids et variation</w:t>
      </w:r>
      <w:r>
        <w:t>/</w:t>
      </w:r>
      <w:r w:rsidRPr="00735539">
        <w:t>Diurèse</w:t>
      </w:r>
      <w:r>
        <w:t>/</w:t>
      </w:r>
      <w:r w:rsidRPr="00735539">
        <w:t>BU</w:t>
      </w:r>
      <w:r w:rsidR="005A0578">
        <w:t>/</w:t>
      </w:r>
      <w:r w:rsidR="005A0578" w:rsidRPr="005A0578">
        <w:rPr>
          <w:b/>
        </w:rPr>
        <w:t>IMC++</w:t>
      </w:r>
      <w:r w:rsidRPr="005A0578">
        <w:rPr>
          <w:b/>
        </w:rPr>
        <w:t>.</w:t>
      </w:r>
      <w:r w:rsidRPr="00576534">
        <w:rPr>
          <w:u w:val="single"/>
        </w:rPr>
        <w:t xml:space="preserve"> </w:t>
      </w:r>
    </w:p>
    <w:p w14:paraId="48665B2C" w14:textId="77777777" w:rsidR="00735539" w:rsidRDefault="00FB771A" w:rsidP="00735539">
      <w:pPr>
        <w:pStyle w:val="Paragraphedeliste"/>
        <w:numPr>
          <w:ilvl w:val="0"/>
          <w:numId w:val="30"/>
        </w:numPr>
      </w:pPr>
      <w:r w:rsidRPr="00FB771A">
        <w:t>Tachycardie.</w:t>
      </w:r>
    </w:p>
    <w:p w14:paraId="19C47BE1" w14:textId="77777777" w:rsidR="00FB771A" w:rsidRPr="00FB771A" w:rsidRDefault="00FB771A" w:rsidP="00735539">
      <w:pPr>
        <w:pStyle w:val="Paragraphedeliste"/>
        <w:numPr>
          <w:ilvl w:val="0"/>
          <w:numId w:val="30"/>
        </w:numPr>
      </w:pPr>
      <w:r w:rsidRPr="00FB771A">
        <w:rPr>
          <w:b/>
        </w:rPr>
        <w:t>Score de Glasgow</w:t>
      </w:r>
      <w:r>
        <w:t xml:space="preserve"> (conscience).</w:t>
      </w:r>
    </w:p>
    <w:p w14:paraId="21D138DD" w14:textId="77777777" w:rsidR="008F0D00" w:rsidRPr="002552A2" w:rsidRDefault="002552A2" w:rsidP="00DC74A7">
      <w:pPr>
        <w:pStyle w:val="Titre5"/>
      </w:pPr>
      <w:r w:rsidRPr="002552A2">
        <w:t>EXAMEN GENERAL</w:t>
      </w:r>
      <w:r w:rsidR="008F0D00" w:rsidRPr="002552A2">
        <w:t> :</w:t>
      </w:r>
    </w:p>
    <w:p w14:paraId="727F2CC1" w14:textId="77777777" w:rsidR="002552A2" w:rsidRPr="002552A2" w:rsidRDefault="002552A2" w:rsidP="008F0D00">
      <w:pPr>
        <w:pStyle w:val="Paragraphedeliste"/>
        <w:numPr>
          <w:ilvl w:val="0"/>
          <w:numId w:val="13"/>
        </w:numPr>
        <w:rPr>
          <w:color w:val="FF0000"/>
          <w:u w:val="single"/>
        </w:rPr>
      </w:pPr>
      <w:r w:rsidRPr="002552A2">
        <w:rPr>
          <w:color w:val="FF0000"/>
          <w:u w:val="single"/>
        </w:rPr>
        <w:t>EVALUATION RETENTISSEMENT :</w:t>
      </w:r>
    </w:p>
    <w:p w14:paraId="13E4EA57" w14:textId="77777777" w:rsidR="002552A2" w:rsidRPr="002552A2" w:rsidRDefault="002552A2" w:rsidP="002552A2">
      <w:pPr>
        <w:pStyle w:val="Paragraphedeliste"/>
        <w:numPr>
          <w:ilvl w:val="2"/>
          <w:numId w:val="13"/>
        </w:numPr>
        <w:ind w:left="2127"/>
        <w:rPr>
          <w:u w:val="single"/>
        </w:rPr>
      </w:pPr>
      <w:r>
        <w:rPr>
          <w:b/>
        </w:rPr>
        <w:t>CHOC (collapsus, oligurie, marbrures, allongement TRC)</w:t>
      </w:r>
    </w:p>
    <w:p w14:paraId="4FFED9C1" w14:textId="77777777" w:rsidR="002552A2" w:rsidRDefault="002552A2" w:rsidP="002552A2">
      <w:pPr>
        <w:pStyle w:val="Paragraphedeliste"/>
        <w:numPr>
          <w:ilvl w:val="2"/>
          <w:numId w:val="13"/>
        </w:numPr>
        <w:ind w:left="2127"/>
        <w:rPr>
          <w:u w:val="single"/>
        </w:rPr>
      </w:pPr>
      <w:r>
        <w:rPr>
          <w:b/>
        </w:rPr>
        <w:t xml:space="preserve">COMA CALME, profond, avec des sueurs profuses (Sans signe de </w:t>
      </w:r>
      <w:proofErr w:type="spellStart"/>
      <w:r>
        <w:rPr>
          <w:b/>
        </w:rPr>
        <w:t>deshydratation</w:t>
      </w:r>
      <w:proofErr w:type="spellEnd"/>
      <w:r>
        <w:rPr>
          <w:b/>
        </w:rPr>
        <w:t xml:space="preserve">, ni dyspnée de Kussmaül) : S. neuroglucopénie profonde </w:t>
      </w:r>
    </w:p>
    <w:p w14:paraId="7EF4AC42" w14:textId="77777777" w:rsidR="008F0D00" w:rsidRPr="002552A2" w:rsidRDefault="002552A2" w:rsidP="008F0D00">
      <w:pPr>
        <w:pStyle w:val="Paragraphedeliste"/>
        <w:numPr>
          <w:ilvl w:val="0"/>
          <w:numId w:val="13"/>
        </w:numPr>
        <w:rPr>
          <w:color w:val="FF0000"/>
          <w:u w:val="single"/>
        </w:rPr>
      </w:pPr>
      <w:r w:rsidRPr="002552A2">
        <w:rPr>
          <w:color w:val="FF0000"/>
          <w:u w:val="single"/>
        </w:rPr>
        <w:t>ORIENTATION ETIOLOGIQUE :</w:t>
      </w:r>
    </w:p>
    <w:p w14:paraId="0B815671" w14:textId="77777777" w:rsidR="00492D90" w:rsidRPr="00D62C3A" w:rsidRDefault="00D62C3A" w:rsidP="00D62C3A">
      <w:pPr>
        <w:pStyle w:val="Paragraphedeliste"/>
        <w:numPr>
          <w:ilvl w:val="2"/>
          <w:numId w:val="18"/>
        </w:numPr>
        <w:rPr>
          <w:u w:val="single"/>
        </w:rPr>
      </w:pPr>
      <w:r>
        <w:rPr>
          <w:b/>
        </w:rPr>
        <w:t>Mélanodermie (ISL)</w:t>
      </w:r>
    </w:p>
    <w:p w14:paraId="7BDDE744" w14:textId="77777777" w:rsidR="00D62C3A" w:rsidRPr="00D62C3A" w:rsidRDefault="00D62C3A" w:rsidP="00D62C3A">
      <w:pPr>
        <w:pStyle w:val="Paragraphedeliste"/>
        <w:numPr>
          <w:ilvl w:val="2"/>
          <w:numId w:val="18"/>
        </w:numPr>
        <w:rPr>
          <w:u w:val="single"/>
        </w:rPr>
      </w:pPr>
      <w:r>
        <w:rPr>
          <w:b/>
        </w:rPr>
        <w:t>Cicatrice d’une laparotomie médiane (GASTRECTOMIE)</w:t>
      </w:r>
    </w:p>
    <w:p w14:paraId="0AFE2114" w14:textId="77777777" w:rsidR="00D62C3A" w:rsidRPr="00D62C3A" w:rsidRDefault="00D62C3A" w:rsidP="00D62C3A">
      <w:pPr>
        <w:pStyle w:val="Paragraphedeliste"/>
        <w:numPr>
          <w:ilvl w:val="2"/>
          <w:numId w:val="18"/>
        </w:numPr>
        <w:rPr>
          <w:u w:val="single"/>
        </w:rPr>
      </w:pPr>
      <w:r>
        <w:rPr>
          <w:b/>
        </w:rPr>
        <w:t xml:space="preserve">HMG dur à BI tranchant + S.IHC + S.HTP (CIRRHOSE HEPATIQUE) </w:t>
      </w:r>
    </w:p>
    <w:p w14:paraId="5247BC07" w14:textId="77777777" w:rsidR="00D62C3A" w:rsidRPr="00D62C3A" w:rsidRDefault="00D62C3A" w:rsidP="00D62C3A">
      <w:pPr>
        <w:pStyle w:val="Paragraphedeliste"/>
        <w:numPr>
          <w:ilvl w:val="2"/>
          <w:numId w:val="18"/>
        </w:numPr>
        <w:rPr>
          <w:u w:val="single"/>
        </w:rPr>
      </w:pPr>
      <w:r>
        <w:rPr>
          <w:b/>
        </w:rPr>
        <w:t>Pli cutané de dénutrition (DENUTRITION pré-mortem)</w:t>
      </w:r>
    </w:p>
    <w:p w14:paraId="2505487D" w14:textId="77777777" w:rsidR="00492D90" w:rsidRPr="00D62C3A" w:rsidRDefault="00D62C3A" w:rsidP="00D62C3A">
      <w:pPr>
        <w:pStyle w:val="Paragraphedeliste"/>
        <w:numPr>
          <w:ilvl w:val="2"/>
          <w:numId w:val="18"/>
        </w:numPr>
        <w:rPr>
          <w:u w:val="single"/>
        </w:rPr>
      </w:pPr>
      <w:r>
        <w:rPr>
          <w:b/>
        </w:rPr>
        <w:t>Pâleur cutanéo-muqueuse (IRC)</w:t>
      </w:r>
    </w:p>
    <w:p w14:paraId="56BAA51F" w14:textId="77777777" w:rsidR="00D62C3A" w:rsidRPr="00D62C3A" w:rsidRDefault="00D62C3A" w:rsidP="00D62C3A">
      <w:pPr>
        <w:pStyle w:val="Paragraphedeliste"/>
        <w:numPr>
          <w:ilvl w:val="2"/>
          <w:numId w:val="18"/>
        </w:numPr>
        <w:rPr>
          <w:u w:val="single"/>
        </w:rPr>
      </w:pPr>
      <w:r>
        <w:rPr>
          <w:b/>
        </w:rPr>
        <w:t>Masse abdomino-pelvienne volumineuse (Mésothéliome, Fibrome)</w:t>
      </w:r>
    </w:p>
    <w:p w14:paraId="515D7B90" w14:textId="77777777" w:rsidR="00D62C3A" w:rsidRPr="00D62C3A" w:rsidRDefault="00D62C3A" w:rsidP="00D62C3A">
      <w:pPr>
        <w:pStyle w:val="Paragraphedeliste"/>
        <w:numPr>
          <w:ilvl w:val="2"/>
          <w:numId w:val="18"/>
        </w:numPr>
        <w:rPr>
          <w:u w:val="single"/>
        </w:rPr>
      </w:pPr>
      <w:r>
        <w:rPr>
          <w:b/>
        </w:rPr>
        <w:t xml:space="preserve">Hypogonadisme + Aménorrhée + Hypothyroïdie (Panhypopituitarisme)   </w:t>
      </w:r>
    </w:p>
    <w:p w14:paraId="0A5A3355" w14:textId="3F86963A" w:rsidR="008F0D00" w:rsidRDefault="008F0D00" w:rsidP="00DC74A7">
      <w:pPr>
        <w:pStyle w:val="Titre4"/>
      </w:pPr>
      <w:r>
        <w:t>EXAMENS PARACLINI</w:t>
      </w:r>
      <w:r w:rsidR="00DC74A7">
        <w:t>Q</w:t>
      </w:r>
      <w:r>
        <w:t xml:space="preserve">UES (en fonction </w:t>
      </w:r>
      <w:r w:rsidR="005A0578">
        <w:t>clinique</w:t>
      </w:r>
      <w:r>
        <w:t>) :</w:t>
      </w:r>
    </w:p>
    <w:p w14:paraId="41700C8F" w14:textId="77777777" w:rsidR="008F0D00" w:rsidRDefault="008F0D00" w:rsidP="00DC74A7">
      <w:pPr>
        <w:pStyle w:val="Titre5"/>
      </w:pPr>
      <w:r>
        <w:t>1</w:t>
      </w:r>
      <w:r w:rsidRPr="008F0D00">
        <w:rPr>
          <w:vertAlign w:val="superscript"/>
        </w:rPr>
        <w:t>ère</w:t>
      </w:r>
      <w:r>
        <w:t xml:space="preserve"> intention :</w:t>
      </w:r>
    </w:p>
    <w:p w14:paraId="029EAB23" w14:textId="77777777" w:rsidR="008F0D00" w:rsidRDefault="008F0D00" w:rsidP="008F0D00">
      <w:pPr>
        <w:pStyle w:val="Paragraphedeliste"/>
        <w:numPr>
          <w:ilvl w:val="0"/>
          <w:numId w:val="14"/>
        </w:numPr>
        <w:rPr>
          <w:u w:val="single"/>
        </w:rPr>
      </w:pPr>
      <w:r w:rsidRPr="008F0D00">
        <w:rPr>
          <w:u w:val="single"/>
        </w:rPr>
        <w:t>Biologie :</w:t>
      </w:r>
    </w:p>
    <w:p w14:paraId="1C180162" w14:textId="77777777" w:rsidR="00634097" w:rsidRPr="00634097" w:rsidRDefault="00634097" w:rsidP="00634097">
      <w:pPr>
        <w:pStyle w:val="Paragraphedeliste"/>
        <w:numPr>
          <w:ilvl w:val="1"/>
          <w:numId w:val="14"/>
        </w:numPr>
        <w:rPr>
          <w:b/>
        </w:rPr>
      </w:pPr>
      <w:r w:rsidRPr="00634097">
        <w:rPr>
          <w:b/>
        </w:rPr>
        <w:t>Glycémie veineuse</w:t>
      </w:r>
      <w:r>
        <w:rPr>
          <w:b/>
        </w:rPr>
        <w:t xml:space="preserve"> </w:t>
      </w:r>
      <w:r w:rsidRPr="00634097">
        <w:t>(confirmation diagnostic</w:t>
      </w:r>
      <w:r>
        <w:t>).</w:t>
      </w:r>
    </w:p>
    <w:p w14:paraId="5FF9D1C3" w14:textId="77777777" w:rsidR="008F0D00" w:rsidRDefault="008F0D00" w:rsidP="00DC74A7">
      <w:pPr>
        <w:pStyle w:val="Titre5"/>
      </w:pPr>
      <w:r>
        <w:t>2</w:t>
      </w:r>
      <w:r w:rsidRPr="008F0D00">
        <w:rPr>
          <w:vertAlign w:val="superscript"/>
        </w:rPr>
        <w:t>ème</w:t>
      </w:r>
      <w:r>
        <w:t xml:space="preserve"> intention :</w:t>
      </w:r>
    </w:p>
    <w:p w14:paraId="0DF1096C" w14:textId="77777777" w:rsidR="008F0D00" w:rsidRDefault="008F0D00" w:rsidP="00DC74A7">
      <w:pPr>
        <w:pStyle w:val="Titre6"/>
      </w:pPr>
      <w:r w:rsidRPr="008F0D00">
        <w:t>Biologie :</w:t>
      </w:r>
    </w:p>
    <w:p w14:paraId="73033711" w14:textId="77777777" w:rsidR="00515BFF" w:rsidRPr="00515BFF" w:rsidRDefault="00515BFF" w:rsidP="00634097">
      <w:pPr>
        <w:pStyle w:val="Paragraphedeliste"/>
        <w:numPr>
          <w:ilvl w:val="1"/>
          <w:numId w:val="15"/>
        </w:numPr>
        <w:rPr>
          <w:u w:val="single"/>
        </w:rPr>
      </w:pPr>
      <w:r>
        <w:t>NFS-P</w:t>
      </w:r>
    </w:p>
    <w:p w14:paraId="5D648847" w14:textId="77777777" w:rsidR="00634097" w:rsidRPr="00634097" w:rsidRDefault="00634097" w:rsidP="00634097">
      <w:pPr>
        <w:pStyle w:val="Paragraphedeliste"/>
        <w:numPr>
          <w:ilvl w:val="1"/>
          <w:numId w:val="15"/>
        </w:numPr>
        <w:rPr>
          <w:u w:val="single"/>
        </w:rPr>
      </w:pPr>
      <w:r>
        <w:t>Bilan hépatique</w:t>
      </w:r>
      <w:r w:rsidR="00515BFF">
        <w:t xml:space="preserve"> complet</w:t>
      </w:r>
      <w:r>
        <w:t>.</w:t>
      </w:r>
    </w:p>
    <w:p w14:paraId="74CCE46E" w14:textId="77777777" w:rsidR="00634097" w:rsidRPr="00634097" w:rsidRDefault="00634097" w:rsidP="00634097">
      <w:pPr>
        <w:pStyle w:val="Paragraphedeliste"/>
        <w:numPr>
          <w:ilvl w:val="1"/>
          <w:numId w:val="15"/>
        </w:numPr>
        <w:rPr>
          <w:u w:val="single"/>
        </w:rPr>
      </w:pPr>
      <w:r>
        <w:t>Bilan rénal</w:t>
      </w:r>
      <w:r w:rsidR="00515BFF">
        <w:t xml:space="preserve"> complet (créatininémie)</w:t>
      </w:r>
      <w:r>
        <w:t>.</w:t>
      </w:r>
    </w:p>
    <w:p w14:paraId="73644B97" w14:textId="77777777" w:rsidR="00634097" w:rsidRPr="00634097" w:rsidRDefault="00634097" w:rsidP="00634097">
      <w:pPr>
        <w:pStyle w:val="Paragraphedeliste"/>
        <w:numPr>
          <w:ilvl w:val="1"/>
          <w:numId w:val="15"/>
        </w:numPr>
        <w:rPr>
          <w:u w:val="single"/>
        </w:rPr>
      </w:pPr>
      <w:r>
        <w:t>Insulinémie / peptide C.</w:t>
      </w:r>
    </w:p>
    <w:p w14:paraId="69B4D4F7" w14:textId="77777777" w:rsidR="00634097" w:rsidRPr="00634097" w:rsidRDefault="00634097" w:rsidP="00634097">
      <w:pPr>
        <w:pStyle w:val="Paragraphedeliste"/>
        <w:numPr>
          <w:ilvl w:val="1"/>
          <w:numId w:val="15"/>
        </w:numPr>
        <w:rPr>
          <w:u w:val="single"/>
        </w:rPr>
      </w:pPr>
      <w:r>
        <w:t>Ac anti-insuline.</w:t>
      </w:r>
    </w:p>
    <w:p w14:paraId="595B0456" w14:textId="77777777" w:rsidR="00634097" w:rsidRPr="00634097" w:rsidRDefault="00634097" w:rsidP="00634097">
      <w:pPr>
        <w:pStyle w:val="Paragraphedeliste"/>
        <w:numPr>
          <w:ilvl w:val="1"/>
          <w:numId w:val="15"/>
        </w:numPr>
        <w:rPr>
          <w:u w:val="single"/>
        </w:rPr>
      </w:pPr>
      <w:r>
        <w:t>Cortisolémie</w:t>
      </w:r>
      <w:r w:rsidR="00515BFF">
        <w:t xml:space="preserve"> / Test au S</w:t>
      </w:r>
      <w:r w:rsidR="00E417B5">
        <w:t>ynacthène.</w:t>
      </w:r>
    </w:p>
    <w:p w14:paraId="13C233B5" w14:textId="77777777" w:rsidR="00E417B5" w:rsidRDefault="00E417B5" w:rsidP="00E417B5">
      <w:pPr>
        <w:pStyle w:val="Paragraphedeliste"/>
        <w:numPr>
          <w:ilvl w:val="1"/>
          <w:numId w:val="15"/>
        </w:numPr>
      </w:pPr>
      <w:r w:rsidRPr="00E417B5">
        <w:t>Hormones antéhypophysaires </w:t>
      </w:r>
      <w:r>
        <w:t>(GH/ACTH/TSH/</w:t>
      </w:r>
      <w:r w:rsidR="00515BFF">
        <w:t>FSH</w:t>
      </w:r>
      <w:r>
        <w:t>/</w:t>
      </w:r>
      <w:r w:rsidR="00515BFF">
        <w:t>LH</w:t>
      </w:r>
      <w:r>
        <w:t>).</w:t>
      </w:r>
    </w:p>
    <w:p w14:paraId="1C465FC7" w14:textId="77777777" w:rsidR="00515BFF" w:rsidRPr="00E417B5" w:rsidRDefault="00515BFF" w:rsidP="00E417B5">
      <w:pPr>
        <w:pStyle w:val="Paragraphedeliste"/>
        <w:numPr>
          <w:ilvl w:val="1"/>
          <w:numId w:val="15"/>
        </w:numPr>
      </w:pPr>
      <w:r>
        <w:t>Bilan nutritionnel (Albuminémie).</w:t>
      </w:r>
    </w:p>
    <w:p w14:paraId="52D51189" w14:textId="77777777" w:rsidR="008F0D00" w:rsidRDefault="008F0D00" w:rsidP="00DC74A7">
      <w:pPr>
        <w:pStyle w:val="Titre6"/>
      </w:pPr>
      <w:r w:rsidRPr="008F0D00">
        <w:t>Imagerie :</w:t>
      </w:r>
    </w:p>
    <w:p w14:paraId="530E901B" w14:textId="77777777" w:rsidR="00E417B5" w:rsidRPr="00E417B5" w:rsidRDefault="00E417B5" w:rsidP="00E417B5">
      <w:pPr>
        <w:pStyle w:val="Paragraphedeliste"/>
        <w:numPr>
          <w:ilvl w:val="1"/>
          <w:numId w:val="15"/>
        </w:numPr>
        <w:rPr>
          <w:u w:val="single"/>
        </w:rPr>
      </w:pPr>
      <w:r>
        <w:t>Echographie abdominale.</w:t>
      </w:r>
    </w:p>
    <w:p w14:paraId="70BB45C1" w14:textId="77777777" w:rsidR="00E417B5" w:rsidRPr="00E417B5" w:rsidRDefault="00E417B5" w:rsidP="00E417B5">
      <w:pPr>
        <w:pStyle w:val="Paragraphedeliste"/>
        <w:numPr>
          <w:ilvl w:val="1"/>
          <w:numId w:val="15"/>
        </w:numPr>
        <w:rPr>
          <w:u w:val="single"/>
        </w:rPr>
      </w:pPr>
      <w:r>
        <w:t>TDM abdominale.</w:t>
      </w:r>
    </w:p>
    <w:p w14:paraId="5B6FF72C" w14:textId="77777777" w:rsidR="00E417B5" w:rsidRPr="00515BFF" w:rsidRDefault="00E417B5" w:rsidP="00E417B5">
      <w:pPr>
        <w:pStyle w:val="Paragraphedeliste"/>
        <w:numPr>
          <w:ilvl w:val="1"/>
          <w:numId w:val="15"/>
        </w:numPr>
        <w:rPr>
          <w:u w:val="single"/>
        </w:rPr>
      </w:pPr>
      <w:r>
        <w:t xml:space="preserve">TDM cérébrale centrée sur la selle turcique. </w:t>
      </w:r>
    </w:p>
    <w:p w14:paraId="716A28C6" w14:textId="77777777" w:rsidR="002552A2" w:rsidRDefault="00515BFF" w:rsidP="00E417B5">
      <w:pPr>
        <w:pStyle w:val="Paragraphedeliste"/>
        <w:numPr>
          <w:ilvl w:val="1"/>
          <w:numId w:val="15"/>
        </w:numPr>
      </w:pPr>
      <w:r>
        <w:t>IRM cérébrale.</w:t>
      </w:r>
    </w:p>
    <w:p w14:paraId="10AB3350" w14:textId="77777777" w:rsidR="00515BFF" w:rsidRPr="002552A2" w:rsidRDefault="002552A2" w:rsidP="002552A2">
      <w:r>
        <w:br w:type="page"/>
      </w:r>
    </w:p>
    <w:p w14:paraId="12DC2F73" w14:textId="77777777" w:rsidR="00735539" w:rsidRDefault="00735539" w:rsidP="00735539">
      <w:pPr>
        <w:pStyle w:val="Paragraphedeliste"/>
        <w:rPr>
          <w:u w:val="single"/>
        </w:rPr>
      </w:pPr>
    </w:p>
    <w:p w14:paraId="241508C6" w14:textId="77777777" w:rsidR="00735539" w:rsidRDefault="00735539" w:rsidP="00DC74A7">
      <w:pPr>
        <w:pStyle w:val="Titre3"/>
      </w:pPr>
      <w:r>
        <w:t>ETIOLOGIES :</w:t>
      </w:r>
    </w:p>
    <w:p w14:paraId="55FE5E08" w14:textId="77777777" w:rsidR="00735539" w:rsidRDefault="00DE3DD3" w:rsidP="00DE3DD3">
      <w:pPr>
        <w:pStyle w:val="Paragraphedeliste"/>
        <w:numPr>
          <w:ilvl w:val="0"/>
          <w:numId w:val="32"/>
        </w:numPr>
      </w:pPr>
      <w:r>
        <w:t>Les étiologies sont différentes selon l’âge :</w:t>
      </w:r>
    </w:p>
    <w:p w14:paraId="1A6A4B66" w14:textId="77777777" w:rsidR="00DE3DD3" w:rsidRDefault="00DE3DD3" w:rsidP="00DE3DD3">
      <w:pPr>
        <w:pStyle w:val="Paragraphedeliste"/>
        <w:numPr>
          <w:ilvl w:val="2"/>
          <w:numId w:val="32"/>
        </w:numPr>
      </w:pPr>
      <w:r w:rsidRPr="00DE3DD3">
        <w:rPr>
          <w:u w:val="single"/>
        </w:rPr>
        <w:t>Adulte :</w:t>
      </w:r>
      <w:r>
        <w:t xml:space="preserve"> 02 groupes étiologiques (diabétiques / non-diabétiques).</w:t>
      </w:r>
    </w:p>
    <w:p w14:paraId="7ADB5082" w14:textId="77777777" w:rsidR="00DE3DD3" w:rsidRDefault="00DE3DD3" w:rsidP="00DE3DD3">
      <w:pPr>
        <w:pStyle w:val="Paragraphedeliste"/>
        <w:numPr>
          <w:ilvl w:val="2"/>
          <w:numId w:val="32"/>
        </w:numPr>
      </w:pPr>
      <w:r w:rsidRPr="00DE3DD3">
        <w:rPr>
          <w:u w:val="single"/>
        </w:rPr>
        <w:t>Enfant et Nourrisson :</w:t>
      </w:r>
      <w:r>
        <w:t xml:space="preserve"> 02 (déficits métaboliques/déficits endocriniens).</w:t>
      </w:r>
    </w:p>
    <w:p w14:paraId="4AAC7DDE" w14:textId="77777777" w:rsidR="00DE3DD3" w:rsidRPr="00DE3DD3" w:rsidRDefault="00DE3DD3" w:rsidP="00DE3DD3">
      <w:pPr>
        <w:pStyle w:val="Paragraphedeliste"/>
        <w:numPr>
          <w:ilvl w:val="2"/>
          <w:numId w:val="32"/>
        </w:numPr>
        <w:rPr>
          <w:u w:val="single"/>
        </w:rPr>
      </w:pPr>
      <w:r w:rsidRPr="00DE3DD3">
        <w:rPr>
          <w:u w:val="single"/>
        </w:rPr>
        <w:t>Nouveau-</w:t>
      </w:r>
      <w:r>
        <w:rPr>
          <w:u w:val="single"/>
        </w:rPr>
        <w:t>né :</w:t>
      </w:r>
      <w:r>
        <w:t xml:space="preserve"> 05.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E3DD3" w14:paraId="0F8D1DC7" w14:textId="77777777" w:rsidTr="00FB52B7">
        <w:tc>
          <w:tcPr>
            <w:tcW w:w="9212" w:type="dxa"/>
            <w:shd w:val="clear" w:color="auto" w:fill="FFFF00"/>
          </w:tcPr>
          <w:p w14:paraId="56658431" w14:textId="77777777" w:rsidR="00DE3DD3" w:rsidRPr="00FB52B7" w:rsidRDefault="00DE3DD3" w:rsidP="00CD2BB1">
            <w:pPr>
              <w:jc w:val="center"/>
              <w:rPr>
                <w:b/>
                <w:sz w:val="24"/>
              </w:rPr>
            </w:pPr>
            <w:r w:rsidRPr="00FB52B7">
              <w:rPr>
                <w:b/>
                <w:sz w:val="24"/>
              </w:rPr>
              <w:t>HYPOGLYCEMIE</w:t>
            </w:r>
            <w:r w:rsidR="00DC7986" w:rsidRPr="00FB52B7">
              <w:rPr>
                <w:b/>
                <w:sz w:val="24"/>
              </w:rPr>
              <w:t xml:space="preserve"> ADULTE</w:t>
            </w:r>
          </w:p>
        </w:tc>
      </w:tr>
      <w:tr w:rsidR="00DE3DD3" w14:paraId="4EEBC01F" w14:textId="77777777" w:rsidTr="00FB52B7">
        <w:tc>
          <w:tcPr>
            <w:tcW w:w="9212" w:type="dxa"/>
            <w:shd w:val="clear" w:color="auto" w:fill="AFEAFF"/>
          </w:tcPr>
          <w:p w14:paraId="33BC03D5" w14:textId="77777777" w:rsidR="00DE3DD3" w:rsidRPr="00FB52B7" w:rsidRDefault="00CD2BB1" w:rsidP="00DE3DD3">
            <w:pPr>
              <w:rPr>
                <w:b/>
                <w:sz w:val="24"/>
              </w:rPr>
            </w:pPr>
            <w:r w:rsidRPr="00FB52B7">
              <w:rPr>
                <w:b/>
                <w:sz w:val="24"/>
              </w:rPr>
              <w:t>CHEZ DIABETIQ</w:t>
            </w:r>
            <w:r w:rsidR="008F5DB4" w:rsidRPr="00FB52B7">
              <w:rPr>
                <w:b/>
                <w:sz w:val="24"/>
              </w:rPr>
              <w:t>UES</w:t>
            </w:r>
          </w:p>
        </w:tc>
      </w:tr>
      <w:tr w:rsidR="00DE3DD3" w14:paraId="7BB3F2EE" w14:textId="77777777" w:rsidTr="00FB52B7">
        <w:tc>
          <w:tcPr>
            <w:tcW w:w="9212" w:type="dxa"/>
            <w:shd w:val="clear" w:color="auto" w:fill="F2F2F2" w:themeFill="background1" w:themeFillShade="F2"/>
          </w:tcPr>
          <w:p w14:paraId="45363283" w14:textId="77777777" w:rsidR="00DE3DD3" w:rsidRDefault="008F5DB4" w:rsidP="008F5DB4">
            <w:pPr>
              <w:pStyle w:val="Paragraphedeliste"/>
              <w:numPr>
                <w:ilvl w:val="0"/>
                <w:numId w:val="33"/>
              </w:numPr>
            </w:pPr>
            <w:r>
              <w:t>Surdosage en hypoglycémiant : SGH / insuline / lié défaut d’observance thérapeutique ou IR.</w:t>
            </w:r>
          </w:p>
          <w:p w14:paraId="4B3CAFD8" w14:textId="77777777" w:rsidR="008F5DB4" w:rsidRDefault="008F5DB4" w:rsidP="008F5DB4">
            <w:pPr>
              <w:pStyle w:val="Paragraphedeliste"/>
              <w:numPr>
                <w:ilvl w:val="0"/>
                <w:numId w:val="33"/>
              </w:numPr>
            </w:pPr>
            <w:r>
              <w:t>Ecart de régime.</w:t>
            </w:r>
          </w:p>
          <w:p w14:paraId="7232CCA7" w14:textId="77777777" w:rsidR="008F5DB4" w:rsidRDefault="008F5DB4" w:rsidP="008F5DB4">
            <w:pPr>
              <w:pStyle w:val="Paragraphedeliste"/>
              <w:numPr>
                <w:ilvl w:val="0"/>
                <w:numId w:val="33"/>
              </w:numPr>
            </w:pPr>
            <w:r>
              <w:t>Activités physiques inhabituelles.</w:t>
            </w:r>
          </w:p>
          <w:p w14:paraId="21E2250C" w14:textId="77777777" w:rsidR="008F5DB4" w:rsidRPr="008F5DB4" w:rsidRDefault="008F5DB4" w:rsidP="008F5DB4">
            <w:pPr>
              <w:pStyle w:val="Paragraphedeliste"/>
            </w:pPr>
          </w:p>
        </w:tc>
      </w:tr>
      <w:tr w:rsidR="00DE3DD3" w14:paraId="3C4837FC" w14:textId="77777777" w:rsidTr="00FB52B7">
        <w:tc>
          <w:tcPr>
            <w:tcW w:w="9212" w:type="dxa"/>
            <w:shd w:val="clear" w:color="auto" w:fill="AFEAFF"/>
          </w:tcPr>
          <w:p w14:paraId="417B8FCB" w14:textId="77777777" w:rsidR="00DE3DD3" w:rsidRPr="00FB52B7" w:rsidRDefault="00CD2BB1" w:rsidP="00DE3DD3">
            <w:pPr>
              <w:rPr>
                <w:b/>
                <w:sz w:val="24"/>
              </w:rPr>
            </w:pPr>
            <w:r w:rsidRPr="00FB52B7">
              <w:rPr>
                <w:b/>
                <w:sz w:val="24"/>
              </w:rPr>
              <w:t>CHEZ NON DIABETIQ</w:t>
            </w:r>
            <w:r w:rsidR="008F5DB4" w:rsidRPr="00FB52B7">
              <w:rPr>
                <w:b/>
                <w:sz w:val="24"/>
              </w:rPr>
              <w:t>UES</w:t>
            </w:r>
          </w:p>
        </w:tc>
      </w:tr>
      <w:tr w:rsidR="00DE3DD3" w14:paraId="30066986" w14:textId="77777777" w:rsidTr="002552A2">
        <w:tc>
          <w:tcPr>
            <w:tcW w:w="9212" w:type="dxa"/>
            <w:shd w:val="clear" w:color="auto" w:fill="9BBB59" w:themeFill="accent3"/>
          </w:tcPr>
          <w:p w14:paraId="3998A533" w14:textId="77777777" w:rsidR="00DE3DD3" w:rsidRPr="002552A2" w:rsidRDefault="008F5DB4" w:rsidP="002552A2">
            <w:pPr>
              <w:jc w:val="center"/>
              <w:rPr>
                <w:b/>
                <w:color w:val="FF0000"/>
              </w:rPr>
            </w:pPr>
            <w:r w:rsidRPr="002552A2">
              <w:rPr>
                <w:b/>
                <w:color w:val="FF0000"/>
              </w:rPr>
              <w:t>CONTEXTES EVOCATEURS</w:t>
            </w:r>
          </w:p>
        </w:tc>
      </w:tr>
      <w:tr w:rsidR="00DE3DD3" w14:paraId="1EE3D075" w14:textId="77777777" w:rsidTr="00FB52B7">
        <w:tc>
          <w:tcPr>
            <w:tcW w:w="9212" w:type="dxa"/>
            <w:shd w:val="clear" w:color="auto" w:fill="F2F2F2" w:themeFill="background1" w:themeFillShade="F2"/>
          </w:tcPr>
          <w:p w14:paraId="010B04E9" w14:textId="77777777" w:rsidR="00DE3DD3" w:rsidRPr="00FB52B7" w:rsidRDefault="008F5DB4" w:rsidP="008F5DB4">
            <w:pPr>
              <w:pStyle w:val="Paragraphedeliste"/>
              <w:numPr>
                <w:ilvl w:val="0"/>
                <w:numId w:val="36"/>
              </w:numPr>
              <w:rPr>
                <w:b/>
                <w:u w:val="single"/>
              </w:rPr>
            </w:pPr>
            <w:r w:rsidRPr="00FB52B7">
              <w:rPr>
                <w:b/>
                <w:u w:val="single"/>
              </w:rPr>
              <w:t xml:space="preserve">Intoxication : </w:t>
            </w:r>
          </w:p>
          <w:p w14:paraId="1EC82036" w14:textId="77777777" w:rsidR="008F5DB4" w:rsidRPr="008F5DB4" w:rsidRDefault="008F5DB4" w:rsidP="008F5DB4">
            <w:pPr>
              <w:pStyle w:val="Paragraphedeliste"/>
              <w:numPr>
                <w:ilvl w:val="1"/>
                <w:numId w:val="36"/>
              </w:numPr>
              <w:rPr>
                <w:u w:val="single"/>
              </w:rPr>
            </w:pPr>
            <w:r>
              <w:t xml:space="preserve">Intoxication </w:t>
            </w:r>
            <w:r w:rsidR="00FB52B7">
              <w:t>éthylique</w:t>
            </w:r>
            <w:r>
              <w:t xml:space="preserve"> aigue.</w:t>
            </w:r>
          </w:p>
          <w:p w14:paraId="7E88689E" w14:textId="77777777" w:rsidR="008F5DB4" w:rsidRPr="008F5DB4" w:rsidRDefault="008F5DB4" w:rsidP="008F5DB4">
            <w:pPr>
              <w:pStyle w:val="Paragraphedeliste"/>
              <w:numPr>
                <w:ilvl w:val="1"/>
                <w:numId w:val="36"/>
              </w:numPr>
              <w:rPr>
                <w:u w:val="single"/>
              </w:rPr>
            </w:pPr>
            <w:r>
              <w:t>Substances hépato-</w:t>
            </w:r>
            <w:r w:rsidR="00FB52B7">
              <w:t>toxiques</w:t>
            </w:r>
            <w:r>
              <w:t xml:space="preserve">. </w:t>
            </w:r>
          </w:p>
          <w:p w14:paraId="52227929" w14:textId="77777777" w:rsidR="008F5DB4" w:rsidRPr="00FB52B7" w:rsidRDefault="008F5DB4" w:rsidP="008F5DB4">
            <w:pPr>
              <w:pStyle w:val="Paragraphedeliste"/>
              <w:numPr>
                <w:ilvl w:val="0"/>
                <w:numId w:val="36"/>
              </w:numPr>
              <w:rPr>
                <w:b/>
                <w:u w:val="single"/>
              </w:rPr>
            </w:pPr>
            <w:r w:rsidRPr="00FB52B7">
              <w:rPr>
                <w:b/>
                <w:u w:val="single"/>
              </w:rPr>
              <w:t>Maladies graves :</w:t>
            </w:r>
          </w:p>
          <w:p w14:paraId="0F8EF097" w14:textId="77777777" w:rsidR="008F5DB4" w:rsidRPr="008F5DB4" w:rsidRDefault="008F5DB4" w:rsidP="008F5DB4">
            <w:pPr>
              <w:pStyle w:val="Paragraphedeliste"/>
              <w:numPr>
                <w:ilvl w:val="1"/>
                <w:numId w:val="36"/>
              </w:numPr>
              <w:rPr>
                <w:u w:val="single"/>
              </w:rPr>
            </w:pPr>
            <w:r>
              <w:t>Insuffisance rénale.</w:t>
            </w:r>
          </w:p>
          <w:p w14:paraId="79B08A66" w14:textId="77777777" w:rsidR="008F5DB4" w:rsidRPr="008F5DB4" w:rsidRDefault="008F5DB4" w:rsidP="008F5DB4">
            <w:pPr>
              <w:pStyle w:val="Paragraphedeliste"/>
              <w:numPr>
                <w:ilvl w:val="1"/>
                <w:numId w:val="36"/>
              </w:numPr>
              <w:rPr>
                <w:u w:val="single"/>
              </w:rPr>
            </w:pPr>
            <w:r>
              <w:t xml:space="preserve">Insuffisance </w:t>
            </w:r>
            <w:r w:rsidR="00FB52B7">
              <w:t>hépatique</w:t>
            </w:r>
            <w:r>
              <w:t>.</w:t>
            </w:r>
          </w:p>
          <w:p w14:paraId="04BA5814" w14:textId="77777777" w:rsidR="008F5DB4" w:rsidRPr="008F5DB4" w:rsidRDefault="008F5DB4" w:rsidP="008F5DB4">
            <w:pPr>
              <w:pStyle w:val="Paragraphedeliste"/>
              <w:numPr>
                <w:ilvl w:val="1"/>
                <w:numId w:val="36"/>
              </w:numPr>
              <w:rPr>
                <w:u w:val="single"/>
              </w:rPr>
            </w:pPr>
            <w:r>
              <w:t>Insuffisance surrénalienne.</w:t>
            </w:r>
          </w:p>
          <w:p w14:paraId="7BD1B5D4" w14:textId="77777777" w:rsidR="008F5DB4" w:rsidRDefault="008F5DB4" w:rsidP="008F5DB4">
            <w:pPr>
              <w:pStyle w:val="Paragraphedeliste"/>
              <w:numPr>
                <w:ilvl w:val="1"/>
                <w:numId w:val="36"/>
              </w:numPr>
            </w:pPr>
            <w:r w:rsidRPr="008F5DB4">
              <w:t>Insuffisance</w:t>
            </w:r>
            <w:r>
              <w:t xml:space="preserve"> antéhypophysaire.</w:t>
            </w:r>
          </w:p>
          <w:p w14:paraId="3739798E" w14:textId="77777777" w:rsidR="008F5DB4" w:rsidRDefault="008F5DB4" w:rsidP="008F5DB4">
            <w:pPr>
              <w:pStyle w:val="Paragraphedeliste"/>
              <w:numPr>
                <w:ilvl w:val="1"/>
                <w:numId w:val="36"/>
              </w:numPr>
            </w:pPr>
            <w:r>
              <w:t>Dénutrition.</w:t>
            </w:r>
          </w:p>
          <w:p w14:paraId="32F91A06" w14:textId="77777777" w:rsidR="001539DC" w:rsidRPr="00FB52B7" w:rsidRDefault="001539DC" w:rsidP="001539DC">
            <w:pPr>
              <w:pStyle w:val="Paragraphedeliste"/>
              <w:numPr>
                <w:ilvl w:val="0"/>
                <w:numId w:val="36"/>
              </w:numPr>
              <w:rPr>
                <w:b/>
                <w:u w:val="single"/>
              </w:rPr>
            </w:pPr>
            <w:r w:rsidRPr="00FB52B7">
              <w:rPr>
                <w:b/>
                <w:u w:val="single"/>
              </w:rPr>
              <w:t>Médicaments :</w:t>
            </w:r>
          </w:p>
          <w:p w14:paraId="19681F11" w14:textId="77777777" w:rsidR="001539DC" w:rsidRPr="001539DC" w:rsidRDefault="001539DC" w:rsidP="001539DC">
            <w:pPr>
              <w:pStyle w:val="Paragraphedeliste"/>
              <w:numPr>
                <w:ilvl w:val="1"/>
                <w:numId w:val="36"/>
              </w:numPr>
            </w:pPr>
            <w:r w:rsidRPr="001539DC">
              <w:t>Bétabloquant.</w:t>
            </w:r>
          </w:p>
          <w:p w14:paraId="4A7C7C35" w14:textId="77777777" w:rsidR="001539DC" w:rsidRPr="001539DC" w:rsidRDefault="001539DC" w:rsidP="001539DC">
            <w:pPr>
              <w:pStyle w:val="Paragraphedeliste"/>
              <w:numPr>
                <w:ilvl w:val="1"/>
                <w:numId w:val="36"/>
              </w:numPr>
            </w:pPr>
            <w:r w:rsidRPr="001539DC">
              <w:t>Quinine.</w:t>
            </w:r>
          </w:p>
          <w:p w14:paraId="24B5DD77" w14:textId="77777777" w:rsidR="001539DC" w:rsidRPr="001539DC" w:rsidRDefault="001539DC" w:rsidP="001539DC">
            <w:pPr>
              <w:pStyle w:val="Paragraphedeliste"/>
              <w:numPr>
                <w:ilvl w:val="1"/>
                <w:numId w:val="36"/>
              </w:numPr>
            </w:pPr>
            <w:r w:rsidRPr="001539DC">
              <w:t>Salicylé.</w:t>
            </w:r>
          </w:p>
          <w:p w14:paraId="6FFDDA65" w14:textId="77777777" w:rsidR="001539DC" w:rsidRPr="001539DC" w:rsidRDefault="001539DC" w:rsidP="001539DC">
            <w:pPr>
              <w:pStyle w:val="Paragraphedeliste"/>
              <w:numPr>
                <w:ilvl w:val="1"/>
                <w:numId w:val="36"/>
              </w:numPr>
              <w:rPr>
                <w:u w:val="single"/>
              </w:rPr>
            </w:pPr>
            <w:r w:rsidRPr="001539DC">
              <w:t>Chlorpromazine.</w:t>
            </w:r>
          </w:p>
          <w:p w14:paraId="78B04F6C" w14:textId="77777777" w:rsidR="001539DC" w:rsidRPr="001539DC" w:rsidRDefault="001539DC" w:rsidP="001539DC">
            <w:pPr>
              <w:pStyle w:val="Paragraphedeliste"/>
              <w:ind w:left="1440"/>
              <w:rPr>
                <w:u w:val="single"/>
              </w:rPr>
            </w:pPr>
          </w:p>
        </w:tc>
      </w:tr>
      <w:tr w:rsidR="00DE3DD3" w14:paraId="147DA0ED" w14:textId="77777777" w:rsidTr="002552A2">
        <w:tc>
          <w:tcPr>
            <w:tcW w:w="9212" w:type="dxa"/>
            <w:shd w:val="clear" w:color="auto" w:fill="9BBB59" w:themeFill="accent3"/>
          </w:tcPr>
          <w:p w14:paraId="24C0D379" w14:textId="77777777" w:rsidR="00DE3DD3" w:rsidRPr="002552A2" w:rsidRDefault="00CD2BB1" w:rsidP="002552A2">
            <w:pPr>
              <w:jc w:val="center"/>
              <w:rPr>
                <w:b/>
                <w:color w:val="FF0000"/>
              </w:rPr>
            </w:pPr>
            <w:r w:rsidRPr="002552A2">
              <w:rPr>
                <w:b/>
                <w:color w:val="FF0000"/>
              </w:rPr>
              <w:t>HYPOGLYCEMIES ORGANIQ</w:t>
            </w:r>
            <w:r w:rsidR="001539DC" w:rsidRPr="002552A2">
              <w:rPr>
                <w:b/>
                <w:color w:val="FF0000"/>
              </w:rPr>
              <w:t>UES</w:t>
            </w:r>
          </w:p>
        </w:tc>
      </w:tr>
      <w:tr w:rsidR="00DE3DD3" w14:paraId="3410BA93" w14:textId="77777777" w:rsidTr="00FB52B7">
        <w:tc>
          <w:tcPr>
            <w:tcW w:w="9212" w:type="dxa"/>
            <w:shd w:val="clear" w:color="auto" w:fill="F2F2F2" w:themeFill="background1" w:themeFillShade="F2"/>
          </w:tcPr>
          <w:p w14:paraId="32936104" w14:textId="77777777" w:rsidR="00DE3DD3" w:rsidRDefault="001539DC" w:rsidP="00DE3DD3">
            <w:r w:rsidRPr="001539DC">
              <w:t>Hypoglycémies sévères et récidivantes, loin de repas, à jeun / après effort.</w:t>
            </w:r>
          </w:p>
          <w:p w14:paraId="5AFDA3C7" w14:textId="77777777" w:rsidR="00DC7986" w:rsidRPr="001539DC" w:rsidRDefault="00DC7986" w:rsidP="00DE3DD3"/>
          <w:p w14:paraId="4F80F484" w14:textId="77777777" w:rsidR="001539DC" w:rsidRPr="00FB52B7" w:rsidRDefault="001539DC" w:rsidP="001539DC">
            <w:pPr>
              <w:pStyle w:val="Paragraphedeliste"/>
              <w:numPr>
                <w:ilvl w:val="0"/>
                <w:numId w:val="37"/>
              </w:numPr>
              <w:rPr>
                <w:b/>
                <w:u w:val="single"/>
              </w:rPr>
            </w:pPr>
            <w:r w:rsidRPr="00FB52B7">
              <w:rPr>
                <w:b/>
                <w:u w:val="single"/>
              </w:rPr>
              <w:t>Insulinome +++.</w:t>
            </w:r>
          </w:p>
          <w:p w14:paraId="21314306" w14:textId="77777777" w:rsidR="001539DC" w:rsidRDefault="001539DC" w:rsidP="001539DC">
            <w:pPr>
              <w:pStyle w:val="Paragraphedeliste"/>
              <w:numPr>
                <w:ilvl w:val="1"/>
                <w:numId w:val="37"/>
              </w:numPr>
              <w:rPr>
                <w:u w:val="single"/>
              </w:rPr>
            </w:pPr>
          </w:p>
          <w:p w14:paraId="79E4F333" w14:textId="77777777" w:rsidR="001539DC" w:rsidRPr="001539DC" w:rsidRDefault="001539DC" w:rsidP="001539DC">
            <w:pPr>
              <w:pStyle w:val="Paragraphedeliste"/>
              <w:numPr>
                <w:ilvl w:val="0"/>
                <w:numId w:val="37"/>
              </w:numPr>
              <w:rPr>
                <w:u w:val="single"/>
              </w:rPr>
            </w:pPr>
            <w:r w:rsidRPr="00FB52B7">
              <w:rPr>
                <w:b/>
                <w:u w:val="single"/>
              </w:rPr>
              <w:t>Tumeurs extra-pancréatiques :</w:t>
            </w:r>
            <w:r>
              <w:t xml:space="preserve"> sécrétant insuline-like.</w:t>
            </w:r>
          </w:p>
          <w:p w14:paraId="5F52EA4E" w14:textId="77777777" w:rsidR="001539DC" w:rsidRPr="001539DC" w:rsidRDefault="001539DC" w:rsidP="001539DC">
            <w:pPr>
              <w:pStyle w:val="Paragraphedeliste"/>
              <w:numPr>
                <w:ilvl w:val="1"/>
                <w:numId w:val="37"/>
              </w:numPr>
            </w:pPr>
            <w:r w:rsidRPr="001539DC">
              <w:t>Mésotheliome.</w:t>
            </w:r>
          </w:p>
          <w:p w14:paraId="0AF39911" w14:textId="77777777" w:rsidR="001539DC" w:rsidRDefault="001539DC" w:rsidP="001539DC">
            <w:pPr>
              <w:pStyle w:val="Paragraphedeliste"/>
              <w:numPr>
                <w:ilvl w:val="1"/>
                <w:numId w:val="37"/>
              </w:numPr>
              <w:rPr>
                <w:u w:val="single"/>
              </w:rPr>
            </w:pPr>
            <w:r w:rsidRPr="001539DC">
              <w:t>Fibrome.</w:t>
            </w:r>
            <w:r>
              <w:rPr>
                <w:u w:val="single"/>
              </w:rPr>
              <w:t xml:space="preserve"> </w:t>
            </w:r>
          </w:p>
          <w:p w14:paraId="3E43D5C7" w14:textId="77777777" w:rsidR="001539DC" w:rsidRPr="00FB52B7" w:rsidRDefault="001539DC" w:rsidP="001539DC">
            <w:pPr>
              <w:pStyle w:val="Paragraphedeliste"/>
              <w:numPr>
                <w:ilvl w:val="0"/>
                <w:numId w:val="37"/>
              </w:numPr>
              <w:rPr>
                <w:b/>
                <w:u w:val="single"/>
              </w:rPr>
            </w:pPr>
            <w:r w:rsidRPr="00FB52B7">
              <w:rPr>
                <w:b/>
                <w:u w:val="single"/>
              </w:rPr>
              <w:t>Endocrinopathies :</w:t>
            </w:r>
          </w:p>
          <w:p w14:paraId="4B6CFA66" w14:textId="77777777" w:rsidR="001539DC" w:rsidRPr="001539DC" w:rsidRDefault="001539DC" w:rsidP="001539DC">
            <w:pPr>
              <w:pStyle w:val="Paragraphedeliste"/>
              <w:numPr>
                <w:ilvl w:val="1"/>
                <w:numId w:val="37"/>
              </w:numPr>
              <w:rPr>
                <w:u w:val="single"/>
              </w:rPr>
            </w:pPr>
            <w:r>
              <w:t>Insuffisance surrénalienne aigue.</w:t>
            </w:r>
          </w:p>
          <w:p w14:paraId="2ECF035B" w14:textId="77777777" w:rsidR="001539DC" w:rsidRPr="001539DC" w:rsidRDefault="001539DC" w:rsidP="001539DC">
            <w:pPr>
              <w:pStyle w:val="Paragraphedeliste"/>
              <w:numPr>
                <w:ilvl w:val="1"/>
                <w:numId w:val="37"/>
              </w:numPr>
              <w:rPr>
                <w:u w:val="single"/>
              </w:rPr>
            </w:pPr>
            <w:r>
              <w:t>Panhypopituitarisme.</w:t>
            </w:r>
          </w:p>
          <w:p w14:paraId="56C08DE7" w14:textId="77777777" w:rsidR="001539DC" w:rsidRPr="001539DC" w:rsidRDefault="001539DC" w:rsidP="001539DC">
            <w:pPr>
              <w:rPr>
                <w:u w:val="single"/>
              </w:rPr>
            </w:pPr>
          </w:p>
        </w:tc>
      </w:tr>
      <w:tr w:rsidR="00DE3DD3" w14:paraId="2234BEE0" w14:textId="77777777" w:rsidTr="002552A2">
        <w:tc>
          <w:tcPr>
            <w:tcW w:w="9212" w:type="dxa"/>
            <w:shd w:val="clear" w:color="auto" w:fill="9BBB59" w:themeFill="accent3"/>
          </w:tcPr>
          <w:p w14:paraId="00D26336" w14:textId="77777777" w:rsidR="00DE3DD3" w:rsidRPr="002552A2" w:rsidRDefault="001539DC" w:rsidP="002552A2">
            <w:pPr>
              <w:jc w:val="center"/>
              <w:rPr>
                <w:b/>
                <w:color w:val="FF0000"/>
              </w:rPr>
            </w:pPr>
            <w:r w:rsidRPr="002552A2">
              <w:rPr>
                <w:b/>
                <w:color w:val="FF0000"/>
              </w:rPr>
              <w:t>HYPO</w:t>
            </w:r>
            <w:r w:rsidR="00CD2BB1" w:rsidRPr="002552A2">
              <w:rPr>
                <w:b/>
                <w:color w:val="FF0000"/>
              </w:rPr>
              <w:t>GLYCEM</w:t>
            </w:r>
            <w:r w:rsidRPr="002552A2">
              <w:rPr>
                <w:b/>
                <w:color w:val="FF0000"/>
              </w:rPr>
              <w:t>IES FONCTIONNELLES</w:t>
            </w:r>
          </w:p>
        </w:tc>
      </w:tr>
      <w:tr w:rsidR="00DE3DD3" w14:paraId="7497D191" w14:textId="77777777" w:rsidTr="00FB52B7">
        <w:tc>
          <w:tcPr>
            <w:tcW w:w="9212" w:type="dxa"/>
            <w:shd w:val="clear" w:color="auto" w:fill="F2F2F2" w:themeFill="background1" w:themeFillShade="F2"/>
          </w:tcPr>
          <w:p w14:paraId="5C8B49F4" w14:textId="77777777" w:rsidR="00DE3DD3" w:rsidRDefault="001539DC" w:rsidP="001539DC">
            <w:r w:rsidRPr="001539DC">
              <w:t>Hypoglycémie</w:t>
            </w:r>
            <w:r>
              <w:t xml:space="preserve"> s/f de malaises + fringales + sueurs</w:t>
            </w:r>
            <w:r w:rsidR="00DC7986">
              <w:t>.</w:t>
            </w:r>
          </w:p>
          <w:p w14:paraId="66A0EBEB" w14:textId="77777777" w:rsidR="00DC7986" w:rsidRDefault="00DC7986" w:rsidP="001539DC">
            <w:r>
              <w:t xml:space="preserve">Ø signes </w:t>
            </w:r>
            <w:proofErr w:type="spellStart"/>
            <w:r>
              <w:t>neuro-sensoriels</w:t>
            </w:r>
            <w:proofErr w:type="spellEnd"/>
            <w:r>
              <w:t xml:space="preserve">, survenant 2 – 3 H après repas. </w:t>
            </w:r>
          </w:p>
          <w:p w14:paraId="46878976" w14:textId="77777777" w:rsidR="00DC7986" w:rsidRDefault="00DC7986" w:rsidP="001539DC"/>
          <w:p w14:paraId="58B14DB4" w14:textId="77777777" w:rsidR="00DC7986" w:rsidRPr="002552A2" w:rsidRDefault="00DC7986" w:rsidP="00DC7986">
            <w:pPr>
              <w:pStyle w:val="Paragraphedeliste"/>
              <w:numPr>
                <w:ilvl w:val="0"/>
                <w:numId w:val="39"/>
              </w:numPr>
              <w:rPr>
                <w:b/>
              </w:rPr>
            </w:pPr>
            <w:r w:rsidRPr="002552A2">
              <w:rPr>
                <w:b/>
              </w:rPr>
              <w:t>Hypoglycémie post-gastrectomie.</w:t>
            </w:r>
          </w:p>
          <w:p w14:paraId="24FEEA6D" w14:textId="77777777" w:rsidR="00DC7986" w:rsidRPr="002552A2" w:rsidRDefault="00DC7986" w:rsidP="00DC7986">
            <w:pPr>
              <w:pStyle w:val="Paragraphedeliste"/>
              <w:numPr>
                <w:ilvl w:val="0"/>
                <w:numId w:val="39"/>
              </w:numPr>
              <w:rPr>
                <w:b/>
              </w:rPr>
            </w:pPr>
            <w:r w:rsidRPr="002552A2">
              <w:rPr>
                <w:b/>
              </w:rPr>
              <w:t>Hypoglycémie chez obèse par hyperinsulinisme.</w:t>
            </w:r>
          </w:p>
          <w:p w14:paraId="627430FC" w14:textId="77777777" w:rsidR="00DC7986" w:rsidRPr="002552A2" w:rsidRDefault="00DC7986" w:rsidP="00DC7986">
            <w:pPr>
              <w:pStyle w:val="Paragraphedeliste"/>
              <w:numPr>
                <w:ilvl w:val="0"/>
                <w:numId w:val="39"/>
              </w:numPr>
              <w:rPr>
                <w:b/>
              </w:rPr>
            </w:pPr>
            <w:r w:rsidRPr="002552A2">
              <w:rPr>
                <w:b/>
              </w:rPr>
              <w:t>Sensibilité exagérée à l’insuline.</w:t>
            </w:r>
          </w:p>
          <w:p w14:paraId="1E882823" w14:textId="77777777" w:rsidR="00DC7986" w:rsidRDefault="00DC7986" w:rsidP="00DC7986">
            <w:pPr>
              <w:pStyle w:val="Paragraphedeliste"/>
              <w:numPr>
                <w:ilvl w:val="0"/>
                <w:numId w:val="39"/>
              </w:numPr>
            </w:pPr>
            <w:r w:rsidRPr="002552A2">
              <w:rPr>
                <w:b/>
              </w:rPr>
              <w:t>Idiopathiques</w:t>
            </w:r>
            <w:r>
              <w:t xml:space="preserve">. </w:t>
            </w:r>
          </w:p>
          <w:p w14:paraId="68789277" w14:textId="77777777" w:rsidR="00DC7986" w:rsidRPr="001539DC" w:rsidRDefault="00DC7986" w:rsidP="00DC7986">
            <w:pPr>
              <w:pStyle w:val="Paragraphedeliste"/>
            </w:pPr>
          </w:p>
        </w:tc>
      </w:tr>
    </w:tbl>
    <w:p w14:paraId="7F4FAEEB" w14:textId="77777777" w:rsidR="002552A2" w:rsidRDefault="002552A2" w:rsidP="00DE3DD3">
      <w:pPr>
        <w:rPr>
          <w:u w:val="single"/>
        </w:rPr>
      </w:pPr>
    </w:p>
    <w:p w14:paraId="2EF66854" w14:textId="77777777" w:rsidR="00DE3DD3" w:rsidRPr="00DE3DD3" w:rsidRDefault="002552A2" w:rsidP="00DE3DD3">
      <w:pPr>
        <w:rPr>
          <w:u w:val="single"/>
        </w:rPr>
      </w:pPr>
      <w:r>
        <w:rPr>
          <w:u w:val="single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C7986" w14:paraId="1CA507D2" w14:textId="77777777" w:rsidTr="00FB52B7">
        <w:tc>
          <w:tcPr>
            <w:tcW w:w="9212" w:type="dxa"/>
            <w:shd w:val="clear" w:color="auto" w:fill="FFFF00"/>
          </w:tcPr>
          <w:p w14:paraId="3E0D3B34" w14:textId="77777777" w:rsidR="00DC7986" w:rsidRPr="000306E3" w:rsidRDefault="00DC7986" w:rsidP="00CD2BB1">
            <w:pPr>
              <w:jc w:val="center"/>
              <w:rPr>
                <w:b/>
                <w:sz w:val="24"/>
              </w:rPr>
            </w:pPr>
            <w:r w:rsidRPr="000306E3">
              <w:rPr>
                <w:b/>
                <w:sz w:val="24"/>
              </w:rPr>
              <w:lastRenderedPageBreak/>
              <w:t>NOUVEAU-NE</w:t>
            </w:r>
          </w:p>
        </w:tc>
      </w:tr>
      <w:tr w:rsidR="00DC7986" w14:paraId="08636B10" w14:textId="77777777" w:rsidTr="00FB52B7">
        <w:tc>
          <w:tcPr>
            <w:tcW w:w="9212" w:type="dxa"/>
            <w:shd w:val="clear" w:color="auto" w:fill="F2F2F2" w:themeFill="background1" w:themeFillShade="F2"/>
          </w:tcPr>
          <w:p w14:paraId="0229B32C" w14:textId="77777777" w:rsidR="00DC7986" w:rsidRDefault="00DC7986" w:rsidP="00DC7986">
            <w:pPr>
              <w:pStyle w:val="Paragraphedeliste"/>
              <w:numPr>
                <w:ilvl w:val="0"/>
                <w:numId w:val="40"/>
              </w:numPr>
            </w:pPr>
            <w:r w:rsidRPr="00FB52B7">
              <w:rPr>
                <w:b/>
              </w:rPr>
              <w:t>Prématurité</w:t>
            </w:r>
            <w:r>
              <w:t xml:space="preserve"> = hypotrophie.</w:t>
            </w:r>
          </w:p>
          <w:p w14:paraId="14CB5516" w14:textId="77777777" w:rsidR="00DC7986" w:rsidRDefault="00DC7986" w:rsidP="00DC7986">
            <w:pPr>
              <w:pStyle w:val="Paragraphedeliste"/>
              <w:numPr>
                <w:ilvl w:val="0"/>
                <w:numId w:val="40"/>
              </w:numPr>
            </w:pPr>
            <w:r w:rsidRPr="00FB52B7">
              <w:rPr>
                <w:b/>
              </w:rPr>
              <w:t xml:space="preserve">NN de mère </w:t>
            </w:r>
            <w:r w:rsidR="00EA41EB" w:rsidRPr="00FB52B7">
              <w:rPr>
                <w:b/>
              </w:rPr>
              <w:t>diabétique</w:t>
            </w:r>
            <w:r>
              <w:t xml:space="preserve"> (hyperinsulinisme </w:t>
            </w:r>
            <w:r w:rsidR="00EA41EB">
              <w:t>NN mère diabétique).</w:t>
            </w:r>
          </w:p>
          <w:p w14:paraId="578BE604" w14:textId="77777777" w:rsidR="00EA41EB" w:rsidRPr="00FB52B7" w:rsidRDefault="00EA41EB" w:rsidP="00DC7986">
            <w:pPr>
              <w:pStyle w:val="Paragraphedeliste"/>
              <w:numPr>
                <w:ilvl w:val="0"/>
                <w:numId w:val="40"/>
              </w:numPr>
              <w:rPr>
                <w:b/>
              </w:rPr>
            </w:pPr>
            <w:r w:rsidRPr="00FB52B7">
              <w:rPr>
                <w:b/>
              </w:rPr>
              <w:t>Détresses néonatales.</w:t>
            </w:r>
          </w:p>
          <w:p w14:paraId="2D03FAB3" w14:textId="77777777" w:rsidR="00EA41EB" w:rsidRDefault="00EA41EB" w:rsidP="00DC7986">
            <w:pPr>
              <w:pStyle w:val="Paragraphedeliste"/>
              <w:numPr>
                <w:ilvl w:val="0"/>
                <w:numId w:val="40"/>
              </w:numPr>
            </w:pPr>
            <w:r w:rsidRPr="00FB52B7">
              <w:rPr>
                <w:b/>
                <w:u w:val="single"/>
              </w:rPr>
              <w:t>$ de Wiedmann-Beckwith</w:t>
            </w:r>
            <w:r>
              <w:t xml:space="preserve"> (hyperplasie des ilots de Langherans) :</w:t>
            </w:r>
          </w:p>
          <w:p w14:paraId="0CB5774D" w14:textId="77777777" w:rsidR="00EA41EB" w:rsidRDefault="00EA41EB" w:rsidP="00EA41EB">
            <w:pPr>
              <w:pStyle w:val="Paragraphedeliste"/>
              <w:numPr>
                <w:ilvl w:val="1"/>
                <w:numId w:val="40"/>
              </w:numPr>
            </w:pPr>
            <w:r>
              <w:t>Macrosomie.</w:t>
            </w:r>
          </w:p>
          <w:p w14:paraId="28AE8962" w14:textId="77777777" w:rsidR="00EA41EB" w:rsidRDefault="00EA41EB" w:rsidP="00EA41EB">
            <w:pPr>
              <w:pStyle w:val="Paragraphedeliste"/>
              <w:numPr>
                <w:ilvl w:val="1"/>
                <w:numId w:val="40"/>
              </w:numPr>
            </w:pPr>
            <w:r>
              <w:t>Macroglossie.</w:t>
            </w:r>
          </w:p>
          <w:p w14:paraId="4AD94839" w14:textId="77777777" w:rsidR="00EA41EB" w:rsidRDefault="00EA41EB" w:rsidP="00EA41EB">
            <w:pPr>
              <w:pStyle w:val="Paragraphedeliste"/>
              <w:numPr>
                <w:ilvl w:val="1"/>
                <w:numId w:val="40"/>
              </w:numPr>
            </w:pPr>
            <w:r>
              <w:t>Sillon de l’oreille.</w:t>
            </w:r>
          </w:p>
          <w:p w14:paraId="0CB48176" w14:textId="77777777" w:rsidR="00EA41EB" w:rsidRDefault="00EA41EB" w:rsidP="00EA41EB">
            <w:pPr>
              <w:pStyle w:val="Paragraphedeliste"/>
              <w:numPr>
                <w:ilvl w:val="1"/>
                <w:numId w:val="40"/>
              </w:numPr>
            </w:pPr>
            <w:r>
              <w:t>Omphalocèle.</w:t>
            </w:r>
          </w:p>
          <w:p w14:paraId="03D73BAD" w14:textId="77777777" w:rsidR="00EA41EB" w:rsidRDefault="00EA41EB" w:rsidP="00EA41EB">
            <w:pPr>
              <w:pStyle w:val="Paragraphedeliste"/>
              <w:numPr>
                <w:ilvl w:val="1"/>
                <w:numId w:val="40"/>
              </w:numPr>
            </w:pPr>
            <w:r>
              <w:t>Viscéromégalie (Foie/Rate/Rein).</w:t>
            </w:r>
          </w:p>
          <w:p w14:paraId="73190AFA" w14:textId="77777777" w:rsidR="00EA41EB" w:rsidRDefault="00EA41EB" w:rsidP="00EA41EB">
            <w:pPr>
              <w:pStyle w:val="Paragraphedeliste"/>
              <w:numPr>
                <w:ilvl w:val="0"/>
                <w:numId w:val="40"/>
              </w:numPr>
            </w:pPr>
            <w:r w:rsidRPr="00FB52B7">
              <w:rPr>
                <w:b/>
                <w:u w:val="single"/>
              </w:rPr>
              <w:t>Hypopituitarismes congénitaux</w:t>
            </w:r>
            <w:r>
              <w:t xml:space="preserve"> (déficit en GH et en ACTH combiné) :</w:t>
            </w:r>
          </w:p>
          <w:p w14:paraId="22C6FC54" w14:textId="77777777" w:rsidR="00EA41EB" w:rsidRDefault="00EA41EB" w:rsidP="00EA41EB">
            <w:pPr>
              <w:pStyle w:val="Paragraphedeliste"/>
              <w:numPr>
                <w:ilvl w:val="1"/>
                <w:numId w:val="40"/>
              </w:numPr>
            </w:pPr>
            <w:r>
              <w:t>$ polymalformatif.</w:t>
            </w:r>
          </w:p>
          <w:p w14:paraId="46CADE62" w14:textId="77777777" w:rsidR="00EA41EB" w:rsidRDefault="00EA41EB" w:rsidP="00EA41EB">
            <w:pPr>
              <w:pStyle w:val="Paragraphedeliste"/>
              <w:numPr>
                <w:ilvl w:val="1"/>
                <w:numId w:val="40"/>
              </w:numPr>
            </w:pPr>
            <w:r>
              <w:t>Micropénis.</w:t>
            </w:r>
          </w:p>
          <w:p w14:paraId="6FC23475" w14:textId="77777777" w:rsidR="00EA41EB" w:rsidRDefault="00EA41EB" w:rsidP="00EA41EB">
            <w:pPr>
              <w:pStyle w:val="Paragraphedeliste"/>
              <w:ind w:left="1440"/>
            </w:pPr>
          </w:p>
        </w:tc>
      </w:tr>
      <w:tr w:rsidR="00DC7986" w14:paraId="7D274E43" w14:textId="77777777" w:rsidTr="00FB52B7">
        <w:tc>
          <w:tcPr>
            <w:tcW w:w="9212" w:type="dxa"/>
            <w:shd w:val="clear" w:color="auto" w:fill="FFFF00"/>
          </w:tcPr>
          <w:p w14:paraId="690EF058" w14:textId="77777777" w:rsidR="00DC7986" w:rsidRPr="000306E3" w:rsidRDefault="00EA41EB" w:rsidP="00FB52B7">
            <w:pPr>
              <w:jc w:val="center"/>
              <w:rPr>
                <w:b/>
                <w:sz w:val="24"/>
              </w:rPr>
            </w:pPr>
            <w:r w:rsidRPr="000306E3">
              <w:rPr>
                <w:b/>
                <w:sz w:val="24"/>
              </w:rPr>
              <w:t>NOURRISSON et ENFANT</w:t>
            </w:r>
          </w:p>
        </w:tc>
      </w:tr>
      <w:tr w:rsidR="00DC7986" w14:paraId="71881BEB" w14:textId="77777777" w:rsidTr="00FB52B7">
        <w:tc>
          <w:tcPr>
            <w:tcW w:w="9212" w:type="dxa"/>
            <w:shd w:val="clear" w:color="auto" w:fill="F2F2F2" w:themeFill="background1" w:themeFillShade="F2"/>
          </w:tcPr>
          <w:p w14:paraId="67F24890" w14:textId="77777777" w:rsidR="00DC7986" w:rsidRPr="00FB52B7" w:rsidRDefault="00EA41EB" w:rsidP="00EA41EB">
            <w:pPr>
              <w:pStyle w:val="Paragraphedeliste"/>
              <w:numPr>
                <w:ilvl w:val="0"/>
                <w:numId w:val="41"/>
              </w:numPr>
              <w:rPr>
                <w:b/>
                <w:u w:val="single"/>
              </w:rPr>
            </w:pPr>
            <w:r w:rsidRPr="00FB52B7">
              <w:rPr>
                <w:b/>
                <w:u w:val="single"/>
              </w:rPr>
              <w:t>Déficits métaboliques :</w:t>
            </w:r>
          </w:p>
          <w:p w14:paraId="54D6AFA0" w14:textId="77777777" w:rsidR="00EA41EB" w:rsidRDefault="00EA41EB" w:rsidP="00FB52B7">
            <w:pPr>
              <w:pStyle w:val="Paragraphedeliste"/>
              <w:numPr>
                <w:ilvl w:val="1"/>
                <w:numId w:val="41"/>
              </w:numPr>
              <w:shd w:val="clear" w:color="auto" w:fill="F2F2F2" w:themeFill="background1" w:themeFillShade="F2"/>
            </w:pPr>
            <w:r>
              <w:t>Déficit néoglucogenèse.</w:t>
            </w:r>
          </w:p>
          <w:p w14:paraId="4B1C7BDE" w14:textId="77777777" w:rsidR="00EA41EB" w:rsidRDefault="00EA41EB" w:rsidP="00EA41EB">
            <w:pPr>
              <w:pStyle w:val="Paragraphedeliste"/>
              <w:numPr>
                <w:ilvl w:val="1"/>
                <w:numId w:val="41"/>
              </w:numPr>
            </w:pPr>
            <w:r>
              <w:t>Déficit glycogénolyse.</w:t>
            </w:r>
          </w:p>
          <w:p w14:paraId="1EC8DF53" w14:textId="77777777" w:rsidR="00EA41EB" w:rsidRDefault="00EA41EB" w:rsidP="00EA41EB">
            <w:pPr>
              <w:pStyle w:val="Paragraphedeliste"/>
              <w:numPr>
                <w:ilvl w:val="1"/>
                <w:numId w:val="41"/>
              </w:numPr>
            </w:pPr>
            <w:r>
              <w:t xml:space="preserve">Déficit cétogenèse. </w:t>
            </w:r>
          </w:p>
          <w:p w14:paraId="1B2C274E" w14:textId="77777777" w:rsidR="00EA41EB" w:rsidRDefault="00EA41EB" w:rsidP="00EA41EB">
            <w:pPr>
              <w:pStyle w:val="Paragraphedeliste"/>
              <w:numPr>
                <w:ilvl w:val="1"/>
                <w:numId w:val="41"/>
              </w:numPr>
            </w:pPr>
            <w:r>
              <w:t xml:space="preserve">Hypoglycémie récurrente avec cétose au cours </w:t>
            </w:r>
            <w:proofErr w:type="spellStart"/>
            <w:r>
              <w:t>jeuns</w:t>
            </w:r>
            <w:proofErr w:type="spellEnd"/>
            <w:r>
              <w:t xml:space="preserve"> prolongés :</w:t>
            </w:r>
          </w:p>
          <w:p w14:paraId="07EC9F00" w14:textId="77777777" w:rsidR="00EA41EB" w:rsidRDefault="00EA41EB" w:rsidP="00EA41EB">
            <w:pPr>
              <w:pStyle w:val="Paragraphedeliste"/>
              <w:numPr>
                <w:ilvl w:val="2"/>
                <w:numId w:val="41"/>
              </w:numPr>
            </w:pPr>
            <w:r>
              <w:t>Début = 1 – 5 / disparait = 7 – 8.</w:t>
            </w:r>
          </w:p>
          <w:p w14:paraId="1B9C774D" w14:textId="77777777" w:rsidR="00EA41EB" w:rsidRPr="00FB52B7" w:rsidRDefault="00A005CD" w:rsidP="00EA41EB">
            <w:pPr>
              <w:pStyle w:val="Paragraphedeliste"/>
              <w:numPr>
                <w:ilvl w:val="0"/>
                <w:numId w:val="41"/>
              </w:numPr>
              <w:rPr>
                <w:b/>
                <w:u w:val="single"/>
              </w:rPr>
            </w:pPr>
            <w:r w:rsidRPr="00FB52B7">
              <w:rPr>
                <w:b/>
                <w:u w:val="single"/>
              </w:rPr>
              <w:t>Déficits endocriniens :</w:t>
            </w:r>
          </w:p>
          <w:p w14:paraId="5C999691" w14:textId="77777777" w:rsidR="00A005CD" w:rsidRDefault="00A005CD" w:rsidP="00A005CD">
            <w:pPr>
              <w:pStyle w:val="Paragraphedeliste"/>
              <w:numPr>
                <w:ilvl w:val="1"/>
                <w:numId w:val="41"/>
              </w:numPr>
            </w:pPr>
            <w:r>
              <w:t>Hyperinsulinisme.</w:t>
            </w:r>
          </w:p>
          <w:p w14:paraId="0B323177" w14:textId="77777777" w:rsidR="00A005CD" w:rsidRDefault="00A005CD" w:rsidP="00A005CD">
            <w:pPr>
              <w:pStyle w:val="Paragraphedeliste"/>
              <w:numPr>
                <w:ilvl w:val="1"/>
                <w:numId w:val="41"/>
              </w:numPr>
            </w:pPr>
            <w:r>
              <w:t>Déficit en GH isolé / associé.</w:t>
            </w:r>
          </w:p>
          <w:p w14:paraId="1FA04E37" w14:textId="77777777" w:rsidR="00A005CD" w:rsidRDefault="00A005CD" w:rsidP="00A005CD">
            <w:pPr>
              <w:pStyle w:val="Paragraphedeliste"/>
              <w:numPr>
                <w:ilvl w:val="1"/>
                <w:numId w:val="41"/>
              </w:numPr>
            </w:pPr>
            <w:r>
              <w:t>Insuffisance surrénale.</w:t>
            </w:r>
          </w:p>
          <w:p w14:paraId="63E55F5B" w14:textId="77777777" w:rsidR="00A005CD" w:rsidRDefault="00A005CD" w:rsidP="00A005CD">
            <w:pPr>
              <w:pStyle w:val="Paragraphedeliste"/>
              <w:ind w:left="1440"/>
            </w:pPr>
          </w:p>
        </w:tc>
      </w:tr>
    </w:tbl>
    <w:p w14:paraId="0DA3FBDD" w14:textId="77777777" w:rsidR="00DE3DD3" w:rsidRPr="00DE3DD3" w:rsidRDefault="00DE3DD3" w:rsidP="00735539"/>
    <w:p w14:paraId="6701F991" w14:textId="77777777" w:rsidR="0035353B" w:rsidRPr="00A005CD" w:rsidRDefault="0035353B" w:rsidP="00A005CD">
      <w:pPr>
        <w:rPr>
          <w:u w:val="single"/>
        </w:rPr>
      </w:pPr>
    </w:p>
    <w:sectPr w:rsidR="0035353B" w:rsidRPr="00A005CD" w:rsidSect="00A005CD">
      <w:pgSz w:w="11906" w:h="16838"/>
      <w:pgMar w:top="85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3F5D"/>
    <w:multiLevelType w:val="hybridMultilevel"/>
    <w:tmpl w:val="C9A8AF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1F508E"/>
    <w:multiLevelType w:val="hybridMultilevel"/>
    <w:tmpl w:val="47F63AA4"/>
    <w:lvl w:ilvl="0" w:tplc="64326E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739FA"/>
    <w:multiLevelType w:val="hybridMultilevel"/>
    <w:tmpl w:val="E88CCE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1267D"/>
    <w:multiLevelType w:val="hybridMultilevel"/>
    <w:tmpl w:val="AC5E2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B2B61"/>
    <w:multiLevelType w:val="hybridMultilevel"/>
    <w:tmpl w:val="D37856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E5029"/>
    <w:multiLevelType w:val="hybridMultilevel"/>
    <w:tmpl w:val="C0E822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604F9"/>
    <w:multiLevelType w:val="hybridMultilevel"/>
    <w:tmpl w:val="59A2220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976EEF"/>
    <w:multiLevelType w:val="hybridMultilevel"/>
    <w:tmpl w:val="1E12E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0291F"/>
    <w:multiLevelType w:val="hybridMultilevel"/>
    <w:tmpl w:val="69C89840"/>
    <w:lvl w:ilvl="0" w:tplc="5BFA11A0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90F61"/>
    <w:multiLevelType w:val="hybridMultilevel"/>
    <w:tmpl w:val="C6EE1BCA"/>
    <w:lvl w:ilvl="0" w:tplc="5BFA11A0">
      <w:start w:val="3"/>
      <w:numFmt w:val="bullet"/>
      <w:lvlText w:val="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E8B68DA"/>
    <w:multiLevelType w:val="hybridMultilevel"/>
    <w:tmpl w:val="73D65D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B2395"/>
    <w:multiLevelType w:val="hybridMultilevel"/>
    <w:tmpl w:val="97C27624"/>
    <w:lvl w:ilvl="0" w:tplc="13A40158">
      <w:start w:val="1"/>
      <w:numFmt w:val="bullet"/>
      <w:lvlText w:val="→"/>
      <w:lvlJc w:val="left"/>
      <w:pPr>
        <w:ind w:left="1776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24337F14"/>
    <w:multiLevelType w:val="hybridMultilevel"/>
    <w:tmpl w:val="FFDC653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8C3734"/>
    <w:multiLevelType w:val="hybridMultilevel"/>
    <w:tmpl w:val="795C2C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5974D7"/>
    <w:multiLevelType w:val="hybridMultilevel"/>
    <w:tmpl w:val="18DC0A6E"/>
    <w:lvl w:ilvl="0" w:tplc="BCD0EEF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911CC6"/>
    <w:multiLevelType w:val="hybridMultilevel"/>
    <w:tmpl w:val="F8F8E4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F5F0F55"/>
    <w:multiLevelType w:val="hybridMultilevel"/>
    <w:tmpl w:val="05E45C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974685"/>
    <w:multiLevelType w:val="hybridMultilevel"/>
    <w:tmpl w:val="4A8C2D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EF07C1"/>
    <w:multiLevelType w:val="hybridMultilevel"/>
    <w:tmpl w:val="40820D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162356B"/>
    <w:multiLevelType w:val="hybridMultilevel"/>
    <w:tmpl w:val="AACA87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1948AA"/>
    <w:multiLevelType w:val="hybridMultilevel"/>
    <w:tmpl w:val="497A2C20"/>
    <w:lvl w:ilvl="0" w:tplc="5BFA11A0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946F63"/>
    <w:multiLevelType w:val="hybridMultilevel"/>
    <w:tmpl w:val="7A00D25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B921B1E"/>
    <w:multiLevelType w:val="hybridMultilevel"/>
    <w:tmpl w:val="0BC2849A"/>
    <w:lvl w:ilvl="0" w:tplc="13A40158">
      <w:start w:val="1"/>
      <w:numFmt w:val="bullet"/>
      <w:lvlText w:val="→"/>
      <w:lvlJc w:val="left"/>
      <w:pPr>
        <w:ind w:left="1776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3C571112"/>
    <w:multiLevelType w:val="hybridMultilevel"/>
    <w:tmpl w:val="77F68AE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D02DB"/>
    <w:multiLevelType w:val="hybridMultilevel"/>
    <w:tmpl w:val="84E6F3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AF713A"/>
    <w:multiLevelType w:val="hybridMultilevel"/>
    <w:tmpl w:val="31EC9A4C"/>
    <w:lvl w:ilvl="0" w:tplc="7738287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3C78D7"/>
    <w:multiLevelType w:val="hybridMultilevel"/>
    <w:tmpl w:val="2104D7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ED6EB9"/>
    <w:multiLevelType w:val="hybridMultilevel"/>
    <w:tmpl w:val="ED4054E0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45521B75"/>
    <w:multiLevelType w:val="hybridMultilevel"/>
    <w:tmpl w:val="6B8EB0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7614DA"/>
    <w:multiLevelType w:val="hybridMultilevel"/>
    <w:tmpl w:val="365A765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475A11BA"/>
    <w:multiLevelType w:val="hybridMultilevel"/>
    <w:tmpl w:val="93B05F0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A8E77C7"/>
    <w:multiLevelType w:val="hybridMultilevel"/>
    <w:tmpl w:val="AB5C5CC2"/>
    <w:lvl w:ilvl="0" w:tplc="5BFA11A0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34361F"/>
    <w:multiLevelType w:val="hybridMultilevel"/>
    <w:tmpl w:val="D3AAA4C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FA17D33"/>
    <w:multiLevelType w:val="hybridMultilevel"/>
    <w:tmpl w:val="BDC83F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907341"/>
    <w:multiLevelType w:val="hybridMultilevel"/>
    <w:tmpl w:val="AA0062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07380"/>
    <w:multiLevelType w:val="hybridMultilevel"/>
    <w:tmpl w:val="729C62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DD3722"/>
    <w:multiLevelType w:val="hybridMultilevel"/>
    <w:tmpl w:val="CFC8B14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8445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6E7422"/>
    <w:multiLevelType w:val="hybridMultilevel"/>
    <w:tmpl w:val="3B1025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463D2D"/>
    <w:multiLevelType w:val="hybridMultilevel"/>
    <w:tmpl w:val="6C8EEF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7868E8"/>
    <w:multiLevelType w:val="hybridMultilevel"/>
    <w:tmpl w:val="D95C2B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A27314"/>
    <w:multiLevelType w:val="hybridMultilevel"/>
    <w:tmpl w:val="40709506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" w15:restartNumberingAfterBreak="0">
    <w:nsid w:val="6BE2048A"/>
    <w:multiLevelType w:val="hybridMultilevel"/>
    <w:tmpl w:val="8FB0FDE6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EF91EFC"/>
    <w:multiLevelType w:val="hybridMultilevel"/>
    <w:tmpl w:val="E5AC92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150D6E"/>
    <w:multiLevelType w:val="hybridMultilevel"/>
    <w:tmpl w:val="64D262D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A26345"/>
    <w:multiLevelType w:val="hybridMultilevel"/>
    <w:tmpl w:val="32AC6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D919E4"/>
    <w:multiLevelType w:val="hybridMultilevel"/>
    <w:tmpl w:val="22D81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2"/>
  </w:num>
  <w:num w:numId="3">
    <w:abstractNumId w:val="23"/>
  </w:num>
  <w:num w:numId="4">
    <w:abstractNumId w:val="46"/>
  </w:num>
  <w:num w:numId="5">
    <w:abstractNumId w:val="18"/>
  </w:num>
  <w:num w:numId="6">
    <w:abstractNumId w:val="34"/>
  </w:num>
  <w:num w:numId="7">
    <w:abstractNumId w:val="6"/>
  </w:num>
  <w:num w:numId="8">
    <w:abstractNumId w:val="28"/>
  </w:num>
  <w:num w:numId="9">
    <w:abstractNumId w:val="45"/>
  </w:num>
  <w:num w:numId="10">
    <w:abstractNumId w:val="36"/>
  </w:num>
  <w:num w:numId="11">
    <w:abstractNumId w:val="24"/>
  </w:num>
  <w:num w:numId="12">
    <w:abstractNumId w:val="1"/>
  </w:num>
  <w:num w:numId="13">
    <w:abstractNumId w:val="9"/>
  </w:num>
  <w:num w:numId="14">
    <w:abstractNumId w:val="4"/>
  </w:num>
  <w:num w:numId="15">
    <w:abstractNumId w:val="37"/>
  </w:num>
  <w:num w:numId="16">
    <w:abstractNumId w:val="47"/>
  </w:num>
  <w:num w:numId="17">
    <w:abstractNumId w:val="27"/>
  </w:num>
  <w:num w:numId="18">
    <w:abstractNumId w:val="8"/>
  </w:num>
  <w:num w:numId="19">
    <w:abstractNumId w:val="12"/>
  </w:num>
  <w:num w:numId="20">
    <w:abstractNumId w:val="0"/>
  </w:num>
  <w:num w:numId="21">
    <w:abstractNumId w:val="20"/>
  </w:num>
  <w:num w:numId="22">
    <w:abstractNumId w:val="33"/>
  </w:num>
  <w:num w:numId="23">
    <w:abstractNumId w:val="22"/>
  </w:num>
  <w:num w:numId="24">
    <w:abstractNumId w:val="31"/>
  </w:num>
  <w:num w:numId="25">
    <w:abstractNumId w:val="38"/>
  </w:num>
  <w:num w:numId="26">
    <w:abstractNumId w:val="39"/>
  </w:num>
  <w:num w:numId="27">
    <w:abstractNumId w:val="30"/>
  </w:num>
  <w:num w:numId="28">
    <w:abstractNumId w:val="43"/>
  </w:num>
  <w:num w:numId="29">
    <w:abstractNumId w:val="21"/>
  </w:num>
  <w:num w:numId="30">
    <w:abstractNumId w:val="29"/>
  </w:num>
  <w:num w:numId="31">
    <w:abstractNumId w:val="17"/>
  </w:num>
  <w:num w:numId="32">
    <w:abstractNumId w:val="2"/>
  </w:num>
  <w:num w:numId="33">
    <w:abstractNumId w:val="5"/>
  </w:num>
  <w:num w:numId="34">
    <w:abstractNumId w:val="40"/>
  </w:num>
  <w:num w:numId="35">
    <w:abstractNumId w:val="10"/>
  </w:num>
  <w:num w:numId="36">
    <w:abstractNumId w:val="3"/>
  </w:num>
  <w:num w:numId="37">
    <w:abstractNumId w:val="35"/>
  </w:num>
  <w:num w:numId="38">
    <w:abstractNumId w:val="15"/>
  </w:num>
  <w:num w:numId="39">
    <w:abstractNumId w:val="44"/>
  </w:num>
  <w:num w:numId="40">
    <w:abstractNumId w:val="7"/>
  </w:num>
  <w:num w:numId="41">
    <w:abstractNumId w:val="13"/>
  </w:num>
  <w:num w:numId="42">
    <w:abstractNumId w:val="19"/>
  </w:num>
  <w:num w:numId="43">
    <w:abstractNumId w:val="26"/>
  </w:num>
  <w:num w:numId="44">
    <w:abstractNumId w:val="41"/>
  </w:num>
  <w:num w:numId="45">
    <w:abstractNumId w:val="14"/>
  </w:num>
  <w:num w:numId="46">
    <w:abstractNumId w:val="42"/>
  </w:num>
  <w:num w:numId="47">
    <w:abstractNumId w:val="25"/>
  </w:num>
  <w:num w:numId="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53B"/>
    <w:rsid w:val="000306E3"/>
    <w:rsid w:val="000C5CD1"/>
    <w:rsid w:val="000E73DF"/>
    <w:rsid w:val="000F3D02"/>
    <w:rsid w:val="000F51B2"/>
    <w:rsid w:val="00102ACD"/>
    <w:rsid w:val="001342B0"/>
    <w:rsid w:val="001539DC"/>
    <w:rsid w:val="001B23AF"/>
    <w:rsid w:val="001C3EFE"/>
    <w:rsid w:val="002552A2"/>
    <w:rsid w:val="00283104"/>
    <w:rsid w:val="002A3648"/>
    <w:rsid w:val="00304F3D"/>
    <w:rsid w:val="003105E5"/>
    <w:rsid w:val="003250BF"/>
    <w:rsid w:val="00332EC8"/>
    <w:rsid w:val="0035353B"/>
    <w:rsid w:val="003D0C83"/>
    <w:rsid w:val="00492D90"/>
    <w:rsid w:val="004A6F3A"/>
    <w:rsid w:val="004B08D6"/>
    <w:rsid w:val="004E376E"/>
    <w:rsid w:val="00515BFF"/>
    <w:rsid w:val="005235F4"/>
    <w:rsid w:val="00597CF9"/>
    <w:rsid w:val="005A0578"/>
    <w:rsid w:val="00614186"/>
    <w:rsid w:val="00634097"/>
    <w:rsid w:val="006804D3"/>
    <w:rsid w:val="00690543"/>
    <w:rsid w:val="00735539"/>
    <w:rsid w:val="008B1CBD"/>
    <w:rsid w:val="008B3355"/>
    <w:rsid w:val="008E19CE"/>
    <w:rsid w:val="008F0D00"/>
    <w:rsid w:val="008F5DB4"/>
    <w:rsid w:val="009274E9"/>
    <w:rsid w:val="009346C1"/>
    <w:rsid w:val="00942438"/>
    <w:rsid w:val="00996589"/>
    <w:rsid w:val="009B79EA"/>
    <w:rsid w:val="009C4057"/>
    <w:rsid w:val="00A005CD"/>
    <w:rsid w:val="00A66412"/>
    <w:rsid w:val="00AE32AE"/>
    <w:rsid w:val="00BA2AA4"/>
    <w:rsid w:val="00BC36D4"/>
    <w:rsid w:val="00BF3AC4"/>
    <w:rsid w:val="00C96DD2"/>
    <w:rsid w:val="00CD2BB1"/>
    <w:rsid w:val="00D27DA3"/>
    <w:rsid w:val="00D50DAB"/>
    <w:rsid w:val="00D62C3A"/>
    <w:rsid w:val="00D803F3"/>
    <w:rsid w:val="00D92418"/>
    <w:rsid w:val="00DC74A7"/>
    <w:rsid w:val="00DC7986"/>
    <w:rsid w:val="00DE3DD3"/>
    <w:rsid w:val="00E02990"/>
    <w:rsid w:val="00E055DC"/>
    <w:rsid w:val="00E417B5"/>
    <w:rsid w:val="00E46764"/>
    <w:rsid w:val="00EA41EB"/>
    <w:rsid w:val="00F04F83"/>
    <w:rsid w:val="00F41C6F"/>
    <w:rsid w:val="00F67C3F"/>
    <w:rsid w:val="00FB23F6"/>
    <w:rsid w:val="00FB52B7"/>
    <w:rsid w:val="00FB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677A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1B2"/>
  </w:style>
  <w:style w:type="paragraph" w:styleId="Titre1">
    <w:name w:val="heading 1"/>
    <w:basedOn w:val="Normal"/>
    <w:next w:val="Normal"/>
    <w:link w:val="Titre1Car"/>
    <w:uiPriority w:val="9"/>
    <w:qFormat/>
    <w:rsid w:val="00DC74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C74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C74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C74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C74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C74A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5353B"/>
    <w:pPr>
      <w:ind w:left="720"/>
      <w:contextualSpacing/>
    </w:pPr>
  </w:style>
  <w:style w:type="table" w:styleId="Grilledutableau">
    <w:name w:val="Table Grid"/>
    <w:basedOn w:val="TableauNormal"/>
    <w:uiPriority w:val="59"/>
    <w:rsid w:val="00DE3D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DC74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7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C74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C74A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C74A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DC74A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DC74A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DC74A7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6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19</cp:revision>
  <dcterms:created xsi:type="dcterms:W3CDTF">2016-03-10T09:57:00Z</dcterms:created>
  <dcterms:modified xsi:type="dcterms:W3CDTF">2026-04-19T14:25:00Z</dcterms:modified>
</cp:coreProperties>
</file>