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36F72" w14:textId="7F22D7BC" w:rsidR="00AE2C63" w:rsidRPr="00E5309C" w:rsidRDefault="007405CF" w:rsidP="001813A9">
      <w:pPr>
        <w:pStyle w:val="Titre"/>
      </w:pPr>
      <w:r w:rsidRPr="00E5309C">
        <w:t>LEUCORRHEE</w:t>
      </w:r>
    </w:p>
    <w:p w14:paraId="4B1738F6" w14:textId="77777777" w:rsidR="00AE2C63" w:rsidRPr="00AE2C63" w:rsidRDefault="00AE2C63">
      <w:pPr>
        <w:rPr>
          <w:u w:val="single"/>
        </w:rPr>
      </w:pPr>
    </w:p>
    <w:p w14:paraId="54F11952" w14:textId="77777777" w:rsidR="00C71C93" w:rsidRPr="00E53B10" w:rsidRDefault="00C71C93" w:rsidP="001813A9">
      <w:pPr>
        <w:pStyle w:val="Titre1"/>
      </w:pPr>
      <w:r w:rsidRPr="00E53B10">
        <w:t>INTRODUCTION :</w:t>
      </w:r>
    </w:p>
    <w:p w14:paraId="40654478" w14:textId="77777777" w:rsidR="00C71C93" w:rsidRPr="00E53B10" w:rsidRDefault="00E920A7" w:rsidP="001813A9">
      <w:pPr>
        <w:pStyle w:val="Titre2"/>
      </w:pPr>
      <w:r w:rsidRPr="00E53B10">
        <w:t>Définition</w:t>
      </w:r>
      <w:r w:rsidR="00C71C93" w:rsidRPr="00E53B10">
        <w:t> :</w:t>
      </w:r>
      <w:r w:rsidR="0042355A" w:rsidRPr="00E53B10">
        <w:t xml:space="preserve"> </w:t>
      </w:r>
    </w:p>
    <w:p w14:paraId="080075BB" w14:textId="77777777" w:rsidR="00EF4D3C" w:rsidRPr="005E313D" w:rsidRDefault="008B71B0" w:rsidP="00F0253B">
      <w:pPr>
        <w:pStyle w:val="Paragraphedeliste"/>
        <w:numPr>
          <w:ilvl w:val="0"/>
          <w:numId w:val="17"/>
        </w:numPr>
        <w:ind w:left="1418" w:right="-1276" w:hanging="284"/>
      </w:pPr>
      <w:r>
        <w:t>Tout écoulement non sanglant provenant du tractus génital féminin.</w:t>
      </w:r>
    </w:p>
    <w:p w14:paraId="14B13B03" w14:textId="77777777" w:rsidR="00C71C93" w:rsidRPr="00E53B10" w:rsidRDefault="00C71C93" w:rsidP="001813A9">
      <w:pPr>
        <w:pStyle w:val="Titre2"/>
      </w:pPr>
      <w:r w:rsidRPr="00E53B10">
        <w:t>Intérêts :</w:t>
      </w:r>
    </w:p>
    <w:p w14:paraId="6E319EC7" w14:textId="77777777" w:rsidR="0075503F" w:rsidRDefault="0075503F" w:rsidP="0075503F">
      <w:pPr>
        <w:pStyle w:val="Paragraphedeliste"/>
        <w:numPr>
          <w:ilvl w:val="0"/>
          <w:numId w:val="8"/>
        </w:numPr>
        <w:rPr>
          <w:u w:val="single"/>
        </w:rPr>
      </w:pPr>
      <w:r>
        <w:rPr>
          <w:u w:val="single"/>
        </w:rPr>
        <w:t>Prévalence =</w:t>
      </w:r>
      <w:r w:rsidR="005E313D">
        <w:t xml:space="preserve"> </w:t>
      </w:r>
      <w:r w:rsidR="0006257A">
        <w:t>Fréquent</w:t>
      </w:r>
      <w:r w:rsidR="00EF4D3C">
        <w:t xml:space="preserve"> en </w:t>
      </w:r>
      <w:r w:rsidR="008B71B0">
        <w:t>GYNECOLOGIE</w:t>
      </w:r>
      <w:r w:rsidR="00615081">
        <w:t>.</w:t>
      </w:r>
    </w:p>
    <w:p w14:paraId="00A53D72" w14:textId="77777777" w:rsidR="009612E6" w:rsidRPr="009612E6" w:rsidRDefault="0075503F" w:rsidP="00EF4D3C">
      <w:pPr>
        <w:pStyle w:val="Paragraphedeliste"/>
        <w:numPr>
          <w:ilvl w:val="0"/>
          <w:numId w:val="8"/>
        </w:numPr>
        <w:ind w:right="-1134"/>
        <w:rPr>
          <w:u w:val="single"/>
        </w:rPr>
      </w:pPr>
      <w:r w:rsidRPr="009612E6">
        <w:rPr>
          <w:u w:val="single"/>
        </w:rPr>
        <w:t xml:space="preserve">Urgence </w:t>
      </w:r>
      <w:r w:rsidR="00F74C5D">
        <w:rPr>
          <w:u w:val="single"/>
        </w:rPr>
        <w:t>diagnostique</w:t>
      </w:r>
      <w:r w:rsidR="00EF4D3C">
        <w:rPr>
          <w:u w:val="single"/>
        </w:rPr>
        <w:t xml:space="preserve"> et </w:t>
      </w:r>
      <w:r w:rsidR="00F74C5D">
        <w:rPr>
          <w:u w:val="single"/>
        </w:rPr>
        <w:t>thérapeutique</w:t>
      </w:r>
      <w:r w:rsidR="00EF4D3C">
        <w:rPr>
          <w:u w:val="single"/>
        </w:rPr>
        <w:t xml:space="preserve"> </w:t>
      </w:r>
      <w:r w:rsidRPr="009612E6">
        <w:rPr>
          <w:u w:val="single"/>
        </w:rPr>
        <w:t>=</w:t>
      </w:r>
      <w:r w:rsidR="005E313D">
        <w:t xml:space="preserve"> </w:t>
      </w:r>
    </w:p>
    <w:p w14:paraId="5E32E959" w14:textId="77777777" w:rsidR="0075503F" w:rsidRPr="008B71B0" w:rsidRDefault="0075503F" w:rsidP="0075503F">
      <w:pPr>
        <w:pStyle w:val="Paragraphedeliste"/>
        <w:numPr>
          <w:ilvl w:val="0"/>
          <w:numId w:val="8"/>
        </w:numPr>
        <w:rPr>
          <w:u w:val="single"/>
        </w:rPr>
      </w:pPr>
      <w:r w:rsidRPr="009612E6">
        <w:rPr>
          <w:u w:val="single"/>
        </w:rPr>
        <w:t>Gravité =</w:t>
      </w:r>
      <w:r w:rsidR="005E313D">
        <w:t xml:space="preserve"> </w:t>
      </w:r>
      <w:r w:rsidR="008B71B0">
        <w:t>Infection génitale haute =&gt; risque stérilité/GEU.</w:t>
      </w:r>
    </w:p>
    <w:p w14:paraId="622ED83E" w14:textId="77777777" w:rsidR="008B71B0" w:rsidRDefault="008B71B0" w:rsidP="008B71B0">
      <w:pPr>
        <w:pStyle w:val="Paragraphedeliste"/>
        <w:numPr>
          <w:ilvl w:val="0"/>
          <w:numId w:val="30"/>
        </w:numPr>
        <w:ind w:firstLine="43"/>
      </w:pPr>
      <w:r w:rsidRPr="008B71B0">
        <w:t>Toujours penser à une IST sous-jacente.</w:t>
      </w:r>
    </w:p>
    <w:p w14:paraId="3A2AB0D2" w14:textId="77777777" w:rsidR="00331283" w:rsidRPr="008B71B0" w:rsidRDefault="00331283" w:rsidP="008B71B0">
      <w:pPr>
        <w:pStyle w:val="Paragraphedeliste"/>
        <w:numPr>
          <w:ilvl w:val="0"/>
          <w:numId w:val="30"/>
        </w:numPr>
        <w:ind w:firstLine="43"/>
      </w:pPr>
      <w:r>
        <w:t>Cancer.</w:t>
      </w:r>
    </w:p>
    <w:p w14:paraId="12CE2A27" w14:textId="77777777" w:rsidR="00E920A7" w:rsidRPr="00E920A7" w:rsidRDefault="00E920A7" w:rsidP="00E920A7">
      <w:pPr>
        <w:pStyle w:val="Paragraphedeliste"/>
        <w:ind w:left="1440"/>
        <w:rPr>
          <w:u w:val="single"/>
        </w:rPr>
      </w:pPr>
    </w:p>
    <w:p w14:paraId="0A33E70C" w14:textId="77777777" w:rsidR="00E920A7" w:rsidRPr="00E53B10" w:rsidRDefault="00E920A7" w:rsidP="001813A9">
      <w:pPr>
        <w:pStyle w:val="Titre2"/>
      </w:pPr>
      <w:r w:rsidRPr="00E53B10">
        <w:t>Physiopathologie :</w:t>
      </w:r>
    </w:p>
    <w:p w14:paraId="043378C7" w14:textId="77777777" w:rsidR="00E920A7" w:rsidRDefault="00EF4D3C" w:rsidP="00F0253B">
      <w:pPr>
        <w:pStyle w:val="Paragraphedeliste"/>
        <w:numPr>
          <w:ilvl w:val="0"/>
          <w:numId w:val="12"/>
        </w:numPr>
        <w:rPr>
          <w:u w:val="single"/>
        </w:rPr>
      </w:pPr>
      <w:r>
        <w:rPr>
          <w:u w:val="single"/>
        </w:rPr>
        <w:t>Mécanismes :</w:t>
      </w:r>
    </w:p>
    <w:p w14:paraId="45AD0D5C" w14:textId="77777777" w:rsidR="00297CBF" w:rsidRPr="00297CBF" w:rsidRDefault="005F3A15" w:rsidP="00F0253B">
      <w:pPr>
        <w:pStyle w:val="Paragraphedeliste"/>
        <w:numPr>
          <w:ilvl w:val="1"/>
          <w:numId w:val="12"/>
        </w:numPr>
        <w:rPr>
          <w:b/>
          <w:u w:val="single"/>
        </w:rPr>
      </w:pPr>
      <w:r w:rsidRPr="00297CBF">
        <w:rPr>
          <w:b/>
          <w:u w:val="single"/>
        </w:rPr>
        <w:t xml:space="preserve">Leucorrhée </w:t>
      </w:r>
      <w:r w:rsidR="00297CBF" w:rsidRPr="00297CBF">
        <w:rPr>
          <w:b/>
          <w:u w:val="single"/>
        </w:rPr>
        <w:t>physiologique</w:t>
      </w:r>
      <w:r w:rsidRPr="00297CBF">
        <w:rPr>
          <w:b/>
          <w:u w:val="single"/>
        </w:rPr>
        <w:t xml:space="preserve"> = expression bonne imprégnation </w:t>
      </w:r>
      <w:r w:rsidR="00297CBF" w:rsidRPr="00297CBF">
        <w:rPr>
          <w:b/>
          <w:u w:val="single"/>
        </w:rPr>
        <w:t>hormonale :</w:t>
      </w:r>
    </w:p>
    <w:p w14:paraId="1AE65C90" w14:textId="77777777" w:rsidR="005F3A15" w:rsidRDefault="00297CBF" w:rsidP="00297CBF">
      <w:pPr>
        <w:pStyle w:val="Paragraphedeliste"/>
        <w:numPr>
          <w:ilvl w:val="2"/>
          <w:numId w:val="12"/>
        </w:numPr>
        <w:ind w:right="-425"/>
      </w:pPr>
      <w:r>
        <w:t>Desquamation</w:t>
      </w:r>
      <w:r w:rsidR="005F3A15">
        <w:t xml:space="preserve"> vaginale </w:t>
      </w:r>
      <w:r>
        <w:t>(prémenstruelle) : laiteuse/peu abondante/opalescente.</w:t>
      </w:r>
    </w:p>
    <w:p w14:paraId="1279C77F" w14:textId="77777777" w:rsidR="00297CBF" w:rsidRDefault="00297CBF" w:rsidP="00297CBF">
      <w:pPr>
        <w:pStyle w:val="Paragraphedeliste"/>
        <w:numPr>
          <w:ilvl w:val="2"/>
          <w:numId w:val="12"/>
        </w:numPr>
      </w:pPr>
      <w:r>
        <w:t>Glaire cervicale (milieu du cycle) : translucide/se cristallisant en feuille de fougère.</w:t>
      </w:r>
    </w:p>
    <w:p w14:paraId="64E71C0A" w14:textId="77777777" w:rsidR="00297CBF" w:rsidRDefault="00297CBF" w:rsidP="009E080D">
      <w:pPr>
        <w:pStyle w:val="Paragraphedeliste"/>
        <w:numPr>
          <w:ilvl w:val="0"/>
          <w:numId w:val="37"/>
        </w:numPr>
        <w:ind w:left="709" w:hanging="283"/>
      </w:pPr>
      <w:r>
        <w:t>Ne se sentent pas mauvais / Ø PN / n’entrainent pas de troubles fonctionnels (irritation, prurit, douleur).</w:t>
      </w:r>
    </w:p>
    <w:p w14:paraId="112BA1B9" w14:textId="77777777" w:rsidR="005F3A15" w:rsidRPr="00297CBF" w:rsidRDefault="005F3A15" w:rsidP="00F0253B">
      <w:pPr>
        <w:pStyle w:val="Paragraphedeliste"/>
        <w:numPr>
          <w:ilvl w:val="1"/>
          <w:numId w:val="12"/>
        </w:numPr>
        <w:rPr>
          <w:b/>
          <w:u w:val="single"/>
        </w:rPr>
      </w:pPr>
      <w:r w:rsidRPr="00297CBF">
        <w:rPr>
          <w:b/>
          <w:u w:val="single"/>
        </w:rPr>
        <w:t xml:space="preserve">Leucorrhée </w:t>
      </w:r>
      <w:r w:rsidR="00297CBF" w:rsidRPr="00297CBF">
        <w:rPr>
          <w:b/>
          <w:u w:val="single"/>
        </w:rPr>
        <w:t>pathologique</w:t>
      </w:r>
      <w:r w:rsidRPr="00297CBF">
        <w:rPr>
          <w:b/>
          <w:u w:val="single"/>
        </w:rPr>
        <w:t xml:space="preserve"> = Infection +++.</w:t>
      </w:r>
    </w:p>
    <w:p w14:paraId="51E7F3DF" w14:textId="77777777" w:rsidR="00EF4D3C" w:rsidRDefault="008B71B0" w:rsidP="00F0253B">
      <w:pPr>
        <w:pStyle w:val="Paragraphedeliste"/>
        <w:numPr>
          <w:ilvl w:val="0"/>
          <w:numId w:val="12"/>
        </w:numPr>
        <w:rPr>
          <w:u w:val="single"/>
        </w:rPr>
      </w:pPr>
      <w:r>
        <w:rPr>
          <w:u w:val="single"/>
        </w:rPr>
        <w:t>Conséquence</w:t>
      </w:r>
      <w:r w:rsidR="00EF4D3C">
        <w:rPr>
          <w:u w:val="single"/>
        </w:rPr>
        <w:t> :</w:t>
      </w:r>
    </w:p>
    <w:p w14:paraId="4A839EA8" w14:textId="77777777" w:rsidR="00C71C93" w:rsidRPr="007A662B" w:rsidRDefault="008B71B0" w:rsidP="00F0253B">
      <w:pPr>
        <w:pStyle w:val="Paragraphedeliste"/>
        <w:numPr>
          <w:ilvl w:val="1"/>
          <w:numId w:val="12"/>
        </w:numPr>
        <w:rPr>
          <w:u w:val="single"/>
        </w:rPr>
      </w:pPr>
      <w:r>
        <w:t>Leucorrhée</w:t>
      </w:r>
      <w:r w:rsidR="004E51FC">
        <w:t>.</w:t>
      </w:r>
    </w:p>
    <w:p w14:paraId="366A7B68" w14:textId="77777777" w:rsidR="007A662B" w:rsidRPr="007A662B" w:rsidRDefault="007A662B" w:rsidP="007A662B">
      <w:pPr>
        <w:pStyle w:val="Paragraphedeliste"/>
        <w:ind w:left="2160"/>
        <w:rPr>
          <w:u w:val="single"/>
        </w:rPr>
      </w:pPr>
    </w:p>
    <w:p w14:paraId="2E0D1F99" w14:textId="77777777" w:rsidR="00C71C93" w:rsidRPr="00E53B10" w:rsidRDefault="00E5309C" w:rsidP="001813A9">
      <w:pPr>
        <w:pStyle w:val="Titre1"/>
      </w:pPr>
      <w:r w:rsidRPr="00E53B10">
        <w:t>DEMARCHE DIAGNOSTIQ</w:t>
      </w:r>
      <w:r w:rsidR="00C71C93" w:rsidRPr="00E53B10">
        <w:t>UE :</w:t>
      </w:r>
    </w:p>
    <w:p w14:paraId="4881E9C1" w14:textId="77777777" w:rsidR="005E313D" w:rsidRPr="004254A2" w:rsidRDefault="00C71C93" w:rsidP="001813A9">
      <w:pPr>
        <w:pStyle w:val="Titre2"/>
      </w:pPr>
      <w:r w:rsidRPr="004254A2">
        <w:t>INTERROGATOIRE :</w:t>
      </w:r>
    </w:p>
    <w:p w14:paraId="3AF15B4B" w14:textId="77777777" w:rsidR="00A854A0" w:rsidRPr="004254A2" w:rsidRDefault="00C71C93" w:rsidP="001813A9">
      <w:pPr>
        <w:pStyle w:val="Titre3"/>
      </w:pPr>
      <w:r w:rsidRPr="004254A2">
        <w:t>Terrain :</w:t>
      </w:r>
      <w:r w:rsidR="005E313D" w:rsidRPr="004254A2">
        <w:t xml:space="preserve"> </w:t>
      </w:r>
    </w:p>
    <w:p w14:paraId="58481F57" w14:textId="77777777" w:rsidR="00C71C93" w:rsidRPr="00A854A0" w:rsidRDefault="00F74C5D" w:rsidP="00F0253B">
      <w:pPr>
        <w:pStyle w:val="Paragraphedeliste"/>
        <w:numPr>
          <w:ilvl w:val="0"/>
          <w:numId w:val="23"/>
        </w:numPr>
        <w:ind w:hanging="295"/>
        <w:rPr>
          <w:u w:val="single"/>
        </w:rPr>
      </w:pPr>
      <w:r>
        <w:t>ASPE.</w:t>
      </w:r>
    </w:p>
    <w:p w14:paraId="61E7374D" w14:textId="77777777" w:rsidR="00ED1294" w:rsidRPr="008B71B0" w:rsidRDefault="008B71B0" w:rsidP="008B71B0">
      <w:pPr>
        <w:pStyle w:val="Paragraphedeliste"/>
        <w:numPr>
          <w:ilvl w:val="0"/>
          <w:numId w:val="23"/>
        </w:numPr>
        <w:ind w:hanging="295"/>
        <w:rPr>
          <w:u w:val="single"/>
        </w:rPr>
      </w:pPr>
      <w:r>
        <w:t xml:space="preserve">Age : </w:t>
      </w:r>
      <w:r w:rsidR="00B005D0">
        <w:t>Femme jeune.</w:t>
      </w:r>
    </w:p>
    <w:p w14:paraId="7E4177FC" w14:textId="77777777" w:rsidR="008B71B0" w:rsidRPr="008B71B0" w:rsidRDefault="008B71B0" w:rsidP="008B71B0">
      <w:pPr>
        <w:pStyle w:val="Paragraphedeliste"/>
        <w:numPr>
          <w:ilvl w:val="0"/>
          <w:numId w:val="23"/>
        </w:numPr>
        <w:ind w:hanging="295"/>
        <w:rPr>
          <w:u w:val="single"/>
        </w:rPr>
      </w:pPr>
      <w:r>
        <w:t>Période d’activité génitale (infection</w:t>
      </w:r>
      <w:r w:rsidR="00801E3E">
        <w:t xml:space="preserve"> génitale haute/basse</w:t>
      </w:r>
      <w:r>
        <w:t>).</w:t>
      </w:r>
    </w:p>
    <w:p w14:paraId="30A4F7C8" w14:textId="77777777" w:rsidR="00801E3E" w:rsidRPr="00801E3E" w:rsidRDefault="008B71B0" w:rsidP="00801E3E">
      <w:pPr>
        <w:pStyle w:val="Paragraphedeliste"/>
        <w:numPr>
          <w:ilvl w:val="0"/>
          <w:numId w:val="23"/>
        </w:numPr>
        <w:ind w:hanging="295"/>
        <w:rPr>
          <w:u w:val="single"/>
        </w:rPr>
      </w:pPr>
      <w:r>
        <w:t>Fillette (</w:t>
      </w:r>
      <w:r w:rsidR="00801E3E">
        <w:t>CE/défaut d’hygiène).</w:t>
      </w:r>
    </w:p>
    <w:p w14:paraId="43C28999" w14:textId="77777777" w:rsidR="008B71B0" w:rsidRPr="004254A2" w:rsidRDefault="008B71B0" w:rsidP="008B71B0">
      <w:pPr>
        <w:pStyle w:val="Paragraphedeliste"/>
        <w:numPr>
          <w:ilvl w:val="0"/>
          <w:numId w:val="23"/>
        </w:numPr>
        <w:ind w:hanging="295"/>
        <w:rPr>
          <w:u w:val="single"/>
        </w:rPr>
      </w:pPr>
      <w:r>
        <w:t>M</w:t>
      </w:r>
      <w:r w:rsidR="00801E3E">
        <w:t>énopause (cancer/sénile).</w:t>
      </w:r>
    </w:p>
    <w:p w14:paraId="19259989" w14:textId="77777777" w:rsidR="004254A2" w:rsidRPr="008B71B0" w:rsidRDefault="004254A2" w:rsidP="004254A2">
      <w:pPr>
        <w:pStyle w:val="Paragraphedeliste"/>
        <w:ind w:left="1004"/>
        <w:rPr>
          <w:u w:val="single"/>
        </w:rPr>
      </w:pPr>
    </w:p>
    <w:p w14:paraId="527FE646" w14:textId="77777777" w:rsidR="005E313D" w:rsidRPr="004254A2" w:rsidRDefault="00C71C93" w:rsidP="001813A9">
      <w:pPr>
        <w:pStyle w:val="Titre3"/>
      </w:pPr>
      <w:r w:rsidRPr="004254A2">
        <w:t>Antécédents :</w:t>
      </w:r>
      <w:r w:rsidR="005E313D" w:rsidRPr="004254A2">
        <w:t xml:space="preserve"> </w:t>
      </w:r>
    </w:p>
    <w:p w14:paraId="0FB1EC8A" w14:textId="77777777" w:rsidR="00EF4D3C" w:rsidRPr="00721A3A" w:rsidRDefault="00EF4D3C" w:rsidP="004254A2">
      <w:pPr>
        <w:pStyle w:val="Paragraphedeliste"/>
        <w:numPr>
          <w:ilvl w:val="2"/>
          <w:numId w:val="13"/>
        </w:numPr>
        <w:ind w:left="993" w:right="-1276" w:hanging="284"/>
        <w:rPr>
          <w:u w:val="single"/>
        </w:rPr>
      </w:pPr>
      <w:r w:rsidRPr="004254A2">
        <w:rPr>
          <w:u w:val="single"/>
        </w:rPr>
        <w:t>Médicaux =</w:t>
      </w:r>
      <w:r>
        <w:t xml:space="preserve"> </w:t>
      </w:r>
      <w:r w:rsidR="00B005D0">
        <w:t>Diabète</w:t>
      </w:r>
      <w:r w:rsidR="00A854A0">
        <w:t>/</w:t>
      </w:r>
      <w:r w:rsidR="00B005D0">
        <w:t>ID/VIH</w:t>
      </w:r>
      <w:r w:rsidR="00433A9D">
        <w:t>/</w:t>
      </w:r>
      <w:r w:rsidR="00B005D0">
        <w:t>tuberculose</w:t>
      </w:r>
      <w:r w:rsidR="004E51FC">
        <w:t>/</w:t>
      </w:r>
      <w:r w:rsidR="00B005D0">
        <w:t>IU.</w:t>
      </w:r>
    </w:p>
    <w:p w14:paraId="37CC2D32" w14:textId="77777777" w:rsidR="00B005D0" w:rsidRPr="004254A2" w:rsidRDefault="00B005D0" w:rsidP="004254A2">
      <w:pPr>
        <w:pStyle w:val="Paragraphedeliste"/>
        <w:numPr>
          <w:ilvl w:val="2"/>
          <w:numId w:val="13"/>
        </w:numPr>
        <w:ind w:left="993" w:right="-1276" w:hanging="284"/>
        <w:rPr>
          <w:u w:val="single"/>
        </w:rPr>
      </w:pPr>
      <w:r w:rsidRPr="004254A2">
        <w:rPr>
          <w:u w:val="single"/>
        </w:rPr>
        <w:t>GOBS</w:t>
      </w:r>
      <w:r w:rsidR="00B65F4C" w:rsidRPr="004254A2">
        <w:rPr>
          <w:u w:val="single"/>
        </w:rPr>
        <w:t xml:space="preserve"> = </w:t>
      </w:r>
    </w:p>
    <w:p w14:paraId="2EEEA072" w14:textId="77777777" w:rsidR="00B005D0" w:rsidRPr="00B005D0" w:rsidRDefault="00B005D0" w:rsidP="004254A2">
      <w:pPr>
        <w:pStyle w:val="Paragraphedeliste"/>
        <w:numPr>
          <w:ilvl w:val="1"/>
          <w:numId w:val="40"/>
        </w:numPr>
        <w:ind w:left="1701" w:right="-1276"/>
        <w:rPr>
          <w:u w:val="single"/>
        </w:rPr>
      </w:pPr>
      <w:r>
        <w:t>Grossesse/désir de grossesse/Contraception (DIU +++)/</w:t>
      </w:r>
    </w:p>
    <w:p w14:paraId="138E019F" w14:textId="77777777" w:rsidR="00B005D0" w:rsidRPr="00B005D0" w:rsidRDefault="00B005D0" w:rsidP="004254A2">
      <w:pPr>
        <w:pStyle w:val="Paragraphedeliste"/>
        <w:numPr>
          <w:ilvl w:val="1"/>
          <w:numId w:val="40"/>
        </w:numPr>
        <w:ind w:left="1701" w:right="-1276"/>
        <w:rPr>
          <w:u w:val="single"/>
        </w:rPr>
      </w:pPr>
      <w:r>
        <w:t>DDR/geste endo-utérin (IVG)/</w:t>
      </w:r>
    </w:p>
    <w:p w14:paraId="49E0D9D2" w14:textId="77777777" w:rsidR="00B005D0" w:rsidRPr="004254A2" w:rsidRDefault="00B005D0" w:rsidP="004254A2">
      <w:pPr>
        <w:pStyle w:val="Paragraphedeliste"/>
        <w:numPr>
          <w:ilvl w:val="2"/>
          <w:numId w:val="13"/>
        </w:numPr>
        <w:ind w:left="993" w:right="-1276" w:hanging="284"/>
        <w:rPr>
          <w:u w:val="single"/>
        </w:rPr>
      </w:pPr>
      <w:r w:rsidRPr="004254A2">
        <w:rPr>
          <w:u w:val="single"/>
        </w:rPr>
        <w:t xml:space="preserve">FDR </w:t>
      </w:r>
      <w:r w:rsidR="00331283" w:rsidRPr="004254A2">
        <w:rPr>
          <w:u w:val="single"/>
        </w:rPr>
        <w:t xml:space="preserve">IST </w:t>
      </w:r>
      <w:r w:rsidRPr="004254A2">
        <w:rPr>
          <w:u w:val="single"/>
        </w:rPr>
        <w:t>+++ =</w:t>
      </w:r>
    </w:p>
    <w:p w14:paraId="52113BCF" w14:textId="77777777" w:rsidR="000A4F96" w:rsidRPr="004254A2" w:rsidRDefault="00093721" w:rsidP="004254A2">
      <w:pPr>
        <w:pStyle w:val="Paragraphedeliste"/>
        <w:numPr>
          <w:ilvl w:val="2"/>
          <w:numId w:val="41"/>
        </w:numPr>
        <w:ind w:left="1701" w:right="-1276"/>
        <w:rPr>
          <w:u w:val="single"/>
        </w:rPr>
      </w:pPr>
      <w:r>
        <w:t>Femme jeune (</w:t>
      </w:r>
      <w:r w:rsidR="000A4F96">
        <w:t>25ans).</w:t>
      </w:r>
    </w:p>
    <w:p w14:paraId="7A304AF7" w14:textId="77777777" w:rsidR="00B65F4C" w:rsidRPr="00B65F4C" w:rsidRDefault="00E5309C" w:rsidP="004254A2">
      <w:pPr>
        <w:pStyle w:val="Paragraphedeliste"/>
        <w:numPr>
          <w:ilvl w:val="2"/>
          <w:numId w:val="13"/>
        </w:numPr>
        <w:ind w:left="993" w:right="-1276" w:hanging="284"/>
        <w:rPr>
          <w:u w:val="single"/>
        </w:rPr>
      </w:pPr>
      <w:r w:rsidRPr="004254A2">
        <w:rPr>
          <w:u w:val="single"/>
        </w:rPr>
        <w:t>Toxiques</w:t>
      </w:r>
      <w:r w:rsidR="00B005D0" w:rsidRPr="004254A2">
        <w:rPr>
          <w:u w:val="single"/>
        </w:rPr>
        <w:t xml:space="preserve"> =</w:t>
      </w:r>
      <w:r w:rsidR="00B005D0">
        <w:t xml:space="preserve"> </w:t>
      </w:r>
      <w:r w:rsidR="00B65F4C">
        <w:t>OH-Tabac (PA) +++ /</w:t>
      </w:r>
      <w:r w:rsidR="004E51FC">
        <w:t>médicaments (</w:t>
      </w:r>
      <w:r w:rsidR="000A4F96">
        <w:t>ATB, progestatifs</w:t>
      </w:r>
      <w:r w:rsidR="004E51FC">
        <w:t>)</w:t>
      </w:r>
      <w:r w:rsidR="00ED1294">
        <w:t>/allergies.</w:t>
      </w:r>
    </w:p>
    <w:p w14:paraId="29B8CC9C" w14:textId="77777777" w:rsidR="00317894" w:rsidRPr="005E313D" w:rsidRDefault="00317894" w:rsidP="00317894">
      <w:pPr>
        <w:pStyle w:val="Paragraphedeliste"/>
        <w:ind w:left="284" w:right="-1276"/>
      </w:pPr>
    </w:p>
    <w:p w14:paraId="318E3F49" w14:textId="2B6F5193" w:rsidR="00C71C93" w:rsidRPr="004254A2" w:rsidRDefault="00AE2C63" w:rsidP="001813A9">
      <w:pPr>
        <w:pStyle w:val="Titre3"/>
      </w:pPr>
      <w:r w:rsidRPr="004254A2">
        <w:t>Caractéristique</w:t>
      </w:r>
      <w:r w:rsidR="00C71C93" w:rsidRPr="004254A2">
        <w:t> </w:t>
      </w:r>
      <w:r w:rsidR="001813A9" w:rsidRPr="004254A2">
        <w:t>Leucorrhée :</w:t>
      </w:r>
    </w:p>
    <w:p w14:paraId="391E995A" w14:textId="77777777" w:rsidR="007E15A4" w:rsidRDefault="004C385B" w:rsidP="00F0253B">
      <w:pPr>
        <w:pStyle w:val="Paragraphedeliste"/>
        <w:numPr>
          <w:ilvl w:val="0"/>
          <w:numId w:val="11"/>
        </w:numPr>
        <w:ind w:left="284" w:hanging="284"/>
      </w:pPr>
      <w:r>
        <w:t xml:space="preserve">Date et </w:t>
      </w:r>
      <w:r w:rsidR="00ED1294">
        <w:t>M</w:t>
      </w:r>
      <w:r w:rsidR="007E15A4">
        <w:t>ode de début (B/P).</w:t>
      </w:r>
    </w:p>
    <w:p w14:paraId="65EDF69F" w14:textId="77777777" w:rsidR="00317894" w:rsidRDefault="00317894" w:rsidP="00F0253B">
      <w:pPr>
        <w:pStyle w:val="Paragraphedeliste"/>
        <w:numPr>
          <w:ilvl w:val="0"/>
          <w:numId w:val="11"/>
        </w:numPr>
        <w:ind w:left="284" w:hanging="284"/>
      </w:pPr>
      <w:r>
        <w:lastRenderedPageBreak/>
        <w:t>Circonstance de survenue</w:t>
      </w:r>
      <w:r w:rsidR="00B42214">
        <w:t xml:space="preserve"> +++ :</w:t>
      </w:r>
    </w:p>
    <w:p w14:paraId="751B254C" w14:textId="77777777" w:rsidR="00B42214" w:rsidRDefault="00B42214" w:rsidP="00B42214">
      <w:pPr>
        <w:pStyle w:val="Paragraphedeliste"/>
        <w:numPr>
          <w:ilvl w:val="1"/>
          <w:numId w:val="11"/>
        </w:numPr>
      </w:pPr>
      <w:r>
        <w:t>Post-coïtale (</w:t>
      </w:r>
      <w:r w:rsidR="004C385B">
        <w:t>MST/K col utérin)</w:t>
      </w:r>
      <w:r>
        <w:t>.</w:t>
      </w:r>
    </w:p>
    <w:p w14:paraId="2D72D843" w14:textId="77777777" w:rsidR="00B42214" w:rsidRDefault="00B42214" w:rsidP="00B42214">
      <w:pPr>
        <w:pStyle w:val="Paragraphedeliste"/>
        <w:numPr>
          <w:ilvl w:val="1"/>
          <w:numId w:val="11"/>
        </w:numPr>
      </w:pPr>
      <w:r>
        <w:t xml:space="preserve">Après </w:t>
      </w:r>
      <w:r w:rsidR="004C385B">
        <w:t>ATB (mycose).</w:t>
      </w:r>
    </w:p>
    <w:p w14:paraId="29DF3B5D" w14:textId="77777777" w:rsidR="00B42214" w:rsidRDefault="00B42214" w:rsidP="00B42214">
      <w:pPr>
        <w:pStyle w:val="Paragraphedeliste"/>
        <w:numPr>
          <w:ilvl w:val="1"/>
          <w:numId w:val="11"/>
        </w:numPr>
      </w:pPr>
      <w:r>
        <w:t>Grossesse (</w:t>
      </w:r>
      <w:r w:rsidR="00331283">
        <w:t>physiologique</w:t>
      </w:r>
      <w:r>
        <w:t>/mycose).</w:t>
      </w:r>
    </w:p>
    <w:p w14:paraId="73F51B06" w14:textId="77777777" w:rsidR="00B42214" w:rsidRDefault="00B42214" w:rsidP="00B42214">
      <w:pPr>
        <w:pStyle w:val="Paragraphedeliste"/>
        <w:numPr>
          <w:ilvl w:val="1"/>
          <w:numId w:val="11"/>
        </w:numPr>
      </w:pPr>
      <w:r>
        <w:t>Port DIU (endométrite/salpingite).</w:t>
      </w:r>
    </w:p>
    <w:p w14:paraId="1D1AB6E2" w14:textId="77777777" w:rsidR="00B42214" w:rsidRDefault="00B42214" w:rsidP="00B42214">
      <w:pPr>
        <w:pStyle w:val="Paragraphedeliste"/>
        <w:numPr>
          <w:ilvl w:val="1"/>
          <w:numId w:val="11"/>
        </w:numPr>
      </w:pPr>
      <w:r>
        <w:t>Terrain favorisant (diabète/CTC/ID).</w:t>
      </w:r>
    </w:p>
    <w:p w14:paraId="24E6BFC4" w14:textId="77777777" w:rsidR="00B42214" w:rsidRDefault="00B42214" w:rsidP="00B42214">
      <w:pPr>
        <w:pStyle w:val="Paragraphedeliste"/>
        <w:numPr>
          <w:ilvl w:val="1"/>
          <w:numId w:val="11"/>
        </w:numPr>
      </w:pPr>
      <w:r>
        <w:t>Notion MST.</w:t>
      </w:r>
    </w:p>
    <w:p w14:paraId="43577681" w14:textId="77777777" w:rsidR="00E26D53" w:rsidRDefault="007E15A4" w:rsidP="00F0253B">
      <w:pPr>
        <w:pStyle w:val="Paragraphedeliste"/>
        <w:numPr>
          <w:ilvl w:val="0"/>
          <w:numId w:val="11"/>
        </w:numPr>
        <w:ind w:left="284" w:hanging="284"/>
      </w:pPr>
      <w:r>
        <w:t>Mode évolutif (aigue/</w:t>
      </w:r>
      <w:r w:rsidR="00721A3A">
        <w:t>chronique</w:t>
      </w:r>
      <w:r>
        <w:t>).</w:t>
      </w:r>
    </w:p>
    <w:p w14:paraId="0D6A0477" w14:textId="77777777" w:rsidR="00801E3E" w:rsidRPr="00200FD4" w:rsidRDefault="00801E3E" w:rsidP="00F0253B">
      <w:pPr>
        <w:pStyle w:val="Paragraphedeliste"/>
        <w:numPr>
          <w:ilvl w:val="0"/>
          <w:numId w:val="11"/>
        </w:numPr>
        <w:ind w:left="284" w:hanging="284"/>
        <w:rPr>
          <w:b/>
          <w:u w:val="single"/>
        </w:rPr>
      </w:pPr>
      <w:r w:rsidRPr="00200FD4">
        <w:rPr>
          <w:b/>
          <w:u w:val="single"/>
        </w:rPr>
        <w:t>Leucorrhée :</w:t>
      </w:r>
    </w:p>
    <w:p w14:paraId="3739F54A" w14:textId="77777777" w:rsidR="00801E3E" w:rsidRPr="00200FD4" w:rsidRDefault="00801E3E" w:rsidP="00801E3E">
      <w:pPr>
        <w:pStyle w:val="Paragraphedeliste"/>
        <w:numPr>
          <w:ilvl w:val="0"/>
          <w:numId w:val="24"/>
        </w:numPr>
        <w:ind w:right="-1276"/>
        <w:rPr>
          <w:b/>
          <w:u w:val="single"/>
        </w:rPr>
      </w:pPr>
      <w:r w:rsidRPr="00200FD4">
        <w:rPr>
          <w:b/>
          <w:u w:val="single"/>
        </w:rPr>
        <w:t>Couleur =</w:t>
      </w:r>
      <w:r w:rsidRPr="00200FD4">
        <w:rPr>
          <w:b/>
        </w:rPr>
        <w:t xml:space="preserve"> </w:t>
      </w:r>
    </w:p>
    <w:p w14:paraId="4583EA3B" w14:textId="77777777" w:rsidR="00801E3E" w:rsidRPr="00801E3E" w:rsidRDefault="00801E3E" w:rsidP="00801E3E">
      <w:pPr>
        <w:pStyle w:val="Paragraphedeliste"/>
        <w:numPr>
          <w:ilvl w:val="1"/>
          <w:numId w:val="24"/>
        </w:numPr>
        <w:ind w:right="-1276"/>
        <w:rPr>
          <w:u w:val="single"/>
        </w:rPr>
      </w:pPr>
      <w:r>
        <w:t>Blanchâtre (Candida albicans).</w:t>
      </w:r>
    </w:p>
    <w:p w14:paraId="70BDA4CF" w14:textId="77777777" w:rsidR="00801E3E" w:rsidRPr="00801E3E" w:rsidRDefault="00801E3E" w:rsidP="00801E3E">
      <w:pPr>
        <w:pStyle w:val="Paragraphedeliste"/>
        <w:numPr>
          <w:ilvl w:val="1"/>
          <w:numId w:val="24"/>
        </w:numPr>
        <w:ind w:right="-1276"/>
        <w:rPr>
          <w:u w:val="single"/>
        </w:rPr>
      </w:pPr>
      <w:r>
        <w:t>Verdâtre (Trichomonas vaginalis).</w:t>
      </w:r>
    </w:p>
    <w:p w14:paraId="36688F10" w14:textId="77777777" w:rsidR="00801E3E" w:rsidRPr="00801E3E" w:rsidRDefault="00801E3E" w:rsidP="00801E3E">
      <w:pPr>
        <w:pStyle w:val="Paragraphedeliste"/>
        <w:numPr>
          <w:ilvl w:val="1"/>
          <w:numId w:val="24"/>
        </w:numPr>
        <w:ind w:right="-1276"/>
        <w:rPr>
          <w:u w:val="single"/>
        </w:rPr>
      </w:pPr>
      <w:r>
        <w:t>Grisâtre (Gardenerella vaginalis).</w:t>
      </w:r>
    </w:p>
    <w:p w14:paraId="64452803" w14:textId="77777777" w:rsidR="00B65F4C" w:rsidRPr="00801E3E" w:rsidRDefault="00801E3E" w:rsidP="00801E3E">
      <w:pPr>
        <w:pStyle w:val="Paragraphedeliste"/>
        <w:numPr>
          <w:ilvl w:val="1"/>
          <w:numId w:val="24"/>
        </w:numPr>
        <w:ind w:right="-1276"/>
        <w:rPr>
          <w:u w:val="single"/>
        </w:rPr>
      </w:pPr>
      <w:r>
        <w:t xml:space="preserve">Jaunâtre (Vaginites à pyogènes). </w:t>
      </w:r>
      <w:r w:rsidRPr="00801E3E">
        <w:rPr>
          <w:u w:val="single"/>
        </w:rPr>
        <w:t xml:space="preserve"> </w:t>
      </w:r>
    </w:p>
    <w:p w14:paraId="4C1CD4B4" w14:textId="77777777" w:rsidR="00801E3E" w:rsidRPr="00200FD4" w:rsidRDefault="00801E3E" w:rsidP="00801E3E">
      <w:pPr>
        <w:pStyle w:val="Paragraphedeliste"/>
        <w:numPr>
          <w:ilvl w:val="0"/>
          <w:numId w:val="24"/>
        </w:numPr>
        <w:ind w:right="-1276"/>
        <w:rPr>
          <w:b/>
          <w:u w:val="single"/>
        </w:rPr>
      </w:pPr>
      <w:r w:rsidRPr="00200FD4">
        <w:rPr>
          <w:b/>
          <w:u w:val="single"/>
        </w:rPr>
        <w:t>Abondance =</w:t>
      </w:r>
    </w:p>
    <w:p w14:paraId="0918E086" w14:textId="77777777" w:rsidR="00801E3E" w:rsidRPr="00801E3E" w:rsidRDefault="00801E3E" w:rsidP="00801E3E">
      <w:pPr>
        <w:pStyle w:val="Paragraphedeliste"/>
        <w:numPr>
          <w:ilvl w:val="1"/>
          <w:numId w:val="24"/>
        </w:numPr>
        <w:ind w:right="-1276"/>
      </w:pPr>
      <w:r w:rsidRPr="00801E3E">
        <w:t>Abondante/non.</w:t>
      </w:r>
    </w:p>
    <w:p w14:paraId="1A6A3412" w14:textId="77777777" w:rsidR="00801E3E" w:rsidRPr="00200FD4" w:rsidRDefault="00801E3E" w:rsidP="00801E3E">
      <w:pPr>
        <w:pStyle w:val="Paragraphedeliste"/>
        <w:numPr>
          <w:ilvl w:val="0"/>
          <w:numId w:val="24"/>
        </w:numPr>
        <w:ind w:right="-1276"/>
        <w:rPr>
          <w:b/>
          <w:u w:val="single"/>
        </w:rPr>
      </w:pPr>
      <w:r w:rsidRPr="00200FD4">
        <w:rPr>
          <w:b/>
          <w:u w:val="single"/>
        </w:rPr>
        <w:t>Aspect =</w:t>
      </w:r>
    </w:p>
    <w:p w14:paraId="775C63A3" w14:textId="77777777" w:rsidR="00801E3E" w:rsidRPr="004204EE" w:rsidRDefault="004204EE" w:rsidP="00801E3E">
      <w:pPr>
        <w:pStyle w:val="Paragraphedeliste"/>
        <w:numPr>
          <w:ilvl w:val="1"/>
          <w:numId w:val="24"/>
        </w:numPr>
        <w:ind w:right="-1276"/>
        <w:rPr>
          <w:u w:val="single"/>
        </w:rPr>
      </w:pPr>
      <w:r>
        <w:t>Bulleuse (Trichomonas vaginalis).</w:t>
      </w:r>
    </w:p>
    <w:p w14:paraId="2E6760E6" w14:textId="77777777" w:rsidR="004204EE" w:rsidRPr="004204EE" w:rsidRDefault="004204EE" w:rsidP="00801E3E">
      <w:pPr>
        <w:pStyle w:val="Paragraphedeliste"/>
        <w:numPr>
          <w:ilvl w:val="1"/>
          <w:numId w:val="24"/>
        </w:numPr>
        <w:ind w:right="-1276"/>
        <w:rPr>
          <w:u w:val="single"/>
        </w:rPr>
      </w:pPr>
      <w:r>
        <w:t>Caillebotté, grumeleuse (Candida albicans).</w:t>
      </w:r>
    </w:p>
    <w:p w14:paraId="4EFD149F" w14:textId="77777777" w:rsidR="004204EE" w:rsidRPr="004204EE" w:rsidRDefault="004204EE" w:rsidP="00801E3E">
      <w:pPr>
        <w:pStyle w:val="Paragraphedeliste"/>
        <w:numPr>
          <w:ilvl w:val="1"/>
          <w:numId w:val="24"/>
        </w:numPr>
        <w:ind w:right="-1276"/>
      </w:pPr>
      <w:r w:rsidRPr="004204EE">
        <w:t>Homogène (</w:t>
      </w:r>
      <w:proofErr w:type="spellStart"/>
      <w:r w:rsidRPr="004204EE">
        <w:t>Gardenerella</w:t>
      </w:r>
      <w:proofErr w:type="spellEnd"/>
      <w:r w:rsidRPr="004204EE">
        <w:t xml:space="preserve"> </w:t>
      </w:r>
      <w:proofErr w:type="spellStart"/>
      <w:r w:rsidRPr="004204EE">
        <w:t>vaginilis</w:t>
      </w:r>
      <w:proofErr w:type="spellEnd"/>
      <w:r w:rsidRPr="004204EE">
        <w:t>)</w:t>
      </w:r>
    </w:p>
    <w:p w14:paraId="5E0CF306" w14:textId="77777777" w:rsidR="00801E3E" w:rsidRPr="00200FD4" w:rsidRDefault="00801E3E" w:rsidP="00801E3E">
      <w:pPr>
        <w:pStyle w:val="Paragraphedeliste"/>
        <w:numPr>
          <w:ilvl w:val="0"/>
          <w:numId w:val="24"/>
        </w:numPr>
        <w:ind w:right="-1276"/>
        <w:rPr>
          <w:b/>
          <w:u w:val="single"/>
        </w:rPr>
      </w:pPr>
      <w:r w:rsidRPr="00200FD4">
        <w:rPr>
          <w:b/>
          <w:u w:val="single"/>
        </w:rPr>
        <w:t>Fluidité =</w:t>
      </w:r>
    </w:p>
    <w:p w14:paraId="31D41029" w14:textId="77777777" w:rsidR="00801E3E" w:rsidRPr="004204EE" w:rsidRDefault="00D70702" w:rsidP="00801E3E">
      <w:pPr>
        <w:pStyle w:val="Paragraphedeliste"/>
        <w:numPr>
          <w:ilvl w:val="1"/>
          <w:numId w:val="24"/>
        </w:numPr>
        <w:ind w:right="-1276"/>
      </w:pPr>
      <w:r w:rsidRPr="004204EE">
        <w:t>Fluide/non.</w:t>
      </w:r>
    </w:p>
    <w:p w14:paraId="2F7CCCB6" w14:textId="77777777" w:rsidR="00801E3E" w:rsidRPr="00200FD4" w:rsidRDefault="00801E3E" w:rsidP="00801E3E">
      <w:pPr>
        <w:pStyle w:val="Paragraphedeliste"/>
        <w:numPr>
          <w:ilvl w:val="0"/>
          <w:numId w:val="24"/>
        </w:numPr>
        <w:ind w:right="-1276"/>
        <w:rPr>
          <w:b/>
          <w:u w:val="single"/>
        </w:rPr>
      </w:pPr>
      <w:r w:rsidRPr="00200FD4">
        <w:rPr>
          <w:b/>
          <w:u w:val="single"/>
        </w:rPr>
        <w:t>Odeur =</w:t>
      </w:r>
    </w:p>
    <w:p w14:paraId="61C63775" w14:textId="77777777" w:rsidR="00801E3E" w:rsidRDefault="004204EE" w:rsidP="00801E3E">
      <w:pPr>
        <w:pStyle w:val="Paragraphedeliste"/>
        <w:numPr>
          <w:ilvl w:val="1"/>
          <w:numId w:val="24"/>
        </w:numPr>
        <w:ind w:right="-1276"/>
      </w:pPr>
      <w:r w:rsidRPr="004204EE">
        <w:t>Nauséabonde, « odeur plâtre frais » (Trichomonas vaginalis).</w:t>
      </w:r>
    </w:p>
    <w:p w14:paraId="0C4A7F70" w14:textId="77777777" w:rsidR="004204EE" w:rsidRDefault="004204EE" w:rsidP="00801E3E">
      <w:pPr>
        <w:pStyle w:val="Paragraphedeliste"/>
        <w:numPr>
          <w:ilvl w:val="1"/>
          <w:numId w:val="24"/>
        </w:numPr>
        <w:ind w:right="-1276"/>
      </w:pPr>
      <w:r>
        <w:t>Inodore (Candida albicans).</w:t>
      </w:r>
    </w:p>
    <w:p w14:paraId="2107AFCD" w14:textId="77777777" w:rsidR="004204EE" w:rsidRDefault="004204EE" w:rsidP="00801E3E">
      <w:pPr>
        <w:pStyle w:val="Paragraphedeliste"/>
        <w:numPr>
          <w:ilvl w:val="1"/>
          <w:numId w:val="24"/>
        </w:numPr>
        <w:ind w:right="-1276"/>
      </w:pPr>
      <w:r>
        <w:t>Malodorante, « odeur poisson pourri » (Gardenerella vaginalis).</w:t>
      </w:r>
    </w:p>
    <w:p w14:paraId="3EF00338" w14:textId="77777777" w:rsidR="004204EE" w:rsidRDefault="004204EE" w:rsidP="00801E3E">
      <w:pPr>
        <w:pStyle w:val="Paragraphedeliste"/>
        <w:numPr>
          <w:ilvl w:val="1"/>
          <w:numId w:val="24"/>
        </w:numPr>
        <w:ind w:right="-1276"/>
      </w:pPr>
      <w:r>
        <w:t>Sans odeur caractéristique (Vaginites à pyogènes).</w:t>
      </w:r>
    </w:p>
    <w:p w14:paraId="18B85A95" w14:textId="77777777" w:rsidR="004C385B" w:rsidRPr="00200FD4" w:rsidRDefault="004C385B" w:rsidP="004C385B">
      <w:pPr>
        <w:pStyle w:val="Paragraphedeliste"/>
        <w:numPr>
          <w:ilvl w:val="0"/>
          <w:numId w:val="24"/>
        </w:numPr>
        <w:ind w:right="-1276"/>
        <w:rPr>
          <w:b/>
          <w:u w:val="single"/>
        </w:rPr>
      </w:pPr>
      <w:r w:rsidRPr="00200FD4">
        <w:rPr>
          <w:b/>
          <w:u w:val="single"/>
        </w:rPr>
        <w:t>Variation =</w:t>
      </w:r>
    </w:p>
    <w:p w14:paraId="7377B46F" w14:textId="77777777" w:rsidR="004C385B" w:rsidRDefault="004C385B" w:rsidP="004C385B">
      <w:pPr>
        <w:pStyle w:val="Paragraphedeliste"/>
        <w:numPr>
          <w:ilvl w:val="1"/>
          <w:numId w:val="24"/>
        </w:numPr>
        <w:ind w:right="-1276"/>
      </w:pPr>
    </w:p>
    <w:p w14:paraId="5251E9E7" w14:textId="77777777" w:rsidR="004204EE" w:rsidRPr="004204EE" w:rsidRDefault="004204EE" w:rsidP="004204EE">
      <w:pPr>
        <w:pStyle w:val="Paragraphedeliste"/>
        <w:ind w:left="2160" w:right="-1276"/>
      </w:pPr>
    </w:p>
    <w:p w14:paraId="2B872C32" w14:textId="77777777" w:rsidR="00C71C93" w:rsidRPr="004254A2" w:rsidRDefault="00C71C93" w:rsidP="001813A9">
      <w:pPr>
        <w:pStyle w:val="Titre3"/>
      </w:pPr>
      <w:r w:rsidRPr="004254A2">
        <w:t>Signes associés :</w:t>
      </w:r>
    </w:p>
    <w:p w14:paraId="7BB73581" w14:textId="77777777" w:rsidR="00C71C93" w:rsidRPr="00576534" w:rsidRDefault="00E26D53" w:rsidP="00576534">
      <w:pPr>
        <w:pStyle w:val="Paragraphedeliste"/>
        <w:numPr>
          <w:ilvl w:val="0"/>
          <w:numId w:val="3"/>
        </w:numPr>
        <w:rPr>
          <w:u w:val="single"/>
        </w:rPr>
      </w:pPr>
      <w:r>
        <w:rPr>
          <w:u w:val="single"/>
        </w:rPr>
        <w:t>SG =</w:t>
      </w:r>
      <w:r w:rsidR="008C62E0">
        <w:t xml:space="preserve"> Fièvre / frissons / AEG.</w:t>
      </w:r>
    </w:p>
    <w:p w14:paraId="3E8C90AC" w14:textId="77777777" w:rsidR="00B65F4C" w:rsidRPr="00B65F4C" w:rsidRDefault="00C71C93" w:rsidP="00576534">
      <w:pPr>
        <w:pStyle w:val="Paragraphedeliste"/>
        <w:numPr>
          <w:ilvl w:val="0"/>
          <w:numId w:val="3"/>
        </w:numPr>
        <w:rPr>
          <w:u w:val="single"/>
        </w:rPr>
      </w:pPr>
      <w:r w:rsidRPr="00576534">
        <w:rPr>
          <w:u w:val="single"/>
        </w:rPr>
        <w:t>SF =</w:t>
      </w:r>
      <w:r w:rsidR="00865FD1">
        <w:t xml:space="preserve"> </w:t>
      </w:r>
    </w:p>
    <w:p w14:paraId="3196E53C" w14:textId="77777777" w:rsidR="00C71C93" w:rsidRPr="00B10EC8" w:rsidRDefault="004204EE" w:rsidP="00B10EC8">
      <w:pPr>
        <w:pStyle w:val="Paragraphedeliste"/>
        <w:numPr>
          <w:ilvl w:val="1"/>
          <w:numId w:val="3"/>
        </w:numPr>
        <w:ind w:right="-567"/>
        <w:rPr>
          <w:u w:val="single"/>
        </w:rPr>
      </w:pPr>
      <w:r>
        <w:rPr>
          <w:u w:val="single"/>
        </w:rPr>
        <w:t>S. d’irritation vulvo-vaginale</w:t>
      </w:r>
      <w:r w:rsidR="00B10EC8">
        <w:rPr>
          <w:u w:val="single"/>
        </w:rPr>
        <w:t xml:space="preserve"> =</w:t>
      </w:r>
      <w:r w:rsidR="00B10EC8">
        <w:t xml:space="preserve"> </w:t>
      </w:r>
      <w:r>
        <w:t>Prurit</w:t>
      </w:r>
      <w:r w:rsidR="004C385B">
        <w:t xml:space="preserve"> (mycose)</w:t>
      </w:r>
      <w:r>
        <w:t>/Brûlures vulvaires</w:t>
      </w:r>
      <w:r w:rsidR="004C385B">
        <w:t>(trichomonas)</w:t>
      </w:r>
      <w:r>
        <w:t xml:space="preserve">/Dyspareunie. </w:t>
      </w:r>
    </w:p>
    <w:p w14:paraId="04E504F8" w14:textId="77777777" w:rsidR="00B10EC8" w:rsidRPr="00AE2C63" w:rsidRDefault="00317894" w:rsidP="00D6142E">
      <w:pPr>
        <w:pStyle w:val="Paragraphedeliste"/>
        <w:numPr>
          <w:ilvl w:val="1"/>
          <w:numId w:val="3"/>
        </w:numPr>
        <w:ind w:right="-993"/>
        <w:rPr>
          <w:u w:val="single"/>
        </w:rPr>
      </w:pPr>
      <w:r>
        <w:rPr>
          <w:u w:val="single"/>
        </w:rPr>
        <w:t>Autres</w:t>
      </w:r>
      <w:r w:rsidR="00D6142E">
        <w:rPr>
          <w:u w:val="single"/>
        </w:rPr>
        <w:t xml:space="preserve"> =</w:t>
      </w:r>
      <w:r w:rsidR="00D6142E">
        <w:t xml:space="preserve"> </w:t>
      </w:r>
      <w:r w:rsidR="004204EE">
        <w:t>Métrorragies</w:t>
      </w:r>
      <w:r w:rsidR="004C385B">
        <w:t xml:space="preserve"> (endométri</w:t>
      </w:r>
      <w:r w:rsidR="000A4F96">
        <w:t>t</w:t>
      </w:r>
      <w:r w:rsidR="004C385B">
        <w:t>e/K)</w:t>
      </w:r>
      <w:r w:rsidR="006F4DC6">
        <w:t>/Douleur pelvienne</w:t>
      </w:r>
      <w:r w:rsidR="004C385B">
        <w:t xml:space="preserve"> (annexites)</w:t>
      </w:r>
      <w:r w:rsidR="006F4DC6">
        <w:t>/SFU</w:t>
      </w:r>
      <w:r w:rsidR="004C385B">
        <w:t xml:space="preserve"> </w:t>
      </w:r>
      <w:r w:rsidR="006F4DC6">
        <w:t>(urétrite).</w:t>
      </w:r>
    </w:p>
    <w:p w14:paraId="60FC4D39" w14:textId="79125833" w:rsidR="00AD7915" w:rsidRPr="007A4B23" w:rsidRDefault="007A4B23" w:rsidP="001813A9">
      <w:pPr>
        <w:pStyle w:val="Titre2"/>
      </w:pPr>
      <w:r w:rsidRPr="004254A2">
        <w:rPr>
          <w:color w:val="00B0F0"/>
        </w:rPr>
        <w:t>EXAMEN PHYSIQ</w:t>
      </w:r>
      <w:r w:rsidR="00C71C93" w:rsidRPr="004254A2">
        <w:rPr>
          <w:color w:val="00B0F0"/>
        </w:rPr>
        <w:t>UE :</w:t>
      </w:r>
      <w:r w:rsidR="004254A2">
        <w:rPr>
          <w:color w:val="7030A0"/>
        </w:rPr>
        <w:t xml:space="preserve"> </w:t>
      </w:r>
      <w:r w:rsidR="0067514D" w:rsidRPr="007A4B23">
        <w:t>(</w:t>
      </w:r>
      <w:r w:rsidR="001813A9" w:rsidRPr="007A4B23">
        <w:t>bilatéral, symétrique, comparatif</w:t>
      </w:r>
      <w:r w:rsidR="0067514D" w:rsidRPr="007A4B23">
        <w:t>) :</w:t>
      </w:r>
    </w:p>
    <w:p w14:paraId="01B5E6A0" w14:textId="77777777" w:rsidR="001813A9" w:rsidRDefault="00C71C93" w:rsidP="001813A9">
      <w:pPr>
        <w:pStyle w:val="Titre3"/>
        <w:rPr>
          <w:u w:val="single"/>
        </w:rPr>
      </w:pPr>
      <w:r w:rsidRPr="00576534">
        <w:rPr>
          <w:u w:val="single"/>
        </w:rPr>
        <w:t>Paramètres vitaux :</w:t>
      </w:r>
    </w:p>
    <w:p w14:paraId="4A2B6736" w14:textId="2325F1B1" w:rsidR="00C71C93" w:rsidRDefault="00865FD1" w:rsidP="001813A9">
      <w:pPr>
        <w:rPr>
          <w:u w:val="single"/>
        </w:rPr>
      </w:pPr>
      <w:r>
        <w:t xml:space="preserve"> PA/FC/FR/SpO2/température/Poids et variation/Diurèse/</w:t>
      </w:r>
      <w:r w:rsidRPr="00865FD1">
        <w:rPr>
          <w:b/>
        </w:rPr>
        <w:t>BU</w:t>
      </w:r>
      <w:r>
        <w:rPr>
          <w:b/>
        </w:rPr>
        <w:t>+++</w:t>
      </w:r>
      <w:r>
        <w:t>.</w:t>
      </w:r>
      <w:r w:rsidR="00C71C93" w:rsidRPr="00576534">
        <w:rPr>
          <w:u w:val="single"/>
        </w:rPr>
        <w:t xml:space="preserve"> </w:t>
      </w:r>
    </w:p>
    <w:p w14:paraId="7E2364D8" w14:textId="77777777" w:rsidR="006419B7" w:rsidRPr="00721A3A" w:rsidRDefault="00766391" w:rsidP="00F0253B">
      <w:pPr>
        <w:pStyle w:val="Paragraphedeliste"/>
        <w:numPr>
          <w:ilvl w:val="1"/>
          <w:numId w:val="14"/>
        </w:numPr>
      </w:pPr>
      <w:r>
        <w:t>Fièvre ?</w:t>
      </w:r>
    </w:p>
    <w:p w14:paraId="2EE0B7B1" w14:textId="77777777" w:rsidR="00743BBA" w:rsidRDefault="00C71C93" w:rsidP="001813A9">
      <w:pPr>
        <w:pStyle w:val="Titre3"/>
      </w:pPr>
      <w:r w:rsidRPr="0075503F">
        <w:t>Signes de gravité :</w:t>
      </w:r>
    </w:p>
    <w:p w14:paraId="7DF3D9A3" w14:textId="77777777" w:rsidR="00743BBA" w:rsidRDefault="00743BBA" w:rsidP="00F0253B">
      <w:pPr>
        <w:pStyle w:val="Paragraphedeliste"/>
        <w:numPr>
          <w:ilvl w:val="0"/>
          <w:numId w:val="27"/>
        </w:numPr>
        <w:ind w:firstLine="67"/>
      </w:pPr>
      <w:r w:rsidRPr="00743BBA">
        <w:t>C</w:t>
      </w:r>
      <w:r w:rsidR="0067514D">
        <w:t>ol utérin dure (cancer).</w:t>
      </w:r>
    </w:p>
    <w:p w14:paraId="0EF14857" w14:textId="77777777" w:rsidR="00AD7915" w:rsidRPr="00743BBA" w:rsidRDefault="00AD7915" w:rsidP="00F0253B">
      <w:pPr>
        <w:pStyle w:val="Paragraphedeliste"/>
        <w:numPr>
          <w:ilvl w:val="0"/>
          <w:numId w:val="27"/>
        </w:numPr>
        <w:ind w:firstLine="67"/>
      </w:pPr>
      <w:r>
        <w:t>Infection génitale haute (endométrite/salpingite).</w:t>
      </w:r>
    </w:p>
    <w:p w14:paraId="5970EA7A" w14:textId="3984D6E5" w:rsidR="00A6783D" w:rsidRDefault="007C5DE7" w:rsidP="001813A9">
      <w:pPr>
        <w:pStyle w:val="Titre3"/>
      </w:pPr>
      <w:r w:rsidRPr="00743BBA">
        <w:t xml:space="preserve">Examen </w:t>
      </w:r>
      <w:r w:rsidR="0067514D" w:rsidRPr="0067514D">
        <w:t>gynécologique</w:t>
      </w:r>
      <w:r w:rsidR="0067514D">
        <w:t xml:space="preserve"> </w:t>
      </w:r>
      <w:r w:rsidR="001813A9">
        <w:t>complet</w:t>
      </w:r>
      <w:r w:rsidR="001813A9" w:rsidRPr="00743BBA">
        <w:t xml:space="preserve"> :</w:t>
      </w:r>
      <w:r w:rsidR="0067514D">
        <w:t xml:space="preserve"> « PIST » :</w:t>
      </w:r>
    </w:p>
    <w:p w14:paraId="5BE01EFD" w14:textId="77777777" w:rsidR="00AD7915" w:rsidRDefault="00AD7915" w:rsidP="00AD7915">
      <w:pPr>
        <w:pStyle w:val="Paragraphedeliste"/>
        <w:numPr>
          <w:ilvl w:val="0"/>
          <w:numId w:val="34"/>
        </w:numPr>
      </w:pPr>
      <w:r w:rsidRPr="00AD7915">
        <w:t>Seulement contribuable seulement en absenc</w:t>
      </w:r>
      <w:r>
        <w:t xml:space="preserve">e de toilette géniale </w:t>
      </w:r>
      <w:r w:rsidR="00331283">
        <w:t xml:space="preserve">au </w:t>
      </w:r>
      <w:r>
        <w:t>préalable !!!</w:t>
      </w:r>
    </w:p>
    <w:p w14:paraId="4011B37D" w14:textId="77777777" w:rsidR="00AD7915" w:rsidRPr="00AD7915" w:rsidRDefault="00AD7915" w:rsidP="00AD7915">
      <w:pPr>
        <w:pStyle w:val="Paragraphedeliste"/>
      </w:pPr>
    </w:p>
    <w:p w14:paraId="021FAB9D" w14:textId="77777777" w:rsidR="0067514D" w:rsidRPr="006A4BBE" w:rsidRDefault="0067514D" w:rsidP="0067514D">
      <w:pPr>
        <w:pStyle w:val="Paragraphedeliste"/>
        <w:numPr>
          <w:ilvl w:val="0"/>
          <w:numId w:val="6"/>
        </w:numPr>
        <w:rPr>
          <w:b/>
          <w:u w:val="single"/>
        </w:rPr>
      </w:pPr>
      <w:r w:rsidRPr="006A4BBE">
        <w:rPr>
          <w:b/>
          <w:u w:val="single"/>
        </w:rPr>
        <w:lastRenderedPageBreak/>
        <w:t>Inspection </w:t>
      </w:r>
      <w:r w:rsidR="00B005D0" w:rsidRPr="006A4BBE">
        <w:rPr>
          <w:b/>
          <w:u w:val="single"/>
        </w:rPr>
        <w:t>vulve</w:t>
      </w:r>
      <w:r w:rsidRPr="006A4BBE">
        <w:rPr>
          <w:b/>
          <w:u w:val="single"/>
        </w:rPr>
        <w:t>:</w:t>
      </w:r>
    </w:p>
    <w:p w14:paraId="14075A6A" w14:textId="77777777" w:rsidR="00B005D0" w:rsidRDefault="00B005D0" w:rsidP="006F4DC6">
      <w:pPr>
        <w:pStyle w:val="Paragraphedeliste"/>
        <w:numPr>
          <w:ilvl w:val="1"/>
          <w:numId w:val="6"/>
        </w:numPr>
      </w:pPr>
      <w:r>
        <w:t>Signes inflammatoires.</w:t>
      </w:r>
    </w:p>
    <w:p w14:paraId="792446B5" w14:textId="77777777" w:rsidR="006F4DC6" w:rsidRDefault="00A04376" w:rsidP="006F4DC6">
      <w:pPr>
        <w:pStyle w:val="Paragraphedeliste"/>
        <w:numPr>
          <w:ilvl w:val="1"/>
          <w:numId w:val="6"/>
        </w:numPr>
      </w:pPr>
      <w:r w:rsidRPr="00A04376">
        <w:t>Lésion de grattage vulv</w:t>
      </w:r>
      <w:r w:rsidR="003F6B7A">
        <w:t>aire +++  (Candida albicans).</w:t>
      </w:r>
    </w:p>
    <w:p w14:paraId="7FB9996B" w14:textId="77777777" w:rsidR="00AD7915" w:rsidRPr="00A04376" w:rsidRDefault="00AD7915" w:rsidP="006F4DC6">
      <w:pPr>
        <w:pStyle w:val="Paragraphedeliste"/>
        <w:numPr>
          <w:ilvl w:val="1"/>
          <w:numId w:val="6"/>
        </w:numPr>
      </w:pPr>
      <w:r>
        <w:t>Vésicules / ulcérations.</w:t>
      </w:r>
    </w:p>
    <w:p w14:paraId="0E3F8DE4" w14:textId="77777777" w:rsidR="00B668DB" w:rsidRDefault="0067514D" w:rsidP="0067514D">
      <w:pPr>
        <w:pStyle w:val="Paragraphedeliste"/>
        <w:numPr>
          <w:ilvl w:val="0"/>
          <w:numId w:val="6"/>
        </w:numPr>
        <w:rPr>
          <w:u w:val="single"/>
        </w:rPr>
      </w:pPr>
      <w:r>
        <w:rPr>
          <w:u w:val="single"/>
        </w:rPr>
        <w:t>Palpation :</w:t>
      </w:r>
    </w:p>
    <w:p w14:paraId="37332C96" w14:textId="77777777" w:rsidR="00A04376" w:rsidRDefault="00DB303C" w:rsidP="006F4DC6">
      <w:pPr>
        <w:pStyle w:val="Paragraphedeliste"/>
        <w:numPr>
          <w:ilvl w:val="1"/>
          <w:numId w:val="6"/>
        </w:numPr>
      </w:pPr>
      <w:r>
        <w:t>S</w:t>
      </w:r>
      <w:r w:rsidR="00DB2F1B">
        <w:t>eins</w:t>
      </w:r>
      <w:r>
        <w:t xml:space="preserve"> = </w:t>
      </w:r>
      <w:r w:rsidR="00DB2F1B">
        <w:t xml:space="preserve">quadrant par quadrant, symétrique, bilatérale et comparative. </w:t>
      </w:r>
    </w:p>
    <w:p w14:paraId="41423848" w14:textId="77777777" w:rsidR="00DB303C" w:rsidRPr="00A04376" w:rsidRDefault="00DB303C" w:rsidP="006F4DC6">
      <w:pPr>
        <w:pStyle w:val="Paragraphedeliste"/>
        <w:numPr>
          <w:ilvl w:val="1"/>
          <w:numId w:val="6"/>
        </w:numPr>
      </w:pPr>
      <w:r>
        <w:t>Abdomen</w:t>
      </w:r>
      <w:r w:rsidR="00AD7915">
        <w:t xml:space="preserve"> = défense / contracture (salpingite).</w:t>
      </w:r>
    </w:p>
    <w:p w14:paraId="2475E811" w14:textId="77777777" w:rsidR="0067514D" w:rsidRDefault="0067514D" w:rsidP="0067514D">
      <w:pPr>
        <w:pStyle w:val="Paragraphedeliste"/>
        <w:numPr>
          <w:ilvl w:val="0"/>
          <w:numId w:val="6"/>
        </w:numPr>
        <w:rPr>
          <w:u w:val="single"/>
        </w:rPr>
      </w:pPr>
      <w:r>
        <w:rPr>
          <w:u w:val="single"/>
        </w:rPr>
        <w:t>Spéculum </w:t>
      </w:r>
      <w:r w:rsidR="006F4DC6">
        <w:rPr>
          <w:u w:val="single"/>
        </w:rPr>
        <w:t>+ PV</w:t>
      </w:r>
      <w:r w:rsidR="00DB303C">
        <w:rPr>
          <w:u w:val="single"/>
        </w:rPr>
        <w:t xml:space="preserve"> (vaginaux et endocol pour examen bactério</w:t>
      </w:r>
      <w:r w:rsidR="00AD7915">
        <w:rPr>
          <w:u w:val="single"/>
        </w:rPr>
        <w:t xml:space="preserve"> direct + test à la potasse</w:t>
      </w:r>
      <w:r w:rsidR="00DB303C">
        <w:rPr>
          <w:u w:val="single"/>
        </w:rPr>
        <w:t xml:space="preserve">) </w:t>
      </w:r>
      <w:r>
        <w:rPr>
          <w:u w:val="single"/>
        </w:rPr>
        <w:t>:</w:t>
      </w:r>
    </w:p>
    <w:p w14:paraId="5A5499B5" w14:textId="77777777" w:rsidR="00A04376" w:rsidRPr="00A04376" w:rsidRDefault="00A04376" w:rsidP="0067514D">
      <w:pPr>
        <w:pStyle w:val="Paragraphedeliste"/>
        <w:numPr>
          <w:ilvl w:val="1"/>
          <w:numId w:val="6"/>
        </w:numPr>
        <w:rPr>
          <w:u w:val="single"/>
        </w:rPr>
      </w:pPr>
      <w:r>
        <w:t>Caractéristique leucorrhée + origine (vulvo-vaginale / endo</w:t>
      </w:r>
      <w:r w:rsidR="00DB2F1B">
        <w:t>-</w:t>
      </w:r>
      <w:r>
        <w:t>cervicale).</w:t>
      </w:r>
    </w:p>
    <w:p w14:paraId="7A99A42B" w14:textId="77777777" w:rsidR="00AD7915" w:rsidRPr="00AD7915" w:rsidRDefault="00AD7915" w:rsidP="0067514D">
      <w:pPr>
        <w:pStyle w:val="Paragraphedeliste"/>
        <w:numPr>
          <w:ilvl w:val="1"/>
          <w:numId w:val="6"/>
        </w:numPr>
        <w:rPr>
          <w:u w:val="single"/>
        </w:rPr>
      </w:pPr>
      <w:r>
        <w:t xml:space="preserve">Etat </w:t>
      </w:r>
      <w:r w:rsidR="00331283">
        <w:t>muqueuse</w:t>
      </w:r>
      <w:r>
        <w:t xml:space="preserve"> cervico-vaginale :</w:t>
      </w:r>
    </w:p>
    <w:p w14:paraId="733C09A4" w14:textId="77777777" w:rsidR="0067514D" w:rsidRPr="0067514D" w:rsidRDefault="0067514D" w:rsidP="00AD7915">
      <w:pPr>
        <w:pStyle w:val="Paragraphedeliste"/>
        <w:numPr>
          <w:ilvl w:val="2"/>
          <w:numId w:val="6"/>
        </w:numPr>
        <w:rPr>
          <w:u w:val="single"/>
        </w:rPr>
      </w:pPr>
      <w:r>
        <w:t>Vulve, vagin, col rouge framboise (Trichomonas vaginalis).</w:t>
      </w:r>
    </w:p>
    <w:p w14:paraId="614ADAE0" w14:textId="77777777" w:rsidR="0067514D" w:rsidRPr="006F4DC6" w:rsidRDefault="0067514D" w:rsidP="00AD7915">
      <w:pPr>
        <w:pStyle w:val="Paragraphedeliste"/>
        <w:numPr>
          <w:ilvl w:val="2"/>
          <w:numId w:val="6"/>
        </w:numPr>
        <w:rPr>
          <w:u w:val="single"/>
        </w:rPr>
      </w:pPr>
      <w:r>
        <w:t>Œdème vulvaire (Candida albicans).</w:t>
      </w:r>
    </w:p>
    <w:p w14:paraId="0FBBBEC9" w14:textId="77777777" w:rsidR="006F4DC6" w:rsidRPr="0067514D" w:rsidRDefault="006F4DC6" w:rsidP="0067514D">
      <w:pPr>
        <w:pStyle w:val="Paragraphedeliste"/>
        <w:numPr>
          <w:ilvl w:val="1"/>
          <w:numId w:val="6"/>
        </w:numPr>
        <w:rPr>
          <w:u w:val="single"/>
        </w:rPr>
      </w:pPr>
      <w:r>
        <w:t xml:space="preserve">Signe de Skénite + cervicite (Endocervicite à Gonocoque). </w:t>
      </w:r>
    </w:p>
    <w:p w14:paraId="3092DEB7" w14:textId="77777777" w:rsidR="006F4DC6" w:rsidRPr="006F4DC6" w:rsidRDefault="006F4DC6" w:rsidP="006F4DC6">
      <w:pPr>
        <w:pStyle w:val="Paragraphedeliste"/>
        <w:numPr>
          <w:ilvl w:val="1"/>
          <w:numId w:val="6"/>
        </w:numPr>
      </w:pPr>
      <w:r w:rsidRPr="006F4DC6">
        <w:t>Métrorragie</w:t>
      </w:r>
      <w:r w:rsidR="00331283">
        <w:t>s</w:t>
      </w:r>
      <w:r w:rsidRPr="006F4DC6">
        <w:t xml:space="preserve"> (Endocervicite à Chlamydia trachomatis).</w:t>
      </w:r>
    </w:p>
    <w:p w14:paraId="0D76E714" w14:textId="77777777" w:rsidR="0067514D" w:rsidRDefault="0067514D" w:rsidP="0067514D">
      <w:pPr>
        <w:pStyle w:val="Paragraphedeliste"/>
        <w:numPr>
          <w:ilvl w:val="0"/>
          <w:numId w:val="6"/>
        </w:numPr>
        <w:rPr>
          <w:u w:val="single"/>
        </w:rPr>
      </w:pPr>
      <w:r>
        <w:rPr>
          <w:u w:val="single"/>
        </w:rPr>
        <w:t>TV</w:t>
      </w:r>
      <w:r w:rsidR="00313B86">
        <w:rPr>
          <w:u w:val="single"/>
        </w:rPr>
        <w:t xml:space="preserve"> + palpation abdominale</w:t>
      </w:r>
      <w:r>
        <w:rPr>
          <w:u w:val="single"/>
        </w:rPr>
        <w:t> :</w:t>
      </w:r>
    </w:p>
    <w:p w14:paraId="258BA084" w14:textId="77777777" w:rsidR="00DB2F1B" w:rsidRPr="00A04376" w:rsidRDefault="00DB2F1B" w:rsidP="00DB2F1B">
      <w:pPr>
        <w:pStyle w:val="Paragraphedeliste"/>
        <w:numPr>
          <w:ilvl w:val="1"/>
          <w:numId w:val="6"/>
        </w:numPr>
      </w:pPr>
      <w:r w:rsidRPr="00A04376">
        <w:t>Douleur à la mobilisation utérus</w:t>
      </w:r>
      <w:r>
        <w:t xml:space="preserve"> </w:t>
      </w:r>
      <w:r w:rsidR="00313B86">
        <w:t xml:space="preserve">et annexes </w:t>
      </w:r>
      <w:r w:rsidR="00DB303C">
        <w:t xml:space="preserve">+/- MLU </w:t>
      </w:r>
      <w:r>
        <w:t>(Salpingite)</w:t>
      </w:r>
      <w:r w:rsidRPr="00A04376">
        <w:t>.</w:t>
      </w:r>
    </w:p>
    <w:p w14:paraId="7899AEE8" w14:textId="77777777" w:rsidR="00DB2F1B" w:rsidRPr="003F6B7A" w:rsidRDefault="00DB2F1B" w:rsidP="00DB2F1B">
      <w:pPr>
        <w:pStyle w:val="Paragraphedeliste"/>
        <w:numPr>
          <w:ilvl w:val="1"/>
          <w:numId w:val="6"/>
        </w:numPr>
      </w:pPr>
      <w:r w:rsidRPr="00A04376">
        <w:t>Empâtement CdS vaginaux.</w:t>
      </w:r>
    </w:p>
    <w:p w14:paraId="3AD7FB02" w14:textId="77777777" w:rsidR="006F4DC6" w:rsidRDefault="00A04376" w:rsidP="006F4DC6">
      <w:pPr>
        <w:pStyle w:val="Paragraphedeliste"/>
        <w:numPr>
          <w:ilvl w:val="1"/>
          <w:numId w:val="6"/>
        </w:numPr>
      </w:pPr>
      <w:r w:rsidRPr="003F6B7A">
        <w:t>Couleur doigtier.</w:t>
      </w:r>
    </w:p>
    <w:p w14:paraId="0AC557F8" w14:textId="77777777" w:rsidR="00313B86" w:rsidRPr="00313B86" w:rsidRDefault="00313B86" w:rsidP="00313B86">
      <w:pPr>
        <w:pStyle w:val="Paragraphedeliste"/>
        <w:numPr>
          <w:ilvl w:val="0"/>
          <w:numId w:val="6"/>
        </w:numPr>
        <w:rPr>
          <w:u w:val="single"/>
        </w:rPr>
      </w:pPr>
      <w:r w:rsidRPr="00313B86">
        <w:rPr>
          <w:u w:val="single"/>
        </w:rPr>
        <w:t>TR (fillette) :</w:t>
      </w:r>
    </w:p>
    <w:p w14:paraId="4FCC6935" w14:textId="77777777" w:rsidR="00313B86" w:rsidRPr="003F6B7A" w:rsidRDefault="00313B86" w:rsidP="00313B86">
      <w:pPr>
        <w:pStyle w:val="Paragraphedeliste"/>
        <w:numPr>
          <w:ilvl w:val="1"/>
          <w:numId w:val="6"/>
        </w:numPr>
      </w:pPr>
      <w:r>
        <w:t>CE intra-rectal.</w:t>
      </w:r>
    </w:p>
    <w:p w14:paraId="6FED0538" w14:textId="77777777" w:rsidR="0075503F" w:rsidRDefault="0075503F" w:rsidP="001813A9">
      <w:pPr>
        <w:pStyle w:val="Titre3"/>
      </w:pPr>
      <w:r w:rsidRPr="0075503F">
        <w:t>Examen physique complet : appareil par appareil :</w:t>
      </w:r>
    </w:p>
    <w:p w14:paraId="72EE35EB" w14:textId="77777777" w:rsidR="00C71C93" w:rsidRPr="00DB2F1B" w:rsidRDefault="00E31032" w:rsidP="00DB2F1B">
      <w:pPr>
        <w:pStyle w:val="Paragraphedeliste"/>
        <w:numPr>
          <w:ilvl w:val="0"/>
          <w:numId w:val="7"/>
        </w:numPr>
        <w:rPr>
          <w:u w:val="single"/>
        </w:rPr>
      </w:pPr>
      <w:r w:rsidRPr="00DB2F1B">
        <w:rPr>
          <w:u w:val="single"/>
        </w:rPr>
        <w:t>Aires ganglionnaires </w:t>
      </w:r>
      <w:r w:rsidR="00DB2F1B">
        <w:rPr>
          <w:u w:val="single"/>
        </w:rPr>
        <w:t xml:space="preserve">+++ </w:t>
      </w:r>
      <w:r w:rsidRPr="00DB2F1B">
        <w:rPr>
          <w:u w:val="single"/>
        </w:rPr>
        <w:t>=</w:t>
      </w:r>
      <w:r w:rsidR="00AD5764">
        <w:t xml:space="preserve"> </w:t>
      </w:r>
    </w:p>
    <w:p w14:paraId="37976CE3" w14:textId="77777777" w:rsidR="001C17E7" w:rsidRPr="008815F0" w:rsidRDefault="00DB2F1B" w:rsidP="00EC488E">
      <w:pPr>
        <w:pStyle w:val="Paragraphedeliste"/>
        <w:numPr>
          <w:ilvl w:val="1"/>
          <w:numId w:val="7"/>
        </w:numPr>
      </w:pPr>
      <w:r>
        <w:t>Tous les aires ganglionnaires, schéma, daté +++.</w:t>
      </w:r>
    </w:p>
    <w:p w14:paraId="47390553" w14:textId="77777777" w:rsidR="00C71C93" w:rsidRPr="007A4B23" w:rsidRDefault="007A4B23" w:rsidP="001813A9">
      <w:pPr>
        <w:pStyle w:val="Titre2"/>
      </w:pPr>
      <w:r w:rsidRPr="00E53B10">
        <w:rPr>
          <w:color w:val="7030A0"/>
        </w:rPr>
        <w:t>EXAMENS PARACLINIQ</w:t>
      </w:r>
      <w:r w:rsidR="00C71C93" w:rsidRPr="00E53B10">
        <w:rPr>
          <w:color w:val="7030A0"/>
        </w:rPr>
        <w:t>UES :</w:t>
      </w:r>
      <w:r w:rsidR="00CA432E" w:rsidRPr="007A4B23">
        <w:t xml:space="preserve"> (en fonction </w:t>
      </w:r>
      <w:r w:rsidR="003B37E4" w:rsidRPr="007A4B23">
        <w:t>clinique</w:t>
      </w:r>
      <w:r w:rsidR="00CA432E" w:rsidRPr="007A4B23">
        <w:t>)</w:t>
      </w:r>
      <w:r w:rsidR="001C17E7" w:rsidRPr="007A4B23">
        <w:t xml:space="preserve"> : </w:t>
      </w:r>
    </w:p>
    <w:p w14:paraId="718E1837" w14:textId="77777777" w:rsidR="00D915D4" w:rsidRPr="00D915D4" w:rsidRDefault="00906A67" w:rsidP="001813A9">
      <w:pPr>
        <w:pStyle w:val="Titre3"/>
      </w:pPr>
      <w:r>
        <w:t>1</w:t>
      </w:r>
      <w:r w:rsidRPr="00906A67">
        <w:rPr>
          <w:vertAlign w:val="superscript"/>
        </w:rPr>
        <w:t>ère</w:t>
      </w:r>
      <w:r>
        <w:t xml:space="preserve"> intention</w:t>
      </w:r>
      <w:r w:rsidR="00D915D4">
        <w:t> :</w:t>
      </w:r>
    </w:p>
    <w:p w14:paraId="7343F8BA" w14:textId="77777777" w:rsidR="00D915D4" w:rsidRDefault="00D915D4" w:rsidP="001C17E7">
      <w:pPr>
        <w:pStyle w:val="Paragraphedeliste"/>
        <w:numPr>
          <w:ilvl w:val="0"/>
          <w:numId w:val="9"/>
        </w:numPr>
        <w:rPr>
          <w:u w:val="single"/>
        </w:rPr>
      </w:pPr>
      <w:r>
        <w:rPr>
          <w:u w:val="single"/>
        </w:rPr>
        <w:t>Biologie :</w:t>
      </w:r>
    </w:p>
    <w:p w14:paraId="11A9F66D" w14:textId="77777777" w:rsidR="00D915D4" w:rsidRDefault="00D915D4" w:rsidP="00D915D4">
      <w:pPr>
        <w:pStyle w:val="Paragraphedeliste"/>
        <w:numPr>
          <w:ilvl w:val="1"/>
          <w:numId w:val="9"/>
        </w:numPr>
        <w:rPr>
          <w:u w:val="single"/>
        </w:rPr>
      </w:pPr>
      <w:r>
        <w:rPr>
          <w:u w:val="single"/>
        </w:rPr>
        <w:t>Bilan inflammatoire =</w:t>
      </w:r>
      <w:r w:rsidR="00331283">
        <w:t xml:space="preserve"> NFS-P / VS </w:t>
      </w:r>
    </w:p>
    <w:p w14:paraId="405F7B01" w14:textId="77777777" w:rsidR="0059005B" w:rsidRPr="0059005B" w:rsidRDefault="00D915D4" w:rsidP="0059005B">
      <w:pPr>
        <w:pStyle w:val="Paragraphedeliste"/>
        <w:numPr>
          <w:ilvl w:val="1"/>
          <w:numId w:val="9"/>
        </w:numPr>
        <w:ind w:right="-709"/>
        <w:rPr>
          <w:u w:val="single"/>
        </w:rPr>
      </w:pPr>
      <w:r>
        <w:rPr>
          <w:u w:val="single"/>
        </w:rPr>
        <w:t>Bilan infectieux =</w:t>
      </w:r>
      <w:r w:rsidR="0059005B">
        <w:t xml:space="preserve"> </w:t>
      </w:r>
    </w:p>
    <w:p w14:paraId="29FEB32D" w14:textId="77777777" w:rsidR="0059005B" w:rsidRPr="006F4DC6" w:rsidRDefault="0059005B" w:rsidP="0059005B">
      <w:pPr>
        <w:pStyle w:val="Paragraphedeliste"/>
        <w:numPr>
          <w:ilvl w:val="2"/>
          <w:numId w:val="9"/>
        </w:numPr>
        <w:ind w:right="-709"/>
        <w:rPr>
          <w:u w:val="single"/>
        </w:rPr>
      </w:pPr>
      <w:r>
        <w:t>CRP/</w:t>
      </w:r>
      <w:r w:rsidR="000B7A4A">
        <w:t>pro-calcitonine</w:t>
      </w:r>
      <w:r w:rsidR="006F4DC6">
        <w:t>.</w:t>
      </w:r>
    </w:p>
    <w:p w14:paraId="2B2C88B6" w14:textId="77777777" w:rsidR="006F4DC6" w:rsidRPr="00C43F27" w:rsidRDefault="006F4DC6" w:rsidP="0059005B">
      <w:pPr>
        <w:pStyle w:val="Paragraphedeliste"/>
        <w:numPr>
          <w:ilvl w:val="2"/>
          <w:numId w:val="9"/>
        </w:numPr>
        <w:ind w:right="-709"/>
        <w:rPr>
          <w:b/>
          <w:color w:val="FF0000"/>
          <w:u w:val="single"/>
        </w:rPr>
      </w:pPr>
      <w:r w:rsidRPr="00C43F27">
        <w:rPr>
          <w:b/>
          <w:color w:val="FF0000"/>
          <w:u w:val="single"/>
        </w:rPr>
        <w:t>Examen direct PV </w:t>
      </w:r>
      <w:r w:rsidR="0067443E" w:rsidRPr="00C43F27">
        <w:rPr>
          <w:b/>
          <w:color w:val="FF0000"/>
          <w:u w:val="single"/>
        </w:rPr>
        <w:t>au microscope</w:t>
      </w:r>
      <w:r w:rsidR="000A4F96" w:rsidRPr="00C43F27">
        <w:rPr>
          <w:b/>
          <w:color w:val="FF0000"/>
          <w:u w:val="single"/>
        </w:rPr>
        <w:t xml:space="preserve"> + sé</w:t>
      </w:r>
      <w:r w:rsidR="00782258" w:rsidRPr="00C43F27">
        <w:rPr>
          <w:b/>
          <w:color w:val="FF0000"/>
          <w:u w:val="single"/>
        </w:rPr>
        <w:t xml:space="preserve">rum </w:t>
      </w:r>
      <w:r w:rsidR="000A4F96" w:rsidRPr="00C43F27">
        <w:rPr>
          <w:b/>
          <w:color w:val="FF0000"/>
          <w:u w:val="single"/>
        </w:rPr>
        <w:t>physiologique :</w:t>
      </w:r>
    </w:p>
    <w:p w14:paraId="66856CE8" w14:textId="77777777" w:rsidR="006F4DC6" w:rsidRPr="0040776D" w:rsidRDefault="006F4DC6" w:rsidP="006F4DC6">
      <w:pPr>
        <w:pStyle w:val="Paragraphedeliste"/>
        <w:numPr>
          <w:ilvl w:val="3"/>
          <w:numId w:val="9"/>
        </w:numPr>
        <w:ind w:right="-709"/>
        <w:rPr>
          <w:u w:val="single"/>
        </w:rPr>
      </w:pPr>
      <w:r>
        <w:t>Protozoaires très mobiles (</w:t>
      </w:r>
      <w:r w:rsidR="0040776D">
        <w:t>Trichomonas vaginalis).</w:t>
      </w:r>
    </w:p>
    <w:p w14:paraId="27AFE25D" w14:textId="77777777" w:rsidR="0040776D" w:rsidRPr="0040776D" w:rsidRDefault="0040776D" w:rsidP="006F4DC6">
      <w:pPr>
        <w:pStyle w:val="Paragraphedeliste"/>
        <w:numPr>
          <w:ilvl w:val="3"/>
          <w:numId w:val="9"/>
        </w:numPr>
        <w:ind w:right="-709"/>
        <w:rPr>
          <w:u w:val="single"/>
        </w:rPr>
      </w:pPr>
      <w:r>
        <w:t>Filaments mycéliens (Candida albicans).</w:t>
      </w:r>
    </w:p>
    <w:p w14:paraId="218BDAB6" w14:textId="77777777" w:rsidR="0040776D" w:rsidRPr="0040776D" w:rsidRDefault="0040776D" w:rsidP="006F4DC6">
      <w:pPr>
        <w:pStyle w:val="Paragraphedeliste"/>
        <w:numPr>
          <w:ilvl w:val="3"/>
          <w:numId w:val="9"/>
        </w:numPr>
        <w:ind w:right="-709"/>
        <w:rPr>
          <w:u w:val="single"/>
        </w:rPr>
      </w:pPr>
      <w:r>
        <w:t>« Clue-cells » + Ø PN (Gardenerella vaginalis).</w:t>
      </w:r>
    </w:p>
    <w:p w14:paraId="0D523231" w14:textId="77777777" w:rsidR="0040776D" w:rsidRPr="0040776D" w:rsidRDefault="0040776D" w:rsidP="006F4DC6">
      <w:pPr>
        <w:pStyle w:val="Paragraphedeliste"/>
        <w:numPr>
          <w:ilvl w:val="3"/>
          <w:numId w:val="9"/>
        </w:numPr>
        <w:ind w:right="-709"/>
        <w:rPr>
          <w:u w:val="single"/>
        </w:rPr>
      </w:pPr>
      <w:r>
        <w:t>Riches PN + cellules intermédiaires lysées (Vaginites à pyogènes).</w:t>
      </w:r>
    </w:p>
    <w:p w14:paraId="255C2C83" w14:textId="77777777" w:rsidR="0040776D" w:rsidRPr="0040776D" w:rsidRDefault="0040776D" w:rsidP="006F4DC6">
      <w:pPr>
        <w:pStyle w:val="Paragraphedeliste"/>
        <w:numPr>
          <w:ilvl w:val="3"/>
          <w:numId w:val="9"/>
        </w:numPr>
        <w:ind w:right="-709"/>
        <w:rPr>
          <w:u w:val="single"/>
        </w:rPr>
      </w:pPr>
      <w:r>
        <w:t xml:space="preserve">Diplocoque gram négatif (Endocervicite à Gonocoque). </w:t>
      </w:r>
    </w:p>
    <w:p w14:paraId="5C246598" w14:textId="77777777" w:rsidR="0040776D" w:rsidRPr="00C43F27" w:rsidRDefault="0067443E" w:rsidP="0040776D">
      <w:pPr>
        <w:pStyle w:val="Paragraphedeliste"/>
        <w:numPr>
          <w:ilvl w:val="2"/>
          <w:numId w:val="9"/>
        </w:numPr>
        <w:ind w:right="-709"/>
        <w:rPr>
          <w:u w:val="single"/>
        </w:rPr>
      </w:pPr>
      <w:r w:rsidRPr="00C43F27">
        <w:rPr>
          <w:u w:val="single"/>
        </w:rPr>
        <w:t>Culture + ATBgramme.</w:t>
      </w:r>
    </w:p>
    <w:p w14:paraId="7B5A6769" w14:textId="77777777" w:rsidR="00782258" w:rsidRPr="00782258" w:rsidRDefault="006F4DC6" w:rsidP="0067443E">
      <w:pPr>
        <w:pStyle w:val="Paragraphedeliste"/>
        <w:numPr>
          <w:ilvl w:val="2"/>
          <w:numId w:val="9"/>
        </w:numPr>
        <w:ind w:right="-709"/>
        <w:rPr>
          <w:u w:val="single"/>
        </w:rPr>
      </w:pPr>
      <w:r>
        <w:t>Bilan</w:t>
      </w:r>
      <w:r w:rsidR="0040776D">
        <w:t xml:space="preserve"> IST+++</w:t>
      </w:r>
      <w:r w:rsidR="00782258">
        <w:t xml:space="preserve"> patiente et partenaire</w:t>
      </w:r>
      <w:r w:rsidR="000A4F96">
        <w:t> :</w:t>
      </w:r>
    </w:p>
    <w:p w14:paraId="563E1643" w14:textId="77777777" w:rsidR="0067443E" w:rsidRPr="0067443E" w:rsidRDefault="0067443E" w:rsidP="00782258">
      <w:pPr>
        <w:pStyle w:val="Paragraphedeliste"/>
        <w:numPr>
          <w:ilvl w:val="3"/>
          <w:numId w:val="9"/>
        </w:numPr>
        <w:ind w:right="-709"/>
        <w:rPr>
          <w:u w:val="single"/>
        </w:rPr>
      </w:pPr>
      <w:r>
        <w:t xml:space="preserve"> (HIV/Hep B et C/TPHA-VDRL) si suspicion MST associées.</w:t>
      </w:r>
    </w:p>
    <w:p w14:paraId="26E8F091" w14:textId="77777777" w:rsidR="006F4DC6" w:rsidRPr="0040776D" w:rsidRDefault="006F4DC6" w:rsidP="00782258">
      <w:pPr>
        <w:pStyle w:val="Paragraphedeliste"/>
        <w:numPr>
          <w:ilvl w:val="3"/>
          <w:numId w:val="9"/>
        </w:numPr>
        <w:ind w:right="-709"/>
        <w:rPr>
          <w:u w:val="single"/>
        </w:rPr>
      </w:pPr>
      <w:r w:rsidRPr="00C43F27">
        <w:rPr>
          <w:b/>
          <w:color w:val="FF0000"/>
          <w:u w:val="single"/>
        </w:rPr>
        <w:t>PCR sur 1</w:t>
      </w:r>
      <w:r w:rsidRPr="00C43F27">
        <w:rPr>
          <w:b/>
          <w:color w:val="FF0000"/>
          <w:u w:val="single"/>
          <w:vertAlign w:val="superscript"/>
        </w:rPr>
        <w:t>er</w:t>
      </w:r>
      <w:r w:rsidRPr="00C43F27">
        <w:rPr>
          <w:b/>
          <w:color w:val="FF0000"/>
          <w:u w:val="single"/>
        </w:rPr>
        <w:t xml:space="preserve"> jet d’urines</w:t>
      </w:r>
      <w:r w:rsidR="0040776D">
        <w:t xml:space="preserve"> </w:t>
      </w:r>
      <w:r>
        <w:t>(Chlamydia trachomatis)</w:t>
      </w:r>
      <w:r w:rsidR="0067443E">
        <w:t xml:space="preserve"> si suspicion IG Haute</w:t>
      </w:r>
      <w:r>
        <w:t>.</w:t>
      </w:r>
    </w:p>
    <w:p w14:paraId="5161B78D" w14:textId="77777777" w:rsidR="0040776D" w:rsidRPr="006F4DC6" w:rsidRDefault="0040776D" w:rsidP="0040776D">
      <w:pPr>
        <w:pStyle w:val="Paragraphedeliste"/>
        <w:numPr>
          <w:ilvl w:val="1"/>
          <w:numId w:val="9"/>
        </w:numPr>
        <w:ind w:right="-709"/>
        <w:rPr>
          <w:u w:val="single"/>
        </w:rPr>
      </w:pPr>
      <w:r w:rsidRPr="00C43F27">
        <w:rPr>
          <w:b/>
          <w:color w:val="FF0000"/>
          <w:u w:val="single"/>
        </w:rPr>
        <w:t>Test à la Potasse</w:t>
      </w:r>
      <w:r w:rsidR="0067443E" w:rsidRPr="00C43F27">
        <w:rPr>
          <w:b/>
          <w:color w:val="FF0000"/>
          <w:u w:val="single"/>
        </w:rPr>
        <w:t xml:space="preserve"> 10%</w:t>
      </w:r>
      <w:r w:rsidRPr="00C43F27">
        <w:rPr>
          <w:b/>
          <w:color w:val="FF0000"/>
          <w:u w:val="single"/>
        </w:rPr>
        <w:t xml:space="preserve"> (+) =</w:t>
      </w:r>
      <w:r>
        <w:t xml:space="preserve"> Gardenerella vaginalis.</w:t>
      </w:r>
      <w:r w:rsidR="00782258">
        <w:t xml:space="preserve"> (odeur de poisson pourri).</w:t>
      </w:r>
    </w:p>
    <w:p w14:paraId="2CCB8400" w14:textId="77777777" w:rsidR="00AE2C63" w:rsidRPr="00313B86" w:rsidRDefault="00AE2C63" w:rsidP="001813A9">
      <w:pPr>
        <w:pStyle w:val="Titre3"/>
      </w:pPr>
      <w:r w:rsidRPr="00313B86">
        <w:t>2</w:t>
      </w:r>
      <w:r w:rsidRPr="00313B86">
        <w:rPr>
          <w:vertAlign w:val="superscript"/>
        </w:rPr>
        <w:t>ème</w:t>
      </w:r>
      <w:r w:rsidRPr="00313B86">
        <w:t xml:space="preserve"> intention :</w:t>
      </w:r>
    </w:p>
    <w:p w14:paraId="1693BD6F" w14:textId="77777777" w:rsidR="000900B3" w:rsidRPr="00D43361" w:rsidRDefault="000900B3" w:rsidP="000900B3">
      <w:pPr>
        <w:pStyle w:val="Paragraphedeliste"/>
        <w:numPr>
          <w:ilvl w:val="1"/>
          <w:numId w:val="18"/>
        </w:numPr>
        <w:ind w:left="1418" w:hanging="284"/>
        <w:rPr>
          <w:u w:val="single"/>
        </w:rPr>
      </w:pPr>
      <w:r w:rsidRPr="006F4DC6">
        <w:rPr>
          <w:u w:val="single"/>
        </w:rPr>
        <w:t xml:space="preserve">Bilan diabète </w:t>
      </w:r>
      <w:r>
        <w:rPr>
          <w:u w:val="single"/>
        </w:rPr>
        <w:t>=</w:t>
      </w:r>
      <w:r>
        <w:t xml:space="preserve"> Glycémie veineuse à jeun / HbA1c.</w:t>
      </w:r>
    </w:p>
    <w:p w14:paraId="3CD6FF1A" w14:textId="77777777" w:rsidR="00702420" w:rsidRPr="00D915D4" w:rsidRDefault="00702420" w:rsidP="00702420">
      <w:pPr>
        <w:pStyle w:val="Paragraphedeliste"/>
        <w:numPr>
          <w:ilvl w:val="0"/>
          <w:numId w:val="18"/>
        </w:numPr>
        <w:rPr>
          <w:u w:val="single"/>
        </w:rPr>
      </w:pPr>
      <w:r>
        <w:rPr>
          <w:u w:val="single"/>
        </w:rPr>
        <w:t>Imagerie</w:t>
      </w:r>
      <w:r w:rsidRPr="00D915D4">
        <w:rPr>
          <w:u w:val="single"/>
        </w:rPr>
        <w:t> :</w:t>
      </w:r>
    </w:p>
    <w:p w14:paraId="1F054FA1" w14:textId="77777777" w:rsidR="00702420" w:rsidRPr="00702420" w:rsidRDefault="00702420" w:rsidP="00702420">
      <w:pPr>
        <w:pStyle w:val="Paragraphedeliste"/>
        <w:numPr>
          <w:ilvl w:val="1"/>
          <w:numId w:val="18"/>
        </w:numPr>
        <w:rPr>
          <w:u w:val="single"/>
        </w:rPr>
      </w:pPr>
      <w:r>
        <w:t xml:space="preserve"> Echographie pelvienne.</w:t>
      </w:r>
    </w:p>
    <w:p w14:paraId="29CC9C65" w14:textId="77777777" w:rsidR="00702420" w:rsidRPr="00E15020" w:rsidRDefault="00702420" w:rsidP="00702420">
      <w:pPr>
        <w:pStyle w:val="Paragraphedeliste"/>
        <w:numPr>
          <w:ilvl w:val="1"/>
          <w:numId w:val="18"/>
        </w:numPr>
        <w:rPr>
          <w:u w:val="single"/>
        </w:rPr>
      </w:pPr>
      <w:r>
        <w:t>TMD abdomino-pelvienne.</w:t>
      </w:r>
    </w:p>
    <w:p w14:paraId="29989E6B" w14:textId="77777777" w:rsidR="00702420" w:rsidRDefault="00702420" w:rsidP="00702420">
      <w:pPr>
        <w:pStyle w:val="Paragraphedeliste"/>
        <w:numPr>
          <w:ilvl w:val="0"/>
          <w:numId w:val="18"/>
        </w:numPr>
        <w:rPr>
          <w:u w:val="single"/>
        </w:rPr>
      </w:pPr>
      <w:r>
        <w:rPr>
          <w:u w:val="single"/>
        </w:rPr>
        <w:t>Histologie</w:t>
      </w:r>
      <w:r w:rsidRPr="00E15020">
        <w:rPr>
          <w:u w:val="single"/>
        </w:rPr>
        <w:t> :</w:t>
      </w:r>
    </w:p>
    <w:p w14:paraId="5F022C89" w14:textId="77777777" w:rsidR="00702420" w:rsidRDefault="00702420" w:rsidP="00702420">
      <w:pPr>
        <w:pStyle w:val="Paragraphedeliste"/>
        <w:numPr>
          <w:ilvl w:val="1"/>
          <w:numId w:val="18"/>
        </w:numPr>
        <w:rPr>
          <w:u w:val="single"/>
        </w:rPr>
      </w:pPr>
      <w:r>
        <w:t xml:space="preserve">Examen ana-path pièce biopsique. </w:t>
      </w:r>
    </w:p>
    <w:p w14:paraId="7173706A" w14:textId="77777777" w:rsidR="00E5309C" w:rsidRPr="00D915D4" w:rsidRDefault="00E5309C" w:rsidP="00E5309C">
      <w:pPr>
        <w:pStyle w:val="Paragraphedeliste"/>
        <w:ind w:left="1428"/>
      </w:pPr>
    </w:p>
    <w:p w14:paraId="74AC7AE1" w14:textId="77777777" w:rsidR="00C71C93" w:rsidRPr="00E53B10" w:rsidRDefault="00C71C93" w:rsidP="001813A9">
      <w:pPr>
        <w:pStyle w:val="Titre1"/>
      </w:pPr>
      <w:r w:rsidRPr="00E53B10">
        <w:t>DIAGNOSTIC :</w:t>
      </w:r>
    </w:p>
    <w:p w14:paraId="17F30AFE" w14:textId="77777777" w:rsidR="00C71C93" w:rsidRPr="00E53B10" w:rsidRDefault="00C71C93" w:rsidP="001813A9">
      <w:pPr>
        <w:pStyle w:val="Titre2"/>
      </w:pPr>
      <w:r w:rsidRPr="00E53B10">
        <w:t>DIAGNOSTIC POSITIF :</w:t>
      </w:r>
    </w:p>
    <w:p w14:paraId="61F9727C" w14:textId="568B19B9" w:rsidR="009B4A30" w:rsidRDefault="000B7A4A" w:rsidP="00F0253B">
      <w:pPr>
        <w:pStyle w:val="Paragraphedeliste"/>
        <w:numPr>
          <w:ilvl w:val="0"/>
          <w:numId w:val="17"/>
        </w:numPr>
        <w:ind w:left="993" w:right="-1276" w:hanging="284"/>
      </w:pPr>
      <w:r>
        <w:t xml:space="preserve">Le diagnostic positif </w:t>
      </w:r>
      <w:r w:rsidR="001813A9">
        <w:t>est clinique</w:t>
      </w:r>
      <w:r w:rsidR="00AE2C63" w:rsidRPr="00AE2C63">
        <w:t xml:space="preserve"> devant</w:t>
      </w:r>
      <w:r w:rsidR="009B4A30">
        <w:t> :</w:t>
      </w:r>
    </w:p>
    <w:p w14:paraId="39A9F270" w14:textId="77777777" w:rsidR="00AE2C63" w:rsidRPr="00DC053A" w:rsidRDefault="00DC053A" w:rsidP="00DC053A">
      <w:pPr>
        <w:pStyle w:val="Paragraphedeliste"/>
        <w:numPr>
          <w:ilvl w:val="0"/>
          <w:numId w:val="35"/>
        </w:numPr>
        <w:ind w:right="-1276"/>
      </w:pPr>
      <w:r>
        <w:t>Tout écoulement non sanglant provenant du tractus génital féminin.</w:t>
      </w:r>
    </w:p>
    <w:p w14:paraId="47C68209" w14:textId="77777777" w:rsidR="00C71C93" w:rsidRPr="00E53B10" w:rsidRDefault="00C71C93" w:rsidP="001813A9">
      <w:pPr>
        <w:pStyle w:val="Titre2"/>
      </w:pPr>
      <w:r w:rsidRPr="00E53B10">
        <w:t>DIAGNOSTIC DIFFERENTIEL :</w:t>
      </w:r>
    </w:p>
    <w:p w14:paraId="25777AD3" w14:textId="77777777" w:rsidR="00AE2C63" w:rsidRDefault="00AE2C63">
      <w:pPr>
        <w:rPr>
          <w:u w:val="single"/>
        </w:rPr>
      </w:pPr>
      <w:r w:rsidRPr="00AE2C63">
        <w:rPr>
          <w:u w:val="single"/>
        </w:rPr>
        <w:t>A différencier de :</w:t>
      </w:r>
    </w:p>
    <w:p w14:paraId="346095DA" w14:textId="2C18F205" w:rsidR="00D16A2A" w:rsidRPr="00E53B10" w:rsidRDefault="00D16A2A" w:rsidP="001813A9">
      <w:pPr>
        <w:pStyle w:val="Paragraphedeliste"/>
        <w:numPr>
          <w:ilvl w:val="0"/>
          <w:numId w:val="17"/>
        </w:numPr>
      </w:pPr>
      <w:r>
        <w:t>Hydrorrhée.</w:t>
      </w:r>
    </w:p>
    <w:p w14:paraId="78619240" w14:textId="77777777" w:rsidR="00C71C93" w:rsidRPr="00E53B10" w:rsidRDefault="00C71C93" w:rsidP="001813A9">
      <w:pPr>
        <w:pStyle w:val="Titre2"/>
      </w:pPr>
      <w:r w:rsidRPr="00E53B10">
        <w:t>DIAGNOSTIC DE GRAVITE :</w:t>
      </w:r>
    </w:p>
    <w:p w14:paraId="52349B15" w14:textId="77777777" w:rsidR="00464C16" w:rsidRPr="00E53B10" w:rsidRDefault="00AE2C63" w:rsidP="001813A9">
      <w:pPr>
        <w:pStyle w:val="Titre3"/>
      </w:pPr>
      <w:r w:rsidRPr="00E53B10">
        <w:t>Terrain :</w:t>
      </w:r>
      <w:r w:rsidR="004E592E" w:rsidRPr="00E53B10">
        <w:t xml:space="preserve"> </w:t>
      </w:r>
    </w:p>
    <w:p w14:paraId="472E5BF4" w14:textId="77777777" w:rsidR="00AE2C63" w:rsidRPr="00A6783D" w:rsidRDefault="00DC053A" w:rsidP="00464C16">
      <w:pPr>
        <w:pStyle w:val="Paragraphedeliste"/>
        <w:numPr>
          <w:ilvl w:val="0"/>
          <w:numId w:val="29"/>
        </w:numPr>
        <w:rPr>
          <w:u w:val="single"/>
        </w:rPr>
      </w:pPr>
      <w:r>
        <w:t>Agés</w:t>
      </w:r>
      <w:r w:rsidR="00752806">
        <w:t xml:space="preserve"> /</w:t>
      </w:r>
      <w:r w:rsidR="004E592E">
        <w:t xml:space="preserve"> ID /</w:t>
      </w:r>
      <w:r w:rsidR="00752806">
        <w:t xml:space="preserve"> diabétique /</w:t>
      </w:r>
      <w:r w:rsidR="004E592E">
        <w:t xml:space="preserve"> </w:t>
      </w:r>
      <w:r>
        <w:t xml:space="preserve">VIH / </w:t>
      </w:r>
      <w:r w:rsidR="004E592E">
        <w:t>tarés.</w:t>
      </w:r>
    </w:p>
    <w:p w14:paraId="588A8BFC" w14:textId="77777777" w:rsidR="0000770E" w:rsidRPr="00E53B10" w:rsidRDefault="00AE2C63" w:rsidP="001813A9">
      <w:pPr>
        <w:pStyle w:val="Titre3"/>
      </w:pPr>
      <w:r w:rsidRPr="00E53B10">
        <w:t>Retentissement :</w:t>
      </w:r>
    </w:p>
    <w:p w14:paraId="56293569" w14:textId="77777777" w:rsidR="000A4F96" w:rsidRDefault="000A4F96" w:rsidP="000A4F96">
      <w:pPr>
        <w:pStyle w:val="Paragraphedeliste"/>
        <w:numPr>
          <w:ilvl w:val="0"/>
          <w:numId w:val="15"/>
        </w:numPr>
        <w:ind w:firstLine="66"/>
      </w:pPr>
      <w:r>
        <w:t>GEU.</w:t>
      </w:r>
    </w:p>
    <w:p w14:paraId="52CC1516" w14:textId="0946FFCC" w:rsidR="00464C16" w:rsidRPr="001813A9" w:rsidRDefault="00DC053A" w:rsidP="001813A9">
      <w:pPr>
        <w:pStyle w:val="Paragraphedeliste"/>
        <w:numPr>
          <w:ilvl w:val="0"/>
          <w:numId w:val="15"/>
        </w:numPr>
        <w:ind w:firstLine="66"/>
      </w:pPr>
      <w:r>
        <w:t>Stérilité.</w:t>
      </w:r>
    </w:p>
    <w:p w14:paraId="7A51C541" w14:textId="77777777" w:rsidR="00AE2C63" w:rsidRPr="00E53B10" w:rsidRDefault="00AE2C63" w:rsidP="001813A9">
      <w:pPr>
        <w:pStyle w:val="Titre3"/>
      </w:pPr>
      <w:r w:rsidRPr="00E53B10">
        <w:t>Etiologie :</w:t>
      </w:r>
      <w:r w:rsidR="004E592E" w:rsidRPr="00E53B10">
        <w:t xml:space="preserve"> </w:t>
      </w:r>
    </w:p>
    <w:p w14:paraId="2E094DC5" w14:textId="77777777" w:rsidR="000A4F96" w:rsidRPr="000A4F96" w:rsidRDefault="000A4F96" w:rsidP="000A4F96">
      <w:pPr>
        <w:pStyle w:val="Paragraphedeliste"/>
        <w:numPr>
          <w:ilvl w:val="0"/>
          <w:numId w:val="16"/>
        </w:numPr>
        <w:rPr>
          <w:u w:val="single"/>
        </w:rPr>
      </w:pPr>
      <w:r>
        <w:t>Cancer.</w:t>
      </w:r>
    </w:p>
    <w:p w14:paraId="35F93B7C" w14:textId="77777777" w:rsidR="000A4F96" w:rsidRPr="000A4F96" w:rsidRDefault="000A4F96" w:rsidP="000A4F96">
      <w:pPr>
        <w:pStyle w:val="Paragraphedeliste"/>
        <w:numPr>
          <w:ilvl w:val="0"/>
          <w:numId w:val="16"/>
        </w:numPr>
        <w:rPr>
          <w:u w:val="single"/>
        </w:rPr>
      </w:pPr>
      <w:r>
        <w:t>Infection génitale haute.</w:t>
      </w:r>
    </w:p>
    <w:p w14:paraId="044C14BD" w14:textId="15C52CDB" w:rsidR="00E5309C" w:rsidRPr="001813A9" w:rsidRDefault="00464C16" w:rsidP="001813A9">
      <w:pPr>
        <w:pStyle w:val="Titre3"/>
      </w:pPr>
      <w:r w:rsidRPr="00E53B10">
        <w:t>Retard PEC.</w:t>
      </w:r>
    </w:p>
    <w:p w14:paraId="75C4475C" w14:textId="77777777" w:rsidR="00C71C93" w:rsidRPr="00E53B10" w:rsidRDefault="007A4B23" w:rsidP="001813A9">
      <w:pPr>
        <w:pStyle w:val="Titre2"/>
      </w:pPr>
      <w:r w:rsidRPr="00E53B10">
        <w:t>DIAGNOSTIC ETIOLOGIQ</w:t>
      </w:r>
      <w:r w:rsidR="00C71C93" w:rsidRPr="00E53B10">
        <w:t>UE :</w:t>
      </w:r>
    </w:p>
    <w:p w14:paraId="05F2972D" w14:textId="77777777" w:rsidR="00C06217" w:rsidRDefault="00C06217" w:rsidP="004254A2">
      <w:pPr>
        <w:pStyle w:val="Paragraphedeliste"/>
        <w:numPr>
          <w:ilvl w:val="0"/>
          <w:numId w:val="39"/>
        </w:numPr>
        <w:spacing w:after="0"/>
      </w:pPr>
      <w:r w:rsidRPr="00C06217">
        <w:t>Les</w:t>
      </w:r>
      <w:r w:rsidR="00D43361">
        <w:t xml:space="preserve"> étiologies sont regroupées en 04</w:t>
      </w:r>
      <w:r w:rsidRPr="00C06217">
        <w:t xml:space="preserve"> groupes étiologiques </w:t>
      </w:r>
      <w:r w:rsidR="00855F87">
        <w:t xml:space="preserve">selon </w:t>
      </w:r>
      <w:r w:rsidR="00D43361">
        <w:t>l’âge</w:t>
      </w:r>
      <w:r w:rsidR="005710A5">
        <w:t xml:space="preserve"> </w:t>
      </w:r>
      <w:r w:rsidRPr="00C06217">
        <w:t>:</w:t>
      </w:r>
    </w:p>
    <w:p w14:paraId="469E4B7A" w14:textId="77777777" w:rsidR="005710A5" w:rsidRDefault="00D43361" w:rsidP="00AC37B5">
      <w:pPr>
        <w:pStyle w:val="Paragraphedeliste"/>
        <w:numPr>
          <w:ilvl w:val="0"/>
          <w:numId w:val="19"/>
        </w:numPr>
        <w:spacing w:after="0"/>
      </w:pPr>
      <w:r>
        <w:t xml:space="preserve"> Leucorrhées chez les Femmes en période d’activité génitale.</w:t>
      </w:r>
    </w:p>
    <w:p w14:paraId="41C24EA7" w14:textId="77777777" w:rsidR="00D43361" w:rsidRDefault="00D43361" w:rsidP="00D43361">
      <w:pPr>
        <w:pStyle w:val="Paragraphedeliste"/>
        <w:numPr>
          <w:ilvl w:val="0"/>
          <w:numId w:val="19"/>
        </w:numPr>
      </w:pPr>
      <w:r>
        <w:t>Leucorrhées fillette.</w:t>
      </w:r>
    </w:p>
    <w:p w14:paraId="56503382" w14:textId="77777777" w:rsidR="00D43361" w:rsidRDefault="00D43361" w:rsidP="00D43361">
      <w:pPr>
        <w:pStyle w:val="Paragraphedeliste"/>
        <w:numPr>
          <w:ilvl w:val="0"/>
          <w:numId w:val="19"/>
        </w:numPr>
      </w:pPr>
      <w:r>
        <w:t>Leucorrhées et ménopause.</w:t>
      </w:r>
    </w:p>
    <w:p w14:paraId="5DD4F012" w14:textId="77777777" w:rsidR="00D43361" w:rsidRDefault="00D43361" w:rsidP="00D43361">
      <w:pPr>
        <w:pStyle w:val="Paragraphedeliste"/>
        <w:numPr>
          <w:ilvl w:val="0"/>
          <w:numId w:val="19"/>
        </w:numPr>
      </w:pPr>
      <w:r>
        <w:t>Leucorrhées et grossesse.</w:t>
      </w:r>
    </w:p>
    <w:p w14:paraId="4D0AC751" w14:textId="77777777" w:rsidR="00D43361" w:rsidRDefault="00D43361" w:rsidP="00D43361">
      <w:pPr>
        <w:pStyle w:val="Paragraphedeliste"/>
        <w:ind w:left="2484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C06217" w14:paraId="15DD7613" w14:textId="77777777" w:rsidTr="007F3F92">
        <w:tc>
          <w:tcPr>
            <w:tcW w:w="9212" w:type="dxa"/>
            <w:shd w:val="clear" w:color="auto" w:fill="92D050"/>
          </w:tcPr>
          <w:p w14:paraId="318D5408" w14:textId="77777777" w:rsidR="00C06217" w:rsidRPr="007A4B23" w:rsidRDefault="00E063F9" w:rsidP="00681914">
            <w:pPr>
              <w:pStyle w:val="Paragraphedeliste"/>
              <w:ind w:left="0"/>
              <w:jc w:val="center"/>
              <w:rPr>
                <w:b/>
              </w:rPr>
            </w:pPr>
            <w:r w:rsidRPr="007A4B23">
              <w:rPr>
                <w:b/>
              </w:rPr>
              <w:t>PERIODE D’ACTIVITE GENITALE</w:t>
            </w:r>
          </w:p>
        </w:tc>
      </w:tr>
      <w:tr w:rsidR="00C06217" w14:paraId="743DF4C2" w14:textId="77777777" w:rsidTr="00AC37B5">
        <w:tc>
          <w:tcPr>
            <w:tcW w:w="9212" w:type="dxa"/>
            <w:shd w:val="clear" w:color="auto" w:fill="00B0F0"/>
          </w:tcPr>
          <w:p w14:paraId="6C076F19" w14:textId="77777777" w:rsidR="006D6DD7" w:rsidRPr="00A70F5C" w:rsidRDefault="00CA4B07" w:rsidP="001A708A">
            <w:pPr>
              <w:rPr>
                <w:b/>
              </w:rPr>
            </w:pPr>
            <w:r w:rsidRPr="00A70F5C">
              <w:rPr>
                <w:b/>
              </w:rPr>
              <w:t>VULVO-VAGINITES et VAGINOSES BACTERIENNES</w:t>
            </w:r>
          </w:p>
        </w:tc>
      </w:tr>
      <w:tr w:rsidR="001A708A" w14:paraId="472BB437" w14:textId="77777777" w:rsidTr="007A4B23">
        <w:tc>
          <w:tcPr>
            <w:tcW w:w="9212" w:type="dxa"/>
            <w:shd w:val="clear" w:color="auto" w:fill="FFFF00"/>
          </w:tcPr>
          <w:p w14:paraId="07E3BF39" w14:textId="77777777" w:rsidR="008648F7" w:rsidRPr="007A4B23" w:rsidRDefault="008648F7" w:rsidP="00E063F9">
            <w:pPr>
              <w:rPr>
                <w:b/>
              </w:rPr>
            </w:pPr>
            <w:r w:rsidRPr="007A4B23">
              <w:rPr>
                <w:b/>
              </w:rPr>
              <w:t xml:space="preserve"> </w:t>
            </w:r>
            <w:r w:rsidR="00CA4B07" w:rsidRPr="007A4B23">
              <w:rPr>
                <w:b/>
              </w:rPr>
              <w:t>VV à TRICHOMONAS VAGINALIS</w:t>
            </w:r>
          </w:p>
        </w:tc>
      </w:tr>
      <w:tr w:rsidR="001A708A" w14:paraId="45F06818" w14:textId="77777777" w:rsidTr="007F3F92">
        <w:tc>
          <w:tcPr>
            <w:tcW w:w="9212" w:type="dxa"/>
            <w:shd w:val="clear" w:color="auto" w:fill="EEECE1" w:themeFill="background2"/>
          </w:tcPr>
          <w:p w14:paraId="72AD78E5" w14:textId="77777777" w:rsidR="001A708A" w:rsidRDefault="00E5309C" w:rsidP="00DC053A">
            <w:pPr>
              <w:pStyle w:val="Paragraphedeliste"/>
              <w:numPr>
                <w:ilvl w:val="0"/>
                <w:numId w:val="36"/>
              </w:numPr>
            </w:pPr>
            <w:r w:rsidRPr="00AC37B5">
              <w:rPr>
                <w:color w:val="C00000"/>
              </w:rPr>
              <w:t>IST parasitaire</w:t>
            </w:r>
            <w:r>
              <w:t>.</w:t>
            </w:r>
          </w:p>
          <w:p w14:paraId="0403DE02" w14:textId="77777777" w:rsidR="00E5309C" w:rsidRDefault="00E5309C" w:rsidP="00DC053A">
            <w:pPr>
              <w:pStyle w:val="Paragraphedeliste"/>
              <w:numPr>
                <w:ilvl w:val="0"/>
                <w:numId w:val="36"/>
              </w:numPr>
            </w:pPr>
            <w:r w:rsidRPr="00E53B10">
              <w:rPr>
                <w:u w:val="single"/>
              </w:rPr>
              <w:t xml:space="preserve">FDR </w:t>
            </w:r>
            <w:r>
              <w:t xml:space="preserve">= </w:t>
            </w:r>
            <w:r w:rsidRPr="00AC37B5">
              <w:rPr>
                <w:color w:val="C00000"/>
              </w:rPr>
              <w:t>alcalinisation vaginal</w:t>
            </w:r>
            <w:r>
              <w:t xml:space="preserve"> (savon de </w:t>
            </w:r>
            <w:r w:rsidR="007A4B23">
              <w:t>Marseille</w:t>
            </w:r>
            <w:r>
              <w:t xml:space="preserve"> / </w:t>
            </w:r>
            <w:proofErr w:type="spellStart"/>
            <w:r>
              <w:t>hypoestrogénie</w:t>
            </w:r>
            <w:proofErr w:type="spellEnd"/>
            <w:r>
              <w:t xml:space="preserve">). </w:t>
            </w:r>
          </w:p>
          <w:p w14:paraId="2368AD19" w14:textId="77777777" w:rsidR="00E5309C" w:rsidRDefault="00E5309C" w:rsidP="00DC053A">
            <w:pPr>
              <w:pStyle w:val="Paragraphedeliste"/>
              <w:numPr>
                <w:ilvl w:val="0"/>
                <w:numId w:val="36"/>
              </w:numPr>
            </w:pPr>
            <w:r w:rsidRPr="00E53B10">
              <w:rPr>
                <w:u w:val="single"/>
              </w:rPr>
              <w:t>LEUCORRHEE =</w:t>
            </w:r>
            <w:r>
              <w:t xml:space="preserve"> </w:t>
            </w:r>
            <w:r w:rsidR="007A4B23" w:rsidRPr="00AC37B5">
              <w:rPr>
                <w:color w:val="C00000"/>
              </w:rPr>
              <w:t>verdâtre</w:t>
            </w:r>
            <w:r>
              <w:t xml:space="preserve"> / abondante / </w:t>
            </w:r>
            <w:r w:rsidR="007A4B23">
              <w:t xml:space="preserve">fluide / </w:t>
            </w:r>
            <w:r w:rsidR="007A4B23" w:rsidRPr="00AC37B5">
              <w:rPr>
                <w:color w:val="C00000"/>
              </w:rPr>
              <w:t>bulleuse</w:t>
            </w:r>
            <w:r w:rsidR="007A4B23">
              <w:t xml:space="preserve"> / </w:t>
            </w:r>
            <w:r w:rsidR="007A4B23" w:rsidRPr="00AC37B5">
              <w:rPr>
                <w:color w:val="C00000"/>
              </w:rPr>
              <w:t>odeur de plâ</w:t>
            </w:r>
            <w:r w:rsidRPr="00AC37B5">
              <w:rPr>
                <w:color w:val="C00000"/>
              </w:rPr>
              <w:t>tre frais</w:t>
            </w:r>
            <w:r>
              <w:t>.</w:t>
            </w:r>
          </w:p>
          <w:p w14:paraId="01C55EAB" w14:textId="77777777" w:rsidR="00E5309C" w:rsidRDefault="00E5309C" w:rsidP="00DC053A">
            <w:pPr>
              <w:pStyle w:val="Paragraphedeliste"/>
              <w:numPr>
                <w:ilvl w:val="0"/>
                <w:numId w:val="36"/>
              </w:numPr>
            </w:pPr>
            <w:r w:rsidRPr="00E53B10">
              <w:rPr>
                <w:u w:val="single"/>
              </w:rPr>
              <w:t>SA =</w:t>
            </w:r>
            <w:r>
              <w:t xml:space="preserve"> prurit vaginal / dyspar</w:t>
            </w:r>
            <w:r w:rsidR="007A4B23">
              <w:t>eunie / vulve-vagin-col rouge f</w:t>
            </w:r>
            <w:r>
              <w:t>ramboise.</w:t>
            </w:r>
          </w:p>
          <w:p w14:paraId="0BCD7DA5" w14:textId="77777777" w:rsidR="00E5309C" w:rsidRDefault="00E5309C" w:rsidP="00DC053A">
            <w:pPr>
              <w:pStyle w:val="Paragraphedeliste"/>
              <w:numPr>
                <w:ilvl w:val="0"/>
                <w:numId w:val="36"/>
              </w:numPr>
            </w:pPr>
            <w:r w:rsidRPr="00E53B10">
              <w:rPr>
                <w:u w:val="single"/>
              </w:rPr>
              <w:t>Confirmé par =</w:t>
            </w:r>
            <w:r>
              <w:t xml:space="preserve"> Examen direct PV = </w:t>
            </w:r>
            <w:r w:rsidRPr="00AC37B5">
              <w:rPr>
                <w:color w:val="C00000"/>
              </w:rPr>
              <w:t>Protozoaires</w:t>
            </w:r>
            <w:r>
              <w:t xml:space="preserve"> (flagelles mobiles, membranes ondulantes).</w:t>
            </w:r>
          </w:p>
          <w:p w14:paraId="6559ED45" w14:textId="77777777" w:rsidR="007A4B23" w:rsidRDefault="007A4B23" w:rsidP="007A4B23">
            <w:pPr>
              <w:pStyle w:val="Paragraphedeliste"/>
            </w:pPr>
          </w:p>
        </w:tc>
      </w:tr>
      <w:tr w:rsidR="001A708A" w14:paraId="5D35ACC7" w14:textId="77777777" w:rsidTr="007A4B23">
        <w:tc>
          <w:tcPr>
            <w:tcW w:w="9212" w:type="dxa"/>
            <w:shd w:val="clear" w:color="auto" w:fill="FFFF00"/>
          </w:tcPr>
          <w:p w14:paraId="32D62AD3" w14:textId="77777777" w:rsidR="001A708A" w:rsidRPr="007A4B23" w:rsidRDefault="008648F7" w:rsidP="00E063F9">
            <w:pPr>
              <w:rPr>
                <w:b/>
              </w:rPr>
            </w:pPr>
            <w:r w:rsidRPr="007A4B23">
              <w:rPr>
                <w:b/>
              </w:rPr>
              <w:t xml:space="preserve"> </w:t>
            </w:r>
            <w:r w:rsidR="00CA4B07" w:rsidRPr="007A4B23">
              <w:rPr>
                <w:b/>
              </w:rPr>
              <w:t>VV à CANDIDA ALBICANS</w:t>
            </w:r>
          </w:p>
        </w:tc>
      </w:tr>
      <w:tr w:rsidR="001A708A" w14:paraId="194ED6B7" w14:textId="77777777" w:rsidTr="007F3F92">
        <w:tc>
          <w:tcPr>
            <w:tcW w:w="9212" w:type="dxa"/>
            <w:shd w:val="clear" w:color="auto" w:fill="EEECE1" w:themeFill="background2"/>
          </w:tcPr>
          <w:p w14:paraId="6F323D1C" w14:textId="77777777" w:rsidR="001A708A" w:rsidRDefault="00E5309C" w:rsidP="00DC053A">
            <w:pPr>
              <w:pStyle w:val="Paragraphedeliste"/>
              <w:numPr>
                <w:ilvl w:val="0"/>
                <w:numId w:val="36"/>
              </w:numPr>
            </w:pPr>
            <w:r>
              <w:t>Saprophyte humain = non-IST.</w:t>
            </w:r>
          </w:p>
          <w:p w14:paraId="755F4DCF" w14:textId="77777777" w:rsidR="00E5309C" w:rsidRDefault="007A4B23" w:rsidP="00DC053A">
            <w:pPr>
              <w:pStyle w:val="Paragraphedeliste"/>
              <w:numPr>
                <w:ilvl w:val="0"/>
                <w:numId w:val="36"/>
              </w:numPr>
            </w:pPr>
            <w:r w:rsidRPr="00E53B10">
              <w:rPr>
                <w:u w:val="single"/>
              </w:rPr>
              <w:t>FDR =</w:t>
            </w:r>
            <w:r>
              <w:t xml:space="preserve"> </w:t>
            </w:r>
            <w:r w:rsidRPr="00AC37B5">
              <w:rPr>
                <w:color w:val="C00000"/>
              </w:rPr>
              <w:t>alté</w:t>
            </w:r>
            <w:r w:rsidR="00E5309C" w:rsidRPr="00AC37B5">
              <w:rPr>
                <w:color w:val="C00000"/>
              </w:rPr>
              <w:t xml:space="preserve">ration flore de </w:t>
            </w:r>
            <w:proofErr w:type="spellStart"/>
            <w:r w:rsidR="00E5309C" w:rsidRPr="00AC37B5">
              <w:rPr>
                <w:color w:val="C00000"/>
              </w:rPr>
              <w:t>Doderlein</w:t>
            </w:r>
            <w:proofErr w:type="spellEnd"/>
            <w:r w:rsidR="00E5309C">
              <w:t xml:space="preserve"> (hygiène+++/ID-diabète-grossesse/ARB-POP).</w:t>
            </w:r>
          </w:p>
          <w:p w14:paraId="6438FB1A" w14:textId="77777777" w:rsidR="00E5309C" w:rsidRDefault="00E5309C" w:rsidP="00DC053A">
            <w:pPr>
              <w:pStyle w:val="Paragraphedeliste"/>
              <w:numPr>
                <w:ilvl w:val="0"/>
                <w:numId w:val="36"/>
              </w:numPr>
            </w:pPr>
            <w:r w:rsidRPr="00E53B10">
              <w:rPr>
                <w:u w:val="single"/>
              </w:rPr>
              <w:t>LEUCORRHEE =</w:t>
            </w:r>
            <w:r>
              <w:t xml:space="preserve"> </w:t>
            </w:r>
            <w:r w:rsidR="007A4B23" w:rsidRPr="00AC37B5">
              <w:rPr>
                <w:color w:val="C00000"/>
              </w:rPr>
              <w:t>blanchâtre</w:t>
            </w:r>
            <w:r>
              <w:t xml:space="preserve"> / </w:t>
            </w:r>
            <w:r w:rsidRPr="00AC37B5">
              <w:rPr>
                <w:color w:val="C00000"/>
              </w:rPr>
              <w:t>caillebotté</w:t>
            </w:r>
            <w:r>
              <w:t xml:space="preserve"> / </w:t>
            </w:r>
            <w:r w:rsidRPr="00AC37B5">
              <w:rPr>
                <w:color w:val="C00000"/>
              </w:rPr>
              <w:t>grumeleuse</w:t>
            </w:r>
            <w:r>
              <w:t xml:space="preserve"> / </w:t>
            </w:r>
            <w:r w:rsidRPr="00AC37B5">
              <w:rPr>
                <w:color w:val="C00000"/>
              </w:rPr>
              <w:t>inodore</w:t>
            </w:r>
            <w:r>
              <w:t xml:space="preserve"> / tapissant paroi vagin.</w:t>
            </w:r>
          </w:p>
          <w:p w14:paraId="79060CDA" w14:textId="77777777" w:rsidR="00E5309C" w:rsidRDefault="00E5309C" w:rsidP="00DC053A">
            <w:pPr>
              <w:pStyle w:val="Paragraphedeliste"/>
              <w:numPr>
                <w:ilvl w:val="0"/>
                <w:numId w:val="36"/>
              </w:numPr>
            </w:pPr>
            <w:r w:rsidRPr="00E53B10">
              <w:rPr>
                <w:u w:val="single"/>
              </w:rPr>
              <w:t>SA =</w:t>
            </w:r>
            <w:r>
              <w:t xml:space="preserve"> prurit / brulures vulvaires / dyspareunie / </w:t>
            </w:r>
            <w:r w:rsidR="007A4B23">
              <w:t>œdème</w:t>
            </w:r>
            <w:r>
              <w:t xml:space="preserve"> vulvaire / lésions de grattage.</w:t>
            </w:r>
          </w:p>
          <w:p w14:paraId="7828036C" w14:textId="77777777" w:rsidR="003E4663" w:rsidRPr="00E53B10" w:rsidRDefault="00E5309C" w:rsidP="00DC053A">
            <w:pPr>
              <w:pStyle w:val="Paragraphedeliste"/>
              <w:numPr>
                <w:ilvl w:val="0"/>
                <w:numId w:val="36"/>
              </w:numPr>
              <w:rPr>
                <w:u w:val="single"/>
              </w:rPr>
            </w:pPr>
            <w:r w:rsidRPr="00E53B10">
              <w:rPr>
                <w:u w:val="single"/>
              </w:rPr>
              <w:t xml:space="preserve">Confirmé par = </w:t>
            </w:r>
          </w:p>
          <w:p w14:paraId="32184CBB" w14:textId="77777777" w:rsidR="00E5309C" w:rsidRDefault="00E5309C" w:rsidP="003E4663">
            <w:pPr>
              <w:pStyle w:val="Paragraphedeliste"/>
              <w:numPr>
                <w:ilvl w:val="1"/>
                <w:numId w:val="36"/>
              </w:numPr>
            </w:pPr>
            <w:r>
              <w:t xml:space="preserve">Examen direct PV = </w:t>
            </w:r>
            <w:r w:rsidRPr="00AC37B5">
              <w:rPr>
                <w:color w:val="C00000"/>
              </w:rPr>
              <w:t>Filaments mycéliens</w:t>
            </w:r>
            <w:r>
              <w:t>.</w:t>
            </w:r>
          </w:p>
          <w:p w14:paraId="69447D92" w14:textId="77777777" w:rsidR="00E5309C" w:rsidRDefault="003E4663" w:rsidP="003E4663">
            <w:pPr>
              <w:pStyle w:val="Paragraphedeliste"/>
              <w:numPr>
                <w:ilvl w:val="1"/>
                <w:numId w:val="36"/>
              </w:numPr>
            </w:pPr>
            <w:r>
              <w:t xml:space="preserve">Culture sur milieu de Sabouraud + </w:t>
            </w:r>
            <w:proofErr w:type="spellStart"/>
            <w:r>
              <w:t>antifongramme</w:t>
            </w:r>
            <w:proofErr w:type="spellEnd"/>
            <w:r>
              <w:t>.</w:t>
            </w:r>
          </w:p>
          <w:p w14:paraId="03922980" w14:textId="77777777" w:rsidR="007A4B23" w:rsidRDefault="007A4B23" w:rsidP="007A4B23">
            <w:pPr>
              <w:pStyle w:val="Paragraphedeliste"/>
            </w:pPr>
          </w:p>
        </w:tc>
      </w:tr>
      <w:tr w:rsidR="001A708A" w14:paraId="29DE3634" w14:textId="77777777" w:rsidTr="007A4B23">
        <w:tc>
          <w:tcPr>
            <w:tcW w:w="9212" w:type="dxa"/>
            <w:shd w:val="clear" w:color="auto" w:fill="FFFF00"/>
          </w:tcPr>
          <w:p w14:paraId="008FDB57" w14:textId="77777777" w:rsidR="001A708A" w:rsidRPr="007A4B23" w:rsidRDefault="00CA4B07" w:rsidP="00E063F9">
            <w:pPr>
              <w:tabs>
                <w:tab w:val="left" w:pos="284"/>
              </w:tabs>
              <w:rPr>
                <w:b/>
              </w:rPr>
            </w:pPr>
            <w:r w:rsidRPr="007A4B23">
              <w:rPr>
                <w:b/>
              </w:rPr>
              <w:t>VV à GARDENERELLA VAGINALIS</w:t>
            </w:r>
          </w:p>
        </w:tc>
      </w:tr>
      <w:tr w:rsidR="001A708A" w14:paraId="18E73268" w14:textId="77777777" w:rsidTr="007F3F92">
        <w:tc>
          <w:tcPr>
            <w:tcW w:w="9212" w:type="dxa"/>
            <w:shd w:val="clear" w:color="auto" w:fill="EEECE1" w:themeFill="background2"/>
          </w:tcPr>
          <w:p w14:paraId="4CD23911" w14:textId="77777777" w:rsidR="001A708A" w:rsidRDefault="003E4663" w:rsidP="00DC053A">
            <w:pPr>
              <w:pStyle w:val="Paragraphedeliste"/>
              <w:numPr>
                <w:ilvl w:val="0"/>
                <w:numId w:val="36"/>
              </w:numPr>
            </w:pPr>
            <w:proofErr w:type="spellStart"/>
            <w:r w:rsidRPr="00AC37B5">
              <w:rPr>
                <w:color w:val="C00000"/>
              </w:rPr>
              <w:t>Vaginose</w:t>
            </w:r>
            <w:proofErr w:type="spellEnd"/>
            <w:r w:rsidRPr="00AC37B5">
              <w:rPr>
                <w:color w:val="C00000"/>
              </w:rPr>
              <w:t xml:space="preserve"> </w:t>
            </w:r>
            <w:r w:rsidR="007A4B23" w:rsidRPr="00AC37B5">
              <w:rPr>
                <w:color w:val="C00000"/>
              </w:rPr>
              <w:t>bactérienne</w:t>
            </w:r>
            <w:r>
              <w:t xml:space="preserve"> = BGN.</w:t>
            </w:r>
          </w:p>
          <w:p w14:paraId="37E40DCA" w14:textId="77777777" w:rsidR="003E4663" w:rsidRDefault="003E4663" w:rsidP="00DC053A">
            <w:pPr>
              <w:pStyle w:val="Paragraphedeliste"/>
              <w:numPr>
                <w:ilvl w:val="0"/>
                <w:numId w:val="36"/>
              </w:numPr>
            </w:pPr>
            <w:r>
              <w:lastRenderedPageBreak/>
              <w:t xml:space="preserve">LEUCORRHEE = </w:t>
            </w:r>
            <w:r w:rsidR="007A4B23" w:rsidRPr="00AC37B5">
              <w:rPr>
                <w:color w:val="C00000"/>
              </w:rPr>
              <w:t>grisâtre</w:t>
            </w:r>
            <w:r>
              <w:t xml:space="preserve"> / abondantes / fluides / </w:t>
            </w:r>
            <w:r w:rsidRPr="00AC37B5">
              <w:rPr>
                <w:color w:val="C00000"/>
              </w:rPr>
              <w:t>homogène</w:t>
            </w:r>
            <w:r>
              <w:t xml:space="preserve"> / </w:t>
            </w:r>
            <w:r w:rsidRPr="00AC37B5">
              <w:rPr>
                <w:color w:val="C00000"/>
              </w:rPr>
              <w:t>odeur poisson pourri</w:t>
            </w:r>
            <w:r>
              <w:t xml:space="preserve">. </w:t>
            </w:r>
          </w:p>
          <w:p w14:paraId="42F1E0FD" w14:textId="77777777" w:rsidR="003E4663" w:rsidRDefault="003E4663" w:rsidP="00DC053A">
            <w:pPr>
              <w:pStyle w:val="Paragraphedeliste"/>
              <w:numPr>
                <w:ilvl w:val="0"/>
                <w:numId w:val="36"/>
              </w:numPr>
            </w:pPr>
            <w:r>
              <w:t xml:space="preserve">SA = </w:t>
            </w:r>
            <w:r w:rsidRPr="00AC37B5">
              <w:rPr>
                <w:color w:val="C00000"/>
              </w:rPr>
              <w:t>Ø S. d’irritation vulvo-vaginale</w:t>
            </w:r>
            <w:r>
              <w:t>.</w:t>
            </w:r>
          </w:p>
          <w:p w14:paraId="5451253F" w14:textId="77777777" w:rsidR="003E4663" w:rsidRDefault="003E4663" w:rsidP="00DC053A">
            <w:pPr>
              <w:pStyle w:val="Paragraphedeliste"/>
              <w:numPr>
                <w:ilvl w:val="0"/>
                <w:numId w:val="36"/>
              </w:numPr>
            </w:pPr>
            <w:r>
              <w:t xml:space="preserve">Confirmé par = </w:t>
            </w:r>
          </w:p>
          <w:p w14:paraId="480ECBD6" w14:textId="77777777" w:rsidR="003E4663" w:rsidRDefault="003E4663" w:rsidP="003E4663">
            <w:pPr>
              <w:pStyle w:val="Paragraphedeliste"/>
              <w:numPr>
                <w:ilvl w:val="1"/>
                <w:numId w:val="36"/>
              </w:numPr>
            </w:pPr>
            <w:r w:rsidRPr="00AC37B5">
              <w:rPr>
                <w:color w:val="C00000"/>
              </w:rPr>
              <w:t>Test à la Potasse +</w:t>
            </w:r>
            <w:r>
              <w:t xml:space="preserve"> / </w:t>
            </w:r>
            <w:r w:rsidRPr="00AC37B5">
              <w:rPr>
                <w:color w:val="C00000"/>
              </w:rPr>
              <w:t>pH vaginal alcalin</w:t>
            </w:r>
            <w:r>
              <w:t xml:space="preserve"> / « </w:t>
            </w:r>
            <w:r w:rsidRPr="00AC37B5">
              <w:rPr>
                <w:color w:val="C00000"/>
              </w:rPr>
              <w:t>clue-cells</w:t>
            </w:r>
            <w:r>
              <w:t> ».</w:t>
            </w:r>
          </w:p>
          <w:p w14:paraId="7AAEA46F" w14:textId="77777777" w:rsidR="00E53B10" w:rsidRDefault="003E4663" w:rsidP="004254A2">
            <w:pPr>
              <w:pStyle w:val="Paragraphedeliste"/>
              <w:numPr>
                <w:ilvl w:val="1"/>
                <w:numId w:val="36"/>
              </w:numPr>
            </w:pPr>
            <w:r>
              <w:t>PV = Ø PN.</w:t>
            </w:r>
          </w:p>
        </w:tc>
      </w:tr>
      <w:tr w:rsidR="001A708A" w14:paraId="373847E2" w14:textId="77777777" w:rsidTr="007A4B23">
        <w:tc>
          <w:tcPr>
            <w:tcW w:w="9212" w:type="dxa"/>
            <w:shd w:val="clear" w:color="auto" w:fill="FFFF00"/>
          </w:tcPr>
          <w:p w14:paraId="788591D3" w14:textId="77777777" w:rsidR="001A708A" w:rsidRPr="007A4B23" w:rsidRDefault="00CA4B07" w:rsidP="00CA4B07">
            <w:pPr>
              <w:rPr>
                <w:b/>
              </w:rPr>
            </w:pPr>
            <w:r w:rsidRPr="007A4B23">
              <w:rPr>
                <w:b/>
              </w:rPr>
              <w:lastRenderedPageBreak/>
              <w:t>VAGINITES à PYOGENES</w:t>
            </w:r>
          </w:p>
        </w:tc>
      </w:tr>
      <w:tr w:rsidR="001A708A" w14:paraId="05C0719C" w14:textId="77777777" w:rsidTr="007F3F92">
        <w:tc>
          <w:tcPr>
            <w:tcW w:w="9212" w:type="dxa"/>
            <w:shd w:val="clear" w:color="auto" w:fill="EEECE1" w:themeFill="background2"/>
          </w:tcPr>
          <w:p w14:paraId="052A893D" w14:textId="77777777" w:rsidR="003E4663" w:rsidRDefault="003E4663" w:rsidP="00DC053A">
            <w:pPr>
              <w:pStyle w:val="Paragraphedeliste"/>
              <w:numPr>
                <w:ilvl w:val="0"/>
                <w:numId w:val="36"/>
              </w:numPr>
            </w:pPr>
            <w:r>
              <w:t>Infection par bactériennes pathogènes opportunistes.</w:t>
            </w:r>
          </w:p>
          <w:p w14:paraId="4BDF9E5C" w14:textId="77777777" w:rsidR="003E4663" w:rsidRDefault="003E4663" w:rsidP="00DC053A">
            <w:pPr>
              <w:pStyle w:val="Paragraphedeliste"/>
              <w:numPr>
                <w:ilvl w:val="0"/>
                <w:numId w:val="36"/>
              </w:numPr>
            </w:pPr>
            <w:r>
              <w:t xml:space="preserve">LEUCORRHEE = </w:t>
            </w:r>
            <w:r w:rsidR="007A4B23" w:rsidRPr="00E53B10">
              <w:rPr>
                <w:color w:val="C00000"/>
              </w:rPr>
              <w:t>jaunâtre</w:t>
            </w:r>
            <w:r>
              <w:t xml:space="preserve"> / Ø odeur </w:t>
            </w:r>
            <w:r w:rsidR="007A4B23">
              <w:t>caractéristique</w:t>
            </w:r>
            <w:r>
              <w:t>.</w:t>
            </w:r>
          </w:p>
          <w:p w14:paraId="5CCB07E9" w14:textId="77777777" w:rsidR="003E4663" w:rsidRDefault="003E4663" w:rsidP="00DC053A">
            <w:pPr>
              <w:pStyle w:val="Paragraphedeliste"/>
              <w:numPr>
                <w:ilvl w:val="0"/>
                <w:numId w:val="36"/>
              </w:numPr>
            </w:pPr>
            <w:r>
              <w:t>SA = prurit.</w:t>
            </w:r>
          </w:p>
          <w:p w14:paraId="73FB6356" w14:textId="77777777" w:rsidR="003E4663" w:rsidRDefault="003E4663" w:rsidP="00DC053A">
            <w:pPr>
              <w:pStyle w:val="Paragraphedeliste"/>
              <w:numPr>
                <w:ilvl w:val="0"/>
                <w:numId w:val="36"/>
              </w:numPr>
            </w:pPr>
            <w:r>
              <w:t xml:space="preserve">Confirmé par = </w:t>
            </w:r>
          </w:p>
          <w:p w14:paraId="0E1ED773" w14:textId="77777777" w:rsidR="003E4663" w:rsidRDefault="003E4663" w:rsidP="003E4663">
            <w:pPr>
              <w:pStyle w:val="Paragraphedeliste"/>
              <w:numPr>
                <w:ilvl w:val="1"/>
                <w:numId w:val="36"/>
              </w:numPr>
            </w:pPr>
            <w:r w:rsidRPr="00E53B10">
              <w:rPr>
                <w:color w:val="C00000"/>
              </w:rPr>
              <w:t>pH alcalin</w:t>
            </w:r>
            <w:r>
              <w:t xml:space="preserve"> / </w:t>
            </w:r>
            <w:r w:rsidR="007A4B23">
              <w:t>sécrétion</w:t>
            </w:r>
            <w:r>
              <w:t xml:space="preserve"> vaginales </w:t>
            </w:r>
            <w:r w:rsidRPr="00E53B10">
              <w:rPr>
                <w:color w:val="C00000"/>
              </w:rPr>
              <w:t>riches PN</w:t>
            </w:r>
            <w:r>
              <w:t xml:space="preserve"> et </w:t>
            </w:r>
            <w:r w:rsidRPr="00E53B10">
              <w:rPr>
                <w:color w:val="C00000"/>
              </w:rPr>
              <w:t>cellules intermédiaires lysées</w:t>
            </w:r>
            <w:r>
              <w:t>.</w:t>
            </w:r>
          </w:p>
          <w:p w14:paraId="503C1E55" w14:textId="77777777" w:rsidR="001A708A" w:rsidRDefault="003E4663" w:rsidP="003E4663">
            <w:pPr>
              <w:pStyle w:val="Paragraphedeliste"/>
              <w:numPr>
                <w:ilvl w:val="1"/>
                <w:numId w:val="36"/>
              </w:numPr>
            </w:pPr>
            <w:r>
              <w:t xml:space="preserve">Culture = </w:t>
            </w:r>
            <w:r w:rsidR="007A4B23" w:rsidRPr="00E53B10">
              <w:rPr>
                <w:color w:val="C00000"/>
              </w:rPr>
              <w:t>Streptocoque</w:t>
            </w:r>
            <w:r w:rsidRPr="00E53B10">
              <w:rPr>
                <w:color w:val="C00000"/>
              </w:rPr>
              <w:t xml:space="preserve"> B et D</w:t>
            </w:r>
            <w:r>
              <w:t xml:space="preserve"> / </w:t>
            </w:r>
            <w:r w:rsidRPr="00E53B10">
              <w:rPr>
                <w:color w:val="C00000"/>
              </w:rPr>
              <w:t>Staphylococcus aureus</w:t>
            </w:r>
            <w:r>
              <w:t xml:space="preserve"> </w:t>
            </w:r>
            <w:r w:rsidRPr="00E53B10">
              <w:t>/</w:t>
            </w:r>
            <w:r w:rsidRPr="00E53B10">
              <w:rPr>
                <w:color w:val="C00000"/>
              </w:rPr>
              <w:t xml:space="preserve"> E. coli</w:t>
            </w:r>
            <w:r>
              <w:t xml:space="preserve"> (</w:t>
            </w:r>
            <w:r w:rsidR="007A4B23">
              <w:t>entérobactéries</w:t>
            </w:r>
            <w:r>
              <w:t>).</w:t>
            </w:r>
          </w:p>
          <w:p w14:paraId="2D648EA1" w14:textId="77777777" w:rsidR="007A4B23" w:rsidRDefault="007A4B23" w:rsidP="007A4B23">
            <w:pPr>
              <w:pStyle w:val="Paragraphedeliste"/>
              <w:ind w:left="1440"/>
            </w:pPr>
          </w:p>
        </w:tc>
      </w:tr>
      <w:tr w:rsidR="001A708A" w14:paraId="3A7A4BA8" w14:textId="77777777" w:rsidTr="00AC37B5">
        <w:tc>
          <w:tcPr>
            <w:tcW w:w="9212" w:type="dxa"/>
            <w:shd w:val="clear" w:color="auto" w:fill="00B0F0"/>
          </w:tcPr>
          <w:p w14:paraId="42D32D36" w14:textId="77777777" w:rsidR="001A708A" w:rsidRPr="00A70F5C" w:rsidRDefault="00CA4B07" w:rsidP="00CA4B07">
            <w:pPr>
              <w:rPr>
                <w:b/>
              </w:rPr>
            </w:pPr>
            <w:r w:rsidRPr="00A70F5C">
              <w:rPr>
                <w:b/>
              </w:rPr>
              <w:t>ENDOCERVICITES</w:t>
            </w:r>
          </w:p>
        </w:tc>
      </w:tr>
      <w:tr w:rsidR="001A708A" w14:paraId="438301FD" w14:textId="77777777" w:rsidTr="007A4B23">
        <w:tc>
          <w:tcPr>
            <w:tcW w:w="9212" w:type="dxa"/>
            <w:shd w:val="clear" w:color="auto" w:fill="FFFF00"/>
          </w:tcPr>
          <w:p w14:paraId="00B53A1C" w14:textId="77777777" w:rsidR="001A708A" w:rsidRPr="007A4B23" w:rsidRDefault="00CA4B07" w:rsidP="001A708A">
            <w:pPr>
              <w:rPr>
                <w:b/>
              </w:rPr>
            </w:pPr>
            <w:r w:rsidRPr="007A4B23">
              <w:rPr>
                <w:b/>
              </w:rPr>
              <w:t>E. à NEISSERIA GONORRHAE</w:t>
            </w:r>
          </w:p>
        </w:tc>
      </w:tr>
      <w:tr w:rsidR="001A708A" w14:paraId="4F2E22EC" w14:textId="77777777" w:rsidTr="007F3F92">
        <w:tc>
          <w:tcPr>
            <w:tcW w:w="9212" w:type="dxa"/>
            <w:shd w:val="clear" w:color="auto" w:fill="EEECE1" w:themeFill="background2"/>
          </w:tcPr>
          <w:p w14:paraId="13F01B22" w14:textId="77777777" w:rsidR="001A708A" w:rsidRDefault="000573FE" w:rsidP="007F3F92">
            <w:pPr>
              <w:pStyle w:val="Paragraphedeliste"/>
              <w:numPr>
                <w:ilvl w:val="0"/>
                <w:numId w:val="36"/>
              </w:numPr>
            </w:pPr>
            <w:r>
              <w:t xml:space="preserve">IST endocol par </w:t>
            </w:r>
            <w:r w:rsidR="007A4B23">
              <w:t>gonocoque</w:t>
            </w:r>
            <w:r>
              <w:t xml:space="preserve"> = </w:t>
            </w:r>
            <w:r w:rsidR="007A4B23">
              <w:t>Diplocoque</w:t>
            </w:r>
            <w:r>
              <w:t xml:space="preserve"> GN.</w:t>
            </w:r>
          </w:p>
          <w:p w14:paraId="7D4DAC95" w14:textId="77777777" w:rsidR="000573FE" w:rsidRDefault="007A4B23" w:rsidP="00E53B10">
            <w:pPr>
              <w:pStyle w:val="Paragraphedeliste"/>
              <w:numPr>
                <w:ilvl w:val="0"/>
                <w:numId w:val="36"/>
              </w:numPr>
            </w:pPr>
            <w:r w:rsidRPr="00E53B10">
              <w:rPr>
                <w:color w:val="C00000"/>
              </w:rPr>
              <w:t>Asymptomatique</w:t>
            </w:r>
            <w:r w:rsidR="000573FE" w:rsidRPr="00E53B10">
              <w:rPr>
                <w:color w:val="C00000"/>
              </w:rPr>
              <w:t xml:space="preserve"> +++</w:t>
            </w:r>
            <w:r w:rsidR="000573FE">
              <w:t>.</w:t>
            </w:r>
          </w:p>
          <w:p w14:paraId="27E2CA0A" w14:textId="77777777" w:rsidR="000573FE" w:rsidRDefault="000573FE" w:rsidP="007F3F92">
            <w:pPr>
              <w:pStyle w:val="Paragraphedeliste"/>
              <w:numPr>
                <w:ilvl w:val="0"/>
                <w:numId w:val="36"/>
              </w:numPr>
            </w:pPr>
            <w:r>
              <w:t xml:space="preserve">LEUCORRHEE = </w:t>
            </w:r>
            <w:r w:rsidR="007A4B23" w:rsidRPr="00E53B10">
              <w:rPr>
                <w:color w:val="C00000"/>
              </w:rPr>
              <w:t>jaunâtre</w:t>
            </w:r>
            <w:r>
              <w:t>.</w:t>
            </w:r>
          </w:p>
          <w:p w14:paraId="426DA97D" w14:textId="77777777" w:rsidR="000573FE" w:rsidRDefault="000573FE" w:rsidP="007F3F92">
            <w:pPr>
              <w:pStyle w:val="Paragraphedeliste"/>
              <w:numPr>
                <w:ilvl w:val="0"/>
                <w:numId w:val="36"/>
              </w:numPr>
            </w:pPr>
            <w:r>
              <w:t xml:space="preserve">SA = </w:t>
            </w:r>
            <w:r w:rsidRPr="00E53B10">
              <w:rPr>
                <w:color w:val="C00000"/>
              </w:rPr>
              <w:t xml:space="preserve">S. de </w:t>
            </w:r>
            <w:proofErr w:type="spellStart"/>
            <w:r w:rsidR="007A4B23" w:rsidRPr="00E53B10">
              <w:rPr>
                <w:color w:val="C00000"/>
              </w:rPr>
              <w:t>Skénite</w:t>
            </w:r>
            <w:proofErr w:type="spellEnd"/>
            <w:r>
              <w:t xml:space="preserve"> / </w:t>
            </w:r>
            <w:proofErr w:type="spellStart"/>
            <w:r w:rsidRPr="00E53B10">
              <w:rPr>
                <w:color w:val="C00000"/>
              </w:rPr>
              <w:t>cervite</w:t>
            </w:r>
            <w:proofErr w:type="spellEnd"/>
            <w:r>
              <w:t xml:space="preserve"> / </w:t>
            </w:r>
            <w:r w:rsidRPr="00E53B10">
              <w:rPr>
                <w:color w:val="C00000"/>
              </w:rPr>
              <w:t>urétrite</w:t>
            </w:r>
            <w:r>
              <w:t>.</w:t>
            </w:r>
          </w:p>
          <w:p w14:paraId="040C01AC" w14:textId="77777777" w:rsidR="000573FE" w:rsidRDefault="000573FE" w:rsidP="007F3F92">
            <w:pPr>
              <w:pStyle w:val="Paragraphedeliste"/>
              <w:numPr>
                <w:ilvl w:val="0"/>
                <w:numId w:val="36"/>
              </w:numPr>
            </w:pPr>
            <w:r>
              <w:t xml:space="preserve">Confirmé = Examen direct PV = </w:t>
            </w:r>
            <w:r w:rsidR="007A4B23" w:rsidRPr="00E53B10">
              <w:rPr>
                <w:color w:val="C00000"/>
              </w:rPr>
              <w:t>Diplocoque</w:t>
            </w:r>
            <w:r w:rsidRPr="00E53B10">
              <w:rPr>
                <w:color w:val="C00000"/>
              </w:rPr>
              <w:t xml:space="preserve"> GN</w:t>
            </w:r>
            <w:r>
              <w:t xml:space="preserve"> / </w:t>
            </w:r>
            <w:r w:rsidRPr="00E53B10">
              <w:rPr>
                <w:color w:val="C00000"/>
              </w:rPr>
              <w:t>culture chocolat</w:t>
            </w:r>
            <w:r>
              <w:t>.</w:t>
            </w:r>
          </w:p>
          <w:p w14:paraId="5BA8CE1E" w14:textId="77777777" w:rsidR="000573FE" w:rsidRDefault="000573FE" w:rsidP="007F3F92">
            <w:pPr>
              <w:pStyle w:val="Paragraphedeliste"/>
              <w:numPr>
                <w:ilvl w:val="0"/>
                <w:numId w:val="36"/>
              </w:numPr>
            </w:pPr>
            <w:r>
              <w:t>Bilan IST (PMZ).</w:t>
            </w:r>
          </w:p>
          <w:p w14:paraId="75F83C4C" w14:textId="77777777" w:rsidR="007A4B23" w:rsidRDefault="007A4B23" w:rsidP="007A4B23">
            <w:pPr>
              <w:pStyle w:val="Paragraphedeliste"/>
            </w:pPr>
          </w:p>
        </w:tc>
      </w:tr>
      <w:tr w:rsidR="00D43361" w14:paraId="3F4861DD" w14:textId="77777777" w:rsidTr="007A4B23">
        <w:tc>
          <w:tcPr>
            <w:tcW w:w="9212" w:type="dxa"/>
            <w:shd w:val="clear" w:color="auto" w:fill="FFFF00"/>
          </w:tcPr>
          <w:p w14:paraId="37FEA68E" w14:textId="77777777" w:rsidR="00D43361" w:rsidRPr="007A4B23" w:rsidRDefault="00CA4B07" w:rsidP="00CA4B07">
            <w:pPr>
              <w:rPr>
                <w:b/>
              </w:rPr>
            </w:pPr>
            <w:r w:rsidRPr="007A4B23">
              <w:rPr>
                <w:b/>
              </w:rPr>
              <w:t xml:space="preserve">E. à CHLAMYDIA TRACHOMATIS </w:t>
            </w:r>
          </w:p>
        </w:tc>
      </w:tr>
      <w:tr w:rsidR="00D43361" w14:paraId="0ED356A5" w14:textId="77777777" w:rsidTr="007F3F92">
        <w:tc>
          <w:tcPr>
            <w:tcW w:w="9212" w:type="dxa"/>
            <w:shd w:val="clear" w:color="auto" w:fill="EEECE1" w:themeFill="background2"/>
          </w:tcPr>
          <w:p w14:paraId="56DF31AD" w14:textId="77777777" w:rsidR="00D43361" w:rsidRDefault="000573FE" w:rsidP="007F3F92">
            <w:pPr>
              <w:pStyle w:val="Paragraphedeliste"/>
              <w:numPr>
                <w:ilvl w:val="0"/>
                <w:numId w:val="36"/>
              </w:numPr>
            </w:pPr>
            <w:r>
              <w:t xml:space="preserve">IST endocol par </w:t>
            </w:r>
            <w:r w:rsidR="007A4B23">
              <w:t>Chlamydia</w:t>
            </w:r>
            <w:r>
              <w:t xml:space="preserve"> = bactérienne intra-cellulaire.</w:t>
            </w:r>
          </w:p>
          <w:p w14:paraId="4B81A43F" w14:textId="77777777" w:rsidR="000573FE" w:rsidRDefault="007A4B23" w:rsidP="007F3F92">
            <w:pPr>
              <w:pStyle w:val="Paragraphedeliste"/>
              <w:numPr>
                <w:ilvl w:val="0"/>
                <w:numId w:val="36"/>
              </w:numPr>
            </w:pPr>
            <w:r w:rsidRPr="00E53B10">
              <w:rPr>
                <w:color w:val="C00000"/>
              </w:rPr>
              <w:t>Asymptomatique</w:t>
            </w:r>
            <w:r w:rsidR="000573FE" w:rsidRPr="00E53B10">
              <w:rPr>
                <w:color w:val="C00000"/>
              </w:rPr>
              <w:t xml:space="preserve"> +++</w:t>
            </w:r>
            <w:r w:rsidR="000573FE">
              <w:t>.</w:t>
            </w:r>
          </w:p>
          <w:p w14:paraId="4786DC07" w14:textId="77777777" w:rsidR="000573FE" w:rsidRDefault="000573FE" w:rsidP="007F3F92">
            <w:pPr>
              <w:pStyle w:val="Paragraphedeliste"/>
              <w:numPr>
                <w:ilvl w:val="0"/>
                <w:numId w:val="36"/>
              </w:numPr>
            </w:pPr>
            <w:r>
              <w:t xml:space="preserve">LEUCORRHEE = </w:t>
            </w:r>
            <w:r w:rsidR="007A4B23" w:rsidRPr="00E53B10">
              <w:rPr>
                <w:color w:val="C00000"/>
              </w:rPr>
              <w:t>jaunâtre</w:t>
            </w:r>
            <w:r>
              <w:t xml:space="preserve"> / </w:t>
            </w:r>
            <w:r w:rsidRPr="00E53B10">
              <w:rPr>
                <w:color w:val="C00000"/>
              </w:rPr>
              <w:t xml:space="preserve">cervicite </w:t>
            </w:r>
            <w:r w:rsidR="007A4B23" w:rsidRPr="00E53B10">
              <w:rPr>
                <w:color w:val="C00000"/>
              </w:rPr>
              <w:t>hémorragique</w:t>
            </w:r>
            <w:r>
              <w:t xml:space="preserve"> / </w:t>
            </w:r>
            <w:r w:rsidRPr="00E53B10">
              <w:rPr>
                <w:color w:val="C00000"/>
              </w:rPr>
              <w:t>métrorragie</w:t>
            </w:r>
            <w:r>
              <w:t xml:space="preserve"> / </w:t>
            </w:r>
            <w:r w:rsidRPr="00E53B10">
              <w:rPr>
                <w:color w:val="C00000"/>
              </w:rPr>
              <w:t>dysurie</w:t>
            </w:r>
            <w:r>
              <w:t xml:space="preserve"> / </w:t>
            </w:r>
            <w:r w:rsidRPr="00E53B10">
              <w:rPr>
                <w:color w:val="C00000"/>
              </w:rPr>
              <w:t>dlr pelvienne</w:t>
            </w:r>
            <w:r>
              <w:t>.</w:t>
            </w:r>
          </w:p>
          <w:p w14:paraId="1BB3DBE7" w14:textId="77777777" w:rsidR="000573FE" w:rsidRDefault="000573FE" w:rsidP="007F3F92">
            <w:pPr>
              <w:pStyle w:val="Paragraphedeliste"/>
              <w:numPr>
                <w:ilvl w:val="0"/>
                <w:numId w:val="36"/>
              </w:numPr>
            </w:pPr>
            <w:r>
              <w:t xml:space="preserve">Complication = </w:t>
            </w:r>
            <w:r w:rsidRPr="00E53B10">
              <w:rPr>
                <w:color w:val="C00000"/>
              </w:rPr>
              <w:t xml:space="preserve">salpingite aigue ou </w:t>
            </w:r>
            <w:r w:rsidR="007A4B23" w:rsidRPr="00E53B10">
              <w:rPr>
                <w:color w:val="C00000"/>
              </w:rPr>
              <w:t>chronique</w:t>
            </w:r>
            <w:r w:rsidRPr="00E53B10">
              <w:rPr>
                <w:color w:val="C00000"/>
              </w:rPr>
              <w:t xml:space="preserve"> +++</w:t>
            </w:r>
            <w:r>
              <w:t>.</w:t>
            </w:r>
          </w:p>
          <w:p w14:paraId="5E07DAD9" w14:textId="77777777" w:rsidR="000573FE" w:rsidRDefault="000573FE" w:rsidP="007F3F92">
            <w:pPr>
              <w:pStyle w:val="Paragraphedeliste"/>
              <w:numPr>
                <w:ilvl w:val="0"/>
                <w:numId w:val="36"/>
              </w:numPr>
            </w:pPr>
            <w:r>
              <w:t xml:space="preserve">Confirmé = </w:t>
            </w:r>
            <w:r w:rsidRPr="00E53B10">
              <w:rPr>
                <w:color w:val="C00000"/>
              </w:rPr>
              <w:t>PCR sur 1</w:t>
            </w:r>
            <w:r w:rsidRPr="00E53B10">
              <w:rPr>
                <w:color w:val="C00000"/>
                <w:vertAlign w:val="superscript"/>
              </w:rPr>
              <w:t>er</w:t>
            </w:r>
            <w:r w:rsidRPr="00E53B10">
              <w:rPr>
                <w:color w:val="C00000"/>
              </w:rPr>
              <w:t xml:space="preserve"> jet d’urine</w:t>
            </w:r>
            <w:r>
              <w:t xml:space="preserve"> = </w:t>
            </w:r>
            <w:r w:rsidRPr="00E53B10">
              <w:rPr>
                <w:color w:val="C00000"/>
              </w:rPr>
              <w:t>Chlamydia trachomatis</w:t>
            </w:r>
            <w:r>
              <w:t>.</w:t>
            </w:r>
          </w:p>
          <w:p w14:paraId="6E639DEE" w14:textId="77777777" w:rsidR="000573FE" w:rsidRDefault="000573FE" w:rsidP="007F3F92">
            <w:pPr>
              <w:pStyle w:val="Paragraphedeliste"/>
              <w:numPr>
                <w:ilvl w:val="0"/>
                <w:numId w:val="36"/>
              </w:numPr>
            </w:pPr>
            <w:r>
              <w:t xml:space="preserve">Bilan IST (PMZ). </w:t>
            </w:r>
          </w:p>
          <w:p w14:paraId="7EAEB143" w14:textId="77777777" w:rsidR="007A4B23" w:rsidRDefault="007A4B23" w:rsidP="007A4B23">
            <w:pPr>
              <w:pStyle w:val="Paragraphedeliste"/>
            </w:pPr>
          </w:p>
        </w:tc>
      </w:tr>
    </w:tbl>
    <w:p w14:paraId="5CAFC2CB" w14:textId="77777777" w:rsidR="00C06217" w:rsidRDefault="00C06217" w:rsidP="00C06217">
      <w:pPr>
        <w:pStyle w:val="Paragraphedeliste"/>
        <w:ind w:left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C06217" w14:paraId="2EF630C6" w14:textId="77777777" w:rsidTr="007F3F92">
        <w:tc>
          <w:tcPr>
            <w:tcW w:w="9212" w:type="dxa"/>
            <w:shd w:val="clear" w:color="auto" w:fill="92D050"/>
          </w:tcPr>
          <w:p w14:paraId="5DD0D131" w14:textId="77777777" w:rsidR="00C06217" w:rsidRPr="007A4B23" w:rsidRDefault="00CA4B07" w:rsidP="006D6DD7">
            <w:pPr>
              <w:pStyle w:val="Paragraphedeliste"/>
              <w:ind w:left="0"/>
              <w:jc w:val="center"/>
              <w:rPr>
                <w:b/>
              </w:rPr>
            </w:pPr>
            <w:r w:rsidRPr="007A4B23">
              <w:rPr>
                <w:b/>
              </w:rPr>
              <w:t>FILLETTE</w:t>
            </w:r>
          </w:p>
        </w:tc>
      </w:tr>
      <w:tr w:rsidR="00C06217" w14:paraId="2B868483" w14:textId="77777777" w:rsidTr="007F3F92">
        <w:tc>
          <w:tcPr>
            <w:tcW w:w="9212" w:type="dxa"/>
            <w:shd w:val="clear" w:color="auto" w:fill="EEECE1" w:themeFill="background2"/>
          </w:tcPr>
          <w:p w14:paraId="35B9EBF4" w14:textId="77777777" w:rsidR="00CA4B07" w:rsidRDefault="00CA4B07" w:rsidP="00CA4B07">
            <w:pPr>
              <w:pStyle w:val="Paragraphedeliste"/>
              <w:numPr>
                <w:ilvl w:val="0"/>
                <w:numId w:val="31"/>
              </w:numPr>
            </w:pPr>
            <w:r>
              <w:t>CE</w:t>
            </w:r>
            <w:r w:rsidR="000A4F96">
              <w:t xml:space="preserve"> Intra-</w:t>
            </w:r>
            <w:r w:rsidR="00A70F5C">
              <w:t>vaginale (TR).</w:t>
            </w:r>
          </w:p>
          <w:p w14:paraId="389DC92E" w14:textId="77777777" w:rsidR="00CA4B07" w:rsidRDefault="00CA4B07" w:rsidP="00CA4B07">
            <w:pPr>
              <w:pStyle w:val="Paragraphedeliste"/>
              <w:numPr>
                <w:ilvl w:val="0"/>
                <w:numId w:val="31"/>
              </w:numPr>
            </w:pPr>
            <w:r>
              <w:t>Défaut d’hygiène.</w:t>
            </w:r>
          </w:p>
          <w:p w14:paraId="183BC5E0" w14:textId="77777777" w:rsidR="002B69D0" w:rsidRDefault="002B69D0" w:rsidP="00CA4B07">
            <w:pPr>
              <w:pStyle w:val="Paragraphedeliste"/>
              <w:numPr>
                <w:ilvl w:val="0"/>
                <w:numId w:val="31"/>
              </w:numPr>
            </w:pPr>
            <w:r>
              <w:t>VV</w:t>
            </w:r>
            <w:r w:rsidR="000A4F96">
              <w:t xml:space="preserve"> infectieuse</w:t>
            </w:r>
            <w:r>
              <w:t xml:space="preserve"> possible :</w:t>
            </w:r>
          </w:p>
          <w:p w14:paraId="4822E5E3" w14:textId="77777777" w:rsidR="000A4F96" w:rsidRDefault="000A4F96" w:rsidP="000A4F96">
            <w:pPr>
              <w:pStyle w:val="Paragraphedeliste"/>
              <w:numPr>
                <w:ilvl w:val="1"/>
                <w:numId w:val="31"/>
              </w:numPr>
            </w:pPr>
            <w:r>
              <w:t>Oxyurose (Scotch-test).</w:t>
            </w:r>
          </w:p>
          <w:p w14:paraId="7DDA0230" w14:textId="77777777" w:rsidR="002B69D0" w:rsidRDefault="002B69D0" w:rsidP="002B69D0">
            <w:pPr>
              <w:pStyle w:val="Paragraphedeliste"/>
              <w:numPr>
                <w:ilvl w:val="1"/>
                <w:numId w:val="31"/>
              </w:numPr>
            </w:pPr>
            <w:r>
              <w:t>Mycosique.</w:t>
            </w:r>
          </w:p>
          <w:p w14:paraId="2F92EBA4" w14:textId="77777777" w:rsidR="002B69D0" w:rsidRDefault="002B69D0" w:rsidP="002B69D0">
            <w:pPr>
              <w:pStyle w:val="Paragraphedeliste"/>
              <w:numPr>
                <w:ilvl w:val="1"/>
                <w:numId w:val="31"/>
              </w:numPr>
            </w:pPr>
            <w:r>
              <w:t>Trichomonas vaginalis.</w:t>
            </w:r>
          </w:p>
          <w:p w14:paraId="3266C453" w14:textId="77777777" w:rsidR="002B69D0" w:rsidRDefault="002B69D0" w:rsidP="002B69D0">
            <w:pPr>
              <w:pStyle w:val="Paragraphedeliste"/>
              <w:numPr>
                <w:ilvl w:val="1"/>
                <w:numId w:val="31"/>
              </w:numPr>
            </w:pPr>
            <w:r>
              <w:t xml:space="preserve">Germes banals. </w:t>
            </w:r>
          </w:p>
        </w:tc>
      </w:tr>
    </w:tbl>
    <w:p w14:paraId="62965FB1" w14:textId="77777777" w:rsidR="00C06217" w:rsidRDefault="00C06217" w:rsidP="00C06217">
      <w:pPr>
        <w:pStyle w:val="Paragraphedeliste"/>
        <w:ind w:left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681914" w14:paraId="21856334" w14:textId="77777777" w:rsidTr="007F3F92">
        <w:tc>
          <w:tcPr>
            <w:tcW w:w="9212" w:type="dxa"/>
            <w:shd w:val="clear" w:color="auto" w:fill="92D050"/>
          </w:tcPr>
          <w:p w14:paraId="3DE1FBCB" w14:textId="77777777" w:rsidR="00681914" w:rsidRPr="007A4B23" w:rsidRDefault="00CA4B07" w:rsidP="00681914">
            <w:pPr>
              <w:pStyle w:val="Paragraphedeliste"/>
              <w:ind w:left="0"/>
              <w:jc w:val="center"/>
              <w:rPr>
                <w:b/>
              </w:rPr>
            </w:pPr>
            <w:r w:rsidRPr="007A4B23">
              <w:rPr>
                <w:b/>
              </w:rPr>
              <w:t>MENOPAUSEE</w:t>
            </w:r>
          </w:p>
        </w:tc>
      </w:tr>
      <w:tr w:rsidR="00681914" w14:paraId="28C9DE04" w14:textId="77777777" w:rsidTr="007F3F92">
        <w:tc>
          <w:tcPr>
            <w:tcW w:w="9212" w:type="dxa"/>
            <w:shd w:val="clear" w:color="auto" w:fill="FFFF00"/>
          </w:tcPr>
          <w:p w14:paraId="153B8E2C" w14:textId="77777777" w:rsidR="00681914" w:rsidRPr="007A4B23" w:rsidRDefault="007A4B23" w:rsidP="00CA4B07">
            <w:pPr>
              <w:pStyle w:val="Paragraphedeliste"/>
              <w:ind w:left="0"/>
              <w:rPr>
                <w:b/>
              </w:rPr>
            </w:pPr>
            <w:r w:rsidRPr="007A4B23">
              <w:rPr>
                <w:b/>
              </w:rPr>
              <w:t>VV ATROPHIQ</w:t>
            </w:r>
            <w:r w:rsidR="00CA4B07" w:rsidRPr="007A4B23">
              <w:rPr>
                <w:b/>
              </w:rPr>
              <w:t>UE SENILE</w:t>
            </w:r>
          </w:p>
        </w:tc>
      </w:tr>
      <w:tr w:rsidR="00681914" w14:paraId="234203A0" w14:textId="77777777" w:rsidTr="007F3F92">
        <w:tc>
          <w:tcPr>
            <w:tcW w:w="9212" w:type="dxa"/>
            <w:shd w:val="clear" w:color="auto" w:fill="EEECE1" w:themeFill="background2"/>
          </w:tcPr>
          <w:p w14:paraId="6357037C" w14:textId="77777777" w:rsidR="00FA6F74" w:rsidRDefault="002B69D0" w:rsidP="002B69D0">
            <w:pPr>
              <w:pStyle w:val="Paragraphedeliste"/>
              <w:numPr>
                <w:ilvl w:val="0"/>
                <w:numId w:val="32"/>
              </w:numPr>
            </w:pPr>
            <w:r>
              <w:t>Facteur favorisant = Hypo-œstrogénie (carence hormonale).</w:t>
            </w:r>
          </w:p>
          <w:p w14:paraId="1C2DA98E" w14:textId="77777777" w:rsidR="002B69D0" w:rsidRDefault="002B69D0" w:rsidP="002B69D0">
            <w:pPr>
              <w:pStyle w:val="Paragraphedeliste"/>
              <w:numPr>
                <w:ilvl w:val="0"/>
                <w:numId w:val="32"/>
              </w:numPr>
            </w:pPr>
            <w:r>
              <w:t>Clinique =</w:t>
            </w:r>
          </w:p>
          <w:p w14:paraId="1ECE6994" w14:textId="77777777" w:rsidR="002B69D0" w:rsidRDefault="002B69D0" w:rsidP="002B69D0">
            <w:pPr>
              <w:pStyle w:val="Paragraphedeliste"/>
              <w:numPr>
                <w:ilvl w:val="1"/>
                <w:numId w:val="32"/>
              </w:numPr>
            </w:pPr>
            <w:r>
              <w:t>Leucorrhée.</w:t>
            </w:r>
          </w:p>
          <w:p w14:paraId="6FB5270F" w14:textId="77777777" w:rsidR="002B69D0" w:rsidRDefault="002B69D0" w:rsidP="002B69D0">
            <w:pPr>
              <w:pStyle w:val="Paragraphedeliste"/>
              <w:numPr>
                <w:ilvl w:val="1"/>
                <w:numId w:val="32"/>
              </w:numPr>
            </w:pPr>
            <w:r>
              <w:t>Prurit/Dyspareunie.</w:t>
            </w:r>
          </w:p>
          <w:p w14:paraId="13A8518E" w14:textId="77777777" w:rsidR="002B69D0" w:rsidRDefault="002B69D0" w:rsidP="002B69D0">
            <w:pPr>
              <w:pStyle w:val="Paragraphedeliste"/>
              <w:numPr>
                <w:ilvl w:val="1"/>
                <w:numId w:val="32"/>
              </w:numPr>
            </w:pPr>
            <w:r>
              <w:t>Atrophie vaginale.</w:t>
            </w:r>
          </w:p>
          <w:p w14:paraId="3B4D65AA" w14:textId="77777777" w:rsidR="007A4B23" w:rsidRDefault="007A4B23" w:rsidP="007A4B23">
            <w:pPr>
              <w:pStyle w:val="Paragraphedeliste"/>
              <w:ind w:left="1440"/>
            </w:pPr>
          </w:p>
        </w:tc>
      </w:tr>
      <w:tr w:rsidR="00681914" w14:paraId="13A2BD6D" w14:textId="77777777" w:rsidTr="007F3F92">
        <w:tc>
          <w:tcPr>
            <w:tcW w:w="9212" w:type="dxa"/>
            <w:shd w:val="clear" w:color="auto" w:fill="FFFF00"/>
          </w:tcPr>
          <w:p w14:paraId="3691D4F0" w14:textId="77777777" w:rsidR="00681914" w:rsidRPr="007A4B23" w:rsidRDefault="00CA4B07" w:rsidP="00C06217">
            <w:pPr>
              <w:pStyle w:val="Paragraphedeliste"/>
              <w:ind w:left="0"/>
              <w:rPr>
                <w:b/>
              </w:rPr>
            </w:pPr>
            <w:r w:rsidRPr="007A4B23">
              <w:rPr>
                <w:b/>
              </w:rPr>
              <w:t>VAGINITE INFECTIEUSE</w:t>
            </w:r>
          </w:p>
        </w:tc>
      </w:tr>
      <w:tr w:rsidR="00466419" w14:paraId="5071092E" w14:textId="77777777" w:rsidTr="007F3F92">
        <w:tc>
          <w:tcPr>
            <w:tcW w:w="9212" w:type="dxa"/>
            <w:shd w:val="clear" w:color="auto" w:fill="EEECE1" w:themeFill="background2"/>
          </w:tcPr>
          <w:p w14:paraId="6549C7F3" w14:textId="77777777" w:rsidR="001A708A" w:rsidRDefault="000573FE" w:rsidP="002B69D0">
            <w:pPr>
              <w:pStyle w:val="Paragraphedeliste"/>
              <w:numPr>
                <w:ilvl w:val="0"/>
                <w:numId w:val="33"/>
              </w:numPr>
            </w:pPr>
            <w:r>
              <w:t>Leucorrhée purulente.</w:t>
            </w:r>
          </w:p>
          <w:p w14:paraId="5A88AECF" w14:textId="77777777" w:rsidR="000573FE" w:rsidRDefault="000573FE" w:rsidP="002B69D0">
            <w:pPr>
              <w:pStyle w:val="Paragraphedeliste"/>
              <w:numPr>
                <w:ilvl w:val="0"/>
                <w:numId w:val="33"/>
              </w:numPr>
            </w:pPr>
            <w:r>
              <w:t>Vagin très rouge / congestif / sensible.</w:t>
            </w:r>
          </w:p>
          <w:p w14:paraId="48A72CDD" w14:textId="77777777" w:rsidR="007A4B23" w:rsidRDefault="007A4B23" w:rsidP="007A4B23">
            <w:pPr>
              <w:pStyle w:val="Paragraphedeliste"/>
            </w:pPr>
          </w:p>
        </w:tc>
      </w:tr>
      <w:tr w:rsidR="00681914" w14:paraId="31EA1547" w14:textId="77777777" w:rsidTr="007F3F92">
        <w:tc>
          <w:tcPr>
            <w:tcW w:w="9212" w:type="dxa"/>
            <w:shd w:val="clear" w:color="auto" w:fill="FFFF00"/>
          </w:tcPr>
          <w:p w14:paraId="1B79FCF5" w14:textId="77777777" w:rsidR="00FA6F74" w:rsidRPr="007A4B23" w:rsidRDefault="00CA4B07" w:rsidP="00466419">
            <w:pPr>
              <w:rPr>
                <w:b/>
              </w:rPr>
            </w:pPr>
            <w:r w:rsidRPr="007A4B23">
              <w:rPr>
                <w:b/>
              </w:rPr>
              <w:t>CANCER</w:t>
            </w:r>
          </w:p>
        </w:tc>
      </w:tr>
      <w:tr w:rsidR="00466419" w14:paraId="502789BD" w14:textId="77777777" w:rsidTr="007F3F92">
        <w:tc>
          <w:tcPr>
            <w:tcW w:w="9212" w:type="dxa"/>
            <w:shd w:val="clear" w:color="auto" w:fill="EEECE1" w:themeFill="background2"/>
          </w:tcPr>
          <w:p w14:paraId="7C3F0933" w14:textId="77777777" w:rsidR="001A708A" w:rsidRDefault="000573FE" w:rsidP="00DC053A">
            <w:pPr>
              <w:pStyle w:val="Paragraphedeliste"/>
              <w:numPr>
                <w:ilvl w:val="0"/>
                <w:numId w:val="34"/>
              </w:numPr>
            </w:pPr>
            <w:r>
              <w:t>K col utérin (FCV dépistage).</w:t>
            </w:r>
          </w:p>
          <w:p w14:paraId="1950E383" w14:textId="77777777" w:rsidR="000573FE" w:rsidRDefault="000573FE" w:rsidP="00DC053A">
            <w:pPr>
              <w:pStyle w:val="Paragraphedeliste"/>
              <w:numPr>
                <w:ilvl w:val="0"/>
                <w:numId w:val="34"/>
              </w:numPr>
            </w:pPr>
            <w:r>
              <w:t>K utérin.</w:t>
            </w:r>
          </w:p>
          <w:p w14:paraId="4F34E757" w14:textId="77777777" w:rsidR="000573FE" w:rsidRDefault="000573FE" w:rsidP="00DC053A">
            <w:pPr>
              <w:pStyle w:val="Paragraphedeliste"/>
              <w:numPr>
                <w:ilvl w:val="0"/>
                <w:numId w:val="34"/>
              </w:numPr>
            </w:pPr>
            <w:r>
              <w:lastRenderedPageBreak/>
              <w:t>K trompe.</w:t>
            </w:r>
          </w:p>
          <w:p w14:paraId="3B9BCAC6" w14:textId="77777777" w:rsidR="000573FE" w:rsidRDefault="000573FE" w:rsidP="00DC053A">
            <w:pPr>
              <w:pStyle w:val="Paragraphedeliste"/>
              <w:numPr>
                <w:ilvl w:val="0"/>
                <w:numId w:val="34"/>
              </w:numPr>
            </w:pPr>
            <w:r>
              <w:t xml:space="preserve">K ovaire. </w:t>
            </w:r>
          </w:p>
          <w:p w14:paraId="62BEE36C" w14:textId="77777777" w:rsidR="007A4B23" w:rsidRDefault="007A4B23" w:rsidP="007A4B23">
            <w:pPr>
              <w:pStyle w:val="Paragraphedeliste"/>
            </w:pPr>
          </w:p>
        </w:tc>
      </w:tr>
    </w:tbl>
    <w:p w14:paraId="17DBF9E5" w14:textId="77777777" w:rsidR="00AE2C63" w:rsidRDefault="00AE2C63" w:rsidP="007A662B">
      <w:pPr>
        <w:rPr>
          <w:u w:val="single"/>
        </w:rPr>
      </w:pPr>
    </w:p>
    <w:p w14:paraId="6D0E7EAF" w14:textId="77777777" w:rsidR="00D16A2A" w:rsidRDefault="00D16A2A" w:rsidP="007A662B">
      <w:pPr>
        <w:rPr>
          <w:u w:val="singl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CA4B07" w14:paraId="200809E3" w14:textId="77777777" w:rsidTr="007F3F92">
        <w:tc>
          <w:tcPr>
            <w:tcW w:w="9212" w:type="dxa"/>
            <w:shd w:val="clear" w:color="auto" w:fill="92D050"/>
          </w:tcPr>
          <w:p w14:paraId="601EFE20" w14:textId="77777777" w:rsidR="00CA4B07" w:rsidRPr="007A4B23" w:rsidRDefault="00CA4B07" w:rsidP="00CA4B07">
            <w:pPr>
              <w:jc w:val="center"/>
              <w:rPr>
                <w:b/>
              </w:rPr>
            </w:pPr>
            <w:r w:rsidRPr="007A4B23">
              <w:rPr>
                <w:b/>
              </w:rPr>
              <w:t>GROSSESSE</w:t>
            </w:r>
          </w:p>
        </w:tc>
      </w:tr>
      <w:tr w:rsidR="00CA4B07" w14:paraId="0865FF53" w14:textId="77777777" w:rsidTr="007F3F92">
        <w:tc>
          <w:tcPr>
            <w:tcW w:w="9212" w:type="dxa"/>
            <w:shd w:val="clear" w:color="auto" w:fill="EEECE1" w:themeFill="background2"/>
          </w:tcPr>
          <w:p w14:paraId="6F701165" w14:textId="77777777" w:rsidR="00CA4B07" w:rsidRDefault="00CA4B07" w:rsidP="00CA4B07">
            <w:pPr>
              <w:pStyle w:val="Paragraphedeliste"/>
              <w:numPr>
                <w:ilvl w:val="0"/>
                <w:numId w:val="31"/>
              </w:numPr>
            </w:pPr>
            <w:r>
              <w:t xml:space="preserve">Leucorrhées </w:t>
            </w:r>
            <w:r w:rsidR="00DC053A">
              <w:t>physiologiques</w:t>
            </w:r>
            <w:r>
              <w:t>.</w:t>
            </w:r>
          </w:p>
          <w:p w14:paraId="395837EB" w14:textId="77777777" w:rsidR="00CA4B07" w:rsidRPr="00CA4B07" w:rsidRDefault="00CA4B07" w:rsidP="00CA4B07">
            <w:pPr>
              <w:pStyle w:val="Paragraphedeliste"/>
              <w:numPr>
                <w:ilvl w:val="0"/>
                <w:numId w:val="31"/>
              </w:numPr>
              <w:rPr>
                <w:u w:val="single"/>
              </w:rPr>
            </w:pPr>
            <w:r>
              <w:t>Mycoses (10% femmes enceintes).</w:t>
            </w:r>
          </w:p>
        </w:tc>
      </w:tr>
    </w:tbl>
    <w:p w14:paraId="1AF1C5C8" w14:textId="77777777" w:rsidR="007A4B23" w:rsidRPr="00AC37B5" w:rsidRDefault="007A4B23" w:rsidP="001813A9">
      <w:pPr>
        <w:pStyle w:val="Titre1"/>
      </w:pPr>
      <w:r w:rsidRPr="00AC37B5">
        <w:t>CONCLUSION :</w:t>
      </w:r>
    </w:p>
    <w:p w14:paraId="483D4D51" w14:textId="77777777" w:rsidR="007A4B23" w:rsidRDefault="007A4B23" w:rsidP="00AC37B5">
      <w:pPr>
        <w:pStyle w:val="Paragraphedeliste"/>
        <w:numPr>
          <w:ilvl w:val="0"/>
          <w:numId w:val="38"/>
        </w:numPr>
      </w:pPr>
      <w:r>
        <w:t xml:space="preserve">Important de distinguer = Leucorrhées </w:t>
      </w:r>
      <w:r w:rsidR="00AC37B5">
        <w:t>physiques</w:t>
      </w:r>
      <w:r>
        <w:t xml:space="preserve"> </w:t>
      </w:r>
      <w:r w:rsidR="00AC37B5">
        <w:t>/ Leucorrhées pathologiques.</w:t>
      </w:r>
    </w:p>
    <w:p w14:paraId="72CBF716" w14:textId="77777777" w:rsidR="00AC37B5" w:rsidRDefault="00AC37B5" w:rsidP="00AC37B5">
      <w:pPr>
        <w:pStyle w:val="Paragraphedeliste"/>
        <w:numPr>
          <w:ilvl w:val="0"/>
          <w:numId w:val="38"/>
        </w:numPr>
      </w:pPr>
      <w:r>
        <w:t>Toute leucorrhée devra faire penser à une IST.</w:t>
      </w:r>
    </w:p>
    <w:p w14:paraId="15D2FEF5" w14:textId="77777777" w:rsidR="00AC37B5" w:rsidRDefault="00AC37B5" w:rsidP="00AC37B5">
      <w:pPr>
        <w:pStyle w:val="Paragraphedeliste"/>
        <w:numPr>
          <w:ilvl w:val="0"/>
          <w:numId w:val="38"/>
        </w:numPr>
      </w:pPr>
      <w:r>
        <w:t>IST = PEC malade + le(s) partenaires / éducation +++.</w:t>
      </w:r>
    </w:p>
    <w:p w14:paraId="5A8BA923" w14:textId="77777777" w:rsidR="00AC37B5" w:rsidRDefault="00AC37B5" w:rsidP="00AC37B5">
      <w:pPr>
        <w:pStyle w:val="Paragraphedeliste"/>
        <w:numPr>
          <w:ilvl w:val="0"/>
          <w:numId w:val="38"/>
        </w:numPr>
      </w:pPr>
      <w:r>
        <w:t>Bilan IST +++.</w:t>
      </w:r>
    </w:p>
    <w:p w14:paraId="3AE47D08" w14:textId="77777777" w:rsidR="00AC37B5" w:rsidRDefault="00AC37B5" w:rsidP="00AC37B5">
      <w:pPr>
        <w:pStyle w:val="Paragraphedeliste"/>
        <w:numPr>
          <w:ilvl w:val="0"/>
          <w:numId w:val="38"/>
        </w:numPr>
      </w:pPr>
      <w:r>
        <w:t>Femme ménopausée = cancers génitaux.</w:t>
      </w:r>
    </w:p>
    <w:p w14:paraId="6A9D6329" w14:textId="77777777" w:rsidR="00AC37B5" w:rsidRDefault="00AC37B5" w:rsidP="00AC37B5">
      <w:pPr>
        <w:pStyle w:val="Paragraphedeliste"/>
        <w:numPr>
          <w:ilvl w:val="0"/>
          <w:numId w:val="38"/>
        </w:numPr>
      </w:pPr>
      <w:r>
        <w:t>Fillette = CE.</w:t>
      </w:r>
    </w:p>
    <w:p w14:paraId="32F21222" w14:textId="77777777" w:rsidR="00AC37B5" w:rsidRDefault="00AC37B5" w:rsidP="00AC37B5">
      <w:pPr>
        <w:pStyle w:val="Paragraphedeliste"/>
        <w:numPr>
          <w:ilvl w:val="0"/>
          <w:numId w:val="38"/>
        </w:numPr>
      </w:pPr>
      <w:r>
        <w:t>Récidives = recherche facteurs favorisants (grossesse-contraception hormonale-hygiène).</w:t>
      </w:r>
    </w:p>
    <w:p w14:paraId="0BAE6DF5" w14:textId="77777777" w:rsidR="00AC37B5" w:rsidRPr="007A4B23" w:rsidRDefault="00AC37B5" w:rsidP="00AC37B5">
      <w:pPr>
        <w:pStyle w:val="Paragraphedeliste"/>
        <w:numPr>
          <w:ilvl w:val="0"/>
          <w:numId w:val="38"/>
        </w:numPr>
      </w:pPr>
      <w:r>
        <w:t>Penser au partenaire.</w:t>
      </w:r>
    </w:p>
    <w:sectPr w:rsidR="00AC37B5" w:rsidRPr="007A4B23" w:rsidSect="00297CBF">
      <w:pgSz w:w="11906" w:h="16838"/>
      <w:pgMar w:top="1135" w:right="140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E129B"/>
    <w:multiLevelType w:val="hybridMultilevel"/>
    <w:tmpl w:val="A5E84256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3A40158">
      <w:start w:val="1"/>
      <w:numFmt w:val="bullet"/>
      <w:lvlText w:val="→"/>
      <w:lvlJc w:val="left"/>
      <w:pPr>
        <w:ind w:left="2880" w:hanging="360"/>
      </w:pPr>
      <w:rPr>
        <w:rFonts w:ascii="Calibri" w:hAnsi="Calibri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2271D3"/>
    <w:multiLevelType w:val="hybridMultilevel"/>
    <w:tmpl w:val="AF34E226"/>
    <w:lvl w:ilvl="0" w:tplc="040C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6E52E00"/>
    <w:multiLevelType w:val="hybridMultilevel"/>
    <w:tmpl w:val="5F06CD4A"/>
    <w:lvl w:ilvl="0" w:tplc="13A40158">
      <w:start w:val="1"/>
      <w:numFmt w:val="bullet"/>
      <w:lvlText w:val="→"/>
      <w:lvlJc w:val="left"/>
      <w:pPr>
        <w:ind w:left="1440" w:hanging="360"/>
      </w:pPr>
      <w:rPr>
        <w:rFonts w:ascii="Calibri" w:hAnsi="Calibri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DB7DFB"/>
    <w:multiLevelType w:val="hybridMultilevel"/>
    <w:tmpl w:val="A1968C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91B7A"/>
    <w:multiLevelType w:val="hybridMultilevel"/>
    <w:tmpl w:val="5CB0683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E63870"/>
    <w:multiLevelType w:val="hybridMultilevel"/>
    <w:tmpl w:val="28AA893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A40158">
      <w:start w:val="1"/>
      <w:numFmt w:val="bullet"/>
      <w:lvlText w:val="→"/>
      <w:lvlJc w:val="left"/>
      <w:pPr>
        <w:ind w:left="2880" w:hanging="360"/>
      </w:pPr>
      <w:rPr>
        <w:rFonts w:ascii="Calibri" w:hAnsi="Calibri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BD3B48"/>
    <w:multiLevelType w:val="hybridMultilevel"/>
    <w:tmpl w:val="E28A81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986AC6"/>
    <w:multiLevelType w:val="hybridMultilevel"/>
    <w:tmpl w:val="17EC0E54"/>
    <w:lvl w:ilvl="0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8D227C6"/>
    <w:multiLevelType w:val="hybridMultilevel"/>
    <w:tmpl w:val="46A6B8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DB269E"/>
    <w:multiLevelType w:val="hybridMultilevel"/>
    <w:tmpl w:val="DCBCC9F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3404F93"/>
    <w:multiLevelType w:val="hybridMultilevel"/>
    <w:tmpl w:val="1BACDA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32211F"/>
    <w:multiLevelType w:val="hybridMultilevel"/>
    <w:tmpl w:val="C916E6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E07ED0"/>
    <w:multiLevelType w:val="hybridMultilevel"/>
    <w:tmpl w:val="A540F6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4D184A"/>
    <w:multiLevelType w:val="hybridMultilevel"/>
    <w:tmpl w:val="0E9E13E2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85C7072"/>
    <w:multiLevelType w:val="hybridMultilevel"/>
    <w:tmpl w:val="50B8001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B752EE6"/>
    <w:multiLevelType w:val="hybridMultilevel"/>
    <w:tmpl w:val="05587E86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3A40158">
      <w:start w:val="1"/>
      <w:numFmt w:val="bullet"/>
      <w:lvlText w:val="→"/>
      <w:lvlJc w:val="left"/>
      <w:pPr>
        <w:ind w:left="2880" w:hanging="360"/>
      </w:pPr>
      <w:rPr>
        <w:rFonts w:ascii="Calibri" w:hAnsi="Calibri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3F804790"/>
    <w:multiLevelType w:val="hybridMultilevel"/>
    <w:tmpl w:val="01EE5B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A40158">
      <w:start w:val="1"/>
      <w:numFmt w:val="bullet"/>
      <w:lvlText w:val="→"/>
      <w:lvlJc w:val="left"/>
      <w:pPr>
        <w:ind w:left="1440" w:hanging="360"/>
      </w:pPr>
      <w:rPr>
        <w:rFonts w:ascii="Calibri" w:hAnsi="Calibr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7F1250"/>
    <w:multiLevelType w:val="hybridMultilevel"/>
    <w:tmpl w:val="4BBA78D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E551B6"/>
    <w:multiLevelType w:val="hybridMultilevel"/>
    <w:tmpl w:val="B1A0F9F8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6C4165B"/>
    <w:multiLevelType w:val="hybridMultilevel"/>
    <w:tmpl w:val="14F6A8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135459"/>
    <w:multiLevelType w:val="hybridMultilevel"/>
    <w:tmpl w:val="25AA6AA8"/>
    <w:lvl w:ilvl="0" w:tplc="13A40158">
      <w:start w:val="1"/>
      <w:numFmt w:val="bullet"/>
      <w:lvlText w:val="→"/>
      <w:lvlJc w:val="left"/>
      <w:pPr>
        <w:ind w:left="2484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1" w15:restartNumberingAfterBreak="0">
    <w:nsid w:val="4733452C"/>
    <w:multiLevelType w:val="hybridMultilevel"/>
    <w:tmpl w:val="E334C55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7387BEE"/>
    <w:multiLevelType w:val="hybridMultilevel"/>
    <w:tmpl w:val="77AEB8A2"/>
    <w:lvl w:ilvl="0" w:tplc="040C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4C936095"/>
    <w:multiLevelType w:val="hybridMultilevel"/>
    <w:tmpl w:val="DE7CEA3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DA03D66"/>
    <w:multiLevelType w:val="hybridMultilevel"/>
    <w:tmpl w:val="8416E34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2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E0F5F45"/>
    <w:multiLevelType w:val="hybridMultilevel"/>
    <w:tmpl w:val="28BAD89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F01230E"/>
    <w:multiLevelType w:val="hybridMultilevel"/>
    <w:tmpl w:val="ED3480A0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7" w15:restartNumberingAfterBreak="0">
    <w:nsid w:val="5B0D3C92"/>
    <w:multiLevelType w:val="hybridMultilevel"/>
    <w:tmpl w:val="F9F486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AE6FB8"/>
    <w:multiLevelType w:val="hybridMultilevel"/>
    <w:tmpl w:val="C3C84F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A40158">
      <w:start w:val="1"/>
      <w:numFmt w:val="bullet"/>
      <w:lvlText w:val="→"/>
      <w:lvlJc w:val="left"/>
      <w:pPr>
        <w:ind w:left="1440" w:hanging="360"/>
      </w:pPr>
      <w:rPr>
        <w:rFonts w:ascii="Calibri" w:hAnsi="Calibr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344094"/>
    <w:multiLevelType w:val="hybridMultilevel"/>
    <w:tmpl w:val="6652F36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D3060F"/>
    <w:multiLevelType w:val="hybridMultilevel"/>
    <w:tmpl w:val="4DF086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15016B"/>
    <w:multiLevelType w:val="hybridMultilevel"/>
    <w:tmpl w:val="080C24F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0036809"/>
    <w:multiLevelType w:val="hybridMultilevel"/>
    <w:tmpl w:val="D696F10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E6749F"/>
    <w:multiLevelType w:val="hybridMultilevel"/>
    <w:tmpl w:val="94E82ED4"/>
    <w:lvl w:ilvl="0" w:tplc="13A40158">
      <w:start w:val="1"/>
      <w:numFmt w:val="bullet"/>
      <w:lvlText w:val="→"/>
      <w:lvlJc w:val="left"/>
      <w:pPr>
        <w:ind w:left="2484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4" w15:restartNumberingAfterBreak="0">
    <w:nsid w:val="75687338"/>
    <w:multiLevelType w:val="hybridMultilevel"/>
    <w:tmpl w:val="250A672A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5" w15:restartNumberingAfterBreak="0">
    <w:nsid w:val="757C59E1"/>
    <w:multiLevelType w:val="hybridMultilevel"/>
    <w:tmpl w:val="A6164CF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885734"/>
    <w:multiLevelType w:val="hybridMultilevel"/>
    <w:tmpl w:val="53122BA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C3E20FA"/>
    <w:multiLevelType w:val="hybridMultilevel"/>
    <w:tmpl w:val="9A38CECA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7C5055EE"/>
    <w:multiLevelType w:val="hybridMultilevel"/>
    <w:tmpl w:val="085E7F0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C786B07"/>
    <w:multiLevelType w:val="hybridMultilevel"/>
    <w:tmpl w:val="600E59D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2" w:tplc="13A40158">
      <w:start w:val="1"/>
      <w:numFmt w:val="bullet"/>
      <w:lvlText w:val="→"/>
      <w:lvlJc w:val="left"/>
      <w:pPr>
        <w:ind w:left="2880" w:hanging="360"/>
      </w:pPr>
      <w:rPr>
        <w:rFonts w:ascii="Calibri" w:hAnsi="Calibri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E461EF5"/>
    <w:multiLevelType w:val="hybridMultilevel"/>
    <w:tmpl w:val="B192B9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32"/>
  </w:num>
  <w:num w:numId="3">
    <w:abstractNumId w:val="21"/>
  </w:num>
  <w:num w:numId="4">
    <w:abstractNumId w:val="29"/>
  </w:num>
  <w:num w:numId="5">
    <w:abstractNumId w:val="17"/>
  </w:num>
  <w:num w:numId="6">
    <w:abstractNumId w:val="0"/>
  </w:num>
  <w:num w:numId="7">
    <w:abstractNumId w:val="25"/>
  </w:num>
  <w:num w:numId="8">
    <w:abstractNumId w:val="13"/>
  </w:num>
  <w:num w:numId="9">
    <w:abstractNumId w:val="5"/>
  </w:num>
  <w:num w:numId="10">
    <w:abstractNumId w:val="4"/>
  </w:num>
  <w:num w:numId="11">
    <w:abstractNumId w:val="36"/>
  </w:num>
  <w:num w:numId="12">
    <w:abstractNumId w:val="23"/>
  </w:num>
  <w:num w:numId="13">
    <w:abstractNumId w:val="9"/>
  </w:num>
  <w:num w:numId="14">
    <w:abstractNumId w:val="7"/>
  </w:num>
  <w:num w:numId="15">
    <w:abstractNumId w:val="37"/>
  </w:num>
  <w:num w:numId="16">
    <w:abstractNumId w:val="14"/>
  </w:num>
  <w:num w:numId="17">
    <w:abstractNumId w:val="15"/>
  </w:num>
  <w:num w:numId="18">
    <w:abstractNumId w:val="22"/>
  </w:num>
  <w:num w:numId="19">
    <w:abstractNumId w:val="20"/>
  </w:num>
  <w:num w:numId="20">
    <w:abstractNumId w:val="3"/>
  </w:num>
  <w:num w:numId="21">
    <w:abstractNumId w:val="12"/>
  </w:num>
  <w:num w:numId="22">
    <w:abstractNumId w:val="8"/>
  </w:num>
  <w:num w:numId="23">
    <w:abstractNumId w:val="26"/>
  </w:num>
  <w:num w:numId="24">
    <w:abstractNumId w:val="2"/>
  </w:num>
  <w:num w:numId="25">
    <w:abstractNumId w:val="40"/>
  </w:num>
  <w:num w:numId="26">
    <w:abstractNumId w:val="27"/>
  </w:num>
  <w:num w:numId="27">
    <w:abstractNumId w:val="1"/>
  </w:num>
  <w:num w:numId="28">
    <w:abstractNumId w:val="34"/>
  </w:num>
  <w:num w:numId="29">
    <w:abstractNumId w:val="31"/>
  </w:num>
  <w:num w:numId="30">
    <w:abstractNumId w:val="18"/>
  </w:num>
  <w:num w:numId="31">
    <w:abstractNumId w:val="16"/>
  </w:num>
  <w:num w:numId="32">
    <w:abstractNumId w:val="28"/>
  </w:num>
  <w:num w:numId="33">
    <w:abstractNumId w:val="30"/>
  </w:num>
  <w:num w:numId="34">
    <w:abstractNumId w:val="6"/>
  </w:num>
  <w:num w:numId="35">
    <w:abstractNumId w:val="33"/>
  </w:num>
  <w:num w:numId="36">
    <w:abstractNumId w:val="19"/>
  </w:num>
  <w:num w:numId="37">
    <w:abstractNumId w:val="38"/>
  </w:num>
  <w:num w:numId="38">
    <w:abstractNumId w:val="10"/>
  </w:num>
  <w:num w:numId="39">
    <w:abstractNumId w:val="11"/>
  </w:num>
  <w:num w:numId="40">
    <w:abstractNumId w:val="39"/>
  </w:num>
  <w:num w:numId="41">
    <w:abstractNumId w:val="24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1C93"/>
    <w:rsid w:val="0000770E"/>
    <w:rsid w:val="000573FE"/>
    <w:rsid w:val="0006257A"/>
    <w:rsid w:val="00064CEF"/>
    <w:rsid w:val="0006682F"/>
    <w:rsid w:val="0007228C"/>
    <w:rsid w:val="000728EE"/>
    <w:rsid w:val="000900B3"/>
    <w:rsid w:val="00093721"/>
    <w:rsid w:val="000A4F96"/>
    <w:rsid w:val="000B4203"/>
    <w:rsid w:val="000B7A4A"/>
    <w:rsid w:val="000C7324"/>
    <w:rsid w:val="000E30E5"/>
    <w:rsid w:val="00114C61"/>
    <w:rsid w:val="001813A9"/>
    <w:rsid w:val="00196DE0"/>
    <w:rsid w:val="001A708A"/>
    <w:rsid w:val="001C17E7"/>
    <w:rsid w:val="001F0D7D"/>
    <w:rsid w:val="001F7175"/>
    <w:rsid w:val="00200FD4"/>
    <w:rsid w:val="0020288A"/>
    <w:rsid w:val="00250B4A"/>
    <w:rsid w:val="00297CBF"/>
    <w:rsid w:val="002B69D0"/>
    <w:rsid w:val="002E6CBA"/>
    <w:rsid w:val="002F7188"/>
    <w:rsid w:val="00313B86"/>
    <w:rsid w:val="00314512"/>
    <w:rsid w:val="00317188"/>
    <w:rsid w:val="00317894"/>
    <w:rsid w:val="00331283"/>
    <w:rsid w:val="00393C41"/>
    <w:rsid w:val="003B37E4"/>
    <w:rsid w:val="003E4663"/>
    <w:rsid w:val="003F6B7A"/>
    <w:rsid w:val="0040776D"/>
    <w:rsid w:val="004204EE"/>
    <w:rsid w:val="0042355A"/>
    <w:rsid w:val="004254A2"/>
    <w:rsid w:val="0043281B"/>
    <w:rsid w:val="00433A9D"/>
    <w:rsid w:val="00464C16"/>
    <w:rsid w:val="00466419"/>
    <w:rsid w:val="004904E8"/>
    <w:rsid w:val="004A3ED2"/>
    <w:rsid w:val="004C385B"/>
    <w:rsid w:val="004E51FC"/>
    <w:rsid w:val="004E592E"/>
    <w:rsid w:val="005078D8"/>
    <w:rsid w:val="00531603"/>
    <w:rsid w:val="005710A5"/>
    <w:rsid w:val="005732BC"/>
    <w:rsid w:val="00576534"/>
    <w:rsid w:val="0059005B"/>
    <w:rsid w:val="005A709E"/>
    <w:rsid w:val="005B0FE9"/>
    <w:rsid w:val="005E313D"/>
    <w:rsid w:val="005F3A15"/>
    <w:rsid w:val="005F6B5C"/>
    <w:rsid w:val="00614A07"/>
    <w:rsid w:val="00615081"/>
    <w:rsid w:val="006170BE"/>
    <w:rsid w:val="00635255"/>
    <w:rsid w:val="006419B7"/>
    <w:rsid w:val="00655688"/>
    <w:rsid w:val="0067443E"/>
    <w:rsid w:val="0067514D"/>
    <w:rsid w:val="00681914"/>
    <w:rsid w:val="006A4BBE"/>
    <w:rsid w:val="006D44BE"/>
    <w:rsid w:val="006D6DD7"/>
    <w:rsid w:val="006F4DC6"/>
    <w:rsid w:val="00702420"/>
    <w:rsid w:val="00721A3A"/>
    <w:rsid w:val="007405CF"/>
    <w:rsid w:val="00743BBA"/>
    <w:rsid w:val="00752806"/>
    <w:rsid w:val="0075503F"/>
    <w:rsid w:val="007659B8"/>
    <w:rsid w:val="00766391"/>
    <w:rsid w:val="00782258"/>
    <w:rsid w:val="007A4B23"/>
    <w:rsid w:val="007A662B"/>
    <w:rsid w:val="007B0340"/>
    <w:rsid w:val="007C5DE7"/>
    <w:rsid w:val="007E15A4"/>
    <w:rsid w:val="007F3F92"/>
    <w:rsid w:val="00801E3E"/>
    <w:rsid w:val="008166A4"/>
    <w:rsid w:val="00831D37"/>
    <w:rsid w:val="00855F87"/>
    <w:rsid w:val="008648F7"/>
    <w:rsid w:val="00865FD1"/>
    <w:rsid w:val="00872EA1"/>
    <w:rsid w:val="008815F0"/>
    <w:rsid w:val="0089729E"/>
    <w:rsid w:val="008B71B0"/>
    <w:rsid w:val="008C62E0"/>
    <w:rsid w:val="008E0812"/>
    <w:rsid w:val="00906A67"/>
    <w:rsid w:val="009579C8"/>
    <w:rsid w:val="009612E6"/>
    <w:rsid w:val="009B3F56"/>
    <w:rsid w:val="009B4A30"/>
    <w:rsid w:val="009B6D6D"/>
    <w:rsid w:val="009D0CFA"/>
    <w:rsid w:val="009E080D"/>
    <w:rsid w:val="00A04376"/>
    <w:rsid w:val="00A071E1"/>
    <w:rsid w:val="00A102F0"/>
    <w:rsid w:val="00A15FBC"/>
    <w:rsid w:val="00A53E0B"/>
    <w:rsid w:val="00A6783D"/>
    <w:rsid w:val="00A70F5C"/>
    <w:rsid w:val="00A854A0"/>
    <w:rsid w:val="00A9619A"/>
    <w:rsid w:val="00AC37B5"/>
    <w:rsid w:val="00AD5764"/>
    <w:rsid w:val="00AD7915"/>
    <w:rsid w:val="00AE2C63"/>
    <w:rsid w:val="00B005D0"/>
    <w:rsid w:val="00B10EC8"/>
    <w:rsid w:val="00B42214"/>
    <w:rsid w:val="00B42442"/>
    <w:rsid w:val="00B65F4C"/>
    <w:rsid w:val="00B668DB"/>
    <w:rsid w:val="00BD47B9"/>
    <w:rsid w:val="00C02087"/>
    <w:rsid w:val="00C06217"/>
    <w:rsid w:val="00C43F27"/>
    <w:rsid w:val="00C51F37"/>
    <w:rsid w:val="00C71C93"/>
    <w:rsid w:val="00C903CF"/>
    <w:rsid w:val="00CA432E"/>
    <w:rsid w:val="00CA4B07"/>
    <w:rsid w:val="00CA7E10"/>
    <w:rsid w:val="00CB486E"/>
    <w:rsid w:val="00CB6FC9"/>
    <w:rsid w:val="00CD163F"/>
    <w:rsid w:val="00CF1857"/>
    <w:rsid w:val="00D10248"/>
    <w:rsid w:val="00D152FD"/>
    <w:rsid w:val="00D16A2A"/>
    <w:rsid w:val="00D43361"/>
    <w:rsid w:val="00D611E7"/>
    <w:rsid w:val="00D6142E"/>
    <w:rsid w:val="00D70702"/>
    <w:rsid w:val="00D915D4"/>
    <w:rsid w:val="00DB2F1B"/>
    <w:rsid w:val="00DB303C"/>
    <w:rsid w:val="00DC053A"/>
    <w:rsid w:val="00DE2621"/>
    <w:rsid w:val="00E05C17"/>
    <w:rsid w:val="00E063F9"/>
    <w:rsid w:val="00E06FB5"/>
    <w:rsid w:val="00E15020"/>
    <w:rsid w:val="00E26D53"/>
    <w:rsid w:val="00E31032"/>
    <w:rsid w:val="00E50185"/>
    <w:rsid w:val="00E5309C"/>
    <w:rsid w:val="00E53B10"/>
    <w:rsid w:val="00E640D0"/>
    <w:rsid w:val="00E673DE"/>
    <w:rsid w:val="00E920A7"/>
    <w:rsid w:val="00EC488E"/>
    <w:rsid w:val="00ED1294"/>
    <w:rsid w:val="00EE5641"/>
    <w:rsid w:val="00EF4D3C"/>
    <w:rsid w:val="00F0253B"/>
    <w:rsid w:val="00F32E35"/>
    <w:rsid w:val="00F50922"/>
    <w:rsid w:val="00F54740"/>
    <w:rsid w:val="00F5717A"/>
    <w:rsid w:val="00F74C5D"/>
    <w:rsid w:val="00F86608"/>
    <w:rsid w:val="00F906AF"/>
    <w:rsid w:val="00FA6F74"/>
    <w:rsid w:val="00FC7896"/>
    <w:rsid w:val="00FD3AEF"/>
    <w:rsid w:val="00FD3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0A520"/>
  <w15:docId w15:val="{AC638192-2192-4F8C-98BA-AB4DB2B40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6A4"/>
  </w:style>
  <w:style w:type="paragraph" w:styleId="Titre1">
    <w:name w:val="heading 1"/>
    <w:basedOn w:val="Normal"/>
    <w:next w:val="Normal"/>
    <w:link w:val="Titre1Car"/>
    <w:uiPriority w:val="9"/>
    <w:qFormat/>
    <w:rsid w:val="001813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813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813A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76534"/>
    <w:pPr>
      <w:ind w:left="720"/>
      <w:contextualSpacing/>
    </w:pPr>
  </w:style>
  <w:style w:type="paragraph" w:customStyle="1" w:styleId="Default">
    <w:name w:val="Default"/>
    <w:rsid w:val="00F54740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table" w:styleId="Grilledutableau">
    <w:name w:val="Table Grid"/>
    <w:basedOn w:val="TableauNormal"/>
    <w:uiPriority w:val="59"/>
    <w:rsid w:val="00C0621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1813A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81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1813A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1813A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1813A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</TotalTime>
  <Pages>6</Pages>
  <Words>1196</Words>
  <Characters>6819</Characters>
  <Application>Microsoft Office Word</Application>
  <DocSecurity>0</DocSecurity>
  <Lines>56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RAKOTONOEL</dc:creator>
  <cp:keywords/>
  <dc:description/>
  <cp:lastModifiedBy>ZICO</cp:lastModifiedBy>
  <cp:revision>6</cp:revision>
  <dcterms:created xsi:type="dcterms:W3CDTF">2016-03-03T16:28:00Z</dcterms:created>
  <dcterms:modified xsi:type="dcterms:W3CDTF">2026-04-19T13:48:00Z</dcterms:modified>
</cp:coreProperties>
</file>