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1187" w14:textId="64F93E21" w:rsidR="00AE2C63" w:rsidRPr="00D21F04" w:rsidRDefault="00D278FE" w:rsidP="000A080E">
      <w:pPr>
        <w:pStyle w:val="Titre"/>
      </w:pPr>
      <w:r w:rsidRPr="00D21F04">
        <w:t>PNEUMOTHORAX</w:t>
      </w:r>
    </w:p>
    <w:p w14:paraId="2DE463C1" w14:textId="77777777" w:rsidR="00D278FE" w:rsidRPr="00D278FE" w:rsidRDefault="00D278FE" w:rsidP="00105704">
      <w:pPr>
        <w:rPr>
          <w:u w:val="single"/>
        </w:rPr>
      </w:pPr>
    </w:p>
    <w:p w14:paraId="2DD3A953" w14:textId="77777777" w:rsidR="00D278FE" w:rsidRPr="0032219C" w:rsidRDefault="00D278FE" w:rsidP="000A080E">
      <w:pPr>
        <w:pStyle w:val="Titre1"/>
      </w:pPr>
      <w:r w:rsidRPr="0032219C">
        <w:t>INTRODUCTION :</w:t>
      </w:r>
    </w:p>
    <w:p w14:paraId="2C139033" w14:textId="77777777" w:rsidR="00D278FE" w:rsidRDefault="00D278FE" w:rsidP="000A080E">
      <w:pPr>
        <w:pStyle w:val="Titre3"/>
      </w:pPr>
      <w:r w:rsidRPr="00D278FE">
        <w:t>Définition :</w:t>
      </w:r>
    </w:p>
    <w:p w14:paraId="058FAD1A" w14:textId="77777777" w:rsidR="00260A16" w:rsidRPr="00260A16" w:rsidRDefault="00260A16" w:rsidP="00566B6F">
      <w:pPr>
        <w:pStyle w:val="Paragraphedeliste"/>
        <w:numPr>
          <w:ilvl w:val="0"/>
          <w:numId w:val="13"/>
        </w:numPr>
        <w:rPr>
          <w:u w:val="single"/>
        </w:rPr>
      </w:pPr>
      <w:r>
        <w:t>Epanchement gazeux pleural par irruption d’air dans la cavité pleurale → décollement partiel ou complet du poumon de la paroi.</w:t>
      </w:r>
    </w:p>
    <w:p w14:paraId="73F0773D" w14:textId="77777777" w:rsidR="00260A16" w:rsidRPr="00D278FE" w:rsidRDefault="00260A16" w:rsidP="00260A16">
      <w:pPr>
        <w:pStyle w:val="Paragraphedeliste"/>
        <w:ind w:left="1440"/>
        <w:rPr>
          <w:u w:val="single"/>
        </w:rPr>
      </w:pPr>
    </w:p>
    <w:p w14:paraId="6B1B5339" w14:textId="77777777" w:rsidR="00D278FE" w:rsidRDefault="00D278FE" w:rsidP="000A080E">
      <w:pPr>
        <w:pStyle w:val="Titre3"/>
      </w:pPr>
      <w:r w:rsidRPr="00D278FE">
        <w:t>I</w:t>
      </w:r>
      <w:r>
        <w:t>ntérê</w:t>
      </w:r>
      <w:r w:rsidRPr="00D278FE">
        <w:t>ts :</w:t>
      </w:r>
    </w:p>
    <w:p w14:paraId="1254997C" w14:textId="77777777" w:rsidR="00D278FE" w:rsidRDefault="00D278FE" w:rsidP="00566B6F">
      <w:pPr>
        <w:pStyle w:val="Paragraphedeliste"/>
        <w:numPr>
          <w:ilvl w:val="0"/>
          <w:numId w:val="5"/>
        </w:numPr>
        <w:rPr>
          <w:u w:val="single"/>
        </w:rPr>
      </w:pPr>
      <w:r>
        <w:rPr>
          <w:u w:val="single"/>
        </w:rPr>
        <w:t>Prévalence :</w:t>
      </w:r>
      <w:r w:rsidR="00260A16">
        <w:t xml:space="preserve"> extrêmement fréquent.</w:t>
      </w:r>
    </w:p>
    <w:p w14:paraId="5290F38D" w14:textId="77777777" w:rsidR="00D278FE" w:rsidRDefault="00D278FE" w:rsidP="00566B6F">
      <w:pPr>
        <w:pStyle w:val="Paragraphedeliste"/>
        <w:numPr>
          <w:ilvl w:val="0"/>
          <w:numId w:val="5"/>
        </w:numPr>
        <w:rPr>
          <w:u w:val="single"/>
        </w:rPr>
      </w:pPr>
      <w:r>
        <w:rPr>
          <w:u w:val="single"/>
        </w:rPr>
        <w:t>Urgence :</w:t>
      </w:r>
      <w:r w:rsidR="00260A16">
        <w:t xml:space="preserve"> diagnostique et thérapeutique. </w:t>
      </w:r>
    </w:p>
    <w:p w14:paraId="1DDC4955" w14:textId="77777777" w:rsidR="00D278FE" w:rsidRPr="001C1C6A" w:rsidRDefault="00D278FE" w:rsidP="00566B6F">
      <w:pPr>
        <w:pStyle w:val="Paragraphedeliste"/>
        <w:numPr>
          <w:ilvl w:val="0"/>
          <w:numId w:val="5"/>
        </w:numPr>
        <w:rPr>
          <w:u w:val="single"/>
        </w:rPr>
      </w:pPr>
      <w:r>
        <w:rPr>
          <w:u w:val="single"/>
        </w:rPr>
        <w:t>Gravité :</w:t>
      </w:r>
      <w:r w:rsidR="001C1C6A">
        <w:t xml:space="preserve"> </w:t>
      </w:r>
    </w:p>
    <w:p w14:paraId="26F604F1" w14:textId="77777777" w:rsidR="001C1C6A" w:rsidRPr="00F9548E" w:rsidRDefault="00F9548E" w:rsidP="00FE62C5">
      <w:pPr>
        <w:pStyle w:val="Paragraphedeliste"/>
        <w:numPr>
          <w:ilvl w:val="1"/>
          <w:numId w:val="5"/>
        </w:numPr>
        <w:ind w:right="-1417"/>
        <w:rPr>
          <w:u w:val="single"/>
        </w:rPr>
      </w:pPr>
      <w:r>
        <w:t>Retentissement :</w:t>
      </w:r>
    </w:p>
    <w:p w14:paraId="47285AD5" w14:textId="77777777" w:rsidR="00D278FE" w:rsidRPr="008803E9" w:rsidRDefault="00F9548E" w:rsidP="00105704">
      <w:pPr>
        <w:pStyle w:val="Paragraphedeliste"/>
        <w:numPr>
          <w:ilvl w:val="1"/>
          <w:numId w:val="5"/>
        </w:numPr>
        <w:rPr>
          <w:u w:val="single"/>
        </w:rPr>
      </w:pPr>
      <w:r>
        <w:t>Etiologies : cancer broncho-pulmonaire / pleural.</w:t>
      </w:r>
    </w:p>
    <w:p w14:paraId="72316994" w14:textId="77777777" w:rsidR="008803E9" w:rsidRPr="008803E9" w:rsidRDefault="001C7F52" w:rsidP="008803E9">
      <w:pPr>
        <w:pStyle w:val="Paragraphedeliste"/>
        <w:ind w:left="2160"/>
        <w:rPr>
          <w:u w:val="single"/>
        </w:rPr>
      </w:pPr>
      <w:r>
        <w:rPr>
          <w:u w:val="single"/>
        </w:rPr>
        <w:t>Terrain :</w:t>
      </w:r>
    </w:p>
    <w:p w14:paraId="6CAC488D" w14:textId="4649AB6F" w:rsidR="00D278FE" w:rsidRPr="0032219C" w:rsidRDefault="00D278FE" w:rsidP="000A080E">
      <w:pPr>
        <w:pStyle w:val="Titre1"/>
      </w:pPr>
      <w:r w:rsidRPr="0032219C">
        <w:t>DEMARCHE DIAGNOSTI</w:t>
      </w:r>
      <w:r w:rsidR="000A080E">
        <w:t>Q</w:t>
      </w:r>
      <w:r w:rsidRPr="0032219C">
        <w:t>UE :</w:t>
      </w:r>
    </w:p>
    <w:p w14:paraId="286837BE" w14:textId="77777777" w:rsidR="00D278FE" w:rsidRDefault="00D278FE" w:rsidP="000A080E">
      <w:pPr>
        <w:pStyle w:val="Titre2"/>
      </w:pPr>
      <w:r w:rsidRPr="00D278FE">
        <w:t>Interrogatoire :</w:t>
      </w:r>
    </w:p>
    <w:p w14:paraId="412F4ADE" w14:textId="77777777" w:rsidR="00D278FE" w:rsidRDefault="00E717A4" w:rsidP="000A080E">
      <w:pPr>
        <w:pStyle w:val="Titre3"/>
      </w:pPr>
      <w:r>
        <w:t>Terrain :</w:t>
      </w:r>
    </w:p>
    <w:p w14:paraId="4E57EE21" w14:textId="77777777" w:rsidR="008F5BBE" w:rsidRDefault="008F5BBE" w:rsidP="008F5BBE">
      <w:pPr>
        <w:pStyle w:val="Paragraphedeliste"/>
        <w:numPr>
          <w:ilvl w:val="1"/>
          <w:numId w:val="6"/>
        </w:numPr>
      </w:pPr>
      <w:r w:rsidRPr="00FE62C5">
        <w:rPr>
          <w:u w:val="single"/>
        </w:rPr>
        <w:t>A</w:t>
      </w:r>
      <w:r w:rsidR="000713E6" w:rsidRPr="00FE62C5">
        <w:rPr>
          <w:u w:val="single"/>
        </w:rPr>
        <w:t>ge, sexe</w:t>
      </w:r>
      <w:r w:rsidR="00ED43F5" w:rsidRPr="00FE62C5">
        <w:rPr>
          <w:u w:val="single"/>
        </w:rPr>
        <w:t> :</w:t>
      </w:r>
      <w:r w:rsidR="00ED43F5">
        <w:t xml:space="preserve"> jeune</w:t>
      </w:r>
      <w:r w:rsidR="00591FEB">
        <w:t>, homme</w:t>
      </w:r>
      <w:r w:rsidR="00ED43F5">
        <w:t xml:space="preserve"> (primitif </w:t>
      </w:r>
      <w:r w:rsidR="00990BD6">
        <w:t>idiopathique</w:t>
      </w:r>
      <w:r w:rsidR="00ED43F5">
        <w:t>).</w:t>
      </w:r>
    </w:p>
    <w:p w14:paraId="1E574CC5" w14:textId="77777777" w:rsidR="000713E6" w:rsidRDefault="000713E6" w:rsidP="008F5BBE">
      <w:pPr>
        <w:pStyle w:val="Paragraphedeliste"/>
        <w:numPr>
          <w:ilvl w:val="1"/>
          <w:numId w:val="6"/>
        </w:numPr>
      </w:pPr>
      <w:r w:rsidRPr="00FE62C5">
        <w:rPr>
          <w:u w:val="single"/>
        </w:rPr>
        <w:t>Profession :</w:t>
      </w:r>
      <w:r>
        <w:t xml:space="preserve"> plongeur.</w:t>
      </w:r>
    </w:p>
    <w:p w14:paraId="1628E0CF" w14:textId="77777777" w:rsidR="008F5BBE" w:rsidRDefault="008F5BBE" w:rsidP="008F5BBE">
      <w:pPr>
        <w:pStyle w:val="Paragraphedeliste"/>
        <w:numPr>
          <w:ilvl w:val="1"/>
          <w:numId w:val="6"/>
        </w:numPr>
      </w:pPr>
      <w:r>
        <w:t>Tares viscéraux.</w:t>
      </w:r>
    </w:p>
    <w:p w14:paraId="3945245D" w14:textId="77777777" w:rsidR="003D3ADC" w:rsidRPr="008F5BBE" w:rsidRDefault="003D3ADC" w:rsidP="003D3ADC">
      <w:pPr>
        <w:pStyle w:val="Paragraphedeliste"/>
        <w:ind w:left="2160"/>
      </w:pPr>
    </w:p>
    <w:p w14:paraId="2C90E259" w14:textId="77777777" w:rsidR="00E717A4" w:rsidRDefault="00E717A4" w:rsidP="000A080E">
      <w:pPr>
        <w:pStyle w:val="Titre3"/>
      </w:pPr>
      <w:r>
        <w:t>ATCD personnels :</w:t>
      </w:r>
    </w:p>
    <w:p w14:paraId="4D482CA6" w14:textId="22B713E6" w:rsidR="008F5BBE" w:rsidRDefault="008F5BBE" w:rsidP="00FE62C5">
      <w:pPr>
        <w:pStyle w:val="Paragraphedeliste"/>
        <w:numPr>
          <w:ilvl w:val="1"/>
          <w:numId w:val="6"/>
        </w:numPr>
        <w:ind w:right="-567"/>
        <w:rPr>
          <w:u w:val="single"/>
        </w:rPr>
      </w:pPr>
      <w:r>
        <w:rPr>
          <w:u w:val="single"/>
        </w:rPr>
        <w:t>Médicaux :</w:t>
      </w:r>
      <w:r w:rsidR="00FE62C5">
        <w:t xml:space="preserve"> </w:t>
      </w:r>
      <w:r w:rsidR="000A080E">
        <w:t>BPCO /</w:t>
      </w:r>
      <w:r w:rsidR="00FE62C5">
        <w:t xml:space="preserve"> Asthme /</w:t>
      </w:r>
      <w:r w:rsidR="00591FEB">
        <w:t xml:space="preserve"> </w:t>
      </w:r>
      <w:r w:rsidR="00FE62C5">
        <w:t xml:space="preserve">Tuberculose pulmonaire / </w:t>
      </w:r>
      <w:r w:rsidR="00815E0A">
        <w:t xml:space="preserve">VIH / </w:t>
      </w:r>
      <w:r w:rsidR="00FE62C5">
        <w:t>ventilation mécanique.</w:t>
      </w:r>
    </w:p>
    <w:p w14:paraId="64E5BE9C" w14:textId="77777777" w:rsidR="00FE62C5" w:rsidRPr="00FE62C5" w:rsidRDefault="008F5BBE" w:rsidP="008F5BBE">
      <w:pPr>
        <w:pStyle w:val="Paragraphedeliste"/>
        <w:numPr>
          <w:ilvl w:val="1"/>
          <w:numId w:val="6"/>
        </w:numPr>
        <w:rPr>
          <w:u w:val="single"/>
        </w:rPr>
      </w:pPr>
      <w:r>
        <w:rPr>
          <w:u w:val="single"/>
        </w:rPr>
        <w:t>Chir</w:t>
      </w:r>
      <w:r w:rsidR="006725F2">
        <w:rPr>
          <w:u w:val="single"/>
        </w:rPr>
        <w:t>urgicaux</w:t>
      </w:r>
      <w:r>
        <w:rPr>
          <w:u w:val="single"/>
        </w:rPr>
        <w:t> :</w:t>
      </w:r>
      <w:r w:rsidR="006725F2">
        <w:t xml:space="preserve"> </w:t>
      </w:r>
    </w:p>
    <w:p w14:paraId="5CCE4C7F" w14:textId="77777777" w:rsidR="00FE62C5" w:rsidRPr="00FE62C5" w:rsidRDefault="00FE62C5" w:rsidP="003D3ADC">
      <w:pPr>
        <w:pStyle w:val="Paragraphedeliste"/>
        <w:numPr>
          <w:ilvl w:val="2"/>
          <w:numId w:val="6"/>
        </w:numPr>
        <w:ind w:right="-142"/>
        <w:rPr>
          <w:u w:val="single"/>
        </w:rPr>
      </w:pPr>
      <w:r>
        <w:t xml:space="preserve">Gestes invasives (ponction-biopsie </w:t>
      </w:r>
      <w:r w:rsidR="003D3ADC">
        <w:t xml:space="preserve">pleurale / biopsie </w:t>
      </w:r>
      <w:r>
        <w:t xml:space="preserve">transbronchique / </w:t>
      </w:r>
      <w:r w:rsidR="006725F2">
        <w:t>VVC /</w:t>
      </w:r>
      <w:r w:rsidRPr="00FE62C5">
        <w:t xml:space="preserve"> </w:t>
      </w:r>
      <w:r>
        <w:t xml:space="preserve">pose de KT sous-clavier / </w:t>
      </w:r>
      <w:r w:rsidR="006725F2">
        <w:t xml:space="preserve"> </w:t>
      </w:r>
      <w:r>
        <w:t xml:space="preserve">anesthésie par bloc </w:t>
      </w:r>
      <w:r w:rsidR="003D3ADC">
        <w:t>intercostal</w:t>
      </w:r>
      <w:r>
        <w:t xml:space="preserve"> / acupuncture / médiastinoscopie…)</w:t>
      </w:r>
      <w:r w:rsidR="006725F2">
        <w:t xml:space="preserve"> </w:t>
      </w:r>
    </w:p>
    <w:p w14:paraId="71599E91" w14:textId="77777777" w:rsidR="008F5BBE" w:rsidRDefault="00FE62C5" w:rsidP="00FE62C5">
      <w:pPr>
        <w:pStyle w:val="Paragraphedeliste"/>
        <w:numPr>
          <w:ilvl w:val="2"/>
          <w:numId w:val="6"/>
        </w:numPr>
        <w:rPr>
          <w:u w:val="single"/>
        </w:rPr>
      </w:pPr>
      <w:r>
        <w:t>T</w:t>
      </w:r>
      <w:r w:rsidR="006725F2">
        <w:t xml:space="preserve">raumatisme </w:t>
      </w:r>
      <w:r>
        <w:t>thoracique</w:t>
      </w:r>
      <w:r w:rsidR="006725F2">
        <w:t xml:space="preserve"> </w:t>
      </w:r>
      <w:r>
        <w:t>avec ou sans plaie transfixiante</w:t>
      </w:r>
      <w:r w:rsidR="006725F2">
        <w:t>.</w:t>
      </w:r>
    </w:p>
    <w:p w14:paraId="1625193D" w14:textId="77777777" w:rsidR="008F5BBE" w:rsidRPr="000713E6" w:rsidRDefault="00591FEB" w:rsidP="008F5BBE">
      <w:pPr>
        <w:pStyle w:val="Paragraphedeliste"/>
        <w:numPr>
          <w:ilvl w:val="1"/>
          <w:numId w:val="6"/>
        </w:numPr>
        <w:rPr>
          <w:u w:val="single"/>
        </w:rPr>
      </w:pPr>
      <w:r>
        <w:rPr>
          <w:u w:val="single"/>
        </w:rPr>
        <w:t>Toxiques :</w:t>
      </w:r>
      <w:r>
        <w:t xml:space="preserve"> OH-Tabac+++ / </w:t>
      </w:r>
      <w:r w:rsidR="00815E0A">
        <w:t xml:space="preserve">traitement prophylactique VIH / </w:t>
      </w:r>
      <w:r w:rsidR="000713E6">
        <w:t>exposition professionnelle à l’amiante.</w:t>
      </w:r>
    </w:p>
    <w:p w14:paraId="2845F6AE" w14:textId="77777777" w:rsidR="000713E6" w:rsidRDefault="000713E6" w:rsidP="003D3ADC">
      <w:pPr>
        <w:pStyle w:val="Paragraphedeliste"/>
        <w:ind w:left="1440"/>
        <w:rPr>
          <w:u w:val="single"/>
        </w:rPr>
      </w:pPr>
    </w:p>
    <w:p w14:paraId="1F15298F" w14:textId="14C77F24" w:rsidR="00E717A4" w:rsidRDefault="00E717A4" w:rsidP="000A080E">
      <w:pPr>
        <w:pStyle w:val="Titre3"/>
      </w:pPr>
      <w:r>
        <w:t>Caractères </w:t>
      </w:r>
      <w:r w:rsidR="000A080E">
        <w:t>PNO :</w:t>
      </w:r>
    </w:p>
    <w:p w14:paraId="09E81D35" w14:textId="77777777" w:rsidR="003D3ADC" w:rsidRPr="003D3ADC" w:rsidRDefault="003D3ADC" w:rsidP="003D3ADC">
      <w:pPr>
        <w:pStyle w:val="Paragraphedeliste"/>
        <w:numPr>
          <w:ilvl w:val="1"/>
          <w:numId w:val="6"/>
        </w:numPr>
        <w:rPr>
          <w:u w:val="single"/>
        </w:rPr>
      </w:pPr>
      <w:r w:rsidRPr="00C30A65">
        <w:rPr>
          <w:u w:val="single"/>
        </w:rPr>
        <w:t>Date et mode de début :</w:t>
      </w:r>
      <w:r>
        <w:t xml:space="preserve"> brutal+++.</w:t>
      </w:r>
    </w:p>
    <w:p w14:paraId="28B52DF5" w14:textId="77777777" w:rsidR="003D3ADC" w:rsidRPr="00C30A65" w:rsidRDefault="003D3ADC" w:rsidP="003D3ADC">
      <w:pPr>
        <w:pStyle w:val="Paragraphedeliste"/>
        <w:numPr>
          <w:ilvl w:val="1"/>
          <w:numId w:val="6"/>
        </w:numPr>
        <w:rPr>
          <w:u w:val="single"/>
        </w:rPr>
      </w:pPr>
      <w:r w:rsidRPr="00C30A65">
        <w:rPr>
          <w:u w:val="single"/>
        </w:rPr>
        <w:t>Circonstances de survenue :</w:t>
      </w:r>
    </w:p>
    <w:p w14:paraId="49B0D038" w14:textId="77777777" w:rsidR="003D3ADC" w:rsidRDefault="003D3ADC" w:rsidP="003D3ADC">
      <w:pPr>
        <w:pStyle w:val="Paragraphedeliste"/>
        <w:numPr>
          <w:ilvl w:val="2"/>
          <w:numId w:val="6"/>
        </w:numPr>
      </w:pPr>
      <w:r w:rsidRPr="003D3ADC">
        <w:t>Au repos</w:t>
      </w:r>
      <w:r w:rsidR="00C30A65">
        <w:t>, poumon sain</w:t>
      </w:r>
      <w:r w:rsidRPr="003D3ADC">
        <w:t> (PNO spontané primitif idiopathique).</w:t>
      </w:r>
    </w:p>
    <w:p w14:paraId="1F30C15F" w14:textId="77777777" w:rsidR="003D3ADC" w:rsidRPr="003D3ADC" w:rsidRDefault="00C30A65" w:rsidP="003D3ADC">
      <w:pPr>
        <w:pStyle w:val="Paragraphedeliste"/>
        <w:numPr>
          <w:ilvl w:val="2"/>
          <w:numId w:val="6"/>
        </w:numPr>
      </w:pPr>
      <w:r>
        <w:t>Au repos, compliquant PP sous-jacente (</w:t>
      </w:r>
      <w:r w:rsidRPr="003D3ADC">
        <w:t>PNO spontané</w:t>
      </w:r>
      <w:r>
        <w:t xml:space="preserve"> secondaire).</w:t>
      </w:r>
    </w:p>
    <w:p w14:paraId="2C7728DD" w14:textId="77777777" w:rsidR="003D3ADC" w:rsidRPr="00860CFE" w:rsidRDefault="003D3ADC" w:rsidP="003D3ADC">
      <w:pPr>
        <w:pStyle w:val="Paragraphedeliste"/>
        <w:numPr>
          <w:ilvl w:val="2"/>
          <w:numId w:val="6"/>
        </w:numPr>
        <w:rPr>
          <w:u w:val="single"/>
        </w:rPr>
      </w:pPr>
      <w:r>
        <w:t>Manœuvres invasives (PNO traumatiques iatrogènes).</w:t>
      </w:r>
    </w:p>
    <w:p w14:paraId="72676778" w14:textId="77777777" w:rsidR="00860CFE" w:rsidRPr="003D3ADC" w:rsidRDefault="00860CFE" w:rsidP="003D3ADC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Effort à glotte fermée. </w:t>
      </w:r>
    </w:p>
    <w:p w14:paraId="03F967D9" w14:textId="77777777" w:rsidR="003D3ADC" w:rsidRPr="003D3ADC" w:rsidRDefault="003D3ADC" w:rsidP="003D3ADC">
      <w:pPr>
        <w:pStyle w:val="Paragraphedeliste"/>
        <w:numPr>
          <w:ilvl w:val="2"/>
          <w:numId w:val="6"/>
        </w:numPr>
      </w:pPr>
      <w:r w:rsidRPr="003D3ADC">
        <w:t>Après traumatisme thoracique (PNO traumatiques accidentels).</w:t>
      </w:r>
    </w:p>
    <w:p w14:paraId="1211B00C" w14:textId="77777777" w:rsidR="003D3ADC" w:rsidRDefault="003D3ADC" w:rsidP="003D3ADC">
      <w:pPr>
        <w:pStyle w:val="Paragraphedeliste"/>
        <w:numPr>
          <w:ilvl w:val="1"/>
          <w:numId w:val="6"/>
        </w:numPr>
        <w:rPr>
          <w:u w:val="single"/>
        </w:rPr>
      </w:pPr>
      <w:r w:rsidRPr="00C30A65">
        <w:rPr>
          <w:u w:val="single"/>
        </w:rPr>
        <w:t>Mode évolutif</w:t>
      </w:r>
      <w:r w:rsidR="00C30A65" w:rsidRPr="00C30A65">
        <w:rPr>
          <w:u w:val="single"/>
        </w:rPr>
        <w:t> :</w:t>
      </w:r>
    </w:p>
    <w:p w14:paraId="4B9B8963" w14:textId="77777777" w:rsidR="00AC7FDF" w:rsidRPr="00AC7FDF" w:rsidRDefault="00AC7FDF" w:rsidP="00AC7FDF">
      <w:pPr>
        <w:pStyle w:val="Paragraphedeliste"/>
        <w:numPr>
          <w:ilvl w:val="2"/>
          <w:numId w:val="6"/>
        </w:numPr>
      </w:pPr>
      <w:r w:rsidRPr="00AC7FDF">
        <w:t>Aigue.</w:t>
      </w:r>
    </w:p>
    <w:p w14:paraId="28F26A51" w14:textId="77777777" w:rsidR="00AC7FDF" w:rsidRPr="00AC7FDF" w:rsidRDefault="00AC7FDF" w:rsidP="00AC7FDF">
      <w:pPr>
        <w:pStyle w:val="Paragraphedeliste"/>
        <w:numPr>
          <w:ilvl w:val="2"/>
          <w:numId w:val="6"/>
        </w:numPr>
      </w:pPr>
      <w:r w:rsidRPr="00AC7FDF">
        <w:t>Cyclique (PNO cataménial = règles).</w:t>
      </w:r>
    </w:p>
    <w:p w14:paraId="76E5669C" w14:textId="77777777" w:rsidR="00C30A65" w:rsidRPr="003D3ADC" w:rsidRDefault="00C30A65" w:rsidP="00C30A65">
      <w:pPr>
        <w:pStyle w:val="Paragraphedeliste"/>
        <w:ind w:left="2160"/>
        <w:rPr>
          <w:u w:val="single"/>
        </w:rPr>
      </w:pPr>
    </w:p>
    <w:p w14:paraId="599E6FEC" w14:textId="77777777" w:rsidR="00E717A4" w:rsidRDefault="00E717A4" w:rsidP="000A080E">
      <w:pPr>
        <w:pStyle w:val="Titre3"/>
      </w:pPr>
      <w:r>
        <w:lastRenderedPageBreak/>
        <w:t>Signes associés :</w:t>
      </w:r>
    </w:p>
    <w:p w14:paraId="2E389750" w14:textId="77777777" w:rsidR="00E717A4" w:rsidRPr="00C30A65" w:rsidRDefault="00C30A65" w:rsidP="00C30A65">
      <w:pPr>
        <w:pStyle w:val="Paragraphedeliste"/>
        <w:numPr>
          <w:ilvl w:val="1"/>
          <w:numId w:val="6"/>
        </w:numPr>
        <w:rPr>
          <w:u w:val="single"/>
        </w:rPr>
      </w:pPr>
      <w:r>
        <w:rPr>
          <w:u w:val="single"/>
        </w:rPr>
        <w:t>SG :</w:t>
      </w:r>
      <w:r>
        <w:t xml:space="preserve"> Fièvre, frissons, AEG.</w:t>
      </w:r>
    </w:p>
    <w:p w14:paraId="4C11A517" w14:textId="77777777" w:rsidR="00C30A65" w:rsidRDefault="00C30A65" w:rsidP="00C30A65">
      <w:pPr>
        <w:pStyle w:val="Paragraphedeliste"/>
        <w:numPr>
          <w:ilvl w:val="1"/>
          <w:numId w:val="6"/>
        </w:numPr>
        <w:rPr>
          <w:u w:val="single"/>
        </w:rPr>
      </w:pPr>
      <w:r>
        <w:rPr>
          <w:u w:val="single"/>
        </w:rPr>
        <w:t>SF :</w:t>
      </w:r>
    </w:p>
    <w:p w14:paraId="5BF732B4" w14:textId="77777777" w:rsidR="00C30A65" w:rsidRPr="00C30A65" w:rsidRDefault="00C30A65" w:rsidP="00C30A65">
      <w:pPr>
        <w:pStyle w:val="Paragraphedeliste"/>
        <w:numPr>
          <w:ilvl w:val="2"/>
          <w:numId w:val="6"/>
        </w:numPr>
        <w:ind w:right="-993"/>
        <w:rPr>
          <w:u w:val="single"/>
        </w:rPr>
      </w:pPr>
      <w:r>
        <w:t>Douleur thoracique (brutale, latéro-thoracique, intense, déchirante, en coup de poignard, survenant au repos).</w:t>
      </w:r>
    </w:p>
    <w:p w14:paraId="35610AF1" w14:textId="77777777" w:rsidR="00C30A65" w:rsidRPr="00C30A65" w:rsidRDefault="00C30A65" w:rsidP="00C30A65">
      <w:pPr>
        <w:pStyle w:val="Paragraphedeliste"/>
        <w:numPr>
          <w:ilvl w:val="2"/>
          <w:numId w:val="6"/>
        </w:numPr>
        <w:rPr>
          <w:u w:val="single"/>
        </w:rPr>
      </w:pPr>
      <w:r>
        <w:t>Dyspnée.</w:t>
      </w:r>
    </w:p>
    <w:p w14:paraId="66ED9A70" w14:textId="77777777" w:rsidR="00C30A65" w:rsidRPr="00AC7FDF" w:rsidRDefault="00C30A65" w:rsidP="00C30A65">
      <w:pPr>
        <w:pStyle w:val="Paragraphedeliste"/>
        <w:numPr>
          <w:ilvl w:val="2"/>
          <w:numId w:val="6"/>
        </w:numPr>
        <w:rPr>
          <w:u w:val="single"/>
        </w:rPr>
      </w:pPr>
      <w:r>
        <w:t>Toux sèche, quinteuse.</w:t>
      </w:r>
    </w:p>
    <w:p w14:paraId="444AA131" w14:textId="77777777" w:rsidR="00AC7FDF" w:rsidRPr="00AC7FDF" w:rsidRDefault="00AC7FDF" w:rsidP="00C30A65">
      <w:pPr>
        <w:pStyle w:val="Paragraphedeliste"/>
        <w:numPr>
          <w:ilvl w:val="2"/>
          <w:numId w:val="6"/>
        </w:numPr>
        <w:rPr>
          <w:u w:val="single"/>
        </w:rPr>
      </w:pPr>
      <w:r>
        <w:t>Autres :</w:t>
      </w:r>
    </w:p>
    <w:p w14:paraId="7E169ADB" w14:textId="77777777" w:rsidR="00AC7FDF" w:rsidRPr="00815E0A" w:rsidRDefault="00AC7FDF" w:rsidP="00AC7FDF">
      <w:pPr>
        <w:pStyle w:val="Paragraphedeliste"/>
        <w:numPr>
          <w:ilvl w:val="3"/>
          <w:numId w:val="6"/>
        </w:numPr>
        <w:rPr>
          <w:u w:val="single"/>
        </w:rPr>
      </w:pPr>
      <w:r>
        <w:t>Hémoptysie (cancer bronchique / tuberculose)</w:t>
      </w:r>
      <w:r w:rsidR="00815E0A">
        <w:t>.</w:t>
      </w:r>
    </w:p>
    <w:p w14:paraId="443FBD64" w14:textId="77777777" w:rsidR="00AC7FDF" w:rsidRPr="008803E9" w:rsidRDefault="00AC7FDF" w:rsidP="008803E9">
      <w:pPr>
        <w:pStyle w:val="Paragraphedeliste"/>
        <w:ind w:left="3600"/>
        <w:rPr>
          <w:u w:val="single"/>
        </w:rPr>
      </w:pPr>
    </w:p>
    <w:p w14:paraId="5C518CA7" w14:textId="77777777" w:rsidR="00D278FE" w:rsidRDefault="00D278FE" w:rsidP="000A080E">
      <w:pPr>
        <w:pStyle w:val="Titre2"/>
      </w:pPr>
      <w:r w:rsidRPr="00D278FE">
        <w:t>Examen physique :</w:t>
      </w:r>
    </w:p>
    <w:p w14:paraId="3F8DCF04" w14:textId="77777777" w:rsidR="00543E1C" w:rsidRPr="00543E1C" w:rsidRDefault="00E717A4" w:rsidP="00566B6F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Paramètres vitaux :</w:t>
      </w:r>
      <w:r w:rsidR="003A24AB">
        <w:t xml:space="preserve"> </w:t>
      </w:r>
    </w:p>
    <w:p w14:paraId="3E4B98F5" w14:textId="77777777" w:rsidR="00E717A4" w:rsidRDefault="003A24AB" w:rsidP="00543E1C">
      <w:pPr>
        <w:pStyle w:val="Paragraphedeliste"/>
        <w:numPr>
          <w:ilvl w:val="1"/>
          <w:numId w:val="7"/>
        </w:numPr>
        <w:rPr>
          <w:u w:val="single"/>
        </w:rPr>
      </w:pPr>
      <w:r w:rsidRPr="003A24AB">
        <w:rPr>
          <w:b/>
        </w:rPr>
        <w:t>FR</w:t>
      </w:r>
      <w:r>
        <w:t xml:space="preserve"> / </w:t>
      </w:r>
      <w:r w:rsidRPr="003A24AB">
        <w:rPr>
          <w:b/>
        </w:rPr>
        <w:t>SpO2</w:t>
      </w:r>
      <w:r>
        <w:t xml:space="preserve"> / </w:t>
      </w:r>
      <w:r w:rsidRPr="003A24AB">
        <w:rPr>
          <w:b/>
        </w:rPr>
        <w:t>TA</w:t>
      </w:r>
      <w:r>
        <w:t xml:space="preserve"> / </w:t>
      </w:r>
      <w:r w:rsidRPr="003A24AB">
        <w:rPr>
          <w:b/>
        </w:rPr>
        <w:t>FC</w:t>
      </w:r>
      <w:r>
        <w:t xml:space="preserve"> / T° / poids et variation / IMC.</w:t>
      </w:r>
    </w:p>
    <w:p w14:paraId="7537B3EF" w14:textId="77777777" w:rsidR="00E717A4" w:rsidRDefault="00E717A4" w:rsidP="00566B6F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Signes de gravité </w:t>
      </w:r>
      <w:r w:rsidR="00543E1C">
        <w:rPr>
          <w:u w:val="single"/>
        </w:rPr>
        <w:t xml:space="preserve">(SC de mauvaises tolérance PNO) </w:t>
      </w:r>
      <w:r>
        <w:rPr>
          <w:u w:val="single"/>
        </w:rPr>
        <w:t>:</w:t>
      </w:r>
    </w:p>
    <w:p w14:paraId="74FEDC38" w14:textId="77777777" w:rsidR="00543E1C" w:rsidRDefault="00543E1C" w:rsidP="00543E1C">
      <w:pPr>
        <w:pStyle w:val="Paragraphedeliste"/>
        <w:numPr>
          <w:ilvl w:val="1"/>
          <w:numId w:val="7"/>
        </w:numPr>
      </w:pPr>
      <w:r w:rsidRPr="00543E1C">
        <w:rPr>
          <w:b/>
        </w:rPr>
        <w:t>IRA</w:t>
      </w:r>
      <w:r>
        <w:t xml:space="preserve"> = dyspnée majeure, polypnée, cyanose, désaturation (SpO2).</w:t>
      </w:r>
    </w:p>
    <w:p w14:paraId="70534F0B" w14:textId="77777777" w:rsidR="00543E1C" w:rsidRDefault="00543E1C" w:rsidP="00543E1C">
      <w:pPr>
        <w:pStyle w:val="Paragraphedeliste"/>
        <w:numPr>
          <w:ilvl w:val="1"/>
          <w:numId w:val="7"/>
        </w:numPr>
        <w:ind w:right="-993"/>
      </w:pPr>
      <w:r w:rsidRPr="00543E1C">
        <w:rPr>
          <w:b/>
        </w:rPr>
        <w:t>Compression</w:t>
      </w:r>
      <w:r>
        <w:t xml:space="preserve"> = TVJ, pouls paradoxal, distension thoracique, emphysème sous-cutané.</w:t>
      </w:r>
    </w:p>
    <w:p w14:paraId="470C5F31" w14:textId="77777777" w:rsidR="00543E1C" w:rsidRDefault="00543E1C" w:rsidP="00543E1C">
      <w:pPr>
        <w:pStyle w:val="Paragraphedeliste"/>
        <w:numPr>
          <w:ilvl w:val="1"/>
          <w:numId w:val="7"/>
        </w:numPr>
      </w:pPr>
      <w:r w:rsidRPr="00543E1C">
        <w:rPr>
          <w:b/>
        </w:rPr>
        <w:t>Déglobulisation</w:t>
      </w:r>
      <w:r>
        <w:t xml:space="preserve"> (HémoPNO) = pâleur, soif, tachycardie, hTA, pouls filant.</w:t>
      </w:r>
    </w:p>
    <w:p w14:paraId="40ACC0EE" w14:textId="77777777" w:rsidR="00543E1C" w:rsidRPr="00543E1C" w:rsidRDefault="00543E1C" w:rsidP="00543E1C">
      <w:pPr>
        <w:pStyle w:val="Paragraphedeliste"/>
        <w:ind w:left="2160"/>
      </w:pPr>
    </w:p>
    <w:p w14:paraId="3E72340A" w14:textId="77777777" w:rsidR="00E717A4" w:rsidRDefault="00815E0A" w:rsidP="00566B6F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 pleuro-pulmonaire</w:t>
      </w:r>
      <w:r w:rsidR="00E717A4">
        <w:rPr>
          <w:u w:val="single"/>
        </w:rPr>
        <w:t>:</w:t>
      </w:r>
    </w:p>
    <w:p w14:paraId="3E434BB5" w14:textId="77777777" w:rsidR="00E717A4" w:rsidRDefault="00E717A4" w:rsidP="00F9548E">
      <w:pPr>
        <w:pStyle w:val="Paragraphedeliste"/>
        <w:numPr>
          <w:ilvl w:val="1"/>
          <w:numId w:val="15"/>
        </w:numPr>
        <w:rPr>
          <w:u w:val="single"/>
        </w:rPr>
      </w:pPr>
      <w:r>
        <w:rPr>
          <w:u w:val="single"/>
        </w:rPr>
        <w:t>Technique :</w:t>
      </w:r>
      <w:r w:rsidR="003A3BD7">
        <w:t xml:space="preserve"> torse nu, bilatéral et comparatif.</w:t>
      </w:r>
    </w:p>
    <w:p w14:paraId="36BC440F" w14:textId="77777777" w:rsidR="00E717A4" w:rsidRDefault="00E717A4" w:rsidP="00F9548E">
      <w:pPr>
        <w:pStyle w:val="Paragraphedeliste"/>
        <w:numPr>
          <w:ilvl w:val="1"/>
          <w:numId w:val="15"/>
        </w:numPr>
        <w:rPr>
          <w:u w:val="single"/>
        </w:rPr>
      </w:pPr>
      <w:r>
        <w:rPr>
          <w:u w:val="single"/>
        </w:rPr>
        <w:t>Inspection :</w:t>
      </w:r>
      <w:r w:rsidR="003A3BD7">
        <w:t xml:space="preserve"> immobilité ou ↘ ampliation hémithorax atteint.</w:t>
      </w:r>
    </w:p>
    <w:p w14:paraId="6F8BBD1A" w14:textId="77777777" w:rsidR="00E717A4" w:rsidRDefault="00E717A4" w:rsidP="00F9548E">
      <w:pPr>
        <w:pStyle w:val="Paragraphedeliste"/>
        <w:numPr>
          <w:ilvl w:val="1"/>
          <w:numId w:val="15"/>
        </w:numPr>
        <w:rPr>
          <w:u w:val="single"/>
        </w:rPr>
      </w:pPr>
      <w:r>
        <w:rPr>
          <w:u w:val="single"/>
        </w:rPr>
        <w:t>Palpation :</w:t>
      </w:r>
      <w:r w:rsidR="003A3BD7">
        <w:t xml:space="preserve"> </w:t>
      </w:r>
      <w:r w:rsidR="003A3BD7" w:rsidRPr="00815E0A">
        <w:rPr>
          <w:b/>
        </w:rPr>
        <w:t xml:space="preserve">abolition </w:t>
      </w:r>
      <w:r w:rsidR="00815E0A" w:rsidRPr="00815E0A">
        <w:rPr>
          <w:b/>
        </w:rPr>
        <w:t>TVV</w:t>
      </w:r>
      <w:r w:rsidR="003A3BD7">
        <w:t>.</w:t>
      </w:r>
    </w:p>
    <w:p w14:paraId="5EE27D7D" w14:textId="77777777" w:rsidR="003A3BD7" w:rsidRPr="003A3BD7" w:rsidRDefault="00E717A4" w:rsidP="00F9548E">
      <w:pPr>
        <w:pStyle w:val="Paragraphedeliste"/>
        <w:numPr>
          <w:ilvl w:val="1"/>
          <w:numId w:val="15"/>
        </w:numPr>
        <w:rPr>
          <w:u w:val="single"/>
        </w:rPr>
      </w:pPr>
      <w:r>
        <w:rPr>
          <w:u w:val="single"/>
        </w:rPr>
        <w:t>Percussion :</w:t>
      </w:r>
      <w:r w:rsidR="003A3BD7">
        <w:t xml:space="preserve"> </w:t>
      </w:r>
      <w:r w:rsidR="003A3BD7" w:rsidRPr="00815E0A">
        <w:rPr>
          <w:b/>
        </w:rPr>
        <w:t>tympanisme +++.</w:t>
      </w:r>
    </w:p>
    <w:p w14:paraId="31F505BE" w14:textId="77777777" w:rsidR="00815E0A" w:rsidRPr="00815E0A" w:rsidRDefault="00260A16" w:rsidP="00815E0A">
      <w:pPr>
        <w:pStyle w:val="Paragraphedeliste"/>
        <w:numPr>
          <w:ilvl w:val="1"/>
          <w:numId w:val="15"/>
        </w:numPr>
        <w:rPr>
          <w:u w:val="single"/>
        </w:rPr>
      </w:pPr>
      <w:r>
        <w:rPr>
          <w:u w:val="single"/>
        </w:rPr>
        <w:t>Auscultation :</w:t>
      </w:r>
      <w:r w:rsidR="003A3BD7">
        <w:t xml:space="preserve"> </w:t>
      </w:r>
      <w:r w:rsidR="003A3BD7" w:rsidRPr="00815E0A">
        <w:rPr>
          <w:b/>
        </w:rPr>
        <w:t xml:space="preserve">↘ voire abolition </w:t>
      </w:r>
      <w:r w:rsidR="00815E0A" w:rsidRPr="00815E0A">
        <w:rPr>
          <w:b/>
        </w:rPr>
        <w:t>MV</w:t>
      </w:r>
      <w:r w:rsidR="003A3BD7">
        <w:t>.</w:t>
      </w:r>
    </w:p>
    <w:p w14:paraId="1FEA21FE" w14:textId="77777777" w:rsidR="00815E0A" w:rsidRPr="00815E0A" w:rsidRDefault="003A3BD7" w:rsidP="00815E0A">
      <w:pPr>
        <w:pStyle w:val="Paragraphedeliste"/>
        <w:ind w:left="2160"/>
        <w:rPr>
          <w:u w:val="single"/>
        </w:rPr>
      </w:pPr>
      <w:r>
        <w:t xml:space="preserve"> </w:t>
      </w:r>
    </w:p>
    <w:p w14:paraId="7426CA30" w14:textId="77777777" w:rsidR="00815E0A" w:rsidRDefault="00815E0A" w:rsidP="00815E0A">
      <w:pPr>
        <w:pStyle w:val="Paragraphedeliste"/>
        <w:numPr>
          <w:ilvl w:val="0"/>
          <w:numId w:val="15"/>
        </w:numPr>
        <w:rPr>
          <w:u w:val="single"/>
        </w:rPr>
      </w:pPr>
      <w:r>
        <w:rPr>
          <w:u w:val="single"/>
        </w:rPr>
        <w:t>Examen général :</w:t>
      </w:r>
    </w:p>
    <w:p w14:paraId="0F278721" w14:textId="77777777" w:rsidR="00815E0A" w:rsidRPr="00815E0A" w:rsidRDefault="00815E0A" w:rsidP="00815E0A">
      <w:pPr>
        <w:pStyle w:val="Paragraphedeliste"/>
        <w:numPr>
          <w:ilvl w:val="1"/>
          <w:numId w:val="15"/>
        </w:numPr>
        <w:rPr>
          <w:u w:val="single"/>
        </w:rPr>
      </w:pPr>
      <w:r>
        <w:rPr>
          <w:u w:val="single"/>
        </w:rPr>
        <w:t>Aires ganglionnaires :</w:t>
      </w:r>
      <w:r w:rsidRPr="00815E0A">
        <w:t xml:space="preserve"> </w:t>
      </w:r>
      <w:r>
        <w:t>ADP sus-claviculaire droit (</w:t>
      </w:r>
      <w:r w:rsidRPr="00815E0A">
        <w:t>schéma daté, signé</w:t>
      </w:r>
      <w:r>
        <w:t>).</w:t>
      </w:r>
    </w:p>
    <w:p w14:paraId="7A77C1D8" w14:textId="77777777" w:rsidR="00E717A4" w:rsidRPr="00D278FE" w:rsidRDefault="00E717A4" w:rsidP="00E717A4">
      <w:pPr>
        <w:pStyle w:val="Paragraphedeliste"/>
        <w:ind w:left="1440"/>
        <w:rPr>
          <w:u w:val="single"/>
        </w:rPr>
      </w:pPr>
    </w:p>
    <w:p w14:paraId="5F5478E6" w14:textId="77777777" w:rsidR="00D278FE" w:rsidRDefault="00D278FE" w:rsidP="000A080E">
      <w:pPr>
        <w:pStyle w:val="Titre2"/>
      </w:pPr>
      <w:r w:rsidRPr="00D278FE">
        <w:t>Examens paracliniques :</w:t>
      </w:r>
    </w:p>
    <w:p w14:paraId="46AEEC17" w14:textId="77777777" w:rsidR="00E717A4" w:rsidRDefault="00E717A4" w:rsidP="000A080E">
      <w:pPr>
        <w:pStyle w:val="Titre3"/>
      </w:pPr>
      <w:r>
        <w:t>1</w:t>
      </w:r>
      <w:r w:rsidRPr="00E717A4">
        <w:rPr>
          <w:vertAlign w:val="superscript"/>
        </w:rPr>
        <w:t>ère</w:t>
      </w:r>
      <w:r>
        <w:t xml:space="preserve"> intention :</w:t>
      </w:r>
    </w:p>
    <w:p w14:paraId="3FA414B5" w14:textId="77777777" w:rsidR="00E717A4" w:rsidRDefault="00E717A4" w:rsidP="000A080E">
      <w:pPr>
        <w:pStyle w:val="Titre3"/>
      </w:pPr>
      <w:r>
        <w:t>Imagerie :</w:t>
      </w:r>
    </w:p>
    <w:p w14:paraId="14BB423E" w14:textId="77777777" w:rsidR="00B61678" w:rsidRDefault="00B61678" w:rsidP="00B61678">
      <w:pPr>
        <w:pStyle w:val="Paragraphedeliste"/>
        <w:numPr>
          <w:ilvl w:val="1"/>
          <w:numId w:val="8"/>
        </w:numPr>
        <w:rPr>
          <w:u w:val="single"/>
        </w:rPr>
      </w:pPr>
      <w:r>
        <w:rPr>
          <w:u w:val="single"/>
        </w:rPr>
        <w:t>RxT de face</w:t>
      </w:r>
      <w:r w:rsidR="00377C62">
        <w:rPr>
          <w:u w:val="single"/>
        </w:rPr>
        <w:t xml:space="preserve"> debout</w:t>
      </w:r>
      <w:r>
        <w:rPr>
          <w:u w:val="single"/>
        </w:rPr>
        <w:t xml:space="preserve"> en inspiration :</w:t>
      </w:r>
    </w:p>
    <w:p w14:paraId="6EE8F9DF" w14:textId="77777777" w:rsidR="00377C62" w:rsidRDefault="00860CFE" w:rsidP="0099144A">
      <w:pPr>
        <w:pStyle w:val="Paragraphedeliste"/>
        <w:numPr>
          <w:ilvl w:val="2"/>
          <w:numId w:val="8"/>
        </w:numPr>
        <w:ind w:left="1843" w:right="-142"/>
      </w:pPr>
      <w:r>
        <w:t xml:space="preserve">Ligne bordante pleurale </w:t>
      </w:r>
      <w:r w:rsidR="0099144A">
        <w:t>opaque</w:t>
      </w:r>
      <w:r>
        <w:t xml:space="preserve"> délimitant une h</w:t>
      </w:r>
      <w:r w:rsidR="00377C62">
        <w:t>yperclarté homogène et avasculaire et le parenchyme pulmonaire</w:t>
      </w:r>
      <w:r w:rsidR="0099144A">
        <w:t xml:space="preserve"> +/- rétractée au hile</w:t>
      </w:r>
      <w:r w:rsidR="00377C62">
        <w:t>, prédominant souvent au sommet.</w:t>
      </w:r>
    </w:p>
    <w:p w14:paraId="7AC6C66F" w14:textId="77777777" w:rsidR="00377C62" w:rsidRDefault="00377C62" w:rsidP="0099144A">
      <w:pPr>
        <w:pStyle w:val="Paragraphedeliste"/>
        <w:numPr>
          <w:ilvl w:val="2"/>
          <w:numId w:val="8"/>
        </w:numPr>
        <w:ind w:left="1843" w:right="-142"/>
      </w:pPr>
      <w:r>
        <w:t xml:space="preserve">Recherche </w:t>
      </w:r>
      <w:r w:rsidR="00860CFE">
        <w:t>SdG radiologiques</w:t>
      </w:r>
      <w:r>
        <w:t xml:space="preserve"> : </w:t>
      </w:r>
    </w:p>
    <w:p w14:paraId="36B79C37" w14:textId="77777777" w:rsidR="00377C62" w:rsidRPr="00B61678" w:rsidRDefault="00377C62" w:rsidP="0099144A">
      <w:pPr>
        <w:pStyle w:val="Paragraphedeliste"/>
        <w:numPr>
          <w:ilvl w:val="3"/>
          <w:numId w:val="8"/>
        </w:numPr>
        <w:ind w:left="2694" w:right="-1276"/>
      </w:pPr>
      <w:r>
        <w:t>PNO compressif /PNO bilat / PP sous-jacente / bride pleurale / NHA.</w:t>
      </w:r>
    </w:p>
    <w:p w14:paraId="3CF0C89E" w14:textId="77777777" w:rsidR="00E717A4" w:rsidRDefault="00E717A4" w:rsidP="00E717A4">
      <w:pPr>
        <w:pStyle w:val="Paragraphedeliste"/>
        <w:ind w:left="2160"/>
        <w:rPr>
          <w:u w:val="single"/>
        </w:rPr>
      </w:pPr>
    </w:p>
    <w:p w14:paraId="7C4D18AE" w14:textId="77777777" w:rsidR="00543E1C" w:rsidRDefault="00E717A4" w:rsidP="000A080E">
      <w:pPr>
        <w:pStyle w:val="Titre3"/>
      </w:pPr>
      <w:r>
        <w:t>2</w:t>
      </w:r>
      <w:r w:rsidRPr="00E717A4">
        <w:rPr>
          <w:vertAlign w:val="superscript"/>
        </w:rPr>
        <w:t>ème</w:t>
      </w:r>
      <w:r>
        <w:t xml:space="preserve"> intention :</w:t>
      </w:r>
    </w:p>
    <w:p w14:paraId="34B8CFC3" w14:textId="77777777" w:rsidR="00860CFE" w:rsidRDefault="00860CFE" w:rsidP="000A080E">
      <w:pPr>
        <w:pStyle w:val="Titre3"/>
      </w:pPr>
      <w:r>
        <w:t>Biologie :</w:t>
      </w:r>
    </w:p>
    <w:p w14:paraId="31072BC1" w14:textId="77777777" w:rsidR="00860CFE" w:rsidRPr="00860CFE" w:rsidRDefault="00860CFE" w:rsidP="00860CFE">
      <w:pPr>
        <w:pStyle w:val="Paragraphedeliste"/>
        <w:numPr>
          <w:ilvl w:val="2"/>
          <w:numId w:val="9"/>
        </w:numPr>
      </w:pPr>
      <w:r w:rsidRPr="00860CFE">
        <w:t>NFS-Plaquettes.</w:t>
      </w:r>
    </w:p>
    <w:p w14:paraId="7B2662A0" w14:textId="77777777" w:rsidR="00860CFE" w:rsidRPr="00860CFE" w:rsidRDefault="00860CFE" w:rsidP="00860CFE">
      <w:pPr>
        <w:pStyle w:val="Paragraphedeliste"/>
        <w:numPr>
          <w:ilvl w:val="2"/>
          <w:numId w:val="9"/>
        </w:numPr>
      </w:pPr>
      <w:r>
        <w:rPr>
          <w:u w:val="single"/>
        </w:rPr>
        <w:t>Bilan coagulation :</w:t>
      </w:r>
      <w:r w:rsidRPr="00860CFE">
        <w:t xml:space="preserve"> TP –</w:t>
      </w:r>
      <w:r>
        <w:t xml:space="preserve"> TCA (avant pose drain ou si hémothorax).</w:t>
      </w:r>
    </w:p>
    <w:p w14:paraId="0AA29A53" w14:textId="77777777" w:rsidR="00E717A4" w:rsidRDefault="00E717A4" w:rsidP="000A080E">
      <w:pPr>
        <w:pStyle w:val="Titre3"/>
      </w:pPr>
      <w:r>
        <w:t>Imagerie :</w:t>
      </w:r>
    </w:p>
    <w:p w14:paraId="1B0721EB" w14:textId="77777777" w:rsidR="00D278FE" w:rsidRDefault="00B61678" w:rsidP="00B61678">
      <w:pPr>
        <w:pStyle w:val="Paragraphedeliste"/>
        <w:numPr>
          <w:ilvl w:val="2"/>
          <w:numId w:val="10"/>
        </w:numPr>
        <w:rPr>
          <w:u w:val="single"/>
        </w:rPr>
      </w:pPr>
      <w:r>
        <w:rPr>
          <w:u w:val="single"/>
        </w:rPr>
        <w:t>TDM thoracique fenêtre osseuse et parenchymateuse :</w:t>
      </w:r>
    </w:p>
    <w:p w14:paraId="7BACFDF3" w14:textId="77777777" w:rsidR="00B61678" w:rsidRPr="00B61678" w:rsidRDefault="00B61678" w:rsidP="00B61678">
      <w:pPr>
        <w:pStyle w:val="Paragraphedeliste"/>
        <w:numPr>
          <w:ilvl w:val="3"/>
          <w:numId w:val="10"/>
        </w:numPr>
      </w:pPr>
      <w:r w:rsidRPr="00B61678">
        <w:t>Blebs.</w:t>
      </w:r>
    </w:p>
    <w:p w14:paraId="36973B5B" w14:textId="77777777" w:rsidR="00B61678" w:rsidRPr="00B61678" w:rsidRDefault="00B61678" w:rsidP="00B61678">
      <w:pPr>
        <w:pStyle w:val="Paragraphedeliste"/>
        <w:numPr>
          <w:ilvl w:val="3"/>
          <w:numId w:val="10"/>
        </w:numPr>
      </w:pPr>
      <w:r w:rsidRPr="00B61678">
        <w:t>Bulle d’emphysème.</w:t>
      </w:r>
    </w:p>
    <w:p w14:paraId="62CCD112" w14:textId="77777777" w:rsidR="00B61678" w:rsidRDefault="00B61678" w:rsidP="00B61678">
      <w:pPr>
        <w:pStyle w:val="Paragraphedeliste"/>
        <w:numPr>
          <w:ilvl w:val="2"/>
          <w:numId w:val="10"/>
        </w:numPr>
        <w:rPr>
          <w:u w:val="single"/>
        </w:rPr>
      </w:pPr>
      <w:r>
        <w:rPr>
          <w:u w:val="single"/>
        </w:rPr>
        <w:t>Echographie pleurale :</w:t>
      </w:r>
    </w:p>
    <w:p w14:paraId="667D9686" w14:textId="77777777" w:rsidR="00B61678" w:rsidRPr="00543E1C" w:rsidRDefault="00B61678" w:rsidP="00B61678">
      <w:pPr>
        <w:pStyle w:val="Paragraphedeliste"/>
        <w:numPr>
          <w:ilvl w:val="3"/>
          <w:numId w:val="10"/>
        </w:numPr>
        <w:ind w:right="-426"/>
        <w:rPr>
          <w:u w:val="single"/>
        </w:rPr>
      </w:pPr>
      <w:r>
        <w:rPr>
          <w:u w:val="single"/>
        </w:rPr>
        <w:lastRenderedPageBreak/>
        <w:t>Signe de KIMBOCK =</w:t>
      </w:r>
      <w:r w:rsidRPr="00B61678">
        <w:t xml:space="preserve"> mouvement paradoxal des 02 diaphragmes.</w:t>
      </w:r>
    </w:p>
    <w:p w14:paraId="7B047D99" w14:textId="77777777" w:rsidR="00543E1C" w:rsidRDefault="00543E1C" w:rsidP="000A080E">
      <w:pPr>
        <w:pStyle w:val="Titre3"/>
      </w:pPr>
      <w:r>
        <w:t>GDSA :</w:t>
      </w:r>
    </w:p>
    <w:p w14:paraId="76535E80" w14:textId="00762CD4" w:rsidR="00543E1C" w:rsidRDefault="00543E1C" w:rsidP="00543E1C">
      <w:pPr>
        <w:pStyle w:val="Paragraphedeliste"/>
        <w:numPr>
          <w:ilvl w:val="2"/>
          <w:numId w:val="10"/>
        </w:numPr>
        <w:ind w:right="-426"/>
      </w:pPr>
      <w:r w:rsidRPr="00543E1C">
        <w:t>Apprécie le retentissement : Hypoxie majeur</w:t>
      </w:r>
      <w:r w:rsidR="00815E0A">
        <w:t>e en air ambiant</w:t>
      </w:r>
      <w:r w:rsidRPr="00543E1C">
        <w:t>.</w:t>
      </w:r>
    </w:p>
    <w:p w14:paraId="4FA7703F" w14:textId="7F5C9A9A" w:rsidR="002E1D7F" w:rsidRPr="000A080E" w:rsidRDefault="000A080E" w:rsidP="000A080E">
      <w:pPr>
        <w:pStyle w:val="Titre1"/>
      </w:pPr>
      <w:r>
        <w:t>DIAGNOSTICS</w:t>
      </w:r>
    </w:p>
    <w:p w14:paraId="6589EE23" w14:textId="109A69B6" w:rsidR="00D278FE" w:rsidRPr="0032219C" w:rsidRDefault="00D278FE" w:rsidP="000A080E">
      <w:pPr>
        <w:pStyle w:val="Titre2"/>
      </w:pPr>
      <w:r w:rsidRPr="0032219C">
        <w:t>DIAGNOSTIC POSITIF :</w:t>
      </w:r>
    </w:p>
    <w:p w14:paraId="778198F7" w14:textId="77777777" w:rsidR="00D278FE" w:rsidRDefault="00D278FE" w:rsidP="000A080E">
      <w:pPr>
        <w:pStyle w:val="Titre3"/>
      </w:pPr>
      <w:r w:rsidRPr="00D278FE">
        <w:t>Suspecté par la clinique devant :</w:t>
      </w:r>
    </w:p>
    <w:p w14:paraId="41D63D48" w14:textId="77777777" w:rsidR="00ED43F5" w:rsidRPr="000F4616" w:rsidRDefault="00ED43F5" w:rsidP="000A080E">
      <w:pPr>
        <w:pStyle w:val="Titre4"/>
      </w:pPr>
      <w:r w:rsidRPr="000F4616">
        <w:t>SF :</w:t>
      </w:r>
    </w:p>
    <w:p w14:paraId="52F9CF3E" w14:textId="77777777" w:rsidR="00A46D0C" w:rsidRPr="00ED43F5" w:rsidRDefault="00A46D0C" w:rsidP="00ED43F5">
      <w:pPr>
        <w:pStyle w:val="Paragraphedeliste"/>
        <w:numPr>
          <w:ilvl w:val="2"/>
          <w:numId w:val="11"/>
        </w:numPr>
        <w:ind w:left="851" w:right="-993"/>
      </w:pPr>
      <w:r w:rsidRPr="001A1BA6">
        <w:rPr>
          <w:b/>
        </w:rPr>
        <w:t xml:space="preserve">Douleur </w:t>
      </w:r>
      <w:r w:rsidR="00ED43F5" w:rsidRPr="001A1BA6">
        <w:rPr>
          <w:b/>
        </w:rPr>
        <w:t>thoracique</w:t>
      </w:r>
      <w:r w:rsidR="003A3BD7" w:rsidRPr="00ED43F5">
        <w:t> :</w:t>
      </w:r>
      <w:r w:rsidR="00ED43F5">
        <w:t xml:space="preserve"> </w:t>
      </w:r>
      <w:r w:rsidR="00AC7FDF">
        <w:t>brutale, latéro-thoracique, intense, déchirante, en coup de poignard, au repos</w:t>
      </w:r>
      <w:r w:rsidR="00ED43F5">
        <w:t>.</w:t>
      </w:r>
    </w:p>
    <w:p w14:paraId="5490606E" w14:textId="77777777" w:rsidR="00ED43F5" w:rsidRPr="00ED43F5" w:rsidRDefault="00ED43F5" w:rsidP="00ED43F5">
      <w:pPr>
        <w:pStyle w:val="Paragraphedeliste"/>
        <w:numPr>
          <w:ilvl w:val="2"/>
          <w:numId w:val="11"/>
        </w:numPr>
        <w:ind w:left="851"/>
      </w:pPr>
      <w:r w:rsidRPr="001A1BA6">
        <w:rPr>
          <w:b/>
        </w:rPr>
        <w:t>Dyspnée</w:t>
      </w:r>
      <w:r w:rsidR="00AC7FDF">
        <w:rPr>
          <w:b/>
        </w:rPr>
        <w:t> :</w:t>
      </w:r>
      <w:r>
        <w:t xml:space="preserve"> d’intensité variable.</w:t>
      </w:r>
    </w:p>
    <w:p w14:paraId="41D02CCF" w14:textId="77777777" w:rsidR="00ED43F5" w:rsidRDefault="00ED43F5" w:rsidP="00860CFE">
      <w:pPr>
        <w:pStyle w:val="Paragraphedeliste"/>
        <w:numPr>
          <w:ilvl w:val="2"/>
          <w:numId w:val="11"/>
        </w:numPr>
        <w:ind w:left="851"/>
      </w:pPr>
      <w:r w:rsidRPr="001A1BA6">
        <w:rPr>
          <w:b/>
        </w:rPr>
        <w:t>Quinte de t</w:t>
      </w:r>
      <w:r w:rsidR="003A3BD7" w:rsidRPr="001A1BA6">
        <w:rPr>
          <w:b/>
        </w:rPr>
        <w:t>oux sèche</w:t>
      </w:r>
      <w:r>
        <w:t>,</w:t>
      </w:r>
      <w:r w:rsidR="003A3BD7" w:rsidRPr="00ED43F5">
        <w:t xml:space="preserve"> irritative</w:t>
      </w:r>
      <w:r>
        <w:t>,</w:t>
      </w:r>
      <w:r w:rsidR="003A3BD7" w:rsidRPr="00ED43F5">
        <w:t xml:space="preserve"> accentuant la douleur.</w:t>
      </w:r>
    </w:p>
    <w:p w14:paraId="6A53DAA9" w14:textId="77777777" w:rsidR="00860CFE" w:rsidRPr="00ED43F5" w:rsidRDefault="00860CFE" w:rsidP="00860CFE">
      <w:pPr>
        <w:pStyle w:val="Paragraphedeliste"/>
        <w:ind w:left="851"/>
      </w:pPr>
    </w:p>
    <w:p w14:paraId="2DF880F4" w14:textId="77777777" w:rsidR="003A3BD7" w:rsidRPr="000F4616" w:rsidRDefault="003A3BD7" w:rsidP="000A080E">
      <w:pPr>
        <w:pStyle w:val="Titre4"/>
        <w:rPr>
          <w:u w:val="single"/>
        </w:rPr>
      </w:pPr>
      <w:r w:rsidRPr="000F4616">
        <w:rPr>
          <w:u w:val="single"/>
        </w:rPr>
        <w:t xml:space="preserve">Examen </w:t>
      </w:r>
      <w:r w:rsidR="00ED43F5" w:rsidRPr="000F4616">
        <w:rPr>
          <w:u w:val="single"/>
        </w:rPr>
        <w:t>physique</w:t>
      </w:r>
      <w:r w:rsidRPr="000F4616">
        <w:rPr>
          <w:u w:val="single"/>
        </w:rPr>
        <w:t>,</w:t>
      </w:r>
      <w:r>
        <w:t xml:space="preserve"> to</w:t>
      </w:r>
      <w:r w:rsidR="00860CFE">
        <w:t>rse nu, bilatéral et comparatif+++ :</w:t>
      </w:r>
    </w:p>
    <w:p w14:paraId="3177D846" w14:textId="77777777" w:rsidR="00ED43F5" w:rsidRPr="001A1BA6" w:rsidRDefault="00ED43F5" w:rsidP="001A1BA6">
      <w:pPr>
        <w:pStyle w:val="Paragraphedeliste"/>
        <w:numPr>
          <w:ilvl w:val="2"/>
          <w:numId w:val="11"/>
        </w:numPr>
        <w:ind w:left="851"/>
        <w:rPr>
          <w:b/>
          <w:u w:val="single"/>
        </w:rPr>
      </w:pPr>
      <w:r w:rsidRPr="001A1BA6">
        <w:rPr>
          <w:b/>
          <w:u w:val="single"/>
        </w:rPr>
        <w:t>$ d’épanchement gazeux pleural :</w:t>
      </w:r>
    </w:p>
    <w:p w14:paraId="5DB0C1C8" w14:textId="77777777" w:rsidR="003A3BD7" w:rsidRDefault="003A3BD7" w:rsidP="000F4616">
      <w:pPr>
        <w:pStyle w:val="Paragraphedeliste"/>
        <w:numPr>
          <w:ilvl w:val="4"/>
          <w:numId w:val="14"/>
        </w:numPr>
        <w:ind w:left="1701"/>
        <w:rPr>
          <w:u w:val="single"/>
        </w:rPr>
      </w:pPr>
      <w:r>
        <w:rPr>
          <w:u w:val="single"/>
        </w:rPr>
        <w:t>Inspection :</w:t>
      </w:r>
      <w:r>
        <w:t xml:space="preserve"> </w:t>
      </w:r>
      <w:r w:rsidRPr="00860CFE">
        <w:rPr>
          <w:b/>
        </w:rPr>
        <w:t>↘ ampliation hémithorax</w:t>
      </w:r>
      <w:r>
        <w:t xml:space="preserve"> atteint</w:t>
      </w:r>
      <w:r w:rsidR="00860CFE">
        <w:t>, voire immobilité</w:t>
      </w:r>
      <w:r>
        <w:t>.</w:t>
      </w:r>
    </w:p>
    <w:p w14:paraId="6106F304" w14:textId="77777777" w:rsidR="003A3BD7" w:rsidRDefault="003A3BD7" w:rsidP="000F4616">
      <w:pPr>
        <w:pStyle w:val="Paragraphedeliste"/>
        <w:numPr>
          <w:ilvl w:val="4"/>
          <w:numId w:val="14"/>
        </w:numPr>
        <w:ind w:left="1701"/>
        <w:rPr>
          <w:u w:val="single"/>
        </w:rPr>
      </w:pPr>
      <w:r>
        <w:rPr>
          <w:u w:val="single"/>
        </w:rPr>
        <w:t>Palpation :</w:t>
      </w:r>
      <w:r>
        <w:t xml:space="preserve"> </w:t>
      </w:r>
      <w:r w:rsidRPr="001A1BA6">
        <w:rPr>
          <w:b/>
        </w:rPr>
        <w:t xml:space="preserve">abolition </w:t>
      </w:r>
      <w:r w:rsidR="001A1BA6" w:rsidRPr="001A1BA6">
        <w:rPr>
          <w:b/>
        </w:rPr>
        <w:t>TVV</w:t>
      </w:r>
      <w:r w:rsidRPr="001A1BA6">
        <w:rPr>
          <w:b/>
        </w:rPr>
        <w:t>.</w:t>
      </w:r>
    </w:p>
    <w:p w14:paraId="62A5C6BA" w14:textId="77777777" w:rsidR="003A3BD7" w:rsidRPr="003A3BD7" w:rsidRDefault="003A3BD7" w:rsidP="000F4616">
      <w:pPr>
        <w:pStyle w:val="Paragraphedeliste"/>
        <w:numPr>
          <w:ilvl w:val="4"/>
          <w:numId w:val="14"/>
        </w:numPr>
        <w:ind w:left="1701"/>
        <w:rPr>
          <w:u w:val="single"/>
        </w:rPr>
      </w:pPr>
      <w:r>
        <w:rPr>
          <w:u w:val="single"/>
        </w:rPr>
        <w:t>Percussion :</w:t>
      </w:r>
      <w:r>
        <w:t xml:space="preserve"> </w:t>
      </w:r>
      <w:r w:rsidRPr="00ED43F5">
        <w:rPr>
          <w:b/>
        </w:rPr>
        <w:t>tympanisme +++.</w:t>
      </w:r>
    </w:p>
    <w:p w14:paraId="0CC5CB74" w14:textId="77777777" w:rsidR="003A3BD7" w:rsidRPr="001A1BA6" w:rsidRDefault="003A3BD7" w:rsidP="002E1D7F">
      <w:pPr>
        <w:pStyle w:val="Paragraphedeliste"/>
        <w:numPr>
          <w:ilvl w:val="4"/>
          <w:numId w:val="14"/>
        </w:numPr>
        <w:ind w:left="1701" w:right="142"/>
        <w:rPr>
          <w:u w:val="single"/>
        </w:rPr>
      </w:pPr>
      <w:r>
        <w:rPr>
          <w:u w:val="single"/>
        </w:rPr>
        <w:t>Auscultation :</w:t>
      </w:r>
      <w:r>
        <w:t xml:space="preserve"> </w:t>
      </w:r>
      <w:r w:rsidRPr="001A1BA6">
        <w:rPr>
          <w:b/>
        </w:rPr>
        <w:t>↘ murmures vésiculaires</w:t>
      </w:r>
      <w:r w:rsidR="001A1BA6">
        <w:t>, voire abolition</w:t>
      </w:r>
      <w:r w:rsidR="002E1D7F">
        <w:t xml:space="preserve">, </w:t>
      </w:r>
      <w:r w:rsidR="002E1D7F" w:rsidRPr="002E1D7F">
        <w:rPr>
          <w:b/>
        </w:rPr>
        <w:t xml:space="preserve">souffle </w:t>
      </w:r>
      <w:proofErr w:type="spellStart"/>
      <w:r w:rsidR="002E1D7F" w:rsidRPr="002E1D7F">
        <w:rPr>
          <w:b/>
        </w:rPr>
        <w:t>emphorometallique</w:t>
      </w:r>
      <w:proofErr w:type="spellEnd"/>
      <w:r>
        <w:t xml:space="preserve">. </w:t>
      </w:r>
    </w:p>
    <w:p w14:paraId="1B1ADA9D" w14:textId="77777777" w:rsidR="001A1BA6" w:rsidRDefault="001A1BA6" w:rsidP="001A1BA6">
      <w:pPr>
        <w:pStyle w:val="Paragraphedeliste"/>
        <w:numPr>
          <w:ilvl w:val="2"/>
          <w:numId w:val="11"/>
        </w:numPr>
        <w:ind w:left="851"/>
      </w:pPr>
      <w:r>
        <w:t>Mais peuvent-être absent en cas de PNO peu important.</w:t>
      </w:r>
    </w:p>
    <w:p w14:paraId="704178B9" w14:textId="77777777" w:rsidR="00860CFE" w:rsidRPr="001A1BA6" w:rsidRDefault="00860CFE" w:rsidP="00860CFE">
      <w:pPr>
        <w:pStyle w:val="Paragraphedeliste"/>
        <w:ind w:left="851"/>
      </w:pPr>
    </w:p>
    <w:p w14:paraId="1AC13A2F" w14:textId="77777777" w:rsidR="00D278FE" w:rsidRPr="001A1BA6" w:rsidRDefault="00D278FE" w:rsidP="000A080E">
      <w:pPr>
        <w:pStyle w:val="Titre3"/>
      </w:pPr>
      <w:r w:rsidRPr="001A1BA6">
        <w:t xml:space="preserve">Confirmé par la </w:t>
      </w:r>
      <w:r w:rsidR="00377C62">
        <w:t>RxT</w:t>
      </w:r>
      <w:r w:rsidR="00B61678" w:rsidRPr="001A1BA6">
        <w:t xml:space="preserve"> de face </w:t>
      </w:r>
      <w:r w:rsidR="001A1BA6">
        <w:t xml:space="preserve">debout </w:t>
      </w:r>
      <w:r w:rsidR="00B61678" w:rsidRPr="001A1BA6">
        <w:t>en inspiration</w:t>
      </w:r>
      <w:r w:rsidRPr="001A1BA6">
        <w:t xml:space="preserve"> devant :</w:t>
      </w:r>
    </w:p>
    <w:p w14:paraId="01E1E2FD" w14:textId="77777777" w:rsidR="004B5253" w:rsidRDefault="00AC7FDF" w:rsidP="00B61678">
      <w:pPr>
        <w:pStyle w:val="Paragraphedeliste"/>
        <w:numPr>
          <w:ilvl w:val="1"/>
          <w:numId w:val="11"/>
        </w:numPr>
        <w:ind w:right="-142"/>
      </w:pPr>
      <w:r>
        <w:t>H</w:t>
      </w:r>
      <w:r w:rsidR="004B5253">
        <w:t>yperclarté homogène et avasculaire entre la paroi et le parenchyme pulmonaire</w:t>
      </w:r>
      <w:r w:rsidR="00860CFE">
        <w:t xml:space="preserve"> +/- rétractée au hile</w:t>
      </w:r>
      <w:r w:rsidR="004B5253">
        <w:t xml:space="preserve">, délimitée par une ligne </w:t>
      </w:r>
      <w:r w:rsidR="000F4616">
        <w:t>bordant</w:t>
      </w:r>
      <w:r>
        <w:t>e</w:t>
      </w:r>
      <w:r w:rsidR="000F4616">
        <w:t xml:space="preserve"> </w:t>
      </w:r>
      <w:r w:rsidR="004B5253">
        <w:t>pleurale</w:t>
      </w:r>
      <w:r w:rsidR="000F4616">
        <w:t xml:space="preserve"> opaque</w:t>
      </w:r>
      <w:r w:rsidR="004B5253">
        <w:t>, prédominant souvent au sommet.</w:t>
      </w:r>
    </w:p>
    <w:p w14:paraId="51CDA314" w14:textId="77777777" w:rsidR="004B5253" w:rsidRDefault="004B5253" w:rsidP="00377C62">
      <w:pPr>
        <w:pStyle w:val="Paragraphedeliste"/>
        <w:numPr>
          <w:ilvl w:val="2"/>
          <w:numId w:val="11"/>
        </w:numPr>
        <w:ind w:right="-1134"/>
      </w:pPr>
      <w:r>
        <w:t>PNO complet : le poumon apparait déco</w:t>
      </w:r>
      <w:r w:rsidR="000F4616">
        <w:t xml:space="preserve">llé sur toute sa hauteur </w:t>
      </w:r>
      <w:r w:rsidR="00377C62">
        <w:t>+</w:t>
      </w:r>
      <w:r w:rsidR="000F4616">
        <w:t xml:space="preserve"> ré</w:t>
      </w:r>
      <w:r>
        <w:t>traction au hile.</w:t>
      </w:r>
    </w:p>
    <w:p w14:paraId="58F625AF" w14:textId="77777777" w:rsidR="002E1D7F" w:rsidRDefault="004B5253" w:rsidP="00105704">
      <w:pPr>
        <w:pStyle w:val="Paragraphedeliste"/>
        <w:numPr>
          <w:ilvl w:val="2"/>
          <w:numId w:val="11"/>
        </w:numPr>
        <w:ind w:right="-426"/>
      </w:pPr>
      <w:r>
        <w:t xml:space="preserve">PNO partiel : </w:t>
      </w:r>
      <w:r w:rsidR="000F4616">
        <w:t>seule la partie supérieure est décollée.</w:t>
      </w:r>
    </w:p>
    <w:p w14:paraId="76109F3C" w14:textId="77777777" w:rsidR="002E1D7F" w:rsidRPr="002E1D7F" w:rsidRDefault="002E1D7F" w:rsidP="002E1D7F">
      <w:pPr>
        <w:pStyle w:val="Paragraphedeliste"/>
        <w:ind w:left="2160" w:right="-426"/>
      </w:pPr>
    </w:p>
    <w:p w14:paraId="76B9B9E1" w14:textId="77777777" w:rsidR="00D278FE" w:rsidRPr="0032219C" w:rsidRDefault="00D278FE" w:rsidP="000A080E">
      <w:pPr>
        <w:pStyle w:val="Titre2"/>
      </w:pPr>
      <w:r w:rsidRPr="0032219C">
        <w:t>DIAGNOSTIC DIFFERENTIEL :</w:t>
      </w:r>
    </w:p>
    <w:p w14:paraId="4E1CDAF5" w14:textId="77777777" w:rsidR="00E717A4" w:rsidRPr="0032219C" w:rsidRDefault="00990BD6" w:rsidP="000A080E">
      <w:pPr>
        <w:pStyle w:val="Titre3"/>
      </w:pPr>
      <w:r w:rsidRPr="0032219C">
        <w:t>Autres causes de douleurs thoraciques aigues :</w:t>
      </w:r>
    </w:p>
    <w:p w14:paraId="4408CA56" w14:textId="77777777" w:rsidR="00990BD6" w:rsidRPr="00990BD6" w:rsidRDefault="008D4189" w:rsidP="000A080E">
      <w:pPr>
        <w:pStyle w:val="Titre4"/>
      </w:pPr>
      <w:r>
        <w:t>PERICARDITE :</w:t>
      </w:r>
    </w:p>
    <w:p w14:paraId="20471D36" w14:textId="77777777" w:rsidR="00990BD6" w:rsidRPr="008803E9" w:rsidRDefault="00990BD6" w:rsidP="008803E9">
      <w:pPr>
        <w:pStyle w:val="Paragraphedeliste"/>
        <w:numPr>
          <w:ilvl w:val="0"/>
          <w:numId w:val="22"/>
        </w:numPr>
        <w:rPr>
          <w:u w:val="single"/>
        </w:rPr>
      </w:pPr>
      <w:r w:rsidRPr="00851F2D">
        <w:rPr>
          <w:u w:val="single"/>
        </w:rPr>
        <w:t>Terrain :</w:t>
      </w:r>
      <w:r w:rsidR="008D4189">
        <w:t xml:space="preserve"> </w:t>
      </w:r>
      <w:r w:rsidR="0032219C">
        <w:t>F</w:t>
      </w:r>
      <w:r w:rsidR="008D4189">
        <w:t xml:space="preserve">ébrile / épisode grippal. </w:t>
      </w:r>
    </w:p>
    <w:p w14:paraId="63385D88" w14:textId="77777777" w:rsidR="00851F2D" w:rsidRPr="008803E9" w:rsidRDefault="00851F2D" w:rsidP="008803E9">
      <w:pPr>
        <w:pStyle w:val="Paragraphedeliste"/>
        <w:numPr>
          <w:ilvl w:val="0"/>
          <w:numId w:val="22"/>
        </w:numPr>
        <w:ind w:right="-1276"/>
        <w:rPr>
          <w:u w:val="single"/>
        </w:rPr>
      </w:pPr>
      <w:r>
        <w:rPr>
          <w:u w:val="single"/>
        </w:rPr>
        <w:t>Examen de confirmation :</w:t>
      </w:r>
      <w:r w:rsidR="008D4189">
        <w:t xml:space="preserve"> </w:t>
      </w:r>
      <w:r w:rsidR="0032219C">
        <w:t>E</w:t>
      </w:r>
      <w:r w:rsidR="008D4189">
        <w:t>chographie cardiaque (nor</w:t>
      </w:r>
      <w:r w:rsidR="00AC7FDF">
        <w:t>male dans péricardite sèche) : swinging heart.</w:t>
      </w:r>
    </w:p>
    <w:p w14:paraId="04691E19" w14:textId="77777777" w:rsidR="008D4189" w:rsidRPr="00851F2D" w:rsidRDefault="008D4189" w:rsidP="008D4189">
      <w:pPr>
        <w:pStyle w:val="Paragraphedeliste"/>
        <w:ind w:left="1146"/>
        <w:rPr>
          <w:u w:val="single"/>
        </w:rPr>
      </w:pPr>
    </w:p>
    <w:p w14:paraId="4FB469F1" w14:textId="77777777" w:rsidR="00990BD6" w:rsidRPr="00990BD6" w:rsidRDefault="00990BD6" w:rsidP="000A080E">
      <w:pPr>
        <w:pStyle w:val="Titre4"/>
      </w:pPr>
      <w:r>
        <w:t xml:space="preserve">IDM, </w:t>
      </w:r>
      <w:r w:rsidR="008D4189">
        <w:t>ANGOR INSTABLE</w:t>
      </w:r>
      <w:r>
        <w:t xml:space="preserve"> : </w:t>
      </w:r>
    </w:p>
    <w:p w14:paraId="5751199E" w14:textId="77777777" w:rsidR="00990BD6" w:rsidRPr="008803E9" w:rsidRDefault="00990BD6" w:rsidP="008803E9">
      <w:pPr>
        <w:pStyle w:val="Paragraphedeliste"/>
        <w:numPr>
          <w:ilvl w:val="0"/>
          <w:numId w:val="22"/>
        </w:numPr>
        <w:rPr>
          <w:u w:val="single"/>
        </w:rPr>
      </w:pPr>
      <w:r w:rsidRPr="00851F2D">
        <w:rPr>
          <w:u w:val="single"/>
        </w:rPr>
        <w:t>Terrain :</w:t>
      </w:r>
      <w:r>
        <w:t xml:space="preserve"> </w:t>
      </w:r>
      <w:r w:rsidR="0032219C">
        <w:t>A</w:t>
      </w:r>
      <w:r>
        <w:t>théromateux / FDRCV / angineux.</w:t>
      </w:r>
    </w:p>
    <w:p w14:paraId="5D509EC9" w14:textId="77777777" w:rsidR="00990BD6" w:rsidRPr="008803E9" w:rsidRDefault="00851F2D" w:rsidP="008803E9">
      <w:pPr>
        <w:pStyle w:val="Paragraphedeliste"/>
        <w:numPr>
          <w:ilvl w:val="0"/>
          <w:numId w:val="22"/>
        </w:numPr>
        <w:rPr>
          <w:u w:val="single"/>
        </w:rPr>
      </w:pPr>
      <w:r>
        <w:rPr>
          <w:u w:val="single"/>
        </w:rPr>
        <w:t>Examen de confirmation :</w:t>
      </w:r>
      <w:r>
        <w:t xml:space="preserve"> ↗</w:t>
      </w:r>
      <w:r w:rsidR="008D4189">
        <w:t xml:space="preserve"> enzymes cardiaques (Troponine </w:t>
      </w:r>
      <w:proofErr w:type="spellStart"/>
      <w:r w:rsidR="008D4189">
        <w:t>Ic</w:t>
      </w:r>
      <w:proofErr w:type="spellEnd"/>
      <w:r w:rsidR="008D4189">
        <w:t>, CPK MB, myoglobines).</w:t>
      </w:r>
    </w:p>
    <w:p w14:paraId="78E85D6F" w14:textId="77777777" w:rsidR="008D4189" w:rsidRDefault="008D4189" w:rsidP="008D4189">
      <w:pPr>
        <w:pStyle w:val="Paragraphedeliste"/>
        <w:ind w:left="1146"/>
        <w:rPr>
          <w:u w:val="single"/>
        </w:rPr>
      </w:pPr>
    </w:p>
    <w:p w14:paraId="0555520E" w14:textId="77777777" w:rsidR="00990BD6" w:rsidRDefault="008D4189" w:rsidP="000A080E">
      <w:pPr>
        <w:pStyle w:val="Titre4"/>
      </w:pPr>
      <w:r>
        <w:t>EMBOLIE PULMONAIRE</w:t>
      </w:r>
      <w:r w:rsidR="00990BD6">
        <w:t> :</w:t>
      </w:r>
    </w:p>
    <w:p w14:paraId="353997C3" w14:textId="77777777" w:rsidR="00990BD6" w:rsidRPr="008803E9" w:rsidRDefault="00990BD6" w:rsidP="008803E9">
      <w:pPr>
        <w:pStyle w:val="Paragraphedeliste"/>
        <w:numPr>
          <w:ilvl w:val="0"/>
          <w:numId w:val="23"/>
        </w:numPr>
        <w:ind w:right="-709"/>
        <w:rPr>
          <w:u w:val="single"/>
        </w:rPr>
      </w:pPr>
      <w:r>
        <w:rPr>
          <w:u w:val="single"/>
        </w:rPr>
        <w:t>Terrain :</w:t>
      </w:r>
      <w:r>
        <w:t xml:space="preserve"> </w:t>
      </w:r>
      <w:r w:rsidR="0032219C">
        <w:t>T</w:t>
      </w:r>
      <w:r>
        <w:t>hrombose veineuse des MI / FDR MTEV (a</w:t>
      </w:r>
      <w:r w:rsidR="00851F2D">
        <w:t>lité, phlébite, cancer, plâtre).</w:t>
      </w:r>
    </w:p>
    <w:p w14:paraId="7D7FE1E9" w14:textId="77777777" w:rsidR="00851F2D" w:rsidRPr="008803E9" w:rsidRDefault="00851F2D" w:rsidP="008803E9">
      <w:pPr>
        <w:pStyle w:val="Paragraphedeliste"/>
        <w:numPr>
          <w:ilvl w:val="0"/>
          <w:numId w:val="23"/>
        </w:numPr>
        <w:ind w:right="-709"/>
        <w:rPr>
          <w:u w:val="single"/>
        </w:rPr>
      </w:pPr>
      <w:r>
        <w:rPr>
          <w:u w:val="single"/>
        </w:rPr>
        <w:t>Examen de confirmation :</w:t>
      </w:r>
      <w:r>
        <w:t xml:space="preserve"> </w:t>
      </w:r>
      <w:r w:rsidR="0032219C">
        <w:t>S</w:t>
      </w:r>
      <w:r>
        <w:t>cintigraphie de ventilation-perfusion / angioscanner.</w:t>
      </w:r>
    </w:p>
    <w:p w14:paraId="2E0AB230" w14:textId="77777777" w:rsidR="008D4189" w:rsidRDefault="008D4189" w:rsidP="008D4189">
      <w:pPr>
        <w:pStyle w:val="Paragraphedeliste"/>
        <w:ind w:left="1146" w:right="-709"/>
        <w:rPr>
          <w:u w:val="single"/>
        </w:rPr>
      </w:pPr>
    </w:p>
    <w:p w14:paraId="6B62AFBB" w14:textId="77777777" w:rsidR="00990BD6" w:rsidRDefault="00D21F04" w:rsidP="000A080E">
      <w:pPr>
        <w:pStyle w:val="Titre4"/>
      </w:pPr>
      <w:r>
        <w:t>DISSECTION AORTIQ</w:t>
      </w:r>
      <w:r w:rsidR="008D4189">
        <w:t>UE</w:t>
      </w:r>
      <w:r w:rsidR="00990BD6">
        <w:t> :</w:t>
      </w:r>
    </w:p>
    <w:p w14:paraId="43FC8009" w14:textId="77777777" w:rsidR="00851F2D" w:rsidRPr="008803E9" w:rsidRDefault="00851F2D" w:rsidP="008803E9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u w:val="single"/>
        </w:rPr>
        <w:t>Terrain :</w:t>
      </w:r>
      <w:r w:rsidR="008D4189">
        <w:t xml:space="preserve"> HTA / maladie de Marfan, d’Ehlers-Danlos.</w:t>
      </w:r>
    </w:p>
    <w:p w14:paraId="48C8B0B6" w14:textId="77777777" w:rsidR="00851F2D" w:rsidRPr="008803E9" w:rsidRDefault="00851F2D" w:rsidP="008803E9">
      <w:pPr>
        <w:pStyle w:val="Paragraphedeliste"/>
        <w:numPr>
          <w:ilvl w:val="0"/>
          <w:numId w:val="24"/>
        </w:numPr>
        <w:ind w:right="-567"/>
        <w:rPr>
          <w:u w:val="single"/>
        </w:rPr>
      </w:pPr>
      <w:r>
        <w:rPr>
          <w:u w:val="single"/>
        </w:rPr>
        <w:t>Examen de confirmation :</w:t>
      </w:r>
      <w:r w:rsidR="008D4189">
        <w:t xml:space="preserve"> </w:t>
      </w:r>
      <w:r w:rsidR="0032219C">
        <w:t>E</w:t>
      </w:r>
      <w:r w:rsidR="008D4189">
        <w:t>chographie cardiaque (</w:t>
      </w:r>
      <w:r>
        <w:t>ETT / ETO).</w:t>
      </w:r>
    </w:p>
    <w:p w14:paraId="56300EFB" w14:textId="77777777" w:rsidR="00857875" w:rsidRDefault="00857875" w:rsidP="00857875">
      <w:pPr>
        <w:pStyle w:val="Paragraphedeliste"/>
        <w:ind w:left="1146"/>
        <w:rPr>
          <w:u w:val="single"/>
        </w:rPr>
      </w:pPr>
    </w:p>
    <w:p w14:paraId="0CBB9D5C" w14:textId="77777777" w:rsidR="00857875" w:rsidRPr="0032219C" w:rsidRDefault="00857875" w:rsidP="000A080E">
      <w:pPr>
        <w:pStyle w:val="Titre3"/>
      </w:pPr>
      <w:r w:rsidRPr="0032219C">
        <w:t>Autres causes de Dyspnée aigue :</w:t>
      </w:r>
    </w:p>
    <w:p w14:paraId="149094A9" w14:textId="77777777" w:rsidR="00857875" w:rsidRPr="00857875" w:rsidRDefault="00857875" w:rsidP="0032219C">
      <w:pPr>
        <w:pStyle w:val="Paragraphedeliste"/>
        <w:numPr>
          <w:ilvl w:val="3"/>
          <w:numId w:val="3"/>
        </w:numPr>
        <w:ind w:left="1560" w:right="-426"/>
      </w:pPr>
      <w:r>
        <w:rPr>
          <w:u w:val="single"/>
        </w:rPr>
        <w:t>Pleuro-p</w:t>
      </w:r>
      <w:r w:rsidRPr="00857875">
        <w:rPr>
          <w:u w:val="single"/>
        </w:rPr>
        <w:t>ulmonaire :</w:t>
      </w:r>
      <w:r w:rsidRPr="00857875">
        <w:t xml:space="preserve"> Crise d’</w:t>
      </w:r>
      <w:r>
        <w:t>asthme / BPCO décompensée / Pleurésie.</w:t>
      </w:r>
    </w:p>
    <w:p w14:paraId="09A3E0C1" w14:textId="77777777" w:rsidR="00857875" w:rsidRPr="0032219C" w:rsidRDefault="00857875" w:rsidP="0032219C">
      <w:pPr>
        <w:pStyle w:val="Paragraphedeliste"/>
        <w:numPr>
          <w:ilvl w:val="3"/>
          <w:numId w:val="3"/>
        </w:numPr>
        <w:ind w:left="1560"/>
        <w:rPr>
          <w:u w:val="single"/>
        </w:rPr>
      </w:pPr>
      <w:r>
        <w:rPr>
          <w:u w:val="single"/>
        </w:rPr>
        <w:t>Cardio-vasculaire :</w:t>
      </w:r>
      <w:r>
        <w:t xml:space="preserve"> OAP cardiogénique. </w:t>
      </w:r>
    </w:p>
    <w:p w14:paraId="6EF1F8EB" w14:textId="77777777" w:rsidR="0032219C" w:rsidRPr="00857875" w:rsidRDefault="0032219C" w:rsidP="0032219C">
      <w:pPr>
        <w:pStyle w:val="Paragraphedeliste"/>
        <w:numPr>
          <w:ilvl w:val="3"/>
          <w:numId w:val="3"/>
        </w:numPr>
        <w:ind w:left="1560"/>
        <w:rPr>
          <w:u w:val="single"/>
        </w:rPr>
      </w:pPr>
      <w:r>
        <w:rPr>
          <w:u w:val="single"/>
        </w:rPr>
        <w:t>Métabolique :</w:t>
      </w:r>
      <w:r>
        <w:t xml:space="preserve"> Acido-cétose diabétique.</w:t>
      </w:r>
    </w:p>
    <w:p w14:paraId="53E74109" w14:textId="77777777" w:rsidR="0032219C" w:rsidRDefault="0032219C" w:rsidP="00105704">
      <w:pPr>
        <w:pStyle w:val="Paragraphedeliste"/>
        <w:numPr>
          <w:ilvl w:val="3"/>
          <w:numId w:val="3"/>
        </w:numPr>
        <w:ind w:left="1560"/>
        <w:rPr>
          <w:u w:val="single"/>
        </w:rPr>
      </w:pPr>
      <w:r>
        <w:rPr>
          <w:u w:val="single"/>
        </w:rPr>
        <w:t>Tout état de choc.</w:t>
      </w:r>
    </w:p>
    <w:p w14:paraId="69B6E53C" w14:textId="77777777" w:rsidR="008803E9" w:rsidRPr="008803E9" w:rsidRDefault="008803E9" w:rsidP="008803E9">
      <w:pPr>
        <w:pStyle w:val="Paragraphedeliste"/>
        <w:ind w:left="1560"/>
        <w:rPr>
          <w:u w:val="single"/>
        </w:rPr>
      </w:pPr>
    </w:p>
    <w:p w14:paraId="28852F60" w14:textId="77777777" w:rsidR="00D278FE" w:rsidRPr="00BA7487" w:rsidRDefault="00D278FE" w:rsidP="000A080E">
      <w:pPr>
        <w:pStyle w:val="Titre2"/>
      </w:pPr>
      <w:r w:rsidRPr="00BA7487">
        <w:t>DIAGNOSTIC DE GRAVITE :</w:t>
      </w:r>
    </w:p>
    <w:p w14:paraId="18774407" w14:textId="77777777" w:rsidR="003A24AB" w:rsidRPr="00377C62" w:rsidRDefault="00BA7487" w:rsidP="000A080E">
      <w:pPr>
        <w:pStyle w:val="Titre3"/>
      </w:pPr>
      <w:r w:rsidRPr="00377C62">
        <w:t>Signes cliniques :</w:t>
      </w:r>
    </w:p>
    <w:p w14:paraId="32798554" w14:textId="77777777" w:rsidR="00BA7487" w:rsidRDefault="00BA7487" w:rsidP="00BA7487">
      <w:pPr>
        <w:pStyle w:val="Paragraphedeliste"/>
        <w:numPr>
          <w:ilvl w:val="1"/>
          <w:numId w:val="25"/>
        </w:numPr>
      </w:pPr>
      <w:r>
        <w:t xml:space="preserve">IRA = </w:t>
      </w:r>
      <w:r w:rsidR="00721ADD">
        <w:t>dyspnée majeure, polypnée, cyanose, désaturation (SpO2).</w:t>
      </w:r>
    </w:p>
    <w:p w14:paraId="7AFCB79C" w14:textId="77777777" w:rsidR="00BA7487" w:rsidRDefault="00BA7487" w:rsidP="00721ADD">
      <w:pPr>
        <w:pStyle w:val="Paragraphedeliste"/>
        <w:numPr>
          <w:ilvl w:val="1"/>
          <w:numId w:val="25"/>
        </w:numPr>
        <w:ind w:right="-993"/>
      </w:pPr>
      <w:r>
        <w:t xml:space="preserve">Compression = </w:t>
      </w:r>
      <w:r w:rsidR="00721ADD">
        <w:t>TVJ, pouls paradoxal, distension thoracique, emphysème sous-cutané.</w:t>
      </w:r>
    </w:p>
    <w:p w14:paraId="4C1CE28B" w14:textId="77777777" w:rsidR="00BA7487" w:rsidRPr="00BA7487" w:rsidRDefault="00BA7487" w:rsidP="00BA7487">
      <w:pPr>
        <w:pStyle w:val="Paragraphedeliste"/>
        <w:numPr>
          <w:ilvl w:val="1"/>
          <w:numId w:val="25"/>
        </w:numPr>
      </w:pPr>
      <w:r>
        <w:t xml:space="preserve">Déglobulisation </w:t>
      </w:r>
      <w:r w:rsidR="00721ADD">
        <w:t>(H</w:t>
      </w:r>
      <w:r>
        <w:t>émoPNO) =</w:t>
      </w:r>
      <w:r w:rsidR="00721ADD">
        <w:t xml:space="preserve"> pâleur, soif, tachycardie, hTA, pouls filant.</w:t>
      </w:r>
    </w:p>
    <w:p w14:paraId="0B2BC68A" w14:textId="77777777" w:rsidR="00BA7487" w:rsidRPr="00377C62" w:rsidRDefault="00BA7487" w:rsidP="000A080E">
      <w:pPr>
        <w:pStyle w:val="Titre3"/>
      </w:pPr>
      <w:r w:rsidRPr="00377C62">
        <w:t>Signes radiologiques :</w:t>
      </w:r>
    </w:p>
    <w:p w14:paraId="296C6005" w14:textId="77777777" w:rsidR="00721ADD" w:rsidRDefault="00721ADD" w:rsidP="00721ADD">
      <w:pPr>
        <w:pStyle w:val="Paragraphedeliste"/>
        <w:numPr>
          <w:ilvl w:val="1"/>
          <w:numId w:val="25"/>
        </w:numPr>
      </w:pPr>
      <w:r>
        <w:t>PNO compressif</w:t>
      </w:r>
      <w:r w:rsidR="00860CFE">
        <w:t xml:space="preserve"> (déviation médiastinale).</w:t>
      </w:r>
    </w:p>
    <w:p w14:paraId="3DAC6906" w14:textId="77777777" w:rsidR="00721ADD" w:rsidRDefault="00721ADD" w:rsidP="00721ADD">
      <w:pPr>
        <w:pStyle w:val="Paragraphedeliste"/>
        <w:numPr>
          <w:ilvl w:val="1"/>
          <w:numId w:val="25"/>
        </w:numPr>
      </w:pPr>
      <w:r>
        <w:t>PNO bilatéral.</w:t>
      </w:r>
    </w:p>
    <w:p w14:paraId="1A45D06B" w14:textId="77777777" w:rsidR="00721ADD" w:rsidRDefault="00721ADD" w:rsidP="00721ADD">
      <w:pPr>
        <w:pStyle w:val="Paragraphedeliste"/>
        <w:numPr>
          <w:ilvl w:val="1"/>
          <w:numId w:val="25"/>
        </w:numPr>
      </w:pPr>
      <w:r>
        <w:t>Bride pleurale.</w:t>
      </w:r>
    </w:p>
    <w:p w14:paraId="0359460F" w14:textId="77777777" w:rsidR="00721ADD" w:rsidRDefault="00721ADD" w:rsidP="00721ADD">
      <w:pPr>
        <w:pStyle w:val="Paragraphedeliste"/>
        <w:numPr>
          <w:ilvl w:val="1"/>
          <w:numId w:val="25"/>
        </w:numPr>
      </w:pPr>
      <w:r>
        <w:t>Niveau hydro-aérique</w:t>
      </w:r>
      <w:r w:rsidR="00543E1C">
        <w:t xml:space="preserve"> (HémoPNO par rupture bride).</w:t>
      </w:r>
    </w:p>
    <w:p w14:paraId="12E14EDF" w14:textId="77777777" w:rsidR="00721ADD" w:rsidRPr="00BA7487" w:rsidRDefault="00721ADD" w:rsidP="00721ADD">
      <w:pPr>
        <w:pStyle w:val="Paragraphedeliste"/>
        <w:numPr>
          <w:ilvl w:val="1"/>
          <w:numId w:val="25"/>
        </w:numPr>
      </w:pPr>
      <w:r>
        <w:t>Anomalie parenchyme pulmonaire sous-jacent</w:t>
      </w:r>
      <w:r w:rsidR="00543E1C">
        <w:t xml:space="preserve"> (BK, emphysème, fibrose, PP).</w:t>
      </w:r>
    </w:p>
    <w:p w14:paraId="689B74EF" w14:textId="77777777" w:rsidR="00BA7487" w:rsidRPr="00377C62" w:rsidRDefault="00BA7487" w:rsidP="000A080E">
      <w:pPr>
        <w:pStyle w:val="Titre3"/>
      </w:pPr>
      <w:r w:rsidRPr="00377C62">
        <w:t>S</w:t>
      </w:r>
      <w:r w:rsidR="00721ADD" w:rsidRPr="00377C62">
        <w:t>igne</w:t>
      </w:r>
      <w:r w:rsidRPr="00377C62">
        <w:t xml:space="preserve"> </w:t>
      </w:r>
      <w:r w:rsidR="00721ADD" w:rsidRPr="00377C62">
        <w:t>gazométrique</w:t>
      </w:r>
      <w:r w:rsidRPr="00377C62">
        <w:t> :</w:t>
      </w:r>
    </w:p>
    <w:p w14:paraId="2EE1F04F" w14:textId="6EA5A7D9" w:rsidR="00BA7487" w:rsidRPr="00F9548E" w:rsidRDefault="000A080E" w:rsidP="00BA7487">
      <w:pPr>
        <w:pStyle w:val="Paragraphedeliste"/>
        <w:numPr>
          <w:ilvl w:val="1"/>
          <w:numId w:val="25"/>
        </w:numPr>
      </w:pPr>
      <w:r>
        <w:t>Hypoxie majeure</w:t>
      </w:r>
      <w:r w:rsidR="00721ADD">
        <w:t xml:space="preserve"> en air ambiant.</w:t>
      </w:r>
    </w:p>
    <w:p w14:paraId="2CCCC75D" w14:textId="77777777" w:rsidR="00D278FE" w:rsidRPr="00D278FE" w:rsidRDefault="00D278FE" w:rsidP="00105704">
      <w:pPr>
        <w:rPr>
          <w:u w:val="single"/>
        </w:rPr>
      </w:pPr>
    </w:p>
    <w:p w14:paraId="47090B42" w14:textId="47C2A0AA" w:rsidR="00D278FE" w:rsidRPr="00377C62" w:rsidRDefault="00D278FE" w:rsidP="000A080E">
      <w:pPr>
        <w:pStyle w:val="Titre2"/>
      </w:pPr>
      <w:r w:rsidRPr="00377C62">
        <w:t>DIAGNOSTIC ETIOLOGI</w:t>
      </w:r>
      <w:r w:rsidR="000A080E">
        <w:t>Q</w:t>
      </w:r>
      <w:r w:rsidRPr="00377C62">
        <w:t>UE :</w:t>
      </w:r>
    </w:p>
    <w:p w14:paraId="4101BFF6" w14:textId="77777777" w:rsidR="00D278FE" w:rsidRDefault="00D278FE" w:rsidP="00566B6F">
      <w:pPr>
        <w:pStyle w:val="Paragraphedeliste"/>
        <w:numPr>
          <w:ilvl w:val="0"/>
          <w:numId w:val="3"/>
        </w:numPr>
        <w:rPr>
          <w:u w:val="single"/>
        </w:rPr>
      </w:pPr>
      <w:r w:rsidRPr="00D278FE">
        <w:rPr>
          <w:u w:val="single"/>
        </w:rPr>
        <w:t xml:space="preserve">Divisé en </w:t>
      </w:r>
      <w:r w:rsidR="00F9548E">
        <w:rPr>
          <w:u w:val="single"/>
        </w:rPr>
        <w:t xml:space="preserve">02 </w:t>
      </w:r>
      <w:r w:rsidRPr="00D278FE">
        <w:rPr>
          <w:u w:val="single"/>
        </w:rPr>
        <w:t>groupes étiologiques :</w:t>
      </w:r>
    </w:p>
    <w:p w14:paraId="7B2E2A2A" w14:textId="77777777" w:rsidR="00E717A4" w:rsidRPr="008F5BBE" w:rsidRDefault="00F9548E" w:rsidP="00566B6F">
      <w:pPr>
        <w:pStyle w:val="Paragraphedeliste"/>
        <w:numPr>
          <w:ilvl w:val="1"/>
          <w:numId w:val="3"/>
        </w:numPr>
      </w:pPr>
      <w:r w:rsidRPr="008F5BBE">
        <w:t xml:space="preserve">PNO </w:t>
      </w:r>
      <w:r w:rsidR="003A24AB" w:rsidRPr="008F5BBE">
        <w:t>spontanés.</w:t>
      </w:r>
    </w:p>
    <w:p w14:paraId="35147961" w14:textId="77777777" w:rsidR="003A24AB" w:rsidRPr="008F5BBE" w:rsidRDefault="003A24AB" w:rsidP="00566B6F">
      <w:pPr>
        <w:pStyle w:val="Paragraphedeliste"/>
        <w:numPr>
          <w:ilvl w:val="1"/>
          <w:numId w:val="3"/>
        </w:numPr>
      </w:pPr>
      <w:r w:rsidRPr="008F5BBE">
        <w:t xml:space="preserve">PNO </w:t>
      </w:r>
      <w:r w:rsidR="008F5BBE" w:rsidRPr="008F5BBE">
        <w:t>traumatiques.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F5BBE" w14:paraId="16BDC1B3" w14:textId="77777777" w:rsidTr="006725F2">
        <w:tc>
          <w:tcPr>
            <w:tcW w:w="9212" w:type="dxa"/>
            <w:shd w:val="clear" w:color="auto" w:fill="FFFF00"/>
          </w:tcPr>
          <w:p w14:paraId="6D815C45" w14:textId="77777777" w:rsidR="008F5BBE" w:rsidRPr="000E35BA" w:rsidRDefault="008F5BBE" w:rsidP="008F5BBE">
            <w:pPr>
              <w:jc w:val="center"/>
              <w:rPr>
                <w:b/>
              </w:rPr>
            </w:pPr>
            <w:r w:rsidRPr="000E35BA">
              <w:rPr>
                <w:b/>
              </w:rPr>
              <w:t xml:space="preserve">PNO </w:t>
            </w:r>
            <w:r w:rsidRPr="00F717AC">
              <w:rPr>
                <w:b/>
                <w:sz w:val="24"/>
              </w:rPr>
              <w:t>SPONTANES</w:t>
            </w:r>
          </w:p>
        </w:tc>
      </w:tr>
      <w:tr w:rsidR="008F5BBE" w14:paraId="47B6DF16" w14:textId="77777777" w:rsidTr="000C35A1">
        <w:tc>
          <w:tcPr>
            <w:tcW w:w="9212" w:type="dxa"/>
            <w:shd w:val="clear" w:color="auto" w:fill="33CCFF"/>
          </w:tcPr>
          <w:p w14:paraId="08BCA29C" w14:textId="77777777" w:rsidR="008F5BBE" w:rsidRPr="00F717AC" w:rsidRDefault="0032219C" w:rsidP="00105704">
            <w:pPr>
              <w:rPr>
                <w:b/>
                <w:sz w:val="24"/>
              </w:rPr>
            </w:pPr>
            <w:r w:rsidRPr="00F717AC">
              <w:rPr>
                <w:b/>
                <w:sz w:val="24"/>
              </w:rPr>
              <w:t xml:space="preserve">PNO SPONTANE </w:t>
            </w:r>
            <w:r w:rsidR="000E35BA" w:rsidRPr="00F717AC">
              <w:rPr>
                <w:b/>
                <w:sz w:val="24"/>
              </w:rPr>
              <w:t>PRIMITIF IDIOPATHIQ</w:t>
            </w:r>
            <w:r w:rsidR="008F5BBE" w:rsidRPr="00F717AC">
              <w:rPr>
                <w:b/>
                <w:sz w:val="24"/>
              </w:rPr>
              <w:t>UE</w:t>
            </w:r>
          </w:p>
        </w:tc>
      </w:tr>
      <w:tr w:rsidR="008F5BBE" w14:paraId="2CA24AFD" w14:textId="77777777" w:rsidTr="006725F2">
        <w:tc>
          <w:tcPr>
            <w:tcW w:w="9212" w:type="dxa"/>
            <w:shd w:val="clear" w:color="auto" w:fill="EEECE1" w:themeFill="background2"/>
          </w:tcPr>
          <w:p w14:paraId="4D993378" w14:textId="77777777" w:rsidR="008F5BBE" w:rsidRPr="008F5BBE" w:rsidRDefault="008F5BBE" w:rsidP="008F5BBE">
            <w:pPr>
              <w:pStyle w:val="Paragraphedeliste"/>
              <w:numPr>
                <w:ilvl w:val="0"/>
                <w:numId w:val="18"/>
              </w:numPr>
              <w:rPr>
                <w:u w:val="single"/>
              </w:rPr>
            </w:pPr>
            <w:r>
              <w:t>Homme jeune, longiligne, tabagique.</w:t>
            </w:r>
          </w:p>
          <w:p w14:paraId="095872B1" w14:textId="77777777" w:rsidR="008F5BBE" w:rsidRPr="008F5BBE" w:rsidRDefault="008F5BBE" w:rsidP="008F5BBE">
            <w:pPr>
              <w:pStyle w:val="Paragraphedeliste"/>
              <w:numPr>
                <w:ilvl w:val="0"/>
                <w:numId w:val="18"/>
              </w:numPr>
              <w:rPr>
                <w:u w:val="single"/>
              </w:rPr>
            </w:pPr>
            <w:r>
              <w:t xml:space="preserve">Poumon sain. </w:t>
            </w:r>
          </w:p>
          <w:p w14:paraId="21349997" w14:textId="77777777" w:rsidR="008F5BBE" w:rsidRPr="00023DAE" w:rsidRDefault="00023DAE" w:rsidP="008F5BBE">
            <w:pPr>
              <w:pStyle w:val="Paragraphedeliste"/>
              <w:numPr>
                <w:ilvl w:val="0"/>
                <w:numId w:val="18"/>
              </w:numPr>
              <w:rPr>
                <w:u w:val="single"/>
              </w:rPr>
            </w:pPr>
            <w:r>
              <w:t xml:space="preserve">Secondaire rupture </w:t>
            </w:r>
            <w:r w:rsidR="00FB13B0">
              <w:t>Blebs</w:t>
            </w:r>
            <w:r>
              <w:t xml:space="preserve"> </w:t>
            </w:r>
            <w:r w:rsidR="00DC7BA0">
              <w:t xml:space="preserve">ou bulle </w:t>
            </w:r>
            <w:r>
              <w:t>sous-pleuraux apicaux.</w:t>
            </w:r>
          </w:p>
          <w:p w14:paraId="79F4EC8D" w14:textId="77777777" w:rsidR="00023DAE" w:rsidRPr="00023DAE" w:rsidRDefault="00023DAE" w:rsidP="008F5BBE">
            <w:pPr>
              <w:pStyle w:val="Paragraphedeliste"/>
              <w:numPr>
                <w:ilvl w:val="0"/>
                <w:numId w:val="18"/>
              </w:numPr>
              <w:rPr>
                <w:u w:val="single"/>
              </w:rPr>
            </w:pPr>
            <w:r>
              <w:t xml:space="preserve">Récidives </w:t>
            </w:r>
            <w:r w:rsidR="00FB13B0">
              <w:t>fréquentes</w:t>
            </w:r>
            <w:r>
              <w:t>. (50% cas dans 06ans)</w:t>
            </w:r>
          </w:p>
          <w:p w14:paraId="4423CDFD" w14:textId="77777777" w:rsidR="00023DAE" w:rsidRPr="008F5BBE" w:rsidRDefault="00023DAE" w:rsidP="00023DAE">
            <w:pPr>
              <w:pStyle w:val="Paragraphedeliste"/>
              <w:rPr>
                <w:u w:val="single"/>
              </w:rPr>
            </w:pPr>
          </w:p>
        </w:tc>
      </w:tr>
      <w:tr w:rsidR="008F5BBE" w14:paraId="139296DA" w14:textId="77777777" w:rsidTr="000C35A1">
        <w:tc>
          <w:tcPr>
            <w:tcW w:w="9212" w:type="dxa"/>
            <w:shd w:val="clear" w:color="auto" w:fill="33CCFF"/>
          </w:tcPr>
          <w:p w14:paraId="69238AD9" w14:textId="77777777" w:rsidR="008F5BBE" w:rsidRPr="00F717AC" w:rsidRDefault="0032219C" w:rsidP="00105704">
            <w:pPr>
              <w:rPr>
                <w:b/>
                <w:sz w:val="24"/>
              </w:rPr>
            </w:pPr>
            <w:r w:rsidRPr="00F717AC">
              <w:rPr>
                <w:b/>
                <w:sz w:val="24"/>
              </w:rPr>
              <w:t xml:space="preserve">PNO SPONTANE </w:t>
            </w:r>
            <w:r w:rsidR="008F5BBE" w:rsidRPr="00F717AC">
              <w:rPr>
                <w:b/>
                <w:sz w:val="24"/>
              </w:rPr>
              <w:t>SECONDAIRE</w:t>
            </w:r>
            <w:r w:rsidRPr="00F717AC">
              <w:rPr>
                <w:b/>
                <w:sz w:val="24"/>
              </w:rPr>
              <w:t xml:space="preserve"> </w:t>
            </w:r>
            <w:r w:rsidR="000E35BA" w:rsidRPr="00F717AC">
              <w:rPr>
                <w:b/>
                <w:sz w:val="24"/>
              </w:rPr>
              <w:t xml:space="preserve">  </w:t>
            </w:r>
            <w:r w:rsidRPr="00F717AC">
              <w:rPr>
                <w:b/>
                <w:sz w:val="24"/>
              </w:rPr>
              <w:t>(compliquant une PP sous-jacente)</w:t>
            </w:r>
          </w:p>
        </w:tc>
      </w:tr>
      <w:tr w:rsidR="008F5BBE" w14:paraId="3FB52E94" w14:textId="77777777" w:rsidTr="006725F2">
        <w:tc>
          <w:tcPr>
            <w:tcW w:w="9212" w:type="dxa"/>
            <w:shd w:val="clear" w:color="auto" w:fill="EEECE1" w:themeFill="background2"/>
          </w:tcPr>
          <w:p w14:paraId="79B1F1DF" w14:textId="77777777" w:rsidR="008F5BBE" w:rsidRPr="00DC7BA0" w:rsidRDefault="0099144A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BPCO (60% cas) : rupture bulle d’emphysème.</w:t>
            </w:r>
          </w:p>
          <w:p w14:paraId="3A98FF8F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VIH (pneumocystose).</w:t>
            </w:r>
          </w:p>
          <w:p w14:paraId="1A90DB0E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Mucoviscidose.</w:t>
            </w:r>
          </w:p>
          <w:p w14:paraId="42307437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Asthme.</w:t>
            </w:r>
          </w:p>
          <w:p w14:paraId="57E72A6F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Pneumopathies chroniques infiltrantes diffuses.</w:t>
            </w:r>
          </w:p>
          <w:p w14:paraId="5A53D6F7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Tuberculose.</w:t>
            </w:r>
          </w:p>
          <w:p w14:paraId="5D6A981F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Pneumopathies à staphylocoque / à Klebsielle.</w:t>
            </w:r>
          </w:p>
          <w:p w14:paraId="5D5AC7A9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Infarctus pulmonaire.</w:t>
            </w:r>
          </w:p>
          <w:p w14:paraId="7EAA7588" w14:textId="77777777" w:rsidR="00DC7BA0" w:rsidRPr="00DC7BA0" w:rsidRDefault="00DC7BA0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Cancer broncho-pulmonaire / pleural (Mésotheliome pleural).</w:t>
            </w:r>
          </w:p>
          <w:p w14:paraId="6C6BEC1F" w14:textId="77777777" w:rsidR="00DC7BA0" w:rsidRPr="00591FEB" w:rsidRDefault="00591FEB" w:rsidP="00FB13B0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PR (</w:t>
            </w:r>
            <w:r w:rsidR="00DC7BA0">
              <w:t>Nodule rhumatoïde</w:t>
            </w:r>
            <w:r>
              <w:t>).</w:t>
            </w:r>
          </w:p>
          <w:p w14:paraId="034E5C13" w14:textId="77777777" w:rsidR="000F5F73" w:rsidRDefault="00DC7BA0" w:rsidP="000F5F73">
            <w:pPr>
              <w:pStyle w:val="Paragraphedeliste"/>
              <w:numPr>
                <w:ilvl w:val="0"/>
                <w:numId w:val="21"/>
              </w:numPr>
            </w:pPr>
            <w:r w:rsidRPr="000F5F73">
              <w:t>PNO cataménial (</w:t>
            </w:r>
            <w:r w:rsidR="000F5F73" w:rsidRPr="000F5F73">
              <w:t xml:space="preserve">endométriose sous-pleurale). </w:t>
            </w:r>
          </w:p>
          <w:p w14:paraId="702EED49" w14:textId="77777777" w:rsidR="00591FEB" w:rsidRDefault="00591FEB" w:rsidP="000F5F73">
            <w:pPr>
              <w:pStyle w:val="Paragraphedeliste"/>
              <w:numPr>
                <w:ilvl w:val="0"/>
                <w:numId w:val="21"/>
              </w:numPr>
            </w:pPr>
            <w:r>
              <w:t>Autres :</w:t>
            </w:r>
          </w:p>
          <w:p w14:paraId="5352060D" w14:textId="77777777" w:rsidR="00591FEB" w:rsidRP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>LED.</w:t>
            </w:r>
          </w:p>
          <w:p w14:paraId="0CBF0D4C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lastRenderedPageBreak/>
              <w:t xml:space="preserve">Fibrose pulmonaire idiopathique. </w:t>
            </w:r>
          </w:p>
          <w:p w14:paraId="186DD7A8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>Lymphangioléiomyomatose.</w:t>
            </w:r>
          </w:p>
          <w:p w14:paraId="48F7009A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>Maladie de Wegener.</w:t>
            </w:r>
          </w:p>
          <w:p w14:paraId="46DEF31B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>Silicose.</w:t>
            </w:r>
          </w:p>
          <w:p w14:paraId="72212082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 xml:space="preserve">Sarcoïdose. </w:t>
            </w:r>
          </w:p>
          <w:p w14:paraId="7BE902ED" w14:textId="77777777" w:rsidR="000713E6" w:rsidRDefault="000713E6" w:rsidP="00591FEB">
            <w:pPr>
              <w:pStyle w:val="Paragraphedeliste"/>
              <w:numPr>
                <w:ilvl w:val="1"/>
                <w:numId w:val="21"/>
              </w:numPr>
            </w:pPr>
            <w:r>
              <w:t>Hydatidose.</w:t>
            </w:r>
          </w:p>
          <w:p w14:paraId="352226EC" w14:textId="77777777" w:rsidR="000713E6" w:rsidRDefault="000713E6" w:rsidP="00591FEB">
            <w:pPr>
              <w:pStyle w:val="Paragraphedeliste"/>
              <w:numPr>
                <w:ilvl w:val="1"/>
                <w:numId w:val="21"/>
              </w:numPr>
            </w:pPr>
            <w:r>
              <w:t>Histiocytose x.</w:t>
            </w:r>
          </w:p>
          <w:p w14:paraId="7A3C0A11" w14:textId="77777777" w:rsidR="000713E6" w:rsidRDefault="000713E6" w:rsidP="00591FEB">
            <w:pPr>
              <w:pStyle w:val="Paragraphedeliste"/>
              <w:numPr>
                <w:ilvl w:val="1"/>
                <w:numId w:val="21"/>
              </w:numPr>
            </w:pPr>
            <w:r>
              <w:t>Abcès pulmonaire.</w:t>
            </w:r>
          </w:p>
          <w:p w14:paraId="6C5B2250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>Aspergillose pulmonaire.</w:t>
            </w:r>
          </w:p>
          <w:p w14:paraId="7F4045E1" w14:textId="77777777" w:rsidR="00591FEB" w:rsidRDefault="00591FEB" w:rsidP="00591FEB">
            <w:pPr>
              <w:pStyle w:val="Paragraphedeliste"/>
              <w:numPr>
                <w:ilvl w:val="1"/>
                <w:numId w:val="21"/>
              </w:numPr>
            </w:pPr>
            <w:r>
              <w:t>Spondylarthropathies.</w:t>
            </w:r>
          </w:p>
          <w:p w14:paraId="5FC5BB74" w14:textId="77777777" w:rsidR="000F5F73" w:rsidRPr="000F5F73" w:rsidRDefault="000F5F73" w:rsidP="000F5F73">
            <w:pPr>
              <w:pStyle w:val="Paragraphedeliste"/>
            </w:pPr>
          </w:p>
        </w:tc>
      </w:tr>
    </w:tbl>
    <w:p w14:paraId="24C8AAA6" w14:textId="77777777" w:rsidR="00D278FE" w:rsidRDefault="00D278FE" w:rsidP="00105704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F5BBE" w14:paraId="6D7B343C" w14:textId="77777777" w:rsidTr="003811E2">
        <w:tc>
          <w:tcPr>
            <w:tcW w:w="9212" w:type="dxa"/>
            <w:shd w:val="clear" w:color="auto" w:fill="FFFF00"/>
          </w:tcPr>
          <w:p w14:paraId="414775B3" w14:textId="77777777" w:rsidR="008F5BBE" w:rsidRPr="00F717AC" w:rsidRDefault="000E35BA" w:rsidP="008F5BBE">
            <w:pPr>
              <w:jc w:val="center"/>
              <w:rPr>
                <w:b/>
                <w:sz w:val="24"/>
              </w:rPr>
            </w:pPr>
            <w:r w:rsidRPr="00F717AC">
              <w:rPr>
                <w:b/>
                <w:sz w:val="24"/>
              </w:rPr>
              <w:t>PNO TRAUMATIQ</w:t>
            </w:r>
            <w:r w:rsidR="008F5BBE" w:rsidRPr="00F717AC">
              <w:rPr>
                <w:b/>
                <w:sz w:val="24"/>
              </w:rPr>
              <w:t>UES</w:t>
            </w:r>
          </w:p>
        </w:tc>
      </w:tr>
      <w:tr w:rsidR="008F5BBE" w14:paraId="686B9EF5" w14:textId="77777777" w:rsidTr="000C35A1">
        <w:tc>
          <w:tcPr>
            <w:tcW w:w="9212" w:type="dxa"/>
            <w:shd w:val="clear" w:color="auto" w:fill="33CCFF"/>
          </w:tcPr>
          <w:p w14:paraId="2A8FC454" w14:textId="77777777" w:rsidR="008F5BBE" w:rsidRPr="00F717AC" w:rsidRDefault="000E35BA" w:rsidP="00105704">
            <w:pPr>
              <w:rPr>
                <w:b/>
                <w:sz w:val="24"/>
              </w:rPr>
            </w:pPr>
            <w:r w:rsidRPr="00F717AC">
              <w:rPr>
                <w:b/>
                <w:sz w:val="24"/>
              </w:rPr>
              <w:t>IATROGENIQ</w:t>
            </w:r>
            <w:r w:rsidR="008F5BBE" w:rsidRPr="00F717AC">
              <w:rPr>
                <w:b/>
                <w:sz w:val="24"/>
              </w:rPr>
              <w:t>UES</w:t>
            </w:r>
          </w:p>
        </w:tc>
      </w:tr>
      <w:tr w:rsidR="008F5BBE" w14:paraId="159B1AE2" w14:textId="77777777" w:rsidTr="006725F2">
        <w:tc>
          <w:tcPr>
            <w:tcW w:w="9212" w:type="dxa"/>
            <w:shd w:val="clear" w:color="auto" w:fill="EEECE1" w:themeFill="background2"/>
          </w:tcPr>
          <w:p w14:paraId="03BE120C" w14:textId="77777777" w:rsidR="008F5BBE" w:rsidRPr="00023DAE" w:rsidRDefault="00023DAE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Ponction pleurale.</w:t>
            </w:r>
          </w:p>
          <w:p w14:paraId="2DC6FF32" w14:textId="77777777" w:rsidR="00023DAE" w:rsidRPr="00FB13B0" w:rsidRDefault="00FB13B0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Biopsie pleurale.</w:t>
            </w:r>
          </w:p>
          <w:p w14:paraId="4638FAC7" w14:textId="77777777" w:rsidR="00FB13B0" w:rsidRPr="00FB13B0" w:rsidRDefault="00FB13B0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VVC / KT sous-clavier.</w:t>
            </w:r>
          </w:p>
          <w:p w14:paraId="12F9876D" w14:textId="77777777" w:rsidR="00FB13B0" w:rsidRPr="00FB13B0" w:rsidRDefault="00FB13B0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Pose de pace maker.</w:t>
            </w:r>
          </w:p>
          <w:p w14:paraId="09CD1FFE" w14:textId="77777777" w:rsidR="00FB13B0" w:rsidRPr="00FB13B0" w:rsidRDefault="00FB13B0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Barotraumatisme sur ventilation mécanique.</w:t>
            </w:r>
          </w:p>
          <w:p w14:paraId="1D50FA04" w14:textId="77777777" w:rsidR="00FB13B0" w:rsidRPr="00FB13B0" w:rsidRDefault="00FB13B0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Médiastinoscopie / Pleuroscopie.</w:t>
            </w:r>
          </w:p>
          <w:p w14:paraId="46941B68" w14:textId="77777777" w:rsidR="00FB13B0" w:rsidRPr="00FB13B0" w:rsidRDefault="00FB13B0" w:rsidP="00023DAE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t>Ponction trans-thoracique.</w:t>
            </w:r>
          </w:p>
          <w:p w14:paraId="3AEC4836" w14:textId="77777777" w:rsidR="00FB13B0" w:rsidRPr="00023DAE" w:rsidRDefault="00FB13B0" w:rsidP="00FB13B0">
            <w:pPr>
              <w:pStyle w:val="Paragraphedeliste"/>
              <w:rPr>
                <w:u w:val="single"/>
              </w:rPr>
            </w:pPr>
          </w:p>
        </w:tc>
      </w:tr>
      <w:tr w:rsidR="008F5BBE" w14:paraId="44EBC6A9" w14:textId="77777777" w:rsidTr="000C35A1">
        <w:tc>
          <w:tcPr>
            <w:tcW w:w="9212" w:type="dxa"/>
            <w:shd w:val="clear" w:color="auto" w:fill="33CCFF"/>
          </w:tcPr>
          <w:p w14:paraId="7A630CB7" w14:textId="77777777" w:rsidR="008F5BBE" w:rsidRPr="00F717AC" w:rsidRDefault="008F5BBE" w:rsidP="00105704">
            <w:pPr>
              <w:rPr>
                <w:b/>
                <w:sz w:val="24"/>
              </w:rPr>
            </w:pPr>
            <w:r w:rsidRPr="00F717AC">
              <w:rPr>
                <w:b/>
                <w:sz w:val="24"/>
              </w:rPr>
              <w:t>ACCIDENTELS</w:t>
            </w:r>
          </w:p>
        </w:tc>
      </w:tr>
      <w:tr w:rsidR="008F5BBE" w14:paraId="062E348C" w14:textId="77777777" w:rsidTr="006725F2">
        <w:tc>
          <w:tcPr>
            <w:tcW w:w="9212" w:type="dxa"/>
            <w:shd w:val="clear" w:color="auto" w:fill="EEECE1" w:themeFill="background2"/>
          </w:tcPr>
          <w:p w14:paraId="243116BD" w14:textId="77777777" w:rsidR="008F5BBE" w:rsidRPr="00FB13B0" w:rsidRDefault="00FB13B0" w:rsidP="00FB13B0">
            <w:pPr>
              <w:pStyle w:val="Paragraphedeliste"/>
              <w:numPr>
                <w:ilvl w:val="0"/>
                <w:numId w:val="20"/>
              </w:numPr>
              <w:rPr>
                <w:u w:val="single"/>
              </w:rPr>
            </w:pPr>
            <w:r>
              <w:t>Plaie tho</w:t>
            </w:r>
            <w:r w:rsidR="0099144A">
              <w:t>racique pénétrante arme blanche (coup de couteau).</w:t>
            </w:r>
          </w:p>
          <w:p w14:paraId="0A42263B" w14:textId="77777777" w:rsidR="00FB13B0" w:rsidRPr="00FB13B0" w:rsidRDefault="00FB13B0" w:rsidP="00FB13B0">
            <w:pPr>
              <w:pStyle w:val="Paragraphedeliste"/>
              <w:numPr>
                <w:ilvl w:val="0"/>
                <w:numId w:val="20"/>
              </w:numPr>
              <w:rPr>
                <w:u w:val="single"/>
              </w:rPr>
            </w:pPr>
            <w:r>
              <w:t>Rupture bronche / bronchiole lors d’un « $ de Tableau de bord : trauma à glotte fermée ».</w:t>
            </w:r>
          </w:p>
          <w:p w14:paraId="26C1698C" w14:textId="77777777" w:rsidR="00FB13B0" w:rsidRPr="00FB13B0" w:rsidRDefault="00FB13B0" w:rsidP="00FB13B0">
            <w:pPr>
              <w:pStyle w:val="Paragraphedeliste"/>
              <w:numPr>
                <w:ilvl w:val="0"/>
                <w:numId w:val="20"/>
              </w:numPr>
              <w:rPr>
                <w:u w:val="single"/>
              </w:rPr>
            </w:pPr>
            <w:r>
              <w:t>Fractures</w:t>
            </w:r>
            <w:r w:rsidR="0099144A">
              <w:t xml:space="preserve"> côtes + embrochement pulmonaire (AVP, AC, AS).</w:t>
            </w:r>
          </w:p>
          <w:p w14:paraId="64FAD79B" w14:textId="77777777" w:rsidR="00FB13B0" w:rsidRPr="00FB13B0" w:rsidRDefault="00FB13B0" w:rsidP="00FB13B0">
            <w:pPr>
              <w:pStyle w:val="Paragraphedeliste"/>
              <w:rPr>
                <w:u w:val="single"/>
              </w:rPr>
            </w:pPr>
          </w:p>
        </w:tc>
      </w:tr>
    </w:tbl>
    <w:p w14:paraId="35A28D2B" w14:textId="77777777" w:rsidR="008F5BBE" w:rsidRDefault="008F5BBE" w:rsidP="00105704">
      <w:pPr>
        <w:rPr>
          <w:u w:val="single"/>
        </w:rPr>
      </w:pPr>
    </w:p>
    <w:p w14:paraId="380E67D7" w14:textId="77777777" w:rsidR="00377C62" w:rsidRPr="00D278FE" w:rsidRDefault="00377C62" w:rsidP="00105704">
      <w:pPr>
        <w:rPr>
          <w:u w:val="single"/>
        </w:rPr>
      </w:pPr>
    </w:p>
    <w:p w14:paraId="1BB265F2" w14:textId="77777777" w:rsidR="00D278FE" w:rsidRPr="00377C62" w:rsidRDefault="00D278FE" w:rsidP="000A080E">
      <w:pPr>
        <w:pStyle w:val="Titre1"/>
      </w:pPr>
      <w:r w:rsidRPr="00377C62">
        <w:t>CONCLUSION :</w:t>
      </w:r>
    </w:p>
    <w:p w14:paraId="25FDA94A" w14:textId="77777777" w:rsidR="008F5BBE" w:rsidRPr="002F2DD0" w:rsidRDefault="0099144A" w:rsidP="008F5BBE">
      <w:pPr>
        <w:pStyle w:val="Paragraphedeliste"/>
        <w:numPr>
          <w:ilvl w:val="0"/>
          <w:numId w:val="17"/>
        </w:numPr>
        <w:rPr>
          <w:u w:val="single"/>
        </w:rPr>
      </w:pPr>
      <w:r w:rsidRPr="002F2DD0">
        <w:rPr>
          <w:u w:val="single"/>
        </w:rPr>
        <w:t>PEC :</w:t>
      </w:r>
    </w:p>
    <w:p w14:paraId="0F545474" w14:textId="77777777" w:rsidR="0099144A" w:rsidRPr="008803E9" w:rsidRDefault="0099144A" w:rsidP="0099144A">
      <w:pPr>
        <w:pStyle w:val="Paragraphedeliste"/>
        <w:numPr>
          <w:ilvl w:val="1"/>
          <w:numId w:val="17"/>
        </w:numPr>
        <w:rPr>
          <w:b/>
        </w:rPr>
      </w:pPr>
      <w:r w:rsidRPr="008803E9">
        <w:rPr>
          <w:b/>
        </w:rPr>
        <w:t xml:space="preserve">Urgence </w:t>
      </w:r>
      <w:r w:rsidR="002F2DD0" w:rsidRPr="008803E9">
        <w:rPr>
          <w:b/>
        </w:rPr>
        <w:t>thérapeutique</w:t>
      </w:r>
      <w:r w:rsidRPr="008803E9">
        <w:rPr>
          <w:b/>
        </w:rPr>
        <w:t>.</w:t>
      </w:r>
    </w:p>
    <w:p w14:paraId="31388E14" w14:textId="77777777" w:rsidR="0099144A" w:rsidRDefault="0099144A" w:rsidP="0099144A">
      <w:pPr>
        <w:pStyle w:val="Paragraphedeliste"/>
        <w:numPr>
          <w:ilvl w:val="1"/>
          <w:numId w:val="17"/>
        </w:numPr>
      </w:pPr>
      <w:r w:rsidRPr="008803E9">
        <w:rPr>
          <w:b/>
        </w:rPr>
        <w:t>Hospitalisation</w:t>
      </w:r>
      <w:r>
        <w:t xml:space="preserve"> en REA.</w:t>
      </w:r>
    </w:p>
    <w:p w14:paraId="61AF67FC" w14:textId="77777777" w:rsidR="0099144A" w:rsidRPr="002F2DD0" w:rsidRDefault="002F2DD0" w:rsidP="0099144A">
      <w:pPr>
        <w:pStyle w:val="Paragraphedeliste"/>
        <w:numPr>
          <w:ilvl w:val="1"/>
          <w:numId w:val="17"/>
        </w:numPr>
        <w:rPr>
          <w:u w:val="single"/>
        </w:rPr>
      </w:pPr>
      <w:r w:rsidRPr="002F2DD0">
        <w:rPr>
          <w:u w:val="single"/>
        </w:rPr>
        <w:t>Mise en condition :</w:t>
      </w:r>
    </w:p>
    <w:p w14:paraId="21351CC5" w14:textId="77777777" w:rsidR="002F2DD0" w:rsidRPr="008803E9" w:rsidRDefault="002F2DD0" w:rsidP="002F2DD0">
      <w:pPr>
        <w:pStyle w:val="Paragraphedeliste"/>
        <w:numPr>
          <w:ilvl w:val="2"/>
          <w:numId w:val="17"/>
        </w:numPr>
        <w:rPr>
          <w:b/>
        </w:rPr>
      </w:pPr>
      <w:r w:rsidRPr="008803E9">
        <w:rPr>
          <w:b/>
        </w:rPr>
        <w:t>Repos strict.</w:t>
      </w:r>
    </w:p>
    <w:p w14:paraId="0D9D6C77" w14:textId="77777777" w:rsidR="002F2DD0" w:rsidRDefault="002F2DD0" w:rsidP="002F2DD0">
      <w:pPr>
        <w:pStyle w:val="Paragraphedeliste"/>
        <w:numPr>
          <w:ilvl w:val="2"/>
          <w:numId w:val="17"/>
        </w:numPr>
      </w:pPr>
      <w:r>
        <w:t>01 VVP.</w:t>
      </w:r>
    </w:p>
    <w:p w14:paraId="6B56BBDD" w14:textId="77777777" w:rsidR="002F2DD0" w:rsidRDefault="002F2DD0" w:rsidP="002F2DD0">
      <w:pPr>
        <w:pStyle w:val="Paragraphedeliste"/>
        <w:numPr>
          <w:ilvl w:val="2"/>
          <w:numId w:val="17"/>
        </w:numPr>
      </w:pPr>
      <w:r>
        <w:t>Monitoring cardio-respiratoire (SpO2, FR, TA, FC).</w:t>
      </w:r>
    </w:p>
    <w:p w14:paraId="7971F4AF" w14:textId="77777777" w:rsidR="002F2DD0" w:rsidRPr="002F2DD0" w:rsidRDefault="002F2DD0" w:rsidP="002F2DD0">
      <w:pPr>
        <w:pStyle w:val="Paragraphedeliste"/>
        <w:numPr>
          <w:ilvl w:val="1"/>
          <w:numId w:val="17"/>
        </w:numPr>
        <w:rPr>
          <w:u w:val="single"/>
        </w:rPr>
      </w:pPr>
      <w:r w:rsidRPr="002F2DD0">
        <w:rPr>
          <w:u w:val="single"/>
        </w:rPr>
        <w:t>Traitement symptomatique :</w:t>
      </w:r>
    </w:p>
    <w:p w14:paraId="23C4D0E4" w14:textId="77777777" w:rsidR="002F2DD0" w:rsidRPr="008803E9" w:rsidRDefault="002F2DD0" w:rsidP="002F2DD0">
      <w:pPr>
        <w:pStyle w:val="Paragraphedeliste"/>
        <w:numPr>
          <w:ilvl w:val="2"/>
          <w:numId w:val="17"/>
        </w:numPr>
        <w:rPr>
          <w:b/>
        </w:rPr>
      </w:pPr>
      <w:r w:rsidRPr="008803E9">
        <w:rPr>
          <w:b/>
        </w:rPr>
        <w:t>O2 nasale.</w:t>
      </w:r>
    </w:p>
    <w:p w14:paraId="508E8348" w14:textId="77777777" w:rsidR="002F2DD0" w:rsidRDefault="002F2DD0" w:rsidP="002F2DD0">
      <w:pPr>
        <w:pStyle w:val="Paragraphedeliste"/>
        <w:numPr>
          <w:ilvl w:val="2"/>
          <w:numId w:val="17"/>
        </w:numPr>
      </w:pPr>
      <w:r>
        <w:t>ATG non dépresseur respiratoire (morphine CI).</w:t>
      </w:r>
    </w:p>
    <w:p w14:paraId="064F53CD" w14:textId="77777777" w:rsidR="002F2DD0" w:rsidRPr="002F2DD0" w:rsidRDefault="002F2DD0" w:rsidP="002F2DD0">
      <w:pPr>
        <w:pStyle w:val="Paragraphedeliste"/>
        <w:numPr>
          <w:ilvl w:val="1"/>
          <w:numId w:val="17"/>
        </w:numPr>
        <w:rPr>
          <w:u w:val="single"/>
        </w:rPr>
      </w:pPr>
      <w:r w:rsidRPr="002F2DD0">
        <w:rPr>
          <w:u w:val="single"/>
        </w:rPr>
        <w:t>Traitement étiologique :</w:t>
      </w:r>
    </w:p>
    <w:p w14:paraId="2C4E8F81" w14:textId="77777777" w:rsidR="002F2DD0" w:rsidRPr="008803E9" w:rsidRDefault="002F2DD0" w:rsidP="002F2DD0">
      <w:pPr>
        <w:pStyle w:val="Paragraphedeliste"/>
        <w:numPr>
          <w:ilvl w:val="2"/>
          <w:numId w:val="17"/>
        </w:numPr>
        <w:rPr>
          <w:b/>
        </w:rPr>
      </w:pPr>
      <w:r w:rsidRPr="008803E9">
        <w:rPr>
          <w:b/>
        </w:rPr>
        <w:t>Exsufflation en urgence.</w:t>
      </w:r>
    </w:p>
    <w:p w14:paraId="5CE40BE6" w14:textId="77777777" w:rsidR="002F2DD0" w:rsidRDefault="002F2DD0" w:rsidP="008803E9">
      <w:pPr>
        <w:pStyle w:val="Paragraphedeliste"/>
        <w:numPr>
          <w:ilvl w:val="2"/>
          <w:numId w:val="17"/>
        </w:numPr>
        <w:ind w:right="-993"/>
      </w:pPr>
      <w:r w:rsidRPr="008803E9">
        <w:rPr>
          <w:b/>
        </w:rPr>
        <w:t>Drainage thoracique en aspiration</w:t>
      </w:r>
      <w:r>
        <w:t>, s</w:t>
      </w:r>
      <w:r w:rsidR="008803E9">
        <w:t xml:space="preserve">ous AL + </w:t>
      </w:r>
      <w:r w:rsidR="008803E9" w:rsidRPr="008803E9">
        <w:rPr>
          <w:b/>
        </w:rPr>
        <w:t>RP de contrôle après pose drain</w:t>
      </w:r>
      <w:r w:rsidR="008803E9">
        <w:t>.</w:t>
      </w:r>
    </w:p>
    <w:p w14:paraId="33A94DB3" w14:textId="77777777" w:rsidR="002F2DD0" w:rsidRDefault="002F2DD0" w:rsidP="002F2DD0">
      <w:pPr>
        <w:pStyle w:val="Paragraphedeliste"/>
        <w:numPr>
          <w:ilvl w:val="2"/>
          <w:numId w:val="17"/>
        </w:numPr>
      </w:pPr>
      <w:r w:rsidRPr="008803E9">
        <w:rPr>
          <w:b/>
        </w:rPr>
        <w:t>Symphyse pleurale</w:t>
      </w:r>
      <w:r>
        <w:t xml:space="preserve"> (traitement préventif).</w:t>
      </w:r>
    </w:p>
    <w:p w14:paraId="01168906" w14:textId="77777777" w:rsidR="002F2DD0" w:rsidRPr="008803E9" w:rsidRDefault="002F2DD0" w:rsidP="002F2DD0">
      <w:pPr>
        <w:pStyle w:val="Paragraphedeliste"/>
        <w:numPr>
          <w:ilvl w:val="1"/>
          <w:numId w:val="17"/>
        </w:numPr>
        <w:rPr>
          <w:u w:val="single"/>
        </w:rPr>
      </w:pPr>
      <w:r w:rsidRPr="008803E9">
        <w:rPr>
          <w:u w:val="single"/>
        </w:rPr>
        <w:t>Prévention complications du décubitus.</w:t>
      </w:r>
    </w:p>
    <w:p w14:paraId="5893591C" w14:textId="77777777" w:rsidR="002F2DD0" w:rsidRPr="008803E9" w:rsidRDefault="002F2DD0" w:rsidP="002F2DD0">
      <w:pPr>
        <w:pStyle w:val="Paragraphedeliste"/>
        <w:numPr>
          <w:ilvl w:val="1"/>
          <w:numId w:val="17"/>
        </w:numPr>
        <w:rPr>
          <w:u w:val="single"/>
        </w:rPr>
      </w:pPr>
      <w:r w:rsidRPr="008803E9">
        <w:rPr>
          <w:u w:val="single"/>
        </w:rPr>
        <w:t>Surveillance :</w:t>
      </w:r>
    </w:p>
    <w:p w14:paraId="27CE6E47" w14:textId="77777777" w:rsidR="002F2DD0" w:rsidRDefault="002F2DD0" w:rsidP="002F2DD0">
      <w:pPr>
        <w:pStyle w:val="Paragraphedeliste"/>
        <w:numPr>
          <w:ilvl w:val="2"/>
          <w:numId w:val="17"/>
        </w:numPr>
      </w:pPr>
      <w:r>
        <w:t>Clinique : constante, dyspnée, douleur (EVA).</w:t>
      </w:r>
    </w:p>
    <w:p w14:paraId="35695656" w14:textId="77777777" w:rsidR="002F2DD0" w:rsidRDefault="002F2DD0" w:rsidP="002F2DD0">
      <w:pPr>
        <w:pStyle w:val="Paragraphedeliste"/>
        <w:numPr>
          <w:ilvl w:val="2"/>
          <w:numId w:val="17"/>
        </w:numPr>
      </w:pPr>
      <w:r>
        <w:t>Paraclinique :</w:t>
      </w:r>
      <w:r w:rsidR="008803E9">
        <w:t xml:space="preserve"> </w:t>
      </w:r>
      <w:r w:rsidR="008803E9" w:rsidRPr="008803E9">
        <w:rPr>
          <w:b/>
        </w:rPr>
        <w:t>Radio thoracique</w:t>
      </w:r>
      <w:r w:rsidR="008803E9">
        <w:t xml:space="preserve"> (à H6 et H24).</w:t>
      </w:r>
    </w:p>
    <w:p w14:paraId="2521F217" w14:textId="77777777" w:rsidR="008803E9" w:rsidRPr="008803E9" w:rsidRDefault="008803E9" w:rsidP="008803E9">
      <w:pPr>
        <w:pStyle w:val="Paragraphedeliste"/>
        <w:numPr>
          <w:ilvl w:val="1"/>
          <w:numId w:val="17"/>
        </w:numPr>
        <w:rPr>
          <w:u w:val="single"/>
        </w:rPr>
      </w:pPr>
      <w:r w:rsidRPr="008803E9">
        <w:rPr>
          <w:u w:val="single"/>
        </w:rPr>
        <w:t>Autres mesures :</w:t>
      </w:r>
    </w:p>
    <w:p w14:paraId="225135D2" w14:textId="77777777" w:rsidR="008803E9" w:rsidRPr="008803E9" w:rsidRDefault="008803E9" w:rsidP="008803E9">
      <w:pPr>
        <w:pStyle w:val="Paragraphedeliste"/>
        <w:numPr>
          <w:ilvl w:val="2"/>
          <w:numId w:val="17"/>
        </w:numPr>
        <w:rPr>
          <w:b/>
        </w:rPr>
      </w:pPr>
      <w:r w:rsidRPr="008803E9">
        <w:rPr>
          <w:b/>
        </w:rPr>
        <w:lastRenderedPageBreak/>
        <w:t>Arrêt tabac.</w:t>
      </w:r>
    </w:p>
    <w:p w14:paraId="208A8E7C" w14:textId="77777777" w:rsidR="008803E9" w:rsidRPr="008803E9" w:rsidRDefault="008803E9" w:rsidP="008803E9">
      <w:pPr>
        <w:pStyle w:val="Paragraphedeliste"/>
        <w:numPr>
          <w:ilvl w:val="2"/>
          <w:numId w:val="17"/>
        </w:numPr>
        <w:rPr>
          <w:b/>
        </w:rPr>
      </w:pPr>
      <w:r w:rsidRPr="008803E9">
        <w:rPr>
          <w:b/>
        </w:rPr>
        <w:t>CI plongée, alpinisme.</w:t>
      </w:r>
    </w:p>
    <w:p w14:paraId="7E88F2AD" w14:textId="77777777" w:rsidR="008803E9" w:rsidRPr="008F5BBE" w:rsidRDefault="008803E9" w:rsidP="008803E9">
      <w:pPr>
        <w:pStyle w:val="Paragraphedeliste"/>
        <w:numPr>
          <w:ilvl w:val="2"/>
          <w:numId w:val="17"/>
        </w:numPr>
      </w:pPr>
      <w:r>
        <w:t xml:space="preserve">Education patient : </w:t>
      </w:r>
      <w:r w:rsidRPr="008803E9">
        <w:rPr>
          <w:b/>
        </w:rPr>
        <w:t>prévenir</w:t>
      </w:r>
      <w:r>
        <w:t xml:space="preserve"> </w:t>
      </w:r>
      <w:r w:rsidRPr="008803E9">
        <w:rPr>
          <w:b/>
        </w:rPr>
        <w:t>risque récidive</w:t>
      </w:r>
      <w:r>
        <w:t xml:space="preserve"> et CAT.</w:t>
      </w:r>
    </w:p>
    <w:sectPr w:rsidR="008803E9" w:rsidRPr="008F5BBE" w:rsidSect="002E1D7F">
      <w:pgSz w:w="11906" w:h="16838"/>
      <w:pgMar w:top="1135" w:right="991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00B9"/>
    <w:multiLevelType w:val="hybridMultilevel"/>
    <w:tmpl w:val="F58CB81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259B3"/>
    <w:multiLevelType w:val="hybridMultilevel"/>
    <w:tmpl w:val="05085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82C7B"/>
    <w:multiLevelType w:val="hybridMultilevel"/>
    <w:tmpl w:val="36F269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BDA"/>
    <w:multiLevelType w:val="hybridMultilevel"/>
    <w:tmpl w:val="15A844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0B5527"/>
    <w:multiLevelType w:val="hybridMultilevel"/>
    <w:tmpl w:val="162C0C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61DEF"/>
    <w:multiLevelType w:val="hybridMultilevel"/>
    <w:tmpl w:val="31FCE1EC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46C28A8"/>
    <w:multiLevelType w:val="hybridMultilevel"/>
    <w:tmpl w:val="8EBA0A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871760"/>
    <w:multiLevelType w:val="hybridMultilevel"/>
    <w:tmpl w:val="F5A43A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15B31"/>
    <w:multiLevelType w:val="hybridMultilevel"/>
    <w:tmpl w:val="1EDC57F6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6135C3"/>
    <w:multiLevelType w:val="hybridMultilevel"/>
    <w:tmpl w:val="762E32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B13075"/>
    <w:multiLevelType w:val="hybridMultilevel"/>
    <w:tmpl w:val="A0F446E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4320" w:hanging="360"/>
      </w:pPr>
      <w:rPr>
        <w:rFonts w:ascii="Calibri" w:hAnsi="Calibri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484BEF"/>
    <w:multiLevelType w:val="hybridMultilevel"/>
    <w:tmpl w:val="B0786252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E55B51"/>
    <w:multiLevelType w:val="hybridMultilevel"/>
    <w:tmpl w:val="042C728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877382"/>
    <w:multiLevelType w:val="hybridMultilevel"/>
    <w:tmpl w:val="509A7A6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6E394D"/>
    <w:multiLevelType w:val="hybridMultilevel"/>
    <w:tmpl w:val="EF80AA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D7265"/>
    <w:multiLevelType w:val="hybridMultilevel"/>
    <w:tmpl w:val="25FEEC5A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11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35435"/>
    <w:multiLevelType w:val="hybridMultilevel"/>
    <w:tmpl w:val="632E411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D2E10"/>
    <w:multiLevelType w:val="hybridMultilevel"/>
    <w:tmpl w:val="975AC7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4271"/>
    <w:multiLevelType w:val="hybridMultilevel"/>
    <w:tmpl w:val="D0889E80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EFD055E"/>
    <w:multiLevelType w:val="hybridMultilevel"/>
    <w:tmpl w:val="1EFC19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D57B0"/>
    <w:multiLevelType w:val="hybridMultilevel"/>
    <w:tmpl w:val="9358F9EA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B5345CC"/>
    <w:multiLevelType w:val="hybridMultilevel"/>
    <w:tmpl w:val="074EA1C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D6413"/>
    <w:multiLevelType w:val="hybridMultilevel"/>
    <w:tmpl w:val="0638ED8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106BB7"/>
    <w:multiLevelType w:val="hybridMultilevel"/>
    <w:tmpl w:val="2CD079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86670"/>
    <w:multiLevelType w:val="hybridMultilevel"/>
    <w:tmpl w:val="3B545BC2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5"/>
  </w:num>
  <w:num w:numId="4">
    <w:abstractNumId w:val="12"/>
  </w:num>
  <w:num w:numId="5">
    <w:abstractNumId w:val="9"/>
  </w:num>
  <w:num w:numId="6">
    <w:abstractNumId w:val="0"/>
  </w:num>
  <w:num w:numId="7">
    <w:abstractNumId w:val="13"/>
  </w:num>
  <w:num w:numId="8">
    <w:abstractNumId w:val="10"/>
  </w:num>
  <w:num w:numId="9">
    <w:abstractNumId w:val="24"/>
  </w:num>
  <w:num w:numId="10">
    <w:abstractNumId w:val="8"/>
  </w:num>
  <w:num w:numId="11">
    <w:abstractNumId w:val="19"/>
  </w:num>
  <w:num w:numId="12">
    <w:abstractNumId w:val="16"/>
  </w:num>
  <w:num w:numId="13">
    <w:abstractNumId w:val="6"/>
  </w:num>
  <w:num w:numId="14">
    <w:abstractNumId w:val="7"/>
  </w:num>
  <w:num w:numId="15">
    <w:abstractNumId w:val="3"/>
  </w:num>
  <w:num w:numId="16">
    <w:abstractNumId w:val="22"/>
  </w:num>
  <w:num w:numId="17">
    <w:abstractNumId w:val="21"/>
  </w:num>
  <w:num w:numId="18">
    <w:abstractNumId w:val="4"/>
  </w:num>
  <w:num w:numId="19">
    <w:abstractNumId w:val="2"/>
  </w:num>
  <w:num w:numId="20">
    <w:abstractNumId w:val="1"/>
  </w:num>
  <w:num w:numId="21">
    <w:abstractNumId w:val="17"/>
  </w:num>
  <w:num w:numId="22">
    <w:abstractNumId w:val="20"/>
  </w:num>
  <w:num w:numId="23">
    <w:abstractNumId w:val="5"/>
  </w:num>
  <w:num w:numId="24">
    <w:abstractNumId w:val="18"/>
  </w:num>
  <w:num w:numId="25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23DAE"/>
    <w:rsid w:val="000320F4"/>
    <w:rsid w:val="0006257A"/>
    <w:rsid w:val="00064CEF"/>
    <w:rsid w:val="000713E6"/>
    <w:rsid w:val="0007228C"/>
    <w:rsid w:val="000A080E"/>
    <w:rsid w:val="000B4203"/>
    <w:rsid w:val="000B7A4A"/>
    <w:rsid w:val="000C35A1"/>
    <w:rsid w:val="000E35BA"/>
    <w:rsid w:val="000F4616"/>
    <w:rsid w:val="000F5F73"/>
    <w:rsid w:val="00105704"/>
    <w:rsid w:val="00196DE0"/>
    <w:rsid w:val="001A1BA6"/>
    <w:rsid w:val="001C17E7"/>
    <w:rsid w:val="001C1C6A"/>
    <w:rsid w:val="001C7F52"/>
    <w:rsid w:val="001F7175"/>
    <w:rsid w:val="0020288A"/>
    <w:rsid w:val="00260A16"/>
    <w:rsid w:val="0029274D"/>
    <w:rsid w:val="002E0A93"/>
    <w:rsid w:val="002E1D7F"/>
    <w:rsid w:val="002E6CBA"/>
    <w:rsid w:val="002F2DD0"/>
    <w:rsid w:val="002F7188"/>
    <w:rsid w:val="00317188"/>
    <w:rsid w:val="0032219C"/>
    <w:rsid w:val="00377C62"/>
    <w:rsid w:val="003811E2"/>
    <w:rsid w:val="00393C41"/>
    <w:rsid w:val="003A24AB"/>
    <w:rsid w:val="003A3BD7"/>
    <w:rsid w:val="003B37E4"/>
    <w:rsid w:val="003D3ADC"/>
    <w:rsid w:val="0042355A"/>
    <w:rsid w:val="0043281B"/>
    <w:rsid w:val="004A3ED2"/>
    <w:rsid w:val="004B5253"/>
    <w:rsid w:val="004E51FC"/>
    <w:rsid w:val="004E592E"/>
    <w:rsid w:val="005078D8"/>
    <w:rsid w:val="00543E1C"/>
    <w:rsid w:val="005654F3"/>
    <w:rsid w:val="00566B6F"/>
    <w:rsid w:val="00576534"/>
    <w:rsid w:val="00591FEB"/>
    <w:rsid w:val="005B0FE9"/>
    <w:rsid w:val="005E313D"/>
    <w:rsid w:val="00614A07"/>
    <w:rsid w:val="00615081"/>
    <w:rsid w:val="006170BE"/>
    <w:rsid w:val="00635255"/>
    <w:rsid w:val="006419B7"/>
    <w:rsid w:val="00655688"/>
    <w:rsid w:val="006725F2"/>
    <w:rsid w:val="00681914"/>
    <w:rsid w:val="00721A3A"/>
    <w:rsid w:val="00721ADD"/>
    <w:rsid w:val="00752806"/>
    <w:rsid w:val="0075503F"/>
    <w:rsid w:val="007659B8"/>
    <w:rsid w:val="00766391"/>
    <w:rsid w:val="007A662B"/>
    <w:rsid w:val="007B0340"/>
    <w:rsid w:val="007C5DE7"/>
    <w:rsid w:val="007E15A4"/>
    <w:rsid w:val="00815E0A"/>
    <w:rsid w:val="008166A4"/>
    <w:rsid w:val="00831D37"/>
    <w:rsid w:val="00851F2D"/>
    <w:rsid w:val="00855F87"/>
    <w:rsid w:val="00857875"/>
    <w:rsid w:val="00860CFE"/>
    <w:rsid w:val="00865FD1"/>
    <w:rsid w:val="00872EA1"/>
    <w:rsid w:val="008803E9"/>
    <w:rsid w:val="008815F0"/>
    <w:rsid w:val="008C62E0"/>
    <w:rsid w:val="008D4189"/>
    <w:rsid w:val="008F5BBE"/>
    <w:rsid w:val="00906A67"/>
    <w:rsid w:val="009612E6"/>
    <w:rsid w:val="00990BD6"/>
    <w:rsid w:val="0099144A"/>
    <w:rsid w:val="009B6D6D"/>
    <w:rsid w:val="009C648A"/>
    <w:rsid w:val="00A102F0"/>
    <w:rsid w:val="00A15FBC"/>
    <w:rsid w:val="00A46D0C"/>
    <w:rsid w:val="00A6783D"/>
    <w:rsid w:val="00A854A0"/>
    <w:rsid w:val="00A9619A"/>
    <w:rsid w:val="00AC7FDF"/>
    <w:rsid w:val="00AD5764"/>
    <w:rsid w:val="00AE2C63"/>
    <w:rsid w:val="00B10EC8"/>
    <w:rsid w:val="00B42442"/>
    <w:rsid w:val="00B61678"/>
    <w:rsid w:val="00B65F4C"/>
    <w:rsid w:val="00BA7487"/>
    <w:rsid w:val="00C02087"/>
    <w:rsid w:val="00C06217"/>
    <w:rsid w:val="00C30A65"/>
    <w:rsid w:val="00C62A3C"/>
    <w:rsid w:val="00C71C93"/>
    <w:rsid w:val="00C903CF"/>
    <w:rsid w:val="00CA432E"/>
    <w:rsid w:val="00CA7E10"/>
    <w:rsid w:val="00CA7F5C"/>
    <w:rsid w:val="00CB6FC9"/>
    <w:rsid w:val="00CD163F"/>
    <w:rsid w:val="00CF1857"/>
    <w:rsid w:val="00D10248"/>
    <w:rsid w:val="00D152FD"/>
    <w:rsid w:val="00D21F04"/>
    <w:rsid w:val="00D278FE"/>
    <w:rsid w:val="00D611E7"/>
    <w:rsid w:val="00D6142E"/>
    <w:rsid w:val="00D915D4"/>
    <w:rsid w:val="00DC7BA0"/>
    <w:rsid w:val="00DD1D74"/>
    <w:rsid w:val="00DD489D"/>
    <w:rsid w:val="00DE2621"/>
    <w:rsid w:val="00E06FB5"/>
    <w:rsid w:val="00E15020"/>
    <w:rsid w:val="00E26D53"/>
    <w:rsid w:val="00E31032"/>
    <w:rsid w:val="00E717A4"/>
    <w:rsid w:val="00E920A7"/>
    <w:rsid w:val="00ED43F5"/>
    <w:rsid w:val="00EE5641"/>
    <w:rsid w:val="00EF4D3C"/>
    <w:rsid w:val="00F50922"/>
    <w:rsid w:val="00F54740"/>
    <w:rsid w:val="00F5717A"/>
    <w:rsid w:val="00F717AC"/>
    <w:rsid w:val="00F86608"/>
    <w:rsid w:val="00F906AF"/>
    <w:rsid w:val="00F9548E"/>
    <w:rsid w:val="00FA6F74"/>
    <w:rsid w:val="00FB13B0"/>
    <w:rsid w:val="00FC7896"/>
    <w:rsid w:val="00FD3FC8"/>
    <w:rsid w:val="00FE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76C0"/>
  <w15:docId w15:val="{6719389D-9F44-443E-AA3E-AFFAAD07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0A0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0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A0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A0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0A0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A08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A080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A080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A080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6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12</cp:revision>
  <dcterms:created xsi:type="dcterms:W3CDTF">2016-04-07T08:33:00Z</dcterms:created>
  <dcterms:modified xsi:type="dcterms:W3CDTF">2026-04-19T12:33:00Z</dcterms:modified>
</cp:coreProperties>
</file>