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7E9E" w14:textId="0D0255B3" w:rsidR="00571158" w:rsidRPr="00571158" w:rsidRDefault="009D3F17" w:rsidP="00571158">
      <w:pPr>
        <w:pStyle w:val="Ttulo1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Informe de pruebas</w:t>
      </w:r>
    </w:p>
    <w:p w14:paraId="1F8A36E6" w14:textId="77777777" w:rsidR="00DC2B4C" w:rsidRDefault="00DC2B4C" w:rsidP="00DC2B4C">
      <w:pPr>
        <w:rPr>
          <w:lang w:val="es-ES"/>
        </w:rPr>
      </w:pPr>
    </w:p>
    <w:p w14:paraId="5C0070A8" w14:textId="75CB7B60" w:rsidR="00077C4E" w:rsidRPr="00CA723F" w:rsidRDefault="00A02F88" w:rsidP="009D3F17">
      <w:pPr>
        <w:pStyle w:val="Ttulo2"/>
        <w:rPr>
          <w:sz w:val="24"/>
          <w:szCs w:val="24"/>
          <w:lang w:val="es-ES"/>
        </w:rPr>
      </w:pPr>
      <w:r w:rsidRPr="00416B6F">
        <w:rPr>
          <w:b/>
          <w:bCs/>
          <w:sz w:val="24"/>
          <w:szCs w:val="24"/>
          <w:lang w:val="es-ES"/>
        </w:rPr>
        <w:t xml:space="preserve">Fecha de </w:t>
      </w:r>
      <w:r w:rsidR="00077C4E" w:rsidRPr="00416B6F">
        <w:rPr>
          <w:b/>
          <w:bCs/>
          <w:sz w:val="24"/>
          <w:szCs w:val="24"/>
          <w:lang w:val="es-ES"/>
        </w:rPr>
        <w:t>informe</w:t>
      </w:r>
      <w:r w:rsidR="00827C20" w:rsidRPr="00416B6F">
        <w:rPr>
          <w:b/>
          <w:bCs/>
          <w:sz w:val="24"/>
          <w:szCs w:val="24"/>
          <w:lang w:val="es-ES"/>
        </w:rPr>
        <w:t>:</w:t>
      </w:r>
      <w:r w:rsidR="00827C20" w:rsidRPr="00CA723F">
        <w:rPr>
          <w:sz w:val="24"/>
          <w:szCs w:val="24"/>
          <w:lang w:val="es-ES"/>
        </w:rPr>
        <w:t xml:space="preserve"> </w:t>
      </w:r>
      <w:r w:rsidR="009D3F17" w:rsidRPr="00C702A0">
        <w:rPr>
          <w:rFonts w:asciiTheme="minorHAnsi" w:eastAsiaTheme="minorHAnsi" w:hAnsiTheme="minorHAnsi" w:cstheme="minorBidi"/>
          <w:color w:val="808080" w:themeColor="background1" w:themeShade="80"/>
          <w:sz w:val="22"/>
          <w:szCs w:val="22"/>
          <w:lang w:val="es-ES"/>
        </w:rPr>
        <w:t>06/09/2022</w:t>
      </w:r>
    </w:p>
    <w:p w14:paraId="2AF656D3" w14:textId="15735458" w:rsidR="00963801" w:rsidRPr="00CA723F" w:rsidRDefault="00827C20" w:rsidP="00077C4E">
      <w:pPr>
        <w:pStyle w:val="Ttulo2"/>
        <w:rPr>
          <w:sz w:val="24"/>
          <w:szCs w:val="24"/>
          <w:lang w:val="es-ES"/>
        </w:rPr>
      </w:pPr>
      <w:r w:rsidRPr="00416B6F">
        <w:rPr>
          <w:b/>
          <w:bCs/>
          <w:sz w:val="24"/>
          <w:szCs w:val="24"/>
          <w:lang w:val="es-ES"/>
        </w:rPr>
        <w:t>Responsable:</w:t>
      </w:r>
      <w:r w:rsidRPr="00CA723F">
        <w:rPr>
          <w:sz w:val="24"/>
          <w:szCs w:val="24"/>
          <w:lang w:val="es-ES"/>
        </w:rPr>
        <w:t xml:space="preserve"> </w:t>
      </w:r>
      <w:r w:rsidR="003C0838" w:rsidRPr="00C702A0">
        <w:rPr>
          <w:rFonts w:asciiTheme="minorHAnsi" w:eastAsiaTheme="minorHAnsi" w:hAnsiTheme="minorHAnsi" w:cstheme="minorBidi"/>
          <w:color w:val="808080" w:themeColor="background1" w:themeShade="80"/>
          <w:sz w:val="22"/>
          <w:szCs w:val="22"/>
          <w:lang w:val="es-ES"/>
        </w:rPr>
        <w:t>Jimena</w:t>
      </w:r>
      <w:r w:rsidR="00B57EFB" w:rsidRPr="00C702A0">
        <w:rPr>
          <w:rFonts w:asciiTheme="minorHAnsi" w:eastAsiaTheme="minorHAnsi" w:hAnsiTheme="minorHAnsi" w:cstheme="minorBidi"/>
          <w:color w:val="808080" w:themeColor="background1" w:themeShade="80"/>
          <w:sz w:val="22"/>
          <w:szCs w:val="22"/>
          <w:lang w:val="es-ES"/>
        </w:rPr>
        <w:t xml:space="preserve"> Gutierrez</w:t>
      </w:r>
      <w:r w:rsidR="009D3F17" w:rsidRPr="00C702A0">
        <w:rPr>
          <w:rFonts w:asciiTheme="minorHAnsi" w:eastAsiaTheme="minorHAnsi" w:hAnsiTheme="minorHAnsi" w:cstheme="minorBidi"/>
          <w:color w:val="808080" w:themeColor="background1" w:themeShade="80"/>
          <w:sz w:val="22"/>
          <w:szCs w:val="22"/>
          <w:lang w:val="es-ES"/>
        </w:rPr>
        <w:t>, Julieta Difonzo, Martín Álvarez</w:t>
      </w:r>
    </w:p>
    <w:p w14:paraId="29486454" w14:textId="311DBACB" w:rsidR="00571158" w:rsidRDefault="009D3F17" w:rsidP="00571158">
      <w:pPr>
        <w:rPr>
          <w:color w:val="808080" w:themeColor="background1" w:themeShade="80"/>
          <w:lang w:val="es-ES"/>
        </w:rPr>
      </w:pPr>
      <w:r w:rsidRPr="009D3F1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lang w:val="es-ES"/>
        </w:rPr>
        <w:t>Objetivo:</w:t>
      </w:r>
      <w:r>
        <w:rPr>
          <w:color w:val="808080" w:themeColor="background1" w:themeShade="80"/>
          <w:lang w:val="es-ES"/>
        </w:rPr>
        <w:t xml:space="preserve"> pruebas del producto entregado por Marcelo Puebla.</w:t>
      </w:r>
    </w:p>
    <w:p w14:paraId="2471B3F5" w14:textId="6B16D376" w:rsidR="009D3F17" w:rsidRPr="009D3F17" w:rsidRDefault="009D3F17" w:rsidP="009D3F17">
      <w:pPr>
        <w:pStyle w:val="Ttulo2"/>
        <w:rPr>
          <w:b/>
          <w:bCs/>
          <w:sz w:val="24"/>
          <w:szCs w:val="24"/>
          <w:lang w:val="es-ES"/>
        </w:rPr>
      </w:pPr>
      <w:r w:rsidRPr="009D3F17">
        <w:rPr>
          <w:b/>
          <w:bCs/>
          <w:sz w:val="24"/>
          <w:szCs w:val="24"/>
          <w:lang w:val="es-ES"/>
        </w:rPr>
        <w:t>Resultado obtenido:</w:t>
      </w:r>
    </w:p>
    <w:p w14:paraId="3CAC476D" w14:textId="33BD956A" w:rsidR="00CA723F" w:rsidRDefault="009D3F17" w:rsidP="00CA723F">
      <w:pPr>
        <w:rPr>
          <w:color w:val="808080" w:themeColor="background1" w:themeShade="80"/>
          <w:lang w:val="es-ES"/>
        </w:rPr>
      </w:pPr>
      <w:r>
        <w:rPr>
          <w:color w:val="808080" w:themeColor="background1" w:themeShade="80"/>
          <w:lang w:val="es-ES"/>
        </w:rPr>
        <w:t>Se realizaron pruebas en las distintas resoluciones de pantallas y se obtuvieron los siguientes resultados:</w:t>
      </w:r>
    </w:p>
    <w:p w14:paraId="0B19E465" w14:textId="7B5BA4D8" w:rsidR="002613DC" w:rsidRDefault="002613DC" w:rsidP="00CA723F">
      <w:pPr>
        <w:rPr>
          <w:color w:val="808080" w:themeColor="background1" w:themeShade="80"/>
          <w:lang w:val="es-ES"/>
        </w:rPr>
      </w:pPr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700"/>
        <w:gridCol w:w="5440"/>
      </w:tblGrid>
      <w:tr w:rsidR="002613DC" w:rsidRPr="002613DC" w14:paraId="26AE0282" w14:textId="77777777" w:rsidTr="002613DC">
        <w:trPr>
          <w:trHeight w:val="264"/>
        </w:trPr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center"/>
            <w:hideMark/>
          </w:tcPr>
          <w:p w14:paraId="425A09F7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 xml:space="preserve">Resolución 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center"/>
            <w:hideMark/>
          </w:tcPr>
          <w:p w14:paraId="133D1DC7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Gráfica</w:t>
            </w:r>
          </w:p>
        </w:tc>
        <w:tc>
          <w:tcPr>
            <w:tcW w:w="5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vAlign w:val="center"/>
            <w:hideMark/>
          </w:tcPr>
          <w:p w14:paraId="2AAC14FD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Observación / Problema</w:t>
            </w:r>
          </w:p>
        </w:tc>
      </w:tr>
      <w:tr w:rsidR="002613DC" w:rsidRPr="002613DC" w14:paraId="418EDE7D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CA2EB79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1920 x 1080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1306E48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Próximos partidos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A03743C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Logo queda muy arriba</w:t>
            </w:r>
          </w:p>
        </w:tc>
      </w:tr>
      <w:tr w:rsidR="002613DC" w:rsidRPr="002613DC" w14:paraId="28C7113C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A4032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192 x 288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D8F63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TODAS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29EE8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 responsive</w:t>
            </w:r>
          </w:p>
        </w:tc>
      </w:tr>
      <w:tr w:rsidR="002613DC" w:rsidRPr="002613DC" w14:paraId="00CA5E96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7ECF44C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1080 x 1920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8650F14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TODAS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8005BB1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OK</w:t>
            </w:r>
          </w:p>
        </w:tc>
      </w:tr>
      <w:tr w:rsidR="002613DC" w:rsidRPr="002613DC" w14:paraId="57B146A0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4654" w14:textId="57FB13BC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1280 </w:t>
            </w:r>
            <w:r w:rsidR="00910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x</w:t>
            </w: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720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5FA4E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Marcador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05607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Logo queda muy arriba</w:t>
            </w:r>
          </w:p>
        </w:tc>
      </w:tr>
      <w:tr w:rsidR="002613DC" w:rsidRPr="002613DC" w14:paraId="3FF6E856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6EF3A2C" w14:textId="2D42B22F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1280 </w:t>
            </w:r>
            <w:r w:rsidR="00910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x</w:t>
            </w: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720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2977FDA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Posiciones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910AE2D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Las tablas se ven chicas y con mucho espacio</w:t>
            </w:r>
          </w:p>
        </w:tc>
      </w:tr>
      <w:tr w:rsidR="002613DC" w:rsidRPr="002613DC" w14:paraId="0D134F69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0BF9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2160 x 3840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3C67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Marcador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E1975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Se sobreponen las </w:t>
            </w:r>
            <w:proofErr w:type="spellStart"/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grafcias</w:t>
            </w:r>
            <w:proofErr w:type="spellEnd"/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de las banderas</w:t>
            </w:r>
          </w:p>
        </w:tc>
      </w:tr>
      <w:tr w:rsidR="002613DC" w:rsidRPr="002613DC" w14:paraId="2C5CBDDE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DA2192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2160 x 3840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346C13F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Próximos partidos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70543E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Se ve muy chico</w:t>
            </w:r>
          </w:p>
        </w:tc>
      </w:tr>
      <w:tr w:rsidR="002613DC" w:rsidRPr="002613DC" w14:paraId="06C700AD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CC47D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768 x 384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ADD42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TODAS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6EB8B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OK</w:t>
            </w:r>
          </w:p>
        </w:tc>
      </w:tr>
      <w:tr w:rsidR="002613DC" w:rsidRPr="002613DC" w14:paraId="44C59EA0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B71A3C6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1366 x 768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1A49BDF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TODAS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2FCBC03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OK</w:t>
            </w:r>
          </w:p>
        </w:tc>
      </w:tr>
      <w:tr w:rsidR="002613DC" w:rsidRPr="002613DC" w14:paraId="22B0BAEB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32A4D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320 x 184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AC56F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TODAS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4F7BC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 responsive</w:t>
            </w:r>
          </w:p>
        </w:tc>
      </w:tr>
      <w:tr w:rsidR="002613DC" w:rsidRPr="002613DC" w14:paraId="6816FD62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0FF981E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480 x 288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87BB36F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Próximos partidos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9F589A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No se ven completos los </w:t>
            </w:r>
            <w:proofErr w:type="spellStart"/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proximos</w:t>
            </w:r>
            <w:proofErr w:type="spellEnd"/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patidos</w:t>
            </w:r>
            <w:proofErr w:type="spellEnd"/>
          </w:p>
        </w:tc>
      </w:tr>
      <w:tr w:rsidR="002613DC" w:rsidRPr="002613DC" w14:paraId="6F02C807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398F4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480 x 288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FA841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Posiciones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67066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Se ve todo alargado</w:t>
            </w:r>
          </w:p>
        </w:tc>
      </w:tr>
      <w:tr w:rsidR="002613DC" w:rsidRPr="002613DC" w14:paraId="58C90C0A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8C09F9D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800 x 600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0B8399A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TODAS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686B48A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OK</w:t>
            </w:r>
          </w:p>
        </w:tc>
      </w:tr>
      <w:tr w:rsidR="002613DC" w:rsidRPr="002613DC" w14:paraId="5BD635E9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C9C7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720 x 576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CB195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Marcador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57640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Logo muy </w:t>
            </w:r>
            <w:proofErr w:type="spellStart"/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grnade</w:t>
            </w:r>
            <w:proofErr w:type="spellEnd"/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en </w:t>
            </w:r>
            <w:proofErr w:type="spellStart"/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relacion</w:t>
            </w:r>
            <w:proofErr w:type="spellEnd"/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a la </w:t>
            </w:r>
            <w:proofErr w:type="spellStart"/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info</w:t>
            </w:r>
            <w:proofErr w:type="spellEnd"/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de partidos</w:t>
            </w:r>
          </w:p>
        </w:tc>
      </w:tr>
      <w:tr w:rsidR="002613DC" w:rsidRPr="002613DC" w14:paraId="3762757E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3DF227B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576 x 336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23AA5AB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TODAS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EF27AEB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OK</w:t>
            </w:r>
          </w:p>
        </w:tc>
      </w:tr>
      <w:tr w:rsidR="002613DC" w:rsidRPr="002613DC" w14:paraId="53EB9E05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40CF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256 x 150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D1D78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TODAS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3706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 responsive</w:t>
            </w:r>
          </w:p>
        </w:tc>
      </w:tr>
      <w:tr w:rsidR="002613DC" w:rsidRPr="002613DC" w14:paraId="52016CFA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11A128A" w14:textId="75F8E77E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1200 x 720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046011D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Marcador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8A58C3B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Logo muy arriba </w:t>
            </w:r>
          </w:p>
        </w:tc>
      </w:tr>
      <w:tr w:rsidR="002613DC" w:rsidRPr="002613DC" w14:paraId="666536E2" w14:textId="77777777" w:rsidTr="002613DC">
        <w:trPr>
          <w:trHeight w:val="52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E9FD8" w14:textId="72BA73C9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1200 x 720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6DFF5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TODAS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AA693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La </w:t>
            </w:r>
            <w:proofErr w:type="spellStart"/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proporcion</w:t>
            </w:r>
            <w:proofErr w:type="spellEnd"/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de los elementos no es la ideal, hay muchos espacios por todos lados</w:t>
            </w:r>
          </w:p>
        </w:tc>
      </w:tr>
      <w:tr w:rsidR="002613DC" w:rsidRPr="002613DC" w14:paraId="69C7A1F3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3F76201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512 x 256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4779B66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TODAS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B918C7F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 responsive</w:t>
            </w:r>
          </w:p>
        </w:tc>
      </w:tr>
      <w:tr w:rsidR="002613DC" w:rsidRPr="002613DC" w14:paraId="571B59CB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E1DD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384 x 192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1950E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TODAS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015A5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 responsive</w:t>
            </w:r>
          </w:p>
        </w:tc>
      </w:tr>
      <w:tr w:rsidR="002613DC" w:rsidRPr="002613DC" w14:paraId="3A72C677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F50AE84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960 x 432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543DBC3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Marcador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752B190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 responsive</w:t>
            </w:r>
          </w:p>
        </w:tc>
      </w:tr>
      <w:tr w:rsidR="002613DC" w:rsidRPr="002613DC" w14:paraId="112373AA" w14:textId="77777777" w:rsidTr="002613DC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34A576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960 x 432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BC7EBA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Próximos partidos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0567DC4" w14:textId="77777777" w:rsidR="002613DC" w:rsidRPr="002613DC" w:rsidRDefault="002613DC" w:rsidP="002613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2613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 responsive</w:t>
            </w:r>
          </w:p>
        </w:tc>
      </w:tr>
    </w:tbl>
    <w:p w14:paraId="05CFEE7B" w14:textId="0FCD36CF" w:rsidR="002613DC" w:rsidRDefault="002613DC" w:rsidP="00CA723F">
      <w:pPr>
        <w:rPr>
          <w:color w:val="808080" w:themeColor="background1" w:themeShade="80"/>
          <w:lang w:val="es-ES"/>
        </w:rPr>
      </w:pPr>
    </w:p>
    <w:p w14:paraId="4EBC55A0" w14:textId="2A2DBE55" w:rsidR="002613DC" w:rsidRDefault="002613DC" w:rsidP="00CA723F">
      <w:pPr>
        <w:rPr>
          <w:color w:val="808080" w:themeColor="background1" w:themeShade="80"/>
          <w:lang w:val="es-ES"/>
        </w:rPr>
      </w:pPr>
    </w:p>
    <w:p w14:paraId="37EB893D" w14:textId="77777777" w:rsidR="002613DC" w:rsidRPr="009D3F17" w:rsidRDefault="002613DC" w:rsidP="00CA723F">
      <w:pPr>
        <w:rPr>
          <w:color w:val="808080" w:themeColor="background1" w:themeShade="80"/>
          <w:lang w:val="es-ES"/>
        </w:rPr>
      </w:pPr>
    </w:p>
    <w:sectPr w:rsidR="002613DC" w:rsidRPr="009D3F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01E8" w14:textId="77777777" w:rsidR="0016267C" w:rsidRDefault="0016267C" w:rsidP="00605F85">
      <w:pPr>
        <w:spacing w:after="0" w:line="240" w:lineRule="auto"/>
      </w:pPr>
      <w:r>
        <w:separator/>
      </w:r>
    </w:p>
  </w:endnote>
  <w:endnote w:type="continuationSeparator" w:id="0">
    <w:p w14:paraId="18B3900A" w14:textId="77777777" w:rsidR="0016267C" w:rsidRDefault="0016267C" w:rsidP="0060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ACB0" w14:textId="77777777" w:rsidR="00605F85" w:rsidRDefault="00605F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31639" w14:textId="1F410C8B" w:rsidR="00605F85" w:rsidRDefault="00605F85">
    <w:pPr>
      <w:pStyle w:val="Piedepgina"/>
    </w:pPr>
    <w:r>
      <w:rPr>
        <w:noProof/>
      </w:rPr>
      <w:drawing>
        <wp:inline distT="0" distB="0" distL="0" distR="0" wp14:anchorId="386F5388" wp14:editId="79EFB37B">
          <wp:extent cx="1914525" cy="44418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61" cy="464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F2D92" w14:textId="77777777" w:rsidR="00605F85" w:rsidRDefault="00605F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68E9E" w14:textId="77777777" w:rsidR="0016267C" w:rsidRDefault="0016267C" w:rsidP="00605F85">
      <w:pPr>
        <w:spacing w:after="0" w:line="240" w:lineRule="auto"/>
      </w:pPr>
      <w:r>
        <w:separator/>
      </w:r>
    </w:p>
  </w:footnote>
  <w:footnote w:type="continuationSeparator" w:id="0">
    <w:p w14:paraId="17D3B5BA" w14:textId="77777777" w:rsidR="0016267C" w:rsidRDefault="0016267C" w:rsidP="00605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F8AF" w14:textId="77777777" w:rsidR="00605F85" w:rsidRDefault="00605F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EE117" w14:textId="77777777" w:rsidR="00605F85" w:rsidRDefault="00605F8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F79A" w14:textId="77777777" w:rsidR="00605F85" w:rsidRDefault="00605F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B7D"/>
    <w:multiLevelType w:val="hybridMultilevel"/>
    <w:tmpl w:val="94564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350D"/>
    <w:multiLevelType w:val="hybridMultilevel"/>
    <w:tmpl w:val="D4846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B080A"/>
    <w:multiLevelType w:val="hybridMultilevel"/>
    <w:tmpl w:val="47B2E3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41C7"/>
    <w:multiLevelType w:val="hybridMultilevel"/>
    <w:tmpl w:val="3F5E5B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E75D5"/>
    <w:multiLevelType w:val="hybridMultilevel"/>
    <w:tmpl w:val="410852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B6CEC"/>
    <w:multiLevelType w:val="hybridMultilevel"/>
    <w:tmpl w:val="EA1E12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F3586"/>
    <w:multiLevelType w:val="hybridMultilevel"/>
    <w:tmpl w:val="24AAD2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162293">
    <w:abstractNumId w:val="0"/>
  </w:num>
  <w:num w:numId="2" w16cid:durableId="957563514">
    <w:abstractNumId w:val="1"/>
  </w:num>
  <w:num w:numId="3" w16cid:durableId="1036009089">
    <w:abstractNumId w:val="2"/>
  </w:num>
  <w:num w:numId="4" w16cid:durableId="1532186837">
    <w:abstractNumId w:val="3"/>
  </w:num>
  <w:num w:numId="5" w16cid:durableId="473303503">
    <w:abstractNumId w:val="6"/>
  </w:num>
  <w:num w:numId="6" w16cid:durableId="1914851499">
    <w:abstractNumId w:val="5"/>
  </w:num>
  <w:num w:numId="7" w16cid:durableId="2018845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4C"/>
    <w:rsid w:val="00077C4E"/>
    <w:rsid w:val="00097205"/>
    <w:rsid w:val="000C10DB"/>
    <w:rsid w:val="00132AB6"/>
    <w:rsid w:val="00160F39"/>
    <w:rsid w:val="0016267C"/>
    <w:rsid w:val="001C0912"/>
    <w:rsid w:val="001C3076"/>
    <w:rsid w:val="001C7A41"/>
    <w:rsid w:val="002613DC"/>
    <w:rsid w:val="00273CAA"/>
    <w:rsid w:val="002D044A"/>
    <w:rsid w:val="00302131"/>
    <w:rsid w:val="003B60CA"/>
    <w:rsid w:val="003C0838"/>
    <w:rsid w:val="003E01AE"/>
    <w:rsid w:val="003E6CBE"/>
    <w:rsid w:val="00416B6F"/>
    <w:rsid w:val="004A16D5"/>
    <w:rsid w:val="004A1CAA"/>
    <w:rsid w:val="00505E22"/>
    <w:rsid w:val="00571158"/>
    <w:rsid w:val="005C0440"/>
    <w:rsid w:val="00605F85"/>
    <w:rsid w:val="00611BB8"/>
    <w:rsid w:val="006C747E"/>
    <w:rsid w:val="00722CBF"/>
    <w:rsid w:val="00784976"/>
    <w:rsid w:val="00784EBD"/>
    <w:rsid w:val="007874E6"/>
    <w:rsid w:val="00827C20"/>
    <w:rsid w:val="009108B5"/>
    <w:rsid w:val="009276C4"/>
    <w:rsid w:val="009461A5"/>
    <w:rsid w:val="0095332A"/>
    <w:rsid w:val="00963801"/>
    <w:rsid w:val="009D3F17"/>
    <w:rsid w:val="009E0792"/>
    <w:rsid w:val="009F320F"/>
    <w:rsid w:val="009F7392"/>
    <w:rsid w:val="00A02F88"/>
    <w:rsid w:val="00A3386F"/>
    <w:rsid w:val="00B16FC8"/>
    <w:rsid w:val="00B57EFB"/>
    <w:rsid w:val="00B66A2A"/>
    <w:rsid w:val="00BB1375"/>
    <w:rsid w:val="00BD2FB1"/>
    <w:rsid w:val="00C702A0"/>
    <w:rsid w:val="00CA723F"/>
    <w:rsid w:val="00CB1E37"/>
    <w:rsid w:val="00CC1462"/>
    <w:rsid w:val="00DC2B4C"/>
    <w:rsid w:val="00EC266D"/>
    <w:rsid w:val="00F30125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C9FC"/>
  <w15:chartTrackingRefBased/>
  <w15:docId w15:val="{63A75110-09E6-4273-9168-7D91343B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B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2B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7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B57E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B57EF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78497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isintenso">
    <w:name w:val="Intense Emphasis"/>
    <w:basedOn w:val="Fuentedeprrafopredeter"/>
    <w:uiPriority w:val="21"/>
    <w:qFormat/>
    <w:rsid w:val="00784976"/>
    <w:rPr>
      <w:i/>
      <w:i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605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5F85"/>
  </w:style>
  <w:style w:type="paragraph" w:styleId="Piedepgina">
    <w:name w:val="footer"/>
    <w:basedOn w:val="Normal"/>
    <w:link w:val="PiedepginaCar"/>
    <w:uiPriority w:val="99"/>
    <w:unhideWhenUsed/>
    <w:rsid w:val="00605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LatinAd</dc:creator>
  <cp:keywords/>
  <dc:description/>
  <cp:lastModifiedBy>Jimena Gutierrez</cp:lastModifiedBy>
  <cp:revision>16</cp:revision>
  <dcterms:created xsi:type="dcterms:W3CDTF">2022-07-04T00:51:00Z</dcterms:created>
  <dcterms:modified xsi:type="dcterms:W3CDTF">2022-09-06T17:20:00Z</dcterms:modified>
</cp:coreProperties>
</file>