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7ABC" w14:textId="4022B072" w:rsidR="00A30698" w:rsidRDefault="00A30698" w:rsidP="00E115D0">
      <w:r>
        <w:t xml:space="preserve">The </w:t>
      </w:r>
      <w:r w:rsidR="00365240">
        <w:t xml:space="preserve">required </w:t>
      </w:r>
      <w:r>
        <w:t>structure of the data in Conductuvuties.csv (or Conductivities.xlsx) is described</w:t>
      </w:r>
      <w:r w:rsidR="00E115D0">
        <w:t xml:space="preserve"> in the following sample table</w:t>
      </w:r>
    </w:p>
    <w:tbl>
      <w:tblPr>
        <w:tblW w:w="7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21"/>
        <w:gridCol w:w="1720"/>
        <w:gridCol w:w="1780"/>
        <w:gridCol w:w="1780"/>
      </w:tblGrid>
      <w:tr w:rsidR="00372D73" w:rsidRPr="0081526D" w14:paraId="5C49785F" w14:textId="77777777" w:rsidTr="00372D7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BCFEB" w14:textId="77777777" w:rsidR="00372D73" w:rsidRPr="00A30698" w:rsidRDefault="00372D73" w:rsidP="00372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7CA4469B" w14:textId="3308330F" w:rsidR="00372D73" w:rsidRPr="00B32C50" w:rsidRDefault="00372D73" w:rsidP="00372D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</w:pPr>
            <w:r w:rsidRPr="00B32C50"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  <w:t>Conductivity [uS/cm]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</w:tcPr>
          <w:p w14:paraId="45359927" w14:textId="60A7C701" w:rsidR="00372D73" w:rsidRPr="00B32C50" w:rsidRDefault="00372D73" w:rsidP="00372D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</w:pPr>
            <w:r w:rsidRPr="00B32C50"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  <w:t>Conductivity [uS/cm]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</w:tcPr>
          <w:p w14:paraId="344135ED" w14:textId="423A32B8" w:rsidR="00372D73" w:rsidRPr="00B32C50" w:rsidRDefault="00372D73" w:rsidP="00372D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</w:pPr>
            <w:r w:rsidRPr="00B32C50"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  <w:t>Conductivity [uS/cm]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4BE86E2" w14:textId="7D596F4B" w:rsidR="00372D73" w:rsidRPr="00B32C50" w:rsidRDefault="00372D73" w:rsidP="00372D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</w:pPr>
            <w:r w:rsidRPr="00B32C50"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  <w:t>Conductivity [uS/cm]</w:t>
            </w:r>
          </w:p>
        </w:tc>
      </w:tr>
      <w:tr w:rsidR="00D45259" w:rsidRPr="0081526D" w14:paraId="1E5DD8A6" w14:textId="77777777" w:rsidTr="00372D7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45AC" w14:textId="18CE74E3" w:rsidR="00D45259" w:rsidRPr="0081526D" w:rsidRDefault="00D45259" w:rsidP="00D452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  <w:t>time_</w:t>
            </w:r>
            <w:r w:rsidRPr="00B32C50">
              <w:rPr>
                <w:rFonts w:ascii="Calibri" w:eastAsia="Times New Roman" w:hAnsi="Calibri" w:cs="Calibri"/>
                <w:b/>
                <w:bCs/>
                <w:color w:val="000000"/>
                <w:lang w:val="pl-PL" w:eastAsia="pl-PL"/>
              </w:rPr>
              <w:t>[s]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09D9320" w14:textId="36A3B6E3" w:rsidR="00D45259" w:rsidRPr="0081526D" w:rsidRDefault="00D45259" w:rsidP="00D4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45259">
              <w:rPr>
                <w:lang w:val="pl-PL"/>
              </w:rPr>
              <w:t>BSA+</w:t>
            </w:r>
            <w:r>
              <w:rPr>
                <w:lang w:val="pl-PL"/>
              </w:rPr>
              <w:t>AChE</w:t>
            </w:r>
            <w:r w:rsidRPr="00D45259">
              <w:rPr>
                <w:lang w:val="pl-PL"/>
              </w:rPr>
              <w:t xml:space="preserve"> +0,1ml </w:t>
            </w:r>
            <w:r>
              <w:rPr>
                <w:lang w:val="pl-PL"/>
              </w:rPr>
              <w:t>ACh</w:t>
            </w:r>
            <w:r w:rsidR="00D17DD9">
              <w:rPr>
                <w:lang w:val="pl-PL"/>
              </w:rPr>
              <w:t>Cl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82222F1" w14:textId="7C62E05E" w:rsidR="00D45259" w:rsidRPr="0081526D" w:rsidRDefault="00D45259" w:rsidP="00D4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45259">
              <w:rPr>
                <w:lang w:val="pl-PL"/>
              </w:rPr>
              <w:t>BSA+</w:t>
            </w:r>
            <w:r>
              <w:rPr>
                <w:lang w:val="pl-PL"/>
              </w:rPr>
              <w:t>AChE</w:t>
            </w:r>
            <w:r w:rsidRPr="00D45259">
              <w:rPr>
                <w:lang w:val="pl-PL"/>
              </w:rPr>
              <w:t xml:space="preserve"> +0,</w:t>
            </w:r>
            <w:r>
              <w:rPr>
                <w:lang w:val="pl-PL"/>
              </w:rPr>
              <w:t>3</w:t>
            </w:r>
            <w:r w:rsidRPr="00D45259">
              <w:rPr>
                <w:lang w:val="pl-PL"/>
              </w:rPr>
              <w:t xml:space="preserve">ml </w:t>
            </w:r>
            <w:r>
              <w:rPr>
                <w:lang w:val="pl-PL"/>
              </w:rPr>
              <w:t>ACh</w:t>
            </w:r>
            <w:r w:rsidR="00D17DD9">
              <w:rPr>
                <w:lang w:val="pl-PL"/>
              </w:rPr>
              <w:t>Cl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A35C2F" w14:textId="439B9C68" w:rsidR="00D45259" w:rsidRPr="0081526D" w:rsidRDefault="00D45259" w:rsidP="00D4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45259">
              <w:rPr>
                <w:lang w:val="pl-PL"/>
              </w:rPr>
              <w:t>BSA+</w:t>
            </w:r>
            <w:r>
              <w:rPr>
                <w:lang w:val="pl-PL"/>
              </w:rPr>
              <w:t>AChE</w:t>
            </w:r>
            <w:r w:rsidRPr="00D45259">
              <w:rPr>
                <w:lang w:val="pl-PL"/>
              </w:rPr>
              <w:t xml:space="preserve"> +0,</w:t>
            </w:r>
            <w:r>
              <w:rPr>
                <w:lang w:val="pl-PL"/>
              </w:rPr>
              <w:t>9</w:t>
            </w:r>
            <w:r w:rsidRPr="00D45259">
              <w:rPr>
                <w:lang w:val="pl-PL"/>
              </w:rPr>
              <w:t xml:space="preserve">ml </w:t>
            </w:r>
            <w:r>
              <w:rPr>
                <w:lang w:val="pl-PL"/>
              </w:rPr>
              <w:t>ACh</w:t>
            </w:r>
            <w:r w:rsidR="00D17DD9">
              <w:rPr>
                <w:lang w:val="pl-PL"/>
              </w:rPr>
              <w:t>Cl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142861" w14:textId="0771FE44" w:rsidR="00D45259" w:rsidRPr="0081526D" w:rsidRDefault="00D45259" w:rsidP="00D45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45259">
              <w:rPr>
                <w:lang w:val="pl-PL"/>
              </w:rPr>
              <w:t>BSA+</w:t>
            </w:r>
            <w:r>
              <w:rPr>
                <w:lang w:val="pl-PL"/>
              </w:rPr>
              <w:t>AChE</w:t>
            </w:r>
            <w:r w:rsidRPr="00D45259">
              <w:rPr>
                <w:lang w:val="pl-PL"/>
              </w:rPr>
              <w:t xml:space="preserve"> +</w:t>
            </w:r>
            <w:r>
              <w:rPr>
                <w:lang w:val="pl-PL"/>
              </w:rPr>
              <w:t>1,5</w:t>
            </w:r>
            <w:r w:rsidRPr="00D45259">
              <w:rPr>
                <w:lang w:val="pl-PL"/>
              </w:rPr>
              <w:t xml:space="preserve">ml </w:t>
            </w:r>
            <w:r>
              <w:rPr>
                <w:lang w:val="pl-PL"/>
              </w:rPr>
              <w:t>ACh</w:t>
            </w:r>
            <w:r w:rsidR="00D17DD9">
              <w:rPr>
                <w:lang w:val="pl-PL"/>
              </w:rPr>
              <w:t>Cl</w:t>
            </w:r>
          </w:p>
        </w:tc>
      </w:tr>
      <w:tr w:rsidR="00D45259" w:rsidRPr="0081526D" w14:paraId="6FA08065" w14:textId="77777777" w:rsidTr="00372D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1B42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5E9F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DF53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151,4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6857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163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AEBE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194,3</w:t>
            </w:r>
          </w:p>
        </w:tc>
      </w:tr>
      <w:tr w:rsidR="00D45259" w:rsidRPr="0081526D" w14:paraId="6E494BF1" w14:textId="77777777" w:rsidTr="00372D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8691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6DD3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08F4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151,6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2F31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163,1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2745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194,2</w:t>
            </w:r>
          </w:p>
        </w:tc>
      </w:tr>
      <w:tr w:rsidR="00D45259" w:rsidRPr="0081526D" w14:paraId="498E785F" w14:textId="77777777" w:rsidTr="00372D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081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E364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6BD0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151,9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E766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163,3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0FEA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194,2</w:t>
            </w:r>
          </w:p>
        </w:tc>
      </w:tr>
      <w:tr w:rsidR="00D45259" w:rsidRPr="0081526D" w14:paraId="1E15FCEB" w14:textId="77777777" w:rsidTr="00372D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B1CB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BE6A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EA83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152,1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5CC3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163,5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6F06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194,3</w:t>
            </w:r>
          </w:p>
        </w:tc>
      </w:tr>
      <w:tr w:rsidR="00D45259" w:rsidRPr="0081526D" w14:paraId="0264F010" w14:textId="77777777" w:rsidTr="00372D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7EA4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270D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16E2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152,2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AB00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163,6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031B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194,4</w:t>
            </w:r>
          </w:p>
        </w:tc>
      </w:tr>
      <w:tr w:rsidR="00D45259" w:rsidRPr="0081526D" w14:paraId="2E1AA8C2" w14:textId="77777777" w:rsidTr="00372D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53B3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FB95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4FC8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152,2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7E87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163,8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D6D6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194,5</w:t>
            </w:r>
          </w:p>
        </w:tc>
      </w:tr>
      <w:tr w:rsidR="00D45259" w:rsidRPr="0081526D" w14:paraId="62BB6618" w14:textId="77777777" w:rsidTr="00372D7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EC39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2710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8148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152,4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7349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163,9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7FFA" w14:textId="77777777" w:rsidR="00D45259" w:rsidRPr="0081526D" w:rsidRDefault="00D45259" w:rsidP="00D452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1526D">
              <w:rPr>
                <w:rFonts w:ascii="Calibri" w:eastAsia="Times New Roman" w:hAnsi="Calibri" w:cs="Calibri"/>
                <w:color w:val="000000"/>
                <w:lang w:val="pl-PL" w:eastAsia="pl-PL"/>
              </w:rPr>
              <w:t>194,6</w:t>
            </w:r>
          </w:p>
        </w:tc>
      </w:tr>
    </w:tbl>
    <w:p w14:paraId="1DC5DD02" w14:textId="130CEF04" w:rsidR="00771BD2" w:rsidRDefault="00771BD2"/>
    <w:p w14:paraId="0718DBCC" w14:textId="2451CCAC" w:rsidR="00E115D0" w:rsidRDefault="00E115D0">
      <w:pPr>
        <w:rPr>
          <w:lang w:val="en-US"/>
        </w:rPr>
      </w:pPr>
      <w:r>
        <w:rPr>
          <w:lang w:val="en-US"/>
        </w:rPr>
        <w:t>Here the following denotations for the substances are used:</w:t>
      </w:r>
    </w:p>
    <w:p w14:paraId="723A37AE" w14:textId="61DA19B3" w:rsidR="00372D73" w:rsidRPr="00E115D0" w:rsidRDefault="00E115D0">
      <w:pPr>
        <w:rPr>
          <w:lang w:val="en-US"/>
        </w:rPr>
      </w:pPr>
      <w:r w:rsidRPr="00E115D0">
        <w:rPr>
          <w:lang w:val="en-US"/>
        </w:rPr>
        <w:t>Albumine</w:t>
      </w:r>
      <w:r w:rsidR="00372D73" w:rsidRPr="00E115D0">
        <w:rPr>
          <w:lang w:val="en-US"/>
        </w:rPr>
        <w:t>: Bovine Serum Albumin (BSA)</w:t>
      </w:r>
    </w:p>
    <w:p w14:paraId="12EEC907" w14:textId="18B55686" w:rsidR="00372D73" w:rsidRPr="00A30698" w:rsidRDefault="00372D73">
      <w:pPr>
        <w:rPr>
          <w:lang w:val="en-US"/>
        </w:rPr>
      </w:pPr>
      <w:r w:rsidRPr="00A30698">
        <w:rPr>
          <w:lang w:val="en-US"/>
        </w:rPr>
        <w:t>Enzym</w:t>
      </w:r>
      <w:r w:rsidR="00E115D0">
        <w:rPr>
          <w:lang w:val="en-US"/>
        </w:rPr>
        <w:t>e</w:t>
      </w:r>
      <w:r w:rsidRPr="00A30698">
        <w:rPr>
          <w:lang w:val="en-US"/>
        </w:rPr>
        <w:t>: Acetylocholinesterase (AChE)</w:t>
      </w:r>
    </w:p>
    <w:p w14:paraId="52B6D7BF" w14:textId="6032D229" w:rsidR="00372D73" w:rsidRPr="00A30698" w:rsidRDefault="00372D73">
      <w:pPr>
        <w:rPr>
          <w:lang w:val="en-US"/>
        </w:rPr>
      </w:pPr>
      <w:r w:rsidRPr="00A30698">
        <w:rPr>
          <w:lang w:val="en-US"/>
        </w:rPr>
        <w:t>Substrat</w:t>
      </w:r>
      <w:r w:rsidR="00E115D0">
        <w:rPr>
          <w:lang w:val="en-US"/>
        </w:rPr>
        <w:t>e</w:t>
      </w:r>
      <w:r w:rsidRPr="00A30698">
        <w:rPr>
          <w:lang w:val="en-US"/>
        </w:rPr>
        <w:t xml:space="preserve">: </w:t>
      </w:r>
      <w:r w:rsidR="00D17DD9" w:rsidRPr="00A30698">
        <w:rPr>
          <w:color w:val="000000"/>
          <w:sz w:val="23"/>
          <w:szCs w:val="23"/>
          <w:lang w:val="en-US"/>
        </w:rPr>
        <w:t>Acetylcholine chloride (AChCl)</w:t>
      </w:r>
    </w:p>
    <w:p w14:paraId="5AEDFBF4" w14:textId="76E7B234" w:rsidR="00D45259" w:rsidRPr="00A30698" w:rsidRDefault="00D45259">
      <w:pPr>
        <w:rPr>
          <w:lang w:val="en-US"/>
        </w:rPr>
      </w:pPr>
    </w:p>
    <w:sectPr w:rsidR="00D45259" w:rsidRPr="00A30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6D"/>
    <w:rsid w:val="00365240"/>
    <w:rsid w:val="00372D73"/>
    <w:rsid w:val="005C0FF5"/>
    <w:rsid w:val="00771BD2"/>
    <w:rsid w:val="0081526D"/>
    <w:rsid w:val="00A30698"/>
    <w:rsid w:val="00B32C50"/>
    <w:rsid w:val="00D17DD9"/>
    <w:rsid w:val="00D45259"/>
    <w:rsid w:val="00E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AD93"/>
  <w15:chartTrackingRefBased/>
  <w15:docId w15:val="{1879706C-9BA6-40D4-AE0C-D1BE7347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oklos@wp.pl</dc:creator>
  <cp:keywords/>
  <dc:description/>
  <cp:lastModifiedBy>Vasyl Martsenyuk</cp:lastModifiedBy>
  <cp:revision>4</cp:revision>
  <dcterms:created xsi:type="dcterms:W3CDTF">2021-10-25T15:39:00Z</dcterms:created>
  <dcterms:modified xsi:type="dcterms:W3CDTF">2021-10-25T15:44:00Z</dcterms:modified>
</cp:coreProperties>
</file>