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 del proyecto: Bycicle Ride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Planificación de la página web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fueron realizando las siguientes etapas:</w:t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Definición de objetivos de la página:  se contestaron las siguientes preguntas, ¿que se desea lograr con esta página? Ofrecer un servicio de renta de bicicletas y monopatines.</w:t>
      </w:r>
    </w:p>
    <w:p w:rsidR="00000000" w:rsidDel="00000000" w:rsidP="00000000" w:rsidRDefault="00000000" w:rsidRPr="00000000" w14:paraId="0000000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 Lugar donde se desea ofrecer el alquiler de bicicletas y monopatines? Salta</w:t>
      </w:r>
    </w:p>
    <w:p w:rsidR="00000000" w:rsidDel="00000000" w:rsidP="00000000" w:rsidRDefault="00000000" w:rsidRPr="00000000" w14:paraId="0000000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Investigación de mercado: ¿cuál es el servicio que brindan actualmente este servicio?, características de los mismos. Rentar una bicicleta o monopatin puede realizarse en cualquier lugar como medio de transporte, recreación o turismo.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Nombre y logo de la empresa: seleccionar nombre fácil de recordar y que tenga relación con el servicio que se desea brindar.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Identificación de clientes: a que grupo de población va a estar dirigido</w:t>
      </w:r>
    </w:p>
    <w:p w:rsidR="00000000" w:rsidDel="00000000" w:rsidP="00000000" w:rsidRDefault="00000000" w:rsidRPr="00000000" w14:paraId="00000009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e.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Desarrollo de la página web. Distribución del trabajo. </w:t>
      </w:r>
    </w:p>
    <w:p w:rsidR="00000000" w:rsidDel="00000000" w:rsidP="00000000" w:rsidRDefault="00000000" w:rsidRPr="00000000" w14:paraId="0000000A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Se llegó al acuerdo de realizar en grupo el index (HTML) y los estilos (CSS)</w:t>
      </w:r>
    </w:p>
    <w:p w:rsidR="00000000" w:rsidDel="00000000" w:rsidP="00000000" w:rsidRDefault="00000000" w:rsidRPr="00000000" w14:paraId="0000000B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Cada integrante desarrolla una página que será parte del menú.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Descripción del proyecto: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página se hará con el fin de implementar de una manera práctica la teoría adquirida en  HTML, CSS y JavaScript, durante el curso de Python Fullstack particularmente para el FrontEnd.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Objetivo principal crear una página web de alquiler de bicicletas y monopatines donde los clientes o usuarios puedan tener una experiencia fácil y sencilla al alquilar estos medios de movilidad. A su vez también fomentará la movilidad sostenible y promoviendo estilos de vida ecológicos.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Características: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página web contará con:</w:t>
      </w:r>
    </w:p>
    <w:p w:rsidR="00000000" w:rsidDel="00000000" w:rsidP="00000000" w:rsidRDefault="00000000" w:rsidRPr="00000000" w14:paraId="00000013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Inicio: P</w:t>
      </w:r>
      <w:r w:rsidDel="00000000" w:rsidR="00000000" w:rsidRPr="00000000">
        <w:rPr>
          <w:rtl w:val="0"/>
        </w:rPr>
        <w:t xml:space="preserve">ágina de inicio con encabezado con el nombre, logo de la empresa, menú de navegación. Tres o cuatro tarjetas con imágenes?   O imágenes tipo carrusel? Que sean los servicios y promociones.?. Icono de Whatsapp. Redes sociales.</w:t>
      </w:r>
    </w:p>
    <w:p w:rsidR="00000000" w:rsidDel="00000000" w:rsidP="00000000" w:rsidRDefault="00000000" w:rsidRPr="00000000" w14:paraId="00000014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Servicios ofrecidos y promociones</w:t>
      </w:r>
    </w:p>
    <w:p w:rsidR="00000000" w:rsidDel="00000000" w:rsidP="00000000" w:rsidRDefault="00000000" w:rsidRPr="00000000" w14:paraId="00000015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Catálogo:</w:t>
      </w:r>
      <w:r w:rsidDel="00000000" w:rsidR="00000000" w:rsidRPr="00000000">
        <w:rPr>
          <w:rtl w:val="0"/>
        </w:rPr>
        <w:t xml:space="preserve">Catálogo de bicicletas y monopatines con imágenes, descripción de cada uno y precios. Link a página de reserva.</w:t>
      </w:r>
    </w:p>
    <w:p w:rsidR="00000000" w:rsidDel="00000000" w:rsidP="00000000" w:rsidRDefault="00000000" w:rsidRPr="00000000" w14:paraId="00000016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 Reserva:Formulario de reserva: la que se podrá realizar en línea, donde los usuarios podrán seleccionar fechas, horarios, lugar de recogida y de devolución.</w:t>
      </w:r>
    </w:p>
    <w:p w:rsidR="00000000" w:rsidDel="00000000" w:rsidP="00000000" w:rsidRDefault="00000000" w:rsidRPr="00000000" w14:paraId="00000017">
      <w:pPr>
        <w:spacing w:after="240" w:before="240" w:lineRule="auto"/>
        <w:ind w:left="1120" w:hanging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Nosotros/ Contacto/Ubicación: Descripción del servicio, contacto, Mapas </w:t>
      </w:r>
      <w:r w:rsidDel="00000000" w:rsidR="00000000" w:rsidRPr="00000000">
        <w:rPr>
          <w:rtl w:val="0"/>
        </w:rPr>
        <w:t xml:space="preserve">de los lugares de recogida y de devolución.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TPO checklist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8775"/>
        <w:tblGridChange w:id="0">
          <w:tblGrid>
            <w:gridCol w:w="585"/>
            <w:gridCol w:w="8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 menos 4 páginas HTML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Etiquetas semánticas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Formulario: Incluir un formulario de contacto con validación mediante JavaScript.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Enviar un correo electrónico utilizando un servicio externo de correo. (Opcional)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Iframe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íconos de FontAwesome,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Flaticon o similar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Fuentes locales, de Google Fonts u otro similar.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Diseño responsive: Incluir al menos una página completamente adaptable a tres tamaños de dispositivos diferentes (Mobile, Tablet y Escritorio).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Animación, transformación o transición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Maquetación: Utilizar una estructura HTML diseñada con Flexbox y/o Grid.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API: Realizar una solicitud a una API Rest desde JavaScript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Framework de CSS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Publicación y GIT: Deberán sincronizar el código del proyecto en un repositorio en GitHub (u otra plataforma similar) y enviar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Boceto Inicio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4943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&lt;title&gt;Inicio&lt;/title&gt;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&lt;link rel="icon" type="image/x-icon" href="./imagenes/logo.png"&gt;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&lt;link rel="stylesheet" href="./css/estilo.css"&gt;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&lt;div class="header"&gt;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&lt;div&gt;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&lt;img id=home src="./imagenes/logoSlogan.png" alt="logo"&gt;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&lt;div class="redes"&gt;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&lt;Nav class="redesItem"&gt;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&lt;a href="https://www.facebook.com/" target="_blank"&gt;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&lt;img src="./imagenes/facebook.png" alt="Facebook"&gt;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&lt;/a&gt;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&lt;a href="https://www.instagram.com/" target="_blank"&gt;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&lt;img src="./imagenes/instagram.png" alt="instagram"&gt;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&lt;/a&gt;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&lt;div class="navBar"&gt;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&lt;a class="navlink" href="index.html"&gt;Inicio&lt;/a&gt;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&lt;a class="navlink" href="catalogo.html"&gt;Catalogo&lt;/a&gt;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&lt;a class="navlink" href="reserva.html"&gt;Reserva&lt;/a&gt;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&lt;a class="navlink" href="contacto.html"&gt;Contacto&lt;/a&gt;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&lt;main&gt;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&lt;div&gt;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&lt;div class="imagen"&gt;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&lt;img src="./imagenes/saltaPaisaje01.jpeg" alt="SaltaCapital"&gt;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&lt;div class="flexContainer"&gt;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&lt;div&gt;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    &lt;h2&gt;Bicicleta Todoterreno&lt;/h2&gt;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    &lt;img src="./imagenes/todoterreno.jpg" alt="Todoterreno"&gt;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    &lt;br&gt;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    &lt;div class="detalle"&gt;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        &lt;P&gt;Apta para terrenos fuera de la ciudad&lt;/P&gt;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    &lt;p&gt;dia $ 5000&lt;/p&gt;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    &lt;p&gt;Medio dia $ 3000&lt;/p&gt;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    &lt;p&gt;Hora $1500&lt;/p&gt;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   &lt;/div&gt;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    &lt;a href=""&gt;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        &lt;input type="submit" value="Rentar"&gt;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    &lt;/a&gt;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    &lt;div&gt;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    &lt;h2&gt;Bicicleta Urbana&lt;/h2&gt;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        &lt;img src="./imagenes/ciudad01.jpeg" alt="Ruta"&gt;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    &lt;br&gt;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        &lt;a href=""&gt;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        &lt;input type="submit" value="Rentar"&gt;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    &lt;/a&gt;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&lt;div&gt;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        &lt;h2&gt;Monopatin&lt;/h2&gt;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        &lt;img src="./imagenes/monopatin.jpg" alt=""&gt;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    &lt;br&gt;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    &lt;a href=""&gt;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        &lt;input type="submit" value="Rentar"&gt;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    &lt;/a&gt;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&lt;/main&gt;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&lt;footer&gt;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&lt;div class="footer"&gt;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&lt;p&gt; Sitio desarollado en octubre 2023&lt;/p&gt;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font-family: 'Segoe UI', Tahoma, Geneva, Verdana, sans-serif;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.header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background-color: #59A52C;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padding: 1%;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justify-content: space-between;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/*separa el logo y los link hacia los extremos horizontales*/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align-items: end;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.navBar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width: 30%;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height: 4%;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#home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/*logo izq superior*/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width: 40%;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.redes{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background-color: black;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.navlink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/* links de header*/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color:#b9dfa3;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text-decoration: none;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margin: 3%;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padding: 1%;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border: 1%;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display: flexbox;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font-size: large;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font-weight: bold;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.navlink:hover 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color: #5a6355;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.imagen{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.imagen&gt;img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width: 100%;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.flexContainer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flex-wrap: nowrap;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background-color: #b9dfa3;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flex-direction: row;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justify-content:space-evenly;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padding: 0.5%;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border: 0.5%;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.flexContainer&gt;div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flex-direction: row;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background-color: white;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margin: 0.5%;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padding: 0.5%;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text-align: center;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font-size: 80%;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border-radius: 5%;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/* justify-content:space-evenly;*/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width: 70%;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.flexContainer h2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color:#59A52C;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.detalle 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text-align: left;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margin-left: 15%;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.detalle&gt;p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color:#59A52C;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.footer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background-color: #59A52C;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color: #b9dfa3;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font-weight: bold;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display: flex;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height: 5rem;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text-align: center;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.footer &gt; p{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